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6A4E714F" w:rsidR="00FC0F35" w:rsidRDefault="00FC0F35" w:rsidP="00FC0F35">
      <w:pPr>
        <w:jc w:val="center"/>
      </w:pPr>
      <w:r>
        <w:t>ASHRAE TC 6.10</w:t>
      </w:r>
      <w:r w:rsidR="00CD5EF2">
        <w:t xml:space="preserve"> Virtual</w:t>
      </w:r>
      <w:r>
        <w:t xml:space="preserve"> Meeting </w:t>
      </w:r>
      <w:r w:rsidR="00CD5EF2">
        <w:t>Agenda</w:t>
      </w:r>
    </w:p>
    <w:p w14:paraId="7985C79A" w14:textId="61964A02" w:rsidR="00FC0F35" w:rsidRDefault="00CD5EF2" w:rsidP="008D13D1">
      <w:pPr>
        <w:jc w:val="center"/>
      </w:pPr>
      <w:r>
        <w:t xml:space="preserve">Wednesday June 10, 2020:  </w:t>
      </w:r>
      <w:r w:rsidR="00346CCB">
        <w:t>10:30am to 12:30pm Central</w:t>
      </w:r>
    </w:p>
    <w:p w14:paraId="1C4769F1" w14:textId="77777777" w:rsidR="00FC0F35" w:rsidRDefault="00FC0F35" w:rsidP="00FC0F35">
      <w:pPr>
        <w:jc w:val="center"/>
      </w:pPr>
    </w:p>
    <w:p w14:paraId="7AB7F3ED" w14:textId="5DBDA249" w:rsidR="00FC0F35" w:rsidRPr="00F75A83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>Call to Order – Craig Grider, Chair</w:t>
      </w:r>
      <w:r w:rsidR="00384C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C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7E15BFD5" w14:textId="77777777" w:rsidR="00F75A83" w:rsidRPr="00F75A83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D4E95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ASHRAE Code of Ethics Commitment</w:t>
      </w:r>
    </w:p>
    <w:p w14:paraId="6A3A8281" w14:textId="77777777" w:rsidR="002D32DD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C7BE0" w14:textId="06BF0BF6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this and all other ASHRAE meetings, we will act with honesty, fairness, courtesy,</w:t>
      </w:r>
    </w:p>
    <w:p w14:paraId="63D920BB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competence, integrity and respect for others, and we shall avoid all real or perceived conflicts of interest. (See full Code of Ethics: </w:t>
      </w:r>
      <w:hyperlink r:id="rId9" w:history="1">
        <w:r w:rsidR="00F75A83" w:rsidRPr="00EA7810">
          <w:rPr>
            <w:rStyle w:val="Hyperlink"/>
            <w:rFonts w:ascii="Times New Roman" w:hAnsi="Times New Roman" w:cs="Times New Roman"/>
            <w:sz w:val="24"/>
            <w:szCs w:val="24"/>
          </w:rPr>
          <w:t>https://www.ashrae.org/about-ashrae/ashrae-code-ofethics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14:paraId="1BC99667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9BB98C" w14:textId="02E74A8C" w:rsidR="00FC0F35" w:rsidRPr="00A87709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Introduction of Attendees</w:t>
      </w:r>
    </w:p>
    <w:p w14:paraId="3429F85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92807B4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3804"/>
        <w:gridCol w:w="2052"/>
        <w:gridCol w:w="2564"/>
      </w:tblGrid>
      <w:tr w:rsidR="00FC0F35" w14:paraId="0F00470C" w14:textId="77777777" w:rsidTr="00FC0F35">
        <w:tc>
          <w:tcPr>
            <w:tcW w:w="715" w:type="dxa"/>
          </w:tcPr>
          <w:p w14:paraId="1FBC5AC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3959" w:type="dxa"/>
          </w:tcPr>
          <w:p w14:paraId="17F3950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</w:p>
        </w:tc>
        <w:tc>
          <w:tcPr>
            <w:tcW w:w="2071" w:type="dxa"/>
          </w:tcPr>
          <w:p w14:paraId="76AA113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Anniversary Date</w:t>
            </w:r>
          </w:p>
        </w:tc>
        <w:tc>
          <w:tcPr>
            <w:tcW w:w="2605" w:type="dxa"/>
          </w:tcPr>
          <w:p w14:paraId="7563C16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Subcommittee</w:t>
            </w:r>
          </w:p>
        </w:tc>
      </w:tr>
      <w:tr w:rsidR="00FC0F35" w14:paraId="06C2FECD" w14:textId="77777777" w:rsidTr="00FC0F35">
        <w:tc>
          <w:tcPr>
            <w:tcW w:w="715" w:type="dxa"/>
          </w:tcPr>
          <w:p w14:paraId="18B23FC0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4C13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3959" w:type="dxa"/>
          </w:tcPr>
          <w:p w14:paraId="0944588F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Craig Grider (VM – Chair)</w:t>
            </w:r>
          </w:p>
        </w:tc>
        <w:tc>
          <w:tcPr>
            <w:tcW w:w="2071" w:type="dxa"/>
          </w:tcPr>
          <w:p w14:paraId="1E061515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6/30/2021</w:t>
            </w:r>
          </w:p>
        </w:tc>
        <w:tc>
          <w:tcPr>
            <w:tcW w:w="2605" w:type="dxa"/>
          </w:tcPr>
          <w:p w14:paraId="6A6383C5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5FAE311A" w14:textId="77777777" w:rsidTr="00FC0F35">
        <w:tc>
          <w:tcPr>
            <w:tcW w:w="715" w:type="dxa"/>
          </w:tcPr>
          <w:p w14:paraId="01B5B6F9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4C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59" w:type="dxa"/>
          </w:tcPr>
          <w:p w14:paraId="33392049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Thomas Butcher (VM)</w:t>
            </w:r>
          </w:p>
        </w:tc>
        <w:tc>
          <w:tcPr>
            <w:tcW w:w="2071" w:type="dxa"/>
          </w:tcPr>
          <w:p w14:paraId="31986258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3E01A1E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1898739A" w14:textId="77777777" w:rsidTr="00FC0F35">
        <w:tc>
          <w:tcPr>
            <w:tcW w:w="715" w:type="dxa"/>
          </w:tcPr>
          <w:p w14:paraId="389EA623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4C13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3959" w:type="dxa"/>
          </w:tcPr>
          <w:p w14:paraId="39585193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Michael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Beisheim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(VM)</w:t>
            </w:r>
          </w:p>
        </w:tc>
        <w:tc>
          <w:tcPr>
            <w:tcW w:w="2071" w:type="dxa"/>
          </w:tcPr>
          <w:p w14:paraId="0C3E4B79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4CE216FB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Handbook</w:t>
            </w:r>
          </w:p>
        </w:tc>
      </w:tr>
      <w:tr w:rsidR="00FF6C51" w14:paraId="48F09C35" w14:textId="77777777" w:rsidTr="00FC0F35">
        <w:tc>
          <w:tcPr>
            <w:tcW w:w="715" w:type="dxa"/>
          </w:tcPr>
          <w:p w14:paraId="2B979B4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4C13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3959" w:type="dxa"/>
          </w:tcPr>
          <w:p w14:paraId="722E00A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Timothy McNulty (VM - Sec)</w:t>
            </w:r>
          </w:p>
        </w:tc>
        <w:tc>
          <w:tcPr>
            <w:tcW w:w="2071" w:type="dxa"/>
          </w:tcPr>
          <w:p w14:paraId="69DC40DD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41B146A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02152157" w14:textId="77777777" w:rsidTr="00FC0F35">
        <w:tc>
          <w:tcPr>
            <w:tcW w:w="715" w:type="dxa"/>
          </w:tcPr>
          <w:p w14:paraId="51A57CC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4C13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3959" w:type="dxa"/>
          </w:tcPr>
          <w:p w14:paraId="54B11B90" w14:textId="46471D55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5666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Thomas Neil</w:t>
            </w:r>
            <w:r w:rsidR="00945666" w:rsidRPr="00945666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l</w:t>
            </w:r>
            <w:r w:rsidRPr="00945666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(VM)</w:t>
            </w:r>
          </w:p>
        </w:tc>
        <w:tc>
          <w:tcPr>
            <w:tcW w:w="2071" w:type="dxa"/>
          </w:tcPr>
          <w:p w14:paraId="297B366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76E31E7A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6B40AD37" w14:textId="77777777" w:rsidTr="00FC0F35">
        <w:tc>
          <w:tcPr>
            <w:tcW w:w="715" w:type="dxa"/>
          </w:tcPr>
          <w:p w14:paraId="7FACB32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4C13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3959" w:type="dxa"/>
          </w:tcPr>
          <w:p w14:paraId="1F63153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Paul Sohler (VM)</w:t>
            </w:r>
          </w:p>
        </w:tc>
        <w:tc>
          <w:tcPr>
            <w:tcW w:w="2071" w:type="dxa"/>
          </w:tcPr>
          <w:p w14:paraId="37313180" w14:textId="77777777" w:rsidR="00FF6C51" w:rsidRDefault="00DD16A7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6/30/2020</w:t>
            </w:r>
          </w:p>
        </w:tc>
        <w:tc>
          <w:tcPr>
            <w:tcW w:w="2605" w:type="dxa"/>
          </w:tcPr>
          <w:p w14:paraId="7544CB8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45646114" w14:textId="77777777" w:rsidTr="00FC0F35">
        <w:tc>
          <w:tcPr>
            <w:tcW w:w="715" w:type="dxa"/>
          </w:tcPr>
          <w:p w14:paraId="2B42199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21DC33A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</w:tcPr>
          <w:p w14:paraId="17B79027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7821D7E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784303A2" w14:textId="77777777" w:rsidTr="00FC0F35">
        <w:tc>
          <w:tcPr>
            <w:tcW w:w="715" w:type="dxa"/>
          </w:tcPr>
          <w:p w14:paraId="36ED23E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4286C3A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Dr. Diane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Jakobs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(NVM)</w:t>
            </w:r>
          </w:p>
        </w:tc>
        <w:tc>
          <w:tcPr>
            <w:tcW w:w="2071" w:type="dxa"/>
          </w:tcPr>
          <w:p w14:paraId="470DF2F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7D2E676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Standards</w:t>
            </w:r>
          </w:p>
        </w:tc>
      </w:tr>
      <w:tr w:rsidR="00FC0F35" w14:paraId="1F5346E9" w14:textId="77777777" w:rsidTr="00FC0F35">
        <w:tc>
          <w:tcPr>
            <w:tcW w:w="715" w:type="dxa"/>
          </w:tcPr>
          <w:p w14:paraId="3DEF56D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21E41D40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William (Bill) Roy (NVM)</w:t>
            </w:r>
          </w:p>
        </w:tc>
        <w:tc>
          <w:tcPr>
            <w:tcW w:w="2071" w:type="dxa"/>
          </w:tcPr>
          <w:p w14:paraId="4742E63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6C87584C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Research</w:t>
            </w:r>
          </w:p>
        </w:tc>
      </w:tr>
      <w:tr w:rsidR="00FC0F35" w14:paraId="64E1C9AB" w14:textId="77777777" w:rsidTr="00FC0F35">
        <w:tc>
          <w:tcPr>
            <w:tcW w:w="715" w:type="dxa"/>
          </w:tcPr>
          <w:p w14:paraId="58D41051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5A82CBB1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Chris Pickens (NVM)</w:t>
            </w:r>
          </w:p>
        </w:tc>
        <w:tc>
          <w:tcPr>
            <w:tcW w:w="2071" w:type="dxa"/>
          </w:tcPr>
          <w:p w14:paraId="66CD1E17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66083B8F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 Master</w:t>
            </w:r>
          </w:p>
        </w:tc>
      </w:tr>
      <w:tr w:rsidR="00FF6C51" w14:paraId="5084626F" w14:textId="77777777" w:rsidTr="00FC0F35">
        <w:tc>
          <w:tcPr>
            <w:tcW w:w="715" w:type="dxa"/>
          </w:tcPr>
          <w:p w14:paraId="45029477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0F066FED" w14:textId="21DA5FCB" w:rsidR="00AA24CA" w:rsidRDefault="00DD16A7" w:rsidP="00AA24CA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 Fridlyand</w:t>
            </w:r>
            <w:r w:rsidR="00996D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(NVM)</w:t>
            </w:r>
          </w:p>
        </w:tc>
        <w:tc>
          <w:tcPr>
            <w:tcW w:w="2071" w:type="dxa"/>
          </w:tcPr>
          <w:p w14:paraId="050090A6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01B9D09A" w14:textId="77777777" w:rsidR="00FF6C51" w:rsidRDefault="00996DEC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</w:t>
            </w:r>
          </w:p>
        </w:tc>
      </w:tr>
    </w:tbl>
    <w:p w14:paraId="70FFC956" w14:textId="77777777" w:rsidR="00CF24CD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8459F77" w14:textId="75BDD772" w:rsidR="00C21192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Review and approval of </w:t>
      </w:r>
      <w:r w:rsidR="00977D5D">
        <w:rPr>
          <w:rFonts w:ascii="Times New Roman" w:hAnsi="Times New Roman" w:cs="Times New Roman"/>
          <w:color w:val="000000"/>
          <w:sz w:val="24"/>
          <w:szCs w:val="24"/>
        </w:rPr>
        <w:t>Summer Virtual Conference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2020 Agenda</w:t>
      </w:r>
      <w:r w:rsidR="00D070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747C4B7" w14:textId="77777777" w:rsidR="00C21192" w:rsidRDefault="00C2119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842646B" w14:textId="264513FA" w:rsidR="00D07090" w:rsidRPr="00384C13" w:rsidRDefault="00C2119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FE1524">
        <w:rPr>
          <w:rFonts w:ascii="Times New Roman" w:hAnsi="Times New Roman" w:cs="Times New Roman"/>
          <w:color w:val="000000"/>
          <w:sz w:val="24"/>
          <w:szCs w:val="24"/>
        </w:rPr>
        <w:t xml:space="preserve">Review and approval of </w:t>
      </w:r>
      <w:r w:rsidR="005915A1">
        <w:rPr>
          <w:rFonts w:ascii="Times New Roman" w:hAnsi="Times New Roman" w:cs="Times New Roman"/>
          <w:color w:val="000000"/>
          <w:sz w:val="24"/>
          <w:szCs w:val="24"/>
        </w:rPr>
        <w:t>Orlando</w:t>
      </w:r>
      <w:r w:rsidR="0023656D">
        <w:rPr>
          <w:rFonts w:ascii="Times New Roman" w:hAnsi="Times New Roman" w:cs="Times New Roman"/>
          <w:color w:val="000000"/>
          <w:sz w:val="24"/>
          <w:szCs w:val="24"/>
        </w:rPr>
        <w:t xml:space="preserve"> Minutes and June 11</w:t>
      </w:r>
      <w:r w:rsidR="0023656D" w:rsidRPr="0023656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="0023656D">
        <w:rPr>
          <w:rFonts w:ascii="Times New Roman" w:hAnsi="Times New Roman" w:cs="Times New Roman"/>
          <w:color w:val="000000"/>
          <w:sz w:val="24"/>
          <w:szCs w:val="24"/>
        </w:rPr>
        <w:t>, 2019 Web Meeting</w:t>
      </w:r>
      <w:r w:rsidR="00384C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C13">
        <w:rPr>
          <w:rFonts w:ascii="Times New Roman" w:hAnsi="Times New Roman" w:cs="Times New Roman"/>
          <w:color w:val="FF0000"/>
          <w:sz w:val="24"/>
          <w:szCs w:val="24"/>
        </w:rPr>
        <w:t xml:space="preserve">Paul made motion to approve, Tim seconded.  meeting notes were approved.  </w:t>
      </w:r>
      <w:r w:rsidR="00DF5FD8">
        <w:rPr>
          <w:rFonts w:ascii="Times New Roman" w:hAnsi="Times New Roman" w:cs="Times New Roman"/>
          <w:color w:val="FF0000"/>
          <w:sz w:val="24"/>
          <w:szCs w:val="24"/>
        </w:rPr>
        <w:t>Unanimous</w:t>
      </w:r>
    </w:p>
    <w:p w14:paraId="4E4AB45B" w14:textId="517E6FBE" w:rsidR="0023656D" w:rsidRDefault="0023656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A91A3D6" w14:textId="3658C0A4" w:rsidR="00C21192" w:rsidRPr="00C0106C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 Liaison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Reports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106C">
        <w:rPr>
          <w:rFonts w:ascii="Times New Roman" w:hAnsi="Times New Roman" w:cs="Times New Roman"/>
          <w:color w:val="FF0000"/>
          <w:sz w:val="24"/>
          <w:szCs w:val="24"/>
        </w:rPr>
        <w:t xml:space="preserve"> -</w:t>
      </w:r>
      <w:proofErr w:type="gramEnd"/>
      <w:r w:rsidR="00C0106C">
        <w:rPr>
          <w:rFonts w:ascii="Times New Roman" w:hAnsi="Times New Roman" w:cs="Times New Roman"/>
          <w:color w:val="FF0000"/>
          <w:sz w:val="24"/>
          <w:szCs w:val="24"/>
        </w:rPr>
        <w:t xml:space="preserve"> Asked if there is interest to join the epidemic task force, might be a good idea to keep tabs on the committee, but not if it only deals with ventilation or other items beyond our scope</w:t>
      </w:r>
    </w:p>
    <w:p w14:paraId="1143A737" w14:textId="6B72AF43" w:rsidR="00590EB2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A4AD199" w14:textId="60E3EC9B" w:rsidR="00FC0F35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 w:rsidR="00FC0F35">
        <w:rPr>
          <w:rFonts w:ascii="Times New Roman" w:hAnsi="Times New Roman" w:cs="Times New Roman"/>
          <w:color w:val="000000"/>
          <w:sz w:val="24"/>
          <w:szCs w:val="24"/>
        </w:rPr>
        <w:t>Research - William Roy</w:t>
      </w:r>
    </w:p>
    <w:p w14:paraId="573454EE" w14:textId="4CC82876" w:rsidR="002D32DD" w:rsidRPr="00C0106C" w:rsidRDefault="00EA6734" w:rsidP="004C31F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RTAR 1843</w:t>
      </w:r>
      <w:r w:rsidR="00B666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2FD3458" w14:textId="3BE129A6" w:rsidR="00EA6734" w:rsidRPr="00117F7B" w:rsidRDefault="00EA673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  <w:t>RTAR Boot T’s</w:t>
      </w:r>
      <w:r w:rsidR="00583E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17F7B">
        <w:rPr>
          <w:rFonts w:ascii="Times New Roman" w:hAnsi="Times New Roman" w:cs="Times New Roman"/>
          <w:color w:val="FF0000"/>
          <w:sz w:val="24"/>
          <w:szCs w:val="24"/>
        </w:rPr>
        <w:t>Craig will set up a meeting with the appropriate members to get the RTAR going through</w:t>
      </w:r>
    </w:p>
    <w:p w14:paraId="0BC570B9" w14:textId="2737A95A" w:rsidR="00EA6734" w:rsidRDefault="00EA673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RTAR Common Venting of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Non Category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 Appliances</w:t>
      </w:r>
      <w:r w:rsidR="00F06E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17F7B" w:rsidRPr="00117F7B">
        <w:rPr>
          <w:rFonts w:ascii="Times New Roman" w:hAnsi="Times New Roman" w:cs="Times New Roman"/>
          <w:color w:val="FF0000"/>
          <w:sz w:val="24"/>
          <w:szCs w:val="24"/>
        </w:rPr>
        <w:t>-Tim McNulty is handling the RTAR</w:t>
      </w:r>
      <w:r w:rsidR="00117F7B">
        <w:rPr>
          <w:rFonts w:ascii="Times New Roman" w:hAnsi="Times New Roman" w:cs="Times New Roman"/>
          <w:color w:val="FF0000"/>
          <w:sz w:val="24"/>
          <w:szCs w:val="24"/>
        </w:rPr>
        <w:t>, he is looking for volunteers to help write and finalize the RTAR to submit</w:t>
      </w:r>
    </w:p>
    <w:p w14:paraId="4DF89BBF" w14:textId="0A9A8260" w:rsidR="002C1877" w:rsidRPr="00531565" w:rsidRDefault="00531565" w:rsidP="002C187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31565">
        <w:rPr>
          <w:rFonts w:ascii="Times New Roman" w:hAnsi="Times New Roman" w:cs="Times New Roman"/>
          <w:sz w:val="24"/>
          <w:szCs w:val="24"/>
        </w:rPr>
        <w:t>Further d</w:t>
      </w:r>
      <w:r w:rsidR="001F521F" w:rsidRPr="00531565">
        <w:rPr>
          <w:rFonts w:ascii="Times New Roman" w:hAnsi="Times New Roman" w:cs="Times New Roman"/>
          <w:sz w:val="24"/>
          <w:szCs w:val="24"/>
        </w:rPr>
        <w:t>iscuss</w:t>
      </w:r>
      <w:r w:rsidRPr="00531565">
        <w:rPr>
          <w:rFonts w:ascii="Times New Roman" w:hAnsi="Times New Roman" w:cs="Times New Roman"/>
          <w:sz w:val="24"/>
          <w:szCs w:val="24"/>
        </w:rPr>
        <w:t xml:space="preserve">ion on </w:t>
      </w:r>
      <w:r w:rsidR="001F521F" w:rsidRPr="00531565">
        <w:rPr>
          <w:rFonts w:ascii="Times New Roman" w:hAnsi="Times New Roman" w:cs="Times New Roman"/>
          <w:sz w:val="24"/>
          <w:szCs w:val="24"/>
        </w:rPr>
        <w:t>request from TC 1.10 / SPC 204 for biogas standard blend for testing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8E08C" w14:textId="47C3C08E" w:rsidR="00E0025D" w:rsidRPr="008D438B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Handbook – Michael </w:t>
      </w:r>
      <w:proofErr w:type="spellStart"/>
      <w:r w:rsidR="00E0025D">
        <w:rPr>
          <w:rFonts w:ascii="Times New Roman" w:hAnsi="Times New Roman" w:cs="Times New Roman"/>
          <w:color w:val="000000"/>
          <w:sz w:val="24"/>
          <w:szCs w:val="24"/>
        </w:rPr>
        <w:t>Beisheim</w:t>
      </w:r>
      <w:proofErr w:type="spellEnd"/>
      <w:r w:rsidR="008D43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438B">
        <w:rPr>
          <w:rFonts w:ascii="Times New Roman" w:hAnsi="Times New Roman" w:cs="Times New Roman"/>
          <w:color w:val="FF0000"/>
          <w:sz w:val="24"/>
          <w:szCs w:val="24"/>
        </w:rPr>
        <w:t xml:space="preserve">-no news, handbook meeting follows general </w:t>
      </w:r>
      <w:r w:rsidR="00C1569E">
        <w:rPr>
          <w:rFonts w:ascii="Times New Roman" w:hAnsi="Times New Roman" w:cs="Times New Roman"/>
          <w:color w:val="FF0000"/>
          <w:sz w:val="24"/>
          <w:szCs w:val="24"/>
        </w:rPr>
        <w:t xml:space="preserve">TC </w:t>
      </w:r>
      <w:r w:rsidR="008D438B">
        <w:rPr>
          <w:rFonts w:ascii="Times New Roman" w:hAnsi="Times New Roman" w:cs="Times New Roman"/>
          <w:color w:val="FF0000"/>
          <w:sz w:val="24"/>
          <w:szCs w:val="24"/>
        </w:rPr>
        <w:t>meeting.</w:t>
      </w:r>
      <w:r w:rsidR="00C1569E">
        <w:rPr>
          <w:rFonts w:ascii="Times New Roman" w:hAnsi="Times New Roman" w:cs="Times New Roman"/>
          <w:color w:val="FF0000"/>
          <w:sz w:val="24"/>
          <w:szCs w:val="24"/>
        </w:rPr>
        <w:t xml:space="preserve"> Tom Neill makes motion to cancel Handbook meeting, Paul seconded.  Motion passed.</w:t>
      </w:r>
      <w:r w:rsidR="00DF5FD8">
        <w:rPr>
          <w:rFonts w:ascii="Times New Roman" w:hAnsi="Times New Roman" w:cs="Times New Roman"/>
          <w:color w:val="FF0000"/>
          <w:sz w:val="24"/>
          <w:szCs w:val="24"/>
        </w:rPr>
        <w:t xml:space="preserve"> Unanimous</w:t>
      </w:r>
    </w:p>
    <w:p w14:paraId="7A2B45C7" w14:textId="69F59E31" w:rsidR="00F75A83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920EB49" w14:textId="59EF652F" w:rsidR="00E0025D" w:rsidRPr="00DF5FD8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Program – Alex 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Fridlyand</w:t>
      </w:r>
      <w:r w:rsidR="008D43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F5FD8">
        <w:rPr>
          <w:rFonts w:ascii="Times New Roman" w:hAnsi="Times New Roman" w:cs="Times New Roman"/>
          <w:color w:val="FF0000"/>
          <w:sz w:val="24"/>
          <w:szCs w:val="24"/>
        </w:rPr>
        <w:t xml:space="preserve">– Alex to send synopsis to group about the TC6.7 proposed joint seminar about high efficiency appliance applications.  Submissions need to be sent by 8/8.  Motion to run a forum for decarbonization.  Larry submitted motion, Tom seconded, motion passed. Unanimous </w:t>
      </w:r>
    </w:p>
    <w:p w14:paraId="2EEF436F" w14:textId="189DF33E" w:rsidR="00F75A83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BFAD317" w14:textId="2045A4B6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. Web Master – Jennifer Guerrero</w:t>
      </w:r>
    </w:p>
    <w:p w14:paraId="1707BB5F" w14:textId="1EABF338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E7EAA" w14:textId="6BD14777" w:rsidR="00B038B6" w:rsidRPr="00024670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12. Standards – Diane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Jakobs</w:t>
      </w:r>
      <w:proofErr w:type="spellEnd"/>
      <w:r w:rsidR="000246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4670">
        <w:rPr>
          <w:rFonts w:ascii="Times New Roman" w:hAnsi="Times New Roman" w:cs="Times New Roman"/>
          <w:color w:val="FF0000"/>
          <w:sz w:val="24"/>
          <w:szCs w:val="24"/>
        </w:rPr>
        <w:t>-currently a working group for non-metallic in z21.</w:t>
      </w:r>
    </w:p>
    <w:p w14:paraId="5080E40F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BB9F0F5" w14:textId="339CEC7C" w:rsidR="00F75A83" w:rsidRPr="00276208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 xml:space="preserve"> Membership – Craig Grider</w:t>
      </w:r>
      <w:r w:rsidR="002762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76208">
        <w:rPr>
          <w:rFonts w:ascii="Times New Roman" w:hAnsi="Times New Roman" w:cs="Times New Roman"/>
          <w:color w:val="FF0000"/>
          <w:sz w:val="24"/>
          <w:szCs w:val="24"/>
        </w:rPr>
        <w:t xml:space="preserve">– Paul Rolling off 7/1, Mehdi, John K., Patrick Villaume, Tae Kwon rolling on 7/1.  Suggested to add </w:t>
      </w:r>
      <w:proofErr w:type="spellStart"/>
      <w:r w:rsidR="00276208">
        <w:rPr>
          <w:rFonts w:ascii="Times New Roman" w:hAnsi="Times New Roman" w:cs="Times New Roman"/>
          <w:color w:val="FF0000"/>
          <w:sz w:val="24"/>
          <w:szCs w:val="24"/>
        </w:rPr>
        <w:t>subTC’s</w:t>
      </w:r>
      <w:proofErr w:type="spellEnd"/>
      <w:r w:rsidR="00276208">
        <w:rPr>
          <w:rFonts w:ascii="Times New Roman" w:hAnsi="Times New Roman" w:cs="Times New Roman"/>
          <w:color w:val="FF0000"/>
          <w:sz w:val="24"/>
          <w:szCs w:val="24"/>
        </w:rPr>
        <w:t xml:space="preserve"> to the roster as members.  Interested members should contact Craig.</w:t>
      </w:r>
    </w:p>
    <w:p w14:paraId="2FCCE7DA" w14:textId="77777777" w:rsidR="00FF6C51" w:rsidRPr="00FF6C51" w:rsidRDefault="00FF6C51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Emergency Member Additions:</w:t>
      </w:r>
    </w:p>
    <w:p w14:paraId="08184716" w14:textId="74910CC5" w:rsidR="001F521F" w:rsidRPr="009B7711" w:rsidRDefault="001F521F" w:rsidP="001F521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</w:pPr>
    </w:p>
    <w:p w14:paraId="1A52D560" w14:textId="77777777" w:rsidR="001F521F" w:rsidRDefault="001F521F" w:rsidP="00ED2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A15D3F6" w14:textId="3EA8299D" w:rsidR="009B7711" w:rsidRPr="00D06F8F" w:rsidRDefault="001F521F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 </w:t>
      </w:r>
      <w:r w:rsidR="004C6C0E" w:rsidRPr="007D7713">
        <w:rPr>
          <w:rFonts w:ascii="Times New Roman" w:hAnsi="Times New Roman" w:cs="Times New Roman"/>
          <w:color w:val="000000"/>
          <w:sz w:val="24"/>
          <w:szCs w:val="24"/>
        </w:rPr>
        <w:t>Old Business</w:t>
      </w:r>
      <w:r w:rsidR="00D06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6F8F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05675B">
        <w:rPr>
          <w:rFonts w:ascii="Times New Roman" w:hAnsi="Times New Roman" w:cs="Times New Roman"/>
          <w:color w:val="FF0000"/>
          <w:sz w:val="24"/>
          <w:szCs w:val="24"/>
        </w:rPr>
        <w:t>no old business.</w:t>
      </w:r>
    </w:p>
    <w:p w14:paraId="3CFE85B8" w14:textId="0B5CBD76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D14A1" w14:textId="0ACF8FDB" w:rsidR="004C6C0E" w:rsidRPr="0005675B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15. New Business</w:t>
      </w:r>
      <w:r w:rsidR="000567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231A7">
        <w:rPr>
          <w:rFonts w:ascii="Times New Roman" w:hAnsi="Times New Roman" w:cs="Times New Roman"/>
          <w:color w:val="FF0000"/>
          <w:sz w:val="24"/>
          <w:szCs w:val="24"/>
        </w:rPr>
        <w:t>-no new business</w:t>
      </w:r>
    </w:p>
    <w:p w14:paraId="1FA0DE5C" w14:textId="797F38D9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B4DD56" w14:textId="50A99B72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16. Next Meeting </w:t>
      </w:r>
      <w:r w:rsidR="007D7713" w:rsidRPr="007D7713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280">
        <w:rPr>
          <w:rFonts w:ascii="Times New Roman" w:hAnsi="Times New Roman" w:cs="Times New Roman"/>
          <w:color w:val="000000"/>
          <w:sz w:val="24"/>
          <w:szCs w:val="24"/>
        </w:rPr>
        <w:t xml:space="preserve">Chicago, IL </w:t>
      </w:r>
      <w:r w:rsidR="00036AE1">
        <w:rPr>
          <w:rFonts w:ascii="Times New Roman" w:hAnsi="Times New Roman" w:cs="Times New Roman"/>
          <w:color w:val="000000"/>
          <w:sz w:val="24"/>
          <w:szCs w:val="24"/>
        </w:rPr>
        <w:t>January 23-27</w:t>
      </w:r>
      <w:r w:rsidR="00036AE1" w:rsidRPr="00036AE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="00036AE1">
        <w:rPr>
          <w:rFonts w:ascii="Times New Roman" w:hAnsi="Times New Roman" w:cs="Times New Roman"/>
          <w:color w:val="000000"/>
          <w:sz w:val="24"/>
          <w:szCs w:val="24"/>
        </w:rPr>
        <w:t>, 2021</w:t>
      </w:r>
    </w:p>
    <w:p w14:paraId="197CD3AC" w14:textId="7DD59422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5A0DA29" w14:textId="18E8B053" w:rsidR="0086617F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17. Adjournment – </w:t>
      </w:r>
      <w:r w:rsidRPr="00503FE5">
        <w:rPr>
          <w:rFonts w:ascii="Times New Roman" w:hAnsi="Times New Roman" w:cs="Times New Roman"/>
          <w:color w:val="FF0000"/>
          <w:sz w:val="24"/>
          <w:szCs w:val="24"/>
        </w:rPr>
        <w:t>Craig Grider</w:t>
      </w:r>
      <w:r w:rsidR="00A231A7" w:rsidRPr="00503FE5">
        <w:rPr>
          <w:rFonts w:ascii="Times New Roman" w:hAnsi="Times New Roman" w:cs="Times New Roman"/>
          <w:color w:val="FF0000"/>
          <w:sz w:val="24"/>
          <w:szCs w:val="24"/>
        </w:rPr>
        <w:t xml:space="preserve"> -</w:t>
      </w:r>
      <w:r w:rsidR="00A25FFB" w:rsidRPr="00503FE5">
        <w:rPr>
          <w:rFonts w:ascii="Times New Roman" w:hAnsi="Times New Roman" w:cs="Times New Roman"/>
          <w:color w:val="FF0000"/>
          <w:sz w:val="24"/>
          <w:szCs w:val="24"/>
        </w:rPr>
        <w:t>Motion</w:t>
      </w:r>
      <w:r w:rsidR="00A231A7" w:rsidRPr="00503FE5">
        <w:rPr>
          <w:rFonts w:ascii="Times New Roman" w:hAnsi="Times New Roman" w:cs="Times New Roman"/>
          <w:color w:val="FF0000"/>
          <w:sz w:val="24"/>
          <w:szCs w:val="24"/>
        </w:rPr>
        <w:t xml:space="preserve"> to </w:t>
      </w:r>
      <w:r w:rsidR="00A25FFB"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="00A25FFB" w:rsidRPr="00503FE5">
        <w:rPr>
          <w:rFonts w:ascii="Times New Roman" w:hAnsi="Times New Roman" w:cs="Times New Roman"/>
          <w:color w:val="FF0000"/>
          <w:sz w:val="24"/>
          <w:szCs w:val="24"/>
        </w:rPr>
        <w:t>djourn</w:t>
      </w:r>
      <w:r w:rsidR="00A231A7" w:rsidRPr="00503FE5">
        <w:rPr>
          <w:rFonts w:ascii="Times New Roman" w:hAnsi="Times New Roman" w:cs="Times New Roman"/>
          <w:color w:val="FF0000"/>
          <w:sz w:val="24"/>
          <w:szCs w:val="24"/>
        </w:rPr>
        <w:t xml:space="preserve"> by </w:t>
      </w:r>
      <w:r w:rsidR="00503FE5" w:rsidRPr="00503FE5">
        <w:rPr>
          <w:rFonts w:ascii="Times New Roman" w:hAnsi="Times New Roman" w:cs="Times New Roman"/>
          <w:color w:val="FF0000"/>
          <w:sz w:val="24"/>
          <w:szCs w:val="24"/>
        </w:rPr>
        <w:t xml:space="preserve">Paul, Seconded by </w:t>
      </w:r>
      <w:r w:rsidR="00A25FFB"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="00503FE5" w:rsidRPr="00503FE5">
        <w:rPr>
          <w:rFonts w:ascii="Times New Roman" w:hAnsi="Times New Roman" w:cs="Times New Roman"/>
          <w:color w:val="FF0000"/>
          <w:sz w:val="24"/>
          <w:szCs w:val="24"/>
        </w:rPr>
        <w:t>rian R..  Motion passed unanimous.</w:t>
      </w:r>
    </w:p>
    <w:p w14:paraId="3577397B" w14:textId="39E4E3BF" w:rsidR="00384C13" w:rsidRDefault="00384C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D01FBD8" w14:textId="4B793F72" w:rsidR="00384C13" w:rsidRDefault="008D438B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8D438B">
        <w:rPr>
          <w:rFonts w:ascii="Times New Roman" w:hAnsi="Times New Roman" w:cs="Times New Roman"/>
          <w:color w:val="FF0000"/>
          <w:sz w:val="24"/>
          <w:szCs w:val="24"/>
        </w:rPr>
        <w:t>General notes: many members are not getting notifications or roster membership.</w:t>
      </w:r>
    </w:p>
    <w:p w14:paraId="0583CB83" w14:textId="77777777" w:rsidR="008D438B" w:rsidRDefault="008D438B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C9D1978" w14:textId="696F2E00" w:rsidR="00384C13" w:rsidRPr="00C0106C" w:rsidRDefault="00C0106C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 w:rsidRPr="00C0106C">
        <w:rPr>
          <w:rFonts w:ascii="Times New Roman" w:hAnsi="Times New Roman" w:cs="Times New Roman"/>
          <w:color w:val="FF0000"/>
          <w:sz w:val="24"/>
          <w:szCs w:val="24"/>
        </w:rPr>
        <w:t>Attending:</w:t>
      </w:r>
    </w:p>
    <w:p w14:paraId="6944B081" w14:textId="77777777" w:rsidR="00C0106C" w:rsidRPr="00C0106C" w:rsidRDefault="00C0106C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14:paraId="2E332A3F" w14:textId="28D30DF0" w:rsidR="00384C13" w:rsidRPr="00C0106C" w:rsidRDefault="00384C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Alex </w:t>
      </w:r>
      <w:proofErr w:type="spellStart"/>
      <w:r w:rsidRPr="00C0106C">
        <w:rPr>
          <w:rFonts w:ascii="Times New Roman" w:hAnsi="Times New Roman" w:cs="Times New Roman"/>
          <w:color w:val="FF0000"/>
          <w:sz w:val="24"/>
          <w:szCs w:val="24"/>
        </w:rPr>
        <w:t>Fridland</w:t>
      </w:r>
      <w:proofErr w:type="spellEnd"/>
      <w:r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, Bill Roy, Brian </w:t>
      </w:r>
      <w:proofErr w:type="spellStart"/>
      <w:r w:rsidRPr="00C0106C">
        <w:rPr>
          <w:rFonts w:ascii="Times New Roman" w:hAnsi="Times New Roman" w:cs="Times New Roman"/>
          <w:color w:val="FF0000"/>
          <w:sz w:val="24"/>
          <w:szCs w:val="24"/>
        </w:rPr>
        <w:t>Ryglwicz</w:t>
      </w:r>
      <w:proofErr w:type="spellEnd"/>
      <w:r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, Calvin Timmons, Cory Weiss, David Scearce, </w:t>
      </w:r>
      <w:proofErr w:type="spellStart"/>
      <w:r w:rsidRPr="00C0106C">
        <w:rPr>
          <w:rFonts w:ascii="Times New Roman" w:hAnsi="Times New Roman" w:cs="Times New Roman"/>
          <w:color w:val="FF0000"/>
          <w:sz w:val="24"/>
          <w:szCs w:val="24"/>
        </w:rPr>
        <w:t>Dawen</w:t>
      </w:r>
      <w:proofErr w:type="spellEnd"/>
      <w:r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 Lu, Diane </w:t>
      </w:r>
      <w:proofErr w:type="spellStart"/>
      <w:r w:rsidRPr="00C0106C">
        <w:rPr>
          <w:rFonts w:ascii="Times New Roman" w:hAnsi="Times New Roman" w:cs="Times New Roman"/>
          <w:color w:val="FF0000"/>
          <w:sz w:val="24"/>
          <w:szCs w:val="24"/>
        </w:rPr>
        <w:t>Jakobs</w:t>
      </w:r>
      <w:proofErr w:type="spellEnd"/>
      <w:r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, David </w:t>
      </w:r>
      <w:proofErr w:type="gramStart"/>
      <w:r w:rsidRPr="00C0106C">
        <w:rPr>
          <w:rFonts w:ascii="Times New Roman" w:hAnsi="Times New Roman" w:cs="Times New Roman"/>
          <w:color w:val="FF0000"/>
          <w:sz w:val="24"/>
          <w:szCs w:val="24"/>
        </w:rPr>
        <w:t>Herrin</w:t>
      </w:r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>,  Jeff</w:t>
      </w:r>
      <w:proofErr w:type="gramEnd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>Serfass</w:t>
      </w:r>
      <w:proofErr w:type="spellEnd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, Jennifer </w:t>
      </w:r>
      <w:proofErr w:type="spellStart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>Guerror-Ferreiria</w:t>
      </w:r>
      <w:proofErr w:type="spellEnd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, John Kim, Keith Page, David King, Larry Brand, Mark </w:t>
      </w:r>
      <w:proofErr w:type="spellStart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>Skierkiewicz</w:t>
      </w:r>
      <w:proofErr w:type="spellEnd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, Matt </w:t>
      </w:r>
      <w:proofErr w:type="spellStart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>Kleszcznski</w:t>
      </w:r>
      <w:proofErr w:type="spellEnd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>Medhi</w:t>
      </w:r>
      <w:proofErr w:type="spellEnd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 xml:space="preserve"> Doura, Michael </w:t>
      </w:r>
      <w:proofErr w:type="spellStart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>Beisheim</w:t>
      </w:r>
      <w:proofErr w:type="spellEnd"/>
      <w:r w:rsidR="00C0106C" w:rsidRPr="00C0106C">
        <w:rPr>
          <w:rFonts w:ascii="Times New Roman" w:hAnsi="Times New Roman" w:cs="Times New Roman"/>
          <w:color w:val="FF0000"/>
          <w:sz w:val="24"/>
          <w:szCs w:val="24"/>
        </w:rPr>
        <w:t>, Patrick Villaume, Paul Sohler, Craig Grider, Timothy McNulty</w:t>
      </w:r>
      <w:r w:rsidR="00C1569E">
        <w:rPr>
          <w:rFonts w:ascii="Times New Roman" w:hAnsi="Times New Roman" w:cs="Times New Roman"/>
          <w:color w:val="FF0000"/>
          <w:sz w:val="24"/>
          <w:szCs w:val="24"/>
        </w:rPr>
        <w:t>, Tom Neill</w:t>
      </w:r>
    </w:p>
    <w:p w14:paraId="7E89A331" w14:textId="77777777" w:rsidR="0086617F" w:rsidRDefault="0086617F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sectPr w:rsidR="00866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24670"/>
    <w:rsid w:val="00036AE1"/>
    <w:rsid w:val="0005675B"/>
    <w:rsid w:val="000D664E"/>
    <w:rsid w:val="00117F7B"/>
    <w:rsid w:val="001D7599"/>
    <w:rsid w:val="001E541C"/>
    <w:rsid w:val="001F3E6D"/>
    <w:rsid w:val="001F521F"/>
    <w:rsid w:val="002061FB"/>
    <w:rsid w:val="0023656D"/>
    <w:rsid w:val="0027048E"/>
    <w:rsid w:val="00276208"/>
    <w:rsid w:val="002C1877"/>
    <w:rsid w:val="002D32DD"/>
    <w:rsid w:val="00346CCB"/>
    <w:rsid w:val="003470E0"/>
    <w:rsid w:val="00384C13"/>
    <w:rsid w:val="003B5FCE"/>
    <w:rsid w:val="003F058B"/>
    <w:rsid w:val="00460239"/>
    <w:rsid w:val="004C31FD"/>
    <w:rsid w:val="004C6C0E"/>
    <w:rsid w:val="004D31A4"/>
    <w:rsid w:val="004D3280"/>
    <w:rsid w:val="00503FE5"/>
    <w:rsid w:val="00531565"/>
    <w:rsid w:val="005342C4"/>
    <w:rsid w:val="00583E16"/>
    <w:rsid w:val="00590EB2"/>
    <w:rsid w:val="005915A1"/>
    <w:rsid w:val="005E317E"/>
    <w:rsid w:val="00600EC1"/>
    <w:rsid w:val="0062313F"/>
    <w:rsid w:val="006657F4"/>
    <w:rsid w:val="006A19C3"/>
    <w:rsid w:val="006A6590"/>
    <w:rsid w:val="006D727B"/>
    <w:rsid w:val="0072403A"/>
    <w:rsid w:val="00741A86"/>
    <w:rsid w:val="007621EB"/>
    <w:rsid w:val="00785BAE"/>
    <w:rsid w:val="007D7713"/>
    <w:rsid w:val="008621C3"/>
    <w:rsid w:val="0086617F"/>
    <w:rsid w:val="008D13D1"/>
    <w:rsid w:val="008D438B"/>
    <w:rsid w:val="00945666"/>
    <w:rsid w:val="00977D5D"/>
    <w:rsid w:val="00992E8D"/>
    <w:rsid w:val="00996DEC"/>
    <w:rsid w:val="009B7711"/>
    <w:rsid w:val="00A13F5D"/>
    <w:rsid w:val="00A231A7"/>
    <w:rsid w:val="00A250EE"/>
    <w:rsid w:val="00A25FFB"/>
    <w:rsid w:val="00A87709"/>
    <w:rsid w:val="00AA24CA"/>
    <w:rsid w:val="00AA6EF8"/>
    <w:rsid w:val="00AF073C"/>
    <w:rsid w:val="00B00529"/>
    <w:rsid w:val="00B038B6"/>
    <w:rsid w:val="00B30A7E"/>
    <w:rsid w:val="00B666FA"/>
    <w:rsid w:val="00BA7D12"/>
    <w:rsid w:val="00C0106C"/>
    <w:rsid w:val="00C11014"/>
    <w:rsid w:val="00C1569E"/>
    <w:rsid w:val="00C21192"/>
    <w:rsid w:val="00CD5EF2"/>
    <w:rsid w:val="00CE5CB8"/>
    <w:rsid w:val="00CF24CD"/>
    <w:rsid w:val="00D06F8F"/>
    <w:rsid w:val="00D07090"/>
    <w:rsid w:val="00D57529"/>
    <w:rsid w:val="00DD16A7"/>
    <w:rsid w:val="00DF5FD8"/>
    <w:rsid w:val="00E0025D"/>
    <w:rsid w:val="00E1433B"/>
    <w:rsid w:val="00E211A6"/>
    <w:rsid w:val="00E772A6"/>
    <w:rsid w:val="00EA20ED"/>
    <w:rsid w:val="00EA6734"/>
    <w:rsid w:val="00EC0A78"/>
    <w:rsid w:val="00ED2965"/>
    <w:rsid w:val="00F06E87"/>
    <w:rsid w:val="00F60A2F"/>
    <w:rsid w:val="00F75A83"/>
    <w:rsid w:val="00F92505"/>
    <w:rsid w:val="00FC0F35"/>
    <w:rsid w:val="00FC1AF6"/>
    <w:rsid w:val="00FE1524"/>
    <w:rsid w:val="00FF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42052488-C76E-4541-A363-15CB96D5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923E924A50C547AA67FDC12239A012" ma:contentTypeVersion="13" ma:contentTypeDescription="Create a new document." ma:contentTypeScope="" ma:versionID="cbf05259a58bf867c0f4aedfcff6b9d3">
  <xsd:schema xmlns:xsd="http://www.w3.org/2001/XMLSchema" xmlns:xs="http://www.w3.org/2001/XMLSchema" xmlns:p="http://schemas.microsoft.com/office/2006/metadata/properties" xmlns:ns3="e123dc2b-c1fc-4ef8-9577-bb07396089d8" xmlns:ns4="9b11871b-d7f0-4020-8801-5d76489dd0c4" targetNamespace="http://schemas.microsoft.com/office/2006/metadata/properties" ma:root="true" ma:fieldsID="5714e02351c9908ab2fc6000dbd86f4d" ns3:_="" ns4:_="">
    <xsd:import namespace="e123dc2b-c1fc-4ef8-9577-bb07396089d8"/>
    <xsd:import namespace="9b11871b-d7f0-4020-8801-5d76489dd0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3dc2b-c1fc-4ef8-9577-bb07396089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11871b-d7f0-4020-8801-5d76489dd0c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D896B6-8D7D-458D-B4EF-C005514565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23dc2b-c1fc-4ef8-9577-bb07396089d8"/>
    <ds:schemaRef ds:uri="9b11871b-d7f0-4020-8801-5d76489dd0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Jennifer Guerrero</cp:lastModifiedBy>
  <cp:revision>2</cp:revision>
  <dcterms:created xsi:type="dcterms:W3CDTF">2021-02-18T19:12:00Z</dcterms:created>
  <dcterms:modified xsi:type="dcterms:W3CDTF">2021-02-18T19:12:00Z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0x01010016923E924A50C547AA67FDC12239A012</vt:lpwstr>
  </property>
</Properties>
</file>