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DBE83" w14:textId="3C64E7C4" w:rsidR="005A5941" w:rsidRPr="00B91A12" w:rsidRDefault="00E55BF3" w:rsidP="00532532">
      <w:pPr>
        <w:pStyle w:val="ListParagraph"/>
        <w:keepLines/>
        <w:numPr>
          <w:ilvl w:val="0"/>
          <w:numId w:val="22"/>
        </w:numPr>
        <w:spacing w:after="120"/>
        <w:rPr>
          <w:rFonts w:ascii="Times New Roman" w:eastAsia="Times New Roman" w:hAnsi="Times New Roman" w:cs="Times New Roman"/>
        </w:rPr>
      </w:pPr>
      <w:r w:rsidRPr="00B91A12">
        <w:rPr>
          <w:rFonts w:ascii="Times New Roman" w:hAnsi="Times New Roman" w:cs="Times New Roman"/>
        </w:rPr>
        <w:t>Call to Order</w:t>
      </w:r>
      <w:r w:rsidR="00A33048">
        <w:rPr>
          <w:rFonts w:ascii="Times New Roman" w:hAnsi="Times New Roman" w:cs="Times New Roman"/>
        </w:rPr>
        <w:t xml:space="preserve"> </w:t>
      </w:r>
      <w:r w:rsidR="00090B6D">
        <w:rPr>
          <w:rFonts w:ascii="Times New Roman" w:hAnsi="Times New Roman" w:cs="Times New Roman"/>
        </w:rPr>
        <w:t xml:space="preserve">– </w:t>
      </w:r>
    </w:p>
    <w:p w14:paraId="36C254A8" w14:textId="55C9CFC6" w:rsidR="00C351A0" w:rsidRPr="00C351A0" w:rsidRDefault="00B91A12" w:rsidP="00C351A0">
      <w:pPr>
        <w:pStyle w:val="ListParagraph"/>
        <w:keepLines/>
        <w:numPr>
          <w:ilvl w:val="0"/>
          <w:numId w:val="22"/>
        </w:numPr>
        <w:spacing w:after="120"/>
        <w:rPr>
          <w:rFonts w:ascii="Times New Roman" w:eastAsia="Times New Roman" w:hAnsi="Times New Roman" w:cs="Times New Roman"/>
          <w:bCs/>
        </w:rPr>
      </w:pPr>
      <w:r w:rsidRPr="00B91A12">
        <w:rPr>
          <w:rFonts w:ascii="Times New Roman" w:hAnsi="Times New Roman" w:cs="Times New Roman"/>
        </w:rPr>
        <w:t>Chair Remarks</w:t>
      </w:r>
      <w:r w:rsidR="00D75515">
        <w:rPr>
          <w:rFonts w:ascii="Times New Roman" w:hAnsi="Times New Roman" w:cs="Times New Roman"/>
        </w:rPr>
        <w:t xml:space="preserve"> </w:t>
      </w:r>
      <w:r w:rsidR="0072160F">
        <w:rPr>
          <w:rFonts w:ascii="Times New Roman" w:hAnsi="Times New Roman" w:cs="Times New Roman"/>
        </w:rPr>
        <w:t>–</w:t>
      </w:r>
      <w:r w:rsidR="00095D50">
        <w:rPr>
          <w:rFonts w:ascii="Times New Roman" w:hAnsi="Times New Roman" w:cs="Times New Roman"/>
        </w:rPr>
        <w:t xml:space="preserve"> </w:t>
      </w:r>
    </w:p>
    <w:p w14:paraId="2ACE8A5F" w14:textId="77777777" w:rsidR="00971EDC" w:rsidRPr="00971EDC" w:rsidRDefault="00971EDC" w:rsidP="00532532">
      <w:pPr>
        <w:pStyle w:val="ListParagraph"/>
        <w:numPr>
          <w:ilvl w:val="0"/>
          <w:numId w:val="22"/>
        </w:numPr>
        <w:rPr>
          <w:sz w:val="22"/>
          <w:szCs w:val="22"/>
        </w:rPr>
      </w:pPr>
      <w:r w:rsidRPr="00971EDC">
        <w:t>ASHRAE VALUE STATEMENT</w:t>
      </w:r>
    </w:p>
    <w:p w14:paraId="509F3521" w14:textId="45303096" w:rsidR="00971EDC" w:rsidRDefault="00971EDC" w:rsidP="00971EDC">
      <w:pPr>
        <w:pStyle w:val="ListParagraph"/>
        <w:rPr>
          <w:i/>
          <w:iCs/>
          <w:shd w:val="clear" w:color="auto" w:fill="FFFFFF"/>
        </w:rPr>
      </w:pPr>
      <w:r w:rsidRPr="00971EDC">
        <w:rPr>
          <w:i/>
          <w:iCs/>
          <w:shd w:val="clear" w:color="auto" w:fill="FFFFFF"/>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971EDC">
        <w:rPr>
          <w:i/>
          <w:iCs/>
          <w:shd w:val="clear" w:color="auto" w:fill="FFFFFF"/>
        </w:rPr>
        <w:t>each individual</w:t>
      </w:r>
      <w:proofErr w:type="gramEnd"/>
      <w:r w:rsidRPr="00971EDC">
        <w:rPr>
          <w:i/>
          <w:iCs/>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r>
        <w:rPr>
          <w:i/>
          <w:iCs/>
          <w:shd w:val="clear" w:color="auto" w:fill="FFFFFF"/>
        </w:rPr>
        <w:t xml:space="preserve">  </w:t>
      </w:r>
    </w:p>
    <w:p w14:paraId="7FA1B55F" w14:textId="77777777" w:rsidR="00017695" w:rsidRDefault="00017695" w:rsidP="00017695">
      <w:pPr>
        <w:ind w:left="720"/>
        <w:rPr>
          <w:i/>
          <w:iCs/>
          <w:sz w:val="22"/>
          <w:szCs w:val="22"/>
          <w:shd w:val="clear" w:color="auto" w:fill="FFFFFF"/>
        </w:rPr>
      </w:pPr>
    </w:p>
    <w:p w14:paraId="79B80CFF" w14:textId="77777777" w:rsidR="00017695" w:rsidRDefault="00017695" w:rsidP="00017695">
      <w:pPr>
        <w:ind w:left="720"/>
        <w:rPr>
          <w:b/>
          <w:bCs/>
          <w:i/>
          <w:iCs/>
          <w:shd w:val="clear" w:color="auto" w:fill="FFFFFF"/>
        </w:rPr>
      </w:pPr>
      <w:r w:rsidRPr="00017695">
        <w:rPr>
          <w:i/>
          <w:iCs/>
          <w:color w:val="000000"/>
          <w:shd w:val="clear" w:color="auto" w:fill="FFFFFF"/>
        </w:rPr>
        <w:t xml:space="preserve">Code of Ethics - </w:t>
      </w:r>
      <w:hyperlink r:id="rId8" w:history="1">
        <w:r w:rsidRPr="00017695">
          <w:rPr>
            <w:rStyle w:val="Hyperlink"/>
          </w:rPr>
          <w:t>https://www.ashrae.org/about/governance/code-of-ethics</w:t>
        </w:r>
      </w:hyperlink>
      <w:r w:rsidRPr="00017695">
        <w:rPr>
          <w:i/>
          <w:iCs/>
          <w:color w:val="000000"/>
          <w:shd w:val="clear" w:color="auto" w:fill="FFFFFF"/>
        </w:rPr>
        <w:br/>
        <w:t xml:space="preserve">Core Values - </w:t>
      </w:r>
      <w:hyperlink r:id="rId9" w:history="1">
        <w:r w:rsidRPr="00017695">
          <w:rPr>
            <w:rStyle w:val="Hyperlink"/>
            <w:color w:val="0070C0"/>
          </w:rPr>
          <w:t>https://www.ashrae.org/about/ashrae-s-core-values</w:t>
        </w:r>
      </w:hyperlink>
      <w:r w:rsidRPr="00017695">
        <w:rPr>
          <w:i/>
          <w:iCs/>
          <w:color w:val="000000"/>
          <w:shd w:val="clear" w:color="auto" w:fill="FFFFFF"/>
        </w:rPr>
        <w:br/>
        <w:t>Diversity Statement</w:t>
      </w:r>
      <w:r>
        <w:rPr>
          <w:b/>
          <w:bCs/>
          <w:i/>
          <w:iCs/>
          <w:color w:val="000000"/>
          <w:shd w:val="clear" w:color="auto" w:fill="FFFFFF"/>
        </w:rPr>
        <w:t xml:space="preserve"> - </w:t>
      </w:r>
      <w:hyperlink r:id="rId10" w:history="1">
        <w:r>
          <w:rPr>
            <w:rStyle w:val="Hyperlink"/>
            <w:color w:val="0070C0"/>
          </w:rPr>
          <w:t>https://www.ashrae.org/about/diversity-equity-and-inclusion-dei</w:t>
        </w:r>
      </w:hyperlink>
    </w:p>
    <w:p w14:paraId="2E36CC5A" w14:textId="77777777" w:rsidR="00017695" w:rsidRDefault="00017695" w:rsidP="00971EDC">
      <w:pPr>
        <w:pStyle w:val="ListParagraph"/>
        <w:rPr>
          <w:i/>
          <w:iCs/>
          <w:shd w:val="clear" w:color="auto" w:fill="FFFFFF"/>
        </w:rPr>
      </w:pPr>
    </w:p>
    <w:p w14:paraId="7649D11B" w14:textId="685C1A64" w:rsidR="00630397" w:rsidRDefault="00630397" w:rsidP="00971EDC">
      <w:pPr>
        <w:pStyle w:val="ListParagraph"/>
        <w:rPr>
          <w:i/>
          <w:iCs/>
          <w:shd w:val="clear" w:color="auto" w:fill="FFFFFF"/>
        </w:rPr>
      </w:pPr>
      <w:r w:rsidRPr="00462BDB">
        <w:rPr>
          <w:shd w:val="clear" w:color="auto" w:fill="FFFFFF"/>
        </w:rPr>
        <w:t>Antitrust Guidelines</w:t>
      </w:r>
      <w:r w:rsidR="00B17CDE" w:rsidRPr="00462BDB">
        <w:rPr>
          <w:shd w:val="clear" w:color="auto" w:fill="FFFFFF"/>
        </w:rPr>
        <w:t>:</w:t>
      </w:r>
      <w:r w:rsidR="00104821">
        <w:rPr>
          <w:i/>
          <w:iCs/>
          <w:shd w:val="clear" w:color="auto" w:fill="FFFFFF"/>
        </w:rPr>
        <w:t xml:space="preserve"> </w:t>
      </w:r>
      <w:r>
        <w:rPr>
          <w:i/>
          <w:iCs/>
          <w:shd w:val="clear" w:color="auto" w:fill="FFFFFF"/>
        </w:rPr>
        <w:t xml:space="preserve"> </w:t>
      </w:r>
      <w:r w:rsidR="00104821" w:rsidRPr="00104821">
        <w:rPr>
          <w:i/>
          <w:iCs/>
          <w:shd w:val="clear" w:color="auto" w:fill="FFFFFF"/>
        </w:rPr>
        <w:t>https://www.youtube.com/watch?v=ykisOzjHyZM</w:t>
      </w:r>
    </w:p>
    <w:p w14:paraId="5F80CD00" w14:textId="77777777" w:rsidR="00D43B4B" w:rsidRDefault="00D43B4B" w:rsidP="00971EDC">
      <w:pPr>
        <w:pStyle w:val="ListParagraph"/>
        <w:rPr>
          <w:i/>
          <w:iCs/>
          <w:shd w:val="clear" w:color="auto" w:fill="FFFFFF"/>
        </w:rPr>
      </w:pPr>
    </w:p>
    <w:p w14:paraId="3D2DACCD" w14:textId="1F039AF3" w:rsidR="00D60A11" w:rsidRDefault="00D60A11" w:rsidP="00971EDC">
      <w:pPr>
        <w:pStyle w:val="ListParagraph"/>
        <w:rPr>
          <w:i/>
          <w:iCs/>
          <w:shd w:val="clear" w:color="auto" w:fill="FFFFFF"/>
        </w:rPr>
      </w:pPr>
      <w:r w:rsidRPr="00462BDB">
        <w:rPr>
          <w:shd w:val="clear" w:color="auto" w:fill="FFFFFF"/>
        </w:rPr>
        <w:t>ASHRAE AI Usage Policy</w:t>
      </w:r>
      <w:r w:rsidR="00B17CDE">
        <w:rPr>
          <w:i/>
          <w:iCs/>
          <w:shd w:val="clear" w:color="auto" w:fill="FFFFFF"/>
        </w:rPr>
        <w:t>:</w:t>
      </w:r>
      <w:r w:rsidRPr="00D60A11">
        <w:rPr>
          <w:i/>
          <w:iCs/>
          <w:shd w:val="clear" w:color="auto" w:fill="FFFFFF"/>
        </w:rPr>
        <w:t xml:space="preserve">  </w:t>
      </w:r>
      <w:r w:rsidRPr="00462BDB">
        <w:rPr>
          <w:i/>
          <w:iCs/>
          <w:u w:val="single"/>
          <w:shd w:val="clear" w:color="auto" w:fill="FFFFFF"/>
        </w:rPr>
        <w:t>https://www.ashrae.org/about/governance</w:t>
      </w:r>
      <w:r w:rsidRPr="00D60A11">
        <w:rPr>
          <w:i/>
          <w:iCs/>
          <w:shd w:val="clear" w:color="auto" w:fill="FFFFFF"/>
        </w:rPr>
        <w:t xml:space="preserve">  </w:t>
      </w:r>
    </w:p>
    <w:p w14:paraId="5DDB3006" w14:textId="77777777" w:rsidR="00D43B4B" w:rsidRPr="00971EDC" w:rsidRDefault="00D43B4B" w:rsidP="00971EDC">
      <w:pPr>
        <w:pStyle w:val="ListParagraph"/>
        <w:rPr>
          <w:i/>
          <w:iCs/>
          <w:shd w:val="clear" w:color="auto" w:fill="FFFFFF"/>
        </w:rPr>
      </w:pPr>
    </w:p>
    <w:p w14:paraId="583DEA68" w14:textId="4288F573" w:rsidR="000322A4" w:rsidRPr="0029291C" w:rsidRDefault="00A83F10" w:rsidP="00532532">
      <w:pPr>
        <w:pStyle w:val="ListParagraph"/>
        <w:keepLines/>
        <w:numPr>
          <w:ilvl w:val="0"/>
          <w:numId w:val="22"/>
        </w:numPr>
        <w:spacing w:after="120"/>
        <w:rPr>
          <w:rFonts w:ascii="Times New Roman" w:eastAsia="Times New Roman" w:hAnsi="Times New Roman" w:cs="Times New Roman"/>
        </w:rPr>
      </w:pPr>
      <w:r w:rsidRPr="00B91A12">
        <w:rPr>
          <w:rFonts w:ascii="Times New Roman" w:hAnsi="Times New Roman" w:cs="Times New Roman"/>
        </w:rPr>
        <w:t>Roll</w:t>
      </w:r>
      <w:r w:rsidR="001E6452" w:rsidRPr="00B91A12">
        <w:rPr>
          <w:rFonts w:ascii="Times New Roman" w:hAnsi="Times New Roman" w:cs="Times New Roman"/>
        </w:rPr>
        <w:t xml:space="preserve"> </w:t>
      </w:r>
      <w:r w:rsidRPr="00B91A12">
        <w:rPr>
          <w:rFonts w:ascii="Times New Roman" w:hAnsi="Times New Roman" w:cs="Times New Roman"/>
        </w:rPr>
        <w:t xml:space="preserve">call for </w:t>
      </w:r>
      <w:r w:rsidRPr="00664E81">
        <w:rPr>
          <w:rFonts w:ascii="Times New Roman" w:hAnsi="Times New Roman" w:cs="Times New Roman"/>
          <w:b/>
          <w:bCs/>
        </w:rPr>
        <w:t>voting</w:t>
      </w:r>
      <w:r w:rsidRPr="00B91A12">
        <w:rPr>
          <w:rFonts w:ascii="Times New Roman" w:hAnsi="Times New Roman" w:cs="Times New Roman"/>
        </w:rPr>
        <w:t xml:space="preserve"> committee members</w:t>
      </w:r>
      <w:r w:rsidR="00471028">
        <w:rPr>
          <w:rFonts w:ascii="Times New Roman" w:hAnsi="Times New Roman" w:cs="Times New Roman"/>
        </w:rPr>
        <w:t xml:space="preserve"> </w:t>
      </w:r>
      <w:r w:rsidR="007D6FE8">
        <w:rPr>
          <w:rFonts w:ascii="Times New Roman" w:hAnsi="Times New Roman" w:cs="Times New Roman"/>
        </w:rPr>
        <w:t>–</w:t>
      </w:r>
    </w:p>
    <w:p w14:paraId="5A0670CA" w14:textId="77777777" w:rsidR="0029291C" w:rsidRPr="0029291C" w:rsidRDefault="0029291C" w:rsidP="0029291C">
      <w:pPr>
        <w:pStyle w:val="ListParagraph"/>
        <w:keepLines/>
        <w:spacing w:after="120"/>
        <w:ind w:left="360"/>
        <w:rPr>
          <w:rFonts w:ascii="Times New Roman" w:eastAsia="Times New Roman" w:hAnsi="Times New Roman" w:cs="Times New Roman"/>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1725"/>
        <w:gridCol w:w="1430"/>
        <w:gridCol w:w="900"/>
        <w:gridCol w:w="1980"/>
        <w:gridCol w:w="1980"/>
      </w:tblGrid>
      <w:tr w:rsidR="00C82B8F" w:rsidRPr="00DB75E7" w14:paraId="35FBEF8B" w14:textId="750769E0" w:rsidTr="00AD5B70">
        <w:trPr>
          <w:trHeight w:val="297"/>
          <w:tblHeader/>
          <w:jc w:val="center"/>
        </w:trPr>
        <w:tc>
          <w:tcPr>
            <w:tcW w:w="1615" w:type="dxa"/>
            <w:noWrap/>
            <w:vAlign w:val="bottom"/>
            <w:hideMark/>
          </w:tcPr>
          <w:p w14:paraId="23602523"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1725" w:type="dxa"/>
          </w:tcPr>
          <w:p w14:paraId="3A7D8343" w14:textId="77777777" w:rsidR="00C82B8F" w:rsidRPr="00DB75E7" w:rsidRDefault="00C82B8F" w:rsidP="00DF31E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Job</w:t>
            </w:r>
          </w:p>
        </w:tc>
        <w:tc>
          <w:tcPr>
            <w:tcW w:w="1430" w:type="dxa"/>
          </w:tcPr>
          <w:p w14:paraId="7C21691E" w14:textId="77777777" w:rsidR="00C82B8F" w:rsidRPr="00DB75E7" w:rsidRDefault="00C82B8F" w:rsidP="00DF31E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Membership</w:t>
            </w:r>
          </w:p>
        </w:tc>
        <w:tc>
          <w:tcPr>
            <w:tcW w:w="900" w:type="dxa"/>
            <w:noWrap/>
            <w:vAlign w:val="bottom"/>
          </w:tcPr>
          <w:p w14:paraId="28CAA48D"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980" w:type="dxa"/>
          </w:tcPr>
          <w:p w14:paraId="1C9D9DAE" w14:textId="63CF9758"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3875AE69" w14:textId="1E08691C"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r>
      <w:tr w:rsidR="00C82B8F" w:rsidRPr="00DB75E7" w14:paraId="27BD4195" w14:textId="1445188F" w:rsidTr="00AD5B70">
        <w:trPr>
          <w:trHeight w:val="297"/>
          <w:jc w:val="center"/>
        </w:trPr>
        <w:tc>
          <w:tcPr>
            <w:tcW w:w="1615" w:type="dxa"/>
            <w:noWrap/>
            <w:vAlign w:val="center"/>
          </w:tcPr>
          <w:p w14:paraId="1D21708E"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rFonts w:eastAsia="Times New Roman"/>
                <w:sz w:val="22"/>
                <w:szCs w:val="22"/>
                <w:bdr w:val="none" w:sz="0" w:space="0" w:color="auto"/>
              </w:rPr>
              <w:t>Kathleen Owen</w:t>
            </w:r>
          </w:p>
        </w:tc>
        <w:tc>
          <w:tcPr>
            <w:tcW w:w="1725" w:type="dxa"/>
            <w:vAlign w:val="center"/>
          </w:tcPr>
          <w:p w14:paraId="26E7AEE3" w14:textId="72F8B4AC"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C</w:t>
            </w:r>
            <w:r w:rsidR="00AD5B70">
              <w:rPr>
                <w:rFonts w:eastAsia="Times New Roman"/>
                <w:color w:val="000000"/>
                <w:sz w:val="22"/>
                <w:szCs w:val="22"/>
                <w:bdr w:val="none" w:sz="0" w:space="0" w:color="auto"/>
              </w:rPr>
              <w:t>hair</w:t>
            </w:r>
          </w:p>
        </w:tc>
        <w:tc>
          <w:tcPr>
            <w:tcW w:w="1430" w:type="dxa"/>
            <w:vAlign w:val="center"/>
          </w:tcPr>
          <w:p w14:paraId="212CEFE4"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center"/>
          </w:tcPr>
          <w:p w14:paraId="53FBC4DC"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76B555CB" w14:textId="2DEDE8DB"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39CBE3B1" w14:textId="38F1F3F9" w:rsidR="00C82B8F" w:rsidRPr="00CC5A2D"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C82B8F" w:rsidRPr="00DB75E7" w14:paraId="0D542D24" w14:textId="4DB38E82" w:rsidTr="00AD5B70">
        <w:trPr>
          <w:trHeight w:val="297"/>
          <w:jc w:val="center"/>
        </w:trPr>
        <w:tc>
          <w:tcPr>
            <w:tcW w:w="1615" w:type="dxa"/>
            <w:noWrap/>
            <w:vAlign w:val="bottom"/>
          </w:tcPr>
          <w:p w14:paraId="2289C679" w14:textId="6735B589" w:rsidR="00C82B8F" w:rsidRPr="00DB75E7" w:rsidRDefault="00527B17"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Art Hallstrom</w:t>
            </w:r>
          </w:p>
        </w:tc>
        <w:tc>
          <w:tcPr>
            <w:tcW w:w="1725" w:type="dxa"/>
            <w:vAlign w:val="bottom"/>
          </w:tcPr>
          <w:p w14:paraId="1A8FE587" w14:textId="2BCA9E6F" w:rsidR="00C82B8F" w:rsidRPr="00DB75E7" w:rsidRDefault="00527B17"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VC</w:t>
            </w:r>
          </w:p>
        </w:tc>
        <w:tc>
          <w:tcPr>
            <w:tcW w:w="1430" w:type="dxa"/>
          </w:tcPr>
          <w:p w14:paraId="1D653028" w14:textId="5920AFA3" w:rsidR="00C82B8F" w:rsidRPr="00DB75E7" w:rsidRDefault="00527B17"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tcPr>
          <w:p w14:paraId="4DF52647" w14:textId="44420F1A" w:rsidR="00C82B8F" w:rsidRPr="00DB75E7" w:rsidRDefault="00527B17"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02FA68E3" w14:textId="1B0AE3E4"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7C6EED3C" w14:textId="35296323" w:rsidR="00C82B8F" w:rsidRPr="00CC5A2D"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C82B8F" w:rsidRPr="00DB75E7" w14:paraId="441A6181" w14:textId="56A810AF" w:rsidTr="00AD5B70">
        <w:trPr>
          <w:trHeight w:val="297"/>
          <w:jc w:val="center"/>
        </w:trPr>
        <w:tc>
          <w:tcPr>
            <w:tcW w:w="1615" w:type="dxa"/>
            <w:noWrap/>
            <w:vAlign w:val="bottom"/>
            <w:hideMark/>
          </w:tcPr>
          <w:p w14:paraId="71546663"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rFonts w:eastAsia="Times New Roman"/>
                <w:sz w:val="22"/>
                <w:szCs w:val="22"/>
                <w:bdr w:val="none" w:sz="0" w:space="0" w:color="auto"/>
              </w:rPr>
              <w:t>Daryl DeJean</w:t>
            </w:r>
          </w:p>
        </w:tc>
        <w:tc>
          <w:tcPr>
            <w:tcW w:w="1725" w:type="dxa"/>
          </w:tcPr>
          <w:p w14:paraId="4DE8D987" w14:textId="68C48881"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S</w:t>
            </w:r>
            <w:r w:rsidR="00AD5B70">
              <w:rPr>
                <w:rFonts w:eastAsia="Times New Roman"/>
                <w:color w:val="000000"/>
                <w:sz w:val="22"/>
                <w:szCs w:val="22"/>
                <w:bdr w:val="none" w:sz="0" w:space="0" w:color="auto"/>
              </w:rPr>
              <w:t>ec</w:t>
            </w:r>
          </w:p>
        </w:tc>
        <w:tc>
          <w:tcPr>
            <w:tcW w:w="1430" w:type="dxa"/>
          </w:tcPr>
          <w:p w14:paraId="78EDE9BB"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hideMark/>
          </w:tcPr>
          <w:p w14:paraId="5A2C9508" w14:textId="77777777" w:rsidR="00C82B8F" w:rsidRPr="00DB75E7"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Pr>
          <w:p w14:paraId="3C6A0FDD" w14:textId="0BD55C80" w:rsidR="00C82B8F"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0894DE2C" w14:textId="0FCCFABA" w:rsidR="00C82B8F" w:rsidRPr="00CC5A2D" w:rsidRDefault="00C82B8F" w:rsidP="000D5109">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7797C98A" w14:textId="77777777" w:rsidTr="00D774C4">
        <w:trPr>
          <w:trHeight w:val="297"/>
          <w:jc w:val="center"/>
        </w:trPr>
        <w:tc>
          <w:tcPr>
            <w:tcW w:w="1615" w:type="dxa"/>
            <w:noWrap/>
            <w:vAlign w:val="bottom"/>
          </w:tcPr>
          <w:p w14:paraId="1001008F" w14:textId="57C6ACC1"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Bob Weidner</w:t>
            </w:r>
          </w:p>
        </w:tc>
        <w:tc>
          <w:tcPr>
            <w:tcW w:w="1725" w:type="dxa"/>
            <w:vAlign w:val="bottom"/>
          </w:tcPr>
          <w:p w14:paraId="117F300A" w14:textId="3F2EEA81"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5762AB0D" w14:textId="19EDEFCC"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tcPr>
          <w:p w14:paraId="7F48ED22" w14:textId="58151C7B"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2BBE2245" w14:textId="134A5698"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383580B7" w14:textId="77777777"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74CD7E49" w14:textId="290B427C" w:rsidTr="00AD5B70">
        <w:trPr>
          <w:trHeight w:val="297"/>
          <w:jc w:val="center"/>
        </w:trPr>
        <w:tc>
          <w:tcPr>
            <w:tcW w:w="1615" w:type="dxa"/>
            <w:noWrap/>
            <w:vAlign w:val="bottom"/>
          </w:tcPr>
          <w:p w14:paraId="015D5E86"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James Aycock</w:t>
            </w:r>
          </w:p>
        </w:tc>
        <w:tc>
          <w:tcPr>
            <w:tcW w:w="1725" w:type="dxa"/>
          </w:tcPr>
          <w:p w14:paraId="75FFDAA9"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73748BD8"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5925C518"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Pr>
          <w:p w14:paraId="1A1045CD" w14:textId="25E8D29F"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30026464" w14:textId="42CC9BC3"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6A65818C" w14:textId="7960D3DD" w:rsidTr="00AD5B70">
        <w:trPr>
          <w:trHeight w:val="297"/>
          <w:jc w:val="center"/>
        </w:trPr>
        <w:tc>
          <w:tcPr>
            <w:tcW w:w="1615" w:type="dxa"/>
            <w:noWrap/>
            <w:vAlign w:val="bottom"/>
          </w:tcPr>
          <w:p w14:paraId="0A72A1E5"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 xml:space="preserve">Joe Urso </w:t>
            </w:r>
          </w:p>
        </w:tc>
        <w:tc>
          <w:tcPr>
            <w:tcW w:w="1725" w:type="dxa"/>
          </w:tcPr>
          <w:p w14:paraId="6AB98CE7"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6B5F7B64"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490DA6BC"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Pr>
          <w:p w14:paraId="3A70F64D" w14:textId="6FE4E996"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12ACCAE3" w14:textId="3E806101"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68B536FA" w14:textId="2B9AB788" w:rsidTr="00AD5B70">
        <w:trPr>
          <w:trHeight w:val="297"/>
          <w:jc w:val="center"/>
        </w:trPr>
        <w:tc>
          <w:tcPr>
            <w:tcW w:w="1615" w:type="dxa"/>
            <w:noWrap/>
            <w:vAlign w:val="bottom"/>
          </w:tcPr>
          <w:p w14:paraId="7828D926"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 xml:space="preserve">Kevin Kwong </w:t>
            </w:r>
          </w:p>
        </w:tc>
        <w:tc>
          <w:tcPr>
            <w:tcW w:w="1725" w:type="dxa"/>
          </w:tcPr>
          <w:p w14:paraId="521F7B8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1CD35D56"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73B07DE9"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User</w:t>
            </w:r>
          </w:p>
        </w:tc>
        <w:tc>
          <w:tcPr>
            <w:tcW w:w="1980" w:type="dxa"/>
          </w:tcPr>
          <w:p w14:paraId="1B660162" w14:textId="3BE218CD"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697FB784" w14:textId="5E16430C"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66880668" w14:textId="0E0B5648" w:rsidTr="00AD5B70">
        <w:trPr>
          <w:trHeight w:val="297"/>
          <w:jc w:val="center"/>
        </w:trPr>
        <w:tc>
          <w:tcPr>
            <w:tcW w:w="1615" w:type="dxa"/>
            <w:noWrap/>
            <w:vAlign w:val="bottom"/>
          </w:tcPr>
          <w:p w14:paraId="0B0B0A29"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Marwa Zataari</w:t>
            </w:r>
          </w:p>
        </w:tc>
        <w:tc>
          <w:tcPr>
            <w:tcW w:w="1725" w:type="dxa"/>
          </w:tcPr>
          <w:p w14:paraId="41918B9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07A58271"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7389E750"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Gen</w:t>
            </w:r>
          </w:p>
        </w:tc>
        <w:tc>
          <w:tcPr>
            <w:tcW w:w="1980" w:type="dxa"/>
          </w:tcPr>
          <w:p w14:paraId="63B0BAD9" w14:textId="6BDE4D4E"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63F9BE7A" w14:textId="1716FB7A"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5719ACF7" w14:textId="207E5D8C" w:rsidTr="00AD5B70">
        <w:trPr>
          <w:trHeight w:val="297"/>
          <w:jc w:val="center"/>
        </w:trPr>
        <w:tc>
          <w:tcPr>
            <w:tcW w:w="1615" w:type="dxa"/>
            <w:noWrap/>
            <w:vAlign w:val="bottom"/>
          </w:tcPr>
          <w:p w14:paraId="0B6AB84C"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Max Sherman</w:t>
            </w:r>
          </w:p>
        </w:tc>
        <w:tc>
          <w:tcPr>
            <w:tcW w:w="1725" w:type="dxa"/>
          </w:tcPr>
          <w:p w14:paraId="182D0065"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Pr>
          <w:p w14:paraId="1174F2C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noWrap/>
            <w:vAlign w:val="bottom"/>
          </w:tcPr>
          <w:p w14:paraId="4E930FE4"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User</w:t>
            </w:r>
          </w:p>
        </w:tc>
        <w:tc>
          <w:tcPr>
            <w:tcW w:w="1980" w:type="dxa"/>
          </w:tcPr>
          <w:p w14:paraId="4EBC8135" w14:textId="4A48AB90"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2AD783DA" w14:textId="67BA422C"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2A097721" w14:textId="0C481225" w:rsidTr="00AD5B70">
        <w:trPr>
          <w:trHeight w:val="297"/>
          <w:jc w:val="center"/>
        </w:trPr>
        <w:tc>
          <w:tcPr>
            <w:tcW w:w="1615" w:type="dxa"/>
            <w:tcBorders>
              <w:bottom w:val="single" w:sz="4" w:space="0" w:color="auto"/>
            </w:tcBorders>
            <w:noWrap/>
            <w:vAlign w:val="bottom"/>
            <w:hideMark/>
          </w:tcPr>
          <w:p w14:paraId="0F0D52F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DB75E7">
              <w:rPr>
                <w:rFonts w:eastAsia="Times New Roman"/>
                <w:sz w:val="22"/>
                <w:szCs w:val="22"/>
                <w:bdr w:val="none" w:sz="0" w:space="0" w:color="auto"/>
              </w:rPr>
              <w:t>Mike Sherber</w:t>
            </w:r>
          </w:p>
        </w:tc>
        <w:tc>
          <w:tcPr>
            <w:tcW w:w="1725" w:type="dxa"/>
            <w:tcBorders>
              <w:bottom w:val="single" w:sz="4" w:space="0" w:color="auto"/>
            </w:tcBorders>
          </w:tcPr>
          <w:p w14:paraId="0D351318"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430" w:type="dxa"/>
            <w:tcBorders>
              <w:bottom w:val="single" w:sz="4" w:space="0" w:color="auto"/>
            </w:tcBorders>
          </w:tcPr>
          <w:p w14:paraId="482A4421"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VM</w:t>
            </w:r>
          </w:p>
        </w:tc>
        <w:tc>
          <w:tcPr>
            <w:tcW w:w="900" w:type="dxa"/>
            <w:tcBorders>
              <w:bottom w:val="single" w:sz="4" w:space="0" w:color="auto"/>
            </w:tcBorders>
            <w:noWrap/>
            <w:vAlign w:val="bottom"/>
            <w:hideMark/>
          </w:tcPr>
          <w:p w14:paraId="1884799C"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Borders>
              <w:bottom w:val="single" w:sz="4" w:space="0" w:color="auto"/>
            </w:tcBorders>
          </w:tcPr>
          <w:p w14:paraId="5377CA98" w14:textId="60EA8176"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43ECD488" w14:textId="6F897D6E"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137400BF" w14:textId="43AA4F9E" w:rsidTr="00AD5B70">
        <w:trPr>
          <w:trHeight w:val="297"/>
          <w:jc w:val="center"/>
        </w:trPr>
        <w:tc>
          <w:tcPr>
            <w:tcW w:w="1615" w:type="dxa"/>
            <w:tcBorders>
              <w:bottom w:val="single" w:sz="4" w:space="0" w:color="auto"/>
            </w:tcBorders>
            <w:noWrap/>
            <w:vAlign w:val="bottom"/>
          </w:tcPr>
          <w:p w14:paraId="29A08A3B" w14:textId="54C8FEAB"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sz w:val="22"/>
                <w:szCs w:val="22"/>
              </w:rPr>
              <w:t>Jerry McGuire</w:t>
            </w:r>
          </w:p>
        </w:tc>
        <w:tc>
          <w:tcPr>
            <w:tcW w:w="1725" w:type="dxa"/>
            <w:tcBorders>
              <w:bottom w:val="single" w:sz="4" w:space="0" w:color="auto"/>
            </w:tcBorders>
          </w:tcPr>
          <w:p w14:paraId="0EE3CCFB"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Borders>
              <w:bottom w:val="single" w:sz="4" w:space="0" w:color="auto"/>
            </w:tcBorders>
          </w:tcPr>
          <w:p w14:paraId="543B80F7" w14:textId="774965AF"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sz w:val="22"/>
                <w:szCs w:val="22"/>
                <w:bdr w:val="none" w:sz="0" w:space="0" w:color="auto"/>
              </w:rPr>
              <w:t>VM</w:t>
            </w:r>
          </w:p>
        </w:tc>
        <w:tc>
          <w:tcPr>
            <w:tcW w:w="900" w:type="dxa"/>
            <w:tcBorders>
              <w:bottom w:val="single" w:sz="4" w:space="0" w:color="auto"/>
            </w:tcBorders>
            <w:noWrap/>
          </w:tcPr>
          <w:p w14:paraId="09CF5E06" w14:textId="6C9EC4AE"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Borders>
              <w:bottom w:val="single" w:sz="4" w:space="0" w:color="auto"/>
            </w:tcBorders>
          </w:tcPr>
          <w:p w14:paraId="07F15740" w14:textId="1F757704"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77BD49BF" w14:textId="089DD0F0"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46246853" w14:textId="095DC0A3" w:rsidTr="00AD5B70">
        <w:trPr>
          <w:trHeight w:val="297"/>
          <w:jc w:val="center"/>
        </w:trPr>
        <w:tc>
          <w:tcPr>
            <w:tcW w:w="1615" w:type="dxa"/>
            <w:tcBorders>
              <w:bottom w:val="single" w:sz="4" w:space="0" w:color="auto"/>
            </w:tcBorders>
            <w:noWrap/>
            <w:vAlign w:val="bottom"/>
          </w:tcPr>
          <w:p w14:paraId="48BD2930" w14:textId="3DDED384"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r w:rsidRPr="00DB75E7">
              <w:rPr>
                <w:sz w:val="22"/>
                <w:szCs w:val="22"/>
              </w:rPr>
              <w:t>Chris Ahne</w:t>
            </w:r>
          </w:p>
        </w:tc>
        <w:tc>
          <w:tcPr>
            <w:tcW w:w="1725" w:type="dxa"/>
            <w:tcBorders>
              <w:bottom w:val="single" w:sz="4" w:space="0" w:color="auto"/>
            </w:tcBorders>
          </w:tcPr>
          <w:p w14:paraId="1BE1E231"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Borders>
              <w:bottom w:val="single" w:sz="4" w:space="0" w:color="auto"/>
            </w:tcBorders>
          </w:tcPr>
          <w:p w14:paraId="43AF3DC7" w14:textId="0283F8CC"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sz w:val="22"/>
                <w:szCs w:val="22"/>
                <w:bdr w:val="none" w:sz="0" w:space="0" w:color="auto"/>
              </w:rPr>
              <w:t>VM</w:t>
            </w:r>
          </w:p>
        </w:tc>
        <w:tc>
          <w:tcPr>
            <w:tcW w:w="900" w:type="dxa"/>
            <w:tcBorders>
              <w:bottom w:val="single" w:sz="4" w:space="0" w:color="auto"/>
            </w:tcBorders>
            <w:noWrap/>
          </w:tcPr>
          <w:p w14:paraId="34E1DC2D" w14:textId="21EC2F83"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sidRPr="00DB75E7">
              <w:rPr>
                <w:rFonts w:eastAsia="Times New Roman"/>
                <w:color w:val="000000"/>
                <w:sz w:val="22"/>
                <w:szCs w:val="22"/>
                <w:bdr w:val="none" w:sz="0" w:space="0" w:color="auto"/>
              </w:rPr>
              <w:t>Prod</w:t>
            </w:r>
          </w:p>
        </w:tc>
        <w:tc>
          <w:tcPr>
            <w:tcW w:w="1980" w:type="dxa"/>
            <w:tcBorders>
              <w:bottom w:val="single" w:sz="4" w:space="0" w:color="auto"/>
            </w:tcBorders>
          </w:tcPr>
          <w:p w14:paraId="24967251" w14:textId="7863A48C"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6CB3F4C5" w14:textId="296530ED"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7A53FB89" w14:textId="6F079D23" w:rsidTr="00AD5B70">
        <w:trPr>
          <w:trHeight w:val="297"/>
          <w:jc w:val="center"/>
        </w:trPr>
        <w:tc>
          <w:tcPr>
            <w:tcW w:w="1615" w:type="dxa"/>
            <w:tcBorders>
              <w:bottom w:val="single" w:sz="4" w:space="0" w:color="auto"/>
            </w:tcBorders>
            <w:noWrap/>
            <w:vAlign w:val="bottom"/>
          </w:tcPr>
          <w:p w14:paraId="7A140508" w14:textId="2ADA337A"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E72366">
              <w:rPr>
                <w:rFonts w:eastAsia="Times New Roman"/>
                <w:sz w:val="22"/>
                <w:szCs w:val="22"/>
                <w:bdr w:val="none" w:sz="0" w:space="0" w:color="auto"/>
              </w:rPr>
              <w:t>John Randtke</w:t>
            </w:r>
          </w:p>
        </w:tc>
        <w:tc>
          <w:tcPr>
            <w:tcW w:w="1725" w:type="dxa"/>
            <w:tcBorders>
              <w:bottom w:val="single" w:sz="4" w:space="0" w:color="auto"/>
            </w:tcBorders>
          </w:tcPr>
          <w:p w14:paraId="6D120A53" w14:textId="77777777"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1430" w:type="dxa"/>
            <w:tcBorders>
              <w:bottom w:val="single" w:sz="4" w:space="0" w:color="auto"/>
            </w:tcBorders>
          </w:tcPr>
          <w:p w14:paraId="68230D42" w14:textId="248EC148"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E72366">
              <w:rPr>
                <w:rFonts w:eastAsia="Times New Roman"/>
                <w:sz w:val="22"/>
                <w:szCs w:val="22"/>
                <w:bdr w:val="none" w:sz="0" w:space="0" w:color="auto"/>
              </w:rPr>
              <w:t>VM</w:t>
            </w:r>
          </w:p>
        </w:tc>
        <w:tc>
          <w:tcPr>
            <w:tcW w:w="900" w:type="dxa"/>
            <w:tcBorders>
              <w:bottom w:val="single" w:sz="4" w:space="0" w:color="auto"/>
            </w:tcBorders>
            <w:noWrap/>
          </w:tcPr>
          <w:p w14:paraId="23C0879A" w14:textId="4AB5B191"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Prod</w:t>
            </w:r>
          </w:p>
        </w:tc>
        <w:tc>
          <w:tcPr>
            <w:tcW w:w="1980" w:type="dxa"/>
            <w:tcBorders>
              <w:bottom w:val="single" w:sz="4" w:space="0" w:color="auto"/>
            </w:tcBorders>
          </w:tcPr>
          <w:p w14:paraId="25901B0C" w14:textId="21AC95BC"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122440E1" w14:textId="2A12AE3E"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1D838267" w14:textId="0C043206" w:rsidTr="00AD5B70">
        <w:trPr>
          <w:trHeight w:val="297"/>
          <w:jc w:val="center"/>
        </w:trPr>
        <w:tc>
          <w:tcPr>
            <w:tcW w:w="1615" w:type="dxa"/>
            <w:tcBorders>
              <w:bottom w:val="single" w:sz="4" w:space="0" w:color="auto"/>
            </w:tcBorders>
            <w:noWrap/>
            <w:vAlign w:val="bottom"/>
          </w:tcPr>
          <w:p w14:paraId="7EC6884D" w14:textId="63CC1E88"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r w:rsidRPr="00E72366">
              <w:rPr>
                <w:rFonts w:eastAsia="Times New Roman"/>
                <w:sz w:val="22"/>
                <w:szCs w:val="22"/>
                <w:bdr w:val="none" w:sz="0" w:space="0" w:color="auto"/>
              </w:rPr>
              <w:t>Joe Pessa</w:t>
            </w:r>
          </w:p>
        </w:tc>
        <w:tc>
          <w:tcPr>
            <w:tcW w:w="1725" w:type="dxa"/>
            <w:tcBorders>
              <w:bottom w:val="single" w:sz="4" w:space="0" w:color="auto"/>
            </w:tcBorders>
          </w:tcPr>
          <w:p w14:paraId="2167E344" w14:textId="77777777"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bdr w:val="none" w:sz="0" w:space="0" w:color="auto"/>
              </w:rPr>
            </w:pPr>
          </w:p>
        </w:tc>
        <w:tc>
          <w:tcPr>
            <w:tcW w:w="1430" w:type="dxa"/>
            <w:tcBorders>
              <w:bottom w:val="single" w:sz="4" w:space="0" w:color="auto"/>
            </w:tcBorders>
          </w:tcPr>
          <w:p w14:paraId="298673C2" w14:textId="43F193C5" w:rsidR="00527B17" w:rsidRPr="00E72366"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sz w:val="22"/>
                <w:szCs w:val="22"/>
                <w:bdr w:val="none" w:sz="0" w:space="0" w:color="auto"/>
              </w:rPr>
            </w:pPr>
            <w:r w:rsidRPr="00E72366">
              <w:rPr>
                <w:rFonts w:eastAsia="Times New Roman"/>
                <w:sz w:val="22"/>
                <w:szCs w:val="22"/>
                <w:bdr w:val="none" w:sz="0" w:space="0" w:color="auto"/>
              </w:rPr>
              <w:t>VM</w:t>
            </w:r>
          </w:p>
        </w:tc>
        <w:tc>
          <w:tcPr>
            <w:tcW w:w="900" w:type="dxa"/>
            <w:tcBorders>
              <w:bottom w:val="single" w:sz="4" w:space="0" w:color="auto"/>
            </w:tcBorders>
            <w:noWrap/>
          </w:tcPr>
          <w:p w14:paraId="26139AF7" w14:textId="609C79CD"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r>
              <w:rPr>
                <w:rFonts w:eastAsia="Times New Roman"/>
                <w:color w:val="000000"/>
                <w:sz w:val="22"/>
                <w:szCs w:val="22"/>
                <w:bdr w:val="none" w:sz="0" w:space="0" w:color="auto"/>
              </w:rPr>
              <w:t>User</w:t>
            </w:r>
          </w:p>
        </w:tc>
        <w:tc>
          <w:tcPr>
            <w:tcW w:w="1980" w:type="dxa"/>
            <w:tcBorders>
              <w:bottom w:val="single" w:sz="4" w:space="0" w:color="auto"/>
            </w:tcBorders>
          </w:tcPr>
          <w:p w14:paraId="25283D28" w14:textId="74F8FEF9"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Borders>
              <w:bottom w:val="single" w:sz="4" w:space="0" w:color="auto"/>
            </w:tcBorders>
          </w:tcPr>
          <w:p w14:paraId="17FFCE13" w14:textId="29B35891"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29616F0A" w14:textId="0CEEDA12" w:rsidTr="00AD5B70">
        <w:trPr>
          <w:trHeight w:val="297"/>
          <w:jc w:val="center"/>
        </w:trPr>
        <w:tc>
          <w:tcPr>
            <w:tcW w:w="1615" w:type="dxa"/>
            <w:noWrap/>
            <w:vAlign w:val="bottom"/>
            <w:hideMark/>
          </w:tcPr>
          <w:p w14:paraId="482C052E" w14:textId="0E2693D8"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725" w:type="dxa"/>
          </w:tcPr>
          <w:p w14:paraId="5BCF8788"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430" w:type="dxa"/>
          </w:tcPr>
          <w:p w14:paraId="438F53BC" w14:textId="77777777"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900" w:type="dxa"/>
            <w:noWrap/>
            <w:hideMark/>
          </w:tcPr>
          <w:p w14:paraId="55B2ABA8" w14:textId="5EE2C186"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right"/>
              <w:rPr>
                <w:rFonts w:eastAsia="Times New Roman"/>
                <w:color w:val="000000"/>
                <w:sz w:val="22"/>
                <w:szCs w:val="22"/>
                <w:bdr w:val="none" w:sz="0" w:space="0" w:color="auto"/>
              </w:rPr>
            </w:pPr>
            <w:r w:rsidRPr="00DB75E7">
              <w:rPr>
                <w:rFonts w:eastAsia="Times New Roman"/>
                <w:color w:val="000000"/>
                <w:sz w:val="22"/>
                <w:szCs w:val="22"/>
                <w:bdr w:val="none" w:sz="0" w:space="0" w:color="auto"/>
              </w:rPr>
              <w:t>Roll call:</w:t>
            </w:r>
          </w:p>
          <w:p w14:paraId="42703767" w14:textId="10C950B9" w:rsidR="00527B17" w:rsidRPr="00DB75E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right"/>
              <w:rPr>
                <w:rFonts w:eastAsia="Times New Roman"/>
                <w:color w:val="000000"/>
                <w:sz w:val="22"/>
                <w:szCs w:val="22"/>
                <w:bdr w:val="none" w:sz="0" w:space="0" w:color="auto"/>
              </w:rPr>
            </w:pPr>
          </w:p>
        </w:tc>
        <w:tc>
          <w:tcPr>
            <w:tcW w:w="1980" w:type="dxa"/>
          </w:tcPr>
          <w:p w14:paraId="0B8A73E5" w14:textId="0F5A80B5"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000000"/>
                <w:sz w:val="22"/>
                <w:szCs w:val="22"/>
                <w:bdr w:val="none" w:sz="0" w:space="0" w:color="auto"/>
              </w:rPr>
            </w:pPr>
          </w:p>
        </w:tc>
        <w:tc>
          <w:tcPr>
            <w:tcW w:w="1980" w:type="dxa"/>
          </w:tcPr>
          <w:p w14:paraId="42309325" w14:textId="6059768F" w:rsidR="00527B17" w:rsidRPr="00CC5A2D"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527B17" w:rsidRPr="00DB75E7" w14:paraId="262B5F1E" w14:textId="3CCEF680" w:rsidTr="00AD5B70">
        <w:trPr>
          <w:trHeight w:val="297"/>
          <w:jc w:val="center"/>
        </w:trPr>
        <w:tc>
          <w:tcPr>
            <w:tcW w:w="7650" w:type="dxa"/>
            <w:gridSpan w:val="5"/>
            <w:tcBorders>
              <w:bottom w:val="single" w:sz="4" w:space="0" w:color="auto"/>
            </w:tcBorders>
            <w:noWrap/>
            <w:vAlign w:val="bottom"/>
          </w:tcPr>
          <w:p w14:paraId="4397808C" w14:textId="6B3EE065"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c>
          <w:tcPr>
            <w:tcW w:w="1980" w:type="dxa"/>
            <w:tcBorders>
              <w:bottom w:val="single" w:sz="4" w:space="0" w:color="auto"/>
            </w:tcBorders>
          </w:tcPr>
          <w:p w14:paraId="6AD356FA" w14:textId="77777777" w:rsidR="00527B17" w:rsidRDefault="00527B17" w:rsidP="00527B17">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color w:val="000000"/>
                <w:sz w:val="22"/>
                <w:szCs w:val="22"/>
                <w:bdr w:val="none" w:sz="0" w:space="0" w:color="auto"/>
              </w:rPr>
            </w:pPr>
          </w:p>
        </w:tc>
      </w:tr>
    </w:tbl>
    <w:p w14:paraId="3DD6693B" w14:textId="77777777" w:rsidR="001705EF" w:rsidRPr="00EA06DE" w:rsidRDefault="001705EF" w:rsidP="001705EF">
      <w:pPr>
        <w:pStyle w:val="ListParagraph"/>
        <w:keepLines/>
        <w:spacing w:after="120"/>
        <w:ind w:left="360"/>
        <w:rPr>
          <w:rFonts w:ascii="Times New Roman" w:eastAsia="Times New Roman" w:hAnsi="Times New Roman" w:cs="Times New Roman"/>
        </w:rPr>
      </w:pPr>
    </w:p>
    <w:p w14:paraId="3B8F0BDD" w14:textId="4A159E31" w:rsidR="00C769AF" w:rsidRPr="00146F48" w:rsidRDefault="00FC5A9A" w:rsidP="00DC3149">
      <w:pPr>
        <w:pStyle w:val="ListParagraph"/>
        <w:keepLines/>
        <w:numPr>
          <w:ilvl w:val="0"/>
          <w:numId w:val="22"/>
        </w:numPr>
        <w:spacing w:after="120"/>
        <w:rPr>
          <w:rFonts w:eastAsia="Times New Roman"/>
          <w:color w:val="000000" w:themeColor="text1"/>
        </w:rPr>
      </w:pPr>
      <w:r w:rsidRPr="00EA06DE">
        <w:rPr>
          <w:rFonts w:ascii="Times New Roman" w:hAnsi="Times New Roman" w:cs="Times New Roman"/>
        </w:rPr>
        <w:t>Introductions</w:t>
      </w:r>
      <w:r w:rsidR="0085463C" w:rsidRPr="00EA06DE">
        <w:rPr>
          <w:rFonts w:ascii="Times New Roman" w:hAnsi="Times New Roman" w:cs="Times New Roman"/>
        </w:rPr>
        <w:t xml:space="preserve"> </w:t>
      </w:r>
      <w:r w:rsidR="00CC5A2D">
        <w:rPr>
          <w:rFonts w:ascii="Times New Roman" w:hAnsi="Times New Roman" w:cs="Times New Roman"/>
        </w:rPr>
        <w:t>–</w:t>
      </w:r>
    </w:p>
    <w:p w14:paraId="735F3B28" w14:textId="33523914" w:rsidR="00012690" w:rsidRPr="00EA06DE" w:rsidRDefault="00012690" w:rsidP="00532532">
      <w:pPr>
        <w:pStyle w:val="ListParagraph"/>
        <w:keepLines/>
        <w:numPr>
          <w:ilvl w:val="0"/>
          <w:numId w:val="22"/>
        </w:numPr>
        <w:spacing w:after="120"/>
        <w:rPr>
          <w:rFonts w:ascii="Times New Roman" w:eastAsia="Times New Roman" w:hAnsi="Times New Roman" w:cs="Times New Roman"/>
        </w:rPr>
      </w:pPr>
      <w:r w:rsidRPr="00EA06DE">
        <w:rPr>
          <w:rFonts w:ascii="Times New Roman" w:hAnsi="Times New Roman" w:cs="Times New Roman"/>
        </w:rPr>
        <w:t xml:space="preserve">Liaison comments </w:t>
      </w:r>
      <w:r w:rsidR="006C678E" w:rsidRPr="00EA06DE">
        <w:rPr>
          <w:rFonts w:ascii="Times New Roman" w:hAnsi="Times New Roman" w:cs="Times New Roman"/>
        </w:rPr>
        <w:t xml:space="preserve">if </w:t>
      </w:r>
      <w:r w:rsidR="00DC3149">
        <w:rPr>
          <w:rFonts w:ascii="Times New Roman" w:hAnsi="Times New Roman" w:cs="Times New Roman"/>
        </w:rPr>
        <w:t>David</w:t>
      </w:r>
      <w:r w:rsidR="002C46FA">
        <w:rPr>
          <w:rFonts w:ascii="Times New Roman" w:hAnsi="Times New Roman" w:cs="Times New Roman"/>
        </w:rPr>
        <w:t xml:space="preserve"> </w:t>
      </w:r>
      <w:r w:rsidR="002C46FA" w:rsidRPr="002C46FA">
        <w:rPr>
          <w:rFonts w:ascii="Times New Roman" w:hAnsi="Times New Roman" w:cs="Times New Roman"/>
        </w:rPr>
        <w:t>Yuill</w:t>
      </w:r>
      <w:r w:rsidR="006C678E" w:rsidRPr="00EA06DE">
        <w:rPr>
          <w:rFonts w:ascii="Times New Roman" w:hAnsi="Times New Roman" w:cs="Times New Roman"/>
        </w:rPr>
        <w:t xml:space="preserve"> </w:t>
      </w:r>
      <w:r w:rsidR="00380EBA">
        <w:rPr>
          <w:rFonts w:ascii="Times New Roman" w:hAnsi="Times New Roman" w:cs="Times New Roman"/>
        </w:rPr>
        <w:t xml:space="preserve">(our new SPLS liaison) </w:t>
      </w:r>
      <w:r w:rsidR="006C678E" w:rsidRPr="00EA06DE">
        <w:rPr>
          <w:rFonts w:ascii="Times New Roman" w:hAnsi="Times New Roman" w:cs="Times New Roman"/>
        </w:rPr>
        <w:t xml:space="preserve">is present </w:t>
      </w:r>
      <w:r w:rsidR="00097E7E" w:rsidRPr="00EA06DE">
        <w:rPr>
          <w:rFonts w:ascii="Times New Roman" w:hAnsi="Times New Roman" w:cs="Times New Roman"/>
        </w:rPr>
        <w:t>–</w:t>
      </w:r>
      <w:r w:rsidR="006C678E" w:rsidRPr="00EA06DE">
        <w:rPr>
          <w:rFonts w:ascii="Times New Roman" w:hAnsi="Times New Roman" w:cs="Times New Roman"/>
        </w:rPr>
        <w:t xml:space="preserve"> </w:t>
      </w:r>
    </w:p>
    <w:p w14:paraId="5BF019A9" w14:textId="74647E85" w:rsidR="006C678E" w:rsidRPr="00EA06DE" w:rsidRDefault="00E55BF3" w:rsidP="00532532">
      <w:pPr>
        <w:pStyle w:val="ListParagraph"/>
        <w:keepLines/>
        <w:numPr>
          <w:ilvl w:val="0"/>
          <w:numId w:val="22"/>
        </w:numPr>
        <w:spacing w:after="120"/>
        <w:rPr>
          <w:rFonts w:ascii="Times New Roman" w:eastAsia="Times New Roman" w:hAnsi="Times New Roman" w:cs="Times New Roman"/>
        </w:rPr>
      </w:pPr>
      <w:r w:rsidRPr="00EA06DE">
        <w:rPr>
          <w:rFonts w:ascii="Times New Roman" w:hAnsi="Times New Roman" w:cs="Times New Roman"/>
        </w:rPr>
        <w:lastRenderedPageBreak/>
        <w:t>Review of this agend</w:t>
      </w:r>
      <w:r w:rsidR="00BE5AA1" w:rsidRPr="00EA06DE">
        <w:rPr>
          <w:rFonts w:ascii="Times New Roman" w:hAnsi="Times New Roman" w:cs="Times New Roman"/>
        </w:rPr>
        <w:t>a</w:t>
      </w:r>
      <w:r w:rsidR="00C6356F" w:rsidRPr="00EA06DE">
        <w:rPr>
          <w:rFonts w:ascii="Times New Roman" w:hAnsi="Times New Roman" w:cs="Times New Roman"/>
        </w:rPr>
        <w:t xml:space="preserve"> </w:t>
      </w:r>
      <w:r w:rsidR="00863416" w:rsidRPr="00EA06DE">
        <w:rPr>
          <w:rFonts w:ascii="Times New Roman" w:hAnsi="Times New Roman" w:cs="Times New Roman"/>
        </w:rPr>
        <w:t>–</w:t>
      </w:r>
      <w:r w:rsidR="00F024DC" w:rsidRPr="00EA06DE">
        <w:rPr>
          <w:rFonts w:ascii="Times New Roman" w:hAnsi="Times New Roman" w:cs="Times New Roman"/>
        </w:rPr>
        <w:t xml:space="preserve"> </w:t>
      </w:r>
    </w:p>
    <w:p w14:paraId="370572BC" w14:textId="3ECFF4DA" w:rsidR="00141F8E" w:rsidRPr="008A0492" w:rsidRDefault="000B7B72" w:rsidP="007F3555">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rPr>
      </w:pPr>
      <w:r>
        <w:rPr>
          <w:rFonts w:eastAsia="Times New Roman"/>
          <w:sz w:val="22"/>
          <w:szCs w:val="22"/>
        </w:rPr>
        <w:t>Review of New Draft</w:t>
      </w:r>
      <w:r w:rsidR="008564B5">
        <w:rPr>
          <w:rFonts w:eastAsia="Times New Roman"/>
          <w:sz w:val="22"/>
          <w:szCs w:val="22"/>
        </w:rPr>
        <w:t xml:space="preserve"> - </w:t>
      </w:r>
    </w:p>
    <w:p w14:paraId="523A4F55" w14:textId="77777777" w:rsidR="00141F8E" w:rsidRPr="001139D8" w:rsidRDefault="00141F8E" w:rsidP="001139D8">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2"/>
          <w:szCs w:val="22"/>
        </w:rPr>
      </w:pPr>
    </w:p>
    <w:p w14:paraId="503361BE" w14:textId="4D8FF1D6" w:rsidR="00EA06DE" w:rsidRDefault="00EA06DE" w:rsidP="00DF59BE">
      <w:pPr>
        <w:pStyle w:val="ListParagraph"/>
        <w:keepLines/>
        <w:numPr>
          <w:ilvl w:val="0"/>
          <w:numId w:val="22"/>
        </w:numPr>
        <w:spacing w:after="120"/>
      </w:pPr>
      <w:r w:rsidRPr="00EA06DE">
        <w:t>New business</w:t>
      </w:r>
      <w:r w:rsidR="008564B5">
        <w:t>, if any</w:t>
      </w:r>
    </w:p>
    <w:p w14:paraId="1D5A2541" w14:textId="6404F016" w:rsidR="00A71056" w:rsidRPr="00EA06DE" w:rsidRDefault="00EA06DE" w:rsidP="00532532">
      <w:pPr>
        <w:pStyle w:val="ListParagraph"/>
        <w:keepLines/>
        <w:numPr>
          <w:ilvl w:val="0"/>
          <w:numId w:val="22"/>
        </w:numPr>
        <w:spacing w:after="120"/>
        <w:rPr>
          <w:rFonts w:ascii="Times New Roman" w:eastAsia="Times New Roman" w:hAnsi="Times New Roman" w:cs="Times New Roman"/>
        </w:rPr>
      </w:pPr>
      <w:r w:rsidRPr="00EA06DE">
        <w:rPr>
          <w:rFonts w:eastAsia="Times New Roman"/>
        </w:rPr>
        <w:t xml:space="preserve">   </w:t>
      </w:r>
      <w:r w:rsidR="00B51EA4" w:rsidRPr="00EA06DE">
        <w:rPr>
          <w:rFonts w:eastAsia="Times New Roman"/>
        </w:rPr>
        <w:t>Adjourn</w:t>
      </w:r>
      <w:r w:rsidR="00086D8A" w:rsidRPr="00EA06DE">
        <w:rPr>
          <w:rFonts w:eastAsia="Times New Roman"/>
        </w:rPr>
        <w:t xml:space="preserve"> </w:t>
      </w:r>
      <w:r w:rsidR="00482EBB" w:rsidRPr="00EA06DE">
        <w:rPr>
          <w:rFonts w:eastAsia="Times New Roman"/>
        </w:rPr>
        <w:t>–</w:t>
      </w:r>
      <w:r w:rsidR="00086D8A" w:rsidRPr="00EA06DE">
        <w:rPr>
          <w:rFonts w:eastAsia="Times New Roman"/>
        </w:rPr>
        <w:t xml:space="preserve"> </w:t>
      </w:r>
    </w:p>
    <w:p w14:paraId="1E635979" w14:textId="77777777" w:rsidR="008A0492" w:rsidRDefault="008A0492" w:rsidP="00FA4F92"/>
    <w:p w14:paraId="25F226FF" w14:textId="77777777" w:rsidR="008A0492" w:rsidRDefault="008A0492" w:rsidP="00FA4F92"/>
    <w:p w14:paraId="79821F49" w14:textId="77777777" w:rsidR="008A0492" w:rsidRDefault="008A0492" w:rsidP="00FA4F92"/>
    <w:p w14:paraId="197112FE" w14:textId="77777777" w:rsidR="008A0492" w:rsidRDefault="008A0492" w:rsidP="00FA4F92"/>
    <w:p w14:paraId="67C8AE7B" w14:textId="77777777" w:rsidR="008A0492" w:rsidRDefault="008A0492" w:rsidP="00FA4F92"/>
    <w:p w14:paraId="135F7365" w14:textId="77777777" w:rsidR="008A0492" w:rsidRDefault="008A0492" w:rsidP="00FA4F92"/>
    <w:p w14:paraId="1244DB5B" w14:textId="77777777" w:rsidR="008A0492" w:rsidRDefault="008A0492" w:rsidP="00FA4F92"/>
    <w:p w14:paraId="6EB9F000" w14:textId="77777777" w:rsidR="008A0492" w:rsidRDefault="008A0492" w:rsidP="00FA4F92"/>
    <w:p w14:paraId="20BC2681" w14:textId="77777777" w:rsidR="008A0492" w:rsidRDefault="008A0492" w:rsidP="00FA4F92"/>
    <w:p w14:paraId="307A6DD3" w14:textId="77777777" w:rsidR="008A0492" w:rsidRDefault="008A0492" w:rsidP="00FA4F92"/>
    <w:p w14:paraId="591A672B" w14:textId="77777777" w:rsidR="008A0492" w:rsidRDefault="008A0492" w:rsidP="00FA4F92"/>
    <w:p w14:paraId="32B96AAC" w14:textId="77A24F02" w:rsidR="00D246DB" w:rsidRDefault="00341144" w:rsidP="00FA4F92">
      <w:r>
        <w:t>Attendees (</w:t>
      </w:r>
      <w:r w:rsidR="000B7B72">
        <w:t>ex</w:t>
      </w:r>
      <w:r w:rsidR="00FA4F92">
        <w:t>cluding Voting Members from table above</w:t>
      </w:r>
      <w:r>
        <w:t>)</w:t>
      </w:r>
      <w:r w:rsidR="0055648F">
        <w:t xml:space="preserve"> – </w:t>
      </w:r>
    </w:p>
    <w:p w14:paraId="00E20C71" w14:textId="77777777" w:rsidR="00FA4F92" w:rsidRPr="00FA4F92" w:rsidRDefault="00FA4F92" w:rsidP="00FA4F92"/>
    <w:tbl>
      <w:tblPr>
        <w:tblW w:w="7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5"/>
        <w:gridCol w:w="1980"/>
        <w:gridCol w:w="1980"/>
        <w:gridCol w:w="1980"/>
      </w:tblGrid>
      <w:tr w:rsidR="00FA4F92" w:rsidRPr="00FA26EB" w14:paraId="27108F59" w14:textId="77777777" w:rsidTr="006B2340">
        <w:trPr>
          <w:trHeight w:val="297"/>
          <w:tblHeader/>
          <w:jc w:val="center"/>
        </w:trPr>
        <w:tc>
          <w:tcPr>
            <w:tcW w:w="7835" w:type="dxa"/>
            <w:gridSpan w:val="4"/>
            <w:noWrap/>
            <w:vAlign w:val="center"/>
            <w:hideMark/>
          </w:tcPr>
          <w:p w14:paraId="34EDEFAD" w14:textId="46BA2E2C"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571D2B98" w14:textId="77777777" w:rsidTr="006B2340">
        <w:trPr>
          <w:trHeight w:val="297"/>
          <w:jc w:val="center"/>
        </w:trPr>
        <w:tc>
          <w:tcPr>
            <w:tcW w:w="1895" w:type="dxa"/>
            <w:noWrap/>
            <w:vAlign w:val="center"/>
          </w:tcPr>
          <w:p w14:paraId="41581875" w14:textId="2E9C0BFE"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6BAF1326" w14:textId="6C8B1470"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367E800F" w14:textId="38A351EF"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2E037E9D" w14:textId="1C95C495"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094FE97D" w14:textId="77777777" w:rsidTr="006B2340">
        <w:trPr>
          <w:trHeight w:val="297"/>
          <w:jc w:val="center"/>
        </w:trPr>
        <w:tc>
          <w:tcPr>
            <w:tcW w:w="1895" w:type="dxa"/>
            <w:noWrap/>
            <w:vAlign w:val="center"/>
          </w:tcPr>
          <w:p w14:paraId="151E48E7" w14:textId="192CC89E"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45DF81DC" w14:textId="3FEA4383"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2A85BAC0" w14:textId="0AB0E913"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675A2BD1" w14:textId="3384DA21"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1E21C42D" w14:textId="77777777" w:rsidTr="006B2340">
        <w:trPr>
          <w:trHeight w:val="297"/>
          <w:jc w:val="center"/>
        </w:trPr>
        <w:tc>
          <w:tcPr>
            <w:tcW w:w="1895" w:type="dxa"/>
            <w:noWrap/>
            <w:vAlign w:val="center"/>
          </w:tcPr>
          <w:p w14:paraId="59BD1DDA" w14:textId="2708272A"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472F0BF0" w14:textId="41103D30"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72E9C48F" w14:textId="696ACB90"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0D26A201" w14:textId="66190893"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7CD850A6" w14:textId="77777777" w:rsidTr="006B2340">
        <w:trPr>
          <w:trHeight w:val="297"/>
          <w:jc w:val="center"/>
        </w:trPr>
        <w:tc>
          <w:tcPr>
            <w:tcW w:w="1895" w:type="dxa"/>
            <w:noWrap/>
            <w:vAlign w:val="center"/>
          </w:tcPr>
          <w:p w14:paraId="106FB496" w14:textId="178213D5"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286FA7D9" w14:textId="2B87E5A7"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5E870300" w14:textId="0BB4A0C2"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7C8B08AA" w14:textId="7ED35018"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13DEFE4E" w14:textId="77777777" w:rsidTr="006B2340">
        <w:trPr>
          <w:trHeight w:val="297"/>
          <w:jc w:val="center"/>
        </w:trPr>
        <w:tc>
          <w:tcPr>
            <w:tcW w:w="1895" w:type="dxa"/>
            <w:noWrap/>
            <w:vAlign w:val="center"/>
          </w:tcPr>
          <w:p w14:paraId="119AE9EB" w14:textId="1549FC46"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7F0C885A" w14:textId="55C8D96D"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1ED7D670" w14:textId="4666188E"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594A5656" w14:textId="743F95E3"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29A1106D" w14:textId="77777777" w:rsidTr="006B2340">
        <w:trPr>
          <w:trHeight w:val="297"/>
          <w:jc w:val="center"/>
        </w:trPr>
        <w:tc>
          <w:tcPr>
            <w:tcW w:w="1895" w:type="dxa"/>
            <w:noWrap/>
            <w:vAlign w:val="center"/>
          </w:tcPr>
          <w:p w14:paraId="6CCEC0BD" w14:textId="3D0F4AEA"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52C4FAA9" w14:textId="14E8ABB0"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69D103BA" w14:textId="3DCDA2BB"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1288EAB6" w14:textId="525FBC74"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588528CA" w14:textId="77777777" w:rsidTr="006B2340">
        <w:trPr>
          <w:trHeight w:val="297"/>
          <w:jc w:val="center"/>
        </w:trPr>
        <w:tc>
          <w:tcPr>
            <w:tcW w:w="1895" w:type="dxa"/>
            <w:noWrap/>
            <w:vAlign w:val="center"/>
          </w:tcPr>
          <w:p w14:paraId="22FFE3F1" w14:textId="00B836E7"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4DD84CD2" w14:textId="22B479FA"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7E07FDEF" w14:textId="0A02A65A"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13A5BE60" w14:textId="0EB9D3E5"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22E4AECC" w14:textId="77777777" w:rsidTr="006B2340">
        <w:trPr>
          <w:trHeight w:val="297"/>
          <w:jc w:val="center"/>
        </w:trPr>
        <w:tc>
          <w:tcPr>
            <w:tcW w:w="1895" w:type="dxa"/>
            <w:noWrap/>
            <w:vAlign w:val="center"/>
          </w:tcPr>
          <w:p w14:paraId="077AA4E7" w14:textId="245E3D32"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0714EB64" w14:textId="1CC3F36C"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48971B04" w14:textId="5BD8871B"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67F4516D" w14:textId="361EEF8B" w:rsidR="00FA4F92" w:rsidRPr="00FA26EB"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r w:rsidR="00FA4F92" w:rsidRPr="00FA26EB" w14:paraId="1BE3F0B8" w14:textId="77777777" w:rsidTr="006B2340">
        <w:trPr>
          <w:trHeight w:val="297"/>
          <w:jc w:val="center"/>
        </w:trPr>
        <w:tc>
          <w:tcPr>
            <w:tcW w:w="1895" w:type="dxa"/>
            <w:noWrap/>
            <w:vAlign w:val="center"/>
          </w:tcPr>
          <w:p w14:paraId="3A1286AD" w14:textId="1117523A" w:rsidR="00FA4F92"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73C56805" w14:textId="5F1DB0DF" w:rsidR="00FA4F92"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77348B76" w14:textId="14DC3659" w:rsidR="00FA4F92"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c>
          <w:tcPr>
            <w:tcW w:w="1980" w:type="dxa"/>
            <w:vAlign w:val="center"/>
          </w:tcPr>
          <w:p w14:paraId="35D7339D" w14:textId="4E5E5B2A" w:rsidR="00FA4F92" w:rsidRDefault="00FA4F92" w:rsidP="006B2340">
            <w:pPr>
              <w:pBdr>
                <w:top w:val="none" w:sz="0" w:space="0" w:color="auto"/>
                <w:left w:val="none" w:sz="0" w:space="0" w:color="auto"/>
                <w:bottom w:val="none" w:sz="0" w:space="0" w:color="auto"/>
                <w:right w:val="none" w:sz="0" w:space="0" w:color="auto"/>
                <w:between w:val="none" w:sz="0" w:space="0" w:color="auto"/>
                <w:bar w:val="none" w:sz="0" w:color="auto"/>
              </w:pBdr>
              <w:jc w:val="center"/>
              <w:rPr>
                <w:rFonts w:eastAsia="Times New Roman"/>
                <w:color w:val="EE0000"/>
                <w:sz w:val="22"/>
                <w:szCs w:val="22"/>
                <w:bdr w:val="none" w:sz="0" w:space="0" w:color="auto"/>
              </w:rPr>
            </w:pPr>
          </w:p>
        </w:tc>
      </w:tr>
    </w:tbl>
    <w:p w14:paraId="762B434D" w14:textId="77777777" w:rsidR="00712F38" w:rsidRDefault="00712F38">
      <w:pPr>
        <w:keepLines/>
        <w:rPr>
          <w:rFonts w:eastAsia="Times New Roman"/>
        </w:rPr>
      </w:pPr>
    </w:p>
    <w:p w14:paraId="628790E5" w14:textId="77777777" w:rsidR="003918EE" w:rsidRDefault="003918EE">
      <w:pPr>
        <w:keepLines/>
        <w:rPr>
          <w:rFonts w:eastAsia="Times New Roman"/>
        </w:rPr>
      </w:pPr>
    </w:p>
    <w:p w14:paraId="5E123E21" w14:textId="77777777" w:rsidR="005138B0" w:rsidRDefault="005138B0">
      <w:pPr>
        <w:keepLines/>
        <w:rPr>
          <w:rFonts w:eastAsia="Times New Roman"/>
        </w:rPr>
      </w:pPr>
    </w:p>
    <w:sectPr w:rsidR="005138B0" w:rsidSect="00A14234">
      <w:headerReference w:type="default" r:id="rId11"/>
      <w:pgSz w:w="13600" w:h="17600"/>
      <w:pgMar w:top="315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75091" w14:textId="77777777" w:rsidR="00674606" w:rsidRDefault="00674606">
      <w:r>
        <w:separator/>
      </w:r>
    </w:p>
  </w:endnote>
  <w:endnote w:type="continuationSeparator" w:id="0">
    <w:p w14:paraId="09F0637C" w14:textId="77777777" w:rsidR="00674606" w:rsidRDefault="00674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CB408" w14:textId="77777777" w:rsidR="00674606" w:rsidRDefault="00674606">
      <w:r>
        <w:separator/>
      </w:r>
    </w:p>
  </w:footnote>
  <w:footnote w:type="continuationSeparator" w:id="0">
    <w:p w14:paraId="794DEE31" w14:textId="77777777" w:rsidR="00674606" w:rsidRDefault="006746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C17DF" w14:textId="484DD563" w:rsidR="00042D34" w:rsidRDefault="00674606">
    <w:pPr>
      <w:pStyle w:val="Header"/>
      <w:jc w:val="center"/>
      <w:rPr>
        <w:sz w:val="32"/>
        <w:szCs w:val="32"/>
      </w:rPr>
    </w:pPr>
    <w:sdt>
      <w:sdtPr>
        <w:rPr>
          <w:sz w:val="32"/>
          <w:szCs w:val="32"/>
        </w:rPr>
        <w:id w:val="1646311792"/>
        <w:docPartObj>
          <w:docPartGallery w:val="Watermarks"/>
          <w:docPartUnique/>
        </w:docPartObj>
      </w:sdtPr>
      <w:sdtEndPr/>
      <w:sdtContent>
        <w:r>
          <w:rPr>
            <w:noProof/>
            <w:sz w:val="32"/>
            <w:szCs w:val="32"/>
            <w:lang w:eastAsia="zh-TW"/>
          </w:rPr>
          <w:pict w14:anchorId="61967A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alt="" style="position:absolute;left:0;text-align:left;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sdtContent>
    </w:sdt>
    <w:r w:rsidR="00042D34">
      <w:rPr>
        <w:sz w:val="32"/>
        <w:szCs w:val="32"/>
      </w:rPr>
      <w:t xml:space="preserve">DRAFT </w:t>
    </w:r>
    <w:r w:rsidR="00730A37">
      <w:rPr>
        <w:sz w:val="32"/>
        <w:szCs w:val="32"/>
      </w:rPr>
      <w:t>Agenda</w:t>
    </w:r>
  </w:p>
  <w:p w14:paraId="506C96DC" w14:textId="62ED0189" w:rsidR="00042D34" w:rsidRDefault="00042D34">
    <w:pPr>
      <w:pStyle w:val="Header"/>
      <w:jc w:val="center"/>
      <w:rPr>
        <w:sz w:val="32"/>
        <w:szCs w:val="32"/>
      </w:rPr>
    </w:pPr>
    <w:r>
      <w:rPr>
        <w:sz w:val="32"/>
        <w:szCs w:val="32"/>
      </w:rPr>
      <w:t xml:space="preserve">ASHRAE SPC </w:t>
    </w:r>
    <w:r w:rsidR="00730A37">
      <w:rPr>
        <w:sz w:val="32"/>
        <w:szCs w:val="32"/>
      </w:rPr>
      <w:t>234</w:t>
    </w:r>
  </w:p>
  <w:p w14:paraId="03B6C784" w14:textId="770F6FA3" w:rsidR="00B30F2B" w:rsidRDefault="00042D34" w:rsidP="00B30F2B">
    <w:pPr>
      <w:pStyle w:val="Body"/>
      <w:jc w:val="center"/>
    </w:pPr>
    <w:r>
      <w:t xml:space="preserve">MOT - </w:t>
    </w:r>
    <w:r w:rsidR="008046E5" w:rsidRPr="008046E5">
      <w:t>Method of Testing HVAC-duct mounted Devices and Systems and In-Room devices for Particle and Microorganism Removal or Inactivation in a Chamber with a Recirculating Duct System</w:t>
    </w:r>
  </w:p>
  <w:p w14:paraId="45A33E85" w14:textId="7C31E42C" w:rsidR="00742A12" w:rsidRDefault="00D776C2" w:rsidP="007E152B">
    <w:pPr>
      <w:jc w:val="center"/>
    </w:pPr>
    <w:r>
      <w:t>Tues</w:t>
    </w:r>
    <w:r w:rsidR="00742A12" w:rsidRPr="00742A12">
      <w:t>day,</w:t>
    </w:r>
    <w:r w:rsidR="004E1A67">
      <w:t xml:space="preserve"> </w:t>
    </w:r>
    <w:r w:rsidR="00816817">
      <w:t>February</w:t>
    </w:r>
    <w:r w:rsidR="00742A12" w:rsidRPr="00742A12">
      <w:t xml:space="preserve"> </w:t>
    </w:r>
    <w:r>
      <w:t>3</w:t>
    </w:r>
    <w:r w:rsidR="00742A12" w:rsidRPr="00742A12">
      <w:t xml:space="preserve">, </w:t>
    </w:r>
    <w:proofErr w:type="gramStart"/>
    <w:r w:rsidR="00742A12" w:rsidRPr="00742A12">
      <w:t>202</w:t>
    </w:r>
    <w:r w:rsidR="009032FD">
      <w:t>6</w:t>
    </w:r>
    <w:proofErr w:type="gramEnd"/>
    <w:r w:rsidR="00742A12" w:rsidRPr="00742A12">
      <w:t xml:space="preserve"> </w:t>
    </w:r>
    <w:r>
      <w:t>10</w:t>
    </w:r>
    <w:r w:rsidR="00742A12" w:rsidRPr="00742A12">
      <w:t xml:space="preserve">:00 </w:t>
    </w:r>
    <w:r w:rsidR="00525695">
      <w:t>A</w:t>
    </w:r>
    <w:r w:rsidR="00742A12" w:rsidRPr="00742A12">
      <w:t>M-</w:t>
    </w:r>
    <w:r w:rsidR="00525695">
      <w:t>1</w:t>
    </w:r>
    <w:r>
      <w:t>2</w:t>
    </w:r>
    <w:r w:rsidR="00742A12" w:rsidRPr="00742A12">
      <w:t xml:space="preserve">:00 </w:t>
    </w:r>
    <w:r>
      <w:t>noon</w:t>
    </w:r>
  </w:p>
  <w:p w14:paraId="4BD83AEA" w14:textId="648A1A1E" w:rsidR="00D776C2" w:rsidRDefault="00BC2877" w:rsidP="007E152B">
    <w:pPr>
      <w:jc w:val="center"/>
    </w:pPr>
    <w:r w:rsidRPr="00BC2877">
      <w:t>Caesars Palace, Octavius 19 (PS)</w:t>
    </w:r>
  </w:p>
  <w:p w14:paraId="0A58BD9A" w14:textId="748B5547" w:rsidR="00BC2877" w:rsidRDefault="00BC2877" w:rsidP="007E152B">
    <w:pPr>
      <w:jc w:val="center"/>
    </w:pPr>
    <w:r>
      <w:t>On-line link in the works</w:t>
    </w:r>
  </w:p>
  <w:p w14:paraId="1750DB81" w14:textId="77777777" w:rsidR="00525695" w:rsidRDefault="00525695" w:rsidP="007E152B">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52795"/>
    <w:multiLevelType w:val="hybridMultilevel"/>
    <w:tmpl w:val="BE96FD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4F12FE"/>
    <w:multiLevelType w:val="hybridMultilevel"/>
    <w:tmpl w:val="7EDE6EA4"/>
    <w:styleLink w:val="List31"/>
    <w:lvl w:ilvl="0" w:tplc="2C9263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100D9B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964CDF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C6029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7AF8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CEC7A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33C5130">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66BD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14EF8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F2D7319"/>
    <w:multiLevelType w:val="hybridMultilevel"/>
    <w:tmpl w:val="93661458"/>
    <w:styleLink w:val="List51"/>
    <w:lvl w:ilvl="0" w:tplc="F5D0EEA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FA670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36C27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18FDD0">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8059F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5059E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ECA6AA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60A71F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D8843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0F11688"/>
    <w:multiLevelType w:val="hybridMultilevel"/>
    <w:tmpl w:val="433CC0B8"/>
    <w:styleLink w:val="ImportedStyle1"/>
    <w:lvl w:ilvl="0" w:tplc="095ED1D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AC09C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88ADE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7A83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CFC3A9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08E58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A706A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A804F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ECCE80C">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1727628"/>
    <w:multiLevelType w:val="multilevel"/>
    <w:tmpl w:val="54082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C1D2E"/>
    <w:multiLevelType w:val="hybridMultilevel"/>
    <w:tmpl w:val="59A8E142"/>
    <w:styleLink w:val="ImportedStyle2"/>
    <w:lvl w:ilvl="0" w:tplc="29642A5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22FBF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7A05B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1C8195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70A4B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8A90C">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1AA232">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D6C302C">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6E2EC4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451DE0"/>
    <w:multiLevelType w:val="hybridMultilevel"/>
    <w:tmpl w:val="81320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5A63E5B"/>
    <w:multiLevelType w:val="hybridMultilevel"/>
    <w:tmpl w:val="B93CEB12"/>
    <w:styleLink w:val="List21"/>
    <w:lvl w:ilvl="0" w:tplc="C75CA70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3E89A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308D60">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40FF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1AF0A2">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F82AC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88F1D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32CD9C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E22E2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5E06AC6"/>
    <w:multiLevelType w:val="hybridMultilevel"/>
    <w:tmpl w:val="E44E2C2E"/>
    <w:styleLink w:val="List10"/>
    <w:lvl w:ilvl="0" w:tplc="2EE21B3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1ADA8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2F6D24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1CB06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6AE70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06B23A">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04032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6476E2">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2E922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BCD2D61"/>
    <w:multiLevelType w:val="hybridMultilevel"/>
    <w:tmpl w:val="4790C2AC"/>
    <w:styleLink w:val="ImportedStyle5"/>
    <w:lvl w:ilvl="0" w:tplc="EA903124">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04E96C">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8C2E2A">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30246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605E6">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9440F40">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428DFE">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F2D822">
      <w:start w:val="1"/>
      <w:numFmt w:val="bullet"/>
      <w:lvlText w:val="•"/>
      <w:lvlJc w:val="left"/>
      <w:pPr>
        <w:tabs>
          <w:tab w:val="left" w:pos="1080"/>
        </w:tabs>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FCAA92">
      <w:start w:val="1"/>
      <w:numFmt w:val="bullet"/>
      <w:lvlText w:val="•"/>
      <w:lvlJc w:val="left"/>
      <w:pPr>
        <w:tabs>
          <w:tab w:val="left" w:pos="1080"/>
        </w:tabs>
        <w:ind w:left="1636" w:hanging="1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3D42A41"/>
    <w:multiLevelType w:val="hybridMultilevel"/>
    <w:tmpl w:val="52E47666"/>
    <w:styleLink w:val="List0"/>
    <w:lvl w:ilvl="0" w:tplc="A9C6C59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E6C42">
      <w:start w:val="1"/>
      <w:numFmt w:val="lowerLetter"/>
      <w:lvlText w:val="%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F675A2">
      <w:start w:val="1"/>
      <w:numFmt w:val="lowerLetter"/>
      <w:lvlText w:val="%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DC7D86">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84D964">
      <w:start w:val="1"/>
      <w:numFmt w:val="lowerLetter"/>
      <w:lvlText w:val="%5."/>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6A52E6">
      <w:start w:val="1"/>
      <w:numFmt w:val="lowerRoman"/>
      <w:lvlText w:val="%6."/>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64C978">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0006EA">
      <w:start w:val="1"/>
      <w:numFmt w:val="lowerLetter"/>
      <w:lvlText w:val="%8."/>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10D102">
      <w:start w:val="1"/>
      <w:numFmt w:val="lowerRoman"/>
      <w:lvlText w:val="%9."/>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66A6B9A"/>
    <w:multiLevelType w:val="hybridMultilevel"/>
    <w:tmpl w:val="8070AFC8"/>
    <w:styleLink w:val="ImportedStyle7"/>
    <w:lvl w:ilvl="0" w:tplc="1928577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1891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EE0B9C2">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42F544">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7F0527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BCA2B18">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1B4BB2A">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FA7F8E">
      <w:start w:val="1"/>
      <w:numFmt w:val="bullet"/>
      <w:lvlText w:val="•"/>
      <w:lvlJc w:val="left"/>
      <w:pPr>
        <w:tabs>
          <w:tab w:val="left" w:pos="1080"/>
        </w:tabs>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0F253A8">
      <w:start w:val="1"/>
      <w:numFmt w:val="bullet"/>
      <w:lvlText w:val="•"/>
      <w:lvlJc w:val="left"/>
      <w:pPr>
        <w:tabs>
          <w:tab w:val="left" w:pos="1080"/>
        </w:tabs>
        <w:ind w:left="1636" w:hanging="19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09635A6"/>
    <w:multiLevelType w:val="hybridMultilevel"/>
    <w:tmpl w:val="AF98F97A"/>
    <w:styleLink w:val="ImportedStyle3"/>
    <w:lvl w:ilvl="0" w:tplc="83A83B0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7486A1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7EFE2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032959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F82D0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A2A0E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0E0EC0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7DE902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02DA3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1DF6C30"/>
    <w:multiLevelType w:val="hybridMultilevel"/>
    <w:tmpl w:val="51C09B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7905124"/>
    <w:multiLevelType w:val="hybridMultilevel"/>
    <w:tmpl w:val="1B446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89C7A43"/>
    <w:multiLevelType w:val="hybridMultilevel"/>
    <w:tmpl w:val="6E80ACAE"/>
    <w:styleLink w:val="List7"/>
    <w:lvl w:ilvl="0" w:tplc="0444F8B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8846F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E80BDC">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5E8594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0BE63D4">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8ABFE6">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3E251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788D96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C751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DFC2D9A"/>
    <w:multiLevelType w:val="hybridMultilevel"/>
    <w:tmpl w:val="75385EBE"/>
    <w:styleLink w:val="ImportedStyle8"/>
    <w:lvl w:ilvl="0" w:tplc="0EDE97A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2E618A">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41A8EB2">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1C6A4F2">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E754">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2205A6">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1666BDC">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6363ED8">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13EA4E4">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6AA2CFE"/>
    <w:multiLevelType w:val="hybridMultilevel"/>
    <w:tmpl w:val="7C8ED128"/>
    <w:styleLink w:val="List14"/>
    <w:lvl w:ilvl="0" w:tplc="990CC90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30AF5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91A5D6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B483D8">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6C934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C4657A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FEF64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AA58B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060F34">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2F67BDD"/>
    <w:multiLevelType w:val="hybridMultilevel"/>
    <w:tmpl w:val="AE628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0C35422"/>
    <w:multiLevelType w:val="hybridMultilevel"/>
    <w:tmpl w:val="E03CEFA2"/>
    <w:styleLink w:val="List12"/>
    <w:lvl w:ilvl="0" w:tplc="98B04802">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1483D8">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DC45E16">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C3A3CDC">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07E88D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0089E2">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D49B6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88AB96">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3CAA3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613E4702"/>
    <w:multiLevelType w:val="hybridMultilevel"/>
    <w:tmpl w:val="B52A791A"/>
    <w:styleLink w:val="List8"/>
    <w:lvl w:ilvl="0" w:tplc="7930B956">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066EE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53C128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B3829DE">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9ACD2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B4EC18E">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66C378">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C5798">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56DDA8">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C7C29B7"/>
    <w:multiLevelType w:val="hybridMultilevel"/>
    <w:tmpl w:val="0A362226"/>
    <w:styleLink w:val="List6"/>
    <w:lvl w:ilvl="0" w:tplc="7AD00C7E">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B4264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94AE">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845FD4">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80169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FE5C7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C82AB56">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EC641AA">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4A4216E">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E99337A"/>
    <w:multiLevelType w:val="hybridMultilevel"/>
    <w:tmpl w:val="200A87F4"/>
    <w:styleLink w:val="ImportedStyle4"/>
    <w:lvl w:ilvl="0" w:tplc="1234B83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10856A">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4FEE6D8">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BE0D606">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9421FF8">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CA3F44">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240200E">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FEB974">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069B02">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FF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713F45E9"/>
    <w:multiLevelType w:val="hybridMultilevel"/>
    <w:tmpl w:val="576079C6"/>
    <w:styleLink w:val="List1"/>
    <w:lvl w:ilvl="0" w:tplc="271CD7E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0828B2">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4CED1A">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380CF20">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0678A2">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4C14C4">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52C1D2">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4AAEBBE">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82449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1F06616"/>
    <w:multiLevelType w:val="hybridMultilevel"/>
    <w:tmpl w:val="426808FA"/>
    <w:styleLink w:val="List16"/>
    <w:lvl w:ilvl="0" w:tplc="A64A0E0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92811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C00166">
      <w:start w:val="1"/>
      <w:numFmt w:val="lowerLetter"/>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1C7638">
      <w:start w:val="1"/>
      <w:numFmt w:val="decimal"/>
      <w:lvlText w:val="%4."/>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F49890">
      <w:start w:val="1"/>
      <w:numFmt w:val="lowerLetter"/>
      <w:lvlText w:val="%5."/>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7E0470">
      <w:start w:val="1"/>
      <w:numFmt w:val="lowerRoman"/>
      <w:lvlText w:val="%6."/>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481C6">
      <w:start w:val="1"/>
      <w:numFmt w:val="decimal"/>
      <w:lvlText w:val="%7."/>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52BE04">
      <w:start w:val="1"/>
      <w:numFmt w:val="lowerLetter"/>
      <w:lvlText w:val="%8."/>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87648">
      <w:start w:val="1"/>
      <w:numFmt w:val="lowerRoman"/>
      <w:lvlText w:val="%9."/>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76EA40D5"/>
    <w:multiLevelType w:val="hybridMultilevel"/>
    <w:tmpl w:val="F7484FEE"/>
    <w:styleLink w:val="List41"/>
    <w:lvl w:ilvl="0" w:tplc="F43A1ADC">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2651C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86C6812">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7F2DAB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6F7E">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766958">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E1CC2D4">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F8590E">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DC067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8F51A4C"/>
    <w:multiLevelType w:val="multilevel"/>
    <w:tmpl w:val="EE1090A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b w:val="0"/>
        <w:bCs w:val="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C8229C"/>
    <w:multiLevelType w:val="hybridMultilevel"/>
    <w:tmpl w:val="0A167020"/>
    <w:styleLink w:val="List13"/>
    <w:lvl w:ilvl="0" w:tplc="0D6A0E20">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FEF744">
      <w:start w:val="1"/>
      <w:numFmt w:val="bullet"/>
      <w:lvlText w:val="•"/>
      <w:lvlJc w:val="left"/>
      <w:pPr>
        <w:ind w:left="720"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76BAC4">
      <w:start w:val="1"/>
      <w:numFmt w:val="bullet"/>
      <w:lvlText w:val="•"/>
      <w:lvlJc w:val="left"/>
      <w:pPr>
        <w:ind w:left="19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34AA82">
      <w:start w:val="1"/>
      <w:numFmt w:val="bullet"/>
      <w:lvlText w:val="•"/>
      <w:lvlJc w:val="left"/>
      <w:pPr>
        <w:ind w:left="279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F289E0">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72A370">
      <w:start w:val="1"/>
      <w:numFmt w:val="bullet"/>
      <w:lvlText w:val="•"/>
      <w:lvlJc w:val="left"/>
      <w:pPr>
        <w:ind w:left="441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380321A">
      <w:start w:val="1"/>
      <w:numFmt w:val="bullet"/>
      <w:lvlText w:val="•"/>
      <w:lvlJc w:val="left"/>
      <w:pPr>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1C3E70">
      <w:start w:val="1"/>
      <w:numFmt w:val="bullet"/>
      <w:lvlText w:val="•"/>
      <w:lvlJc w:val="left"/>
      <w:pPr>
        <w:ind w:left="603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1F075C6">
      <w:start w:val="1"/>
      <w:numFmt w:val="bullet"/>
      <w:lvlText w:val="•"/>
      <w:lvlJc w:val="left"/>
      <w:pPr>
        <w:ind w:left="68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998994728">
    <w:abstractNumId w:val="10"/>
  </w:num>
  <w:num w:numId="2" w16cid:durableId="400567202">
    <w:abstractNumId w:val="23"/>
  </w:num>
  <w:num w:numId="3" w16cid:durableId="80226333">
    <w:abstractNumId w:val="7"/>
  </w:num>
  <w:num w:numId="4" w16cid:durableId="750005774">
    <w:abstractNumId w:val="1"/>
  </w:num>
  <w:num w:numId="5" w16cid:durableId="1698581889">
    <w:abstractNumId w:val="25"/>
  </w:num>
  <w:num w:numId="6" w16cid:durableId="848058218">
    <w:abstractNumId w:val="2"/>
  </w:num>
  <w:num w:numId="7" w16cid:durableId="1838113032">
    <w:abstractNumId w:val="21"/>
  </w:num>
  <w:num w:numId="8" w16cid:durableId="800732314">
    <w:abstractNumId w:val="15"/>
  </w:num>
  <w:num w:numId="9" w16cid:durableId="53626895">
    <w:abstractNumId w:val="20"/>
  </w:num>
  <w:num w:numId="10" w16cid:durableId="556403358">
    <w:abstractNumId w:val="8"/>
  </w:num>
  <w:num w:numId="11" w16cid:durableId="592906165">
    <w:abstractNumId w:val="19"/>
  </w:num>
  <w:num w:numId="12" w16cid:durableId="5446459">
    <w:abstractNumId w:val="27"/>
  </w:num>
  <w:num w:numId="13" w16cid:durableId="1353805540">
    <w:abstractNumId w:val="3"/>
  </w:num>
  <w:num w:numId="14" w16cid:durableId="1788816788">
    <w:abstractNumId w:val="5"/>
  </w:num>
  <w:num w:numId="15" w16cid:durableId="213859715">
    <w:abstractNumId w:val="12"/>
  </w:num>
  <w:num w:numId="16" w16cid:durableId="1197087990">
    <w:abstractNumId w:val="17"/>
  </w:num>
  <w:num w:numId="17" w16cid:durableId="1661153947">
    <w:abstractNumId w:val="22"/>
  </w:num>
  <w:num w:numId="18" w16cid:durableId="1765027404">
    <w:abstractNumId w:val="24"/>
  </w:num>
  <w:num w:numId="19" w16cid:durableId="614019927">
    <w:abstractNumId w:val="9"/>
  </w:num>
  <w:num w:numId="20" w16cid:durableId="1494954791">
    <w:abstractNumId w:val="11"/>
  </w:num>
  <w:num w:numId="21" w16cid:durableId="39523159">
    <w:abstractNumId w:val="16"/>
  </w:num>
  <w:num w:numId="22" w16cid:durableId="722950994">
    <w:abstractNumId w:val="26"/>
  </w:num>
  <w:num w:numId="23" w16cid:durableId="1373265130">
    <w:abstractNumId w:val="14"/>
  </w:num>
  <w:num w:numId="24" w16cid:durableId="37123048">
    <w:abstractNumId w:val="0"/>
  </w:num>
  <w:num w:numId="25" w16cid:durableId="263809330">
    <w:abstractNumId w:val="18"/>
  </w:num>
  <w:num w:numId="26" w16cid:durableId="255291662">
    <w:abstractNumId w:val="6"/>
  </w:num>
  <w:num w:numId="27" w16cid:durableId="1660882749">
    <w:abstractNumId w:val="4"/>
  </w:num>
  <w:num w:numId="28" w16cid:durableId="4988885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941"/>
    <w:rsid w:val="0000102C"/>
    <w:rsid w:val="00001D53"/>
    <w:rsid w:val="00002114"/>
    <w:rsid w:val="0000256F"/>
    <w:rsid w:val="000031DA"/>
    <w:rsid w:val="00004743"/>
    <w:rsid w:val="00004D88"/>
    <w:rsid w:val="00006353"/>
    <w:rsid w:val="00006850"/>
    <w:rsid w:val="00010039"/>
    <w:rsid w:val="000103BE"/>
    <w:rsid w:val="000107B6"/>
    <w:rsid w:val="000120BE"/>
    <w:rsid w:val="000120C6"/>
    <w:rsid w:val="00012690"/>
    <w:rsid w:val="00013531"/>
    <w:rsid w:val="000145A2"/>
    <w:rsid w:val="0001557C"/>
    <w:rsid w:val="00015E44"/>
    <w:rsid w:val="00016A8D"/>
    <w:rsid w:val="0001732C"/>
    <w:rsid w:val="00017695"/>
    <w:rsid w:val="000178D0"/>
    <w:rsid w:val="00017F6E"/>
    <w:rsid w:val="00022502"/>
    <w:rsid w:val="00022B9D"/>
    <w:rsid w:val="00023115"/>
    <w:rsid w:val="0002351A"/>
    <w:rsid w:val="000249AC"/>
    <w:rsid w:val="00024DE4"/>
    <w:rsid w:val="00025567"/>
    <w:rsid w:val="00027002"/>
    <w:rsid w:val="00027DB2"/>
    <w:rsid w:val="00027FB6"/>
    <w:rsid w:val="00030335"/>
    <w:rsid w:val="00030363"/>
    <w:rsid w:val="00030B1E"/>
    <w:rsid w:val="00030BB5"/>
    <w:rsid w:val="00031B51"/>
    <w:rsid w:val="000322A4"/>
    <w:rsid w:val="00034147"/>
    <w:rsid w:val="00034512"/>
    <w:rsid w:val="0003519E"/>
    <w:rsid w:val="00035798"/>
    <w:rsid w:val="000369FF"/>
    <w:rsid w:val="000370CC"/>
    <w:rsid w:val="00037CB0"/>
    <w:rsid w:val="00040030"/>
    <w:rsid w:val="00040D3C"/>
    <w:rsid w:val="00040F0D"/>
    <w:rsid w:val="000410AF"/>
    <w:rsid w:val="000410C4"/>
    <w:rsid w:val="000411F3"/>
    <w:rsid w:val="0004152E"/>
    <w:rsid w:val="00041C03"/>
    <w:rsid w:val="000428C7"/>
    <w:rsid w:val="00042D34"/>
    <w:rsid w:val="000435FB"/>
    <w:rsid w:val="00044C9E"/>
    <w:rsid w:val="000451D9"/>
    <w:rsid w:val="00045E3E"/>
    <w:rsid w:val="00046CB4"/>
    <w:rsid w:val="00046D29"/>
    <w:rsid w:val="00052B33"/>
    <w:rsid w:val="00053944"/>
    <w:rsid w:val="00053E05"/>
    <w:rsid w:val="00054538"/>
    <w:rsid w:val="00057627"/>
    <w:rsid w:val="00060722"/>
    <w:rsid w:val="0006077C"/>
    <w:rsid w:val="00060BF2"/>
    <w:rsid w:val="000616EF"/>
    <w:rsid w:val="000628D4"/>
    <w:rsid w:val="00062EA4"/>
    <w:rsid w:val="00063139"/>
    <w:rsid w:val="00063B69"/>
    <w:rsid w:val="00064121"/>
    <w:rsid w:val="000663CD"/>
    <w:rsid w:val="00071DBE"/>
    <w:rsid w:val="00073499"/>
    <w:rsid w:val="00073C55"/>
    <w:rsid w:val="00073D95"/>
    <w:rsid w:val="0007426D"/>
    <w:rsid w:val="0007470D"/>
    <w:rsid w:val="00074B6D"/>
    <w:rsid w:val="00076ADB"/>
    <w:rsid w:val="000805E2"/>
    <w:rsid w:val="00080D37"/>
    <w:rsid w:val="00080FA6"/>
    <w:rsid w:val="00081327"/>
    <w:rsid w:val="000814A9"/>
    <w:rsid w:val="00081794"/>
    <w:rsid w:val="00082A47"/>
    <w:rsid w:val="00082A56"/>
    <w:rsid w:val="00082F39"/>
    <w:rsid w:val="000834C6"/>
    <w:rsid w:val="00083659"/>
    <w:rsid w:val="00084B8C"/>
    <w:rsid w:val="00084D85"/>
    <w:rsid w:val="00085422"/>
    <w:rsid w:val="000859D0"/>
    <w:rsid w:val="000862CD"/>
    <w:rsid w:val="000863C8"/>
    <w:rsid w:val="00086D8A"/>
    <w:rsid w:val="00087196"/>
    <w:rsid w:val="00090B6D"/>
    <w:rsid w:val="00090E0A"/>
    <w:rsid w:val="000916F0"/>
    <w:rsid w:val="00091796"/>
    <w:rsid w:val="00091DB4"/>
    <w:rsid w:val="00091DBE"/>
    <w:rsid w:val="00091F1B"/>
    <w:rsid w:val="00093213"/>
    <w:rsid w:val="000932CB"/>
    <w:rsid w:val="00095D50"/>
    <w:rsid w:val="00096920"/>
    <w:rsid w:val="000972FF"/>
    <w:rsid w:val="00097AC5"/>
    <w:rsid w:val="00097E7E"/>
    <w:rsid w:val="000A0118"/>
    <w:rsid w:val="000A0FF3"/>
    <w:rsid w:val="000A19B3"/>
    <w:rsid w:val="000A1D72"/>
    <w:rsid w:val="000A27A6"/>
    <w:rsid w:val="000A38F2"/>
    <w:rsid w:val="000A3EBC"/>
    <w:rsid w:val="000A4BB6"/>
    <w:rsid w:val="000A5A80"/>
    <w:rsid w:val="000A6747"/>
    <w:rsid w:val="000A6BA0"/>
    <w:rsid w:val="000A6F49"/>
    <w:rsid w:val="000A7AC7"/>
    <w:rsid w:val="000A7F15"/>
    <w:rsid w:val="000B1903"/>
    <w:rsid w:val="000B1DDD"/>
    <w:rsid w:val="000B3303"/>
    <w:rsid w:val="000B3ED8"/>
    <w:rsid w:val="000B43FB"/>
    <w:rsid w:val="000B4D1E"/>
    <w:rsid w:val="000B55FF"/>
    <w:rsid w:val="000B5E2E"/>
    <w:rsid w:val="000B6BCD"/>
    <w:rsid w:val="000B7006"/>
    <w:rsid w:val="000B72A5"/>
    <w:rsid w:val="000B7B62"/>
    <w:rsid w:val="000B7B72"/>
    <w:rsid w:val="000B7C78"/>
    <w:rsid w:val="000C2840"/>
    <w:rsid w:val="000C2872"/>
    <w:rsid w:val="000C34FD"/>
    <w:rsid w:val="000C4168"/>
    <w:rsid w:val="000C4323"/>
    <w:rsid w:val="000C4AA3"/>
    <w:rsid w:val="000C6D67"/>
    <w:rsid w:val="000C7036"/>
    <w:rsid w:val="000C7775"/>
    <w:rsid w:val="000C78AF"/>
    <w:rsid w:val="000C7973"/>
    <w:rsid w:val="000D0483"/>
    <w:rsid w:val="000D0F7B"/>
    <w:rsid w:val="000D10DE"/>
    <w:rsid w:val="000D1472"/>
    <w:rsid w:val="000D22A4"/>
    <w:rsid w:val="000D28FB"/>
    <w:rsid w:val="000D2E65"/>
    <w:rsid w:val="000D33F5"/>
    <w:rsid w:val="000D3E96"/>
    <w:rsid w:val="000D43CC"/>
    <w:rsid w:val="000D49A6"/>
    <w:rsid w:val="000D5109"/>
    <w:rsid w:val="000D54C9"/>
    <w:rsid w:val="000D5BD5"/>
    <w:rsid w:val="000D62FC"/>
    <w:rsid w:val="000D68D1"/>
    <w:rsid w:val="000E0257"/>
    <w:rsid w:val="000E064E"/>
    <w:rsid w:val="000E0740"/>
    <w:rsid w:val="000E142A"/>
    <w:rsid w:val="000E16F4"/>
    <w:rsid w:val="000E1875"/>
    <w:rsid w:val="000E2883"/>
    <w:rsid w:val="000E305A"/>
    <w:rsid w:val="000E4477"/>
    <w:rsid w:val="000E4B67"/>
    <w:rsid w:val="000E5BC7"/>
    <w:rsid w:val="000E5F8B"/>
    <w:rsid w:val="000E6244"/>
    <w:rsid w:val="000E62A7"/>
    <w:rsid w:val="000E748F"/>
    <w:rsid w:val="000E77DC"/>
    <w:rsid w:val="000F0408"/>
    <w:rsid w:val="000F0722"/>
    <w:rsid w:val="000F27C5"/>
    <w:rsid w:val="000F2926"/>
    <w:rsid w:val="000F3CC9"/>
    <w:rsid w:val="000F3E35"/>
    <w:rsid w:val="000F417A"/>
    <w:rsid w:val="000F44D1"/>
    <w:rsid w:val="000F668B"/>
    <w:rsid w:val="000F79C5"/>
    <w:rsid w:val="00101249"/>
    <w:rsid w:val="00102491"/>
    <w:rsid w:val="0010251E"/>
    <w:rsid w:val="001033AA"/>
    <w:rsid w:val="00103C38"/>
    <w:rsid w:val="001041BB"/>
    <w:rsid w:val="00104821"/>
    <w:rsid w:val="001048AF"/>
    <w:rsid w:val="00105153"/>
    <w:rsid w:val="00107D68"/>
    <w:rsid w:val="00107F60"/>
    <w:rsid w:val="001103BF"/>
    <w:rsid w:val="00113278"/>
    <w:rsid w:val="00113442"/>
    <w:rsid w:val="001139D8"/>
    <w:rsid w:val="00113D70"/>
    <w:rsid w:val="001140DC"/>
    <w:rsid w:val="00114954"/>
    <w:rsid w:val="0011642D"/>
    <w:rsid w:val="00116481"/>
    <w:rsid w:val="00116AB0"/>
    <w:rsid w:val="00117672"/>
    <w:rsid w:val="00117C47"/>
    <w:rsid w:val="00117C51"/>
    <w:rsid w:val="0012016C"/>
    <w:rsid w:val="001205C6"/>
    <w:rsid w:val="00121341"/>
    <w:rsid w:val="00121DAD"/>
    <w:rsid w:val="00122FA9"/>
    <w:rsid w:val="00124C92"/>
    <w:rsid w:val="001250B4"/>
    <w:rsid w:val="00125703"/>
    <w:rsid w:val="001257D8"/>
    <w:rsid w:val="00126286"/>
    <w:rsid w:val="00127BD2"/>
    <w:rsid w:val="00130649"/>
    <w:rsid w:val="00130861"/>
    <w:rsid w:val="001311B6"/>
    <w:rsid w:val="001314C4"/>
    <w:rsid w:val="0013164E"/>
    <w:rsid w:val="00131C9A"/>
    <w:rsid w:val="00132587"/>
    <w:rsid w:val="00132777"/>
    <w:rsid w:val="0013283C"/>
    <w:rsid w:val="00132A64"/>
    <w:rsid w:val="00132D02"/>
    <w:rsid w:val="00135003"/>
    <w:rsid w:val="00135414"/>
    <w:rsid w:val="00136DFD"/>
    <w:rsid w:val="001401A6"/>
    <w:rsid w:val="001407CA"/>
    <w:rsid w:val="00140BB2"/>
    <w:rsid w:val="00141DC4"/>
    <w:rsid w:val="00141F8E"/>
    <w:rsid w:val="001420ED"/>
    <w:rsid w:val="00143880"/>
    <w:rsid w:val="00144083"/>
    <w:rsid w:val="00144764"/>
    <w:rsid w:val="001454A2"/>
    <w:rsid w:val="00146F48"/>
    <w:rsid w:val="00147F7F"/>
    <w:rsid w:val="001501D2"/>
    <w:rsid w:val="001509F4"/>
    <w:rsid w:val="00151044"/>
    <w:rsid w:val="00152844"/>
    <w:rsid w:val="00152D30"/>
    <w:rsid w:val="0015683D"/>
    <w:rsid w:val="00156AF8"/>
    <w:rsid w:val="001570AB"/>
    <w:rsid w:val="00160528"/>
    <w:rsid w:val="001633A0"/>
    <w:rsid w:val="0016364D"/>
    <w:rsid w:val="00163E94"/>
    <w:rsid w:val="00165102"/>
    <w:rsid w:val="001652A8"/>
    <w:rsid w:val="00167051"/>
    <w:rsid w:val="00167263"/>
    <w:rsid w:val="00170052"/>
    <w:rsid w:val="001705EF"/>
    <w:rsid w:val="001707C8"/>
    <w:rsid w:val="001708F6"/>
    <w:rsid w:val="00171706"/>
    <w:rsid w:val="00171A47"/>
    <w:rsid w:val="00171F67"/>
    <w:rsid w:val="001721D7"/>
    <w:rsid w:val="00172F1D"/>
    <w:rsid w:val="00175AF4"/>
    <w:rsid w:val="00175C79"/>
    <w:rsid w:val="00176618"/>
    <w:rsid w:val="001776A4"/>
    <w:rsid w:val="00177CEB"/>
    <w:rsid w:val="001800A3"/>
    <w:rsid w:val="0018095D"/>
    <w:rsid w:val="00180E8C"/>
    <w:rsid w:val="00180F2F"/>
    <w:rsid w:val="001812F2"/>
    <w:rsid w:val="00182717"/>
    <w:rsid w:val="00183453"/>
    <w:rsid w:val="00184805"/>
    <w:rsid w:val="00184820"/>
    <w:rsid w:val="00185D1D"/>
    <w:rsid w:val="0018690C"/>
    <w:rsid w:val="00190C32"/>
    <w:rsid w:val="00190D45"/>
    <w:rsid w:val="00191EFC"/>
    <w:rsid w:val="001920BB"/>
    <w:rsid w:val="00194E12"/>
    <w:rsid w:val="0019531E"/>
    <w:rsid w:val="00196034"/>
    <w:rsid w:val="001964BD"/>
    <w:rsid w:val="0019686D"/>
    <w:rsid w:val="001977A7"/>
    <w:rsid w:val="001978BB"/>
    <w:rsid w:val="00197CA1"/>
    <w:rsid w:val="00197D7D"/>
    <w:rsid w:val="001A1720"/>
    <w:rsid w:val="001A249E"/>
    <w:rsid w:val="001A2C63"/>
    <w:rsid w:val="001A3599"/>
    <w:rsid w:val="001A39F0"/>
    <w:rsid w:val="001A3BD1"/>
    <w:rsid w:val="001A4A40"/>
    <w:rsid w:val="001A5746"/>
    <w:rsid w:val="001A5BEF"/>
    <w:rsid w:val="001B05A8"/>
    <w:rsid w:val="001B0FAF"/>
    <w:rsid w:val="001B1EBD"/>
    <w:rsid w:val="001B2BD6"/>
    <w:rsid w:val="001B2E67"/>
    <w:rsid w:val="001B36D8"/>
    <w:rsid w:val="001B4935"/>
    <w:rsid w:val="001B5C41"/>
    <w:rsid w:val="001B6746"/>
    <w:rsid w:val="001B6968"/>
    <w:rsid w:val="001B6EC0"/>
    <w:rsid w:val="001C07F9"/>
    <w:rsid w:val="001C08A4"/>
    <w:rsid w:val="001C097A"/>
    <w:rsid w:val="001C414A"/>
    <w:rsid w:val="001C52DE"/>
    <w:rsid w:val="001C62D3"/>
    <w:rsid w:val="001C6815"/>
    <w:rsid w:val="001C7B7E"/>
    <w:rsid w:val="001D0DCD"/>
    <w:rsid w:val="001D18A2"/>
    <w:rsid w:val="001D2038"/>
    <w:rsid w:val="001D2214"/>
    <w:rsid w:val="001D2F34"/>
    <w:rsid w:val="001D35DC"/>
    <w:rsid w:val="001D37E6"/>
    <w:rsid w:val="001D4D72"/>
    <w:rsid w:val="001D5645"/>
    <w:rsid w:val="001D5AFB"/>
    <w:rsid w:val="001D6949"/>
    <w:rsid w:val="001D6BAB"/>
    <w:rsid w:val="001E1692"/>
    <w:rsid w:val="001E1934"/>
    <w:rsid w:val="001E2D4D"/>
    <w:rsid w:val="001E396E"/>
    <w:rsid w:val="001E3A49"/>
    <w:rsid w:val="001E3E36"/>
    <w:rsid w:val="001E438B"/>
    <w:rsid w:val="001E4AA4"/>
    <w:rsid w:val="001E4C58"/>
    <w:rsid w:val="001E5492"/>
    <w:rsid w:val="001E55F8"/>
    <w:rsid w:val="001E597E"/>
    <w:rsid w:val="001E6452"/>
    <w:rsid w:val="001F03CE"/>
    <w:rsid w:val="001F0E50"/>
    <w:rsid w:val="001F1005"/>
    <w:rsid w:val="001F11DC"/>
    <w:rsid w:val="001F12D6"/>
    <w:rsid w:val="001F1AF7"/>
    <w:rsid w:val="001F3A8C"/>
    <w:rsid w:val="001F426A"/>
    <w:rsid w:val="001F5C88"/>
    <w:rsid w:val="001F6834"/>
    <w:rsid w:val="001F7D6A"/>
    <w:rsid w:val="00200C4F"/>
    <w:rsid w:val="00200DDD"/>
    <w:rsid w:val="0020123F"/>
    <w:rsid w:val="0020361C"/>
    <w:rsid w:val="00203C13"/>
    <w:rsid w:val="00204373"/>
    <w:rsid w:val="0020462A"/>
    <w:rsid w:val="00205B3F"/>
    <w:rsid w:val="002061C8"/>
    <w:rsid w:val="0020644A"/>
    <w:rsid w:val="0020721B"/>
    <w:rsid w:val="002101A9"/>
    <w:rsid w:val="00210565"/>
    <w:rsid w:val="002110A2"/>
    <w:rsid w:val="0021193F"/>
    <w:rsid w:val="00211B33"/>
    <w:rsid w:val="00211D01"/>
    <w:rsid w:val="002121CF"/>
    <w:rsid w:val="0021271D"/>
    <w:rsid w:val="002136E3"/>
    <w:rsid w:val="002139F3"/>
    <w:rsid w:val="00213E43"/>
    <w:rsid w:val="00213F1E"/>
    <w:rsid w:val="002144D1"/>
    <w:rsid w:val="00214AC0"/>
    <w:rsid w:val="002154E5"/>
    <w:rsid w:val="0021596D"/>
    <w:rsid w:val="00215FCC"/>
    <w:rsid w:val="00216528"/>
    <w:rsid w:val="00216FC4"/>
    <w:rsid w:val="0021726D"/>
    <w:rsid w:val="00217461"/>
    <w:rsid w:val="00217C0F"/>
    <w:rsid w:val="002208AF"/>
    <w:rsid w:val="00221632"/>
    <w:rsid w:val="00221E87"/>
    <w:rsid w:val="00222378"/>
    <w:rsid w:val="002227B3"/>
    <w:rsid w:val="00222D20"/>
    <w:rsid w:val="00224281"/>
    <w:rsid w:val="00225052"/>
    <w:rsid w:val="00225A0B"/>
    <w:rsid w:val="002265CF"/>
    <w:rsid w:val="00226EC6"/>
    <w:rsid w:val="0022761A"/>
    <w:rsid w:val="0023062C"/>
    <w:rsid w:val="0023244C"/>
    <w:rsid w:val="00232D43"/>
    <w:rsid w:val="00233A12"/>
    <w:rsid w:val="00233AC9"/>
    <w:rsid w:val="00233DF8"/>
    <w:rsid w:val="0023433E"/>
    <w:rsid w:val="00234BA3"/>
    <w:rsid w:val="00235AC0"/>
    <w:rsid w:val="00236E4D"/>
    <w:rsid w:val="00240D25"/>
    <w:rsid w:val="00240DCD"/>
    <w:rsid w:val="00241314"/>
    <w:rsid w:val="00241BC3"/>
    <w:rsid w:val="00242213"/>
    <w:rsid w:val="00242B52"/>
    <w:rsid w:val="00243752"/>
    <w:rsid w:val="00243B6E"/>
    <w:rsid w:val="0024496A"/>
    <w:rsid w:val="0024573A"/>
    <w:rsid w:val="00246E37"/>
    <w:rsid w:val="00247DCD"/>
    <w:rsid w:val="00250BDF"/>
    <w:rsid w:val="00250C23"/>
    <w:rsid w:val="00252912"/>
    <w:rsid w:val="00254D0A"/>
    <w:rsid w:val="00255B13"/>
    <w:rsid w:val="0025763C"/>
    <w:rsid w:val="002603D5"/>
    <w:rsid w:val="00261007"/>
    <w:rsid w:val="00261011"/>
    <w:rsid w:val="002623A4"/>
    <w:rsid w:val="00263B24"/>
    <w:rsid w:val="00263DDB"/>
    <w:rsid w:val="002645B3"/>
    <w:rsid w:val="002647FE"/>
    <w:rsid w:val="00264B71"/>
    <w:rsid w:val="002656AB"/>
    <w:rsid w:val="0026681E"/>
    <w:rsid w:val="00266BE7"/>
    <w:rsid w:val="00270057"/>
    <w:rsid w:val="00270548"/>
    <w:rsid w:val="002708F9"/>
    <w:rsid w:val="00271533"/>
    <w:rsid w:val="00271814"/>
    <w:rsid w:val="00272843"/>
    <w:rsid w:val="00272F18"/>
    <w:rsid w:val="00273C07"/>
    <w:rsid w:val="00273F17"/>
    <w:rsid w:val="00274383"/>
    <w:rsid w:val="0027515E"/>
    <w:rsid w:val="00275CFD"/>
    <w:rsid w:val="00275EBB"/>
    <w:rsid w:val="00275F2E"/>
    <w:rsid w:val="0027688D"/>
    <w:rsid w:val="002773A9"/>
    <w:rsid w:val="00277559"/>
    <w:rsid w:val="00277E65"/>
    <w:rsid w:val="00280975"/>
    <w:rsid w:val="00280D23"/>
    <w:rsid w:val="00281138"/>
    <w:rsid w:val="0028186E"/>
    <w:rsid w:val="002827CE"/>
    <w:rsid w:val="002839DD"/>
    <w:rsid w:val="00283F99"/>
    <w:rsid w:val="002841BF"/>
    <w:rsid w:val="00284831"/>
    <w:rsid w:val="002848AD"/>
    <w:rsid w:val="002848DD"/>
    <w:rsid w:val="002867FB"/>
    <w:rsid w:val="00286C14"/>
    <w:rsid w:val="00287E65"/>
    <w:rsid w:val="002908DF"/>
    <w:rsid w:val="00290DC2"/>
    <w:rsid w:val="002911E8"/>
    <w:rsid w:val="00291912"/>
    <w:rsid w:val="002924B4"/>
    <w:rsid w:val="0029291C"/>
    <w:rsid w:val="002929E9"/>
    <w:rsid w:val="00292C2A"/>
    <w:rsid w:val="0029354E"/>
    <w:rsid w:val="002935BD"/>
    <w:rsid w:val="0029396D"/>
    <w:rsid w:val="00294C44"/>
    <w:rsid w:val="00294E46"/>
    <w:rsid w:val="00294FFF"/>
    <w:rsid w:val="00296D3B"/>
    <w:rsid w:val="002A00DD"/>
    <w:rsid w:val="002A13CD"/>
    <w:rsid w:val="002A184C"/>
    <w:rsid w:val="002A223A"/>
    <w:rsid w:val="002A4304"/>
    <w:rsid w:val="002A4AA7"/>
    <w:rsid w:val="002A5DD7"/>
    <w:rsid w:val="002A65A0"/>
    <w:rsid w:val="002A65D7"/>
    <w:rsid w:val="002B2F48"/>
    <w:rsid w:val="002B3445"/>
    <w:rsid w:val="002B35C9"/>
    <w:rsid w:val="002B4D26"/>
    <w:rsid w:val="002B4DD9"/>
    <w:rsid w:val="002B5778"/>
    <w:rsid w:val="002B57EE"/>
    <w:rsid w:val="002B5B1B"/>
    <w:rsid w:val="002B6B81"/>
    <w:rsid w:val="002B7992"/>
    <w:rsid w:val="002C0459"/>
    <w:rsid w:val="002C0BF5"/>
    <w:rsid w:val="002C0D73"/>
    <w:rsid w:val="002C16BE"/>
    <w:rsid w:val="002C1AD7"/>
    <w:rsid w:val="002C22EA"/>
    <w:rsid w:val="002C3B1E"/>
    <w:rsid w:val="002C4680"/>
    <w:rsid w:val="002C46FA"/>
    <w:rsid w:val="002C7848"/>
    <w:rsid w:val="002C78D5"/>
    <w:rsid w:val="002D1B21"/>
    <w:rsid w:val="002D1B5B"/>
    <w:rsid w:val="002D1E81"/>
    <w:rsid w:val="002D23B9"/>
    <w:rsid w:val="002D2DF7"/>
    <w:rsid w:val="002D3316"/>
    <w:rsid w:val="002D3B5D"/>
    <w:rsid w:val="002D5B69"/>
    <w:rsid w:val="002D5DF0"/>
    <w:rsid w:val="002D78DF"/>
    <w:rsid w:val="002D7AD6"/>
    <w:rsid w:val="002D7ECE"/>
    <w:rsid w:val="002E1B7B"/>
    <w:rsid w:val="002E2A4B"/>
    <w:rsid w:val="002E2EC4"/>
    <w:rsid w:val="002E46C5"/>
    <w:rsid w:val="002E47B2"/>
    <w:rsid w:val="002E59AB"/>
    <w:rsid w:val="002E6589"/>
    <w:rsid w:val="002E6FC8"/>
    <w:rsid w:val="002E73F5"/>
    <w:rsid w:val="002E7659"/>
    <w:rsid w:val="002E7FFE"/>
    <w:rsid w:val="002F02A0"/>
    <w:rsid w:val="002F1966"/>
    <w:rsid w:val="002F224E"/>
    <w:rsid w:val="002F288F"/>
    <w:rsid w:val="002F2B04"/>
    <w:rsid w:val="002F2BAE"/>
    <w:rsid w:val="002F3277"/>
    <w:rsid w:val="002F3C81"/>
    <w:rsid w:val="002F3D4E"/>
    <w:rsid w:val="002F4718"/>
    <w:rsid w:val="002F48AF"/>
    <w:rsid w:val="002F4EA8"/>
    <w:rsid w:val="002F550F"/>
    <w:rsid w:val="002F5F5E"/>
    <w:rsid w:val="002F6276"/>
    <w:rsid w:val="002F66CF"/>
    <w:rsid w:val="002F6746"/>
    <w:rsid w:val="002F6AE4"/>
    <w:rsid w:val="002F745E"/>
    <w:rsid w:val="002F7F33"/>
    <w:rsid w:val="00300312"/>
    <w:rsid w:val="00300770"/>
    <w:rsid w:val="00300B30"/>
    <w:rsid w:val="00302F55"/>
    <w:rsid w:val="00303B5D"/>
    <w:rsid w:val="00304139"/>
    <w:rsid w:val="00306443"/>
    <w:rsid w:val="0030650B"/>
    <w:rsid w:val="00306D91"/>
    <w:rsid w:val="00312923"/>
    <w:rsid w:val="00312EC1"/>
    <w:rsid w:val="003142E2"/>
    <w:rsid w:val="00315C45"/>
    <w:rsid w:val="00315CE8"/>
    <w:rsid w:val="003169C3"/>
    <w:rsid w:val="00317DBF"/>
    <w:rsid w:val="003200B5"/>
    <w:rsid w:val="00320D62"/>
    <w:rsid w:val="003219D9"/>
    <w:rsid w:val="00323228"/>
    <w:rsid w:val="0032390A"/>
    <w:rsid w:val="00323F73"/>
    <w:rsid w:val="00324C86"/>
    <w:rsid w:val="00324D8F"/>
    <w:rsid w:val="00325519"/>
    <w:rsid w:val="00325802"/>
    <w:rsid w:val="00326551"/>
    <w:rsid w:val="003266A3"/>
    <w:rsid w:val="00326C06"/>
    <w:rsid w:val="00327DD6"/>
    <w:rsid w:val="00327E15"/>
    <w:rsid w:val="00327FB7"/>
    <w:rsid w:val="003305CE"/>
    <w:rsid w:val="003306E5"/>
    <w:rsid w:val="00331246"/>
    <w:rsid w:val="00331DC6"/>
    <w:rsid w:val="00331F82"/>
    <w:rsid w:val="00332246"/>
    <w:rsid w:val="003335B7"/>
    <w:rsid w:val="00333DA0"/>
    <w:rsid w:val="00334881"/>
    <w:rsid w:val="00334BF3"/>
    <w:rsid w:val="00334C11"/>
    <w:rsid w:val="0033578F"/>
    <w:rsid w:val="00336769"/>
    <w:rsid w:val="00341144"/>
    <w:rsid w:val="003439FC"/>
    <w:rsid w:val="00343D61"/>
    <w:rsid w:val="00344759"/>
    <w:rsid w:val="00344EBA"/>
    <w:rsid w:val="003454F7"/>
    <w:rsid w:val="0034555D"/>
    <w:rsid w:val="003456DC"/>
    <w:rsid w:val="0034575B"/>
    <w:rsid w:val="00345985"/>
    <w:rsid w:val="003468A2"/>
    <w:rsid w:val="00346FE6"/>
    <w:rsid w:val="003478CF"/>
    <w:rsid w:val="00347CB7"/>
    <w:rsid w:val="0035286B"/>
    <w:rsid w:val="0035297A"/>
    <w:rsid w:val="00352B86"/>
    <w:rsid w:val="00353DDB"/>
    <w:rsid w:val="00354370"/>
    <w:rsid w:val="00355CDC"/>
    <w:rsid w:val="00356896"/>
    <w:rsid w:val="00357E56"/>
    <w:rsid w:val="003603E9"/>
    <w:rsid w:val="003604C5"/>
    <w:rsid w:val="00360955"/>
    <w:rsid w:val="00361316"/>
    <w:rsid w:val="00361788"/>
    <w:rsid w:val="0036200C"/>
    <w:rsid w:val="00362400"/>
    <w:rsid w:val="00362A13"/>
    <w:rsid w:val="00363321"/>
    <w:rsid w:val="0036434E"/>
    <w:rsid w:val="003652D7"/>
    <w:rsid w:val="003653DA"/>
    <w:rsid w:val="00366A84"/>
    <w:rsid w:val="003711D5"/>
    <w:rsid w:val="00372333"/>
    <w:rsid w:val="00372D0A"/>
    <w:rsid w:val="0037341E"/>
    <w:rsid w:val="003739FA"/>
    <w:rsid w:val="00373C12"/>
    <w:rsid w:val="003749E8"/>
    <w:rsid w:val="00374E24"/>
    <w:rsid w:val="003767DE"/>
    <w:rsid w:val="0037682B"/>
    <w:rsid w:val="003776E2"/>
    <w:rsid w:val="003778ED"/>
    <w:rsid w:val="00380963"/>
    <w:rsid w:val="003809D0"/>
    <w:rsid w:val="00380EB9"/>
    <w:rsid w:val="00380EBA"/>
    <w:rsid w:val="003867E8"/>
    <w:rsid w:val="00386ED0"/>
    <w:rsid w:val="00387B1D"/>
    <w:rsid w:val="00387F65"/>
    <w:rsid w:val="00390923"/>
    <w:rsid w:val="003913D3"/>
    <w:rsid w:val="003918EE"/>
    <w:rsid w:val="003926F4"/>
    <w:rsid w:val="00392F45"/>
    <w:rsid w:val="00395FB5"/>
    <w:rsid w:val="00396A05"/>
    <w:rsid w:val="003978D0"/>
    <w:rsid w:val="003978F3"/>
    <w:rsid w:val="003A0920"/>
    <w:rsid w:val="003A1487"/>
    <w:rsid w:val="003A2365"/>
    <w:rsid w:val="003A3142"/>
    <w:rsid w:val="003A380B"/>
    <w:rsid w:val="003A4C77"/>
    <w:rsid w:val="003A541D"/>
    <w:rsid w:val="003A5D2E"/>
    <w:rsid w:val="003A5FB4"/>
    <w:rsid w:val="003A67FC"/>
    <w:rsid w:val="003A6856"/>
    <w:rsid w:val="003B02F4"/>
    <w:rsid w:val="003B06FE"/>
    <w:rsid w:val="003B164D"/>
    <w:rsid w:val="003B2BB3"/>
    <w:rsid w:val="003B594B"/>
    <w:rsid w:val="003B647C"/>
    <w:rsid w:val="003B704B"/>
    <w:rsid w:val="003B736F"/>
    <w:rsid w:val="003C1003"/>
    <w:rsid w:val="003C11A3"/>
    <w:rsid w:val="003C23A2"/>
    <w:rsid w:val="003C2735"/>
    <w:rsid w:val="003C293A"/>
    <w:rsid w:val="003C29AD"/>
    <w:rsid w:val="003C4014"/>
    <w:rsid w:val="003C4390"/>
    <w:rsid w:val="003C623F"/>
    <w:rsid w:val="003C6A97"/>
    <w:rsid w:val="003D0515"/>
    <w:rsid w:val="003D09FB"/>
    <w:rsid w:val="003D133A"/>
    <w:rsid w:val="003D1778"/>
    <w:rsid w:val="003D2018"/>
    <w:rsid w:val="003D201A"/>
    <w:rsid w:val="003D2365"/>
    <w:rsid w:val="003D45E7"/>
    <w:rsid w:val="003D6E4E"/>
    <w:rsid w:val="003D736A"/>
    <w:rsid w:val="003D7B48"/>
    <w:rsid w:val="003D7F31"/>
    <w:rsid w:val="003E0853"/>
    <w:rsid w:val="003E15AF"/>
    <w:rsid w:val="003E38E4"/>
    <w:rsid w:val="003E56ED"/>
    <w:rsid w:val="003E57F5"/>
    <w:rsid w:val="003E6CC5"/>
    <w:rsid w:val="003E710A"/>
    <w:rsid w:val="003E729D"/>
    <w:rsid w:val="003E74BE"/>
    <w:rsid w:val="003E7B6C"/>
    <w:rsid w:val="003E7C25"/>
    <w:rsid w:val="003F132D"/>
    <w:rsid w:val="003F18C0"/>
    <w:rsid w:val="003F214A"/>
    <w:rsid w:val="003F25CC"/>
    <w:rsid w:val="003F2F03"/>
    <w:rsid w:val="003F3209"/>
    <w:rsid w:val="003F3849"/>
    <w:rsid w:val="003F3B9A"/>
    <w:rsid w:val="003F3D1E"/>
    <w:rsid w:val="003F42BC"/>
    <w:rsid w:val="003F5354"/>
    <w:rsid w:val="003F5792"/>
    <w:rsid w:val="003F6075"/>
    <w:rsid w:val="003F6BCE"/>
    <w:rsid w:val="003F6C8F"/>
    <w:rsid w:val="0040078E"/>
    <w:rsid w:val="004008C0"/>
    <w:rsid w:val="00400B74"/>
    <w:rsid w:val="00401BF3"/>
    <w:rsid w:val="00401EA7"/>
    <w:rsid w:val="004024F4"/>
    <w:rsid w:val="00402619"/>
    <w:rsid w:val="004029FC"/>
    <w:rsid w:val="00402B20"/>
    <w:rsid w:val="004039E7"/>
    <w:rsid w:val="00403D58"/>
    <w:rsid w:val="004041DB"/>
    <w:rsid w:val="00405C54"/>
    <w:rsid w:val="00407BE8"/>
    <w:rsid w:val="00407F7B"/>
    <w:rsid w:val="00411BD4"/>
    <w:rsid w:val="0041254E"/>
    <w:rsid w:val="004125DA"/>
    <w:rsid w:val="00413B1C"/>
    <w:rsid w:val="00413BB0"/>
    <w:rsid w:val="00413F44"/>
    <w:rsid w:val="00414E41"/>
    <w:rsid w:val="00415141"/>
    <w:rsid w:val="00415A5C"/>
    <w:rsid w:val="00416A61"/>
    <w:rsid w:val="00416E04"/>
    <w:rsid w:val="00417F1B"/>
    <w:rsid w:val="004222EE"/>
    <w:rsid w:val="0042460C"/>
    <w:rsid w:val="004264CF"/>
    <w:rsid w:val="00426D14"/>
    <w:rsid w:val="00426E52"/>
    <w:rsid w:val="00427A5C"/>
    <w:rsid w:val="00427E25"/>
    <w:rsid w:val="0043082E"/>
    <w:rsid w:val="00431EA0"/>
    <w:rsid w:val="004320C2"/>
    <w:rsid w:val="0043224B"/>
    <w:rsid w:val="00433099"/>
    <w:rsid w:val="00433950"/>
    <w:rsid w:val="00433BD7"/>
    <w:rsid w:val="004342C2"/>
    <w:rsid w:val="004343EF"/>
    <w:rsid w:val="00434B08"/>
    <w:rsid w:val="00434B87"/>
    <w:rsid w:val="00436303"/>
    <w:rsid w:val="00437B81"/>
    <w:rsid w:val="0044110C"/>
    <w:rsid w:val="00441323"/>
    <w:rsid w:val="004413BC"/>
    <w:rsid w:val="00441A10"/>
    <w:rsid w:val="00441E7F"/>
    <w:rsid w:val="004421A0"/>
    <w:rsid w:val="004421F0"/>
    <w:rsid w:val="00443BDC"/>
    <w:rsid w:val="004444F1"/>
    <w:rsid w:val="004448B6"/>
    <w:rsid w:val="00444BC8"/>
    <w:rsid w:val="00444F8F"/>
    <w:rsid w:val="0044500C"/>
    <w:rsid w:val="004456E0"/>
    <w:rsid w:val="00445AFE"/>
    <w:rsid w:val="00445D37"/>
    <w:rsid w:val="00446140"/>
    <w:rsid w:val="00451C43"/>
    <w:rsid w:val="00452DF1"/>
    <w:rsid w:val="004534B0"/>
    <w:rsid w:val="00454961"/>
    <w:rsid w:val="00455FAB"/>
    <w:rsid w:val="00455FBF"/>
    <w:rsid w:val="00456940"/>
    <w:rsid w:val="004573AA"/>
    <w:rsid w:val="00457BC2"/>
    <w:rsid w:val="00457D94"/>
    <w:rsid w:val="00460AFC"/>
    <w:rsid w:val="00462BDB"/>
    <w:rsid w:val="00463E5D"/>
    <w:rsid w:val="0046453E"/>
    <w:rsid w:val="0046499E"/>
    <w:rsid w:val="00464DBE"/>
    <w:rsid w:val="00465BC2"/>
    <w:rsid w:val="00466AB6"/>
    <w:rsid w:val="004675C6"/>
    <w:rsid w:val="0046791E"/>
    <w:rsid w:val="0047023A"/>
    <w:rsid w:val="00470FF1"/>
    <w:rsid w:val="00471028"/>
    <w:rsid w:val="00471611"/>
    <w:rsid w:val="00471AEA"/>
    <w:rsid w:val="00472566"/>
    <w:rsid w:val="00472EC2"/>
    <w:rsid w:val="00473022"/>
    <w:rsid w:val="00473974"/>
    <w:rsid w:val="0047453F"/>
    <w:rsid w:val="004758C6"/>
    <w:rsid w:val="00475A04"/>
    <w:rsid w:val="00475B2A"/>
    <w:rsid w:val="00477F0E"/>
    <w:rsid w:val="00480776"/>
    <w:rsid w:val="00481988"/>
    <w:rsid w:val="00481AE5"/>
    <w:rsid w:val="00482EBB"/>
    <w:rsid w:val="004830BF"/>
    <w:rsid w:val="0048595B"/>
    <w:rsid w:val="00486798"/>
    <w:rsid w:val="00486FA4"/>
    <w:rsid w:val="004901B8"/>
    <w:rsid w:val="00490D87"/>
    <w:rsid w:val="004912B0"/>
    <w:rsid w:val="00491E1F"/>
    <w:rsid w:val="00491EB9"/>
    <w:rsid w:val="00492273"/>
    <w:rsid w:val="00492B5E"/>
    <w:rsid w:val="004942BE"/>
    <w:rsid w:val="0049457D"/>
    <w:rsid w:val="00494EE8"/>
    <w:rsid w:val="00495758"/>
    <w:rsid w:val="00495E3B"/>
    <w:rsid w:val="00495F52"/>
    <w:rsid w:val="00496F40"/>
    <w:rsid w:val="00497F2D"/>
    <w:rsid w:val="004A02F9"/>
    <w:rsid w:val="004A063B"/>
    <w:rsid w:val="004A0ABD"/>
    <w:rsid w:val="004A14A0"/>
    <w:rsid w:val="004A1DD5"/>
    <w:rsid w:val="004A2099"/>
    <w:rsid w:val="004A250C"/>
    <w:rsid w:val="004A2883"/>
    <w:rsid w:val="004A2AA7"/>
    <w:rsid w:val="004A2B18"/>
    <w:rsid w:val="004A43F7"/>
    <w:rsid w:val="004A4E69"/>
    <w:rsid w:val="004A6657"/>
    <w:rsid w:val="004A6B7E"/>
    <w:rsid w:val="004A7F65"/>
    <w:rsid w:val="004B0155"/>
    <w:rsid w:val="004B1008"/>
    <w:rsid w:val="004B144B"/>
    <w:rsid w:val="004B16D5"/>
    <w:rsid w:val="004B1B2C"/>
    <w:rsid w:val="004B1C33"/>
    <w:rsid w:val="004B1ED4"/>
    <w:rsid w:val="004B2053"/>
    <w:rsid w:val="004B2497"/>
    <w:rsid w:val="004B2B24"/>
    <w:rsid w:val="004B384B"/>
    <w:rsid w:val="004B3E78"/>
    <w:rsid w:val="004B42AC"/>
    <w:rsid w:val="004B4CE1"/>
    <w:rsid w:val="004B5160"/>
    <w:rsid w:val="004B5364"/>
    <w:rsid w:val="004B5BDE"/>
    <w:rsid w:val="004B693A"/>
    <w:rsid w:val="004B723C"/>
    <w:rsid w:val="004B7C68"/>
    <w:rsid w:val="004B7F1B"/>
    <w:rsid w:val="004C0C57"/>
    <w:rsid w:val="004C13AC"/>
    <w:rsid w:val="004C1BBD"/>
    <w:rsid w:val="004C209A"/>
    <w:rsid w:val="004C25F2"/>
    <w:rsid w:val="004C2773"/>
    <w:rsid w:val="004C34BF"/>
    <w:rsid w:val="004C3518"/>
    <w:rsid w:val="004C36F6"/>
    <w:rsid w:val="004C41EF"/>
    <w:rsid w:val="004C460C"/>
    <w:rsid w:val="004C60AC"/>
    <w:rsid w:val="004C6535"/>
    <w:rsid w:val="004D1565"/>
    <w:rsid w:val="004D2607"/>
    <w:rsid w:val="004D571A"/>
    <w:rsid w:val="004D713B"/>
    <w:rsid w:val="004D7250"/>
    <w:rsid w:val="004D741C"/>
    <w:rsid w:val="004E0A5A"/>
    <w:rsid w:val="004E0F11"/>
    <w:rsid w:val="004E1435"/>
    <w:rsid w:val="004E1A67"/>
    <w:rsid w:val="004E25A2"/>
    <w:rsid w:val="004E4093"/>
    <w:rsid w:val="004E4684"/>
    <w:rsid w:val="004E4795"/>
    <w:rsid w:val="004E52B6"/>
    <w:rsid w:val="004E57AF"/>
    <w:rsid w:val="004E7AF0"/>
    <w:rsid w:val="004E7FAE"/>
    <w:rsid w:val="004F023A"/>
    <w:rsid w:val="004F0843"/>
    <w:rsid w:val="004F0CF7"/>
    <w:rsid w:val="004F1641"/>
    <w:rsid w:val="004F16EF"/>
    <w:rsid w:val="004F2530"/>
    <w:rsid w:val="004F2853"/>
    <w:rsid w:val="004F44CB"/>
    <w:rsid w:val="004F44DC"/>
    <w:rsid w:val="004F4A01"/>
    <w:rsid w:val="004F5016"/>
    <w:rsid w:val="004F5D16"/>
    <w:rsid w:val="004F66F5"/>
    <w:rsid w:val="004F6766"/>
    <w:rsid w:val="004F6941"/>
    <w:rsid w:val="004F7205"/>
    <w:rsid w:val="004F7778"/>
    <w:rsid w:val="004F7972"/>
    <w:rsid w:val="004F7B1A"/>
    <w:rsid w:val="0050025A"/>
    <w:rsid w:val="0050035F"/>
    <w:rsid w:val="005007DB"/>
    <w:rsid w:val="0050092F"/>
    <w:rsid w:val="00500FD9"/>
    <w:rsid w:val="00502146"/>
    <w:rsid w:val="00502C23"/>
    <w:rsid w:val="0050378D"/>
    <w:rsid w:val="005037F1"/>
    <w:rsid w:val="00503815"/>
    <w:rsid w:val="00503904"/>
    <w:rsid w:val="00503C0C"/>
    <w:rsid w:val="00505CBB"/>
    <w:rsid w:val="005062E7"/>
    <w:rsid w:val="005069CF"/>
    <w:rsid w:val="00507D9B"/>
    <w:rsid w:val="00510474"/>
    <w:rsid w:val="0051116A"/>
    <w:rsid w:val="0051120E"/>
    <w:rsid w:val="00512C4A"/>
    <w:rsid w:val="00512C4F"/>
    <w:rsid w:val="00512FC5"/>
    <w:rsid w:val="005133D6"/>
    <w:rsid w:val="005138B0"/>
    <w:rsid w:val="00513C84"/>
    <w:rsid w:val="00513E06"/>
    <w:rsid w:val="005144E0"/>
    <w:rsid w:val="00514854"/>
    <w:rsid w:val="0051580B"/>
    <w:rsid w:val="00516BE7"/>
    <w:rsid w:val="00520AD2"/>
    <w:rsid w:val="0052122C"/>
    <w:rsid w:val="0052200D"/>
    <w:rsid w:val="00522E48"/>
    <w:rsid w:val="00523CA0"/>
    <w:rsid w:val="00524D68"/>
    <w:rsid w:val="0052524C"/>
    <w:rsid w:val="0052548C"/>
    <w:rsid w:val="00525695"/>
    <w:rsid w:val="00525EF2"/>
    <w:rsid w:val="0052604C"/>
    <w:rsid w:val="0052678E"/>
    <w:rsid w:val="005267F4"/>
    <w:rsid w:val="00527B17"/>
    <w:rsid w:val="00531755"/>
    <w:rsid w:val="00531D79"/>
    <w:rsid w:val="00532179"/>
    <w:rsid w:val="00532532"/>
    <w:rsid w:val="00532C87"/>
    <w:rsid w:val="00534C4D"/>
    <w:rsid w:val="00535616"/>
    <w:rsid w:val="0053671B"/>
    <w:rsid w:val="00540436"/>
    <w:rsid w:val="005408C5"/>
    <w:rsid w:val="00540F9A"/>
    <w:rsid w:val="00541B96"/>
    <w:rsid w:val="0054205F"/>
    <w:rsid w:val="00543CE3"/>
    <w:rsid w:val="0054441D"/>
    <w:rsid w:val="005454B0"/>
    <w:rsid w:val="00545D7E"/>
    <w:rsid w:val="00546D27"/>
    <w:rsid w:val="00547151"/>
    <w:rsid w:val="00547A7B"/>
    <w:rsid w:val="00550056"/>
    <w:rsid w:val="0055010D"/>
    <w:rsid w:val="005522C5"/>
    <w:rsid w:val="005536F1"/>
    <w:rsid w:val="00554010"/>
    <w:rsid w:val="005543B9"/>
    <w:rsid w:val="00554D34"/>
    <w:rsid w:val="005552B6"/>
    <w:rsid w:val="00555640"/>
    <w:rsid w:val="005556AB"/>
    <w:rsid w:val="0055648F"/>
    <w:rsid w:val="00561996"/>
    <w:rsid w:val="005628AD"/>
    <w:rsid w:val="00563D91"/>
    <w:rsid w:val="00564105"/>
    <w:rsid w:val="0056412E"/>
    <w:rsid w:val="00564285"/>
    <w:rsid w:val="00564780"/>
    <w:rsid w:val="0056481A"/>
    <w:rsid w:val="0056551D"/>
    <w:rsid w:val="0056793E"/>
    <w:rsid w:val="00567F0E"/>
    <w:rsid w:val="00570FD8"/>
    <w:rsid w:val="00571A14"/>
    <w:rsid w:val="00572EEC"/>
    <w:rsid w:val="00573296"/>
    <w:rsid w:val="00573F71"/>
    <w:rsid w:val="0057491D"/>
    <w:rsid w:val="00575246"/>
    <w:rsid w:val="0057569C"/>
    <w:rsid w:val="005774FD"/>
    <w:rsid w:val="0057760C"/>
    <w:rsid w:val="0058015B"/>
    <w:rsid w:val="00580333"/>
    <w:rsid w:val="00580653"/>
    <w:rsid w:val="00580AE3"/>
    <w:rsid w:val="0058109E"/>
    <w:rsid w:val="00581C5D"/>
    <w:rsid w:val="00581F64"/>
    <w:rsid w:val="00582546"/>
    <w:rsid w:val="0058270E"/>
    <w:rsid w:val="005830E0"/>
    <w:rsid w:val="0058383E"/>
    <w:rsid w:val="00583E1E"/>
    <w:rsid w:val="00584004"/>
    <w:rsid w:val="00584725"/>
    <w:rsid w:val="00585457"/>
    <w:rsid w:val="00585FC8"/>
    <w:rsid w:val="005865C3"/>
    <w:rsid w:val="0058761D"/>
    <w:rsid w:val="00587BAD"/>
    <w:rsid w:val="00590848"/>
    <w:rsid w:val="00595A82"/>
    <w:rsid w:val="00596486"/>
    <w:rsid w:val="00596491"/>
    <w:rsid w:val="00596CDB"/>
    <w:rsid w:val="00597393"/>
    <w:rsid w:val="005979C3"/>
    <w:rsid w:val="005A00AB"/>
    <w:rsid w:val="005A0563"/>
    <w:rsid w:val="005A2430"/>
    <w:rsid w:val="005A2AC3"/>
    <w:rsid w:val="005A4844"/>
    <w:rsid w:val="005A5941"/>
    <w:rsid w:val="005A6354"/>
    <w:rsid w:val="005A65C5"/>
    <w:rsid w:val="005A6D2A"/>
    <w:rsid w:val="005A74DE"/>
    <w:rsid w:val="005A7ACD"/>
    <w:rsid w:val="005B07D3"/>
    <w:rsid w:val="005B0B88"/>
    <w:rsid w:val="005B196B"/>
    <w:rsid w:val="005B1ADD"/>
    <w:rsid w:val="005B2707"/>
    <w:rsid w:val="005B4274"/>
    <w:rsid w:val="005B5686"/>
    <w:rsid w:val="005B5F32"/>
    <w:rsid w:val="005B60BE"/>
    <w:rsid w:val="005B674F"/>
    <w:rsid w:val="005B67AF"/>
    <w:rsid w:val="005B7174"/>
    <w:rsid w:val="005B7EDB"/>
    <w:rsid w:val="005C0689"/>
    <w:rsid w:val="005C2A99"/>
    <w:rsid w:val="005C487B"/>
    <w:rsid w:val="005C72DF"/>
    <w:rsid w:val="005C7554"/>
    <w:rsid w:val="005D01F5"/>
    <w:rsid w:val="005D07E4"/>
    <w:rsid w:val="005D0AFC"/>
    <w:rsid w:val="005D192F"/>
    <w:rsid w:val="005D2AFB"/>
    <w:rsid w:val="005D2E04"/>
    <w:rsid w:val="005D337D"/>
    <w:rsid w:val="005D35B8"/>
    <w:rsid w:val="005D3EB1"/>
    <w:rsid w:val="005D4051"/>
    <w:rsid w:val="005D55D0"/>
    <w:rsid w:val="005D5B72"/>
    <w:rsid w:val="005D5C7D"/>
    <w:rsid w:val="005D6BE9"/>
    <w:rsid w:val="005D6BF9"/>
    <w:rsid w:val="005E02CE"/>
    <w:rsid w:val="005E0442"/>
    <w:rsid w:val="005E0796"/>
    <w:rsid w:val="005E0966"/>
    <w:rsid w:val="005E0C01"/>
    <w:rsid w:val="005E0C21"/>
    <w:rsid w:val="005E114D"/>
    <w:rsid w:val="005E1972"/>
    <w:rsid w:val="005E1C30"/>
    <w:rsid w:val="005E23B5"/>
    <w:rsid w:val="005E2F7A"/>
    <w:rsid w:val="005E2F90"/>
    <w:rsid w:val="005E30E8"/>
    <w:rsid w:val="005E3279"/>
    <w:rsid w:val="005E3443"/>
    <w:rsid w:val="005E569D"/>
    <w:rsid w:val="005E5B41"/>
    <w:rsid w:val="005E6BF8"/>
    <w:rsid w:val="005E7450"/>
    <w:rsid w:val="005F0DF3"/>
    <w:rsid w:val="005F1036"/>
    <w:rsid w:val="005F26E3"/>
    <w:rsid w:val="005F3A75"/>
    <w:rsid w:val="005F448A"/>
    <w:rsid w:val="005F5151"/>
    <w:rsid w:val="005F52BB"/>
    <w:rsid w:val="005F59F2"/>
    <w:rsid w:val="005F5CC8"/>
    <w:rsid w:val="005F6667"/>
    <w:rsid w:val="006023FF"/>
    <w:rsid w:val="006048D6"/>
    <w:rsid w:val="00604FE8"/>
    <w:rsid w:val="00605854"/>
    <w:rsid w:val="006076D8"/>
    <w:rsid w:val="00607912"/>
    <w:rsid w:val="00607C16"/>
    <w:rsid w:val="006109D6"/>
    <w:rsid w:val="00610BD0"/>
    <w:rsid w:val="00610E7C"/>
    <w:rsid w:val="006118F0"/>
    <w:rsid w:val="00611AD1"/>
    <w:rsid w:val="006130E4"/>
    <w:rsid w:val="006136A4"/>
    <w:rsid w:val="00613D5E"/>
    <w:rsid w:val="0061509D"/>
    <w:rsid w:val="00615113"/>
    <w:rsid w:val="00615E49"/>
    <w:rsid w:val="00616387"/>
    <w:rsid w:val="00617538"/>
    <w:rsid w:val="006202C7"/>
    <w:rsid w:val="0062095E"/>
    <w:rsid w:val="0062182A"/>
    <w:rsid w:val="0062191D"/>
    <w:rsid w:val="006219C5"/>
    <w:rsid w:val="00621C1A"/>
    <w:rsid w:val="00621D14"/>
    <w:rsid w:val="00622331"/>
    <w:rsid w:val="00622AB3"/>
    <w:rsid w:val="0062317E"/>
    <w:rsid w:val="006234B0"/>
    <w:rsid w:val="00623797"/>
    <w:rsid w:val="00623BB9"/>
    <w:rsid w:val="00624021"/>
    <w:rsid w:val="006241DD"/>
    <w:rsid w:val="006246E9"/>
    <w:rsid w:val="006250F8"/>
    <w:rsid w:val="006259EF"/>
    <w:rsid w:val="00625A6A"/>
    <w:rsid w:val="00625CCA"/>
    <w:rsid w:val="00630397"/>
    <w:rsid w:val="00630D8E"/>
    <w:rsid w:val="006318AC"/>
    <w:rsid w:val="00631EF8"/>
    <w:rsid w:val="006329C8"/>
    <w:rsid w:val="0063330F"/>
    <w:rsid w:val="006339A0"/>
    <w:rsid w:val="00634201"/>
    <w:rsid w:val="00634A75"/>
    <w:rsid w:val="00634AD0"/>
    <w:rsid w:val="006364F2"/>
    <w:rsid w:val="00636EDC"/>
    <w:rsid w:val="0063722D"/>
    <w:rsid w:val="00637DF1"/>
    <w:rsid w:val="00640945"/>
    <w:rsid w:val="00640F91"/>
    <w:rsid w:val="006411CC"/>
    <w:rsid w:val="006418F6"/>
    <w:rsid w:val="00642BBF"/>
    <w:rsid w:val="00643762"/>
    <w:rsid w:val="0064498D"/>
    <w:rsid w:val="00645EB0"/>
    <w:rsid w:val="006460C6"/>
    <w:rsid w:val="00646478"/>
    <w:rsid w:val="0064744D"/>
    <w:rsid w:val="00647AEB"/>
    <w:rsid w:val="006502D2"/>
    <w:rsid w:val="00650E7C"/>
    <w:rsid w:val="00651B23"/>
    <w:rsid w:val="00652FA4"/>
    <w:rsid w:val="006535E6"/>
    <w:rsid w:val="00653732"/>
    <w:rsid w:val="006538D4"/>
    <w:rsid w:val="00653BFD"/>
    <w:rsid w:val="006543DC"/>
    <w:rsid w:val="00654F60"/>
    <w:rsid w:val="00654F6E"/>
    <w:rsid w:val="006551DC"/>
    <w:rsid w:val="00655BC1"/>
    <w:rsid w:val="00656E82"/>
    <w:rsid w:val="00657DD4"/>
    <w:rsid w:val="00660E7E"/>
    <w:rsid w:val="00662BBE"/>
    <w:rsid w:val="00663406"/>
    <w:rsid w:val="00664474"/>
    <w:rsid w:val="00664A0F"/>
    <w:rsid w:val="00664E81"/>
    <w:rsid w:val="00665F08"/>
    <w:rsid w:val="00666D1D"/>
    <w:rsid w:val="0066732B"/>
    <w:rsid w:val="00667574"/>
    <w:rsid w:val="00667C95"/>
    <w:rsid w:val="00670F4B"/>
    <w:rsid w:val="006711F0"/>
    <w:rsid w:val="00674606"/>
    <w:rsid w:val="00674C5E"/>
    <w:rsid w:val="006752DD"/>
    <w:rsid w:val="00675C94"/>
    <w:rsid w:val="0067739E"/>
    <w:rsid w:val="00677BB0"/>
    <w:rsid w:val="00677C85"/>
    <w:rsid w:val="006801BD"/>
    <w:rsid w:val="0068071B"/>
    <w:rsid w:val="006827CA"/>
    <w:rsid w:val="00682939"/>
    <w:rsid w:val="00682954"/>
    <w:rsid w:val="006830A2"/>
    <w:rsid w:val="006839F3"/>
    <w:rsid w:val="00683B4E"/>
    <w:rsid w:val="00684EFB"/>
    <w:rsid w:val="00685535"/>
    <w:rsid w:val="00685714"/>
    <w:rsid w:val="006858E7"/>
    <w:rsid w:val="00686580"/>
    <w:rsid w:val="00686D21"/>
    <w:rsid w:val="00686F38"/>
    <w:rsid w:val="006870BF"/>
    <w:rsid w:val="00687ABB"/>
    <w:rsid w:val="00687CAD"/>
    <w:rsid w:val="00690DDD"/>
    <w:rsid w:val="00690F9F"/>
    <w:rsid w:val="00691277"/>
    <w:rsid w:val="006923AB"/>
    <w:rsid w:val="00692B30"/>
    <w:rsid w:val="00692CEF"/>
    <w:rsid w:val="00692E08"/>
    <w:rsid w:val="00692F2D"/>
    <w:rsid w:val="0069476B"/>
    <w:rsid w:val="006958D1"/>
    <w:rsid w:val="00695FAB"/>
    <w:rsid w:val="00696408"/>
    <w:rsid w:val="00696434"/>
    <w:rsid w:val="00696A0B"/>
    <w:rsid w:val="00697D62"/>
    <w:rsid w:val="006A0190"/>
    <w:rsid w:val="006A24C1"/>
    <w:rsid w:val="006A426E"/>
    <w:rsid w:val="006A5F6E"/>
    <w:rsid w:val="006A7998"/>
    <w:rsid w:val="006A7A3A"/>
    <w:rsid w:val="006B1AC8"/>
    <w:rsid w:val="006B439A"/>
    <w:rsid w:val="006B5210"/>
    <w:rsid w:val="006B5FD8"/>
    <w:rsid w:val="006B7DC2"/>
    <w:rsid w:val="006C0623"/>
    <w:rsid w:val="006C0D98"/>
    <w:rsid w:val="006C17B4"/>
    <w:rsid w:val="006C19E2"/>
    <w:rsid w:val="006C296F"/>
    <w:rsid w:val="006C2E2E"/>
    <w:rsid w:val="006C3592"/>
    <w:rsid w:val="006C577E"/>
    <w:rsid w:val="006C678E"/>
    <w:rsid w:val="006C6C9A"/>
    <w:rsid w:val="006D1A26"/>
    <w:rsid w:val="006D3479"/>
    <w:rsid w:val="006D428A"/>
    <w:rsid w:val="006D4412"/>
    <w:rsid w:val="006D4A72"/>
    <w:rsid w:val="006D4FF6"/>
    <w:rsid w:val="006D53E4"/>
    <w:rsid w:val="006D5415"/>
    <w:rsid w:val="006D5FCB"/>
    <w:rsid w:val="006D69BE"/>
    <w:rsid w:val="006E1D2E"/>
    <w:rsid w:val="006E1D5F"/>
    <w:rsid w:val="006E2FF5"/>
    <w:rsid w:val="006E3099"/>
    <w:rsid w:val="006E3B30"/>
    <w:rsid w:val="006E47A5"/>
    <w:rsid w:val="006E5996"/>
    <w:rsid w:val="006E6A0D"/>
    <w:rsid w:val="006E6DCE"/>
    <w:rsid w:val="006E71A2"/>
    <w:rsid w:val="006E72BB"/>
    <w:rsid w:val="006E755C"/>
    <w:rsid w:val="006F29C2"/>
    <w:rsid w:val="006F2DEF"/>
    <w:rsid w:val="006F351B"/>
    <w:rsid w:val="006F3681"/>
    <w:rsid w:val="006F584B"/>
    <w:rsid w:val="006F71C3"/>
    <w:rsid w:val="006F731B"/>
    <w:rsid w:val="006F76BC"/>
    <w:rsid w:val="00700B63"/>
    <w:rsid w:val="00700E9B"/>
    <w:rsid w:val="00700F42"/>
    <w:rsid w:val="007017DA"/>
    <w:rsid w:val="00701BD0"/>
    <w:rsid w:val="00703814"/>
    <w:rsid w:val="007048E2"/>
    <w:rsid w:val="007050C4"/>
    <w:rsid w:val="00705CFB"/>
    <w:rsid w:val="007063B3"/>
    <w:rsid w:val="00706BA1"/>
    <w:rsid w:val="0071036F"/>
    <w:rsid w:val="00710522"/>
    <w:rsid w:val="007105B3"/>
    <w:rsid w:val="007106A0"/>
    <w:rsid w:val="00710A79"/>
    <w:rsid w:val="00711AF4"/>
    <w:rsid w:val="00712D48"/>
    <w:rsid w:val="00712F38"/>
    <w:rsid w:val="00713C37"/>
    <w:rsid w:val="00714935"/>
    <w:rsid w:val="007155E1"/>
    <w:rsid w:val="007162A0"/>
    <w:rsid w:val="00717522"/>
    <w:rsid w:val="007175E9"/>
    <w:rsid w:val="007178EF"/>
    <w:rsid w:val="00717953"/>
    <w:rsid w:val="007179CC"/>
    <w:rsid w:val="00717C29"/>
    <w:rsid w:val="00720023"/>
    <w:rsid w:val="00720670"/>
    <w:rsid w:val="00721261"/>
    <w:rsid w:val="0072160F"/>
    <w:rsid w:val="00721E75"/>
    <w:rsid w:val="0072263E"/>
    <w:rsid w:val="00722C32"/>
    <w:rsid w:val="0072366B"/>
    <w:rsid w:val="00723E9A"/>
    <w:rsid w:val="00724417"/>
    <w:rsid w:val="007251C6"/>
    <w:rsid w:val="007265B9"/>
    <w:rsid w:val="0072737B"/>
    <w:rsid w:val="00727C03"/>
    <w:rsid w:val="00727F3C"/>
    <w:rsid w:val="007306E7"/>
    <w:rsid w:val="007308F3"/>
    <w:rsid w:val="00730A37"/>
    <w:rsid w:val="00730FBB"/>
    <w:rsid w:val="00731690"/>
    <w:rsid w:val="0073221A"/>
    <w:rsid w:val="0073232D"/>
    <w:rsid w:val="00732C9F"/>
    <w:rsid w:val="0073350B"/>
    <w:rsid w:val="00736A73"/>
    <w:rsid w:val="00737770"/>
    <w:rsid w:val="00737962"/>
    <w:rsid w:val="00737F69"/>
    <w:rsid w:val="0074072F"/>
    <w:rsid w:val="00740CB2"/>
    <w:rsid w:val="00741666"/>
    <w:rsid w:val="00741F8C"/>
    <w:rsid w:val="00742A12"/>
    <w:rsid w:val="00742CB4"/>
    <w:rsid w:val="007446BB"/>
    <w:rsid w:val="00745166"/>
    <w:rsid w:val="007453D8"/>
    <w:rsid w:val="007457D3"/>
    <w:rsid w:val="00745F83"/>
    <w:rsid w:val="00746C32"/>
    <w:rsid w:val="00747218"/>
    <w:rsid w:val="00750E5F"/>
    <w:rsid w:val="007511E2"/>
    <w:rsid w:val="0075366D"/>
    <w:rsid w:val="0075619F"/>
    <w:rsid w:val="007564F6"/>
    <w:rsid w:val="007571B5"/>
    <w:rsid w:val="007572EE"/>
    <w:rsid w:val="00757D36"/>
    <w:rsid w:val="00757EC4"/>
    <w:rsid w:val="00763305"/>
    <w:rsid w:val="00763A0F"/>
    <w:rsid w:val="00764610"/>
    <w:rsid w:val="00764E5F"/>
    <w:rsid w:val="00765A29"/>
    <w:rsid w:val="00765B4B"/>
    <w:rsid w:val="0076797F"/>
    <w:rsid w:val="007721DD"/>
    <w:rsid w:val="007723B2"/>
    <w:rsid w:val="007725D1"/>
    <w:rsid w:val="007737F2"/>
    <w:rsid w:val="00773888"/>
    <w:rsid w:val="0077490C"/>
    <w:rsid w:val="00775AEC"/>
    <w:rsid w:val="00776BEA"/>
    <w:rsid w:val="00776E54"/>
    <w:rsid w:val="0077726D"/>
    <w:rsid w:val="007773C7"/>
    <w:rsid w:val="007775D7"/>
    <w:rsid w:val="0078068F"/>
    <w:rsid w:val="007828DE"/>
    <w:rsid w:val="00782B93"/>
    <w:rsid w:val="00783044"/>
    <w:rsid w:val="007834C3"/>
    <w:rsid w:val="0078493E"/>
    <w:rsid w:val="00784C3F"/>
    <w:rsid w:val="00786AED"/>
    <w:rsid w:val="00786BA0"/>
    <w:rsid w:val="00786E90"/>
    <w:rsid w:val="00787354"/>
    <w:rsid w:val="00790662"/>
    <w:rsid w:val="00790E5A"/>
    <w:rsid w:val="00791037"/>
    <w:rsid w:val="0079105B"/>
    <w:rsid w:val="00792944"/>
    <w:rsid w:val="00793501"/>
    <w:rsid w:val="00794FC2"/>
    <w:rsid w:val="00795839"/>
    <w:rsid w:val="0079687D"/>
    <w:rsid w:val="00796BD4"/>
    <w:rsid w:val="007A2CE7"/>
    <w:rsid w:val="007A30CB"/>
    <w:rsid w:val="007A3A4A"/>
    <w:rsid w:val="007A4840"/>
    <w:rsid w:val="007A54F5"/>
    <w:rsid w:val="007A5518"/>
    <w:rsid w:val="007A5670"/>
    <w:rsid w:val="007A5752"/>
    <w:rsid w:val="007A57DA"/>
    <w:rsid w:val="007A5DAE"/>
    <w:rsid w:val="007A6589"/>
    <w:rsid w:val="007A6C6B"/>
    <w:rsid w:val="007A6CF3"/>
    <w:rsid w:val="007A75B1"/>
    <w:rsid w:val="007A77F3"/>
    <w:rsid w:val="007A7DEE"/>
    <w:rsid w:val="007B0779"/>
    <w:rsid w:val="007B1057"/>
    <w:rsid w:val="007B1963"/>
    <w:rsid w:val="007B1AC5"/>
    <w:rsid w:val="007B1B17"/>
    <w:rsid w:val="007B1D1A"/>
    <w:rsid w:val="007B278C"/>
    <w:rsid w:val="007B2A19"/>
    <w:rsid w:val="007B2BEF"/>
    <w:rsid w:val="007B34C7"/>
    <w:rsid w:val="007B4182"/>
    <w:rsid w:val="007B529A"/>
    <w:rsid w:val="007B576D"/>
    <w:rsid w:val="007B6204"/>
    <w:rsid w:val="007C0927"/>
    <w:rsid w:val="007C0FDC"/>
    <w:rsid w:val="007C18CE"/>
    <w:rsid w:val="007C2991"/>
    <w:rsid w:val="007C2B46"/>
    <w:rsid w:val="007C30D3"/>
    <w:rsid w:val="007C37F6"/>
    <w:rsid w:val="007C4758"/>
    <w:rsid w:val="007C4A29"/>
    <w:rsid w:val="007C5200"/>
    <w:rsid w:val="007C633E"/>
    <w:rsid w:val="007C6C19"/>
    <w:rsid w:val="007C6C80"/>
    <w:rsid w:val="007D0DB5"/>
    <w:rsid w:val="007D0E45"/>
    <w:rsid w:val="007D1C45"/>
    <w:rsid w:val="007D1FCA"/>
    <w:rsid w:val="007D254A"/>
    <w:rsid w:val="007D32B5"/>
    <w:rsid w:val="007D336C"/>
    <w:rsid w:val="007D37C1"/>
    <w:rsid w:val="007D4154"/>
    <w:rsid w:val="007D436B"/>
    <w:rsid w:val="007D5350"/>
    <w:rsid w:val="007D56C7"/>
    <w:rsid w:val="007D5D75"/>
    <w:rsid w:val="007D63A2"/>
    <w:rsid w:val="007D6FE8"/>
    <w:rsid w:val="007D768D"/>
    <w:rsid w:val="007E0553"/>
    <w:rsid w:val="007E152B"/>
    <w:rsid w:val="007E1CCB"/>
    <w:rsid w:val="007E320D"/>
    <w:rsid w:val="007E367F"/>
    <w:rsid w:val="007E3CDD"/>
    <w:rsid w:val="007E471D"/>
    <w:rsid w:val="007E488A"/>
    <w:rsid w:val="007E48A1"/>
    <w:rsid w:val="007E48FF"/>
    <w:rsid w:val="007E559B"/>
    <w:rsid w:val="007E5634"/>
    <w:rsid w:val="007E5A94"/>
    <w:rsid w:val="007E61A3"/>
    <w:rsid w:val="007E6994"/>
    <w:rsid w:val="007E74C4"/>
    <w:rsid w:val="007F0F7B"/>
    <w:rsid w:val="007F157F"/>
    <w:rsid w:val="007F18FB"/>
    <w:rsid w:val="007F269F"/>
    <w:rsid w:val="007F2BA4"/>
    <w:rsid w:val="007F2C5C"/>
    <w:rsid w:val="007F3009"/>
    <w:rsid w:val="007F303D"/>
    <w:rsid w:val="007F31CB"/>
    <w:rsid w:val="007F50DF"/>
    <w:rsid w:val="007F5A06"/>
    <w:rsid w:val="007F617D"/>
    <w:rsid w:val="007F6602"/>
    <w:rsid w:val="007F69AE"/>
    <w:rsid w:val="007F6A3B"/>
    <w:rsid w:val="007F6D64"/>
    <w:rsid w:val="007F6DB3"/>
    <w:rsid w:val="007F7462"/>
    <w:rsid w:val="007F77AE"/>
    <w:rsid w:val="007F7840"/>
    <w:rsid w:val="007F79F6"/>
    <w:rsid w:val="007F7CEC"/>
    <w:rsid w:val="0080157B"/>
    <w:rsid w:val="00801E20"/>
    <w:rsid w:val="00802CF8"/>
    <w:rsid w:val="00802ED1"/>
    <w:rsid w:val="00803AF4"/>
    <w:rsid w:val="008044D3"/>
    <w:rsid w:val="008046E5"/>
    <w:rsid w:val="00805D13"/>
    <w:rsid w:val="00805F79"/>
    <w:rsid w:val="0080754C"/>
    <w:rsid w:val="008078E6"/>
    <w:rsid w:val="00807FEB"/>
    <w:rsid w:val="0081081D"/>
    <w:rsid w:val="00810C10"/>
    <w:rsid w:val="00811D34"/>
    <w:rsid w:val="008125D5"/>
    <w:rsid w:val="00812C22"/>
    <w:rsid w:val="0081325D"/>
    <w:rsid w:val="00815B08"/>
    <w:rsid w:val="00816817"/>
    <w:rsid w:val="00816948"/>
    <w:rsid w:val="0081721C"/>
    <w:rsid w:val="00821073"/>
    <w:rsid w:val="00821679"/>
    <w:rsid w:val="00821891"/>
    <w:rsid w:val="0082424D"/>
    <w:rsid w:val="0082432D"/>
    <w:rsid w:val="0082539A"/>
    <w:rsid w:val="0082570C"/>
    <w:rsid w:val="008266D7"/>
    <w:rsid w:val="00826B9A"/>
    <w:rsid w:val="00826D4C"/>
    <w:rsid w:val="0083007F"/>
    <w:rsid w:val="00830655"/>
    <w:rsid w:val="0083079D"/>
    <w:rsid w:val="00830E89"/>
    <w:rsid w:val="0083188E"/>
    <w:rsid w:val="00831F9A"/>
    <w:rsid w:val="00834FD1"/>
    <w:rsid w:val="008352B0"/>
    <w:rsid w:val="0083556E"/>
    <w:rsid w:val="008355C5"/>
    <w:rsid w:val="00835EAB"/>
    <w:rsid w:val="00836FAB"/>
    <w:rsid w:val="0083796C"/>
    <w:rsid w:val="00840873"/>
    <w:rsid w:val="00840CF5"/>
    <w:rsid w:val="0084154B"/>
    <w:rsid w:val="008431A5"/>
    <w:rsid w:val="00843667"/>
    <w:rsid w:val="008441C4"/>
    <w:rsid w:val="008447CC"/>
    <w:rsid w:val="008452CD"/>
    <w:rsid w:val="00845C92"/>
    <w:rsid w:val="00846766"/>
    <w:rsid w:val="00850DE7"/>
    <w:rsid w:val="0085350C"/>
    <w:rsid w:val="0085463C"/>
    <w:rsid w:val="008555B2"/>
    <w:rsid w:val="00855818"/>
    <w:rsid w:val="00855D44"/>
    <w:rsid w:val="008564B5"/>
    <w:rsid w:val="0085735C"/>
    <w:rsid w:val="008578CF"/>
    <w:rsid w:val="00857D0C"/>
    <w:rsid w:val="008603DA"/>
    <w:rsid w:val="00860DED"/>
    <w:rsid w:val="00861283"/>
    <w:rsid w:val="00861F3A"/>
    <w:rsid w:val="00862025"/>
    <w:rsid w:val="00862469"/>
    <w:rsid w:val="00863416"/>
    <w:rsid w:val="008636DE"/>
    <w:rsid w:val="008642A7"/>
    <w:rsid w:val="00864A58"/>
    <w:rsid w:val="008654C1"/>
    <w:rsid w:val="00865505"/>
    <w:rsid w:val="00865887"/>
    <w:rsid w:val="00865DBB"/>
    <w:rsid w:val="00866023"/>
    <w:rsid w:val="008664E4"/>
    <w:rsid w:val="008668EC"/>
    <w:rsid w:val="008672AD"/>
    <w:rsid w:val="00870195"/>
    <w:rsid w:val="00870BCC"/>
    <w:rsid w:val="008712DC"/>
    <w:rsid w:val="00871A5C"/>
    <w:rsid w:val="00871BEE"/>
    <w:rsid w:val="0087201E"/>
    <w:rsid w:val="008722C0"/>
    <w:rsid w:val="008748AB"/>
    <w:rsid w:val="00875C6D"/>
    <w:rsid w:val="00876AE0"/>
    <w:rsid w:val="008771C3"/>
    <w:rsid w:val="00877669"/>
    <w:rsid w:val="00877754"/>
    <w:rsid w:val="00880D5B"/>
    <w:rsid w:val="00880DAE"/>
    <w:rsid w:val="008815D9"/>
    <w:rsid w:val="00881BF4"/>
    <w:rsid w:val="00882378"/>
    <w:rsid w:val="008828D4"/>
    <w:rsid w:val="008833A4"/>
    <w:rsid w:val="00883F1C"/>
    <w:rsid w:val="00884DF5"/>
    <w:rsid w:val="008851D6"/>
    <w:rsid w:val="00885264"/>
    <w:rsid w:val="00885A81"/>
    <w:rsid w:val="00885CD4"/>
    <w:rsid w:val="008862EE"/>
    <w:rsid w:val="00887872"/>
    <w:rsid w:val="00890AF4"/>
    <w:rsid w:val="008919E6"/>
    <w:rsid w:val="00891AAC"/>
    <w:rsid w:val="00891FA2"/>
    <w:rsid w:val="008926AF"/>
    <w:rsid w:val="00893D06"/>
    <w:rsid w:val="00894B6D"/>
    <w:rsid w:val="008959D1"/>
    <w:rsid w:val="00895D3F"/>
    <w:rsid w:val="00895E4D"/>
    <w:rsid w:val="00895F28"/>
    <w:rsid w:val="008961BC"/>
    <w:rsid w:val="008964D5"/>
    <w:rsid w:val="0089722D"/>
    <w:rsid w:val="0089760B"/>
    <w:rsid w:val="00897803"/>
    <w:rsid w:val="008A0156"/>
    <w:rsid w:val="008A0447"/>
    <w:rsid w:val="008A0492"/>
    <w:rsid w:val="008A090C"/>
    <w:rsid w:val="008A1FC6"/>
    <w:rsid w:val="008A34F9"/>
    <w:rsid w:val="008A3641"/>
    <w:rsid w:val="008A4734"/>
    <w:rsid w:val="008A4AC4"/>
    <w:rsid w:val="008A5492"/>
    <w:rsid w:val="008A5BEC"/>
    <w:rsid w:val="008A5C7A"/>
    <w:rsid w:val="008A66D7"/>
    <w:rsid w:val="008A678E"/>
    <w:rsid w:val="008A70B3"/>
    <w:rsid w:val="008A727D"/>
    <w:rsid w:val="008B28F0"/>
    <w:rsid w:val="008B3A17"/>
    <w:rsid w:val="008B5042"/>
    <w:rsid w:val="008B5724"/>
    <w:rsid w:val="008B73AA"/>
    <w:rsid w:val="008B7A42"/>
    <w:rsid w:val="008B7CFA"/>
    <w:rsid w:val="008C0857"/>
    <w:rsid w:val="008C113B"/>
    <w:rsid w:val="008C1B76"/>
    <w:rsid w:val="008C20D3"/>
    <w:rsid w:val="008C2BEF"/>
    <w:rsid w:val="008C31BF"/>
    <w:rsid w:val="008C3284"/>
    <w:rsid w:val="008C3D42"/>
    <w:rsid w:val="008C4FED"/>
    <w:rsid w:val="008C50EE"/>
    <w:rsid w:val="008C6054"/>
    <w:rsid w:val="008C6244"/>
    <w:rsid w:val="008C69BD"/>
    <w:rsid w:val="008C6A0C"/>
    <w:rsid w:val="008C6ABB"/>
    <w:rsid w:val="008C7592"/>
    <w:rsid w:val="008D07A6"/>
    <w:rsid w:val="008D1F1A"/>
    <w:rsid w:val="008D20F1"/>
    <w:rsid w:val="008D280A"/>
    <w:rsid w:val="008D5099"/>
    <w:rsid w:val="008D59B6"/>
    <w:rsid w:val="008D6D6B"/>
    <w:rsid w:val="008D79C0"/>
    <w:rsid w:val="008E0380"/>
    <w:rsid w:val="008E14D7"/>
    <w:rsid w:val="008E18FB"/>
    <w:rsid w:val="008E1DE4"/>
    <w:rsid w:val="008E258B"/>
    <w:rsid w:val="008E2E90"/>
    <w:rsid w:val="008E44D2"/>
    <w:rsid w:val="008E4D5B"/>
    <w:rsid w:val="008E4DC8"/>
    <w:rsid w:val="008E52CD"/>
    <w:rsid w:val="008E6592"/>
    <w:rsid w:val="008F09B0"/>
    <w:rsid w:val="008F145A"/>
    <w:rsid w:val="008F32E3"/>
    <w:rsid w:val="008F3754"/>
    <w:rsid w:val="008F4281"/>
    <w:rsid w:val="008F4DB3"/>
    <w:rsid w:val="008F4EE7"/>
    <w:rsid w:val="008F563A"/>
    <w:rsid w:val="008F5963"/>
    <w:rsid w:val="008F62B5"/>
    <w:rsid w:val="008F66C9"/>
    <w:rsid w:val="008F72E3"/>
    <w:rsid w:val="008F7903"/>
    <w:rsid w:val="009003DF"/>
    <w:rsid w:val="009017DE"/>
    <w:rsid w:val="009027FE"/>
    <w:rsid w:val="00902CF1"/>
    <w:rsid w:val="009032FD"/>
    <w:rsid w:val="00903FEF"/>
    <w:rsid w:val="009048FA"/>
    <w:rsid w:val="00904A37"/>
    <w:rsid w:val="00905FFF"/>
    <w:rsid w:val="00906B9D"/>
    <w:rsid w:val="00906C99"/>
    <w:rsid w:val="00910697"/>
    <w:rsid w:val="009107A5"/>
    <w:rsid w:val="009110D5"/>
    <w:rsid w:val="00912710"/>
    <w:rsid w:val="0091369D"/>
    <w:rsid w:val="009136DB"/>
    <w:rsid w:val="0091586C"/>
    <w:rsid w:val="00915CAE"/>
    <w:rsid w:val="009162E0"/>
    <w:rsid w:val="00916623"/>
    <w:rsid w:val="009235AE"/>
    <w:rsid w:val="00924646"/>
    <w:rsid w:val="009251DF"/>
    <w:rsid w:val="00925200"/>
    <w:rsid w:val="00925470"/>
    <w:rsid w:val="00925E56"/>
    <w:rsid w:val="00926975"/>
    <w:rsid w:val="009269D8"/>
    <w:rsid w:val="00927729"/>
    <w:rsid w:val="00927863"/>
    <w:rsid w:val="00927F69"/>
    <w:rsid w:val="009301ED"/>
    <w:rsid w:val="00930C66"/>
    <w:rsid w:val="00931596"/>
    <w:rsid w:val="00932547"/>
    <w:rsid w:val="00933945"/>
    <w:rsid w:val="00934581"/>
    <w:rsid w:val="00934A5F"/>
    <w:rsid w:val="00934C56"/>
    <w:rsid w:val="009350FE"/>
    <w:rsid w:val="009353DB"/>
    <w:rsid w:val="00935B50"/>
    <w:rsid w:val="009365BD"/>
    <w:rsid w:val="00937F4A"/>
    <w:rsid w:val="009405E0"/>
    <w:rsid w:val="009410B0"/>
    <w:rsid w:val="00941856"/>
    <w:rsid w:val="009418A9"/>
    <w:rsid w:val="00942D01"/>
    <w:rsid w:val="00942DA6"/>
    <w:rsid w:val="009436F1"/>
    <w:rsid w:val="00943EA9"/>
    <w:rsid w:val="009452F5"/>
    <w:rsid w:val="00945E27"/>
    <w:rsid w:val="00945FC4"/>
    <w:rsid w:val="00946388"/>
    <w:rsid w:val="00946E87"/>
    <w:rsid w:val="00950D22"/>
    <w:rsid w:val="00951477"/>
    <w:rsid w:val="00952D38"/>
    <w:rsid w:val="00953365"/>
    <w:rsid w:val="00953953"/>
    <w:rsid w:val="0095486F"/>
    <w:rsid w:val="00954F70"/>
    <w:rsid w:val="00955418"/>
    <w:rsid w:val="0095764D"/>
    <w:rsid w:val="00960714"/>
    <w:rsid w:val="009619D2"/>
    <w:rsid w:val="00961A67"/>
    <w:rsid w:val="00963536"/>
    <w:rsid w:val="009638AA"/>
    <w:rsid w:val="009639E4"/>
    <w:rsid w:val="00964AE8"/>
    <w:rsid w:val="009659F2"/>
    <w:rsid w:val="009663F5"/>
    <w:rsid w:val="00967265"/>
    <w:rsid w:val="0097065C"/>
    <w:rsid w:val="00970A5A"/>
    <w:rsid w:val="00971005"/>
    <w:rsid w:val="00971BFE"/>
    <w:rsid w:val="00971EDC"/>
    <w:rsid w:val="00972411"/>
    <w:rsid w:val="00973745"/>
    <w:rsid w:val="00974134"/>
    <w:rsid w:val="00974352"/>
    <w:rsid w:val="00974ACA"/>
    <w:rsid w:val="00974D9A"/>
    <w:rsid w:val="00976036"/>
    <w:rsid w:val="00976312"/>
    <w:rsid w:val="009768F1"/>
    <w:rsid w:val="009770B8"/>
    <w:rsid w:val="00977E0A"/>
    <w:rsid w:val="00977EB4"/>
    <w:rsid w:val="009803F4"/>
    <w:rsid w:val="00980852"/>
    <w:rsid w:val="009813EF"/>
    <w:rsid w:val="00981CF6"/>
    <w:rsid w:val="00981FB5"/>
    <w:rsid w:val="00982EF8"/>
    <w:rsid w:val="009832C6"/>
    <w:rsid w:val="009835D9"/>
    <w:rsid w:val="0098440A"/>
    <w:rsid w:val="00986B47"/>
    <w:rsid w:val="00986ED4"/>
    <w:rsid w:val="00986FF2"/>
    <w:rsid w:val="009876CB"/>
    <w:rsid w:val="009901E9"/>
    <w:rsid w:val="009908A0"/>
    <w:rsid w:val="00991756"/>
    <w:rsid w:val="00991C24"/>
    <w:rsid w:val="0099219D"/>
    <w:rsid w:val="00993D78"/>
    <w:rsid w:val="00994ECC"/>
    <w:rsid w:val="0099536E"/>
    <w:rsid w:val="00995529"/>
    <w:rsid w:val="00995821"/>
    <w:rsid w:val="00995F2B"/>
    <w:rsid w:val="00996D45"/>
    <w:rsid w:val="009A0C27"/>
    <w:rsid w:val="009A0C5F"/>
    <w:rsid w:val="009A0FA8"/>
    <w:rsid w:val="009A2AD6"/>
    <w:rsid w:val="009A37E9"/>
    <w:rsid w:val="009A3A55"/>
    <w:rsid w:val="009A3CEC"/>
    <w:rsid w:val="009A3E8C"/>
    <w:rsid w:val="009A4112"/>
    <w:rsid w:val="009A45D3"/>
    <w:rsid w:val="009A5A48"/>
    <w:rsid w:val="009B0214"/>
    <w:rsid w:val="009B1FE3"/>
    <w:rsid w:val="009B67EA"/>
    <w:rsid w:val="009B7E40"/>
    <w:rsid w:val="009C01B9"/>
    <w:rsid w:val="009C0F0F"/>
    <w:rsid w:val="009C11C7"/>
    <w:rsid w:val="009C2004"/>
    <w:rsid w:val="009C3462"/>
    <w:rsid w:val="009C3AD5"/>
    <w:rsid w:val="009C3ED9"/>
    <w:rsid w:val="009C42B6"/>
    <w:rsid w:val="009C4637"/>
    <w:rsid w:val="009C52AC"/>
    <w:rsid w:val="009C5BEB"/>
    <w:rsid w:val="009C5C0C"/>
    <w:rsid w:val="009C5F9F"/>
    <w:rsid w:val="009C63CB"/>
    <w:rsid w:val="009C6F71"/>
    <w:rsid w:val="009C71DB"/>
    <w:rsid w:val="009C72AA"/>
    <w:rsid w:val="009D006B"/>
    <w:rsid w:val="009D07D5"/>
    <w:rsid w:val="009D0A80"/>
    <w:rsid w:val="009D0E39"/>
    <w:rsid w:val="009D10E7"/>
    <w:rsid w:val="009D157A"/>
    <w:rsid w:val="009D1ACD"/>
    <w:rsid w:val="009D1D78"/>
    <w:rsid w:val="009D238F"/>
    <w:rsid w:val="009D3673"/>
    <w:rsid w:val="009D3918"/>
    <w:rsid w:val="009D3E79"/>
    <w:rsid w:val="009D40C2"/>
    <w:rsid w:val="009D4999"/>
    <w:rsid w:val="009D5EBE"/>
    <w:rsid w:val="009D671C"/>
    <w:rsid w:val="009D6A72"/>
    <w:rsid w:val="009D7EDA"/>
    <w:rsid w:val="009E08C2"/>
    <w:rsid w:val="009E172F"/>
    <w:rsid w:val="009E2F27"/>
    <w:rsid w:val="009E37B5"/>
    <w:rsid w:val="009E5359"/>
    <w:rsid w:val="009E53ED"/>
    <w:rsid w:val="009E559A"/>
    <w:rsid w:val="009E57F5"/>
    <w:rsid w:val="009E6CEA"/>
    <w:rsid w:val="009E6DE3"/>
    <w:rsid w:val="009F0776"/>
    <w:rsid w:val="009F12D2"/>
    <w:rsid w:val="009F1A9A"/>
    <w:rsid w:val="009F23E3"/>
    <w:rsid w:val="009F2C48"/>
    <w:rsid w:val="009F379B"/>
    <w:rsid w:val="009F5132"/>
    <w:rsid w:val="009F5B72"/>
    <w:rsid w:val="009F61E8"/>
    <w:rsid w:val="009F7160"/>
    <w:rsid w:val="009F7B24"/>
    <w:rsid w:val="00A001AB"/>
    <w:rsid w:val="00A004D1"/>
    <w:rsid w:val="00A005CE"/>
    <w:rsid w:val="00A012EF"/>
    <w:rsid w:val="00A01413"/>
    <w:rsid w:val="00A01CD4"/>
    <w:rsid w:val="00A020CA"/>
    <w:rsid w:val="00A03B35"/>
    <w:rsid w:val="00A0433D"/>
    <w:rsid w:val="00A047C4"/>
    <w:rsid w:val="00A063A4"/>
    <w:rsid w:val="00A1103A"/>
    <w:rsid w:val="00A1210B"/>
    <w:rsid w:val="00A130F4"/>
    <w:rsid w:val="00A1376F"/>
    <w:rsid w:val="00A138BD"/>
    <w:rsid w:val="00A141CE"/>
    <w:rsid w:val="00A14234"/>
    <w:rsid w:val="00A14D0F"/>
    <w:rsid w:val="00A156C7"/>
    <w:rsid w:val="00A17035"/>
    <w:rsid w:val="00A17072"/>
    <w:rsid w:val="00A17778"/>
    <w:rsid w:val="00A178CF"/>
    <w:rsid w:val="00A179D0"/>
    <w:rsid w:val="00A2004F"/>
    <w:rsid w:val="00A20074"/>
    <w:rsid w:val="00A20697"/>
    <w:rsid w:val="00A20A2F"/>
    <w:rsid w:val="00A22450"/>
    <w:rsid w:val="00A23479"/>
    <w:rsid w:val="00A23A27"/>
    <w:rsid w:val="00A24076"/>
    <w:rsid w:val="00A24A11"/>
    <w:rsid w:val="00A24CEF"/>
    <w:rsid w:val="00A255CD"/>
    <w:rsid w:val="00A267A5"/>
    <w:rsid w:val="00A26E2F"/>
    <w:rsid w:val="00A27939"/>
    <w:rsid w:val="00A27B97"/>
    <w:rsid w:val="00A27F84"/>
    <w:rsid w:val="00A307D6"/>
    <w:rsid w:val="00A314E6"/>
    <w:rsid w:val="00A31FCD"/>
    <w:rsid w:val="00A32794"/>
    <w:rsid w:val="00A32A34"/>
    <w:rsid w:val="00A32BB6"/>
    <w:rsid w:val="00A33048"/>
    <w:rsid w:val="00A339E3"/>
    <w:rsid w:val="00A341EE"/>
    <w:rsid w:val="00A348E3"/>
    <w:rsid w:val="00A34EC2"/>
    <w:rsid w:val="00A350E3"/>
    <w:rsid w:val="00A3590B"/>
    <w:rsid w:val="00A35F41"/>
    <w:rsid w:val="00A36529"/>
    <w:rsid w:val="00A36B4E"/>
    <w:rsid w:val="00A36E1C"/>
    <w:rsid w:val="00A37309"/>
    <w:rsid w:val="00A37B7A"/>
    <w:rsid w:val="00A40191"/>
    <w:rsid w:val="00A41A7A"/>
    <w:rsid w:val="00A42DF4"/>
    <w:rsid w:val="00A43B44"/>
    <w:rsid w:val="00A44239"/>
    <w:rsid w:val="00A442FC"/>
    <w:rsid w:val="00A4487F"/>
    <w:rsid w:val="00A44C1D"/>
    <w:rsid w:val="00A44FD4"/>
    <w:rsid w:val="00A469E1"/>
    <w:rsid w:val="00A4751D"/>
    <w:rsid w:val="00A51C0F"/>
    <w:rsid w:val="00A52136"/>
    <w:rsid w:val="00A525B0"/>
    <w:rsid w:val="00A52B6F"/>
    <w:rsid w:val="00A53188"/>
    <w:rsid w:val="00A535CC"/>
    <w:rsid w:val="00A551FB"/>
    <w:rsid w:val="00A5576C"/>
    <w:rsid w:val="00A5593A"/>
    <w:rsid w:val="00A55EF2"/>
    <w:rsid w:val="00A5658C"/>
    <w:rsid w:val="00A566F1"/>
    <w:rsid w:val="00A56720"/>
    <w:rsid w:val="00A579A9"/>
    <w:rsid w:val="00A61284"/>
    <w:rsid w:val="00A61421"/>
    <w:rsid w:val="00A618EC"/>
    <w:rsid w:val="00A62097"/>
    <w:rsid w:val="00A626C3"/>
    <w:rsid w:val="00A63576"/>
    <w:rsid w:val="00A63915"/>
    <w:rsid w:val="00A6432C"/>
    <w:rsid w:val="00A6499A"/>
    <w:rsid w:val="00A651D8"/>
    <w:rsid w:val="00A66310"/>
    <w:rsid w:val="00A663FD"/>
    <w:rsid w:val="00A66C91"/>
    <w:rsid w:val="00A670E9"/>
    <w:rsid w:val="00A67532"/>
    <w:rsid w:val="00A71056"/>
    <w:rsid w:val="00A719AA"/>
    <w:rsid w:val="00A72574"/>
    <w:rsid w:val="00A72C33"/>
    <w:rsid w:val="00A7312D"/>
    <w:rsid w:val="00A73141"/>
    <w:rsid w:val="00A73E8D"/>
    <w:rsid w:val="00A74682"/>
    <w:rsid w:val="00A74BBA"/>
    <w:rsid w:val="00A76F90"/>
    <w:rsid w:val="00A77255"/>
    <w:rsid w:val="00A777C7"/>
    <w:rsid w:val="00A80414"/>
    <w:rsid w:val="00A8063A"/>
    <w:rsid w:val="00A8101F"/>
    <w:rsid w:val="00A82800"/>
    <w:rsid w:val="00A82E6F"/>
    <w:rsid w:val="00A833D3"/>
    <w:rsid w:val="00A83F10"/>
    <w:rsid w:val="00A8428D"/>
    <w:rsid w:val="00A84FC9"/>
    <w:rsid w:val="00A85000"/>
    <w:rsid w:val="00A864B5"/>
    <w:rsid w:val="00A86FD6"/>
    <w:rsid w:val="00A8719A"/>
    <w:rsid w:val="00A87335"/>
    <w:rsid w:val="00A902B5"/>
    <w:rsid w:val="00A9095D"/>
    <w:rsid w:val="00A90E20"/>
    <w:rsid w:val="00A910C8"/>
    <w:rsid w:val="00A9135E"/>
    <w:rsid w:val="00A91988"/>
    <w:rsid w:val="00A939C0"/>
    <w:rsid w:val="00A93DA6"/>
    <w:rsid w:val="00A94C62"/>
    <w:rsid w:val="00A95E79"/>
    <w:rsid w:val="00A95EF3"/>
    <w:rsid w:val="00A96104"/>
    <w:rsid w:val="00A96300"/>
    <w:rsid w:val="00A96B00"/>
    <w:rsid w:val="00A96EC8"/>
    <w:rsid w:val="00A9786F"/>
    <w:rsid w:val="00A97874"/>
    <w:rsid w:val="00AA1DF5"/>
    <w:rsid w:val="00AA21B9"/>
    <w:rsid w:val="00AA3113"/>
    <w:rsid w:val="00AA375C"/>
    <w:rsid w:val="00AA3890"/>
    <w:rsid w:val="00AA3EE0"/>
    <w:rsid w:val="00AA46B9"/>
    <w:rsid w:val="00AA5894"/>
    <w:rsid w:val="00AA6A3C"/>
    <w:rsid w:val="00AA79D7"/>
    <w:rsid w:val="00AB0240"/>
    <w:rsid w:val="00AB05A3"/>
    <w:rsid w:val="00AB156D"/>
    <w:rsid w:val="00AB17EC"/>
    <w:rsid w:val="00AB1F63"/>
    <w:rsid w:val="00AB24CB"/>
    <w:rsid w:val="00AB350B"/>
    <w:rsid w:val="00AB4365"/>
    <w:rsid w:val="00AB66B3"/>
    <w:rsid w:val="00AB7C34"/>
    <w:rsid w:val="00AC0839"/>
    <w:rsid w:val="00AC156B"/>
    <w:rsid w:val="00AC2B22"/>
    <w:rsid w:val="00AC3B09"/>
    <w:rsid w:val="00AC48EB"/>
    <w:rsid w:val="00AC5534"/>
    <w:rsid w:val="00AC56AA"/>
    <w:rsid w:val="00AC6A8C"/>
    <w:rsid w:val="00AC7215"/>
    <w:rsid w:val="00AC79A7"/>
    <w:rsid w:val="00AD0267"/>
    <w:rsid w:val="00AD143C"/>
    <w:rsid w:val="00AD22FD"/>
    <w:rsid w:val="00AD2865"/>
    <w:rsid w:val="00AD3A21"/>
    <w:rsid w:val="00AD476A"/>
    <w:rsid w:val="00AD491D"/>
    <w:rsid w:val="00AD4AF9"/>
    <w:rsid w:val="00AD4C45"/>
    <w:rsid w:val="00AD4E79"/>
    <w:rsid w:val="00AD5757"/>
    <w:rsid w:val="00AD5B70"/>
    <w:rsid w:val="00AD63CD"/>
    <w:rsid w:val="00AD697E"/>
    <w:rsid w:val="00AD69DB"/>
    <w:rsid w:val="00AD6B4F"/>
    <w:rsid w:val="00AD7221"/>
    <w:rsid w:val="00AD7855"/>
    <w:rsid w:val="00AD7EBB"/>
    <w:rsid w:val="00AE0B1C"/>
    <w:rsid w:val="00AE1C1F"/>
    <w:rsid w:val="00AE2CA5"/>
    <w:rsid w:val="00AE3C99"/>
    <w:rsid w:val="00AE4CAD"/>
    <w:rsid w:val="00AE5310"/>
    <w:rsid w:val="00AE5655"/>
    <w:rsid w:val="00AE5C2E"/>
    <w:rsid w:val="00AE5C8C"/>
    <w:rsid w:val="00AE7706"/>
    <w:rsid w:val="00AF0A80"/>
    <w:rsid w:val="00AF36AA"/>
    <w:rsid w:val="00AF4004"/>
    <w:rsid w:val="00AF4195"/>
    <w:rsid w:val="00AF46AF"/>
    <w:rsid w:val="00AF4B95"/>
    <w:rsid w:val="00AF56CC"/>
    <w:rsid w:val="00AF5F11"/>
    <w:rsid w:val="00AF7BDE"/>
    <w:rsid w:val="00B008CC"/>
    <w:rsid w:val="00B01707"/>
    <w:rsid w:val="00B017F7"/>
    <w:rsid w:val="00B0242B"/>
    <w:rsid w:val="00B025E2"/>
    <w:rsid w:val="00B02661"/>
    <w:rsid w:val="00B02737"/>
    <w:rsid w:val="00B032BA"/>
    <w:rsid w:val="00B0366F"/>
    <w:rsid w:val="00B03E21"/>
    <w:rsid w:val="00B0404C"/>
    <w:rsid w:val="00B04E9D"/>
    <w:rsid w:val="00B05351"/>
    <w:rsid w:val="00B053C1"/>
    <w:rsid w:val="00B05AC1"/>
    <w:rsid w:val="00B07485"/>
    <w:rsid w:val="00B07830"/>
    <w:rsid w:val="00B07FF7"/>
    <w:rsid w:val="00B11417"/>
    <w:rsid w:val="00B12071"/>
    <w:rsid w:val="00B124CB"/>
    <w:rsid w:val="00B13205"/>
    <w:rsid w:val="00B1325A"/>
    <w:rsid w:val="00B13894"/>
    <w:rsid w:val="00B15D28"/>
    <w:rsid w:val="00B15D8E"/>
    <w:rsid w:val="00B16E54"/>
    <w:rsid w:val="00B17CDE"/>
    <w:rsid w:val="00B209DD"/>
    <w:rsid w:val="00B21291"/>
    <w:rsid w:val="00B21C04"/>
    <w:rsid w:val="00B23063"/>
    <w:rsid w:val="00B239DA"/>
    <w:rsid w:val="00B2408A"/>
    <w:rsid w:val="00B241F7"/>
    <w:rsid w:val="00B244B7"/>
    <w:rsid w:val="00B24CCD"/>
    <w:rsid w:val="00B24F03"/>
    <w:rsid w:val="00B257D7"/>
    <w:rsid w:val="00B25A6E"/>
    <w:rsid w:val="00B25CC2"/>
    <w:rsid w:val="00B26638"/>
    <w:rsid w:val="00B30F2B"/>
    <w:rsid w:val="00B31AF7"/>
    <w:rsid w:val="00B32421"/>
    <w:rsid w:val="00B33279"/>
    <w:rsid w:val="00B3351C"/>
    <w:rsid w:val="00B338B9"/>
    <w:rsid w:val="00B34757"/>
    <w:rsid w:val="00B34DE9"/>
    <w:rsid w:val="00B34FC0"/>
    <w:rsid w:val="00B35182"/>
    <w:rsid w:val="00B40576"/>
    <w:rsid w:val="00B40CE2"/>
    <w:rsid w:val="00B419EE"/>
    <w:rsid w:val="00B41B30"/>
    <w:rsid w:val="00B42814"/>
    <w:rsid w:val="00B42E97"/>
    <w:rsid w:val="00B42F0F"/>
    <w:rsid w:val="00B43855"/>
    <w:rsid w:val="00B43CB0"/>
    <w:rsid w:val="00B45A0C"/>
    <w:rsid w:val="00B45B72"/>
    <w:rsid w:val="00B471C3"/>
    <w:rsid w:val="00B479AD"/>
    <w:rsid w:val="00B47C59"/>
    <w:rsid w:val="00B47D14"/>
    <w:rsid w:val="00B47E70"/>
    <w:rsid w:val="00B47FB3"/>
    <w:rsid w:val="00B50E54"/>
    <w:rsid w:val="00B50F60"/>
    <w:rsid w:val="00B512A9"/>
    <w:rsid w:val="00B51EA4"/>
    <w:rsid w:val="00B52089"/>
    <w:rsid w:val="00B522B1"/>
    <w:rsid w:val="00B530D8"/>
    <w:rsid w:val="00B53955"/>
    <w:rsid w:val="00B53991"/>
    <w:rsid w:val="00B54E39"/>
    <w:rsid w:val="00B55C6A"/>
    <w:rsid w:val="00B57938"/>
    <w:rsid w:val="00B57E97"/>
    <w:rsid w:val="00B60F34"/>
    <w:rsid w:val="00B60FF0"/>
    <w:rsid w:val="00B6149C"/>
    <w:rsid w:val="00B6151A"/>
    <w:rsid w:val="00B6175D"/>
    <w:rsid w:val="00B62440"/>
    <w:rsid w:val="00B628BC"/>
    <w:rsid w:val="00B62DEC"/>
    <w:rsid w:val="00B64710"/>
    <w:rsid w:val="00B65694"/>
    <w:rsid w:val="00B660F3"/>
    <w:rsid w:val="00B663B6"/>
    <w:rsid w:val="00B66760"/>
    <w:rsid w:val="00B70BEE"/>
    <w:rsid w:val="00B71598"/>
    <w:rsid w:val="00B72939"/>
    <w:rsid w:val="00B731A3"/>
    <w:rsid w:val="00B73A82"/>
    <w:rsid w:val="00B73F95"/>
    <w:rsid w:val="00B7547F"/>
    <w:rsid w:val="00B75D6B"/>
    <w:rsid w:val="00B76E3A"/>
    <w:rsid w:val="00B770E4"/>
    <w:rsid w:val="00B81EFA"/>
    <w:rsid w:val="00B822AE"/>
    <w:rsid w:val="00B8269B"/>
    <w:rsid w:val="00B8364C"/>
    <w:rsid w:val="00B83801"/>
    <w:rsid w:val="00B83AE0"/>
    <w:rsid w:val="00B84763"/>
    <w:rsid w:val="00B8565C"/>
    <w:rsid w:val="00B85AA0"/>
    <w:rsid w:val="00B86578"/>
    <w:rsid w:val="00B86930"/>
    <w:rsid w:val="00B86E62"/>
    <w:rsid w:val="00B87ADE"/>
    <w:rsid w:val="00B9047F"/>
    <w:rsid w:val="00B91331"/>
    <w:rsid w:val="00B91336"/>
    <w:rsid w:val="00B91A12"/>
    <w:rsid w:val="00B91FE3"/>
    <w:rsid w:val="00B940DE"/>
    <w:rsid w:val="00B949ED"/>
    <w:rsid w:val="00B97F25"/>
    <w:rsid w:val="00BA0936"/>
    <w:rsid w:val="00BA15AC"/>
    <w:rsid w:val="00BA1817"/>
    <w:rsid w:val="00BA27DF"/>
    <w:rsid w:val="00BA2A09"/>
    <w:rsid w:val="00BA36FA"/>
    <w:rsid w:val="00BA3A4E"/>
    <w:rsid w:val="00BA3F43"/>
    <w:rsid w:val="00BA4945"/>
    <w:rsid w:val="00BA639A"/>
    <w:rsid w:val="00BB01F5"/>
    <w:rsid w:val="00BB0ED0"/>
    <w:rsid w:val="00BB1056"/>
    <w:rsid w:val="00BB1590"/>
    <w:rsid w:val="00BB209B"/>
    <w:rsid w:val="00BB2175"/>
    <w:rsid w:val="00BB23E8"/>
    <w:rsid w:val="00BB29C7"/>
    <w:rsid w:val="00BB2A91"/>
    <w:rsid w:val="00BB2C40"/>
    <w:rsid w:val="00BB325F"/>
    <w:rsid w:val="00BB5414"/>
    <w:rsid w:val="00BB54DD"/>
    <w:rsid w:val="00BB57A4"/>
    <w:rsid w:val="00BB5A15"/>
    <w:rsid w:val="00BB5C0E"/>
    <w:rsid w:val="00BB6714"/>
    <w:rsid w:val="00BB6BB9"/>
    <w:rsid w:val="00BB7347"/>
    <w:rsid w:val="00BC04AD"/>
    <w:rsid w:val="00BC1DC1"/>
    <w:rsid w:val="00BC2152"/>
    <w:rsid w:val="00BC2877"/>
    <w:rsid w:val="00BC352E"/>
    <w:rsid w:val="00BC3A16"/>
    <w:rsid w:val="00BC460F"/>
    <w:rsid w:val="00BC618C"/>
    <w:rsid w:val="00BC6273"/>
    <w:rsid w:val="00BC65EF"/>
    <w:rsid w:val="00BC697B"/>
    <w:rsid w:val="00BC7B0C"/>
    <w:rsid w:val="00BD1478"/>
    <w:rsid w:val="00BD1527"/>
    <w:rsid w:val="00BD178F"/>
    <w:rsid w:val="00BD26FA"/>
    <w:rsid w:val="00BD2FCC"/>
    <w:rsid w:val="00BD3046"/>
    <w:rsid w:val="00BD5058"/>
    <w:rsid w:val="00BD5100"/>
    <w:rsid w:val="00BD6B6D"/>
    <w:rsid w:val="00BD6BA1"/>
    <w:rsid w:val="00BE0058"/>
    <w:rsid w:val="00BE0296"/>
    <w:rsid w:val="00BE130F"/>
    <w:rsid w:val="00BE2284"/>
    <w:rsid w:val="00BE2A18"/>
    <w:rsid w:val="00BE2A4C"/>
    <w:rsid w:val="00BE3B32"/>
    <w:rsid w:val="00BE416E"/>
    <w:rsid w:val="00BE4AEE"/>
    <w:rsid w:val="00BE5AA1"/>
    <w:rsid w:val="00BE6AD7"/>
    <w:rsid w:val="00BE6F1F"/>
    <w:rsid w:val="00BE6FCD"/>
    <w:rsid w:val="00BF0C0D"/>
    <w:rsid w:val="00BF1028"/>
    <w:rsid w:val="00BF18F0"/>
    <w:rsid w:val="00BF23C7"/>
    <w:rsid w:val="00BF24AC"/>
    <w:rsid w:val="00BF2B23"/>
    <w:rsid w:val="00BF4E50"/>
    <w:rsid w:val="00BF57E7"/>
    <w:rsid w:val="00BF62BC"/>
    <w:rsid w:val="00BF67CC"/>
    <w:rsid w:val="00BF767D"/>
    <w:rsid w:val="00C00DDF"/>
    <w:rsid w:val="00C01674"/>
    <w:rsid w:val="00C038DE"/>
    <w:rsid w:val="00C0440D"/>
    <w:rsid w:val="00C04B9E"/>
    <w:rsid w:val="00C04C85"/>
    <w:rsid w:val="00C04CDC"/>
    <w:rsid w:val="00C05933"/>
    <w:rsid w:val="00C0709B"/>
    <w:rsid w:val="00C10B94"/>
    <w:rsid w:val="00C12DFA"/>
    <w:rsid w:val="00C13186"/>
    <w:rsid w:val="00C13F2A"/>
    <w:rsid w:val="00C155AC"/>
    <w:rsid w:val="00C15601"/>
    <w:rsid w:val="00C167A6"/>
    <w:rsid w:val="00C176B8"/>
    <w:rsid w:val="00C1796D"/>
    <w:rsid w:val="00C211F3"/>
    <w:rsid w:val="00C21E25"/>
    <w:rsid w:val="00C22735"/>
    <w:rsid w:val="00C232B4"/>
    <w:rsid w:val="00C238A8"/>
    <w:rsid w:val="00C23AF8"/>
    <w:rsid w:val="00C24389"/>
    <w:rsid w:val="00C25EF6"/>
    <w:rsid w:val="00C25FDD"/>
    <w:rsid w:val="00C26308"/>
    <w:rsid w:val="00C267A0"/>
    <w:rsid w:val="00C267EF"/>
    <w:rsid w:val="00C27516"/>
    <w:rsid w:val="00C309C2"/>
    <w:rsid w:val="00C31E69"/>
    <w:rsid w:val="00C329DD"/>
    <w:rsid w:val="00C32D94"/>
    <w:rsid w:val="00C337FF"/>
    <w:rsid w:val="00C33A81"/>
    <w:rsid w:val="00C33DCB"/>
    <w:rsid w:val="00C351A0"/>
    <w:rsid w:val="00C35D2C"/>
    <w:rsid w:val="00C3711D"/>
    <w:rsid w:val="00C375F4"/>
    <w:rsid w:val="00C40208"/>
    <w:rsid w:val="00C40D70"/>
    <w:rsid w:val="00C41A00"/>
    <w:rsid w:val="00C41BA4"/>
    <w:rsid w:val="00C4248A"/>
    <w:rsid w:val="00C42744"/>
    <w:rsid w:val="00C4279D"/>
    <w:rsid w:val="00C46D94"/>
    <w:rsid w:val="00C47209"/>
    <w:rsid w:val="00C5111B"/>
    <w:rsid w:val="00C512EE"/>
    <w:rsid w:val="00C52344"/>
    <w:rsid w:val="00C52BC6"/>
    <w:rsid w:val="00C52DA6"/>
    <w:rsid w:val="00C53693"/>
    <w:rsid w:val="00C5451A"/>
    <w:rsid w:val="00C5556F"/>
    <w:rsid w:val="00C5677E"/>
    <w:rsid w:val="00C574CD"/>
    <w:rsid w:val="00C57675"/>
    <w:rsid w:val="00C57B1A"/>
    <w:rsid w:val="00C57F4D"/>
    <w:rsid w:val="00C57F55"/>
    <w:rsid w:val="00C60F24"/>
    <w:rsid w:val="00C6163C"/>
    <w:rsid w:val="00C617A0"/>
    <w:rsid w:val="00C6230D"/>
    <w:rsid w:val="00C62F7E"/>
    <w:rsid w:val="00C6356F"/>
    <w:rsid w:val="00C64404"/>
    <w:rsid w:val="00C64DB2"/>
    <w:rsid w:val="00C65BB3"/>
    <w:rsid w:val="00C66E4F"/>
    <w:rsid w:val="00C677E5"/>
    <w:rsid w:val="00C67FC1"/>
    <w:rsid w:val="00C70394"/>
    <w:rsid w:val="00C71726"/>
    <w:rsid w:val="00C72BBE"/>
    <w:rsid w:val="00C73248"/>
    <w:rsid w:val="00C7399C"/>
    <w:rsid w:val="00C7402F"/>
    <w:rsid w:val="00C7500A"/>
    <w:rsid w:val="00C75827"/>
    <w:rsid w:val="00C75BCF"/>
    <w:rsid w:val="00C76073"/>
    <w:rsid w:val="00C769A7"/>
    <w:rsid w:val="00C769AF"/>
    <w:rsid w:val="00C76FE5"/>
    <w:rsid w:val="00C770DB"/>
    <w:rsid w:val="00C77E73"/>
    <w:rsid w:val="00C8078A"/>
    <w:rsid w:val="00C815E1"/>
    <w:rsid w:val="00C82405"/>
    <w:rsid w:val="00C8291C"/>
    <w:rsid w:val="00C82B8F"/>
    <w:rsid w:val="00C83860"/>
    <w:rsid w:val="00C845C0"/>
    <w:rsid w:val="00C8517F"/>
    <w:rsid w:val="00C86AF8"/>
    <w:rsid w:val="00C874AD"/>
    <w:rsid w:val="00C87F4A"/>
    <w:rsid w:val="00C90BB0"/>
    <w:rsid w:val="00C90D66"/>
    <w:rsid w:val="00C9396A"/>
    <w:rsid w:val="00C93B50"/>
    <w:rsid w:val="00C9406D"/>
    <w:rsid w:val="00C9448A"/>
    <w:rsid w:val="00C95670"/>
    <w:rsid w:val="00C9624B"/>
    <w:rsid w:val="00C96C07"/>
    <w:rsid w:val="00C97E6C"/>
    <w:rsid w:val="00C97FC9"/>
    <w:rsid w:val="00CA010D"/>
    <w:rsid w:val="00CA134B"/>
    <w:rsid w:val="00CA14C3"/>
    <w:rsid w:val="00CA200F"/>
    <w:rsid w:val="00CA23E6"/>
    <w:rsid w:val="00CA2AA6"/>
    <w:rsid w:val="00CA2DF5"/>
    <w:rsid w:val="00CA419D"/>
    <w:rsid w:val="00CA4CE4"/>
    <w:rsid w:val="00CA5ACD"/>
    <w:rsid w:val="00CA60FF"/>
    <w:rsid w:val="00CA640E"/>
    <w:rsid w:val="00CA6C41"/>
    <w:rsid w:val="00CB07E4"/>
    <w:rsid w:val="00CB09D2"/>
    <w:rsid w:val="00CB232E"/>
    <w:rsid w:val="00CB2404"/>
    <w:rsid w:val="00CB2ED5"/>
    <w:rsid w:val="00CB380C"/>
    <w:rsid w:val="00CB459A"/>
    <w:rsid w:val="00CB5D6F"/>
    <w:rsid w:val="00CB6173"/>
    <w:rsid w:val="00CB71E5"/>
    <w:rsid w:val="00CB721D"/>
    <w:rsid w:val="00CC3E24"/>
    <w:rsid w:val="00CC4F6C"/>
    <w:rsid w:val="00CC5A2D"/>
    <w:rsid w:val="00CC638B"/>
    <w:rsid w:val="00CC6759"/>
    <w:rsid w:val="00CC6FC8"/>
    <w:rsid w:val="00CC6FF4"/>
    <w:rsid w:val="00CD0098"/>
    <w:rsid w:val="00CD16A2"/>
    <w:rsid w:val="00CD24CA"/>
    <w:rsid w:val="00CD2D09"/>
    <w:rsid w:val="00CD45F8"/>
    <w:rsid w:val="00CD4B4A"/>
    <w:rsid w:val="00CD5E32"/>
    <w:rsid w:val="00CE0821"/>
    <w:rsid w:val="00CE16BA"/>
    <w:rsid w:val="00CE17BB"/>
    <w:rsid w:val="00CE23BA"/>
    <w:rsid w:val="00CE27BB"/>
    <w:rsid w:val="00CE28B5"/>
    <w:rsid w:val="00CE5A5B"/>
    <w:rsid w:val="00CE5B1D"/>
    <w:rsid w:val="00CE6249"/>
    <w:rsid w:val="00CE65FD"/>
    <w:rsid w:val="00CF00A8"/>
    <w:rsid w:val="00CF0D62"/>
    <w:rsid w:val="00CF1302"/>
    <w:rsid w:val="00CF1A9D"/>
    <w:rsid w:val="00CF2007"/>
    <w:rsid w:val="00CF20D6"/>
    <w:rsid w:val="00CF2269"/>
    <w:rsid w:val="00CF2871"/>
    <w:rsid w:val="00CF2B56"/>
    <w:rsid w:val="00CF4234"/>
    <w:rsid w:val="00CF50B4"/>
    <w:rsid w:val="00CF5E1C"/>
    <w:rsid w:val="00CF7880"/>
    <w:rsid w:val="00CF7CC2"/>
    <w:rsid w:val="00CF7F76"/>
    <w:rsid w:val="00D01929"/>
    <w:rsid w:val="00D02362"/>
    <w:rsid w:val="00D031C8"/>
    <w:rsid w:val="00D031CF"/>
    <w:rsid w:val="00D03378"/>
    <w:rsid w:val="00D0400B"/>
    <w:rsid w:val="00D05712"/>
    <w:rsid w:val="00D05AC9"/>
    <w:rsid w:val="00D067B5"/>
    <w:rsid w:val="00D070CA"/>
    <w:rsid w:val="00D07DEA"/>
    <w:rsid w:val="00D101F5"/>
    <w:rsid w:val="00D1052C"/>
    <w:rsid w:val="00D1307C"/>
    <w:rsid w:val="00D141F2"/>
    <w:rsid w:val="00D14F43"/>
    <w:rsid w:val="00D152BA"/>
    <w:rsid w:val="00D166E6"/>
    <w:rsid w:val="00D17114"/>
    <w:rsid w:val="00D222D1"/>
    <w:rsid w:val="00D23404"/>
    <w:rsid w:val="00D2384D"/>
    <w:rsid w:val="00D2385E"/>
    <w:rsid w:val="00D23E8C"/>
    <w:rsid w:val="00D246DB"/>
    <w:rsid w:val="00D253B2"/>
    <w:rsid w:val="00D25B13"/>
    <w:rsid w:val="00D262D0"/>
    <w:rsid w:val="00D26516"/>
    <w:rsid w:val="00D26E7F"/>
    <w:rsid w:val="00D272BB"/>
    <w:rsid w:val="00D278F0"/>
    <w:rsid w:val="00D27AB5"/>
    <w:rsid w:val="00D30130"/>
    <w:rsid w:val="00D30283"/>
    <w:rsid w:val="00D30D60"/>
    <w:rsid w:val="00D312E5"/>
    <w:rsid w:val="00D317D1"/>
    <w:rsid w:val="00D33277"/>
    <w:rsid w:val="00D33BF6"/>
    <w:rsid w:val="00D34140"/>
    <w:rsid w:val="00D35450"/>
    <w:rsid w:val="00D40581"/>
    <w:rsid w:val="00D4060A"/>
    <w:rsid w:val="00D41A89"/>
    <w:rsid w:val="00D41CC6"/>
    <w:rsid w:val="00D4255F"/>
    <w:rsid w:val="00D42585"/>
    <w:rsid w:val="00D42610"/>
    <w:rsid w:val="00D43595"/>
    <w:rsid w:val="00D43B4B"/>
    <w:rsid w:val="00D44BE6"/>
    <w:rsid w:val="00D4589C"/>
    <w:rsid w:val="00D45B6F"/>
    <w:rsid w:val="00D45F95"/>
    <w:rsid w:val="00D471C2"/>
    <w:rsid w:val="00D472B5"/>
    <w:rsid w:val="00D47D9B"/>
    <w:rsid w:val="00D50A74"/>
    <w:rsid w:val="00D516D9"/>
    <w:rsid w:val="00D51F26"/>
    <w:rsid w:val="00D52410"/>
    <w:rsid w:val="00D5301E"/>
    <w:rsid w:val="00D5326D"/>
    <w:rsid w:val="00D55996"/>
    <w:rsid w:val="00D57521"/>
    <w:rsid w:val="00D60A11"/>
    <w:rsid w:val="00D60AD8"/>
    <w:rsid w:val="00D62C15"/>
    <w:rsid w:val="00D631A8"/>
    <w:rsid w:val="00D63386"/>
    <w:rsid w:val="00D636FD"/>
    <w:rsid w:val="00D649CF"/>
    <w:rsid w:val="00D64C0B"/>
    <w:rsid w:val="00D65076"/>
    <w:rsid w:val="00D66A31"/>
    <w:rsid w:val="00D6707C"/>
    <w:rsid w:val="00D7129A"/>
    <w:rsid w:val="00D733F3"/>
    <w:rsid w:val="00D736F7"/>
    <w:rsid w:val="00D741E4"/>
    <w:rsid w:val="00D7421D"/>
    <w:rsid w:val="00D74450"/>
    <w:rsid w:val="00D75515"/>
    <w:rsid w:val="00D7569C"/>
    <w:rsid w:val="00D75F82"/>
    <w:rsid w:val="00D76033"/>
    <w:rsid w:val="00D776C2"/>
    <w:rsid w:val="00D77820"/>
    <w:rsid w:val="00D77E05"/>
    <w:rsid w:val="00D77F18"/>
    <w:rsid w:val="00D8117B"/>
    <w:rsid w:val="00D820AE"/>
    <w:rsid w:val="00D832EF"/>
    <w:rsid w:val="00D83B8E"/>
    <w:rsid w:val="00D83F1B"/>
    <w:rsid w:val="00D84EDE"/>
    <w:rsid w:val="00D852B1"/>
    <w:rsid w:val="00D852D8"/>
    <w:rsid w:val="00D85798"/>
    <w:rsid w:val="00D85E4D"/>
    <w:rsid w:val="00D87004"/>
    <w:rsid w:val="00D8743B"/>
    <w:rsid w:val="00D87C89"/>
    <w:rsid w:val="00D87CAA"/>
    <w:rsid w:val="00D9048A"/>
    <w:rsid w:val="00D91BC5"/>
    <w:rsid w:val="00D91D2E"/>
    <w:rsid w:val="00D91E79"/>
    <w:rsid w:val="00D923E1"/>
    <w:rsid w:val="00D92F10"/>
    <w:rsid w:val="00D939C1"/>
    <w:rsid w:val="00D93E9B"/>
    <w:rsid w:val="00D9505C"/>
    <w:rsid w:val="00D96102"/>
    <w:rsid w:val="00D9611B"/>
    <w:rsid w:val="00D963E7"/>
    <w:rsid w:val="00D972D8"/>
    <w:rsid w:val="00DA0277"/>
    <w:rsid w:val="00DA0752"/>
    <w:rsid w:val="00DA0886"/>
    <w:rsid w:val="00DA088B"/>
    <w:rsid w:val="00DA0FF9"/>
    <w:rsid w:val="00DA283C"/>
    <w:rsid w:val="00DA298B"/>
    <w:rsid w:val="00DA317E"/>
    <w:rsid w:val="00DA39F2"/>
    <w:rsid w:val="00DA45A0"/>
    <w:rsid w:val="00DA6E07"/>
    <w:rsid w:val="00DB00DF"/>
    <w:rsid w:val="00DB05EE"/>
    <w:rsid w:val="00DB066F"/>
    <w:rsid w:val="00DB06AD"/>
    <w:rsid w:val="00DB1C97"/>
    <w:rsid w:val="00DB4187"/>
    <w:rsid w:val="00DB5B1F"/>
    <w:rsid w:val="00DB6565"/>
    <w:rsid w:val="00DB6892"/>
    <w:rsid w:val="00DB70D9"/>
    <w:rsid w:val="00DB71AA"/>
    <w:rsid w:val="00DC16E7"/>
    <w:rsid w:val="00DC1F34"/>
    <w:rsid w:val="00DC3149"/>
    <w:rsid w:val="00DC31A6"/>
    <w:rsid w:val="00DC368C"/>
    <w:rsid w:val="00DC5232"/>
    <w:rsid w:val="00DC5331"/>
    <w:rsid w:val="00DC6369"/>
    <w:rsid w:val="00DC6769"/>
    <w:rsid w:val="00DC6866"/>
    <w:rsid w:val="00DC6BC0"/>
    <w:rsid w:val="00DC7215"/>
    <w:rsid w:val="00DC7236"/>
    <w:rsid w:val="00DD01C9"/>
    <w:rsid w:val="00DD0D97"/>
    <w:rsid w:val="00DD1119"/>
    <w:rsid w:val="00DD154F"/>
    <w:rsid w:val="00DD171C"/>
    <w:rsid w:val="00DD1DC6"/>
    <w:rsid w:val="00DD1DF5"/>
    <w:rsid w:val="00DD2219"/>
    <w:rsid w:val="00DD22E8"/>
    <w:rsid w:val="00DD2442"/>
    <w:rsid w:val="00DD2573"/>
    <w:rsid w:val="00DD4663"/>
    <w:rsid w:val="00DD49EF"/>
    <w:rsid w:val="00DD4E9D"/>
    <w:rsid w:val="00DD64A5"/>
    <w:rsid w:val="00DD66DC"/>
    <w:rsid w:val="00DD6772"/>
    <w:rsid w:val="00DE1029"/>
    <w:rsid w:val="00DE17FF"/>
    <w:rsid w:val="00DE1810"/>
    <w:rsid w:val="00DE19DD"/>
    <w:rsid w:val="00DE1CA8"/>
    <w:rsid w:val="00DE2468"/>
    <w:rsid w:val="00DE29C9"/>
    <w:rsid w:val="00DE3760"/>
    <w:rsid w:val="00DE3951"/>
    <w:rsid w:val="00DE44AB"/>
    <w:rsid w:val="00DE461C"/>
    <w:rsid w:val="00DE4EDB"/>
    <w:rsid w:val="00DE5717"/>
    <w:rsid w:val="00DE6164"/>
    <w:rsid w:val="00DE6378"/>
    <w:rsid w:val="00DE641B"/>
    <w:rsid w:val="00DE68C4"/>
    <w:rsid w:val="00DE77A0"/>
    <w:rsid w:val="00DE7FA9"/>
    <w:rsid w:val="00DF12BE"/>
    <w:rsid w:val="00DF1C33"/>
    <w:rsid w:val="00DF21A2"/>
    <w:rsid w:val="00DF239C"/>
    <w:rsid w:val="00DF23AC"/>
    <w:rsid w:val="00DF27CA"/>
    <w:rsid w:val="00DF31E9"/>
    <w:rsid w:val="00DF3C30"/>
    <w:rsid w:val="00DF45E8"/>
    <w:rsid w:val="00DF4A61"/>
    <w:rsid w:val="00E00B86"/>
    <w:rsid w:val="00E00CEB"/>
    <w:rsid w:val="00E00D5F"/>
    <w:rsid w:val="00E01DCF"/>
    <w:rsid w:val="00E01F10"/>
    <w:rsid w:val="00E027A7"/>
    <w:rsid w:val="00E027AC"/>
    <w:rsid w:val="00E038D8"/>
    <w:rsid w:val="00E041C6"/>
    <w:rsid w:val="00E044B2"/>
    <w:rsid w:val="00E04F2B"/>
    <w:rsid w:val="00E050B2"/>
    <w:rsid w:val="00E05CFE"/>
    <w:rsid w:val="00E060F6"/>
    <w:rsid w:val="00E06A9C"/>
    <w:rsid w:val="00E11DAC"/>
    <w:rsid w:val="00E121D4"/>
    <w:rsid w:val="00E121D6"/>
    <w:rsid w:val="00E12CB8"/>
    <w:rsid w:val="00E1304C"/>
    <w:rsid w:val="00E136A5"/>
    <w:rsid w:val="00E14399"/>
    <w:rsid w:val="00E160DA"/>
    <w:rsid w:val="00E165FA"/>
    <w:rsid w:val="00E2154C"/>
    <w:rsid w:val="00E22472"/>
    <w:rsid w:val="00E225DA"/>
    <w:rsid w:val="00E235C4"/>
    <w:rsid w:val="00E244EF"/>
    <w:rsid w:val="00E25F71"/>
    <w:rsid w:val="00E27E22"/>
    <w:rsid w:val="00E27F6C"/>
    <w:rsid w:val="00E308BE"/>
    <w:rsid w:val="00E308FD"/>
    <w:rsid w:val="00E31B99"/>
    <w:rsid w:val="00E33A32"/>
    <w:rsid w:val="00E33C61"/>
    <w:rsid w:val="00E33ED8"/>
    <w:rsid w:val="00E364D2"/>
    <w:rsid w:val="00E370A5"/>
    <w:rsid w:val="00E370AF"/>
    <w:rsid w:val="00E373C9"/>
    <w:rsid w:val="00E37DB4"/>
    <w:rsid w:val="00E4147A"/>
    <w:rsid w:val="00E42FE7"/>
    <w:rsid w:val="00E432A6"/>
    <w:rsid w:val="00E4364C"/>
    <w:rsid w:val="00E43FC0"/>
    <w:rsid w:val="00E4475D"/>
    <w:rsid w:val="00E44BDF"/>
    <w:rsid w:val="00E44C33"/>
    <w:rsid w:val="00E4529C"/>
    <w:rsid w:val="00E46749"/>
    <w:rsid w:val="00E46935"/>
    <w:rsid w:val="00E4728D"/>
    <w:rsid w:val="00E474CD"/>
    <w:rsid w:val="00E50176"/>
    <w:rsid w:val="00E502FD"/>
    <w:rsid w:val="00E50A08"/>
    <w:rsid w:val="00E50AF4"/>
    <w:rsid w:val="00E51645"/>
    <w:rsid w:val="00E51E7D"/>
    <w:rsid w:val="00E521D4"/>
    <w:rsid w:val="00E52C24"/>
    <w:rsid w:val="00E537F5"/>
    <w:rsid w:val="00E53C55"/>
    <w:rsid w:val="00E54329"/>
    <w:rsid w:val="00E5552A"/>
    <w:rsid w:val="00E5562E"/>
    <w:rsid w:val="00E55641"/>
    <w:rsid w:val="00E559EF"/>
    <w:rsid w:val="00E55BF3"/>
    <w:rsid w:val="00E560CC"/>
    <w:rsid w:val="00E5620C"/>
    <w:rsid w:val="00E56A49"/>
    <w:rsid w:val="00E56B5C"/>
    <w:rsid w:val="00E571D1"/>
    <w:rsid w:val="00E57396"/>
    <w:rsid w:val="00E603D3"/>
    <w:rsid w:val="00E604C7"/>
    <w:rsid w:val="00E61A3D"/>
    <w:rsid w:val="00E61F4B"/>
    <w:rsid w:val="00E62200"/>
    <w:rsid w:val="00E63B14"/>
    <w:rsid w:val="00E63ECD"/>
    <w:rsid w:val="00E64060"/>
    <w:rsid w:val="00E64567"/>
    <w:rsid w:val="00E64750"/>
    <w:rsid w:val="00E65915"/>
    <w:rsid w:val="00E661B0"/>
    <w:rsid w:val="00E6709D"/>
    <w:rsid w:val="00E674D3"/>
    <w:rsid w:val="00E705DD"/>
    <w:rsid w:val="00E705F9"/>
    <w:rsid w:val="00E70992"/>
    <w:rsid w:val="00E709EE"/>
    <w:rsid w:val="00E714B0"/>
    <w:rsid w:val="00E720A4"/>
    <w:rsid w:val="00E72366"/>
    <w:rsid w:val="00E72936"/>
    <w:rsid w:val="00E729FD"/>
    <w:rsid w:val="00E73FEB"/>
    <w:rsid w:val="00E75106"/>
    <w:rsid w:val="00E7535C"/>
    <w:rsid w:val="00E75374"/>
    <w:rsid w:val="00E754AD"/>
    <w:rsid w:val="00E755FA"/>
    <w:rsid w:val="00E75E10"/>
    <w:rsid w:val="00E806EE"/>
    <w:rsid w:val="00E80C85"/>
    <w:rsid w:val="00E814C6"/>
    <w:rsid w:val="00E8196A"/>
    <w:rsid w:val="00E82CF5"/>
    <w:rsid w:val="00E8300A"/>
    <w:rsid w:val="00E83218"/>
    <w:rsid w:val="00E834C1"/>
    <w:rsid w:val="00E83D3A"/>
    <w:rsid w:val="00E840D8"/>
    <w:rsid w:val="00E841CC"/>
    <w:rsid w:val="00E85843"/>
    <w:rsid w:val="00E860C8"/>
    <w:rsid w:val="00E868B8"/>
    <w:rsid w:val="00E906C4"/>
    <w:rsid w:val="00E90FEA"/>
    <w:rsid w:val="00E915DD"/>
    <w:rsid w:val="00E91795"/>
    <w:rsid w:val="00E91968"/>
    <w:rsid w:val="00E91ACA"/>
    <w:rsid w:val="00E91F13"/>
    <w:rsid w:val="00E93F22"/>
    <w:rsid w:val="00E9523F"/>
    <w:rsid w:val="00E95F5B"/>
    <w:rsid w:val="00EA06DE"/>
    <w:rsid w:val="00EA3451"/>
    <w:rsid w:val="00EA39CF"/>
    <w:rsid w:val="00EA4F31"/>
    <w:rsid w:val="00EA53DB"/>
    <w:rsid w:val="00EA6EAF"/>
    <w:rsid w:val="00EA70D4"/>
    <w:rsid w:val="00EA7287"/>
    <w:rsid w:val="00EA7A2F"/>
    <w:rsid w:val="00EB06D9"/>
    <w:rsid w:val="00EB15FC"/>
    <w:rsid w:val="00EB188A"/>
    <w:rsid w:val="00EB1B97"/>
    <w:rsid w:val="00EB2363"/>
    <w:rsid w:val="00EB3288"/>
    <w:rsid w:val="00EB38E8"/>
    <w:rsid w:val="00EB3A47"/>
    <w:rsid w:val="00EB6F37"/>
    <w:rsid w:val="00EB7293"/>
    <w:rsid w:val="00EB7C7C"/>
    <w:rsid w:val="00EC077B"/>
    <w:rsid w:val="00EC1371"/>
    <w:rsid w:val="00EC16F3"/>
    <w:rsid w:val="00EC2F15"/>
    <w:rsid w:val="00EC48E1"/>
    <w:rsid w:val="00EC5144"/>
    <w:rsid w:val="00EC5B36"/>
    <w:rsid w:val="00EC607C"/>
    <w:rsid w:val="00EC6DC3"/>
    <w:rsid w:val="00EC7739"/>
    <w:rsid w:val="00ED0649"/>
    <w:rsid w:val="00ED08E1"/>
    <w:rsid w:val="00ED233D"/>
    <w:rsid w:val="00ED25F9"/>
    <w:rsid w:val="00ED3472"/>
    <w:rsid w:val="00ED3B7C"/>
    <w:rsid w:val="00ED532D"/>
    <w:rsid w:val="00ED573B"/>
    <w:rsid w:val="00ED66EB"/>
    <w:rsid w:val="00EE02A8"/>
    <w:rsid w:val="00EE035E"/>
    <w:rsid w:val="00EE092F"/>
    <w:rsid w:val="00EE1AE5"/>
    <w:rsid w:val="00EE2745"/>
    <w:rsid w:val="00EE2A0C"/>
    <w:rsid w:val="00EE2A97"/>
    <w:rsid w:val="00EE3120"/>
    <w:rsid w:val="00EE392D"/>
    <w:rsid w:val="00EE422F"/>
    <w:rsid w:val="00EE433C"/>
    <w:rsid w:val="00EE48D5"/>
    <w:rsid w:val="00EE6A10"/>
    <w:rsid w:val="00EE72B2"/>
    <w:rsid w:val="00EE74B5"/>
    <w:rsid w:val="00EE7C52"/>
    <w:rsid w:val="00EE7DC7"/>
    <w:rsid w:val="00EE7DF8"/>
    <w:rsid w:val="00EF0EAB"/>
    <w:rsid w:val="00EF1BF1"/>
    <w:rsid w:val="00EF2BE0"/>
    <w:rsid w:val="00EF3A3B"/>
    <w:rsid w:val="00EF4929"/>
    <w:rsid w:val="00EF6175"/>
    <w:rsid w:val="00EF69DC"/>
    <w:rsid w:val="00F00513"/>
    <w:rsid w:val="00F00FCF"/>
    <w:rsid w:val="00F023DE"/>
    <w:rsid w:val="00F024DC"/>
    <w:rsid w:val="00F027C8"/>
    <w:rsid w:val="00F035E3"/>
    <w:rsid w:val="00F036E2"/>
    <w:rsid w:val="00F0380A"/>
    <w:rsid w:val="00F06E0B"/>
    <w:rsid w:val="00F070F1"/>
    <w:rsid w:val="00F105B8"/>
    <w:rsid w:val="00F129C5"/>
    <w:rsid w:val="00F12E16"/>
    <w:rsid w:val="00F13883"/>
    <w:rsid w:val="00F13A59"/>
    <w:rsid w:val="00F15B5D"/>
    <w:rsid w:val="00F161C4"/>
    <w:rsid w:val="00F16596"/>
    <w:rsid w:val="00F1661D"/>
    <w:rsid w:val="00F16B95"/>
    <w:rsid w:val="00F16EF3"/>
    <w:rsid w:val="00F177B6"/>
    <w:rsid w:val="00F178B9"/>
    <w:rsid w:val="00F17945"/>
    <w:rsid w:val="00F200B5"/>
    <w:rsid w:val="00F207FE"/>
    <w:rsid w:val="00F217E5"/>
    <w:rsid w:val="00F225EB"/>
    <w:rsid w:val="00F22DBB"/>
    <w:rsid w:val="00F23558"/>
    <w:rsid w:val="00F2363A"/>
    <w:rsid w:val="00F25218"/>
    <w:rsid w:val="00F25DD9"/>
    <w:rsid w:val="00F25E00"/>
    <w:rsid w:val="00F264A6"/>
    <w:rsid w:val="00F26B26"/>
    <w:rsid w:val="00F26EE4"/>
    <w:rsid w:val="00F27036"/>
    <w:rsid w:val="00F272F7"/>
    <w:rsid w:val="00F27918"/>
    <w:rsid w:val="00F27CA4"/>
    <w:rsid w:val="00F31C91"/>
    <w:rsid w:val="00F33332"/>
    <w:rsid w:val="00F333A0"/>
    <w:rsid w:val="00F33460"/>
    <w:rsid w:val="00F33AEF"/>
    <w:rsid w:val="00F35706"/>
    <w:rsid w:val="00F3649C"/>
    <w:rsid w:val="00F36DC0"/>
    <w:rsid w:val="00F372C4"/>
    <w:rsid w:val="00F372CD"/>
    <w:rsid w:val="00F37661"/>
    <w:rsid w:val="00F41ACA"/>
    <w:rsid w:val="00F431F9"/>
    <w:rsid w:val="00F439B6"/>
    <w:rsid w:val="00F4465A"/>
    <w:rsid w:val="00F45600"/>
    <w:rsid w:val="00F45DFC"/>
    <w:rsid w:val="00F51589"/>
    <w:rsid w:val="00F51FC7"/>
    <w:rsid w:val="00F542FC"/>
    <w:rsid w:val="00F56635"/>
    <w:rsid w:val="00F56F6C"/>
    <w:rsid w:val="00F57298"/>
    <w:rsid w:val="00F572B3"/>
    <w:rsid w:val="00F579E9"/>
    <w:rsid w:val="00F60AAF"/>
    <w:rsid w:val="00F60C90"/>
    <w:rsid w:val="00F623B0"/>
    <w:rsid w:val="00F6286B"/>
    <w:rsid w:val="00F628AA"/>
    <w:rsid w:val="00F62ED2"/>
    <w:rsid w:val="00F6333E"/>
    <w:rsid w:val="00F635B1"/>
    <w:rsid w:val="00F636EA"/>
    <w:rsid w:val="00F641EA"/>
    <w:rsid w:val="00F647D9"/>
    <w:rsid w:val="00F64916"/>
    <w:rsid w:val="00F64DF9"/>
    <w:rsid w:val="00F6567B"/>
    <w:rsid w:val="00F65A9B"/>
    <w:rsid w:val="00F65CE5"/>
    <w:rsid w:val="00F66144"/>
    <w:rsid w:val="00F66AA0"/>
    <w:rsid w:val="00F670E6"/>
    <w:rsid w:val="00F67A16"/>
    <w:rsid w:val="00F728E6"/>
    <w:rsid w:val="00F72C8D"/>
    <w:rsid w:val="00F73902"/>
    <w:rsid w:val="00F761E8"/>
    <w:rsid w:val="00F76FA1"/>
    <w:rsid w:val="00F80981"/>
    <w:rsid w:val="00F80D67"/>
    <w:rsid w:val="00F81096"/>
    <w:rsid w:val="00F81AB8"/>
    <w:rsid w:val="00F823C6"/>
    <w:rsid w:val="00F82C7E"/>
    <w:rsid w:val="00F832E0"/>
    <w:rsid w:val="00F8408E"/>
    <w:rsid w:val="00F856EF"/>
    <w:rsid w:val="00F85B98"/>
    <w:rsid w:val="00F8698F"/>
    <w:rsid w:val="00F86C2C"/>
    <w:rsid w:val="00F86D4C"/>
    <w:rsid w:val="00F87E8C"/>
    <w:rsid w:val="00F90EC3"/>
    <w:rsid w:val="00F91B3C"/>
    <w:rsid w:val="00F91C8E"/>
    <w:rsid w:val="00F9222B"/>
    <w:rsid w:val="00F9392C"/>
    <w:rsid w:val="00F941FD"/>
    <w:rsid w:val="00F94618"/>
    <w:rsid w:val="00F947A8"/>
    <w:rsid w:val="00F947E6"/>
    <w:rsid w:val="00F9529B"/>
    <w:rsid w:val="00FA1C6E"/>
    <w:rsid w:val="00FA26EB"/>
    <w:rsid w:val="00FA3100"/>
    <w:rsid w:val="00FA3CC4"/>
    <w:rsid w:val="00FA3D0E"/>
    <w:rsid w:val="00FA3DC2"/>
    <w:rsid w:val="00FA49EF"/>
    <w:rsid w:val="00FA4F92"/>
    <w:rsid w:val="00FA5338"/>
    <w:rsid w:val="00FA65D3"/>
    <w:rsid w:val="00FA6BA1"/>
    <w:rsid w:val="00FA6E16"/>
    <w:rsid w:val="00FB0945"/>
    <w:rsid w:val="00FB0CE8"/>
    <w:rsid w:val="00FB188A"/>
    <w:rsid w:val="00FB235C"/>
    <w:rsid w:val="00FB263B"/>
    <w:rsid w:val="00FB376B"/>
    <w:rsid w:val="00FB6CF9"/>
    <w:rsid w:val="00FC0257"/>
    <w:rsid w:val="00FC0B2E"/>
    <w:rsid w:val="00FC0BCF"/>
    <w:rsid w:val="00FC112A"/>
    <w:rsid w:val="00FC16E9"/>
    <w:rsid w:val="00FC1DB9"/>
    <w:rsid w:val="00FC23F5"/>
    <w:rsid w:val="00FC31E2"/>
    <w:rsid w:val="00FC339A"/>
    <w:rsid w:val="00FC48B3"/>
    <w:rsid w:val="00FC5A9A"/>
    <w:rsid w:val="00FC6653"/>
    <w:rsid w:val="00FC6746"/>
    <w:rsid w:val="00FC6758"/>
    <w:rsid w:val="00FC6ED6"/>
    <w:rsid w:val="00FC73E3"/>
    <w:rsid w:val="00FC7556"/>
    <w:rsid w:val="00FD06D1"/>
    <w:rsid w:val="00FD1941"/>
    <w:rsid w:val="00FD1F81"/>
    <w:rsid w:val="00FD2316"/>
    <w:rsid w:val="00FD3E55"/>
    <w:rsid w:val="00FD4BE4"/>
    <w:rsid w:val="00FD5409"/>
    <w:rsid w:val="00FD7A2E"/>
    <w:rsid w:val="00FE1530"/>
    <w:rsid w:val="00FE19D8"/>
    <w:rsid w:val="00FE1B53"/>
    <w:rsid w:val="00FE1F8F"/>
    <w:rsid w:val="00FE2989"/>
    <w:rsid w:val="00FE2CEC"/>
    <w:rsid w:val="00FE31DE"/>
    <w:rsid w:val="00FE3543"/>
    <w:rsid w:val="00FE36FF"/>
    <w:rsid w:val="00FE44E7"/>
    <w:rsid w:val="00FE4757"/>
    <w:rsid w:val="00FE4E12"/>
    <w:rsid w:val="00FE4F9B"/>
    <w:rsid w:val="00FE5388"/>
    <w:rsid w:val="00FE6727"/>
    <w:rsid w:val="00FE6A6E"/>
    <w:rsid w:val="00FE6DBD"/>
    <w:rsid w:val="00FE7033"/>
    <w:rsid w:val="00FF0288"/>
    <w:rsid w:val="00FF1C94"/>
    <w:rsid w:val="00FF2D9E"/>
    <w:rsid w:val="00FF306D"/>
    <w:rsid w:val="00FF34FA"/>
    <w:rsid w:val="00FF3BF2"/>
    <w:rsid w:val="00FF3CFD"/>
    <w:rsid w:val="00FF4121"/>
    <w:rsid w:val="00FF4797"/>
    <w:rsid w:val="00FF4E28"/>
    <w:rsid w:val="00FF594D"/>
    <w:rsid w:val="00FF5DF8"/>
    <w:rsid w:val="00FF6900"/>
    <w:rsid w:val="00FF7955"/>
    <w:rsid w:val="00FF7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3F5F0"/>
  <w15:docId w15:val="{DA7FE962-7C1A-412E-8535-0306AB43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eastAsia="Cambria" w:hAnsi="Cambria" w:cs="Cambria"/>
      <w:color w:val="000000"/>
      <w:sz w:val="24"/>
      <w:szCs w:val="24"/>
      <w:u w:color="000000"/>
    </w:rPr>
  </w:style>
  <w:style w:type="paragraph" w:customStyle="1" w:styleId="Body">
    <w:name w:val="Body"/>
    <w:rPr>
      <w:rFonts w:cs="Arial Unicode MS"/>
      <w:color w:val="000000"/>
      <w:sz w:val="24"/>
      <w:szCs w:val="24"/>
      <w:u w:color="000000"/>
    </w:rPr>
  </w:style>
  <w:style w:type="paragraph" w:customStyle="1" w:styleId="HeaderFooter">
    <w:name w:val="Header &amp; Footer"/>
    <w:pPr>
      <w:tabs>
        <w:tab w:val="right" w:pos="9020"/>
      </w:tabs>
    </w:pPr>
    <w:rPr>
      <w:rFonts w:ascii="Helvetica" w:eastAsia="Helvetica" w:hAnsi="Helvetica" w:cs="Helvetica"/>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styleId="ListParagraph">
    <w:name w:val="List Paragraph"/>
    <w:uiPriority w:val="34"/>
    <w:qFormat/>
    <w:pPr>
      <w:ind w:left="720"/>
    </w:pPr>
    <w:rPr>
      <w:rFonts w:ascii="Cambria" w:eastAsia="Cambria" w:hAnsi="Cambria" w:cs="Cambria"/>
      <w:color w:val="000000"/>
      <w:sz w:val="24"/>
      <w:szCs w:val="24"/>
      <w:u w:color="000000"/>
    </w:rPr>
  </w:style>
  <w:style w:type="numbering" w:customStyle="1" w:styleId="List0">
    <w:name w:val="List 0"/>
    <w:pPr>
      <w:numPr>
        <w:numId w:val="1"/>
      </w:numPr>
    </w:pPr>
  </w:style>
  <w:style w:type="numbering" w:customStyle="1" w:styleId="List1">
    <w:name w:val="List 1"/>
    <w:pPr>
      <w:numPr>
        <w:numId w:val="2"/>
      </w:numPr>
    </w:pPr>
  </w:style>
  <w:style w:type="numbering" w:customStyle="1" w:styleId="List21">
    <w:name w:val="List 21"/>
    <w:pPr>
      <w:numPr>
        <w:numId w:val="3"/>
      </w:numPr>
    </w:pPr>
  </w:style>
  <w:style w:type="numbering" w:customStyle="1" w:styleId="List31">
    <w:name w:val="List 31"/>
    <w:pPr>
      <w:numPr>
        <w:numId w:val="4"/>
      </w:numPr>
    </w:pPr>
  </w:style>
  <w:style w:type="numbering" w:customStyle="1" w:styleId="List41">
    <w:name w:val="List 41"/>
    <w:pPr>
      <w:numPr>
        <w:numId w:val="5"/>
      </w:numPr>
    </w:pPr>
  </w:style>
  <w:style w:type="numbering" w:customStyle="1" w:styleId="List51">
    <w:name w:val="List 51"/>
    <w:pPr>
      <w:numPr>
        <w:numId w:val="6"/>
      </w:numPr>
    </w:pPr>
  </w:style>
  <w:style w:type="numbering" w:customStyle="1" w:styleId="List6">
    <w:name w:val="List 6"/>
    <w:pPr>
      <w:numPr>
        <w:numId w:val="7"/>
      </w:numPr>
    </w:pPr>
  </w:style>
  <w:style w:type="numbering" w:customStyle="1" w:styleId="List7">
    <w:name w:val="List 7"/>
    <w:pPr>
      <w:numPr>
        <w:numId w:val="8"/>
      </w:numPr>
    </w:pPr>
  </w:style>
  <w:style w:type="numbering" w:customStyle="1" w:styleId="List8">
    <w:name w:val="List 8"/>
    <w:pPr>
      <w:numPr>
        <w:numId w:val="9"/>
      </w:numPr>
    </w:pPr>
  </w:style>
  <w:style w:type="numbering" w:customStyle="1" w:styleId="List10">
    <w:name w:val="List 10"/>
    <w:pPr>
      <w:numPr>
        <w:numId w:val="10"/>
      </w:numPr>
    </w:pPr>
  </w:style>
  <w:style w:type="numbering" w:customStyle="1" w:styleId="List12">
    <w:name w:val="List 12"/>
    <w:pPr>
      <w:numPr>
        <w:numId w:val="11"/>
      </w:numPr>
    </w:pPr>
  </w:style>
  <w:style w:type="numbering" w:customStyle="1" w:styleId="List13">
    <w:name w:val="List 13"/>
    <w:pPr>
      <w:numPr>
        <w:numId w:val="12"/>
      </w:numPr>
    </w:pPr>
  </w:style>
  <w:style w:type="numbering" w:customStyle="1" w:styleId="ImportedStyle1">
    <w:name w:val="Imported Style 1"/>
    <w:pPr>
      <w:numPr>
        <w:numId w:val="13"/>
      </w:numPr>
    </w:pPr>
  </w:style>
  <w:style w:type="numbering" w:customStyle="1" w:styleId="ImportedStyle2">
    <w:name w:val="Imported Style 2"/>
    <w:pPr>
      <w:numPr>
        <w:numId w:val="14"/>
      </w:numPr>
    </w:pPr>
  </w:style>
  <w:style w:type="numbering" w:customStyle="1" w:styleId="ImportedStyle3">
    <w:name w:val="Imported Style 3"/>
    <w:pPr>
      <w:numPr>
        <w:numId w:val="15"/>
      </w:numPr>
    </w:pPr>
  </w:style>
  <w:style w:type="numbering" w:customStyle="1" w:styleId="List14">
    <w:name w:val="List 14"/>
    <w:pPr>
      <w:numPr>
        <w:numId w:val="16"/>
      </w:numPr>
    </w:pPr>
  </w:style>
  <w:style w:type="numbering" w:customStyle="1" w:styleId="ImportedStyle4">
    <w:name w:val="Imported Style 4"/>
    <w:pPr>
      <w:numPr>
        <w:numId w:val="17"/>
      </w:numPr>
    </w:pPr>
  </w:style>
  <w:style w:type="numbering" w:customStyle="1" w:styleId="List16">
    <w:name w:val="List 16"/>
    <w:pPr>
      <w:numPr>
        <w:numId w:val="18"/>
      </w:numPr>
    </w:pPr>
  </w:style>
  <w:style w:type="paragraph" w:customStyle="1" w:styleId="BodyB">
    <w:name w:val="Body B"/>
    <w:rPr>
      <w:rFonts w:eastAsia="Times New Roman"/>
      <w:color w:val="000000"/>
      <w:sz w:val="24"/>
      <w:szCs w:val="24"/>
      <w:u w:color="000000"/>
      <w:lang w:val="es-ES_tradnl"/>
    </w:rPr>
  </w:style>
  <w:style w:type="numbering" w:customStyle="1" w:styleId="ImportedStyle5">
    <w:name w:val="Imported Style 5"/>
    <w:pPr>
      <w:numPr>
        <w:numId w:val="19"/>
      </w:numPr>
    </w:pPr>
  </w:style>
  <w:style w:type="numbering" w:customStyle="1" w:styleId="ImportedStyle7">
    <w:name w:val="Imported Style 7"/>
    <w:pPr>
      <w:numPr>
        <w:numId w:val="20"/>
      </w:numPr>
    </w:pPr>
  </w:style>
  <w:style w:type="numbering" w:customStyle="1" w:styleId="ImportedStyle8">
    <w:name w:val="Imported Style 8"/>
    <w:pPr>
      <w:numPr>
        <w:numId w:val="21"/>
      </w:numPr>
    </w:pPr>
  </w:style>
  <w:style w:type="paragraph" w:styleId="Footer">
    <w:name w:val="footer"/>
    <w:basedOn w:val="Normal"/>
    <w:link w:val="FooterChar"/>
    <w:uiPriority w:val="99"/>
    <w:unhideWhenUsed/>
    <w:rsid w:val="009C11C7"/>
    <w:pPr>
      <w:tabs>
        <w:tab w:val="center" w:pos="4680"/>
        <w:tab w:val="right" w:pos="9360"/>
      </w:tabs>
    </w:pPr>
  </w:style>
  <w:style w:type="character" w:customStyle="1" w:styleId="FooterChar">
    <w:name w:val="Footer Char"/>
    <w:basedOn w:val="DefaultParagraphFont"/>
    <w:link w:val="Footer"/>
    <w:uiPriority w:val="99"/>
    <w:rsid w:val="009C11C7"/>
    <w:rPr>
      <w:sz w:val="24"/>
      <w:szCs w:val="24"/>
    </w:rPr>
  </w:style>
  <w:style w:type="paragraph" w:styleId="BalloonText">
    <w:name w:val="Balloon Text"/>
    <w:basedOn w:val="Normal"/>
    <w:link w:val="BalloonTextChar"/>
    <w:uiPriority w:val="99"/>
    <w:semiHidden/>
    <w:unhideWhenUsed/>
    <w:rsid w:val="00D301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130"/>
    <w:rPr>
      <w:rFonts w:ascii="Segoe UI" w:hAnsi="Segoe UI" w:cs="Segoe UI"/>
      <w:sz w:val="18"/>
      <w:szCs w:val="18"/>
    </w:rPr>
  </w:style>
  <w:style w:type="character" w:styleId="CommentReference">
    <w:name w:val="annotation reference"/>
    <w:basedOn w:val="DefaultParagraphFont"/>
    <w:uiPriority w:val="99"/>
    <w:semiHidden/>
    <w:unhideWhenUsed/>
    <w:rsid w:val="008C113B"/>
    <w:rPr>
      <w:sz w:val="16"/>
      <w:szCs w:val="16"/>
    </w:rPr>
  </w:style>
  <w:style w:type="paragraph" w:styleId="CommentText">
    <w:name w:val="annotation text"/>
    <w:basedOn w:val="Normal"/>
    <w:link w:val="CommentTextChar"/>
    <w:uiPriority w:val="99"/>
    <w:unhideWhenUsed/>
    <w:rsid w:val="008C113B"/>
    <w:rPr>
      <w:sz w:val="20"/>
      <w:szCs w:val="20"/>
    </w:rPr>
  </w:style>
  <w:style w:type="character" w:customStyle="1" w:styleId="CommentTextChar">
    <w:name w:val="Comment Text Char"/>
    <w:basedOn w:val="DefaultParagraphFont"/>
    <w:link w:val="CommentText"/>
    <w:uiPriority w:val="99"/>
    <w:rsid w:val="008C113B"/>
  </w:style>
  <w:style w:type="paragraph" w:styleId="CommentSubject">
    <w:name w:val="annotation subject"/>
    <w:basedOn w:val="CommentText"/>
    <w:next w:val="CommentText"/>
    <w:link w:val="CommentSubjectChar"/>
    <w:uiPriority w:val="99"/>
    <w:semiHidden/>
    <w:unhideWhenUsed/>
    <w:rsid w:val="008C113B"/>
    <w:rPr>
      <w:b/>
      <w:bCs/>
    </w:rPr>
  </w:style>
  <w:style w:type="character" w:customStyle="1" w:styleId="CommentSubjectChar">
    <w:name w:val="Comment Subject Char"/>
    <w:basedOn w:val="CommentTextChar"/>
    <w:link w:val="CommentSubject"/>
    <w:uiPriority w:val="99"/>
    <w:semiHidden/>
    <w:rsid w:val="008C113B"/>
    <w:rPr>
      <w:b/>
      <w:bCs/>
    </w:rPr>
  </w:style>
  <w:style w:type="character" w:customStyle="1" w:styleId="UnresolvedMention1">
    <w:name w:val="Unresolved Mention1"/>
    <w:basedOn w:val="DefaultParagraphFont"/>
    <w:uiPriority w:val="99"/>
    <w:semiHidden/>
    <w:unhideWhenUsed/>
    <w:rsid w:val="00D23404"/>
    <w:rPr>
      <w:color w:val="605E5C"/>
      <w:shd w:val="clear" w:color="auto" w:fill="E1DFDD"/>
    </w:rPr>
  </w:style>
  <w:style w:type="table" w:styleId="TableGrid">
    <w:name w:val="Table Grid"/>
    <w:basedOn w:val="TableNormal"/>
    <w:uiPriority w:val="39"/>
    <w:rsid w:val="00245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3745"/>
    <w:rPr>
      <w:color w:val="FF00FF" w:themeColor="followedHyperlink"/>
      <w:u w:val="single"/>
    </w:rPr>
  </w:style>
  <w:style w:type="paragraph" w:styleId="NormalWeb">
    <w:name w:val="Normal (Web)"/>
    <w:basedOn w:val="Normal"/>
    <w:uiPriority w:val="99"/>
    <w:semiHidden/>
    <w:unhideWhenUsed/>
    <w:rsid w:val="00A7105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styleId="Strong">
    <w:name w:val="Strong"/>
    <w:basedOn w:val="DefaultParagraphFont"/>
    <w:uiPriority w:val="22"/>
    <w:qFormat/>
    <w:rsid w:val="00A71056"/>
    <w:rPr>
      <w:b/>
      <w:bCs/>
    </w:rPr>
  </w:style>
  <w:style w:type="paragraph" w:styleId="Revision">
    <w:name w:val="Revision"/>
    <w:hidden/>
    <w:uiPriority w:val="99"/>
    <w:semiHidden/>
    <w:rsid w:val="00A61284"/>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UnresolvedMention">
    <w:name w:val="Unresolved Mention"/>
    <w:basedOn w:val="DefaultParagraphFont"/>
    <w:uiPriority w:val="99"/>
    <w:semiHidden/>
    <w:unhideWhenUsed/>
    <w:rsid w:val="00E235C4"/>
    <w:rPr>
      <w:color w:val="605E5C"/>
      <w:shd w:val="clear" w:color="auto" w:fill="E1DFDD"/>
    </w:rPr>
  </w:style>
  <w:style w:type="table" w:customStyle="1" w:styleId="TableGrid0">
    <w:name w:val="TableGrid"/>
    <w:rsid w:val="007F18F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kern w:val="2"/>
      <w:sz w:val="22"/>
      <w:szCs w:val="22"/>
      <w:bdr w:val="none" w:sz="0" w:space="0" w:color="auto"/>
      <w14:ligatures w14:val="standardContextual"/>
    </w:rPr>
    <w:tblPr>
      <w:tblCellMar>
        <w:top w:w="0" w:type="dxa"/>
        <w:left w:w="0" w:type="dxa"/>
        <w:bottom w:w="0" w:type="dxa"/>
        <w:right w:w="0" w:type="dxa"/>
      </w:tblCellMar>
    </w:tblPr>
  </w:style>
  <w:style w:type="paragraph" w:customStyle="1" w:styleId="TableParagraph">
    <w:name w:val="Table Paragraph"/>
    <w:basedOn w:val="Normal"/>
    <w:uiPriority w:val="1"/>
    <w:qFormat/>
    <w:rsid w:val="003266A3"/>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006">
      <w:bodyDiv w:val="1"/>
      <w:marLeft w:val="0"/>
      <w:marRight w:val="0"/>
      <w:marTop w:val="0"/>
      <w:marBottom w:val="0"/>
      <w:divBdr>
        <w:top w:val="none" w:sz="0" w:space="0" w:color="auto"/>
        <w:left w:val="none" w:sz="0" w:space="0" w:color="auto"/>
        <w:bottom w:val="none" w:sz="0" w:space="0" w:color="auto"/>
        <w:right w:val="none" w:sz="0" w:space="0" w:color="auto"/>
      </w:divBdr>
    </w:div>
    <w:div w:id="29692837">
      <w:bodyDiv w:val="1"/>
      <w:marLeft w:val="0"/>
      <w:marRight w:val="0"/>
      <w:marTop w:val="0"/>
      <w:marBottom w:val="0"/>
      <w:divBdr>
        <w:top w:val="none" w:sz="0" w:space="0" w:color="auto"/>
        <w:left w:val="none" w:sz="0" w:space="0" w:color="auto"/>
        <w:bottom w:val="none" w:sz="0" w:space="0" w:color="auto"/>
        <w:right w:val="none" w:sz="0" w:space="0" w:color="auto"/>
      </w:divBdr>
    </w:div>
    <w:div w:id="34474511">
      <w:bodyDiv w:val="1"/>
      <w:marLeft w:val="0"/>
      <w:marRight w:val="0"/>
      <w:marTop w:val="0"/>
      <w:marBottom w:val="0"/>
      <w:divBdr>
        <w:top w:val="none" w:sz="0" w:space="0" w:color="auto"/>
        <w:left w:val="none" w:sz="0" w:space="0" w:color="auto"/>
        <w:bottom w:val="none" w:sz="0" w:space="0" w:color="auto"/>
        <w:right w:val="none" w:sz="0" w:space="0" w:color="auto"/>
      </w:divBdr>
    </w:div>
    <w:div w:id="55664182">
      <w:bodyDiv w:val="1"/>
      <w:marLeft w:val="0"/>
      <w:marRight w:val="0"/>
      <w:marTop w:val="0"/>
      <w:marBottom w:val="0"/>
      <w:divBdr>
        <w:top w:val="none" w:sz="0" w:space="0" w:color="auto"/>
        <w:left w:val="none" w:sz="0" w:space="0" w:color="auto"/>
        <w:bottom w:val="none" w:sz="0" w:space="0" w:color="auto"/>
        <w:right w:val="none" w:sz="0" w:space="0" w:color="auto"/>
      </w:divBdr>
    </w:div>
    <w:div w:id="88351327">
      <w:bodyDiv w:val="1"/>
      <w:marLeft w:val="0"/>
      <w:marRight w:val="0"/>
      <w:marTop w:val="0"/>
      <w:marBottom w:val="0"/>
      <w:divBdr>
        <w:top w:val="none" w:sz="0" w:space="0" w:color="auto"/>
        <w:left w:val="none" w:sz="0" w:space="0" w:color="auto"/>
        <w:bottom w:val="none" w:sz="0" w:space="0" w:color="auto"/>
        <w:right w:val="none" w:sz="0" w:space="0" w:color="auto"/>
      </w:divBdr>
    </w:div>
    <w:div w:id="219750101">
      <w:bodyDiv w:val="1"/>
      <w:marLeft w:val="0"/>
      <w:marRight w:val="0"/>
      <w:marTop w:val="0"/>
      <w:marBottom w:val="0"/>
      <w:divBdr>
        <w:top w:val="none" w:sz="0" w:space="0" w:color="auto"/>
        <w:left w:val="none" w:sz="0" w:space="0" w:color="auto"/>
        <w:bottom w:val="none" w:sz="0" w:space="0" w:color="auto"/>
        <w:right w:val="none" w:sz="0" w:space="0" w:color="auto"/>
      </w:divBdr>
    </w:div>
    <w:div w:id="232089216">
      <w:bodyDiv w:val="1"/>
      <w:marLeft w:val="0"/>
      <w:marRight w:val="0"/>
      <w:marTop w:val="0"/>
      <w:marBottom w:val="0"/>
      <w:divBdr>
        <w:top w:val="none" w:sz="0" w:space="0" w:color="auto"/>
        <w:left w:val="none" w:sz="0" w:space="0" w:color="auto"/>
        <w:bottom w:val="none" w:sz="0" w:space="0" w:color="auto"/>
        <w:right w:val="none" w:sz="0" w:space="0" w:color="auto"/>
      </w:divBdr>
    </w:div>
    <w:div w:id="273442045">
      <w:bodyDiv w:val="1"/>
      <w:marLeft w:val="0"/>
      <w:marRight w:val="0"/>
      <w:marTop w:val="0"/>
      <w:marBottom w:val="0"/>
      <w:divBdr>
        <w:top w:val="none" w:sz="0" w:space="0" w:color="auto"/>
        <w:left w:val="none" w:sz="0" w:space="0" w:color="auto"/>
        <w:bottom w:val="none" w:sz="0" w:space="0" w:color="auto"/>
        <w:right w:val="none" w:sz="0" w:space="0" w:color="auto"/>
      </w:divBdr>
    </w:div>
    <w:div w:id="340473827">
      <w:bodyDiv w:val="1"/>
      <w:marLeft w:val="0"/>
      <w:marRight w:val="0"/>
      <w:marTop w:val="0"/>
      <w:marBottom w:val="0"/>
      <w:divBdr>
        <w:top w:val="none" w:sz="0" w:space="0" w:color="auto"/>
        <w:left w:val="none" w:sz="0" w:space="0" w:color="auto"/>
        <w:bottom w:val="none" w:sz="0" w:space="0" w:color="auto"/>
        <w:right w:val="none" w:sz="0" w:space="0" w:color="auto"/>
      </w:divBdr>
    </w:div>
    <w:div w:id="373191910">
      <w:bodyDiv w:val="1"/>
      <w:marLeft w:val="0"/>
      <w:marRight w:val="0"/>
      <w:marTop w:val="0"/>
      <w:marBottom w:val="0"/>
      <w:divBdr>
        <w:top w:val="none" w:sz="0" w:space="0" w:color="auto"/>
        <w:left w:val="none" w:sz="0" w:space="0" w:color="auto"/>
        <w:bottom w:val="none" w:sz="0" w:space="0" w:color="auto"/>
        <w:right w:val="none" w:sz="0" w:space="0" w:color="auto"/>
      </w:divBdr>
    </w:div>
    <w:div w:id="463155153">
      <w:bodyDiv w:val="1"/>
      <w:marLeft w:val="0"/>
      <w:marRight w:val="0"/>
      <w:marTop w:val="0"/>
      <w:marBottom w:val="0"/>
      <w:divBdr>
        <w:top w:val="none" w:sz="0" w:space="0" w:color="auto"/>
        <w:left w:val="none" w:sz="0" w:space="0" w:color="auto"/>
        <w:bottom w:val="none" w:sz="0" w:space="0" w:color="auto"/>
        <w:right w:val="none" w:sz="0" w:space="0" w:color="auto"/>
      </w:divBdr>
    </w:div>
    <w:div w:id="476650180">
      <w:bodyDiv w:val="1"/>
      <w:marLeft w:val="0"/>
      <w:marRight w:val="0"/>
      <w:marTop w:val="0"/>
      <w:marBottom w:val="0"/>
      <w:divBdr>
        <w:top w:val="none" w:sz="0" w:space="0" w:color="auto"/>
        <w:left w:val="none" w:sz="0" w:space="0" w:color="auto"/>
        <w:bottom w:val="none" w:sz="0" w:space="0" w:color="auto"/>
        <w:right w:val="none" w:sz="0" w:space="0" w:color="auto"/>
      </w:divBdr>
    </w:div>
    <w:div w:id="499584486">
      <w:bodyDiv w:val="1"/>
      <w:marLeft w:val="0"/>
      <w:marRight w:val="0"/>
      <w:marTop w:val="0"/>
      <w:marBottom w:val="0"/>
      <w:divBdr>
        <w:top w:val="none" w:sz="0" w:space="0" w:color="auto"/>
        <w:left w:val="none" w:sz="0" w:space="0" w:color="auto"/>
        <w:bottom w:val="none" w:sz="0" w:space="0" w:color="auto"/>
        <w:right w:val="none" w:sz="0" w:space="0" w:color="auto"/>
      </w:divBdr>
    </w:div>
    <w:div w:id="506020905">
      <w:bodyDiv w:val="1"/>
      <w:marLeft w:val="0"/>
      <w:marRight w:val="0"/>
      <w:marTop w:val="0"/>
      <w:marBottom w:val="0"/>
      <w:divBdr>
        <w:top w:val="none" w:sz="0" w:space="0" w:color="auto"/>
        <w:left w:val="none" w:sz="0" w:space="0" w:color="auto"/>
        <w:bottom w:val="none" w:sz="0" w:space="0" w:color="auto"/>
        <w:right w:val="none" w:sz="0" w:space="0" w:color="auto"/>
      </w:divBdr>
    </w:div>
    <w:div w:id="536696217">
      <w:bodyDiv w:val="1"/>
      <w:marLeft w:val="0"/>
      <w:marRight w:val="0"/>
      <w:marTop w:val="0"/>
      <w:marBottom w:val="0"/>
      <w:divBdr>
        <w:top w:val="none" w:sz="0" w:space="0" w:color="auto"/>
        <w:left w:val="none" w:sz="0" w:space="0" w:color="auto"/>
        <w:bottom w:val="none" w:sz="0" w:space="0" w:color="auto"/>
        <w:right w:val="none" w:sz="0" w:space="0" w:color="auto"/>
      </w:divBdr>
    </w:div>
    <w:div w:id="549537308">
      <w:bodyDiv w:val="1"/>
      <w:marLeft w:val="0"/>
      <w:marRight w:val="0"/>
      <w:marTop w:val="0"/>
      <w:marBottom w:val="0"/>
      <w:divBdr>
        <w:top w:val="none" w:sz="0" w:space="0" w:color="auto"/>
        <w:left w:val="none" w:sz="0" w:space="0" w:color="auto"/>
        <w:bottom w:val="none" w:sz="0" w:space="0" w:color="auto"/>
        <w:right w:val="none" w:sz="0" w:space="0" w:color="auto"/>
      </w:divBdr>
    </w:div>
    <w:div w:id="582954526">
      <w:bodyDiv w:val="1"/>
      <w:marLeft w:val="0"/>
      <w:marRight w:val="0"/>
      <w:marTop w:val="0"/>
      <w:marBottom w:val="0"/>
      <w:divBdr>
        <w:top w:val="none" w:sz="0" w:space="0" w:color="auto"/>
        <w:left w:val="none" w:sz="0" w:space="0" w:color="auto"/>
        <w:bottom w:val="none" w:sz="0" w:space="0" w:color="auto"/>
        <w:right w:val="none" w:sz="0" w:space="0" w:color="auto"/>
      </w:divBdr>
    </w:div>
    <w:div w:id="624392137">
      <w:bodyDiv w:val="1"/>
      <w:marLeft w:val="0"/>
      <w:marRight w:val="0"/>
      <w:marTop w:val="0"/>
      <w:marBottom w:val="0"/>
      <w:divBdr>
        <w:top w:val="none" w:sz="0" w:space="0" w:color="auto"/>
        <w:left w:val="none" w:sz="0" w:space="0" w:color="auto"/>
        <w:bottom w:val="none" w:sz="0" w:space="0" w:color="auto"/>
        <w:right w:val="none" w:sz="0" w:space="0" w:color="auto"/>
      </w:divBdr>
    </w:div>
    <w:div w:id="825896114">
      <w:bodyDiv w:val="1"/>
      <w:marLeft w:val="0"/>
      <w:marRight w:val="0"/>
      <w:marTop w:val="0"/>
      <w:marBottom w:val="0"/>
      <w:divBdr>
        <w:top w:val="none" w:sz="0" w:space="0" w:color="auto"/>
        <w:left w:val="none" w:sz="0" w:space="0" w:color="auto"/>
        <w:bottom w:val="none" w:sz="0" w:space="0" w:color="auto"/>
        <w:right w:val="none" w:sz="0" w:space="0" w:color="auto"/>
      </w:divBdr>
    </w:div>
    <w:div w:id="913248185">
      <w:bodyDiv w:val="1"/>
      <w:marLeft w:val="0"/>
      <w:marRight w:val="0"/>
      <w:marTop w:val="0"/>
      <w:marBottom w:val="0"/>
      <w:divBdr>
        <w:top w:val="none" w:sz="0" w:space="0" w:color="auto"/>
        <w:left w:val="none" w:sz="0" w:space="0" w:color="auto"/>
        <w:bottom w:val="none" w:sz="0" w:space="0" w:color="auto"/>
        <w:right w:val="none" w:sz="0" w:space="0" w:color="auto"/>
      </w:divBdr>
    </w:div>
    <w:div w:id="922690189">
      <w:bodyDiv w:val="1"/>
      <w:marLeft w:val="0"/>
      <w:marRight w:val="0"/>
      <w:marTop w:val="0"/>
      <w:marBottom w:val="0"/>
      <w:divBdr>
        <w:top w:val="none" w:sz="0" w:space="0" w:color="auto"/>
        <w:left w:val="none" w:sz="0" w:space="0" w:color="auto"/>
        <w:bottom w:val="none" w:sz="0" w:space="0" w:color="auto"/>
        <w:right w:val="none" w:sz="0" w:space="0" w:color="auto"/>
      </w:divBdr>
    </w:div>
    <w:div w:id="928083932">
      <w:bodyDiv w:val="1"/>
      <w:marLeft w:val="0"/>
      <w:marRight w:val="0"/>
      <w:marTop w:val="0"/>
      <w:marBottom w:val="0"/>
      <w:divBdr>
        <w:top w:val="none" w:sz="0" w:space="0" w:color="auto"/>
        <w:left w:val="none" w:sz="0" w:space="0" w:color="auto"/>
        <w:bottom w:val="none" w:sz="0" w:space="0" w:color="auto"/>
        <w:right w:val="none" w:sz="0" w:space="0" w:color="auto"/>
      </w:divBdr>
    </w:div>
    <w:div w:id="951327949">
      <w:bodyDiv w:val="1"/>
      <w:marLeft w:val="0"/>
      <w:marRight w:val="0"/>
      <w:marTop w:val="0"/>
      <w:marBottom w:val="0"/>
      <w:divBdr>
        <w:top w:val="none" w:sz="0" w:space="0" w:color="auto"/>
        <w:left w:val="none" w:sz="0" w:space="0" w:color="auto"/>
        <w:bottom w:val="none" w:sz="0" w:space="0" w:color="auto"/>
        <w:right w:val="none" w:sz="0" w:space="0" w:color="auto"/>
      </w:divBdr>
    </w:div>
    <w:div w:id="983852024">
      <w:bodyDiv w:val="1"/>
      <w:marLeft w:val="0"/>
      <w:marRight w:val="0"/>
      <w:marTop w:val="0"/>
      <w:marBottom w:val="0"/>
      <w:divBdr>
        <w:top w:val="none" w:sz="0" w:space="0" w:color="auto"/>
        <w:left w:val="none" w:sz="0" w:space="0" w:color="auto"/>
        <w:bottom w:val="none" w:sz="0" w:space="0" w:color="auto"/>
        <w:right w:val="none" w:sz="0" w:space="0" w:color="auto"/>
      </w:divBdr>
    </w:div>
    <w:div w:id="1041442180">
      <w:bodyDiv w:val="1"/>
      <w:marLeft w:val="0"/>
      <w:marRight w:val="0"/>
      <w:marTop w:val="0"/>
      <w:marBottom w:val="0"/>
      <w:divBdr>
        <w:top w:val="none" w:sz="0" w:space="0" w:color="auto"/>
        <w:left w:val="none" w:sz="0" w:space="0" w:color="auto"/>
        <w:bottom w:val="none" w:sz="0" w:space="0" w:color="auto"/>
        <w:right w:val="none" w:sz="0" w:space="0" w:color="auto"/>
      </w:divBdr>
    </w:div>
    <w:div w:id="1082876187">
      <w:bodyDiv w:val="1"/>
      <w:marLeft w:val="0"/>
      <w:marRight w:val="0"/>
      <w:marTop w:val="0"/>
      <w:marBottom w:val="0"/>
      <w:divBdr>
        <w:top w:val="none" w:sz="0" w:space="0" w:color="auto"/>
        <w:left w:val="none" w:sz="0" w:space="0" w:color="auto"/>
        <w:bottom w:val="none" w:sz="0" w:space="0" w:color="auto"/>
        <w:right w:val="none" w:sz="0" w:space="0" w:color="auto"/>
      </w:divBdr>
    </w:div>
    <w:div w:id="1218393816">
      <w:bodyDiv w:val="1"/>
      <w:marLeft w:val="0"/>
      <w:marRight w:val="0"/>
      <w:marTop w:val="0"/>
      <w:marBottom w:val="0"/>
      <w:divBdr>
        <w:top w:val="none" w:sz="0" w:space="0" w:color="auto"/>
        <w:left w:val="none" w:sz="0" w:space="0" w:color="auto"/>
        <w:bottom w:val="none" w:sz="0" w:space="0" w:color="auto"/>
        <w:right w:val="none" w:sz="0" w:space="0" w:color="auto"/>
      </w:divBdr>
    </w:div>
    <w:div w:id="1374891096">
      <w:bodyDiv w:val="1"/>
      <w:marLeft w:val="0"/>
      <w:marRight w:val="0"/>
      <w:marTop w:val="0"/>
      <w:marBottom w:val="0"/>
      <w:divBdr>
        <w:top w:val="none" w:sz="0" w:space="0" w:color="auto"/>
        <w:left w:val="none" w:sz="0" w:space="0" w:color="auto"/>
        <w:bottom w:val="none" w:sz="0" w:space="0" w:color="auto"/>
        <w:right w:val="none" w:sz="0" w:space="0" w:color="auto"/>
      </w:divBdr>
    </w:div>
    <w:div w:id="1454060410">
      <w:bodyDiv w:val="1"/>
      <w:marLeft w:val="0"/>
      <w:marRight w:val="0"/>
      <w:marTop w:val="0"/>
      <w:marBottom w:val="0"/>
      <w:divBdr>
        <w:top w:val="none" w:sz="0" w:space="0" w:color="auto"/>
        <w:left w:val="none" w:sz="0" w:space="0" w:color="auto"/>
        <w:bottom w:val="none" w:sz="0" w:space="0" w:color="auto"/>
        <w:right w:val="none" w:sz="0" w:space="0" w:color="auto"/>
      </w:divBdr>
    </w:div>
    <w:div w:id="1466581671">
      <w:bodyDiv w:val="1"/>
      <w:marLeft w:val="0"/>
      <w:marRight w:val="0"/>
      <w:marTop w:val="0"/>
      <w:marBottom w:val="0"/>
      <w:divBdr>
        <w:top w:val="none" w:sz="0" w:space="0" w:color="auto"/>
        <w:left w:val="none" w:sz="0" w:space="0" w:color="auto"/>
        <w:bottom w:val="none" w:sz="0" w:space="0" w:color="auto"/>
        <w:right w:val="none" w:sz="0" w:space="0" w:color="auto"/>
      </w:divBdr>
    </w:div>
    <w:div w:id="1519998898">
      <w:bodyDiv w:val="1"/>
      <w:marLeft w:val="0"/>
      <w:marRight w:val="0"/>
      <w:marTop w:val="0"/>
      <w:marBottom w:val="0"/>
      <w:divBdr>
        <w:top w:val="none" w:sz="0" w:space="0" w:color="auto"/>
        <w:left w:val="none" w:sz="0" w:space="0" w:color="auto"/>
        <w:bottom w:val="none" w:sz="0" w:space="0" w:color="auto"/>
        <w:right w:val="none" w:sz="0" w:space="0" w:color="auto"/>
      </w:divBdr>
    </w:div>
    <w:div w:id="1541014402">
      <w:bodyDiv w:val="1"/>
      <w:marLeft w:val="0"/>
      <w:marRight w:val="0"/>
      <w:marTop w:val="0"/>
      <w:marBottom w:val="0"/>
      <w:divBdr>
        <w:top w:val="none" w:sz="0" w:space="0" w:color="auto"/>
        <w:left w:val="none" w:sz="0" w:space="0" w:color="auto"/>
        <w:bottom w:val="none" w:sz="0" w:space="0" w:color="auto"/>
        <w:right w:val="none" w:sz="0" w:space="0" w:color="auto"/>
      </w:divBdr>
    </w:div>
    <w:div w:id="1611083506">
      <w:bodyDiv w:val="1"/>
      <w:marLeft w:val="0"/>
      <w:marRight w:val="0"/>
      <w:marTop w:val="0"/>
      <w:marBottom w:val="0"/>
      <w:divBdr>
        <w:top w:val="none" w:sz="0" w:space="0" w:color="auto"/>
        <w:left w:val="none" w:sz="0" w:space="0" w:color="auto"/>
        <w:bottom w:val="none" w:sz="0" w:space="0" w:color="auto"/>
        <w:right w:val="none" w:sz="0" w:space="0" w:color="auto"/>
      </w:divBdr>
    </w:div>
    <w:div w:id="1631857084">
      <w:bodyDiv w:val="1"/>
      <w:marLeft w:val="0"/>
      <w:marRight w:val="0"/>
      <w:marTop w:val="0"/>
      <w:marBottom w:val="0"/>
      <w:divBdr>
        <w:top w:val="none" w:sz="0" w:space="0" w:color="auto"/>
        <w:left w:val="none" w:sz="0" w:space="0" w:color="auto"/>
        <w:bottom w:val="none" w:sz="0" w:space="0" w:color="auto"/>
        <w:right w:val="none" w:sz="0" w:space="0" w:color="auto"/>
      </w:divBdr>
    </w:div>
    <w:div w:id="1640184083">
      <w:bodyDiv w:val="1"/>
      <w:marLeft w:val="0"/>
      <w:marRight w:val="0"/>
      <w:marTop w:val="0"/>
      <w:marBottom w:val="0"/>
      <w:divBdr>
        <w:top w:val="none" w:sz="0" w:space="0" w:color="auto"/>
        <w:left w:val="none" w:sz="0" w:space="0" w:color="auto"/>
        <w:bottom w:val="none" w:sz="0" w:space="0" w:color="auto"/>
        <w:right w:val="none" w:sz="0" w:space="0" w:color="auto"/>
      </w:divBdr>
    </w:div>
    <w:div w:id="1657152741">
      <w:bodyDiv w:val="1"/>
      <w:marLeft w:val="0"/>
      <w:marRight w:val="0"/>
      <w:marTop w:val="0"/>
      <w:marBottom w:val="0"/>
      <w:divBdr>
        <w:top w:val="none" w:sz="0" w:space="0" w:color="auto"/>
        <w:left w:val="none" w:sz="0" w:space="0" w:color="auto"/>
        <w:bottom w:val="none" w:sz="0" w:space="0" w:color="auto"/>
        <w:right w:val="none" w:sz="0" w:space="0" w:color="auto"/>
      </w:divBdr>
    </w:div>
    <w:div w:id="1675569390">
      <w:bodyDiv w:val="1"/>
      <w:marLeft w:val="0"/>
      <w:marRight w:val="0"/>
      <w:marTop w:val="0"/>
      <w:marBottom w:val="0"/>
      <w:divBdr>
        <w:top w:val="none" w:sz="0" w:space="0" w:color="auto"/>
        <w:left w:val="none" w:sz="0" w:space="0" w:color="auto"/>
        <w:bottom w:val="none" w:sz="0" w:space="0" w:color="auto"/>
        <w:right w:val="none" w:sz="0" w:space="0" w:color="auto"/>
      </w:divBdr>
    </w:div>
    <w:div w:id="1710958930">
      <w:bodyDiv w:val="1"/>
      <w:marLeft w:val="0"/>
      <w:marRight w:val="0"/>
      <w:marTop w:val="0"/>
      <w:marBottom w:val="0"/>
      <w:divBdr>
        <w:top w:val="none" w:sz="0" w:space="0" w:color="auto"/>
        <w:left w:val="none" w:sz="0" w:space="0" w:color="auto"/>
        <w:bottom w:val="none" w:sz="0" w:space="0" w:color="auto"/>
        <w:right w:val="none" w:sz="0" w:space="0" w:color="auto"/>
      </w:divBdr>
    </w:div>
    <w:div w:id="1723940764">
      <w:bodyDiv w:val="1"/>
      <w:marLeft w:val="0"/>
      <w:marRight w:val="0"/>
      <w:marTop w:val="0"/>
      <w:marBottom w:val="0"/>
      <w:divBdr>
        <w:top w:val="none" w:sz="0" w:space="0" w:color="auto"/>
        <w:left w:val="none" w:sz="0" w:space="0" w:color="auto"/>
        <w:bottom w:val="none" w:sz="0" w:space="0" w:color="auto"/>
        <w:right w:val="none" w:sz="0" w:space="0" w:color="auto"/>
      </w:divBdr>
    </w:div>
    <w:div w:id="1742294395">
      <w:bodyDiv w:val="1"/>
      <w:marLeft w:val="0"/>
      <w:marRight w:val="0"/>
      <w:marTop w:val="0"/>
      <w:marBottom w:val="0"/>
      <w:divBdr>
        <w:top w:val="none" w:sz="0" w:space="0" w:color="auto"/>
        <w:left w:val="none" w:sz="0" w:space="0" w:color="auto"/>
        <w:bottom w:val="none" w:sz="0" w:space="0" w:color="auto"/>
        <w:right w:val="none" w:sz="0" w:space="0" w:color="auto"/>
      </w:divBdr>
    </w:div>
    <w:div w:id="1773234796">
      <w:bodyDiv w:val="1"/>
      <w:marLeft w:val="0"/>
      <w:marRight w:val="0"/>
      <w:marTop w:val="0"/>
      <w:marBottom w:val="0"/>
      <w:divBdr>
        <w:top w:val="none" w:sz="0" w:space="0" w:color="auto"/>
        <w:left w:val="none" w:sz="0" w:space="0" w:color="auto"/>
        <w:bottom w:val="none" w:sz="0" w:space="0" w:color="auto"/>
        <w:right w:val="none" w:sz="0" w:space="0" w:color="auto"/>
      </w:divBdr>
    </w:div>
    <w:div w:id="1810778491">
      <w:bodyDiv w:val="1"/>
      <w:marLeft w:val="0"/>
      <w:marRight w:val="0"/>
      <w:marTop w:val="0"/>
      <w:marBottom w:val="0"/>
      <w:divBdr>
        <w:top w:val="none" w:sz="0" w:space="0" w:color="auto"/>
        <w:left w:val="none" w:sz="0" w:space="0" w:color="auto"/>
        <w:bottom w:val="none" w:sz="0" w:space="0" w:color="auto"/>
        <w:right w:val="none" w:sz="0" w:space="0" w:color="auto"/>
      </w:divBdr>
    </w:div>
    <w:div w:id="1944922041">
      <w:bodyDiv w:val="1"/>
      <w:marLeft w:val="0"/>
      <w:marRight w:val="0"/>
      <w:marTop w:val="0"/>
      <w:marBottom w:val="0"/>
      <w:divBdr>
        <w:top w:val="none" w:sz="0" w:space="0" w:color="auto"/>
        <w:left w:val="none" w:sz="0" w:space="0" w:color="auto"/>
        <w:bottom w:val="none" w:sz="0" w:space="0" w:color="auto"/>
        <w:right w:val="none" w:sz="0" w:space="0" w:color="auto"/>
      </w:divBdr>
    </w:div>
    <w:div w:id="1959945002">
      <w:bodyDiv w:val="1"/>
      <w:marLeft w:val="0"/>
      <w:marRight w:val="0"/>
      <w:marTop w:val="0"/>
      <w:marBottom w:val="0"/>
      <w:divBdr>
        <w:top w:val="none" w:sz="0" w:space="0" w:color="auto"/>
        <w:left w:val="none" w:sz="0" w:space="0" w:color="auto"/>
        <w:bottom w:val="none" w:sz="0" w:space="0" w:color="auto"/>
        <w:right w:val="none" w:sz="0" w:space="0" w:color="auto"/>
      </w:divBdr>
    </w:div>
    <w:div w:id="1986085392">
      <w:bodyDiv w:val="1"/>
      <w:marLeft w:val="0"/>
      <w:marRight w:val="0"/>
      <w:marTop w:val="0"/>
      <w:marBottom w:val="0"/>
      <w:divBdr>
        <w:top w:val="none" w:sz="0" w:space="0" w:color="auto"/>
        <w:left w:val="none" w:sz="0" w:space="0" w:color="auto"/>
        <w:bottom w:val="none" w:sz="0" w:space="0" w:color="auto"/>
        <w:right w:val="none" w:sz="0" w:space="0" w:color="auto"/>
      </w:divBdr>
    </w:div>
    <w:div w:id="1992099733">
      <w:bodyDiv w:val="1"/>
      <w:marLeft w:val="0"/>
      <w:marRight w:val="0"/>
      <w:marTop w:val="0"/>
      <w:marBottom w:val="0"/>
      <w:divBdr>
        <w:top w:val="none" w:sz="0" w:space="0" w:color="auto"/>
        <w:left w:val="none" w:sz="0" w:space="0" w:color="auto"/>
        <w:bottom w:val="none" w:sz="0" w:space="0" w:color="auto"/>
        <w:right w:val="none" w:sz="0" w:space="0" w:color="auto"/>
      </w:divBdr>
    </w:div>
    <w:div w:id="2051296838">
      <w:bodyDiv w:val="1"/>
      <w:marLeft w:val="0"/>
      <w:marRight w:val="0"/>
      <w:marTop w:val="0"/>
      <w:marBottom w:val="0"/>
      <w:divBdr>
        <w:top w:val="none" w:sz="0" w:space="0" w:color="auto"/>
        <w:left w:val="none" w:sz="0" w:space="0" w:color="auto"/>
        <w:bottom w:val="none" w:sz="0" w:space="0" w:color="auto"/>
        <w:right w:val="none" w:sz="0" w:space="0" w:color="auto"/>
      </w:divBdr>
    </w:div>
    <w:div w:id="2080129976">
      <w:bodyDiv w:val="1"/>
      <w:marLeft w:val="0"/>
      <w:marRight w:val="0"/>
      <w:marTop w:val="0"/>
      <w:marBottom w:val="0"/>
      <w:divBdr>
        <w:top w:val="none" w:sz="0" w:space="0" w:color="auto"/>
        <w:left w:val="none" w:sz="0" w:space="0" w:color="auto"/>
        <w:bottom w:val="none" w:sz="0" w:space="0" w:color="auto"/>
        <w:right w:val="none" w:sz="0" w:space="0" w:color="auto"/>
      </w:divBdr>
    </w:div>
    <w:div w:id="2094888726">
      <w:bodyDiv w:val="1"/>
      <w:marLeft w:val="0"/>
      <w:marRight w:val="0"/>
      <w:marTop w:val="0"/>
      <w:marBottom w:val="0"/>
      <w:divBdr>
        <w:top w:val="none" w:sz="0" w:space="0" w:color="auto"/>
        <w:left w:val="none" w:sz="0" w:space="0" w:color="auto"/>
        <w:bottom w:val="none" w:sz="0" w:space="0" w:color="auto"/>
        <w:right w:val="none" w:sz="0" w:space="0" w:color="auto"/>
      </w:divBdr>
    </w:div>
    <w:div w:id="21318964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shrae.org/about/diversity-equity-and-inclusion-dei" TargetMode="External"/><Relationship Id="rId4" Type="http://schemas.openxmlformats.org/officeDocument/2006/relationships/settings" Target="settings.xml"/><Relationship Id="rId9" Type="http://schemas.openxmlformats.org/officeDocument/2006/relationships/hyperlink" Target="https://www.ashrae.org/about/ashrae-s-core-values"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7C15A-0CF0-400E-842F-75753B207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276</Words>
  <Characters>1712</Characters>
  <Application>Microsoft Office Word</Application>
  <DocSecurity>0</DocSecurity>
  <Lines>244</Lines>
  <Paragraphs>86</Paragraphs>
  <ScaleCrop>false</ScaleCrop>
  <HeadingPairs>
    <vt:vector size="2" baseType="variant">
      <vt:variant>
        <vt:lpstr>Title</vt:lpstr>
      </vt:variant>
      <vt:variant>
        <vt:i4>1</vt:i4>
      </vt:variant>
    </vt:vector>
  </HeadingPairs>
  <TitlesOfParts>
    <vt:vector size="1" baseType="lpstr">
      <vt:lpstr/>
    </vt:vector>
  </TitlesOfParts>
  <Company>Custom Filter LLC</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Corbat</dc:creator>
  <cp:keywords/>
  <dc:description/>
  <cp:lastModifiedBy>Kathleen Owen</cp:lastModifiedBy>
  <cp:revision>8</cp:revision>
  <cp:lastPrinted>2019-01-18T19:10:00Z</cp:lastPrinted>
  <dcterms:created xsi:type="dcterms:W3CDTF">2026-01-15T22:48:00Z</dcterms:created>
  <dcterms:modified xsi:type="dcterms:W3CDTF">2026-01-15T23:18:00Z</dcterms:modified>
</cp:coreProperties>
</file>