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63E6" w:rsidRDefault="00DF63E6" w:rsidP="00330D31">
      <w:bookmarkStart w:id="0" w:name="_GoBack"/>
      <w:bookmarkEnd w:id="0"/>
      <w:r>
        <w:t>TC 1.6 Term</w:t>
      </w:r>
    </w:p>
    <w:p w:rsidR="00DF63E6" w:rsidRDefault="00DF63E6" w:rsidP="00330D31">
      <w:r>
        <w:t>1/22/18</w:t>
      </w:r>
    </w:p>
    <w:p w:rsidR="00DF63E6" w:rsidRDefault="00DF63E6" w:rsidP="00330D31"/>
    <w:p w:rsidR="00330D31" w:rsidRDefault="00330D31" w:rsidP="00330D31">
      <w:r>
        <w:t>See Art’s notes for roster</w:t>
      </w:r>
      <w:r w:rsidRPr="00330D31">
        <w:t xml:space="preserve"> </w:t>
      </w:r>
      <w:r>
        <w:t>(Shel</w:t>
      </w:r>
      <w:r w:rsidR="00DF63E6">
        <w:t>i</w:t>
      </w:r>
      <w:r>
        <w:t xml:space="preserve"> Porter – Secretary &amp; VM in July)</w:t>
      </w:r>
    </w:p>
    <w:p w:rsidR="00330D31" w:rsidRDefault="00330D31">
      <w:r>
        <w:t>Need a Research Chair</w:t>
      </w:r>
    </w:p>
    <w:p w:rsidR="00330D31" w:rsidRDefault="006E1461">
      <w:r>
        <w:t xml:space="preserve">Sub-committee to review changes </w:t>
      </w:r>
      <w:r w:rsidR="00875CBD">
        <w:t xml:space="preserve">(110) </w:t>
      </w:r>
      <w:r>
        <w:t xml:space="preserve">to the working file:  Bruce (Chair), Jose and </w:t>
      </w:r>
      <w:r w:rsidR="00895CA6">
        <w:t>Brian</w:t>
      </w:r>
    </w:p>
    <w:p w:rsidR="00895CA6" w:rsidRDefault="00875CBD">
      <w:r>
        <w:t>Bruce will figure out how to bring figures and formulas into a specific XLS cell</w:t>
      </w:r>
    </w:p>
    <w:p w:rsidR="00875CBD" w:rsidRDefault="00875CBD">
      <w:r>
        <w:t>Art – process map the working file</w:t>
      </w:r>
    </w:p>
    <w:p w:rsidR="00875CBD" w:rsidRDefault="00875CBD">
      <w:r>
        <w:t>Caspio will be published for searching the database for terms, definitions, and the source for use by TCs, SPCs, GPCs, etc.</w:t>
      </w:r>
    </w:p>
    <w:p w:rsidR="00875CBD" w:rsidRDefault="00875CBD">
      <w:r>
        <w:t>Marketing plan:  email all TC chairs</w:t>
      </w:r>
    </w:p>
    <w:p w:rsidR="00875CBD" w:rsidRDefault="00875CBD">
      <w:r>
        <w:t>Handbook – 2021 – Bruce:  Abbreviations, conversions, graphics</w:t>
      </w:r>
    </w:p>
    <w:p w:rsidR="00875CBD" w:rsidRDefault="006957D2">
      <w:r>
        <w:t>Kyle – answered the comment to S134 and will attend Standards Committee if possible</w:t>
      </w:r>
    </w:p>
    <w:p w:rsidR="006957D2" w:rsidRDefault="006957D2">
      <w:r>
        <w:t>Kyle – Programs for Houston:  Workshop on how to use the terms databases</w:t>
      </w:r>
    </w:p>
    <w:p w:rsidR="006957D2" w:rsidRDefault="006957D2">
      <w:r>
        <w:t>Basecamp is open for ASHRAE TCs -members were invited</w:t>
      </w:r>
    </w:p>
    <w:p w:rsidR="006957D2" w:rsidRDefault="006957D2">
      <w:proofErr w:type="gramStart"/>
      <w:r>
        <w:t>MTG:ACH</w:t>
      </w:r>
      <w:proofErr w:type="gramEnd"/>
      <w:r>
        <w:t xml:space="preserve"> – Roger</w:t>
      </w:r>
    </w:p>
    <w:p w:rsidR="00DF63E6" w:rsidRDefault="00DF63E6">
      <w:r>
        <w:t>IAQA – no action – they do not have definitions</w:t>
      </w:r>
    </w:p>
    <w:p w:rsidR="006957D2" w:rsidRDefault="00DF63E6">
      <w:r>
        <w:t>Bruce will make the Rational SI-IP conversion list</w:t>
      </w:r>
    </w:p>
    <w:p w:rsidR="00DF63E6" w:rsidRDefault="00DF63E6">
      <w:r>
        <w:t>Haystack – more for 1.5</w:t>
      </w:r>
    </w:p>
    <w:p w:rsidR="00DF63E6" w:rsidRDefault="00DF63E6">
      <w:r>
        <w:t>ASHRAE chapters are mapped – Art has the link</w:t>
      </w:r>
    </w:p>
    <w:sectPr w:rsidR="00DF63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D31"/>
    <w:rsid w:val="00330D31"/>
    <w:rsid w:val="006957D2"/>
    <w:rsid w:val="006E1461"/>
    <w:rsid w:val="006E1A51"/>
    <w:rsid w:val="00875CBD"/>
    <w:rsid w:val="00895CA6"/>
    <w:rsid w:val="00D53A85"/>
    <w:rsid w:val="00D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EEEF90-B607-4E1D-B9CD-BB0A5E8FA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Lautz</dc:creator>
  <cp:keywords/>
  <dc:description/>
  <cp:lastModifiedBy>art hallstrom</cp:lastModifiedBy>
  <cp:revision>2</cp:revision>
  <dcterms:created xsi:type="dcterms:W3CDTF">2018-01-23T02:26:00Z</dcterms:created>
  <dcterms:modified xsi:type="dcterms:W3CDTF">2018-01-23T02:26:00Z</dcterms:modified>
</cp:coreProperties>
</file>