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EF575" w14:textId="77777777" w:rsidR="00B622D0" w:rsidRDefault="00B622D0" w:rsidP="00B622D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4BBE72F" w14:textId="77777777" w:rsidR="00B622D0" w:rsidRDefault="00B622D0" w:rsidP="00835F23">
      <w:pPr>
        <w:jc w:val="center"/>
        <w:rPr>
          <w:b/>
        </w:rPr>
      </w:pPr>
    </w:p>
    <w:p w14:paraId="600E52D6" w14:textId="06A78C3E" w:rsidR="00835F23" w:rsidRPr="00103A8F" w:rsidRDefault="00835F23" w:rsidP="00835F23">
      <w:pPr>
        <w:jc w:val="center"/>
        <w:rPr>
          <w:b/>
        </w:rPr>
      </w:pPr>
      <w:r w:rsidRPr="00103A8F">
        <w:rPr>
          <w:b/>
        </w:rPr>
        <w:t>ASHRAE Technical Committee (TC) 10.6, Transport Refrigeration</w:t>
      </w:r>
    </w:p>
    <w:p w14:paraId="208CD581" w14:textId="77777777" w:rsidR="00DF0D36" w:rsidRPr="00103A8F" w:rsidRDefault="00BB5F13">
      <w:pPr>
        <w:jc w:val="center"/>
        <w:rPr>
          <w:b/>
          <w:u w:val="single"/>
        </w:rPr>
      </w:pPr>
      <w:r w:rsidRPr="00103A8F">
        <w:rPr>
          <w:b/>
          <w:u w:val="single"/>
        </w:rPr>
        <w:t>AGENDA</w:t>
      </w:r>
    </w:p>
    <w:p w14:paraId="55E76FB5" w14:textId="77777777" w:rsidR="00DF0D36" w:rsidRPr="00103A8F" w:rsidRDefault="00DF0D36">
      <w:pPr>
        <w:jc w:val="center"/>
        <w:rPr>
          <w:b/>
          <w:u w:val="single"/>
        </w:rPr>
      </w:pPr>
    </w:p>
    <w:p w14:paraId="23362A12" w14:textId="5CDEE91E" w:rsidR="006B3E20" w:rsidRDefault="007704BF">
      <w:pPr>
        <w:jc w:val="center"/>
      </w:pPr>
      <w:r w:rsidRPr="00103A8F">
        <w:t>Monday</w:t>
      </w:r>
      <w:r w:rsidR="0071587B" w:rsidRPr="00103A8F">
        <w:t xml:space="preserve">, </w:t>
      </w:r>
      <w:r w:rsidR="00F52B79">
        <w:t>J</w:t>
      </w:r>
      <w:r w:rsidR="00DA7B76">
        <w:t>une</w:t>
      </w:r>
      <w:r w:rsidR="00EE10F1">
        <w:t xml:space="preserve"> 2</w:t>
      </w:r>
      <w:r w:rsidR="00DA7B76">
        <w:t>4</w:t>
      </w:r>
      <w:r w:rsidRPr="00103A8F">
        <w:t>, 202</w:t>
      </w:r>
      <w:r w:rsidR="00EE10F1">
        <w:t>4</w:t>
      </w:r>
    </w:p>
    <w:p w14:paraId="11BAE5EF" w14:textId="3C0D4010" w:rsidR="007E3780" w:rsidRPr="00103A8F" w:rsidRDefault="00DA7B76" w:rsidP="008969C9">
      <w:pPr>
        <w:jc w:val="center"/>
      </w:pPr>
      <w:r>
        <w:t xml:space="preserve">Indy </w:t>
      </w:r>
      <w:r w:rsidR="00E750D9">
        <w:t xml:space="preserve">Marriott, </w:t>
      </w:r>
      <w:r>
        <w:t xml:space="preserve">Denver </w:t>
      </w:r>
      <w:r w:rsidR="00E750D9">
        <w:t>(</w:t>
      </w:r>
      <w:r>
        <w:t>2</w:t>
      </w:r>
      <w:r w:rsidR="00E750D9">
        <w:t>)</w:t>
      </w:r>
    </w:p>
    <w:p w14:paraId="100A9599" w14:textId="372A8467" w:rsidR="00DF0D36" w:rsidRPr="00103A8F" w:rsidRDefault="007E3780" w:rsidP="00493381">
      <w:pPr>
        <w:jc w:val="center"/>
      </w:pPr>
      <w:r w:rsidRPr="00103A8F">
        <w:t xml:space="preserve">Time: 5:00 – 7:00 </w:t>
      </w:r>
      <w:r w:rsidR="00DA7B76">
        <w:t>ED</w:t>
      </w:r>
      <w:r w:rsidR="007C3555">
        <w:t>T</w:t>
      </w:r>
    </w:p>
    <w:p w14:paraId="0119CEE0" w14:textId="7526469F" w:rsidR="00495681" w:rsidRDefault="00495681">
      <w:pPr>
        <w:jc w:val="center"/>
        <w:rPr>
          <w:rStyle w:val="Hyperlink"/>
        </w:rPr>
      </w:pPr>
    </w:p>
    <w:p w14:paraId="2968BD0A" w14:textId="48B56858" w:rsidR="00364504" w:rsidRPr="00B76D7F" w:rsidRDefault="00364504">
      <w:pPr>
        <w:jc w:val="center"/>
        <w:rPr>
          <w:rStyle w:val="Hyperlink"/>
        </w:rPr>
      </w:pPr>
      <w:hyperlink r:id="rId8" w:history="1">
        <w:r w:rsidRPr="00364504">
          <w:rPr>
            <w:rStyle w:val="Hyperlink"/>
          </w:rPr>
          <w:t>Remote Participation Link</w:t>
        </w:r>
      </w:hyperlink>
    </w:p>
    <w:p w14:paraId="7596CB3B" w14:textId="77777777" w:rsidR="008862ED" w:rsidRDefault="008862ED" w:rsidP="00B76D7F"/>
    <w:p w14:paraId="38E091BB" w14:textId="77777777" w:rsidR="00364504" w:rsidRPr="00103A8F" w:rsidRDefault="00364504" w:rsidP="00B76D7F">
      <w:pPr>
        <w:rPr>
          <w:vanish/>
        </w:rPr>
      </w:pPr>
    </w:p>
    <w:p w14:paraId="748CB8F4" w14:textId="77777777" w:rsidR="00DF0D36" w:rsidRPr="00103A8F" w:rsidRDefault="00DF0D36">
      <w:pPr>
        <w:jc w:val="center"/>
      </w:pPr>
    </w:p>
    <w:p w14:paraId="03F76E42" w14:textId="7129F833" w:rsidR="00DF0D36" w:rsidRPr="00103A8F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 w:rsidRPr="00103A8F">
        <w:rPr>
          <w:b/>
        </w:rPr>
        <w:t xml:space="preserve">CALL TO ORDER </w:t>
      </w:r>
      <w:r w:rsidRPr="00103A8F">
        <w:t xml:space="preserve">(Chair </w:t>
      </w:r>
      <w:r w:rsidR="00EE10F1">
        <w:t>KW Lee</w:t>
      </w:r>
      <w:r w:rsidRPr="00103A8F">
        <w:t>)</w:t>
      </w:r>
    </w:p>
    <w:p w14:paraId="464D9B2A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ASHRAE Code of Ethics Commitment</w:t>
      </w:r>
    </w:p>
    <w:p w14:paraId="2A467526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(Approved by ASHRAE Board of Directors January 30, 2013)</w:t>
      </w:r>
    </w:p>
    <w:p w14:paraId="6C08F2F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As members of ASHRAE or participants in ASHRAE committees, we pledge to act with honesty, fairness, courtesy, competence, </w:t>
      </w:r>
      <w:proofErr w:type="gramStart"/>
      <w:r w:rsidRPr="00103A8F">
        <w:rPr>
          <w:color w:val="000000"/>
        </w:rPr>
        <w:t>integrity</w:t>
      </w:r>
      <w:proofErr w:type="gramEnd"/>
      <w:r w:rsidRPr="00103A8F">
        <w:rPr>
          <w:color w:val="000000"/>
        </w:rPr>
        <w:t xml:space="preserve"> and respect for others in our conduct.</w:t>
      </w:r>
    </w:p>
    <w:p w14:paraId="2E5CF3F9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A. Efforts of the Society, its members, and its bodies shall be </w:t>
      </w:r>
      <w:proofErr w:type="gramStart"/>
      <w:r w:rsidRPr="00103A8F">
        <w:rPr>
          <w:color w:val="000000"/>
        </w:rPr>
        <w:t>directed at all times</w:t>
      </w:r>
      <w:proofErr w:type="gramEnd"/>
      <w:r w:rsidRPr="00103A8F">
        <w:rPr>
          <w:color w:val="000000"/>
        </w:rPr>
        <w:t xml:space="preserve"> to enhancing the public health, safety and welfare.</w:t>
      </w:r>
    </w:p>
    <w:p w14:paraId="3F086B01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B. Members and organized bodies of the Society shall be good stewards of the world’s resources including energy, natural, </w:t>
      </w:r>
      <w:proofErr w:type="gramStart"/>
      <w:r w:rsidRPr="00103A8F">
        <w:rPr>
          <w:color w:val="000000"/>
        </w:rPr>
        <w:t>human</w:t>
      </w:r>
      <w:proofErr w:type="gramEnd"/>
      <w:r w:rsidRPr="00103A8F">
        <w:rPr>
          <w:color w:val="000000"/>
        </w:rPr>
        <w:t xml:space="preserve"> and financial resources.</w:t>
      </w:r>
    </w:p>
    <w:p w14:paraId="40FDCD25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C. Our products and services shall be offered only in areas where our competence and expertise can satisfy the public need.</w:t>
      </w:r>
    </w:p>
    <w:p w14:paraId="63B3DEBA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D. We shall act with care and competence in all activities, using and developing up-to-date knowledge and skills.</w:t>
      </w:r>
    </w:p>
    <w:p w14:paraId="0674810E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 xml:space="preserve">E. We shall avoid real or perceived conflicts of interest whenever </w:t>
      </w:r>
      <w:proofErr w:type="gramStart"/>
      <w:r w:rsidRPr="00103A8F">
        <w:rPr>
          <w:color w:val="000000"/>
        </w:rPr>
        <w:t>possible, and</w:t>
      </w:r>
      <w:proofErr w:type="gramEnd"/>
      <w:r w:rsidRPr="00103A8F">
        <w:rPr>
          <w:color w:val="000000"/>
        </w:rPr>
        <w:t xml:space="preserve"> disclose them to affected parties when they do exist.</w:t>
      </w:r>
    </w:p>
    <w:p w14:paraId="3E87B6C0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Pr="00103A8F" w:rsidRDefault="00BB5F13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G. Each member is expected and encouraged to be committed to the code of ethics of his or her own professional or trade association in their nation and area of work.</w:t>
      </w:r>
    </w:p>
    <w:p w14:paraId="51732F2C" w14:textId="7C6F7096" w:rsidR="00625025" w:rsidRDefault="00BB5F13" w:rsidP="00583A34">
      <w:pPr>
        <w:spacing w:after="120"/>
        <w:ind w:left="1440"/>
        <w:jc w:val="both"/>
        <w:rPr>
          <w:color w:val="000000"/>
        </w:rPr>
      </w:pPr>
      <w:r w:rsidRPr="00103A8F">
        <w:rPr>
          <w:color w:val="000000"/>
        </w:rPr>
        <w:t>H. Activities crossing national and cultural boundaries shall respect the ethical codes of the seat of the principal activity.</w:t>
      </w:r>
    </w:p>
    <w:p w14:paraId="5A3F13EA" w14:textId="77777777" w:rsidR="00C01694" w:rsidRDefault="00C01694" w:rsidP="00583A34">
      <w:pPr>
        <w:spacing w:after="120"/>
        <w:ind w:left="1440"/>
        <w:jc w:val="both"/>
        <w:rPr>
          <w:color w:val="000000"/>
        </w:rPr>
      </w:pPr>
    </w:p>
    <w:p w14:paraId="4A148F64" w14:textId="648AE548" w:rsidR="00493381" w:rsidRPr="00103A8F" w:rsidRDefault="00493381" w:rsidP="00493381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Introduction of members and guests</w:t>
      </w:r>
    </w:p>
    <w:p w14:paraId="65EE18BD" w14:textId="005EF3E2" w:rsidR="00693C38" w:rsidRPr="00103A8F" w:rsidRDefault="00693C38">
      <w:pPr>
        <w:spacing w:after="240"/>
        <w:ind w:left="1440"/>
        <w:jc w:val="both"/>
      </w:pPr>
      <w:r w:rsidRPr="00103A8F">
        <w:t>Introduction remote dial-in participants</w:t>
      </w:r>
    </w:p>
    <w:p w14:paraId="7A3802B1" w14:textId="77777777" w:rsidR="00693C38" w:rsidRPr="00103A8F" w:rsidRDefault="00BB5F13">
      <w:pPr>
        <w:spacing w:after="240"/>
        <w:ind w:left="1440"/>
        <w:jc w:val="both"/>
      </w:pPr>
      <w:r w:rsidRPr="00103A8F">
        <w:rPr>
          <w:b/>
        </w:rPr>
        <w:t>ACTION</w:t>
      </w:r>
      <w:r w:rsidRPr="00103A8F">
        <w:t>: Determination of quorum.</w:t>
      </w:r>
    </w:p>
    <w:p w14:paraId="63E3FBBB" w14:textId="77777777" w:rsidR="00626624" w:rsidRDefault="00693C38">
      <w:pPr>
        <w:spacing w:after="240"/>
        <w:ind w:left="1440"/>
        <w:jc w:val="both"/>
      </w:pPr>
      <w:r w:rsidRPr="00103A8F">
        <w:rPr>
          <w:b/>
        </w:rPr>
        <w:t>ACTION:</w:t>
      </w:r>
      <w:r w:rsidRPr="00103A8F">
        <w:t xml:space="preserve"> Ensure completion of sign-in sheet</w:t>
      </w:r>
    </w:p>
    <w:p w14:paraId="125ECECC" w14:textId="77777777" w:rsidR="00DF0D36" w:rsidRPr="00103A8F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 w:rsidRPr="00103A8F">
        <w:rPr>
          <w:u w:val="single"/>
        </w:rPr>
        <w:t>Additions/revisions to agenda</w:t>
      </w:r>
    </w:p>
    <w:p w14:paraId="03BBAE5D" w14:textId="44C133C2" w:rsidR="00625025" w:rsidRDefault="00693C38" w:rsidP="00583A34">
      <w:pPr>
        <w:spacing w:after="240"/>
        <w:ind w:left="1440"/>
        <w:jc w:val="both"/>
      </w:pPr>
      <w:r w:rsidRPr="00103A8F">
        <w:lastRenderedPageBreak/>
        <w:t>Discuss needed additions or revisions to the agenda.</w:t>
      </w:r>
    </w:p>
    <w:p w14:paraId="521CE6D2" w14:textId="03D808CF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MEETING MINUTES APPROVAL </w:t>
      </w:r>
      <w:r w:rsidRPr="00103A8F">
        <w:t>(</w:t>
      </w:r>
      <w:r w:rsidR="00EE10F1">
        <w:t>KW Lee</w:t>
      </w:r>
      <w:r w:rsidRPr="00103A8F">
        <w:t>)</w:t>
      </w:r>
    </w:p>
    <w:p w14:paraId="39CFF99B" w14:textId="638EFF48" w:rsidR="00693C38" w:rsidRPr="00103A8F" w:rsidRDefault="00BB5F13">
      <w:pPr>
        <w:spacing w:after="240"/>
        <w:ind w:left="1080"/>
        <w:jc w:val="both"/>
      </w:pPr>
      <w:r w:rsidRPr="00103A8F">
        <w:t xml:space="preserve">Review and approval of </w:t>
      </w:r>
      <w:r w:rsidR="00805343">
        <w:t xml:space="preserve">the </w:t>
      </w:r>
      <w:r w:rsidR="00EE10F1">
        <w:t>J</w:t>
      </w:r>
      <w:r w:rsidR="00DA7B76">
        <w:t>an</w:t>
      </w:r>
      <w:r w:rsidR="00EE10F1">
        <w:t xml:space="preserve"> 2</w:t>
      </w:r>
      <w:r w:rsidR="00DA7B76">
        <w:t>2</w:t>
      </w:r>
      <w:r w:rsidR="00984E14">
        <w:t xml:space="preserve">, </w:t>
      </w:r>
      <w:proofErr w:type="gramStart"/>
      <w:r w:rsidR="00984E14">
        <w:t>202</w:t>
      </w:r>
      <w:r w:rsidR="00DA7B76">
        <w:t>4</w:t>
      </w:r>
      <w:proofErr w:type="gramEnd"/>
      <w:r w:rsidR="00805343">
        <w:t xml:space="preserve"> </w:t>
      </w:r>
      <w:r w:rsidRPr="00103A8F">
        <w:t xml:space="preserve">meeting minutes </w:t>
      </w:r>
      <w:r w:rsidR="006B3E20" w:rsidRPr="00103A8F">
        <w:t>(</w:t>
      </w:r>
      <w:r w:rsidR="00DA7B76">
        <w:t>Chicago</w:t>
      </w:r>
      <w:r w:rsidRPr="00103A8F">
        <w:t>).</w:t>
      </w:r>
    </w:p>
    <w:p w14:paraId="7AA777B0" w14:textId="4B4F0B0F" w:rsidR="00DF0D36" w:rsidRPr="00103A8F" w:rsidRDefault="00BB5F13">
      <w:pPr>
        <w:spacing w:after="240"/>
        <w:ind w:left="1080"/>
        <w:jc w:val="both"/>
      </w:pPr>
      <w:r w:rsidRPr="00103A8F">
        <w:t xml:space="preserve">Draft minutes are </w:t>
      </w:r>
      <w:r w:rsidR="000A0307" w:rsidRPr="00103A8F">
        <w:t xml:space="preserve">available </w:t>
      </w:r>
      <w:r w:rsidR="000A0307" w:rsidRPr="00EE10F1">
        <w:t>on the</w:t>
      </w:r>
      <w:r w:rsidRPr="00EE10F1">
        <w:t xml:space="preserve">  </w:t>
      </w:r>
      <w:hyperlink r:id="rId9" w:history="1">
        <w:r w:rsidR="00EE10F1" w:rsidRPr="00EE10F1">
          <w:rPr>
            <w:rStyle w:val="Hyperlink"/>
          </w:rPr>
          <w:t>TC 10.6 website</w:t>
        </w:r>
      </w:hyperlink>
    </w:p>
    <w:p w14:paraId="05A7869D" w14:textId="77777777" w:rsidR="00DF0D36" w:rsidRPr="00103A8F" w:rsidRDefault="00BB5F13">
      <w:pPr>
        <w:spacing w:after="240"/>
        <w:ind w:left="1080"/>
        <w:jc w:val="both"/>
      </w:pPr>
      <w:r w:rsidRPr="00103A8F">
        <w:rPr>
          <w:b/>
        </w:rPr>
        <w:t>ACTION</w:t>
      </w:r>
      <w:r w:rsidRPr="00103A8F">
        <w:t xml:space="preserve">: Vote to approve minutes if quorum is met. </w:t>
      </w:r>
    </w:p>
    <w:p w14:paraId="707879F7" w14:textId="77777777" w:rsidR="00693C38" w:rsidRPr="00103A8F" w:rsidRDefault="00693C38" w:rsidP="00625025">
      <w:pPr>
        <w:ind w:left="1080"/>
        <w:jc w:val="both"/>
      </w:pPr>
    </w:p>
    <w:p w14:paraId="58EBF5A2" w14:textId="7835658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RECOGNITION OF LIAISONS AND ANNOUNCEMENTS </w:t>
      </w:r>
      <w:r w:rsidRPr="00103A8F">
        <w:t>(</w:t>
      </w:r>
      <w:r w:rsidR="00EE10F1">
        <w:t>KW Lee</w:t>
      </w:r>
      <w:r w:rsidRPr="00103A8F">
        <w:t>)</w:t>
      </w:r>
    </w:p>
    <w:p w14:paraId="6F3B4042" w14:textId="3384F0E4" w:rsidR="00DF0D36" w:rsidRDefault="00BB5F13">
      <w:pPr>
        <w:spacing w:after="240"/>
        <w:ind w:left="1086"/>
        <w:jc w:val="both"/>
      </w:pPr>
      <w:r w:rsidRPr="00103A8F">
        <w:t xml:space="preserve">Provide opportunity for liaisons in attendance to speak to the TC 10.6 committee members. </w:t>
      </w:r>
    </w:p>
    <w:p w14:paraId="0E1A369E" w14:textId="77777777" w:rsidR="00EE10F1" w:rsidRDefault="00EE10F1">
      <w:pPr>
        <w:spacing w:after="240"/>
        <w:ind w:left="1086"/>
        <w:jc w:val="both"/>
      </w:pPr>
    </w:p>
    <w:p w14:paraId="072FBE88" w14:textId="1F622CD6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REVIEW OF TC10 SECTION MEETING </w:t>
      </w:r>
      <w:r w:rsidRPr="00103A8F">
        <w:t>(</w:t>
      </w:r>
      <w:r w:rsidR="00EE10F1">
        <w:t>KW Lee</w:t>
      </w:r>
      <w:r w:rsidRPr="00103A8F">
        <w:t>)</w:t>
      </w:r>
    </w:p>
    <w:p w14:paraId="72C30389" w14:textId="5DBB2184" w:rsidR="00C01694" w:rsidRDefault="00C01694" w:rsidP="00C01694">
      <w:pPr>
        <w:pStyle w:val="ListParagraph"/>
        <w:spacing w:after="240"/>
        <w:ind w:left="1086"/>
        <w:jc w:val="both"/>
      </w:pPr>
      <w:r>
        <w:t xml:space="preserve">KW to provide highlights from the TC10 Section Chair Breakfast </w:t>
      </w:r>
      <w:proofErr w:type="gramStart"/>
      <w:r>
        <w:t>meeting</w:t>
      </w:r>
      <w:proofErr w:type="gramEnd"/>
    </w:p>
    <w:p w14:paraId="3E6B98D4" w14:textId="0B06C3FD" w:rsidR="00C01694" w:rsidRDefault="00C01694" w:rsidP="00C01694">
      <w:pPr>
        <w:pStyle w:val="ListParagraph"/>
        <w:spacing w:after="240"/>
        <w:ind w:left="1086"/>
        <w:jc w:val="both"/>
      </w:pPr>
      <w:r>
        <w:t>Upcoming 202</w:t>
      </w:r>
      <w:r w:rsidR="00DA7B76">
        <w:t>5</w:t>
      </w:r>
      <w:r>
        <w:t xml:space="preserve"> ASHRAE </w:t>
      </w:r>
      <w:r w:rsidR="00DA7B76">
        <w:t>Winter</w:t>
      </w:r>
      <w:r>
        <w:t xml:space="preserve"> Conference meeting details</w:t>
      </w:r>
    </w:p>
    <w:p w14:paraId="3363318C" w14:textId="77777777" w:rsidR="003C368E" w:rsidRDefault="003C368E" w:rsidP="00BC5A77">
      <w:pPr>
        <w:spacing w:after="240"/>
        <w:ind w:left="1086"/>
        <w:jc w:val="both"/>
      </w:pPr>
    </w:p>
    <w:p w14:paraId="66723575" w14:textId="5E20F9B4" w:rsidR="003C7CEE" w:rsidRPr="00EC7DC8" w:rsidRDefault="00BB5F13" w:rsidP="00EC7DC8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REVIEW COMMITTEE MEMBERSHIP, ROLES, AND CONTACT INFORMATION</w:t>
      </w:r>
      <w:r w:rsidR="00495D2C">
        <w:rPr>
          <w:bCs/>
        </w:rPr>
        <w:t xml:space="preserve"> (</w:t>
      </w:r>
      <w:r w:rsidR="003C368E">
        <w:rPr>
          <w:bCs/>
        </w:rPr>
        <w:t>KW Lee</w:t>
      </w:r>
      <w:r w:rsidR="00495D2C">
        <w:rPr>
          <w:bCs/>
        </w:rPr>
        <w:t>)</w:t>
      </w:r>
    </w:p>
    <w:p w14:paraId="67E21808" w14:textId="684BB75E" w:rsidR="00C01694" w:rsidRDefault="00C01694" w:rsidP="00333342">
      <w:pPr>
        <w:spacing w:after="240"/>
        <w:ind w:left="1086"/>
        <w:jc w:val="both"/>
      </w:pPr>
      <w:r>
        <w:t>Reminder to update/keep your ASHRAE info up to date.</w:t>
      </w:r>
    </w:p>
    <w:p w14:paraId="5A3534D3" w14:textId="65B8F26D" w:rsidR="007A79DA" w:rsidRDefault="007A79DA" w:rsidP="00333342">
      <w:pPr>
        <w:spacing w:after="240"/>
        <w:ind w:left="1086"/>
        <w:jc w:val="both"/>
      </w:pPr>
      <w:r>
        <w:t>No new changes</w:t>
      </w:r>
      <w:r w:rsidR="008B0A28">
        <w:t xml:space="preserve"> since last meeting.</w:t>
      </w:r>
    </w:p>
    <w:p w14:paraId="0339298D" w14:textId="77777777" w:rsidR="00C01694" w:rsidRDefault="00C01694" w:rsidP="00333342">
      <w:pPr>
        <w:spacing w:after="240"/>
        <w:ind w:left="1086"/>
        <w:jc w:val="both"/>
      </w:pPr>
    </w:p>
    <w:p w14:paraId="6AF8C778" w14:textId="619C1F58" w:rsidR="00393F20" w:rsidRDefault="00BB5F13" w:rsidP="00797E96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 xml:space="preserve">STANDARDS ACTIVITIES UPDATES </w:t>
      </w:r>
      <w:r w:rsidRPr="00103A8F">
        <w:t>(</w:t>
      </w:r>
      <w:r w:rsidR="00927AC7">
        <w:t>Antonio Romeo</w:t>
      </w:r>
      <w:r w:rsidRPr="00103A8F">
        <w:t>)</w:t>
      </w:r>
    </w:p>
    <w:p w14:paraId="2B6765E7" w14:textId="27C01377" w:rsidR="00393F20" w:rsidRDefault="003C368E" w:rsidP="00CA1716">
      <w:pPr>
        <w:ind w:left="1170"/>
      </w:pPr>
      <w:r>
        <w:t xml:space="preserve">Discuss updates on </w:t>
      </w:r>
      <w:r w:rsidR="00797E96">
        <w:t xml:space="preserve">proposed </w:t>
      </w:r>
      <w:r w:rsidR="007931DE">
        <w:t xml:space="preserve">safety </w:t>
      </w:r>
      <w:r w:rsidR="00797E96">
        <w:t>standard: “Safety Standard for Transportation Refrigeration Systems” from Alex Schmig.</w:t>
      </w:r>
    </w:p>
    <w:p w14:paraId="47ACBBDF" w14:textId="77777777" w:rsidR="00393F20" w:rsidRDefault="00393F20" w:rsidP="00CA1716">
      <w:pPr>
        <w:ind w:left="1170"/>
      </w:pPr>
    </w:p>
    <w:p w14:paraId="2F6BA691" w14:textId="544208EB" w:rsidR="00312DAE" w:rsidRDefault="00797E96" w:rsidP="007931DE">
      <w:pPr>
        <w:ind w:left="1170"/>
      </w:pPr>
      <w:r>
        <w:t xml:space="preserve">Other open </w:t>
      </w:r>
      <w:r w:rsidR="00CA1716">
        <w:t>discussion.</w:t>
      </w:r>
    </w:p>
    <w:p w14:paraId="045D0AD2" w14:textId="0074DFE7" w:rsidR="00E04679" w:rsidRDefault="00E04679" w:rsidP="007931DE">
      <w:pPr>
        <w:ind w:left="1170"/>
      </w:pPr>
    </w:p>
    <w:p w14:paraId="4FE1C9DD" w14:textId="77777777" w:rsidR="00DF0D36" w:rsidRPr="00103A8F" w:rsidRDefault="00DF0D36"/>
    <w:p w14:paraId="2409FE2D" w14:textId="62AC469D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RESEARCH ACTIVITIES UPDATE </w:t>
      </w:r>
      <w:r w:rsidRPr="00103A8F">
        <w:t>(</w:t>
      </w:r>
      <w:r w:rsidR="009B0057" w:rsidRPr="00103A8F">
        <w:rPr>
          <w:color w:val="000000"/>
        </w:rPr>
        <w:t>Jian Sun</w:t>
      </w:r>
      <w:r w:rsidRPr="00103A8F">
        <w:t>)</w:t>
      </w:r>
    </w:p>
    <w:p w14:paraId="2E68C47D" w14:textId="7EEC2EA3" w:rsidR="00DF0D36" w:rsidRDefault="009B0057">
      <w:pPr>
        <w:ind w:left="1080"/>
        <w:jc w:val="both"/>
      </w:pPr>
      <w:r w:rsidRPr="00103A8F">
        <w:rPr>
          <w:color w:val="000000"/>
        </w:rPr>
        <w:t>Jian Sun</w:t>
      </w:r>
      <w:r w:rsidR="00BB5F13" w:rsidRPr="00103A8F">
        <w:t xml:space="preserve"> to report on the research chair breakfast</w:t>
      </w:r>
      <w:r w:rsidR="00BD61EC" w:rsidRPr="00103A8F">
        <w:t xml:space="preserve"> and other research related activities.</w:t>
      </w:r>
    </w:p>
    <w:p w14:paraId="6EF8B0D2" w14:textId="77777777" w:rsidR="00F01911" w:rsidRDefault="00F01911">
      <w:pPr>
        <w:ind w:left="1080"/>
        <w:jc w:val="both"/>
      </w:pPr>
    </w:p>
    <w:p w14:paraId="2741BB6B" w14:textId="77777777" w:rsidR="00DF0D36" w:rsidRPr="00103A8F" w:rsidRDefault="00DF0D36" w:rsidP="00BB174C">
      <w:pPr>
        <w:jc w:val="both"/>
      </w:pPr>
    </w:p>
    <w:p w14:paraId="1FBFCC9E" w14:textId="149A97CF" w:rsidR="00DF0D36" w:rsidRPr="00103A8F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 w:rsidRPr="00103A8F">
        <w:rPr>
          <w:b/>
        </w:rPr>
        <w:t xml:space="preserve">PROGRAM UPDATE </w:t>
      </w:r>
      <w:r w:rsidRPr="00103A8F">
        <w:t>(</w:t>
      </w:r>
      <w:r w:rsidR="003C368E">
        <w:t>Alex Schmig</w:t>
      </w:r>
      <w:r w:rsidRPr="00103A8F">
        <w:t xml:space="preserve">) </w:t>
      </w:r>
    </w:p>
    <w:p w14:paraId="1C198D96" w14:textId="0067D70F" w:rsidR="00DF0D36" w:rsidRPr="00103A8F" w:rsidRDefault="00BB5F13">
      <w:pPr>
        <w:tabs>
          <w:tab w:val="left" w:pos="1920"/>
        </w:tabs>
        <w:ind w:left="1086"/>
        <w:jc w:val="both"/>
      </w:pPr>
      <w:r w:rsidRPr="00103A8F">
        <w:t xml:space="preserve">There is a call for anyone interested in being a reviewer for papers for future conferences.  Anyone else interested in being a conference paper reviewer should contact </w:t>
      </w:r>
      <w:r w:rsidR="003C368E">
        <w:t>Alex Schmig</w:t>
      </w:r>
      <w:r w:rsidRPr="00103A8F">
        <w:t xml:space="preserve"> or</w:t>
      </w:r>
      <w:r w:rsidR="003C368E">
        <w:t xml:space="preserve"> KW Lee</w:t>
      </w:r>
      <w:r w:rsidRPr="00103A8F">
        <w:t xml:space="preserve"> to let them know.</w:t>
      </w:r>
    </w:p>
    <w:p w14:paraId="1B597236" w14:textId="77777777" w:rsidR="00A03CB2" w:rsidRPr="00103A8F" w:rsidRDefault="00A03CB2">
      <w:pPr>
        <w:tabs>
          <w:tab w:val="left" w:pos="1920"/>
        </w:tabs>
        <w:ind w:left="1086"/>
        <w:jc w:val="both"/>
      </w:pPr>
    </w:p>
    <w:p w14:paraId="2D2DB256" w14:textId="035E5B81" w:rsidR="00204946" w:rsidRDefault="00EA22D4" w:rsidP="00871586">
      <w:pPr>
        <w:tabs>
          <w:tab w:val="left" w:pos="1920"/>
        </w:tabs>
        <w:ind w:left="1086"/>
        <w:jc w:val="both"/>
      </w:pPr>
      <w:r w:rsidRPr="00103A8F">
        <w:t xml:space="preserve">Open discussion on co-sponsorships or seminar/presentation proposals for </w:t>
      </w:r>
      <w:r w:rsidR="003C368E">
        <w:t>2</w:t>
      </w:r>
      <w:r w:rsidR="00247D45">
        <w:t>02</w:t>
      </w:r>
      <w:r w:rsidR="00DA7B76">
        <w:t>5</w:t>
      </w:r>
      <w:r w:rsidR="00E454A9" w:rsidRPr="00103A8F">
        <w:t xml:space="preserve"> </w:t>
      </w:r>
      <w:r w:rsidR="00DA7B76">
        <w:t>Winter</w:t>
      </w:r>
      <w:r w:rsidR="00C01694">
        <w:t xml:space="preserve"> Conference</w:t>
      </w:r>
      <w:r w:rsidR="00E454A9" w:rsidRPr="00103A8F">
        <w:t>.</w:t>
      </w:r>
    </w:p>
    <w:p w14:paraId="6A05BA1A" w14:textId="77777777" w:rsidR="0073462D" w:rsidRDefault="0073462D" w:rsidP="00871586">
      <w:pPr>
        <w:tabs>
          <w:tab w:val="left" w:pos="1920"/>
        </w:tabs>
        <w:ind w:left="1086"/>
        <w:jc w:val="both"/>
      </w:pPr>
    </w:p>
    <w:p w14:paraId="48B12314" w14:textId="77777777" w:rsidR="00DF0D36" w:rsidRPr="00103A8F" w:rsidRDefault="00DF0D36" w:rsidP="00536E54"/>
    <w:p w14:paraId="4E9B8204" w14:textId="00F91D08" w:rsidR="00DF0D36" w:rsidRPr="00103A8F" w:rsidRDefault="00BB5F13">
      <w:pPr>
        <w:numPr>
          <w:ilvl w:val="0"/>
          <w:numId w:val="2"/>
        </w:numPr>
        <w:spacing w:after="240"/>
        <w:jc w:val="both"/>
      </w:pPr>
      <w:r w:rsidRPr="00103A8F">
        <w:rPr>
          <w:b/>
        </w:rPr>
        <w:t>HANDBOOK</w:t>
      </w:r>
      <w:r w:rsidRPr="00103A8F">
        <w:t xml:space="preserve"> (</w:t>
      </w:r>
      <w:r w:rsidR="00951A4E">
        <w:t>Riley Barta</w:t>
      </w:r>
      <w:r w:rsidRPr="00103A8F">
        <w:t>)</w:t>
      </w:r>
    </w:p>
    <w:p w14:paraId="235922AF" w14:textId="6370E8AD" w:rsidR="00470AF3" w:rsidRDefault="00BD61EC" w:rsidP="006030FE">
      <w:pPr>
        <w:spacing w:after="240"/>
        <w:ind w:left="1080"/>
        <w:jc w:val="both"/>
      </w:pPr>
      <w:r w:rsidRPr="00103A8F">
        <w:t>Discussion on required handbook updates and timeline requirements.</w:t>
      </w:r>
    </w:p>
    <w:p w14:paraId="65E41D0A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Standard citations/years </w:t>
      </w:r>
      <w:proofErr w:type="gramStart"/>
      <w:r>
        <w:rPr>
          <w:sz w:val="22"/>
          <w:szCs w:val="22"/>
        </w:rPr>
        <w:t>updated</w:t>
      </w:r>
      <w:proofErr w:type="gramEnd"/>
    </w:p>
    <w:p w14:paraId="7B3AF8DF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Additional language on legislation and low-GWP trends added; flammability considerations elaborated upon</w:t>
      </w:r>
    </w:p>
    <w:p w14:paraId="206A86F6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Compressor and system control updated based on technology </w:t>
      </w:r>
      <w:proofErr w:type="gramStart"/>
      <w:r>
        <w:rPr>
          <w:sz w:val="22"/>
          <w:szCs w:val="22"/>
        </w:rPr>
        <w:t>developments</w:t>
      </w:r>
      <w:proofErr w:type="gramEnd"/>
      <w:r>
        <w:rPr>
          <w:sz w:val="22"/>
          <w:szCs w:val="22"/>
        </w:rPr>
        <w:t xml:space="preserve"> </w:t>
      </w:r>
    </w:p>
    <w:p w14:paraId="31C8604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Trends in cooling system design (i.e., fresh vs. saltwater loops) and their implications on system design and heat exchanger coatings </w:t>
      </w:r>
      <w:proofErr w:type="gramStart"/>
      <w:r>
        <w:rPr>
          <w:sz w:val="22"/>
          <w:szCs w:val="22"/>
        </w:rPr>
        <w:t>updated</w:t>
      </w:r>
      <w:proofErr w:type="gramEnd"/>
      <w:r>
        <w:rPr>
          <w:sz w:val="22"/>
          <w:szCs w:val="22"/>
        </w:rPr>
        <w:t xml:space="preserve"> </w:t>
      </w:r>
    </w:p>
    <w:p w14:paraId="6F21BC75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Data management (field data, etc.) content </w:t>
      </w:r>
      <w:proofErr w:type="gramStart"/>
      <w:r>
        <w:rPr>
          <w:sz w:val="22"/>
          <w:szCs w:val="22"/>
        </w:rPr>
        <w:t>added</w:t>
      </w:r>
      <w:proofErr w:type="gramEnd"/>
    </w:p>
    <w:p w14:paraId="7C47D7B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More variation in design points and modularity based on customer needs elaborated upon</w:t>
      </w:r>
    </w:p>
    <w:p w14:paraId="6B2AF05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Draining and condensate buildup management elaborated upon and </w:t>
      </w:r>
      <w:proofErr w:type="gramStart"/>
      <w:r>
        <w:rPr>
          <w:sz w:val="22"/>
          <w:szCs w:val="22"/>
        </w:rPr>
        <w:t>updated</w:t>
      </w:r>
      <w:proofErr w:type="gramEnd"/>
    </w:p>
    <w:p w14:paraId="69529B8F" w14:textId="77777777" w:rsidR="00E83928" w:rsidRDefault="00E83928" w:rsidP="00E83928">
      <w:pPr>
        <w:rPr>
          <w:rFonts w:eastAsiaTheme="minorEastAsia"/>
        </w:rPr>
      </w:pPr>
      <w:r>
        <w:rPr>
          <w:sz w:val="22"/>
          <w:szCs w:val="22"/>
        </w:rPr>
        <w:t> </w:t>
      </w:r>
    </w:p>
    <w:bookmarkStart w:id="0" w:name="_MON_1780128193"/>
    <w:bookmarkEnd w:id="0"/>
    <w:p w14:paraId="52B411CA" w14:textId="3F1CB5C7" w:rsidR="00E83928" w:rsidRDefault="00E83928" w:rsidP="006030FE">
      <w:pPr>
        <w:spacing w:after="240"/>
        <w:ind w:left="1080"/>
        <w:jc w:val="both"/>
      </w:pPr>
      <w:r>
        <w:object w:dxaOrig="1532" w:dyaOrig="991" w14:anchorId="4B7678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4pt;height:49.45pt" o:ole="">
            <v:imagedata r:id="rId10" o:title=""/>
          </v:shape>
          <o:OLEObject Type="Embed" ProgID="Word.Document.12" ShapeID="_x0000_i1025" DrawAspect="Icon" ObjectID="_1780128312" r:id="rId11">
            <o:FieldCodes>\s</o:FieldCodes>
          </o:OLEObject>
        </w:object>
      </w:r>
    </w:p>
    <w:p w14:paraId="5440BC10" w14:textId="3D195514" w:rsidR="007D225A" w:rsidRPr="007931DE" w:rsidRDefault="00BB5F13" w:rsidP="007931DE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 xml:space="preserve">WEBSITE </w:t>
      </w:r>
      <w:r w:rsidRPr="00103A8F">
        <w:t>(</w:t>
      </w:r>
      <w:r w:rsidR="00845BB1">
        <w:t>Sugun</w:t>
      </w:r>
      <w:r w:rsidRPr="00103A8F">
        <w:t>)</w:t>
      </w:r>
    </w:p>
    <w:p w14:paraId="2685F2C4" w14:textId="6691F2E4" w:rsidR="00247D45" w:rsidRDefault="00247D45">
      <w:pPr>
        <w:ind w:left="1080"/>
        <w:jc w:val="both"/>
      </w:pPr>
      <w:r>
        <w:t>The website</w:t>
      </w:r>
      <w:r w:rsidR="00845BB1">
        <w:t xml:space="preserve"> </w:t>
      </w:r>
      <w:r w:rsidR="003C368E">
        <w:t xml:space="preserve">is </w:t>
      </w:r>
      <w:proofErr w:type="gramStart"/>
      <w:r w:rsidR="0064460F">
        <w:t>up</w:t>
      </w:r>
      <w:r w:rsidR="003C368E">
        <w:t>-to-</w:t>
      </w:r>
      <w:r w:rsidR="0064460F">
        <w:t>date</w:t>
      </w:r>
      <w:proofErr w:type="gramEnd"/>
      <w:r w:rsidR="003C368E">
        <w:t xml:space="preserve"> with recent meeting minutes and meeting information</w:t>
      </w:r>
      <w:r w:rsidR="00580443">
        <w:t>.</w:t>
      </w:r>
    </w:p>
    <w:p w14:paraId="3A4689BA" w14:textId="3F1E8A19" w:rsidR="00470AF3" w:rsidRDefault="00470AF3">
      <w:pPr>
        <w:ind w:left="1080"/>
        <w:jc w:val="both"/>
      </w:pPr>
    </w:p>
    <w:p w14:paraId="15803839" w14:textId="77777777" w:rsidR="00B76D7F" w:rsidRPr="00B76D7F" w:rsidRDefault="00B76D7F" w:rsidP="00B76D7F">
      <w:pPr>
        <w:ind w:left="1080"/>
        <w:jc w:val="both"/>
        <w:rPr>
          <w:i/>
          <w:iCs/>
        </w:rPr>
      </w:pPr>
    </w:p>
    <w:p w14:paraId="14EDBC20" w14:textId="1B10AC2F" w:rsidR="00CE72A3" w:rsidRPr="00CE72A3" w:rsidRDefault="00BB5F13" w:rsidP="00CE72A3">
      <w:pPr>
        <w:numPr>
          <w:ilvl w:val="0"/>
          <w:numId w:val="2"/>
        </w:numPr>
        <w:spacing w:after="240"/>
        <w:ind w:left="1080"/>
        <w:jc w:val="both"/>
      </w:pPr>
      <w:bookmarkStart w:id="1" w:name="_Ref535136302"/>
      <w:r w:rsidRPr="00103A8F">
        <w:rPr>
          <w:b/>
        </w:rPr>
        <w:t>OTHER BUSINESS</w:t>
      </w:r>
      <w:bookmarkEnd w:id="1"/>
      <w:r w:rsidRPr="00103A8F">
        <w:rPr>
          <w:b/>
        </w:rPr>
        <w:t xml:space="preserve"> </w:t>
      </w:r>
    </w:p>
    <w:p w14:paraId="1AD95EF1" w14:textId="77777777" w:rsidR="00EA22D4" w:rsidRPr="00103A8F" w:rsidRDefault="00EA22D4" w:rsidP="002E65C2">
      <w:pPr>
        <w:pStyle w:val="ListParagraph"/>
        <w:ind w:left="1800"/>
        <w:jc w:val="both"/>
      </w:pPr>
    </w:p>
    <w:p w14:paraId="201BF4EE" w14:textId="77777777" w:rsidR="00DF0D36" w:rsidRPr="00103A8F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 w:rsidRPr="00103A8F">
        <w:rPr>
          <w:b/>
        </w:rPr>
        <w:t>ADJOURNMENT</w:t>
      </w:r>
    </w:p>
    <w:p w14:paraId="6B901CD5" w14:textId="42D48F8A" w:rsidR="00DF0D36" w:rsidRDefault="00BB5F13">
      <w:pPr>
        <w:spacing w:after="240"/>
        <w:ind w:left="1086"/>
      </w:pPr>
      <w:r w:rsidRPr="00103A8F">
        <w:t>Next Meeting</w:t>
      </w:r>
      <w:r w:rsidR="00E454A9" w:rsidRPr="00103A8F">
        <w:t>:  M</w:t>
      </w:r>
      <w:r w:rsidRPr="00103A8F">
        <w:t xml:space="preserve">onday, </w:t>
      </w:r>
      <w:r w:rsidR="00DA7B76">
        <w:t>Feb 10</w:t>
      </w:r>
      <w:r w:rsidR="00E454A9" w:rsidRPr="00103A8F">
        <w:t xml:space="preserve"> </w:t>
      </w:r>
      <w:r w:rsidRPr="00103A8F">
        <w:t>at the 20</w:t>
      </w:r>
      <w:r w:rsidR="00EA22D4" w:rsidRPr="00103A8F">
        <w:t>2</w:t>
      </w:r>
      <w:r w:rsidR="00DA7B76">
        <w:t>5</w:t>
      </w:r>
      <w:r w:rsidR="00331B32" w:rsidRPr="00103A8F">
        <w:t xml:space="preserve"> ASHRAE </w:t>
      </w:r>
      <w:r w:rsidR="00DA7B76">
        <w:t>Winter</w:t>
      </w:r>
      <w:r w:rsidR="00331B32" w:rsidRPr="00103A8F">
        <w:t xml:space="preserve"> Conference in </w:t>
      </w:r>
      <w:r w:rsidR="00DA7B76">
        <w:t>Orlando</w:t>
      </w:r>
      <w:r w:rsidR="00922C9F">
        <w:t xml:space="preserve">, </w:t>
      </w:r>
      <w:r w:rsidR="00DA7B76">
        <w:t>FL</w:t>
      </w:r>
      <w:r w:rsidR="00331B32" w:rsidRPr="00103A8F">
        <w:t>.</w:t>
      </w:r>
      <w:r w:rsidR="00E454A9" w:rsidRPr="00103A8F">
        <w:t xml:space="preserve">  </w:t>
      </w:r>
      <w:r w:rsidRPr="00103A8F">
        <w:t>This meeting will also be set up for remote participation access.</w:t>
      </w:r>
    </w:p>
    <w:p w14:paraId="12AF176F" w14:textId="71DF6BC1" w:rsidR="00DF0D36" w:rsidRPr="00B76D7F" w:rsidRDefault="00BB5F13" w:rsidP="00B76D7F">
      <w:pPr>
        <w:spacing w:after="240"/>
        <w:ind w:left="1086"/>
        <w:rPr>
          <w:i/>
          <w:iCs/>
        </w:rPr>
      </w:pPr>
      <w:r w:rsidRPr="00103A8F">
        <w:rPr>
          <w:b/>
        </w:rPr>
        <w:tab/>
      </w:r>
      <w:bookmarkStart w:id="2" w:name="_MON_1608877615"/>
      <w:bookmarkEnd w:id="2"/>
    </w:p>
    <w:p w14:paraId="36EACA3A" w14:textId="571B4D57" w:rsidR="00DF0D36" w:rsidRPr="00B76D7F" w:rsidRDefault="00BB5F13" w:rsidP="00B76D7F">
      <w:pPr>
        <w:spacing w:after="240"/>
        <w:ind w:left="360"/>
        <w:jc w:val="both"/>
      </w:pPr>
      <w:r w:rsidRPr="00103A8F">
        <w:rPr>
          <w:b/>
        </w:rPr>
        <w:t xml:space="preserve">APPENDIX </w:t>
      </w:r>
      <w:r w:rsidR="00BD61EC" w:rsidRPr="00103A8F">
        <w:rPr>
          <w:b/>
        </w:rPr>
        <w:t>A</w:t>
      </w:r>
    </w:p>
    <w:p w14:paraId="24F4E4E3" w14:textId="373B3C8D" w:rsidR="0093633C" w:rsidRPr="00103A8F" w:rsidRDefault="00D618E5" w:rsidP="0093633C">
      <w:pPr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F5F0A">
        <w:rPr>
          <w:b/>
          <w:bCs/>
        </w:rPr>
        <w:t>4</w:t>
      </w:r>
      <w:r w:rsidR="0093633C" w:rsidRPr="00103A8F">
        <w:rPr>
          <w:b/>
          <w:bCs/>
        </w:rPr>
        <w:t>/202</w:t>
      </w:r>
      <w:r w:rsidR="00AF5F0A">
        <w:rPr>
          <w:b/>
          <w:bCs/>
        </w:rPr>
        <w:t>5</w:t>
      </w:r>
      <w:r w:rsidR="0093633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(through today’s meeting)</w:t>
      </w:r>
    </w:p>
    <w:p w14:paraId="61FDB1C7" w14:textId="77777777" w:rsidR="0093633C" w:rsidRPr="00103A8F" w:rsidRDefault="0093633C" w:rsidP="0093633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93633C" w:rsidRPr="00103A8F" w14:paraId="7AA275B3" w14:textId="77777777" w:rsidTr="00CD1F54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C9A0CE9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CEE3CE2" w14:textId="574D8C84" w:rsidR="0093633C" w:rsidRPr="00103A8F" w:rsidRDefault="0093633C" w:rsidP="00CD1F54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F5F0A">
              <w:rPr>
                <w:b/>
                <w:bCs/>
                <w:color w:val="000000"/>
              </w:rPr>
              <w:t>4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F5F0A">
              <w:rPr>
                <w:b/>
                <w:bCs/>
                <w:color w:val="000000"/>
              </w:rPr>
              <w:t>5</w:t>
            </w:r>
          </w:p>
        </w:tc>
      </w:tr>
      <w:tr w:rsidR="00AD5DD2" w:rsidRPr="00103A8F" w14:paraId="4B6D90C8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5ECB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8637ADE" w14:textId="5C0444C5" w:rsidR="00AD5DD2" w:rsidRPr="00103A8F" w:rsidRDefault="00AD5DD2" w:rsidP="00AD5DD2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AD5DD2" w:rsidRPr="00103A8F" w14:paraId="6FB41D6E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82558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9D6EE4" w14:textId="64FA5085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AD5DD2" w:rsidRPr="00103A8F" w14:paraId="39CED6D7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A07C9" w14:textId="77777777" w:rsidR="00AD5DD2" w:rsidRPr="00103A8F" w:rsidRDefault="00AD5DD2" w:rsidP="00AD5DD2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69898E" w14:textId="1D54D964" w:rsidR="00AD5DD2" w:rsidRPr="00103A8F" w:rsidRDefault="00AD5DD2" w:rsidP="00AD5DD2">
            <w:pPr>
              <w:jc w:val="center"/>
            </w:pPr>
            <w:r w:rsidRPr="00103A8F">
              <w:t>Mr. Sugun Tej Inampudi</w:t>
            </w:r>
          </w:p>
        </w:tc>
      </w:tr>
      <w:tr w:rsidR="00AD5DD2" w:rsidRPr="00103A8F" w14:paraId="7512B98D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4D02B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2E832" w14:textId="239D1DC9" w:rsidR="00AD5DD2" w:rsidRPr="00103A8F" w:rsidRDefault="00AD5DD2" w:rsidP="00AD5DD2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AD5DD2" w:rsidRPr="00103A8F" w14:paraId="7E07D8A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654BEF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lastRenderedPageBreak/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1EF773" w14:textId="6EEF0E2A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AD5DD2" w:rsidRPr="00103A8F" w14:paraId="2272244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A13C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4C414D" w14:textId="567BC6ED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AD5DD2" w:rsidRPr="00103A8F" w14:paraId="1679EF93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E5A011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3A6678" w14:textId="2B602E33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5EE8961E" w14:textId="77777777" w:rsidR="0093633C" w:rsidRPr="00103A8F" w:rsidRDefault="0093633C" w:rsidP="0093633C">
      <w:pPr>
        <w:spacing w:after="240"/>
        <w:jc w:val="center"/>
        <w:rPr>
          <w:b/>
          <w:bCs/>
          <w:highlight w:val="yellow"/>
        </w:rPr>
      </w:pPr>
    </w:p>
    <w:p w14:paraId="1BD3F430" w14:textId="76218C9E" w:rsidR="0093633C" w:rsidRPr="00103A8F" w:rsidRDefault="00D618E5" w:rsidP="0093633C">
      <w:pPr>
        <w:spacing w:after="240"/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F5F0A">
        <w:rPr>
          <w:b/>
          <w:bCs/>
        </w:rPr>
        <w:t>4</w:t>
      </w:r>
      <w:r w:rsidR="0093633C" w:rsidRPr="00103A8F">
        <w:rPr>
          <w:b/>
          <w:bCs/>
        </w:rPr>
        <w:t>/202</w:t>
      </w:r>
      <w:r w:rsidR="00AF5F0A">
        <w:rPr>
          <w:b/>
          <w:bCs/>
        </w:rPr>
        <w:t>5</w:t>
      </w:r>
      <w:r w:rsidR="0093633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(through today’s meeting)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93633C" w:rsidRPr="00103A8F" w14:paraId="4B0234FA" w14:textId="77777777" w:rsidTr="00CD1F5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B8F82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3F4D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D5DD2" w:rsidRPr="00103A8F" w14:paraId="21088D68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74A04" w14:textId="2FC7A136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F4435" w14:textId="0E79D9F4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755A4DCB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594B0" w14:textId="04209A65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60FD6" w14:textId="4CE2986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D5DD2" w:rsidRPr="00103A8F" w14:paraId="48E40ED5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68C6" w14:textId="3CDF0A7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B2981" w14:textId="7A7D094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D5DD2" w:rsidRPr="00103A8F" w14:paraId="4901E0F0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DA77" w14:textId="33CD260F" w:rsidR="00AD5DD2" w:rsidRPr="00256089" w:rsidRDefault="00AD5DD2" w:rsidP="00AD5DD2">
            <w:pPr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F064F" w14:textId="294DE957" w:rsidR="00AD5DD2" w:rsidRPr="00256089" w:rsidRDefault="00AD5DD2" w:rsidP="00AD5DD2">
            <w:pPr>
              <w:rPr>
                <w:rFonts w:eastAsia="Calibri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065A6AC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21AA" w14:textId="128B5011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B65BB" w14:textId="4EAC121F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D5DD2" w:rsidRPr="00103A8F" w14:paraId="4A1BE8A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6F2B" w14:textId="45E6596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AFC5" w14:textId="7E3A4D5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1D117D46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9A244" w14:textId="0B62F71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2E2BF" w14:textId="434921E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7/1/2027</w:t>
            </w:r>
          </w:p>
        </w:tc>
      </w:tr>
    </w:tbl>
    <w:p w14:paraId="68DDEDB3" w14:textId="4CC6DE6C" w:rsidR="0093633C" w:rsidRDefault="0093633C">
      <w:pPr>
        <w:spacing w:after="240"/>
        <w:jc w:val="center"/>
        <w:rPr>
          <w:b/>
          <w:bCs/>
        </w:rPr>
      </w:pPr>
    </w:p>
    <w:p w14:paraId="019A2AF5" w14:textId="26CAEE60" w:rsidR="0054541C" w:rsidRPr="00103A8F" w:rsidRDefault="00293209" w:rsidP="0054541C">
      <w:pPr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(after today’s meeting)</w:t>
      </w:r>
    </w:p>
    <w:p w14:paraId="126E9A0D" w14:textId="77777777" w:rsidR="0054541C" w:rsidRPr="00103A8F" w:rsidRDefault="0054541C" w:rsidP="0054541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54541C" w:rsidRPr="00103A8F" w14:paraId="6CDBDC4E" w14:textId="77777777" w:rsidTr="001648E7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38189C2C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232C12D9" w14:textId="23E84297" w:rsidR="0054541C" w:rsidRPr="00103A8F" w:rsidRDefault="0054541C" w:rsidP="001648E7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D5DD2">
              <w:rPr>
                <w:b/>
                <w:bCs/>
                <w:color w:val="000000"/>
              </w:rPr>
              <w:t>4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D5DD2">
              <w:rPr>
                <w:b/>
                <w:bCs/>
                <w:color w:val="000000"/>
              </w:rPr>
              <w:t>5</w:t>
            </w:r>
          </w:p>
        </w:tc>
      </w:tr>
      <w:tr w:rsidR="00293209" w:rsidRPr="00103A8F" w14:paraId="79D6555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F957F" w14:textId="77777777" w:rsidR="00293209" w:rsidRPr="00103A8F" w:rsidRDefault="00293209" w:rsidP="00293209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36F80A" w14:textId="1C65A1CF" w:rsidR="00293209" w:rsidRPr="00103A8F" w:rsidRDefault="00293209" w:rsidP="00293209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54541C" w:rsidRPr="00103A8F" w14:paraId="1DF85ECD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961121" w14:textId="77777777" w:rsidR="0054541C" w:rsidRPr="00103A8F" w:rsidRDefault="0054541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E1BDCF4" w14:textId="5E64EB6F" w:rsidR="0054541C" w:rsidRPr="00103A8F" w:rsidRDefault="00085319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</w:t>
            </w:r>
            <w:r w:rsidR="000F655D">
              <w:rPr>
                <w:color w:val="000000"/>
              </w:rPr>
              <w:t>f</w:t>
            </w:r>
            <w:r>
              <w:rPr>
                <w:color w:val="000000"/>
              </w:rPr>
              <w:t>an Elbel</w:t>
            </w:r>
          </w:p>
        </w:tc>
      </w:tr>
      <w:tr w:rsidR="0054541C" w:rsidRPr="00103A8F" w14:paraId="690ECA8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599000" w14:textId="77777777" w:rsidR="0054541C" w:rsidRPr="00103A8F" w:rsidRDefault="0054541C" w:rsidP="001648E7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2F62C4F" w14:textId="77777777" w:rsidR="0054541C" w:rsidRPr="00103A8F" w:rsidRDefault="0054541C" w:rsidP="001648E7">
            <w:pPr>
              <w:jc w:val="center"/>
            </w:pPr>
            <w:r w:rsidRPr="00103A8F">
              <w:t>Mr. Sugun Tej Inampudi</w:t>
            </w:r>
          </w:p>
        </w:tc>
      </w:tr>
      <w:tr w:rsidR="0054541C" w:rsidRPr="00103A8F" w14:paraId="1D84257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BC825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BA3B5C" w14:textId="77777777" w:rsidR="0054541C" w:rsidRPr="00103A8F" w:rsidRDefault="0054541C" w:rsidP="001648E7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54541C" w:rsidRPr="00103A8F" w14:paraId="158F22E5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9D44E7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9693E7D" w14:textId="24A8C640" w:rsidR="0054541C" w:rsidRPr="00103A8F" w:rsidRDefault="00EC7BE9" w:rsidP="001648E7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54541C" w:rsidRPr="00103A8F" w14:paraId="556AB888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3A6A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F1D62F8" w14:textId="2A7BED1C" w:rsidR="0054541C" w:rsidRPr="00103A8F" w:rsidRDefault="00596A36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54541C" w:rsidRPr="00103A8F" w14:paraId="1C02152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61D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91F9775" w14:textId="16C31459" w:rsidR="0054541C" w:rsidRPr="00103A8F" w:rsidRDefault="008B28DA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16F36FF6" w14:textId="77777777" w:rsidR="0054541C" w:rsidRPr="00103A8F" w:rsidRDefault="0054541C" w:rsidP="0054541C">
      <w:pPr>
        <w:spacing w:after="240"/>
        <w:jc w:val="center"/>
        <w:rPr>
          <w:b/>
          <w:bCs/>
          <w:highlight w:val="yellow"/>
        </w:rPr>
      </w:pPr>
    </w:p>
    <w:p w14:paraId="141AF993" w14:textId="522763D7" w:rsidR="0054541C" w:rsidRPr="00103A8F" w:rsidRDefault="00AC49AA" w:rsidP="0054541C">
      <w:pPr>
        <w:spacing w:after="240"/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(after today’s meeting)</w:t>
      </w:r>
    </w:p>
    <w:tbl>
      <w:tblPr>
        <w:tblW w:w="6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54541C" w:rsidRPr="00103A8F" w14:paraId="642F499F" w14:textId="77777777" w:rsidTr="00B76D7F">
        <w:trPr>
          <w:trHeight w:val="413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9E541A2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1B13DDC3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933DC" w:rsidRPr="00103A8F" w14:paraId="684C7521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0528330E" w14:textId="5CE96F14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23B4ED7" w14:textId="0257440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4813E0E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583669E6" w14:textId="7F508180" w:rsidR="00A933DC" w:rsidRPr="00596A36" w:rsidRDefault="00596A36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</w:t>
            </w:r>
            <w:r w:rsidR="00D5007F">
              <w:rPr>
                <w:rFonts w:eastAsia="Calibri"/>
                <w:color w:val="000000"/>
              </w:rPr>
              <w:t>t</w:t>
            </w:r>
            <w:r>
              <w:rPr>
                <w:rFonts w:eastAsia="Calibri"/>
                <w:color w:val="000000"/>
              </w:rPr>
              <w:t>obal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A898082" w14:textId="3D1099EC" w:rsidR="00A933DC" w:rsidRPr="00103A8F" w:rsidRDefault="00D5007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933DC" w:rsidRPr="00103A8F" w14:paraId="2F222CF8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3DA7EA6A" w14:textId="7B92E666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6DD8BEF2" w14:textId="3CDBDF57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933DC" w:rsidRPr="00103A8F" w14:paraId="6411131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4D240507" w14:textId="479F1F0B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>
              <w:rPr>
                <w:rFonts w:eastAsia="Calibri"/>
                <w:color w:val="000000"/>
              </w:rPr>
              <w:lastRenderedPageBreak/>
              <w:t>Dr. Riley Barta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9E1BCB3" w14:textId="6E9BAC36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48598CD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7E164121" w14:textId="59F891EC" w:rsidR="00A933DC" w:rsidRPr="00103A8F" w:rsidRDefault="001A33F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6CD7EC8" w14:textId="52674934" w:rsidR="00A933DC" w:rsidRPr="00103A8F" w:rsidRDefault="006E2955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933DC" w:rsidRPr="00103A8F" w14:paraId="7DCAAEE3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1443914B" w14:textId="5D34B878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F29B326" w14:textId="6EDA229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316FD24" w14:textId="77777777" w:rsidTr="00B76D7F">
        <w:trPr>
          <w:trHeight w:val="718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3A444DB" w14:textId="1ADC195A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2FF27248" w14:textId="1B9DBCA5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</w:t>
            </w:r>
            <w:r w:rsidR="00447261">
              <w:rPr>
                <w:rFonts w:eastAsia="Calibri"/>
                <w:color w:val="000000"/>
              </w:rPr>
              <w:t xml:space="preserve"> to 7/1/2027</w:t>
            </w:r>
          </w:p>
        </w:tc>
      </w:tr>
    </w:tbl>
    <w:p w14:paraId="2CA57878" w14:textId="77777777" w:rsidR="00C93177" w:rsidRPr="00103A8F" w:rsidRDefault="00C93177">
      <w:pPr>
        <w:spacing w:after="240"/>
        <w:jc w:val="both"/>
      </w:pPr>
    </w:p>
    <w:sectPr w:rsidR="00C93177" w:rsidRPr="00103A8F">
      <w:footerReference w:type="default" r:id="rId12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07743" w14:textId="77777777" w:rsidR="004705E2" w:rsidRDefault="004705E2">
      <w:r>
        <w:separator/>
      </w:r>
    </w:p>
  </w:endnote>
  <w:endnote w:type="continuationSeparator" w:id="0">
    <w:p w14:paraId="4A94F962" w14:textId="77777777" w:rsidR="004705E2" w:rsidRDefault="0047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0314" w14:textId="77777777" w:rsidR="004705E2" w:rsidRDefault="004705E2">
      <w:r>
        <w:separator/>
      </w:r>
    </w:p>
  </w:footnote>
  <w:footnote w:type="continuationSeparator" w:id="0">
    <w:p w14:paraId="68829874" w14:textId="77777777" w:rsidR="004705E2" w:rsidRDefault="00470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6FE6FC7"/>
    <w:multiLevelType w:val="hybridMultilevel"/>
    <w:tmpl w:val="206411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7450505"/>
    <w:multiLevelType w:val="hybridMultilevel"/>
    <w:tmpl w:val="5DAE6BB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4" w15:restartNumberingAfterBreak="0">
    <w:nsid w:val="107F7A4E"/>
    <w:multiLevelType w:val="multilevel"/>
    <w:tmpl w:val="A74C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9" w15:restartNumberingAfterBreak="0">
    <w:nsid w:val="3F414F4B"/>
    <w:multiLevelType w:val="multilevel"/>
    <w:tmpl w:val="47E0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2" w15:restartNumberingAfterBreak="0">
    <w:nsid w:val="516F5AB1"/>
    <w:multiLevelType w:val="multilevel"/>
    <w:tmpl w:val="0BDE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6667A3"/>
    <w:multiLevelType w:val="hybridMultilevel"/>
    <w:tmpl w:val="5DAE6BBA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D72623"/>
    <w:multiLevelType w:val="multilevel"/>
    <w:tmpl w:val="AE08E2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7" w15:restartNumberingAfterBreak="0">
    <w:nsid w:val="5E273AE7"/>
    <w:multiLevelType w:val="multilevel"/>
    <w:tmpl w:val="0409001D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18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417E0E"/>
    <w:multiLevelType w:val="hybridMultilevel"/>
    <w:tmpl w:val="737A7EB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0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600295">
    <w:abstractNumId w:val="7"/>
  </w:num>
  <w:num w:numId="2" w16cid:durableId="1360013154">
    <w:abstractNumId w:val="10"/>
  </w:num>
  <w:num w:numId="3" w16cid:durableId="1004282952">
    <w:abstractNumId w:val="18"/>
  </w:num>
  <w:num w:numId="4" w16cid:durableId="732318035">
    <w:abstractNumId w:val="15"/>
  </w:num>
  <w:num w:numId="5" w16cid:durableId="285813907">
    <w:abstractNumId w:val="11"/>
  </w:num>
  <w:num w:numId="6" w16cid:durableId="483090035">
    <w:abstractNumId w:val="5"/>
  </w:num>
  <w:num w:numId="7" w16cid:durableId="320237201">
    <w:abstractNumId w:val="16"/>
  </w:num>
  <w:num w:numId="8" w16cid:durableId="1777482031">
    <w:abstractNumId w:val="0"/>
  </w:num>
  <w:num w:numId="9" w16cid:durableId="1243829531">
    <w:abstractNumId w:val="6"/>
  </w:num>
  <w:num w:numId="10" w16cid:durableId="820391786">
    <w:abstractNumId w:val="8"/>
  </w:num>
  <w:num w:numId="11" w16cid:durableId="1393889026">
    <w:abstractNumId w:val="3"/>
  </w:num>
  <w:num w:numId="12" w16cid:durableId="77530522">
    <w:abstractNumId w:val="20"/>
  </w:num>
  <w:num w:numId="13" w16cid:durableId="506942919">
    <w:abstractNumId w:val="2"/>
  </w:num>
  <w:num w:numId="14" w16cid:durableId="431627468">
    <w:abstractNumId w:val="19"/>
  </w:num>
  <w:num w:numId="15" w16cid:durableId="487089738">
    <w:abstractNumId w:val="13"/>
  </w:num>
  <w:num w:numId="16" w16cid:durableId="468085286">
    <w:abstractNumId w:val="1"/>
  </w:num>
  <w:num w:numId="17" w16cid:durableId="541331428">
    <w:abstractNumId w:val="17"/>
  </w:num>
  <w:num w:numId="18" w16cid:durableId="758061244">
    <w:abstractNumId w:val="4"/>
  </w:num>
  <w:num w:numId="19" w16cid:durableId="1311860013">
    <w:abstractNumId w:val="9"/>
  </w:num>
  <w:num w:numId="20" w16cid:durableId="1581478428">
    <w:abstractNumId w:val="12"/>
  </w:num>
  <w:num w:numId="21" w16cid:durableId="1451321592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KyMDYyMTI0MDY0MTdX0lEKTi0uzszPAykwqgUAMAJ7mCwAAAA="/>
  </w:docVars>
  <w:rsids>
    <w:rsidRoot w:val="00DF0D36"/>
    <w:rsid w:val="000138CB"/>
    <w:rsid w:val="00021CBA"/>
    <w:rsid w:val="00041B7F"/>
    <w:rsid w:val="00056A7E"/>
    <w:rsid w:val="000702A7"/>
    <w:rsid w:val="00081DBD"/>
    <w:rsid w:val="00085319"/>
    <w:rsid w:val="000A0307"/>
    <w:rsid w:val="000A0767"/>
    <w:rsid w:val="000A4A63"/>
    <w:rsid w:val="000A60DA"/>
    <w:rsid w:val="000B275E"/>
    <w:rsid w:val="000C3DF9"/>
    <w:rsid w:val="000D7D31"/>
    <w:rsid w:val="000F2758"/>
    <w:rsid w:val="000F655D"/>
    <w:rsid w:val="00103A8F"/>
    <w:rsid w:val="00115B24"/>
    <w:rsid w:val="0013560E"/>
    <w:rsid w:val="00135671"/>
    <w:rsid w:val="001433EC"/>
    <w:rsid w:val="001534CC"/>
    <w:rsid w:val="00155623"/>
    <w:rsid w:val="001634ED"/>
    <w:rsid w:val="001715F3"/>
    <w:rsid w:val="00175A42"/>
    <w:rsid w:val="00187963"/>
    <w:rsid w:val="001913A7"/>
    <w:rsid w:val="001A33FF"/>
    <w:rsid w:val="001A75BB"/>
    <w:rsid w:val="001C1016"/>
    <w:rsid w:val="001C644E"/>
    <w:rsid w:val="001D0E45"/>
    <w:rsid w:val="001E312F"/>
    <w:rsid w:val="001F2603"/>
    <w:rsid w:val="0020335C"/>
    <w:rsid w:val="00204946"/>
    <w:rsid w:val="00223357"/>
    <w:rsid w:val="00223D1D"/>
    <w:rsid w:val="00235FEC"/>
    <w:rsid w:val="00247D45"/>
    <w:rsid w:val="0025490E"/>
    <w:rsid w:val="00256089"/>
    <w:rsid w:val="002564B1"/>
    <w:rsid w:val="0026150F"/>
    <w:rsid w:val="0026253D"/>
    <w:rsid w:val="0026745E"/>
    <w:rsid w:val="00293209"/>
    <w:rsid w:val="002A777C"/>
    <w:rsid w:val="002A7B14"/>
    <w:rsid w:val="002B5016"/>
    <w:rsid w:val="002C468C"/>
    <w:rsid w:val="002C689A"/>
    <w:rsid w:val="002D302F"/>
    <w:rsid w:val="002E4416"/>
    <w:rsid w:val="002E65C2"/>
    <w:rsid w:val="002F234F"/>
    <w:rsid w:val="00312DAE"/>
    <w:rsid w:val="00331B32"/>
    <w:rsid w:val="00333342"/>
    <w:rsid w:val="0033780F"/>
    <w:rsid w:val="00364474"/>
    <w:rsid w:val="00364504"/>
    <w:rsid w:val="003677EC"/>
    <w:rsid w:val="00370CA9"/>
    <w:rsid w:val="00385BC7"/>
    <w:rsid w:val="00393F20"/>
    <w:rsid w:val="003A6B61"/>
    <w:rsid w:val="003C0765"/>
    <w:rsid w:val="003C368E"/>
    <w:rsid w:val="003C7CEE"/>
    <w:rsid w:val="003D28B8"/>
    <w:rsid w:val="003D3E92"/>
    <w:rsid w:val="003E5CB7"/>
    <w:rsid w:val="00401D7A"/>
    <w:rsid w:val="00421500"/>
    <w:rsid w:val="00421F81"/>
    <w:rsid w:val="0043383D"/>
    <w:rsid w:val="00447261"/>
    <w:rsid w:val="004505BB"/>
    <w:rsid w:val="004702BF"/>
    <w:rsid w:val="004705E2"/>
    <w:rsid w:val="00470AF3"/>
    <w:rsid w:val="00485AEC"/>
    <w:rsid w:val="00493381"/>
    <w:rsid w:val="00494544"/>
    <w:rsid w:val="00495681"/>
    <w:rsid w:val="00495D2C"/>
    <w:rsid w:val="0049653A"/>
    <w:rsid w:val="004A19E8"/>
    <w:rsid w:val="004B62E8"/>
    <w:rsid w:val="004D079C"/>
    <w:rsid w:val="004D381D"/>
    <w:rsid w:val="004E388A"/>
    <w:rsid w:val="004E3BD1"/>
    <w:rsid w:val="004F027B"/>
    <w:rsid w:val="005001BF"/>
    <w:rsid w:val="00510A03"/>
    <w:rsid w:val="005113D7"/>
    <w:rsid w:val="00511833"/>
    <w:rsid w:val="00513EF9"/>
    <w:rsid w:val="00514E24"/>
    <w:rsid w:val="005245ED"/>
    <w:rsid w:val="00536E54"/>
    <w:rsid w:val="0054541C"/>
    <w:rsid w:val="00547A4A"/>
    <w:rsid w:val="00553B48"/>
    <w:rsid w:val="0056177D"/>
    <w:rsid w:val="00561BF4"/>
    <w:rsid w:val="005650AF"/>
    <w:rsid w:val="0057274C"/>
    <w:rsid w:val="00576D82"/>
    <w:rsid w:val="00580443"/>
    <w:rsid w:val="00583A34"/>
    <w:rsid w:val="00583CD1"/>
    <w:rsid w:val="00593747"/>
    <w:rsid w:val="005942E2"/>
    <w:rsid w:val="00596A36"/>
    <w:rsid w:val="005A7C60"/>
    <w:rsid w:val="005E37ED"/>
    <w:rsid w:val="005E77E0"/>
    <w:rsid w:val="005F29A1"/>
    <w:rsid w:val="005F6629"/>
    <w:rsid w:val="00600FA5"/>
    <w:rsid w:val="006030FE"/>
    <w:rsid w:val="00611334"/>
    <w:rsid w:val="00625025"/>
    <w:rsid w:val="00626624"/>
    <w:rsid w:val="0064460F"/>
    <w:rsid w:val="00661B69"/>
    <w:rsid w:val="006629F5"/>
    <w:rsid w:val="00672DDB"/>
    <w:rsid w:val="0067470B"/>
    <w:rsid w:val="006769E8"/>
    <w:rsid w:val="00693C38"/>
    <w:rsid w:val="006964B8"/>
    <w:rsid w:val="00696B64"/>
    <w:rsid w:val="006A5216"/>
    <w:rsid w:val="006B1617"/>
    <w:rsid w:val="006B30CC"/>
    <w:rsid w:val="006B3E20"/>
    <w:rsid w:val="006C0B62"/>
    <w:rsid w:val="006C18BF"/>
    <w:rsid w:val="006D2DEE"/>
    <w:rsid w:val="006E2955"/>
    <w:rsid w:val="006F1FA5"/>
    <w:rsid w:val="007048DF"/>
    <w:rsid w:val="00704DF8"/>
    <w:rsid w:val="00705E71"/>
    <w:rsid w:val="0071233D"/>
    <w:rsid w:val="00713F91"/>
    <w:rsid w:val="0071587B"/>
    <w:rsid w:val="00721FEC"/>
    <w:rsid w:val="00730D85"/>
    <w:rsid w:val="0073462D"/>
    <w:rsid w:val="007445C2"/>
    <w:rsid w:val="00757AE6"/>
    <w:rsid w:val="007704BF"/>
    <w:rsid w:val="00777978"/>
    <w:rsid w:val="007931DE"/>
    <w:rsid w:val="00797E96"/>
    <w:rsid w:val="007A5FBB"/>
    <w:rsid w:val="007A790D"/>
    <w:rsid w:val="007A79DA"/>
    <w:rsid w:val="007B5706"/>
    <w:rsid w:val="007B5D26"/>
    <w:rsid w:val="007C0A6E"/>
    <w:rsid w:val="007C23CC"/>
    <w:rsid w:val="007C3555"/>
    <w:rsid w:val="007C4A86"/>
    <w:rsid w:val="007D225A"/>
    <w:rsid w:val="007D74A3"/>
    <w:rsid w:val="007E3780"/>
    <w:rsid w:val="00805343"/>
    <w:rsid w:val="008258FB"/>
    <w:rsid w:val="0083213E"/>
    <w:rsid w:val="00835F23"/>
    <w:rsid w:val="00845BB1"/>
    <w:rsid w:val="0085792F"/>
    <w:rsid w:val="008625DE"/>
    <w:rsid w:val="00863AD0"/>
    <w:rsid w:val="0086469E"/>
    <w:rsid w:val="00871586"/>
    <w:rsid w:val="008862ED"/>
    <w:rsid w:val="008969C9"/>
    <w:rsid w:val="008A0B27"/>
    <w:rsid w:val="008B0A28"/>
    <w:rsid w:val="008B28DA"/>
    <w:rsid w:val="008B2BA0"/>
    <w:rsid w:val="008C017B"/>
    <w:rsid w:val="008E6968"/>
    <w:rsid w:val="008F09A2"/>
    <w:rsid w:val="009015C4"/>
    <w:rsid w:val="0090455D"/>
    <w:rsid w:val="00911737"/>
    <w:rsid w:val="00915798"/>
    <w:rsid w:val="00921B24"/>
    <w:rsid w:val="00922C9F"/>
    <w:rsid w:val="00927597"/>
    <w:rsid w:val="00927AC7"/>
    <w:rsid w:val="00931C13"/>
    <w:rsid w:val="00932ADE"/>
    <w:rsid w:val="0093633C"/>
    <w:rsid w:val="0093639D"/>
    <w:rsid w:val="00941900"/>
    <w:rsid w:val="009463E1"/>
    <w:rsid w:val="00951A4E"/>
    <w:rsid w:val="00952DE3"/>
    <w:rsid w:val="00955BC8"/>
    <w:rsid w:val="00961003"/>
    <w:rsid w:val="00984E14"/>
    <w:rsid w:val="009870BF"/>
    <w:rsid w:val="00994851"/>
    <w:rsid w:val="009A7456"/>
    <w:rsid w:val="009B0057"/>
    <w:rsid w:val="009B4E43"/>
    <w:rsid w:val="009B5027"/>
    <w:rsid w:val="009C2B70"/>
    <w:rsid w:val="009C4924"/>
    <w:rsid w:val="009C638B"/>
    <w:rsid w:val="009C6EDB"/>
    <w:rsid w:val="009C7154"/>
    <w:rsid w:val="009D0E66"/>
    <w:rsid w:val="009D3643"/>
    <w:rsid w:val="009E7041"/>
    <w:rsid w:val="009F749C"/>
    <w:rsid w:val="00A03CB2"/>
    <w:rsid w:val="00A13A0F"/>
    <w:rsid w:val="00A14C01"/>
    <w:rsid w:val="00A229EC"/>
    <w:rsid w:val="00A260C1"/>
    <w:rsid w:val="00A2634E"/>
    <w:rsid w:val="00A40859"/>
    <w:rsid w:val="00A42CA4"/>
    <w:rsid w:val="00A476B5"/>
    <w:rsid w:val="00A53669"/>
    <w:rsid w:val="00A6337F"/>
    <w:rsid w:val="00A66C42"/>
    <w:rsid w:val="00A73827"/>
    <w:rsid w:val="00A761A8"/>
    <w:rsid w:val="00A84D78"/>
    <w:rsid w:val="00A933DC"/>
    <w:rsid w:val="00AB3529"/>
    <w:rsid w:val="00AC20EB"/>
    <w:rsid w:val="00AC49AA"/>
    <w:rsid w:val="00AD5DD2"/>
    <w:rsid w:val="00AD6E68"/>
    <w:rsid w:val="00AF5F0A"/>
    <w:rsid w:val="00B06859"/>
    <w:rsid w:val="00B13C05"/>
    <w:rsid w:val="00B15625"/>
    <w:rsid w:val="00B257F8"/>
    <w:rsid w:val="00B371EC"/>
    <w:rsid w:val="00B451EB"/>
    <w:rsid w:val="00B4527D"/>
    <w:rsid w:val="00B50669"/>
    <w:rsid w:val="00B622D0"/>
    <w:rsid w:val="00B63725"/>
    <w:rsid w:val="00B658CF"/>
    <w:rsid w:val="00B702C2"/>
    <w:rsid w:val="00B7058D"/>
    <w:rsid w:val="00B76D7F"/>
    <w:rsid w:val="00B851A1"/>
    <w:rsid w:val="00BB057D"/>
    <w:rsid w:val="00BB174C"/>
    <w:rsid w:val="00BB5F13"/>
    <w:rsid w:val="00BB769A"/>
    <w:rsid w:val="00BC5A77"/>
    <w:rsid w:val="00BC6A38"/>
    <w:rsid w:val="00BD61EC"/>
    <w:rsid w:val="00BE040B"/>
    <w:rsid w:val="00BE4553"/>
    <w:rsid w:val="00BF1B29"/>
    <w:rsid w:val="00BF2452"/>
    <w:rsid w:val="00C01694"/>
    <w:rsid w:val="00C016DA"/>
    <w:rsid w:val="00C023F6"/>
    <w:rsid w:val="00C27653"/>
    <w:rsid w:val="00C41697"/>
    <w:rsid w:val="00C47671"/>
    <w:rsid w:val="00C541F6"/>
    <w:rsid w:val="00C90E1E"/>
    <w:rsid w:val="00C93177"/>
    <w:rsid w:val="00C96464"/>
    <w:rsid w:val="00CA1716"/>
    <w:rsid w:val="00CA2B26"/>
    <w:rsid w:val="00CA592B"/>
    <w:rsid w:val="00CA6446"/>
    <w:rsid w:val="00CB2793"/>
    <w:rsid w:val="00CC3BA9"/>
    <w:rsid w:val="00CD5746"/>
    <w:rsid w:val="00CD7D10"/>
    <w:rsid w:val="00CE01BE"/>
    <w:rsid w:val="00CE72A3"/>
    <w:rsid w:val="00CF3B5F"/>
    <w:rsid w:val="00CF6D0D"/>
    <w:rsid w:val="00CF725F"/>
    <w:rsid w:val="00D005E0"/>
    <w:rsid w:val="00D04DB5"/>
    <w:rsid w:val="00D130BD"/>
    <w:rsid w:val="00D259DD"/>
    <w:rsid w:val="00D408EB"/>
    <w:rsid w:val="00D43240"/>
    <w:rsid w:val="00D5007F"/>
    <w:rsid w:val="00D50364"/>
    <w:rsid w:val="00D618E5"/>
    <w:rsid w:val="00D62694"/>
    <w:rsid w:val="00D6516D"/>
    <w:rsid w:val="00D749B7"/>
    <w:rsid w:val="00D75E7D"/>
    <w:rsid w:val="00D81E75"/>
    <w:rsid w:val="00D8770D"/>
    <w:rsid w:val="00D92E64"/>
    <w:rsid w:val="00DA7B76"/>
    <w:rsid w:val="00DD21EC"/>
    <w:rsid w:val="00DE4A5F"/>
    <w:rsid w:val="00DE4B07"/>
    <w:rsid w:val="00DF0D36"/>
    <w:rsid w:val="00DF1426"/>
    <w:rsid w:val="00E02D78"/>
    <w:rsid w:val="00E04679"/>
    <w:rsid w:val="00E10E59"/>
    <w:rsid w:val="00E162EC"/>
    <w:rsid w:val="00E36EA0"/>
    <w:rsid w:val="00E454A9"/>
    <w:rsid w:val="00E520ED"/>
    <w:rsid w:val="00E62912"/>
    <w:rsid w:val="00E64141"/>
    <w:rsid w:val="00E67A88"/>
    <w:rsid w:val="00E7426C"/>
    <w:rsid w:val="00E750D9"/>
    <w:rsid w:val="00E83928"/>
    <w:rsid w:val="00E94EDC"/>
    <w:rsid w:val="00EA22D4"/>
    <w:rsid w:val="00EA2375"/>
    <w:rsid w:val="00EA4E21"/>
    <w:rsid w:val="00EB50B9"/>
    <w:rsid w:val="00EC7BE9"/>
    <w:rsid w:val="00EC7DC8"/>
    <w:rsid w:val="00EE0087"/>
    <w:rsid w:val="00EE10F1"/>
    <w:rsid w:val="00EF4241"/>
    <w:rsid w:val="00F01911"/>
    <w:rsid w:val="00F33C46"/>
    <w:rsid w:val="00F42E5F"/>
    <w:rsid w:val="00F52075"/>
    <w:rsid w:val="00F52B79"/>
    <w:rsid w:val="00F674E8"/>
    <w:rsid w:val="00F67697"/>
    <w:rsid w:val="00F67A88"/>
    <w:rsid w:val="00F75BD8"/>
    <w:rsid w:val="00F76C75"/>
    <w:rsid w:val="00FA525D"/>
    <w:rsid w:val="00FA6CE1"/>
    <w:rsid w:val="00FB3A24"/>
    <w:rsid w:val="00FC39EB"/>
    <w:rsid w:val="00FC497D"/>
    <w:rsid w:val="00FD5280"/>
    <w:rsid w:val="00FE6CDE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F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750D9"/>
    <w:rPr>
      <w:rFonts w:ascii="Calibri" w:eastAsiaTheme="minorHAnsi" w:hAnsi="Calibri" w:cs="Calibri"/>
      <w:sz w:val="20"/>
      <w:szCs w:val="20"/>
    </w:rPr>
  </w:style>
  <w:style w:type="paragraph" w:customStyle="1" w:styleId="xmsolistparagraph">
    <w:name w:val="x_msolistparagraph"/>
    <w:basedOn w:val="Normal"/>
    <w:rsid w:val="00E750D9"/>
    <w:pPr>
      <w:ind w:left="720"/>
    </w:pPr>
    <w:rPr>
      <w:rFonts w:ascii="Calibri" w:eastAsiaTheme="minorHAns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0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rdmobile.com/Sessions/Details/23032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.docx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s://tpc.ashrae.org/?cmtKey=b3e2acf5-473b-4f14-9881-05db6a84d7b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Lee, KeonWoo</cp:lastModifiedBy>
  <cp:revision>9</cp:revision>
  <cp:lastPrinted>2021-06-17T23:01:00Z</cp:lastPrinted>
  <dcterms:created xsi:type="dcterms:W3CDTF">2024-01-05T17:03:00Z</dcterms:created>
  <dcterms:modified xsi:type="dcterms:W3CDTF">2024-06-17T15:19:00Z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2022-06-19T20:28:27Z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c690877e-f050-43a7-b194-70c544a019cf</vt:lpwstr>
  </property>
  <property fmtid="{D5CDD505-2E9C-101B-9397-08002B2CF9AE}" pid="15" name="MSIP_Label_162b2348-a379-47d7-bf25-1402d7b08038_ContentBits">
    <vt:lpwstr>0</vt:lpwstr>
  </property>
  <property fmtid="{D5CDD505-2E9C-101B-9397-08002B2CF9AE}" pid="16" name="MSIP_Label_b7864bb8-b671-4bed-ba85-9478127ab5e9_Enabled">
    <vt:lpwstr>true</vt:lpwstr>
  </property>
  <property fmtid="{D5CDD505-2E9C-101B-9397-08002B2CF9AE}" pid="17" name="MSIP_Label_b7864bb8-b671-4bed-ba85-9478127ab5e9_SetDate">
    <vt:lpwstr>2024-01-05T17:03:04Z</vt:lpwstr>
  </property>
  <property fmtid="{D5CDD505-2E9C-101B-9397-08002B2CF9AE}" pid="18" name="MSIP_Label_b7864bb8-b671-4bed-ba85-9478127ab5e9_Method">
    <vt:lpwstr>Standard</vt:lpwstr>
  </property>
  <property fmtid="{D5CDD505-2E9C-101B-9397-08002B2CF9AE}" pid="19" name="MSIP_Label_b7864bb8-b671-4bed-ba85-9478127ab5e9_Name">
    <vt:lpwstr>Confidential – 2023</vt:lpwstr>
  </property>
  <property fmtid="{D5CDD505-2E9C-101B-9397-08002B2CF9AE}" pid="20" name="MSIP_Label_b7864bb8-b671-4bed-ba85-9478127ab5e9_SiteId">
    <vt:lpwstr>36839a65-7f3f-4bac-9ea4-f571f10a9a03</vt:lpwstr>
  </property>
  <property fmtid="{D5CDD505-2E9C-101B-9397-08002B2CF9AE}" pid="21" name="MSIP_Label_b7864bb8-b671-4bed-ba85-9478127ab5e9_ActionId">
    <vt:lpwstr>739d5fe6-8ef2-4d92-b090-166742924a03</vt:lpwstr>
  </property>
  <property fmtid="{D5CDD505-2E9C-101B-9397-08002B2CF9AE}" pid="22" name="MSIP_Label_b7864bb8-b671-4bed-ba85-9478127ab5e9_ContentBits">
    <vt:lpwstr>0</vt:lpwstr>
  </property>
</Properties>
</file>