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134" w:rsidRDefault="008F3D6D" w:rsidP="002F67FF">
      <w:pPr>
        <w:ind w:left="720" w:hanging="720"/>
        <w:jc w:val="center"/>
        <w:rPr>
          <w:rFonts w:asciiTheme="minorHAnsi" w:hAnsiTheme="minorHAnsi" w:cstheme="minorHAnsi"/>
          <w:b/>
        </w:rPr>
      </w:pPr>
      <w:r w:rsidRPr="002F67FF">
        <w:rPr>
          <w:rFonts w:asciiTheme="minorHAnsi" w:hAnsiTheme="minorHAnsi" w:cstheme="minorHAnsi"/>
          <w:b/>
        </w:rPr>
        <w:t xml:space="preserve">Advanced Energy Design Guide </w:t>
      </w:r>
      <w:r w:rsidR="00FC2183" w:rsidRPr="002F67FF">
        <w:rPr>
          <w:rFonts w:asciiTheme="minorHAnsi" w:hAnsiTheme="minorHAnsi" w:cstheme="minorHAnsi"/>
          <w:b/>
        </w:rPr>
        <w:t>Steering Committee</w:t>
      </w:r>
    </w:p>
    <w:p w:rsidR="00D50317" w:rsidRDefault="00D50317" w:rsidP="002F67FF">
      <w:pPr>
        <w:ind w:left="720" w:hanging="720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Chicago Winter Meeting</w:t>
      </w:r>
    </w:p>
    <w:p w:rsidR="00D50317" w:rsidRPr="002F67FF" w:rsidRDefault="00D50317" w:rsidP="002F67FF">
      <w:pPr>
        <w:ind w:left="720" w:hanging="720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Palmer House, Clark 9 (7)</w:t>
      </w:r>
    </w:p>
    <w:p w:rsidR="00EA5237" w:rsidRDefault="000C70A8" w:rsidP="002F67FF">
      <w:pPr>
        <w:ind w:left="720" w:hanging="720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January </w:t>
      </w:r>
      <w:r w:rsidR="00D50317">
        <w:rPr>
          <w:rFonts w:asciiTheme="minorHAnsi" w:hAnsiTheme="minorHAnsi" w:cstheme="minorHAnsi"/>
          <w:b/>
        </w:rPr>
        <w:t>22</w:t>
      </w:r>
      <w:r w:rsidR="00FA0A37" w:rsidRPr="002F67FF">
        <w:rPr>
          <w:rFonts w:asciiTheme="minorHAnsi" w:hAnsiTheme="minorHAnsi" w:cstheme="minorHAnsi"/>
          <w:b/>
        </w:rPr>
        <w:t xml:space="preserve">, </w:t>
      </w:r>
      <w:r w:rsidR="00D50317">
        <w:rPr>
          <w:rFonts w:asciiTheme="minorHAnsi" w:hAnsiTheme="minorHAnsi" w:cstheme="minorHAnsi"/>
          <w:b/>
        </w:rPr>
        <w:t>2</w:t>
      </w:r>
      <w:r>
        <w:rPr>
          <w:rFonts w:asciiTheme="minorHAnsi" w:hAnsiTheme="minorHAnsi" w:cstheme="minorHAnsi"/>
          <w:b/>
        </w:rPr>
        <w:t>:</w:t>
      </w:r>
      <w:r w:rsidR="00D50317">
        <w:rPr>
          <w:rFonts w:asciiTheme="minorHAnsi" w:hAnsiTheme="minorHAnsi" w:cstheme="minorHAnsi"/>
          <w:b/>
        </w:rPr>
        <w:t>15</w:t>
      </w:r>
      <w:r>
        <w:rPr>
          <w:rFonts w:asciiTheme="minorHAnsi" w:hAnsiTheme="minorHAnsi" w:cstheme="minorHAnsi"/>
          <w:b/>
        </w:rPr>
        <w:t>a</w:t>
      </w:r>
      <w:r w:rsidR="00D626D2" w:rsidRPr="002F67FF">
        <w:rPr>
          <w:rFonts w:asciiTheme="minorHAnsi" w:hAnsiTheme="minorHAnsi" w:cstheme="minorHAnsi"/>
          <w:b/>
        </w:rPr>
        <w:t>m-</w:t>
      </w:r>
      <w:r w:rsidR="00D50317">
        <w:rPr>
          <w:rFonts w:asciiTheme="minorHAnsi" w:hAnsiTheme="minorHAnsi" w:cstheme="minorHAnsi"/>
          <w:b/>
        </w:rPr>
        <w:t>5:00</w:t>
      </w:r>
      <w:r w:rsidR="00D626D2" w:rsidRPr="002F67FF">
        <w:rPr>
          <w:rFonts w:asciiTheme="minorHAnsi" w:hAnsiTheme="minorHAnsi" w:cstheme="minorHAnsi"/>
          <w:b/>
        </w:rPr>
        <w:t>pm</w:t>
      </w:r>
      <w:r w:rsidR="00FA0A37" w:rsidRPr="002F67FF">
        <w:rPr>
          <w:rFonts w:asciiTheme="minorHAnsi" w:hAnsiTheme="minorHAnsi" w:cstheme="minorHAnsi"/>
          <w:b/>
        </w:rPr>
        <w:t xml:space="preserve"> </w:t>
      </w:r>
      <w:r w:rsidR="00D50317">
        <w:rPr>
          <w:rFonts w:asciiTheme="minorHAnsi" w:hAnsiTheme="minorHAnsi" w:cstheme="minorHAnsi"/>
          <w:b/>
        </w:rPr>
        <w:t>C</w:t>
      </w:r>
      <w:r w:rsidR="002F67FF">
        <w:rPr>
          <w:rFonts w:asciiTheme="minorHAnsi" w:hAnsiTheme="minorHAnsi" w:cstheme="minorHAnsi"/>
          <w:b/>
        </w:rPr>
        <w:t>S</w:t>
      </w:r>
      <w:r w:rsidR="00FA0A37" w:rsidRPr="002F67FF">
        <w:rPr>
          <w:rFonts w:asciiTheme="minorHAnsi" w:hAnsiTheme="minorHAnsi" w:cstheme="minorHAnsi"/>
          <w:b/>
        </w:rPr>
        <w:t>T</w:t>
      </w:r>
    </w:p>
    <w:p w:rsidR="002F67FF" w:rsidRPr="00B928D2" w:rsidRDefault="00380D54" w:rsidP="002F67FF">
      <w:pPr>
        <w:ind w:left="720" w:hanging="720"/>
        <w:jc w:val="center"/>
        <w:rPr>
          <w:rFonts w:asciiTheme="minorHAnsi" w:hAnsiTheme="minorHAnsi" w:cstheme="minorHAnsi"/>
          <w:b/>
          <w:u w:val="single"/>
        </w:rPr>
      </w:pPr>
      <w:r w:rsidRPr="00B928D2">
        <w:rPr>
          <w:rFonts w:asciiTheme="minorHAnsi" w:hAnsiTheme="minorHAnsi" w:cstheme="minorHAnsi"/>
          <w:b/>
          <w:u w:val="single"/>
        </w:rPr>
        <w:t>REPORT TO 7.6</w:t>
      </w:r>
    </w:p>
    <w:p w:rsidR="000C70A8" w:rsidRPr="002F67FF" w:rsidRDefault="000C70A8" w:rsidP="002F67FF">
      <w:pPr>
        <w:ind w:left="720" w:hanging="720"/>
        <w:jc w:val="center"/>
        <w:rPr>
          <w:rFonts w:asciiTheme="minorHAnsi" w:hAnsiTheme="minorHAnsi" w:cstheme="minorHAnsi"/>
          <w:b/>
        </w:rPr>
      </w:pPr>
    </w:p>
    <w:p w:rsidR="00B00AB5" w:rsidRPr="00D50317" w:rsidRDefault="00B00AB5" w:rsidP="00B00AB5">
      <w:pPr>
        <w:keepNext/>
        <w:ind w:left="360"/>
        <w:rPr>
          <w:rFonts w:asciiTheme="minorHAnsi" w:hAnsiTheme="minorHAnsi" w:cstheme="minorHAnsi"/>
        </w:rPr>
      </w:pPr>
    </w:p>
    <w:p w:rsidR="003D4B37" w:rsidRPr="00B928D2" w:rsidRDefault="00542151" w:rsidP="00380D54">
      <w:pPr>
        <w:pStyle w:val="ListParagraph"/>
        <w:keepNext/>
        <w:numPr>
          <w:ilvl w:val="0"/>
          <w:numId w:val="2"/>
        </w:numPr>
        <w:rPr>
          <w:rFonts w:asciiTheme="minorHAnsi" w:hAnsiTheme="minorHAnsi" w:cstheme="minorHAnsi"/>
          <w:b/>
        </w:rPr>
      </w:pPr>
      <w:r w:rsidRPr="00B928D2">
        <w:rPr>
          <w:rFonts w:asciiTheme="minorHAnsi" w:hAnsiTheme="minorHAnsi" w:cstheme="minorHAnsi"/>
          <w:b/>
        </w:rPr>
        <w:t>ZEB K-12 Guide</w:t>
      </w:r>
      <w:r w:rsidR="00596889" w:rsidRPr="00B928D2">
        <w:rPr>
          <w:rFonts w:asciiTheme="minorHAnsi" w:hAnsiTheme="minorHAnsi" w:cstheme="minorHAnsi"/>
          <w:b/>
        </w:rPr>
        <w:t xml:space="preserve"> </w:t>
      </w:r>
    </w:p>
    <w:p w:rsidR="00B52742" w:rsidRDefault="002F67FF" w:rsidP="00380D54">
      <w:pPr>
        <w:keepNext/>
        <w:numPr>
          <w:ilvl w:val="1"/>
          <w:numId w:val="2"/>
        </w:numPr>
        <w:rPr>
          <w:rFonts w:asciiTheme="minorHAnsi" w:hAnsiTheme="minorHAnsi" w:cstheme="minorHAnsi"/>
        </w:rPr>
      </w:pPr>
      <w:r w:rsidRPr="00D50317">
        <w:rPr>
          <w:rFonts w:asciiTheme="minorHAnsi" w:hAnsiTheme="minorHAnsi" w:cstheme="minorHAnsi"/>
        </w:rPr>
        <w:t>P</w:t>
      </w:r>
      <w:r w:rsidR="00380D54">
        <w:rPr>
          <w:rFonts w:asciiTheme="minorHAnsi" w:hAnsiTheme="minorHAnsi" w:cstheme="minorHAnsi"/>
        </w:rPr>
        <w:t xml:space="preserve">ublication Status – The new series in the Advanced Energy Design Guide titled “Achieving Zero Energy” K-12 Schools </w:t>
      </w:r>
      <w:proofErr w:type="gramStart"/>
      <w:r w:rsidR="00380D54">
        <w:rPr>
          <w:rFonts w:asciiTheme="minorHAnsi" w:hAnsiTheme="minorHAnsi" w:cstheme="minorHAnsi"/>
        </w:rPr>
        <w:t>has been published</w:t>
      </w:r>
      <w:proofErr w:type="gramEnd"/>
      <w:r w:rsidR="00380D54">
        <w:rPr>
          <w:rFonts w:asciiTheme="minorHAnsi" w:hAnsiTheme="minorHAnsi" w:cstheme="minorHAnsi"/>
        </w:rPr>
        <w:t xml:space="preserve">. It is available in the bookstore and on the website for free download. </w:t>
      </w:r>
    </w:p>
    <w:p w:rsidR="00380D54" w:rsidRDefault="00380D54" w:rsidP="00380D54">
      <w:pPr>
        <w:keepNext/>
        <w:numPr>
          <w:ilvl w:val="1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steering committee is currently developing a project committee for the next guide. </w:t>
      </w:r>
    </w:p>
    <w:p w:rsidR="00380D54" w:rsidRDefault="00380D54" w:rsidP="00380D54">
      <w:pPr>
        <w:keepNext/>
        <w:numPr>
          <w:ilvl w:val="1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session was presented here at the </w:t>
      </w:r>
      <w:r w:rsidR="00700EF9">
        <w:rPr>
          <w:rFonts w:asciiTheme="minorHAnsi" w:hAnsiTheme="minorHAnsi" w:cstheme="minorHAnsi"/>
        </w:rPr>
        <w:t xml:space="preserve">Chicago </w:t>
      </w:r>
      <w:r>
        <w:rPr>
          <w:rFonts w:asciiTheme="minorHAnsi" w:hAnsiTheme="minorHAnsi" w:cstheme="minorHAnsi"/>
        </w:rPr>
        <w:t xml:space="preserve">conference on the new guide – will be available on virtual conference. </w:t>
      </w:r>
    </w:p>
    <w:p w:rsidR="00380D54" w:rsidRDefault="00380D54" w:rsidP="00380D54">
      <w:pPr>
        <w:keepNext/>
        <w:numPr>
          <w:ilvl w:val="1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next AEDG in the “Achieving Zero Energy” service will be small to medium office buildings targeted to be published in April 2019, look for a session on the new guide in June 2019 and at the </w:t>
      </w:r>
      <w:proofErr w:type="gramStart"/>
      <w:r>
        <w:rPr>
          <w:rFonts w:asciiTheme="minorHAnsi" w:hAnsiTheme="minorHAnsi" w:cstheme="minorHAnsi"/>
        </w:rPr>
        <w:t>book store</w:t>
      </w:r>
      <w:proofErr w:type="gramEnd"/>
      <w:r>
        <w:rPr>
          <w:rFonts w:asciiTheme="minorHAnsi" w:hAnsiTheme="minorHAnsi" w:cstheme="minorHAnsi"/>
        </w:rPr>
        <w:t xml:space="preserve"> at the annual meeting. </w:t>
      </w:r>
    </w:p>
    <w:p w:rsidR="00380D54" w:rsidRDefault="00380D54" w:rsidP="00380D54">
      <w:pPr>
        <w:keepNext/>
        <w:numPr>
          <w:ilvl w:val="1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USGBC is working on updating the LEED criteria to include the new guide for points under LEED</w:t>
      </w:r>
    </w:p>
    <w:p w:rsidR="00380D54" w:rsidRDefault="00700EF9" w:rsidP="00380D54">
      <w:pPr>
        <w:keepNext/>
        <w:numPr>
          <w:ilvl w:val="1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Frequently asked questions about the definition of Zero Energy </w:t>
      </w:r>
      <w:proofErr w:type="gramStart"/>
      <w:r>
        <w:rPr>
          <w:rFonts w:asciiTheme="minorHAnsi" w:hAnsiTheme="minorHAnsi" w:cstheme="minorHAnsi"/>
        </w:rPr>
        <w:t>will be directed</w:t>
      </w:r>
      <w:proofErr w:type="gramEnd"/>
      <w:r>
        <w:rPr>
          <w:rFonts w:asciiTheme="minorHAnsi" w:hAnsiTheme="minorHAnsi" w:cstheme="minorHAnsi"/>
        </w:rPr>
        <w:t xml:space="preserve"> to the DOE </w:t>
      </w:r>
      <w:bookmarkStart w:id="0" w:name="_GoBack"/>
      <w:bookmarkEnd w:id="0"/>
      <w:r w:rsidR="00932E4A">
        <w:rPr>
          <w:rFonts w:asciiTheme="minorHAnsi" w:hAnsiTheme="minorHAnsi" w:cstheme="minorHAnsi"/>
        </w:rPr>
        <w:t>definition that</w:t>
      </w:r>
      <w:r>
        <w:rPr>
          <w:rFonts w:asciiTheme="minorHAnsi" w:hAnsiTheme="minorHAnsi" w:cstheme="minorHAnsi"/>
        </w:rPr>
        <w:t xml:space="preserve"> ASHRAE has supported. </w:t>
      </w:r>
    </w:p>
    <w:p w:rsidR="00700EF9" w:rsidRPr="00380D54" w:rsidRDefault="00700EF9" w:rsidP="00700EF9">
      <w:pPr>
        <w:keepNext/>
        <w:ind w:left="720"/>
        <w:rPr>
          <w:rFonts w:asciiTheme="minorHAnsi" w:hAnsiTheme="minorHAnsi" w:cstheme="minorHAnsi"/>
        </w:rPr>
      </w:pPr>
    </w:p>
    <w:p w:rsidR="002F67FF" w:rsidRDefault="002F67FF" w:rsidP="00D50317">
      <w:pPr>
        <w:keepNext/>
        <w:rPr>
          <w:rFonts w:asciiTheme="minorHAnsi" w:hAnsiTheme="minorHAnsi" w:cstheme="minorHAnsi"/>
        </w:rPr>
      </w:pPr>
      <w:bookmarkStart w:id="1" w:name="Item8"/>
    </w:p>
    <w:p w:rsidR="00380D54" w:rsidRPr="00380D54" w:rsidRDefault="00380D54" w:rsidP="00380D54">
      <w:pPr>
        <w:keepNext/>
        <w:numPr>
          <w:ilvl w:val="0"/>
          <w:numId w:val="2"/>
        </w:numPr>
        <w:rPr>
          <w:rFonts w:asciiTheme="minorHAnsi" w:hAnsiTheme="minorHAnsi" w:cstheme="minorHAnsi"/>
        </w:rPr>
      </w:pPr>
      <w:r w:rsidRPr="00380D54">
        <w:rPr>
          <w:rFonts w:asciiTheme="minorHAnsi" w:hAnsiTheme="minorHAnsi" w:cstheme="minorHAnsi"/>
          <w:color w:val="000000" w:themeColor="text1"/>
        </w:rPr>
        <w:t xml:space="preserve">AEDG Distribution Report – January, 2018:  </w:t>
      </w:r>
      <w:hyperlink r:id="rId8" w:history="1">
        <w:r w:rsidRPr="00380D54">
          <w:rPr>
            <w:rStyle w:val="Hyperlink"/>
            <w:rFonts w:asciiTheme="minorHAnsi" w:hAnsiTheme="minorHAnsi" w:cstheme="minorHAnsi"/>
          </w:rPr>
          <w:t>http://cms.ashrae.biz/aedgdownload/January_2018/January_2018.html</w:t>
        </w:r>
      </w:hyperlink>
    </w:p>
    <w:p w:rsidR="00380D54" w:rsidRPr="005B227B" w:rsidRDefault="00380D54" w:rsidP="00380D54">
      <w:pPr>
        <w:ind w:left="360"/>
        <w:rPr>
          <w:rFonts w:asciiTheme="minorHAnsi" w:hAnsiTheme="minorHAnsi" w:cstheme="minorHAnsi"/>
          <w:b/>
          <w:bCs/>
        </w:rPr>
      </w:pPr>
      <w:r w:rsidRPr="005B227B">
        <w:rPr>
          <w:rFonts w:asciiTheme="minorHAnsi" w:hAnsiTheme="minorHAnsi" w:cstheme="minorHAnsi"/>
          <w:b/>
          <w:bCs/>
        </w:rPr>
        <w:t>Guide Distribution Recap:</w:t>
      </w:r>
    </w:p>
    <w:p w:rsidR="00380D54" w:rsidRPr="005B227B" w:rsidRDefault="00380D54" w:rsidP="00380D54">
      <w:pPr>
        <w:pStyle w:val="Default0"/>
        <w:widowControl/>
        <w:numPr>
          <w:ilvl w:val="0"/>
          <w:numId w:val="30"/>
        </w:numPr>
        <w:adjustRightInd/>
        <w:ind w:left="1080"/>
        <w:rPr>
          <w:rFonts w:asciiTheme="minorHAnsi" w:hAnsiTheme="minorHAnsi" w:cstheme="minorHAnsi"/>
          <w:color w:val="000000" w:themeColor="text1"/>
        </w:rPr>
      </w:pPr>
      <w:r w:rsidRPr="005B227B">
        <w:rPr>
          <w:rFonts w:asciiTheme="minorHAnsi" w:hAnsiTheme="minorHAnsi" w:cstheme="minorHAnsi"/>
          <w:color w:val="auto"/>
        </w:rPr>
        <w:t>595,</w:t>
      </w:r>
      <w:r w:rsidRPr="005B227B">
        <w:rPr>
          <w:rFonts w:asciiTheme="minorHAnsi" w:hAnsiTheme="minorHAnsi" w:cstheme="minorHAnsi"/>
          <w:color w:val="1F497D"/>
        </w:rPr>
        <w:t>956</w:t>
      </w:r>
      <w:r w:rsidRPr="005B227B">
        <w:rPr>
          <w:rFonts w:asciiTheme="minorHAnsi" w:hAnsiTheme="minorHAnsi" w:cstheme="minorHAnsi"/>
          <w:color w:val="auto"/>
        </w:rPr>
        <w:t xml:space="preserve"> AEDGs </w:t>
      </w:r>
      <w:r>
        <w:rPr>
          <w:rFonts w:asciiTheme="minorHAnsi" w:hAnsiTheme="minorHAnsi" w:cstheme="minorHAnsi"/>
          <w:color w:val="000000" w:themeColor="text1"/>
        </w:rPr>
        <w:t>downloaded as of Jan 4, 2018</w:t>
      </w:r>
    </w:p>
    <w:p w:rsidR="00380D54" w:rsidRPr="005B227B" w:rsidRDefault="00380D54" w:rsidP="00380D54">
      <w:pPr>
        <w:pStyle w:val="Default0"/>
        <w:widowControl/>
        <w:numPr>
          <w:ilvl w:val="0"/>
          <w:numId w:val="30"/>
        </w:numPr>
        <w:adjustRightInd/>
        <w:ind w:left="1080"/>
        <w:rPr>
          <w:rFonts w:asciiTheme="minorHAnsi" w:hAnsiTheme="minorHAnsi" w:cstheme="minorHAnsi"/>
          <w:color w:val="000000" w:themeColor="text1"/>
        </w:rPr>
      </w:pPr>
      <w:r w:rsidRPr="005B227B">
        <w:rPr>
          <w:rFonts w:asciiTheme="minorHAnsi" w:hAnsiTheme="minorHAnsi" w:cstheme="minorHAnsi"/>
          <w:color w:val="000000" w:themeColor="text1"/>
        </w:rPr>
        <w:t>26,301 titles distributed in print</w:t>
      </w:r>
    </w:p>
    <w:p w:rsidR="00380D54" w:rsidRPr="005B227B" w:rsidRDefault="00380D54" w:rsidP="00380D54">
      <w:pPr>
        <w:pStyle w:val="ListParagraph"/>
        <w:numPr>
          <w:ilvl w:val="0"/>
          <w:numId w:val="30"/>
        </w:numPr>
        <w:ind w:left="1080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5B227B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622,257 total copies </w:t>
      </w:r>
      <w:r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in circulation as of Jan 4, 2018</w:t>
      </w:r>
    </w:p>
    <w:p w:rsidR="00380D54" w:rsidRPr="005B227B" w:rsidRDefault="00380D54" w:rsidP="00380D54">
      <w:pPr>
        <w:pStyle w:val="Default0"/>
        <w:widowControl/>
        <w:numPr>
          <w:ilvl w:val="0"/>
          <w:numId w:val="30"/>
        </w:numPr>
        <w:adjustRightInd/>
        <w:ind w:left="1080"/>
        <w:rPr>
          <w:rFonts w:asciiTheme="minorHAnsi" w:hAnsiTheme="minorHAnsi" w:cstheme="minorHAnsi"/>
          <w:color w:val="000000" w:themeColor="text1"/>
        </w:rPr>
      </w:pPr>
      <w:r w:rsidRPr="005B227B">
        <w:rPr>
          <w:rFonts w:asciiTheme="minorHAnsi" w:hAnsiTheme="minorHAnsi" w:cstheme="minorHAnsi"/>
          <w:color w:val="000000" w:themeColor="text1"/>
        </w:rPr>
        <w:t>154,770 registrants account for free AEDG downloads</w:t>
      </w:r>
    </w:p>
    <w:p w:rsidR="00380D54" w:rsidRPr="005B227B" w:rsidRDefault="00380D54" w:rsidP="00380D54">
      <w:pPr>
        <w:pStyle w:val="Default0"/>
        <w:ind w:left="360"/>
        <w:rPr>
          <w:rFonts w:asciiTheme="minorHAnsi" w:hAnsiTheme="minorHAnsi" w:cstheme="minorHAnsi"/>
          <w:color w:val="auto"/>
        </w:rPr>
      </w:pPr>
    </w:p>
    <w:p w:rsidR="00380D54" w:rsidRPr="005B227B" w:rsidRDefault="00380D54" w:rsidP="00380D54">
      <w:pPr>
        <w:pStyle w:val="Default0"/>
        <w:ind w:left="360"/>
        <w:rPr>
          <w:rFonts w:asciiTheme="minorHAnsi" w:hAnsiTheme="minorHAnsi" w:cstheme="minorHAnsi"/>
          <w:b/>
          <w:bCs/>
          <w:color w:val="auto"/>
        </w:rPr>
      </w:pPr>
      <w:r w:rsidRPr="005B227B">
        <w:rPr>
          <w:rFonts w:asciiTheme="minorHAnsi" w:hAnsiTheme="minorHAnsi" w:cstheme="minorHAnsi"/>
          <w:b/>
          <w:bCs/>
          <w:color w:val="auto"/>
        </w:rPr>
        <w:t xml:space="preserve">Table Download Recap: </w:t>
      </w:r>
    </w:p>
    <w:p w:rsidR="00380D54" w:rsidRPr="005B227B" w:rsidRDefault="00380D54" w:rsidP="00380D54">
      <w:pPr>
        <w:pStyle w:val="Default0"/>
        <w:widowControl/>
        <w:numPr>
          <w:ilvl w:val="0"/>
          <w:numId w:val="30"/>
        </w:numPr>
        <w:adjustRightInd/>
        <w:ind w:left="1080"/>
        <w:rPr>
          <w:rFonts w:asciiTheme="minorHAnsi" w:hAnsiTheme="minorHAnsi" w:cstheme="minorHAnsi"/>
          <w:color w:val="auto"/>
        </w:rPr>
      </w:pPr>
      <w:r w:rsidRPr="005B227B">
        <w:rPr>
          <w:rFonts w:asciiTheme="minorHAnsi" w:hAnsiTheme="minorHAnsi" w:cstheme="minorHAnsi"/>
          <w:color w:val="auto"/>
        </w:rPr>
        <w:t>1</w:t>
      </w:r>
      <w:r w:rsidRPr="005B227B">
        <w:rPr>
          <w:rFonts w:asciiTheme="minorHAnsi" w:hAnsiTheme="minorHAnsi" w:cstheme="minorHAnsi"/>
          <w:color w:val="1F497D"/>
        </w:rPr>
        <w:t>208</w:t>
      </w:r>
      <w:r w:rsidRPr="005B227B">
        <w:rPr>
          <w:rFonts w:asciiTheme="minorHAnsi" w:hAnsiTheme="minorHAnsi" w:cstheme="minorHAnsi"/>
          <w:color w:val="auto"/>
        </w:rPr>
        <w:t xml:space="preserve"> individual table downloads</w:t>
      </w:r>
    </w:p>
    <w:p w:rsidR="00380D54" w:rsidRPr="005B227B" w:rsidRDefault="00380D54" w:rsidP="00380D54">
      <w:pPr>
        <w:pStyle w:val="Default0"/>
        <w:widowControl/>
        <w:numPr>
          <w:ilvl w:val="0"/>
          <w:numId w:val="30"/>
        </w:numPr>
        <w:adjustRightInd/>
        <w:ind w:left="1080"/>
        <w:rPr>
          <w:rFonts w:asciiTheme="minorHAnsi" w:hAnsiTheme="minorHAnsi" w:cstheme="minorHAnsi"/>
          <w:color w:val="auto"/>
        </w:rPr>
      </w:pPr>
      <w:r w:rsidRPr="005B227B">
        <w:rPr>
          <w:rFonts w:asciiTheme="minorHAnsi" w:hAnsiTheme="minorHAnsi" w:cstheme="minorHAnsi"/>
          <w:color w:val="1F497D"/>
        </w:rPr>
        <w:t>885</w:t>
      </w:r>
      <w:r w:rsidRPr="005B227B">
        <w:rPr>
          <w:rFonts w:asciiTheme="minorHAnsi" w:hAnsiTheme="minorHAnsi" w:cstheme="minorHAnsi"/>
          <w:color w:val="auto"/>
        </w:rPr>
        <w:t xml:space="preserve">  downloads by climate zone</w:t>
      </w:r>
    </w:p>
    <w:p w:rsidR="00380D54" w:rsidRPr="000B410B" w:rsidRDefault="00380D54" w:rsidP="00380D54">
      <w:pPr>
        <w:pStyle w:val="Default0"/>
        <w:widowControl/>
        <w:numPr>
          <w:ilvl w:val="0"/>
          <w:numId w:val="30"/>
        </w:numPr>
        <w:adjustRightInd/>
        <w:ind w:left="1080"/>
        <w:rPr>
          <w:rFonts w:asciiTheme="minorHAnsi" w:hAnsiTheme="minorHAnsi" w:cstheme="minorHAnsi"/>
          <w:color w:val="auto"/>
        </w:rPr>
      </w:pPr>
      <w:r w:rsidRPr="005B227B">
        <w:rPr>
          <w:rFonts w:asciiTheme="minorHAnsi" w:hAnsiTheme="minorHAnsi" w:cstheme="minorHAnsi"/>
          <w:color w:val="1F497D"/>
        </w:rPr>
        <w:t>834</w:t>
      </w:r>
      <w:r w:rsidRPr="005B227B">
        <w:rPr>
          <w:rFonts w:asciiTheme="minorHAnsi" w:hAnsiTheme="minorHAnsi" w:cstheme="minorHAnsi"/>
          <w:color w:val="auto"/>
        </w:rPr>
        <w:t xml:space="preserve">  downloads by guide</w:t>
      </w:r>
    </w:p>
    <w:p w:rsidR="00D50317" w:rsidRPr="002F67FF" w:rsidRDefault="00D50317" w:rsidP="00D50317">
      <w:pPr>
        <w:keepNext/>
        <w:rPr>
          <w:rFonts w:asciiTheme="minorHAnsi" w:hAnsiTheme="minorHAnsi" w:cstheme="minorHAnsi"/>
        </w:rPr>
      </w:pPr>
    </w:p>
    <w:bookmarkEnd w:id="1"/>
    <w:p w:rsidR="002F67FF" w:rsidRDefault="002F67FF" w:rsidP="002F67FF">
      <w:pPr>
        <w:rPr>
          <w:rFonts w:asciiTheme="minorHAnsi" w:hAnsiTheme="minorHAnsi" w:cstheme="minorHAnsi"/>
          <w:color w:val="000000" w:themeColor="text1"/>
        </w:rPr>
      </w:pPr>
    </w:p>
    <w:p w:rsidR="00EC6975" w:rsidRPr="002F67FF" w:rsidRDefault="00EC6975" w:rsidP="002F67FF">
      <w:pPr>
        <w:ind w:left="360"/>
        <w:rPr>
          <w:rFonts w:asciiTheme="minorHAnsi" w:hAnsiTheme="minorHAnsi" w:cstheme="minorHAnsi"/>
        </w:rPr>
      </w:pPr>
    </w:p>
    <w:p w:rsidR="007010B9" w:rsidRPr="002F67FF" w:rsidRDefault="007010B9">
      <w:pPr>
        <w:rPr>
          <w:rFonts w:asciiTheme="minorHAnsi" w:hAnsiTheme="minorHAnsi" w:cstheme="minorHAnsi"/>
        </w:rPr>
      </w:pPr>
    </w:p>
    <w:p w:rsidR="000C44C1" w:rsidRPr="002F67FF" w:rsidRDefault="000C44C1" w:rsidP="0021401B">
      <w:pPr>
        <w:rPr>
          <w:rFonts w:asciiTheme="minorHAnsi" w:hAnsiTheme="minorHAnsi" w:cstheme="minorHAnsi"/>
        </w:rPr>
      </w:pPr>
    </w:p>
    <w:p w:rsidR="000011DE" w:rsidRPr="002F67FF" w:rsidRDefault="000011DE">
      <w:pPr>
        <w:rPr>
          <w:rFonts w:asciiTheme="minorHAnsi" w:hAnsiTheme="minorHAnsi" w:cstheme="minorHAnsi"/>
        </w:rPr>
      </w:pPr>
    </w:p>
    <w:sectPr w:rsidR="000011DE" w:rsidRPr="002F67FF" w:rsidSect="00B256F4">
      <w:footerReference w:type="even" r:id="rId9"/>
      <w:footerReference w:type="default" r:id="rId10"/>
      <w:type w:val="continuous"/>
      <w:pgSz w:w="12240" w:h="15840" w:code="1"/>
      <w:pgMar w:top="1008" w:right="1152" w:bottom="864" w:left="1152" w:header="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4F2" w:rsidRDefault="008F04F2">
      <w:r>
        <w:separator/>
      </w:r>
    </w:p>
  </w:endnote>
  <w:endnote w:type="continuationSeparator" w:id="0">
    <w:p w:rsidR="008F04F2" w:rsidRDefault="008F0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umanist 52 1 BT">
    <w:altName w:val="Times New Roman"/>
    <w:charset w:val="00"/>
    <w:family w:val="auto"/>
    <w:pitch w:val="default"/>
  </w:font>
  <w:font w:name="Times New Roman PS MT">
    <w:altName w:val="Courier New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A04" w:rsidRDefault="001C3A04" w:rsidP="00875692">
    <w:pPr>
      <w:pStyle w:val="Footer"/>
      <w:tabs>
        <w:tab w:val="clear" w:pos="4320"/>
        <w:tab w:val="clear" w:pos="8640"/>
        <w:tab w:val="center" w:pos="5085"/>
        <w:tab w:val="right" w:pos="10170"/>
      </w:tabs>
    </w:pPr>
    <w:r>
      <w:t>[Type text]</w:t>
    </w:r>
    <w:r>
      <w:tab/>
      <w:t>[Type text]</w:t>
    </w:r>
    <w:r>
      <w:tab/>
      <w:t>[Type text]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A04" w:rsidRPr="0088447E" w:rsidRDefault="001C3A04" w:rsidP="008D6583">
    <w:pPr>
      <w:pStyle w:val="Footer"/>
      <w:tabs>
        <w:tab w:val="clear" w:pos="4320"/>
        <w:tab w:val="clear" w:pos="8640"/>
        <w:tab w:val="center" w:pos="5085"/>
        <w:tab w:val="right" w:pos="9900"/>
      </w:tabs>
      <w:rPr>
        <w:rFonts w:asciiTheme="minorHAnsi" w:hAnsiTheme="minorHAnsi" w:cstheme="minorHAnsi"/>
        <w:sz w:val="18"/>
        <w:szCs w:val="18"/>
      </w:rPr>
    </w:pPr>
    <w:r w:rsidRPr="0088447E">
      <w:rPr>
        <w:rFonts w:asciiTheme="minorHAnsi" w:hAnsiTheme="minorHAnsi" w:cstheme="minorHAnsi"/>
        <w:sz w:val="18"/>
        <w:szCs w:val="18"/>
      </w:rPr>
      <w:t xml:space="preserve">AEDG </w:t>
    </w:r>
    <w:r w:rsidR="00380D54">
      <w:rPr>
        <w:rFonts w:asciiTheme="minorHAnsi" w:hAnsiTheme="minorHAnsi" w:cstheme="minorHAnsi"/>
        <w:sz w:val="18"/>
        <w:szCs w:val="18"/>
      </w:rPr>
      <w:t>Report to TC 7.6</w:t>
    </w:r>
    <w:r w:rsidR="0088447E">
      <w:rPr>
        <w:rFonts w:asciiTheme="minorHAnsi" w:hAnsiTheme="minorHAnsi" w:cstheme="minorHAnsi"/>
        <w:sz w:val="18"/>
        <w:szCs w:val="18"/>
      </w:rPr>
      <w:tab/>
    </w:r>
    <w:r w:rsidR="00496BF9" w:rsidRPr="0088447E">
      <w:rPr>
        <w:rFonts w:asciiTheme="minorHAnsi" w:hAnsiTheme="minorHAnsi" w:cstheme="minorHAnsi"/>
        <w:sz w:val="18"/>
        <w:szCs w:val="18"/>
      </w:rPr>
      <w:fldChar w:fldCharType="begin"/>
    </w:r>
    <w:r w:rsidRPr="0088447E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="00496BF9" w:rsidRPr="0088447E">
      <w:rPr>
        <w:rFonts w:asciiTheme="minorHAnsi" w:hAnsiTheme="minorHAnsi" w:cstheme="minorHAnsi"/>
        <w:sz w:val="18"/>
        <w:szCs w:val="18"/>
      </w:rPr>
      <w:fldChar w:fldCharType="separate"/>
    </w:r>
    <w:r w:rsidR="00932E4A">
      <w:rPr>
        <w:rFonts w:asciiTheme="minorHAnsi" w:hAnsiTheme="minorHAnsi" w:cstheme="minorHAnsi"/>
        <w:noProof/>
        <w:sz w:val="18"/>
        <w:szCs w:val="18"/>
      </w:rPr>
      <w:t>1</w:t>
    </w:r>
    <w:r w:rsidR="00496BF9" w:rsidRPr="0088447E">
      <w:rPr>
        <w:rFonts w:asciiTheme="minorHAnsi" w:hAnsiTheme="minorHAnsi" w:cstheme="minorHAns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4F2" w:rsidRDefault="008F04F2">
      <w:r>
        <w:separator/>
      </w:r>
    </w:p>
  </w:footnote>
  <w:footnote w:type="continuationSeparator" w:id="0">
    <w:p w:rsidR="008F04F2" w:rsidRDefault="008F04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C2B2AD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EB82755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91A6DB0"/>
    <w:multiLevelType w:val="hybridMultilevel"/>
    <w:tmpl w:val="9FE21C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D322C"/>
    <w:multiLevelType w:val="hybridMultilevel"/>
    <w:tmpl w:val="17321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765A3"/>
    <w:multiLevelType w:val="hybridMultilevel"/>
    <w:tmpl w:val="C794F55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875AA"/>
    <w:multiLevelType w:val="hybridMultilevel"/>
    <w:tmpl w:val="BECAD95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FA4CFF"/>
    <w:multiLevelType w:val="hybridMultilevel"/>
    <w:tmpl w:val="5270E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5328D"/>
    <w:multiLevelType w:val="hybridMultilevel"/>
    <w:tmpl w:val="F44CB2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02239A"/>
    <w:multiLevelType w:val="multilevel"/>
    <w:tmpl w:val="F940AFD6"/>
    <w:lvl w:ilvl="0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1BEA2555"/>
    <w:multiLevelType w:val="hybridMultilevel"/>
    <w:tmpl w:val="F1387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F7214"/>
    <w:multiLevelType w:val="hybridMultilevel"/>
    <w:tmpl w:val="8348FAF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F4F62BD"/>
    <w:multiLevelType w:val="hybridMultilevel"/>
    <w:tmpl w:val="5FC80A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C607B7"/>
    <w:multiLevelType w:val="multilevel"/>
    <w:tmpl w:val="500EB70A"/>
    <w:lvl w:ilvl="0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342C3D60"/>
    <w:multiLevelType w:val="hybridMultilevel"/>
    <w:tmpl w:val="8BC44E6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33E37"/>
    <w:multiLevelType w:val="hybridMultilevel"/>
    <w:tmpl w:val="F9167B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6C636F"/>
    <w:multiLevelType w:val="hybridMultilevel"/>
    <w:tmpl w:val="B34CF2E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9A3FA5"/>
    <w:multiLevelType w:val="hybridMultilevel"/>
    <w:tmpl w:val="A93A8D7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9A2AD7"/>
    <w:multiLevelType w:val="multilevel"/>
    <w:tmpl w:val="F70ADC8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3D0D519A"/>
    <w:multiLevelType w:val="multilevel"/>
    <w:tmpl w:val="965CC8A2"/>
    <w:lvl w:ilvl="0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9C96632"/>
    <w:multiLevelType w:val="multilevel"/>
    <w:tmpl w:val="0DB4282A"/>
    <w:lvl w:ilvl="0">
      <w:start w:val="1"/>
      <w:numFmt w:val="decimal"/>
      <w:lvlText w:val="%1"/>
      <w:lvlJc w:val="left"/>
      <w:pPr>
        <w:ind w:left="360" w:hanging="360"/>
      </w:pPr>
      <w:rPr>
        <w:rFonts w:asciiTheme="minorHAnsi" w:eastAsia="Times New Roman" w:hAnsiTheme="minorHAnsi" w:cstheme="minorHAnsi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56716D9B"/>
    <w:multiLevelType w:val="hybridMultilevel"/>
    <w:tmpl w:val="5FA80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FA452A"/>
    <w:multiLevelType w:val="multilevel"/>
    <w:tmpl w:val="86B414C2"/>
    <w:lvl w:ilvl="0">
      <w:start w:val="7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6C221B7F"/>
    <w:multiLevelType w:val="hybridMultilevel"/>
    <w:tmpl w:val="FEC0A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2B264F"/>
    <w:multiLevelType w:val="hybridMultilevel"/>
    <w:tmpl w:val="B97E941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8A32D4"/>
    <w:multiLevelType w:val="hybridMultilevel"/>
    <w:tmpl w:val="6BD09B1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81C12C0"/>
    <w:multiLevelType w:val="hybridMultilevel"/>
    <w:tmpl w:val="7764970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E6957C0"/>
    <w:multiLevelType w:val="hybridMultilevel"/>
    <w:tmpl w:val="4AA6547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3E3743"/>
    <w:multiLevelType w:val="hybridMultilevel"/>
    <w:tmpl w:val="898A098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1"/>
  </w:num>
  <w:num w:numId="4">
    <w:abstractNumId w:val="0"/>
  </w:num>
  <w:num w:numId="5">
    <w:abstractNumId w:val="21"/>
  </w:num>
  <w:num w:numId="6">
    <w:abstractNumId w:val="10"/>
  </w:num>
  <w:num w:numId="7">
    <w:abstractNumId w:val="7"/>
  </w:num>
  <w:num w:numId="8">
    <w:abstractNumId w:val="9"/>
  </w:num>
  <w:num w:numId="9">
    <w:abstractNumId w:val="6"/>
  </w:num>
  <w:num w:numId="10">
    <w:abstractNumId w:val="12"/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2"/>
  </w:num>
  <w:num w:numId="16">
    <w:abstractNumId w:val="24"/>
  </w:num>
  <w:num w:numId="17">
    <w:abstractNumId w:val="15"/>
  </w:num>
  <w:num w:numId="18">
    <w:abstractNumId w:val="4"/>
  </w:num>
  <w:num w:numId="19">
    <w:abstractNumId w:val="16"/>
  </w:num>
  <w:num w:numId="20">
    <w:abstractNumId w:val="27"/>
  </w:num>
  <w:num w:numId="21">
    <w:abstractNumId w:val="23"/>
  </w:num>
  <w:num w:numId="22">
    <w:abstractNumId w:val="13"/>
  </w:num>
  <w:num w:numId="23">
    <w:abstractNumId w:val="3"/>
  </w:num>
  <w:num w:numId="2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  <w:num w:numId="27">
    <w:abstractNumId w:val="18"/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</w:num>
  <w:num w:numId="3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</w:num>
  <w:num w:numId="32">
    <w:abstractNumId w:val="26"/>
  </w:num>
  <w:num w:numId="33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B85"/>
    <w:rsid w:val="000000B7"/>
    <w:rsid w:val="00000879"/>
    <w:rsid w:val="000011DE"/>
    <w:rsid w:val="0000171D"/>
    <w:rsid w:val="00002FE9"/>
    <w:rsid w:val="00003C7C"/>
    <w:rsid w:val="000058C9"/>
    <w:rsid w:val="00005D94"/>
    <w:rsid w:val="00007D6A"/>
    <w:rsid w:val="000109D1"/>
    <w:rsid w:val="00011CC8"/>
    <w:rsid w:val="00011D7D"/>
    <w:rsid w:val="000124CF"/>
    <w:rsid w:val="00013D1F"/>
    <w:rsid w:val="00014093"/>
    <w:rsid w:val="00014727"/>
    <w:rsid w:val="00014951"/>
    <w:rsid w:val="00014E7A"/>
    <w:rsid w:val="00015CF5"/>
    <w:rsid w:val="000164F7"/>
    <w:rsid w:val="000170A8"/>
    <w:rsid w:val="00017123"/>
    <w:rsid w:val="000209C0"/>
    <w:rsid w:val="000209E4"/>
    <w:rsid w:val="000213A8"/>
    <w:rsid w:val="0002153F"/>
    <w:rsid w:val="000226AB"/>
    <w:rsid w:val="00023E2B"/>
    <w:rsid w:val="000242F1"/>
    <w:rsid w:val="0002434A"/>
    <w:rsid w:val="000250A5"/>
    <w:rsid w:val="000254B3"/>
    <w:rsid w:val="00025923"/>
    <w:rsid w:val="00025CD8"/>
    <w:rsid w:val="0002635F"/>
    <w:rsid w:val="00027B85"/>
    <w:rsid w:val="000302C1"/>
    <w:rsid w:val="0003096B"/>
    <w:rsid w:val="00031955"/>
    <w:rsid w:val="000328F2"/>
    <w:rsid w:val="00034981"/>
    <w:rsid w:val="0003756B"/>
    <w:rsid w:val="00037638"/>
    <w:rsid w:val="000402C3"/>
    <w:rsid w:val="00040845"/>
    <w:rsid w:val="00040BDC"/>
    <w:rsid w:val="0004432F"/>
    <w:rsid w:val="000445B8"/>
    <w:rsid w:val="00044A06"/>
    <w:rsid w:val="000458D3"/>
    <w:rsid w:val="00045C0B"/>
    <w:rsid w:val="00045DC3"/>
    <w:rsid w:val="000462C6"/>
    <w:rsid w:val="00047F42"/>
    <w:rsid w:val="00050235"/>
    <w:rsid w:val="00050EE3"/>
    <w:rsid w:val="00052C8F"/>
    <w:rsid w:val="000536DA"/>
    <w:rsid w:val="000551B6"/>
    <w:rsid w:val="000559DB"/>
    <w:rsid w:val="00055C40"/>
    <w:rsid w:val="00055FDA"/>
    <w:rsid w:val="000562D6"/>
    <w:rsid w:val="00057CAD"/>
    <w:rsid w:val="00060343"/>
    <w:rsid w:val="0006042A"/>
    <w:rsid w:val="00060EB1"/>
    <w:rsid w:val="00061BAB"/>
    <w:rsid w:val="00061E05"/>
    <w:rsid w:val="00063124"/>
    <w:rsid w:val="0006403E"/>
    <w:rsid w:val="00066067"/>
    <w:rsid w:val="0007170D"/>
    <w:rsid w:val="000719A2"/>
    <w:rsid w:val="00072550"/>
    <w:rsid w:val="00073EE5"/>
    <w:rsid w:val="00074EBF"/>
    <w:rsid w:val="000756A9"/>
    <w:rsid w:val="00076670"/>
    <w:rsid w:val="00080704"/>
    <w:rsid w:val="00080CDD"/>
    <w:rsid w:val="000817EC"/>
    <w:rsid w:val="000819F1"/>
    <w:rsid w:val="000819FC"/>
    <w:rsid w:val="00081E77"/>
    <w:rsid w:val="00081F8A"/>
    <w:rsid w:val="000828E2"/>
    <w:rsid w:val="00082FAA"/>
    <w:rsid w:val="000838F3"/>
    <w:rsid w:val="00084AD3"/>
    <w:rsid w:val="00085105"/>
    <w:rsid w:val="000854E3"/>
    <w:rsid w:val="00085717"/>
    <w:rsid w:val="00086E54"/>
    <w:rsid w:val="00087401"/>
    <w:rsid w:val="000875DB"/>
    <w:rsid w:val="0008778D"/>
    <w:rsid w:val="00090E51"/>
    <w:rsid w:val="0009112F"/>
    <w:rsid w:val="00092256"/>
    <w:rsid w:val="00093CA7"/>
    <w:rsid w:val="00094287"/>
    <w:rsid w:val="00096CDB"/>
    <w:rsid w:val="00097839"/>
    <w:rsid w:val="000A0712"/>
    <w:rsid w:val="000A1105"/>
    <w:rsid w:val="000A3DDA"/>
    <w:rsid w:val="000A50B4"/>
    <w:rsid w:val="000B2A35"/>
    <w:rsid w:val="000B3A5B"/>
    <w:rsid w:val="000B7156"/>
    <w:rsid w:val="000C2991"/>
    <w:rsid w:val="000C35B6"/>
    <w:rsid w:val="000C44C1"/>
    <w:rsid w:val="000C54D0"/>
    <w:rsid w:val="000C70A8"/>
    <w:rsid w:val="000D00B3"/>
    <w:rsid w:val="000D0F1A"/>
    <w:rsid w:val="000D2389"/>
    <w:rsid w:val="000D2713"/>
    <w:rsid w:val="000D5367"/>
    <w:rsid w:val="000D5E67"/>
    <w:rsid w:val="000D5ECB"/>
    <w:rsid w:val="000D5ED5"/>
    <w:rsid w:val="000D655E"/>
    <w:rsid w:val="000E437B"/>
    <w:rsid w:val="000E4516"/>
    <w:rsid w:val="000E45DC"/>
    <w:rsid w:val="000E460D"/>
    <w:rsid w:val="000E46DE"/>
    <w:rsid w:val="000E550E"/>
    <w:rsid w:val="000F17E7"/>
    <w:rsid w:val="000F1E52"/>
    <w:rsid w:val="000F3B4B"/>
    <w:rsid w:val="000F430C"/>
    <w:rsid w:val="000F545F"/>
    <w:rsid w:val="000F5824"/>
    <w:rsid w:val="000F67C0"/>
    <w:rsid w:val="000F70EE"/>
    <w:rsid w:val="000F72F0"/>
    <w:rsid w:val="000F7F26"/>
    <w:rsid w:val="00100745"/>
    <w:rsid w:val="00100F02"/>
    <w:rsid w:val="00103FB7"/>
    <w:rsid w:val="0010428C"/>
    <w:rsid w:val="00104FBB"/>
    <w:rsid w:val="00105F41"/>
    <w:rsid w:val="00107DE1"/>
    <w:rsid w:val="001112B7"/>
    <w:rsid w:val="00111DDA"/>
    <w:rsid w:val="00112688"/>
    <w:rsid w:val="00113054"/>
    <w:rsid w:val="00113BAA"/>
    <w:rsid w:val="00113D7C"/>
    <w:rsid w:val="00114268"/>
    <w:rsid w:val="001143A3"/>
    <w:rsid w:val="0011469E"/>
    <w:rsid w:val="00114D5C"/>
    <w:rsid w:val="00114F39"/>
    <w:rsid w:val="0011559D"/>
    <w:rsid w:val="00115A46"/>
    <w:rsid w:val="0011704E"/>
    <w:rsid w:val="00117219"/>
    <w:rsid w:val="001174F4"/>
    <w:rsid w:val="00117797"/>
    <w:rsid w:val="00121B71"/>
    <w:rsid w:val="0012225A"/>
    <w:rsid w:val="00122655"/>
    <w:rsid w:val="0012497F"/>
    <w:rsid w:val="0012498A"/>
    <w:rsid w:val="00126396"/>
    <w:rsid w:val="001266EA"/>
    <w:rsid w:val="001270C0"/>
    <w:rsid w:val="00131075"/>
    <w:rsid w:val="00131BF5"/>
    <w:rsid w:val="00132AC0"/>
    <w:rsid w:val="001338A2"/>
    <w:rsid w:val="00134690"/>
    <w:rsid w:val="001346CA"/>
    <w:rsid w:val="00134986"/>
    <w:rsid w:val="001351A5"/>
    <w:rsid w:val="0013567C"/>
    <w:rsid w:val="00136614"/>
    <w:rsid w:val="00136D37"/>
    <w:rsid w:val="00136EFA"/>
    <w:rsid w:val="00137172"/>
    <w:rsid w:val="0013746C"/>
    <w:rsid w:val="001376A5"/>
    <w:rsid w:val="00140044"/>
    <w:rsid w:val="001419B1"/>
    <w:rsid w:val="00143712"/>
    <w:rsid w:val="00143EDE"/>
    <w:rsid w:val="001466BA"/>
    <w:rsid w:val="001510BB"/>
    <w:rsid w:val="00151C58"/>
    <w:rsid w:val="00152706"/>
    <w:rsid w:val="00152D59"/>
    <w:rsid w:val="00153A3B"/>
    <w:rsid w:val="00154818"/>
    <w:rsid w:val="00154A28"/>
    <w:rsid w:val="00155CB9"/>
    <w:rsid w:val="00156040"/>
    <w:rsid w:val="00156EED"/>
    <w:rsid w:val="0015730A"/>
    <w:rsid w:val="00157615"/>
    <w:rsid w:val="00161258"/>
    <w:rsid w:val="00162934"/>
    <w:rsid w:val="00163BE0"/>
    <w:rsid w:val="00166735"/>
    <w:rsid w:val="001705F0"/>
    <w:rsid w:val="001713C2"/>
    <w:rsid w:val="00171461"/>
    <w:rsid w:val="00173803"/>
    <w:rsid w:val="001752EB"/>
    <w:rsid w:val="001757FF"/>
    <w:rsid w:val="0017748D"/>
    <w:rsid w:val="001774E8"/>
    <w:rsid w:val="00177554"/>
    <w:rsid w:val="001813E7"/>
    <w:rsid w:val="00181575"/>
    <w:rsid w:val="00181D79"/>
    <w:rsid w:val="0018226A"/>
    <w:rsid w:val="00182D3A"/>
    <w:rsid w:val="00183140"/>
    <w:rsid w:val="00184993"/>
    <w:rsid w:val="00184F91"/>
    <w:rsid w:val="00185199"/>
    <w:rsid w:val="00187A95"/>
    <w:rsid w:val="00190FD6"/>
    <w:rsid w:val="00191E28"/>
    <w:rsid w:val="0019301C"/>
    <w:rsid w:val="00193962"/>
    <w:rsid w:val="001945CF"/>
    <w:rsid w:val="00194F12"/>
    <w:rsid w:val="00196EDE"/>
    <w:rsid w:val="001A0EEE"/>
    <w:rsid w:val="001A1809"/>
    <w:rsid w:val="001A1B98"/>
    <w:rsid w:val="001A3DA4"/>
    <w:rsid w:val="001A41F7"/>
    <w:rsid w:val="001A5059"/>
    <w:rsid w:val="001A630C"/>
    <w:rsid w:val="001A6DDB"/>
    <w:rsid w:val="001A72A1"/>
    <w:rsid w:val="001A74F7"/>
    <w:rsid w:val="001B098B"/>
    <w:rsid w:val="001B0F4F"/>
    <w:rsid w:val="001B1757"/>
    <w:rsid w:val="001B199C"/>
    <w:rsid w:val="001B1B99"/>
    <w:rsid w:val="001B1E40"/>
    <w:rsid w:val="001B32AF"/>
    <w:rsid w:val="001B336C"/>
    <w:rsid w:val="001B666E"/>
    <w:rsid w:val="001B669C"/>
    <w:rsid w:val="001B78C8"/>
    <w:rsid w:val="001B7997"/>
    <w:rsid w:val="001C0413"/>
    <w:rsid w:val="001C2F67"/>
    <w:rsid w:val="001C3A04"/>
    <w:rsid w:val="001C4243"/>
    <w:rsid w:val="001C4A54"/>
    <w:rsid w:val="001C6537"/>
    <w:rsid w:val="001D0BA4"/>
    <w:rsid w:val="001D19D6"/>
    <w:rsid w:val="001D262F"/>
    <w:rsid w:val="001D28FC"/>
    <w:rsid w:val="001D3571"/>
    <w:rsid w:val="001D361E"/>
    <w:rsid w:val="001D6CB7"/>
    <w:rsid w:val="001E23E1"/>
    <w:rsid w:val="001E3483"/>
    <w:rsid w:val="001E51B9"/>
    <w:rsid w:val="001F10D2"/>
    <w:rsid w:val="001F2EBE"/>
    <w:rsid w:val="001F5334"/>
    <w:rsid w:val="001F5414"/>
    <w:rsid w:val="001F5D36"/>
    <w:rsid w:val="001F6F37"/>
    <w:rsid w:val="001F7C4C"/>
    <w:rsid w:val="001F7FBD"/>
    <w:rsid w:val="0020070F"/>
    <w:rsid w:val="00200B6D"/>
    <w:rsid w:val="002031D4"/>
    <w:rsid w:val="00203305"/>
    <w:rsid w:val="00206745"/>
    <w:rsid w:val="00206F58"/>
    <w:rsid w:val="00210FDB"/>
    <w:rsid w:val="00212390"/>
    <w:rsid w:val="002138CE"/>
    <w:rsid w:val="0021401B"/>
    <w:rsid w:val="00214EB3"/>
    <w:rsid w:val="00215513"/>
    <w:rsid w:val="002172B8"/>
    <w:rsid w:val="002219A5"/>
    <w:rsid w:val="00222C1F"/>
    <w:rsid w:val="00222D7D"/>
    <w:rsid w:val="00223056"/>
    <w:rsid w:val="00224688"/>
    <w:rsid w:val="002249C7"/>
    <w:rsid w:val="0022642D"/>
    <w:rsid w:val="0022692A"/>
    <w:rsid w:val="00226C29"/>
    <w:rsid w:val="0022765C"/>
    <w:rsid w:val="00230097"/>
    <w:rsid w:val="00230A26"/>
    <w:rsid w:val="00231C65"/>
    <w:rsid w:val="002346B3"/>
    <w:rsid w:val="00235389"/>
    <w:rsid w:val="00235579"/>
    <w:rsid w:val="00235D8B"/>
    <w:rsid w:val="00242306"/>
    <w:rsid w:val="0024258E"/>
    <w:rsid w:val="0024313F"/>
    <w:rsid w:val="002436BB"/>
    <w:rsid w:val="00243C9D"/>
    <w:rsid w:val="002449AD"/>
    <w:rsid w:val="00244BD0"/>
    <w:rsid w:val="00247386"/>
    <w:rsid w:val="00250393"/>
    <w:rsid w:val="002505DE"/>
    <w:rsid w:val="0025061B"/>
    <w:rsid w:val="00251257"/>
    <w:rsid w:val="0025165D"/>
    <w:rsid w:val="0025202D"/>
    <w:rsid w:val="0025302B"/>
    <w:rsid w:val="0025438C"/>
    <w:rsid w:val="0025571C"/>
    <w:rsid w:val="002567D0"/>
    <w:rsid w:val="00257989"/>
    <w:rsid w:val="00257E3C"/>
    <w:rsid w:val="002624E3"/>
    <w:rsid w:val="00262E95"/>
    <w:rsid w:val="0026410D"/>
    <w:rsid w:val="00264918"/>
    <w:rsid w:val="002658E8"/>
    <w:rsid w:val="0026696B"/>
    <w:rsid w:val="00267CBA"/>
    <w:rsid w:val="0027009A"/>
    <w:rsid w:val="0027070A"/>
    <w:rsid w:val="002712CE"/>
    <w:rsid w:val="00277EC8"/>
    <w:rsid w:val="00277FE4"/>
    <w:rsid w:val="002815C4"/>
    <w:rsid w:val="00281B42"/>
    <w:rsid w:val="00283D23"/>
    <w:rsid w:val="002845E6"/>
    <w:rsid w:val="002847F3"/>
    <w:rsid w:val="00285F21"/>
    <w:rsid w:val="002870F9"/>
    <w:rsid w:val="00290B8F"/>
    <w:rsid w:val="002910FB"/>
    <w:rsid w:val="00292C93"/>
    <w:rsid w:val="00292F2D"/>
    <w:rsid w:val="00293EF5"/>
    <w:rsid w:val="002950CC"/>
    <w:rsid w:val="00295AA4"/>
    <w:rsid w:val="00296924"/>
    <w:rsid w:val="00297BEC"/>
    <w:rsid w:val="002A34A1"/>
    <w:rsid w:val="002A41B5"/>
    <w:rsid w:val="002A46EB"/>
    <w:rsid w:val="002A4912"/>
    <w:rsid w:val="002A4D56"/>
    <w:rsid w:val="002A52F9"/>
    <w:rsid w:val="002A5845"/>
    <w:rsid w:val="002A656F"/>
    <w:rsid w:val="002A77BF"/>
    <w:rsid w:val="002B0EF9"/>
    <w:rsid w:val="002B2FCE"/>
    <w:rsid w:val="002B3609"/>
    <w:rsid w:val="002B6766"/>
    <w:rsid w:val="002B6A12"/>
    <w:rsid w:val="002B6D7C"/>
    <w:rsid w:val="002B7DF9"/>
    <w:rsid w:val="002C03E8"/>
    <w:rsid w:val="002C0F83"/>
    <w:rsid w:val="002C14D0"/>
    <w:rsid w:val="002C3634"/>
    <w:rsid w:val="002C3B89"/>
    <w:rsid w:val="002C3E40"/>
    <w:rsid w:val="002C5E7B"/>
    <w:rsid w:val="002D1120"/>
    <w:rsid w:val="002D1375"/>
    <w:rsid w:val="002D1C60"/>
    <w:rsid w:val="002D1DCD"/>
    <w:rsid w:val="002D1FF0"/>
    <w:rsid w:val="002D5682"/>
    <w:rsid w:val="002D5BC0"/>
    <w:rsid w:val="002E0426"/>
    <w:rsid w:val="002E090B"/>
    <w:rsid w:val="002E219F"/>
    <w:rsid w:val="002E24D7"/>
    <w:rsid w:val="002E2659"/>
    <w:rsid w:val="002E28B4"/>
    <w:rsid w:val="002E56B3"/>
    <w:rsid w:val="002E5B93"/>
    <w:rsid w:val="002E68E5"/>
    <w:rsid w:val="002E7635"/>
    <w:rsid w:val="002F280C"/>
    <w:rsid w:val="002F2BF3"/>
    <w:rsid w:val="002F36F2"/>
    <w:rsid w:val="002F5736"/>
    <w:rsid w:val="002F59CE"/>
    <w:rsid w:val="002F5C7C"/>
    <w:rsid w:val="002F67FF"/>
    <w:rsid w:val="002F717A"/>
    <w:rsid w:val="002F7BEF"/>
    <w:rsid w:val="00301177"/>
    <w:rsid w:val="003022AE"/>
    <w:rsid w:val="0030388B"/>
    <w:rsid w:val="003040AD"/>
    <w:rsid w:val="00304D03"/>
    <w:rsid w:val="003059EE"/>
    <w:rsid w:val="00307ACE"/>
    <w:rsid w:val="00307E3B"/>
    <w:rsid w:val="00310961"/>
    <w:rsid w:val="00310E90"/>
    <w:rsid w:val="003125FD"/>
    <w:rsid w:val="0031317A"/>
    <w:rsid w:val="00313711"/>
    <w:rsid w:val="003137C9"/>
    <w:rsid w:val="003165F0"/>
    <w:rsid w:val="00317333"/>
    <w:rsid w:val="00317C7B"/>
    <w:rsid w:val="00322779"/>
    <w:rsid w:val="0032311E"/>
    <w:rsid w:val="00323554"/>
    <w:rsid w:val="003238ED"/>
    <w:rsid w:val="00323A72"/>
    <w:rsid w:val="0032405B"/>
    <w:rsid w:val="0032468F"/>
    <w:rsid w:val="00325470"/>
    <w:rsid w:val="003279DB"/>
    <w:rsid w:val="00327B83"/>
    <w:rsid w:val="00332207"/>
    <w:rsid w:val="003326BE"/>
    <w:rsid w:val="0033307D"/>
    <w:rsid w:val="0033329E"/>
    <w:rsid w:val="00333495"/>
    <w:rsid w:val="003335D8"/>
    <w:rsid w:val="00336838"/>
    <w:rsid w:val="0033739C"/>
    <w:rsid w:val="003378E2"/>
    <w:rsid w:val="00340581"/>
    <w:rsid w:val="00340C22"/>
    <w:rsid w:val="003418CD"/>
    <w:rsid w:val="0034555C"/>
    <w:rsid w:val="00345F17"/>
    <w:rsid w:val="00351881"/>
    <w:rsid w:val="0035331B"/>
    <w:rsid w:val="00353D70"/>
    <w:rsid w:val="00354F0F"/>
    <w:rsid w:val="003555D6"/>
    <w:rsid w:val="00355AD9"/>
    <w:rsid w:val="00360139"/>
    <w:rsid w:val="00361313"/>
    <w:rsid w:val="003615C5"/>
    <w:rsid w:val="00362DD6"/>
    <w:rsid w:val="00362E0C"/>
    <w:rsid w:val="0036339C"/>
    <w:rsid w:val="003708D0"/>
    <w:rsid w:val="00370BAE"/>
    <w:rsid w:val="003710B4"/>
    <w:rsid w:val="00371B34"/>
    <w:rsid w:val="0037358A"/>
    <w:rsid w:val="003752E7"/>
    <w:rsid w:val="00377D07"/>
    <w:rsid w:val="00380D54"/>
    <w:rsid w:val="00381434"/>
    <w:rsid w:val="00381853"/>
    <w:rsid w:val="00382DCD"/>
    <w:rsid w:val="0038427F"/>
    <w:rsid w:val="00384341"/>
    <w:rsid w:val="00385180"/>
    <w:rsid w:val="00385366"/>
    <w:rsid w:val="00387D71"/>
    <w:rsid w:val="00390069"/>
    <w:rsid w:val="0039013E"/>
    <w:rsid w:val="00390248"/>
    <w:rsid w:val="0039455B"/>
    <w:rsid w:val="00394648"/>
    <w:rsid w:val="0039470B"/>
    <w:rsid w:val="00395D8F"/>
    <w:rsid w:val="00396598"/>
    <w:rsid w:val="00396BA1"/>
    <w:rsid w:val="00397BDC"/>
    <w:rsid w:val="003A03A3"/>
    <w:rsid w:val="003A0B37"/>
    <w:rsid w:val="003A17D2"/>
    <w:rsid w:val="003A316D"/>
    <w:rsid w:val="003A41DC"/>
    <w:rsid w:val="003A5B33"/>
    <w:rsid w:val="003A6F44"/>
    <w:rsid w:val="003B4155"/>
    <w:rsid w:val="003B580D"/>
    <w:rsid w:val="003B5E09"/>
    <w:rsid w:val="003B7CAD"/>
    <w:rsid w:val="003C16EC"/>
    <w:rsid w:val="003C236A"/>
    <w:rsid w:val="003C3023"/>
    <w:rsid w:val="003C3524"/>
    <w:rsid w:val="003C5CD2"/>
    <w:rsid w:val="003C6602"/>
    <w:rsid w:val="003C7176"/>
    <w:rsid w:val="003C7580"/>
    <w:rsid w:val="003C7A6B"/>
    <w:rsid w:val="003C7AAE"/>
    <w:rsid w:val="003D2238"/>
    <w:rsid w:val="003D2583"/>
    <w:rsid w:val="003D2D34"/>
    <w:rsid w:val="003D35C7"/>
    <w:rsid w:val="003D3698"/>
    <w:rsid w:val="003D4936"/>
    <w:rsid w:val="003D4B37"/>
    <w:rsid w:val="003D5BF7"/>
    <w:rsid w:val="003D5CF4"/>
    <w:rsid w:val="003D69C9"/>
    <w:rsid w:val="003D6FFD"/>
    <w:rsid w:val="003D7521"/>
    <w:rsid w:val="003D7B45"/>
    <w:rsid w:val="003E661F"/>
    <w:rsid w:val="003F06E0"/>
    <w:rsid w:val="003F2FAC"/>
    <w:rsid w:val="003F3B1E"/>
    <w:rsid w:val="003F4736"/>
    <w:rsid w:val="003F5CB5"/>
    <w:rsid w:val="003F7200"/>
    <w:rsid w:val="0040096B"/>
    <w:rsid w:val="00401CB4"/>
    <w:rsid w:val="00401CCF"/>
    <w:rsid w:val="0040202D"/>
    <w:rsid w:val="004036B7"/>
    <w:rsid w:val="00403818"/>
    <w:rsid w:val="004042C4"/>
    <w:rsid w:val="004048AB"/>
    <w:rsid w:val="0040519E"/>
    <w:rsid w:val="004103D9"/>
    <w:rsid w:val="0041048F"/>
    <w:rsid w:val="00410D2A"/>
    <w:rsid w:val="0041142B"/>
    <w:rsid w:val="00420609"/>
    <w:rsid w:val="00420B0C"/>
    <w:rsid w:val="00422004"/>
    <w:rsid w:val="004226F3"/>
    <w:rsid w:val="00422DB3"/>
    <w:rsid w:val="00424537"/>
    <w:rsid w:val="00424ABF"/>
    <w:rsid w:val="00424DE3"/>
    <w:rsid w:val="00425EC5"/>
    <w:rsid w:val="00426E14"/>
    <w:rsid w:val="00427FB6"/>
    <w:rsid w:val="00431931"/>
    <w:rsid w:val="00431B8C"/>
    <w:rsid w:val="00431CC7"/>
    <w:rsid w:val="00433F6E"/>
    <w:rsid w:val="004340A4"/>
    <w:rsid w:val="004346B4"/>
    <w:rsid w:val="00434975"/>
    <w:rsid w:val="004358C6"/>
    <w:rsid w:val="00435C13"/>
    <w:rsid w:val="004422A4"/>
    <w:rsid w:val="00442311"/>
    <w:rsid w:val="0044280F"/>
    <w:rsid w:val="00443BAF"/>
    <w:rsid w:val="004449C7"/>
    <w:rsid w:val="004454C7"/>
    <w:rsid w:val="00445ACA"/>
    <w:rsid w:val="00446B4C"/>
    <w:rsid w:val="00446B54"/>
    <w:rsid w:val="00446DB3"/>
    <w:rsid w:val="00451421"/>
    <w:rsid w:val="00451C99"/>
    <w:rsid w:val="004526A2"/>
    <w:rsid w:val="00452A22"/>
    <w:rsid w:val="004537A6"/>
    <w:rsid w:val="00454F51"/>
    <w:rsid w:val="00455041"/>
    <w:rsid w:val="00455FE9"/>
    <w:rsid w:val="0045733D"/>
    <w:rsid w:val="004574EA"/>
    <w:rsid w:val="004576B1"/>
    <w:rsid w:val="00460054"/>
    <w:rsid w:val="00464977"/>
    <w:rsid w:val="00466161"/>
    <w:rsid w:val="00467F9F"/>
    <w:rsid w:val="00474D3F"/>
    <w:rsid w:val="0047522D"/>
    <w:rsid w:val="00475C7A"/>
    <w:rsid w:val="00476E06"/>
    <w:rsid w:val="004773F9"/>
    <w:rsid w:val="00477DA0"/>
    <w:rsid w:val="004818B6"/>
    <w:rsid w:val="004835B9"/>
    <w:rsid w:val="00483801"/>
    <w:rsid w:val="00485B96"/>
    <w:rsid w:val="00486BE6"/>
    <w:rsid w:val="00486CE9"/>
    <w:rsid w:val="0048790B"/>
    <w:rsid w:val="00491E4E"/>
    <w:rsid w:val="004925DB"/>
    <w:rsid w:val="00493144"/>
    <w:rsid w:val="0049505D"/>
    <w:rsid w:val="0049637D"/>
    <w:rsid w:val="00496BF9"/>
    <w:rsid w:val="004A007E"/>
    <w:rsid w:val="004A1170"/>
    <w:rsid w:val="004A15FD"/>
    <w:rsid w:val="004A2A01"/>
    <w:rsid w:val="004A3207"/>
    <w:rsid w:val="004A41C1"/>
    <w:rsid w:val="004A5576"/>
    <w:rsid w:val="004A6299"/>
    <w:rsid w:val="004A7501"/>
    <w:rsid w:val="004B0A04"/>
    <w:rsid w:val="004B0EF3"/>
    <w:rsid w:val="004B1558"/>
    <w:rsid w:val="004B1BDA"/>
    <w:rsid w:val="004B3A37"/>
    <w:rsid w:val="004B3BA3"/>
    <w:rsid w:val="004B4C3B"/>
    <w:rsid w:val="004B514B"/>
    <w:rsid w:val="004B7868"/>
    <w:rsid w:val="004B7CC8"/>
    <w:rsid w:val="004C1B39"/>
    <w:rsid w:val="004C449A"/>
    <w:rsid w:val="004C5FD5"/>
    <w:rsid w:val="004C6B0A"/>
    <w:rsid w:val="004C6DDF"/>
    <w:rsid w:val="004C76EC"/>
    <w:rsid w:val="004D091E"/>
    <w:rsid w:val="004D0B45"/>
    <w:rsid w:val="004D14A4"/>
    <w:rsid w:val="004D32DD"/>
    <w:rsid w:val="004D625D"/>
    <w:rsid w:val="004E0495"/>
    <w:rsid w:val="004E0A05"/>
    <w:rsid w:val="004E1354"/>
    <w:rsid w:val="004E1E45"/>
    <w:rsid w:val="004E2134"/>
    <w:rsid w:val="004E4CFE"/>
    <w:rsid w:val="004E4EB5"/>
    <w:rsid w:val="004E57A1"/>
    <w:rsid w:val="004E5853"/>
    <w:rsid w:val="004E7CEE"/>
    <w:rsid w:val="004F01B6"/>
    <w:rsid w:val="004F1CCF"/>
    <w:rsid w:val="004F330C"/>
    <w:rsid w:val="004F44E5"/>
    <w:rsid w:val="004F67F1"/>
    <w:rsid w:val="004F725F"/>
    <w:rsid w:val="004F7C6F"/>
    <w:rsid w:val="00500F4F"/>
    <w:rsid w:val="005011EB"/>
    <w:rsid w:val="00503B7F"/>
    <w:rsid w:val="00503C06"/>
    <w:rsid w:val="005053E8"/>
    <w:rsid w:val="005055B9"/>
    <w:rsid w:val="0050580B"/>
    <w:rsid w:val="00510048"/>
    <w:rsid w:val="0051064D"/>
    <w:rsid w:val="005108EE"/>
    <w:rsid w:val="00511BA6"/>
    <w:rsid w:val="00513647"/>
    <w:rsid w:val="0051429E"/>
    <w:rsid w:val="005148E1"/>
    <w:rsid w:val="00521C2C"/>
    <w:rsid w:val="00521F8F"/>
    <w:rsid w:val="00522F93"/>
    <w:rsid w:val="00524473"/>
    <w:rsid w:val="005248D9"/>
    <w:rsid w:val="00525280"/>
    <w:rsid w:val="005271C9"/>
    <w:rsid w:val="00531718"/>
    <w:rsid w:val="00531C07"/>
    <w:rsid w:val="00531D5B"/>
    <w:rsid w:val="00533ABE"/>
    <w:rsid w:val="005343CE"/>
    <w:rsid w:val="00537952"/>
    <w:rsid w:val="00542151"/>
    <w:rsid w:val="00543AB3"/>
    <w:rsid w:val="0054431B"/>
    <w:rsid w:val="00546720"/>
    <w:rsid w:val="005478FE"/>
    <w:rsid w:val="00547CC1"/>
    <w:rsid w:val="00551ED3"/>
    <w:rsid w:val="00553D5D"/>
    <w:rsid w:val="00557E30"/>
    <w:rsid w:val="00560A3B"/>
    <w:rsid w:val="00562753"/>
    <w:rsid w:val="00562C22"/>
    <w:rsid w:val="00563B6B"/>
    <w:rsid w:val="00564615"/>
    <w:rsid w:val="005646E5"/>
    <w:rsid w:val="0056498C"/>
    <w:rsid w:val="00564C36"/>
    <w:rsid w:val="005658A2"/>
    <w:rsid w:val="00571246"/>
    <w:rsid w:val="00572382"/>
    <w:rsid w:val="005724F0"/>
    <w:rsid w:val="005731CA"/>
    <w:rsid w:val="00574DCC"/>
    <w:rsid w:val="00575A25"/>
    <w:rsid w:val="005765F1"/>
    <w:rsid w:val="00581129"/>
    <w:rsid w:val="00581627"/>
    <w:rsid w:val="005816D7"/>
    <w:rsid w:val="00583608"/>
    <w:rsid w:val="00583D5E"/>
    <w:rsid w:val="00584452"/>
    <w:rsid w:val="00584EA9"/>
    <w:rsid w:val="0058514D"/>
    <w:rsid w:val="00586739"/>
    <w:rsid w:val="00592198"/>
    <w:rsid w:val="005961F7"/>
    <w:rsid w:val="00596889"/>
    <w:rsid w:val="00596B13"/>
    <w:rsid w:val="00596B40"/>
    <w:rsid w:val="005975D5"/>
    <w:rsid w:val="005A10D3"/>
    <w:rsid w:val="005A2B9D"/>
    <w:rsid w:val="005A4C57"/>
    <w:rsid w:val="005A5E34"/>
    <w:rsid w:val="005A66E9"/>
    <w:rsid w:val="005B159A"/>
    <w:rsid w:val="005B1DBA"/>
    <w:rsid w:val="005B44F4"/>
    <w:rsid w:val="005B4989"/>
    <w:rsid w:val="005B5408"/>
    <w:rsid w:val="005B5816"/>
    <w:rsid w:val="005B5933"/>
    <w:rsid w:val="005B64E1"/>
    <w:rsid w:val="005B66A8"/>
    <w:rsid w:val="005B67B7"/>
    <w:rsid w:val="005C05C1"/>
    <w:rsid w:val="005C1866"/>
    <w:rsid w:val="005C194B"/>
    <w:rsid w:val="005C57F9"/>
    <w:rsid w:val="005C6453"/>
    <w:rsid w:val="005D059B"/>
    <w:rsid w:val="005D0A50"/>
    <w:rsid w:val="005D0E26"/>
    <w:rsid w:val="005D1071"/>
    <w:rsid w:val="005D1B55"/>
    <w:rsid w:val="005D2199"/>
    <w:rsid w:val="005D452E"/>
    <w:rsid w:val="005D6F62"/>
    <w:rsid w:val="005E070D"/>
    <w:rsid w:val="005E0A35"/>
    <w:rsid w:val="005E1A78"/>
    <w:rsid w:val="005E3183"/>
    <w:rsid w:val="005E3B42"/>
    <w:rsid w:val="005E3B58"/>
    <w:rsid w:val="005E51B8"/>
    <w:rsid w:val="005E55DD"/>
    <w:rsid w:val="005E5BDC"/>
    <w:rsid w:val="005E757A"/>
    <w:rsid w:val="005E766F"/>
    <w:rsid w:val="005F327F"/>
    <w:rsid w:val="005F4B35"/>
    <w:rsid w:val="005F535E"/>
    <w:rsid w:val="005F5652"/>
    <w:rsid w:val="005F5D0E"/>
    <w:rsid w:val="005F676A"/>
    <w:rsid w:val="005F6E89"/>
    <w:rsid w:val="0060049F"/>
    <w:rsid w:val="00603D93"/>
    <w:rsid w:val="00603E70"/>
    <w:rsid w:val="00605C89"/>
    <w:rsid w:val="006070C8"/>
    <w:rsid w:val="00607351"/>
    <w:rsid w:val="006108D8"/>
    <w:rsid w:val="006120AF"/>
    <w:rsid w:val="006121C3"/>
    <w:rsid w:val="00612B6D"/>
    <w:rsid w:val="00613251"/>
    <w:rsid w:val="006145ED"/>
    <w:rsid w:val="00620E3B"/>
    <w:rsid w:val="0062156D"/>
    <w:rsid w:val="0062228F"/>
    <w:rsid w:val="00626FE4"/>
    <w:rsid w:val="00627DE5"/>
    <w:rsid w:val="006300F3"/>
    <w:rsid w:val="00630540"/>
    <w:rsid w:val="0063227F"/>
    <w:rsid w:val="00632A0F"/>
    <w:rsid w:val="00632D45"/>
    <w:rsid w:val="00632F54"/>
    <w:rsid w:val="0063379E"/>
    <w:rsid w:val="0063416B"/>
    <w:rsid w:val="00634E0F"/>
    <w:rsid w:val="00634E4A"/>
    <w:rsid w:val="00635F67"/>
    <w:rsid w:val="006361A1"/>
    <w:rsid w:val="00637660"/>
    <w:rsid w:val="00640B69"/>
    <w:rsid w:val="00641FFA"/>
    <w:rsid w:val="00642F04"/>
    <w:rsid w:val="006430CC"/>
    <w:rsid w:val="0064347F"/>
    <w:rsid w:val="00643FE4"/>
    <w:rsid w:val="006447E7"/>
    <w:rsid w:val="00646227"/>
    <w:rsid w:val="00646A62"/>
    <w:rsid w:val="0065025A"/>
    <w:rsid w:val="00650ED1"/>
    <w:rsid w:val="006514CF"/>
    <w:rsid w:val="0065314A"/>
    <w:rsid w:val="00654FC6"/>
    <w:rsid w:val="00657067"/>
    <w:rsid w:val="00657DE9"/>
    <w:rsid w:val="00660721"/>
    <w:rsid w:val="0066288B"/>
    <w:rsid w:val="006628A2"/>
    <w:rsid w:val="00662A1F"/>
    <w:rsid w:val="00662B2C"/>
    <w:rsid w:val="0066369A"/>
    <w:rsid w:val="00663B7A"/>
    <w:rsid w:val="00664156"/>
    <w:rsid w:val="0066478C"/>
    <w:rsid w:val="006648D5"/>
    <w:rsid w:val="0066679E"/>
    <w:rsid w:val="00666F3D"/>
    <w:rsid w:val="00667DD7"/>
    <w:rsid w:val="00670D32"/>
    <w:rsid w:val="006716EA"/>
    <w:rsid w:val="00671D00"/>
    <w:rsid w:val="00672D6D"/>
    <w:rsid w:val="00673400"/>
    <w:rsid w:val="0067374F"/>
    <w:rsid w:val="00674358"/>
    <w:rsid w:val="00677629"/>
    <w:rsid w:val="00680642"/>
    <w:rsid w:val="006811D6"/>
    <w:rsid w:val="006829F6"/>
    <w:rsid w:val="006830F2"/>
    <w:rsid w:val="00683AE7"/>
    <w:rsid w:val="00685B79"/>
    <w:rsid w:val="0068754A"/>
    <w:rsid w:val="0068799B"/>
    <w:rsid w:val="0069090F"/>
    <w:rsid w:val="00690924"/>
    <w:rsid w:val="00690CB6"/>
    <w:rsid w:val="006923FC"/>
    <w:rsid w:val="00692BCC"/>
    <w:rsid w:val="0069334A"/>
    <w:rsid w:val="00693AEC"/>
    <w:rsid w:val="00694142"/>
    <w:rsid w:val="00694ABE"/>
    <w:rsid w:val="00694FA9"/>
    <w:rsid w:val="006962CB"/>
    <w:rsid w:val="00696901"/>
    <w:rsid w:val="00696DB4"/>
    <w:rsid w:val="006976E9"/>
    <w:rsid w:val="006A0FF6"/>
    <w:rsid w:val="006A2FC6"/>
    <w:rsid w:val="006A3912"/>
    <w:rsid w:val="006A4337"/>
    <w:rsid w:val="006A4E5B"/>
    <w:rsid w:val="006A5B03"/>
    <w:rsid w:val="006A5B9E"/>
    <w:rsid w:val="006A7078"/>
    <w:rsid w:val="006B15FB"/>
    <w:rsid w:val="006B1F54"/>
    <w:rsid w:val="006B2F95"/>
    <w:rsid w:val="006B38CF"/>
    <w:rsid w:val="006B3B27"/>
    <w:rsid w:val="006B4682"/>
    <w:rsid w:val="006B5097"/>
    <w:rsid w:val="006B63CE"/>
    <w:rsid w:val="006B79C7"/>
    <w:rsid w:val="006C0185"/>
    <w:rsid w:val="006C023A"/>
    <w:rsid w:val="006C0759"/>
    <w:rsid w:val="006C2CC0"/>
    <w:rsid w:val="006C3B98"/>
    <w:rsid w:val="006C45E5"/>
    <w:rsid w:val="006C4B98"/>
    <w:rsid w:val="006C5E7B"/>
    <w:rsid w:val="006C66CF"/>
    <w:rsid w:val="006C7FA9"/>
    <w:rsid w:val="006D0193"/>
    <w:rsid w:val="006D2942"/>
    <w:rsid w:val="006D3A25"/>
    <w:rsid w:val="006D7292"/>
    <w:rsid w:val="006D75DB"/>
    <w:rsid w:val="006D7A07"/>
    <w:rsid w:val="006D7CB4"/>
    <w:rsid w:val="006D7F5D"/>
    <w:rsid w:val="006E2D9D"/>
    <w:rsid w:val="006E330D"/>
    <w:rsid w:val="006E5D18"/>
    <w:rsid w:val="006E64ED"/>
    <w:rsid w:val="006E65AF"/>
    <w:rsid w:val="006E7304"/>
    <w:rsid w:val="006E78B8"/>
    <w:rsid w:val="006E7E45"/>
    <w:rsid w:val="006F145D"/>
    <w:rsid w:val="006F14EC"/>
    <w:rsid w:val="006F1923"/>
    <w:rsid w:val="006F2372"/>
    <w:rsid w:val="006F26E6"/>
    <w:rsid w:val="006F2C09"/>
    <w:rsid w:val="006F2CC6"/>
    <w:rsid w:val="006F70F8"/>
    <w:rsid w:val="006F711D"/>
    <w:rsid w:val="00700136"/>
    <w:rsid w:val="00700BA6"/>
    <w:rsid w:val="00700EF9"/>
    <w:rsid w:val="007010B9"/>
    <w:rsid w:val="00701397"/>
    <w:rsid w:val="00702D90"/>
    <w:rsid w:val="00703FFD"/>
    <w:rsid w:val="0070514A"/>
    <w:rsid w:val="0070624B"/>
    <w:rsid w:val="00706B91"/>
    <w:rsid w:val="0070712F"/>
    <w:rsid w:val="00707592"/>
    <w:rsid w:val="0070781C"/>
    <w:rsid w:val="00710A39"/>
    <w:rsid w:val="00710CBD"/>
    <w:rsid w:val="007117DD"/>
    <w:rsid w:val="007123DC"/>
    <w:rsid w:val="00712E4B"/>
    <w:rsid w:val="00714283"/>
    <w:rsid w:val="00714BF2"/>
    <w:rsid w:val="00714C96"/>
    <w:rsid w:val="00714FE9"/>
    <w:rsid w:val="007154A7"/>
    <w:rsid w:val="007156A8"/>
    <w:rsid w:val="007157AA"/>
    <w:rsid w:val="00715B72"/>
    <w:rsid w:val="0072200E"/>
    <w:rsid w:val="00722213"/>
    <w:rsid w:val="00722A36"/>
    <w:rsid w:val="00722A79"/>
    <w:rsid w:val="00723241"/>
    <w:rsid w:val="007239D0"/>
    <w:rsid w:val="00724134"/>
    <w:rsid w:val="00725127"/>
    <w:rsid w:val="007255B0"/>
    <w:rsid w:val="00725BFF"/>
    <w:rsid w:val="00726F71"/>
    <w:rsid w:val="0072755A"/>
    <w:rsid w:val="00727D04"/>
    <w:rsid w:val="00730843"/>
    <w:rsid w:val="00730971"/>
    <w:rsid w:val="00730A70"/>
    <w:rsid w:val="00731DE9"/>
    <w:rsid w:val="00733C94"/>
    <w:rsid w:val="00737867"/>
    <w:rsid w:val="0074081A"/>
    <w:rsid w:val="00741DE0"/>
    <w:rsid w:val="00743110"/>
    <w:rsid w:val="00746EDA"/>
    <w:rsid w:val="0074763A"/>
    <w:rsid w:val="00747BEF"/>
    <w:rsid w:val="00750036"/>
    <w:rsid w:val="00753CDA"/>
    <w:rsid w:val="00756604"/>
    <w:rsid w:val="00756836"/>
    <w:rsid w:val="00757928"/>
    <w:rsid w:val="00760A47"/>
    <w:rsid w:val="007613EB"/>
    <w:rsid w:val="00761DB3"/>
    <w:rsid w:val="0076299D"/>
    <w:rsid w:val="0076375F"/>
    <w:rsid w:val="00764045"/>
    <w:rsid w:val="00764649"/>
    <w:rsid w:val="00764CF8"/>
    <w:rsid w:val="00765144"/>
    <w:rsid w:val="007671BB"/>
    <w:rsid w:val="007674C0"/>
    <w:rsid w:val="007723C9"/>
    <w:rsid w:val="00772552"/>
    <w:rsid w:val="007726CB"/>
    <w:rsid w:val="00775797"/>
    <w:rsid w:val="00777D49"/>
    <w:rsid w:val="00781F7D"/>
    <w:rsid w:val="00783E29"/>
    <w:rsid w:val="0078486F"/>
    <w:rsid w:val="00784B3B"/>
    <w:rsid w:val="007867E2"/>
    <w:rsid w:val="007904D2"/>
    <w:rsid w:val="00790589"/>
    <w:rsid w:val="0079456C"/>
    <w:rsid w:val="00795AEE"/>
    <w:rsid w:val="007A06D7"/>
    <w:rsid w:val="007A1DD5"/>
    <w:rsid w:val="007A3074"/>
    <w:rsid w:val="007A3B1A"/>
    <w:rsid w:val="007A3D90"/>
    <w:rsid w:val="007A5582"/>
    <w:rsid w:val="007A5F10"/>
    <w:rsid w:val="007A62D3"/>
    <w:rsid w:val="007A6550"/>
    <w:rsid w:val="007B0175"/>
    <w:rsid w:val="007B36A0"/>
    <w:rsid w:val="007B512E"/>
    <w:rsid w:val="007B5E9C"/>
    <w:rsid w:val="007B619E"/>
    <w:rsid w:val="007B6507"/>
    <w:rsid w:val="007C0439"/>
    <w:rsid w:val="007C1C45"/>
    <w:rsid w:val="007C1CF8"/>
    <w:rsid w:val="007C24DD"/>
    <w:rsid w:val="007C50F7"/>
    <w:rsid w:val="007C5E11"/>
    <w:rsid w:val="007C5EF2"/>
    <w:rsid w:val="007C68C9"/>
    <w:rsid w:val="007C7139"/>
    <w:rsid w:val="007C731A"/>
    <w:rsid w:val="007C7954"/>
    <w:rsid w:val="007D097C"/>
    <w:rsid w:val="007D0B45"/>
    <w:rsid w:val="007D192B"/>
    <w:rsid w:val="007D2199"/>
    <w:rsid w:val="007D2841"/>
    <w:rsid w:val="007D2A20"/>
    <w:rsid w:val="007D3957"/>
    <w:rsid w:val="007D51D5"/>
    <w:rsid w:val="007D642A"/>
    <w:rsid w:val="007D7429"/>
    <w:rsid w:val="007E1256"/>
    <w:rsid w:val="007E3B78"/>
    <w:rsid w:val="007E3F8B"/>
    <w:rsid w:val="007E436E"/>
    <w:rsid w:val="007E43EE"/>
    <w:rsid w:val="007E4443"/>
    <w:rsid w:val="007F1294"/>
    <w:rsid w:val="007F367E"/>
    <w:rsid w:val="007F3A8F"/>
    <w:rsid w:val="007F46A2"/>
    <w:rsid w:val="007F4CEC"/>
    <w:rsid w:val="007F5D1B"/>
    <w:rsid w:val="007F5D82"/>
    <w:rsid w:val="007F728A"/>
    <w:rsid w:val="00800CB1"/>
    <w:rsid w:val="00801CAB"/>
    <w:rsid w:val="00801FFD"/>
    <w:rsid w:val="00802B53"/>
    <w:rsid w:val="00802C5E"/>
    <w:rsid w:val="00804993"/>
    <w:rsid w:val="00805E74"/>
    <w:rsid w:val="00807DA7"/>
    <w:rsid w:val="008102DF"/>
    <w:rsid w:val="008109C8"/>
    <w:rsid w:val="00810F2B"/>
    <w:rsid w:val="008117D9"/>
    <w:rsid w:val="0081236A"/>
    <w:rsid w:val="008126A6"/>
    <w:rsid w:val="00812B9D"/>
    <w:rsid w:val="008142E1"/>
    <w:rsid w:val="00814D4A"/>
    <w:rsid w:val="00815ACD"/>
    <w:rsid w:val="00816C09"/>
    <w:rsid w:val="00816CCC"/>
    <w:rsid w:val="008215B2"/>
    <w:rsid w:val="00822086"/>
    <w:rsid w:val="0082346D"/>
    <w:rsid w:val="0082695E"/>
    <w:rsid w:val="00827583"/>
    <w:rsid w:val="00831B7F"/>
    <w:rsid w:val="00832A62"/>
    <w:rsid w:val="00832D5D"/>
    <w:rsid w:val="00833359"/>
    <w:rsid w:val="00835DFC"/>
    <w:rsid w:val="0084007F"/>
    <w:rsid w:val="008403F1"/>
    <w:rsid w:val="00841488"/>
    <w:rsid w:val="008415A9"/>
    <w:rsid w:val="0084233D"/>
    <w:rsid w:val="00844ED2"/>
    <w:rsid w:val="0085076D"/>
    <w:rsid w:val="00850C50"/>
    <w:rsid w:val="008547A5"/>
    <w:rsid w:val="00855119"/>
    <w:rsid w:val="008567D8"/>
    <w:rsid w:val="00861D3D"/>
    <w:rsid w:val="008622EB"/>
    <w:rsid w:val="00864552"/>
    <w:rsid w:val="0086494A"/>
    <w:rsid w:val="00864DF7"/>
    <w:rsid w:val="008657C4"/>
    <w:rsid w:val="008673FF"/>
    <w:rsid w:val="00867ABF"/>
    <w:rsid w:val="00872214"/>
    <w:rsid w:val="00873828"/>
    <w:rsid w:val="00873BF1"/>
    <w:rsid w:val="00875584"/>
    <w:rsid w:val="00875598"/>
    <w:rsid w:val="00875692"/>
    <w:rsid w:val="00876351"/>
    <w:rsid w:val="0087692A"/>
    <w:rsid w:val="00876D58"/>
    <w:rsid w:val="0087721A"/>
    <w:rsid w:val="008775EF"/>
    <w:rsid w:val="00877664"/>
    <w:rsid w:val="00877AE4"/>
    <w:rsid w:val="00881EC3"/>
    <w:rsid w:val="00882896"/>
    <w:rsid w:val="008831A2"/>
    <w:rsid w:val="00883221"/>
    <w:rsid w:val="0088447E"/>
    <w:rsid w:val="008849E8"/>
    <w:rsid w:val="00884F71"/>
    <w:rsid w:val="0088605A"/>
    <w:rsid w:val="00886849"/>
    <w:rsid w:val="0088701E"/>
    <w:rsid w:val="00891BD1"/>
    <w:rsid w:val="00892409"/>
    <w:rsid w:val="00892675"/>
    <w:rsid w:val="00893135"/>
    <w:rsid w:val="00893F73"/>
    <w:rsid w:val="008950B1"/>
    <w:rsid w:val="00895F39"/>
    <w:rsid w:val="00895FA5"/>
    <w:rsid w:val="00895FBE"/>
    <w:rsid w:val="0089680E"/>
    <w:rsid w:val="008976B7"/>
    <w:rsid w:val="008978D9"/>
    <w:rsid w:val="008A1DE4"/>
    <w:rsid w:val="008A3942"/>
    <w:rsid w:val="008A453E"/>
    <w:rsid w:val="008A46D6"/>
    <w:rsid w:val="008A530A"/>
    <w:rsid w:val="008A69D6"/>
    <w:rsid w:val="008A7B0F"/>
    <w:rsid w:val="008A7EA2"/>
    <w:rsid w:val="008B2B85"/>
    <w:rsid w:val="008B3228"/>
    <w:rsid w:val="008B3ECD"/>
    <w:rsid w:val="008B5789"/>
    <w:rsid w:val="008B5C7F"/>
    <w:rsid w:val="008B66F8"/>
    <w:rsid w:val="008B6B14"/>
    <w:rsid w:val="008B74B7"/>
    <w:rsid w:val="008C0407"/>
    <w:rsid w:val="008C06A6"/>
    <w:rsid w:val="008C1C6E"/>
    <w:rsid w:val="008C22EA"/>
    <w:rsid w:val="008C273C"/>
    <w:rsid w:val="008C2ED0"/>
    <w:rsid w:val="008C3A44"/>
    <w:rsid w:val="008C5062"/>
    <w:rsid w:val="008C57E2"/>
    <w:rsid w:val="008D056C"/>
    <w:rsid w:val="008D2F1D"/>
    <w:rsid w:val="008D3C92"/>
    <w:rsid w:val="008D4860"/>
    <w:rsid w:val="008D5627"/>
    <w:rsid w:val="008D6583"/>
    <w:rsid w:val="008D73AA"/>
    <w:rsid w:val="008D7A25"/>
    <w:rsid w:val="008E0670"/>
    <w:rsid w:val="008E1F03"/>
    <w:rsid w:val="008E1FF7"/>
    <w:rsid w:val="008E2135"/>
    <w:rsid w:val="008E2FF7"/>
    <w:rsid w:val="008E4FAF"/>
    <w:rsid w:val="008E58AC"/>
    <w:rsid w:val="008E5A0F"/>
    <w:rsid w:val="008E76B1"/>
    <w:rsid w:val="008E7EE7"/>
    <w:rsid w:val="008F04B3"/>
    <w:rsid w:val="008F04F2"/>
    <w:rsid w:val="008F0957"/>
    <w:rsid w:val="008F1381"/>
    <w:rsid w:val="008F1719"/>
    <w:rsid w:val="008F21F4"/>
    <w:rsid w:val="008F2EC7"/>
    <w:rsid w:val="008F3B35"/>
    <w:rsid w:val="008F3D6D"/>
    <w:rsid w:val="008F3DBA"/>
    <w:rsid w:val="008F3FC3"/>
    <w:rsid w:val="008F58F7"/>
    <w:rsid w:val="008F6ACF"/>
    <w:rsid w:val="008F6EB9"/>
    <w:rsid w:val="008F762B"/>
    <w:rsid w:val="009030A6"/>
    <w:rsid w:val="00903390"/>
    <w:rsid w:val="0090385C"/>
    <w:rsid w:val="00904BE0"/>
    <w:rsid w:val="00905488"/>
    <w:rsid w:val="0090559F"/>
    <w:rsid w:val="0091165C"/>
    <w:rsid w:val="0091184A"/>
    <w:rsid w:val="00911E9B"/>
    <w:rsid w:val="00911EF7"/>
    <w:rsid w:val="009138C9"/>
    <w:rsid w:val="00914130"/>
    <w:rsid w:val="00914248"/>
    <w:rsid w:val="00915CD5"/>
    <w:rsid w:val="00916755"/>
    <w:rsid w:val="0092132A"/>
    <w:rsid w:val="00921B1C"/>
    <w:rsid w:val="009221CB"/>
    <w:rsid w:val="00924C67"/>
    <w:rsid w:val="009316A1"/>
    <w:rsid w:val="00932D93"/>
    <w:rsid w:val="00932E4A"/>
    <w:rsid w:val="00932FD1"/>
    <w:rsid w:val="00933C14"/>
    <w:rsid w:val="00933D57"/>
    <w:rsid w:val="00934045"/>
    <w:rsid w:val="00935ACC"/>
    <w:rsid w:val="0094095A"/>
    <w:rsid w:val="00942C9C"/>
    <w:rsid w:val="0094506C"/>
    <w:rsid w:val="00945513"/>
    <w:rsid w:val="00945C90"/>
    <w:rsid w:val="009462ED"/>
    <w:rsid w:val="00946676"/>
    <w:rsid w:val="00946BBE"/>
    <w:rsid w:val="00946D2D"/>
    <w:rsid w:val="009470C1"/>
    <w:rsid w:val="009477A2"/>
    <w:rsid w:val="0095066C"/>
    <w:rsid w:val="009508E1"/>
    <w:rsid w:val="009513E5"/>
    <w:rsid w:val="0095142F"/>
    <w:rsid w:val="00951D40"/>
    <w:rsid w:val="00951D51"/>
    <w:rsid w:val="0095344B"/>
    <w:rsid w:val="00953A56"/>
    <w:rsid w:val="00953B6D"/>
    <w:rsid w:val="00954309"/>
    <w:rsid w:val="00954955"/>
    <w:rsid w:val="009554B3"/>
    <w:rsid w:val="009579F1"/>
    <w:rsid w:val="0096085E"/>
    <w:rsid w:val="00960951"/>
    <w:rsid w:val="00960D05"/>
    <w:rsid w:val="00960FB4"/>
    <w:rsid w:val="009612DD"/>
    <w:rsid w:val="00962054"/>
    <w:rsid w:val="00962C84"/>
    <w:rsid w:val="0096325D"/>
    <w:rsid w:val="0096444F"/>
    <w:rsid w:val="009705A6"/>
    <w:rsid w:val="00970CAF"/>
    <w:rsid w:val="00972AE2"/>
    <w:rsid w:val="00973416"/>
    <w:rsid w:val="0097603C"/>
    <w:rsid w:val="00976433"/>
    <w:rsid w:val="0098273A"/>
    <w:rsid w:val="00984DEE"/>
    <w:rsid w:val="00985A3E"/>
    <w:rsid w:val="00985CE9"/>
    <w:rsid w:val="00987387"/>
    <w:rsid w:val="0099079C"/>
    <w:rsid w:val="00990933"/>
    <w:rsid w:val="00991D6A"/>
    <w:rsid w:val="00993269"/>
    <w:rsid w:val="009939D4"/>
    <w:rsid w:val="00993B31"/>
    <w:rsid w:val="009940CB"/>
    <w:rsid w:val="00996E33"/>
    <w:rsid w:val="00997BB3"/>
    <w:rsid w:val="009A0A34"/>
    <w:rsid w:val="009A2A13"/>
    <w:rsid w:val="009A2B8C"/>
    <w:rsid w:val="009A3368"/>
    <w:rsid w:val="009A578A"/>
    <w:rsid w:val="009A5C05"/>
    <w:rsid w:val="009A6161"/>
    <w:rsid w:val="009B141F"/>
    <w:rsid w:val="009B1613"/>
    <w:rsid w:val="009B2998"/>
    <w:rsid w:val="009B2B84"/>
    <w:rsid w:val="009B2CF1"/>
    <w:rsid w:val="009B31A0"/>
    <w:rsid w:val="009B38DA"/>
    <w:rsid w:val="009B3CE4"/>
    <w:rsid w:val="009C0533"/>
    <w:rsid w:val="009C1862"/>
    <w:rsid w:val="009C4BC9"/>
    <w:rsid w:val="009C4D44"/>
    <w:rsid w:val="009D0636"/>
    <w:rsid w:val="009D1B69"/>
    <w:rsid w:val="009D1CDD"/>
    <w:rsid w:val="009D22EF"/>
    <w:rsid w:val="009D2F64"/>
    <w:rsid w:val="009D3361"/>
    <w:rsid w:val="009D3F06"/>
    <w:rsid w:val="009D4347"/>
    <w:rsid w:val="009D4403"/>
    <w:rsid w:val="009D6370"/>
    <w:rsid w:val="009D6970"/>
    <w:rsid w:val="009D7AD0"/>
    <w:rsid w:val="009E02EA"/>
    <w:rsid w:val="009E0338"/>
    <w:rsid w:val="009E0D4F"/>
    <w:rsid w:val="009E1412"/>
    <w:rsid w:val="009E2244"/>
    <w:rsid w:val="009E2465"/>
    <w:rsid w:val="009E2C4F"/>
    <w:rsid w:val="009E3DA2"/>
    <w:rsid w:val="009E490D"/>
    <w:rsid w:val="009E4C72"/>
    <w:rsid w:val="009E5FE0"/>
    <w:rsid w:val="009E7A4F"/>
    <w:rsid w:val="009E7C93"/>
    <w:rsid w:val="009F14A4"/>
    <w:rsid w:val="009F19FF"/>
    <w:rsid w:val="009F3EED"/>
    <w:rsid w:val="009F68E4"/>
    <w:rsid w:val="00A01FA7"/>
    <w:rsid w:val="00A0211B"/>
    <w:rsid w:val="00A02440"/>
    <w:rsid w:val="00A02621"/>
    <w:rsid w:val="00A03EDE"/>
    <w:rsid w:val="00A05576"/>
    <w:rsid w:val="00A06BD2"/>
    <w:rsid w:val="00A07F8F"/>
    <w:rsid w:val="00A111F1"/>
    <w:rsid w:val="00A12027"/>
    <w:rsid w:val="00A137EB"/>
    <w:rsid w:val="00A1513D"/>
    <w:rsid w:val="00A15CCD"/>
    <w:rsid w:val="00A17C08"/>
    <w:rsid w:val="00A2091A"/>
    <w:rsid w:val="00A20B61"/>
    <w:rsid w:val="00A20C87"/>
    <w:rsid w:val="00A22198"/>
    <w:rsid w:val="00A23093"/>
    <w:rsid w:val="00A27A66"/>
    <w:rsid w:val="00A27F5A"/>
    <w:rsid w:val="00A301C7"/>
    <w:rsid w:val="00A322ED"/>
    <w:rsid w:val="00A32872"/>
    <w:rsid w:val="00A33119"/>
    <w:rsid w:val="00A3468D"/>
    <w:rsid w:val="00A3541A"/>
    <w:rsid w:val="00A37D8F"/>
    <w:rsid w:val="00A403AE"/>
    <w:rsid w:val="00A418C9"/>
    <w:rsid w:val="00A42EC6"/>
    <w:rsid w:val="00A443FA"/>
    <w:rsid w:val="00A44423"/>
    <w:rsid w:val="00A449C6"/>
    <w:rsid w:val="00A45748"/>
    <w:rsid w:val="00A471E9"/>
    <w:rsid w:val="00A50A2B"/>
    <w:rsid w:val="00A514BA"/>
    <w:rsid w:val="00A52A92"/>
    <w:rsid w:val="00A539A1"/>
    <w:rsid w:val="00A542F9"/>
    <w:rsid w:val="00A548BC"/>
    <w:rsid w:val="00A55517"/>
    <w:rsid w:val="00A55A8E"/>
    <w:rsid w:val="00A56454"/>
    <w:rsid w:val="00A5645A"/>
    <w:rsid w:val="00A56E01"/>
    <w:rsid w:val="00A57191"/>
    <w:rsid w:val="00A60B64"/>
    <w:rsid w:val="00A613C6"/>
    <w:rsid w:val="00A61AEE"/>
    <w:rsid w:val="00A64A91"/>
    <w:rsid w:val="00A666AB"/>
    <w:rsid w:val="00A71174"/>
    <w:rsid w:val="00A7121E"/>
    <w:rsid w:val="00A71957"/>
    <w:rsid w:val="00A72B61"/>
    <w:rsid w:val="00A72E68"/>
    <w:rsid w:val="00A75C7D"/>
    <w:rsid w:val="00A75CB0"/>
    <w:rsid w:val="00A779F2"/>
    <w:rsid w:val="00A81758"/>
    <w:rsid w:val="00A81A65"/>
    <w:rsid w:val="00A81FEF"/>
    <w:rsid w:val="00A82305"/>
    <w:rsid w:val="00A8416D"/>
    <w:rsid w:val="00A844E2"/>
    <w:rsid w:val="00A84712"/>
    <w:rsid w:val="00A84B98"/>
    <w:rsid w:val="00A85FD5"/>
    <w:rsid w:val="00A8630D"/>
    <w:rsid w:val="00A90FCD"/>
    <w:rsid w:val="00A913D8"/>
    <w:rsid w:val="00A9271F"/>
    <w:rsid w:val="00A93DB0"/>
    <w:rsid w:val="00A95879"/>
    <w:rsid w:val="00A96978"/>
    <w:rsid w:val="00A97804"/>
    <w:rsid w:val="00A97E76"/>
    <w:rsid w:val="00AA2747"/>
    <w:rsid w:val="00AA45EA"/>
    <w:rsid w:val="00AA45FC"/>
    <w:rsid w:val="00AA572A"/>
    <w:rsid w:val="00AA77D9"/>
    <w:rsid w:val="00AB0835"/>
    <w:rsid w:val="00AB1C09"/>
    <w:rsid w:val="00AB31E8"/>
    <w:rsid w:val="00AC1EFB"/>
    <w:rsid w:val="00AC497C"/>
    <w:rsid w:val="00AD455C"/>
    <w:rsid w:val="00AD4C62"/>
    <w:rsid w:val="00AD572B"/>
    <w:rsid w:val="00AD5924"/>
    <w:rsid w:val="00AD5BBF"/>
    <w:rsid w:val="00AD5DEB"/>
    <w:rsid w:val="00AD656C"/>
    <w:rsid w:val="00AD729C"/>
    <w:rsid w:val="00AD79C5"/>
    <w:rsid w:val="00AE0ABC"/>
    <w:rsid w:val="00AE27AE"/>
    <w:rsid w:val="00AE6E65"/>
    <w:rsid w:val="00AF011D"/>
    <w:rsid w:val="00AF0BC2"/>
    <w:rsid w:val="00AF12F0"/>
    <w:rsid w:val="00AF2722"/>
    <w:rsid w:val="00AF2EE9"/>
    <w:rsid w:val="00AF32AB"/>
    <w:rsid w:val="00AF333C"/>
    <w:rsid w:val="00AF3BC2"/>
    <w:rsid w:val="00AF40E0"/>
    <w:rsid w:val="00AF4239"/>
    <w:rsid w:val="00AF483D"/>
    <w:rsid w:val="00AF48F1"/>
    <w:rsid w:val="00AF4F96"/>
    <w:rsid w:val="00AF5527"/>
    <w:rsid w:val="00AF7CB4"/>
    <w:rsid w:val="00B00AB5"/>
    <w:rsid w:val="00B013DE"/>
    <w:rsid w:val="00B0171E"/>
    <w:rsid w:val="00B01CE4"/>
    <w:rsid w:val="00B02043"/>
    <w:rsid w:val="00B0304C"/>
    <w:rsid w:val="00B03DF2"/>
    <w:rsid w:val="00B04370"/>
    <w:rsid w:val="00B05850"/>
    <w:rsid w:val="00B05CF6"/>
    <w:rsid w:val="00B073B7"/>
    <w:rsid w:val="00B112A5"/>
    <w:rsid w:val="00B123B9"/>
    <w:rsid w:val="00B12FC4"/>
    <w:rsid w:val="00B14557"/>
    <w:rsid w:val="00B147AC"/>
    <w:rsid w:val="00B14E0D"/>
    <w:rsid w:val="00B17373"/>
    <w:rsid w:val="00B1748D"/>
    <w:rsid w:val="00B175BC"/>
    <w:rsid w:val="00B1768B"/>
    <w:rsid w:val="00B1785E"/>
    <w:rsid w:val="00B204CB"/>
    <w:rsid w:val="00B24E34"/>
    <w:rsid w:val="00B24FF2"/>
    <w:rsid w:val="00B25514"/>
    <w:rsid w:val="00B256F4"/>
    <w:rsid w:val="00B2573E"/>
    <w:rsid w:val="00B25741"/>
    <w:rsid w:val="00B27D57"/>
    <w:rsid w:val="00B30807"/>
    <w:rsid w:val="00B30D65"/>
    <w:rsid w:val="00B31BFC"/>
    <w:rsid w:val="00B35BA5"/>
    <w:rsid w:val="00B364AD"/>
    <w:rsid w:val="00B3787B"/>
    <w:rsid w:val="00B37900"/>
    <w:rsid w:val="00B40707"/>
    <w:rsid w:val="00B41B43"/>
    <w:rsid w:val="00B420D8"/>
    <w:rsid w:val="00B42E0B"/>
    <w:rsid w:val="00B443CF"/>
    <w:rsid w:val="00B4562E"/>
    <w:rsid w:val="00B45A4B"/>
    <w:rsid w:val="00B468F1"/>
    <w:rsid w:val="00B5073F"/>
    <w:rsid w:val="00B50A14"/>
    <w:rsid w:val="00B50DD5"/>
    <w:rsid w:val="00B52534"/>
    <w:rsid w:val="00B52742"/>
    <w:rsid w:val="00B560D9"/>
    <w:rsid w:val="00B61538"/>
    <w:rsid w:val="00B619D5"/>
    <w:rsid w:val="00B62CDF"/>
    <w:rsid w:val="00B62DF5"/>
    <w:rsid w:val="00B636ED"/>
    <w:rsid w:val="00B67506"/>
    <w:rsid w:val="00B712B3"/>
    <w:rsid w:val="00B72A77"/>
    <w:rsid w:val="00B758AE"/>
    <w:rsid w:val="00B75D79"/>
    <w:rsid w:val="00B76764"/>
    <w:rsid w:val="00B77C37"/>
    <w:rsid w:val="00B8077A"/>
    <w:rsid w:val="00B80909"/>
    <w:rsid w:val="00B82829"/>
    <w:rsid w:val="00B83955"/>
    <w:rsid w:val="00B84A52"/>
    <w:rsid w:val="00B851D4"/>
    <w:rsid w:val="00B870C0"/>
    <w:rsid w:val="00B8796B"/>
    <w:rsid w:val="00B917CE"/>
    <w:rsid w:val="00B928D2"/>
    <w:rsid w:val="00B92DB2"/>
    <w:rsid w:val="00B93C3C"/>
    <w:rsid w:val="00B968CF"/>
    <w:rsid w:val="00B96E47"/>
    <w:rsid w:val="00BA1466"/>
    <w:rsid w:val="00BA2C4E"/>
    <w:rsid w:val="00BA461A"/>
    <w:rsid w:val="00BA4A08"/>
    <w:rsid w:val="00BA513C"/>
    <w:rsid w:val="00BA5341"/>
    <w:rsid w:val="00BA5617"/>
    <w:rsid w:val="00BA5DDF"/>
    <w:rsid w:val="00BA650B"/>
    <w:rsid w:val="00BA661B"/>
    <w:rsid w:val="00BB08CD"/>
    <w:rsid w:val="00BB0CDC"/>
    <w:rsid w:val="00BB0D2E"/>
    <w:rsid w:val="00BB28BA"/>
    <w:rsid w:val="00BB29E7"/>
    <w:rsid w:val="00BB2AA0"/>
    <w:rsid w:val="00BB3FAF"/>
    <w:rsid w:val="00BB4A9E"/>
    <w:rsid w:val="00BB64BD"/>
    <w:rsid w:val="00BB76EB"/>
    <w:rsid w:val="00BB76F5"/>
    <w:rsid w:val="00BB7A35"/>
    <w:rsid w:val="00BC1E7F"/>
    <w:rsid w:val="00BC26AA"/>
    <w:rsid w:val="00BC27EC"/>
    <w:rsid w:val="00BC5645"/>
    <w:rsid w:val="00BC6D0E"/>
    <w:rsid w:val="00BC6F43"/>
    <w:rsid w:val="00BC77B5"/>
    <w:rsid w:val="00BC79BB"/>
    <w:rsid w:val="00BD055C"/>
    <w:rsid w:val="00BD1109"/>
    <w:rsid w:val="00BD11D5"/>
    <w:rsid w:val="00BD1961"/>
    <w:rsid w:val="00BD2AE9"/>
    <w:rsid w:val="00BD341B"/>
    <w:rsid w:val="00BD3C6C"/>
    <w:rsid w:val="00BD553F"/>
    <w:rsid w:val="00BD5623"/>
    <w:rsid w:val="00BD5868"/>
    <w:rsid w:val="00BD6A5F"/>
    <w:rsid w:val="00BD6B9D"/>
    <w:rsid w:val="00BE085F"/>
    <w:rsid w:val="00BE0A6A"/>
    <w:rsid w:val="00BE1A0B"/>
    <w:rsid w:val="00BE283A"/>
    <w:rsid w:val="00BE3EEE"/>
    <w:rsid w:val="00BE65CB"/>
    <w:rsid w:val="00BE6CB4"/>
    <w:rsid w:val="00BE72E3"/>
    <w:rsid w:val="00BE7AE3"/>
    <w:rsid w:val="00BF179B"/>
    <w:rsid w:val="00BF259C"/>
    <w:rsid w:val="00BF35D2"/>
    <w:rsid w:val="00BF6A2A"/>
    <w:rsid w:val="00BF6D52"/>
    <w:rsid w:val="00BF7322"/>
    <w:rsid w:val="00BF791A"/>
    <w:rsid w:val="00C003D6"/>
    <w:rsid w:val="00C0467F"/>
    <w:rsid w:val="00C04E9D"/>
    <w:rsid w:val="00C04FE9"/>
    <w:rsid w:val="00C05B8E"/>
    <w:rsid w:val="00C0760E"/>
    <w:rsid w:val="00C10983"/>
    <w:rsid w:val="00C10D02"/>
    <w:rsid w:val="00C13203"/>
    <w:rsid w:val="00C15129"/>
    <w:rsid w:val="00C15979"/>
    <w:rsid w:val="00C167A1"/>
    <w:rsid w:val="00C17565"/>
    <w:rsid w:val="00C219AE"/>
    <w:rsid w:val="00C225CC"/>
    <w:rsid w:val="00C23F75"/>
    <w:rsid w:val="00C243B0"/>
    <w:rsid w:val="00C243FD"/>
    <w:rsid w:val="00C244D9"/>
    <w:rsid w:val="00C25599"/>
    <w:rsid w:val="00C30156"/>
    <w:rsid w:val="00C30900"/>
    <w:rsid w:val="00C3202E"/>
    <w:rsid w:val="00C32B55"/>
    <w:rsid w:val="00C32FE0"/>
    <w:rsid w:val="00C331AD"/>
    <w:rsid w:val="00C3336D"/>
    <w:rsid w:val="00C34BC2"/>
    <w:rsid w:val="00C35168"/>
    <w:rsid w:val="00C355B1"/>
    <w:rsid w:val="00C360B1"/>
    <w:rsid w:val="00C41CB0"/>
    <w:rsid w:val="00C42E24"/>
    <w:rsid w:val="00C43074"/>
    <w:rsid w:val="00C44BC1"/>
    <w:rsid w:val="00C450D1"/>
    <w:rsid w:val="00C45641"/>
    <w:rsid w:val="00C504BA"/>
    <w:rsid w:val="00C507D2"/>
    <w:rsid w:val="00C51023"/>
    <w:rsid w:val="00C52575"/>
    <w:rsid w:val="00C52A7C"/>
    <w:rsid w:val="00C54A6E"/>
    <w:rsid w:val="00C55209"/>
    <w:rsid w:val="00C56566"/>
    <w:rsid w:val="00C574DD"/>
    <w:rsid w:val="00C60F82"/>
    <w:rsid w:val="00C61974"/>
    <w:rsid w:val="00C61D3F"/>
    <w:rsid w:val="00C6339D"/>
    <w:rsid w:val="00C639C9"/>
    <w:rsid w:val="00C63EEA"/>
    <w:rsid w:val="00C64D91"/>
    <w:rsid w:val="00C6525B"/>
    <w:rsid w:val="00C65FAE"/>
    <w:rsid w:val="00C66B5E"/>
    <w:rsid w:val="00C67A98"/>
    <w:rsid w:val="00C708A8"/>
    <w:rsid w:val="00C73144"/>
    <w:rsid w:val="00C75211"/>
    <w:rsid w:val="00C7635B"/>
    <w:rsid w:val="00C76D82"/>
    <w:rsid w:val="00C80BDE"/>
    <w:rsid w:val="00C82457"/>
    <w:rsid w:val="00C833D3"/>
    <w:rsid w:val="00C84183"/>
    <w:rsid w:val="00C852AB"/>
    <w:rsid w:val="00C863EB"/>
    <w:rsid w:val="00C86F7D"/>
    <w:rsid w:val="00C87956"/>
    <w:rsid w:val="00C919A8"/>
    <w:rsid w:val="00C92129"/>
    <w:rsid w:val="00C9216D"/>
    <w:rsid w:val="00C93E22"/>
    <w:rsid w:val="00C941A4"/>
    <w:rsid w:val="00C94608"/>
    <w:rsid w:val="00C94840"/>
    <w:rsid w:val="00C95F91"/>
    <w:rsid w:val="00C97B28"/>
    <w:rsid w:val="00C97D38"/>
    <w:rsid w:val="00CA24FC"/>
    <w:rsid w:val="00CA267B"/>
    <w:rsid w:val="00CA2FF9"/>
    <w:rsid w:val="00CA47F0"/>
    <w:rsid w:val="00CA78D7"/>
    <w:rsid w:val="00CB01F4"/>
    <w:rsid w:val="00CB2DFD"/>
    <w:rsid w:val="00CB507A"/>
    <w:rsid w:val="00CB554A"/>
    <w:rsid w:val="00CB6754"/>
    <w:rsid w:val="00CB6DC2"/>
    <w:rsid w:val="00CC056B"/>
    <w:rsid w:val="00CC0888"/>
    <w:rsid w:val="00CC0B4C"/>
    <w:rsid w:val="00CC3316"/>
    <w:rsid w:val="00CC6891"/>
    <w:rsid w:val="00CC6E7F"/>
    <w:rsid w:val="00CD00D6"/>
    <w:rsid w:val="00CD17B4"/>
    <w:rsid w:val="00CD27EF"/>
    <w:rsid w:val="00CD2B68"/>
    <w:rsid w:val="00CD30D4"/>
    <w:rsid w:val="00CD3B2C"/>
    <w:rsid w:val="00CD496A"/>
    <w:rsid w:val="00CD6115"/>
    <w:rsid w:val="00CD6F59"/>
    <w:rsid w:val="00CE0746"/>
    <w:rsid w:val="00CE175C"/>
    <w:rsid w:val="00CE26B7"/>
    <w:rsid w:val="00CE6EAF"/>
    <w:rsid w:val="00CE7579"/>
    <w:rsid w:val="00CE7813"/>
    <w:rsid w:val="00CF087B"/>
    <w:rsid w:val="00CF2C74"/>
    <w:rsid w:val="00CF4483"/>
    <w:rsid w:val="00CF4610"/>
    <w:rsid w:val="00CF4B2E"/>
    <w:rsid w:val="00CF523F"/>
    <w:rsid w:val="00CF6266"/>
    <w:rsid w:val="00CF7A65"/>
    <w:rsid w:val="00CF7D60"/>
    <w:rsid w:val="00D000E8"/>
    <w:rsid w:val="00D01931"/>
    <w:rsid w:val="00D01FED"/>
    <w:rsid w:val="00D02098"/>
    <w:rsid w:val="00D0279E"/>
    <w:rsid w:val="00D032D2"/>
    <w:rsid w:val="00D04CAE"/>
    <w:rsid w:val="00D05E90"/>
    <w:rsid w:val="00D071D4"/>
    <w:rsid w:val="00D10B53"/>
    <w:rsid w:val="00D14030"/>
    <w:rsid w:val="00D1555C"/>
    <w:rsid w:val="00D16485"/>
    <w:rsid w:val="00D1664B"/>
    <w:rsid w:val="00D16EF5"/>
    <w:rsid w:val="00D17623"/>
    <w:rsid w:val="00D20AC7"/>
    <w:rsid w:val="00D221F8"/>
    <w:rsid w:val="00D24070"/>
    <w:rsid w:val="00D247DE"/>
    <w:rsid w:val="00D2505E"/>
    <w:rsid w:val="00D25F20"/>
    <w:rsid w:val="00D260C2"/>
    <w:rsid w:val="00D260DF"/>
    <w:rsid w:val="00D26D98"/>
    <w:rsid w:val="00D2776A"/>
    <w:rsid w:val="00D30559"/>
    <w:rsid w:val="00D30DF1"/>
    <w:rsid w:val="00D318FF"/>
    <w:rsid w:val="00D32069"/>
    <w:rsid w:val="00D323BE"/>
    <w:rsid w:val="00D35362"/>
    <w:rsid w:val="00D362F3"/>
    <w:rsid w:val="00D37C70"/>
    <w:rsid w:val="00D406AA"/>
    <w:rsid w:val="00D410CB"/>
    <w:rsid w:val="00D41431"/>
    <w:rsid w:val="00D42619"/>
    <w:rsid w:val="00D43C4E"/>
    <w:rsid w:val="00D43FFE"/>
    <w:rsid w:val="00D44AC1"/>
    <w:rsid w:val="00D45786"/>
    <w:rsid w:val="00D45A26"/>
    <w:rsid w:val="00D45BEE"/>
    <w:rsid w:val="00D46985"/>
    <w:rsid w:val="00D50317"/>
    <w:rsid w:val="00D50397"/>
    <w:rsid w:val="00D51350"/>
    <w:rsid w:val="00D531EC"/>
    <w:rsid w:val="00D54735"/>
    <w:rsid w:val="00D54D8A"/>
    <w:rsid w:val="00D560C9"/>
    <w:rsid w:val="00D5707E"/>
    <w:rsid w:val="00D57D4D"/>
    <w:rsid w:val="00D57F04"/>
    <w:rsid w:val="00D6021D"/>
    <w:rsid w:val="00D602AB"/>
    <w:rsid w:val="00D61F2C"/>
    <w:rsid w:val="00D62332"/>
    <w:rsid w:val="00D62489"/>
    <w:rsid w:val="00D626D2"/>
    <w:rsid w:val="00D62A24"/>
    <w:rsid w:val="00D63409"/>
    <w:rsid w:val="00D64896"/>
    <w:rsid w:val="00D64B96"/>
    <w:rsid w:val="00D6619B"/>
    <w:rsid w:val="00D661E0"/>
    <w:rsid w:val="00D6704F"/>
    <w:rsid w:val="00D679A1"/>
    <w:rsid w:val="00D67C6F"/>
    <w:rsid w:val="00D707E7"/>
    <w:rsid w:val="00D7095C"/>
    <w:rsid w:val="00D716CA"/>
    <w:rsid w:val="00D71F39"/>
    <w:rsid w:val="00D725E6"/>
    <w:rsid w:val="00D73195"/>
    <w:rsid w:val="00D7350C"/>
    <w:rsid w:val="00D748C6"/>
    <w:rsid w:val="00D75573"/>
    <w:rsid w:val="00D80460"/>
    <w:rsid w:val="00D81306"/>
    <w:rsid w:val="00D814AF"/>
    <w:rsid w:val="00D816D9"/>
    <w:rsid w:val="00D83518"/>
    <w:rsid w:val="00D837AE"/>
    <w:rsid w:val="00D842FF"/>
    <w:rsid w:val="00D84724"/>
    <w:rsid w:val="00D84A33"/>
    <w:rsid w:val="00D85418"/>
    <w:rsid w:val="00D856F0"/>
    <w:rsid w:val="00D85BCE"/>
    <w:rsid w:val="00D86695"/>
    <w:rsid w:val="00D868CC"/>
    <w:rsid w:val="00D902D4"/>
    <w:rsid w:val="00D90F13"/>
    <w:rsid w:val="00D91D7C"/>
    <w:rsid w:val="00D93259"/>
    <w:rsid w:val="00D93BFB"/>
    <w:rsid w:val="00D963B5"/>
    <w:rsid w:val="00D97B35"/>
    <w:rsid w:val="00DA00A2"/>
    <w:rsid w:val="00DA1F22"/>
    <w:rsid w:val="00DA26E9"/>
    <w:rsid w:val="00DA2A70"/>
    <w:rsid w:val="00DA335A"/>
    <w:rsid w:val="00DA3A92"/>
    <w:rsid w:val="00DA58CE"/>
    <w:rsid w:val="00DA74F7"/>
    <w:rsid w:val="00DB0669"/>
    <w:rsid w:val="00DB0FEF"/>
    <w:rsid w:val="00DB27E2"/>
    <w:rsid w:val="00DB2922"/>
    <w:rsid w:val="00DB4D71"/>
    <w:rsid w:val="00DB5054"/>
    <w:rsid w:val="00DB583C"/>
    <w:rsid w:val="00DB5922"/>
    <w:rsid w:val="00DB6F3C"/>
    <w:rsid w:val="00DB72CE"/>
    <w:rsid w:val="00DB7A71"/>
    <w:rsid w:val="00DC0A67"/>
    <w:rsid w:val="00DC0F68"/>
    <w:rsid w:val="00DC30CE"/>
    <w:rsid w:val="00DC33DD"/>
    <w:rsid w:val="00DC43F5"/>
    <w:rsid w:val="00DC4427"/>
    <w:rsid w:val="00DC517F"/>
    <w:rsid w:val="00DC6213"/>
    <w:rsid w:val="00DC65F1"/>
    <w:rsid w:val="00DC7338"/>
    <w:rsid w:val="00DC79B6"/>
    <w:rsid w:val="00DD01A0"/>
    <w:rsid w:val="00DD0821"/>
    <w:rsid w:val="00DD5D0B"/>
    <w:rsid w:val="00DE0001"/>
    <w:rsid w:val="00DE0C1C"/>
    <w:rsid w:val="00DE2EC2"/>
    <w:rsid w:val="00DE31F9"/>
    <w:rsid w:val="00DE7A14"/>
    <w:rsid w:val="00DE7C62"/>
    <w:rsid w:val="00DF03EC"/>
    <w:rsid w:val="00DF35AD"/>
    <w:rsid w:val="00DF42F6"/>
    <w:rsid w:val="00DF5EF6"/>
    <w:rsid w:val="00DF6028"/>
    <w:rsid w:val="00DF6068"/>
    <w:rsid w:val="00DF616A"/>
    <w:rsid w:val="00E00164"/>
    <w:rsid w:val="00E00AE5"/>
    <w:rsid w:val="00E01350"/>
    <w:rsid w:val="00E022B5"/>
    <w:rsid w:val="00E0235F"/>
    <w:rsid w:val="00E02726"/>
    <w:rsid w:val="00E04540"/>
    <w:rsid w:val="00E0601E"/>
    <w:rsid w:val="00E10DD1"/>
    <w:rsid w:val="00E11230"/>
    <w:rsid w:val="00E12316"/>
    <w:rsid w:val="00E13D39"/>
    <w:rsid w:val="00E14A93"/>
    <w:rsid w:val="00E14E6F"/>
    <w:rsid w:val="00E14EC9"/>
    <w:rsid w:val="00E152B1"/>
    <w:rsid w:val="00E167B6"/>
    <w:rsid w:val="00E17A9E"/>
    <w:rsid w:val="00E21FD4"/>
    <w:rsid w:val="00E22086"/>
    <w:rsid w:val="00E2292F"/>
    <w:rsid w:val="00E229FB"/>
    <w:rsid w:val="00E23058"/>
    <w:rsid w:val="00E23991"/>
    <w:rsid w:val="00E23E17"/>
    <w:rsid w:val="00E25B71"/>
    <w:rsid w:val="00E25D33"/>
    <w:rsid w:val="00E26C4F"/>
    <w:rsid w:val="00E2728A"/>
    <w:rsid w:val="00E27797"/>
    <w:rsid w:val="00E30281"/>
    <w:rsid w:val="00E30A8A"/>
    <w:rsid w:val="00E323BD"/>
    <w:rsid w:val="00E3288A"/>
    <w:rsid w:val="00E337E9"/>
    <w:rsid w:val="00E417EC"/>
    <w:rsid w:val="00E4284F"/>
    <w:rsid w:val="00E4391D"/>
    <w:rsid w:val="00E44AB8"/>
    <w:rsid w:val="00E4515D"/>
    <w:rsid w:val="00E4576B"/>
    <w:rsid w:val="00E466EC"/>
    <w:rsid w:val="00E467D9"/>
    <w:rsid w:val="00E46893"/>
    <w:rsid w:val="00E504D1"/>
    <w:rsid w:val="00E525E5"/>
    <w:rsid w:val="00E52B21"/>
    <w:rsid w:val="00E52E00"/>
    <w:rsid w:val="00E560A8"/>
    <w:rsid w:val="00E5691E"/>
    <w:rsid w:val="00E57041"/>
    <w:rsid w:val="00E60546"/>
    <w:rsid w:val="00E60A22"/>
    <w:rsid w:val="00E60FED"/>
    <w:rsid w:val="00E66206"/>
    <w:rsid w:val="00E668E7"/>
    <w:rsid w:val="00E669F3"/>
    <w:rsid w:val="00E70297"/>
    <w:rsid w:val="00E708EC"/>
    <w:rsid w:val="00E70E33"/>
    <w:rsid w:val="00E70E75"/>
    <w:rsid w:val="00E720C1"/>
    <w:rsid w:val="00E73970"/>
    <w:rsid w:val="00E73AD9"/>
    <w:rsid w:val="00E755F5"/>
    <w:rsid w:val="00E765CE"/>
    <w:rsid w:val="00E76A76"/>
    <w:rsid w:val="00E7739D"/>
    <w:rsid w:val="00E83907"/>
    <w:rsid w:val="00E83BD8"/>
    <w:rsid w:val="00E864B0"/>
    <w:rsid w:val="00E87678"/>
    <w:rsid w:val="00E87F13"/>
    <w:rsid w:val="00E90D31"/>
    <w:rsid w:val="00E92259"/>
    <w:rsid w:val="00E93281"/>
    <w:rsid w:val="00E93C95"/>
    <w:rsid w:val="00E942A4"/>
    <w:rsid w:val="00E9538B"/>
    <w:rsid w:val="00E96D73"/>
    <w:rsid w:val="00EA1B1D"/>
    <w:rsid w:val="00EA3307"/>
    <w:rsid w:val="00EA5237"/>
    <w:rsid w:val="00EA6139"/>
    <w:rsid w:val="00EA6346"/>
    <w:rsid w:val="00EB065E"/>
    <w:rsid w:val="00EB275C"/>
    <w:rsid w:val="00EB4BC4"/>
    <w:rsid w:val="00EB4CF8"/>
    <w:rsid w:val="00EB4DCE"/>
    <w:rsid w:val="00EB57DB"/>
    <w:rsid w:val="00EB6412"/>
    <w:rsid w:val="00EB6ACE"/>
    <w:rsid w:val="00EB6C55"/>
    <w:rsid w:val="00EB79DA"/>
    <w:rsid w:val="00EC052A"/>
    <w:rsid w:val="00EC3AF0"/>
    <w:rsid w:val="00EC4A82"/>
    <w:rsid w:val="00EC4D8C"/>
    <w:rsid w:val="00EC52B5"/>
    <w:rsid w:val="00EC6975"/>
    <w:rsid w:val="00ED0313"/>
    <w:rsid w:val="00ED1B0F"/>
    <w:rsid w:val="00ED278A"/>
    <w:rsid w:val="00ED435E"/>
    <w:rsid w:val="00ED4ADC"/>
    <w:rsid w:val="00ED4EA9"/>
    <w:rsid w:val="00ED52DA"/>
    <w:rsid w:val="00EE17B2"/>
    <w:rsid w:val="00EE61AB"/>
    <w:rsid w:val="00EF1C9A"/>
    <w:rsid w:val="00EF2135"/>
    <w:rsid w:val="00EF2281"/>
    <w:rsid w:val="00EF3F1F"/>
    <w:rsid w:val="00EF48E1"/>
    <w:rsid w:val="00EF52CA"/>
    <w:rsid w:val="00EF562D"/>
    <w:rsid w:val="00EF5A7F"/>
    <w:rsid w:val="00EF64DE"/>
    <w:rsid w:val="00F02D63"/>
    <w:rsid w:val="00F04BA5"/>
    <w:rsid w:val="00F05F2C"/>
    <w:rsid w:val="00F10DED"/>
    <w:rsid w:val="00F11EB6"/>
    <w:rsid w:val="00F11FED"/>
    <w:rsid w:val="00F13A97"/>
    <w:rsid w:val="00F158F8"/>
    <w:rsid w:val="00F16EB5"/>
    <w:rsid w:val="00F21C42"/>
    <w:rsid w:val="00F2304A"/>
    <w:rsid w:val="00F25274"/>
    <w:rsid w:val="00F25522"/>
    <w:rsid w:val="00F261AF"/>
    <w:rsid w:val="00F30125"/>
    <w:rsid w:val="00F307B2"/>
    <w:rsid w:val="00F31216"/>
    <w:rsid w:val="00F3192C"/>
    <w:rsid w:val="00F32271"/>
    <w:rsid w:val="00F34028"/>
    <w:rsid w:val="00F36696"/>
    <w:rsid w:val="00F37B04"/>
    <w:rsid w:val="00F40676"/>
    <w:rsid w:val="00F42918"/>
    <w:rsid w:val="00F4363A"/>
    <w:rsid w:val="00F44E53"/>
    <w:rsid w:val="00F45DEA"/>
    <w:rsid w:val="00F52643"/>
    <w:rsid w:val="00F52E2D"/>
    <w:rsid w:val="00F53EE2"/>
    <w:rsid w:val="00F54E26"/>
    <w:rsid w:val="00F55250"/>
    <w:rsid w:val="00F553F5"/>
    <w:rsid w:val="00F556D9"/>
    <w:rsid w:val="00F57E73"/>
    <w:rsid w:val="00F61346"/>
    <w:rsid w:val="00F61972"/>
    <w:rsid w:val="00F63755"/>
    <w:rsid w:val="00F6572A"/>
    <w:rsid w:val="00F66067"/>
    <w:rsid w:val="00F66356"/>
    <w:rsid w:val="00F6789F"/>
    <w:rsid w:val="00F70413"/>
    <w:rsid w:val="00F72D6C"/>
    <w:rsid w:val="00F750D4"/>
    <w:rsid w:val="00F755E8"/>
    <w:rsid w:val="00F7631A"/>
    <w:rsid w:val="00F802A3"/>
    <w:rsid w:val="00F80DEF"/>
    <w:rsid w:val="00F81717"/>
    <w:rsid w:val="00F82777"/>
    <w:rsid w:val="00F84233"/>
    <w:rsid w:val="00F84F23"/>
    <w:rsid w:val="00F84F99"/>
    <w:rsid w:val="00F859E1"/>
    <w:rsid w:val="00F874FA"/>
    <w:rsid w:val="00F90278"/>
    <w:rsid w:val="00F91148"/>
    <w:rsid w:val="00F943C3"/>
    <w:rsid w:val="00F952FA"/>
    <w:rsid w:val="00F9538A"/>
    <w:rsid w:val="00F95C2B"/>
    <w:rsid w:val="00F972FE"/>
    <w:rsid w:val="00F973B9"/>
    <w:rsid w:val="00F97EE3"/>
    <w:rsid w:val="00FA0447"/>
    <w:rsid w:val="00FA0A37"/>
    <w:rsid w:val="00FA0BAF"/>
    <w:rsid w:val="00FA0E60"/>
    <w:rsid w:val="00FA1C80"/>
    <w:rsid w:val="00FA2BE3"/>
    <w:rsid w:val="00FA3FC0"/>
    <w:rsid w:val="00FA52C4"/>
    <w:rsid w:val="00FA65F3"/>
    <w:rsid w:val="00FB33C5"/>
    <w:rsid w:val="00FB36D5"/>
    <w:rsid w:val="00FB4736"/>
    <w:rsid w:val="00FB551B"/>
    <w:rsid w:val="00FB6137"/>
    <w:rsid w:val="00FB76F5"/>
    <w:rsid w:val="00FB7E67"/>
    <w:rsid w:val="00FC0B9A"/>
    <w:rsid w:val="00FC2183"/>
    <w:rsid w:val="00FC6F6C"/>
    <w:rsid w:val="00FD0427"/>
    <w:rsid w:val="00FD0B24"/>
    <w:rsid w:val="00FD1858"/>
    <w:rsid w:val="00FD1ECB"/>
    <w:rsid w:val="00FD4518"/>
    <w:rsid w:val="00FD4EE5"/>
    <w:rsid w:val="00FD5261"/>
    <w:rsid w:val="00FD5425"/>
    <w:rsid w:val="00FD6A88"/>
    <w:rsid w:val="00FD7FA2"/>
    <w:rsid w:val="00FE000E"/>
    <w:rsid w:val="00FE0C79"/>
    <w:rsid w:val="00FE23FC"/>
    <w:rsid w:val="00FE3CBE"/>
    <w:rsid w:val="00FE41EC"/>
    <w:rsid w:val="00FE5EB1"/>
    <w:rsid w:val="00FE75BA"/>
    <w:rsid w:val="00FF0E9C"/>
    <w:rsid w:val="00FF1B1F"/>
    <w:rsid w:val="00FF1B4A"/>
    <w:rsid w:val="00FF3CA2"/>
    <w:rsid w:val="00FF4054"/>
    <w:rsid w:val="00FF605C"/>
    <w:rsid w:val="00FF61A0"/>
    <w:rsid w:val="00FF7404"/>
    <w:rsid w:val="00FF74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918DC9"/>
  <w15:docId w15:val="{95CF747B-4206-4646-A4CA-A156AAC03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Number" w:uiPriority="99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566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D1B55"/>
    <w:pPr>
      <w:keepNext/>
      <w:jc w:val="both"/>
      <w:outlineLvl w:val="0"/>
    </w:pPr>
    <w:rPr>
      <w:rFonts w:ascii="Century Gothic" w:eastAsia="Times" w:hAnsi="Century Gothic" w:cs="Times New Roman"/>
      <w:b/>
      <w:szCs w:val="20"/>
    </w:rPr>
  </w:style>
  <w:style w:type="paragraph" w:styleId="Heading2">
    <w:name w:val="heading 2"/>
    <w:basedOn w:val="Normal"/>
    <w:next w:val="Normal"/>
    <w:link w:val="Heading2Char"/>
    <w:qFormat/>
    <w:rsid w:val="00345F17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17A9E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C56566"/>
    <w:pPr>
      <w:jc w:val="center"/>
    </w:pPr>
    <w:rPr>
      <w:rFonts w:ascii="Times New Roman" w:hAnsi="Times New Roman" w:cs="Times New Roman"/>
      <w:b/>
      <w:bCs/>
      <w:sz w:val="32"/>
    </w:rPr>
  </w:style>
  <w:style w:type="paragraph" w:styleId="Header">
    <w:name w:val="header"/>
    <w:basedOn w:val="Normal"/>
    <w:link w:val="HeaderChar"/>
    <w:rsid w:val="00C5656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C5656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56566"/>
  </w:style>
  <w:style w:type="character" w:styleId="Hyperlink">
    <w:name w:val="Hyperlink"/>
    <w:uiPriority w:val="99"/>
    <w:rsid w:val="00BF6D52"/>
    <w:rPr>
      <w:color w:val="0000FF"/>
      <w:u w:val="single"/>
    </w:rPr>
  </w:style>
  <w:style w:type="paragraph" w:styleId="NormalWeb">
    <w:name w:val="Normal (Web)"/>
    <w:basedOn w:val="Normal"/>
    <w:uiPriority w:val="99"/>
    <w:rsid w:val="00A97804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EmailStyle21">
    <w:name w:val="EmailStyle21"/>
    <w:semiHidden/>
    <w:rsid w:val="00A97804"/>
    <w:rPr>
      <w:rFonts w:ascii="Arial" w:hAnsi="Arial" w:cs="Arial"/>
      <w:color w:val="000080"/>
      <w:sz w:val="20"/>
      <w:szCs w:val="20"/>
    </w:rPr>
  </w:style>
  <w:style w:type="paragraph" w:styleId="BodyText">
    <w:name w:val="Body Text"/>
    <w:basedOn w:val="Normal"/>
    <w:rsid w:val="006B79C7"/>
    <w:rPr>
      <w:rFonts w:ascii="Century Gothic" w:eastAsia="Times" w:hAnsi="Century Gothic" w:cs="Times New Roman"/>
      <w:color w:val="000000"/>
      <w:sz w:val="22"/>
      <w:szCs w:val="20"/>
    </w:rPr>
  </w:style>
  <w:style w:type="paragraph" w:styleId="BalloonText">
    <w:name w:val="Balloon Text"/>
    <w:basedOn w:val="Normal"/>
    <w:semiHidden/>
    <w:rsid w:val="006E65AF"/>
    <w:rPr>
      <w:rFonts w:ascii="Tahoma" w:hAnsi="Tahoma" w:cs="Tahoma"/>
      <w:sz w:val="16"/>
      <w:szCs w:val="16"/>
    </w:rPr>
  </w:style>
  <w:style w:type="character" w:customStyle="1" w:styleId="style11">
    <w:name w:val="style11"/>
    <w:rsid w:val="00A45748"/>
    <w:rPr>
      <w:rFonts w:ascii="Verdana" w:hAnsi="Verdana" w:hint="default"/>
    </w:rPr>
  </w:style>
  <w:style w:type="character" w:styleId="FollowedHyperlink">
    <w:name w:val="FollowedHyperlink"/>
    <w:rsid w:val="00097839"/>
    <w:rPr>
      <w:color w:val="800080"/>
      <w:u w:val="single"/>
    </w:rPr>
  </w:style>
  <w:style w:type="table" w:styleId="TableGrid">
    <w:name w:val="Table Grid"/>
    <w:basedOn w:val="TableNormal"/>
    <w:uiPriority w:val="59"/>
    <w:rsid w:val="004C44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972AE2"/>
    <w:rPr>
      <w:sz w:val="20"/>
      <w:szCs w:val="20"/>
    </w:rPr>
  </w:style>
  <w:style w:type="character" w:customStyle="1" w:styleId="style391">
    <w:name w:val="style391"/>
    <w:rsid w:val="00905488"/>
    <w:rPr>
      <w:rFonts w:ascii="Arial" w:hAnsi="Arial" w:cs="Arial" w:hint="default"/>
      <w:color w:val="F36F21"/>
      <w:sz w:val="24"/>
      <w:szCs w:val="24"/>
    </w:rPr>
  </w:style>
  <w:style w:type="character" w:customStyle="1" w:styleId="title1">
    <w:name w:val="title1"/>
    <w:rsid w:val="00572382"/>
    <w:rPr>
      <w:rFonts w:ascii="Verdana" w:hAnsi="Verdana" w:hint="default"/>
      <w:b/>
      <w:bCs/>
      <w:strike w:val="0"/>
      <w:dstrike w:val="0"/>
      <w:color w:val="006600"/>
      <w:sz w:val="19"/>
      <w:szCs w:val="19"/>
      <w:u w:val="none"/>
      <w:effect w:val="none"/>
    </w:rPr>
  </w:style>
  <w:style w:type="character" w:customStyle="1" w:styleId="subtitle1">
    <w:name w:val="subtitle1"/>
    <w:rsid w:val="00572382"/>
    <w:rPr>
      <w:rFonts w:ascii="Verdana" w:hAnsi="Verdana" w:hint="default"/>
      <w:b w:val="0"/>
      <w:bCs w:val="0"/>
      <w:i w:val="0"/>
      <w:iCs w:val="0"/>
      <w:strike w:val="0"/>
      <w:dstrike w:val="0"/>
      <w:color w:val="006600"/>
      <w:sz w:val="17"/>
      <w:szCs w:val="17"/>
      <w:u w:val="none"/>
      <w:effect w:val="none"/>
    </w:rPr>
  </w:style>
  <w:style w:type="character" w:customStyle="1" w:styleId="leftknowledge1">
    <w:name w:val="leftknowledge1"/>
    <w:rsid w:val="00572382"/>
    <w:rPr>
      <w:rFonts w:ascii="Verdana" w:hAnsi="Verdana" w:hint="default"/>
      <w:strike w:val="0"/>
      <w:dstrike w:val="0"/>
      <w:color w:val="003A59"/>
      <w:sz w:val="14"/>
      <w:szCs w:val="14"/>
      <w:u w:val="none"/>
      <w:effect w:val="none"/>
    </w:rPr>
  </w:style>
  <w:style w:type="character" w:customStyle="1" w:styleId="content1">
    <w:name w:val="content1"/>
    <w:rsid w:val="00572382"/>
    <w:rPr>
      <w:rFonts w:ascii="Verdana" w:hAnsi="Verdana" w:hint="default"/>
      <w:strike w:val="0"/>
      <w:dstrike w:val="0"/>
      <w:color w:val="000000"/>
      <w:sz w:val="15"/>
      <w:szCs w:val="15"/>
      <w:u w:val="none"/>
      <w:effect w:val="none"/>
    </w:rPr>
  </w:style>
  <w:style w:type="character" w:styleId="Emphasis">
    <w:name w:val="Emphasis"/>
    <w:uiPriority w:val="20"/>
    <w:qFormat/>
    <w:rsid w:val="00325470"/>
    <w:rPr>
      <w:i/>
      <w:iCs/>
    </w:rPr>
  </w:style>
  <w:style w:type="character" w:styleId="Strong">
    <w:name w:val="Strong"/>
    <w:uiPriority w:val="22"/>
    <w:qFormat/>
    <w:rsid w:val="00325470"/>
    <w:rPr>
      <w:b/>
      <w:bCs/>
    </w:rPr>
  </w:style>
  <w:style w:type="paragraph" w:styleId="BodyTextIndent">
    <w:name w:val="Body Text Indent"/>
    <w:basedOn w:val="Normal"/>
    <w:link w:val="BodyTextIndentChar"/>
    <w:rsid w:val="00345F17"/>
    <w:pPr>
      <w:spacing w:after="120"/>
      <w:ind w:left="360"/>
    </w:pPr>
  </w:style>
  <w:style w:type="paragraph" w:styleId="BodyTextIndent3">
    <w:name w:val="Body Text Indent 3"/>
    <w:basedOn w:val="Normal"/>
    <w:rsid w:val="00345F17"/>
    <w:pPr>
      <w:spacing w:after="120"/>
      <w:ind w:left="360"/>
    </w:pPr>
    <w:rPr>
      <w:sz w:val="16"/>
      <w:szCs w:val="16"/>
    </w:rPr>
  </w:style>
  <w:style w:type="character" w:styleId="CommentReference">
    <w:name w:val="annotation reference"/>
    <w:uiPriority w:val="99"/>
    <w:semiHidden/>
    <w:rsid w:val="00345F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45F17"/>
    <w:rPr>
      <w:sz w:val="20"/>
      <w:szCs w:val="20"/>
    </w:rPr>
  </w:style>
  <w:style w:type="paragraph" w:styleId="FootnoteText">
    <w:name w:val="footnote text"/>
    <w:basedOn w:val="Normal"/>
    <w:semiHidden/>
    <w:rsid w:val="00345F17"/>
    <w:rPr>
      <w:sz w:val="20"/>
      <w:szCs w:val="20"/>
    </w:rPr>
  </w:style>
  <w:style w:type="character" w:styleId="FootnoteReference">
    <w:name w:val="footnote reference"/>
    <w:semiHidden/>
    <w:rsid w:val="00345F17"/>
    <w:rPr>
      <w:vertAlign w:val="superscript"/>
    </w:rPr>
  </w:style>
  <w:style w:type="character" w:customStyle="1" w:styleId="toptext">
    <w:name w:val="toptext"/>
    <w:basedOn w:val="DefaultParagraphFont"/>
    <w:rsid w:val="00345F17"/>
  </w:style>
  <w:style w:type="character" w:customStyle="1" w:styleId="dataformtextbox1">
    <w:name w:val="dataformtextbox1"/>
    <w:rsid w:val="00345F17"/>
    <w:rPr>
      <w:rFonts w:ascii="Verdana" w:hAnsi="Verdana" w:hint="default"/>
      <w:sz w:val="16"/>
      <w:szCs w:val="16"/>
    </w:rPr>
  </w:style>
  <w:style w:type="character" w:customStyle="1" w:styleId="EmailStyle43">
    <w:name w:val="EmailStyle43"/>
    <w:semiHidden/>
    <w:rsid w:val="006D2942"/>
    <w:rPr>
      <w:rFonts w:ascii="Arial" w:hAnsi="Arial" w:cs="Arial" w:hint="default"/>
      <w:color w:val="000080"/>
    </w:rPr>
  </w:style>
  <w:style w:type="character" w:customStyle="1" w:styleId="EmailStyle44">
    <w:name w:val="EmailStyle44"/>
    <w:semiHidden/>
    <w:rsid w:val="00215513"/>
    <w:rPr>
      <w:rFonts w:ascii="Arial" w:hAnsi="Arial" w:cs="Arial"/>
      <w:color w:val="auto"/>
      <w:sz w:val="20"/>
      <w:szCs w:val="20"/>
    </w:rPr>
  </w:style>
  <w:style w:type="paragraph" w:customStyle="1" w:styleId="HeaderMain">
    <w:name w:val="Header Main"/>
    <w:basedOn w:val="Normal"/>
    <w:rsid w:val="00210FDB"/>
    <w:pPr>
      <w:spacing w:line="280" w:lineRule="atLeast"/>
    </w:pPr>
    <w:rPr>
      <w:rFonts w:ascii="Times New Roman" w:hAnsi="Times New Roman" w:cs="Times New Roman"/>
      <w:b/>
      <w:sz w:val="22"/>
      <w:szCs w:val="22"/>
    </w:rPr>
  </w:style>
  <w:style w:type="paragraph" w:customStyle="1" w:styleId="Header2">
    <w:name w:val="Header 2"/>
    <w:basedOn w:val="Normal"/>
    <w:rsid w:val="00210FDB"/>
    <w:pPr>
      <w:spacing w:line="280" w:lineRule="atLeast"/>
    </w:pPr>
    <w:rPr>
      <w:rFonts w:ascii="Times New Roman" w:hAnsi="Times New Roman" w:cs="Times New Roman"/>
      <w:sz w:val="22"/>
      <w:szCs w:val="22"/>
      <w:u w:val="single"/>
    </w:rPr>
  </w:style>
  <w:style w:type="paragraph" w:customStyle="1" w:styleId="default">
    <w:name w:val="default"/>
    <w:basedOn w:val="Normal"/>
    <w:rsid w:val="001A41F7"/>
    <w:pPr>
      <w:autoSpaceDE w:val="0"/>
      <w:autoSpaceDN w:val="0"/>
    </w:pPr>
    <w:rPr>
      <w:rFonts w:ascii="Humanist 52 1 BT" w:hAnsi="Humanist 52 1 BT" w:cs="Times New Roman"/>
      <w:color w:val="000000"/>
    </w:rPr>
  </w:style>
  <w:style w:type="paragraph" w:customStyle="1" w:styleId="ColorfulList-Accent11">
    <w:name w:val="Colorful List - Accent 11"/>
    <w:basedOn w:val="Normal"/>
    <w:uiPriority w:val="34"/>
    <w:qFormat/>
    <w:rsid w:val="008831A2"/>
    <w:pPr>
      <w:ind w:left="720"/>
    </w:pPr>
    <w:rPr>
      <w:rFonts w:ascii="Times New Roman" w:hAnsi="Times New Roman" w:cs="Times New Roman"/>
    </w:rPr>
  </w:style>
  <w:style w:type="paragraph" w:customStyle="1" w:styleId="msolistparagraph0">
    <w:name w:val="msolistparagraph"/>
    <w:basedOn w:val="Normal"/>
    <w:rsid w:val="006B15FB"/>
    <w:pPr>
      <w:ind w:left="720"/>
    </w:pPr>
    <w:rPr>
      <w:rFonts w:ascii="Times New Roman" w:hAnsi="Times New Roman" w:cs="Times New Roman"/>
    </w:rPr>
  </w:style>
  <w:style w:type="paragraph" w:styleId="BodyTextIndent2">
    <w:name w:val="Body Text Indent 2"/>
    <w:basedOn w:val="Normal"/>
    <w:link w:val="BodyTextIndent2Char"/>
    <w:rsid w:val="00E30A8A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E30A8A"/>
    <w:rPr>
      <w:rFonts w:ascii="Arial" w:hAnsi="Arial" w:cs="Arial"/>
      <w:sz w:val="24"/>
      <w:szCs w:val="24"/>
    </w:rPr>
  </w:style>
  <w:style w:type="character" w:customStyle="1" w:styleId="Heading2Char">
    <w:name w:val="Heading 2 Char"/>
    <w:link w:val="Heading2"/>
    <w:rsid w:val="00E73970"/>
    <w:rPr>
      <w:rFonts w:ascii="Arial" w:hAnsi="Arial" w:cs="Arial"/>
      <w:b/>
      <w:bCs/>
      <w:i/>
      <w:iCs/>
      <w:sz w:val="28"/>
      <w:szCs w:val="28"/>
    </w:rPr>
  </w:style>
  <w:style w:type="character" w:customStyle="1" w:styleId="BodyTextIndentChar">
    <w:name w:val="Body Text Indent Char"/>
    <w:link w:val="BodyTextIndent"/>
    <w:rsid w:val="00E73970"/>
    <w:rPr>
      <w:rFonts w:ascii="Arial" w:hAnsi="Arial" w:cs="Arial"/>
      <w:sz w:val="24"/>
      <w:szCs w:val="24"/>
    </w:rPr>
  </w:style>
  <w:style w:type="paragraph" w:customStyle="1" w:styleId="Body">
    <w:name w:val="Body"/>
    <w:rsid w:val="00E942A4"/>
    <w:pPr>
      <w:autoSpaceDE w:val="0"/>
      <w:autoSpaceDN w:val="0"/>
      <w:adjustRightInd w:val="0"/>
      <w:spacing w:line="240" w:lineRule="atLeast"/>
      <w:ind w:firstLine="360"/>
      <w:jc w:val="both"/>
    </w:pPr>
    <w:rPr>
      <w:rFonts w:ascii="Times New Roman PS MT" w:hAnsi="Times New Roman PS MT" w:cs="Times New Roman PS MT"/>
      <w:color w:val="000000"/>
      <w:w w:val="0"/>
    </w:rPr>
  </w:style>
  <w:style w:type="paragraph" w:customStyle="1" w:styleId="Figure">
    <w:name w:val="Figure"/>
    <w:basedOn w:val="Normal"/>
    <w:next w:val="BodyText"/>
    <w:rsid w:val="00764649"/>
    <w:pPr>
      <w:tabs>
        <w:tab w:val="left" w:pos="1800"/>
      </w:tabs>
      <w:spacing w:after="240"/>
      <w:ind w:left="1800" w:hanging="1440"/>
      <w:jc w:val="center"/>
    </w:pPr>
    <w:rPr>
      <w:b/>
      <w:bCs/>
      <w:sz w:val="20"/>
    </w:rPr>
  </w:style>
  <w:style w:type="character" w:customStyle="1" w:styleId="PlainTextChar">
    <w:name w:val="Plain Text Char"/>
    <w:link w:val="PlainText"/>
    <w:uiPriority w:val="99"/>
    <w:rsid w:val="007A5F10"/>
    <w:rPr>
      <w:rFonts w:ascii="Arial" w:hAnsi="Arial" w:cs="Arial"/>
    </w:rPr>
  </w:style>
  <w:style w:type="character" w:customStyle="1" w:styleId="StyleTimesNewRomanGray-25">
    <w:name w:val="Style Times New Roman Gray-25%"/>
    <w:rsid w:val="00C863EB"/>
    <w:rPr>
      <w:rFonts w:ascii="Times New Roman" w:hAnsi="Times New Roman"/>
      <w:color w:val="999999"/>
    </w:rPr>
  </w:style>
  <w:style w:type="paragraph" w:customStyle="1" w:styleId="Default0">
    <w:name w:val="Default"/>
    <w:rsid w:val="008C2ED0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3">
    <w:name w:val="CM13"/>
    <w:basedOn w:val="Default0"/>
    <w:next w:val="Default0"/>
    <w:uiPriority w:val="99"/>
    <w:rsid w:val="008C2ED0"/>
    <w:rPr>
      <w:color w:val="auto"/>
    </w:rPr>
  </w:style>
  <w:style w:type="paragraph" w:customStyle="1" w:styleId="CM14">
    <w:name w:val="CM14"/>
    <w:basedOn w:val="Default0"/>
    <w:next w:val="Default0"/>
    <w:uiPriority w:val="99"/>
    <w:rsid w:val="008C2ED0"/>
    <w:rPr>
      <w:color w:val="auto"/>
    </w:rPr>
  </w:style>
  <w:style w:type="paragraph" w:customStyle="1" w:styleId="CM15">
    <w:name w:val="CM15"/>
    <w:basedOn w:val="Default0"/>
    <w:next w:val="Default0"/>
    <w:uiPriority w:val="99"/>
    <w:rsid w:val="008C2ED0"/>
    <w:rPr>
      <w:color w:val="auto"/>
    </w:rPr>
  </w:style>
  <w:style w:type="paragraph" w:customStyle="1" w:styleId="CM2">
    <w:name w:val="CM2"/>
    <w:basedOn w:val="Default0"/>
    <w:next w:val="Default0"/>
    <w:uiPriority w:val="99"/>
    <w:rsid w:val="008C2ED0"/>
    <w:pPr>
      <w:spacing w:line="431" w:lineRule="atLeast"/>
    </w:pPr>
    <w:rPr>
      <w:color w:val="auto"/>
    </w:rPr>
  </w:style>
  <w:style w:type="paragraph" w:customStyle="1" w:styleId="CM16">
    <w:name w:val="CM16"/>
    <w:basedOn w:val="Default0"/>
    <w:next w:val="Default0"/>
    <w:uiPriority w:val="99"/>
    <w:rsid w:val="008C2ED0"/>
    <w:rPr>
      <w:color w:val="auto"/>
    </w:rPr>
  </w:style>
  <w:style w:type="paragraph" w:customStyle="1" w:styleId="CM17">
    <w:name w:val="CM17"/>
    <w:basedOn w:val="Default0"/>
    <w:next w:val="Default0"/>
    <w:uiPriority w:val="99"/>
    <w:rsid w:val="008C2ED0"/>
    <w:rPr>
      <w:color w:val="auto"/>
    </w:rPr>
  </w:style>
  <w:style w:type="paragraph" w:customStyle="1" w:styleId="CM4">
    <w:name w:val="CM4"/>
    <w:basedOn w:val="Default0"/>
    <w:next w:val="Default0"/>
    <w:uiPriority w:val="99"/>
    <w:rsid w:val="008C2ED0"/>
    <w:pPr>
      <w:spacing w:line="431" w:lineRule="atLeast"/>
    </w:pPr>
    <w:rPr>
      <w:color w:val="auto"/>
    </w:rPr>
  </w:style>
  <w:style w:type="paragraph" w:customStyle="1" w:styleId="CM9">
    <w:name w:val="CM9"/>
    <w:basedOn w:val="Default0"/>
    <w:next w:val="Default0"/>
    <w:uiPriority w:val="99"/>
    <w:rsid w:val="008C2ED0"/>
    <w:pPr>
      <w:spacing w:line="293" w:lineRule="atLeast"/>
    </w:pPr>
    <w:rPr>
      <w:color w:val="auto"/>
    </w:rPr>
  </w:style>
  <w:style w:type="paragraph" w:customStyle="1" w:styleId="CM10">
    <w:name w:val="CM10"/>
    <w:basedOn w:val="Default0"/>
    <w:next w:val="Default0"/>
    <w:uiPriority w:val="99"/>
    <w:rsid w:val="008C2ED0"/>
    <w:pPr>
      <w:spacing w:line="291" w:lineRule="atLeast"/>
    </w:pPr>
    <w:rPr>
      <w:color w:val="auto"/>
    </w:rPr>
  </w:style>
  <w:style w:type="paragraph" w:customStyle="1" w:styleId="CM18">
    <w:name w:val="CM18"/>
    <w:basedOn w:val="Default0"/>
    <w:next w:val="Default0"/>
    <w:uiPriority w:val="99"/>
    <w:rsid w:val="008C2ED0"/>
    <w:rPr>
      <w:color w:val="auto"/>
    </w:rPr>
  </w:style>
  <w:style w:type="paragraph" w:customStyle="1" w:styleId="CM11">
    <w:name w:val="CM11"/>
    <w:basedOn w:val="Default0"/>
    <w:next w:val="Default0"/>
    <w:uiPriority w:val="99"/>
    <w:rsid w:val="008C2ED0"/>
    <w:pPr>
      <w:spacing w:line="353" w:lineRule="atLeast"/>
    </w:pPr>
    <w:rPr>
      <w:color w:val="auto"/>
    </w:rPr>
  </w:style>
  <w:style w:type="paragraph" w:customStyle="1" w:styleId="CM12">
    <w:name w:val="CM12"/>
    <w:basedOn w:val="Default0"/>
    <w:next w:val="Default0"/>
    <w:uiPriority w:val="99"/>
    <w:rsid w:val="008C2ED0"/>
    <w:pPr>
      <w:spacing w:line="378" w:lineRule="atLeast"/>
    </w:pPr>
    <w:rPr>
      <w:color w:val="auto"/>
    </w:rPr>
  </w:style>
  <w:style w:type="paragraph" w:customStyle="1" w:styleId="MediumGrid21">
    <w:name w:val="Medium Grid 21"/>
    <w:basedOn w:val="Normal"/>
    <w:uiPriority w:val="1"/>
    <w:qFormat/>
    <w:rsid w:val="00B851D4"/>
    <w:pPr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Heading3Char">
    <w:name w:val="Heading 3 Char"/>
    <w:link w:val="Heading3"/>
    <w:semiHidden/>
    <w:rsid w:val="00E17A9E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M7">
    <w:name w:val="CM7"/>
    <w:basedOn w:val="Default0"/>
    <w:next w:val="Default0"/>
    <w:uiPriority w:val="99"/>
    <w:rsid w:val="00EB6C55"/>
    <w:rPr>
      <w:rFonts w:ascii="Times" w:hAnsi="Times" w:cs="Times"/>
      <w:color w:val="auto"/>
    </w:rPr>
  </w:style>
  <w:style w:type="paragraph" w:customStyle="1" w:styleId="CM1">
    <w:name w:val="CM1"/>
    <w:basedOn w:val="Default0"/>
    <w:next w:val="Default0"/>
    <w:uiPriority w:val="99"/>
    <w:rsid w:val="00EB6C55"/>
    <w:pPr>
      <w:spacing w:line="258" w:lineRule="atLeast"/>
    </w:pPr>
    <w:rPr>
      <w:rFonts w:ascii="Times" w:hAnsi="Times" w:cs="Times"/>
      <w:color w:val="auto"/>
    </w:rPr>
  </w:style>
  <w:style w:type="paragraph" w:customStyle="1" w:styleId="CM8">
    <w:name w:val="CM8"/>
    <w:basedOn w:val="Default0"/>
    <w:next w:val="Default0"/>
    <w:uiPriority w:val="99"/>
    <w:rsid w:val="00EB6C55"/>
    <w:rPr>
      <w:rFonts w:ascii="Times" w:hAnsi="Times" w:cs="Times"/>
      <w:color w:val="auto"/>
    </w:rPr>
  </w:style>
  <w:style w:type="paragraph" w:customStyle="1" w:styleId="CM6">
    <w:name w:val="CM6"/>
    <w:basedOn w:val="Default0"/>
    <w:next w:val="Default0"/>
    <w:uiPriority w:val="99"/>
    <w:rsid w:val="00EB6C55"/>
    <w:rPr>
      <w:rFonts w:ascii="Times" w:hAnsi="Times" w:cs="Times"/>
      <w:color w:val="auto"/>
    </w:rPr>
  </w:style>
  <w:style w:type="character" w:customStyle="1" w:styleId="Heading1Char">
    <w:name w:val="Heading 1 Char"/>
    <w:link w:val="Heading1"/>
    <w:rsid w:val="00AB0835"/>
    <w:rPr>
      <w:rFonts w:ascii="Century Gothic" w:eastAsia="Times" w:hAnsi="Century Gothic"/>
      <w:b/>
      <w:sz w:val="24"/>
    </w:rPr>
  </w:style>
  <w:style w:type="paragraph" w:customStyle="1" w:styleId="TableHeading">
    <w:name w:val="Table Heading"/>
    <w:basedOn w:val="Normal"/>
    <w:qFormat/>
    <w:rsid w:val="000C54D0"/>
    <w:pPr>
      <w:spacing w:before="60" w:after="60"/>
      <w:jc w:val="center"/>
    </w:pPr>
    <w:rPr>
      <w:rFonts w:cs="Times New Roman"/>
      <w:b/>
      <w:bCs/>
      <w:sz w:val="20"/>
      <w:szCs w:val="22"/>
      <w:lang w:bidi="en-US"/>
    </w:rPr>
  </w:style>
  <w:style w:type="paragraph" w:styleId="ListBullet">
    <w:name w:val="List Bullet"/>
    <w:basedOn w:val="Normal"/>
    <w:uiPriority w:val="99"/>
    <w:unhideWhenUsed/>
    <w:rsid w:val="000C54D0"/>
    <w:pPr>
      <w:numPr>
        <w:numId w:val="3"/>
      </w:numPr>
      <w:spacing w:after="120"/>
      <w:ind w:left="720"/>
      <w:contextualSpacing/>
    </w:pPr>
    <w:rPr>
      <w:rFonts w:ascii="Times New Roman" w:hAnsi="Times New Roman"/>
      <w:lang w:bidi="en-US"/>
    </w:rPr>
  </w:style>
  <w:style w:type="paragraph" w:styleId="Caption">
    <w:name w:val="caption"/>
    <w:basedOn w:val="Normal"/>
    <w:next w:val="Normal"/>
    <w:uiPriority w:val="35"/>
    <w:qFormat/>
    <w:rsid w:val="000C54D0"/>
    <w:pPr>
      <w:spacing w:after="200"/>
      <w:jc w:val="center"/>
    </w:pPr>
    <w:rPr>
      <w:b/>
      <w:bCs/>
      <w:sz w:val="20"/>
      <w:szCs w:val="18"/>
      <w:lang w:bidi="en-US"/>
    </w:rPr>
  </w:style>
  <w:style w:type="character" w:customStyle="1" w:styleId="TitleChar">
    <w:name w:val="Title Char"/>
    <w:link w:val="Title"/>
    <w:uiPriority w:val="10"/>
    <w:rsid w:val="000C54D0"/>
    <w:rPr>
      <w:b/>
      <w:bCs/>
      <w:sz w:val="32"/>
      <w:szCs w:val="24"/>
    </w:rPr>
  </w:style>
  <w:style w:type="paragraph" w:customStyle="1" w:styleId="TableBody">
    <w:name w:val="Table Body"/>
    <w:basedOn w:val="Normal"/>
    <w:qFormat/>
    <w:rsid w:val="000C54D0"/>
    <w:pPr>
      <w:spacing w:before="20" w:after="20"/>
      <w:contextualSpacing/>
    </w:pPr>
    <w:rPr>
      <w:sz w:val="20"/>
      <w:lang w:bidi="en-US"/>
    </w:rPr>
  </w:style>
  <w:style w:type="paragraph" w:customStyle="1" w:styleId="TableBodySmall">
    <w:name w:val="Table Body Small"/>
    <w:basedOn w:val="TableBody"/>
    <w:qFormat/>
    <w:rsid w:val="000C54D0"/>
    <w:pPr>
      <w:spacing w:after="0"/>
    </w:pPr>
    <w:rPr>
      <w:sz w:val="16"/>
    </w:rPr>
  </w:style>
  <w:style w:type="paragraph" w:customStyle="1" w:styleId="TableHeadingSmall">
    <w:name w:val="Table Heading Small"/>
    <w:basedOn w:val="TableHeading"/>
    <w:qFormat/>
    <w:rsid w:val="000C54D0"/>
    <w:rPr>
      <w:sz w:val="16"/>
    </w:rPr>
  </w:style>
  <w:style w:type="paragraph" w:styleId="ListNumber">
    <w:name w:val="List Number"/>
    <w:basedOn w:val="Normal"/>
    <w:uiPriority w:val="99"/>
    <w:unhideWhenUsed/>
    <w:rsid w:val="000C54D0"/>
    <w:pPr>
      <w:numPr>
        <w:numId w:val="4"/>
      </w:numPr>
      <w:spacing w:after="120"/>
      <w:ind w:left="720"/>
      <w:contextualSpacing/>
    </w:pPr>
    <w:rPr>
      <w:rFonts w:ascii="Times New Roman" w:hAnsi="Times New Roman"/>
      <w:lang w:bidi="en-US"/>
    </w:rPr>
  </w:style>
  <w:style w:type="character" w:customStyle="1" w:styleId="FooterChar">
    <w:name w:val="Footer Char"/>
    <w:link w:val="Footer"/>
    <w:uiPriority w:val="99"/>
    <w:rsid w:val="000C54D0"/>
    <w:rPr>
      <w:rFonts w:ascii="Arial" w:hAnsi="Arial" w:cs="Arial"/>
      <w:sz w:val="24"/>
      <w:szCs w:val="24"/>
    </w:rPr>
  </w:style>
  <w:style w:type="paragraph" w:customStyle="1" w:styleId="4Level">
    <w:name w:val="4Level"/>
    <w:basedOn w:val="Normal"/>
    <w:uiPriority w:val="99"/>
    <w:rsid w:val="00134986"/>
    <w:pPr>
      <w:autoSpaceDE w:val="0"/>
      <w:autoSpaceDN w:val="0"/>
      <w:spacing w:before="200" w:after="60" w:line="240" w:lineRule="atLeast"/>
      <w:ind w:left="360"/>
      <w:jc w:val="both"/>
    </w:pPr>
    <w:rPr>
      <w:rFonts w:ascii="Times New Roman PS MT" w:eastAsia="Calibri" w:hAnsi="Times New Roman PS MT" w:cs="Times New Roman"/>
      <w:b/>
      <w:bCs/>
      <w:i/>
      <w:iCs/>
      <w:color w:val="00B33B"/>
      <w:sz w:val="20"/>
      <w:szCs w:val="20"/>
    </w:rPr>
  </w:style>
  <w:style w:type="character" w:customStyle="1" w:styleId="HeaderChar">
    <w:name w:val="Header Char"/>
    <w:link w:val="Header"/>
    <w:uiPriority w:val="99"/>
    <w:rsid w:val="00F973B9"/>
    <w:rPr>
      <w:rFonts w:ascii="Arial" w:hAnsi="Arial" w:cs="Arial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946D2D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946D2D"/>
    <w:rPr>
      <w:rFonts w:ascii="Arial" w:hAnsi="Arial" w:cs="Arial"/>
    </w:rPr>
  </w:style>
  <w:style w:type="character" w:customStyle="1" w:styleId="CommentSubjectChar">
    <w:name w:val="Comment Subject Char"/>
    <w:basedOn w:val="CommentTextChar"/>
    <w:link w:val="CommentSubject"/>
    <w:rsid w:val="00946D2D"/>
    <w:rPr>
      <w:rFonts w:ascii="Arial" w:hAnsi="Arial" w:cs="Arial"/>
    </w:rPr>
  </w:style>
  <w:style w:type="character" w:customStyle="1" w:styleId="dataformhyperlink1">
    <w:name w:val="dataformhyperlink1"/>
    <w:rsid w:val="00503B7F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DE0001"/>
    <w:pPr>
      <w:ind w:left="720"/>
    </w:pPr>
    <w:rPr>
      <w:rFonts w:ascii="Calibri" w:eastAsia="Calibri" w:hAnsi="Calibri" w:cs="Calibri"/>
      <w:sz w:val="22"/>
      <w:szCs w:val="22"/>
    </w:rPr>
  </w:style>
  <w:style w:type="character" w:customStyle="1" w:styleId="EmailStyle941">
    <w:name w:val="EmailStyle941"/>
    <w:basedOn w:val="DefaultParagraphFont"/>
    <w:semiHidden/>
    <w:rsid w:val="00D661E0"/>
    <w:rPr>
      <w:rFonts w:ascii="Arial" w:hAnsi="Arial" w:cs="Arial"/>
      <w:color w:val="00008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8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43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28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1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75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42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10754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43590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36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1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54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7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5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ms.ashrae.biz/aedgdownload/January_2018/January_2018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73B537-3A8F-4B04-AB6E-0195C408F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215</Words>
  <Characters>1333</Characters>
  <Application>Microsoft Office Word</Application>
  <DocSecurity>0</DocSecurity>
  <Lines>32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</vt:lpstr>
    </vt:vector>
  </TitlesOfParts>
  <Company>Univ of KY</Company>
  <LinksUpToDate>false</LinksUpToDate>
  <CharactersWithSpaces>1519</CharactersWithSpaces>
  <SharedDoc>false</SharedDoc>
  <HLinks>
    <vt:vector size="18" baseType="variant">
      <vt:variant>
        <vt:i4>7536740</vt:i4>
      </vt:variant>
      <vt:variant>
        <vt:i4>6</vt:i4>
      </vt:variant>
      <vt:variant>
        <vt:i4>0</vt:i4>
      </vt:variant>
      <vt:variant>
        <vt:i4>5</vt:i4>
      </vt:variant>
      <vt:variant>
        <vt:lpwstr>http://www.cfm.va.gov/til/sustain/dmSustain.pdf</vt:lpwstr>
      </vt:variant>
      <vt:variant>
        <vt:lpwstr/>
      </vt:variant>
      <vt:variant>
        <vt:i4>1835049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Attach_A</vt:lpwstr>
      </vt:variant>
      <vt:variant>
        <vt:i4>6684799</vt:i4>
      </vt:variant>
      <vt:variant>
        <vt:i4>0</vt:i4>
      </vt:variant>
      <vt:variant>
        <vt:i4>0</vt:i4>
      </vt:variant>
      <vt:variant>
        <vt:i4>5</vt:i4>
      </vt:variant>
      <vt:variant>
        <vt:lpwstr>https://www2.gotomeeting.com/join/741402770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</dc:title>
  <dc:subject/>
  <dc:creator>Donald Colliver</dc:creator>
  <cp:keywords/>
  <cp:lastModifiedBy>Reinders, Christine</cp:lastModifiedBy>
  <cp:revision>6</cp:revision>
  <cp:lastPrinted>2012-12-06T18:26:00Z</cp:lastPrinted>
  <dcterms:created xsi:type="dcterms:W3CDTF">2018-01-23T20:54:00Z</dcterms:created>
  <dcterms:modified xsi:type="dcterms:W3CDTF">2018-01-23T21:12:00Z</dcterms:modified>
</cp:coreProperties>
</file>