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E6587" w14:textId="77777777" w:rsidR="00785BAE" w:rsidRDefault="00FC0F35" w:rsidP="00FC0F35">
      <w:pPr>
        <w:jc w:val="center"/>
      </w:pPr>
      <w:r w:rsidRPr="00FC0F35">
        <w:rPr>
          <w:noProof/>
        </w:rPr>
        <w:drawing>
          <wp:inline distT="0" distB="0" distL="0" distR="0" wp14:anchorId="37C62C36" wp14:editId="489AF207">
            <wp:extent cx="733425" cy="561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9D204" w14:textId="55E8352C" w:rsidR="00FC0F35" w:rsidRDefault="00FC0F35" w:rsidP="00FC0F35">
      <w:pPr>
        <w:jc w:val="center"/>
      </w:pPr>
      <w:r>
        <w:t xml:space="preserve">ASHRAE TC 6.10 Meeting </w:t>
      </w:r>
    </w:p>
    <w:p w14:paraId="0EA4617F" w14:textId="007760AA" w:rsidR="00994AE6" w:rsidRDefault="00994AE6" w:rsidP="00994AE6">
      <w:pPr>
        <w:jc w:val="center"/>
      </w:pPr>
      <w:r>
        <w:t>Tuesday June 24, 2025: 3:00 pm to 6:00 pm MST</w:t>
      </w:r>
    </w:p>
    <w:p w14:paraId="1C4769F1" w14:textId="77777777" w:rsidR="00FC0F35" w:rsidRDefault="00FC0F35" w:rsidP="00FC0F35">
      <w:pPr>
        <w:jc w:val="center"/>
      </w:pPr>
    </w:p>
    <w:p w14:paraId="7AB7F3ED" w14:textId="7FE7977B" w:rsidR="00FC0F35" w:rsidRPr="00B13B51" w:rsidRDefault="00FC0F35" w:rsidP="00F75A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 xml:space="preserve">Call to Order – </w:t>
      </w:r>
      <w:r w:rsidR="00301D0B" w:rsidRPr="00B13B51">
        <w:rPr>
          <w:rFonts w:cstheme="minorHAnsi"/>
          <w:color w:val="000000"/>
        </w:rPr>
        <w:t>John Kim</w:t>
      </w:r>
      <w:r w:rsidRPr="00B13B51">
        <w:rPr>
          <w:rFonts w:cstheme="minorHAnsi"/>
          <w:color w:val="000000"/>
        </w:rPr>
        <w:t>, Chair</w:t>
      </w:r>
    </w:p>
    <w:p w14:paraId="7E15BFD5" w14:textId="77777777" w:rsidR="00F75A83" w:rsidRPr="00B13B51" w:rsidRDefault="00F75A83" w:rsidP="00F75A83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236D4E95" w14:textId="77777777" w:rsidR="00FC0F35" w:rsidRPr="00B13B51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2. ASHRAE Code of Ethics Commitment</w:t>
      </w:r>
    </w:p>
    <w:p w14:paraId="6A3A8281" w14:textId="77777777" w:rsidR="002D32DD" w:rsidRPr="00B13B51" w:rsidRDefault="002D32DD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336C7BE0" w14:textId="06BF0BF6" w:rsidR="00FC0F35" w:rsidRPr="00B13B51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In this and all other ASHRAE meetings, we will act with honesty, fairness, courtesy,</w:t>
      </w:r>
    </w:p>
    <w:p w14:paraId="63D920BB" w14:textId="77777777" w:rsidR="00FC0F35" w:rsidRPr="00B13B51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 xml:space="preserve">competence, integrity and respect for others, and we shall avoid all real or perceived conflicts of interest. (See full Code of Ethics: </w:t>
      </w:r>
      <w:hyperlink r:id="rId9" w:history="1">
        <w:r w:rsidR="00F75A83" w:rsidRPr="00B13B51">
          <w:rPr>
            <w:rStyle w:val="Hyperlink"/>
            <w:rFonts w:cstheme="minorHAnsi"/>
          </w:rPr>
          <w:t>https://www.ashrae.org/about-ashrae/ashrae-code-ofethics</w:t>
        </w:r>
      </w:hyperlink>
      <w:r w:rsidRPr="00B13B51">
        <w:rPr>
          <w:rFonts w:cstheme="minorHAnsi"/>
          <w:color w:val="000000"/>
        </w:rPr>
        <w:t>.)</w:t>
      </w:r>
    </w:p>
    <w:p w14:paraId="1BC99667" w14:textId="77777777" w:rsidR="00F75A83" w:rsidRPr="00B13B51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1F9BB98C" w14:textId="02E74A8C" w:rsidR="00FC0F35" w:rsidRPr="00B13B51" w:rsidRDefault="00FC0F35" w:rsidP="00A87709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3. Introduction of Attendees</w:t>
      </w:r>
    </w:p>
    <w:p w14:paraId="3429F851" w14:textId="77777777" w:rsidR="00F75A83" w:rsidRPr="00B13B51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492807B4" w14:textId="77777777" w:rsidR="00FC0F35" w:rsidRPr="00B13B51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4. Quorum Determination</w:t>
      </w:r>
    </w:p>
    <w:tbl>
      <w:tblPr>
        <w:tblStyle w:val="TableGrid"/>
        <w:tblW w:w="9586" w:type="dxa"/>
        <w:tblLook w:val="04A0" w:firstRow="1" w:lastRow="0" w:firstColumn="1" w:lastColumn="0" w:noHBand="0" w:noVBand="1"/>
      </w:tblPr>
      <w:tblGrid>
        <w:gridCol w:w="1197"/>
        <w:gridCol w:w="2152"/>
        <w:gridCol w:w="2067"/>
        <w:gridCol w:w="4170"/>
      </w:tblGrid>
      <w:tr w:rsidR="00D72777" w:rsidRPr="00B13B51" w14:paraId="0F00470C" w14:textId="77777777" w:rsidTr="00D72777">
        <w:tc>
          <w:tcPr>
            <w:tcW w:w="1197" w:type="dxa"/>
          </w:tcPr>
          <w:p w14:paraId="1FBC5AC9" w14:textId="77777777" w:rsidR="00FC0F35" w:rsidRPr="00276118" w:rsidRDefault="00FC0F35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/>
              </w:rPr>
            </w:pPr>
            <w:r w:rsidRPr="00276118">
              <w:rPr>
                <w:rFonts w:cstheme="minorHAnsi"/>
                <w:b/>
                <w:bCs/>
                <w:color w:val="000000"/>
              </w:rPr>
              <w:t>No.</w:t>
            </w:r>
          </w:p>
        </w:tc>
        <w:tc>
          <w:tcPr>
            <w:tcW w:w="2282" w:type="dxa"/>
          </w:tcPr>
          <w:p w14:paraId="17F3950F" w14:textId="77777777" w:rsidR="00FC0F35" w:rsidRPr="00276118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b/>
                <w:bCs/>
                <w:color w:val="000000"/>
              </w:rPr>
            </w:pPr>
            <w:r w:rsidRPr="00276118">
              <w:rPr>
                <w:rFonts w:cstheme="minorHAnsi"/>
                <w:b/>
                <w:bCs/>
                <w:color w:val="000000"/>
              </w:rPr>
              <w:t>Member</w:t>
            </w:r>
          </w:p>
        </w:tc>
        <w:tc>
          <w:tcPr>
            <w:tcW w:w="2186" w:type="dxa"/>
          </w:tcPr>
          <w:p w14:paraId="76AA1139" w14:textId="77777777" w:rsidR="00FC0F35" w:rsidRPr="00276118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b/>
                <w:bCs/>
                <w:color w:val="000000"/>
              </w:rPr>
            </w:pPr>
            <w:r w:rsidRPr="00276118">
              <w:rPr>
                <w:rFonts w:cstheme="minorHAnsi"/>
                <w:b/>
                <w:bCs/>
                <w:color w:val="000000"/>
              </w:rPr>
              <w:t>Anniversary Date</w:t>
            </w:r>
          </w:p>
        </w:tc>
        <w:tc>
          <w:tcPr>
            <w:tcW w:w="3921" w:type="dxa"/>
          </w:tcPr>
          <w:p w14:paraId="7563C16C" w14:textId="77777777" w:rsidR="00FC0F35" w:rsidRPr="00276118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b/>
                <w:bCs/>
                <w:color w:val="000000"/>
              </w:rPr>
            </w:pPr>
            <w:r w:rsidRPr="00276118">
              <w:rPr>
                <w:rFonts w:cstheme="minorHAnsi"/>
                <w:b/>
                <w:bCs/>
                <w:color w:val="000000"/>
              </w:rPr>
              <w:t>Subcommittee</w:t>
            </w:r>
          </w:p>
        </w:tc>
      </w:tr>
      <w:tr w:rsidR="00D72777" w:rsidRPr="00B13B51" w14:paraId="06C2FECD" w14:textId="77777777" w:rsidTr="00D72777">
        <w:tc>
          <w:tcPr>
            <w:tcW w:w="1197" w:type="dxa"/>
          </w:tcPr>
          <w:p w14:paraId="18B23FC0" w14:textId="01CD2BCA" w:rsidR="00301D0B" w:rsidRPr="00B13B51" w:rsidRDefault="00301D0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1</w:t>
            </w:r>
            <w:r w:rsidR="00276118">
              <w:rPr>
                <w:rFonts w:cstheme="minorHAnsi"/>
                <w:color w:val="000000"/>
              </w:rPr>
              <w:t>*</w:t>
            </w:r>
          </w:p>
        </w:tc>
        <w:tc>
          <w:tcPr>
            <w:tcW w:w="2282" w:type="dxa"/>
          </w:tcPr>
          <w:p w14:paraId="0944588F" w14:textId="0D39F5E8" w:rsidR="00301D0B" w:rsidRPr="00B13B51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John Kim (VM - Cha</w:t>
            </w:r>
            <w:r w:rsidR="0056709B" w:rsidRPr="00B13B51">
              <w:rPr>
                <w:rFonts w:cstheme="minorHAnsi"/>
                <w:color w:val="000000"/>
              </w:rPr>
              <w:t>i</w:t>
            </w:r>
            <w:r w:rsidRPr="00B13B51">
              <w:rPr>
                <w:rFonts w:cstheme="minorHAnsi"/>
                <w:color w:val="000000"/>
              </w:rPr>
              <w:t xml:space="preserve">r) </w:t>
            </w:r>
          </w:p>
        </w:tc>
        <w:tc>
          <w:tcPr>
            <w:tcW w:w="2186" w:type="dxa"/>
          </w:tcPr>
          <w:p w14:paraId="1E061515" w14:textId="42C25BA5" w:rsidR="00301D0B" w:rsidRPr="00B13B51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3921" w:type="dxa"/>
          </w:tcPr>
          <w:p w14:paraId="6A6383C5" w14:textId="77777777" w:rsidR="00301D0B" w:rsidRPr="00B13B51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D72777" w:rsidRPr="00B13B51" w14:paraId="5FAE311A" w14:textId="77777777" w:rsidTr="00D72777">
        <w:tc>
          <w:tcPr>
            <w:tcW w:w="1197" w:type="dxa"/>
          </w:tcPr>
          <w:p w14:paraId="01B5B6F9" w14:textId="08500B46" w:rsidR="00FC0F35" w:rsidRPr="00B13B51" w:rsidRDefault="00FF6C51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2</w:t>
            </w:r>
            <w:r w:rsidR="00276118">
              <w:rPr>
                <w:rFonts w:cstheme="minorHAnsi"/>
                <w:color w:val="000000"/>
              </w:rPr>
              <w:t>*</w:t>
            </w:r>
          </w:p>
        </w:tc>
        <w:tc>
          <w:tcPr>
            <w:tcW w:w="2282" w:type="dxa"/>
          </w:tcPr>
          <w:p w14:paraId="33392049" w14:textId="4E975053" w:rsidR="00FC0F35" w:rsidRPr="00B13B51" w:rsidRDefault="0056709B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Mehdi Doura (VM – Vice)</w:t>
            </w:r>
          </w:p>
        </w:tc>
        <w:tc>
          <w:tcPr>
            <w:tcW w:w="2186" w:type="dxa"/>
          </w:tcPr>
          <w:p w14:paraId="31986258" w14:textId="3542961E" w:rsidR="00FC0F35" w:rsidRPr="00B13B51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3921" w:type="dxa"/>
          </w:tcPr>
          <w:p w14:paraId="3E01A1EF" w14:textId="77777777" w:rsidR="00FC0F35" w:rsidRPr="00B13B51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D72777" w:rsidRPr="00B13B51" w14:paraId="1898739A" w14:textId="77777777" w:rsidTr="00D72777">
        <w:tc>
          <w:tcPr>
            <w:tcW w:w="1197" w:type="dxa"/>
          </w:tcPr>
          <w:p w14:paraId="389EA623" w14:textId="198116B0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3</w:t>
            </w:r>
            <w:r w:rsidR="00276118">
              <w:rPr>
                <w:rFonts w:cstheme="minorHAnsi"/>
                <w:color w:val="000000"/>
              </w:rPr>
              <w:t>*</w:t>
            </w:r>
          </w:p>
        </w:tc>
        <w:tc>
          <w:tcPr>
            <w:tcW w:w="2282" w:type="dxa"/>
          </w:tcPr>
          <w:p w14:paraId="39585193" w14:textId="704ED6CF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Patrick Villaume (VM - Secretary)</w:t>
            </w:r>
          </w:p>
        </w:tc>
        <w:tc>
          <w:tcPr>
            <w:tcW w:w="2186" w:type="dxa"/>
          </w:tcPr>
          <w:p w14:paraId="0C3E4B79" w14:textId="5685DA2F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3921" w:type="dxa"/>
          </w:tcPr>
          <w:p w14:paraId="4CE216FB" w14:textId="6DCF262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D72777" w:rsidRPr="00B13B51" w14:paraId="48F09C35" w14:textId="77777777" w:rsidTr="00D72777">
        <w:tc>
          <w:tcPr>
            <w:tcW w:w="1197" w:type="dxa"/>
          </w:tcPr>
          <w:p w14:paraId="2B979B4F" w14:textId="15091BED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4</w:t>
            </w:r>
            <w:r w:rsidR="00276118">
              <w:rPr>
                <w:rFonts w:cstheme="minorHAnsi"/>
                <w:color w:val="000000"/>
              </w:rPr>
              <w:t>*</w:t>
            </w:r>
          </w:p>
        </w:tc>
        <w:tc>
          <w:tcPr>
            <w:tcW w:w="2282" w:type="dxa"/>
          </w:tcPr>
          <w:p w14:paraId="722E00A9" w14:textId="1B93C581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Paul Sohler (VM)</w:t>
            </w:r>
          </w:p>
        </w:tc>
        <w:tc>
          <w:tcPr>
            <w:tcW w:w="2186" w:type="dxa"/>
          </w:tcPr>
          <w:p w14:paraId="69DC40DD" w14:textId="68101C62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3921" w:type="dxa"/>
          </w:tcPr>
          <w:p w14:paraId="41B146A9" w14:textId="4CD65CE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D72777" w:rsidRPr="00B13B51" w14:paraId="02152157" w14:textId="77777777" w:rsidTr="00D72777">
        <w:tc>
          <w:tcPr>
            <w:tcW w:w="1197" w:type="dxa"/>
          </w:tcPr>
          <w:p w14:paraId="51A57CC9" w14:textId="77777777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5</w:t>
            </w:r>
          </w:p>
        </w:tc>
        <w:tc>
          <w:tcPr>
            <w:tcW w:w="2282" w:type="dxa"/>
          </w:tcPr>
          <w:p w14:paraId="54B11B90" w14:textId="0F0C948C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Dr. Thomas Butcher (VM)</w:t>
            </w:r>
          </w:p>
        </w:tc>
        <w:tc>
          <w:tcPr>
            <w:tcW w:w="2186" w:type="dxa"/>
          </w:tcPr>
          <w:p w14:paraId="297B3669" w14:textId="4D1DB73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3921" w:type="dxa"/>
          </w:tcPr>
          <w:p w14:paraId="76E31E7A" w14:textId="70AB788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Program</w:t>
            </w:r>
          </w:p>
        </w:tc>
      </w:tr>
      <w:tr w:rsidR="00D72777" w:rsidRPr="00B13B51" w14:paraId="6B40AD37" w14:textId="77777777" w:rsidTr="00D72777">
        <w:tc>
          <w:tcPr>
            <w:tcW w:w="1197" w:type="dxa"/>
          </w:tcPr>
          <w:p w14:paraId="7FACB32F" w14:textId="60B29F96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6</w:t>
            </w:r>
            <w:r w:rsidR="00D72777">
              <w:rPr>
                <w:rFonts w:cstheme="minorHAnsi"/>
                <w:color w:val="000000"/>
              </w:rPr>
              <w:t>*</w:t>
            </w:r>
          </w:p>
        </w:tc>
        <w:tc>
          <w:tcPr>
            <w:tcW w:w="2282" w:type="dxa"/>
          </w:tcPr>
          <w:p w14:paraId="1F631534" w14:textId="7D3CB42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Keith Page (VM)</w:t>
            </w:r>
          </w:p>
        </w:tc>
        <w:tc>
          <w:tcPr>
            <w:tcW w:w="2186" w:type="dxa"/>
          </w:tcPr>
          <w:p w14:paraId="37313180" w14:textId="080B7E9F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3921" w:type="dxa"/>
          </w:tcPr>
          <w:p w14:paraId="7544CB85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D72777" w:rsidRPr="00B13B51" w14:paraId="45646114" w14:textId="77777777" w:rsidTr="00D72777">
        <w:tc>
          <w:tcPr>
            <w:tcW w:w="1197" w:type="dxa"/>
          </w:tcPr>
          <w:p w14:paraId="2B421995" w14:textId="6ED1218F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7</w:t>
            </w:r>
            <w:r w:rsidR="00276118">
              <w:rPr>
                <w:rFonts w:cstheme="minorHAnsi"/>
                <w:color w:val="000000"/>
              </w:rPr>
              <w:t>*</w:t>
            </w:r>
          </w:p>
        </w:tc>
        <w:tc>
          <w:tcPr>
            <w:tcW w:w="2282" w:type="dxa"/>
          </w:tcPr>
          <w:p w14:paraId="21DC33AF" w14:textId="5FF1E83E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Mark S</w:t>
            </w:r>
            <w:r w:rsidR="006152B1" w:rsidRPr="00B13B51">
              <w:rPr>
                <w:rFonts w:cstheme="minorHAnsi"/>
                <w:color w:val="000000"/>
              </w:rPr>
              <w:t>kierkiewicz</w:t>
            </w:r>
            <w:r w:rsidRPr="00B13B51">
              <w:rPr>
                <w:rFonts w:cstheme="minorHAnsi"/>
                <w:color w:val="000000"/>
              </w:rPr>
              <w:t>. (VM)</w:t>
            </w:r>
          </w:p>
        </w:tc>
        <w:tc>
          <w:tcPr>
            <w:tcW w:w="2186" w:type="dxa"/>
          </w:tcPr>
          <w:p w14:paraId="17B79027" w14:textId="3C055CF9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3921" w:type="dxa"/>
          </w:tcPr>
          <w:p w14:paraId="7821D7E5" w14:textId="50638DA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D72777" w:rsidRPr="00B13B51" w14:paraId="5A70DE5A" w14:textId="77777777" w:rsidTr="00D72777">
        <w:tc>
          <w:tcPr>
            <w:tcW w:w="1197" w:type="dxa"/>
          </w:tcPr>
          <w:p w14:paraId="1E662F73" w14:textId="58812E11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8</w:t>
            </w:r>
            <w:r w:rsidR="00276118">
              <w:rPr>
                <w:rFonts w:cstheme="minorHAnsi"/>
                <w:color w:val="000000"/>
              </w:rPr>
              <w:t>*</w:t>
            </w:r>
          </w:p>
        </w:tc>
        <w:tc>
          <w:tcPr>
            <w:tcW w:w="2282" w:type="dxa"/>
          </w:tcPr>
          <w:p w14:paraId="51371FA0" w14:textId="517C880E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Alex Fridlyand (VM)</w:t>
            </w:r>
          </w:p>
        </w:tc>
        <w:tc>
          <w:tcPr>
            <w:tcW w:w="2186" w:type="dxa"/>
          </w:tcPr>
          <w:p w14:paraId="4AC51697" w14:textId="71F53A1B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3921" w:type="dxa"/>
          </w:tcPr>
          <w:p w14:paraId="0600740E" w14:textId="317C5E4C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Handbook</w:t>
            </w:r>
          </w:p>
        </w:tc>
      </w:tr>
      <w:tr w:rsidR="00D72777" w:rsidRPr="00B13B51" w14:paraId="61F69619" w14:textId="77777777" w:rsidTr="00D72777">
        <w:tc>
          <w:tcPr>
            <w:tcW w:w="1197" w:type="dxa"/>
          </w:tcPr>
          <w:p w14:paraId="72CB37B5" w14:textId="271214D4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9</w:t>
            </w:r>
          </w:p>
        </w:tc>
        <w:tc>
          <w:tcPr>
            <w:tcW w:w="2282" w:type="dxa"/>
          </w:tcPr>
          <w:p w14:paraId="79250406" w14:textId="0B3A61F4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William (Bill) Roy (VM)</w:t>
            </w:r>
          </w:p>
        </w:tc>
        <w:tc>
          <w:tcPr>
            <w:tcW w:w="2186" w:type="dxa"/>
          </w:tcPr>
          <w:p w14:paraId="1C186254" w14:textId="66449D4B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3921" w:type="dxa"/>
          </w:tcPr>
          <w:p w14:paraId="6E80E5A3" w14:textId="59CC8709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Research</w:t>
            </w:r>
          </w:p>
        </w:tc>
      </w:tr>
      <w:tr w:rsidR="00D72777" w:rsidRPr="00B13B51" w14:paraId="6039DE4D" w14:textId="77777777" w:rsidTr="00D72777">
        <w:tc>
          <w:tcPr>
            <w:tcW w:w="1197" w:type="dxa"/>
          </w:tcPr>
          <w:p w14:paraId="5CD65D1F" w14:textId="34FFE857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10</w:t>
            </w:r>
            <w:r w:rsidR="00276118">
              <w:rPr>
                <w:rFonts w:cstheme="minorHAnsi"/>
                <w:color w:val="000000"/>
              </w:rPr>
              <w:t>*</w:t>
            </w:r>
          </w:p>
        </w:tc>
        <w:tc>
          <w:tcPr>
            <w:tcW w:w="2282" w:type="dxa"/>
          </w:tcPr>
          <w:p w14:paraId="26BF5D9B" w14:textId="249AEC1A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Jennifer Guerrero (</w:t>
            </w:r>
            <w:r w:rsidR="006152B1" w:rsidRPr="00B13B51">
              <w:rPr>
                <w:rFonts w:cstheme="minorHAnsi"/>
                <w:color w:val="000000"/>
              </w:rPr>
              <w:t>N</w:t>
            </w:r>
            <w:r w:rsidRPr="00B13B51">
              <w:rPr>
                <w:rFonts w:cstheme="minorHAnsi"/>
                <w:color w:val="000000"/>
              </w:rPr>
              <w:t>VM)</w:t>
            </w:r>
          </w:p>
        </w:tc>
        <w:tc>
          <w:tcPr>
            <w:tcW w:w="2186" w:type="dxa"/>
          </w:tcPr>
          <w:p w14:paraId="1676DA01" w14:textId="47B1C24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3921" w:type="dxa"/>
          </w:tcPr>
          <w:p w14:paraId="689611E8" w14:textId="45D5C0CA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Web Master</w:t>
            </w:r>
          </w:p>
        </w:tc>
      </w:tr>
      <w:tr w:rsidR="00D72777" w:rsidRPr="00B13B51" w14:paraId="784303A2" w14:textId="77777777" w:rsidTr="00D72777">
        <w:tc>
          <w:tcPr>
            <w:tcW w:w="1197" w:type="dxa"/>
          </w:tcPr>
          <w:p w14:paraId="36ED23E4" w14:textId="58C8ECFF" w:rsidR="0056709B" w:rsidRPr="00B13B51" w:rsidRDefault="00B13B51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11</w:t>
            </w:r>
            <w:r w:rsidR="00276118">
              <w:rPr>
                <w:rFonts w:cstheme="minorHAnsi"/>
                <w:color w:val="000000"/>
              </w:rPr>
              <w:t>*</w:t>
            </w:r>
          </w:p>
        </w:tc>
        <w:tc>
          <w:tcPr>
            <w:tcW w:w="2282" w:type="dxa"/>
          </w:tcPr>
          <w:p w14:paraId="4286C3AF" w14:textId="052F521E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Cory Weiss (VM)</w:t>
            </w:r>
          </w:p>
        </w:tc>
        <w:tc>
          <w:tcPr>
            <w:tcW w:w="2186" w:type="dxa"/>
          </w:tcPr>
          <w:p w14:paraId="470DF2F4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3921" w:type="dxa"/>
          </w:tcPr>
          <w:p w14:paraId="7D2E676F" w14:textId="469F405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Standards</w:t>
            </w:r>
          </w:p>
        </w:tc>
      </w:tr>
      <w:tr w:rsidR="00D72777" w:rsidRPr="00B13B51" w14:paraId="1F5346E9" w14:textId="77777777" w:rsidTr="00D72777">
        <w:tc>
          <w:tcPr>
            <w:tcW w:w="1197" w:type="dxa"/>
          </w:tcPr>
          <w:p w14:paraId="3DEF56DC" w14:textId="2F38E6ED" w:rsidR="0056709B" w:rsidRPr="00B13B51" w:rsidRDefault="00B13B51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12</w:t>
            </w:r>
            <w:r w:rsidR="00276118">
              <w:rPr>
                <w:rFonts w:cstheme="minorHAnsi"/>
                <w:color w:val="000000"/>
              </w:rPr>
              <w:t>*</w:t>
            </w:r>
          </w:p>
        </w:tc>
        <w:tc>
          <w:tcPr>
            <w:tcW w:w="2282" w:type="dxa"/>
          </w:tcPr>
          <w:p w14:paraId="21E41D40" w14:textId="69F6CF74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Gunther Berthold (VM)</w:t>
            </w:r>
          </w:p>
        </w:tc>
        <w:tc>
          <w:tcPr>
            <w:tcW w:w="2186" w:type="dxa"/>
          </w:tcPr>
          <w:p w14:paraId="4742E63C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3921" w:type="dxa"/>
          </w:tcPr>
          <w:p w14:paraId="6C87584C" w14:textId="5EC6FDA4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D72777" w:rsidRPr="00B13B51" w14:paraId="50963490" w14:textId="77777777" w:rsidTr="00D72777">
        <w:tc>
          <w:tcPr>
            <w:tcW w:w="1197" w:type="dxa"/>
          </w:tcPr>
          <w:p w14:paraId="1D27A610" w14:textId="77777777" w:rsidR="0056709B" w:rsidRPr="00B13B51" w:rsidRDefault="0056709B" w:rsidP="00B13B5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2282" w:type="dxa"/>
          </w:tcPr>
          <w:p w14:paraId="151A7AB3" w14:textId="385AA1D1" w:rsidR="0056709B" w:rsidRPr="00B13B51" w:rsidRDefault="00276118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* = Present</w:t>
            </w:r>
          </w:p>
        </w:tc>
        <w:tc>
          <w:tcPr>
            <w:tcW w:w="2186" w:type="dxa"/>
          </w:tcPr>
          <w:p w14:paraId="33E1D20F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3921" w:type="dxa"/>
          </w:tcPr>
          <w:p w14:paraId="794469A7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D72777" w:rsidRPr="00B13B51" w14:paraId="64E1C9AB" w14:textId="77777777" w:rsidTr="00D72777">
        <w:tc>
          <w:tcPr>
            <w:tcW w:w="1197" w:type="dxa"/>
          </w:tcPr>
          <w:p w14:paraId="58D41051" w14:textId="556635A8" w:rsidR="0056709B" w:rsidRPr="00276118" w:rsidRDefault="00276118" w:rsidP="00B13B5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b/>
                <w:bCs/>
                <w:color w:val="000000"/>
              </w:rPr>
            </w:pPr>
            <w:r w:rsidRPr="00276118">
              <w:rPr>
                <w:rFonts w:cstheme="minorHAnsi"/>
                <w:b/>
                <w:bCs/>
                <w:color w:val="000000"/>
              </w:rPr>
              <w:t>Guests</w:t>
            </w:r>
          </w:p>
        </w:tc>
        <w:tc>
          <w:tcPr>
            <w:tcW w:w="2282" w:type="dxa"/>
          </w:tcPr>
          <w:p w14:paraId="5A82CBB1" w14:textId="26038A00" w:rsidR="0056709B" w:rsidRPr="00276118" w:rsidRDefault="00276118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b/>
                <w:bCs/>
                <w:color w:val="000000"/>
              </w:rPr>
            </w:pPr>
            <w:r w:rsidRPr="00276118">
              <w:rPr>
                <w:rFonts w:cstheme="minorHAnsi"/>
                <w:b/>
                <w:bCs/>
                <w:color w:val="000000"/>
              </w:rPr>
              <w:t>Name</w:t>
            </w:r>
          </w:p>
        </w:tc>
        <w:tc>
          <w:tcPr>
            <w:tcW w:w="2186" w:type="dxa"/>
          </w:tcPr>
          <w:p w14:paraId="66CD1E17" w14:textId="4E004087" w:rsidR="0056709B" w:rsidRPr="00276118" w:rsidRDefault="00276118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b/>
                <w:bCs/>
                <w:color w:val="000000"/>
              </w:rPr>
            </w:pPr>
            <w:r w:rsidRPr="00276118">
              <w:rPr>
                <w:rFonts w:cstheme="minorHAnsi"/>
                <w:b/>
                <w:bCs/>
                <w:color w:val="000000"/>
              </w:rPr>
              <w:t>Affiliation</w:t>
            </w:r>
          </w:p>
        </w:tc>
        <w:tc>
          <w:tcPr>
            <w:tcW w:w="3921" w:type="dxa"/>
          </w:tcPr>
          <w:p w14:paraId="66083B8F" w14:textId="0363A646" w:rsidR="0056709B" w:rsidRPr="00276118" w:rsidRDefault="00276118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b/>
                <w:bCs/>
                <w:color w:val="000000"/>
              </w:rPr>
            </w:pPr>
            <w:r w:rsidRPr="00276118">
              <w:rPr>
                <w:rFonts w:cstheme="minorHAnsi"/>
                <w:b/>
                <w:bCs/>
                <w:color w:val="000000"/>
              </w:rPr>
              <w:t>Email</w:t>
            </w:r>
          </w:p>
        </w:tc>
      </w:tr>
      <w:tr w:rsidR="00D72777" w:rsidRPr="00B13B51" w14:paraId="5084626F" w14:textId="77777777" w:rsidTr="00D72777">
        <w:tc>
          <w:tcPr>
            <w:tcW w:w="1197" w:type="dxa"/>
          </w:tcPr>
          <w:p w14:paraId="45029477" w14:textId="77777777" w:rsidR="0056709B" w:rsidRPr="00B13B51" w:rsidRDefault="0056709B" w:rsidP="00B13B5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2282" w:type="dxa"/>
          </w:tcPr>
          <w:p w14:paraId="0F066FED" w14:textId="36C91BC0" w:rsidR="0056709B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Paul Needly</w:t>
            </w:r>
          </w:p>
        </w:tc>
        <w:tc>
          <w:tcPr>
            <w:tcW w:w="2186" w:type="dxa"/>
          </w:tcPr>
          <w:p w14:paraId="050090A6" w14:textId="406636FB" w:rsidR="0056709B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Enertek</w:t>
            </w:r>
            <w:proofErr w:type="spellEnd"/>
            <w:r>
              <w:rPr>
                <w:rFonts w:cstheme="minorHAnsi"/>
                <w:color w:val="000000"/>
              </w:rPr>
              <w:t xml:space="preserve"> Int’l</w:t>
            </w:r>
          </w:p>
        </w:tc>
        <w:tc>
          <w:tcPr>
            <w:tcW w:w="3921" w:type="dxa"/>
          </w:tcPr>
          <w:p w14:paraId="01B9D09A" w14:textId="7F580261" w:rsidR="0056709B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hyperlink r:id="rId10" w:history="1">
              <w:r w:rsidRPr="00A02F35">
                <w:rPr>
                  <w:rStyle w:val="Hyperlink"/>
                  <w:rFonts w:cstheme="minorHAnsi"/>
                </w:rPr>
                <w:t>Paul.needly@enertek.com</w:t>
              </w:r>
            </w:hyperlink>
            <w:r>
              <w:rPr>
                <w:rFonts w:cstheme="minorHAnsi"/>
                <w:color w:val="000000"/>
              </w:rPr>
              <w:t xml:space="preserve"> </w:t>
            </w:r>
          </w:p>
        </w:tc>
      </w:tr>
      <w:tr w:rsidR="00D72777" w:rsidRPr="00B13B51" w14:paraId="6708DCC4" w14:textId="77777777" w:rsidTr="00D72777">
        <w:tc>
          <w:tcPr>
            <w:tcW w:w="1197" w:type="dxa"/>
          </w:tcPr>
          <w:p w14:paraId="0FA580CD" w14:textId="77777777" w:rsidR="00276118" w:rsidRPr="00B13B51" w:rsidRDefault="00276118" w:rsidP="00B13B5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2282" w:type="dxa"/>
          </w:tcPr>
          <w:p w14:paraId="5B4AFCBB" w14:textId="230D8DD6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David Scearce</w:t>
            </w:r>
          </w:p>
        </w:tc>
        <w:tc>
          <w:tcPr>
            <w:tcW w:w="2186" w:type="dxa"/>
          </w:tcPr>
          <w:p w14:paraId="66CE7DFA" w14:textId="12EAF375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Enertek</w:t>
            </w:r>
            <w:proofErr w:type="spellEnd"/>
            <w:r>
              <w:rPr>
                <w:rFonts w:cstheme="minorHAnsi"/>
                <w:color w:val="000000"/>
              </w:rPr>
              <w:t xml:space="preserve"> Int’l</w:t>
            </w:r>
          </w:p>
        </w:tc>
        <w:tc>
          <w:tcPr>
            <w:tcW w:w="3921" w:type="dxa"/>
          </w:tcPr>
          <w:p w14:paraId="1AC3DD2E" w14:textId="32CE935D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hyperlink r:id="rId11" w:history="1">
              <w:r w:rsidRPr="00A02F35">
                <w:rPr>
                  <w:rStyle w:val="Hyperlink"/>
                  <w:rFonts w:cstheme="minorHAnsi"/>
                </w:rPr>
                <w:t>David.scearce@enertek.com</w:t>
              </w:r>
            </w:hyperlink>
            <w:r>
              <w:rPr>
                <w:rFonts w:cstheme="minorHAnsi"/>
                <w:color w:val="000000"/>
              </w:rPr>
              <w:t xml:space="preserve"> </w:t>
            </w:r>
          </w:p>
        </w:tc>
      </w:tr>
      <w:tr w:rsidR="00D72777" w:rsidRPr="00B13B51" w14:paraId="550242F6" w14:textId="77777777" w:rsidTr="00D72777">
        <w:tc>
          <w:tcPr>
            <w:tcW w:w="1197" w:type="dxa"/>
          </w:tcPr>
          <w:p w14:paraId="5A0A27BD" w14:textId="77777777" w:rsidR="00276118" w:rsidRPr="00B13B51" w:rsidRDefault="00276118" w:rsidP="00B13B5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2282" w:type="dxa"/>
          </w:tcPr>
          <w:p w14:paraId="52A36403" w14:textId="3D520793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Yan Zhao</w:t>
            </w:r>
          </w:p>
        </w:tc>
        <w:tc>
          <w:tcPr>
            <w:tcW w:w="2186" w:type="dxa"/>
          </w:tcPr>
          <w:p w14:paraId="6140A593" w14:textId="594E19AB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GTI Energy</w:t>
            </w:r>
          </w:p>
        </w:tc>
        <w:tc>
          <w:tcPr>
            <w:tcW w:w="3921" w:type="dxa"/>
          </w:tcPr>
          <w:p w14:paraId="081CD41E" w14:textId="77FA1146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hyperlink r:id="rId12" w:history="1">
              <w:r w:rsidRPr="00A02F35">
                <w:rPr>
                  <w:rStyle w:val="Hyperlink"/>
                  <w:rFonts w:cstheme="minorHAnsi"/>
                </w:rPr>
                <w:t>yzhao@gtienergy.com</w:t>
              </w:r>
            </w:hyperlink>
            <w:r>
              <w:rPr>
                <w:rFonts w:cstheme="minorHAnsi"/>
                <w:color w:val="000000"/>
              </w:rPr>
              <w:t xml:space="preserve"> </w:t>
            </w:r>
          </w:p>
        </w:tc>
      </w:tr>
      <w:tr w:rsidR="00D72777" w:rsidRPr="00B13B51" w14:paraId="06DA116C" w14:textId="77777777" w:rsidTr="00D72777">
        <w:tc>
          <w:tcPr>
            <w:tcW w:w="1197" w:type="dxa"/>
          </w:tcPr>
          <w:p w14:paraId="08B2B42A" w14:textId="77777777" w:rsidR="00276118" w:rsidRPr="00B13B51" w:rsidRDefault="00276118" w:rsidP="00B13B5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2282" w:type="dxa"/>
          </w:tcPr>
          <w:p w14:paraId="4AB67192" w14:textId="269E06C0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Wyatt Ogle</w:t>
            </w:r>
          </w:p>
        </w:tc>
        <w:tc>
          <w:tcPr>
            <w:tcW w:w="2186" w:type="dxa"/>
          </w:tcPr>
          <w:p w14:paraId="542FBE5C" w14:textId="5BB87036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AAON</w:t>
            </w:r>
          </w:p>
        </w:tc>
        <w:tc>
          <w:tcPr>
            <w:tcW w:w="3921" w:type="dxa"/>
          </w:tcPr>
          <w:p w14:paraId="46A6C4D6" w14:textId="4FC4A6D4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hyperlink r:id="rId13" w:history="1">
              <w:r w:rsidRPr="00A02F35">
                <w:rPr>
                  <w:rStyle w:val="Hyperlink"/>
                  <w:rFonts w:cstheme="minorHAnsi"/>
                </w:rPr>
                <w:t>Wyatt.ogle@aaon.com</w:t>
              </w:r>
            </w:hyperlink>
            <w:r>
              <w:rPr>
                <w:rFonts w:cstheme="minorHAnsi"/>
                <w:color w:val="000000"/>
              </w:rPr>
              <w:t xml:space="preserve"> </w:t>
            </w:r>
          </w:p>
        </w:tc>
      </w:tr>
      <w:tr w:rsidR="00D72777" w:rsidRPr="00B13B51" w14:paraId="3D4338C7" w14:textId="77777777" w:rsidTr="00D72777">
        <w:tc>
          <w:tcPr>
            <w:tcW w:w="1197" w:type="dxa"/>
          </w:tcPr>
          <w:p w14:paraId="76DB213E" w14:textId="77777777" w:rsidR="00276118" w:rsidRPr="00B13B51" w:rsidRDefault="00276118" w:rsidP="00B13B5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2282" w:type="dxa"/>
          </w:tcPr>
          <w:p w14:paraId="4F972C87" w14:textId="51B3C5CE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Gunther Berthold</w:t>
            </w:r>
          </w:p>
        </w:tc>
        <w:tc>
          <w:tcPr>
            <w:tcW w:w="2186" w:type="dxa"/>
          </w:tcPr>
          <w:p w14:paraId="75940B2F" w14:textId="40F7417D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Beckett Thermal </w:t>
            </w:r>
          </w:p>
        </w:tc>
        <w:tc>
          <w:tcPr>
            <w:tcW w:w="3921" w:type="dxa"/>
          </w:tcPr>
          <w:p w14:paraId="4B7E099A" w14:textId="45AA0919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hyperlink r:id="rId14" w:history="1">
              <w:r w:rsidRPr="00A02F35">
                <w:rPr>
                  <w:rStyle w:val="Hyperlink"/>
                  <w:rFonts w:cstheme="minorHAnsi"/>
                </w:rPr>
                <w:t>Gunther.berthold@beckettthermal.com</w:t>
              </w:r>
            </w:hyperlink>
            <w:r>
              <w:rPr>
                <w:rFonts w:cstheme="minorHAnsi"/>
                <w:color w:val="000000"/>
              </w:rPr>
              <w:t xml:space="preserve"> </w:t>
            </w:r>
          </w:p>
        </w:tc>
      </w:tr>
      <w:tr w:rsidR="00D72777" w:rsidRPr="00B13B51" w14:paraId="1B707D9B" w14:textId="77777777" w:rsidTr="00D72777">
        <w:tc>
          <w:tcPr>
            <w:tcW w:w="1197" w:type="dxa"/>
          </w:tcPr>
          <w:p w14:paraId="56E61058" w14:textId="77777777" w:rsidR="00276118" w:rsidRPr="00B13B51" w:rsidRDefault="00276118" w:rsidP="00B13B5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2282" w:type="dxa"/>
          </w:tcPr>
          <w:p w14:paraId="530DE8F1" w14:textId="3E7FE236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David Herrin</w:t>
            </w:r>
          </w:p>
        </w:tc>
        <w:tc>
          <w:tcPr>
            <w:tcW w:w="2186" w:type="dxa"/>
          </w:tcPr>
          <w:p w14:paraId="57AE51BF" w14:textId="05D43FF5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U of Kentucky</w:t>
            </w:r>
          </w:p>
        </w:tc>
        <w:tc>
          <w:tcPr>
            <w:tcW w:w="3921" w:type="dxa"/>
          </w:tcPr>
          <w:p w14:paraId="5582F150" w14:textId="7EEA8315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hyperlink r:id="rId15" w:history="1">
              <w:r w:rsidRPr="00A02F35">
                <w:rPr>
                  <w:rStyle w:val="Hyperlink"/>
                  <w:rFonts w:cstheme="minorHAnsi"/>
                </w:rPr>
                <w:t>dherrin@eng.uky.edu</w:t>
              </w:r>
            </w:hyperlink>
            <w:r>
              <w:rPr>
                <w:rFonts w:cstheme="minorHAnsi"/>
                <w:color w:val="000000"/>
              </w:rPr>
              <w:t xml:space="preserve"> </w:t>
            </w:r>
          </w:p>
        </w:tc>
      </w:tr>
      <w:tr w:rsidR="00D72777" w:rsidRPr="00B13B51" w14:paraId="5CCBBAC5" w14:textId="77777777" w:rsidTr="00D72777">
        <w:tc>
          <w:tcPr>
            <w:tcW w:w="1197" w:type="dxa"/>
          </w:tcPr>
          <w:p w14:paraId="458F5A3B" w14:textId="77777777" w:rsidR="00276118" w:rsidRPr="00B13B51" w:rsidRDefault="00276118" w:rsidP="00B13B5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2282" w:type="dxa"/>
          </w:tcPr>
          <w:p w14:paraId="278568BF" w14:textId="04835840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Irvin Rodriguez</w:t>
            </w:r>
          </w:p>
        </w:tc>
        <w:tc>
          <w:tcPr>
            <w:tcW w:w="2186" w:type="dxa"/>
          </w:tcPr>
          <w:p w14:paraId="44101CA9" w14:textId="75E58504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AHRI</w:t>
            </w:r>
          </w:p>
        </w:tc>
        <w:tc>
          <w:tcPr>
            <w:tcW w:w="3921" w:type="dxa"/>
          </w:tcPr>
          <w:p w14:paraId="39285EDB" w14:textId="7C4110D3" w:rsidR="00276118" w:rsidRPr="00B13B51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hyperlink r:id="rId16" w:history="1">
              <w:r w:rsidRPr="00A02F35">
                <w:rPr>
                  <w:rStyle w:val="Hyperlink"/>
                  <w:rFonts w:cstheme="minorHAnsi"/>
                </w:rPr>
                <w:t>irodriguez@ahrinet.org</w:t>
              </w:r>
            </w:hyperlink>
            <w:r>
              <w:rPr>
                <w:rFonts w:cstheme="minorHAnsi"/>
                <w:color w:val="000000"/>
              </w:rPr>
              <w:t xml:space="preserve"> </w:t>
            </w:r>
          </w:p>
        </w:tc>
      </w:tr>
      <w:tr w:rsidR="00D72777" w:rsidRPr="00B13B51" w14:paraId="7CE4B7BA" w14:textId="77777777" w:rsidTr="00D72777">
        <w:tc>
          <w:tcPr>
            <w:tcW w:w="1197" w:type="dxa"/>
          </w:tcPr>
          <w:p w14:paraId="24B619DA" w14:textId="77777777" w:rsidR="00D72777" w:rsidRPr="00B13B51" w:rsidRDefault="00D72777" w:rsidP="00B13B5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2282" w:type="dxa"/>
          </w:tcPr>
          <w:p w14:paraId="790A94F0" w14:textId="2DA4EDEC" w:rsidR="00D72777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Connor Welch</w:t>
            </w:r>
          </w:p>
        </w:tc>
        <w:tc>
          <w:tcPr>
            <w:tcW w:w="2186" w:type="dxa"/>
          </w:tcPr>
          <w:p w14:paraId="2600A5BD" w14:textId="07E3E749" w:rsidR="00D72777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AHRI</w:t>
            </w:r>
          </w:p>
        </w:tc>
        <w:tc>
          <w:tcPr>
            <w:tcW w:w="3921" w:type="dxa"/>
          </w:tcPr>
          <w:p w14:paraId="01E30287" w14:textId="24BD6343" w:rsidR="00D72777" w:rsidRDefault="00D72777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hyperlink r:id="rId17" w:history="1">
              <w:r w:rsidRPr="00A02F35">
                <w:rPr>
                  <w:rStyle w:val="Hyperlink"/>
                  <w:rFonts w:cstheme="minorHAnsi"/>
                </w:rPr>
                <w:t>cwelch@ahrinet.org</w:t>
              </w:r>
            </w:hyperlink>
            <w:r>
              <w:rPr>
                <w:rFonts w:cstheme="minorHAnsi"/>
                <w:color w:val="000000"/>
              </w:rPr>
              <w:t xml:space="preserve"> </w:t>
            </w:r>
          </w:p>
        </w:tc>
      </w:tr>
    </w:tbl>
    <w:p w14:paraId="01C128E7" w14:textId="107DCA3A" w:rsidR="00F75A83" w:rsidRPr="00B13B51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70FFC956" w14:textId="77777777" w:rsidR="00CF24CD" w:rsidRPr="00B13B51" w:rsidRDefault="00CF24CD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083E2828" w14:textId="5BCB599C" w:rsidR="00F526C4" w:rsidRPr="00B13B51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 xml:space="preserve">5. </w:t>
      </w:r>
      <w:r w:rsidR="00C21192" w:rsidRPr="00B13B51">
        <w:rPr>
          <w:rFonts w:cstheme="minorHAnsi"/>
          <w:color w:val="000000"/>
        </w:rPr>
        <w:t>Review and approval of 202</w:t>
      </w:r>
      <w:r w:rsidR="006152B1" w:rsidRPr="00B13B51">
        <w:rPr>
          <w:rFonts w:cstheme="minorHAnsi"/>
          <w:color w:val="000000"/>
        </w:rPr>
        <w:t>5</w:t>
      </w:r>
      <w:r w:rsidR="00C21192" w:rsidRPr="00B13B51">
        <w:rPr>
          <w:rFonts w:cstheme="minorHAnsi"/>
          <w:color w:val="000000"/>
        </w:rPr>
        <w:t xml:space="preserve"> </w:t>
      </w:r>
      <w:r w:rsidR="006152B1" w:rsidRPr="00B13B51">
        <w:rPr>
          <w:rFonts w:cstheme="minorHAnsi"/>
          <w:color w:val="000000"/>
        </w:rPr>
        <w:t>Winter</w:t>
      </w:r>
      <w:r w:rsidR="002C1FD5" w:rsidRPr="00B13B51">
        <w:rPr>
          <w:rFonts w:cstheme="minorHAnsi"/>
          <w:color w:val="000000"/>
        </w:rPr>
        <w:t xml:space="preserve"> m</w:t>
      </w:r>
      <w:r w:rsidR="00AA104B" w:rsidRPr="00B13B51">
        <w:rPr>
          <w:rFonts w:cstheme="minorHAnsi"/>
          <w:color w:val="000000"/>
        </w:rPr>
        <w:t>eeting</w:t>
      </w:r>
      <w:r w:rsidR="00C73CD0" w:rsidRPr="00B13B51">
        <w:rPr>
          <w:rFonts w:cstheme="minorHAnsi"/>
          <w:color w:val="000000"/>
        </w:rPr>
        <w:t xml:space="preserve"> minutes</w:t>
      </w:r>
    </w:p>
    <w:p w14:paraId="2747C4B7" w14:textId="06287244" w:rsidR="00C21192" w:rsidRDefault="00F526C4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ab/>
      </w:r>
    </w:p>
    <w:p w14:paraId="536F46FB" w14:textId="1E65862C" w:rsidR="00276118" w:rsidRDefault="00276118" w:rsidP="0027611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Minutes to be sent out for ballot after </w:t>
      </w:r>
      <w:proofErr w:type="gramStart"/>
      <w:r>
        <w:rPr>
          <w:rFonts w:cstheme="minorHAnsi"/>
          <w:color w:val="000000"/>
        </w:rPr>
        <w:t>Summer</w:t>
      </w:r>
      <w:proofErr w:type="gramEnd"/>
      <w:r>
        <w:rPr>
          <w:rFonts w:cstheme="minorHAnsi"/>
          <w:color w:val="000000"/>
        </w:rPr>
        <w:t xml:space="preserve"> meeting</w:t>
      </w:r>
    </w:p>
    <w:p w14:paraId="1DBB2971" w14:textId="77777777" w:rsidR="00276118" w:rsidRPr="00276118" w:rsidRDefault="00276118" w:rsidP="00276118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theme="minorHAnsi"/>
          <w:color w:val="000000"/>
        </w:rPr>
      </w:pPr>
    </w:p>
    <w:p w14:paraId="6A4AD199" w14:textId="55D2404A" w:rsidR="00FC0F35" w:rsidRPr="00B13B51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6</w:t>
      </w:r>
      <w:r w:rsidR="00590EB2" w:rsidRPr="00B13B51">
        <w:rPr>
          <w:rFonts w:cstheme="minorHAnsi"/>
          <w:color w:val="000000"/>
        </w:rPr>
        <w:t xml:space="preserve">. </w:t>
      </w:r>
      <w:r w:rsidR="00FC0F35" w:rsidRPr="00B13B51">
        <w:rPr>
          <w:rFonts w:cstheme="minorHAnsi"/>
          <w:color w:val="000000"/>
        </w:rPr>
        <w:t>Research - William Roy</w:t>
      </w:r>
    </w:p>
    <w:p w14:paraId="5357D6D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5CD8AE57" w14:textId="66D95DF2" w:rsidR="00276118" w:rsidRDefault="00276118" w:rsidP="0027611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RTAR Request on Hydrogen Fuels</w:t>
      </w:r>
    </w:p>
    <w:p w14:paraId="67E69AA4" w14:textId="61EFFD19" w:rsidR="00276118" w:rsidRDefault="00276118" w:rsidP="00276118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TC 6.3 Sponsor, 6.10 Will </w:t>
      </w:r>
      <w:proofErr w:type="spellStart"/>
      <w:r>
        <w:rPr>
          <w:rFonts w:cstheme="minorHAnsi"/>
          <w:color w:val="000000"/>
        </w:rPr>
        <w:t>Co Sponsor</w:t>
      </w:r>
      <w:proofErr w:type="spellEnd"/>
    </w:p>
    <w:p w14:paraId="41EED381" w14:textId="7081503F" w:rsidR="00276118" w:rsidRDefault="00276118" w:rsidP="00276118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Good progress so far, will update as process progresses</w:t>
      </w:r>
    </w:p>
    <w:p w14:paraId="7F70983A" w14:textId="678650E6" w:rsidR="00013425" w:rsidRDefault="00013425" w:rsidP="00276118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Approval </w:t>
      </w:r>
      <w:proofErr w:type="gramStart"/>
      <w:r>
        <w:rPr>
          <w:rFonts w:cstheme="minorHAnsi"/>
          <w:color w:val="000000"/>
        </w:rPr>
        <w:t>to</w:t>
      </w:r>
      <w:proofErr w:type="gramEnd"/>
      <w:r>
        <w:rPr>
          <w:rFonts w:cstheme="minorHAnsi"/>
          <w:color w:val="000000"/>
        </w:rPr>
        <w:t xml:space="preserve"> co-sponsor 9-0-0 </w:t>
      </w:r>
    </w:p>
    <w:p w14:paraId="410BA9C4" w14:textId="0F2183C0" w:rsidR="00276118" w:rsidRDefault="00276118" w:rsidP="0027611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proofErr w:type="gramStart"/>
      <w:r>
        <w:rPr>
          <w:rFonts w:cstheme="minorHAnsi"/>
          <w:color w:val="000000"/>
        </w:rPr>
        <w:t>Report ou</w:t>
      </w:r>
      <w:r w:rsidR="00013425">
        <w:rPr>
          <w:rFonts w:cstheme="minorHAnsi"/>
          <w:color w:val="000000"/>
        </w:rPr>
        <w:t>t</w:t>
      </w:r>
      <w:proofErr w:type="gramEnd"/>
      <w:r>
        <w:rPr>
          <w:rFonts w:cstheme="minorHAnsi"/>
          <w:color w:val="000000"/>
        </w:rPr>
        <w:t xml:space="preserve"> on RP 1843: Validation of Low-Order Acoustic Models</w:t>
      </w:r>
    </w:p>
    <w:p w14:paraId="38121199" w14:textId="77EFB24F" w:rsidR="00276118" w:rsidRPr="00276118" w:rsidRDefault="00276118" w:rsidP="00276118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Attached presentation in minutes appendix</w:t>
      </w:r>
    </w:p>
    <w:p w14:paraId="7937200C" w14:textId="77777777" w:rsidR="00276118" w:rsidRPr="00B13B51" w:rsidRDefault="00276118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6BD8E08C" w14:textId="4050DDEB" w:rsidR="00E0025D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7</w:t>
      </w:r>
      <w:r w:rsidR="00E0025D" w:rsidRPr="00B13B51">
        <w:rPr>
          <w:rFonts w:cstheme="minorHAnsi"/>
          <w:color w:val="000000"/>
        </w:rPr>
        <w:t>. Handbook –</w:t>
      </w:r>
      <w:r w:rsidR="00650870" w:rsidRPr="00B13B51">
        <w:rPr>
          <w:rFonts w:cstheme="minorHAnsi"/>
          <w:color w:val="000000"/>
        </w:rPr>
        <w:t xml:space="preserve"> </w:t>
      </w:r>
      <w:r w:rsidR="00386A83" w:rsidRPr="00B13B51">
        <w:rPr>
          <w:rFonts w:cstheme="minorHAnsi"/>
          <w:color w:val="000000"/>
        </w:rPr>
        <w:t xml:space="preserve">Alex </w:t>
      </w:r>
      <w:r w:rsidR="004A79F9" w:rsidRPr="00B13B51">
        <w:rPr>
          <w:rFonts w:cstheme="minorHAnsi"/>
          <w:color w:val="000000"/>
        </w:rPr>
        <w:t>Fridlyand</w:t>
      </w:r>
    </w:p>
    <w:p w14:paraId="139B83F9" w14:textId="77777777" w:rsidR="00276118" w:rsidRDefault="00276118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5DEE8E58" w14:textId="4AB32EF1" w:rsidR="00276118" w:rsidRPr="00276118" w:rsidRDefault="00276118" w:rsidP="00276118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Nothing updates to report</w:t>
      </w:r>
    </w:p>
    <w:p w14:paraId="7A2B45C7" w14:textId="69F59E31" w:rsidR="00F75A83" w:rsidRPr="00B13B51" w:rsidRDefault="006A19C3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ab/>
      </w:r>
    </w:p>
    <w:p w14:paraId="6B60913D" w14:textId="3C991043" w:rsidR="00ED579F" w:rsidRDefault="002A1BD0" w:rsidP="00D15EED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8</w:t>
      </w:r>
      <w:r w:rsidR="00E0025D" w:rsidRPr="00B13B51">
        <w:rPr>
          <w:rFonts w:cstheme="minorHAnsi"/>
          <w:color w:val="000000"/>
        </w:rPr>
        <w:t xml:space="preserve">. Program – </w:t>
      </w:r>
      <w:r w:rsidR="00792C0B" w:rsidRPr="00B13B51">
        <w:rPr>
          <w:rFonts w:cstheme="minorHAnsi"/>
          <w:color w:val="000000"/>
        </w:rPr>
        <w:t>Tom Butcher</w:t>
      </w:r>
      <w:r w:rsidR="00ED579F" w:rsidRPr="00B13B51">
        <w:rPr>
          <w:rFonts w:cstheme="minorHAnsi"/>
          <w:color w:val="000000"/>
        </w:rPr>
        <w:t xml:space="preserve"> </w:t>
      </w:r>
    </w:p>
    <w:p w14:paraId="493444D9" w14:textId="77777777" w:rsidR="00276118" w:rsidRDefault="00276118" w:rsidP="00D15EED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057F4361" w14:textId="0B2B24E7" w:rsidR="00276118" w:rsidRDefault="00276118" w:rsidP="00276118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Several topics were discussed during the Program subcommittee meeting just prior to the Full Committee Meeting</w:t>
      </w:r>
    </w:p>
    <w:p w14:paraId="7B472B0D" w14:textId="3D416EBC" w:rsidR="00390D16" w:rsidRDefault="00390D16" w:rsidP="00390D16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101 Level Alternative Fuels Seminar</w:t>
      </w:r>
    </w:p>
    <w:p w14:paraId="081F4024" w14:textId="357A8F45" w:rsidR="00390D16" w:rsidRDefault="00390D16" w:rsidP="00390D16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YEA </w:t>
      </w:r>
      <w:proofErr w:type="spellStart"/>
      <w:r>
        <w:rPr>
          <w:rFonts w:cstheme="minorHAnsi"/>
          <w:color w:val="000000"/>
        </w:rPr>
        <w:t>Co Sponsor</w:t>
      </w:r>
      <w:proofErr w:type="spellEnd"/>
      <w:r>
        <w:rPr>
          <w:rFonts w:cstheme="minorHAnsi"/>
          <w:color w:val="000000"/>
        </w:rPr>
        <w:t>?</w:t>
      </w:r>
    </w:p>
    <w:p w14:paraId="0B952376" w14:textId="74F9F83D" w:rsidR="00390D16" w:rsidRDefault="00390D16" w:rsidP="00390D16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Gaseous and </w:t>
      </w:r>
      <w:proofErr w:type="spellStart"/>
      <w:r>
        <w:rPr>
          <w:rFonts w:cstheme="minorHAnsi"/>
          <w:color w:val="000000"/>
        </w:rPr>
        <w:t>BioFuels</w:t>
      </w:r>
      <w:proofErr w:type="spellEnd"/>
    </w:p>
    <w:p w14:paraId="2555AA81" w14:textId="764AC910" w:rsidR="00390D16" w:rsidRDefault="00390D16" w:rsidP="00390D16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Have speakers and chair, just need to work on additional speakers</w:t>
      </w:r>
    </w:p>
    <w:p w14:paraId="4608F43C" w14:textId="1781AF36" w:rsidR="00390D16" w:rsidRDefault="00390D16" w:rsidP="00390D16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Need for additional liquid fuels seminar</w:t>
      </w:r>
    </w:p>
    <w:p w14:paraId="4E085EB7" w14:textId="01D0E06D" w:rsidR="00390D16" w:rsidRDefault="00390D16" w:rsidP="00390D16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Research </w:t>
      </w:r>
      <w:r w:rsidR="00E3252A">
        <w:rPr>
          <w:rFonts w:cstheme="minorHAnsi"/>
          <w:color w:val="000000"/>
        </w:rPr>
        <w:t>Proposal topic on findings from Acoustic Models</w:t>
      </w:r>
    </w:p>
    <w:p w14:paraId="1A60D3D7" w14:textId="51EDCBCF" w:rsidR="00013425" w:rsidRDefault="00013425" w:rsidP="00390D16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Gaseous Heat Pump Technology Presentation</w:t>
      </w:r>
    </w:p>
    <w:p w14:paraId="578B9632" w14:textId="799FF6CD" w:rsidR="00013425" w:rsidRDefault="00013425" w:rsidP="00390D16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Commercial Kitchen Decarbonization Panel</w:t>
      </w:r>
    </w:p>
    <w:p w14:paraId="199A107F" w14:textId="26DA7F11" w:rsidR="00013425" w:rsidRPr="00276118" w:rsidRDefault="00013425" w:rsidP="00390D16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All proposed topics were approved to sponsor/co-sponsor 9-0-0 </w:t>
      </w:r>
    </w:p>
    <w:p w14:paraId="2EEF436F" w14:textId="189DF33E" w:rsidR="00F75A83" w:rsidRPr="00B13B51" w:rsidRDefault="00A13F5D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ab/>
      </w:r>
    </w:p>
    <w:p w14:paraId="2BFAD317" w14:textId="1A5DC71B" w:rsidR="00F75A83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9</w:t>
      </w:r>
      <w:r w:rsidR="00F75A83" w:rsidRPr="00B13B51">
        <w:rPr>
          <w:rFonts w:cstheme="minorHAnsi"/>
          <w:color w:val="000000"/>
        </w:rPr>
        <w:t>. Web Master – Jennifer Guerrero</w:t>
      </w:r>
    </w:p>
    <w:p w14:paraId="61C3D37D" w14:textId="77777777" w:rsidR="00276118" w:rsidRDefault="00276118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68C20E95" w14:textId="2DA655B5" w:rsidR="00276118" w:rsidRPr="00276118" w:rsidRDefault="00276118" w:rsidP="00276118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To update website with pictures from seminar </w:t>
      </w:r>
      <w:r w:rsidR="00013425">
        <w:rPr>
          <w:rFonts w:cstheme="minorHAnsi"/>
          <w:color w:val="000000"/>
        </w:rPr>
        <w:t>from</w:t>
      </w:r>
      <w:r>
        <w:rPr>
          <w:rFonts w:cstheme="minorHAnsi"/>
          <w:color w:val="000000"/>
        </w:rPr>
        <w:t xml:space="preserve"> Summer Conference as well as minutes from current and precious meetings</w:t>
      </w:r>
    </w:p>
    <w:p w14:paraId="1707BB5F" w14:textId="1EABF338" w:rsidR="00B038B6" w:rsidRPr="00B13B51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459E7EAA" w14:textId="144BA27E" w:rsidR="00B038B6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1</w:t>
      </w:r>
      <w:r w:rsidR="002A1BD0" w:rsidRPr="00B13B51">
        <w:rPr>
          <w:rFonts w:cstheme="minorHAnsi"/>
          <w:color w:val="000000"/>
        </w:rPr>
        <w:t>0</w:t>
      </w:r>
      <w:r w:rsidRPr="00B13B51">
        <w:rPr>
          <w:rFonts w:cstheme="minorHAnsi"/>
          <w:color w:val="000000"/>
        </w:rPr>
        <w:t xml:space="preserve">. Standards – </w:t>
      </w:r>
      <w:r w:rsidR="004A79F9" w:rsidRPr="00B13B51">
        <w:rPr>
          <w:rFonts w:cstheme="minorHAnsi"/>
          <w:color w:val="000000"/>
        </w:rPr>
        <w:t xml:space="preserve">Cory Weis </w:t>
      </w:r>
    </w:p>
    <w:p w14:paraId="42EB440D" w14:textId="77777777" w:rsidR="00390D16" w:rsidRDefault="00390D16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18EDAF0A" w14:textId="3D83C13B" w:rsidR="00390D16" w:rsidRDefault="00390D16" w:rsidP="00390D1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lastRenderedPageBreak/>
        <w:t>SPC 90.1</w:t>
      </w:r>
    </w:p>
    <w:p w14:paraId="7C34D98A" w14:textId="0C731B60" w:rsidR="00390D16" w:rsidRDefault="00390D16" w:rsidP="00390D16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Gas-Fired Heat Pump Technology approved for an addendum in standard for 2025.  </w:t>
      </w:r>
    </w:p>
    <w:p w14:paraId="0EBB9C0C" w14:textId="7B7B6831" w:rsidR="00E3252A" w:rsidRDefault="00E3252A" w:rsidP="00E3252A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Expected public review over the next 30 days</w:t>
      </w:r>
    </w:p>
    <w:p w14:paraId="1E169926" w14:textId="16D4AB8C" w:rsidR="00E3252A" w:rsidRDefault="00E3252A" w:rsidP="00E3252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Decarbonization Center for Excellence</w:t>
      </w:r>
      <w:r w:rsidR="00013425">
        <w:rPr>
          <w:rFonts w:cstheme="minorHAnsi"/>
          <w:color w:val="000000"/>
        </w:rPr>
        <w:t xml:space="preserve"> (</w:t>
      </w:r>
      <w:hyperlink r:id="rId18" w:history="1">
        <w:r w:rsidR="00013425" w:rsidRPr="00AB523A">
          <w:rPr>
            <w:rStyle w:val="Hyperlink"/>
            <w:rFonts w:cstheme="minorHAnsi"/>
          </w:rPr>
          <w:t>https://www.ashrae.org/about/cebd-center-of-excellence-for-building-decarbonization</w:t>
        </w:r>
      </w:hyperlink>
      <w:r w:rsidR="00013425">
        <w:rPr>
          <w:rFonts w:cstheme="minorHAnsi"/>
          <w:color w:val="000000"/>
        </w:rPr>
        <w:t xml:space="preserve"> )</w:t>
      </w:r>
    </w:p>
    <w:p w14:paraId="05C2160C" w14:textId="45C217B0" w:rsidR="00E3252A" w:rsidRDefault="00E3252A" w:rsidP="00E3252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New public guides to review:</w:t>
      </w:r>
    </w:p>
    <w:p w14:paraId="02343F82" w14:textId="2D395CFC" w:rsidR="00E3252A" w:rsidRDefault="00E3252A" w:rsidP="00E3252A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Decarbonizing Thermal Systems (NREL)</w:t>
      </w:r>
    </w:p>
    <w:p w14:paraId="7C6C0788" w14:textId="0C3ABBF4" w:rsidR="00E3252A" w:rsidRDefault="00E3252A" w:rsidP="00E3252A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Building Performance Standards</w:t>
      </w:r>
    </w:p>
    <w:p w14:paraId="4501C82C" w14:textId="652C6A30" w:rsidR="00E3252A" w:rsidRDefault="00E3252A" w:rsidP="00E3252A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Grid Interactive Buildings</w:t>
      </w:r>
    </w:p>
    <w:p w14:paraId="6104D162" w14:textId="138A9086" w:rsidR="00E3252A" w:rsidRDefault="00E3252A" w:rsidP="00E3252A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Decarbonizing Hospital Spaces</w:t>
      </w:r>
    </w:p>
    <w:p w14:paraId="6A056E56" w14:textId="3DA7B479" w:rsidR="00E3252A" w:rsidRDefault="00E3252A" w:rsidP="00E3252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Training</w:t>
      </w:r>
      <w:r>
        <w:rPr>
          <w:rFonts w:cstheme="minorHAnsi"/>
          <w:color w:val="000000"/>
        </w:rPr>
        <w:tab/>
      </w:r>
    </w:p>
    <w:p w14:paraId="10F7610A" w14:textId="3016FF37" w:rsidR="00E3252A" w:rsidRDefault="00E3252A" w:rsidP="00E3252A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Decarbonization 101</w:t>
      </w:r>
    </w:p>
    <w:p w14:paraId="10A4FB0F" w14:textId="1F73603F" w:rsidR="00E3252A" w:rsidRDefault="00E3252A" w:rsidP="00E3252A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Decarbonization Game</w:t>
      </w:r>
    </w:p>
    <w:p w14:paraId="3EF6674A" w14:textId="76B591E8" w:rsidR="00E3252A" w:rsidRDefault="00013425" w:rsidP="00E3252A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Cold Climate Decarb Design</w:t>
      </w:r>
    </w:p>
    <w:p w14:paraId="024472C3" w14:textId="7EA49CE5" w:rsidR="00013425" w:rsidRDefault="00013425" w:rsidP="00E3252A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Beneficial Electrification</w:t>
      </w:r>
    </w:p>
    <w:p w14:paraId="7E03CEA7" w14:textId="5961D3B4" w:rsidR="00013425" w:rsidRDefault="00013425" w:rsidP="00013425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Project Proposals</w:t>
      </w:r>
    </w:p>
    <w:p w14:paraId="39B0AA5A" w14:textId="7BBF05DA" w:rsidR="00013425" w:rsidRDefault="00013425" w:rsidP="00013425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Expand &amp; Update HVAC Equipment Service Life Data</w:t>
      </w:r>
    </w:p>
    <w:p w14:paraId="2BE3D0D6" w14:textId="59353E0B" w:rsidR="00013425" w:rsidRDefault="00013425" w:rsidP="00013425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Bids Due 7/18/2025</w:t>
      </w:r>
    </w:p>
    <w:p w14:paraId="34F250FB" w14:textId="438323CF" w:rsidR="00013425" w:rsidRPr="00E3252A" w:rsidRDefault="00013425" w:rsidP="00013425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Responsible TC: 2.8, 7.3</w:t>
      </w:r>
    </w:p>
    <w:p w14:paraId="08A8BCFE" w14:textId="641372CF" w:rsidR="00ED579F" w:rsidRPr="00B13B51" w:rsidRDefault="00ED579F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ab/>
        <w:t xml:space="preserve"> </w:t>
      </w:r>
    </w:p>
    <w:p w14:paraId="7BB9F0F5" w14:textId="42D08E27" w:rsidR="00F75A83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1</w:t>
      </w:r>
      <w:r w:rsidR="002A1BD0" w:rsidRPr="00B13B51">
        <w:rPr>
          <w:rFonts w:cstheme="minorHAnsi"/>
          <w:color w:val="000000"/>
        </w:rPr>
        <w:t>1</w:t>
      </w:r>
      <w:r w:rsidRPr="00B13B51">
        <w:rPr>
          <w:rFonts w:cstheme="minorHAnsi"/>
          <w:color w:val="000000"/>
        </w:rPr>
        <w:t>.</w:t>
      </w:r>
      <w:r w:rsidR="00F75A83" w:rsidRPr="00B13B51">
        <w:rPr>
          <w:rFonts w:cstheme="minorHAnsi"/>
          <w:color w:val="000000"/>
        </w:rPr>
        <w:t xml:space="preserve"> Membership – </w:t>
      </w:r>
      <w:r w:rsidR="00930D42" w:rsidRPr="00B13B51">
        <w:rPr>
          <w:rFonts w:cstheme="minorHAnsi"/>
          <w:color w:val="000000"/>
        </w:rPr>
        <w:t>John Kim</w:t>
      </w:r>
    </w:p>
    <w:p w14:paraId="2EF52B68" w14:textId="77777777" w:rsidR="00276118" w:rsidRDefault="00276118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1CDE0D3A" w14:textId="24511022" w:rsidR="00276118" w:rsidRPr="00276118" w:rsidRDefault="00276118" w:rsidP="00276118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No updates to report</w:t>
      </w:r>
    </w:p>
    <w:p w14:paraId="1CD07D24" w14:textId="77777777" w:rsidR="00ED579F" w:rsidRPr="00B13B51" w:rsidRDefault="00ED579F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4C94CBA0" w14:textId="77777777" w:rsidR="00B13B51" w:rsidRDefault="004C6C0E" w:rsidP="00B13B51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1</w:t>
      </w:r>
      <w:r w:rsidR="002A1BD0" w:rsidRPr="00B13B51">
        <w:rPr>
          <w:rFonts w:cstheme="minorHAnsi"/>
          <w:color w:val="000000"/>
        </w:rPr>
        <w:t>2</w:t>
      </w:r>
      <w:r w:rsidRPr="00B13B51">
        <w:rPr>
          <w:rFonts w:cstheme="minorHAnsi"/>
          <w:color w:val="000000"/>
        </w:rPr>
        <w:t>. Old Business</w:t>
      </w:r>
    </w:p>
    <w:p w14:paraId="437B8E4D" w14:textId="2F3A0887" w:rsidR="00B13B51" w:rsidRPr="00390D16" w:rsidRDefault="00B13B51" w:rsidP="00390D1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90D16">
        <w:rPr>
          <w:rFonts w:cstheme="minorHAnsi"/>
          <w:color w:val="000000"/>
        </w:rPr>
        <w:t xml:space="preserve">Co-sponsored RTAR with TC 6.3 regarding Adding Hydrogen Fuel Blends to ASHRAE Standard 103.  Voting members approved the co-sponsor ship. </w:t>
      </w:r>
      <w:r w:rsidRPr="00390D16">
        <w:rPr>
          <w:rFonts w:cstheme="minorHAnsi"/>
          <w:i/>
          <w:iCs/>
          <w:color w:val="000000"/>
        </w:rPr>
        <w:t xml:space="preserve"> </w:t>
      </w:r>
      <w:r w:rsidR="00390D16" w:rsidRPr="00390D16">
        <w:rPr>
          <w:rFonts w:cstheme="minorHAnsi"/>
          <w:i/>
          <w:iCs/>
          <w:color w:val="000000"/>
        </w:rPr>
        <w:t>(See Research)</w:t>
      </w:r>
    </w:p>
    <w:p w14:paraId="5177E13B" w14:textId="7F086F2B" w:rsidR="002A1BD0" w:rsidRPr="00B13B51" w:rsidRDefault="002A1BD0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7FDD14A1" w14:textId="6F6BF5A2" w:rsidR="004C6C0E" w:rsidRPr="00B13B51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1</w:t>
      </w:r>
      <w:r w:rsidR="002A1BD0" w:rsidRPr="00B13B51">
        <w:rPr>
          <w:rFonts w:cstheme="minorHAnsi"/>
          <w:color w:val="000000"/>
        </w:rPr>
        <w:t>3</w:t>
      </w:r>
      <w:r w:rsidRPr="00B13B51">
        <w:rPr>
          <w:rFonts w:cstheme="minorHAnsi"/>
          <w:color w:val="000000"/>
        </w:rPr>
        <w:t>. New Business</w:t>
      </w:r>
    </w:p>
    <w:p w14:paraId="50EF8113" w14:textId="3962EEBF" w:rsidR="006152B1" w:rsidRDefault="006152B1" w:rsidP="00390D1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90D16">
        <w:rPr>
          <w:rFonts w:cstheme="minorHAnsi"/>
          <w:color w:val="000000"/>
        </w:rPr>
        <w:t xml:space="preserve">SSPC 41 subcommittee 31.13 is asking for volunteers to serve as the new chair.  </w:t>
      </w:r>
      <w:r w:rsidR="00B13B51" w:rsidRPr="00390D16">
        <w:rPr>
          <w:rFonts w:cstheme="minorHAnsi"/>
          <w:color w:val="000000"/>
        </w:rPr>
        <w:t>Meeting on Sunday, June 22</w:t>
      </w:r>
      <w:r w:rsidR="00B13B51" w:rsidRPr="00390D16">
        <w:rPr>
          <w:rFonts w:cstheme="minorHAnsi"/>
          <w:color w:val="000000"/>
          <w:vertAlign w:val="superscript"/>
        </w:rPr>
        <w:t>nd</w:t>
      </w:r>
      <w:r w:rsidR="00B13B51" w:rsidRPr="00390D16">
        <w:rPr>
          <w:rFonts w:cstheme="minorHAnsi"/>
          <w:color w:val="000000"/>
        </w:rPr>
        <w:t xml:space="preserve"> at 3:30-5:50PM. </w:t>
      </w:r>
    </w:p>
    <w:p w14:paraId="4820FC8A" w14:textId="779EABB6" w:rsidR="00013425" w:rsidRDefault="00013425" w:rsidP="00390D1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Concept of a Task Force for Alternative Fuels</w:t>
      </w:r>
    </w:p>
    <w:p w14:paraId="157F28BB" w14:textId="01643854" w:rsidR="00013425" w:rsidRDefault="00013425" w:rsidP="00013425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Reference Subject Matter Experts in Hydrogen and other </w:t>
      </w:r>
      <w:proofErr w:type="gramStart"/>
      <w:r>
        <w:rPr>
          <w:rFonts w:cstheme="minorHAnsi"/>
          <w:color w:val="000000"/>
        </w:rPr>
        <w:t>Bio Fuels</w:t>
      </w:r>
      <w:proofErr w:type="gramEnd"/>
      <w:r>
        <w:rPr>
          <w:rFonts w:cstheme="minorHAnsi"/>
          <w:color w:val="000000"/>
        </w:rPr>
        <w:t xml:space="preserve"> for guidance and inclusion in the decarbonization conversation</w:t>
      </w:r>
    </w:p>
    <w:p w14:paraId="1009ECEB" w14:textId="637386CD" w:rsidR="00013425" w:rsidRDefault="00013425" w:rsidP="00013425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TC 6.10, 6.1, 6.2 Inclusion</w:t>
      </w:r>
    </w:p>
    <w:p w14:paraId="4BAE0990" w14:textId="0CB87C71" w:rsidR="00013425" w:rsidRPr="00390D16" w:rsidRDefault="00013425" w:rsidP="00013425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Track for TC 6 in future conferences may be a good kickoff</w:t>
      </w:r>
    </w:p>
    <w:p w14:paraId="32601976" w14:textId="6F66F443" w:rsidR="002A1BD0" w:rsidRPr="00B13B51" w:rsidRDefault="004A79F9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ab/>
      </w:r>
      <w:r w:rsidR="002A1BD0" w:rsidRPr="00B13B51">
        <w:rPr>
          <w:rFonts w:cstheme="minorHAnsi"/>
          <w:color w:val="000000"/>
        </w:rPr>
        <w:tab/>
      </w:r>
    </w:p>
    <w:p w14:paraId="20B4DD56" w14:textId="78FBF481" w:rsidR="004C6C0E" w:rsidRPr="00B13B51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 w:themeColor="text1"/>
        </w:rPr>
        <w:t>1</w:t>
      </w:r>
      <w:r w:rsidR="00D15EED" w:rsidRPr="00B13B51">
        <w:rPr>
          <w:rFonts w:cstheme="minorHAnsi"/>
          <w:color w:val="000000" w:themeColor="text1"/>
        </w:rPr>
        <w:t>4</w:t>
      </w:r>
      <w:r w:rsidRPr="00B13B51">
        <w:rPr>
          <w:rFonts w:cstheme="minorHAnsi"/>
          <w:color w:val="000000" w:themeColor="text1"/>
        </w:rPr>
        <w:t xml:space="preserve">. Next Meeting </w:t>
      </w:r>
      <w:r w:rsidR="007D7713" w:rsidRPr="00B13B51">
        <w:rPr>
          <w:rFonts w:cstheme="minorHAnsi"/>
          <w:color w:val="000000" w:themeColor="text1"/>
        </w:rPr>
        <w:t>–</w:t>
      </w:r>
      <w:r w:rsidRPr="00B13B51">
        <w:rPr>
          <w:rFonts w:cstheme="minorHAnsi"/>
          <w:color w:val="000000" w:themeColor="text1"/>
        </w:rPr>
        <w:t xml:space="preserve"> </w:t>
      </w:r>
      <w:r w:rsidR="006152B1" w:rsidRPr="00B13B51">
        <w:rPr>
          <w:rFonts w:cstheme="minorHAnsi"/>
          <w:color w:val="000000" w:themeColor="text1"/>
        </w:rPr>
        <w:t>Jan. 31</w:t>
      </w:r>
      <w:r w:rsidR="006152B1" w:rsidRPr="00B13B51">
        <w:rPr>
          <w:rFonts w:cstheme="minorHAnsi"/>
          <w:color w:val="000000" w:themeColor="text1"/>
          <w:vertAlign w:val="superscript"/>
        </w:rPr>
        <w:t>st</w:t>
      </w:r>
      <w:r w:rsidR="006152B1" w:rsidRPr="00B13B51">
        <w:rPr>
          <w:rFonts w:cstheme="minorHAnsi"/>
          <w:color w:val="000000" w:themeColor="text1"/>
        </w:rPr>
        <w:t xml:space="preserve"> to Feb 4</w:t>
      </w:r>
      <w:r w:rsidR="006152B1" w:rsidRPr="00B13B51">
        <w:rPr>
          <w:rFonts w:cstheme="minorHAnsi"/>
          <w:color w:val="000000" w:themeColor="text1"/>
          <w:vertAlign w:val="superscript"/>
        </w:rPr>
        <w:t>th</w:t>
      </w:r>
      <w:r w:rsidR="006152B1" w:rsidRPr="00B13B51">
        <w:rPr>
          <w:rFonts w:cstheme="minorHAnsi"/>
          <w:color w:val="000000" w:themeColor="text1"/>
        </w:rPr>
        <w:t xml:space="preserve">, </w:t>
      </w:r>
      <w:proofErr w:type="gramStart"/>
      <w:r w:rsidR="006152B1" w:rsidRPr="00B13B51">
        <w:rPr>
          <w:rFonts w:cstheme="minorHAnsi"/>
          <w:color w:val="000000" w:themeColor="text1"/>
        </w:rPr>
        <w:t>2026</w:t>
      </w:r>
      <w:proofErr w:type="gramEnd"/>
      <w:r w:rsidR="006152B1" w:rsidRPr="00B13B51">
        <w:rPr>
          <w:rFonts w:cstheme="minorHAnsi"/>
          <w:color w:val="000000" w:themeColor="text1"/>
        </w:rPr>
        <w:t xml:space="preserve"> Las Vegas, NV</w:t>
      </w:r>
    </w:p>
    <w:p w14:paraId="197CD3AC" w14:textId="7DD59422" w:rsidR="007D7713" w:rsidRPr="00B13B51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62819EE2" w14:textId="1095D57D" w:rsidR="004A79F9" w:rsidRDefault="007D7713" w:rsidP="00D72777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1</w:t>
      </w:r>
      <w:r w:rsidR="00D15EED" w:rsidRPr="00B13B51">
        <w:rPr>
          <w:rFonts w:cstheme="minorHAnsi"/>
          <w:color w:val="000000"/>
        </w:rPr>
        <w:t>5</w:t>
      </w:r>
      <w:r w:rsidRPr="00B13B51">
        <w:rPr>
          <w:rFonts w:cstheme="minorHAnsi"/>
          <w:color w:val="000000"/>
        </w:rPr>
        <w:t xml:space="preserve">. Adjournment – </w:t>
      </w:r>
      <w:r w:rsidR="00930D42" w:rsidRPr="00B13B51">
        <w:rPr>
          <w:rFonts w:cstheme="minorHAnsi"/>
          <w:color w:val="000000"/>
        </w:rPr>
        <w:t>John Kim</w:t>
      </w:r>
    </w:p>
    <w:p w14:paraId="30726673" w14:textId="77777777" w:rsidR="00D72777" w:rsidRPr="00D72777" w:rsidRDefault="00D72777" w:rsidP="00D72777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  <w:sz w:val="20"/>
          <w:szCs w:val="20"/>
        </w:rPr>
      </w:pPr>
    </w:p>
    <w:p w14:paraId="51042862" w14:textId="77777777" w:rsidR="009C45C7" w:rsidRPr="00D72777" w:rsidRDefault="009C45C7" w:rsidP="009C45C7">
      <w:pPr>
        <w:rPr>
          <w:rFonts w:cstheme="minorHAnsi"/>
          <w:color w:val="000000"/>
          <w:sz w:val="20"/>
          <w:szCs w:val="20"/>
        </w:rPr>
      </w:pPr>
      <w:r w:rsidRPr="00D72777">
        <w:rPr>
          <w:rFonts w:cstheme="minorHAnsi"/>
          <w:color w:val="000000"/>
          <w:sz w:val="20"/>
          <w:szCs w:val="20"/>
        </w:rPr>
        <w:t>Hybrid meeting notes</w:t>
      </w:r>
    </w:p>
    <w:p w14:paraId="49EF913D" w14:textId="3825C201" w:rsidR="004A79F9" w:rsidRPr="00D72777" w:rsidRDefault="004A79F9" w:rsidP="009C45C7">
      <w:pPr>
        <w:rPr>
          <w:rFonts w:cstheme="minorHAnsi"/>
          <w:color w:val="000000"/>
          <w:sz w:val="20"/>
          <w:szCs w:val="20"/>
        </w:rPr>
      </w:pPr>
      <w:r w:rsidRPr="00D72777">
        <w:rPr>
          <w:rFonts w:cstheme="minorHAnsi"/>
          <w:color w:val="000000"/>
          <w:sz w:val="20"/>
          <w:szCs w:val="20"/>
        </w:rPr>
        <w:t xml:space="preserve">For those who are unable to attend in-person, please see below for the link to the virtual meeting.  </w:t>
      </w:r>
    </w:p>
    <w:p w14:paraId="22DB9009" w14:textId="77777777" w:rsidR="006152B1" w:rsidRPr="00D72777" w:rsidRDefault="006152B1" w:rsidP="006152B1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D72777">
        <w:rPr>
          <w:rFonts w:cstheme="minorHAnsi"/>
          <w:b/>
          <w:bCs/>
          <w:sz w:val="20"/>
          <w:szCs w:val="20"/>
        </w:rPr>
        <w:t xml:space="preserve">Microsoft Teams </w:t>
      </w:r>
      <w:hyperlink r:id="rId19" w:history="1">
        <w:r w:rsidRPr="00D72777">
          <w:rPr>
            <w:rStyle w:val="Hyperlink"/>
            <w:rFonts w:cstheme="minorHAnsi"/>
            <w:b/>
            <w:bCs/>
            <w:sz w:val="20"/>
            <w:szCs w:val="20"/>
          </w:rPr>
          <w:t>Need help?</w:t>
        </w:r>
      </w:hyperlink>
      <w:r w:rsidRPr="00D72777">
        <w:rPr>
          <w:rFonts w:cstheme="minorHAnsi"/>
          <w:b/>
          <w:bCs/>
          <w:sz w:val="20"/>
          <w:szCs w:val="20"/>
        </w:rPr>
        <w:t xml:space="preserve"> </w:t>
      </w:r>
    </w:p>
    <w:p w14:paraId="5C3167C2" w14:textId="77777777" w:rsidR="006152B1" w:rsidRPr="00D72777" w:rsidRDefault="006152B1" w:rsidP="006152B1">
      <w:pPr>
        <w:spacing w:after="0" w:line="240" w:lineRule="auto"/>
        <w:rPr>
          <w:rFonts w:cstheme="minorHAnsi"/>
          <w:b/>
          <w:bCs/>
          <w:sz w:val="20"/>
          <w:szCs w:val="20"/>
        </w:rPr>
      </w:pPr>
      <w:hyperlink r:id="rId20" w:tgtFrame="_blank" w:tooltip="Meeting join link" w:history="1">
        <w:r w:rsidRPr="00D72777">
          <w:rPr>
            <w:rStyle w:val="Hyperlink"/>
            <w:rFonts w:cstheme="minorHAnsi"/>
            <w:b/>
            <w:bCs/>
            <w:sz w:val="20"/>
            <w:szCs w:val="20"/>
          </w:rPr>
          <w:t>Join the meeting now</w:t>
        </w:r>
      </w:hyperlink>
      <w:r w:rsidRPr="00D72777">
        <w:rPr>
          <w:rFonts w:cstheme="minorHAnsi"/>
          <w:b/>
          <w:bCs/>
          <w:sz w:val="20"/>
          <w:szCs w:val="20"/>
        </w:rPr>
        <w:t xml:space="preserve"> </w:t>
      </w:r>
    </w:p>
    <w:p w14:paraId="6E666A0C" w14:textId="77777777" w:rsidR="006152B1" w:rsidRPr="00D72777" w:rsidRDefault="006152B1" w:rsidP="006152B1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D72777">
        <w:rPr>
          <w:rFonts w:cstheme="minorHAnsi"/>
          <w:b/>
          <w:bCs/>
          <w:sz w:val="20"/>
          <w:szCs w:val="20"/>
        </w:rPr>
        <w:t xml:space="preserve">Meeting ID: 267 529 115 540 </w:t>
      </w:r>
    </w:p>
    <w:p w14:paraId="69FF2FC4" w14:textId="77777777" w:rsidR="006152B1" w:rsidRPr="00D72777" w:rsidRDefault="006152B1" w:rsidP="006152B1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D72777">
        <w:rPr>
          <w:rFonts w:cstheme="minorHAnsi"/>
          <w:b/>
          <w:bCs/>
          <w:sz w:val="20"/>
          <w:szCs w:val="20"/>
        </w:rPr>
        <w:t xml:space="preserve">Passcode: tK6qR6Ks </w:t>
      </w:r>
    </w:p>
    <w:p w14:paraId="47ABC198" w14:textId="39A2CEE0" w:rsidR="009C45C7" w:rsidRPr="00D72777" w:rsidRDefault="00D72777" w:rsidP="00D72777">
      <w:p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lastRenderedPageBreak/>
        <w:t>Attachment 1: Notes from Programs Meeting</w:t>
      </w:r>
    </w:p>
    <w:p w14:paraId="3C461EC3" w14:textId="77777777" w:rsidR="00D72777" w:rsidRPr="00D72777" w:rsidRDefault="00D72777" w:rsidP="00D72777">
      <w:pPr>
        <w:rPr>
          <w:rFonts w:cstheme="minorHAnsi"/>
          <w:b/>
          <w:bCs/>
          <w:color w:val="000000"/>
        </w:rPr>
      </w:pPr>
      <w:r w:rsidRPr="00D72777">
        <w:rPr>
          <w:rFonts w:cstheme="minorHAnsi"/>
          <w:b/>
          <w:bCs/>
          <w:color w:val="000000"/>
        </w:rPr>
        <w:t>Ethanol/methanol:</w:t>
      </w:r>
    </w:p>
    <w:p w14:paraId="6916E319" w14:textId="77777777" w:rsidR="00D72777" w:rsidRPr="00D72777" w:rsidRDefault="00D72777" w:rsidP="00D72777">
      <w:pPr>
        <w:numPr>
          <w:ilvl w:val="0"/>
          <w:numId w:val="7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>Tom proposed the topic</w:t>
      </w:r>
    </w:p>
    <w:p w14:paraId="2E132221" w14:textId="77777777" w:rsidR="00D72777" w:rsidRPr="00D72777" w:rsidRDefault="00D72777" w:rsidP="00D72777">
      <w:pPr>
        <w:numPr>
          <w:ilvl w:val="0"/>
          <w:numId w:val="7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>It is used in the transportation sector. F1 is talking about adopting it, but not yet.  Could be a topic for Austin.</w:t>
      </w:r>
    </w:p>
    <w:p w14:paraId="2F1122FB" w14:textId="77777777" w:rsidR="00D72777" w:rsidRPr="00D72777" w:rsidRDefault="00D72777" w:rsidP="00D72777">
      <w:pPr>
        <w:numPr>
          <w:ilvl w:val="0"/>
          <w:numId w:val="7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>Yan worked on methanol gasification/blending with natural gas and use the mixture in gas turbines</w:t>
      </w:r>
    </w:p>
    <w:p w14:paraId="3F77CC9A" w14:textId="77777777" w:rsidR="00D72777" w:rsidRPr="00D72777" w:rsidRDefault="00D72777" w:rsidP="00D72777">
      <w:pPr>
        <w:numPr>
          <w:ilvl w:val="0"/>
          <w:numId w:val="7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 xml:space="preserve">A potential seminar needs to be </w:t>
      </w:r>
      <w:proofErr w:type="gramStart"/>
      <w:r w:rsidRPr="00D72777">
        <w:rPr>
          <w:rFonts w:cstheme="minorHAnsi"/>
          <w:color w:val="000000"/>
        </w:rPr>
        <w:t>coordinated</w:t>
      </w:r>
      <w:proofErr w:type="gramEnd"/>
      <w:r w:rsidRPr="00D72777">
        <w:rPr>
          <w:rFonts w:cstheme="minorHAnsi"/>
          <w:color w:val="000000"/>
        </w:rPr>
        <w:t xml:space="preserve"> with Tom</w:t>
      </w:r>
    </w:p>
    <w:p w14:paraId="71F10C7B" w14:textId="77777777" w:rsidR="00D72777" w:rsidRPr="00D72777" w:rsidRDefault="00D72777" w:rsidP="00D72777">
      <w:pPr>
        <w:rPr>
          <w:rFonts w:cstheme="minorHAnsi"/>
          <w:b/>
          <w:bCs/>
          <w:color w:val="000000"/>
        </w:rPr>
      </w:pPr>
      <w:r w:rsidRPr="00D72777">
        <w:rPr>
          <w:rFonts w:cstheme="minorHAnsi"/>
          <w:b/>
          <w:bCs/>
          <w:color w:val="000000"/>
        </w:rPr>
        <w:t>Decarbonization one on one (seminar)-Alex</w:t>
      </w:r>
    </w:p>
    <w:p w14:paraId="4778B109" w14:textId="77777777" w:rsidR="00D72777" w:rsidRPr="00D72777" w:rsidRDefault="00D72777" w:rsidP="00D72777">
      <w:pPr>
        <w:rPr>
          <w:rFonts w:cstheme="minorHAnsi"/>
          <w:b/>
          <w:bCs/>
          <w:color w:val="000000"/>
        </w:rPr>
      </w:pPr>
      <w:r w:rsidRPr="00D72777">
        <w:rPr>
          <w:rFonts w:cstheme="minorHAnsi"/>
          <w:b/>
          <w:bCs/>
          <w:color w:val="000000"/>
        </w:rPr>
        <w:t>Future generation engagement</w:t>
      </w:r>
    </w:p>
    <w:p w14:paraId="7C2C84E7" w14:textId="77777777" w:rsidR="00D72777" w:rsidRPr="00D72777" w:rsidRDefault="00D72777" w:rsidP="00D72777">
      <w:pPr>
        <w:numPr>
          <w:ilvl w:val="0"/>
          <w:numId w:val="8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 xml:space="preserve">How to engage younger </w:t>
      </w:r>
      <w:proofErr w:type="gramStart"/>
      <w:r w:rsidRPr="00D72777">
        <w:rPr>
          <w:rFonts w:cstheme="minorHAnsi"/>
          <w:color w:val="000000"/>
        </w:rPr>
        <w:t>generation</w:t>
      </w:r>
      <w:proofErr w:type="gramEnd"/>
      <w:r w:rsidRPr="00D72777">
        <w:rPr>
          <w:rFonts w:cstheme="minorHAnsi"/>
          <w:color w:val="000000"/>
        </w:rPr>
        <w:t xml:space="preserve"> to address concerns (biomass technology decarbonization justification, potential impacts on farmlands, electrification vs gas decarbonization benefit to the society)-Jennifer</w:t>
      </w:r>
    </w:p>
    <w:p w14:paraId="52F37B91" w14:textId="77777777" w:rsidR="00D72777" w:rsidRPr="00D72777" w:rsidRDefault="00D72777" w:rsidP="00D72777">
      <w:pPr>
        <w:rPr>
          <w:rFonts w:cstheme="minorHAnsi"/>
          <w:b/>
          <w:bCs/>
          <w:color w:val="000000"/>
        </w:rPr>
      </w:pPr>
      <w:r w:rsidRPr="00D72777">
        <w:rPr>
          <w:rFonts w:cstheme="minorHAnsi"/>
          <w:b/>
          <w:bCs/>
          <w:color w:val="000000"/>
        </w:rPr>
        <w:t>Carbon Capture (potential forum, debate)</w:t>
      </w:r>
    </w:p>
    <w:p w14:paraId="61D84802" w14:textId="77777777" w:rsidR="00D72777" w:rsidRPr="00D72777" w:rsidRDefault="00D72777" w:rsidP="00D72777">
      <w:pPr>
        <w:numPr>
          <w:ilvl w:val="0"/>
          <w:numId w:val="9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>Topics to cover: Clean O2 (concerting CO2 to soap) and over startups in New York, and Canadian companies making Vodka from CO2-Alex, John, Jennifer, Yan</w:t>
      </w:r>
    </w:p>
    <w:p w14:paraId="414F68DE" w14:textId="77777777" w:rsidR="00D72777" w:rsidRPr="00D72777" w:rsidRDefault="00D72777" w:rsidP="00D72777">
      <w:pPr>
        <w:numPr>
          <w:ilvl w:val="0"/>
          <w:numId w:val="9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 xml:space="preserve">Should it be a debate or short presentation and then engage </w:t>
      </w:r>
      <w:proofErr w:type="gramStart"/>
      <w:r w:rsidRPr="00D72777">
        <w:rPr>
          <w:rFonts w:cstheme="minorHAnsi"/>
          <w:color w:val="000000"/>
        </w:rPr>
        <w:t>audience</w:t>
      </w:r>
      <w:proofErr w:type="gramEnd"/>
      <w:r w:rsidRPr="00D72777">
        <w:rPr>
          <w:rFonts w:cstheme="minorHAnsi"/>
          <w:color w:val="000000"/>
        </w:rPr>
        <w:t xml:space="preserve">? Could be a </w:t>
      </w:r>
      <w:r w:rsidRPr="00D72777">
        <w:rPr>
          <w:rFonts w:cstheme="minorHAnsi"/>
          <w:b/>
          <w:bCs/>
          <w:color w:val="000000"/>
        </w:rPr>
        <w:t>forum (offline)</w:t>
      </w:r>
      <w:r w:rsidRPr="00D72777">
        <w:rPr>
          <w:rFonts w:cstheme="minorHAnsi"/>
          <w:color w:val="000000"/>
        </w:rPr>
        <w:t xml:space="preserve"> or a seminar.</w:t>
      </w:r>
    </w:p>
    <w:p w14:paraId="1E76D4F5" w14:textId="77777777" w:rsidR="00D72777" w:rsidRPr="00D72777" w:rsidRDefault="00D72777" w:rsidP="00D72777">
      <w:p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>Other potential topics:</w:t>
      </w:r>
    </w:p>
    <w:p w14:paraId="4FD47958" w14:textId="77777777" w:rsidR="00D72777" w:rsidRPr="00D72777" w:rsidRDefault="00D72777" w:rsidP="00D72777">
      <w:pPr>
        <w:numPr>
          <w:ilvl w:val="0"/>
          <w:numId w:val="10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>Gas heat pumps-Alex</w:t>
      </w:r>
    </w:p>
    <w:p w14:paraId="2540039B" w14:textId="77777777" w:rsidR="00D72777" w:rsidRPr="00D72777" w:rsidRDefault="00D72777" w:rsidP="00D72777">
      <w:pPr>
        <w:numPr>
          <w:ilvl w:val="0"/>
          <w:numId w:val="10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>Hydraulic and hybrid heating (boiler) equipment-Alex/Jennifer</w:t>
      </w:r>
    </w:p>
    <w:p w14:paraId="23D71499" w14:textId="77777777" w:rsidR="00D72777" w:rsidRPr="00D72777" w:rsidRDefault="00D72777" w:rsidP="00D72777">
      <w:pPr>
        <w:numPr>
          <w:ilvl w:val="0"/>
          <w:numId w:val="10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>Low carbon fuels (ammonia, hydrogen) brought by Doug Reindl</w:t>
      </w:r>
    </w:p>
    <w:p w14:paraId="0D3DE968" w14:textId="77777777" w:rsidR="00D72777" w:rsidRPr="00D72777" w:rsidRDefault="00D72777" w:rsidP="00D72777">
      <w:pPr>
        <w:numPr>
          <w:ilvl w:val="0"/>
          <w:numId w:val="10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>Presentation can be a forum without slides submission and use QR code to direct the audience to websites</w:t>
      </w:r>
    </w:p>
    <w:p w14:paraId="1B2FFA9F" w14:textId="77777777" w:rsidR="00D72777" w:rsidRPr="00D72777" w:rsidRDefault="00D72777" w:rsidP="00D72777">
      <w:pPr>
        <w:numPr>
          <w:ilvl w:val="0"/>
          <w:numId w:val="10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>Decarbonization of commercial kitchen and ventilation-Mark/Frank Johnson from GTI</w:t>
      </w:r>
    </w:p>
    <w:p w14:paraId="1AAE7650" w14:textId="77777777" w:rsidR="00D72777" w:rsidRPr="00D72777" w:rsidRDefault="00D72777" w:rsidP="00D72777">
      <w:pPr>
        <w:numPr>
          <w:ilvl w:val="0"/>
          <w:numId w:val="10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>Potential tour at Southwest Gas facility for hydrogen blending and combustion-Yan coordination with Paul and Southwest Gas</w:t>
      </w:r>
    </w:p>
    <w:p w14:paraId="31FD98A8" w14:textId="77777777" w:rsidR="00D72777" w:rsidRPr="00D72777" w:rsidRDefault="00D72777" w:rsidP="00D72777">
      <w:pPr>
        <w:numPr>
          <w:ilvl w:val="0"/>
          <w:numId w:val="10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>New Mexico Gas old appliances testing-Yan coordination with New Mexico Gas Company to give a talk in Las Vegas</w:t>
      </w:r>
    </w:p>
    <w:p w14:paraId="68D62458" w14:textId="77777777" w:rsidR="00D72777" w:rsidRPr="00D72777" w:rsidRDefault="00D72777" w:rsidP="00D72777">
      <w:pPr>
        <w:numPr>
          <w:ilvl w:val="0"/>
          <w:numId w:val="10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>Debate with electrification TC1.9-Jennifer/Dave</w:t>
      </w:r>
    </w:p>
    <w:p w14:paraId="7A3D3076" w14:textId="77777777" w:rsidR="00D72777" w:rsidRPr="00D72777" w:rsidRDefault="00D72777" w:rsidP="00D72777">
      <w:pPr>
        <w:numPr>
          <w:ilvl w:val="0"/>
          <w:numId w:val="10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 xml:space="preserve">A </w:t>
      </w:r>
      <w:proofErr w:type="gramStart"/>
      <w:r w:rsidRPr="00D72777">
        <w:rPr>
          <w:rFonts w:cstheme="minorHAnsi"/>
          <w:color w:val="000000"/>
        </w:rPr>
        <w:t>meeting</w:t>
      </w:r>
      <w:proofErr w:type="gramEnd"/>
      <w:r w:rsidRPr="00D72777">
        <w:rPr>
          <w:rFonts w:cstheme="minorHAnsi"/>
          <w:color w:val="000000"/>
        </w:rPr>
        <w:t xml:space="preserve"> potentially after July </w:t>
      </w:r>
      <w:proofErr w:type="gramStart"/>
      <w:r w:rsidRPr="00D72777">
        <w:rPr>
          <w:rFonts w:cstheme="minorHAnsi"/>
          <w:color w:val="000000"/>
        </w:rPr>
        <w:t>4</w:t>
      </w:r>
      <w:r w:rsidRPr="00D72777">
        <w:rPr>
          <w:rFonts w:cstheme="minorHAnsi"/>
          <w:color w:val="000000"/>
          <w:vertAlign w:val="superscript"/>
        </w:rPr>
        <w:t>th</w:t>
      </w:r>
      <w:proofErr w:type="gramEnd"/>
      <w:r w:rsidRPr="00D72777">
        <w:rPr>
          <w:rFonts w:cstheme="minorHAnsi"/>
          <w:color w:val="000000"/>
        </w:rPr>
        <w:t xml:space="preserve"> to </w:t>
      </w:r>
      <w:proofErr w:type="gramStart"/>
      <w:r w:rsidRPr="00D72777">
        <w:rPr>
          <w:rFonts w:cstheme="minorHAnsi"/>
          <w:color w:val="000000"/>
        </w:rPr>
        <w:t>discuss on</w:t>
      </w:r>
      <w:proofErr w:type="gramEnd"/>
      <w:r w:rsidRPr="00D72777">
        <w:rPr>
          <w:rFonts w:cstheme="minorHAnsi"/>
          <w:color w:val="000000"/>
        </w:rPr>
        <w:t xml:space="preserve"> the details</w:t>
      </w:r>
    </w:p>
    <w:p w14:paraId="7F8D1D27" w14:textId="00CE1EF7" w:rsidR="00D72777" w:rsidRPr="00D72777" w:rsidRDefault="00D72777" w:rsidP="003C27D0">
      <w:pPr>
        <w:numPr>
          <w:ilvl w:val="0"/>
          <w:numId w:val="10"/>
        </w:numPr>
        <w:rPr>
          <w:rFonts w:cstheme="minorHAnsi"/>
          <w:color w:val="000000"/>
        </w:rPr>
      </w:pPr>
      <w:r w:rsidRPr="00D72777">
        <w:rPr>
          <w:rFonts w:cstheme="minorHAnsi"/>
          <w:color w:val="000000"/>
        </w:rPr>
        <w:t>Cosponsoring programs with TC2.5 Climate Change, TC5.10 and TC8.6</w:t>
      </w:r>
    </w:p>
    <w:sectPr w:rsidR="00D72777" w:rsidRPr="00D727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51020"/>
    <w:multiLevelType w:val="hybridMultilevel"/>
    <w:tmpl w:val="F09E73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984D2A"/>
    <w:multiLevelType w:val="hybridMultilevel"/>
    <w:tmpl w:val="4F666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C747F"/>
    <w:multiLevelType w:val="hybridMultilevel"/>
    <w:tmpl w:val="085E5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0C374B"/>
    <w:multiLevelType w:val="hybridMultilevel"/>
    <w:tmpl w:val="86166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E56AA2"/>
    <w:multiLevelType w:val="hybridMultilevel"/>
    <w:tmpl w:val="61D497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E70A9"/>
    <w:multiLevelType w:val="hybridMultilevel"/>
    <w:tmpl w:val="AC549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F53514"/>
    <w:multiLevelType w:val="hybridMultilevel"/>
    <w:tmpl w:val="3DE865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FF3184C"/>
    <w:multiLevelType w:val="hybridMultilevel"/>
    <w:tmpl w:val="5C3E3A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AC7BFD"/>
    <w:multiLevelType w:val="hybridMultilevel"/>
    <w:tmpl w:val="1CE4CA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53731164">
    <w:abstractNumId w:val="2"/>
  </w:num>
  <w:num w:numId="2" w16cid:durableId="727800424">
    <w:abstractNumId w:val="5"/>
  </w:num>
  <w:num w:numId="3" w16cid:durableId="15621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2426535">
    <w:abstractNumId w:val="1"/>
  </w:num>
  <w:num w:numId="5" w16cid:durableId="126433646">
    <w:abstractNumId w:val="6"/>
  </w:num>
  <w:num w:numId="6" w16cid:durableId="106777821">
    <w:abstractNumId w:val="0"/>
  </w:num>
  <w:num w:numId="7" w16cid:durableId="20079742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458577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50567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843811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F35"/>
    <w:rsid w:val="00013425"/>
    <w:rsid w:val="000D664E"/>
    <w:rsid w:val="001D7599"/>
    <w:rsid w:val="001E15B9"/>
    <w:rsid w:val="001E541C"/>
    <w:rsid w:val="001E6B43"/>
    <w:rsid w:val="001F3E6D"/>
    <w:rsid w:val="002061FB"/>
    <w:rsid w:val="0023656D"/>
    <w:rsid w:val="00261309"/>
    <w:rsid w:val="00276118"/>
    <w:rsid w:val="00277CCF"/>
    <w:rsid w:val="002A1BD0"/>
    <w:rsid w:val="002A2F7C"/>
    <w:rsid w:val="002C1FD5"/>
    <w:rsid w:val="002C39A5"/>
    <w:rsid w:val="002D32DD"/>
    <w:rsid w:val="002D401D"/>
    <w:rsid w:val="002D5057"/>
    <w:rsid w:val="002D7CF3"/>
    <w:rsid w:val="002E2A58"/>
    <w:rsid w:val="00301D0B"/>
    <w:rsid w:val="0031730C"/>
    <w:rsid w:val="003470E0"/>
    <w:rsid w:val="00352727"/>
    <w:rsid w:val="00362202"/>
    <w:rsid w:val="00386A83"/>
    <w:rsid w:val="00390D16"/>
    <w:rsid w:val="00393D15"/>
    <w:rsid w:val="003B1137"/>
    <w:rsid w:val="003B5FCE"/>
    <w:rsid w:val="003C5FAB"/>
    <w:rsid w:val="003E3CB6"/>
    <w:rsid w:val="003F058B"/>
    <w:rsid w:val="003F6230"/>
    <w:rsid w:val="004918D2"/>
    <w:rsid w:val="004A79F9"/>
    <w:rsid w:val="004C31FD"/>
    <w:rsid w:val="004C6C0E"/>
    <w:rsid w:val="004D31A4"/>
    <w:rsid w:val="00507416"/>
    <w:rsid w:val="005342C4"/>
    <w:rsid w:val="0054672D"/>
    <w:rsid w:val="0056709B"/>
    <w:rsid w:val="00583E16"/>
    <w:rsid w:val="00590EB2"/>
    <w:rsid w:val="005E317E"/>
    <w:rsid w:val="006016E9"/>
    <w:rsid w:val="006152B1"/>
    <w:rsid w:val="0063154A"/>
    <w:rsid w:val="00650870"/>
    <w:rsid w:val="006536B4"/>
    <w:rsid w:val="006713F7"/>
    <w:rsid w:val="00680E17"/>
    <w:rsid w:val="00682378"/>
    <w:rsid w:val="006A19C3"/>
    <w:rsid w:val="006A6590"/>
    <w:rsid w:val="006C2126"/>
    <w:rsid w:val="006D068F"/>
    <w:rsid w:val="006D727B"/>
    <w:rsid w:val="006F682D"/>
    <w:rsid w:val="00706D02"/>
    <w:rsid w:val="0072403A"/>
    <w:rsid w:val="00785BAE"/>
    <w:rsid w:val="00792C0B"/>
    <w:rsid w:val="007C0DCE"/>
    <w:rsid w:val="007D7713"/>
    <w:rsid w:val="00836FFE"/>
    <w:rsid w:val="008621C3"/>
    <w:rsid w:val="008D02DF"/>
    <w:rsid w:val="008D13D1"/>
    <w:rsid w:val="008E175C"/>
    <w:rsid w:val="00905127"/>
    <w:rsid w:val="0091372E"/>
    <w:rsid w:val="00915BBD"/>
    <w:rsid w:val="009305A9"/>
    <w:rsid w:val="00930D42"/>
    <w:rsid w:val="00956704"/>
    <w:rsid w:val="00992E8D"/>
    <w:rsid w:val="00994AE6"/>
    <w:rsid w:val="00996DEC"/>
    <w:rsid w:val="009A0D8D"/>
    <w:rsid w:val="009B7711"/>
    <w:rsid w:val="009C45C7"/>
    <w:rsid w:val="009D3DF7"/>
    <w:rsid w:val="00A13F5D"/>
    <w:rsid w:val="00A250EE"/>
    <w:rsid w:val="00A34C1B"/>
    <w:rsid w:val="00A769A1"/>
    <w:rsid w:val="00A7790F"/>
    <w:rsid w:val="00A87709"/>
    <w:rsid w:val="00A925CE"/>
    <w:rsid w:val="00AA104B"/>
    <w:rsid w:val="00AA24CA"/>
    <w:rsid w:val="00AA6EF8"/>
    <w:rsid w:val="00AB2EF8"/>
    <w:rsid w:val="00AB30A0"/>
    <w:rsid w:val="00AB4B88"/>
    <w:rsid w:val="00AD749B"/>
    <w:rsid w:val="00AF01C2"/>
    <w:rsid w:val="00AF073C"/>
    <w:rsid w:val="00AF4CB0"/>
    <w:rsid w:val="00B00529"/>
    <w:rsid w:val="00B038B6"/>
    <w:rsid w:val="00B13B51"/>
    <w:rsid w:val="00B21770"/>
    <w:rsid w:val="00B252E8"/>
    <w:rsid w:val="00B30A7E"/>
    <w:rsid w:val="00B368B5"/>
    <w:rsid w:val="00B666FA"/>
    <w:rsid w:val="00B720B7"/>
    <w:rsid w:val="00B92B30"/>
    <w:rsid w:val="00B97E04"/>
    <w:rsid w:val="00BA5574"/>
    <w:rsid w:val="00BA5F6B"/>
    <w:rsid w:val="00BA7D12"/>
    <w:rsid w:val="00BD1AC6"/>
    <w:rsid w:val="00BE32CB"/>
    <w:rsid w:val="00BE72AE"/>
    <w:rsid w:val="00C01EF5"/>
    <w:rsid w:val="00C11014"/>
    <w:rsid w:val="00C21192"/>
    <w:rsid w:val="00C73CD0"/>
    <w:rsid w:val="00C7799A"/>
    <w:rsid w:val="00CF24CD"/>
    <w:rsid w:val="00CF3FEE"/>
    <w:rsid w:val="00D0328F"/>
    <w:rsid w:val="00D07090"/>
    <w:rsid w:val="00D15EED"/>
    <w:rsid w:val="00D31230"/>
    <w:rsid w:val="00D57529"/>
    <w:rsid w:val="00D72777"/>
    <w:rsid w:val="00D86FB5"/>
    <w:rsid w:val="00D97C93"/>
    <w:rsid w:val="00DC31E3"/>
    <w:rsid w:val="00DC4976"/>
    <w:rsid w:val="00DD16A7"/>
    <w:rsid w:val="00DF34BD"/>
    <w:rsid w:val="00E0025D"/>
    <w:rsid w:val="00E1433B"/>
    <w:rsid w:val="00E211A6"/>
    <w:rsid w:val="00E3252A"/>
    <w:rsid w:val="00E327E5"/>
    <w:rsid w:val="00E3762E"/>
    <w:rsid w:val="00E412D1"/>
    <w:rsid w:val="00E5761D"/>
    <w:rsid w:val="00E772A6"/>
    <w:rsid w:val="00E77DFF"/>
    <w:rsid w:val="00E97E44"/>
    <w:rsid w:val="00EA6734"/>
    <w:rsid w:val="00EC0A78"/>
    <w:rsid w:val="00EC75CF"/>
    <w:rsid w:val="00ED579F"/>
    <w:rsid w:val="00F038AB"/>
    <w:rsid w:val="00F06E87"/>
    <w:rsid w:val="00F526C4"/>
    <w:rsid w:val="00F60A2F"/>
    <w:rsid w:val="00F65040"/>
    <w:rsid w:val="00F71761"/>
    <w:rsid w:val="00F75A83"/>
    <w:rsid w:val="00F92505"/>
    <w:rsid w:val="00FC0F35"/>
    <w:rsid w:val="00FE1524"/>
    <w:rsid w:val="00FF6C51"/>
    <w:rsid w:val="3ED0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1DD30"/>
  <w15:chartTrackingRefBased/>
  <w15:docId w15:val="{9E1526B9-9194-4664-BF31-82390F55D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0F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F3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C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5A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5A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06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f01">
    <w:name w:val="cf01"/>
    <w:basedOn w:val="DefaultParagraphFont"/>
    <w:rsid w:val="006F682D"/>
    <w:rPr>
      <w:rFonts w:ascii="Segoe UI" w:hAnsi="Segoe UI" w:cs="Segoe UI" w:hint="default"/>
      <w:color w:val="FFFFFF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mailto:Wyatt.ogle@aaon.com" TargetMode="External"/><Relationship Id="rId18" Type="http://schemas.openxmlformats.org/officeDocument/2006/relationships/hyperlink" Target="https://www.ashrae.org/about/cebd-center-of-excellence-for-building-decarbonization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mailto:yzhao@gtienergy.com" TargetMode="External"/><Relationship Id="rId17" Type="http://schemas.openxmlformats.org/officeDocument/2006/relationships/hyperlink" Target="mailto:cwelch@ahrinet.or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irodriguez@ahrinet.org" TargetMode="External"/><Relationship Id="rId20" Type="http://schemas.openxmlformats.org/officeDocument/2006/relationships/hyperlink" Target="https://teams.microsoft.com/l/meetup-join/19%3ameeting_MmQxNmFmMTctYTU1MC00Mzk3LTk5ODItMGZjOGNhZGRiZmM5%40thread.v2/0?context=%7b%22Tid%22%3a%224b417cd9-7b05-49d7-a056-77365a5fb77c%22%2c%22Oid%22%3a%22ff6a8ab2-3d85-4ad7-afb0-f91b5c0fa202%22%7d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avid.scearce@enertek.com" TargetMode="External"/><Relationship Id="rId5" Type="http://schemas.openxmlformats.org/officeDocument/2006/relationships/styles" Target="styles.xml"/><Relationship Id="rId15" Type="http://schemas.openxmlformats.org/officeDocument/2006/relationships/hyperlink" Target="mailto:dherrin@eng.uky.edu" TargetMode="External"/><Relationship Id="rId10" Type="http://schemas.openxmlformats.org/officeDocument/2006/relationships/hyperlink" Target="mailto:Paul.needly@enertek.com" TargetMode="External"/><Relationship Id="rId19" Type="http://schemas.openxmlformats.org/officeDocument/2006/relationships/hyperlink" Target="https://aka.ms/JoinTeamsMeeting?omkt=en-U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shrae.org/about-ashrae/ashrae-code-ofethics" TargetMode="External"/><Relationship Id="rId14" Type="http://schemas.openxmlformats.org/officeDocument/2006/relationships/hyperlink" Target="mailto:Gunther.berthold@beckettthermal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9A7CF7599E2E49986B4A0209D7CC96" ma:contentTypeVersion="13" ma:contentTypeDescription="Create a new document." ma:contentTypeScope="" ma:versionID="57a1332da7ad2a16ee80b00058dfcfd7">
  <xsd:schema xmlns:xsd="http://www.w3.org/2001/XMLSchema" xmlns:xs="http://www.w3.org/2001/XMLSchema" xmlns:p="http://schemas.microsoft.com/office/2006/metadata/properties" xmlns:ns3="4a612c8b-3cb0-4739-ba5b-bf1a606f11fc" xmlns:ns4="610e6e67-26da-49cc-a0f3-7faf4fdd4e83" targetNamespace="http://schemas.microsoft.com/office/2006/metadata/properties" ma:root="true" ma:fieldsID="6d0d87ea0196fa8d90bba59997f74382" ns3:_="" ns4:_="">
    <xsd:import namespace="4a612c8b-3cb0-4739-ba5b-bf1a606f11fc"/>
    <xsd:import namespace="610e6e67-26da-49cc-a0f3-7faf4fdd4e8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2c8b-3cb0-4739-ba5b-bf1a606f11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e6e67-26da-49cc-a0f3-7faf4fdd4e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0100B2-1668-44EF-828B-30261B305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2c8b-3cb0-4739-ba5b-bf1a606f11fc"/>
    <ds:schemaRef ds:uri="610e6e67-26da-49cc-a0f3-7faf4fdd4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1CF6D0-64FA-4D7C-8A21-D93D75F5F2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382076-81EA-439F-B1C1-0E6E12E83F5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996</Words>
  <Characters>5681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Links>
    <vt:vector size="6" baseType="variant">
      <vt:variant>
        <vt:i4>6225995</vt:i4>
      </vt:variant>
      <vt:variant>
        <vt:i4>0</vt:i4>
      </vt:variant>
      <vt:variant>
        <vt:i4>0</vt:i4>
      </vt:variant>
      <vt:variant>
        <vt:i4>5</vt:i4>
      </vt:variant>
      <vt:variant>
        <vt:lpwstr>https://www.ashrae.org/about-ashrae/ashrae-code-ofethics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Grider  Intertek</dc:creator>
  <cp:keywords/>
  <dc:description/>
  <cp:lastModifiedBy>John Kim</cp:lastModifiedBy>
  <cp:revision>2</cp:revision>
  <cp:lastPrinted>2023-02-07T19:27:00Z</cp:lastPrinted>
  <dcterms:created xsi:type="dcterms:W3CDTF">2025-07-08T19:04:00Z</dcterms:created>
  <dcterms:modified xsi:type="dcterms:W3CDTF">2025-07-08T19:04:00Z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0x010100AB9A7CF7599E2E49986B4A0209D7CC96</vt:lpwstr>
  </property>
</Properties>
</file>