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CA88" w14:textId="5E51D55B" w:rsidR="2B34EC9C" w:rsidRDefault="2B34EC9C" w:rsidP="60FBBAED">
      <w:pPr>
        <w:pStyle w:val="Title1"/>
        <w:rPr>
          <w:rFonts w:eastAsia="Arial"/>
          <w:bCs/>
          <w:color w:val="000000" w:themeColor="text1"/>
          <w:szCs w:val="24"/>
        </w:rPr>
      </w:pPr>
      <w:r w:rsidRPr="60FBBAED">
        <w:rPr>
          <w:rFonts w:eastAsia="Arial"/>
          <w:bCs/>
          <w:color w:val="000000" w:themeColor="text1"/>
          <w:szCs w:val="24"/>
        </w:rPr>
        <w:t>AGENDA</w:t>
      </w:r>
    </w:p>
    <w:p w14:paraId="3E0AA068" w14:textId="62C11C20" w:rsidR="2B34EC9C" w:rsidRDefault="2B34EC9C" w:rsidP="60FBBAED">
      <w:pPr>
        <w:pStyle w:val="Title2"/>
        <w:rPr>
          <w:rFonts w:eastAsia="Arial"/>
          <w:bCs/>
          <w:color w:val="000000" w:themeColor="text1"/>
          <w:szCs w:val="24"/>
        </w:rPr>
      </w:pPr>
      <w:r w:rsidRPr="60FBBAED">
        <w:rPr>
          <w:rFonts w:eastAsia="Arial"/>
          <w:bCs/>
          <w:color w:val="000000" w:themeColor="text1"/>
          <w:szCs w:val="24"/>
        </w:rPr>
        <w:t xml:space="preserve">GPC-23 </w:t>
      </w:r>
      <w:r w:rsidR="006834DF">
        <w:rPr>
          <w:rFonts w:eastAsia="Arial"/>
          <w:bCs/>
          <w:color w:val="000000" w:themeColor="text1"/>
          <w:szCs w:val="24"/>
        </w:rPr>
        <w:t>Meeting</w:t>
      </w:r>
    </w:p>
    <w:p w14:paraId="1E07C6EA" w14:textId="6C52B422" w:rsidR="21B93A32" w:rsidRDefault="00114E89" w:rsidP="60FBBAED">
      <w:pPr>
        <w:pStyle w:val="Title3"/>
        <w:rPr>
          <w:rFonts w:eastAsia="Arial"/>
          <w:b/>
          <w:bCs/>
          <w:color w:val="000000" w:themeColor="text1"/>
          <w:sz w:val="24"/>
          <w:szCs w:val="24"/>
        </w:rPr>
      </w:pPr>
      <w:r>
        <w:rPr>
          <w:rFonts w:eastAsia="Arial"/>
          <w:b/>
          <w:bCs/>
          <w:color w:val="000000" w:themeColor="text1"/>
          <w:sz w:val="24"/>
          <w:szCs w:val="24"/>
        </w:rPr>
        <w:t>Monday</w:t>
      </w:r>
      <w:r w:rsidR="2B34EC9C" w:rsidRPr="60FBBAED">
        <w:rPr>
          <w:rFonts w:eastAsia="Arial"/>
          <w:b/>
          <w:bCs/>
          <w:color w:val="000000" w:themeColor="text1"/>
          <w:sz w:val="24"/>
          <w:szCs w:val="24"/>
        </w:rPr>
        <w:t xml:space="preserve">, </w:t>
      </w:r>
      <w:r>
        <w:rPr>
          <w:rFonts w:eastAsia="Arial"/>
          <w:b/>
          <w:bCs/>
          <w:color w:val="000000" w:themeColor="text1"/>
          <w:sz w:val="24"/>
          <w:szCs w:val="24"/>
        </w:rPr>
        <w:t>June</w:t>
      </w:r>
      <w:r w:rsidR="2B34EC9C" w:rsidRPr="60FBBAED">
        <w:rPr>
          <w:rFonts w:eastAsia="Arial"/>
          <w:b/>
          <w:bCs/>
          <w:color w:val="000000" w:themeColor="text1"/>
          <w:sz w:val="24"/>
          <w:szCs w:val="24"/>
        </w:rPr>
        <w:t xml:space="preserve"> </w:t>
      </w:r>
      <w:r w:rsidR="00DA2951">
        <w:rPr>
          <w:rFonts w:eastAsia="Arial"/>
          <w:b/>
          <w:bCs/>
          <w:color w:val="000000" w:themeColor="text1"/>
          <w:sz w:val="24"/>
          <w:szCs w:val="24"/>
        </w:rPr>
        <w:t>29</w:t>
      </w:r>
      <w:r w:rsidR="00DA2951" w:rsidRPr="00DA2951">
        <w:rPr>
          <w:rFonts w:eastAsia="Arial"/>
          <w:b/>
          <w:bCs/>
          <w:color w:val="000000" w:themeColor="text1"/>
          <w:sz w:val="24"/>
          <w:szCs w:val="24"/>
          <w:vertAlign w:val="superscript"/>
        </w:rPr>
        <w:t>th</w:t>
      </w:r>
      <w:r w:rsidR="00937066">
        <w:rPr>
          <w:rFonts w:eastAsia="Arial"/>
          <w:b/>
          <w:bCs/>
          <w:color w:val="000000" w:themeColor="text1"/>
          <w:sz w:val="24"/>
          <w:szCs w:val="24"/>
        </w:rPr>
        <w:t>, 2026</w:t>
      </w:r>
      <w:r w:rsidR="00C25FF9">
        <w:rPr>
          <w:rFonts w:eastAsia="Arial"/>
          <w:b/>
          <w:bCs/>
          <w:color w:val="000000" w:themeColor="text1"/>
          <w:sz w:val="24"/>
          <w:szCs w:val="24"/>
        </w:rPr>
        <w:t xml:space="preserve">; </w:t>
      </w:r>
      <w:r w:rsidR="000F2083">
        <w:rPr>
          <w:rFonts w:eastAsia="Arial"/>
          <w:b/>
          <w:bCs/>
          <w:color w:val="000000" w:themeColor="text1"/>
          <w:sz w:val="24"/>
          <w:szCs w:val="24"/>
        </w:rPr>
        <w:t>0</w:t>
      </w:r>
      <w:r w:rsidR="00887FFA">
        <w:rPr>
          <w:rFonts w:eastAsia="Arial"/>
          <w:b/>
          <w:bCs/>
          <w:color w:val="000000" w:themeColor="text1"/>
          <w:sz w:val="24"/>
          <w:szCs w:val="24"/>
        </w:rPr>
        <w:t>8</w:t>
      </w:r>
      <w:r w:rsidR="2B34EC9C" w:rsidRPr="60FBBAED">
        <w:rPr>
          <w:rFonts w:eastAsia="Arial"/>
          <w:b/>
          <w:bCs/>
          <w:color w:val="000000" w:themeColor="text1"/>
          <w:sz w:val="24"/>
          <w:szCs w:val="24"/>
        </w:rPr>
        <w:t>:</w:t>
      </w:r>
      <w:r w:rsidR="00887FFA">
        <w:rPr>
          <w:rFonts w:eastAsia="Arial"/>
          <w:b/>
          <w:bCs/>
          <w:color w:val="000000" w:themeColor="text1"/>
          <w:sz w:val="24"/>
          <w:szCs w:val="24"/>
        </w:rPr>
        <w:t>30</w:t>
      </w:r>
      <w:r w:rsidR="2B34EC9C" w:rsidRPr="60FBBAED">
        <w:rPr>
          <w:rFonts w:eastAsia="Arial"/>
          <w:b/>
          <w:bCs/>
          <w:color w:val="000000" w:themeColor="text1"/>
          <w:sz w:val="24"/>
          <w:szCs w:val="24"/>
        </w:rPr>
        <w:t xml:space="preserve"> </w:t>
      </w:r>
      <w:r w:rsidR="00887FFA">
        <w:rPr>
          <w:rFonts w:eastAsia="Arial"/>
          <w:b/>
          <w:bCs/>
          <w:color w:val="000000" w:themeColor="text1"/>
          <w:sz w:val="24"/>
          <w:szCs w:val="24"/>
        </w:rPr>
        <w:t>A</w:t>
      </w:r>
      <w:r w:rsidR="000F2083">
        <w:rPr>
          <w:rFonts w:eastAsia="Arial"/>
          <w:b/>
          <w:bCs/>
          <w:color w:val="000000" w:themeColor="text1"/>
          <w:sz w:val="24"/>
          <w:szCs w:val="24"/>
        </w:rPr>
        <w:t>M</w:t>
      </w:r>
      <w:r w:rsidR="2B34EC9C" w:rsidRPr="60FBBAED">
        <w:rPr>
          <w:rFonts w:eastAsia="Arial"/>
          <w:b/>
          <w:bCs/>
          <w:color w:val="000000" w:themeColor="text1"/>
          <w:sz w:val="24"/>
          <w:szCs w:val="24"/>
        </w:rPr>
        <w:t xml:space="preserve"> – </w:t>
      </w:r>
      <w:r w:rsidR="00887FFA">
        <w:rPr>
          <w:rFonts w:eastAsia="Arial"/>
          <w:b/>
          <w:bCs/>
          <w:color w:val="000000" w:themeColor="text1"/>
          <w:sz w:val="24"/>
          <w:szCs w:val="24"/>
        </w:rPr>
        <w:t>11</w:t>
      </w:r>
      <w:r w:rsidR="2B34EC9C" w:rsidRPr="60FBBAED">
        <w:rPr>
          <w:rFonts w:eastAsia="Arial"/>
          <w:b/>
          <w:bCs/>
          <w:color w:val="000000" w:themeColor="text1"/>
          <w:sz w:val="24"/>
          <w:szCs w:val="24"/>
        </w:rPr>
        <w:t>:</w:t>
      </w:r>
      <w:r w:rsidR="00887FFA">
        <w:rPr>
          <w:rFonts w:eastAsia="Arial"/>
          <w:b/>
          <w:bCs/>
          <w:color w:val="000000" w:themeColor="text1"/>
          <w:sz w:val="24"/>
          <w:szCs w:val="24"/>
        </w:rPr>
        <w:t>30 A</w:t>
      </w:r>
      <w:r w:rsidR="707CD2E7" w:rsidRPr="60FBBAED">
        <w:rPr>
          <w:rFonts w:eastAsia="Arial"/>
          <w:b/>
          <w:bCs/>
          <w:color w:val="000000" w:themeColor="text1"/>
          <w:sz w:val="24"/>
          <w:szCs w:val="24"/>
        </w:rPr>
        <w:t>M</w:t>
      </w:r>
      <w:r w:rsidR="2B34EC9C" w:rsidRPr="60FBBAED">
        <w:rPr>
          <w:rFonts w:eastAsia="Arial"/>
          <w:b/>
          <w:bCs/>
          <w:color w:val="000000" w:themeColor="text1"/>
          <w:sz w:val="24"/>
          <w:szCs w:val="24"/>
        </w:rPr>
        <w:t xml:space="preserve"> </w:t>
      </w:r>
      <w:r w:rsidR="00F73B14">
        <w:rPr>
          <w:rFonts w:eastAsia="Arial"/>
          <w:b/>
          <w:bCs/>
          <w:color w:val="000000" w:themeColor="text1"/>
          <w:sz w:val="24"/>
          <w:szCs w:val="24"/>
        </w:rPr>
        <w:t>CD</w:t>
      </w:r>
      <w:r w:rsidR="000F2083">
        <w:rPr>
          <w:rFonts w:eastAsia="Arial"/>
          <w:b/>
          <w:bCs/>
          <w:color w:val="000000" w:themeColor="text1"/>
          <w:sz w:val="24"/>
          <w:szCs w:val="24"/>
        </w:rPr>
        <w:t>T</w:t>
      </w:r>
    </w:p>
    <w:p w14:paraId="26E576BB" w14:textId="386554B1" w:rsidR="2B34EC9C" w:rsidRDefault="0004793C" w:rsidP="60FBBAED">
      <w:pPr>
        <w:pStyle w:val="Title3"/>
        <w:rPr>
          <w:rFonts w:eastAsia="Arial"/>
          <w:color w:val="000000" w:themeColor="text1"/>
        </w:rPr>
      </w:pPr>
      <w:r>
        <w:rPr>
          <w:rFonts w:eastAsia="Arial"/>
          <w:color w:val="000000" w:themeColor="text1"/>
        </w:rPr>
        <w:t>Virtual</w:t>
      </w:r>
      <w:r w:rsidR="2B34EC9C" w:rsidRPr="60FBBAED">
        <w:rPr>
          <w:rFonts w:eastAsia="Arial"/>
          <w:color w:val="000000" w:themeColor="text1"/>
        </w:rPr>
        <w:t xml:space="preserve"> Meeting Format</w:t>
      </w:r>
    </w:p>
    <w:p w14:paraId="5A1C36A6" w14:textId="6D4C065B" w:rsidR="60FBBAED" w:rsidRDefault="60FBBAED" w:rsidP="60FBBAED">
      <w:pPr>
        <w:pStyle w:val="Title3"/>
        <w:rPr>
          <w:rFonts w:eastAsia="Arial"/>
          <w:color w:val="000000" w:themeColor="text1"/>
        </w:rPr>
      </w:pPr>
    </w:p>
    <w:p w14:paraId="1D635EA9" w14:textId="09219C4E" w:rsidR="002A437C" w:rsidRDefault="004B6634" w:rsidP="60FBBAED">
      <w:pPr>
        <w:rPr>
          <w:b/>
          <w:bCs/>
        </w:rPr>
      </w:pPr>
      <w:r w:rsidRPr="004B6634">
        <w:t xml:space="preserve">Virtual attendees can click "Join Zoom Meeting" </w:t>
      </w:r>
      <w:r w:rsidR="0044641D">
        <w:t xml:space="preserve">link </w:t>
      </w:r>
      <w:r w:rsidRPr="004B6634">
        <w:t>below to join the meeting on the noted date and time</w:t>
      </w:r>
      <w:r w:rsidR="18925FBE">
        <w:t>.</w:t>
      </w:r>
    </w:p>
    <w:p w14:paraId="7EE1824E" w14:textId="77777777" w:rsidR="00FC5244" w:rsidRDefault="00FC5244" w:rsidP="00AB0101"/>
    <w:p w14:paraId="187452FD" w14:textId="3215216B" w:rsidR="00D16549" w:rsidRDefault="13F196CB" w:rsidP="00D16549">
      <w:r>
        <w:t>Join Zoom Meeting</w:t>
      </w:r>
      <w:r w:rsidR="0046522E">
        <w:t>:</w:t>
      </w:r>
    </w:p>
    <w:p w14:paraId="738B01BA" w14:textId="77777777" w:rsidR="00CD43A5" w:rsidRDefault="00CD43A5" w:rsidP="00D16549"/>
    <w:p w14:paraId="48402523" w14:textId="7EFC32C6" w:rsidR="0046522E" w:rsidRDefault="00CD43A5" w:rsidP="00D16549">
      <w:hyperlink r:id="rId11" w:history="1">
        <w:r w:rsidRPr="00DF32A4">
          <w:rPr>
            <w:rStyle w:val="Lienhypertexte"/>
          </w:rPr>
          <w:t>https://us06web.zoom.us/j/82163607715?pwd=rVK7pLylLTgj3gPbKdwk5vKutl85Xi.1</w:t>
        </w:r>
      </w:hyperlink>
    </w:p>
    <w:p w14:paraId="6C2677CF" w14:textId="77777777" w:rsidR="00E83BB4" w:rsidRDefault="00E83BB4" w:rsidP="00D16549"/>
    <w:p w14:paraId="331971D8" w14:textId="77777777" w:rsidR="005F7013" w:rsidRDefault="005F7013" w:rsidP="005F7013">
      <w:r>
        <w:t>Meeting ID: 821 6360 7715</w:t>
      </w:r>
    </w:p>
    <w:p w14:paraId="57A4B643" w14:textId="72312ED4" w:rsidR="00D16549" w:rsidRPr="0046522E" w:rsidRDefault="005F7013" w:rsidP="005F7013">
      <w:r>
        <w:t>Passcode: 797448</w:t>
      </w:r>
    </w:p>
    <w:p w14:paraId="7EE11E46" w14:textId="77777777" w:rsidR="005F7013" w:rsidRDefault="005F7013" w:rsidP="00262175"/>
    <w:p w14:paraId="7394345F" w14:textId="05FE110F" w:rsidR="00262175" w:rsidRDefault="00262175" w:rsidP="00262175">
      <w:r w:rsidRPr="0046522E">
        <w:t>Join instructions</w:t>
      </w:r>
    </w:p>
    <w:p w14:paraId="790090DC" w14:textId="77777777" w:rsidR="00B32CAE" w:rsidRDefault="00B32CAE" w:rsidP="00262175"/>
    <w:p w14:paraId="2864503D" w14:textId="7F74E376" w:rsidR="00B32CAE" w:rsidRDefault="0097662D" w:rsidP="00262175">
      <w:hyperlink r:id="rId12" w:history="1">
        <w:r w:rsidRPr="0097662D">
          <w:rPr>
            <w:rStyle w:val="Lienhypertexte"/>
          </w:rPr>
          <w:t>https://us06web.zoom.us/meetings/82163607715/invitations?signature=h52bedcmKP42dZZxiNiAhpddw2r5oeHJvZj_nkuCLgM</w:t>
        </w:r>
      </w:hyperlink>
    </w:p>
    <w:p w14:paraId="09C95A60" w14:textId="77777777" w:rsidR="00B32CAE" w:rsidRPr="0046522E" w:rsidRDefault="00B32CAE" w:rsidP="00262175"/>
    <w:p w14:paraId="4B276EE8" w14:textId="3266D7A8" w:rsidR="00AC19D9" w:rsidRPr="00DC7749" w:rsidRDefault="00D669A3" w:rsidP="00DC7749">
      <w:pPr>
        <w:pStyle w:val="Titre1"/>
      </w:pPr>
      <w:r w:rsidRPr="00DC7749">
        <w:t>CALL TO ORDER</w:t>
      </w:r>
      <w:r w:rsidR="00E749A4" w:rsidRPr="00DC7749">
        <w:t xml:space="preserve"> (Chair)</w:t>
      </w:r>
    </w:p>
    <w:p w14:paraId="3458B0A5" w14:textId="77777777" w:rsidR="00C01E14" w:rsidRPr="007E6F43" w:rsidRDefault="00C01E14" w:rsidP="007E6F43">
      <w:pPr>
        <w:pStyle w:val="Titre2"/>
      </w:pPr>
      <w:r w:rsidRPr="007E6F43">
        <w:t xml:space="preserve">ASHRAE Code of Ethics </w:t>
      </w:r>
    </w:p>
    <w:p w14:paraId="497D819B" w14:textId="77777777" w:rsidR="00C01E14" w:rsidRPr="004510BD" w:rsidRDefault="00C01E14" w:rsidP="00C01E14">
      <w:pPr>
        <w:pStyle w:val="CommentsText"/>
      </w:pPr>
      <w:r w:rsidRPr="004510BD">
        <w:t xml:space="preserve">Commitment to the ASHRAE Code of Ethics – In this and all other ASHRAE meetings, we will act with honesty, fairness, courtesy, competence, integrity and respect for others, and we shall avoid all real or perceived conflicts of interests. (See full Code of Ethics: </w:t>
      </w:r>
      <w:hyperlink r:id="rId13" w:history="1">
        <w:r w:rsidRPr="004510BD">
          <w:rPr>
            <w:rStyle w:val="Lienhypertexte"/>
          </w:rPr>
          <w:t>http://www.ashrae.org/codeofethics</w:t>
        </w:r>
      </w:hyperlink>
      <w:r w:rsidRPr="004510BD">
        <w:t>)</w:t>
      </w:r>
    </w:p>
    <w:p w14:paraId="6EE20513" w14:textId="77777777" w:rsidR="00C01E14" w:rsidRPr="004510BD" w:rsidRDefault="00C01E14" w:rsidP="00C01E14">
      <w:pPr>
        <w:pStyle w:val="CommentsText"/>
      </w:pPr>
      <w:r w:rsidRPr="004510BD">
        <w:t xml:space="preserve">ASHRAE’s Antitrust policy: ASHRAE agrees to comply with the Antitrust Policy as stated in ANSI Essential Requirements. Antitrust guidelines presentation: </w:t>
      </w:r>
      <w:hyperlink r:id="rId14" w:history="1">
        <w:r w:rsidRPr="004510BD">
          <w:rPr>
            <w:rStyle w:val="Lienhypertexte"/>
          </w:rPr>
          <w:t>https://youtube/ykisOzjHyZM</w:t>
        </w:r>
      </w:hyperlink>
      <w:r w:rsidRPr="004510BD">
        <w:t>.</w:t>
      </w:r>
    </w:p>
    <w:p w14:paraId="6FE9AE13" w14:textId="77777777" w:rsidR="00C01E14" w:rsidRPr="004510BD" w:rsidRDefault="00C01E14" w:rsidP="00C01E14">
      <w:pPr>
        <w:pStyle w:val="CommentsText"/>
        <w:rPr>
          <w:rStyle w:val="Accentuation"/>
        </w:rPr>
      </w:pPr>
      <w:r w:rsidRPr="004510BD">
        <w:rPr>
          <w:rStyle w:val="Accentuation"/>
        </w:rPr>
        <w:t>Zoom Etiquette and Tips</w:t>
      </w:r>
    </w:p>
    <w:p w14:paraId="72C7F8A0" w14:textId="77777777" w:rsidR="00C01E14" w:rsidRPr="004510BD" w:rsidRDefault="00C01E14" w:rsidP="00C01E14">
      <w:pPr>
        <w:pStyle w:val="CommentsText"/>
        <w:rPr>
          <w:rStyle w:val="Accentuation"/>
        </w:rPr>
      </w:pPr>
      <w:r w:rsidRPr="004510BD">
        <w:rPr>
          <w:rStyle w:val="Accentuation"/>
        </w:rPr>
        <w:t xml:space="preserve">-The host can see that you have arrived </w:t>
      </w:r>
      <w:proofErr w:type="gramStart"/>
      <w:r w:rsidRPr="004510BD">
        <w:rPr>
          <w:rStyle w:val="Accentuation"/>
        </w:rPr>
        <w:t>in</w:t>
      </w:r>
      <w:proofErr w:type="gramEnd"/>
      <w:r w:rsidRPr="004510BD">
        <w:rPr>
          <w:rStyle w:val="Accentuation"/>
        </w:rPr>
        <w:t xml:space="preserve"> the meeting by looking at the Participants Panel. The display is often only your first name. To avoid confusion, edit your display name by hovering over it and clicking Rename.</w:t>
      </w:r>
    </w:p>
    <w:p w14:paraId="7C99F75A" w14:textId="77777777" w:rsidR="00C01E14" w:rsidRPr="004510BD" w:rsidRDefault="00C01E14" w:rsidP="00C01E14">
      <w:pPr>
        <w:pStyle w:val="CommentsText"/>
        <w:rPr>
          <w:rStyle w:val="Accentuation"/>
        </w:rPr>
      </w:pPr>
      <w:r w:rsidRPr="004510BD">
        <w:rPr>
          <w:rStyle w:val="Accentuation"/>
        </w:rPr>
        <w:t>-Announce at the start to all attendees to unmute only when you need to speak.</w:t>
      </w:r>
    </w:p>
    <w:p w14:paraId="39B320D2" w14:textId="77777777" w:rsidR="00C01E14" w:rsidRPr="004510BD" w:rsidRDefault="00C01E14" w:rsidP="00C01E14">
      <w:pPr>
        <w:pStyle w:val="CommentsText"/>
      </w:pPr>
      <w:r w:rsidRPr="004510BD">
        <w:rPr>
          <w:rStyle w:val="Accentuation"/>
        </w:rPr>
        <w:t>-Save some internet bandwidth and keep your webcam off by default unless you are actively presenting</w:t>
      </w:r>
      <w:r w:rsidRPr="004510BD">
        <w:t>.</w:t>
      </w:r>
    </w:p>
    <w:p w14:paraId="1F5BDDC1" w14:textId="77777777" w:rsidR="0000275A" w:rsidRPr="00D06B13" w:rsidRDefault="0000275A" w:rsidP="007E6F43">
      <w:pPr>
        <w:pStyle w:val="Titre2"/>
      </w:pPr>
      <w:r w:rsidRPr="00D06B13">
        <w:t>Voting Procedure (chair)</w:t>
      </w:r>
    </w:p>
    <w:p w14:paraId="22570058" w14:textId="3205A9E3" w:rsidR="0000275A" w:rsidRPr="00522B45" w:rsidRDefault="0000275A" w:rsidP="00522B45">
      <w:pPr>
        <w:pStyle w:val="BulletList"/>
      </w:pPr>
      <w:r w:rsidRPr="00522B45">
        <w:t>Voting will be taken</w:t>
      </w:r>
      <w:r w:rsidR="00CC177D" w:rsidRPr="00522B45">
        <w:t xml:space="preserve"> </w:t>
      </w:r>
      <w:r w:rsidRPr="00522B45">
        <w:t>during this meeting unless Quorum not achieved.</w:t>
      </w:r>
    </w:p>
    <w:p w14:paraId="7D1CF3AA" w14:textId="77777777" w:rsidR="00E735B6" w:rsidRDefault="00E735B6" w:rsidP="007E6F43">
      <w:pPr>
        <w:pStyle w:val="Titre2"/>
      </w:pPr>
      <w:r w:rsidRPr="004510BD">
        <w:t>Announcements and Acknowledgments (chair)</w:t>
      </w:r>
    </w:p>
    <w:p w14:paraId="5ABCBDD0" w14:textId="75413CA8" w:rsidR="00E735B6" w:rsidRDefault="001A68BE" w:rsidP="00E735B6">
      <w:pPr>
        <w:pStyle w:val="Paragraphedeliste"/>
        <w:numPr>
          <w:ilvl w:val="0"/>
          <w:numId w:val="4"/>
        </w:numPr>
      </w:pPr>
      <w:r>
        <w:t xml:space="preserve">Approval of </w:t>
      </w:r>
      <w:r w:rsidR="00335D6A">
        <w:t>all sections of Guideline 23 completed</w:t>
      </w:r>
      <w:r w:rsidR="00376FCD">
        <w:t xml:space="preserve">, ready for </w:t>
      </w:r>
      <w:r w:rsidR="00000A59">
        <w:t>PPR (Publication Public Review)</w:t>
      </w:r>
    </w:p>
    <w:p w14:paraId="52D7B9AC" w14:textId="66BE4623" w:rsidR="00335D6A" w:rsidRPr="00E11B71" w:rsidRDefault="00335D6A" w:rsidP="00E735B6">
      <w:pPr>
        <w:pStyle w:val="Paragraphedeliste"/>
        <w:numPr>
          <w:ilvl w:val="0"/>
          <w:numId w:val="4"/>
        </w:numPr>
      </w:pPr>
      <w:r>
        <w:t xml:space="preserve">WS 1968 under evaluation by </w:t>
      </w:r>
      <w:r w:rsidR="00376FCD">
        <w:t>ASHRAE RAC</w:t>
      </w:r>
    </w:p>
    <w:p w14:paraId="4F0E1319" w14:textId="3F0D7DB8" w:rsidR="00254A07" w:rsidRPr="00BC0C88" w:rsidRDefault="00D669A3" w:rsidP="007E6F43">
      <w:pPr>
        <w:pStyle w:val="Titre2"/>
      </w:pPr>
      <w:r w:rsidRPr="00BC0C88">
        <w:t>Introduction of Members and Guests</w:t>
      </w:r>
      <w:r w:rsidR="00703B7B">
        <w:t xml:space="preserve"> (chair)</w:t>
      </w:r>
    </w:p>
    <w:p w14:paraId="45300D22" w14:textId="77777777" w:rsidR="00AC2E25" w:rsidRPr="004510BD" w:rsidRDefault="00AC2E25" w:rsidP="00AC2E25">
      <w:pPr>
        <w:pStyle w:val="BulletList"/>
        <w:numPr>
          <w:ilvl w:val="2"/>
          <w:numId w:val="3"/>
        </w:numPr>
        <w:ind w:left="1225" w:hanging="505"/>
      </w:pPr>
      <w:r w:rsidRPr="004510BD">
        <w:t>Quick Introduction of each attendee (name, affiliation, function within GPC-23)</w:t>
      </w:r>
    </w:p>
    <w:p w14:paraId="0D95A779" w14:textId="04409DD7" w:rsidR="005A03E6" w:rsidRPr="00AB0101" w:rsidRDefault="005A03E6" w:rsidP="007E6F43">
      <w:pPr>
        <w:pStyle w:val="Titre2"/>
      </w:pPr>
      <w:r w:rsidRPr="00AB0101">
        <w:t>GPC-23 Roster</w:t>
      </w:r>
      <w:r w:rsidR="00703B7B" w:rsidRPr="00AB0101">
        <w:t xml:space="preserve"> (chair)</w:t>
      </w:r>
    </w:p>
    <w:p w14:paraId="1DE84297" w14:textId="04F8F613" w:rsidR="000D6757" w:rsidRDefault="008432D9" w:rsidP="004578BE">
      <w:pPr>
        <w:pStyle w:val="BulletList"/>
        <w:numPr>
          <w:ilvl w:val="0"/>
          <w:numId w:val="0"/>
        </w:numPr>
        <w:ind w:left="720"/>
      </w:pPr>
      <w:r>
        <w:t xml:space="preserve">As of </w:t>
      </w:r>
      <w:r w:rsidR="004578BE" w:rsidRPr="004578BE">
        <w:t>9/29/2025</w:t>
      </w:r>
    </w:p>
    <w:p w14:paraId="4A971E87" w14:textId="768E40C9" w:rsidR="00AE378C" w:rsidRDefault="00877861" w:rsidP="00522B45">
      <w:pPr>
        <w:pStyle w:val="BulletList"/>
      </w:pPr>
      <w:r>
        <w:t>1</w:t>
      </w:r>
      <w:r w:rsidR="001943BA">
        <w:t>7</w:t>
      </w:r>
      <w:r w:rsidR="00AE378C" w:rsidRPr="00165698">
        <w:t xml:space="preserve"> Voting Members (PCVM)</w:t>
      </w:r>
    </w:p>
    <w:p w14:paraId="227B00E1" w14:textId="167AA5B9" w:rsidR="00AE378C" w:rsidRPr="00165698" w:rsidRDefault="00AE378C" w:rsidP="00522B45">
      <w:pPr>
        <w:pStyle w:val="BulletList"/>
      </w:pPr>
      <w:r w:rsidRPr="00165698">
        <w:t>1</w:t>
      </w:r>
      <w:r w:rsidR="00B422E6">
        <w:t>2</w:t>
      </w:r>
      <w:r w:rsidRPr="00165698">
        <w:t xml:space="preserve"> Non-Voting Members (NVM)</w:t>
      </w:r>
    </w:p>
    <w:p w14:paraId="7EB3C23B" w14:textId="27C11D60" w:rsidR="00A0737A" w:rsidRPr="00996476" w:rsidRDefault="00D669A3" w:rsidP="007E6F43">
      <w:pPr>
        <w:pStyle w:val="Titre2"/>
      </w:pPr>
      <w:bookmarkStart w:id="0" w:name="_Hlk74145978"/>
      <w:r w:rsidRPr="00996476">
        <w:t>Quorum Determination (</w:t>
      </w:r>
      <w:r w:rsidR="00634239" w:rsidRPr="00996476">
        <w:t>XX</w:t>
      </w:r>
      <w:r w:rsidRPr="00996476">
        <w:t xml:space="preserve"> Voting Members</w:t>
      </w:r>
      <w:r w:rsidR="00255DBA" w:rsidRPr="00996476">
        <w:t>)</w:t>
      </w:r>
      <w:r w:rsidR="00A66980" w:rsidRPr="00996476">
        <w:t xml:space="preserve"> (Must have written record of those in attendance.)</w:t>
      </w:r>
    </w:p>
    <w:bookmarkEnd w:id="0"/>
    <w:p w14:paraId="2CA6C6E7" w14:textId="02C1C930" w:rsidR="006A0DF5" w:rsidRPr="00763EAC" w:rsidRDefault="008C76AA" w:rsidP="00763EAC">
      <w:pPr>
        <w:pStyle w:val="Titre2"/>
      </w:pPr>
      <w:r w:rsidRPr="00AB0101">
        <w:t xml:space="preserve">Reading and </w:t>
      </w:r>
      <w:r w:rsidRPr="00D726CD">
        <w:t>acceptance</w:t>
      </w:r>
      <w:r w:rsidRPr="00AB0101">
        <w:t xml:space="preserve"> of the </w:t>
      </w:r>
      <w:r w:rsidR="006630D2" w:rsidRPr="00AB0101">
        <w:t>agenda</w:t>
      </w:r>
      <w:r w:rsidR="006430C6" w:rsidRPr="00AB0101">
        <w:t xml:space="preserve"> (chair)</w:t>
      </w:r>
      <w:r w:rsidR="006A0DF5">
        <w:br w:type="page"/>
      </w:r>
    </w:p>
    <w:p w14:paraId="279EF3B0" w14:textId="79BC6891" w:rsidR="00120D04" w:rsidRPr="00AB0101" w:rsidRDefault="00D669A3" w:rsidP="00DC7749">
      <w:pPr>
        <w:pStyle w:val="Titre1"/>
      </w:pPr>
      <w:r w:rsidRPr="00AB0101">
        <w:lastRenderedPageBreak/>
        <w:t>AGENDA REVIEW</w:t>
      </w:r>
      <w:r w:rsidR="00510EB2" w:rsidRPr="00AB0101">
        <w:t xml:space="preserve"> (</w:t>
      </w:r>
      <w:r w:rsidR="00B1765C">
        <w:t>c</w:t>
      </w:r>
      <w:r w:rsidR="00510EB2" w:rsidRPr="00996476">
        <w:t>hair</w:t>
      </w:r>
      <w:r w:rsidR="00510EB2" w:rsidRPr="00AB0101">
        <w:t>)</w:t>
      </w:r>
    </w:p>
    <w:p w14:paraId="17F75C97" w14:textId="633D991C" w:rsidR="00510EB2" w:rsidRPr="00CA180B" w:rsidRDefault="00733156" w:rsidP="00DC7749">
      <w:pPr>
        <w:pStyle w:val="Titre1"/>
      </w:pPr>
      <w:r w:rsidRPr="00BC0C88">
        <w:t>APPROVAL OF MINUTES</w:t>
      </w:r>
      <w:r w:rsidR="00510EB2" w:rsidRPr="00BC0C88">
        <w:t xml:space="preserve"> (</w:t>
      </w:r>
      <w:r w:rsidR="00B1765C">
        <w:t>c</w:t>
      </w:r>
      <w:r w:rsidR="00510EB2" w:rsidRPr="00BC0C88">
        <w:t>hair)</w:t>
      </w:r>
      <w:r w:rsidR="002974A1" w:rsidRPr="00BC0C88">
        <w:t xml:space="preserve"> </w:t>
      </w:r>
    </w:p>
    <w:p w14:paraId="07A7C26F" w14:textId="7EEA6B60" w:rsidR="00196C1D" w:rsidRPr="00202D7A" w:rsidRDefault="007A2EA0" w:rsidP="007E6F43">
      <w:pPr>
        <w:pStyle w:val="Titre2"/>
        <w:numPr>
          <w:ilvl w:val="0"/>
          <w:numId w:val="10"/>
        </w:numPr>
        <w:rPr>
          <w:b/>
          <w:bCs/>
        </w:rPr>
      </w:pPr>
      <w:r>
        <w:t xml:space="preserve">Ballot result for </w:t>
      </w:r>
      <w:r w:rsidR="00DA3D93">
        <w:t xml:space="preserve">the </w:t>
      </w:r>
      <w:r>
        <w:t xml:space="preserve">approval of </w:t>
      </w:r>
      <w:r w:rsidR="00DA3D93">
        <w:t xml:space="preserve">the </w:t>
      </w:r>
      <w:r w:rsidR="00CC5E99">
        <w:t>Las Vegas</w:t>
      </w:r>
      <w:r w:rsidR="00DA3D93">
        <w:t xml:space="preserve"> </w:t>
      </w:r>
      <w:r w:rsidR="00231D5C">
        <w:t>h</w:t>
      </w:r>
      <w:r w:rsidR="00A20414">
        <w:t>ybrid</w:t>
      </w:r>
      <w:r w:rsidR="002974A1" w:rsidRPr="00BC0C88">
        <w:t xml:space="preserve"> </w:t>
      </w:r>
      <w:r w:rsidR="00231D5C">
        <w:t>m</w:t>
      </w:r>
      <w:r w:rsidR="002974A1" w:rsidRPr="00BC0C88">
        <w:t>eeting</w:t>
      </w:r>
      <w:r w:rsidR="00CC5E99">
        <w:t>s</w:t>
      </w:r>
      <w:r w:rsidR="002974A1" w:rsidRPr="00BC0C88">
        <w:t xml:space="preserve"> of </w:t>
      </w:r>
      <w:r w:rsidR="00CC5E99">
        <w:t>February</w:t>
      </w:r>
      <w:r w:rsidR="00DD35DD">
        <w:t xml:space="preserve"> 2</w:t>
      </w:r>
      <w:r w:rsidR="00DD35DD" w:rsidRPr="00DD35DD">
        <w:rPr>
          <w:vertAlign w:val="superscript"/>
        </w:rPr>
        <w:t>nd</w:t>
      </w:r>
      <w:r w:rsidR="00DD35DD">
        <w:t xml:space="preserve"> and 3</w:t>
      </w:r>
      <w:r w:rsidR="00DD35DD" w:rsidRPr="00DD35DD">
        <w:rPr>
          <w:vertAlign w:val="superscript"/>
        </w:rPr>
        <w:t>rd</w:t>
      </w:r>
      <w:r w:rsidR="000C3A2C">
        <w:t xml:space="preserve">, </w:t>
      </w:r>
      <w:r w:rsidR="002974A1" w:rsidRPr="00BC0C88">
        <w:t>202</w:t>
      </w:r>
      <w:r w:rsidR="00EA278B">
        <w:t xml:space="preserve">6: </w:t>
      </w:r>
      <w:r w:rsidR="00EA278B" w:rsidRPr="00EA278B">
        <w:t>(9-0-1-6)</w:t>
      </w:r>
      <w:r w:rsidR="00D73168">
        <w:t>.</w:t>
      </w:r>
      <w:r w:rsidR="00202D7A">
        <w:t xml:space="preserve"> </w:t>
      </w:r>
      <w:r w:rsidR="00202D7A" w:rsidRPr="00202D7A">
        <w:rPr>
          <w:b/>
          <w:bCs/>
        </w:rPr>
        <w:t>Minutes Approved.</w:t>
      </w:r>
    </w:p>
    <w:p w14:paraId="3615C7DC" w14:textId="62CB9153" w:rsidR="00CA1CAF" w:rsidRPr="00CA1CAF" w:rsidRDefault="00BF1C1C" w:rsidP="007E6F43">
      <w:pPr>
        <w:pStyle w:val="Titre2"/>
      </w:pPr>
      <w:r>
        <w:t xml:space="preserve">Ballot result for </w:t>
      </w:r>
      <w:r w:rsidR="00DA3D93">
        <w:t xml:space="preserve">the </w:t>
      </w:r>
      <w:r>
        <w:t xml:space="preserve">approval of </w:t>
      </w:r>
      <w:r w:rsidR="00DA3D93">
        <w:t xml:space="preserve">the </w:t>
      </w:r>
      <w:r w:rsidR="008714D5">
        <w:t>six</w:t>
      </w:r>
      <w:r w:rsidR="00705B02">
        <w:t xml:space="preserve"> (</w:t>
      </w:r>
      <w:r w:rsidR="008714D5">
        <w:t>6</w:t>
      </w:r>
      <w:r w:rsidR="00705B02">
        <w:t xml:space="preserve">) </w:t>
      </w:r>
      <w:r w:rsidR="00DC71B4">
        <w:t xml:space="preserve">weekly </w:t>
      </w:r>
      <w:r>
        <w:t>i</w:t>
      </w:r>
      <w:r w:rsidR="00525B09">
        <w:t xml:space="preserve">nterim </w:t>
      </w:r>
      <w:r w:rsidR="00705B02">
        <w:t xml:space="preserve">Zoom </w:t>
      </w:r>
      <w:r w:rsidR="00676B22">
        <w:t>m</w:t>
      </w:r>
      <w:r w:rsidR="00525B09">
        <w:t>eetings</w:t>
      </w:r>
      <w:r w:rsidR="009D2109">
        <w:t xml:space="preserve"> </w:t>
      </w:r>
      <w:r w:rsidR="00705B02">
        <w:t xml:space="preserve">held during </w:t>
      </w:r>
      <w:r w:rsidR="008714D5">
        <w:t>spring</w:t>
      </w:r>
      <w:r w:rsidR="00705B02">
        <w:t xml:space="preserve"> 202</w:t>
      </w:r>
      <w:r w:rsidR="008714D5">
        <w:t>6</w:t>
      </w:r>
      <w:r w:rsidR="00705B02">
        <w:t>, f</w:t>
      </w:r>
      <w:r w:rsidR="00DC71B4">
        <w:t xml:space="preserve">rom </w:t>
      </w:r>
      <w:r w:rsidR="00E652F0">
        <w:t xml:space="preserve">March 19 and </w:t>
      </w:r>
      <w:r w:rsidR="00346DF7">
        <w:t xml:space="preserve">April 30: </w:t>
      </w:r>
      <w:r w:rsidR="007E72E2">
        <w:t>(</w:t>
      </w:r>
      <w:r w:rsidR="007E72E2" w:rsidRPr="007E72E2">
        <w:t>12-0-0-5</w:t>
      </w:r>
      <w:r w:rsidR="007E72E2">
        <w:t>).</w:t>
      </w:r>
      <w:r w:rsidR="00202D7A">
        <w:t xml:space="preserve"> </w:t>
      </w:r>
      <w:r w:rsidR="00202D7A" w:rsidRPr="00202D7A">
        <w:rPr>
          <w:b/>
          <w:bCs/>
        </w:rPr>
        <w:t>Minutes Approved</w:t>
      </w:r>
      <w:r w:rsidR="00202D7A">
        <w:t>.</w:t>
      </w:r>
    </w:p>
    <w:p w14:paraId="49DACAEE" w14:textId="5FE91DD4" w:rsidR="004B76A3" w:rsidRDefault="004B76A3" w:rsidP="00DC7749">
      <w:pPr>
        <w:pStyle w:val="Titre1"/>
      </w:pPr>
      <w:r>
        <w:t>ACTION ITEMS</w:t>
      </w:r>
    </w:p>
    <w:p w14:paraId="2780A305" w14:textId="19E1403A" w:rsidR="00FD26A8" w:rsidRDefault="00FD26A8" w:rsidP="00FD26A8">
      <w:pPr>
        <w:pStyle w:val="Titre3"/>
        <w:numPr>
          <w:ilvl w:val="0"/>
          <w:numId w:val="23"/>
        </w:numPr>
      </w:pPr>
      <w:r>
        <w:rPr>
          <w:b/>
          <w:bCs/>
        </w:rPr>
        <w:t xml:space="preserve">Action Item 20250210-04 </w:t>
      </w:r>
      <w:r>
        <w:t>(Francisco C. and Nic</w:t>
      </w:r>
      <w:r w:rsidR="00447E9B">
        <w:t>olas</w:t>
      </w:r>
      <w:r>
        <w:t xml:space="preserve"> C.)</w:t>
      </w:r>
      <w:r>
        <w:rPr>
          <w:b/>
          <w:bCs/>
        </w:rPr>
        <w:t>:</w:t>
      </w:r>
      <w:r>
        <w:t xml:space="preserve"> Provide new psychrometric analysis charts (IP and SI units) for ANNEX B, that are in line with the calculated values of ANNEX A</w:t>
      </w:r>
      <w:r w:rsidR="005374E8">
        <w:t xml:space="preserve">. </w:t>
      </w:r>
      <w:r w:rsidR="00753F1C">
        <w:t xml:space="preserve">Update </w:t>
      </w:r>
      <w:r w:rsidR="00E31B70">
        <w:t xml:space="preserve">completed and reviewed. </w:t>
      </w:r>
      <w:r w:rsidR="005374E8">
        <w:t xml:space="preserve">Issue closed through a zoom meeting </w:t>
      </w:r>
      <w:r w:rsidR="00EF5461">
        <w:t>between Francisco C., Nic</w:t>
      </w:r>
      <w:r w:rsidR="002E6DF1">
        <w:t xml:space="preserve"> C. and Rene B. on </w:t>
      </w:r>
      <w:r w:rsidR="00F72B98">
        <w:t>May 28, 2026</w:t>
      </w:r>
      <w:r>
        <w:t xml:space="preserve">. </w:t>
      </w:r>
      <w:r>
        <w:rPr>
          <w:b/>
          <w:bCs/>
        </w:rPr>
        <w:t xml:space="preserve">Status: </w:t>
      </w:r>
      <w:r w:rsidR="004E5F10">
        <w:rPr>
          <w:b/>
          <w:bCs/>
        </w:rPr>
        <w:t>Closed</w:t>
      </w:r>
      <w:r>
        <w:rPr>
          <w:b/>
          <w:bCs/>
        </w:rPr>
        <w:t>.</w:t>
      </w:r>
    </w:p>
    <w:p w14:paraId="0ABF4A41" w14:textId="73405215" w:rsidR="00FD26A8" w:rsidRDefault="00FD26A8" w:rsidP="00FD26A8">
      <w:pPr>
        <w:pStyle w:val="Titre3"/>
        <w:numPr>
          <w:ilvl w:val="0"/>
          <w:numId w:val="23"/>
        </w:numPr>
        <w:rPr>
          <w:b/>
          <w:bCs/>
        </w:rPr>
      </w:pPr>
      <w:r>
        <w:rPr>
          <w:b/>
          <w:bCs/>
        </w:rPr>
        <w:t xml:space="preserve">Action Item </w:t>
      </w:r>
      <w:r w:rsidR="00ED10D9" w:rsidRPr="00ED10D9">
        <w:rPr>
          <w:b/>
          <w:bCs/>
        </w:rPr>
        <w:t>20260409-01</w:t>
      </w:r>
      <w:r>
        <w:rPr>
          <w:b/>
          <w:bCs/>
        </w:rPr>
        <w:t xml:space="preserve"> </w:t>
      </w:r>
      <w:r>
        <w:t>(</w:t>
      </w:r>
      <w:r w:rsidR="0061050E">
        <w:t>Don</w:t>
      </w:r>
      <w:r>
        <w:t xml:space="preserve"> </w:t>
      </w:r>
      <w:r w:rsidR="0061050E">
        <w:t>L</w:t>
      </w:r>
      <w:r>
        <w:t xml:space="preserve">.): </w:t>
      </w:r>
      <w:r w:rsidR="004E3FA3" w:rsidRPr="004E3FA3">
        <w:t xml:space="preserve">Add a view in section 10 to show the location of the temperature sensors for the calculation of the climate room average temperature, </w:t>
      </w:r>
      <w:proofErr w:type="gramStart"/>
      <w:r w:rsidR="004E3FA3" w:rsidRPr="004E3FA3">
        <w:t>similar to</w:t>
      </w:r>
      <w:proofErr w:type="gramEnd"/>
      <w:r w:rsidR="004E3FA3" w:rsidRPr="004E3FA3">
        <w:t xml:space="preserve"> the figure shown in EN-14750-2</w:t>
      </w:r>
      <w:r>
        <w:t xml:space="preserve">. </w:t>
      </w:r>
      <w:r w:rsidR="00F855BF">
        <w:t xml:space="preserve">Information provided by Don L. New view integrated in </w:t>
      </w:r>
      <w:r w:rsidR="009648B8">
        <w:t>guideline</w:t>
      </w:r>
      <w:r w:rsidR="00F855BF">
        <w:t xml:space="preserve">. </w:t>
      </w:r>
      <w:r>
        <w:rPr>
          <w:b/>
          <w:bCs/>
        </w:rPr>
        <w:t xml:space="preserve">Status: </w:t>
      </w:r>
      <w:r w:rsidR="009648B8">
        <w:rPr>
          <w:b/>
          <w:bCs/>
        </w:rPr>
        <w:t>Closed</w:t>
      </w:r>
      <w:r>
        <w:rPr>
          <w:b/>
          <w:bCs/>
        </w:rPr>
        <w:t>.</w:t>
      </w:r>
    </w:p>
    <w:p w14:paraId="0B2EE14D" w14:textId="1DF9E73E" w:rsidR="002669C8" w:rsidRDefault="002669C8" w:rsidP="002669C8">
      <w:pPr>
        <w:pStyle w:val="Titre1"/>
      </w:pPr>
      <w:r w:rsidRPr="00BC0C88">
        <w:t>NEW BUSINESS</w:t>
      </w:r>
    </w:p>
    <w:p w14:paraId="208600F8" w14:textId="77777777" w:rsidR="002669C8" w:rsidRDefault="002669C8" w:rsidP="002669C8">
      <w:pPr>
        <w:pStyle w:val="Titre2"/>
        <w:numPr>
          <w:ilvl w:val="0"/>
          <w:numId w:val="20"/>
        </w:numPr>
      </w:pPr>
      <w:r>
        <w:t>Guideline 23 ready for PPR;</w:t>
      </w:r>
    </w:p>
    <w:p w14:paraId="4FDFF432" w14:textId="77777777" w:rsidR="002669C8" w:rsidRDefault="002669C8" w:rsidP="002669C8">
      <w:pPr>
        <w:pStyle w:val="BulletList"/>
      </w:pPr>
      <w:r>
        <w:t xml:space="preserve">Review of PPR process; </w:t>
      </w:r>
    </w:p>
    <w:p w14:paraId="5DA814A7" w14:textId="77777777" w:rsidR="002669C8" w:rsidRDefault="002669C8" w:rsidP="002669C8">
      <w:pPr>
        <w:pStyle w:val="BulletList"/>
      </w:pPr>
      <w:r>
        <w:t>Further comments from GPC-23 members;</w:t>
      </w:r>
    </w:p>
    <w:p w14:paraId="142D397D" w14:textId="77777777" w:rsidR="002669C8" w:rsidRPr="002D51A6" w:rsidRDefault="002669C8" w:rsidP="002669C8">
      <w:pPr>
        <w:pStyle w:val="BulletList"/>
      </w:pPr>
      <w:r>
        <w:t>Motion and vote to approve its release for PPR.</w:t>
      </w:r>
    </w:p>
    <w:p w14:paraId="26033CB0" w14:textId="77777777" w:rsidR="002669C8" w:rsidRDefault="002669C8" w:rsidP="002669C8">
      <w:pPr>
        <w:pStyle w:val="Titre2"/>
        <w:numPr>
          <w:ilvl w:val="0"/>
          <w:numId w:val="20"/>
        </w:numPr>
      </w:pPr>
      <w:r>
        <w:t>Continuous or Periodic Maintenance of Guideline 23</w:t>
      </w:r>
    </w:p>
    <w:p w14:paraId="653C0254" w14:textId="77777777" w:rsidR="002669C8" w:rsidRDefault="002669C8" w:rsidP="002669C8">
      <w:pPr>
        <w:pStyle w:val="BulletList"/>
      </w:pPr>
      <w:r>
        <w:t xml:space="preserve">Pros and Cons for both approaches; </w:t>
      </w:r>
    </w:p>
    <w:p w14:paraId="4A323AEA" w14:textId="77777777" w:rsidR="002669C8" w:rsidRDefault="002669C8" w:rsidP="002669C8">
      <w:pPr>
        <w:pStyle w:val="BulletList"/>
      </w:pPr>
      <w:r>
        <w:t>Motion and vote on the approach to be taken</w:t>
      </w:r>
    </w:p>
    <w:p w14:paraId="69A7E58C" w14:textId="77777777" w:rsidR="00825E27" w:rsidRDefault="00D669A3" w:rsidP="00DC7749">
      <w:pPr>
        <w:pStyle w:val="Titre1"/>
      </w:pPr>
      <w:r w:rsidRPr="00BC0C88">
        <w:t>OLD BUSINESS</w:t>
      </w:r>
    </w:p>
    <w:p w14:paraId="7EE2BAA8" w14:textId="38B5D533" w:rsidR="0070455C" w:rsidRDefault="006E1914" w:rsidP="00EF04D8">
      <w:pPr>
        <w:pStyle w:val="Titre2"/>
        <w:numPr>
          <w:ilvl w:val="0"/>
          <w:numId w:val="22"/>
        </w:numPr>
      </w:pPr>
      <w:r>
        <w:t xml:space="preserve">PHASE DOWN OF </w:t>
      </w:r>
      <w:r w:rsidR="00BB4323">
        <w:t xml:space="preserve">HFC </w:t>
      </w:r>
      <w:r>
        <w:t>REFRIGERAN</w:t>
      </w:r>
      <w:r w:rsidR="007E1DA8">
        <w:t>TS</w:t>
      </w:r>
    </w:p>
    <w:p w14:paraId="2741AA4C" w14:textId="6B907A5B" w:rsidR="00191663" w:rsidRDefault="006060DF" w:rsidP="00C06760">
      <w:pPr>
        <w:pStyle w:val="BulletList"/>
      </w:pPr>
      <w:r>
        <w:t xml:space="preserve">Update </w:t>
      </w:r>
      <w:r w:rsidR="00E97102">
        <w:t>from SPC 243 members</w:t>
      </w:r>
    </w:p>
    <w:p w14:paraId="42AE01DB" w14:textId="00931A3B" w:rsidR="00BF4287" w:rsidRPr="00BF4287" w:rsidRDefault="00E221C0" w:rsidP="00522B45">
      <w:pPr>
        <w:pStyle w:val="BulletList"/>
      </w:pPr>
      <w:r>
        <w:t>New developments</w:t>
      </w:r>
      <w:r w:rsidR="00FD160E">
        <w:t>?</w:t>
      </w:r>
      <w:r w:rsidR="00F81ACD">
        <w:t xml:space="preserve"> (All)</w:t>
      </w:r>
    </w:p>
    <w:p w14:paraId="691E2AF0" w14:textId="2C6139A6" w:rsidR="00D601D4" w:rsidRPr="00BC0C88" w:rsidRDefault="00505BEB" w:rsidP="007E6F43">
      <w:pPr>
        <w:pStyle w:val="Titre2"/>
      </w:pPr>
      <w:r w:rsidRPr="00BC0C88">
        <w:t>RESEARCH</w:t>
      </w:r>
    </w:p>
    <w:p w14:paraId="4562156D" w14:textId="4D6947B9" w:rsidR="00C1590D" w:rsidRDefault="00C1590D" w:rsidP="00522B45">
      <w:pPr>
        <w:pStyle w:val="BulletList"/>
      </w:pPr>
      <w:r w:rsidRPr="00BC0C88">
        <w:t xml:space="preserve">Ventilation </w:t>
      </w:r>
      <w:r w:rsidR="00F55428">
        <w:t>WS</w:t>
      </w:r>
      <w:r w:rsidR="005B176B">
        <w:t xml:space="preserve"> 1968</w:t>
      </w:r>
      <w:r w:rsidR="00F55428">
        <w:t xml:space="preserve"> (Vice-Chair)</w:t>
      </w:r>
    </w:p>
    <w:p w14:paraId="55E7E4DF" w14:textId="77777777" w:rsidR="000270F4" w:rsidRPr="00BC0C88" w:rsidRDefault="000270F4" w:rsidP="007E6F43">
      <w:pPr>
        <w:pStyle w:val="Titre2"/>
      </w:pPr>
      <w:r w:rsidRPr="00BC0C88">
        <w:t>HANDBOOKS (Doug Eaton)</w:t>
      </w:r>
    </w:p>
    <w:p w14:paraId="3C44193A" w14:textId="72B4D6B2" w:rsidR="002A702F" w:rsidRDefault="002217AD" w:rsidP="00522B45">
      <w:pPr>
        <w:pStyle w:val="BulletList"/>
      </w:pPr>
      <w:r>
        <w:t>Schedule for future release</w:t>
      </w:r>
    </w:p>
    <w:p w14:paraId="2C9E13AD" w14:textId="109E1D4E" w:rsidR="002B4D38" w:rsidRDefault="00D669A3" w:rsidP="00DC7749">
      <w:pPr>
        <w:pStyle w:val="Titre1"/>
      </w:pPr>
      <w:r w:rsidRPr="00BC0C88">
        <w:t>NEXT MEETING</w:t>
      </w:r>
      <w:r w:rsidR="00287B84">
        <w:t>S</w:t>
      </w:r>
    </w:p>
    <w:p w14:paraId="5982C599" w14:textId="1B46ADFC" w:rsidR="00D45CD9" w:rsidRDefault="00D45CD9" w:rsidP="000F378F">
      <w:pPr>
        <w:pStyle w:val="Titre2"/>
        <w:numPr>
          <w:ilvl w:val="0"/>
          <w:numId w:val="16"/>
        </w:numPr>
      </w:pPr>
      <w:r>
        <w:t>Interim meetings</w:t>
      </w:r>
      <w:r w:rsidR="002D1A35">
        <w:t xml:space="preserve"> may be required to </w:t>
      </w:r>
      <w:r w:rsidR="00F63325">
        <w:t>answe</w:t>
      </w:r>
      <w:r w:rsidR="00466311">
        <w:t>r comments from PPR</w:t>
      </w:r>
    </w:p>
    <w:p w14:paraId="77400845" w14:textId="32768350" w:rsidR="00491D1D" w:rsidRPr="00491D1D" w:rsidRDefault="00D32040" w:rsidP="005465D5">
      <w:pPr>
        <w:pStyle w:val="Titre2"/>
        <w:numPr>
          <w:ilvl w:val="0"/>
          <w:numId w:val="16"/>
        </w:numPr>
      </w:pPr>
      <w:r>
        <w:t xml:space="preserve">ASHRAE </w:t>
      </w:r>
      <w:r w:rsidR="007241CF">
        <w:t>winter</w:t>
      </w:r>
      <w:r w:rsidR="00491D1D">
        <w:t xml:space="preserve"> conference in </w:t>
      </w:r>
      <w:r w:rsidR="007241CF">
        <w:t>Chicago</w:t>
      </w:r>
      <w:r w:rsidR="00F86DCB">
        <w:t xml:space="preserve">, </w:t>
      </w:r>
      <w:r w:rsidR="005E7CBE">
        <w:t>IL</w:t>
      </w:r>
      <w:r w:rsidR="00F86DCB">
        <w:t xml:space="preserve"> in </w:t>
      </w:r>
      <w:r w:rsidR="005E7CBE">
        <w:t>January</w:t>
      </w:r>
      <w:r w:rsidR="00D0711C">
        <w:t xml:space="preserve"> </w:t>
      </w:r>
      <w:r w:rsidR="00D45B36">
        <w:t>202</w:t>
      </w:r>
      <w:r w:rsidR="005E7CBE">
        <w:t>7</w:t>
      </w:r>
      <w:r w:rsidR="009147CD">
        <w:t>.</w:t>
      </w:r>
    </w:p>
    <w:p w14:paraId="47659A81" w14:textId="2B5EE53E" w:rsidR="002D3902" w:rsidRDefault="002B4D38" w:rsidP="00DC7749">
      <w:pPr>
        <w:pStyle w:val="Titre1"/>
      </w:pPr>
      <w:r w:rsidRPr="00BC0C88">
        <w:t>ADJOURN</w:t>
      </w:r>
    </w:p>
    <w:p w14:paraId="316455BA" w14:textId="57935129" w:rsidR="002D7290" w:rsidRPr="002D7290" w:rsidRDefault="00223E58" w:rsidP="00223E58">
      <w:pPr>
        <w:pStyle w:val="BulletList"/>
      </w:pPr>
      <w:r>
        <w:t>Motion and vote to adjourn the meeting.</w:t>
      </w:r>
    </w:p>
    <w:sectPr w:rsidR="002D7290" w:rsidRPr="002D7290" w:rsidSect="004F2D63">
      <w:headerReference w:type="even" r:id="rId15"/>
      <w:footerReference w:type="even" r:id="rId16"/>
      <w:footerReference w:type="default" r:id="rId17"/>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A0AAD" w14:textId="77777777" w:rsidR="00F03195" w:rsidRDefault="00F03195" w:rsidP="002A702F">
      <w:r>
        <w:separator/>
      </w:r>
    </w:p>
    <w:p w14:paraId="4D2842EC" w14:textId="77777777" w:rsidR="00F03195" w:rsidRDefault="00F03195" w:rsidP="002A702F"/>
  </w:endnote>
  <w:endnote w:type="continuationSeparator" w:id="0">
    <w:p w14:paraId="3088362B" w14:textId="77777777" w:rsidR="00F03195" w:rsidRDefault="00F03195" w:rsidP="002A702F">
      <w:r>
        <w:continuationSeparator/>
      </w:r>
    </w:p>
    <w:p w14:paraId="7492E0D7" w14:textId="77777777" w:rsidR="00F03195" w:rsidRDefault="00F03195" w:rsidP="002A702F"/>
  </w:endnote>
  <w:endnote w:type="continuationNotice" w:id="1">
    <w:p w14:paraId="46F2672C" w14:textId="77777777" w:rsidR="00F03195" w:rsidRDefault="00F03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C214" w14:textId="77777777" w:rsidR="00C70682" w:rsidRDefault="00C70682" w:rsidP="00AB5354">
    <w:pPr>
      <w:pStyle w:val="Pieddepage"/>
    </w:pPr>
  </w:p>
  <w:p w14:paraId="65CA5234" w14:textId="77777777" w:rsidR="00F73BB5" w:rsidRDefault="00F73BB5" w:rsidP="002A70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C562" w14:textId="77777777" w:rsidR="00AB75ED" w:rsidRDefault="00AB75ED" w:rsidP="00AB5354">
    <w:pPr>
      <w:pStyle w:val="Pieddepage"/>
    </w:pPr>
    <w:r>
      <w:t xml:space="preserve">Page </w:t>
    </w:r>
    <w:r>
      <w:fldChar w:fldCharType="begin"/>
    </w:r>
    <w:r>
      <w:instrText xml:space="preserve"> PAGE </w:instrText>
    </w:r>
    <w:r>
      <w:fldChar w:fldCharType="separate"/>
    </w:r>
    <w:r w:rsidR="00C70682">
      <w:rPr>
        <w:noProof/>
      </w:rPr>
      <w:t>1</w:t>
    </w:r>
    <w:r>
      <w:fldChar w:fldCharType="end"/>
    </w:r>
    <w:r>
      <w:t xml:space="preserve"> of </w:t>
    </w:r>
    <w:r>
      <w:fldChar w:fldCharType="begin"/>
    </w:r>
    <w:r>
      <w:instrText xml:space="preserve"> NUMPAGES </w:instrText>
    </w:r>
    <w:r>
      <w:fldChar w:fldCharType="separate"/>
    </w:r>
    <w:r w:rsidR="00C70682">
      <w:rPr>
        <w:noProof/>
      </w:rPr>
      <w:t>1</w:t>
    </w:r>
    <w:r>
      <w:fldChar w:fldCharType="end"/>
    </w:r>
  </w:p>
  <w:p w14:paraId="7FBB30B1" w14:textId="0B5CFCFA" w:rsidR="00AB75ED" w:rsidRPr="00AB5354" w:rsidRDefault="00763EAC" w:rsidP="00AB5354">
    <w:pPr>
      <w:pStyle w:val="Pieddepage"/>
    </w:pPr>
    <w:fldSimple w:instr="FILENAME   \* MERGEFORMAT">
      <w:r w:rsidR="007D1725">
        <w:rPr>
          <w:noProof/>
        </w:rPr>
        <w:t>2026-06-29_GPC 23_Austin_Meeting_ Agenda.docx</w:t>
      </w:r>
    </w:fldSimple>
  </w:p>
  <w:p w14:paraId="4B47EC50" w14:textId="77777777" w:rsidR="00AB75ED" w:rsidRDefault="00AB75ED" w:rsidP="002A70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6E6D" w14:textId="77777777" w:rsidR="00F03195" w:rsidRDefault="00F03195" w:rsidP="002A702F">
      <w:r>
        <w:separator/>
      </w:r>
    </w:p>
    <w:p w14:paraId="30862A3C" w14:textId="77777777" w:rsidR="00F03195" w:rsidRDefault="00F03195" w:rsidP="002A702F"/>
  </w:footnote>
  <w:footnote w:type="continuationSeparator" w:id="0">
    <w:p w14:paraId="28F61AD1" w14:textId="77777777" w:rsidR="00F03195" w:rsidRDefault="00F03195" w:rsidP="002A702F">
      <w:r>
        <w:continuationSeparator/>
      </w:r>
    </w:p>
    <w:p w14:paraId="046F83C5" w14:textId="77777777" w:rsidR="00F03195" w:rsidRDefault="00F03195" w:rsidP="002A702F"/>
  </w:footnote>
  <w:footnote w:type="continuationNotice" w:id="1">
    <w:p w14:paraId="48BB97B4" w14:textId="77777777" w:rsidR="00F03195" w:rsidRDefault="00F031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66580" w14:textId="675FC617" w:rsidR="00AB75ED" w:rsidRDefault="00AB75ED" w:rsidP="002A702F">
    <w:pPr>
      <w:pStyle w:val="En-tte"/>
      <w:rPr>
        <w:rStyle w:val="Numrodepage"/>
      </w:rPr>
    </w:pPr>
    <w:r>
      <w:rPr>
        <w:rStyle w:val="Numrodepage"/>
      </w:rPr>
      <w:fldChar w:fldCharType="begin"/>
    </w:r>
    <w:r>
      <w:rPr>
        <w:rStyle w:val="Numrodepage"/>
      </w:rPr>
      <w:instrText xml:space="preserve">PAGE  </w:instrText>
    </w:r>
    <w:r>
      <w:rPr>
        <w:rStyle w:val="Numrodepage"/>
      </w:rPr>
      <w:fldChar w:fldCharType="end"/>
    </w:r>
  </w:p>
  <w:p w14:paraId="6730B358" w14:textId="77777777" w:rsidR="00AB75ED" w:rsidRDefault="00AB75ED" w:rsidP="002A702F">
    <w:pPr>
      <w:pStyle w:val="En-tte"/>
    </w:pPr>
  </w:p>
  <w:p w14:paraId="525D1A9F" w14:textId="77777777" w:rsidR="00AB75ED" w:rsidRDefault="00AB75ED" w:rsidP="002A70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4B9"/>
    <w:multiLevelType w:val="multilevel"/>
    <w:tmpl w:val="1FA8FA6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bullet"/>
      <w:lvlText w:val=""/>
      <w:lvlJc w:val="left"/>
      <w:pPr>
        <w:tabs>
          <w:tab w:val="num" w:pos="1224"/>
        </w:tabs>
        <w:ind w:left="1224" w:hanging="504"/>
      </w:pPr>
      <w:rPr>
        <w:rFonts w:ascii="Symbol" w:hAnsi="Symbol" w:hint="default"/>
        <w:b w:val="0"/>
        <w:bCs/>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F130A7C"/>
    <w:multiLevelType w:val="hybridMultilevel"/>
    <w:tmpl w:val="637A954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EE618AB"/>
    <w:multiLevelType w:val="multilevel"/>
    <w:tmpl w:val="EB7CB07C"/>
    <w:lvl w:ilvl="0">
      <w:start w:val="1"/>
      <w:numFmt w:val="upperLetter"/>
      <w:pStyle w:val="Titre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87E195F"/>
    <w:multiLevelType w:val="multilevel"/>
    <w:tmpl w:val="CED66648"/>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bullet"/>
      <w:pStyle w:val="BulletList"/>
      <w:lvlText w:val=""/>
      <w:lvlJc w:val="left"/>
      <w:pPr>
        <w:tabs>
          <w:tab w:val="num" w:pos="1224"/>
        </w:tabs>
        <w:ind w:left="1224" w:hanging="504"/>
      </w:pPr>
      <w:rPr>
        <w:rFonts w:ascii="Symbol" w:hAnsi="Symbol" w:hint="default"/>
        <w:b w:val="0"/>
        <w:bCs/>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36D54C55"/>
    <w:multiLevelType w:val="hybridMultilevel"/>
    <w:tmpl w:val="439884CE"/>
    <w:lvl w:ilvl="0" w:tplc="0C0C0001">
      <w:start w:val="1"/>
      <w:numFmt w:val="bullet"/>
      <w:lvlText w:val=""/>
      <w:lvlJc w:val="left"/>
      <w:pPr>
        <w:ind w:left="1077" w:hanging="360"/>
      </w:pPr>
      <w:rPr>
        <w:rFonts w:ascii="Symbol" w:hAnsi="Symbol" w:hint="default"/>
      </w:rPr>
    </w:lvl>
    <w:lvl w:ilvl="1" w:tplc="0C0C0003" w:tentative="1">
      <w:start w:val="1"/>
      <w:numFmt w:val="bullet"/>
      <w:lvlText w:val="o"/>
      <w:lvlJc w:val="left"/>
      <w:pPr>
        <w:ind w:left="1797" w:hanging="360"/>
      </w:pPr>
      <w:rPr>
        <w:rFonts w:ascii="Courier New" w:hAnsi="Courier New" w:cs="Courier New" w:hint="default"/>
      </w:rPr>
    </w:lvl>
    <w:lvl w:ilvl="2" w:tplc="0C0C0005" w:tentative="1">
      <w:start w:val="1"/>
      <w:numFmt w:val="bullet"/>
      <w:lvlText w:val=""/>
      <w:lvlJc w:val="left"/>
      <w:pPr>
        <w:ind w:left="2517" w:hanging="360"/>
      </w:pPr>
      <w:rPr>
        <w:rFonts w:ascii="Wingdings" w:hAnsi="Wingdings" w:hint="default"/>
      </w:rPr>
    </w:lvl>
    <w:lvl w:ilvl="3" w:tplc="0C0C0001" w:tentative="1">
      <w:start w:val="1"/>
      <w:numFmt w:val="bullet"/>
      <w:lvlText w:val=""/>
      <w:lvlJc w:val="left"/>
      <w:pPr>
        <w:ind w:left="3237" w:hanging="360"/>
      </w:pPr>
      <w:rPr>
        <w:rFonts w:ascii="Symbol" w:hAnsi="Symbol" w:hint="default"/>
      </w:rPr>
    </w:lvl>
    <w:lvl w:ilvl="4" w:tplc="0C0C0003" w:tentative="1">
      <w:start w:val="1"/>
      <w:numFmt w:val="bullet"/>
      <w:lvlText w:val="o"/>
      <w:lvlJc w:val="left"/>
      <w:pPr>
        <w:ind w:left="3957" w:hanging="360"/>
      </w:pPr>
      <w:rPr>
        <w:rFonts w:ascii="Courier New" w:hAnsi="Courier New" w:cs="Courier New" w:hint="default"/>
      </w:rPr>
    </w:lvl>
    <w:lvl w:ilvl="5" w:tplc="0C0C0005" w:tentative="1">
      <w:start w:val="1"/>
      <w:numFmt w:val="bullet"/>
      <w:lvlText w:val=""/>
      <w:lvlJc w:val="left"/>
      <w:pPr>
        <w:ind w:left="4677" w:hanging="360"/>
      </w:pPr>
      <w:rPr>
        <w:rFonts w:ascii="Wingdings" w:hAnsi="Wingdings" w:hint="default"/>
      </w:rPr>
    </w:lvl>
    <w:lvl w:ilvl="6" w:tplc="0C0C0001" w:tentative="1">
      <w:start w:val="1"/>
      <w:numFmt w:val="bullet"/>
      <w:lvlText w:val=""/>
      <w:lvlJc w:val="left"/>
      <w:pPr>
        <w:ind w:left="5397" w:hanging="360"/>
      </w:pPr>
      <w:rPr>
        <w:rFonts w:ascii="Symbol" w:hAnsi="Symbol" w:hint="default"/>
      </w:rPr>
    </w:lvl>
    <w:lvl w:ilvl="7" w:tplc="0C0C0003" w:tentative="1">
      <w:start w:val="1"/>
      <w:numFmt w:val="bullet"/>
      <w:lvlText w:val="o"/>
      <w:lvlJc w:val="left"/>
      <w:pPr>
        <w:ind w:left="6117" w:hanging="360"/>
      </w:pPr>
      <w:rPr>
        <w:rFonts w:ascii="Courier New" w:hAnsi="Courier New" w:cs="Courier New" w:hint="default"/>
      </w:rPr>
    </w:lvl>
    <w:lvl w:ilvl="8" w:tplc="0C0C0005" w:tentative="1">
      <w:start w:val="1"/>
      <w:numFmt w:val="bullet"/>
      <w:lvlText w:val=""/>
      <w:lvlJc w:val="left"/>
      <w:pPr>
        <w:ind w:left="6837" w:hanging="360"/>
      </w:pPr>
      <w:rPr>
        <w:rFonts w:ascii="Wingdings" w:hAnsi="Wingdings" w:hint="default"/>
      </w:rPr>
    </w:lvl>
  </w:abstractNum>
  <w:abstractNum w:abstractNumId="5" w15:restartNumberingAfterBreak="0">
    <w:nsid w:val="465B4948"/>
    <w:multiLevelType w:val="hybridMultilevel"/>
    <w:tmpl w:val="8DE4C598"/>
    <w:lvl w:ilvl="0" w:tplc="E744D9E6">
      <w:start w:val="1"/>
      <w:numFmt w:val="decimal"/>
      <w:pStyle w:val="Titre1"/>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4D91037A"/>
    <w:multiLevelType w:val="multilevel"/>
    <w:tmpl w:val="16F29D58"/>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bullet"/>
      <w:lvlText w:val=""/>
      <w:lvlJc w:val="left"/>
      <w:pPr>
        <w:tabs>
          <w:tab w:val="num" w:pos="1224"/>
        </w:tabs>
        <w:ind w:left="1224" w:hanging="504"/>
      </w:pPr>
      <w:rPr>
        <w:rFonts w:ascii="Symbol" w:hAnsi="Symbol" w:hint="default"/>
        <w:b w:val="0"/>
        <w:bCs/>
      </w:rPr>
    </w:lvl>
    <w:lvl w:ilvl="3">
      <w:start w:val="1"/>
      <w:numFmt w:val="bullet"/>
      <w:lvlText w:val=""/>
      <w:lvlJc w:val="left"/>
      <w:pPr>
        <w:ind w:left="1440" w:hanging="360"/>
      </w:pPr>
      <w:rPr>
        <w:rFonts w:ascii="Symbol" w:hAnsi="Symbol" w:hint="default"/>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0B86403"/>
    <w:multiLevelType w:val="hybridMultilevel"/>
    <w:tmpl w:val="C29A1C0E"/>
    <w:lvl w:ilvl="0" w:tplc="0C0C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67351CBB"/>
    <w:multiLevelType w:val="hybridMultilevel"/>
    <w:tmpl w:val="7C46258A"/>
    <w:lvl w:ilvl="0" w:tplc="A686F16E">
      <w:start w:val="1"/>
      <w:numFmt w:val="upperLetter"/>
      <w:pStyle w:val="Titre2"/>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57E3768"/>
    <w:multiLevelType w:val="hybridMultilevel"/>
    <w:tmpl w:val="08E48BD2"/>
    <w:lvl w:ilvl="0" w:tplc="0C0C0001">
      <w:start w:val="1"/>
      <w:numFmt w:val="bullet"/>
      <w:lvlText w:val=""/>
      <w:lvlJc w:val="left"/>
      <w:pPr>
        <w:ind w:left="1074" w:hanging="360"/>
      </w:pPr>
      <w:rPr>
        <w:rFonts w:ascii="Symbol" w:hAnsi="Symbol" w:hint="default"/>
      </w:rPr>
    </w:lvl>
    <w:lvl w:ilvl="1" w:tplc="0C0C0003" w:tentative="1">
      <w:start w:val="1"/>
      <w:numFmt w:val="bullet"/>
      <w:lvlText w:val="o"/>
      <w:lvlJc w:val="left"/>
      <w:pPr>
        <w:ind w:left="1794" w:hanging="360"/>
      </w:pPr>
      <w:rPr>
        <w:rFonts w:ascii="Courier New" w:hAnsi="Courier New" w:cs="Courier New" w:hint="default"/>
      </w:rPr>
    </w:lvl>
    <w:lvl w:ilvl="2" w:tplc="0C0C0005" w:tentative="1">
      <w:start w:val="1"/>
      <w:numFmt w:val="bullet"/>
      <w:lvlText w:val=""/>
      <w:lvlJc w:val="left"/>
      <w:pPr>
        <w:ind w:left="2514" w:hanging="360"/>
      </w:pPr>
      <w:rPr>
        <w:rFonts w:ascii="Wingdings" w:hAnsi="Wingdings" w:hint="default"/>
      </w:rPr>
    </w:lvl>
    <w:lvl w:ilvl="3" w:tplc="0C0C0001" w:tentative="1">
      <w:start w:val="1"/>
      <w:numFmt w:val="bullet"/>
      <w:lvlText w:val=""/>
      <w:lvlJc w:val="left"/>
      <w:pPr>
        <w:ind w:left="3234" w:hanging="360"/>
      </w:pPr>
      <w:rPr>
        <w:rFonts w:ascii="Symbol" w:hAnsi="Symbol" w:hint="default"/>
      </w:rPr>
    </w:lvl>
    <w:lvl w:ilvl="4" w:tplc="0C0C0003" w:tentative="1">
      <w:start w:val="1"/>
      <w:numFmt w:val="bullet"/>
      <w:lvlText w:val="o"/>
      <w:lvlJc w:val="left"/>
      <w:pPr>
        <w:ind w:left="3954" w:hanging="360"/>
      </w:pPr>
      <w:rPr>
        <w:rFonts w:ascii="Courier New" w:hAnsi="Courier New" w:cs="Courier New" w:hint="default"/>
      </w:rPr>
    </w:lvl>
    <w:lvl w:ilvl="5" w:tplc="0C0C0005" w:tentative="1">
      <w:start w:val="1"/>
      <w:numFmt w:val="bullet"/>
      <w:lvlText w:val=""/>
      <w:lvlJc w:val="left"/>
      <w:pPr>
        <w:ind w:left="4674" w:hanging="360"/>
      </w:pPr>
      <w:rPr>
        <w:rFonts w:ascii="Wingdings" w:hAnsi="Wingdings" w:hint="default"/>
      </w:rPr>
    </w:lvl>
    <w:lvl w:ilvl="6" w:tplc="0C0C0001" w:tentative="1">
      <w:start w:val="1"/>
      <w:numFmt w:val="bullet"/>
      <w:lvlText w:val=""/>
      <w:lvlJc w:val="left"/>
      <w:pPr>
        <w:ind w:left="5394" w:hanging="360"/>
      </w:pPr>
      <w:rPr>
        <w:rFonts w:ascii="Symbol" w:hAnsi="Symbol" w:hint="default"/>
      </w:rPr>
    </w:lvl>
    <w:lvl w:ilvl="7" w:tplc="0C0C0003" w:tentative="1">
      <w:start w:val="1"/>
      <w:numFmt w:val="bullet"/>
      <w:lvlText w:val="o"/>
      <w:lvlJc w:val="left"/>
      <w:pPr>
        <w:ind w:left="6114" w:hanging="360"/>
      </w:pPr>
      <w:rPr>
        <w:rFonts w:ascii="Courier New" w:hAnsi="Courier New" w:cs="Courier New" w:hint="default"/>
      </w:rPr>
    </w:lvl>
    <w:lvl w:ilvl="8" w:tplc="0C0C0005" w:tentative="1">
      <w:start w:val="1"/>
      <w:numFmt w:val="bullet"/>
      <w:lvlText w:val=""/>
      <w:lvlJc w:val="left"/>
      <w:pPr>
        <w:ind w:left="6834" w:hanging="360"/>
      </w:pPr>
      <w:rPr>
        <w:rFonts w:ascii="Wingdings" w:hAnsi="Wingdings" w:hint="default"/>
      </w:rPr>
    </w:lvl>
  </w:abstractNum>
  <w:abstractNum w:abstractNumId="10" w15:restartNumberingAfterBreak="0">
    <w:nsid w:val="7AF85830"/>
    <w:multiLevelType w:val="multilevel"/>
    <w:tmpl w:val="668A25DE"/>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rFonts w:hint="default"/>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895773477">
    <w:abstractNumId w:val="2"/>
  </w:num>
  <w:num w:numId="2" w16cid:durableId="130635104">
    <w:abstractNumId w:val="10"/>
  </w:num>
  <w:num w:numId="3" w16cid:durableId="327830601">
    <w:abstractNumId w:val="0"/>
  </w:num>
  <w:num w:numId="4" w16cid:durableId="1507089254">
    <w:abstractNumId w:val="9"/>
  </w:num>
  <w:num w:numId="5" w16cid:durableId="1184899493">
    <w:abstractNumId w:val="0"/>
  </w:num>
  <w:num w:numId="6" w16cid:durableId="1850024646">
    <w:abstractNumId w:val="5"/>
  </w:num>
  <w:num w:numId="7" w16cid:durableId="1132480197">
    <w:abstractNumId w:val="4"/>
  </w:num>
  <w:num w:numId="8" w16cid:durableId="500705891">
    <w:abstractNumId w:val="7"/>
  </w:num>
  <w:num w:numId="9" w16cid:durableId="1848324606">
    <w:abstractNumId w:val="8"/>
  </w:num>
  <w:num w:numId="10" w16cid:durableId="1559323159">
    <w:abstractNumId w:val="8"/>
    <w:lvlOverride w:ilvl="0">
      <w:startOverride w:val="1"/>
    </w:lvlOverride>
  </w:num>
  <w:num w:numId="11" w16cid:durableId="564221973">
    <w:abstractNumId w:val="8"/>
    <w:lvlOverride w:ilvl="0">
      <w:startOverride w:val="1"/>
    </w:lvlOverride>
  </w:num>
  <w:num w:numId="12" w16cid:durableId="527569987">
    <w:abstractNumId w:val="8"/>
    <w:lvlOverride w:ilvl="0">
      <w:startOverride w:val="1"/>
    </w:lvlOverride>
  </w:num>
  <w:num w:numId="13" w16cid:durableId="449864030">
    <w:abstractNumId w:val="6"/>
  </w:num>
  <w:num w:numId="14" w16cid:durableId="67927984">
    <w:abstractNumId w:val="3"/>
  </w:num>
  <w:num w:numId="15" w16cid:durableId="917207099">
    <w:abstractNumId w:val="8"/>
    <w:lvlOverride w:ilvl="0">
      <w:startOverride w:val="1"/>
    </w:lvlOverride>
  </w:num>
  <w:num w:numId="16" w16cid:durableId="2133670306">
    <w:abstractNumId w:val="8"/>
    <w:lvlOverride w:ilvl="0">
      <w:startOverride w:val="1"/>
    </w:lvlOverride>
  </w:num>
  <w:num w:numId="17" w16cid:durableId="1558467542">
    <w:abstractNumId w:val="8"/>
    <w:lvlOverride w:ilvl="0">
      <w:startOverride w:val="1"/>
    </w:lvlOverride>
  </w:num>
  <w:num w:numId="18" w16cid:durableId="1972518795">
    <w:abstractNumId w:val="8"/>
    <w:lvlOverride w:ilvl="0">
      <w:startOverride w:val="1"/>
    </w:lvlOverride>
  </w:num>
  <w:num w:numId="19" w16cid:durableId="241062663">
    <w:abstractNumId w:val="8"/>
    <w:lvlOverride w:ilvl="0">
      <w:startOverride w:val="1"/>
    </w:lvlOverride>
  </w:num>
  <w:num w:numId="20" w16cid:durableId="1748573786">
    <w:abstractNumId w:val="8"/>
    <w:lvlOverride w:ilvl="0">
      <w:startOverride w:val="1"/>
    </w:lvlOverride>
  </w:num>
  <w:num w:numId="21" w16cid:durableId="1441485386">
    <w:abstractNumId w:val="3"/>
  </w:num>
  <w:num w:numId="22" w16cid:durableId="66656509">
    <w:abstractNumId w:val="8"/>
    <w:lvlOverride w:ilvl="0">
      <w:startOverride w:val="1"/>
    </w:lvlOverride>
  </w:num>
  <w:num w:numId="23" w16cid:durableId="1179278078">
    <w:abstractNumId w:val="1"/>
  </w:num>
  <w:num w:numId="24" w16cid:durableId="1063215604">
    <w:abstractNumId w:val="8"/>
  </w:num>
  <w:num w:numId="25" w16cid:durableId="1922787428">
    <w:abstractNumId w:val="3"/>
  </w:num>
  <w:num w:numId="26" w16cid:durableId="1448892869">
    <w:abstractNumId w:val="8"/>
  </w:num>
  <w:num w:numId="27" w16cid:durableId="96234461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FEB"/>
    <w:rsid w:val="00000A59"/>
    <w:rsid w:val="000019E6"/>
    <w:rsid w:val="0000275A"/>
    <w:rsid w:val="00004A0D"/>
    <w:rsid w:val="0000546A"/>
    <w:rsid w:val="00005931"/>
    <w:rsid w:val="0000708D"/>
    <w:rsid w:val="00011A2A"/>
    <w:rsid w:val="00012564"/>
    <w:rsid w:val="000128F1"/>
    <w:rsid w:val="00012FC3"/>
    <w:rsid w:val="000147B1"/>
    <w:rsid w:val="0001738D"/>
    <w:rsid w:val="00017817"/>
    <w:rsid w:val="000205FA"/>
    <w:rsid w:val="00022106"/>
    <w:rsid w:val="00023F01"/>
    <w:rsid w:val="00025FED"/>
    <w:rsid w:val="00026361"/>
    <w:rsid w:val="000270F4"/>
    <w:rsid w:val="00027FE6"/>
    <w:rsid w:val="0003312D"/>
    <w:rsid w:val="0003584A"/>
    <w:rsid w:val="000364DA"/>
    <w:rsid w:val="00040A17"/>
    <w:rsid w:val="00043F6B"/>
    <w:rsid w:val="00044CE6"/>
    <w:rsid w:val="0004583F"/>
    <w:rsid w:val="00045BFE"/>
    <w:rsid w:val="00046D37"/>
    <w:rsid w:val="0004793C"/>
    <w:rsid w:val="00047EC6"/>
    <w:rsid w:val="00047F20"/>
    <w:rsid w:val="00047FF0"/>
    <w:rsid w:val="00055007"/>
    <w:rsid w:val="000550CD"/>
    <w:rsid w:val="00056758"/>
    <w:rsid w:val="00061D47"/>
    <w:rsid w:val="00063F22"/>
    <w:rsid w:val="00064D1F"/>
    <w:rsid w:val="0006751C"/>
    <w:rsid w:val="000701DA"/>
    <w:rsid w:val="00070C8A"/>
    <w:rsid w:val="00073E0A"/>
    <w:rsid w:val="00080624"/>
    <w:rsid w:val="000824C2"/>
    <w:rsid w:val="000825A9"/>
    <w:rsid w:val="00083355"/>
    <w:rsid w:val="00084FC1"/>
    <w:rsid w:val="00087482"/>
    <w:rsid w:val="00087523"/>
    <w:rsid w:val="000930A7"/>
    <w:rsid w:val="000A1853"/>
    <w:rsid w:val="000A232A"/>
    <w:rsid w:val="000A6FE1"/>
    <w:rsid w:val="000B1B2C"/>
    <w:rsid w:val="000C09ED"/>
    <w:rsid w:val="000C3A2C"/>
    <w:rsid w:val="000C3EF7"/>
    <w:rsid w:val="000C45F9"/>
    <w:rsid w:val="000C5425"/>
    <w:rsid w:val="000C734B"/>
    <w:rsid w:val="000D350E"/>
    <w:rsid w:val="000D4BAF"/>
    <w:rsid w:val="000D58E4"/>
    <w:rsid w:val="000D6757"/>
    <w:rsid w:val="000E3A1E"/>
    <w:rsid w:val="000F0416"/>
    <w:rsid w:val="000F2083"/>
    <w:rsid w:val="000F378F"/>
    <w:rsid w:val="000F498E"/>
    <w:rsid w:val="000F567F"/>
    <w:rsid w:val="00100105"/>
    <w:rsid w:val="00100549"/>
    <w:rsid w:val="0010350C"/>
    <w:rsid w:val="00103D19"/>
    <w:rsid w:val="00106CA3"/>
    <w:rsid w:val="0011196B"/>
    <w:rsid w:val="001121C6"/>
    <w:rsid w:val="00114D24"/>
    <w:rsid w:val="00114E89"/>
    <w:rsid w:val="00116D17"/>
    <w:rsid w:val="00120D04"/>
    <w:rsid w:val="00122B2A"/>
    <w:rsid w:val="00125DF1"/>
    <w:rsid w:val="00136A7F"/>
    <w:rsid w:val="00142780"/>
    <w:rsid w:val="001429E7"/>
    <w:rsid w:val="00147B5F"/>
    <w:rsid w:val="0015071B"/>
    <w:rsid w:val="00163CF1"/>
    <w:rsid w:val="001641BA"/>
    <w:rsid w:val="00164DE3"/>
    <w:rsid w:val="0016679E"/>
    <w:rsid w:val="0016717C"/>
    <w:rsid w:val="0016739E"/>
    <w:rsid w:val="001812B6"/>
    <w:rsid w:val="00181980"/>
    <w:rsid w:val="00184889"/>
    <w:rsid w:val="00191663"/>
    <w:rsid w:val="0019261F"/>
    <w:rsid w:val="00193301"/>
    <w:rsid w:val="00193538"/>
    <w:rsid w:val="001939A3"/>
    <w:rsid w:val="00194385"/>
    <w:rsid w:val="001943BA"/>
    <w:rsid w:val="00196C1D"/>
    <w:rsid w:val="001A14E1"/>
    <w:rsid w:val="001A68BE"/>
    <w:rsid w:val="001B058D"/>
    <w:rsid w:val="001B32D3"/>
    <w:rsid w:val="001B34D8"/>
    <w:rsid w:val="001B5D88"/>
    <w:rsid w:val="001B6141"/>
    <w:rsid w:val="001B7EC8"/>
    <w:rsid w:val="001C09FA"/>
    <w:rsid w:val="001C0E26"/>
    <w:rsid w:val="001C2678"/>
    <w:rsid w:val="001C29F6"/>
    <w:rsid w:val="001C6B20"/>
    <w:rsid w:val="001D018F"/>
    <w:rsid w:val="001D6DB2"/>
    <w:rsid w:val="001D6F6D"/>
    <w:rsid w:val="001E058C"/>
    <w:rsid w:val="001E0601"/>
    <w:rsid w:val="001E07CA"/>
    <w:rsid w:val="001E5DCB"/>
    <w:rsid w:val="001F16E7"/>
    <w:rsid w:val="001F20B8"/>
    <w:rsid w:val="001F4B56"/>
    <w:rsid w:val="001F571F"/>
    <w:rsid w:val="00201590"/>
    <w:rsid w:val="0020200A"/>
    <w:rsid w:val="00202D7A"/>
    <w:rsid w:val="0020303A"/>
    <w:rsid w:val="00203D80"/>
    <w:rsid w:val="002070E7"/>
    <w:rsid w:val="00210363"/>
    <w:rsid w:val="00210F88"/>
    <w:rsid w:val="00211E38"/>
    <w:rsid w:val="00215004"/>
    <w:rsid w:val="002153F7"/>
    <w:rsid w:val="00215C58"/>
    <w:rsid w:val="00215EC8"/>
    <w:rsid w:val="00217F62"/>
    <w:rsid w:val="00220EC9"/>
    <w:rsid w:val="0022164F"/>
    <w:rsid w:val="002217AD"/>
    <w:rsid w:val="00223E58"/>
    <w:rsid w:val="00226BBA"/>
    <w:rsid w:val="002270AF"/>
    <w:rsid w:val="00231D5C"/>
    <w:rsid w:val="00232A7B"/>
    <w:rsid w:val="00233468"/>
    <w:rsid w:val="00234030"/>
    <w:rsid w:val="002342E2"/>
    <w:rsid w:val="00235DC8"/>
    <w:rsid w:val="00243372"/>
    <w:rsid w:val="002436B1"/>
    <w:rsid w:val="00244B9D"/>
    <w:rsid w:val="00245B52"/>
    <w:rsid w:val="00247499"/>
    <w:rsid w:val="00251B29"/>
    <w:rsid w:val="00253E8F"/>
    <w:rsid w:val="002549F2"/>
    <w:rsid w:val="00254A07"/>
    <w:rsid w:val="0025504E"/>
    <w:rsid w:val="00255DBA"/>
    <w:rsid w:val="00256BAF"/>
    <w:rsid w:val="0026014B"/>
    <w:rsid w:val="002605CA"/>
    <w:rsid w:val="00262175"/>
    <w:rsid w:val="00264534"/>
    <w:rsid w:val="002669C8"/>
    <w:rsid w:val="0026728D"/>
    <w:rsid w:val="00271062"/>
    <w:rsid w:val="0027504F"/>
    <w:rsid w:val="002754CA"/>
    <w:rsid w:val="00277EE0"/>
    <w:rsid w:val="00281ABD"/>
    <w:rsid w:val="00287B84"/>
    <w:rsid w:val="0029278C"/>
    <w:rsid w:val="00293C15"/>
    <w:rsid w:val="0029477C"/>
    <w:rsid w:val="0029504A"/>
    <w:rsid w:val="0029712E"/>
    <w:rsid w:val="002974A1"/>
    <w:rsid w:val="002A281B"/>
    <w:rsid w:val="002A2B2A"/>
    <w:rsid w:val="002A2CD2"/>
    <w:rsid w:val="002A3A9D"/>
    <w:rsid w:val="002A437C"/>
    <w:rsid w:val="002A702F"/>
    <w:rsid w:val="002B001A"/>
    <w:rsid w:val="002B02A7"/>
    <w:rsid w:val="002B06B5"/>
    <w:rsid w:val="002B27EB"/>
    <w:rsid w:val="002B2BAC"/>
    <w:rsid w:val="002B3924"/>
    <w:rsid w:val="002B4799"/>
    <w:rsid w:val="002B4D38"/>
    <w:rsid w:val="002C00EA"/>
    <w:rsid w:val="002C026F"/>
    <w:rsid w:val="002C594D"/>
    <w:rsid w:val="002D020A"/>
    <w:rsid w:val="002D1A35"/>
    <w:rsid w:val="002D3902"/>
    <w:rsid w:val="002D3A4D"/>
    <w:rsid w:val="002D51A6"/>
    <w:rsid w:val="002D7290"/>
    <w:rsid w:val="002D7FB7"/>
    <w:rsid w:val="002E1E9F"/>
    <w:rsid w:val="002E38DC"/>
    <w:rsid w:val="002E4CC0"/>
    <w:rsid w:val="002E6DF1"/>
    <w:rsid w:val="002E7391"/>
    <w:rsid w:val="002E7D83"/>
    <w:rsid w:val="002F1D02"/>
    <w:rsid w:val="002F1F01"/>
    <w:rsid w:val="002F4B20"/>
    <w:rsid w:val="0030075C"/>
    <w:rsid w:val="00302751"/>
    <w:rsid w:val="003027E5"/>
    <w:rsid w:val="003028C6"/>
    <w:rsid w:val="00306C1B"/>
    <w:rsid w:val="00311A60"/>
    <w:rsid w:val="00317034"/>
    <w:rsid w:val="003200C4"/>
    <w:rsid w:val="00323EA0"/>
    <w:rsid w:val="003269CB"/>
    <w:rsid w:val="00335D6A"/>
    <w:rsid w:val="003404D1"/>
    <w:rsid w:val="00340BA0"/>
    <w:rsid w:val="003425C2"/>
    <w:rsid w:val="00346DF7"/>
    <w:rsid w:val="00352B75"/>
    <w:rsid w:val="00354A86"/>
    <w:rsid w:val="00354AA2"/>
    <w:rsid w:val="00355223"/>
    <w:rsid w:val="0036290D"/>
    <w:rsid w:val="0036503C"/>
    <w:rsid w:val="0036633A"/>
    <w:rsid w:val="003752AC"/>
    <w:rsid w:val="00376FCD"/>
    <w:rsid w:val="0037729A"/>
    <w:rsid w:val="0037731F"/>
    <w:rsid w:val="0038049B"/>
    <w:rsid w:val="00381E28"/>
    <w:rsid w:val="00382A24"/>
    <w:rsid w:val="00383E0E"/>
    <w:rsid w:val="00384302"/>
    <w:rsid w:val="00390235"/>
    <w:rsid w:val="00393377"/>
    <w:rsid w:val="00394500"/>
    <w:rsid w:val="00396685"/>
    <w:rsid w:val="00397EA8"/>
    <w:rsid w:val="003A5156"/>
    <w:rsid w:val="003A6542"/>
    <w:rsid w:val="003A76F3"/>
    <w:rsid w:val="003B056D"/>
    <w:rsid w:val="003B2532"/>
    <w:rsid w:val="003B3399"/>
    <w:rsid w:val="003B3AA0"/>
    <w:rsid w:val="003B49D8"/>
    <w:rsid w:val="003B6268"/>
    <w:rsid w:val="003B6888"/>
    <w:rsid w:val="003B68EB"/>
    <w:rsid w:val="003C181D"/>
    <w:rsid w:val="003C1E51"/>
    <w:rsid w:val="003C427E"/>
    <w:rsid w:val="003C702F"/>
    <w:rsid w:val="003D4831"/>
    <w:rsid w:val="003E107C"/>
    <w:rsid w:val="003E1F44"/>
    <w:rsid w:val="003E32D5"/>
    <w:rsid w:val="003E4C84"/>
    <w:rsid w:val="003E64DA"/>
    <w:rsid w:val="003F15FE"/>
    <w:rsid w:val="003F2C02"/>
    <w:rsid w:val="003F518D"/>
    <w:rsid w:val="003F5DE5"/>
    <w:rsid w:val="00404794"/>
    <w:rsid w:val="004114B9"/>
    <w:rsid w:val="00412E4A"/>
    <w:rsid w:val="00413A8C"/>
    <w:rsid w:val="0041622D"/>
    <w:rsid w:val="004201E9"/>
    <w:rsid w:val="00421281"/>
    <w:rsid w:val="00423B61"/>
    <w:rsid w:val="00425A84"/>
    <w:rsid w:val="00426CBD"/>
    <w:rsid w:val="00427592"/>
    <w:rsid w:val="00427BE5"/>
    <w:rsid w:val="00431A36"/>
    <w:rsid w:val="004321DB"/>
    <w:rsid w:val="004331D3"/>
    <w:rsid w:val="00436DF5"/>
    <w:rsid w:val="004408E7"/>
    <w:rsid w:val="004415CE"/>
    <w:rsid w:val="0044641D"/>
    <w:rsid w:val="00447E9B"/>
    <w:rsid w:val="00450CB4"/>
    <w:rsid w:val="00451DEC"/>
    <w:rsid w:val="00451F45"/>
    <w:rsid w:val="00454F03"/>
    <w:rsid w:val="004559FF"/>
    <w:rsid w:val="004578BE"/>
    <w:rsid w:val="00457D94"/>
    <w:rsid w:val="00460A36"/>
    <w:rsid w:val="004621B2"/>
    <w:rsid w:val="00462600"/>
    <w:rsid w:val="00462CCC"/>
    <w:rsid w:val="004648FD"/>
    <w:rsid w:val="0046522E"/>
    <w:rsid w:val="00466311"/>
    <w:rsid w:val="00471EA8"/>
    <w:rsid w:val="0047332E"/>
    <w:rsid w:val="00475BD6"/>
    <w:rsid w:val="004769FB"/>
    <w:rsid w:val="00481C56"/>
    <w:rsid w:val="004843BD"/>
    <w:rsid w:val="00486DF9"/>
    <w:rsid w:val="00487D78"/>
    <w:rsid w:val="00491A49"/>
    <w:rsid w:val="00491D1D"/>
    <w:rsid w:val="00496F91"/>
    <w:rsid w:val="00497897"/>
    <w:rsid w:val="00497C5D"/>
    <w:rsid w:val="00497E0D"/>
    <w:rsid w:val="004A0171"/>
    <w:rsid w:val="004A3F78"/>
    <w:rsid w:val="004A4463"/>
    <w:rsid w:val="004A5ADE"/>
    <w:rsid w:val="004B4377"/>
    <w:rsid w:val="004B6138"/>
    <w:rsid w:val="004B6634"/>
    <w:rsid w:val="004B7397"/>
    <w:rsid w:val="004B73ED"/>
    <w:rsid w:val="004B76A3"/>
    <w:rsid w:val="004C0FAA"/>
    <w:rsid w:val="004C46DB"/>
    <w:rsid w:val="004C49C3"/>
    <w:rsid w:val="004C6504"/>
    <w:rsid w:val="004C7F96"/>
    <w:rsid w:val="004D1D11"/>
    <w:rsid w:val="004D2288"/>
    <w:rsid w:val="004D5514"/>
    <w:rsid w:val="004D5B44"/>
    <w:rsid w:val="004D6BEF"/>
    <w:rsid w:val="004E3911"/>
    <w:rsid w:val="004E3DEC"/>
    <w:rsid w:val="004E3FA3"/>
    <w:rsid w:val="004E5740"/>
    <w:rsid w:val="004E5F10"/>
    <w:rsid w:val="004E625F"/>
    <w:rsid w:val="004F1C1A"/>
    <w:rsid w:val="004F2D63"/>
    <w:rsid w:val="004F5159"/>
    <w:rsid w:val="004F7684"/>
    <w:rsid w:val="00500549"/>
    <w:rsid w:val="00502648"/>
    <w:rsid w:val="005030BE"/>
    <w:rsid w:val="00505BEB"/>
    <w:rsid w:val="00510EB2"/>
    <w:rsid w:val="005118E3"/>
    <w:rsid w:val="005132E9"/>
    <w:rsid w:val="005154AB"/>
    <w:rsid w:val="00522B45"/>
    <w:rsid w:val="00524F1D"/>
    <w:rsid w:val="00525B09"/>
    <w:rsid w:val="0052665F"/>
    <w:rsid w:val="005306EF"/>
    <w:rsid w:val="00530F37"/>
    <w:rsid w:val="00531B34"/>
    <w:rsid w:val="005336D6"/>
    <w:rsid w:val="00533795"/>
    <w:rsid w:val="00533EAD"/>
    <w:rsid w:val="00534B4E"/>
    <w:rsid w:val="005374E8"/>
    <w:rsid w:val="005404FC"/>
    <w:rsid w:val="0054270F"/>
    <w:rsid w:val="00542864"/>
    <w:rsid w:val="005429C7"/>
    <w:rsid w:val="00543C61"/>
    <w:rsid w:val="00544D13"/>
    <w:rsid w:val="005465D5"/>
    <w:rsid w:val="00550593"/>
    <w:rsid w:val="00551C03"/>
    <w:rsid w:val="0055288B"/>
    <w:rsid w:val="00553D47"/>
    <w:rsid w:val="005609E9"/>
    <w:rsid w:val="00560F66"/>
    <w:rsid w:val="00561DA6"/>
    <w:rsid w:val="00562986"/>
    <w:rsid w:val="00562CF5"/>
    <w:rsid w:val="00563A71"/>
    <w:rsid w:val="00563F4D"/>
    <w:rsid w:val="005644D5"/>
    <w:rsid w:val="005646DC"/>
    <w:rsid w:val="00564861"/>
    <w:rsid w:val="005663A0"/>
    <w:rsid w:val="005719EE"/>
    <w:rsid w:val="00571B26"/>
    <w:rsid w:val="005757DD"/>
    <w:rsid w:val="00576C24"/>
    <w:rsid w:val="00576D83"/>
    <w:rsid w:val="005802EF"/>
    <w:rsid w:val="00580B75"/>
    <w:rsid w:val="00581459"/>
    <w:rsid w:val="00583A51"/>
    <w:rsid w:val="00583A79"/>
    <w:rsid w:val="005879E9"/>
    <w:rsid w:val="00587E74"/>
    <w:rsid w:val="005901A0"/>
    <w:rsid w:val="00591F4A"/>
    <w:rsid w:val="00594AF5"/>
    <w:rsid w:val="00596021"/>
    <w:rsid w:val="005A03E6"/>
    <w:rsid w:val="005A499F"/>
    <w:rsid w:val="005A4A1C"/>
    <w:rsid w:val="005A4A33"/>
    <w:rsid w:val="005A5B90"/>
    <w:rsid w:val="005A5D29"/>
    <w:rsid w:val="005A7AE3"/>
    <w:rsid w:val="005B176B"/>
    <w:rsid w:val="005B2737"/>
    <w:rsid w:val="005B2E4C"/>
    <w:rsid w:val="005B3EE0"/>
    <w:rsid w:val="005B4FCB"/>
    <w:rsid w:val="005C005B"/>
    <w:rsid w:val="005C0730"/>
    <w:rsid w:val="005C20A3"/>
    <w:rsid w:val="005C29BF"/>
    <w:rsid w:val="005C4C36"/>
    <w:rsid w:val="005C68E6"/>
    <w:rsid w:val="005C75B8"/>
    <w:rsid w:val="005D1888"/>
    <w:rsid w:val="005D5079"/>
    <w:rsid w:val="005D52E3"/>
    <w:rsid w:val="005D5482"/>
    <w:rsid w:val="005E5DD7"/>
    <w:rsid w:val="005E60DA"/>
    <w:rsid w:val="005E7CBE"/>
    <w:rsid w:val="005F1342"/>
    <w:rsid w:val="005F14DA"/>
    <w:rsid w:val="005F1765"/>
    <w:rsid w:val="005F22AF"/>
    <w:rsid w:val="005F47EF"/>
    <w:rsid w:val="005F7013"/>
    <w:rsid w:val="00601676"/>
    <w:rsid w:val="00602568"/>
    <w:rsid w:val="006060DF"/>
    <w:rsid w:val="0060724F"/>
    <w:rsid w:val="00610033"/>
    <w:rsid w:val="0061050E"/>
    <w:rsid w:val="00610AF3"/>
    <w:rsid w:val="00610EFA"/>
    <w:rsid w:val="00612510"/>
    <w:rsid w:val="00617482"/>
    <w:rsid w:val="006203DD"/>
    <w:rsid w:val="00620B3E"/>
    <w:rsid w:val="00622878"/>
    <w:rsid w:val="0062492C"/>
    <w:rsid w:val="00624AAE"/>
    <w:rsid w:val="006276CF"/>
    <w:rsid w:val="00627FF9"/>
    <w:rsid w:val="0063034E"/>
    <w:rsid w:val="00633789"/>
    <w:rsid w:val="00634239"/>
    <w:rsid w:val="0063442C"/>
    <w:rsid w:val="006347A0"/>
    <w:rsid w:val="00637ACC"/>
    <w:rsid w:val="00641168"/>
    <w:rsid w:val="006430C6"/>
    <w:rsid w:val="006476BC"/>
    <w:rsid w:val="00650CCC"/>
    <w:rsid w:val="0065188D"/>
    <w:rsid w:val="00653ED5"/>
    <w:rsid w:val="00655B2D"/>
    <w:rsid w:val="006630D2"/>
    <w:rsid w:val="006663C4"/>
    <w:rsid w:val="006675EA"/>
    <w:rsid w:val="006727A2"/>
    <w:rsid w:val="006758B5"/>
    <w:rsid w:val="00676B22"/>
    <w:rsid w:val="00677197"/>
    <w:rsid w:val="00680AEF"/>
    <w:rsid w:val="00681BB1"/>
    <w:rsid w:val="00682B6B"/>
    <w:rsid w:val="006834DF"/>
    <w:rsid w:val="00686F32"/>
    <w:rsid w:val="006910C1"/>
    <w:rsid w:val="006A0DF5"/>
    <w:rsid w:val="006A45BD"/>
    <w:rsid w:val="006A48AD"/>
    <w:rsid w:val="006C1D33"/>
    <w:rsid w:val="006C2DD5"/>
    <w:rsid w:val="006C309A"/>
    <w:rsid w:val="006C61FB"/>
    <w:rsid w:val="006D04AD"/>
    <w:rsid w:val="006D22BB"/>
    <w:rsid w:val="006D4703"/>
    <w:rsid w:val="006D7EA3"/>
    <w:rsid w:val="006E0E97"/>
    <w:rsid w:val="006E1914"/>
    <w:rsid w:val="006E414A"/>
    <w:rsid w:val="006E4204"/>
    <w:rsid w:val="006E5993"/>
    <w:rsid w:val="006E66C8"/>
    <w:rsid w:val="006F59EF"/>
    <w:rsid w:val="006F7CB7"/>
    <w:rsid w:val="00702EA7"/>
    <w:rsid w:val="00703B7B"/>
    <w:rsid w:val="0070455C"/>
    <w:rsid w:val="00705699"/>
    <w:rsid w:val="00705B02"/>
    <w:rsid w:val="00706B4D"/>
    <w:rsid w:val="00707694"/>
    <w:rsid w:val="007109D3"/>
    <w:rsid w:val="00711521"/>
    <w:rsid w:val="00712EB8"/>
    <w:rsid w:val="007142EC"/>
    <w:rsid w:val="0071456F"/>
    <w:rsid w:val="007147CA"/>
    <w:rsid w:val="00722713"/>
    <w:rsid w:val="007228F0"/>
    <w:rsid w:val="00723AFD"/>
    <w:rsid w:val="007241CF"/>
    <w:rsid w:val="007242BE"/>
    <w:rsid w:val="00725315"/>
    <w:rsid w:val="00725C03"/>
    <w:rsid w:val="00726889"/>
    <w:rsid w:val="00727684"/>
    <w:rsid w:val="00733156"/>
    <w:rsid w:val="0073484C"/>
    <w:rsid w:val="007369EE"/>
    <w:rsid w:val="00736DD1"/>
    <w:rsid w:val="00742C61"/>
    <w:rsid w:val="00744E96"/>
    <w:rsid w:val="007457FE"/>
    <w:rsid w:val="00745A41"/>
    <w:rsid w:val="00746B18"/>
    <w:rsid w:val="00746C9F"/>
    <w:rsid w:val="0075119D"/>
    <w:rsid w:val="00753253"/>
    <w:rsid w:val="00753F1C"/>
    <w:rsid w:val="0075702F"/>
    <w:rsid w:val="00763EAC"/>
    <w:rsid w:val="0076795B"/>
    <w:rsid w:val="007715F0"/>
    <w:rsid w:val="00773A5A"/>
    <w:rsid w:val="0077501F"/>
    <w:rsid w:val="007808B2"/>
    <w:rsid w:val="007822A0"/>
    <w:rsid w:val="00783449"/>
    <w:rsid w:val="007840B2"/>
    <w:rsid w:val="00784AEC"/>
    <w:rsid w:val="00785FC6"/>
    <w:rsid w:val="00786449"/>
    <w:rsid w:val="00786901"/>
    <w:rsid w:val="00790408"/>
    <w:rsid w:val="00793117"/>
    <w:rsid w:val="00793482"/>
    <w:rsid w:val="00794992"/>
    <w:rsid w:val="00794B9A"/>
    <w:rsid w:val="00794E82"/>
    <w:rsid w:val="00795638"/>
    <w:rsid w:val="00795CAA"/>
    <w:rsid w:val="007969A3"/>
    <w:rsid w:val="007A2EA0"/>
    <w:rsid w:val="007A353D"/>
    <w:rsid w:val="007A4AD0"/>
    <w:rsid w:val="007A4F6B"/>
    <w:rsid w:val="007A6F3E"/>
    <w:rsid w:val="007B0239"/>
    <w:rsid w:val="007B0FDB"/>
    <w:rsid w:val="007B415B"/>
    <w:rsid w:val="007B6015"/>
    <w:rsid w:val="007C09EA"/>
    <w:rsid w:val="007C0DFB"/>
    <w:rsid w:val="007C248D"/>
    <w:rsid w:val="007D1725"/>
    <w:rsid w:val="007D4E56"/>
    <w:rsid w:val="007E0580"/>
    <w:rsid w:val="007E0EB4"/>
    <w:rsid w:val="007E103F"/>
    <w:rsid w:val="007E1DA8"/>
    <w:rsid w:val="007E2874"/>
    <w:rsid w:val="007E6F43"/>
    <w:rsid w:val="007E72E2"/>
    <w:rsid w:val="007F3A24"/>
    <w:rsid w:val="007F4779"/>
    <w:rsid w:val="007F4C8F"/>
    <w:rsid w:val="007F6CB5"/>
    <w:rsid w:val="007F7867"/>
    <w:rsid w:val="00801E09"/>
    <w:rsid w:val="0080767A"/>
    <w:rsid w:val="008105A7"/>
    <w:rsid w:val="00810D4D"/>
    <w:rsid w:val="00810EF8"/>
    <w:rsid w:val="00814E93"/>
    <w:rsid w:val="0081591C"/>
    <w:rsid w:val="008164BC"/>
    <w:rsid w:val="00821541"/>
    <w:rsid w:val="00824A88"/>
    <w:rsid w:val="00825E27"/>
    <w:rsid w:val="00830FEA"/>
    <w:rsid w:val="008319F4"/>
    <w:rsid w:val="00831A86"/>
    <w:rsid w:val="008332DF"/>
    <w:rsid w:val="008337A2"/>
    <w:rsid w:val="0083485E"/>
    <w:rsid w:val="00836E65"/>
    <w:rsid w:val="008432D9"/>
    <w:rsid w:val="00844200"/>
    <w:rsid w:val="008453CF"/>
    <w:rsid w:val="00850E2B"/>
    <w:rsid w:val="008513AD"/>
    <w:rsid w:val="00856664"/>
    <w:rsid w:val="00861056"/>
    <w:rsid w:val="00863095"/>
    <w:rsid w:val="0086748E"/>
    <w:rsid w:val="008714D5"/>
    <w:rsid w:val="0087273B"/>
    <w:rsid w:val="008735BF"/>
    <w:rsid w:val="008752F9"/>
    <w:rsid w:val="00877861"/>
    <w:rsid w:val="0088139F"/>
    <w:rsid w:val="00881790"/>
    <w:rsid w:val="0088460D"/>
    <w:rsid w:val="00886959"/>
    <w:rsid w:val="00887FFA"/>
    <w:rsid w:val="008916B5"/>
    <w:rsid w:val="008A14A4"/>
    <w:rsid w:val="008A381F"/>
    <w:rsid w:val="008A54D3"/>
    <w:rsid w:val="008B1B19"/>
    <w:rsid w:val="008B2E9E"/>
    <w:rsid w:val="008B2ECD"/>
    <w:rsid w:val="008B33A6"/>
    <w:rsid w:val="008C24F9"/>
    <w:rsid w:val="008C2542"/>
    <w:rsid w:val="008C36AA"/>
    <w:rsid w:val="008C4527"/>
    <w:rsid w:val="008C4C16"/>
    <w:rsid w:val="008C76AA"/>
    <w:rsid w:val="008D2386"/>
    <w:rsid w:val="008D43B5"/>
    <w:rsid w:val="008D54F8"/>
    <w:rsid w:val="008D6053"/>
    <w:rsid w:val="008D6D28"/>
    <w:rsid w:val="008E19ED"/>
    <w:rsid w:val="008E2216"/>
    <w:rsid w:val="008E4EB6"/>
    <w:rsid w:val="008E5E10"/>
    <w:rsid w:val="008E66AE"/>
    <w:rsid w:val="008F3EBD"/>
    <w:rsid w:val="008F4561"/>
    <w:rsid w:val="008F51BA"/>
    <w:rsid w:val="008F59D2"/>
    <w:rsid w:val="00900296"/>
    <w:rsid w:val="009029CC"/>
    <w:rsid w:val="00904BA7"/>
    <w:rsid w:val="00905B54"/>
    <w:rsid w:val="0090723C"/>
    <w:rsid w:val="00912530"/>
    <w:rsid w:val="0091270A"/>
    <w:rsid w:val="009147CD"/>
    <w:rsid w:val="00915A56"/>
    <w:rsid w:val="00921240"/>
    <w:rsid w:val="0092342A"/>
    <w:rsid w:val="009247FD"/>
    <w:rsid w:val="00925BDA"/>
    <w:rsid w:val="00926043"/>
    <w:rsid w:val="00926F1A"/>
    <w:rsid w:val="00927120"/>
    <w:rsid w:val="00937066"/>
    <w:rsid w:val="00937E73"/>
    <w:rsid w:val="0094009C"/>
    <w:rsid w:val="00947402"/>
    <w:rsid w:val="0095345D"/>
    <w:rsid w:val="009538A5"/>
    <w:rsid w:val="009566E1"/>
    <w:rsid w:val="00963810"/>
    <w:rsid w:val="009648B8"/>
    <w:rsid w:val="00970302"/>
    <w:rsid w:val="00970D76"/>
    <w:rsid w:val="0097662D"/>
    <w:rsid w:val="009779CB"/>
    <w:rsid w:val="00981B40"/>
    <w:rsid w:val="009825CF"/>
    <w:rsid w:val="00983E77"/>
    <w:rsid w:val="00986AB0"/>
    <w:rsid w:val="00987BE2"/>
    <w:rsid w:val="00990442"/>
    <w:rsid w:val="00991471"/>
    <w:rsid w:val="00996476"/>
    <w:rsid w:val="00997439"/>
    <w:rsid w:val="009A598C"/>
    <w:rsid w:val="009A5FD0"/>
    <w:rsid w:val="009A72C2"/>
    <w:rsid w:val="009A77A7"/>
    <w:rsid w:val="009B0C22"/>
    <w:rsid w:val="009B0C98"/>
    <w:rsid w:val="009B5759"/>
    <w:rsid w:val="009B673C"/>
    <w:rsid w:val="009B6D14"/>
    <w:rsid w:val="009C78CC"/>
    <w:rsid w:val="009D1F3E"/>
    <w:rsid w:val="009D2109"/>
    <w:rsid w:val="009D35AA"/>
    <w:rsid w:val="009D5589"/>
    <w:rsid w:val="009D66B7"/>
    <w:rsid w:val="009D7A2B"/>
    <w:rsid w:val="009E0242"/>
    <w:rsid w:val="009E0AEE"/>
    <w:rsid w:val="009E629B"/>
    <w:rsid w:val="009E71C7"/>
    <w:rsid w:val="009E762D"/>
    <w:rsid w:val="009F1D4F"/>
    <w:rsid w:val="009F53DF"/>
    <w:rsid w:val="009F616E"/>
    <w:rsid w:val="00A01076"/>
    <w:rsid w:val="00A041EB"/>
    <w:rsid w:val="00A059D2"/>
    <w:rsid w:val="00A0685C"/>
    <w:rsid w:val="00A0737A"/>
    <w:rsid w:val="00A10522"/>
    <w:rsid w:val="00A20414"/>
    <w:rsid w:val="00A22BAA"/>
    <w:rsid w:val="00A27103"/>
    <w:rsid w:val="00A27373"/>
    <w:rsid w:val="00A32AB3"/>
    <w:rsid w:val="00A35836"/>
    <w:rsid w:val="00A36014"/>
    <w:rsid w:val="00A36171"/>
    <w:rsid w:val="00A363CC"/>
    <w:rsid w:val="00A429D3"/>
    <w:rsid w:val="00A43354"/>
    <w:rsid w:val="00A549AD"/>
    <w:rsid w:val="00A60899"/>
    <w:rsid w:val="00A636DE"/>
    <w:rsid w:val="00A64AA0"/>
    <w:rsid w:val="00A66980"/>
    <w:rsid w:val="00A674B6"/>
    <w:rsid w:val="00A70436"/>
    <w:rsid w:val="00A70ECA"/>
    <w:rsid w:val="00A75421"/>
    <w:rsid w:val="00A81DC0"/>
    <w:rsid w:val="00A83BAC"/>
    <w:rsid w:val="00A92330"/>
    <w:rsid w:val="00AA1ED3"/>
    <w:rsid w:val="00AA335B"/>
    <w:rsid w:val="00AB0101"/>
    <w:rsid w:val="00AB1226"/>
    <w:rsid w:val="00AB3C92"/>
    <w:rsid w:val="00AB47CC"/>
    <w:rsid w:val="00AB4B2A"/>
    <w:rsid w:val="00AB4CE7"/>
    <w:rsid w:val="00AB5354"/>
    <w:rsid w:val="00AB5EE7"/>
    <w:rsid w:val="00AB6530"/>
    <w:rsid w:val="00AB75ED"/>
    <w:rsid w:val="00AC19D9"/>
    <w:rsid w:val="00AC2207"/>
    <w:rsid w:val="00AC2E25"/>
    <w:rsid w:val="00AD199A"/>
    <w:rsid w:val="00AD2A71"/>
    <w:rsid w:val="00AD2FBB"/>
    <w:rsid w:val="00AD3118"/>
    <w:rsid w:val="00AD3F2D"/>
    <w:rsid w:val="00AD68D6"/>
    <w:rsid w:val="00AE1316"/>
    <w:rsid w:val="00AE378C"/>
    <w:rsid w:val="00AE37D7"/>
    <w:rsid w:val="00AF0014"/>
    <w:rsid w:val="00AF0A80"/>
    <w:rsid w:val="00AF6DD5"/>
    <w:rsid w:val="00B007F5"/>
    <w:rsid w:val="00B01FB2"/>
    <w:rsid w:val="00B066ED"/>
    <w:rsid w:val="00B06744"/>
    <w:rsid w:val="00B06D10"/>
    <w:rsid w:val="00B13179"/>
    <w:rsid w:val="00B140FE"/>
    <w:rsid w:val="00B1612E"/>
    <w:rsid w:val="00B173BB"/>
    <w:rsid w:val="00B1765C"/>
    <w:rsid w:val="00B200F9"/>
    <w:rsid w:val="00B24480"/>
    <w:rsid w:val="00B2789A"/>
    <w:rsid w:val="00B30157"/>
    <w:rsid w:val="00B31878"/>
    <w:rsid w:val="00B32CAE"/>
    <w:rsid w:val="00B33E53"/>
    <w:rsid w:val="00B343AE"/>
    <w:rsid w:val="00B34F45"/>
    <w:rsid w:val="00B35051"/>
    <w:rsid w:val="00B357DE"/>
    <w:rsid w:val="00B36AD3"/>
    <w:rsid w:val="00B422E6"/>
    <w:rsid w:val="00B454CC"/>
    <w:rsid w:val="00B46917"/>
    <w:rsid w:val="00B507AF"/>
    <w:rsid w:val="00B53E0C"/>
    <w:rsid w:val="00B54025"/>
    <w:rsid w:val="00B56FF8"/>
    <w:rsid w:val="00B6030E"/>
    <w:rsid w:val="00B67475"/>
    <w:rsid w:val="00B704B7"/>
    <w:rsid w:val="00B8312A"/>
    <w:rsid w:val="00B863AC"/>
    <w:rsid w:val="00B92BE5"/>
    <w:rsid w:val="00B93343"/>
    <w:rsid w:val="00B93D70"/>
    <w:rsid w:val="00B94E21"/>
    <w:rsid w:val="00B96F0B"/>
    <w:rsid w:val="00BA0122"/>
    <w:rsid w:val="00BA10A9"/>
    <w:rsid w:val="00BA2732"/>
    <w:rsid w:val="00BA6561"/>
    <w:rsid w:val="00BB1C80"/>
    <w:rsid w:val="00BB297B"/>
    <w:rsid w:val="00BB2DD0"/>
    <w:rsid w:val="00BB4323"/>
    <w:rsid w:val="00BB7337"/>
    <w:rsid w:val="00BC0C88"/>
    <w:rsid w:val="00BC1054"/>
    <w:rsid w:val="00BC5A92"/>
    <w:rsid w:val="00BD25D3"/>
    <w:rsid w:val="00BD7500"/>
    <w:rsid w:val="00BE08D7"/>
    <w:rsid w:val="00BE107C"/>
    <w:rsid w:val="00BE1086"/>
    <w:rsid w:val="00BE12A9"/>
    <w:rsid w:val="00BE14C4"/>
    <w:rsid w:val="00BE4EC7"/>
    <w:rsid w:val="00BE6CE2"/>
    <w:rsid w:val="00BE6E5B"/>
    <w:rsid w:val="00BF1C1C"/>
    <w:rsid w:val="00BF2F07"/>
    <w:rsid w:val="00BF4287"/>
    <w:rsid w:val="00BF4AA7"/>
    <w:rsid w:val="00BF4F17"/>
    <w:rsid w:val="00BF7FFE"/>
    <w:rsid w:val="00C01E14"/>
    <w:rsid w:val="00C021EC"/>
    <w:rsid w:val="00C03067"/>
    <w:rsid w:val="00C03441"/>
    <w:rsid w:val="00C05A56"/>
    <w:rsid w:val="00C075DC"/>
    <w:rsid w:val="00C1123D"/>
    <w:rsid w:val="00C1270D"/>
    <w:rsid w:val="00C1586A"/>
    <w:rsid w:val="00C1590D"/>
    <w:rsid w:val="00C15FE6"/>
    <w:rsid w:val="00C16908"/>
    <w:rsid w:val="00C20362"/>
    <w:rsid w:val="00C22CBA"/>
    <w:rsid w:val="00C25FF9"/>
    <w:rsid w:val="00C26ADD"/>
    <w:rsid w:val="00C27C17"/>
    <w:rsid w:val="00C31F09"/>
    <w:rsid w:val="00C352CD"/>
    <w:rsid w:val="00C35AD9"/>
    <w:rsid w:val="00C36CF2"/>
    <w:rsid w:val="00C40B5D"/>
    <w:rsid w:val="00C416CD"/>
    <w:rsid w:val="00C41A50"/>
    <w:rsid w:val="00C420AA"/>
    <w:rsid w:val="00C44C75"/>
    <w:rsid w:val="00C45EA8"/>
    <w:rsid w:val="00C50914"/>
    <w:rsid w:val="00C50D29"/>
    <w:rsid w:val="00C54B7A"/>
    <w:rsid w:val="00C54C38"/>
    <w:rsid w:val="00C619BF"/>
    <w:rsid w:val="00C63EE5"/>
    <w:rsid w:val="00C643EC"/>
    <w:rsid w:val="00C6524D"/>
    <w:rsid w:val="00C66880"/>
    <w:rsid w:val="00C70682"/>
    <w:rsid w:val="00C74C34"/>
    <w:rsid w:val="00C74E21"/>
    <w:rsid w:val="00C76682"/>
    <w:rsid w:val="00C80EA7"/>
    <w:rsid w:val="00C816DF"/>
    <w:rsid w:val="00C847B3"/>
    <w:rsid w:val="00C8750B"/>
    <w:rsid w:val="00C906BD"/>
    <w:rsid w:val="00C91A08"/>
    <w:rsid w:val="00C92E00"/>
    <w:rsid w:val="00C93CE5"/>
    <w:rsid w:val="00C94568"/>
    <w:rsid w:val="00CA180B"/>
    <w:rsid w:val="00CA1A0F"/>
    <w:rsid w:val="00CA1CAF"/>
    <w:rsid w:val="00CA6F19"/>
    <w:rsid w:val="00CA78BC"/>
    <w:rsid w:val="00CA7FE0"/>
    <w:rsid w:val="00CB0B7E"/>
    <w:rsid w:val="00CB3088"/>
    <w:rsid w:val="00CB462C"/>
    <w:rsid w:val="00CB7559"/>
    <w:rsid w:val="00CC0076"/>
    <w:rsid w:val="00CC177D"/>
    <w:rsid w:val="00CC5E99"/>
    <w:rsid w:val="00CC6AC6"/>
    <w:rsid w:val="00CD05F6"/>
    <w:rsid w:val="00CD2F60"/>
    <w:rsid w:val="00CD43A5"/>
    <w:rsid w:val="00CD57EA"/>
    <w:rsid w:val="00CD64E3"/>
    <w:rsid w:val="00CE078D"/>
    <w:rsid w:val="00CE2911"/>
    <w:rsid w:val="00CE4FEB"/>
    <w:rsid w:val="00CE5B31"/>
    <w:rsid w:val="00CE5FC1"/>
    <w:rsid w:val="00CE7562"/>
    <w:rsid w:val="00CE7852"/>
    <w:rsid w:val="00CF061B"/>
    <w:rsid w:val="00CF52D5"/>
    <w:rsid w:val="00CF649B"/>
    <w:rsid w:val="00D009A0"/>
    <w:rsid w:val="00D0502A"/>
    <w:rsid w:val="00D05F54"/>
    <w:rsid w:val="00D065B4"/>
    <w:rsid w:val="00D06A8C"/>
    <w:rsid w:val="00D06B13"/>
    <w:rsid w:val="00D0711C"/>
    <w:rsid w:val="00D072F2"/>
    <w:rsid w:val="00D07FCA"/>
    <w:rsid w:val="00D11386"/>
    <w:rsid w:val="00D11C10"/>
    <w:rsid w:val="00D12F6A"/>
    <w:rsid w:val="00D15568"/>
    <w:rsid w:val="00D16549"/>
    <w:rsid w:val="00D22C75"/>
    <w:rsid w:val="00D25DE6"/>
    <w:rsid w:val="00D26472"/>
    <w:rsid w:val="00D31ACD"/>
    <w:rsid w:val="00D32040"/>
    <w:rsid w:val="00D329B8"/>
    <w:rsid w:val="00D32D38"/>
    <w:rsid w:val="00D360E0"/>
    <w:rsid w:val="00D3687A"/>
    <w:rsid w:val="00D41DA1"/>
    <w:rsid w:val="00D42165"/>
    <w:rsid w:val="00D424AA"/>
    <w:rsid w:val="00D43696"/>
    <w:rsid w:val="00D45AA1"/>
    <w:rsid w:val="00D45B36"/>
    <w:rsid w:val="00D45CD9"/>
    <w:rsid w:val="00D46CC2"/>
    <w:rsid w:val="00D47100"/>
    <w:rsid w:val="00D52ADE"/>
    <w:rsid w:val="00D538BF"/>
    <w:rsid w:val="00D55C90"/>
    <w:rsid w:val="00D57A16"/>
    <w:rsid w:val="00D601D4"/>
    <w:rsid w:val="00D60F27"/>
    <w:rsid w:val="00D61C74"/>
    <w:rsid w:val="00D62C72"/>
    <w:rsid w:val="00D6501E"/>
    <w:rsid w:val="00D669A3"/>
    <w:rsid w:val="00D67EEA"/>
    <w:rsid w:val="00D71A3B"/>
    <w:rsid w:val="00D726CD"/>
    <w:rsid w:val="00D73168"/>
    <w:rsid w:val="00D736DC"/>
    <w:rsid w:val="00D754D6"/>
    <w:rsid w:val="00D76B56"/>
    <w:rsid w:val="00D77BFC"/>
    <w:rsid w:val="00D81B1E"/>
    <w:rsid w:val="00D822C8"/>
    <w:rsid w:val="00D84997"/>
    <w:rsid w:val="00D85630"/>
    <w:rsid w:val="00D85CAD"/>
    <w:rsid w:val="00D90A4E"/>
    <w:rsid w:val="00D93ADD"/>
    <w:rsid w:val="00D95D9D"/>
    <w:rsid w:val="00DA2951"/>
    <w:rsid w:val="00DA2F19"/>
    <w:rsid w:val="00DA3D93"/>
    <w:rsid w:val="00DA3ED8"/>
    <w:rsid w:val="00DA456A"/>
    <w:rsid w:val="00DA63EF"/>
    <w:rsid w:val="00DB3EFF"/>
    <w:rsid w:val="00DB485A"/>
    <w:rsid w:val="00DB63E4"/>
    <w:rsid w:val="00DC0DE8"/>
    <w:rsid w:val="00DC0F90"/>
    <w:rsid w:val="00DC1408"/>
    <w:rsid w:val="00DC71B4"/>
    <w:rsid w:val="00DC73F8"/>
    <w:rsid w:val="00DC7749"/>
    <w:rsid w:val="00DC7A42"/>
    <w:rsid w:val="00DD1BFC"/>
    <w:rsid w:val="00DD297B"/>
    <w:rsid w:val="00DD35DD"/>
    <w:rsid w:val="00DE15B1"/>
    <w:rsid w:val="00DE2211"/>
    <w:rsid w:val="00DE2370"/>
    <w:rsid w:val="00DE3044"/>
    <w:rsid w:val="00DE5759"/>
    <w:rsid w:val="00DE69D5"/>
    <w:rsid w:val="00DE7A85"/>
    <w:rsid w:val="00DF0A88"/>
    <w:rsid w:val="00DF36A7"/>
    <w:rsid w:val="00DF5E59"/>
    <w:rsid w:val="00E0139F"/>
    <w:rsid w:val="00E0310F"/>
    <w:rsid w:val="00E03BE2"/>
    <w:rsid w:val="00E03E83"/>
    <w:rsid w:val="00E045EC"/>
    <w:rsid w:val="00E110A6"/>
    <w:rsid w:val="00E11E06"/>
    <w:rsid w:val="00E1440A"/>
    <w:rsid w:val="00E153DB"/>
    <w:rsid w:val="00E221C0"/>
    <w:rsid w:val="00E251F1"/>
    <w:rsid w:val="00E259FE"/>
    <w:rsid w:val="00E27885"/>
    <w:rsid w:val="00E31887"/>
    <w:rsid w:val="00E31B70"/>
    <w:rsid w:val="00E3352C"/>
    <w:rsid w:val="00E35067"/>
    <w:rsid w:val="00E3679D"/>
    <w:rsid w:val="00E37A45"/>
    <w:rsid w:val="00E41614"/>
    <w:rsid w:val="00E41E15"/>
    <w:rsid w:val="00E42150"/>
    <w:rsid w:val="00E45D6B"/>
    <w:rsid w:val="00E47F81"/>
    <w:rsid w:val="00E528EA"/>
    <w:rsid w:val="00E5629C"/>
    <w:rsid w:val="00E573B7"/>
    <w:rsid w:val="00E6132A"/>
    <w:rsid w:val="00E649EB"/>
    <w:rsid w:val="00E652F0"/>
    <w:rsid w:val="00E735B6"/>
    <w:rsid w:val="00E73F1D"/>
    <w:rsid w:val="00E73FFB"/>
    <w:rsid w:val="00E749A4"/>
    <w:rsid w:val="00E772FD"/>
    <w:rsid w:val="00E777D6"/>
    <w:rsid w:val="00E824DA"/>
    <w:rsid w:val="00E83BB4"/>
    <w:rsid w:val="00E84243"/>
    <w:rsid w:val="00E848EC"/>
    <w:rsid w:val="00E851D1"/>
    <w:rsid w:val="00E90436"/>
    <w:rsid w:val="00E95846"/>
    <w:rsid w:val="00E95A69"/>
    <w:rsid w:val="00E95B91"/>
    <w:rsid w:val="00E97102"/>
    <w:rsid w:val="00E976CF"/>
    <w:rsid w:val="00EA0158"/>
    <w:rsid w:val="00EA278B"/>
    <w:rsid w:val="00EA647E"/>
    <w:rsid w:val="00EA6BB9"/>
    <w:rsid w:val="00EA7C02"/>
    <w:rsid w:val="00EB6764"/>
    <w:rsid w:val="00EC1823"/>
    <w:rsid w:val="00EC3FEB"/>
    <w:rsid w:val="00EC4F58"/>
    <w:rsid w:val="00EC4F5E"/>
    <w:rsid w:val="00EC54A6"/>
    <w:rsid w:val="00EC6110"/>
    <w:rsid w:val="00ED0169"/>
    <w:rsid w:val="00ED0BDA"/>
    <w:rsid w:val="00ED10D9"/>
    <w:rsid w:val="00ED19FD"/>
    <w:rsid w:val="00ED2D88"/>
    <w:rsid w:val="00ED5FEB"/>
    <w:rsid w:val="00EE05AC"/>
    <w:rsid w:val="00EE267C"/>
    <w:rsid w:val="00EE35CE"/>
    <w:rsid w:val="00EE3A9F"/>
    <w:rsid w:val="00EE3DD4"/>
    <w:rsid w:val="00EF04D8"/>
    <w:rsid w:val="00EF2A78"/>
    <w:rsid w:val="00EF30D8"/>
    <w:rsid w:val="00EF3B57"/>
    <w:rsid w:val="00EF496E"/>
    <w:rsid w:val="00EF50F9"/>
    <w:rsid w:val="00EF5461"/>
    <w:rsid w:val="00EF5D75"/>
    <w:rsid w:val="00EF6EE7"/>
    <w:rsid w:val="00F0105B"/>
    <w:rsid w:val="00F03195"/>
    <w:rsid w:val="00F0445C"/>
    <w:rsid w:val="00F05E25"/>
    <w:rsid w:val="00F11EF5"/>
    <w:rsid w:val="00F159F3"/>
    <w:rsid w:val="00F201AA"/>
    <w:rsid w:val="00F24516"/>
    <w:rsid w:val="00F27BDC"/>
    <w:rsid w:val="00F27C21"/>
    <w:rsid w:val="00F30B61"/>
    <w:rsid w:val="00F333F9"/>
    <w:rsid w:val="00F34388"/>
    <w:rsid w:val="00F355A4"/>
    <w:rsid w:val="00F37D3F"/>
    <w:rsid w:val="00F41DD6"/>
    <w:rsid w:val="00F428B8"/>
    <w:rsid w:val="00F429D0"/>
    <w:rsid w:val="00F432F0"/>
    <w:rsid w:val="00F43779"/>
    <w:rsid w:val="00F43A29"/>
    <w:rsid w:val="00F43E3B"/>
    <w:rsid w:val="00F44DAF"/>
    <w:rsid w:val="00F453FC"/>
    <w:rsid w:val="00F4600D"/>
    <w:rsid w:val="00F47EC2"/>
    <w:rsid w:val="00F54346"/>
    <w:rsid w:val="00F550C1"/>
    <w:rsid w:val="00F55428"/>
    <w:rsid w:val="00F63325"/>
    <w:rsid w:val="00F6659C"/>
    <w:rsid w:val="00F72B98"/>
    <w:rsid w:val="00F73B14"/>
    <w:rsid w:val="00F73BB5"/>
    <w:rsid w:val="00F74A67"/>
    <w:rsid w:val="00F74CAA"/>
    <w:rsid w:val="00F76128"/>
    <w:rsid w:val="00F8066E"/>
    <w:rsid w:val="00F81ACD"/>
    <w:rsid w:val="00F825F7"/>
    <w:rsid w:val="00F82E67"/>
    <w:rsid w:val="00F855BF"/>
    <w:rsid w:val="00F86DCB"/>
    <w:rsid w:val="00F90B17"/>
    <w:rsid w:val="00F90F68"/>
    <w:rsid w:val="00F91502"/>
    <w:rsid w:val="00F9610F"/>
    <w:rsid w:val="00FA3EAE"/>
    <w:rsid w:val="00FA4F6E"/>
    <w:rsid w:val="00FB0F0A"/>
    <w:rsid w:val="00FB435E"/>
    <w:rsid w:val="00FC127D"/>
    <w:rsid w:val="00FC4687"/>
    <w:rsid w:val="00FC5244"/>
    <w:rsid w:val="00FC7057"/>
    <w:rsid w:val="00FD160E"/>
    <w:rsid w:val="00FD26A8"/>
    <w:rsid w:val="00FD3C05"/>
    <w:rsid w:val="00FD506B"/>
    <w:rsid w:val="00FD5441"/>
    <w:rsid w:val="00FD5FE9"/>
    <w:rsid w:val="00FE4A0C"/>
    <w:rsid w:val="00FF1E88"/>
    <w:rsid w:val="028516AB"/>
    <w:rsid w:val="1028FE4A"/>
    <w:rsid w:val="1350F7CC"/>
    <w:rsid w:val="13F196CB"/>
    <w:rsid w:val="142CA5A6"/>
    <w:rsid w:val="1830080E"/>
    <w:rsid w:val="18925FBE"/>
    <w:rsid w:val="21B93A32"/>
    <w:rsid w:val="24CE6586"/>
    <w:rsid w:val="2B34EC9C"/>
    <w:rsid w:val="2E34DC25"/>
    <w:rsid w:val="38D097D1"/>
    <w:rsid w:val="461B9259"/>
    <w:rsid w:val="4CA42121"/>
    <w:rsid w:val="51EB40E5"/>
    <w:rsid w:val="55DDD5A6"/>
    <w:rsid w:val="5DECBB11"/>
    <w:rsid w:val="60FBBAED"/>
    <w:rsid w:val="63702728"/>
    <w:rsid w:val="69618ED5"/>
    <w:rsid w:val="69A9E3A2"/>
    <w:rsid w:val="707CD2E7"/>
    <w:rsid w:val="74CD027C"/>
    <w:rsid w:val="75BA7E16"/>
    <w:rsid w:val="78B28F84"/>
    <w:rsid w:val="7C1ABC4A"/>
    <w:rsid w:val="7CB09A1B"/>
    <w:rsid w:val="7F3F46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C5B1C"/>
  <w15:chartTrackingRefBased/>
  <w15:docId w15:val="{517A5EA8-AED4-4D98-867B-3CC038EF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702F"/>
    <w:rPr>
      <w:rFonts w:ascii="Arial" w:hAnsi="Arial" w:cs="Arial"/>
      <w:lang w:val="en-US" w:eastAsia="en-US"/>
    </w:rPr>
  </w:style>
  <w:style w:type="paragraph" w:styleId="Titre1">
    <w:name w:val="heading 1"/>
    <w:basedOn w:val="Normal"/>
    <w:next w:val="Normal"/>
    <w:qFormat/>
    <w:rsid w:val="00DC7749"/>
    <w:pPr>
      <w:numPr>
        <w:numId w:val="6"/>
      </w:numPr>
      <w:tabs>
        <w:tab w:val="num" w:pos="360"/>
        <w:tab w:val="left" w:pos="720"/>
        <w:tab w:val="left" w:pos="1440"/>
      </w:tabs>
      <w:spacing w:before="120" w:after="120"/>
      <w:ind w:left="357" w:hanging="357"/>
      <w:outlineLvl w:val="0"/>
    </w:pPr>
    <w:rPr>
      <w:b/>
    </w:rPr>
  </w:style>
  <w:style w:type="paragraph" w:styleId="Titre2">
    <w:name w:val="heading 2"/>
    <w:basedOn w:val="Normal"/>
    <w:next w:val="Normal"/>
    <w:link w:val="Titre2Car"/>
    <w:qFormat/>
    <w:rsid w:val="007E6F43"/>
    <w:pPr>
      <w:numPr>
        <w:numId w:val="9"/>
      </w:numPr>
      <w:tabs>
        <w:tab w:val="left" w:pos="360"/>
        <w:tab w:val="left" w:pos="720"/>
      </w:tabs>
      <w:spacing w:before="120" w:after="120"/>
      <w:outlineLvl w:val="1"/>
    </w:pPr>
  </w:style>
  <w:style w:type="paragraph" w:styleId="Titre3">
    <w:name w:val="heading 3"/>
    <w:basedOn w:val="Titre2"/>
    <w:next w:val="Normal"/>
    <w:qFormat/>
    <w:rsid w:val="00454F03"/>
    <w:pPr>
      <w:numPr>
        <w:numId w:val="0"/>
      </w:numPr>
      <w:tabs>
        <w:tab w:val="clear" w:pos="360"/>
      </w:tabs>
      <w:outlineLvl w:val="2"/>
    </w:pPr>
  </w:style>
  <w:style w:type="paragraph" w:styleId="Titre4">
    <w:name w:val="heading 4"/>
    <w:basedOn w:val="Normal"/>
    <w:next w:val="Normal"/>
    <w:qFormat/>
    <w:pPr>
      <w:keepNext/>
      <w:tabs>
        <w:tab w:val="left" w:pos="360"/>
        <w:tab w:val="left" w:pos="720"/>
        <w:tab w:val="left" w:pos="1080"/>
        <w:tab w:val="left" w:pos="1440"/>
      </w:tabs>
      <w:ind w:left="360" w:hanging="360"/>
      <w:jc w:val="both"/>
      <w:outlineLvl w:val="3"/>
    </w:pPr>
    <w:rPr>
      <w:sz w:val="24"/>
    </w:rPr>
  </w:style>
  <w:style w:type="paragraph" w:styleId="Titre5">
    <w:name w:val="heading 5"/>
    <w:basedOn w:val="Normal"/>
    <w:next w:val="Normal"/>
    <w:qFormat/>
    <w:pPr>
      <w:keepNext/>
      <w:tabs>
        <w:tab w:val="left" w:pos="360"/>
        <w:tab w:val="left" w:pos="1080"/>
        <w:tab w:val="left" w:pos="1440"/>
        <w:tab w:val="left" w:pos="1800"/>
      </w:tabs>
      <w:jc w:val="both"/>
      <w:outlineLvl w:val="4"/>
    </w:pPr>
    <w:rPr>
      <w:b/>
    </w:rPr>
  </w:style>
  <w:style w:type="paragraph" w:styleId="Titre6">
    <w:name w:val="heading 6"/>
    <w:basedOn w:val="Normal"/>
    <w:next w:val="Normal"/>
    <w:qFormat/>
    <w:pPr>
      <w:keepNext/>
      <w:numPr>
        <w:numId w:val="1"/>
      </w:numPr>
      <w:tabs>
        <w:tab w:val="left" w:pos="360"/>
        <w:tab w:val="left" w:pos="1080"/>
        <w:tab w:val="left" w:pos="1440"/>
        <w:tab w:val="left" w:pos="1800"/>
      </w:tabs>
      <w:jc w:val="both"/>
      <w:outlineLvl w:val="5"/>
    </w:pPr>
    <w:rPr>
      <w:b/>
    </w:rPr>
  </w:style>
  <w:style w:type="paragraph" w:styleId="Titre7">
    <w:name w:val="heading 7"/>
    <w:basedOn w:val="Normal"/>
    <w:next w:val="Normal"/>
    <w:qFormat/>
    <w:pPr>
      <w:keepNext/>
      <w:ind w:left="720"/>
      <w:outlineLvl w:val="6"/>
    </w:pPr>
    <w:rPr>
      <w:u w:val="single"/>
    </w:rPr>
  </w:style>
  <w:style w:type="paragraph" w:styleId="Titre8">
    <w:name w:val="heading 8"/>
    <w:basedOn w:val="Normal"/>
    <w:next w:val="Normal"/>
    <w:qFormat/>
    <w:pPr>
      <w:keepNext/>
      <w:outlineLvl w:val="7"/>
    </w:pPr>
    <w:rPr>
      <w:b/>
    </w:rPr>
  </w:style>
  <w:style w:type="paragraph" w:styleId="Titre9">
    <w:name w:val="heading 9"/>
    <w:basedOn w:val="Normal"/>
    <w:next w:val="Normal"/>
    <w:qFormat/>
    <w:pPr>
      <w:keepNext/>
      <w:ind w:firstLine="720"/>
      <w:outlineLvl w:val="8"/>
    </w:pPr>
    <w:rPr>
      <w:b/>
      <w:sz w:val="24"/>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pPr>
      <w:tabs>
        <w:tab w:val="left" w:pos="360"/>
        <w:tab w:val="left" w:pos="720"/>
        <w:tab w:val="left" w:pos="1080"/>
        <w:tab w:val="left" w:pos="1440"/>
      </w:tabs>
      <w:jc w:val="both"/>
    </w:pPr>
  </w:style>
  <w:style w:type="paragraph" w:styleId="Retraitcorpsdetexte2">
    <w:name w:val="Body Text Indent 2"/>
    <w:basedOn w:val="Normal"/>
    <w:pPr>
      <w:tabs>
        <w:tab w:val="left" w:pos="360"/>
        <w:tab w:val="left" w:pos="720"/>
        <w:tab w:val="left" w:pos="1080"/>
        <w:tab w:val="left" w:pos="1440"/>
      </w:tabs>
      <w:ind w:left="720"/>
      <w:jc w:val="both"/>
    </w:pPr>
    <w:rPr>
      <w:sz w:val="24"/>
    </w:rPr>
  </w:style>
  <w:style w:type="paragraph" w:styleId="Retraitcorpsdetexte">
    <w:name w:val="Body Text Indent"/>
    <w:basedOn w:val="Normal"/>
    <w:pPr>
      <w:tabs>
        <w:tab w:val="left" w:pos="360"/>
        <w:tab w:val="left" w:pos="720"/>
        <w:tab w:val="left" w:pos="1080"/>
        <w:tab w:val="left" w:pos="1440"/>
        <w:tab w:val="left" w:pos="1800"/>
        <w:tab w:val="left" w:pos="2160"/>
      </w:tabs>
      <w:ind w:left="1080"/>
      <w:jc w:val="both"/>
    </w:pPr>
  </w:style>
  <w:style w:type="paragraph" w:styleId="Retraitcorpsdetexte3">
    <w:name w:val="Body Text Indent 3"/>
    <w:basedOn w:val="Normal"/>
    <w:pPr>
      <w:ind w:left="1080"/>
    </w:pPr>
  </w:style>
  <w:style w:type="paragraph" w:styleId="Corpsdetexte2">
    <w:name w:val="Body Text 2"/>
    <w:basedOn w:val="Normal"/>
    <w:rPr>
      <w:sz w:val="24"/>
    </w:rPr>
  </w:style>
  <w:style w:type="paragraph" w:styleId="En-tte">
    <w:name w:val="header"/>
    <w:basedOn w:val="Normal"/>
    <w:link w:val="En-tteCar"/>
    <w:pPr>
      <w:tabs>
        <w:tab w:val="center" w:pos="4320"/>
        <w:tab w:val="right" w:pos="8640"/>
      </w:tabs>
    </w:pPr>
  </w:style>
  <w:style w:type="paragraph" w:styleId="Pieddepage">
    <w:name w:val="footer"/>
    <w:basedOn w:val="Normal"/>
    <w:qFormat/>
    <w:rsid w:val="00AB5354"/>
    <w:pPr>
      <w:tabs>
        <w:tab w:val="center" w:pos="4320"/>
        <w:tab w:val="right" w:pos="8640"/>
      </w:tabs>
      <w:jc w:val="center"/>
    </w:pPr>
    <w:rPr>
      <w:sz w:val="16"/>
      <w:szCs w:val="16"/>
    </w:rPr>
  </w:style>
  <w:style w:type="character" w:styleId="Numrodepage">
    <w:name w:val="page number"/>
    <w:basedOn w:val="Policepardfaut"/>
  </w:style>
  <w:style w:type="paragraph" w:styleId="Corpsdetexte3">
    <w:name w:val="Body Text 3"/>
    <w:basedOn w:val="Normal"/>
    <w:pPr>
      <w:tabs>
        <w:tab w:val="left" w:pos="360"/>
        <w:tab w:val="left" w:pos="720"/>
        <w:tab w:val="left" w:pos="1080"/>
        <w:tab w:val="left" w:pos="1440"/>
        <w:tab w:val="left" w:pos="1800"/>
      </w:tabs>
      <w:jc w:val="both"/>
    </w:pPr>
    <w:rPr>
      <w:u w:val="single"/>
    </w:rPr>
  </w:style>
  <w:style w:type="table" w:styleId="Grilledutableau">
    <w:name w:val="Table Grid"/>
    <w:basedOn w:val="Tableau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rsid w:val="00047EC6"/>
    <w:rPr>
      <w:rFonts w:ascii="Arial" w:hAnsi="Arial" w:cs="Arial" w:hint="default"/>
      <w:color w:val="0000FF"/>
      <w:u w:val="single"/>
    </w:rPr>
  </w:style>
  <w:style w:type="character" w:customStyle="1" w:styleId="a1">
    <w:name w:val="a1"/>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character" w:customStyle="1" w:styleId="En-tteCar">
    <w:name w:val="En-tête Car"/>
    <w:basedOn w:val="Policepardfaut"/>
    <w:link w:val="En-tte"/>
    <w:rsid w:val="00120D04"/>
  </w:style>
  <w:style w:type="paragraph" w:styleId="Notedebasdepage">
    <w:name w:val="footnote text"/>
    <w:basedOn w:val="Normal"/>
    <w:link w:val="NotedebasdepageCar"/>
    <w:rsid w:val="00A66980"/>
  </w:style>
  <w:style w:type="character" w:customStyle="1" w:styleId="NotedebasdepageCar">
    <w:name w:val="Note de bas de page Car"/>
    <w:basedOn w:val="Policepardfaut"/>
    <w:link w:val="Notedebasdepage"/>
    <w:rsid w:val="00A66980"/>
  </w:style>
  <w:style w:type="character" w:styleId="Appelnotedebasdep">
    <w:name w:val="footnote reference"/>
    <w:rsid w:val="00A66980"/>
    <w:rPr>
      <w:vertAlign w:val="superscript"/>
    </w:rPr>
  </w:style>
  <w:style w:type="character" w:styleId="Lienhypertextesuivivisit">
    <w:name w:val="FollowedHyperlink"/>
    <w:rsid w:val="00733156"/>
    <w:rPr>
      <w:color w:val="954F72"/>
      <w:u w:val="single"/>
    </w:rPr>
  </w:style>
  <w:style w:type="paragraph" w:styleId="Paragraphedeliste">
    <w:name w:val="List Paragraph"/>
    <w:basedOn w:val="Normal"/>
    <w:uiPriority w:val="34"/>
    <w:qFormat/>
    <w:rsid w:val="00733156"/>
    <w:pPr>
      <w:ind w:left="720"/>
    </w:pPr>
    <w:rPr>
      <w:rFonts w:ascii="Calibri" w:eastAsia="Calibri" w:hAnsi="Calibri" w:cs="Calibri"/>
      <w:sz w:val="22"/>
      <w:szCs w:val="22"/>
    </w:rPr>
  </w:style>
  <w:style w:type="paragraph" w:customStyle="1" w:styleId="BulletList">
    <w:name w:val="Bullet List"/>
    <w:basedOn w:val="Titre2"/>
    <w:link w:val="BulletListChar"/>
    <w:qFormat/>
    <w:rsid w:val="00522B45"/>
    <w:pPr>
      <w:numPr>
        <w:ilvl w:val="2"/>
        <w:numId w:val="14"/>
      </w:numPr>
      <w:tabs>
        <w:tab w:val="clear" w:pos="360"/>
      </w:tabs>
      <w:spacing w:before="0"/>
    </w:pPr>
  </w:style>
  <w:style w:type="paragraph" w:customStyle="1" w:styleId="Title1">
    <w:name w:val="Title 1"/>
    <w:basedOn w:val="Normal"/>
    <w:link w:val="Title1Char"/>
    <w:qFormat/>
    <w:rsid w:val="002B4D38"/>
    <w:pPr>
      <w:jc w:val="center"/>
    </w:pPr>
    <w:rPr>
      <w:b/>
      <w:sz w:val="24"/>
    </w:rPr>
  </w:style>
  <w:style w:type="character" w:customStyle="1" w:styleId="Titre2Car">
    <w:name w:val="Titre 2 Car"/>
    <w:link w:val="Titre2"/>
    <w:rsid w:val="007E6F43"/>
    <w:rPr>
      <w:rFonts w:ascii="Arial" w:hAnsi="Arial" w:cs="Arial"/>
      <w:lang w:val="en-US" w:eastAsia="en-US"/>
    </w:rPr>
  </w:style>
  <w:style w:type="character" w:customStyle="1" w:styleId="BulletListChar">
    <w:name w:val="Bullet List Char"/>
    <w:basedOn w:val="Titre2Car"/>
    <w:link w:val="BulletList"/>
    <w:rsid w:val="00522B45"/>
    <w:rPr>
      <w:rFonts w:ascii="Arial" w:hAnsi="Arial" w:cs="Arial"/>
      <w:lang w:val="en-US" w:eastAsia="en-US"/>
    </w:rPr>
  </w:style>
  <w:style w:type="paragraph" w:customStyle="1" w:styleId="Title2">
    <w:name w:val="Title 2"/>
    <w:basedOn w:val="Normal"/>
    <w:link w:val="Title2Char"/>
    <w:qFormat/>
    <w:rsid w:val="002B4D38"/>
    <w:pPr>
      <w:jc w:val="center"/>
    </w:pPr>
    <w:rPr>
      <w:b/>
      <w:sz w:val="24"/>
    </w:rPr>
  </w:style>
  <w:style w:type="character" w:customStyle="1" w:styleId="Title1Char">
    <w:name w:val="Title 1 Char"/>
    <w:link w:val="Title1"/>
    <w:rsid w:val="002B4D38"/>
    <w:rPr>
      <w:rFonts w:ascii="Arial" w:hAnsi="Arial"/>
      <w:b/>
      <w:sz w:val="24"/>
      <w:lang w:val="en-US" w:eastAsia="en-US"/>
    </w:rPr>
  </w:style>
  <w:style w:type="paragraph" w:customStyle="1" w:styleId="Title3">
    <w:name w:val="Title 3"/>
    <w:basedOn w:val="Normal"/>
    <w:link w:val="Title3Char"/>
    <w:qFormat/>
    <w:rsid w:val="002B4D38"/>
    <w:pPr>
      <w:jc w:val="center"/>
    </w:pPr>
  </w:style>
  <w:style w:type="character" w:customStyle="1" w:styleId="Title2Char">
    <w:name w:val="Title 2 Char"/>
    <w:link w:val="Title2"/>
    <w:rsid w:val="002B4D38"/>
    <w:rPr>
      <w:rFonts w:ascii="Arial" w:hAnsi="Arial"/>
      <w:b/>
      <w:sz w:val="24"/>
      <w:lang w:val="en-US" w:eastAsia="en-US"/>
    </w:rPr>
  </w:style>
  <w:style w:type="paragraph" w:customStyle="1" w:styleId="CommentsText">
    <w:name w:val="Comments Text"/>
    <w:basedOn w:val="Normal"/>
    <w:link w:val="CommentsTextChar"/>
    <w:qFormat/>
    <w:rsid w:val="00454F03"/>
    <w:pPr>
      <w:spacing w:after="120"/>
      <w:ind w:left="720"/>
      <w:jc w:val="both"/>
    </w:pPr>
    <w:rPr>
      <w:i/>
      <w:iCs/>
      <w:color w:val="000000"/>
    </w:rPr>
  </w:style>
  <w:style w:type="character" w:customStyle="1" w:styleId="Title3Char">
    <w:name w:val="Title 3 Char"/>
    <w:link w:val="Title3"/>
    <w:rsid w:val="002B4D38"/>
    <w:rPr>
      <w:rFonts w:ascii="Arial" w:hAnsi="Arial"/>
      <w:lang w:val="en-US" w:eastAsia="en-US"/>
    </w:rPr>
  </w:style>
  <w:style w:type="character" w:styleId="Accentuation">
    <w:name w:val="Emphasis"/>
    <w:qFormat/>
    <w:rsid w:val="00454F03"/>
    <w:rPr>
      <w:color w:val="4472C4"/>
    </w:rPr>
  </w:style>
  <w:style w:type="character" w:customStyle="1" w:styleId="CommentsTextChar">
    <w:name w:val="Comments Text Char"/>
    <w:link w:val="CommentsText"/>
    <w:rsid w:val="00454F03"/>
    <w:rPr>
      <w:i/>
      <w:iCs/>
      <w:color w:val="000000"/>
      <w:lang w:val="en-US" w:eastAsia="en-US"/>
    </w:rPr>
  </w:style>
  <w:style w:type="character" w:styleId="Mentionnonrsolue">
    <w:name w:val="Unresolved Mention"/>
    <w:uiPriority w:val="99"/>
    <w:semiHidden/>
    <w:unhideWhenUsed/>
    <w:rsid w:val="0081591C"/>
    <w:rPr>
      <w:color w:val="605E5C"/>
      <w:shd w:val="clear" w:color="auto" w:fill="E1DFDD"/>
    </w:rPr>
  </w:style>
  <w:style w:type="paragraph" w:styleId="Rvision">
    <w:name w:val="Revision"/>
    <w:hidden/>
    <w:uiPriority w:val="99"/>
    <w:semiHidden/>
    <w:rsid w:val="00B13179"/>
    <w:rPr>
      <w:rFonts w:ascii="Arial" w:hAnsi="Arial" w:cs="Arial"/>
      <w:lang w:val="en-US" w:eastAsia="en-US"/>
    </w:rPr>
  </w:style>
  <w:style w:type="paragraph" w:customStyle="1" w:styleId="TableList11">
    <w:name w:val="Table List 11"/>
    <w:basedOn w:val="Normal"/>
    <w:link w:val="TableList1Car"/>
    <w:qFormat/>
    <w:rsid w:val="00707694"/>
  </w:style>
  <w:style w:type="character" w:customStyle="1" w:styleId="TableList1Car">
    <w:name w:val="Table List 1 Car"/>
    <w:link w:val="TableList11"/>
    <w:rsid w:val="00707694"/>
    <w:rPr>
      <w:rFonts w:ascii="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529049">
      <w:bodyDiv w:val="1"/>
      <w:marLeft w:val="0"/>
      <w:marRight w:val="0"/>
      <w:marTop w:val="0"/>
      <w:marBottom w:val="0"/>
      <w:divBdr>
        <w:top w:val="none" w:sz="0" w:space="0" w:color="auto"/>
        <w:left w:val="none" w:sz="0" w:space="0" w:color="auto"/>
        <w:bottom w:val="none" w:sz="0" w:space="0" w:color="auto"/>
        <w:right w:val="none" w:sz="0" w:space="0" w:color="auto"/>
      </w:divBdr>
    </w:div>
    <w:div w:id="615256917">
      <w:bodyDiv w:val="1"/>
      <w:marLeft w:val="0"/>
      <w:marRight w:val="0"/>
      <w:marTop w:val="0"/>
      <w:marBottom w:val="0"/>
      <w:divBdr>
        <w:top w:val="none" w:sz="0" w:space="0" w:color="auto"/>
        <w:left w:val="none" w:sz="0" w:space="0" w:color="auto"/>
        <w:bottom w:val="none" w:sz="0" w:space="0" w:color="auto"/>
        <w:right w:val="none" w:sz="0" w:space="0" w:color="auto"/>
      </w:divBdr>
    </w:div>
    <w:div w:id="720010080">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7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hrae.org/codeof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s06web.zoom.us/meetings/82163607715/invitations?signature=h52bedcmKP42dZZxiNiAhpddw2r5oeHJvZj_nkuCLg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06web.zoom.us/j/82163607715?pwd=rVK7pLylLTgj3gPbKdwk5vKutl85Xi.1"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ykisOzjHyZ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C8440D5614A0FB4BB495B1021DAFBEEA" ma:contentTypeVersion="10" ma:contentTypeDescription="Create a new document." ma:contentTypeScope="" ma:versionID="8dfa75396638b953e856f5ba77a11c0a">
  <xsd:schema xmlns:xsd="http://www.w3.org/2001/XMLSchema" xmlns:xs="http://www.w3.org/2001/XMLSchema" xmlns:p="http://schemas.microsoft.com/office/2006/metadata/properties" xmlns:ns2="79dbe7b1-9ce0-4f21-995c-ce8578c518f2" xmlns:ns3="2efe7b5b-f17c-4687-9712-4772158dbfe7" targetNamespace="http://schemas.microsoft.com/office/2006/metadata/properties" ma:root="true" ma:fieldsID="cf01282201f2dce9a0647ae06786aa4b" ns2:_="" ns3:_="">
    <xsd:import namespace="79dbe7b1-9ce0-4f21-995c-ce8578c518f2"/>
    <xsd:import namespace="2efe7b5b-f17c-4687-9712-4772158dbf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Person" minOccurs="0"/>
                <xsd:element ref="ns2:DateandTim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be7b1-9ce0-4f21-995c-ce8578c51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Person" ma:index="14" nillable="true" ma:displayName="Checked out/i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ateandTime" ma:index="15" nillable="true" ma:displayName="Date and Time" ma:format="DateTime" ma:internalName="DateandTime">
      <xsd:simpleType>
        <xsd:restriction base="dms:DateTim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fe7b5b-f17c-4687-9712-4772158dbf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erson xmlns="79dbe7b1-9ce0-4f21-995c-ce8578c518f2">
      <UserInfo>
        <DisplayName/>
        <AccountId xsi:nil="true"/>
        <AccountType/>
      </UserInfo>
    </Person>
    <DateandTime xmlns="79dbe7b1-9ce0-4f21-995c-ce8578c518f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511293-5F95-453B-9499-5C38CAB7AA25}">
  <ds:schemaRefs>
    <ds:schemaRef ds:uri="http://schemas.openxmlformats.org/officeDocument/2006/bibliography"/>
  </ds:schemaRefs>
</ds:datastoreItem>
</file>

<file path=customXml/itemProps2.xml><?xml version="1.0" encoding="utf-8"?>
<ds:datastoreItem xmlns:ds="http://schemas.openxmlformats.org/officeDocument/2006/customXml" ds:itemID="{B2D3C29A-D0B8-414A-B3F1-703CE6DB8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be7b1-9ce0-4f21-995c-ce8578c518f2"/>
    <ds:schemaRef ds:uri="2efe7b5b-f17c-4687-9712-4772158db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35AA74-D2C5-4F7B-B3DB-1522705300BC}">
  <ds:schemaRefs>
    <ds:schemaRef ds:uri="http://schemas.microsoft.com/office/2006/metadata/properties"/>
    <ds:schemaRef ds:uri="http://schemas.microsoft.com/office/infopath/2007/PartnerControls"/>
    <ds:schemaRef ds:uri="79dbe7b1-9ce0-4f21-995c-ce8578c518f2"/>
  </ds:schemaRefs>
</ds:datastoreItem>
</file>

<file path=customXml/itemProps4.xml><?xml version="1.0" encoding="utf-8"?>
<ds:datastoreItem xmlns:ds="http://schemas.openxmlformats.org/officeDocument/2006/customXml" ds:itemID="{8694EF42-54F0-4B30-867F-7CD98ABEDA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2</Pages>
  <Words>610</Words>
  <Characters>3361</Characters>
  <Application>Microsoft Office Word</Application>
  <DocSecurity>0</DocSecurity>
  <Lines>28</Lines>
  <Paragraphs>7</Paragraphs>
  <ScaleCrop>false</ScaleCrop>
  <Company>The Trane Company</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labrb</dc:creator>
  <cp:keywords/>
  <cp:lastModifiedBy>René Beaulieu</cp:lastModifiedBy>
  <cp:revision>254</cp:revision>
  <cp:lastPrinted>2024-06-04T20:21:00Z</cp:lastPrinted>
  <dcterms:created xsi:type="dcterms:W3CDTF">2024-01-23T18:35:00Z</dcterms:created>
  <dcterms:modified xsi:type="dcterms:W3CDTF">2026-06-07T17:24:00Z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0x010100C8440D5614A0FB4BB495B1021DAFBEEA</vt:lpwstr>
  </property>
</Properties>
</file>