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75C44" w14:textId="77777777" w:rsidR="008A1478" w:rsidRPr="00DE7592" w:rsidRDefault="008A1478" w:rsidP="008A1478">
      <w:pPr>
        <w:pStyle w:val="xmsonormal"/>
        <w:spacing w:before="0" w:beforeAutospacing="0" w:after="160" w:afterAutospacing="0"/>
        <w:jc w:val="center"/>
        <w:rPr>
          <w:rFonts w:ascii="Arial" w:hAnsi="Arial" w:cs="Arial"/>
          <w:color w:val="000000"/>
          <w:sz w:val="24"/>
          <w:szCs w:val="24"/>
        </w:rPr>
      </w:pP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TC 7.4 Exergy for Sustainable Buildings </w:t>
      </w:r>
    </w:p>
    <w:p w14:paraId="1AAB6310" w14:textId="77777777" w:rsidR="008A1478" w:rsidRPr="00DE7592" w:rsidRDefault="008A1478" w:rsidP="008A1478">
      <w:pPr>
        <w:pStyle w:val="xmsonormal"/>
        <w:spacing w:before="0" w:beforeAutospacing="0" w:after="160" w:afterAutospacing="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Atlanta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Meeting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F</w:t>
      </w:r>
      <w:r w:rsidRPr="00831E1D">
        <w:rPr>
          <w:rFonts w:ascii="Arial" w:hAnsi="Arial" w:cs="Arial"/>
          <w:b/>
          <w:bCs/>
          <w:color w:val="000000"/>
          <w:sz w:val="24"/>
          <w:szCs w:val="24"/>
        </w:rPr>
        <w:t>ebruary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, 2023</w:t>
      </w:r>
    </w:p>
    <w:p w14:paraId="3C0425CB" w14:textId="77777777" w:rsidR="008A1478" w:rsidRPr="00DE7592" w:rsidRDefault="008A1478" w:rsidP="008A1478">
      <w:pPr>
        <w:pStyle w:val="xmsonormal"/>
        <w:spacing w:before="0" w:beforeAutospacing="0" w:after="160" w:afterAutospacing="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10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:</w:t>
      </w:r>
      <w:r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AM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-</w:t>
      </w: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:</w:t>
      </w:r>
      <w:r>
        <w:rPr>
          <w:rFonts w:ascii="Arial" w:hAnsi="Arial" w:cs="Arial"/>
          <w:b/>
          <w:bCs/>
          <w:color w:val="000000"/>
          <w:sz w:val="24"/>
          <w:szCs w:val="24"/>
        </w:rPr>
        <w:t>00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P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M</w:t>
      </w:r>
      <w:r w:rsidRPr="00831E1D"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EST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 </w:t>
      </w:r>
    </w:p>
    <w:p w14:paraId="062AB371" w14:textId="77777777" w:rsidR="008A1478" w:rsidRPr="00DE7592" w:rsidRDefault="008A1478" w:rsidP="008A1478">
      <w:pPr>
        <w:pStyle w:val="xmsonormal"/>
        <w:spacing w:before="0" w:beforeAutospacing="0" w:after="160" w:afterAutospacing="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In-person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 xml:space="preserve"> Mode  </w:t>
      </w:r>
    </w:p>
    <w:p w14:paraId="2F32AF99" w14:textId="77777777" w:rsidR="008A1478" w:rsidRPr="00DE7592" w:rsidRDefault="008A1478" w:rsidP="008A1478">
      <w:pPr>
        <w:pStyle w:val="xmsonormal"/>
        <w:spacing w:before="0" w:beforeAutospacing="0" w:after="160" w:afterAutospacing="0"/>
        <w:jc w:val="center"/>
        <w:rPr>
          <w:rFonts w:ascii="Arial" w:hAnsi="Arial" w:cs="Arial"/>
          <w:color w:val="000000"/>
          <w:sz w:val="24"/>
          <w:szCs w:val="24"/>
        </w:rPr>
      </w:pP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 xml:space="preserve">At </w:t>
      </w:r>
      <w:r w:rsidRPr="00465645">
        <w:rPr>
          <w:rFonts w:ascii="Arial" w:hAnsi="Arial" w:cs="Arial"/>
          <w:b/>
          <w:bCs/>
          <w:color w:val="000000"/>
          <w:sz w:val="24"/>
          <w:szCs w:val="24"/>
        </w:rPr>
        <w:t>Omni Atlanta Hotel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Maple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B</w:t>
      </w: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 </w:t>
      </w:r>
    </w:p>
    <w:p w14:paraId="4687473D" w14:textId="77777777" w:rsidR="008A1478" w:rsidRPr="00DE7592" w:rsidRDefault="008A1478" w:rsidP="008A1478">
      <w:pPr>
        <w:pStyle w:val="xmsonormal"/>
        <w:spacing w:before="0" w:beforeAutospacing="0" w:after="160" w:afterAutospacing="0"/>
        <w:jc w:val="center"/>
        <w:rPr>
          <w:rFonts w:ascii="Arial" w:hAnsi="Arial" w:cs="Arial"/>
          <w:color w:val="000000"/>
          <w:sz w:val="24"/>
          <w:szCs w:val="24"/>
        </w:rPr>
      </w:pPr>
      <w:r w:rsidRPr="00DE7592">
        <w:rPr>
          <w:rFonts w:ascii="Arial" w:hAnsi="Arial" w:cs="Arial"/>
          <w:b/>
          <w:bCs/>
          <w:color w:val="000000"/>
          <w:sz w:val="24"/>
          <w:szCs w:val="24"/>
        </w:rPr>
        <w:t> </w:t>
      </w:r>
    </w:p>
    <w:p w14:paraId="4EC4D403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  <w:r>
        <w:t xml:space="preserve">13 attendances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8A1478" w14:paraId="0A3712F2" w14:textId="77777777" w:rsidTr="002B529C">
        <w:tc>
          <w:tcPr>
            <w:tcW w:w="2876" w:type="dxa"/>
            <w:vAlign w:val="center"/>
          </w:tcPr>
          <w:p w14:paraId="700663A9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Name</w:t>
            </w:r>
          </w:p>
        </w:tc>
        <w:tc>
          <w:tcPr>
            <w:tcW w:w="2877" w:type="dxa"/>
            <w:vAlign w:val="center"/>
          </w:tcPr>
          <w:p w14:paraId="402A2BCD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</w:pPr>
            <w:r>
              <w:t>A</w:t>
            </w:r>
            <w:r w:rsidRPr="00903E29">
              <w:t>ffiliation</w:t>
            </w:r>
          </w:p>
        </w:tc>
        <w:tc>
          <w:tcPr>
            <w:tcW w:w="2877" w:type="dxa"/>
            <w:vAlign w:val="center"/>
          </w:tcPr>
          <w:p w14:paraId="2CDF3669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Email</w:t>
            </w:r>
          </w:p>
        </w:tc>
      </w:tr>
      <w:tr w:rsidR="008A1478" w14:paraId="5FBD21B4" w14:textId="77777777" w:rsidTr="002B529C">
        <w:tc>
          <w:tcPr>
            <w:tcW w:w="2876" w:type="dxa"/>
            <w:vAlign w:val="center"/>
          </w:tcPr>
          <w:p w14:paraId="7DDE753F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Sen Huang</w:t>
            </w:r>
          </w:p>
        </w:tc>
        <w:tc>
          <w:tcPr>
            <w:tcW w:w="2877" w:type="dxa"/>
            <w:vAlign w:val="center"/>
          </w:tcPr>
          <w:p w14:paraId="5A44FFF3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Oak Ridge National Laboratory</w:t>
            </w:r>
          </w:p>
        </w:tc>
        <w:tc>
          <w:tcPr>
            <w:tcW w:w="2877" w:type="dxa"/>
            <w:vAlign w:val="center"/>
          </w:tcPr>
          <w:p w14:paraId="241BF61B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huangs@ornl.gov</w:t>
            </w:r>
          </w:p>
        </w:tc>
      </w:tr>
      <w:tr w:rsidR="008A1478" w14:paraId="0D333912" w14:textId="77777777" w:rsidTr="002B529C">
        <w:tc>
          <w:tcPr>
            <w:tcW w:w="2876" w:type="dxa"/>
            <w:vAlign w:val="center"/>
          </w:tcPr>
          <w:p w14:paraId="75C2E38F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Cole Comstock</w:t>
            </w:r>
          </w:p>
        </w:tc>
        <w:tc>
          <w:tcPr>
            <w:tcW w:w="2877" w:type="dxa"/>
            <w:vAlign w:val="center"/>
          </w:tcPr>
          <w:p w14:paraId="50A0D7BD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University of Portland</w:t>
            </w:r>
          </w:p>
        </w:tc>
        <w:tc>
          <w:tcPr>
            <w:tcW w:w="2877" w:type="dxa"/>
            <w:vAlign w:val="center"/>
          </w:tcPr>
          <w:p w14:paraId="458151FD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Comstock22@up.edu</w:t>
            </w:r>
          </w:p>
        </w:tc>
      </w:tr>
      <w:tr w:rsidR="008A1478" w14:paraId="5779C905" w14:textId="77777777" w:rsidTr="002B529C">
        <w:tc>
          <w:tcPr>
            <w:tcW w:w="2876" w:type="dxa"/>
            <w:vAlign w:val="center"/>
          </w:tcPr>
          <w:p w14:paraId="01211912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Grace White</w:t>
            </w:r>
          </w:p>
        </w:tc>
        <w:tc>
          <w:tcPr>
            <w:tcW w:w="2877" w:type="dxa"/>
            <w:vAlign w:val="center"/>
          </w:tcPr>
          <w:p w14:paraId="6DCB7D7C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University of Cincinnati</w:t>
            </w:r>
          </w:p>
        </w:tc>
        <w:tc>
          <w:tcPr>
            <w:tcW w:w="2877" w:type="dxa"/>
            <w:vAlign w:val="center"/>
          </w:tcPr>
          <w:p w14:paraId="3299F5DC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A1478" w14:paraId="32CB56CD" w14:textId="77777777" w:rsidTr="002B529C">
        <w:tc>
          <w:tcPr>
            <w:tcW w:w="2876" w:type="dxa"/>
            <w:vAlign w:val="center"/>
          </w:tcPr>
          <w:p w14:paraId="7621A552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Nathan Bolden</w:t>
            </w:r>
          </w:p>
        </w:tc>
        <w:tc>
          <w:tcPr>
            <w:tcW w:w="2877" w:type="dxa"/>
            <w:vAlign w:val="center"/>
          </w:tcPr>
          <w:p w14:paraId="03D03932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University of Portland</w:t>
            </w:r>
          </w:p>
        </w:tc>
        <w:tc>
          <w:tcPr>
            <w:tcW w:w="2877" w:type="dxa"/>
            <w:vAlign w:val="center"/>
          </w:tcPr>
          <w:p w14:paraId="662EF71F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Bolden24@up.edu</w:t>
            </w:r>
          </w:p>
        </w:tc>
      </w:tr>
      <w:tr w:rsidR="008A1478" w14:paraId="07816A41" w14:textId="77777777" w:rsidTr="002B529C">
        <w:tc>
          <w:tcPr>
            <w:tcW w:w="2876" w:type="dxa"/>
            <w:vAlign w:val="center"/>
          </w:tcPr>
          <w:p w14:paraId="3DCDB796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Kayli Koonce</w:t>
            </w:r>
          </w:p>
        </w:tc>
        <w:tc>
          <w:tcPr>
            <w:tcW w:w="2877" w:type="dxa"/>
            <w:vAlign w:val="center"/>
          </w:tcPr>
          <w:p w14:paraId="1808C96A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University of Portland</w:t>
            </w:r>
          </w:p>
        </w:tc>
        <w:tc>
          <w:tcPr>
            <w:tcW w:w="2877" w:type="dxa"/>
            <w:vAlign w:val="center"/>
          </w:tcPr>
          <w:p w14:paraId="2423ABC5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Kooncek23@up.edu</w:t>
            </w:r>
          </w:p>
        </w:tc>
      </w:tr>
      <w:tr w:rsidR="008A1478" w14:paraId="24E60B59" w14:textId="77777777" w:rsidTr="002B529C">
        <w:tc>
          <w:tcPr>
            <w:tcW w:w="2876" w:type="dxa"/>
            <w:vAlign w:val="center"/>
          </w:tcPr>
          <w:p w14:paraId="0AD5F03F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Anthony Dematos</w:t>
            </w:r>
          </w:p>
        </w:tc>
        <w:tc>
          <w:tcPr>
            <w:tcW w:w="2877" w:type="dxa"/>
            <w:vAlign w:val="center"/>
          </w:tcPr>
          <w:p w14:paraId="4C6E4FF1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5263EC">
              <w:t>Setty</w:t>
            </w:r>
            <w:proofErr w:type="spellEnd"/>
            <w:r w:rsidRPr="005263EC">
              <w:t xml:space="preserve"> &amp; Associates</w:t>
            </w:r>
          </w:p>
        </w:tc>
        <w:tc>
          <w:tcPr>
            <w:tcW w:w="2877" w:type="dxa"/>
            <w:vAlign w:val="center"/>
          </w:tcPr>
          <w:p w14:paraId="3EFDAD16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A1478" w14:paraId="59AD8C37" w14:textId="77777777" w:rsidTr="002B529C">
        <w:tc>
          <w:tcPr>
            <w:tcW w:w="2876" w:type="dxa"/>
            <w:vAlign w:val="center"/>
          </w:tcPr>
          <w:p w14:paraId="284E0D75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Yingli Lou</w:t>
            </w:r>
          </w:p>
        </w:tc>
        <w:tc>
          <w:tcPr>
            <w:tcW w:w="2877" w:type="dxa"/>
            <w:vAlign w:val="center"/>
          </w:tcPr>
          <w:p w14:paraId="5566F6DA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Penn State University</w:t>
            </w:r>
          </w:p>
        </w:tc>
        <w:tc>
          <w:tcPr>
            <w:tcW w:w="2877" w:type="dxa"/>
            <w:vAlign w:val="center"/>
          </w:tcPr>
          <w:p w14:paraId="6A18EF9F" w14:textId="795D96CB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825AA9">
              <w:t>Yingli.lou@psu.edu</w:t>
            </w:r>
          </w:p>
        </w:tc>
      </w:tr>
      <w:tr w:rsidR="008A1478" w14:paraId="795AA89E" w14:textId="77777777" w:rsidTr="002B529C">
        <w:tc>
          <w:tcPr>
            <w:tcW w:w="2876" w:type="dxa"/>
            <w:vAlign w:val="center"/>
          </w:tcPr>
          <w:p w14:paraId="71E8F192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Yizhi</w:t>
            </w:r>
            <w:proofErr w:type="spellEnd"/>
            <w:r>
              <w:t xml:space="preserve"> Yang</w:t>
            </w:r>
          </w:p>
        </w:tc>
        <w:tc>
          <w:tcPr>
            <w:tcW w:w="2877" w:type="dxa"/>
            <w:vAlign w:val="center"/>
          </w:tcPr>
          <w:p w14:paraId="108854D8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Penn State University</w:t>
            </w:r>
          </w:p>
        </w:tc>
        <w:tc>
          <w:tcPr>
            <w:tcW w:w="2877" w:type="dxa"/>
            <w:vAlign w:val="center"/>
          </w:tcPr>
          <w:p w14:paraId="592B9E09" w14:textId="375CC919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825AA9">
              <w:t>Yizhi.y@psu.edu</w:t>
            </w:r>
          </w:p>
        </w:tc>
      </w:tr>
      <w:tr w:rsidR="008A1478" w14:paraId="42BA21D5" w14:textId="77777777" w:rsidTr="002B529C">
        <w:tc>
          <w:tcPr>
            <w:tcW w:w="2876" w:type="dxa"/>
            <w:vAlign w:val="center"/>
          </w:tcPr>
          <w:p w14:paraId="26039E13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Yunyang Ye</w:t>
            </w:r>
          </w:p>
        </w:tc>
        <w:tc>
          <w:tcPr>
            <w:tcW w:w="2877" w:type="dxa"/>
            <w:vAlign w:val="center"/>
          </w:tcPr>
          <w:p w14:paraId="73D40F4C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Pacific Northwest National Laboratory</w:t>
            </w:r>
          </w:p>
        </w:tc>
        <w:tc>
          <w:tcPr>
            <w:tcW w:w="2877" w:type="dxa"/>
            <w:vAlign w:val="center"/>
          </w:tcPr>
          <w:p w14:paraId="295BD2FE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Yunyang.ye@pnnl.gov</w:t>
            </w:r>
          </w:p>
        </w:tc>
      </w:tr>
      <w:tr w:rsidR="008A1478" w14:paraId="7E261F35" w14:textId="77777777" w:rsidTr="002B529C">
        <w:trPr>
          <w:trHeight w:val="98"/>
        </w:trPr>
        <w:tc>
          <w:tcPr>
            <w:tcW w:w="2876" w:type="dxa"/>
            <w:vAlign w:val="center"/>
          </w:tcPr>
          <w:p w14:paraId="79B0ADC2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5263EC">
              <w:t>Juan Carlos Baltazar</w:t>
            </w:r>
          </w:p>
        </w:tc>
        <w:tc>
          <w:tcPr>
            <w:tcW w:w="2877" w:type="dxa"/>
            <w:vAlign w:val="center"/>
          </w:tcPr>
          <w:p w14:paraId="0A06F353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Texas A&amp;M University</w:t>
            </w:r>
          </w:p>
        </w:tc>
        <w:tc>
          <w:tcPr>
            <w:tcW w:w="2877" w:type="dxa"/>
            <w:vAlign w:val="center"/>
          </w:tcPr>
          <w:p w14:paraId="47B176C4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A1478" w14:paraId="2054A8CB" w14:textId="77777777" w:rsidTr="002B529C">
        <w:trPr>
          <w:trHeight w:val="98"/>
        </w:trPr>
        <w:tc>
          <w:tcPr>
            <w:tcW w:w="2876" w:type="dxa"/>
            <w:vAlign w:val="center"/>
          </w:tcPr>
          <w:p w14:paraId="17882493" w14:textId="77777777" w:rsidR="008A1478" w:rsidRPr="005263EC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Molly Denton</w:t>
            </w:r>
          </w:p>
        </w:tc>
        <w:tc>
          <w:tcPr>
            <w:tcW w:w="2877" w:type="dxa"/>
            <w:vAlign w:val="center"/>
          </w:tcPr>
          <w:p w14:paraId="5CEFD9AB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University of Cincinnati</w:t>
            </w:r>
          </w:p>
        </w:tc>
        <w:tc>
          <w:tcPr>
            <w:tcW w:w="2877" w:type="dxa"/>
            <w:vAlign w:val="center"/>
          </w:tcPr>
          <w:p w14:paraId="787E4CC9" w14:textId="549EE892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825AA9">
              <w:t>dentonmy@mail.uc.edu</w:t>
            </w:r>
          </w:p>
        </w:tc>
      </w:tr>
      <w:tr w:rsidR="008A1478" w14:paraId="1D3272AA" w14:textId="77777777" w:rsidTr="002B529C">
        <w:trPr>
          <w:trHeight w:val="98"/>
        </w:trPr>
        <w:tc>
          <w:tcPr>
            <w:tcW w:w="2876" w:type="dxa"/>
            <w:vAlign w:val="center"/>
          </w:tcPr>
          <w:p w14:paraId="6ADC2B44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Wangda Zuo</w:t>
            </w:r>
          </w:p>
        </w:tc>
        <w:tc>
          <w:tcPr>
            <w:tcW w:w="2877" w:type="dxa"/>
            <w:vAlign w:val="center"/>
          </w:tcPr>
          <w:p w14:paraId="1B74C066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Penn State University</w:t>
            </w:r>
          </w:p>
        </w:tc>
        <w:tc>
          <w:tcPr>
            <w:tcW w:w="2877" w:type="dxa"/>
            <w:vAlign w:val="center"/>
          </w:tcPr>
          <w:p w14:paraId="6905C3B9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Wangda.zuo@psu.edu</w:t>
            </w:r>
          </w:p>
        </w:tc>
      </w:tr>
      <w:tr w:rsidR="008A1478" w14:paraId="20E875EE" w14:textId="77777777" w:rsidTr="002B529C">
        <w:trPr>
          <w:trHeight w:val="98"/>
        </w:trPr>
        <w:tc>
          <w:tcPr>
            <w:tcW w:w="2876" w:type="dxa"/>
            <w:vAlign w:val="center"/>
          </w:tcPr>
          <w:p w14:paraId="3365B129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Jianming</w:t>
            </w:r>
            <w:proofErr w:type="spellEnd"/>
            <w:r>
              <w:t xml:space="preserve"> Lian</w:t>
            </w:r>
          </w:p>
        </w:tc>
        <w:tc>
          <w:tcPr>
            <w:tcW w:w="2877" w:type="dxa"/>
            <w:vAlign w:val="center"/>
          </w:tcPr>
          <w:p w14:paraId="5F4A3DB8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Oak Ridge National Laboratory</w:t>
            </w:r>
          </w:p>
        </w:tc>
        <w:tc>
          <w:tcPr>
            <w:tcW w:w="2877" w:type="dxa"/>
            <w:vAlign w:val="center"/>
          </w:tcPr>
          <w:p w14:paraId="3E2EB527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lianj@ornl.gov</w:t>
            </w:r>
          </w:p>
        </w:tc>
      </w:tr>
    </w:tbl>
    <w:p w14:paraId="1101005C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6E77752D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  <w:r>
        <w:t>Minute Taker: Sen Huang (Vice Chair)</w:t>
      </w:r>
    </w:p>
    <w:p w14:paraId="77D7428B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>
        <w:t>Call to order by Sen Huang</w:t>
      </w:r>
    </w:p>
    <w:p w14:paraId="1820D0CD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  <w:ind w:left="360"/>
      </w:pPr>
      <w:r>
        <w:t xml:space="preserve"> Introduction of Members and Guests.</w:t>
      </w:r>
    </w:p>
    <w:p w14:paraId="3DF6F727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4674733A" w14:textId="77777777" w:rsidR="008A1478" w:rsidRPr="00BA1C92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>
        <w:t>Roll Call and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5580"/>
      </w:tblGrid>
      <w:tr w:rsidR="008A1478" w14:paraId="2E00ED78" w14:textId="77777777" w:rsidTr="002B529C">
        <w:tc>
          <w:tcPr>
            <w:tcW w:w="1975" w:type="dxa"/>
          </w:tcPr>
          <w:p w14:paraId="7C754CA9" w14:textId="77777777" w:rsidR="008A1478" w:rsidRPr="00925244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Name</w:t>
            </w:r>
          </w:p>
        </w:tc>
        <w:tc>
          <w:tcPr>
            <w:tcW w:w="5580" w:type="dxa"/>
          </w:tcPr>
          <w:p w14:paraId="3B0AF25F" w14:textId="77777777" w:rsidR="008A1478" w:rsidRPr="00925244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925244">
              <w:t>Attendance</w:t>
            </w:r>
          </w:p>
        </w:tc>
      </w:tr>
      <w:tr w:rsidR="008A1478" w14:paraId="47879A56" w14:textId="77777777" w:rsidTr="002B529C">
        <w:tc>
          <w:tcPr>
            <w:tcW w:w="1975" w:type="dxa"/>
          </w:tcPr>
          <w:p w14:paraId="74A2EEF4" w14:textId="77777777" w:rsidR="008A1478" w:rsidRPr="00925244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BE32DC">
              <w:t xml:space="preserve">Birol </w:t>
            </w:r>
            <w:proofErr w:type="spellStart"/>
            <w:r w:rsidRPr="00BE32DC">
              <w:t>Kilkis</w:t>
            </w:r>
            <w:proofErr w:type="spellEnd"/>
          </w:p>
        </w:tc>
        <w:tc>
          <w:tcPr>
            <w:tcW w:w="5580" w:type="dxa"/>
          </w:tcPr>
          <w:p w14:paraId="29B60918" w14:textId="77777777" w:rsidR="008A1478" w:rsidRPr="00925244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No</w:t>
            </w:r>
          </w:p>
        </w:tc>
      </w:tr>
      <w:tr w:rsidR="008A1478" w14:paraId="3BD65A51" w14:textId="77777777" w:rsidTr="002B529C">
        <w:tc>
          <w:tcPr>
            <w:tcW w:w="1975" w:type="dxa"/>
          </w:tcPr>
          <w:p w14:paraId="3838AD0F" w14:textId="77777777" w:rsidR="008A1478" w:rsidRPr="00925244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BE32DC">
              <w:t xml:space="preserve">Greg </w:t>
            </w:r>
            <w:proofErr w:type="spellStart"/>
            <w:r w:rsidRPr="00BE32DC">
              <w:t>Tinkler</w:t>
            </w:r>
            <w:proofErr w:type="spellEnd"/>
          </w:p>
        </w:tc>
        <w:tc>
          <w:tcPr>
            <w:tcW w:w="5580" w:type="dxa"/>
          </w:tcPr>
          <w:p w14:paraId="7153EDCA" w14:textId="77777777" w:rsidR="008A1478" w:rsidRPr="00925244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No</w:t>
            </w:r>
          </w:p>
        </w:tc>
      </w:tr>
      <w:tr w:rsidR="008A1478" w14:paraId="19733CC2" w14:textId="77777777" w:rsidTr="002B529C">
        <w:tc>
          <w:tcPr>
            <w:tcW w:w="1975" w:type="dxa"/>
          </w:tcPr>
          <w:p w14:paraId="295399B0" w14:textId="77777777" w:rsidR="008A1478" w:rsidRPr="00BE32DC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BE32DC">
              <w:t>Sen Huang</w:t>
            </w:r>
          </w:p>
        </w:tc>
        <w:tc>
          <w:tcPr>
            <w:tcW w:w="5580" w:type="dxa"/>
          </w:tcPr>
          <w:p w14:paraId="073BBAA0" w14:textId="77777777" w:rsidR="008A1478" w:rsidRPr="00BE32DC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Yes</w:t>
            </w:r>
          </w:p>
        </w:tc>
      </w:tr>
      <w:tr w:rsidR="008A1478" w14:paraId="05B7E1FB" w14:textId="77777777" w:rsidTr="002B529C">
        <w:tc>
          <w:tcPr>
            <w:tcW w:w="1975" w:type="dxa"/>
          </w:tcPr>
          <w:p w14:paraId="74EE8D87" w14:textId="77777777" w:rsidR="008A1478" w:rsidRPr="00BE32DC" w:rsidRDefault="008A1478" w:rsidP="002B529C">
            <w:pPr>
              <w:widowControl w:val="0"/>
              <w:autoSpaceDE w:val="0"/>
              <w:autoSpaceDN w:val="0"/>
              <w:adjustRightInd w:val="0"/>
            </w:pPr>
            <w:r w:rsidRPr="00BE32DC">
              <w:t xml:space="preserve">Mike </w:t>
            </w:r>
            <w:proofErr w:type="spellStart"/>
            <w:r w:rsidRPr="00BE32DC">
              <w:t>Trantham</w:t>
            </w:r>
            <w:proofErr w:type="spellEnd"/>
          </w:p>
        </w:tc>
        <w:tc>
          <w:tcPr>
            <w:tcW w:w="5580" w:type="dxa"/>
          </w:tcPr>
          <w:p w14:paraId="7EB876F0" w14:textId="77777777" w:rsidR="008A1478" w:rsidRDefault="008A1478" w:rsidP="002B529C">
            <w:pPr>
              <w:widowControl w:val="0"/>
              <w:autoSpaceDE w:val="0"/>
              <w:autoSpaceDN w:val="0"/>
              <w:adjustRightInd w:val="0"/>
            </w:pPr>
            <w:r>
              <w:t>No</w:t>
            </w:r>
          </w:p>
        </w:tc>
      </w:tr>
    </w:tbl>
    <w:p w14:paraId="7A651958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138A49E5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>
        <w:lastRenderedPageBreak/>
        <w:t>Review of Agenda (Sen Huang)</w:t>
      </w:r>
    </w:p>
    <w:p w14:paraId="3B4192A9" w14:textId="77777777" w:rsidR="008A1478" w:rsidRDefault="008A1478" w:rsidP="008A1478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</w:pPr>
      <w:r>
        <w:t>Changes and additions: none</w:t>
      </w:r>
    </w:p>
    <w:p w14:paraId="5DA42746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7D838603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FD09A5">
        <w:t>Review of Last Meeting Minute</w:t>
      </w:r>
    </w:p>
    <w:p w14:paraId="39B91C46" w14:textId="77777777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>
        <w:t>Vote to approve by email</w:t>
      </w:r>
    </w:p>
    <w:p w14:paraId="0D7E7496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474B5916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FD09A5">
        <w:t>ASHRAE Liaison Reports</w:t>
      </w:r>
    </w:p>
    <w:p w14:paraId="30A57C7B" w14:textId="77777777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>
        <w:t>None</w:t>
      </w:r>
    </w:p>
    <w:p w14:paraId="57A54C34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7B6958B4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FD09A5">
        <w:t>Chair’s Progress Report</w:t>
      </w:r>
    </w:p>
    <w:p w14:paraId="08011D06" w14:textId="77777777" w:rsidR="00D063C0" w:rsidRDefault="00D063C0" w:rsidP="00D063C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>
        <w:t xml:space="preserve"> Chair’s Meeting updates </w:t>
      </w:r>
    </w:p>
    <w:p w14:paraId="137CEE39" w14:textId="58AF1FCE" w:rsidR="008A1478" w:rsidRDefault="00D063C0" w:rsidP="00D063C0">
      <w:pPr>
        <w:pStyle w:val="ListParagraph"/>
        <w:widowControl w:val="0"/>
        <w:autoSpaceDE w:val="0"/>
        <w:autoSpaceDN w:val="0"/>
        <w:adjustRightInd w:val="0"/>
        <w:spacing w:line="360" w:lineRule="auto"/>
      </w:pPr>
      <w:proofErr w:type="spellStart"/>
      <w:r>
        <w:t>i</w:t>
      </w:r>
      <w:proofErr w:type="spellEnd"/>
      <w:r>
        <w:t xml:space="preserve">.  Summer Conference, seminar proposals due </w:t>
      </w:r>
      <w:r w:rsidRPr="00D063C0">
        <w:t>February 27, 2023</w:t>
      </w:r>
    </w:p>
    <w:p w14:paraId="3ACBCBDC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375897E1" w14:textId="71730C4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FD09A5">
        <w:t>Membership</w:t>
      </w:r>
    </w:p>
    <w:p w14:paraId="5CC76E39" w14:textId="77777777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>
        <w:t>Proposal to increase the number of voting members, voting members must come in person at least one time per year for the next two years</w:t>
      </w:r>
    </w:p>
    <w:p w14:paraId="69DC7897" w14:textId="77777777" w:rsidR="008A1478" w:rsidRDefault="008A1478" w:rsidP="008A1478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</w:pPr>
      <w:r>
        <w:t>Volunteers: Yunyang Ye (</w:t>
      </w:r>
      <w:r w:rsidRPr="008922B0">
        <w:t>Provisional Corresponding Member</w:t>
      </w:r>
      <w:r>
        <w:t>)</w:t>
      </w:r>
    </w:p>
    <w:p w14:paraId="4A0B2AAC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2970DEF4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>
        <w:t>Handbook</w:t>
      </w:r>
    </w:p>
    <w:p w14:paraId="6A2601A4" w14:textId="77777777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>
        <w:t>None</w:t>
      </w:r>
    </w:p>
    <w:p w14:paraId="4F19E9F6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30316619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A353CA">
        <w:t>Research</w:t>
      </w:r>
    </w:p>
    <w:p w14:paraId="72269DDA" w14:textId="6F4D12E9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 w:rsidRPr="00A353CA">
        <w:t xml:space="preserve">Call for </w:t>
      </w:r>
      <w:r w:rsidR="00825AA9">
        <w:t xml:space="preserve">a </w:t>
      </w:r>
      <w:r w:rsidRPr="00A353CA">
        <w:t xml:space="preserve">volunteer for Membership Chair: </w:t>
      </w:r>
      <w:r>
        <w:t xml:space="preserve">Yunyang Ye </w:t>
      </w:r>
      <w:r w:rsidRPr="00A353CA">
        <w:t>volunteered</w:t>
      </w:r>
    </w:p>
    <w:p w14:paraId="4E82AD0E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0635CB7B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>
        <w:t>Program (Sen Huang)</w:t>
      </w:r>
    </w:p>
    <w:p w14:paraId="58CBD58B" w14:textId="7ADB67BB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>
        <w:t xml:space="preserve">Propose a </w:t>
      </w:r>
      <w:r w:rsidRPr="00BA5D41">
        <w:t>Seminar</w:t>
      </w:r>
      <w:r>
        <w:t xml:space="preserve"> for</w:t>
      </w:r>
      <w:r w:rsidRPr="00BA5D41">
        <w:t> </w:t>
      </w:r>
      <w:r w:rsidR="00825AA9">
        <w:t xml:space="preserve">the </w:t>
      </w:r>
      <w:r w:rsidRPr="00BA5D41">
        <w:t>2023 ASHRAE Annual Conference</w:t>
      </w:r>
    </w:p>
    <w:p w14:paraId="1ECC279D" w14:textId="77777777" w:rsidR="008A1478" w:rsidRDefault="008A1478" w:rsidP="008A147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>
        <w:t>The focus will be low-carbon building and community</w:t>
      </w:r>
    </w:p>
    <w:p w14:paraId="19187E04" w14:textId="4E277123" w:rsidR="008A1478" w:rsidRDefault="008A1478" w:rsidP="008A147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>
        <w:t>Speakers: Sen Huang, Yunyang Ye</w:t>
      </w:r>
      <w:r w:rsidR="00825AA9">
        <w:t>,</w:t>
      </w:r>
      <w:r>
        <w:t xml:space="preserve"> and Yingli Lou </w:t>
      </w:r>
      <w:r w:rsidRPr="00A353CA">
        <w:t>volunteered</w:t>
      </w:r>
    </w:p>
    <w:p w14:paraId="5BA719F9" w14:textId="77777777" w:rsidR="008A1478" w:rsidRDefault="008A1478" w:rsidP="008A1478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</w:pPr>
      <w:r>
        <w:t xml:space="preserve">Chair: Wangda Zuo </w:t>
      </w:r>
      <w:r w:rsidRPr="00A353CA">
        <w:t>volunteered</w:t>
      </w:r>
    </w:p>
    <w:p w14:paraId="349C39FA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68690176" w14:textId="77777777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>
        <w:t>Standards</w:t>
      </w:r>
    </w:p>
    <w:p w14:paraId="1F69FD50" w14:textId="77777777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>
        <w:t>None</w:t>
      </w:r>
    </w:p>
    <w:p w14:paraId="402799B0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4A3FD48C" w14:textId="22FAB6FC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>
        <w:t>Website</w:t>
      </w:r>
      <w:r w:rsidR="007B3B31">
        <w:t xml:space="preserve"> </w:t>
      </w:r>
    </w:p>
    <w:p w14:paraId="0DC9D003" w14:textId="55E616E2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>
        <w:t xml:space="preserve">There is a technical issue </w:t>
      </w:r>
      <w:r w:rsidR="00825AA9">
        <w:t>with</w:t>
      </w:r>
      <w:r>
        <w:t xml:space="preserve"> updating the web page</w:t>
      </w:r>
      <w:r w:rsidR="005D7C3E">
        <w:t xml:space="preserve"> and need to contact the IT support team to resolve it</w:t>
      </w:r>
    </w:p>
    <w:p w14:paraId="123DABB4" w14:textId="7F75332C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 w:rsidRPr="00A353CA">
        <w:t xml:space="preserve">Call for </w:t>
      </w:r>
      <w:r w:rsidR="00825AA9">
        <w:t xml:space="preserve">a </w:t>
      </w:r>
      <w:r w:rsidRPr="00A353CA">
        <w:t xml:space="preserve">volunteer for </w:t>
      </w:r>
      <w:r>
        <w:t>Webmaster</w:t>
      </w:r>
      <w:r w:rsidRPr="00A353CA">
        <w:t xml:space="preserve">: </w:t>
      </w:r>
      <w:r>
        <w:t>Yingli Lou</w:t>
      </w:r>
      <w:r w:rsidRPr="00A353CA">
        <w:t xml:space="preserve"> volunteered</w:t>
      </w:r>
    </w:p>
    <w:p w14:paraId="62F0DD19" w14:textId="77777777" w:rsidR="008A1478" w:rsidRDefault="008A1478" w:rsidP="008A1478">
      <w:pPr>
        <w:pStyle w:val="ListParagraph"/>
        <w:widowControl w:val="0"/>
        <w:autoSpaceDE w:val="0"/>
        <w:autoSpaceDN w:val="0"/>
        <w:adjustRightInd w:val="0"/>
        <w:spacing w:line="360" w:lineRule="auto"/>
      </w:pPr>
    </w:p>
    <w:p w14:paraId="4D5EF793" w14:textId="39BE495D" w:rsidR="008A1478" w:rsidRDefault="008A1478" w:rsidP="008A147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>
        <w:t>New Ideas</w:t>
      </w:r>
      <w:r w:rsidR="007B3B31">
        <w:t xml:space="preserve"> </w:t>
      </w:r>
    </w:p>
    <w:p w14:paraId="4F4CA708" w14:textId="77777777" w:rsidR="008A1478" w:rsidRDefault="008A1478" w:rsidP="008A1478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line="360" w:lineRule="auto"/>
      </w:pPr>
      <w:r w:rsidRPr="00BA1C92">
        <w:t>Encourage attendees to share the new idea via Basecamp</w:t>
      </w:r>
    </w:p>
    <w:p w14:paraId="4AB0B592" w14:textId="77777777" w:rsidR="008A1478" w:rsidRDefault="008A1478" w:rsidP="008A1478">
      <w:pPr>
        <w:widowControl w:val="0"/>
        <w:autoSpaceDE w:val="0"/>
        <w:autoSpaceDN w:val="0"/>
        <w:adjustRightInd w:val="0"/>
        <w:spacing w:line="360" w:lineRule="auto"/>
      </w:pPr>
    </w:p>
    <w:p w14:paraId="78328FCE" w14:textId="77777777" w:rsidR="008A1478" w:rsidRPr="00925244" w:rsidRDefault="008A1478" w:rsidP="008A147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69449B63" w14:textId="77777777" w:rsidR="00AA174B" w:rsidRDefault="00AA174B"/>
    <w:sectPr w:rsidR="00AA174B" w:rsidSect="009F7B13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16625" w14:textId="77777777" w:rsidR="0077250E" w:rsidRDefault="0077250E">
      <w:r>
        <w:separator/>
      </w:r>
    </w:p>
  </w:endnote>
  <w:endnote w:type="continuationSeparator" w:id="0">
    <w:p w14:paraId="4BEDD6E0" w14:textId="77777777" w:rsidR="0077250E" w:rsidRDefault="0077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1C094" w14:textId="77777777" w:rsidR="0077250E" w:rsidRDefault="0077250E">
      <w:r>
        <w:separator/>
      </w:r>
    </w:p>
  </w:footnote>
  <w:footnote w:type="continuationSeparator" w:id="0">
    <w:p w14:paraId="32004D9D" w14:textId="77777777" w:rsidR="0077250E" w:rsidRDefault="0077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125C4"/>
    <w:multiLevelType w:val="hybridMultilevel"/>
    <w:tmpl w:val="FCC004DE"/>
    <w:lvl w:ilvl="0" w:tplc="3CF61968">
      <w:start w:val="9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C21A2E"/>
    <w:multiLevelType w:val="hybridMultilevel"/>
    <w:tmpl w:val="78E6A8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15285F"/>
    <w:multiLevelType w:val="hybridMultilevel"/>
    <w:tmpl w:val="D8FCD55E"/>
    <w:lvl w:ilvl="0" w:tplc="50A08C1E">
      <w:start w:val="9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E5374F"/>
    <w:multiLevelType w:val="hybridMultilevel"/>
    <w:tmpl w:val="76B6C3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87209717">
    <w:abstractNumId w:val="3"/>
  </w:num>
  <w:num w:numId="2" w16cid:durableId="867137825">
    <w:abstractNumId w:val="1"/>
  </w:num>
  <w:num w:numId="3" w16cid:durableId="1161853147">
    <w:abstractNumId w:val="2"/>
  </w:num>
  <w:num w:numId="4" w16cid:durableId="1108819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A0NjU1szSyNDAzMzVT0lEKTi0uzszPAykwqgUAxMTZjiwAAAA="/>
  </w:docVars>
  <w:rsids>
    <w:rsidRoot w:val="008A1478"/>
    <w:rsid w:val="005D7C3E"/>
    <w:rsid w:val="0077250E"/>
    <w:rsid w:val="007B3B31"/>
    <w:rsid w:val="00825AA9"/>
    <w:rsid w:val="008A1478"/>
    <w:rsid w:val="00AA174B"/>
    <w:rsid w:val="00D063C0"/>
    <w:rsid w:val="00F07E93"/>
    <w:rsid w:val="00FD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AC4CB"/>
  <w15:chartTrackingRefBased/>
  <w15:docId w15:val="{51FE0382-2540-428A-8589-40C6E037A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478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4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1478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8A147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uiPriority w:val="99"/>
    <w:semiHidden/>
    <w:rsid w:val="008A1478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Huang, Sen</dc:creator>
  <cp:keywords/>
  <dc:description/>
  <cp:lastModifiedBy>Huang, Sen</cp:lastModifiedBy>
  <cp:revision>7</cp:revision>
  <dcterms:created xsi:type="dcterms:W3CDTF">2023-02-06T05:38:00Z</dcterms:created>
  <dcterms:modified xsi:type="dcterms:W3CDTF">2023-02-06T05:48:00Z</dcterms:modified>
</cp:coreProperties>
</file>