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3E6587" w14:textId="77777777" w:rsidR="00785BAE" w:rsidRDefault="00FC0F35" w:rsidP="00FC0F35">
      <w:pPr>
        <w:jc w:val="center"/>
      </w:pPr>
      <w:r w:rsidRPr="00FC0F35">
        <w:rPr>
          <w:noProof/>
        </w:rPr>
        <w:drawing>
          <wp:inline distT="0" distB="0" distL="0" distR="0" wp14:anchorId="37C62C36" wp14:editId="489AF207">
            <wp:extent cx="733425" cy="5619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C9D204" w14:textId="55E8352C" w:rsidR="00FC0F35" w:rsidRDefault="00FC0F35" w:rsidP="00FC0F35">
      <w:pPr>
        <w:jc w:val="center"/>
      </w:pPr>
      <w:r>
        <w:t xml:space="preserve">ASHRAE TC 6.10 Meeting </w:t>
      </w:r>
    </w:p>
    <w:p w14:paraId="7985C79A" w14:textId="691EB8EA" w:rsidR="00FC0F35" w:rsidRDefault="00AF01C2" w:rsidP="008D13D1">
      <w:pPr>
        <w:jc w:val="center"/>
      </w:pPr>
      <w:r>
        <w:t>Tuesday</w:t>
      </w:r>
      <w:r w:rsidR="00EC75CF">
        <w:t xml:space="preserve"> </w:t>
      </w:r>
      <w:r w:rsidR="00301D0B">
        <w:t>J</w:t>
      </w:r>
      <w:r w:rsidR="00BE32CB">
        <w:t>an. 23</w:t>
      </w:r>
      <w:r w:rsidR="00301D0B">
        <w:t>, 202</w:t>
      </w:r>
      <w:r w:rsidR="00BE32CB">
        <w:t>4</w:t>
      </w:r>
      <w:r w:rsidR="00E0025D">
        <w:t>:</w:t>
      </w:r>
      <w:r w:rsidR="00FC0F35">
        <w:t xml:space="preserve"> </w:t>
      </w:r>
      <w:r w:rsidR="00680E17">
        <w:t>3</w:t>
      </w:r>
      <w:r w:rsidR="003C5FAB">
        <w:t>:</w:t>
      </w:r>
      <w:r w:rsidR="00AB30A0">
        <w:t>0</w:t>
      </w:r>
      <w:r w:rsidR="003C5FAB">
        <w:t>0</w:t>
      </w:r>
      <w:r w:rsidR="00EC75CF">
        <w:t xml:space="preserve"> </w:t>
      </w:r>
      <w:r w:rsidR="003C5FAB">
        <w:t>pm</w:t>
      </w:r>
      <w:r w:rsidR="001E541C">
        <w:t xml:space="preserve"> to </w:t>
      </w:r>
      <w:r w:rsidR="00956704">
        <w:t>6:</w:t>
      </w:r>
      <w:r w:rsidR="00AB30A0">
        <w:t>0</w:t>
      </w:r>
      <w:r w:rsidR="00956704">
        <w:t>0</w:t>
      </w:r>
      <w:r w:rsidR="00EC75CF">
        <w:t xml:space="preserve"> </w:t>
      </w:r>
      <w:r w:rsidR="008D13D1">
        <w:t>p</w:t>
      </w:r>
      <w:r w:rsidR="00FC0F35">
        <w:t xml:space="preserve">m </w:t>
      </w:r>
      <w:r w:rsidR="00BE32CB">
        <w:t>CS</w:t>
      </w:r>
      <w:r w:rsidR="003C5FAB">
        <w:t>T</w:t>
      </w:r>
    </w:p>
    <w:p w14:paraId="1C4769F1" w14:textId="77777777" w:rsidR="00FC0F35" w:rsidRDefault="00FC0F35" w:rsidP="00FC0F35">
      <w:pPr>
        <w:jc w:val="center"/>
      </w:pPr>
    </w:p>
    <w:p w14:paraId="7AB7F3ED" w14:textId="7FE7977B" w:rsidR="00FC0F35" w:rsidRPr="00F75A83" w:rsidRDefault="00FC0F35" w:rsidP="00F75A83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75A83">
        <w:rPr>
          <w:rFonts w:ascii="Times New Roman" w:hAnsi="Times New Roman" w:cs="Times New Roman"/>
          <w:color w:val="000000"/>
          <w:sz w:val="24"/>
          <w:szCs w:val="24"/>
        </w:rPr>
        <w:t xml:space="preserve">Call to Order – </w:t>
      </w:r>
      <w:r w:rsidR="00301D0B">
        <w:rPr>
          <w:rFonts w:ascii="Times New Roman" w:hAnsi="Times New Roman" w:cs="Times New Roman"/>
          <w:color w:val="000000"/>
          <w:sz w:val="24"/>
          <w:szCs w:val="24"/>
        </w:rPr>
        <w:t>John Kim</w:t>
      </w:r>
      <w:r w:rsidRPr="00F75A83">
        <w:rPr>
          <w:rFonts w:ascii="Times New Roman" w:hAnsi="Times New Roman" w:cs="Times New Roman"/>
          <w:color w:val="000000"/>
          <w:sz w:val="24"/>
          <w:szCs w:val="24"/>
        </w:rPr>
        <w:t>, Chair</w:t>
      </w:r>
    </w:p>
    <w:p w14:paraId="7E15BFD5" w14:textId="77777777" w:rsidR="00F75A83" w:rsidRPr="00F75A83" w:rsidRDefault="00F75A83" w:rsidP="00F75A83">
      <w:pPr>
        <w:pStyle w:val="ListParagraph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236D4E95" w14:textId="77777777" w:rsidR="00FC0F35" w:rsidRDefault="00FC0F35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2. ASHRAE Code of Ethics Commitment</w:t>
      </w:r>
    </w:p>
    <w:p w14:paraId="6A3A8281" w14:textId="77777777" w:rsidR="002D32DD" w:rsidRDefault="002D32DD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</w:p>
    <w:p w14:paraId="336C7BE0" w14:textId="06BF0BF6" w:rsidR="00FC0F35" w:rsidRDefault="00FC0F35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In this and all other ASHRAE meetings, we will act with honesty, fairness, courtesy,</w:t>
      </w:r>
    </w:p>
    <w:p w14:paraId="63D920BB" w14:textId="77777777" w:rsidR="00FC0F35" w:rsidRDefault="00FC0F35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competence,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integrity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and respect for others, and we shall avoid all real or perceived conflicts of interest. (See full Code of Ethics: </w:t>
      </w:r>
      <w:hyperlink r:id="rId9" w:history="1">
        <w:r w:rsidR="00F75A83" w:rsidRPr="00EA7810">
          <w:rPr>
            <w:rStyle w:val="Hyperlink"/>
            <w:rFonts w:ascii="Times New Roman" w:hAnsi="Times New Roman" w:cs="Times New Roman"/>
            <w:sz w:val="24"/>
            <w:szCs w:val="24"/>
          </w:rPr>
          <w:t>https://www.ashrae.org/about-ashrae/ashrae-code-ofethics</w:t>
        </w:r>
      </w:hyperlink>
      <w:r>
        <w:rPr>
          <w:rFonts w:ascii="Times New Roman" w:hAnsi="Times New Roman" w:cs="Times New Roman"/>
          <w:color w:val="000000"/>
          <w:sz w:val="24"/>
          <w:szCs w:val="24"/>
        </w:rPr>
        <w:t>.)</w:t>
      </w:r>
    </w:p>
    <w:p w14:paraId="1BC99667" w14:textId="77777777" w:rsidR="00F75A83" w:rsidRDefault="00F75A83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</w:p>
    <w:p w14:paraId="1F9BB98C" w14:textId="02E74A8C" w:rsidR="00FC0F35" w:rsidRPr="00A87709" w:rsidRDefault="00FC0F35" w:rsidP="00A87709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3. </w:t>
      </w:r>
      <w:r>
        <w:rPr>
          <w:rFonts w:ascii="Times New Roman" w:hAnsi="Times New Roman" w:cs="Times New Roman"/>
          <w:color w:val="000000"/>
          <w:sz w:val="24"/>
          <w:szCs w:val="24"/>
        </w:rPr>
        <w:t>Introduction of Attendees</w:t>
      </w:r>
    </w:p>
    <w:p w14:paraId="3429F851" w14:textId="77777777" w:rsidR="00F75A83" w:rsidRDefault="00F75A83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</w:p>
    <w:p w14:paraId="492807B4" w14:textId="77777777" w:rsidR="00FC0F35" w:rsidRDefault="00FC0F35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 Quorum Determination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0"/>
        <w:gridCol w:w="4015"/>
        <w:gridCol w:w="1841"/>
        <w:gridCol w:w="2564"/>
      </w:tblGrid>
      <w:tr w:rsidR="00FC0F35" w14:paraId="0F00470C" w14:textId="77777777" w:rsidTr="00301D0B">
        <w:tc>
          <w:tcPr>
            <w:tcW w:w="930" w:type="dxa"/>
          </w:tcPr>
          <w:p w14:paraId="1FBC5AC9" w14:textId="77777777" w:rsidR="00FC0F35" w:rsidRDefault="00FC0F35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No.</w:t>
            </w:r>
          </w:p>
        </w:tc>
        <w:tc>
          <w:tcPr>
            <w:tcW w:w="4015" w:type="dxa"/>
          </w:tcPr>
          <w:p w14:paraId="17F3950F" w14:textId="77777777" w:rsidR="00FC0F35" w:rsidRDefault="00FC0F35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Member</w:t>
            </w:r>
          </w:p>
        </w:tc>
        <w:tc>
          <w:tcPr>
            <w:tcW w:w="1841" w:type="dxa"/>
          </w:tcPr>
          <w:p w14:paraId="76AA1139" w14:textId="77777777" w:rsidR="00FC0F35" w:rsidRDefault="00FC0F35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Anniversary Date</w:t>
            </w:r>
          </w:p>
        </w:tc>
        <w:tc>
          <w:tcPr>
            <w:tcW w:w="2564" w:type="dxa"/>
          </w:tcPr>
          <w:p w14:paraId="7563C16C" w14:textId="77777777" w:rsidR="00FC0F35" w:rsidRDefault="00FC0F35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Subcommittee</w:t>
            </w:r>
          </w:p>
        </w:tc>
      </w:tr>
      <w:tr w:rsidR="00301D0B" w14:paraId="06C2FECD" w14:textId="77777777" w:rsidTr="00301D0B">
        <w:tc>
          <w:tcPr>
            <w:tcW w:w="930" w:type="dxa"/>
          </w:tcPr>
          <w:p w14:paraId="18B23FC0" w14:textId="77777777" w:rsidR="00301D0B" w:rsidRDefault="00301D0B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015" w:type="dxa"/>
          </w:tcPr>
          <w:p w14:paraId="0944588F" w14:textId="2F0684DC" w:rsidR="00301D0B" w:rsidRDefault="00301D0B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John Kim (VM - Chari) </w:t>
            </w:r>
          </w:p>
        </w:tc>
        <w:tc>
          <w:tcPr>
            <w:tcW w:w="1841" w:type="dxa"/>
          </w:tcPr>
          <w:p w14:paraId="1E061515" w14:textId="6A3F8273" w:rsidR="00301D0B" w:rsidRDefault="00301D0B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6/30/2024</w:t>
            </w:r>
          </w:p>
        </w:tc>
        <w:tc>
          <w:tcPr>
            <w:tcW w:w="2564" w:type="dxa"/>
          </w:tcPr>
          <w:p w14:paraId="6A6383C5" w14:textId="77777777" w:rsidR="00301D0B" w:rsidRDefault="00301D0B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C0F35" w14:paraId="5FAE311A" w14:textId="77777777" w:rsidTr="00301D0B">
        <w:tc>
          <w:tcPr>
            <w:tcW w:w="930" w:type="dxa"/>
          </w:tcPr>
          <w:p w14:paraId="01B5B6F9" w14:textId="77777777" w:rsidR="00FC0F35" w:rsidRDefault="00FF6C51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015" w:type="dxa"/>
          </w:tcPr>
          <w:p w14:paraId="33392049" w14:textId="09DE7B56" w:rsidR="00FC0F35" w:rsidRDefault="0063154A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Mehdi Doura (VM – Vice Chair)</w:t>
            </w:r>
          </w:p>
        </w:tc>
        <w:tc>
          <w:tcPr>
            <w:tcW w:w="1841" w:type="dxa"/>
          </w:tcPr>
          <w:p w14:paraId="31986258" w14:textId="0793FA3B" w:rsidR="00FC0F35" w:rsidRDefault="00F75A83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6/30/202</w:t>
            </w:r>
            <w:r w:rsidR="006315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564" w:type="dxa"/>
          </w:tcPr>
          <w:p w14:paraId="3E01A1EF" w14:textId="77777777" w:rsidR="00FC0F35" w:rsidRDefault="00FC0F35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C0F35" w14:paraId="1898739A" w14:textId="77777777" w:rsidTr="00301D0B">
        <w:tc>
          <w:tcPr>
            <w:tcW w:w="930" w:type="dxa"/>
          </w:tcPr>
          <w:p w14:paraId="389EA623" w14:textId="77777777" w:rsidR="00FC0F35" w:rsidRDefault="00FF6C51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015" w:type="dxa"/>
          </w:tcPr>
          <w:p w14:paraId="39585193" w14:textId="77777777" w:rsidR="00FC0F35" w:rsidRDefault="00F75A83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Michael Beisheim (VM)</w:t>
            </w:r>
          </w:p>
        </w:tc>
        <w:tc>
          <w:tcPr>
            <w:tcW w:w="1841" w:type="dxa"/>
          </w:tcPr>
          <w:p w14:paraId="0C3E4B79" w14:textId="77777777" w:rsidR="00FC0F35" w:rsidRDefault="00F75A83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6/30/2023</w:t>
            </w:r>
          </w:p>
        </w:tc>
        <w:tc>
          <w:tcPr>
            <w:tcW w:w="2564" w:type="dxa"/>
          </w:tcPr>
          <w:p w14:paraId="4CE216FB" w14:textId="6DCF2627" w:rsidR="00FC0F35" w:rsidRDefault="00FC0F35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01D0B" w14:paraId="48F09C35" w14:textId="77777777" w:rsidTr="00301D0B">
        <w:tc>
          <w:tcPr>
            <w:tcW w:w="930" w:type="dxa"/>
          </w:tcPr>
          <w:p w14:paraId="2B979B4F" w14:textId="77777777" w:rsidR="00301D0B" w:rsidRDefault="00301D0B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4015" w:type="dxa"/>
          </w:tcPr>
          <w:p w14:paraId="722E00A9" w14:textId="79EAB052" w:rsidR="00301D0B" w:rsidRDefault="00301D0B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Patrick Villaume (VM - Secretary)</w:t>
            </w:r>
          </w:p>
        </w:tc>
        <w:tc>
          <w:tcPr>
            <w:tcW w:w="1841" w:type="dxa"/>
          </w:tcPr>
          <w:p w14:paraId="69DC40DD" w14:textId="7372F459" w:rsidR="00301D0B" w:rsidRDefault="00301D0B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6/30/2024</w:t>
            </w:r>
          </w:p>
        </w:tc>
        <w:tc>
          <w:tcPr>
            <w:tcW w:w="2564" w:type="dxa"/>
          </w:tcPr>
          <w:p w14:paraId="41B146A9" w14:textId="77777777" w:rsidR="00301D0B" w:rsidRDefault="00301D0B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01D0B" w14:paraId="02152157" w14:textId="77777777" w:rsidTr="00301D0B">
        <w:tc>
          <w:tcPr>
            <w:tcW w:w="930" w:type="dxa"/>
          </w:tcPr>
          <w:p w14:paraId="51A57CC9" w14:textId="77777777" w:rsidR="00301D0B" w:rsidRDefault="00301D0B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4015" w:type="dxa"/>
          </w:tcPr>
          <w:p w14:paraId="54B11B90" w14:textId="77777777" w:rsidR="00301D0B" w:rsidRDefault="00301D0B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Thomas Neil (VM)</w:t>
            </w:r>
          </w:p>
        </w:tc>
        <w:tc>
          <w:tcPr>
            <w:tcW w:w="1841" w:type="dxa"/>
          </w:tcPr>
          <w:p w14:paraId="297B3669" w14:textId="77777777" w:rsidR="00301D0B" w:rsidRDefault="00301D0B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6/30/2023</w:t>
            </w:r>
          </w:p>
        </w:tc>
        <w:tc>
          <w:tcPr>
            <w:tcW w:w="2564" w:type="dxa"/>
          </w:tcPr>
          <w:p w14:paraId="76E31E7A" w14:textId="77777777" w:rsidR="00301D0B" w:rsidRDefault="00301D0B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01D0B" w14:paraId="6B40AD37" w14:textId="77777777" w:rsidTr="00301D0B">
        <w:tc>
          <w:tcPr>
            <w:tcW w:w="930" w:type="dxa"/>
          </w:tcPr>
          <w:p w14:paraId="7FACB32F" w14:textId="77777777" w:rsidR="00301D0B" w:rsidRDefault="00301D0B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4015" w:type="dxa"/>
          </w:tcPr>
          <w:p w14:paraId="1F631534" w14:textId="77777777" w:rsidR="00301D0B" w:rsidRDefault="00301D0B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Paul Sohler (VM)</w:t>
            </w:r>
          </w:p>
        </w:tc>
        <w:tc>
          <w:tcPr>
            <w:tcW w:w="1841" w:type="dxa"/>
          </w:tcPr>
          <w:p w14:paraId="37313180" w14:textId="77777777" w:rsidR="00301D0B" w:rsidRDefault="00301D0B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6/30/2020</w:t>
            </w:r>
          </w:p>
        </w:tc>
        <w:tc>
          <w:tcPr>
            <w:tcW w:w="2564" w:type="dxa"/>
          </w:tcPr>
          <w:p w14:paraId="7544CB85" w14:textId="77777777" w:rsidR="00301D0B" w:rsidRDefault="00301D0B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01D0B" w14:paraId="45646114" w14:textId="77777777" w:rsidTr="00301D0B">
        <w:tc>
          <w:tcPr>
            <w:tcW w:w="930" w:type="dxa"/>
          </w:tcPr>
          <w:p w14:paraId="2B421995" w14:textId="370F1569" w:rsidR="00301D0B" w:rsidRDefault="00301D0B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4015" w:type="dxa"/>
          </w:tcPr>
          <w:p w14:paraId="21DC33AF" w14:textId="1612F8E1" w:rsidR="00301D0B" w:rsidRDefault="00301D0B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Tae Kwon (VM)</w:t>
            </w:r>
          </w:p>
        </w:tc>
        <w:tc>
          <w:tcPr>
            <w:tcW w:w="1841" w:type="dxa"/>
          </w:tcPr>
          <w:p w14:paraId="17B79027" w14:textId="404E9E6F" w:rsidR="00301D0B" w:rsidRDefault="00301D0B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6/30/2024</w:t>
            </w:r>
          </w:p>
        </w:tc>
        <w:tc>
          <w:tcPr>
            <w:tcW w:w="2564" w:type="dxa"/>
          </w:tcPr>
          <w:p w14:paraId="7821D7E5" w14:textId="77777777" w:rsidR="00301D0B" w:rsidRDefault="00301D0B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01D0B" w14:paraId="5A70DE5A" w14:textId="77777777" w:rsidTr="00301D0B">
        <w:tc>
          <w:tcPr>
            <w:tcW w:w="930" w:type="dxa"/>
          </w:tcPr>
          <w:p w14:paraId="1E662F73" w14:textId="1826B042" w:rsidR="00301D0B" w:rsidRDefault="00301D0B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4015" w:type="dxa"/>
          </w:tcPr>
          <w:p w14:paraId="51371FA0" w14:textId="644E5E8D" w:rsidR="00301D0B" w:rsidRDefault="00301D0B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Dr. Thomas Butcher (VM)</w:t>
            </w:r>
          </w:p>
        </w:tc>
        <w:tc>
          <w:tcPr>
            <w:tcW w:w="1841" w:type="dxa"/>
          </w:tcPr>
          <w:p w14:paraId="4AC51697" w14:textId="2D8E2868" w:rsidR="00301D0B" w:rsidRDefault="00301D0B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6/30/2023</w:t>
            </w:r>
          </w:p>
        </w:tc>
        <w:tc>
          <w:tcPr>
            <w:tcW w:w="2564" w:type="dxa"/>
          </w:tcPr>
          <w:p w14:paraId="0600740E" w14:textId="41B0E7D0" w:rsidR="00301D0B" w:rsidRDefault="00301D0B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Program</w:t>
            </w:r>
          </w:p>
        </w:tc>
      </w:tr>
      <w:tr w:rsidR="00301D0B" w14:paraId="61F69619" w14:textId="77777777" w:rsidTr="00301D0B">
        <w:tc>
          <w:tcPr>
            <w:tcW w:w="930" w:type="dxa"/>
          </w:tcPr>
          <w:p w14:paraId="72CB37B5" w14:textId="271214D4" w:rsidR="00301D0B" w:rsidRDefault="00301D0B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4015" w:type="dxa"/>
          </w:tcPr>
          <w:p w14:paraId="79250406" w14:textId="5953D583" w:rsidR="00301D0B" w:rsidRDefault="00301D0B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Alex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Fridlyand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(VM)</w:t>
            </w:r>
          </w:p>
        </w:tc>
        <w:tc>
          <w:tcPr>
            <w:tcW w:w="1841" w:type="dxa"/>
          </w:tcPr>
          <w:p w14:paraId="1C186254" w14:textId="66449D4B" w:rsidR="00301D0B" w:rsidRDefault="00301D0B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64" w:type="dxa"/>
          </w:tcPr>
          <w:p w14:paraId="6E80E5A3" w14:textId="0032E892" w:rsidR="00301D0B" w:rsidRDefault="00301D0B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Handbook</w:t>
            </w:r>
          </w:p>
        </w:tc>
      </w:tr>
      <w:tr w:rsidR="00301D0B" w14:paraId="6039DE4D" w14:textId="77777777" w:rsidTr="00301D0B">
        <w:tc>
          <w:tcPr>
            <w:tcW w:w="930" w:type="dxa"/>
          </w:tcPr>
          <w:p w14:paraId="5CD65D1F" w14:textId="209CB28A" w:rsidR="00301D0B" w:rsidRDefault="00301D0B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015" w:type="dxa"/>
          </w:tcPr>
          <w:p w14:paraId="26BF5D9B" w14:textId="01CEBC5C" w:rsidR="00301D0B" w:rsidRDefault="00301D0B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William (Bill) Roy (VM)</w:t>
            </w:r>
          </w:p>
        </w:tc>
        <w:tc>
          <w:tcPr>
            <w:tcW w:w="1841" w:type="dxa"/>
          </w:tcPr>
          <w:p w14:paraId="1676DA01" w14:textId="47B1C24D" w:rsidR="00301D0B" w:rsidRDefault="00301D0B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64" w:type="dxa"/>
          </w:tcPr>
          <w:p w14:paraId="689611E8" w14:textId="2581DB81" w:rsidR="00301D0B" w:rsidRDefault="00301D0B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Research</w:t>
            </w:r>
          </w:p>
        </w:tc>
      </w:tr>
      <w:tr w:rsidR="00301D0B" w14:paraId="784303A2" w14:textId="77777777" w:rsidTr="00301D0B">
        <w:tc>
          <w:tcPr>
            <w:tcW w:w="930" w:type="dxa"/>
          </w:tcPr>
          <w:p w14:paraId="36ED23E4" w14:textId="77777777" w:rsidR="00301D0B" w:rsidRDefault="00301D0B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015" w:type="dxa"/>
          </w:tcPr>
          <w:p w14:paraId="4286C3AF" w14:textId="682F5124" w:rsidR="00301D0B" w:rsidRDefault="00301D0B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Jennifer Guerrero (VM)</w:t>
            </w:r>
          </w:p>
        </w:tc>
        <w:tc>
          <w:tcPr>
            <w:tcW w:w="1841" w:type="dxa"/>
          </w:tcPr>
          <w:p w14:paraId="470DF2F4" w14:textId="77777777" w:rsidR="00301D0B" w:rsidRDefault="00301D0B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64" w:type="dxa"/>
          </w:tcPr>
          <w:p w14:paraId="7D2E676F" w14:textId="4E2FBF91" w:rsidR="00301D0B" w:rsidRDefault="00301D0B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Web Master</w:t>
            </w:r>
          </w:p>
        </w:tc>
      </w:tr>
      <w:tr w:rsidR="00301D0B" w14:paraId="1F5346E9" w14:textId="77777777" w:rsidTr="00301D0B">
        <w:tc>
          <w:tcPr>
            <w:tcW w:w="930" w:type="dxa"/>
          </w:tcPr>
          <w:p w14:paraId="3DEF56DC" w14:textId="77777777" w:rsidR="00301D0B" w:rsidRDefault="00301D0B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015" w:type="dxa"/>
          </w:tcPr>
          <w:p w14:paraId="21E41D40" w14:textId="06237EF9" w:rsidR="00301D0B" w:rsidRDefault="00301D0B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Keith Page (VM)</w:t>
            </w:r>
          </w:p>
        </w:tc>
        <w:tc>
          <w:tcPr>
            <w:tcW w:w="1841" w:type="dxa"/>
          </w:tcPr>
          <w:p w14:paraId="4742E63C" w14:textId="77777777" w:rsidR="00301D0B" w:rsidRDefault="00301D0B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64" w:type="dxa"/>
          </w:tcPr>
          <w:p w14:paraId="6C87584C" w14:textId="69F49119" w:rsidR="00301D0B" w:rsidRDefault="00301D0B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01D0B" w14:paraId="50963490" w14:textId="77777777" w:rsidTr="00301D0B">
        <w:tc>
          <w:tcPr>
            <w:tcW w:w="930" w:type="dxa"/>
          </w:tcPr>
          <w:p w14:paraId="1D27A610" w14:textId="77777777" w:rsidR="00301D0B" w:rsidRDefault="00301D0B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015" w:type="dxa"/>
          </w:tcPr>
          <w:p w14:paraId="151A7AB3" w14:textId="1ACAD5D9" w:rsidR="00301D0B" w:rsidRDefault="00301D0B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Mark S. (VM)</w:t>
            </w:r>
          </w:p>
        </w:tc>
        <w:tc>
          <w:tcPr>
            <w:tcW w:w="1841" w:type="dxa"/>
          </w:tcPr>
          <w:p w14:paraId="33E1D20F" w14:textId="77777777" w:rsidR="00301D0B" w:rsidRDefault="00301D0B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64" w:type="dxa"/>
          </w:tcPr>
          <w:p w14:paraId="794469A7" w14:textId="77777777" w:rsidR="00301D0B" w:rsidRDefault="00301D0B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01D0B" w14:paraId="64E1C9AB" w14:textId="77777777" w:rsidTr="00301D0B">
        <w:tc>
          <w:tcPr>
            <w:tcW w:w="930" w:type="dxa"/>
          </w:tcPr>
          <w:p w14:paraId="58D41051" w14:textId="77777777" w:rsidR="00301D0B" w:rsidRDefault="00301D0B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015" w:type="dxa"/>
          </w:tcPr>
          <w:p w14:paraId="5A82CBB1" w14:textId="727AB2EE" w:rsidR="00301D0B" w:rsidRDefault="00301D0B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David S. (VM)</w:t>
            </w:r>
          </w:p>
        </w:tc>
        <w:tc>
          <w:tcPr>
            <w:tcW w:w="1841" w:type="dxa"/>
          </w:tcPr>
          <w:p w14:paraId="66CD1E17" w14:textId="77777777" w:rsidR="00301D0B" w:rsidRDefault="00301D0B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64" w:type="dxa"/>
          </w:tcPr>
          <w:p w14:paraId="66083B8F" w14:textId="09C38784" w:rsidR="00301D0B" w:rsidRDefault="00301D0B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01D0B" w14:paraId="5084626F" w14:textId="77777777" w:rsidTr="00301D0B">
        <w:tc>
          <w:tcPr>
            <w:tcW w:w="930" w:type="dxa"/>
          </w:tcPr>
          <w:p w14:paraId="45029477" w14:textId="77777777" w:rsidR="00301D0B" w:rsidRDefault="00301D0B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015" w:type="dxa"/>
          </w:tcPr>
          <w:p w14:paraId="0F066FED" w14:textId="5151E0A8" w:rsidR="00301D0B" w:rsidRDefault="0091372E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Cory Weiss</w:t>
            </w:r>
          </w:p>
        </w:tc>
        <w:tc>
          <w:tcPr>
            <w:tcW w:w="1841" w:type="dxa"/>
          </w:tcPr>
          <w:p w14:paraId="050090A6" w14:textId="77777777" w:rsidR="00301D0B" w:rsidRDefault="00301D0B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64" w:type="dxa"/>
          </w:tcPr>
          <w:p w14:paraId="01B9D09A" w14:textId="07E24469" w:rsidR="00301D0B" w:rsidRDefault="0091372E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Standards</w:t>
            </w:r>
          </w:p>
        </w:tc>
      </w:tr>
    </w:tbl>
    <w:p w14:paraId="01C128E7" w14:textId="107DCA3A" w:rsidR="00F75A83" w:rsidRDefault="00F75A83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</w:p>
    <w:p w14:paraId="70FFC956" w14:textId="77777777" w:rsidR="00CF24CD" w:rsidRDefault="00CF24CD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</w:p>
    <w:p w14:paraId="083E2828" w14:textId="7713D2EE" w:rsidR="00F526C4" w:rsidRDefault="00FC0F35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5. </w:t>
      </w:r>
      <w:r w:rsidR="00C21192">
        <w:rPr>
          <w:rFonts w:ascii="Times New Roman" w:hAnsi="Times New Roman" w:cs="Times New Roman"/>
          <w:color w:val="000000"/>
          <w:sz w:val="24"/>
          <w:szCs w:val="24"/>
        </w:rPr>
        <w:t>Review and approval of 202</w:t>
      </w:r>
      <w:r w:rsidR="002C1FD5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="00C2119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34C1B">
        <w:rPr>
          <w:rFonts w:ascii="Times New Roman" w:hAnsi="Times New Roman" w:cs="Times New Roman"/>
          <w:color w:val="000000"/>
          <w:sz w:val="24"/>
          <w:szCs w:val="24"/>
        </w:rPr>
        <w:t>summer</w:t>
      </w:r>
      <w:r w:rsidR="002C1FD5">
        <w:rPr>
          <w:rFonts w:ascii="Times New Roman" w:hAnsi="Times New Roman" w:cs="Times New Roman"/>
          <w:color w:val="000000"/>
          <w:sz w:val="24"/>
          <w:szCs w:val="24"/>
        </w:rPr>
        <w:t xml:space="preserve"> m</w:t>
      </w:r>
      <w:r w:rsidR="00AA104B">
        <w:rPr>
          <w:rFonts w:ascii="Times New Roman" w:hAnsi="Times New Roman" w:cs="Times New Roman"/>
          <w:color w:val="000000"/>
          <w:sz w:val="24"/>
          <w:szCs w:val="24"/>
        </w:rPr>
        <w:t>eeting</w:t>
      </w:r>
      <w:r w:rsidR="00C73CD0">
        <w:rPr>
          <w:rFonts w:ascii="Times New Roman" w:hAnsi="Times New Roman" w:cs="Times New Roman"/>
          <w:color w:val="000000"/>
          <w:sz w:val="24"/>
          <w:szCs w:val="24"/>
        </w:rPr>
        <w:t xml:space="preserve"> minutes</w:t>
      </w:r>
    </w:p>
    <w:p w14:paraId="2747C4B7" w14:textId="06287244" w:rsidR="00C21192" w:rsidRDefault="00F526C4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</w:p>
    <w:p w14:paraId="6A4AD199" w14:textId="55D2404A" w:rsidR="00FC0F35" w:rsidRDefault="002A1BD0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="00590EB2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FC0F35">
        <w:rPr>
          <w:rFonts w:ascii="Times New Roman" w:hAnsi="Times New Roman" w:cs="Times New Roman"/>
          <w:color w:val="000000"/>
          <w:sz w:val="24"/>
          <w:szCs w:val="24"/>
        </w:rPr>
        <w:t>Research - William Roy</w:t>
      </w:r>
    </w:p>
    <w:p w14:paraId="5357D6D1" w14:textId="77777777" w:rsidR="00F75A83" w:rsidRDefault="00F75A83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</w:p>
    <w:p w14:paraId="6BD8E08C" w14:textId="1B145009" w:rsidR="00E0025D" w:rsidRDefault="002A1BD0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7</w:t>
      </w:r>
      <w:r w:rsidR="00E0025D">
        <w:rPr>
          <w:rFonts w:ascii="Times New Roman" w:hAnsi="Times New Roman" w:cs="Times New Roman"/>
          <w:color w:val="000000"/>
          <w:sz w:val="24"/>
          <w:szCs w:val="24"/>
        </w:rPr>
        <w:t>. Handbook –</w:t>
      </w:r>
      <w:r w:rsidR="006508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86A83">
        <w:rPr>
          <w:rFonts w:ascii="Times New Roman" w:hAnsi="Times New Roman" w:cs="Times New Roman"/>
          <w:color w:val="000000"/>
          <w:sz w:val="24"/>
          <w:szCs w:val="24"/>
        </w:rPr>
        <w:t xml:space="preserve">Alex </w:t>
      </w:r>
    </w:p>
    <w:p w14:paraId="7A2B45C7" w14:textId="69F59E31" w:rsidR="00F75A83" w:rsidRDefault="006A19C3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</w:p>
    <w:p w14:paraId="6B60913D" w14:textId="3C991043" w:rsidR="00ED579F" w:rsidRDefault="002A1BD0" w:rsidP="00D15EED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8</w:t>
      </w:r>
      <w:r w:rsidR="00E0025D">
        <w:rPr>
          <w:rFonts w:ascii="Times New Roman" w:hAnsi="Times New Roman" w:cs="Times New Roman"/>
          <w:color w:val="000000"/>
          <w:sz w:val="24"/>
          <w:szCs w:val="24"/>
        </w:rPr>
        <w:t xml:space="preserve">. Program – </w:t>
      </w:r>
      <w:r w:rsidR="00792C0B">
        <w:rPr>
          <w:rFonts w:ascii="Times New Roman" w:hAnsi="Times New Roman" w:cs="Times New Roman"/>
          <w:color w:val="000000"/>
          <w:sz w:val="24"/>
          <w:szCs w:val="24"/>
        </w:rPr>
        <w:t>Tom Butcher</w:t>
      </w:r>
      <w:r w:rsidR="00ED57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2EEF436F" w14:textId="189DF33E" w:rsidR="00F75A83" w:rsidRDefault="00A13F5D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</w:p>
    <w:p w14:paraId="2BFAD317" w14:textId="1A5DC71B" w:rsidR="00F75A83" w:rsidRDefault="002A1BD0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9</w:t>
      </w:r>
      <w:r w:rsidR="00F75A83">
        <w:rPr>
          <w:rFonts w:ascii="Times New Roman" w:hAnsi="Times New Roman" w:cs="Times New Roman"/>
          <w:color w:val="000000"/>
          <w:sz w:val="24"/>
          <w:szCs w:val="24"/>
        </w:rPr>
        <w:t>. Web Master – Jennifer Guerrero</w:t>
      </w:r>
    </w:p>
    <w:p w14:paraId="1707BB5F" w14:textId="1EABF338" w:rsidR="00B038B6" w:rsidRDefault="00B038B6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</w:p>
    <w:p w14:paraId="459E7EAA" w14:textId="704E898B" w:rsidR="00B038B6" w:rsidRDefault="00B038B6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2A1BD0">
        <w:rPr>
          <w:rFonts w:ascii="Times New Roman" w:hAnsi="Times New Roman" w:cs="Times New Roman"/>
          <w:color w:val="000000"/>
          <w:sz w:val="24"/>
          <w:szCs w:val="24"/>
        </w:rPr>
        <w:t>0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 Standards – </w:t>
      </w:r>
    </w:p>
    <w:p w14:paraId="08A8BCFE" w14:textId="641372CF" w:rsidR="00ED579F" w:rsidRDefault="00ED579F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</w:t>
      </w:r>
    </w:p>
    <w:p w14:paraId="7BB9F0F5" w14:textId="42D08E27" w:rsidR="00F75A83" w:rsidRDefault="00B038B6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2A1BD0">
        <w:rPr>
          <w:rFonts w:ascii="Times New Roman" w:hAnsi="Times New Roman" w:cs="Times New Roman"/>
          <w:color w:val="000000"/>
          <w:sz w:val="24"/>
          <w:szCs w:val="24"/>
        </w:rPr>
        <w:t>1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F75A83">
        <w:rPr>
          <w:rFonts w:ascii="Times New Roman" w:hAnsi="Times New Roman" w:cs="Times New Roman"/>
          <w:color w:val="000000"/>
          <w:sz w:val="24"/>
          <w:szCs w:val="24"/>
        </w:rPr>
        <w:t xml:space="preserve"> Membership – </w:t>
      </w:r>
      <w:r w:rsidR="00930D42">
        <w:rPr>
          <w:rFonts w:ascii="Times New Roman" w:hAnsi="Times New Roman" w:cs="Times New Roman"/>
          <w:color w:val="000000"/>
          <w:sz w:val="24"/>
          <w:szCs w:val="24"/>
        </w:rPr>
        <w:t>John Kim</w:t>
      </w:r>
    </w:p>
    <w:p w14:paraId="1CD07D24" w14:textId="77777777" w:rsidR="00ED579F" w:rsidRDefault="00ED579F" w:rsidP="007D771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</w:p>
    <w:p w14:paraId="0A15D3F6" w14:textId="5F643B61" w:rsidR="009B7711" w:rsidRDefault="004C6C0E" w:rsidP="007D771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7D7713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2A1BD0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Pr="007D7713">
        <w:rPr>
          <w:rFonts w:ascii="Times New Roman" w:hAnsi="Times New Roman" w:cs="Times New Roman"/>
          <w:color w:val="000000"/>
          <w:sz w:val="24"/>
          <w:szCs w:val="24"/>
        </w:rPr>
        <w:t>. Old Business</w:t>
      </w:r>
    </w:p>
    <w:p w14:paraId="5177E13B" w14:textId="7F086F2B" w:rsidR="002A1BD0" w:rsidRDefault="002A1BD0" w:rsidP="007D771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</w:p>
    <w:p w14:paraId="7FDD14A1" w14:textId="6F6BF5A2" w:rsidR="004C6C0E" w:rsidRPr="007D7713" w:rsidRDefault="004C6C0E" w:rsidP="007D771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7D7713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2A1BD0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Pr="007D7713">
        <w:rPr>
          <w:rFonts w:ascii="Times New Roman" w:hAnsi="Times New Roman" w:cs="Times New Roman"/>
          <w:color w:val="000000"/>
          <w:sz w:val="24"/>
          <w:szCs w:val="24"/>
        </w:rPr>
        <w:t>. New Business</w:t>
      </w:r>
    </w:p>
    <w:p w14:paraId="32601976" w14:textId="77777777" w:rsidR="002A1BD0" w:rsidRDefault="002A1BD0" w:rsidP="007D771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</w:p>
    <w:p w14:paraId="20B4DD56" w14:textId="6C5F883B" w:rsidR="004C6C0E" w:rsidRPr="007D7713" w:rsidRDefault="004C6C0E" w:rsidP="007D771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3ED07383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D15EED" w:rsidRPr="3ED07383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Pr="3ED0738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Next Meeting </w:t>
      </w:r>
      <w:proofErr w:type="gramStart"/>
      <w:r w:rsidR="007D7713" w:rsidRPr="3ED07383">
        <w:rPr>
          <w:rFonts w:ascii="Times New Roman" w:hAnsi="Times New Roman" w:cs="Times New Roman"/>
          <w:color w:val="000000" w:themeColor="text1"/>
          <w:sz w:val="24"/>
          <w:szCs w:val="24"/>
        </w:rPr>
        <w:t>–</w:t>
      </w:r>
      <w:r w:rsidRPr="3ED0738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3ED07383" w:rsidRPr="3ED0738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30D42">
        <w:rPr>
          <w:rFonts w:ascii="Times New Roman" w:hAnsi="Times New Roman" w:cs="Times New Roman"/>
          <w:color w:val="000000" w:themeColor="text1"/>
          <w:sz w:val="24"/>
          <w:szCs w:val="24"/>
        </w:rPr>
        <w:t>J</w:t>
      </w:r>
      <w:r w:rsidR="00A34C1B">
        <w:rPr>
          <w:rFonts w:ascii="Times New Roman" w:hAnsi="Times New Roman" w:cs="Times New Roman"/>
          <w:color w:val="000000" w:themeColor="text1"/>
          <w:sz w:val="24"/>
          <w:szCs w:val="24"/>
        </w:rPr>
        <w:t>une</w:t>
      </w:r>
      <w:proofErr w:type="gramEnd"/>
      <w:r w:rsidR="00930D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</w:t>
      </w:r>
      <w:r w:rsidR="00A34C1B">
        <w:rPr>
          <w:rFonts w:ascii="Times New Roman" w:hAnsi="Times New Roman" w:cs="Times New Roman"/>
          <w:color w:val="000000" w:themeColor="text1"/>
          <w:sz w:val="24"/>
          <w:szCs w:val="24"/>
        </w:rPr>
        <w:t>2-</w:t>
      </w:r>
      <w:r w:rsidR="00930D42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A34C1B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930D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2024 </w:t>
      </w:r>
      <w:proofErr w:type="spellStart"/>
      <w:r w:rsidR="00A34C1B">
        <w:rPr>
          <w:rFonts w:ascii="Times New Roman" w:hAnsi="Times New Roman" w:cs="Times New Roman"/>
          <w:color w:val="000000" w:themeColor="text1"/>
          <w:sz w:val="24"/>
          <w:szCs w:val="24"/>
        </w:rPr>
        <w:t>Indianpolis</w:t>
      </w:r>
      <w:proofErr w:type="spellEnd"/>
      <w:r w:rsidR="00A34C1B">
        <w:rPr>
          <w:rFonts w:ascii="Times New Roman" w:hAnsi="Times New Roman" w:cs="Times New Roman"/>
          <w:color w:val="000000" w:themeColor="text1"/>
          <w:sz w:val="24"/>
          <w:szCs w:val="24"/>
        </w:rPr>
        <w:t>, IN</w:t>
      </w:r>
    </w:p>
    <w:p w14:paraId="197CD3AC" w14:textId="7DD59422" w:rsidR="007D7713" w:rsidRPr="007D7713" w:rsidRDefault="007D7713" w:rsidP="007D771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</w:p>
    <w:p w14:paraId="05A0DA29" w14:textId="4323E3E3" w:rsidR="007D7713" w:rsidRDefault="007D7713" w:rsidP="007D771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7D7713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D15EED"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Pr="007D7713">
        <w:rPr>
          <w:rFonts w:ascii="Times New Roman" w:hAnsi="Times New Roman" w:cs="Times New Roman"/>
          <w:color w:val="000000"/>
          <w:sz w:val="24"/>
          <w:szCs w:val="24"/>
        </w:rPr>
        <w:t xml:space="preserve">. Adjournment – </w:t>
      </w:r>
      <w:r w:rsidR="00930D42">
        <w:rPr>
          <w:rFonts w:ascii="Times New Roman" w:hAnsi="Times New Roman" w:cs="Times New Roman"/>
          <w:color w:val="000000"/>
          <w:sz w:val="24"/>
          <w:szCs w:val="24"/>
        </w:rPr>
        <w:t>John Kim</w:t>
      </w:r>
    </w:p>
    <w:p w14:paraId="1E643D73" w14:textId="77777777" w:rsidR="009C45C7" w:rsidRDefault="009C45C7" w:rsidP="007D771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</w:p>
    <w:p w14:paraId="51042862" w14:textId="77777777" w:rsidR="009C45C7" w:rsidRDefault="009C45C7" w:rsidP="009C45C7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Hybrid meeting notes</w:t>
      </w:r>
    </w:p>
    <w:p w14:paraId="0C642A8C" w14:textId="278E1830" w:rsidR="009C45C7" w:rsidRDefault="009C45C7" w:rsidP="009C45C7">
      <w:pPr>
        <w:rPr>
          <w:b/>
          <w:bCs/>
          <w:u w:val="single"/>
        </w:rPr>
      </w:pPr>
      <w:r>
        <w:rPr>
          <w:b/>
          <w:bCs/>
          <w:u w:val="single"/>
        </w:rPr>
        <w:t>For Your Remote Committee Members:</w:t>
      </w:r>
    </w:p>
    <w:p w14:paraId="79C10383" w14:textId="77777777" w:rsidR="009C45C7" w:rsidRDefault="009C45C7" w:rsidP="009C45C7">
      <w:r>
        <w:t xml:space="preserve">If you haven’t already done so, please send the below information to your remote voting members to join the meeting: </w:t>
      </w:r>
    </w:p>
    <w:p w14:paraId="7CB0C3CE" w14:textId="77777777" w:rsidR="009C45C7" w:rsidRDefault="009C45C7" w:rsidP="009C45C7">
      <w:pPr>
        <w:rPr>
          <w:b/>
          <w:bCs/>
        </w:rPr>
      </w:pPr>
    </w:p>
    <w:p w14:paraId="1B0E14E2" w14:textId="77777777" w:rsidR="00AD749B" w:rsidRDefault="00AD749B" w:rsidP="00AD749B">
      <w:pPr>
        <w:pStyle w:val="NormalWeb"/>
        <w:spacing w:before="0" w:beforeAutospacing="0" w:after="0" w:afterAutospacing="0"/>
        <w:rPr>
          <w:b/>
          <w:bCs/>
        </w:rPr>
      </w:pPr>
      <w:r>
        <w:rPr>
          <w:b/>
          <w:bCs/>
        </w:rPr>
        <w:t>TC 6.10 Fuels and Combustion</w:t>
      </w:r>
    </w:p>
    <w:p w14:paraId="4867472D" w14:textId="77777777" w:rsidR="00A925CE" w:rsidRDefault="00BE32CB" w:rsidP="00AD749B">
      <w:hyperlink r:id="rId10" w:history="1">
        <w:r w:rsidRPr="003335AD">
          <w:rPr>
            <w:rStyle w:val="Hyperlink"/>
          </w:rPr>
          <w:t>https://events.rdmobile.com/Sessions/Details/2097110</w:t>
        </w:r>
      </w:hyperlink>
      <w:r>
        <w:t xml:space="preserve"> </w:t>
      </w:r>
      <w:r w:rsidR="00930D42">
        <w:br/>
      </w:r>
    </w:p>
    <w:p w14:paraId="47ABC198" w14:textId="009DFFB4" w:rsidR="009C45C7" w:rsidRPr="007D7713" w:rsidRDefault="00BE32CB" w:rsidP="00AD749B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t>Meeting number:</w:t>
      </w:r>
      <w:r>
        <w:br/>
        <w:t>2338 728 7118</w:t>
      </w:r>
      <w:r>
        <w:br/>
        <w:t>Password:</w:t>
      </w:r>
      <w:r>
        <w:br/>
        <w:t>ZPp7ijHyT88</w:t>
      </w:r>
      <w:r>
        <w:br/>
        <w:t>Host key:</w:t>
      </w:r>
      <w:r>
        <w:br/>
        <w:t>879368</w:t>
      </w:r>
      <w:r>
        <w:br/>
      </w:r>
      <w:r>
        <w:br/>
        <w:t>Join by video system</w:t>
      </w:r>
      <w:r>
        <w:br/>
        <w:t xml:space="preserve">Dial </w:t>
      </w:r>
      <w:hyperlink r:id="rId11" w:history="1">
        <w:r>
          <w:rPr>
            <w:rStyle w:val="Hyperlink"/>
          </w:rPr>
          <w:t>23387287118@ashrae.webex.com</w:t>
        </w:r>
      </w:hyperlink>
      <w:r>
        <w:br/>
        <w:t>You can also dial 173.243.2.68 and enter your meeting number.</w:t>
      </w:r>
      <w:r>
        <w:br/>
      </w:r>
      <w:r>
        <w:br/>
        <w:t>Join by phone</w:t>
      </w:r>
      <w:r>
        <w:br/>
        <w:t>18662994153 United States of America Toll Free</w:t>
      </w:r>
      <w:r>
        <w:br/>
        <w:t>+14702385742 US Toll</w:t>
      </w:r>
      <w:r>
        <w:br/>
        <w:t>Access code: 2338 728 7118</w:t>
      </w:r>
    </w:p>
    <w:sectPr w:rsidR="009C45C7" w:rsidRPr="007D771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984D2A"/>
    <w:multiLevelType w:val="hybridMultilevel"/>
    <w:tmpl w:val="4F6663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BC747F"/>
    <w:multiLevelType w:val="hybridMultilevel"/>
    <w:tmpl w:val="085E5C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4E70A9"/>
    <w:multiLevelType w:val="hybridMultilevel"/>
    <w:tmpl w:val="AC549AB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553731164">
    <w:abstractNumId w:val="1"/>
  </w:num>
  <w:num w:numId="2" w16cid:durableId="727800424">
    <w:abstractNumId w:val="2"/>
  </w:num>
  <w:num w:numId="3" w16cid:durableId="1562175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0F35"/>
    <w:rsid w:val="000D664E"/>
    <w:rsid w:val="001D7599"/>
    <w:rsid w:val="001E15B9"/>
    <w:rsid w:val="001E541C"/>
    <w:rsid w:val="001F3E6D"/>
    <w:rsid w:val="002061FB"/>
    <w:rsid w:val="0023656D"/>
    <w:rsid w:val="00261309"/>
    <w:rsid w:val="00277CCF"/>
    <w:rsid w:val="002A1BD0"/>
    <w:rsid w:val="002A2F7C"/>
    <w:rsid w:val="002C1FD5"/>
    <w:rsid w:val="002C39A5"/>
    <w:rsid w:val="002D32DD"/>
    <w:rsid w:val="002D5057"/>
    <w:rsid w:val="002D7CF3"/>
    <w:rsid w:val="002E2A58"/>
    <w:rsid w:val="00301D0B"/>
    <w:rsid w:val="0031730C"/>
    <w:rsid w:val="003470E0"/>
    <w:rsid w:val="00362202"/>
    <w:rsid w:val="00386A83"/>
    <w:rsid w:val="00393D15"/>
    <w:rsid w:val="003B1137"/>
    <w:rsid w:val="003B5FCE"/>
    <w:rsid w:val="003C5FAB"/>
    <w:rsid w:val="003E3CB6"/>
    <w:rsid w:val="003F058B"/>
    <w:rsid w:val="004918D2"/>
    <w:rsid w:val="004C31FD"/>
    <w:rsid w:val="004C6C0E"/>
    <w:rsid w:val="004D31A4"/>
    <w:rsid w:val="00507416"/>
    <w:rsid w:val="005342C4"/>
    <w:rsid w:val="0054672D"/>
    <w:rsid w:val="00583E16"/>
    <w:rsid w:val="00590EB2"/>
    <w:rsid w:val="005E317E"/>
    <w:rsid w:val="006016E9"/>
    <w:rsid w:val="0063154A"/>
    <w:rsid w:val="00650870"/>
    <w:rsid w:val="006536B4"/>
    <w:rsid w:val="006713F7"/>
    <w:rsid w:val="00680E17"/>
    <w:rsid w:val="00682378"/>
    <w:rsid w:val="006A19C3"/>
    <w:rsid w:val="006A6590"/>
    <w:rsid w:val="006C2126"/>
    <w:rsid w:val="006D068F"/>
    <w:rsid w:val="006D727B"/>
    <w:rsid w:val="006F682D"/>
    <w:rsid w:val="00706D02"/>
    <w:rsid w:val="0072403A"/>
    <w:rsid w:val="00785BAE"/>
    <w:rsid w:val="00792C0B"/>
    <w:rsid w:val="007C0DCE"/>
    <w:rsid w:val="007D7713"/>
    <w:rsid w:val="00836FFE"/>
    <w:rsid w:val="008621C3"/>
    <w:rsid w:val="008D02DF"/>
    <w:rsid w:val="008D13D1"/>
    <w:rsid w:val="008E175C"/>
    <w:rsid w:val="00905127"/>
    <w:rsid w:val="0091372E"/>
    <w:rsid w:val="00915BBD"/>
    <w:rsid w:val="00930D42"/>
    <w:rsid w:val="00956704"/>
    <w:rsid w:val="00992E8D"/>
    <w:rsid w:val="00996DEC"/>
    <w:rsid w:val="009A0D8D"/>
    <w:rsid w:val="009B7711"/>
    <w:rsid w:val="009C45C7"/>
    <w:rsid w:val="009D3DF7"/>
    <w:rsid w:val="00A13F5D"/>
    <w:rsid w:val="00A250EE"/>
    <w:rsid w:val="00A34C1B"/>
    <w:rsid w:val="00A7790F"/>
    <w:rsid w:val="00A87709"/>
    <w:rsid w:val="00A925CE"/>
    <w:rsid w:val="00AA104B"/>
    <w:rsid w:val="00AA24CA"/>
    <w:rsid w:val="00AA6EF8"/>
    <w:rsid w:val="00AB2EF8"/>
    <w:rsid w:val="00AB30A0"/>
    <w:rsid w:val="00AB4B88"/>
    <w:rsid w:val="00AD749B"/>
    <w:rsid w:val="00AF01C2"/>
    <w:rsid w:val="00AF073C"/>
    <w:rsid w:val="00AF4CB0"/>
    <w:rsid w:val="00B00529"/>
    <w:rsid w:val="00B038B6"/>
    <w:rsid w:val="00B21770"/>
    <w:rsid w:val="00B30A7E"/>
    <w:rsid w:val="00B368B5"/>
    <w:rsid w:val="00B666FA"/>
    <w:rsid w:val="00B92B30"/>
    <w:rsid w:val="00B97E04"/>
    <w:rsid w:val="00BA5F6B"/>
    <w:rsid w:val="00BA7D12"/>
    <w:rsid w:val="00BD1AC6"/>
    <w:rsid w:val="00BE32CB"/>
    <w:rsid w:val="00BE72AE"/>
    <w:rsid w:val="00C01EF5"/>
    <w:rsid w:val="00C11014"/>
    <w:rsid w:val="00C21192"/>
    <w:rsid w:val="00C73CD0"/>
    <w:rsid w:val="00CF24CD"/>
    <w:rsid w:val="00CF3FEE"/>
    <w:rsid w:val="00D0328F"/>
    <w:rsid w:val="00D07090"/>
    <w:rsid w:val="00D15EED"/>
    <w:rsid w:val="00D31230"/>
    <w:rsid w:val="00D57529"/>
    <w:rsid w:val="00D86FB5"/>
    <w:rsid w:val="00D97C93"/>
    <w:rsid w:val="00DC31E3"/>
    <w:rsid w:val="00DC4976"/>
    <w:rsid w:val="00DD16A7"/>
    <w:rsid w:val="00E0025D"/>
    <w:rsid w:val="00E1433B"/>
    <w:rsid w:val="00E211A6"/>
    <w:rsid w:val="00E3762E"/>
    <w:rsid w:val="00E412D1"/>
    <w:rsid w:val="00E5761D"/>
    <w:rsid w:val="00E772A6"/>
    <w:rsid w:val="00E97E44"/>
    <w:rsid w:val="00EA6734"/>
    <w:rsid w:val="00EC0A78"/>
    <w:rsid w:val="00EC75CF"/>
    <w:rsid w:val="00ED579F"/>
    <w:rsid w:val="00F038AB"/>
    <w:rsid w:val="00F06E87"/>
    <w:rsid w:val="00F526C4"/>
    <w:rsid w:val="00F60A2F"/>
    <w:rsid w:val="00F65040"/>
    <w:rsid w:val="00F71761"/>
    <w:rsid w:val="00F75A83"/>
    <w:rsid w:val="00F92505"/>
    <w:rsid w:val="00FC0F35"/>
    <w:rsid w:val="00FE1524"/>
    <w:rsid w:val="00FF6C51"/>
    <w:rsid w:val="3ED07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31DD30"/>
  <w15:chartTrackingRefBased/>
  <w15:docId w15:val="{9E1526B9-9194-4664-BF31-82390F55D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C0F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0F35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FC0F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75A8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75A8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75A83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206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f01">
    <w:name w:val="cf01"/>
    <w:basedOn w:val="DefaultParagraphFont"/>
    <w:rsid w:val="006F682D"/>
    <w:rPr>
      <w:rFonts w:ascii="Segoe UI" w:hAnsi="Segoe UI" w:cs="Segoe UI" w:hint="default"/>
      <w:color w:val="FFFFFF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01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2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6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9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23387287118@ashrae.webex.com" TargetMode="External"/><Relationship Id="rId5" Type="http://schemas.openxmlformats.org/officeDocument/2006/relationships/styles" Target="styles.xml"/><Relationship Id="rId10" Type="http://schemas.openxmlformats.org/officeDocument/2006/relationships/hyperlink" Target="https://events.rdmobile.com/Sessions/Details/2097110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ashrae.org/about-ashrae/ashrae-code-ofethic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B9A7CF7599E2E49986B4A0209D7CC96" ma:contentTypeVersion="13" ma:contentTypeDescription="Create a new document." ma:contentTypeScope="" ma:versionID="57a1332da7ad2a16ee80b00058dfcfd7">
  <xsd:schema xmlns:xsd="http://www.w3.org/2001/XMLSchema" xmlns:xs="http://www.w3.org/2001/XMLSchema" xmlns:p="http://schemas.microsoft.com/office/2006/metadata/properties" xmlns:ns3="4a612c8b-3cb0-4739-ba5b-bf1a606f11fc" xmlns:ns4="610e6e67-26da-49cc-a0f3-7faf4fdd4e83" targetNamespace="http://schemas.microsoft.com/office/2006/metadata/properties" ma:root="true" ma:fieldsID="6d0d87ea0196fa8d90bba59997f74382" ns3:_="" ns4:_="">
    <xsd:import namespace="4a612c8b-3cb0-4739-ba5b-bf1a606f11fc"/>
    <xsd:import namespace="610e6e67-26da-49cc-a0f3-7faf4fdd4e83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OCR" minOccurs="0"/>
                <xsd:element ref="ns4:MediaServiceEventHashCode" minOccurs="0"/>
                <xsd:element ref="ns4:MediaServiceGenerationTim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612c8b-3cb0-4739-ba5b-bf1a606f11f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0e6e67-26da-49cc-a0f3-7faf4fdd4e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40100B2-1668-44EF-828B-30261B3051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a612c8b-3cb0-4739-ba5b-bf1a606f11fc"/>
    <ds:schemaRef ds:uri="610e6e67-26da-49cc-a0f3-7faf4fdd4e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F1CF6D0-64FA-4D7C-8A21-D93D75F5F21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2382076-81EA-439F-B1C1-0E6E12E83F5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311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2085</CharactersWithSpaces>
  <SharedDoc>false</SharedDoc>
  <HLinks>
    <vt:vector size="6" baseType="variant">
      <vt:variant>
        <vt:i4>6225995</vt:i4>
      </vt:variant>
      <vt:variant>
        <vt:i4>0</vt:i4>
      </vt:variant>
      <vt:variant>
        <vt:i4>0</vt:i4>
      </vt:variant>
      <vt:variant>
        <vt:i4>5</vt:i4>
      </vt:variant>
      <vt:variant>
        <vt:lpwstr>https://www.ashrae.org/about-ashrae/ashrae-code-ofethics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Craig Grider  Intertek</dc:creator>
  <cp:keywords/>
  <dc:description/>
  <cp:lastModifiedBy>John Kim</cp:lastModifiedBy>
  <cp:revision>4</cp:revision>
  <cp:lastPrinted>2023-02-07T19:27:00Z</cp:lastPrinted>
  <dcterms:created xsi:type="dcterms:W3CDTF">2023-12-26T15:32:00Z</dcterms:created>
  <dcterms:modified xsi:type="dcterms:W3CDTF">2023-12-26T17:27:00Z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0x010100AB9A7CF7599E2E49986B4A0209D7CC96</vt:lpwstr>
  </property>
</Properties>
</file>