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F4EC" w14:textId="261EF6F8" w:rsidR="004751C5" w:rsidRDefault="004751C5" w:rsidP="002F09CB">
      <w:pPr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ASHRAE </w:t>
      </w:r>
      <w:r w:rsidR="00B8399F" w:rsidRPr="003B2F9C">
        <w:rPr>
          <w:b/>
          <w:bCs/>
          <w:i/>
          <w:sz w:val="24"/>
          <w:szCs w:val="24"/>
        </w:rPr>
        <w:t>TC</w:t>
      </w:r>
      <w:r w:rsidR="00030164">
        <w:rPr>
          <w:b/>
          <w:bCs/>
          <w:i/>
          <w:sz w:val="24"/>
          <w:szCs w:val="24"/>
        </w:rPr>
        <w:t xml:space="preserve"> </w:t>
      </w:r>
      <w:r w:rsidR="007A623B">
        <w:rPr>
          <w:b/>
          <w:bCs/>
          <w:i/>
          <w:sz w:val="24"/>
          <w:szCs w:val="24"/>
        </w:rPr>
        <w:t>6.5</w:t>
      </w:r>
      <w:r w:rsidR="00B8399F" w:rsidRPr="007F0224">
        <w:rPr>
          <w:b/>
          <w:bCs/>
          <w:i/>
          <w:color w:val="FF0000"/>
          <w:sz w:val="24"/>
          <w:szCs w:val="24"/>
        </w:rPr>
        <w:t xml:space="preserve"> </w:t>
      </w:r>
    </w:p>
    <w:p w14:paraId="2D18569D" w14:textId="3D695B23" w:rsidR="00B8399F" w:rsidRPr="004751C5" w:rsidRDefault="007A623B" w:rsidP="002F09CB">
      <w:pPr>
        <w:jc w:val="center"/>
        <w:rPr>
          <w:b/>
          <w:bCs/>
        </w:rPr>
      </w:pPr>
      <w:r>
        <w:rPr>
          <w:b/>
          <w:bCs/>
          <w:i/>
          <w:sz w:val="24"/>
          <w:szCs w:val="24"/>
        </w:rPr>
        <w:t>Radiant Heating and Cooling</w:t>
      </w:r>
    </w:p>
    <w:p w14:paraId="19BF8B65" w14:textId="66A90643" w:rsidR="00B55AA5" w:rsidRDefault="00B55AA5" w:rsidP="002F09CB">
      <w:pPr>
        <w:spacing w:after="120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Full Committee Agenda</w:t>
      </w:r>
    </w:p>
    <w:p w14:paraId="17B93C75" w14:textId="37ED7AFE" w:rsidR="004751C5" w:rsidRPr="00BA1BB8" w:rsidRDefault="004751C5" w:rsidP="002F09CB">
      <w:pPr>
        <w:jc w:val="center"/>
        <w:rPr>
          <w:b/>
          <w:bCs/>
        </w:rPr>
      </w:pPr>
      <w:r w:rsidRPr="007A623B">
        <w:rPr>
          <w:b/>
          <w:bCs/>
        </w:rPr>
        <w:t>20</w:t>
      </w:r>
      <w:r w:rsidR="00E4367C" w:rsidRPr="007A623B">
        <w:rPr>
          <w:b/>
          <w:bCs/>
        </w:rPr>
        <w:t>2</w:t>
      </w:r>
      <w:r w:rsidR="006A0F94">
        <w:rPr>
          <w:b/>
          <w:bCs/>
        </w:rPr>
        <w:t>5</w:t>
      </w:r>
      <w:r>
        <w:rPr>
          <w:b/>
          <w:bCs/>
        </w:rPr>
        <w:t xml:space="preserve"> ASHRAE</w:t>
      </w:r>
      <w:r w:rsidRPr="00BA1BB8">
        <w:rPr>
          <w:b/>
          <w:bCs/>
        </w:rPr>
        <w:t xml:space="preserve"> </w:t>
      </w:r>
      <w:r w:rsidR="00794F19">
        <w:rPr>
          <w:b/>
          <w:bCs/>
        </w:rPr>
        <w:t>Summer</w:t>
      </w:r>
      <w:r>
        <w:rPr>
          <w:b/>
          <w:bCs/>
        </w:rPr>
        <w:t xml:space="preserve"> </w:t>
      </w:r>
      <w:r w:rsidRPr="00BA1BB8">
        <w:rPr>
          <w:b/>
          <w:bCs/>
        </w:rPr>
        <w:t>M</w:t>
      </w:r>
      <w:r w:rsidR="00E4367C">
        <w:rPr>
          <w:b/>
          <w:bCs/>
        </w:rPr>
        <w:t>eeting</w:t>
      </w:r>
    </w:p>
    <w:p w14:paraId="7D623372" w14:textId="0F63CA2F" w:rsidR="004751C5" w:rsidRDefault="006C0F5F" w:rsidP="002F09CB">
      <w:pPr>
        <w:jc w:val="center"/>
        <w:rPr>
          <w:b/>
          <w:bCs/>
        </w:rPr>
      </w:pPr>
      <w:r>
        <w:rPr>
          <w:b/>
          <w:bCs/>
        </w:rPr>
        <w:t>Hybrid</w:t>
      </w:r>
      <w:r w:rsidR="002F09CB" w:rsidRPr="00030164">
        <w:rPr>
          <w:b/>
          <w:bCs/>
        </w:rPr>
        <w:t xml:space="preserve"> </w:t>
      </w:r>
      <w:r w:rsidR="002F09CB">
        <w:rPr>
          <w:b/>
          <w:bCs/>
        </w:rPr>
        <w:t>Conference</w:t>
      </w:r>
    </w:p>
    <w:p w14:paraId="1218FAF0" w14:textId="28DD54BC" w:rsidR="004751C5" w:rsidRDefault="004751C5" w:rsidP="002F09CB">
      <w:pPr>
        <w:jc w:val="center"/>
        <w:rPr>
          <w:b/>
          <w:bCs/>
        </w:rPr>
      </w:pPr>
    </w:p>
    <w:p w14:paraId="6A1F97DE" w14:textId="03C43F62" w:rsidR="00CA5EA7" w:rsidRPr="00686090" w:rsidRDefault="00CA5EA7" w:rsidP="00CA5EA7">
      <w:pPr>
        <w:jc w:val="center"/>
        <w:rPr>
          <w:b/>
        </w:rPr>
      </w:pPr>
      <w:r w:rsidRPr="00686090">
        <w:rPr>
          <w:b/>
        </w:rPr>
        <w:t>Subcommittee Meeting</w:t>
      </w:r>
      <w:r w:rsidR="001F7481">
        <w:rPr>
          <w:b/>
        </w:rPr>
        <w:t>s</w:t>
      </w:r>
      <w:r w:rsidRPr="00686090">
        <w:rPr>
          <w:b/>
        </w:rPr>
        <w:t>:</w:t>
      </w:r>
    </w:p>
    <w:p w14:paraId="1898D0D2" w14:textId="6616D442" w:rsidR="00880264" w:rsidRPr="00437534" w:rsidRDefault="00880264" w:rsidP="00CA5EA7">
      <w:pPr>
        <w:jc w:val="center"/>
        <w:rPr>
          <w:rFonts w:ascii="Helvetica" w:hAnsi="Helvetica" w:cs="Helvetica"/>
        </w:rPr>
      </w:pPr>
      <w:r w:rsidRPr="00837F5F">
        <w:rPr>
          <w:rFonts w:ascii="Helvetica" w:hAnsi="Helvetica" w:cs="Helvetica"/>
        </w:rPr>
        <w:t xml:space="preserve">Sunday, </w:t>
      </w:r>
      <w:r w:rsidR="00837F5F" w:rsidRPr="00837F5F">
        <w:rPr>
          <w:rFonts w:ascii="Helvetica" w:hAnsi="Helvetica" w:cs="Helvetica"/>
        </w:rPr>
        <w:t>June</w:t>
      </w:r>
      <w:r w:rsidRPr="00837F5F">
        <w:rPr>
          <w:rFonts w:ascii="Helvetica" w:hAnsi="Helvetica" w:cs="Helvetica"/>
        </w:rPr>
        <w:t xml:space="preserve"> </w:t>
      </w:r>
      <w:r w:rsidR="00837F5F" w:rsidRPr="00837F5F">
        <w:rPr>
          <w:rFonts w:ascii="Helvetica" w:hAnsi="Helvetica" w:cs="Helvetica"/>
        </w:rPr>
        <w:t>22</w:t>
      </w:r>
      <w:r w:rsidRPr="00837F5F">
        <w:rPr>
          <w:rFonts w:ascii="Helvetica" w:hAnsi="Helvetica" w:cs="Helvetica"/>
        </w:rPr>
        <w:t xml:space="preserve"> </w:t>
      </w:r>
      <w:r w:rsidR="00837F5F" w:rsidRPr="00837F5F">
        <w:rPr>
          <w:rFonts w:ascii="Helvetica" w:hAnsi="Helvetica" w:cs="Helvetica"/>
        </w:rPr>
        <w:t>10</w:t>
      </w:r>
      <w:r w:rsidRPr="00837F5F">
        <w:rPr>
          <w:rFonts w:ascii="Helvetica" w:hAnsi="Helvetica" w:cs="Helvetica"/>
        </w:rPr>
        <w:t xml:space="preserve">:00 </w:t>
      </w:r>
      <w:r w:rsidR="00837F5F" w:rsidRPr="00837F5F">
        <w:rPr>
          <w:rFonts w:ascii="Helvetica" w:hAnsi="Helvetica" w:cs="Helvetica"/>
        </w:rPr>
        <w:t>A</w:t>
      </w:r>
      <w:r w:rsidRPr="00837F5F">
        <w:rPr>
          <w:rFonts w:ascii="Helvetica" w:hAnsi="Helvetica" w:cs="Helvetica"/>
        </w:rPr>
        <w:t xml:space="preserve">M – </w:t>
      </w:r>
      <w:r w:rsidR="00837F5F" w:rsidRPr="00837F5F">
        <w:rPr>
          <w:rFonts w:ascii="Helvetica" w:hAnsi="Helvetica" w:cs="Helvetica"/>
        </w:rPr>
        <w:t>1</w:t>
      </w:r>
      <w:r w:rsidRPr="00837F5F">
        <w:rPr>
          <w:rFonts w:ascii="Helvetica" w:hAnsi="Helvetica" w:cs="Helvetica"/>
        </w:rPr>
        <w:t xml:space="preserve">:00 PM </w:t>
      </w:r>
      <w:r w:rsidR="00837F5F" w:rsidRPr="00837F5F">
        <w:rPr>
          <w:rFonts w:ascii="Helvetica" w:hAnsi="Helvetica" w:cs="Helvetica"/>
        </w:rPr>
        <w:t>M</w:t>
      </w:r>
      <w:r w:rsidR="00437534" w:rsidRPr="00837F5F">
        <w:rPr>
          <w:rFonts w:ascii="Helvetica" w:hAnsi="Helvetica" w:cs="Helvetica"/>
        </w:rPr>
        <w:t>S</w:t>
      </w:r>
      <w:r w:rsidRPr="00837F5F">
        <w:rPr>
          <w:rFonts w:ascii="Helvetica" w:hAnsi="Helvetica" w:cs="Helvetica"/>
        </w:rPr>
        <w:t>T</w:t>
      </w:r>
    </w:p>
    <w:p w14:paraId="5BEFD163" w14:textId="6B93DCDC" w:rsidR="00CA5EA7" w:rsidRPr="00437534" w:rsidRDefault="00CA5EA7" w:rsidP="00CA5EA7">
      <w:pPr>
        <w:jc w:val="center"/>
        <w:rPr>
          <w:rFonts w:ascii="Helvetica" w:hAnsi="Helvetica"/>
          <w:color w:val="FF0000"/>
          <w:sz w:val="24"/>
          <w:szCs w:val="24"/>
        </w:rPr>
      </w:pPr>
      <w:r w:rsidRPr="0069305A">
        <w:rPr>
          <w:noProof/>
          <w:color w:val="FF0000"/>
          <w:highlight w:val="yellow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1A40A9FE" wp14:editId="7DD9C9E1">
                <wp:simplePos x="0" y="0"/>
                <wp:positionH relativeFrom="page">
                  <wp:posOffset>5816600</wp:posOffset>
                </wp:positionH>
                <wp:positionV relativeFrom="page">
                  <wp:posOffset>198120</wp:posOffset>
                </wp:positionV>
                <wp:extent cx="1633220" cy="1041400"/>
                <wp:effectExtent l="0" t="0" r="2413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322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8AA84" w14:textId="77777777" w:rsidR="00CA5EA7" w:rsidRDefault="00CA5EA7" w:rsidP="00CA5EA7">
                            <w:pPr>
                              <w:jc w:val="center"/>
                            </w:pPr>
                            <w:r>
                              <w:t>SIGN IN SHEETS</w:t>
                            </w:r>
                          </w:p>
                          <w:p w14:paraId="344254C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FBC4E48" w14:textId="0D517C7F" w:rsidR="00CA5EA7" w:rsidRPr="003F5779" w:rsidRDefault="003F5779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3E3819">
                              <w:rPr>
                                <w:sz w:val="16"/>
                                <w:szCs w:val="16"/>
                              </w:rPr>
                              <w:instrText>HYPERLINK "https://docs.google.com/document/d/1GrRfdKTtDc_vzvPIIrxLP5r34geE1ro6/edit?usp=sharing&amp;ouid=100352281976252531583&amp;rtpof=true&amp;sd=true"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26140C21" w14:textId="77F4F112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Subcommittee Meeting</w:t>
                            </w:r>
                            <w:r w:rsidR="003F5779"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3F5779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39E91280" w14:textId="77777777" w:rsidR="00CA5EA7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D77908B" w14:textId="7D0BDF3E" w:rsidR="00CA5EA7" w:rsidRPr="00D17D7D" w:rsidRDefault="00D17D7D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3E3819">
                              <w:rPr>
                                <w:sz w:val="16"/>
                                <w:szCs w:val="16"/>
                              </w:rPr>
                              <w:instrText>HYPERLINK "https://docs.google.com/document/d/1iLFT2nDc_SzK0VkuiqrDn7jBtRg4rDcB/edit?usp=sharing&amp;ouid=100352281976252531583&amp;rtpof=true&amp;sd=true"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6B0FC0CE" w14:textId="5766F8D6" w:rsidR="00CA5EA7" w:rsidRPr="00115235" w:rsidRDefault="00CA5EA7" w:rsidP="003F5779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Main Committee Meeting</w:t>
                            </w:r>
                            <w:r w:rsidR="003F5779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D17D7D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3F5779" w:rsidRPr="0011523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648A6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1A40A9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8pt;margin-top:15.6pt;width:128.6pt;height:8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">
                <v:textbox>
                  <w:txbxContent>
                    <w:p w14:paraId="33C8AA84" w14:textId="77777777" w:rsidR="00CA5EA7" w:rsidRDefault="00CA5EA7" w:rsidP="00CA5EA7">
                      <w:pPr>
                        <w:jc w:val="center"/>
                      </w:pPr>
                      <w:r>
                        <w:t>SIGN IN SHEETS</w:t>
                      </w:r>
                    </w:p>
                    <w:p w14:paraId="344254C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6FBC4E48" w14:textId="0D517C7F" w:rsidR="00CA5EA7" w:rsidRPr="003F5779" w:rsidRDefault="003F5779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="003E3819">
                        <w:rPr>
                          <w:sz w:val="16"/>
                          <w:szCs w:val="16"/>
                        </w:rPr>
                        <w:instrText>HYPERLINK "https://docs.google.com/document/d/1GrRfdKTtDc_vzvPIIrxLP5r34geE1ro6/edit?usp=sharing&amp;ouid=100352281976252531583&amp;rtpof=true&amp;sd=true"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3F5779">
                        <w:rPr>
                          <w:rStyle w:val="Hyperlink"/>
                          <w:sz w:val="16"/>
                          <w:szCs w:val="16"/>
                        </w:rPr>
                        <w:t>Google DOCS</w:t>
                      </w:r>
                    </w:p>
                    <w:p w14:paraId="26140C21" w14:textId="77F4F112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F5779">
                        <w:rPr>
                          <w:rStyle w:val="Hyperlink"/>
                          <w:sz w:val="16"/>
                          <w:szCs w:val="16"/>
                        </w:rPr>
                        <w:t>Subcommittee Meeting</w:t>
                      </w:r>
                      <w:r w:rsidR="003F5779" w:rsidRPr="003F5779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3F5779"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  <w:p w14:paraId="39E91280" w14:textId="77777777" w:rsidR="00CA5EA7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D77908B" w14:textId="7D0BDF3E" w:rsidR="00CA5EA7" w:rsidRPr="00D17D7D" w:rsidRDefault="00D17D7D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="003E3819">
                        <w:rPr>
                          <w:sz w:val="16"/>
                          <w:szCs w:val="16"/>
                        </w:rPr>
                        <w:instrText>HYPERLINK "https://docs.google.com/document/d/1iLFT2nDc_SzK0VkuiqrDn7jBtRg4rDcB/edit?usp=sharing&amp;ouid=100352281976252531583&amp;rtpof=true&amp;sd=true"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D17D7D">
                        <w:rPr>
                          <w:rStyle w:val="Hyperlink"/>
                          <w:sz w:val="16"/>
                          <w:szCs w:val="16"/>
                        </w:rPr>
                        <w:t>Google DOCS</w:t>
                      </w:r>
                    </w:p>
                    <w:p w14:paraId="6B0FC0CE" w14:textId="5766F8D6" w:rsidR="00CA5EA7" w:rsidRPr="00115235" w:rsidRDefault="00CA5EA7" w:rsidP="003F5779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Main Committee Meeting</w:t>
                      </w:r>
                      <w:r w:rsidR="003F5779" w:rsidRPr="00D17D7D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D17D7D">
                        <w:rPr>
                          <w:sz w:val="16"/>
                          <w:szCs w:val="16"/>
                        </w:rPr>
                        <w:fldChar w:fldCharType="end"/>
                      </w:r>
                      <w:r w:rsidR="003F5779" w:rsidRPr="0011523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648A6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837F5F" w:rsidRPr="00837F5F">
        <w:rPr>
          <w:rFonts w:ascii="Helvetica" w:hAnsi="Helvetica" w:cs="Helvetica"/>
        </w:rPr>
        <w:t>Sheraton Phoenix Downtown, Paradise Valley (Level 2)</w:t>
      </w:r>
      <w:r w:rsidR="007E27B1" w:rsidRPr="00437534">
        <w:rPr>
          <w:rFonts w:ascii="Helvetica" w:hAnsi="Helvetica"/>
          <w:color w:val="FF0000"/>
          <w:sz w:val="24"/>
          <w:szCs w:val="24"/>
        </w:rPr>
        <w:t xml:space="preserve"> </w:t>
      </w:r>
    </w:p>
    <w:p w14:paraId="1C11C785" w14:textId="58115435" w:rsidR="00C64775" w:rsidRDefault="00C64775" w:rsidP="00CA5EA7">
      <w:pPr>
        <w:jc w:val="center"/>
      </w:pPr>
      <w:r w:rsidRPr="00437534">
        <w:rPr>
          <w:rFonts w:ascii="Helvetica" w:hAnsi="Helvetica" w:cs="Helvetica"/>
        </w:rPr>
        <w:t>Remote access</w:t>
      </w:r>
      <w:r w:rsidR="00BF0FAA" w:rsidRPr="00437534">
        <w:rPr>
          <w:rFonts w:ascii="Helvetica" w:hAnsi="Helvetica" w:cs="Helvetica"/>
        </w:rPr>
        <w:t xml:space="preserve"> and event details:</w:t>
      </w:r>
      <w:r w:rsidRPr="00437534">
        <w:rPr>
          <w:rFonts w:ascii="Helvetica" w:hAnsi="Helvetica" w:cs="Helvetica"/>
        </w:rPr>
        <w:br/>
      </w:r>
      <w:hyperlink r:id="rId8" w:history="1">
        <w:r w:rsidR="00C548F8" w:rsidRPr="00F46E23">
          <w:rPr>
            <w:rStyle w:val="Hyperlink"/>
          </w:rPr>
          <w:t>https://dtudk.zoom.us/j/65652854710?pwd=n74XOyYJiAfoeEKZh4o2daGvnmI5Bc.1</w:t>
        </w:r>
      </w:hyperlink>
    </w:p>
    <w:p w14:paraId="4E08699E" w14:textId="77777777" w:rsidR="00CA5EA7" w:rsidRPr="004751C5" w:rsidRDefault="00CA5EA7" w:rsidP="002F09CB">
      <w:pPr>
        <w:jc w:val="center"/>
        <w:rPr>
          <w:b/>
          <w:bCs/>
        </w:rPr>
      </w:pPr>
    </w:p>
    <w:p w14:paraId="4EFD868B" w14:textId="34D5A914" w:rsidR="001F7481" w:rsidRDefault="001F7481" w:rsidP="002F09CB">
      <w:pPr>
        <w:jc w:val="center"/>
        <w:rPr>
          <w:b/>
          <w:bCs/>
        </w:rPr>
      </w:pPr>
      <w:r>
        <w:rPr>
          <w:b/>
          <w:bCs/>
        </w:rPr>
        <w:t>Main Committee Meeting</w:t>
      </w:r>
    </w:p>
    <w:p w14:paraId="2EDCC095" w14:textId="7C5175B0" w:rsidR="00880264" w:rsidRPr="0069305A" w:rsidRDefault="00880264" w:rsidP="002F09CB">
      <w:pPr>
        <w:jc w:val="center"/>
        <w:rPr>
          <w:rFonts w:ascii="Helvetica" w:hAnsi="Helvetica" w:cs="Helvetica"/>
          <w:highlight w:val="yellow"/>
        </w:rPr>
      </w:pPr>
      <w:r w:rsidRPr="00837F5F">
        <w:rPr>
          <w:rFonts w:ascii="Helvetica" w:hAnsi="Helvetica" w:cs="Helvetica"/>
        </w:rPr>
        <w:t xml:space="preserve">Monday, </w:t>
      </w:r>
      <w:r w:rsidR="00837F5F" w:rsidRPr="00837F5F">
        <w:rPr>
          <w:rFonts w:ascii="Helvetica" w:hAnsi="Helvetica" w:cs="Helvetica"/>
        </w:rPr>
        <w:t>June</w:t>
      </w:r>
      <w:r w:rsidRPr="00837F5F">
        <w:rPr>
          <w:rFonts w:ascii="Helvetica" w:hAnsi="Helvetica" w:cs="Helvetica"/>
        </w:rPr>
        <w:t xml:space="preserve"> </w:t>
      </w:r>
      <w:r w:rsidR="00837F5F" w:rsidRPr="00837F5F">
        <w:rPr>
          <w:rFonts w:ascii="Helvetica" w:hAnsi="Helvetica" w:cs="Helvetica"/>
        </w:rPr>
        <w:t>23</w:t>
      </w:r>
      <w:r w:rsidRPr="00837F5F">
        <w:rPr>
          <w:rFonts w:ascii="Helvetica" w:hAnsi="Helvetica" w:cs="Helvetica"/>
        </w:rPr>
        <w:t xml:space="preserve"> </w:t>
      </w:r>
      <w:r w:rsidR="00837F5F" w:rsidRPr="00837F5F">
        <w:rPr>
          <w:rFonts w:ascii="Helvetica" w:hAnsi="Helvetica" w:cs="Helvetica"/>
        </w:rPr>
        <w:t>8</w:t>
      </w:r>
      <w:r w:rsidRPr="00837F5F">
        <w:rPr>
          <w:rFonts w:ascii="Helvetica" w:hAnsi="Helvetica" w:cs="Helvetica"/>
        </w:rPr>
        <w:t>:</w:t>
      </w:r>
      <w:r w:rsidR="005A79A4" w:rsidRPr="00837F5F">
        <w:rPr>
          <w:rFonts w:ascii="Helvetica" w:hAnsi="Helvetica" w:cs="Helvetica"/>
        </w:rPr>
        <w:t>0</w:t>
      </w:r>
      <w:r w:rsidRPr="00837F5F">
        <w:rPr>
          <w:rFonts w:ascii="Helvetica" w:hAnsi="Helvetica" w:cs="Helvetica"/>
        </w:rPr>
        <w:t xml:space="preserve">0 </w:t>
      </w:r>
      <w:r w:rsidR="00837F5F" w:rsidRPr="00837F5F">
        <w:rPr>
          <w:rFonts w:ascii="Helvetica" w:hAnsi="Helvetica" w:cs="Helvetica"/>
        </w:rPr>
        <w:t>A</w:t>
      </w:r>
      <w:r w:rsidRPr="00837F5F">
        <w:rPr>
          <w:rFonts w:ascii="Helvetica" w:hAnsi="Helvetica" w:cs="Helvetica"/>
        </w:rPr>
        <w:t xml:space="preserve">M – </w:t>
      </w:r>
      <w:r w:rsidR="00837F5F" w:rsidRPr="00837F5F">
        <w:rPr>
          <w:rFonts w:ascii="Helvetica" w:hAnsi="Helvetica" w:cs="Helvetica"/>
        </w:rPr>
        <w:t>10</w:t>
      </w:r>
      <w:r w:rsidRPr="00837F5F">
        <w:rPr>
          <w:rFonts w:ascii="Helvetica" w:hAnsi="Helvetica" w:cs="Helvetica"/>
        </w:rPr>
        <w:t>:</w:t>
      </w:r>
      <w:r w:rsidR="00837F5F" w:rsidRPr="00837F5F">
        <w:rPr>
          <w:rFonts w:ascii="Helvetica" w:hAnsi="Helvetica" w:cs="Helvetica"/>
        </w:rPr>
        <w:t>3</w:t>
      </w:r>
      <w:r w:rsidRPr="00837F5F">
        <w:rPr>
          <w:rFonts w:ascii="Helvetica" w:hAnsi="Helvetica" w:cs="Helvetica"/>
        </w:rPr>
        <w:t xml:space="preserve">0 </w:t>
      </w:r>
      <w:r w:rsidR="00837F5F" w:rsidRPr="00837F5F">
        <w:rPr>
          <w:rFonts w:ascii="Helvetica" w:hAnsi="Helvetica" w:cs="Helvetica"/>
        </w:rPr>
        <w:t>A</w:t>
      </w:r>
      <w:r w:rsidRPr="00837F5F">
        <w:rPr>
          <w:rFonts w:ascii="Helvetica" w:hAnsi="Helvetica" w:cs="Helvetica"/>
        </w:rPr>
        <w:t xml:space="preserve">M </w:t>
      </w:r>
      <w:r w:rsidR="00837F5F" w:rsidRPr="00837F5F">
        <w:rPr>
          <w:rFonts w:ascii="Helvetica" w:hAnsi="Helvetica" w:cs="Helvetica"/>
        </w:rPr>
        <w:t>M</w:t>
      </w:r>
      <w:r w:rsidR="005A79A4" w:rsidRPr="00837F5F">
        <w:rPr>
          <w:rFonts w:ascii="Helvetica" w:hAnsi="Helvetica" w:cs="Helvetica"/>
        </w:rPr>
        <w:t>S</w:t>
      </w:r>
      <w:r w:rsidRPr="00837F5F">
        <w:rPr>
          <w:rFonts w:ascii="Helvetica" w:hAnsi="Helvetica" w:cs="Helvetica"/>
        </w:rPr>
        <w:t>T</w:t>
      </w:r>
    </w:p>
    <w:p w14:paraId="43816C8D" w14:textId="0FAB586B" w:rsidR="00880264" w:rsidRPr="005A79A4" w:rsidRDefault="00837F5F" w:rsidP="002F09CB">
      <w:pPr>
        <w:jc w:val="center"/>
        <w:rPr>
          <w:rFonts w:ascii="Helvetica" w:hAnsi="Helvetica" w:cs="Helvetica"/>
        </w:rPr>
      </w:pPr>
      <w:r w:rsidRPr="00837F5F">
        <w:rPr>
          <w:rFonts w:ascii="Helvetica" w:hAnsi="Helvetica" w:cs="Helvetica"/>
        </w:rPr>
        <w:t>Sheraton Phoenix Downtown, Paradise Valley (Level 2)</w:t>
      </w:r>
    </w:p>
    <w:p w14:paraId="73208A28" w14:textId="77777777" w:rsidR="00880264" w:rsidRPr="005A79A4" w:rsidRDefault="00DA6B7E" w:rsidP="002F09CB">
      <w:pPr>
        <w:jc w:val="center"/>
        <w:rPr>
          <w:rFonts w:ascii="Helvetica" w:hAnsi="Helvetica" w:cs="Helvetica"/>
        </w:rPr>
      </w:pPr>
      <w:r w:rsidRPr="005A79A4">
        <w:rPr>
          <w:rFonts w:ascii="Helvetica" w:hAnsi="Helvetica" w:cs="Helvetica"/>
        </w:rPr>
        <w:t>Remote access</w:t>
      </w:r>
      <w:r w:rsidR="00A83A3A" w:rsidRPr="005A79A4">
        <w:rPr>
          <w:rFonts w:ascii="Helvetica" w:hAnsi="Helvetica" w:cs="Helvetica"/>
        </w:rPr>
        <w:t xml:space="preserve"> and event details: </w:t>
      </w:r>
    </w:p>
    <w:p w14:paraId="4DBEBCFC" w14:textId="561FA398" w:rsidR="00DA6B7E" w:rsidRDefault="00930120" w:rsidP="002F09CB">
      <w:pPr>
        <w:jc w:val="center"/>
      </w:pPr>
      <w:hyperlink r:id="rId9" w:history="1">
        <w:r w:rsidR="00C548F8" w:rsidRPr="00F46E23">
          <w:rPr>
            <w:rStyle w:val="Hyperlink"/>
          </w:rPr>
          <w:t>https://dtudk.zoom.us/j/64209369017?pwd=kTRhE5jdbelUhw3of8XaHnhgHDFbRa.1</w:t>
        </w:r>
      </w:hyperlink>
    </w:p>
    <w:p w14:paraId="7D2196CF" w14:textId="30C45D5D" w:rsidR="005F7092" w:rsidRPr="007F0224" w:rsidRDefault="005F7092" w:rsidP="002F09CB">
      <w:pPr>
        <w:jc w:val="center"/>
        <w:rPr>
          <w:rFonts w:ascii="Helvetica" w:hAnsi="Helvetica"/>
          <w:color w:val="FF0000"/>
          <w:sz w:val="24"/>
          <w:szCs w:val="24"/>
        </w:rPr>
      </w:pPr>
    </w:p>
    <w:p w14:paraId="611EE279" w14:textId="77777777" w:rsidR="00111F9A" w:rsidRDefault="00111F9A" w:rsidP="002F09CB">
      <w:pPr>
        <w:jc w:val="center"/>
        <w:rPr>
          <w:bCs/>
        </w:rPr>
      </w:pPr>
    </w:p>
    <w:p w14:paraId="2EBC4547" w14:textId="77777777" w:rsidR="00111F9A" w:rsidRDefault="00111F9A" w:rsidP="002F09CB">
      <w:pPr>
        <w:jc w:val="center"/>
        <w:rPr>
          <w:bCs/>
        </w:rPr>
      </w:pPr>
    </w:p>
    <w:p w14:paraId="69EC63F6" w14:textId="66913921" w:rsidR="0037748A" w:rsidRPr="007F0224" w:rsidRDefault="00B8399F" w:rsidP="0037748A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  <w:color w:val="000000" w:themeColor="text1"/>
        </w:rPr>
      </w:pPr>
      <w:r w:rsidRPr="007F0224">
        <w:rPr>
          <w:b/>
          <w:color w:val="000000" w:themeColor="text1"/>
        </w:rPr>
        <w:t>Call to order</w:t>
      </w:r>
      <w:r w:rsidR="00B55AA5" w:rsidRPr="007F0224">
        <w:rPr>
          <w:b/>
          <w:color w:val="000000" w:themeColor="text1"/>
        </w:rPr>
        <w:tab/>
      </w:r>
      <w:r w:rsidR="00D006D3">
        <w:rPr>
          <w:b/>
          <w:color w:val="000000" w:themeColor="text1"/>
        </w:rPr>
        <w:t>Ryan Westlund</w:t>
      </w:r>
    </w:p>
    <w:p w14:paraId="6B214BDD" w14:textId="69EC872D" w:rsidR="0094173D" w:rsidRPr="00842E8B" w:rsidRDefault="00842E8B" w:rsidP="0094173D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Review Scope</w:t>
      </w:r>
    </w:p>
    <w:p w14:paraId="77683C71" w14:textId="538BEA5A" w:rsidR="0094173D" w:rsidRPr="00251973" w:rsidRDefault="00160482" w:rsidP="00824C37">
      <w:pPr>
        <w:pStyle w:val="ListParagraph"/>
        <w:tabs>
          <w:tab w:val="left" w:pos="360"/>
          <w:tab w:val="right" w:pos="9360"/>
        </w:tabs>
        <w:jc w:val="both"/>
        <w:rPr>
          <w:color w:val="FF0000"/>
        </w:rPr>
      </w:pPr>
      <w:r>
        <w:rPr>
          <w:rFonts w:ascii="Segoe UI" w:hAnsi="Segoe UI" w:cs="Segoe UI"/>
          <w:color w:val="212529"/>
          <w:shd w:val="clear" w:color="auto" w:fill="FFFFFF"/>
        </w:rPr>
        <w:t>TC 6.5 is concerned with all types of sensible radiant space heating and cooling systems.</w:t>
      </w:r>
    </w:p>
    <w:p w14:paraId="74E3AF43" w14:textId="584D6090" w:rsidR="001C486A" w:rsidRPr="00842E8B" w:rsidRDefault="001C486A" w:rsidP="00B55AA5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  <w:color w:val="000000"/>
        </w:rPr>
        <w:t xml:space="preserve">ASHRAE Code of Ethics Commitment </w:t>
      </w:r>
      <w:r w:rsidRPr="00842E8B">
        <w:rPr>
          <w:b/>
          <w:color w:val="000000"/>
        </w:rPr>
        <w:tab/>
      </w:r>
      <w:r w:rsidR="00D006D3">
        <w:rPr>
          <w:b/>
          <w:color w:val="000000"/>
        </w:rPr>
        <w:t>Ryan Westlund</w:t>
      </w:r>
    </w:p>
    <w:p w14:paraId="5DC7930D" w14:textId="2ECEC7C7" w:rsidR="001C486A" w:rsidRDefault="00824C37" w:rsidP="00824C37">
      <w:pPr>
        <w:pStyle w:val="ListParagraph"/>
        <w:jc w:val="both"/>
      </w:pPr>
      <w:r>
        <w:t>“</w:t>
      </w:r>
      <w:r w:rsidR="001C486A">
        <w:t>In this and all other ASHRAE meetings, we will act with honesty, fairness, courtesy, competence, integrity and respect for others, and we shall avoid all real or perceived conflicts of interests.</w:t>
      </w:r>
      <w:r>
        <w:t>”</w:t>
      </w:r>
      <w:r w:rsidR="001C486A">
        <w:t xml:space="preserve"> </w:t>
      </w:r>
      <w:r w:rsidR="00E2602C">
        <w:t xml:space="preserve">   </w:t>
      </w:r>
      <w:r w:rsidR="001C486A">
        <w:t xml:space="preserve">See full </w:t>
      </w:r>
      <w:r>
        <w:t xml:space="preserve">ASHRAE </w:t>
      </w:r>
      <w:r w:rsidR="001C486A">
        <w:t xml:space="preserve">Code of Ethics: </w:t>
      </w:r>
      <w:hyperlink r:id="rId10" w:history="1">
        <w:r w:rsidR="001C486A">
          <w:rPr>
            <w:rStyle w:val="Hyperlink"/>
          </w:rPr>
          <w:t>https://www.ashrae.org/about-ashrae/ashrae-code-of-ethics</w:t>
        </w:r>
      </w:hyperlink>
    </w:p>
    <w:p w14:paraId="4C614159" w14:textId="08641559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Introductions</w:t>
      </w:r>
      <w:r w:rsidRPr="00842E8B">
        <w:rPr>
          <w:b/>
        </w:rPr>
        <w:tab/>
      </w:r>
      <w:r w:rsidR="00227B3E" w:rsidRPr="00227B3E">
        <w:rPr>
          <w:b/>
        </w:rPr>
        <w:t>All</w:t>
      </w:r>
    </w:p>
    <w:p w14:paraId="4A14D530" w14:textId="5E64095D" w:rsidR="00B8399F" w:rsidRPr="00A74F93" w:rsidRDefault="00B8399F" w:rsidP="00842E8B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b/>
          <w:bCs/>
        </w:rPr>
      </w:pPr>
      <w:r>
        <w:t>Determination of a quorum</w:t>
      </w:r>
      <w:r>
        <w:tab/>
      </w:r>
      <w:r w:rsidR="00D006D3">
        <w:rPr>
          <w:b/>
          <w:bCs/>
        </w:rPr>
        <w:t>Jun Shinoda</w:t>
      </w:r>
    </w:p>
    <w:p w14:paraId="1C4374D2" w14:textId="145BEBB0" w:rsidR="00345C9F" w:rsidRPr="004447C6" w:rsidRDefault="00345C9F" w:rsidP="004447C6">
      <w:pPr>
        <w:spacing w:after="60"/>
        <w:rPr>
          <w:iCs/>
        </w:rPr>
      </w:pPr>
      <w:r w:rsidRPr="00B1159C">
        <w:rPr>
          <w:i/>
        </w:rPr>
        <w:t xml:space="preserve">VOTING MEMBERS FOR THIS MEETING </w:t>
      </w:r>
      <w:r w:rsidRPr="004447C6">
        <w:rPr>
          <w:iCs/>
        </w:rPr>
        <w:t xml:space="preserve">(Need </w:t>
      </w:r>
      <w:r w:rsidR="005E6BAF" w:rsidRPr="004447C6">
        <w:rPr>
          <w:iCs/>
        </w:rPr>
        <w:t xml:space="preserve">½+1 </w:t>
      </w:r>
      <w:r w:rsidRPr="004447C6">
        <w:rPr>
          <w:iCs/>
        </w:rPr>
        <w:t>for a Quorum)</w:t>
      </w:r>
      <w:r w:rsidR="004447C6" w:rsidRPr="004447C6">
        <w:rPr>
          <w:iCs/>
        </w:rPr>
        <w:t xml:space="preserve">. </w:t>
      </w:r>
      <w:r w:rsidR="004447C6" w:rsidRPr="004447C6">
        <w:rPr>
          <w:iCs/>
        </w:rPr>
        <w:br/>
        <w:t xml:space="preserve">Current voting members below, </w:t>
      </w:r>
      <w:r w:rsidR="004447C6" w:rsidRPr="004447C6">
        <w:rPr>
          <w:i/>
        </w:rPr>
        <w:t>members in italics</w:t>
      </w:r>
      <w:r w:rsidR="004447C6" w:rsidRPr="004447C6">
        <w:rPr>
          <w:iCs/>
        </w:rPr>
        <w:t xml:space="preserve"> rolling off after this meeting.</w:t>
      </w:r>
      <w:r w:rsidR="00880264" w:rsidRPr="004447C6">
        <w:rPr>
          <w:iCs/>
        </w:rPr>
        <w:br/>
        <w:t xml:space="preserve">For current committee membership details: </w:t>
      </w:r>
      <w:hyperlink r:id="rId11" w:history="1">
        <w:r w:rsidR="00880264" w:rsidRPr="004447C6">
          <w:rPr>
            <w:rStyle w:val="Hyperlink"/>
            <w:iCs/>
          </w:rPr>
          <w:t>https://www.ashrae.org/myactivecommittees</w:t>
        </w:r>
      </w:hyperlink>
      <w:r w:rsidR="004447C6" w:rsidRPr="004447C6">
        <w:rPr>
          <w:iCs/>
        </w:rPr>
        <w:t xml:space="preserve">. 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5"/>
        <w:gridCol w:w="1461"/>
        <w:gridCol w:w="269"/>
        <w:gridCol w:w="3220"/>
        <w:gridCol w:w="1476"/>
      </w:tblGrid>
      <w:tr w:rsidR="00A33B6C" w:rsidRPr="0014122E" w14:paraId="7EF6A48E" w14:textId="77777777" w:rsidTr="009107B3">
        <w:trPr>
          <w:trHeight w:val="279"/>
        </w:trPr>
        <w:tc>
          <w:tcPr>
            <w:tcW w:w="3145" w:type="dxa"/>
            <w:shd w:val="clear" w:color="auto" w:fill="auto"/>
            <w:vAlign w:val="center"/>
          </w:tcPr>
          <w:p w14:paraId="3C2D4170" w14:textId="5BA379E7" w:rsidR="00A33B6C" w:rsidRPr="008318C8" w:rsidRDefault="008318C8" w:rsidP="009107B3">
            <w:r w:rsidRPr="008318C8">
              <w:t>Ryan Westlund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342C92" w14:textId="1438848E" w:rsidR="00A33B6C" w:rsidRPr="008318C8" w:rsidRDefault="008318C8" w:rsidP="009107B3">
            <w:pPr>
              <w:tabs>
                <w:tab w:val="right" w:pos="4109"/>
              </w:tabs>
            </w:pPr>
            <w:r w:rsidRPr="008318C8"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9EB06E" w14:textId="57BC549D" w:rsidR="00A33B6C" w:rsidRPr="0024718E" w:rsidRDefault="00A33B6C" w:rsidP="009107B3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37289" w14:textId="288A9802" w:rsidR="00A33B6C" w:rsidRPr="008318C8" w:rsidRDefault="008318C8" w:rsidP="009107B3">
            <w:pPr>
              <w:rPr>
                <w:rFonts w:cs="Calibri"/>
              </w:rPr>
            </w:pPr>
            <w:r w:rsidRPr="008318C8">
              <w:rPr>
                <w:rFonts w:cs="Calibri"/>
              </w:rPr>
              <w:t>Ronald Gagnon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01ADADF1" w14:textId="457BFB83" w:rsidR="00A33B6C" w:rsidRPr="0024718E" w:rsidRDefault="008318C8" w:rsidP="009107B3">
            <w:pPr>
              <w:tabs>
                <w:tab w:val="right" w:pos="4214"/>
              </w:tabs>
              <w:rPr>
                <w:rFonts w:cs="Calibri"/>
              </w:rPr>
            </w:pPr>
            <w:r w:rsidRPr="008318C8">
              <w:rPr>
                <w:rFonts w:cs="Calibri"/>
              </w:rPr>
              <w:t>6/30/2028</w:t>
            </w:r>
          </w:p>
        </w:tc>
      </w:tr>
      <w:tr w:rsidR="00A33B6C" w:rsidRPr="0014122E" w14:paraId="5A82DCC9" w14:textId="77777777" w:rsidTr="009107B3">
        <w:trPr>
          <w:trHeight w:val="279"/>
        </w:trPr>
        <w:tc>
          <w:tcPr>
            <w:tcW w:w="3145" w:type="dxa"/>
            <w:shd w:val="clear" w:color="auto" w:fill="auto"/>
            <w:vAlign w:val="center"/>
          </w:tcPr>
          <w:p w14:paraId="62E562B8" w14:textId="44C1A68C" w:rsidR="00A33B6C" w:rsidRPr="008318C8" w:rsidRDefault="008318C8" w:rsidP="009107B3">
            <w:r w:rsidRPr="008318C8">
              <w:t>Ardeshir Moftakhari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092329" w14:textId="3BBBA0A7" w:rsidR="00A33B6C" w:rsidRPr="008318C8" w:rsidRDefault="008318C8" w:rsidP="009107B3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96881B" w14:textId="77777777" w:rsidR="00A33B6C" w:rsidRPr="0024718E" w:rsidRDefault="00A33B6C" w:rsidP="009107B3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02DBB" w14:textId="1E6589F3" w:rsidR="00A33B6C" w:rsidRPr="0069305A" w:rsidRDefault="009375D8" w:rsidP="009107B3">
            <w:pPr>
              <w:rPr>
                <w:rFonts w:cs="Calibri"/>
                <w:i/>
                <w:iCs/>
              </w:rPr>
            </w:pPr>
            <w:r w:rsidRPr="0069305A">
              <w:rPr>
                <w:rFonts w:cs="Calibri"/>
                <w:i/>
                <w:iCs/>
              </w:rPr>
              <w:t>David Springer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68172211" w14:textId="01ABBB0D" w:rsidR="00A33B6C" w:rsidRPr="0024718E" w:rsidRDefault="00B26E7F" w:rsidP="009107B3">
            <w:pPr>
              <w:tabs>
                <w:tab w:val="right" w:pos="4214"/>
              </w:tabs>
            </w:pPr>
            <w:r>
              <w:t>6/30/202</w:t>
            </w:r>
            <w:r w:rsidR="00094FA3">
              <w:t>5</w:t>
            </w:r>
          </w:p>
        </w:tc>
      </w:tr>
      <w:tr w:rsidR="00A33B6C" w:rsidRPr="0014122E" w14:paraId="4FCF4419" w14:textId="77777777" w:rsidTr="009107B3">
        <w:trPr>
          <w:trHeight w:val="279"/>
        </w:trPr>
        <w:tc>
          <w:tcPr>
            <w:tcW w:w="3145" w:type="dxa"/>
            <w:shd w:val="clear" w:color="auto" w:fill="auto"/>
            <w:vAlign w:val="center"/>
          </w:tcPr>
          <w:p w14:paraId="695CF976" w14:textId="6D15C303" w:rsidR="00A33B6C" w:rsidRPr="008318C8" w:rsidRDefault="008318C8" w:rsidP="009107B3">
            <w:pPr>
              <w:rPr>
                <w:rFonts w:cs="Calibri"/>
              </w:rPr>
            </w:pPr>
            <w:r w:rsidRPr="008318C8">
              <w:rPr>
                <w:rFonts w:cs="Calibri"/>
              </w:rPr>
              <w:t>Carlos Duarte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DB1A08" w14:textId="337DC217" w:rsidR="00A33B6C" w:rsidRPr="008318C8" w:rsidRDefault="008318C8" w:rsidP="009107B3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82698B" w14:textId="77777777" w:rsidR="00A33B6C" w:rsidRPr="0024718E" w:rsidRDefault="00A33B6C" w:rsidP="009107B3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17BBA8" w14:textId="32768962" w:rsidR="00A33B6C" w:rsidRPr="0024718E" w:rsidRDefault="003F1C14" w:rsidP="009107B3">
            <w:pPr>
              <w:rPr>
                <w:rFonts w:cs="Calibri"/>
              </w:rPr>
            </w:pPr>
            <w:r>
              <w:rPr>
                <w:rFonts w:cs="Calibri"/>
              </w:rPr>
              <w:t>Jonathan Woolley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4D8704C8" w14:textId="74C830EF" w:rsidR="00A33B6C" w:rsidRPr="0024718E" w:rsidRDefault="00B26E7F" w:rsidP="009107B3">
            <w:pPr>
              <w:tabs>
                <w:tab w:val="right" w:pos="4214"/>
              </w:tabs>
            </w:pPr>
            <w:r>
              <w:t>6/30/202</w:t>
            </w:r>
            <w:r w:rsidR="00094FA3">
              <w:t>7</w:t>
            </w:r>
          </w:p>
        </w:tc>
      </w:tr>
      <w:tr w:rsidR="00A33B6C" w:rsidRPr="0014122E" w14:paraId="51BDF593" w14:textId="77777777" w:rsidTr="009107B3">
        <w:trPr>
          <w:trHeight w:val="279"/>
        </w:trPr>
        <w:tc>
          <w:tcPr>
            <w:tcW w:w="3145" w:type="dxa"/>
            <w:shd w:val="clear" w:color="auto" w:fill="auto"/>
            <w:vAlign w:val="center"/>
          </w:tcPr>
          <w:p w14:paraId="5D744BF2" w14:textId="45425F3B" w:rsidR="00A33B6C" w:rsidRPr="008318C8" w:rsidRDefault="00A95E63" w:rsidP="009107B3">
            <w:pPr>
              <w:rPr>
                <w:rFonts w:cs="Calibri"/>
              </w:rPr>
            </w:pPr>
            <w:r w:rsidRPr="008318C8">
              <w:t>Him Ly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926D16" w14:textId="3191B152" w:rsidR="00A33B6C" w:rsidRPr="008318C8" w:rsidRDefault="00A95E63" w:rsidP="009107B3">
            <w:pPr>
              <w:tabs>
                <w:tab w:val="right" w:pos="4109"/>
              </w:tabs>
            </w:pPr>
            <w:r w:rsidRPr="008318C8"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6FCD97" w14:textId="77777777" w:rsidR="00A33B6C" w:rsidRPr="0024718E" w:rsidRDefault="00A33B6C" w:rsidP="009107B3"/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2F0993" w14:textId="5FF8169C" w:rsidR="00A33B6C" w:rsidRPr="0024718E" w:rsidRDefault="003F1C14" w:rsidP="009107B3">
            <w:r>
              <w:t>Aura Lee MacPherson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148F1FA7" w14:textId="754BF5D1" w:rsidR="00A33B6C" w:rsidRPr="0024718E" w:rsidRDefault="00B26E7F" w:rsidP="009107B3">
            <w:pPr>
              <w:tabs>
                <w:tab w:val="right" w:pos="4214"/>
              </w:tabs>
            </w:pPr>
            <w:r>
              <w:t>6/30/202</w:t>
            </w:r>
            <w:r w:rsidR="00094FA3">
              <w:t>7</w:t>
            </w:r>
          </w:p>
        </w:tc>
      </w:tr>
      <w:tr w:rsidR="00A33B6C" w:rsidRPr="0014122E" w14:paraId="761DC0FF" w14:textId="77777777" w:rsidTr="009107B3">
        <w:trPr>
          <w:trHeight w:val="305"/>
        </w:trPr>
        <w:tc>
          <w:tcPr>
            <w:tcW w:w="3145" w:type="dxa"/>
            <w:shd w:val="clear" w:color="auto" w:fill="auto"/>
            <w:vAlign w:val="center"/>
          </w:tcPr>
          <w:p w14:paraId="7F82F32C" w14:textId="28C6EAC7" w:rsidR="00A33B6C" w:rsidRPr="008318C8" w:rsidRDefault="008318C8" w:rsidP="009107B3">
            <w:pPr>
              <w:rPr>
                <w:color w:val="000000"/>
              </w:rPr>
            </w:pPr>
            <w:r w:rsidRPr="008318C8">
              <w:rPr>
                <w:color w:val="000000"/>
              </w:rPr>
              <w:t>Josef Marcum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B7D8F7" w14:textId="376D8579" w:rsidR="00A33B6C" w:rsidRPr="008318C8" w:rsidRDefault="008318C8" w:rsidP="009107B3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0B70D7" w14:textId="77777777" w:rsidR="00A33B6C" w:rsidRPr="0024718E" w:rsidRDefault="00A33B6C" w:rsidP="009107B3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F4E4A2" w14:textId="3D9666DE" w:rsidR="00A33B6C" w:rsidRPr="0024718E" w:rsidRDefault="003F1C14" w:rsidP="009107B3">
            <w:pPr>
              <w:rPr>
                <w:rFonts w:cs="Calibri"/>
              </w:rPr>
            </w:pPr>
            <w:r>
              <w:rPr>
                <w:rFonts w:cs="Calibri"/>
              </w:rPr>
              <w:t>Jun Shinoda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73F416DB" w14:textId="29E9A078" w:rsidR="00A33B6C" w:rsidRPr="0024718E" w:rsidRDefault="00B26E7F" w:rsidP="009107B3">
            <w:pPr>
              <w:tabs>
                <w:tab w:val="right" w:pos="4214"/>
              </w:tabs>
            </w:pPr>
            <w:r>
              <w:t>6/30/202</w:t>
            </w:r>
            <w:r w:rsidR="00416176">
              <w:t>7</w:t>
            </w:r>
          </w:p>
        </w:tc>
      </w:tr>
      <w:tr w:rsidR="00A33B6C" w:rsidRPr="0014122E" w14:paraId="259B913F" w14:textId="77777777" w:rsidTr="009107B3">
        <w:trPr>
          <w:trHeight w:val="279"/>
        </w:trPr>
        <w:tc>
          <w:tcPr>
            <w:tcW w:w="3145" w:type="dxa"/>
            <w:shd w:val="clear" w:color="auto" w:fill="auto"/>
            <w:vAlign w:val="center"/>
          </w:tcPr>
          <w:p w14:paraId="6E81F723" w14:textId="1D07AF5F" w:rsidR="00A33B6C" w:rsidRPr="008318C8" w:rsidRDefault="00B26E7F" w:rsidP="009107B3">
            <w:r w:rsidRPr="008318C8">
              <w:t>Tom Jacknisky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F2E757" w14:textId="05459420" w:rsidR="00A33B6C" w:rsidRPr="008318C8" w:rsidRDefault="00A95E63" w:rsidP="009107B3">
            <w:pPr>
              <w:tabs>
                <w:tab w:val="right" w:pos="4109"/>
              </w:tabs>
            </w:pPr>
            <w:r w:rsidRPr="008318C8">
              <w:t>6/30/202</w:t>
            </w:r>
            <w:r w:rsidR="00094FA3" w:rsidRPr="008318C8">
              <w:t>7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A19E31" w14:textId="77777777" w:rsidR="00A33B6C" w:rsidRPr="0024718E" w:rsidRDefault="00A33B6C" w:rsidP="009107B3"/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3E9060" w14:textId="62F75195" w:rsidR="00A33B6C" w:rsidRPr="0069305A" w:rsidRDefault="00B26E7F" w:rsidP="009107B3">
            <w:pPr>
              <w:rPr>
                <w:i/>
                <w:iCs/>
              </w:rPr>
            </w:pPr>
            <w:r w:rsidRPr="0069305A">
              <w:rPr>
                <w:i/>
                <w:iCs/>
              </w:rPr>
              <w:t>Saeed Danesh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1D356CCC" w14:textId="75FD3BB2" w:rsidR="00A33B6C" w:rsidRPr="0024718E" w:rsidRDefault="00B26E7F" w:rsidP="009107B3">
            <w:pPr>
              <w:tabs>
                <w:tab w:val="right" w:pos="4214"/>
              </w:tabs>
            </w:pPr>
            <w:r>
              <w:t>6/30/202</w:t>
            </w:r>
            <w:r w:rsidR="00094FA3">
              <w:t>5</w:t>
            </w:r>
          </w:p>
        </w:tc>
      </w:tr>
    </w:tbl>
    <w:p w14:paraId="514A54BA" w14:textId="77777777" w:rsidR="00297D0C" w:rsidRDefault="00297D0C" w:rsidP="00B1159C">
      <w:pPr>
        <w:tabs>
          <w:tab w:val="left" w:pos="360"/>
          <w:tab w:val="right" w:pos="9360"/>
        </w:tabs>
      </w:pPr>
    </w:p>
    <w:p w14:paraId="652B6F81" w14:textId="77777777" w:rsidR="00B8399F" w:rsidRPr="00842E8B" w:rsidRDefault="00B8399F" w:rsidP="00B1159C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ind w:left="360"/>
        <w:rPr>
          <w:b/>
        </w:rPr>
      </w:pPr>
      <w:r w:rsidRPr="00842E8B">
        <w:rPr>
          <w:b/>
        </w:rPr>
        <w:t>Agenda additions</w:t>
      </w:r>
      <w:r w:rsidRPr="00842E8B">
        <w:rPr>
          <w:b/>
        </w:rPr>
        <w:tab/>
        <w:t>All</w:t>
      </w:r>
    </w:p>
    <w:p w14:paraId="4E619A47" w14:textId="551DF2FB" w:rsidR="00842E8B" w:rsidRPr="00A33B6C" w:rsidRDefault="00842E8B" w:rsidP="00842E8B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A33B6C">
        <w:rPr>
          <w:b/>
        </w:rPr>
        <w:t>Chair’s Report</w:t>
      </w:r>
      <w:r w:rsidRPr="00A33B6C">
        <w:rPr>
          <w:b/>
        </w:rPr>
        <w:tab/>
      </w:r>
      <w:r w:rsidR="008318C8">
        <w:rPr>
          <w:b/>
        </w:rPr>
        <w:t>Ryan Westlund</w:t>
      </w:r>
    </w:p>
    <w:p w14:paraId="11687DA6" w14:textId="77777777" w:rsidR="00DD5FD4" w:rsidRDefault="003A5775" w:rsidP="003A5775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Chair’s </w:t>
      </w:r>
      <w:r w:rsidR="00DD5FD4">
        <w:t>Goals</w:t>
      </w:r>
    </w:p>
    <w:p w14:paraId="668D5F01" w14:textId="3AB897AC" w:rsidR="007C509F" w:rsidRDefault="00842E8B" w:rsidP="007C509F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>Announcements and Highlights from TC Chairs Breakfast Meeting</w:t>
      </w:r>
    </w:p>
    <w:p w14:paraId="1C8C26A0" w14:textId="071EFE15" w:rsidR="00341593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Liaison reports</w:t>
      </w:r>
      <w:r w:rsidR="00842E8B" w:rsidRPr="00842E8B">
        <w:rPr>
          <w:b/>
        </w:rPr>
        <w:t xml:space="preserve"> </w:t>
      </w:r>
      <w:r w:rsidRPr="00842E8B">
        <w:rPr>
          <w:b/>
        </w:rPr>
        <w:t>(as they arrive)</w:t>
      </w:r>
      <w:r w:rsidR="00842E8B" w:rsidRPr="00842E8B">
        <w:rPr>
          <w:b/>
        </w:rPr>
        <w:tab/>
      </w:r>
      <w:r w:rsidRPr="00842E8B">
        <w:rPr>
          <w:b/>
        </w:rPr>
        <w:t>Liaisons</w:t>
      </w:r>
    </w:p>
    <w:p w14:paraId="283EF1F6" w14:textId="5258F365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Approval of</w:t>
      </w:r>
      <w:r w:rsidR="00B51CF7" w:rsidRPr="00842E8B">
        <w:rPr>
          <w:b/>
        </w:rPr>
        <w:t xml:space="preserve"> minutes from </w:t>
      </w:r>
      <w:r w:rsidR="00477F7C">
        <w:rPr>
          <w:b/>
        </w:rPr>
        <w:t>previous m</w:t>
      </w:r>
      <w:r w:rsidR="00111F9A">
        <w:rPr>
          <w:b/>
        </w:rPr>
        <w:t>eeting</w:t>
      </w:r>
      <w:r w:rsidR="00085D93">
        <w:rPr>
          <w:b/>
        </w:rPr>
        <w:t xml:space="preserve"> </w:t>
      </w:r>
      <w:r w:rsidR="00085D93" w:rsidRPr="00477F7C">
        <w:rPr>
          <w:b/>
        </w:rPr>
        <w:t>(</w:t>
      </w:r>
      <w:hyperlink r:id="rId12" w:history="1">
        <w:r w:rsidR="0069305A" w:rsidRPr="00930120">
          <w:rPr>
            <w:rStyle w:val="Hyperlink"/>
          </w:rPr>
          <w:t xml:space="preserve">Link </w:t>
        </w:r>
        <w:r w:rsidR="00930120" w:rsidRPr="00930120">
          <w:rPr>
            <w:rStyle w:val="Hyperlink"/>
          </w:rPr>
          <w:t>to Meeting Minutes</w:t>
        </w:r>
      </w:hyperlink>
      <w:r w:rsidR="00085D93" w:rsidRPr="00477F7C">
        <w:rPr>
          <w:b/>
        </w:rPr>
        <w:t>)</w:t>
      </w:r>
      <w:r w:rsidR="004347FF" w:rsidRPr="00842E8B">
        <w:rPr>
          <w:b/>
        </w:rPr>
        <w:tab/>
      </w:r>
      <w:r w:rsidR="008318C8">
        <w:rPr>
          <w:b/>
        </w:rPr>
        <w:t>Ryan Westlund</w:t>
      </w:r>
    </w:p>
    <w:p w14:paraId="7145FA55" w14:textId="77777777" w:rsidR="00111F9A" w:rsidRDefault="00111F9A">
      <w:pPr>
        <w:rPr>
          <w:b/>
        </w:rPr>
      </w:pPr>
      <w:r>
        <w:rPr>
          <w:b/>
        </w:rPr>
        <w:br w:type="page"/>
      </w:r>
    </w:p>
    <w:p w14:paraId="11D5257D" w14:textId="1A2A7D96" w:rsidR="00DE2AC2" w:rsidRPr="00111F9A" w:rsidRDefault="004347FF" w:rsidP="00111F9A">
      <w:pPr>
        <w:keepNext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111F9A">
        <w:rPr>
          <w:b/>
        </w:rPr>
        <w:lastRenderedPageBreak/>
        <w:t>Membership/Roste</w:t>
      </w:r>
      <w:r w:rsidR="0094173D" w:rsidRPr="00111F9A">
        <w:rPr>
          <w:b/>
        </w:rPr>
        <w:t>r</w:t>
      </w:r>
      <w:r w:rsidRPr="00111F9A">
        <w:rPr>
          <w:b/>
        </w:rPr>
        <w:tab/>
      </w:r>
      <w:r w:rsidR="00EA445D" w:rsidRPr="00EA445D">
        <w:rPr>
          <w:b/>
        </w:rPr>
        <w:t>Jun Shinoda</w:t>
      </w:r>
    </w:p>
    <w:p w14:paraId="21D08F64" w14:textId="1CE6E28E" w:rsidR="00123B34" w:rsidRDefault="0059247C" w:rsidP="00123B34">
      <w:pPr>
        <w:keepNext/>
        <w:tabs>
          <w:tab w:val="left" w:pos="360"/>
          <w:tab w:val="right" w:pos="9360"/>
        </w:tabs>
        <w:spacing w:before="240"/>
        <w:ind w:left="360"/>
        <w:rPr>
          <w:bCs/>
        </w:rPr>
      </w:pPr>
      <w:r w:rsidRPr="0059247C">
        <w:rPr>
          <w:bCs/>
        </w:rPr>
        <w:t>All current voting members (above) and other positions (below). Membership updates from Winter Conf</w:t>
      </w:r>
      <w:r w:rsidR="006A0F94">
        <w:rPr>
          <w:bCs/>
        </w:rPr>
        <w:t>erence</w:t>
      </w:r>
      <w:r w:rsidRPr="0059247C">
        <w:rPr>
          <w:bCs/>
        </w:rPr>
        <w:t xml:space="preserve"> will be effective </w:t>
      </w:r>
      <w:r w:rsidR="006A0F94">
        <w:rPr>
          <w:bCs/>
        </w:rPr>
        <w:t>July 1</w:t>
      </w:r>
      <w:r w:rsidR="006A0F94" w:rsidRPr="006A0F94">
        <w:rPr>
          <w:bCs/>
          <w:vertAlign w:val="superscript"/>
        </w:rPr>
        <w:t>st</w:t>
      </w:r>
      <w:r w:rsidR="006A0F94">
        <w:rPr>
          <w:bCs/>
        </w:rPr>
        <w:t xml:space="preserve">, </w:t>
      </w:r>
      <w:r w:rsidRPr="0059247C">
        <w:rPr>
          <w:bCs/>
        </w:rPr>
        <w:t>202</w:t>
      </w:r>
      <w:r>
        <w:rPr>
          <w:bCs/>
        </w:rPr>
        <w:t>5</w:t>
      </w:r>
      <w:r w:rsidRPr="0059247C">
        <w:rPr>
          <w:bCs/>
        </w:rPr>
        <w:t xml:space="preserve">. </w:t>
      </w:r>
      <w:r w:rsidR="00794F19" w:rsidRPr="00CA1EDB">
        <w:rPr>
          <w:bCs/>
        </w:rPr>
        <w:t xml:space="preserve">Note </w:t>
      </w:r>
      <w:r w:rsidR="00794F19">
        <w:rPr>
          <w:bCs/>
        </w:rPr>
        <w:t>2 of 12</w:t>
      </w:r>
      <w:r w:rsidR="00794F19" w:rsidRPr="00CA1EDB">
        <w:rPr>
          <w:bCs/>
        </w:rPr>
        <w:t xml:space="preserve"> voting members rolling off</w:t>
      </w:r>
      <w:r w:rsidR="00794F19">
        <w:rPr>
          <w:bCs/>
        </w:rPr>
        <w:t xml:space="preserve"> (see above) will be replaced by 2 new voting members </w:t>
      </w:r>
      <w:r w:rsidR="00794F19" w:rsidRPr="004447C6">
        <w:rPr>
          <w:bCs/>
          <w:i/>
          <w:iCs/>
        </w:rPr>
        <w:t>in italics</w:t>
      </w:r>
      <w:r w:rsidR="00794F19">
        <w:rPr>
          <w:bCs/>
        </w:rPr>
        <w:t>.</w:t>
      </w:r>
    </w:p>
    <w:p w14:paraId="49AF5357" w14:textId="77777777" w:rsidR="00B170BA" w:rsidRDefault="00B170BA" w:rsidP="00794F19">
      <w:pPr>
        <w:keepNext/>
        <w:tabs>
          <w:tab w:val="left" w:pos="360"/>
          <w:tab w:val="right" w:pos="9360"/>
        </w:tabs>
        <w:spacing w:before="240"/>
        <w:rPr>
          <w:b/>
        </w:rPr>
      </w:pPr>
    </w:p>
    <w:tbl>
      <w:tblPr>
        <w:tblW w:w="9057" w:type="dxa"/>
        <w:tblInd w:w="468" w:type="dxa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3667"/>
        <w:gridCol w:w="3670"/>
        <w:gridCol w:w="1720"/>
      </w:tblGrid>
      <w:tr w:rsidR="00123B34" w:rsidRPr="00F453D5" w14:paraId="348529E9" w14:textId="77777777" w:rsidTr="00123B34">
        <w:tc>
          <w:tcPr>
            <w:tcW w:w="3667" w:type="dxa"/>
            <w:tcBorders>
              <w:left w:val="single" w:sz="4" w:space="0" w:color="8EAADB"/>
              <w:bottom w:val="single" w:sz="12" w:space="0" w:color="8EAADB"/>
            </w:tcBorders>
            <w:shd w:val="clear" w:color="auto" w:fill="auto"/>
            <w:vAlign w:val="center"/>
          </w:tcPr>
          <w:p w14:paraId="45956399" w14:textId="77777777" w:rsidR="00123B34" w:rsidRPr="00F453D5" w:rsidRDefault="00123B34" w:rsidP="00903ABA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Name</w:t>
            </w:r>
          </w:p>
        </w:tc>
        <w:tc>
          <w:tcPr>
            <w:tcW w:w="3670" w:type="dxa"/>
            <w:tcBorders>
              <w:bottom w:val="single" w:sz="12" w:space="0" w:color="8EAADB"/>
            </w:tcBorders>
            <w:shd w:val="clear" w:color="auto" w:fill="auto"/>
            <w:vAlign w:val="center"/>
          </w:tcPr>
          <w:p w14:paraId="0F1AC3BF" w14:textId="77777777" w:rsidR="00123B34" w:rsidRPr="00F453D5" w:rsidRDefault="00123B34" w:rsidP="00903ABA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Role</w:t>
            </w:r>
          </w:p>
        </w:tc>
        <w:tc>
          <w:tcPr>
            <w:tcW w:w="1720" w:type="dxa"/>
            <w:tcBorders>
              <w:bottom w:val="single" w:sz="12" w:space="0" w:color="8EAADB"/>
            </w:tcBorders>
            <w:shd w:val="clear" w:color="auto" w:fill="auto"/>
            <w:vAlign w:val="center"/>
          </w:tcPr>
          <w:p w14:paraId="10D41DBA" w14:textId="77777777" w:rsidR="00123B34" w:rsidRPr="00F453D5" w:rsidRDefault="00123B34" w:rsidP="00903ABA">
            <w:pPr>
              <w:jc w:val="center"/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Voting</w:t>
            </w:r>
          </w:p>
        </w:tc>
      </w:tr>
      <w:tr w:rsidR="00123B34" w:rsidRPr="00F453D5" w14:paraId="010A6B81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  <w:vAlign w:val="center"/>
          </w:tcPr>
          <w:p w14:paraId="73A5921A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Ryan Westlund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31E2F412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Chair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6ABA1D7E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73F5A88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07CAE997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Jeff Matson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0E700267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Vice Chair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7A18DF67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2C468A7A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4480E90D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Jun Shinoda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207962CE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Secretary, Membership, Webmaster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6BD02C76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0CCC40E2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293B3B78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Carlos Duarte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60653991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Research Chair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265E5AC0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83B10C4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12E1DC5F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Robert Bean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7DCFD9D0" w14:textId="0B3D58E8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Standards Chair</w:t>
            </w:r>
            <w:r w:rsidR="0059247C">
              <w:rPr>
                <w:color w:val="201F1E"/>
              </w:rPr>
              <w:t>, ALI &amp; Edu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29E3EE56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539806B6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7CFEF987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Jonathan Woolley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5CB7B770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Handbook Chair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0F052639" w14:textId="25DE29C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DDFC022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0A466231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Zachary Londo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49319EC2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Program Chair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0FA451B8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12973A6D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2D2FE0EC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Him Ly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20D485AB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1418B2FC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14:paraId="16BCE0B0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4EA92902" w14:textId="6AF9F035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Ron</w:t>
            </w:r>
            <w:r w:rsidR="0059247C" w:rsidRPr="00F6798C">
              <w:rPr>
                <w:color w:val="201F1E"/>
              </w:rPr>
              <w:t>ald</w:t>
            </w:r>
            <w:r w:rsidRPr="00F6798C">
              <w:rPr>
                <w:color w:val="201F1E"/>
              </w:rPr>
              <w:t xml:space="preserve"> Gagnon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4A972185" w14:textId="77777777" w:rsidR="00123B34" w:rsidRDefault="00123B34" w:rsidP="00903ABA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22EDC575" w14:textId="77777777" w:rsidR="00123B34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1B0DE6AA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670488D7" w14:textId="116B9602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 xml:space="preserve">Tom </w:t>
            </w:r>
            <w:r w:rsidRPr="00F6798C">
              <w:t>Jacknisky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34029632" w14:textId="003289DA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6248B9D4" w14:textId="67668DA3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376E8B1C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7F56C9C4" w14:textId="645487EB" w:rsidR="0059247C" w:rsidRPr="0069305A" w:rsidRDefault="0059247C" w:rsidP="0059247C">
            <w:pPr>
              <w:rPr>
                <w:i/>
                <w:iCs/>
                <w:color w:val="201F1E"/>
              </w:rPr>
            </w:pPr>
            <w:r w:rsidRPr="0069305A">
              <w:rPr>
                <w:i/>
                <w:iCs/>
                <w:color w:val="201F1E"/>
              </w:rPr>
              <w:t>David Springer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3F876561" w14:textId="37B45371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484919C6" w14:textId="19EF3D2E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0C06516C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2BB61869" w14:textId="5DB5912A" w:rsidR="0059247C" w:rsidRPr="0069305A" w:rsidRDefault="0059247C" w:rsidP="0059247C">
            <w:pPr>
              <w:rPr>
                <w:i/>
                <w:iCs/>
                <w:color w:val="201F1E"/>
              </w:rPr>
            </w:pPr>
            <w:r w:rsidRPr="0069305A">
              <w:rPr>
                <w:i/>
                <w:iCs/>
                <w:color w:val="201F1E"/>
              </w:rPr>
              <w:t>Saeed Danesh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03D34A17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5BCE14F1" w14:textId="17163B25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4AAD2629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0FAD2610" w14:textId="36D0ED7B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Ardeshir Moftakhari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0099FD19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2E8F4DEC" w14:textId="35AA096E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76C78A75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6C44034E" w14:textId="31CE19B0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Josef Marcum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083FB15D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E83F12A" w14:textId="34D95D75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72C96F0A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558E23CD" w14:textId="5375B1B8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Aura Lee MacPherson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490040D8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29C4825A" w14:textId="0E7BE884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794F19" w14:paraId="0722A481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65BAA891" w14:textId="05BFA58A" w:rsidR="00794F19" w:rsidRPr="00794F19" w:rsidRDefault="00794F19" w:rsidP="0059247C">
            <w:pPr>
              <w:rPr>
                <w:i/>
                <w:iCs/>
                <w:color w:val="201F1E"/>
              </w:rPr>
            </w:pPr>
            <w:r w:rsidRPr="00794F19">
              <w:rPr>
                <w:i/>
                <w:iCs/>
                <w:color w:val="201F1E"/>
              </w:rPr>
              <w:t>Caroline Evans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44E1A0A3" w14:textId="77777777" w:rsidR="00794F19" w:rsidRDefault="00794F19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EDC5E84" w14:textId="3BC0644B" w:rsidR="00794F19" w:rsidRDefault="00794F19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794F19" w14:paraId="7A1B0F46" w14:textId="77777777" w:rsidTr="00123B34">
        <w:tc>
          <w:tcPr>
            <w:tcW w:w="3667" w:type="dxa"/>
            <w:tcBorders>
              <w:left w:val="single" w:sz="4" w:space="0" w:color="8EAADB"/>
            </w:tcBorders>
            <w:shd w:val="clear" w:color="auto" w:fill="auto"/>
          </w:tcPr>
          <w:p w14:paraId="270FD9A2" w14:textId="4054E5E9" w:rsidR="00794F19" w:rsidRPr="00794F19" w:rsidRDefault="00794F19" w:rsidP="0059247C">
            <w:pPr>
              <w:rPr>
                <w:i/>
                <w:iCs/>
                <w:color w:val="201F1E"/>
              </w:rPr>
            </w:pPr>
            <w:r w:rsidRPr="00794F19">
              <w:rPr>
                <w:i/>
                <w:iCs/>
                <w:color w:val="201F1E"/>
              </w:rPr>
              <w:t>James Haile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261CE702" w14:textId="77777777" w:rsidR="00794F19" w:rsidRDefault="00794F19" w:rsidP="0059247C">
            <w:pPr>
              <w:rPr>
                <w:color w:val="201F1E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DD6F252" w14:textId="1B01C119" w:rsidR="00794F19" w:rsidRDefault="00794F19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</w:tbl>
    <w:p w14:paraId="10589520" w14:textId="77777777" w:rsidR="00D1563B" w:rsidRDefault="00D1563B" w:rsidP="00D1563B">
      <w:pPr>
        <w:keepNext/>
        <w:tabs>
          <w:tab w:val="left" w:pos="360"/>
          <w:tab w:val="right" w:pos="9360"/>
        </w:tabs>
        <w:spacing w:before="240"/>
        <w:ind w:left="360"/>
        <w:rPr>
          <w:b/>
        </w:rPr>
      </w:pPr>
    </w:p>
    <w:p w14:paraId="4F2EAD8B" w14:textId="68975303" w:rsidR="00196418" w:rsidRPr="00824C37" w:rsidRDefault="00B8399F" w:rsidP="00FB2DB3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24C37">
        <w:rPr>
          <w:b/>
        </w:rPr>
        <w:t>Subcommittee report</w:t>
      </w:r>
      <w:r w:rsidR="00842E8B" w:rsidRPr="00824C37">
        <w:rPr>
          <w:b/>
        </w:rPr>
        <w:t>s</w:t>
      </w:r>
      <w:r w:rsidR="00196418" w:rsidRPr="00824C37">
        <w:rPr>
          <w:b/>
        </w:rPr>
        <w:tab/>
      </w:r>
    </w:p>
    <w:p w14:paraId="1967A451" w14:textId="0DB77D2A" w:rsidR="00B8399F" w:rsidRPr="00251973" w:rsidRDefault="00B8399F" w:rsidP="003A5775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Programs</w:t>
      </w:r>
      <w:r w:rsidRPr="00251973">
        <w:tab/>
      </w:r>
      <w:r w:rsidR="00E25FC7">
        <w:t>Zachary Londo</w:t>
      </w:r>
    </w:p>
    <w:p w14:paraId="38178580" w14:textId="33A1179D" w:rsidR="00B8399F" w:rsidRPr="00251973" w:rsidRDefault="00B8399F" w:rsidP="00842E8B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Research</w:t>
      </w:r>
      <w:r w:rsidRPr="00251973">
        <w:tab/>
      </w:r>
      <w:r w:rsidR="00EA445D">
        <w:t>Carlos Duarte</w:t>
      </w:r>
    </w:p>
    <w:p w14:paraId="5A084CAA" w14:textId="651C941E" w:rsidR="00470CF5" w:rsidRDefault="00B8399F" w:rsidP="00111F9A">
      <w:pPr>
        <w:keepNext/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Standards</w:t>
      </w:r>
      <w:r w:rsidRPr="00251973">
        <w:tab/>
      </w:r>
      <w:r w:rsidR="00EA445D">
        <w:t>Robert Bean</w:t>
      </w:r>
    </w:p>
    <w:p w14:paraId="07E702CC" w14:textId="2B2519BA" w:rsidR="00EA445D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ALI &amp; Education</w:t>
      </w:r>
      <w:r>
        <w:tab/>
        <w:t>Robert Bean</w:t>
      </w:r>
    </w:p>
    <w:p w14:paraId="146B4008" w14:textId="198C93D3" w:rsidR="00EA445D" w:rsidRPr="00C76102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  <w:rPr>
          <w:sz w:val="18"/>
          <w:szCs w:val="18"/>
        </w:rPr>
      </w:pPr>
      <w:r w:rsidRPr="00251973">
        <w:t>Handbook</w:t>
      </w:r>
      <w:r w:rsidRPr="00251973">
        <w:tab/>
      </w:r>
      <w:r w:rsidR="00CA1EDB" w:rsidRPr="00C76102">
        <w:rPr>
          <w:rFonts w:ascii="Helvetica" w:hAnsi="Helvetica" w:cs="Helvetica"/>
        </w:rPr>
        <w:t>Jonathan Woolle</w:t>
      </w:r>
      <w:r w:rsidR="00C76102" w:rsidRPr="00C76102">
        <w:rPr>
          <w:rFonts w:ascii="Helvetica" w:hAnsi="Helvetica" w:cs="Helvetica"/>
        </w:rPr>
        <w:t>y</w:t>
      </w:r>
    </w:p>
    <w:p w14:paraId="7B514450" w14:textId="1658E74B" w:rsidR="005A7E67" w:rsidRPr="00251973" w:rsidRDefault="00EA445D" w:rsidP="00CB754A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Membership</w:t>
      </w:r>
      <w:r w:rsidR="00E225CD">
        <w:t xml:space="preserve"> (Join at: </w:t>
      </w:r>
      <w:hyperlink r:id="rId13" w:history="1">
        <w:r w:rsidR="00E225CD" w:rsidRPr="00E225CD">
          <w:rPr>
            <w:rStyle w:val="Hyperlink"/>
          </w:rPr>
          <w:t>https://ashrae.org/joinatc</w:t>
        </w:r>
      </w:hyperlink>
      <w:r w:rsidR="00E225CD">
        <w:t>)</w:t>
      </w:r>
      <w:r>
        <w:tab/>
        <w:t>Jun Shinoda</w:t>
      </w:r>
    </w:p>
    <w:p w14:paraId="77B6B828" w14:textId="77777777" w:rsidR="00533EA4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Old Business</w:t>
      </w:r>
    </w:p>
    <w:p w14:paraId="60FE789C" w14:textId="4B1F4338" w:rsidR="0069305A" w:rsidRPr="0069305A" w:rsidRDefault="0069305A" w:rsidP="0069305A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Discussion topics from Aura Lee </w:t>
      </w:r>
      <w:r w:rsidR="00794F19">
        <w:t xml:space="preserve">MacPherson </w:t>
      </w:r>
      <w:r>
        <w:t>and Ronald Gagnon that could not be covered in the previous meeting, if still relevant</w:t>
      </w:r>
    </w:p>
    <w:p w14:paraId="4FFDEE58" w14:textId="3B49B7A6" w:rsidR="00B1068C" w:rsidRPr="00111F9A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B1068C">
        <w:rPr>
          <w:b/>
        </w:rPr>
        <w:t>New Business</w:t>
      </w:r>
      <w:r w:rsidR="00B1068C" w:rsidRPr="00B1068C">
        <w:rPr>
          <w:b/>
        </w:rPr>
        <w:t xml:space="preserve"> </w:t>
      </w:r>
      <w:r w:rsidR="00C42F15" w:rsidRPr="00524A57">
        <w:rPr>
          <w:b/>
        </w:rPr>
        <w:tab/>
      </w:r>
    </w:p>
    <w:p w14:paraId="2A96F3AA" w14:textId="1F8DBC9E" w:rsidR="0037748A" w:rsidRPr="00CB754A" w:rsidRDefault="00CB754A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>
        <w:rPr>
          <w:b/>
        </w:rPr>
        <w:t>Adjourn</w:t>
      </w:r>
    </w:p>
    <w:sectPr w:rsidR="0037748A" w:rsidRPr="00CB754A" w:rsidSect="001C486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20" w:right="1440" w:bottom="450" w:left="1440" w:header="720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CC902" w14:textId="77777777" w:rsidR="000F501E" w:rsidRDefault="000F501E" w:rsidP="004E0455">
      <w:r>
        <w:separator/>
      </w:r>
    </w:p>
  </w:endnote>
  <w:endnote w:type="continuationSeparator" w:id="0">
    <w:p w14:paraId="5125C3B7" w14:textId="77777777" w:rsidR="000F501E" w:rsidRDefault="000F501E" w:rsidP="004E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AF530" w14:textId="77777777" w:rsidR="002471F6" w:rsidRDefault="002471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6F880" w14:textId="77777777" w:rsidR="006B6B41" w:rsidRDefault="006B6B41" w:rsidP="006B6B82">
    <w:pPr>
      <w:pStyle w:val="Footer"/>
      <w:jc w:val="cen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A35398">
      <w:rPr>
        <w:noProof/>
      </w:rPr>
      <w:t>1</w:t>
    </w:r>
    <w:r>
      <w:fldChar w:fldCharType="end"/>
    </w:r>
  </w:p>
  <w:p w14:paraId="19F80811" w14:textId="77777777" w:rsidR="006B6B41" w:rsidRDefault="006B6B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F3A4" w14:textId="77777777" w:rsidR="002471F6" w:rsidRDefault="002471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AFCD0" w14:textId="77777777" w:rsidR="000F501E" w:rsidRDefault="000F501E" w:rsidP="004E0455">
      <w:r>
        <w:separator/>
      </w:r>
    </w:p>
  </w:footnote>
  <w:footnote w:type="continuationSeparator" w:id="0">
    <w:p w14:paraId="0D3004E9" w14:textId="77777777" w:rsidR="000F501E" w:rsidRDefault="000F501E" w:rsidP="004E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72BE6" w14:textId="77777777" w:rsidR="002471F6" w:rsidRDefault="002471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F7A67" w14:textId="77777777" w:rsidR="002471F6" w:rsidRDefault="002471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CE4E" w14:textId="77777777" w:rsidR="002471F6" w:rsidRDefault="00247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377"/>
    <w:multiLevelType w:val="multilevel"/>
    <w:tmpl w:val="FDD462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2"/>
      <w:numFmt w:val="lowerLetter"/>
      <w:lvlText w:val="%8."/>
      <w:lvlJc w:val="left"/>
      <w:pPr>
        <w:ind w:left="2880" w:hanging="360"/>
      </w:pPr>
      <w:rPr>
        <w:rFonts w:hint="default"/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264E1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519397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6A2CB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91294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FF5A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A0657D"/>
    <w:multiLevelType w:val="hybridMultilevel"/>
    <w:tmpl w:val="88B276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664EE9"/>
    <w:multiLevelType w:val="hybridMultilevel"/>
    <w:tmpl w:val="334065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)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276A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90D382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43C5183"/>
    <w:multiLevelType w:val="hybridMultilevel"/>
    <w:tmpl w:val="4558A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A2653"/>
    <w:multiLevelType w:val="hybridMultilevel"/>
    <w:tmpl w:val="DCA8D9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EB5DE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995F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8D03489"/>
    <w:multiLevelType w:val="hybridMultilevel"/>
    <w:tmpl w:val="D87C86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CE4E21A8">
      <w:start w:val="1"/>
      <w:numFmt w:val="lowerLetter"/>
      <w:lvlText w:val="%3)"/>
      <w:lvlJc w:val="left"/>
      <w:pPr>
        <w:tabs>
          <w:tab w:val="num" w:pos="1872"/>
        </w:tabs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2F00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0D908CC"/>
    <w:multiLevelType w:val="hybridMultilevel"/>
    <w:tmpl w:val="4980129E"/>
    <w:lvl w:ilvl="0" w:tplc="0409001B">
      <w:start w:val="1"/>
      <w:numFmt w:val="lowerRoman"/>
      <w:lvlText w:val="%1."/>
      <w:lvlJc w:val="righ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768F2821"/>
    <w:multiLevelType w:val="multilevel"/>
    <w:tmpl w:val="2BBAE0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3053677">
    <w:abstractNumId w:val="6"/>
  </w:num>
  <w:num w:numId="2" w16cid:durableId="1676835593">
    <w:abstractNumId w:val="5"/>
  </w:num>
  <w:num w:numId="3" w16cid:durableId="1428379225">
    <w:abstractNumId w:val="9"/>
  </w:num>
  <w:num w:numId="4" w16cid:durableId="1034503083">
    <w:abstractNumId w:val="16"/>
  </w:num>
  <w:num w:numId="5" w16cid:durableId="1652709113">
    <w:abstractNumId w:val="10"/>
  </w:num>
  <w:num w:numId="6" w16cid:durableId="509758836">
    <w:abstractNumId w:val="18"/>
  </w:num>
  <w:num w:numId="7" w16cid:durableId="229391404">
    <w:abstractNumId w:val="1"/>
  </w:num>
  <w:num w:numId="8" w16cid:durableId="1025642067">
    <w:abstractNumId w:val="0"/>
  </w:num>
  <w:num w:numId="9" w16cid:durableId="1441995283">
    <w:abstractNumId w:val="3"/>
  </w:num>
  <w:num w:numId="10" w16cid:durableId="1751384476">
    <w:abstractNumId w:val="4"/>
  </w:num>
  <w:num w:numId="11" w16cid:durableId="2082170940">
    <w:abstractNumId w:val="13"/>
  </w:num>
  <w:num w:numId="12" w16cid:durableId="4290265">
    <w:abstractNumId w:val="2"/>
  </w:num>
  <w:num w:numId="13" w16cid:durableId="1693991700">
    <w:abstractNumId w:val="11"/>
  </w:num>
  <w:num w:numId="14" w16cid:durableId="1095514079">
    <w:abstractNumId w:val="14"/>
  </w:num>
  <w:num w:numId="15" w16cid:durableId="318853004">
    <w:abstractNumId w:val="15"/>
  </w:num>
  <w:num w:numId="16" w16cid:durableId="17445203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72820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7726491">
    <w:abstractNumId w:val="12"/>
  </w:num>
  <w:num w:numId="19" w16cid:durableId="1542552230">
    <w:abstractNumId w:val="8"/>
  </w:num>
  <w:num w:numId="20" w16cid:durableId="5096099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95"/>
    <w:rsid w:val="00000F98"/>
    <w:rsid w:val="00001F01"/>
    <w:rsid w:val="00006A40"/>
    <w:rsid w:val="00007F3F"/>
    <w:rsid w:val="000126B0"/>
    <w:rsid w:val="00014511"/>
    <w:rsid w:val="00016D94"/>
    <w:rsid w:val="00021333"/>
    <w:rsid w:val="000238B5"/>
    <w:rsid w:val="00030164"/>
    <w:rsid w:val="00030F42"/>
    <w:rsid w:val="000350AC"/>
    <w:rsid w:val="00044E31"/>
    <w:rsid w:val="0007713D"/>
    <w:rsid w:val="00085D93"/>
    <w:rsid w:val="00094FA3"/>
    <w:rsid w:val="0009640C"/>
    <w:rsid w:val="000A278F"/>
    <w:rsid w:val="000A67C7"/>
    <w:rsid w:val="000B5706"/>
    <w:rsid w:val="000B7338"/>
    <w:rsid w:val="000B736E"/>
    <w:rsid w:val="000C09D4"/>
    <w:rsid w:val="000C63C7"/>
    <w:rsid w:val="000D029E"/>
    <w:rsid w:val="000D3ABD"/>
    <w:rsid w:val="000D3DB6"/>
    <w:rsid w:val="000D5893"/>
    <w:rsid w:val="000D5D01"/>
    <w:rsid w:val="000E631D"/>
    <w:rsid w:val="000F0EC3"/>
    <w:rsid w:val="000F1433"/>
    <w:rsid w:val="000F501E"/>
    <w:rsid w:val="000F7A12"/>
    <w:rsid w:val="0010168F"/>
    <w:rsid w:val="00102F16"/>
    <w:rsid w:val="001046EA"/>
    <w:rsid w:val="00111EBF"/>
    <w:rsid w:val="00111F9A"/>
    <w:rsid w:val="00115235"/>
    <w:rsid w:val="0011540D"/>
    <w:rsid w:val="00123B34"/>
    <w:rsid w:val="00125E34"/>
    <w:rsid w:val="001313DB"/>
    <w:rsid w:val="001334CC"/>
    <w:rsid w:val="00140382"/>
    <w:rsid w:val="0014122E"/>
    <w:rsid w:val="00146862"/>
    <w:rsid w:val="0015299F"/>
    <w:rsid w:val="00155A15"/>
    <w:rsid w:val="00156097"/>
    <w:rsid w:val="00160482"/>
    <w:rsid w:val="0016217D"/>
    <w:rsid w:val="00167EE1"/>
    <w:rsid w:val="0017659C"/>
    <w:rsid w:val="001821B1"/>
    <w:rsid w:val="00196418"/>
    <w:rsid w:val="001B3CCD"/>
    <w:rsid w:val="001B78D2"/>
    <w:rsid w:val="001C15C7"/>
    <w:rsid w:val="001C4082"/>
    <w:rsid w:val="001C486A"/>
    <w:rsid w:val="001C5E74"/>
    <w:rsid w:val="001C6B8A"/>
    <w:rsid w:val="001C70F0"/>
    <w:rsid w:val="001D2AF4"/>
    <w:rsid w:val="001D30AB"/>
    <w:rsid w:val="001D3F39"/>
    <w:rsid w:val="001D5250"/>
    <w:rsid w:val="001E0FF1"/>
    <w:rsid w:val="001E1BF7"/>
    <w:rsid w:val="001E2A63"/>
    <w:rsid w:val="001E6402"/>
    <w:rsid w:val="001F7481"/>
    <w:rsid w:val="00215744"/>
    <w:rsid w:val="00215780"/>
    <w:rsid w:val="00220366"/>
    <w:rsid w:val="00221ECC"/>
    <w:rsid w:val="00225621"/>
    <w:rsid w:val="00227396"/>
    <w:rsid w:val="00227B3E"/>
    <w:rsid w:val="00231109"/>
    <w:rsid w:val="00231CE1"/>
    <w:rsid w:val="002375FE"/>
    <w:rsid w:val="00244446"/>
    <w:rsid w:val="0024718E"/>
    <w:rsid w:val="002471F6"/>
    <w:rsid w:val="00251973"/>
    <w:rsid w:val="00263ED8"/>
    <w:rsid w:val="0026411A"/>
    <w:rsid w:val="00264899"/>
    <w:rsid w:val="002677AE"/>
    <w:rsid w:val="00276DA4"/>
    <w:rsid w:val="00280BC9"/>
    <w:rsid w:val="00280DE1"/>
    <w:rsid w:val="00290B2B"/>
    <w:rsid w:val="00291772"/>
    <w:rsid w:val="002938C6"/>
    <w:rsid w:val="00297D0C"/>
    <w:rsid w:val="002A3965"/>
    <w:rsid w:val="002A537E"/>
    <w:rsid w:val="002C7F0C"/>
    <w:rsid w:val="002E05C5"/>
    <w:rsid w:val="002F09CB"/>
    <w:rsid w:val="002F1E26"/>
    <w:rsid w:val="002F7871"/>
    <w:rsid w:val="00325425"/>
    <w:rsid w:val="0032547C"/>
    <w:rsid w:val="00341593"/>
    <w:rsid w:val="00343937"/>
    <w:rsid w:val="00345C9F"/>
    <w:rsid w:val="0034653C"/>
    <w:rsid w:val="00352F3C"/>
    <w:rsid w:val="00354969"/>
    <w:rsid w:val="0037592F"/>
    <w:rsid w:val="0037748A"/>
    <w:rsid w:val="0038166A"/>
    <w:rsid w:val="0038759B"/>
    <w:rsid w:val="00391F78"/>
    <w:rsid w:val="00394A91"/>
    <w:rsid w:val="00394C05"/>
    <w:rsid w:val="00397A1B"/>
    <w:rsid w:val="003A1355"/>
    <w:rsid w:val="003A2294"/>
    <w:rsid w:val="003A2D73"/>
    <w:rsid w:val="003A36EF"/>
    <w:rsid w:val="003A5775"/>
    <w:rsid w:val="003A6C6E"/>
    <w:rsid w:val="003B21E6"/>
    <w:rsid w:val="003B2F9C"/>
    <w:rsid w:val="003C386D"/>
    <w:rsid w:val="003C49FD"/>
    <w:rsid w:val="003D38A8"/>
    <w:rsid w:val="003D4A62"/>
    <w:rsid w:val="003E0891"/>
    <w:rsid w:val="003E176E"/>
    <w:rsid w:val="003E3819"/>
    <w:rsid w:val="003E6EEB"/>
    <w:rsid w:val="003F0D2C"/>
    <w:rsid w:val="003F1C14"/>
    <w:rsid w:val="003F301E"/>
    <w:rsid w:val="003F3536"/>
    <w:rsid w:val="003F50E0"/>
    <w:rsid w:val="003F5779"/>
    <w:rsid w:val="003F7E83"/>
    <w:rsid w:val="0040173A"/>
    <w:rsid w:val="00402E4D"/>
    <w:rsid w:val="00407556"/>
    <w:rsid w:val="00414438"/>
    <w:rsid w:val="00416176"/>
    <w:rsid w:val="00423A7A"/>
    <w:rsid w:val="0042531D"/>
    <w:rsid w:val="00426557"/>
    <w:rsid w:val="00427261"/>
    <w:rsid w:val="004347FF"/>
    <w:rsid w:val="00437534"/>
    <w:rsid w:val="00437A3D"/>
    <w:rsid w:val="00440715"/>
    <w:rsid w:val="004407C6"/>
    <w:rsid w:val="00440E40"/>
    <w:rsid w:val="004447C6"/>
    <w:rsid w:val="0045144A"/>
    <w:rsid w:val="00451C24"/>
    <w:rsid w:val="00451DC2"/>
    <w:rsid w:val="004661B3"/>
    <w:rsid w:val="00470CF5"/>
    <w:rsid w:val="004751C5"/>
    <w:rsid w:val="00477F7C"/>
    <w:rsid w:val="004930A8"/>
    <w:rsid w:val="00493B4A"/>
    <w:rsid w:val="00496941"/>
    <w:rsid w:val="004B0F50"/>
    <w:rsid w:val="004B30D1"/>
    <w:rsid w:val="004C0F4D"/>
    <w:rsid w:val="004C25BF"/>
    <w:rsid w:val="004C37ED"/>
    <w:rsid w:val="004C6043"/>
    <w:rsid w:val="004C7AF8"/>
    <w:rsid w:val="004E0455"/>
    <w:rsid w:val="0050433D"/>
    <w:rsid w:val="00510D45"/>
    <w:rsid w:val="00515C84"/>
    <w:rsid w:val="005240A4"/>
    <w:rsid w:val="00524A57"/>
    <w:rsid w:val="00533EA4"/>
    <w:rsid w:val="0053554B"/>
    <w:rsid w:val="0054422B"/>
    <w:rsid w:val="00545ABB"/>
    <w:rsid w:val="00551A17"/>
    <w:rsid w:val="0055734D"/>
    <w:rsid w:val="00562243"/>
    <w:rsid w:val="0056361F"/>
    <w:rsid w:val="0056457C"/>
    <w:rsid w:val="005753F3"/>
    <w:rsid w:val="00585508"/>
    <w:rsid w:val="00590B02"/>
    <w:rsid w:val="0059247C"/>
    <w:rsid w:val="005A79A4"/>
    <w:rsid w:val="005A7E67"/>
    <w:rsid w:val="005C092E"/>
    <w:rsid w:val="005C1B73"/>
    <w:rsid w:val="005D23C4"/>
    <w:rsid w:val="005D6D6A"/>
    <w:rsid w:val="005D79BD"/>
    <w:rsid w:val="005E6BAF"/>
    <w:rsid w:val="005E6DA8"/>
    <w:rsid w:val="005E7635"/>
    <w:rsid w:val="005F15C6"/>
    <w:rsid w:val="005F7092"/>
    <w:rsid w:val="006011B5"/>
    <w:rsid w:val="0061456F"/>
    <w:rsid w:val="00614999"/>
    <w:rsid w:val="00624299"/>
    <w:rsid w:val="00631EB0"/>
    <w:rsid w:val="00653536"/>
    <w:rsid w:val="00661E89"/>
    <w:rsid w:val="006633B6"/>
    <w:rsid w:val="00674959"/>
    <w:rsid w:val="006856F4"/>
    <w:rsid w:val="00686090"/>
    <w:rsid w:val="006907DD"/>
    <w:rsid w:val="0069305A"/>
    <w:rsid w:val="006A0F94"/>
    <w:rsid w:val="006A71AD"/>
    <w:rsid w:val="006B6B41"/>
    <w:rsid w:val="006B6B82"/>
    <w:rsid w:val="006C0F5F"/>
    <w:rsid w:val="006C2024"/>
    <w:rsid w:val="007139E6"/>
    <w:rsid w:val="00721434"/>
    <w:rsid w:val="00723E06"/>
    <w:rsid w:val="00724561"/>
    <w:rsid w:val="00724BF2"/>
    <w:rsid w:val="007255C5"/>
    <w:rsid w:val="00745AF4"/>
    <w:rsid w:val="007569F8"/>
    <w:rsid w:val="00764FE4"/>
    <w:rsid w:val="00775A1A"/>
    <w:rsid w:val="00794F19"/>
    <w:rsid w:val="007A52B5"/>
    <w:rsid w:val="007A623B"/>
    <w:rsid w:val="007B1796"/>
    <w:rsid w:val="007B7320"/>
    <w:rsid w:val="007B7881"/>
    <w:rsid w:val="007C41D6"/>
    <w:rsid w:val="007C509F"/>
    <w:rsid w:val="007C54A7"/>
    <w:rsid w:val="007C5EBA"/>
    <w:rsid w:val="007D4D1F"/>
    <w:rsid w:val="007E27B1"/>
    <w:rsid w:val="007F0224"/>
    <w:rsid w:val="007F1F55"/>
    <w:rsid w:val="007F4071"/>
    <w:rsid w:val="007F472D"/>
    <w:rsid w:val="00806798"/>
    <w:rsid w:val="008071B3"/>
    <w:rsid w:val="00817F72"/>
    <w:rsid w:val="00824765"/>
    <w:rsid w:val="00824C37"/>
    <w:rsid w:val="00827AA8"/>
    <w:rsid w:val="008318C8"/>
    <w:rsid w:val="00837F5F"/>
    <w:rsid w:val="00842E8B"/>
    <w:rsid w:val="00843DF2"/>
    <w:rsid w:val="00844C54"/>
    <w:rsid w:val="00852301"/>
    <w:rsid w:val="008679B8"/>
    <w:rsid w:val="00870208"/>
    <w:rsid w:val="0087533B"/>
    <w:rsid w:val="00880264"/>
    <w:rsid w:val="00883022"/>
    <w:rsid w:val="008908C2"/>
    <w:rsid w:val="00892636"/>
    <w:rsid w:val="008A6824"/>
    <w:rsid w:val="008B1E04"/>
    <w:rsid w:val="008E0D80"/>
    <w:rsid w:val="008F0C72"/>
    <w:rsid w:val="008F121C"/>
    <w:rsid w:val="008F219E"/>
    <w:rsid w:val="008F4336"/>
    <w:rsid w:val="008F49B1"/>
    <w:rsid w:val="00900822"/>
    <w:rsid w:val="00904C22"/>
    <w:rsid w:val="009107B3"/>
    <w:rsid w:val="00917905"/>
    <w:rsid w:val="00924D23"/>
    <w:rsid w:val="00930120"/>
    <w:rsid w:val="00934F8E"/>
    <w:rsid w:val="009365D0"/>
    <w:rsid w:val="009369B9"/>
    <w:rsid w:val="0093736F"/>
    <w:rsid w:val="009375D8"/>
    <w:rsid w:val="0094173D"/>
    <w:rsid w:val="00943146"/>
    <w:rsid w:val="00946930"/>
    <w:rsid w:val="00950609"/>
    <w:rsid w:val="00950ED8"/>
    <w:rsid w:val="00962F26"/>
    <w:rsid w:val="00976D2A"/>
    <w:rsid w:val="00986553"/>
    <w:rsid w:val="00992F4C"/>
    <w:rsid w:val="00994D80"/>
    <w:rsid w:val="00995BCD"/>
    <w:rsid w:val="009B58F3"/>
    <w:rsid w:val="009B6BCF"/>
    <w:rsid w:val="009C4B5F"/>
    <w:rsid w:val="009D30D3"/>
    <w:rsid w:val="009E4CBD"/>
    <w:rsid w:val="009F38FA"/>
    <w:rsid w:val="009F7465"/>
    <w:rsid w:val="00A000EA"/>
    <w:rsid w:val="00A079A4"/>
    <w:rsid w:val="00A10E56"/>
    <w:rsid w:val="00A12420"/>
    <w:rsid w:val="00A128AB"/>
    <w:rsid w:val="00A15520"/>
    <w:rsid w:val="00A15FEB"/>
    <w:rsid w:val="00A24D09"/>
    <w:rsid w:val="00A24E87"/>
    <w:rsid w:val="00A27AA3"/>
    <w:rsid w:val="00A337A1"/>
    <w:rsid w:val="00A33B6C"/>
    <w:rsid w:val="00A35398"/>
    <w:rsid w:val="00A409D1"/>
    <w:rsid w:val="00A478B3"/>
    <w:rsid w:val="00A5049C"/>
    <w:rsid w:val="00A53F8E"/>
    <w:rsid w:val="00A57B0E"/>
    <w:rsid w:val="00A60417"/>
    <w:rsid w:val="00A70B0C"/>
    <w:rsid w:val="00A73016"/>
    <w:rsid w:val="00A74F93"/>
    <w:rsid w:val="00A7666E"/>
    <w:rsid w:val="00A801FB"/>
    <w:rsid w:val="00A813AE"/>
    <w:rsid w:val="00A8320E"/>
    <w:rsid w:val="00A83A3A"/>
    <w:rsid w:val="00A84B46"/>
    <w:rsid w:val="00A91D17"/>
    <w:rsid w:val="00A95E63"/>
    <w:rsid w:val="00AA334A"/>
    <w:rsid w:val="00AB1734"/>
    <w:rsid w:val="00AB7C10"/>
    <w:rsid w:val="00AC17A7"/>
    <w:rsid w:val="00AC57F4"/>
    <w:rsid w:val="00AC7DD8"/>
    <w:rsid w:val="00AD4D55"/>
    <w:rsid w:val="00AF0208"/>
    <w:rsid w:val="00AF7729"/>
    <w:rsid w:val="00B00B8C"/>
    <w:rsid w:val="00B01D37"/>
    <w:rsid w:val="00B0553A"/>
    <w:rsid w:val="00B05828"/>
    <w:rsid w:val="00B05B24"/>
    <w:rsid w:val="00B1068C"/>
    <w:rsid w:val="00B1159C"/>
    <w:rsid w:val="00B13794"/>
    <w:rsid w:val="00B13879"/>
    <w:rsid w:val="00B170BA"/>
    <w:rsid w:val="00B26C7B"/>
    <w:rsid w:val="00B26E7F"/>
    <w:rsid w:val="00B30CCB"/>
    <w:rsid w:val="00B47255"/>
    <w:rsid w:val="00B5024F"/>
    <w:rsid w:val="00B51CF7"/>
    <w:rsid w:val="00B544DD"/>
    <w:rsid w:val="00B54A05"/>
    <w:rsid w:val="00B55AA5"/>
    <w:rsid w:val="00B60997"/>
    <w:rsid w:val="00B67D0D"/>
    <w:rsid w:val="00B73780"/>
    <w:rsid w:val="00B7695A"/>
    <w:rsid w:val="00B819F5"/>
    <w:rsid w:val="00B82B9D"/>
    <w:rsid w:val="00B8399F"/>
    <w:rsid w:val="00B8485A"/>
    <w:rsid w:val="00B852A2"/>
    <w:rsid w:val="00B90D95"/>
    <w:rsid w:val="00B95DB7"/>
    <w:rsid w:val="00B9708A"/>
    <w:rsid w:val="00BA1BB8"/>
    <w:rsid w:val="00BB1BCA"/>
    <w:rsid w:val="00BC56A9"/>
    <w:rsid w:val="00BC6F07"/>
    <w:rsid w:val="00BD095A"/>
    <w:rsid w:val="00BD1802"/>
    <w:rsid w:val="00BD60FF"/>
    <w:rsid w:val="00BF0FAA"/>
    <w:rsid w:val="00BF13AF"/>
    <w:rsid w:val="00BF7AC1"/>
    <w:rsid w:val="00C203A1"/>
    <w:rsid w:val="00C3521F"/>
    <w:rsid w:val="00C3557B"/>
    <w:rsid w:val="00C42F15"/>
    <w:rsid w:val="00C5193C"/>
    <w:rsid w:val="00C548F8"/>
    <w:rsid w:val="00C60A4C"/>
    <w:rsid w:val="00C618C1"/>
    <w:rsid w:val="00C64775"/>
    <w:rsid w:val="00C66DF2"/>
    <w:rsid w:val="00C67ACF"/>
    <w:rsid w:val="00C72763"/>
    <w:rsid w:val="00C73243"/>
    <w:rsid w:val="00C73799"/>
    <w:rsid w:val="00C76102"/>
    <w:rsid w:val="00C777CE"/>
    <w:rsid w:val="00C779EE"/>
    <w:rsid w:val="00C84B25"/>
    <w:rsid w:val="00CA1EDB"/>
    <w:rsid w:val="00CA5EA7"/>
    <w:rsid w:val="00CA67DF"/>
    <w:rsid w:val="00CB754A"/>
    <w:rsid w:val="00CC2B24"/>
    <w:rsid w:val="00CD2455"/>
    <w:rsid w:val="00CD76DA"/>
    <w:rsid w:val="00CE792A"/>
    <w:rsid w:val="00CF0D1B"/>
    <w:rsid w:val="00CF363D"/>
    <w:rsid w:val="00D006D3"/>
    <w:rsid w:val="00D02AB2"/>
    <w:rsid w:val="00D03A79"/>
    <w:rsid w:val="00D10A3F"/>
    <w:rsid w:val="00D10F05"/>
    <w:rsid w:val="00D1563B"/>
    <w:rsid w:val="00D17927"/>
    <w:rsid w:val="00D17D7D"/>
    <w:rsid w:val="00D251AE"/>
    <w:rsid w:val="00D25C94"/>
    <w:rsid w:val="00D31D5F"/>
    <w:rsid w:val="00D342EE"/>
    <w:rsid w:val="00D55A4F"/>
    <w:rsid w:val="00D5660D"/>
    <w:rsid w:val="00D611DA"/>
    <w:rsid w:val="00D70835"/>
    <w:rsid w:val="00D72A7E"/>
    <w:rsid w:val="00D74779"/>
    <w:rsid w:val="00D86867"/>
    <w:rsid w:val="00D93EAF"/>
    <w:rsid w:val="00D952C8"/>
    <w:rsid w:val="00DA081C"/>
    <w:rsid w:val="00DA1F52"/>
    <w:rsid w:val="00DA604A"/>
    <w:rsid w:val="00DA6B7E"/>
    <w:rsid w:val="00DA6BAB"/>
    <w:rsid w:val="00DD04B7"/>
    <w:rsid w:val="00DD357A"/>
    <w:rsid w:val="00DD5FD4"/>
    <w:rsid w:val="00DE2AC2"/>
    <w:rsid w:val="00DE3936"/>
    <w:rsid w:val="00DF1495"/>
    <w:rsid w:val="00DF4120"/>
    <w:rsid w:val="00DF44DA"/>
    <w:rsid w:val="00DF64FD"/>
    <w:rsid w:val="00E02381"/>
    <w:rsid w:val="00E02DD0"/>
    <w:rsid w:val="00E04C05"/>
    <w:rsid w:val="00E113FF"/>
    <w:rsid w:val="00E14074"/>
    <w:rsid w:val="00E225CD"/>
    <w:rsid w:val="00E25FC7"/>
    <w:rsid w:val="00E2602C"/>
    <w:rsid w:val="00E31C47"/>
    <w:rsid w:val="00E341B9"/>
    <w:rsid w:val="00E37578"/>
    <w:rsid w:val="00E37FFC"/>
    <w:rsid w:val="00E42A6F"/>
    <w:rsid w:val="00E4367C"/>
    <w:rsid w:val="00E43771"/>
    <w:rsid w:val="00E54E28"/>
    <w:rsid w:val="00E717C7"/>
    <w:rsid w:val="00E729EF"/>
    <w:rsid w:val="00E73C1C"/>
    <w:rsid w:val="00E8264B"/>
    <w:rsid w:val="00E8501C"/>
    <w:rsid w:val="00E913D1"/>
    <w:rsid w:val="00EA0BC7"/>
    <w:rsid w:val="00EA28C9"/>
    <w:rsid w:val="00EA445D"/>
    <w:rsid w:val="00EA5D54"/>
    <w:rsid w:val="00EB26FC"/>
    <w:rsid w:val="00EC0827"/>
    <w:rsid w:val="00EC1092"/>
    <w:rsid w:val="00EC1C81"/>
    <w:rsid w:val="00EC526D"/>
    <w:rsid w:val="00EC5F5C"/>
    <w:rsid w:val="00EC63E7"/>
    <w:rsid w:val="00ED76CF"/>
    <w:rsid w:val="00EE7D13"/>
    <w:rsid w:val="00EF0920"/>
    <w:rsid w:val="00EF426F"/>
    <w:rsid w:val="00EF4293"/>
    <w:rsid w:val="00EF49FA"/>
    <w:rsid w:val="00F01ECF"/>
    <w:rsid w:val="00F032DA"/>
    <w:rsid w:val="00F075FB"/>
    <w:rsid w:val="00F13E0B"/>
    <w:rsid w:val="00F145C0"/>
    <w:rsid w:val="00F14E3E"/>
    <w:rsid w:val="00F160A1"/>
    <w:rsid w:val="00F31BDA"/>
    <w:rsid w:val="00F453D5"/>
    <w:rsid w:val="00F53075"/>
    <w:rsid w:val="00F56A70"/>
    <w:rsid w:val="00F61D85"/>
    <w:rsid w:val="00F62745"/>
    <w:rsid w:val="00F6798C"/>
    <w:rsid w:val="00F7199A"/>
    <w:rsid w:val="00F73A8D"/>
    <w:rsid w:val="00F73D60"/>
    <w:rsid w:val="00F836E9"/>
    <w:rsid w:val="00F97055"/>
    <w:rsid w:val="00FA3C60"/>
    <w:rsid w:val="00FB25D5"/>
    <w:rsid w:val="00FB2DB3"/>
    <w:rsid w:val="00FB4393"/>
    <w:rsid w:val="00FC0009"/>
    <w:rsid w:val="00FC52AE"/>
    <w:rsid w:val="00FE50DE"/>
    <w:rsid w:val="00FF1E28"/>
    <w:rsid w:val="00FF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B9232C"/>
  <w15:chartTrackingRefBased/>
  <w15:docId w15:val="{AA7CB0C1-91CC-4B53-85E4-D978B7E6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05A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721434"/>
    <w:pPr>
      <w:keepNext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94173D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A079A4"/>
    <w:pPr>
      <w:spacing w:before="19"/>
      <w:ind w:right="-490"/>
    </w:pPr>
    <w:rPr>
      <w:rFonts w:ascii="Courier New" w:hAnsi="Courier New" w:cs="Courier New"/>
    </w:rPr>
  </w:style>
  <w:style w:type="character" w:customStyle="1" w:styleId="PlainTextChar">
    <w:name w:val="Plain Text Char"/>
    <w:link w:val="PlainText"/>
    <w:uiPriority w:val="99"/>
    <w:locked/>
    <w:rsid w:val="00A079A4"/>
    <w:rPr>
      <w:rFonts w:ascii="Courier New" w:hAnsi="Courier New" w:cs="Courier New"/>
    </w:rPr>
  </w:style>
  <w:style w:type="character" w:styleId="Hyperlink">
    <w:name w:val="Hyperlink"/>
    <w:rsid w:val="00264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000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1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B819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E0455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E0455"/>
    <w:rPr>
      <w:rFonts w:ascii="Arial" w:hAnsi="Arial" w:cs="Arial"/>
    </w:rPr>
  </w:style>
  <w:style w:type="character" w:customStyle="1" w:styleId="Heading1Char">
    <w:name w:val="Heading 1 Char"/>
    <w:link w:val="Heading1"/>
    <w:rsid w:val="00721434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721434"/>
    <w:rPr>
      <w:rFonts w:ascii="Times New Roman" w:hAnsi="Times New Roman" w:cs="Times New Roman"/>
      <w:szCs w:val="24"/>
    </w:rPr>
  </w:style>
  <w:style w:type="character" w:customStyle="1" w:styleId="BodyTextChar">
    <w:name w:val="Body Text Char"/>
    <w:link w:val="BodyText"/>
    <w:rsid w:val="00721434"/>
    <w:rPr>
      <w:sz w:val="20"/>
      <w:szCs w:val="24"/>
    </w:rPr>
  </w:style>
  <w:style w:type="character" w:customStyle="1" w:styleId="info">
    <w:name w:val="info"/>
    <w:basedOn w:val="DefaultParagraphFont"/>
    <w:rsid w:val="00721434"/>
  </w:style>
  <w:style w:type="character" w:customStyle="1" w:styleId="Date1">
    <w:name w:val="Date1"/>
    <w:basedOn w:val="DefaultParagraphFont"/>
    <w:rsid w:val="00721434"/>
  </w:style>
  <w:style w:type="character" w:customStyle="1" w:styleId="desc">
    <w:name w:val="desc"/>
    <w:basedOn w:val="DefaultParagraphFont"/>
    <w:rsid w:val="00721434"/>
  </w:style>
  <w:style w:type="table" w:styleId="TableGrid">
    <w:name w:val="Table Grid"/>
    <w:basedOn w:val="TableNormal"/>
    <w:uiPriority w:val="59"/>
    <w:rsid w:val="0074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locked/>
    <w:rsid w:val="001C70F0"/>
    <w:rPr>
      <w:b/>
      <w:bCs/>
    </w:rPr>
  </w:style>
  <w:style w:type="character" w:customStyle="1" w:styleId="Heading2Char">
    <w:name w:val="Heading 2 Char"/>
    <w:link w:val="Heading2"/>
    <w:semiHidden/>
    <w:rsid w:val="0094173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pelle">
    <w:name w:val="spelle"/>
    <w:rsid w:val="001313DB"/>
  </w:style>
  <w:style w:type="character" w:styleId="UnresolvedMention">
    <w:name w:val="Unresolved Mention"/>
    <w:uiPriority w:val="99"/>
    <w:semiHidden/>
    <w:unhideWhenUsed/>
    <w:rsid w:val="0037748A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196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418"/>
  </w:style>
  <w:style w:type="character" w:customStyle="1" w:styleId="CommentTextChar">
    <w:name w:val="Comment Text Char"/>
    <w:link w:val="CommentText"/>
    <w:uiPriority w:val="99"/>
    <w:rsid w:val="0019641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4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418"/>
    <w:rPr>
      <w:rFonts w:ascii="Arial" w:hAnsi="Arial" w:cs="Arial"/>
      <w:b/>
      <w:bCs/>
    </w:rPr>
  </w:style>
  <w:style w:type="character" w:styleId="FollowedHyperlink">
    <w:name w:val="FollowedHyperlink"/>
    <w:uiPriority w:val="99"/>
    <w:semiHidden/>
    <w:unhideWhenUsed/>
    <w:rsid w:val="002F09CB"/>
    <w:rPr>
      <w:color w:val="954F72"/>
      <w:u w:val="single"/>
    </w:rPr>
  </w:style>
  <w:style w:type="paragraph" w:styleId="NormalWeb">
    <w:name w:val="Normal (Web)"/>
    <w:basedOn w:val="Normal"/>
    <w:uiPriority w:val="99"/>
    <w:semiHidden/>
    <w:unhideWhenUsed/>
    <w:rsid w:val="00FB2DB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arkmxaj7mbpd">
    <w:name w:val="markmxaj7mbpd"/>
    <w:rsid w:val="00FB2DB3"/>
  </w:style>
  <w:style w:type="character" w:customStyle="1" w:styleId="marko9qrmks92">
    <w:name w:val="marko9qrmks92"/>
    <w:rsid w:val="00FB2DB3"/>
  </w:style>
  <w:style w:type="table" w:styleId="GridTable1Light-Accent1">
    <w:name w:val="Grid Table 1 Light Accent 1"/>
    <w:basedOn w:val="TableNormal"/>
    <w:uiPriority w:val="46"/>
    <w:rsid w:val="00FB2DB3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545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87720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tudk.zoom.us/j/65652854710?pwd=n74XOyYJiAfoeEKZh4o2daGvnmI5Bc.1" TargetMode="External"/><Relationship Id="rId13" Type="http://schemas.openxmlformats.org/officeDocument/2006/relationships/hyperlink" Target="https://ashrae.org/joinatc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public.3.basecamp.com/p/KmXvf898Gv973zSWrG2kbsgn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hrae.org/myactivecommitte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ashrae.org/about-ashrae/ashrae-code-of-ethics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dtudk.zoom.us/j/64209369017?pwd=kTRhE5jdbelUhw3of8XaHnhgHDFbRa.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1BB52-81BC-4187-8E59-875CD9E74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ASHRAE ANNUAL MEETING</vt:lpstr>
    </vt:vector>
  </TitlesOfParts>
  <Company>UTCFS</Company>
  <LinksUpToDate>false</LinksUpToDate>
  <CharactersWithSpaces>3395</CharactersWithSpaces>
  <SharedDoc>false</SharedDoc>
  <HLinks>
    <vt:vector size="12" baseType="variant">
      <vt:variant>
        <vt:i4>6225941</vt:i4>
      </vt:variant>
      <vt:variant>
        <vt:i4>3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  <vt:variant>
        <vt:i4>655431</vt:i4>
      </vt:variant>
      <vt:variant>
        <vt:i4>0</vt:i4>
      </vt:variant>
      <vt:variant>
        <vt:i4>0</vt:i4>
      </vt:variant>
      <vt:variant>
        <vt:i4>5</vt:i4>
      </vt:variant>
      <vt:variant>
        <vt:lpwstr>https://www.tinyurl.com/TC811-w19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ASHRAE ANNUAL MEETING</dc:title>
  <dc:subject/>
  <dc:creator>Siva Gopalnarayanan</dc:creator>
  <cp:keywords/>
  <cp:lastModifiedBy>Ryan Westlund</cp:lastModifiedBy>
  <cp:revision>2</cp:revision>
  <cp:lastPrinted>2009-01-23T20:37:00Z</cp:lastPrinted>
  <dcterms:created xsi:type="dcterms:W3CDTF">2025-06-16T15:21:00Z</dcterms:created>
  <dcterms:modified xsi:type="dcterms:W3CDTF">2025-06-16T15:21:00Z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db01517-4d15-4247-99fb-6df4a06d0d78_Enabled">
    <vt:lpwstr>true</vt:lpwstr>
  </property>
  <property fmtid="{D5CDD505-2E9C-101B-9397-08002B2CF9AE}" pid="3" name="MSIP_Label_cdb01517-4d15-4247-99fb-6df4a06d0d78_SetDate">
    <vt:lpwstr>2023-01-30T20:37:06Z</vt:lpwstr>
  </property>
  <property fmtid="{D5CDD505-2E9C-101B-9397-08002B2CF9AE}" pid="4" name="MSIP_Label_cdb01517-4d15-4247-99fb-6df4a06d0d78_Method">
    <vt:lpwstr>Standard</vt:lpwstr>
  </property>
  <property fmtid="{D5CDD505-2E9C-101B-9397-08002B2CF9AE}" pid="5" name="MSIP_Label_cdb01517-4d15-4247-99fb-6df4a06d0d78_Name">
    <vt:lpwstr>Internal</vt:lpwstr>
  </property>
  <property fmtid="{D5CDD505-2E9C-101B-9397-08002B2CF9AE}" pid="6" name="MSIP_Label_cdb01517-4d15-4247-99fb-6df4a06d0d78_SiteId">
    <vt:lpwstr>902194e2-17cd-44f2-aac2-3a4ff4a5c99f</vt:lpwstr>
  </property>
  <property fmtid="{D5CDD505-2E9C-101B-9397-08002B2CF9AE}" pid="7" name="MSIP_Label_cdb01517-4d15-4247-99fb-6df4a06d0d78_ActionId">
    <vt:lpwstr>8c60e4de-dfdc-4133-b3a6-455e116ee1f7</vt:lpwstr>
  </property>
  <property fmtid="{D5CDD505-2E9C-101B-9397-08002B2CF9AE}" pid="8" name="MSIP_Label_cdb01517-4d15-4247-99fb-6df4a06d0d78_ContentBits">
    <vt:lpwstr>0</vt:lpwstr>
  </property>
</Properties>
</file>