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3E6587" w14:textId="77777777" w:rsidR="00785BAE" w:rsidRDefault="00FC0F35" w:rsidP="00FC0F35">
      <w:pPr>
        <w:jc w:val="center"/>
      </w:pPr>
      <w:r w:rsidRPr="00FC0F35">
        <w:rPr>
          <w:noProof/>
        </w:rPr>
        <w:drawing>
          <wp:inline distT="0" distB="0" distL="0" distR="0" wp14:anchorId="37C62C36" wp14:editId="489AF207">
            <wp:extent cx="733425" cy="561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9D204" w14:textId="55E8352C" w:rsidR="00FC0F35" w:rsidRDefault="00FC0F35" w:rsidP="00FC0F35">
      <w:pPr>
        <w:jc w:val="center"/>
      </w:pPr>
      <w:r>
        <w:t xml:space="preserve">ASHRAE TC 6.10 Meeting </w:t>
      </w:r>
    </w:p>
    <w:p w14:paraId="0EA4617F" w14:textId="13D06F34" w:rsidR="00994AE6" w:rsidRDefault="00994AE6" w:rsidP="00994AE6">
      <w:pPr>
        <w:jc w:val="center"/>
      </w:pPr>
      <w:r>
        <w:t xml:space="preserve">Tuesday </w:t>
      </w:r>
      <w:r w:rsidR="00FC0748">
        <w:t xml:space="preserve">June </w:t>
      </w:r>
      <w:r w:rsidR="00230421">
        <w:t>3</w:t>
      </w:r>
      <w:r w:rsidR="00FC0748">
        <w:t>0</w:t>
      </w:r>
      <w:r>
        <w:t>, 202</w:t>
      </w:r>
      <w:r w:rsidR="00230421">
        <w:t>6</w:t>
      </w:r>
      <w:r>
        <w:t xml:space="preserve">: 3:00 pm to 6:00 pm </w:t>
      </w:r>
      <w:r w:rsidR="00FC0748">
        <w:t>CD</w:t>
      </w:r>
      <w:r>
        <w:t>T</w:t>
      </w:r>
    </w:p>
    <w:p w14:paraId="1C4769F1" w14:textId="77777777" w:rsidR="00FC0F35" w:rsidRDefault="00FC0F35" w:rsidP="00FC0F35">
      <w:pPr>
        <w:jc w:val="center"/>
      </w:pPr>
    </w:p>
    <w:p w14:paraId="7AB7F3ED" w14:textId="7FE7977B" w:rsidR="00FC0F35" w:rsidRPr="00B13B51" w:rsidRDefault="00FC0F35" w:rsidP="00F75A8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Call to Order – </w:t>
      </w:r>
      <w:r w:rsidR="00301D0B" w:rsidRPr="00B13B51">
        <w:rPr>
          <w:rFonts w:cstheme="minorHAnsi"/>
          <w:color w:val="000000"/>
        </w:rPr>
        <w:t>John Kim</w:t>
      </w:r>
      <w:r w:rsidRPr="00B13B51">
        <w:rPr>
          <w:rFonts w:cstheme="minorHAnsi"/>
          <w:color w:val="000000"/>
        </w:rPr>
        <w:t>, Chair</w:t>
      </w:r>
    </w:p>
    <w:p w14:paraId="7E15BFD5" w14:textId="77777777" w:rsidR="00F75A83" w:rsidRPr="00B13B51" w:rsidRDefault="00F75A83" w:rsidP="00F75A83">
      <w:pPr>
        <w:pStyle w:val="ListParagraph"/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236D4E95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2. ASHRAE Code of Ethics Commitment</w:t>
      </w:r>
    </w:p>
    <w:p w14:paraId="6A3A8281" w14:textId="77777777" w:rsidR="002D32DD" w:rsidRPr="00B13B51" w:rsidRDefault="002D32D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336C7BE0" w14:textId="06BF0BF6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In this and all other ASHRAE meetings, we will act with honesty, fairness, courtesy,</w:t>
      </w:r>
    </w:p>
    <w:p w14:paraId="63D920BB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competence, integrity and respect for others, and we shall avoid all real or perceived conflicts of interest. (See full Code of Ethics: </w:t>
      </w:r>
      <w:hyperlink r:id="rId9" w:history="1">
        <w:r w:rsidR="00F75A83" w:rsidRPr="00B13B51">
          <w:rPr>
            <w:rStyle w:val="Hyperlink"/>
            <w:rFonts w:cstheme="minorHAnsi"/>
          </w:rPr>
          <w:t>https://www.ashrae.org/about-ashrae/ashrae-code-ofethics</w:t>
        </w:r>
      </w:hyperlink>
      <w:r w:rsidRPr="00B13B51">
        <w:rPr>
          <w:rFonts w:cstheme="minorHAnsi"/>
          <w:color w:val="000000"/>
        </w:rPr>
        <w:t>.)</w:t>
      </w:r>
    </w:p>
    <w:p w14:paraId="1BC99667" w14:textId="77777777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1F9BB98C" w14:textId="02E74A8C" w:rsidR="00FC0F35" w:rsidRPr="00B13B51" w:rsidRDefault="00FC0F35" w:rsidP="00A87709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3. Introduction of Attendees</w:t>
      </w:r>
    </w:p>
    <w:p w14:paraId="3429F851" w14:textId="77777777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92807B4" w14:textId="77777777" w:rsidR="00FC0F35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4. Quorum Determination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0"/>
        <w:gridCol w:w="4015"/>
        <w:gridCol w:w="1841"/>
        <w:gridCol w:w="2564"/>
      </w:tblGrid>
      <w:tr w:rsidR="00FC0F35" w:rsidRPr="00B13B51" w14:paraId="0F00470C" w14:textId="77777777" w:rsidTr="00301D0B">
        <w:tc>
          <w:tcPr>
            <w:tcW w:w="930" w:type="dxa"/>
          </w:tcPr>
          <w:p w14:paraId="1FBC5AC9" w14:textId="77777777" w:rsidR="00FC0F35" w:rsidRPr="00B13B51" w:rsidRDefault="00FC0F35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No.</w:t>
            </w:r>
          </w:p>
        </w:tc>
        <w:tc>
          <w:tcPr>
            <w:tcW w:w="4015" w:type="dxa"/>
          </w:tcPr>
          <w:p w14:paraId="17F3950F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Member</w:t>
            </w:r>
          </w:p>
        </w:tc>
        <w:tc>
          <w:tcPr>
            <w:tcW w:w="1841" w:type="dxa"/>
          </w:tcPr>
          <w:p w14:paraId="76AA1139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Anniversary Date</w:t>
            </w:r>
          </w:p>
        </w:tc>
        <w:tc>
          <w:tcPr>
            <w:tcW w:w="2564" w:type="dxa"/>
          </w:tcPr>
          <w:p w14:paraId="7563C16C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Subcommittee</w:t>
            </w:r>
          </w:p>
        </w:tc>
      </w:tr>
      <w:tr w:rsidR="00301D0B" w:rsidRPr="00B13B51" w14:paraId="06C2FECD" w14:textId="77777777" w:rsidTr="00301D0B">
        <w:tc>
          <w:tcPr>
            <w:tcW w:w="930" w:type="dxa"/>
          </w:tcPr>
          <w:p w14:paraId="18B23FC0" w14:textId="77777777" w:rsidR="00301D0B" w:rsidRPr="00B13B51" w:rsidRDefault="00301D0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1</w:t>
            </w:r>
          </w:p>
        </w:tc>
        <w:tc>
          <w:tcPr>
            <w:tcW w:w="4015" w:type="dxa"/>
          </w:tcPr>
          <w:p w14:paraId="0944588F" w14:textId="0D39F5E8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John Kim (VM - Cha</w:t>
            </w:r>
            <w:r w:rsidR="0056709B" w:rsidRPr="00B13B51">
              <w:rPr>
                <w:rFonts w:cstheme="minorHAnsi"/>
                <w:color w:val="000000"/>
              </w:rPr>
              <w:t>i</w:t>
            </w:r>
            <w:r w:rsidRPr="00B13B51">
              <w:rPr>
                <w:rFonts w:cstheme="minorHAnsi"/>
                <w:color w:val="000000"/>
              </w:rPr>
              <w:t xml:space="preserve">r) </w:t>
            </w:r>
          </w:p>
        </w:tc>
        <w:tc>
          <w:tcPr>
            <w:tcW w:w="1841" w:type="dxa"/>
          </w:tcPr>
          <w:p w14:paraId="1E061515" w14:textId="42C25BA5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A6383C5" w14:textId="77777777" w:rsidR="00301D0B" w:rsidRPr="00B13B51" w:rsidRDefault="00301D0B" w:rsidP="00301D0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FC0F35" w:rsidRPr="00B13B51" w14:paraId="5FAE311A" w14:textId="77777777" w:rsidTr="00301D0B">
        <w:tc>
          <w:tcPr>
            <w:tcW w:w="930" w:type="dxa"/>
          </w:tcPr>
          <w:p w14:paraId="01B5B6F9" w14:textId="77777777" w:rsidR="00FC0F35" w:rsidRPr="00B13B51" w:rsidRDefault="00FF6C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2</w:t>
            </w:r>
          </w:p>
        </w:tc>
        <w:tc>
          <w:tcPr>
            <w:tcW w:w="4015" w:type="dxa"/>
          </w:tcPr>
          <w:p w14:paraId="33392049" w14:textId="4E975053" w:rsidR="00FC0F35" w:rsidRPr="00B13B51" w:rsidRDefault="0056709B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Mehdi Doura (VM – Vice)</w:t>
            </w:r>
          </w:p>
        </w:tc>
        <w:tc>
          <w:tcPr>
            <w:tcW w:w="1841" w:type="dxa"/>
          </w:tcPr>
          <w:p w14:paraId="31986258" w14:textId="3542961E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3E01A1EF" w14:textId="77777777" w:rsidR="00FC0F35" w:rsidRPr="00B13B51" w:rsidRDefault="00FC0F35" w:rsidP="00F75A83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1898739A" w14:textId="77777777" w:rsidTr="00301D0B">
        <w:tc>
          <w:tcPr>
            <w:tcW w:w="930" w:type="dxa"/>
          </w:tcPr>
          <w:p w14:paraId="389EA623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3</w:t>
            </w:r>
          </w:p>
        </w:tc>
        <w:tc>
          <w:tcPr>
            <w:tcW w:w="4015" w:type="dxa"/>
          </w:tcPr>
          <w:p w14:paraId="39585193" w14:textId="704ED6C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Patrick Villaume (VM - Secretary)</w:t>
            </w:r>
          </w:p>
        </w:tc>
        <w:tc>
          <w:tcPr>
            <w:tcW w:w="1841" w:type="dxa"/>
          </w:tcPr>
          <w:p w14:paraId="0C3E4B79" w14:textId="5685DA2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4CE216FB" w14:textId="6DCF262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48F09C35" w14:textId="77777777" w:rsidTr="00301D0B">
        <w:tc>
          <w:tcPr>
            <w:tcW w:w="930" w:type="dxa"/>
          </w:tcPr>
          <w:p w14:paraId="2B979B4F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4</w:t>
            </w:r>
          </w:p>
        </w:tc>
        <w:tc>
          <w:tcPr>
            <w:tcW w:w="4015" w:type="dxa"/>
          </w:tcPr>
          <w:p w14:paraId="722E00A9" w14:textId="1B93C581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Paul Sohler (VM)</w:t>
            </w:r>
          </w:p>
        </w:tc>
        <w:tc>
          <w:tcPr>
            <w:tcW w:w="1841" w:type="dxa"/>
          </w:tcPr>
          <w:p w14:paraId="69DC40DD" w14:textId="68101C62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41B146A9" w14:textId="4CD65CE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02152157" w14:textId="77777777" w:rsidTr="00301D0B">
        <w:tc>
          <w:tcPr>
            <w:tcW w:w="930" w:type="dxa"/>
          </w:tcPr>
          <w:p w14:paraId="51A57CC9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5</w:t>
            </w:r>
          </w:p>
        </w:tc>
        <w:tc>
          <w:tcPr>
            <w:tcW w:w="4015" w:type="dxa"/>
          </w:tcPr>
          <w:p w14:paraId="54B11B90" w14:textId="0F0C948C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Dr. Thomas Butcher (VM)</w:t>
            </w:r>
          </w:p>
        </w:tc>
        <w:tc>
          <w:tcPr>
            <w:tcW w:w="1841" w:type="dxa"/>
          </w:tcPr>
          <w:p w14:paraId="297B3669" w14:textId="4D1DB73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6E31E7A" w14:textId="70AB788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Program</w:t>
            </w:r>
          </w:p>
        </w:tc>
      </w:tr>
      <w:tr w:rsidR="0056709B" w:rsidRPr="00B13B51" w14:paraId="6B40AD37" w14:textId="77777777" w:rsidTr="00301D0B">
        <w:tc>
          <w:tcPr>
            <w:tcW w:w="930" w:type="dxa"/>
          </w:tcPr>
          <w:p w14:paraId="7FACB32F" w14:textId="77777777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6</w:t>
            </w:r>
          </w:p>
        </w:tc>
        <w:tc>
          <w:tcPr>
            <w:tcW w:w="4015" w:type="dxa"/>
          </w:tcPr>
          <w:p w14:paraId="1F631534" w14:textId="7D3CB42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Keith Page (VM)</w:t>
            </w:r>
          </w:p>
        </w:tc>
        <w:tc>
          <w:tcPr>
            <w:tcW w:w="1841" w:type="dxa"/>
          </w:tcPr>
          <w:p w14:paraId="37313180" w14:textId="080B7E9F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544CB85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45646114" w14:textId="77777777" w:rsidTr="00301D0B">
        <w:tc>
          <w:tcPr>
            <w:tcW w:w="930" w:type="dxa"/>
          </w:tcPr>
          <w:p w14:paraId="2B421995" w14:textId="370F1569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7</w:t>
            </w:r>
          </w:p>
        </w:tc>
        <w:tc>
          <w:tcPr>
            <w:tcW w:w="4015" w:type="dxa"/>
          </w:tcPr>
          <w:p w14:paraId="21DC33AF" w14:textId="5FF1E83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Mark S</w:t>
            </w:r>
            <w:r w:rsidR="006152B1" w:rsidRPr="00B13B51">
              <w:rPr>
                <w:rFonts w:cstheme="minorHAnsi"/>
                <w:color w:val="000000"/>
              </w:rPr>
              <w:t>kierkiewicz</w:t>
            </w:r>
            <w:r w:rsidRPr="00B13B51">
              <w:rPr>
                <w:rFonts w:cstheme="minorHAnsi"/>
                <w:color w:val="000000"/>
              </w:rPr>
              <w:t>. (VM)</w:t>
            </w:r>
          </w:p>
        </w:tc>
        <w:tc>
          <w:tcPr>
            <w:tcW w:w="1841" w:type="dxa"/>
          </w:tcPr>
          <w:p w14:paraId="17B79027" w14:textId="3C055CF9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821D7E5" w14:textId="50638DA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5A70DE5A" w14:textId="77777777" w:rsidTr="00301D0B">
        <w:tc>
          <w:tcPr>
            <w:tcW w:w="930" w:type="dxa"/>
          </w:tcPr>
          <w:p w14:paraId="1E662F73" w14:textId="1826B042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8</w:t>
            </w:r>
          </w:p>
        </w:tc>
        <w:tc>
          <w:tcPr>
            <w:tcW w:w="4015" w:type="dxa"/>
          </w:tcPr>
          <w:p w14:paraId="51371FA0" w14:textId="517C880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Alex Fridlyand (VM)</w:t>
            </w:r>
          </w:p>
        </w:tc>
        <w:tc>
          <w:tcPr>
            <w:tcW w:w="1841" w:type="dxa"/>
          </w:tcPr>
          <w:p w14:paraId="4AC51697" w14:textId="71F53A1B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0600740E" w14:textId="317C5E4C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Handbook</w:t>
            </w:r>
          </w:p>
        </w:tc>
      </w:tr>
      <w:tr w:rsidR="0056709B" w:rsidRPr="00B13B51" w14:paraId="61F69619" w14:textId="77777777" w:rsidTr="00301D0B">
        <w:tc>
          <w:tcPr>
            <w:tcW w:w="930" w:type="dxa"/>
          </w:tcPr>
          <w:p w14:paraId="72CB37B5" w14:textId="271214D4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9</w:t>
            </w:r>
          </w:p>
        </w:tc>
        <w:tc>
          <w:tcPr>
            <w:tcW w:w="4015" w:type="dxa"/>
          </w:tcPr>
          <w:p w14:paraId="79250406" w14:textId="0B3A61F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William (Bill) Roy (VM)</w:t>
            </w:r>
          </w:p>
        </w:tc>
        <w:tc>
          <w:tcPr>
            <w:tcW w:w="1841" w:type="dxa"/>
          </w:tcPr>
          <w:p w14:paraId="1C186254" w14:textId="66449D4B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E80E5A3" w14:textId="59CC8709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Research</w:t>
            </w:r>
          </w:p>
        </w:tc>
      </w:tr>
      <w:tr w:rsidR="0056709B" w:rsidRPr="00B13B51" w14:paraId="6039DE4D" w14:textId="77777777" w:rsidTr="00301D0B">
        <w:tc>
          <w:tcPr>
            <w:tcW w:w="930" w:type="dxa"/>
          </w:tcPr>
          <w:p w14:paraId="5CD65D1F" w14:textId="209CB28A" w:rsidR="0056709B" w:rsidRPr="00B13B51" w:rsidRDefault="0056709B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10</w:t>
            </w:r>
          </w:p>
        </w:tc>
        <w:tc>
          <w:tcPr>
            <w:tcW w:w="4015" w:type="dxa"/>
          </w:tcPr>
          <w:p w14:paraId="26BF5D9B" w14:textId="249AEC1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Jennifer Guerrero (</w:t>
            </w:r>
            <w:r w:rsidR="006152B1" w:rsidRPr="00B13B51">
              <w:rPr>
                <w:rFonts w:cstheme="minorHAnsi"/>
                <w:color w:val="000000"/>
              </w:rPr>
              <w:t>N</w:t>
            </w:r>
            <w:r w:rsidRPr="00B13B51">
              <w:rPr>
                <w:rFonts w:cstheme="minorHAnsi"/>
                <w:color w:val="000000"/>
              </w:rPr>
              <w:t>VM)</w:t>
            </w:r>
          </w:p>
        </w:tc>
        <w:tc>
          <w:tcPr>
            <w:tcW w:w="1841" w:type="dxa"/>
          </w:tcPr>
          <w:p w14:paraId="1676DA01" w14:textId="47B1C24D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89611E8" w14:textId="45D5C0C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Web Master</w:t>
            </w:r>
          </w:p>
        </w:tc>
      </w:tr>
      <w:tr w:rsidR="0056709B" w:rsidRPr="00B13B51" w14:paraId="784303A2" w14:textId="77777777" w:rsidTr="00301D0B">
        <w:tc>
          <w:tcPr>
            <w:tcW w:w="930" w:type="dxa"/>
          </w:tcPr>
          <w:p w14:paraId="36ED23E4" w14:textId="284C8A85" w:rsidR="0056709B" w:rsidRPr="00B13B51" w:rsidRDefault="00B13B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11</w:t>
            </w:r>
          </w:p>
        </w:tc>
        <w:tc>
          <w:tcPr>
            <w:tcW w:w="4015" w:type="dxa"/>
          </w:tcPr>
          <w:p w14:paraId="4286C3AF" w14:textId="052F521E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Cory Weiss (VM)</w:t>
            </w:r>
          </w:p>
        </w:tc>
        <w:tc>
          <w:tcPr>
            <w:tcW w:w="1841" w:type="dxa"/>
          </w:tcPr>
          <w:p w14:paraId="470DF2F4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D2E676F" w14:textId="469F405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Standards</w:t>
            </w:r>
          </w:p>
        </w:tc>
      </w:tr>
      <w:tr w:rsidR="0056709B" w:rsidRPr="00B13B51" w14:paraId="1F5346E9" w14:textId="77777777" w:rsidTr="00301D0B">
        <w:tc>
          <w:tcPr>
            <w:tcW w:w="930" w:type="dxa"/>
          </w:tcPr>
          <w:p w14:paraId="3DEF56DC" w14:textId="6AAF4B5D" w:rsidR="0056709B" w:rsidRPr="00B13B51" w:rsidRDefault="00B13B51" w:rsidP="00B13B51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>12</w:t>
            </w:r>
          </w:p>
        </w:tc>
        <w:tc>
          <w:tcPr>
            <w:tcW w:w="4015" w:type="dxa"/>
          </w:tcPr>
          <w:p w14:paraId="21E41D40" w14:textId="69F6CF7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  <w:r w:rsidRPr="00B13B51">
              <w:rPr>
                <w:rFonts w:cstheme="minorHAnsi"/>
                <w:color w:val="000000"/>
              </w:rPr>
              <w:t>Gunther Berthold (VM)</w:t>
            </w:r>
          </w:p>
        </w:tc>
        <w:tc>
          <w:tcPr>
            <w:tcW w:w="1841" w:type="dxa"/>
          </w:tcPr>
          <w:p w14:paraId="4742E63C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C87584C" w14:textId="5EC6FDA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50963490" w14:textId="77777777" w:rsidTr="00301D0B">
        <w:tc>
          <w:tcPr>
            <w:tcW w:w="930" w:type="dxa"/>
          </w:tcPr>
          <w:p w14:paraId="1D27A610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015" w:type="dxa"/>
          </w:tcPr>
          <w:p w14:paraId="151A7AB3" w14:textId="38A1AEF6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1841" w:type="dxa"/>
          </w:tcPr>
          <w:p w14:paraId="33E1D20F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794469A7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64E1C9AB" w14:textId="77777777" w:rsidTr="00301D0B">
        <w:tc>
          <w:tcPr>
            <w:tcW w:w="930" w:type="dxa"/>
          </w:tcPr>
          <w:p w14:paraId="58D41051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015" w:type="dxa"/>
          </w:tcPr>
          <w:p w14:paraId="5A82CBB1" w14:textId="719463D0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1841" w:type="dxa"/>
          </w:tcPr>
          <w:p w14:paraId="66CD1E17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66083B8F" w14:textId="09C38784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  <w:tr w:rsidR="0056709B" w:rsidRPr="00B13B51" w14:paraId="5084626F" w14:textId="77777777" w:rsidTr="00301D0B">
        <w:tc>
          <w:tcPr>
            <w:tcW w:w="930" w:type="dxa"/>
          </w:tcPr>
          <w:p w14:paraId="45029477" w14:textId="77777777" w:rsidR="0056709B" w:rsidRPr="00B13B51" w:rsidRDefault="0056709B" w:rsidP="00B13B51">
            <w:pPr>
              <w:autoSpaceDE w:val="0"/>
              <w:autoSpaceDN w:val="0"/>
              <w:adjustRightInd w:val="0"/>
              <w:ind w:left="360"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015" w:type="dxa"/>
          </w:tcPr>
          <w:p w14:paraId="0F066FED" w14:textId="1A33DE6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1841" w:type="dxa"/>
          </w:tcPr>
          <w:p w14:paraId="050090A6" w14:textId="77777777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  <w:tc>
          <w:tcPr>
            <w:tcW w:w="2564" w:type="dxa"/>
          </w:tcPr>
          <w:p w14:paraId="01B9D09A" w14:textId="192ACE2A" w:rsidR="0056709B" w:rsidRPr="00B13B51" w:rsidRDefault="0056709B" w:rsidP="0056709B">
            <w:pPr>
              <w:autoSpaceDE w:val="0"/>
              <w:autoSpaceDN w:val="0"/>
              <w:adjustRightInd w:val="0"/>
              <w:ind w:left="360"/>
              <w:rPr>
                <w:rFonts w:cstheme="minorHAnsi"/>
                <w:color w:val="000000"/>
              </w:rPr>
            </w:pPr>
          </w:p>
        </w:tc>
      </w:tr>
    </w:tbl>
    <w:p w14:paraId="01C128E7" w14:textId="107DCA3A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0FFC956" w14:textId="77777777" w:rsidR="00CF24CD" w:rsidRPr="00B13B51" w:rsidRDefault="00CF24C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083E2828" w14:textId="38167EFC" w:rsidR="00F526C4" w:rsidRPr="00B13B51" w:rsidRDefault="00FC0F35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5. </w:t>
      </w:r>
      <w:r w:rsidR="00C21192" w:rsidRPr="00B13B51">
        <w:rPr>
          <w:rFonts w:cstheme="minorHAnsi"/>
          <w:color w:val="000000"/>
        </w:rPr>
        <w:t>Review and approval of 202</w:t>
      </w:r>
      <w:r w:rsidR="00FC0748">
        <w:rPr>
          <w:rFonts w:cstheme="minorHAnsi"/>
          <w:color w:val="000000"/>
        </w:rPr>
        <w:t>6</w:t>
      </w:r>
      <w:r w:rsidR="00C21192" w:rsidRPr="00B13B51">
        <w:rPr>
          <w:rFonts w:cstheme="minorHAnsi"/>
          <w:color w:val="000000"/>
        </w:rPr>
        <w:t xml:space="preserve"> </w:t>
      </w:r>
      <w:r w:rsidR="00FC0748">
        <w:rPr>
          <w:rFonts w:cstheme="minorHAnsi"/>
          <w:color w:val="000000"/>
        </w:rPr>
        <w:t>Winter</w:t>
      </w:r>
      <w:r w:rsidR="002C1FD5" w:rsidRPr="00B13B51">
        <w:rPr>
          <w:rFonts w:cstheme="minorHAnsi"/>
          <w:color w:val="000000"/>
        </w:rPr>
        <w:t xml:space="preserve"> m</w:t>
      </w:r>
      <w:r w:rsidR="00AA104B" w:rsidRPr="00B13B51">
        <w:rPr>
          <w:rFonts w:cstheme="minorHAnsi"/>
          <w:color w:val="000000"/>
        </w:rPr>
        <w:t>eeting</w:t>
      </w:r>
      <w:r w:rsidR="00C73CD0" w:rsidRPr="00B13B51">
        <w:rPr>
          <w:rFonts w:cstheme="minorHAnsi"/>
          <w:color w:val="000000"/>
        </w:rPr>
        <w:t xml:space="preserve"> minutes</w:t>
      </w:r>
    </w:p>
    <w:p w14:paraId="2747C4B7" w14:textId="06287244" w:rsidR="00C21192" w:rsidRPr="00B13B51" w:rsidRDefault="00F526C4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6A4AD199" w14:textId="55D2404A" w:rsidR="00FC0F35" w:rsidRPr="00B13B51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6</w:t>
      </w:r>
      <w:r w:rsidR="00590EB2" w:rsidRPr="00B13B51">
        <w:rPr>
          <w:rFonts w:cstheme="minorHAnsi"/>
          <w:color w:val="000000"/>
        </w:rPr>
        <w:t xml:space="preserve">. </w:t>
      </w:r>
      <w:r w:rsidR="00FC0F35" w:rsidRPr="00B13B51">
        <w:rPr>
          <w:rFonts w:cstheme="minorHAnsi"/>
          <w:color w:val="000000"/>
        </w:rPr>
        <w:t>Research - William Roy</w:t>
      </w:r>
    </w:p>
    <w:p w14:paraId="5357D6D1" w14:textId="77777777" w:rsidR="00F75A83" w:rsidRPr="00B13B51" w:rsidRDefault="00F75A8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6BD8E08C" w14:textId="4050DDEB" w:rsidR="00E0025D" w:rsidRPr="00B13B51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7</w:t>
      </w:r>
      <w:r w:rsidR="00E0025D" w:rsidRPr="00B13B51">
        <w:rPr>
          <w:rFonts w:cstheme="minorHAnsi"/>
          <w:color w:val="000000"/>
        </w:rPr>
        <w:t>. Handbook –</w:t>
      </w:r>
      <w:r w:rsidR="00650870" w:rsidRPr="00B13B51">
        <w:rPr>
          <w:rFonts w:cstheme="minorHAnsi"/>
          <w:color w:val="000000"/>
        </w:rPr>
        <w:t xml:space="preserve"> </w:t>
      </w:r>
      <w:r w:rsidR="00386A83" w:rsidRPr="00B13B51">
        <w:rPr>
          <w:rFonts w:cstheme="minorHAnsi"/>
          <w:color w:val="000000"/>
        </w:rPr>
        <w:t xml:space="preserve">Alex </w:t>
      </w:r>
      <w:r w:rsidR="004A79F9" w:rsidRPr="00B13B51">
        <w:rPr>
          <w:rFonts w:cstheme="minorHAnsi"/>
          <w:color w:val="000000"/>
        </w:rPr>
        <w:t>Fridlyand</w:t>
      </w:r>
    </w:p>
    <w:p w14:paraId="7A2B45C7" w14:textId="69F59E31" w:rsidR="00F75A83" w:rsidRPr="00B13B51" w:rsidRDefault="006A19C3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6B60913D" w14:textId="3C991043" w:rsidR="00ED579F" w:rsidRPr="00B13B51" w:rsidRDefault="002A1BD0" w:rsidP="00D15EED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8</w:t>
      </w:r>
      <w:r w:rsidR="00E0025D" w:rsidRPr="00B13B51">
        <w:rPr>
          <w:rFonts w:cstheme="minorHAnsi"/>
          <w:color w:val="000000"/>
        </w:rPr>
        <w:t xml:space="preserve">. Program – </w:t>
      </w:r>
      <w:r w:rsidR="00792C0B" w:rsidRPr="00B13B51">
        <w:rPr>
          <w:rFonts w:cstheme="minorHAnsi"/>
          <w:color w:val="000000"/>
        </w:rPr>
        <w:t>Tom Butcher</w:t>
      </w:r>
      <w:r w:rsidR="00ED579F" w:rsidRPr="00B13B51">
        <w:rPr>
          <w:rFonts w:cstheme="minorHAnsi"/>
          <w:color w:val="000000"/>
        </w:rPr>
        <w:t xml:space="preserve"> </w:t>
      </w:r>
    </w:p>
    <w:p w14:paraId="2EEF436F" w14:textId="189DF33E" w:rsidR="00F75A83" w:rsidRPr="00B13B51" w:rsidRDefault="00A13F5D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</w:r>
    </w:p>
    <w:p w14:paraId="2BFAD317" w14:textId="1A5DC71B" w:rsidR="00F75A83" w:rsidRPr="00B13B51" w:rsidRDefault="002A1BD0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lastRenderedPageBreak/>
        <w:t>9</w:t>
      </w:r>
      <w:r w:rsidR="00F75A83" w:rsidRPr="00B13B51">
        <w:rPr>
          <w:rFonts w:cstheme="minorHAnsi"/>
          <w:color w:val="000000"/>
        </w:rPr>
        <w:t>. Web Master – Jennifer Guerrero</w:t>
      </w:r>
    </w:p>
    <w:p w14:paraId="1707BB5F" w14:textId="1EABF338" w:rsidR="00B038B6" w:rsidRPr="00B13B51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59E7EAA" w14:textId="144BA27E" w:rsidR="00B038B6" w:rsidRPr="00B13B51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0</w:t>
      </w:r>
      <w:r w:rsidRPr="00B13B51">
        <w:rPr>
          <w:rFonts w:cstheme="minorHAnsi"/>
          <w:color w:val="000000"/>
        </w:rPr>
        <w:t xml:space="preserve">. Standards – </w:t>
      </w:r>
      <w:r w:rsidR="004A79F9" w:rsidRPr="00B13B51">
        <w:rPr>
          <w:rFonts w:cstheme="minorHAnsi"/>
          <w:color w:val="000000"/>
        </w:rPr>
        <w:t xml:space="preserve">Cory Weis </w:t>
      </w:r>
    </w:p>
    <w:p w14:paraId="08A8BCFE" w14:textId="641372CF" w:rsidR="00ED579F" w:rsidRPr="00B13B51" w:rsidRDefault="00ED579F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ab/>
        <w:t xml:space="preserve"> </w:t>
      </w:r>
    </w:p>
    <w:p w14:paraId="7BB9F0F5" w14:textId="42D08E27" w:rsidR="00F75A83" w:rsidRPr="00B13B51" w:rsidRDefault="00B038B6" w:rsidP="00F75A8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1</w:t>
      </w:r>
      <w:r w:rsidRPr="00B13B51">
        <w:rPr>
          <w:rFonts w:cstheme="minorHAnsi"/>
          <w:color w:val="000000"/>
        </w:rPr>
        <w:t>.</w:t>
      </w:r>
      <w:r w:rsidR="00F75A83" w:rsidRPr="00B13B51">
        <w:rPr>
          <w:rFonts w:cstheme="minorHAnsi"/>
          <w:color w:val="000000"/>
        </w:rPr>
        <w:t xml:space="preserve"> Membership – </w:t>
      </w:r>
      <w:r w:rsidR="00930D42" w:rsidRPr="00B13B51">
        <w:rPr>
          <w:rFonts w:cstheme="minorHAnsi"/>
          <w:color w:val="000000"/>
        </w:rPr>
        <w:t>John Kim</w:t>
      </w:r>
    </w:p>
    <w:p w14:paraId="1CD07D24" w14:textId="77777777" w:rsidR="00ED579F" w:rsidRPr="00B13B51" w:rsidRDefault="00ED579F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4C94CBA0" w14:textId="77777777" w:rsidR="00B13B51" w:rsidRDefault="004C6C0E" w:rsidP="00B13B51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2</w:t>
      </w:r>
      <w:r w:rsidRPr="00B13B51">
        <w:rPr>
          <w:rFonts w:cstheme="minorHAnsi"/>
          <w:color w:val="000000"/>
        </w:rPr>
        <w:t>. Old Business</w:t>
      </w:r>
    </w:p>
    <w:p w14:paraId="5177E13B" w14:textId="7F086F2B" w:rsidR="002A1BD0" w:rsidRPr="00B13B51" w:rsidRDefault="002A1BD0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7FDD14A1" w14:textId="6F6BF5A2" w:rsidR="004C6C0E" w:rsidRPr="00B13B5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2A1BD0" w:rsidRPr="00B13B51">
        <w:rPr>
          <w:rFonts w:cstheme="minorHAnsi"/>
          <w:color w:val="000000"/>
        </w:rPr>
        <w:t>3</w:t>
      </w:r>
      <w:r w:rsidRPr="00B13B51">
        <w:rPr>
          <w:rFonts w:cstheme="minorHAnsi"/>
          <w:color w:val="000000"/>
        </w:rPr>
        <w:t>. New Business</w:t>
      </w:r>
    </w:p>
    <w:p w14:paraId="49A1B12E" w14:textId="5F2D43E3" w:rsidR="00230421" w:rsidRDefault="00230421" w:rsidP="00FC0748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</w:r>
      <w:r w:rsidR="00FC0748">
        <w:rPr>
          <w:rFonts w:cstheme="minorHAnsi"/>
          <w:color w:val="000000"/>
        </w:rPr>
        <w:t>New chair</w:t>
      </w:r>
    </w:p>
    <w:p w14:paraId="13053826" w14:textId="0DCEF547" w:rsidR="00FC0748" w:rsidRDefault="00FC0748" w:rsidP="00FC0748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>
        <w:rPr>
          <w:rFonts w:cstheme="minorHAnsi"/>
          <w:color w:val="000000"/>
        </w:rPr>
        <w:tab/>
        <w:t>New secretary</w:t>
      </w:r>
    </w:p>
    <w:p w14:paraId="7566CD4E" w14:textId="77777777" w:rsidR="00230421" w:rsidRPr="00B13B51" w:rsidRDefault="00230421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20B4DD56" w14:textId="747C6991" w:rsidR="004C6C0E" w:rsidRPr="00B13B51" w:rsidRDefault="004C6C0E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 w:themeColor="text1"/>
        </w:rPr>
        <w:t>1</w:t>
      </w:r>
      <w:r w:rsidR="00D15EED" w:rsidRPr="00B13B51">
        <w:rPr>
          <w:rFonts w:cstheme="minorHAnsi"/>
          <w:color w:val="000000" w:themeColor="text1"/>
        </w:rPr>
        <w:t>4</w:t>
      </w:r>
      <w:r w:rsidRPr="00B13B51">
        <w:rPr>
          <w:rFonts w:cstheme="minorHAnsi"/>
          <w:color w:val="000000" w:themeColor="text1"/>
        </w:rPr>
        <w:t xml:space="preserve">. Next Meeting </w:t>
      </w:r>
      <w:r w:rsidR="007D7713" w:rsidRPr="00B13B51">
        <w:rPr>
          <w:rFonts w:cstheme="minorHAnsi"/>
          <w:color w:val="000000" w:themeColor="text1"/>
        </w:rPr>
        <w:t>–</w:t>
      </w:r>
      <w:r w:rsidRPr="00B13B51">
        <w:rPr>
          <w:rFonts w:cstheme="minorHAnsi"/>
          <w:color w:val="000000" w:themeColor="text1"/>
        </w:rPr>
        <w:t xml:space="preserve"> </w:t>
      </w:r>
      <w:r w:rsidR="00FC0748">
        <w:rPr>
          <w:rFonts w:cstheme="minorHAnsi"/>
          <w:color w:val="000000" w:themeColor="text1"/>
        </w:rPr>
        <w:t>January 23</w:t>
      </w:r>
      <w:r w:rsidR="00FC0748" w:rsidRPr="00FC0748">
        <w:rPr>
          <w:rFonts w:cstheme="minorHAnsi"/>
          <w:color w:val="000000" w:themeColor="text1"/>
          <w:vertAlign w:val="superscript"/>
        </w:rPr>
        <w:t>rd</w:t>
      </w:r>
      <w:r w:rsidR="00FC0748">
        <w:rPr>
          <w:rFonts w:cstheme="minorHAnsi"/>
          <w:color w:val="000000" w:themeColor="text1"/>
        </w:rPr>
        <w:t xml:space="preserve"> to 27</w:t>
      </w:r>
      <w:r w:rsidR="00FC0748" w:rsidRPr="00FC0748">
        <w:rPr>
          <w:rFonts w:cstheme="minorHAnsi"/>
          <w:color w:val="000000" w:themeColor="text1"/>
          <w:vertAlign w:val="superscript"/>
        </w:rPr>
        <w:t>th</w:t>
      </w:r>
      <w:r w:rsidR="00FC0748">
        <w:rPr>
          <w:rFonts w:cstheme="minorHAnsi"/>
          <w:color w:val="000000" w:themeColor="text1"/>
        </w:rPr>
        <w:t>, 2027</w:t>
      </w:r>
      <w:r w:rsidR="00877EFE">
        <w:rPr>
          <w:rFonts w:cstheme="minorHAnsi"/>
          <w:color w:val="000000" w:themeColor="text1"/>
        </w:rPr>
        <w:t xml:space="preserve"> in </w:t>
      </w:r>
      <w:r w:rsidR="00FC0748">
        <w:rPr>
          <w:rFonts w:cstheme="minorHAnsi"/>
          <w:color w:val="000000" w:themeColor="text1"/>
        </w:rPr>
        <w:t>Chicago, Il</w:t>
      </w:r>
    </w:p>
    <w:p w14:paraId="197CD3AC" w14:textId="7DD59422" w:rsidR="007D7713" w:rsidRPr="00B13B51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</w:p>
    <w:p w14:paraId="05A0DA29" w14:textId="4323E3E3" w:rsidR="007D7713" w:rsidRPr="00B13B51" w:rsidRDefault="007D7713" w:rsidP="007D7713">
      <w:p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1</w:t>
      </w:r>
      <w:r w:rsidR="00D15EED" w:rsidRPr="00B13B51">
        <w:rPr>
          <w:rFonts w:cstheme="minorHAnsi"/>
          <w:color w:val="000000"/>
        </w:rPr>
        <w:t>5</w:t>
      </w:r>
      <w:r w:rsidRPr="00B13B51">
        <w:rPr>
          <w:rFonts w:cstheme="minorHAnsi"/>
          <w:color w:val="000000"/>
        </w:rPr>
        <w:t xml:space="preserve">. Adjournment – </w:t>
      </w:r>
      <w:r w:rsidR="00930D42" w:rsidRPr="00B13B51">
        <w:rPr>
          <w:rFonts w:cstheme="minorHAnsi"/>
          <w:color w:val="000000"/>
        </w:rPr>
        <w:t>John Kim</w:t>
      </w:r>
    </w:p>
    <w:p w14:paraId="7D60BFE6" w14:textId="77777777" w:rsidR="004A79F9" w:rsidRPr="00B13B51" w:rsidRDefault="004A79F9" w:rsidP="004A79F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62819EE2" w14:textId="77777777" w:rsidR="004A79F9" w:rsidRPr="00B13B51" w:rsidRDefault="004A79F9" w:rsidP="004A79F9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14:paraId="51042862" w14:textId="77777777" w:rsidR="009C45C7" w:rsidRPr="00B13B51" w:rsidRDefault="009C45C7" w:rsidP="009C45C7">
      <w:pPr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>Hybrid meeting notes</w:t>
      </w:r>
    </w:p>
    <w:p w14:paraId="49EF913D" w14:textId="3825C201" w:rsidR="004A79F9" w:rsidRPr="00B13B51" w:rsidRDefault="004A79F9" w:rsidP="009C45C7">
      <w:pPr>
        <w:rPr>
          <w:rFonts w:cstheme="minorHAnsi"/>
          <w:color w:val="000000"/>
        </w:rPr>
      </w:pPr>
      <w:r w:rsidRPr="00B13B51">
        <w:rPr>
          <w:rFonts w:cstheme="minorHAnsi"/>
          <w:color w:val="000000"/>
        </w:rPr>
        <w:t xml:space="preserve">For those who are unable to attend in-person, please see below for the link to the virtual meeting.  </w:t>
      </w:r>
    </w:p>
    <w:p w14:paraId="4E7B9C04" w14:textId="77777777" w:rsidR="00FC0748" w:rsidRPr="00FC0748" w:rsidRDefault="00FC0748" w:rsidP="00FC0748">
      <w:pPr>
        <w:spacing w:after="0" w:line="240" w:lineRule="auto"/>
        <w:rPr>
          <w:rFonts w:eastAsia="Times New Roman" w:cstheme="minorHAnsi"/>
          <w:b/>
          <w:bCs/>
        </w:rPr>
      </w:pPr>
      <w:r w:rsidRPr="00FC0748">
        <w:rPr>
          <w:rFonts w:eastAsia="Times New Roman" w:cstheme="minorHAnsi"/>
          <w:b/>
          <w:bCs/>
        </w:rPr>
        <w:t xml:space="preserve">Microsoft Teams meeting </w:t>
      </w:r>
    </w:p>
    <w:p w14:paraId="771D2FEC" w14:textId="77777777" w:rsidR="00FC0748" w:rsidRPr="00FC0748" w:rsidRDefault="00FC0748" w:rsidP="00FC0748">
      <w:pPr>
        <w:spacing w:after="0" w:line="240" w:lineRule="auto"/>
        <w:rPr>
          <w:rFonts w:eastAsia="Times New Roman" w:cstheme="minorHAnsi"/>
          <w:b/>
          <w:bCs/>
        </w:rPr>
      </w:pPr>
      <w:r w:rsidRPr="00FC0748">
        <w:rPr>
          <w:rFonts w:eastAsia="Times New Roman" w:cstheme="minorHAnsi"/>
          <w:b/>
          <w:bCs/>
        </w:rPr>
        <w:t xml:space="preserve">Join: </w:t>
      </w:r>
      <w:hyperlink r:id="rId10" w:tooltip="Meeting join" w:history="1">
        <w:r w:rsidRPr="00FC0748">
          <w:rPr>
            <w:rStyle w:val="Hyperlink"/>
            <w:rFonts w:eastAsia="Times New Roman" w:cstheme="minorHAnsi"/>
            <w:b/>
            <w:bCs/>
          </w:rPr>
          <w:t>https://teams.microsoft.com/meet/273453910775866?p=b1yCYoT607rurH8D00</w:t>
        </w:r>
      </w:hyperlink>
      <w:r w:rsidRPr="00FC0748">
        <w:rPr>
          <w:rFonts w:eastAsia="Times New Roman" w:cstheme="minorHAnsi"/>
          <w:b/>
          <w:bCs/>
        </w:rPr>
        <w:t xml:space="preserve"> </w:t>
      </w:r>
    </w:p>
    <w:p w14:paraId="35C47535" w14:textId="77777777" w:rsidR="00FC0748" w:rsidRPr="00FC0748" w:rsidRDefault="00FC0748" w:rsidP="00FC0748">
      <w:pPr>
        <w:spacing w:after="0" w:line="240" w:lineRule="auto"/>
        <w:rPr>
          <w:rFonts w:eastAsia="Times New Roman" w:cstheme="minorHAnsi"/>
          <w:b/>
          <w:bCs/>
        </w:rPr>
      </w:pPr>
      <w:r w:rsidRPr="00FC0748">
        <w:rPr>
          <w:rFonts w:eastAsia="Times New Roman" w:cstheme="minorHAnsi"/>
          <w:b/>
          <w:bCs/>
        </w:rPr>
        <w:t xml:space="preserve">Meeting ID: 273 453 910 775 866 </w:t>
      </w:r>
    </w:p>
    <w:p w14:paraId="4CD1517D" w14:textId="77777777" w:rsidR="00FC0748" w:rsidRPr="00FC0748" w:rsidRDefault="00FC0748" w:rsidP="00FC0748">
      <w:pPr>
        <w:spacing w:after="0" w:line="240" w:lineRule="auto"/>
        <w:rPr>
          <w:rFonts w:eastAsia="Times New Roman" w:cstheme="minorHAnsi"/>
          <w:b/>
          <w:bCs/>
        </w:rPr>
      </w:pPr>
      <w:r w:rsidRPr="00FC0748">
        <w:rPr>
          <w:rFonts w:eastAsia="Times New Roman" w:cstheme="minorHAnsi"/>
          <w:b/>
          <w:bCs/>
        </w:rPr>
        <w:t xml:space="preserve">Passcode: JH3464fw </w:t>
      </w:r>
    </w:p>
    <w:p w14:paraId="2AA5F1B4" w14:textId="77777777" w:rsidR="004A79F9" w:rsidRPr="00B13B51" w:rsidRDefault="004A79F9" w:rsidP="004A79F9">
      <w:pPr>
        <w:spacing w:after="0" w:line="240" w:lineRule="auto"/>
        <w:rPr>
          <w:rFonts w:eastAsia="Times New Roman" w:cstheme="minorHAnsi"/>
        </w:rPr>
      </w:pPr>
    </w:p>
    <w:p w14:paraId="47ABC198" w14:textId="3CEC6748" w:rsidR="009C45C7" w:rsidRPr="00B13B51" w:rsidRDefault="009C45C7" w:rsidP="00AD749B">
      <w:pPr>
        <w:rPr>
          <w:rFonts w:cstheme="minorHAnsi"/>
          <w:color w:val="000000"/>
        </w:rPr>
      </w:pPr>
    </w:p>
    <w:sectPr w:rsidR="009C45C7" w:rsidRPr="00B13B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84D2A"/>
    <w:multiLevelType w:val="hybridMultilevel"/>
    <w:tmpl w:val="4F6663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C747F"/>
    <w:multiLevelType w:val="hybridMultilevel"/>
    <w:tmpl w:val="085E5C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E70A9"/>
    <w:multiLevelType w:val="hybridMultilevel"/>
    <w:tmpl w:val="AC549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53731164">
    <w:abstractNumId w:val="1"/>
  </w:num>
  <w:num w:numId="2" w16cid:durableId="727800424">
    <w:abstractNumId w:val="2"/>
  </w:num>
  <w:num w:numId="3" w16cid:durableId="156217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F35"/>
    <w:rsid w:val="000C6B3D"/>
    <w:rsid w:val="000D664E"/>
    <w:rsid w:val="001D7599"/>
    <w:rsid w:val="001E15B9"/>
    <w:rsid w:val="001E541C"/>
    <w:rsid w:val="001E6B43"/>
    <w:rsid w:val="001F3E6D"/>
    <w:rsid w:val="002061FB"/>
    <w:rsid w:val="00230421"/>
    <w:rsid w:val="0023656D"/>
    <w:rsid w:val="00261309"/>
    <w:rsid w:val="00277CCF"/>
    <w:rsid w:val="002A1BD0"/>
    <w:rsid w:val="002A2F7C"/>
    <w:rsid w:val="002C1FD5"/>
    <w:rsid w:val="002C39A5"/>
    <w:rsid w:val="002D32DD"/>
    <w:rsid w:val="002D401D"/>
    <w:rsid w:val="002D5057"/>
    <w:rsid w:val="002D7CF3"/>
    <w:rsid w:val="002E2A58"/>
    <w:rsid w:val="00301D0B"/>
    <w:rsid w:val="0031730C"/>
    <w:rsid w:val="003470E0"/>
    <w:rsid w:val="00352727"/>
    <w:rsid w:val="00362202"/>
    <w:rsid w:val="00381F4A"/>
    <w:rsid w:val="00386A83"/>
    <w:rsid w:val="00393D15"/>
    <w:rsid w:val="003B1137"/>
    <w:rsid w:val="003B5FCE"/>
    <w:rsid w:val="003C5FAB"/>
    <w:rsid w:val="003E3CB6"/>
    <w:rsid w:val="003F058B"/>
    <w:rsid w:val="003F6230"/>
    <w:rsid w:val="004918D2"/>
    <w:rsid w:val="004A79F9"/>
    <w:rsid w:val="004C31FD"/>
    <w:rsid w:val="004C6C0E"/>
    <w:rsid w:val="004D31A4"/>
    <w:rsid w:val="00507416"/>
    <w:rsid w:val="005342C4"/>
    <w:rsid w:val="0054672D"/>
    <w:rsid w:val="0056709B"/>
    <w:rsid w:val="00583E16"/>
    <w:rsid w:val="00590EB2"/>
    <w:rsid w:val="005E317E"/>
    <w:rsid w:val="006016E9"/>
    <w:rsid w:val="006152B1"/>
    <w:rsid w:val="0063154A"/>
    <w:rsid w:val="00650870"/>
    <w:rsid w:val="006536B4"/>
    <w:rsid w:val="006713F7"/>
    <w:rsid w:val="00680E17"/>
    <w:rsid w:val="00682378"/>
    <w:rsid w:val="006A19C3"/>
    <w:rsid w:val="006A6590"/>
    <w:rsid w:val="006C2126"/>
    <w:rsid w:val="006D068F"/>
    <w:rsid w:val="006D727B"/>
    <w:rsid w:val="006F682D"/>
    <w:rsid w:val="00706D02"/>
    <w:rsid w:val="0072403A"/>
    <w:rsid w:val="00785BAE"/>
    <w:rsid w:val="00792C0B"/>
    <w:rsid w:val="007C0DCE"/>
    <w:rsid w:val="007D7713"/>
    <w:rsid w:val="00836FFE"/>
    <w:rsid w:val="008621C3"/>
    <w:rsid w:val="00877EFE"/>
    <w:rsid w:val="008D02DF"/>
    <w:rsid w:val="008D13D1"/>
    <w:rsid w:val="008E175C"/>
    <w:rsid w:val="008F5B21"/>
    <w:rsid w:val="00905127"/>
    <w:rsid w:val="0091372E"/>
    <w:rsid w:val="00915BBD"/>
    <w:rsid w:val="009305A9"/>
    <w:rsid w:val="00930D42"/>
    <w:rsid w:val="00956704"/>
    <w:rsid w:val="00964824"/>
    <w:rsid w:val="00992E8D"/>
    <w:rsid w:val="00994AE6"/>
    <w:rsid w:val="00996DEC"/>
    <w:rsid w:val="009A0D8D"/>
    <w:rsid w:val="009B7711"/>
    <w:rsid w:val="009C45C7"/>
    <w:rsid w:val="009D3DF7"/>
    <w:rsid w:val="00A13F5D"/>
    <w:rsid w:val="00A250EE"/>
    <w:rsid w:val="00A34C1B"/>
    <w:rsid w:val="00A7790F"/>
    <w:rsid w:val="00A87709"/>
    <w:rsid w:val="00A925CE"/>
    <w:rsid w:val="00AA104B"/>
    <w:rsid w:val="00AA24CA"/>
    <w:rsid w:val="00AA6EF8"/>
    <w:rsid w:val="00AB2EF8"/>
    <w:rsid w:val="00AB30A0"/>
    <w:rsid w:val="00AB4B88"/>
    <w:rsid w:val="00AD749B"/>
    <w:rsid w:val="00AF01C2"/>
    <w:rsid w:val="00AF073C"/>
    <w:rsid w:val="00AF4CB0"/>
    <w:rsid w:val="00B00529"/>
    <w:rsid w:val="00B038B6"/>
    <w:rsid w:val="00B13B51"/>
    <w:rsid w:val="00B21770"/>
    <w:rsid w:val="00B30A7E"/>
    <w:rsid w:val="00B368B5"/>
    <w:rsid w:val="00B666FA"/>
    <w:rsid w:val="00B720B7"/>
    <w:rsid w:val="00B92B30"/>
    <w:rsid w:val="00B97E04"/>
    <w:rsid w:val="00BA5574"/>
    <w:rsid w:val="00BA5F6B"/>
    <w:rsid w:val="00BA7D12"/>
    <w:rsid w:val="00BD1AC6"/>
    <w:rsid w:val="00BE32CB"/>
    <w:rsid w:val="00BE72AE"/>
    <w:rsid w:val="00C01EF5"/>
    <w:rsid w:val="00C11014"/>
    <w:rsid w:val="00C21192"/>
    <w:rsid w:val="00C73CD0"/>
    <w:rsid w:val="00CF24CD"/>
    <w:rsid w:val="00CF3FEE"/>
    <w:rsid w:val="00D0328F"/>
    <w:rsid w:val="00D07090"/>
    <w:rsid w:val="00D15EED"/>
    <w:rsid w:val="00D31230"/>
    <w:rsid w:val="00D57529"/>
    <w:rsid w:val="00D86FB5"/>
    <w:rsid w:val="00D97C93"/>
    <w:rsid w:val="00DC31E3"/>
    <w:rsid w:val="00DC4976"/>
    <w:rsid w:val="00DD16A7"/>
    <w:rsid w:val="00DF34BD"/>
    <w:rsid w:val="00E0025D"/>
    <w:rsid w:val="00E1433B"/>
    <w:rsid w:val="00E211A6"/>
    <w:rsid w:val="00E3762E"/>
    <w:rsid w:val="00E412D1"/>
    <w:rsid w:val="00E5761D"/>
    <w:rsid w:val="00E772A6"/>
    <w:rsid w:val="00E77DFF"/>
    <w:rsid w:val="00E97E44"/>
    <w:rsid w:val="00EA6734"/>
    <w:rsid w:val="00EC0A78"/>
    <w:rsid w:val="00EC75CF"/>
    <w:rsid w:val="00ED579F"/>
    <w:rsid w:val="00F038AB"/>
    <w:rsid w:val="00F06E87"/>
    <w:rsid w:val="00F526C4"/>
    <w:rsid w:val="00F60A2F"/>
    <w:rsid w:val="00F65040"/>
    <w:rsid w:val="00F71761"/>
    <w:rsid w:val="00F75A83"/>
    <w:rsid w:val="00F92505"/>
    <w:rsid w:val="00FC0748"/>
    <w:rsid w:val="00FC0F35"/>
    <w:rsid w:val="00FE1524"/>
    <w:rsid w:val="00FF6C51"/>
    <w:rsid w:val="3ED07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1DD30"/>
  <w15:chartTrackingRefBased/>
  <w15:docId w15:val="{9E1526B9-9194-4664-BF31-82390F55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0F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0F3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FC0F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5A8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75A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8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06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f01">
    <w:name w:val="cf01"/>
    <w:basedOn w:val="DefaultParagraphFont"/>
    <w:rsid w:val="006F682D"/>
    <w:rPr>
      <w:rFonts w:ascii="Segoe UI" w:hAnsi="Segoe UI" w:cs="Segoe UI" w:hint="default"/>
      <w:color w:val="FFFFFF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teams.microsoft.com/meet/273453910775866?p=b1yCYoT607rurH8D00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ashrae.org/about-ashrae/ashrae-code-ofeth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9A7CF7599E2E49986B4A0209D7CC96" ma:contentTypeVersion="13" ma:contentTypeDescription="Create a new document." ma:contentTypeScope="" ma:versionID="57a1332da7ad2a16ee80b00058dfcfd7">
  <xsd:schema xmlns:xsd="http://www.w3.org/2001/XMLSchema" xmlns:xs="http://www.w3.org/2001/XMLSchema" xmlns:p="http://schemas.microsoft.com/office/2006/metadata/properties" xmlns:ns3="4a612c8b-3cb0-4739-ba5b-bf1a606f11fc" xmlns:ns4="610e6e67-26da-49cc-a0f3-7faf4fdd4e83" targetNamespace="http://schemas.microsoft.com/office/2006/metadata/properties" ma:root="true" ma:fieldsID="6d0d87ea0196fa8d90bba59997f74382" ns3:_="" ns4:_="">
    <xsd:import namespace="4a612c8b-3cb0-4739-ba5b-bf1a606f11fc"/>
    <xsd:import namespace="610e6e67-26da-49cc-a0f3-7faf4fdd4e8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2c8b-3cb0-4739-ba5b-bf1a606f11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e6e67-26da-49cc-a0f3-7faf4fdd4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1CF6D0-64FA-4D7C-8A21-D93D75F5F2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382076-81EA-439F-B1C1-0E6E12E83F5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0100B2-1668-44EF-828B-30261B3051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612c8b-3cb0-4739-ba5b-bf1a606f11fc"/>
    <ds:schemaRef ds:uri="610e6e67-26da-49cc-a0f3-7faf4fdd4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Links>
    <vt:vector size="6" baseType="variant">
      <vt:variant>
        <vt:i4>6225995</vt:i4>
      </vt:variant>
      <vt:variant>
        <vt:i4>0</vt:i4>
      </vt:variant>
      <vt:variant>
        <vt:i4>0</vt:i4>
      </vt:variant>
      <vt:variant>
        <vt:i4>5</vt:i4>
      </vt:variant>
      <vt:variant>
        <vt:lpwstr>https://www.ashrae.org/about-ashrae/ashrae-code-ofethics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Craig Grider  Intertek</dc:creator>
  <cp:keywords/>
  <dc:description/>
  <cp:lastModifiedBy>John Kim</cp:lastModifiedBy>
  <cp:revision>3</cp:revision>
  <cp:lastPrinted>2023-02-07T19:27:00Z</cp:lastPrinted>
  <dcterms:created xsi:type="dcterms:W3CDTF">2025-12-29T15:11:00Z</dcterms:created>
  <dcterms:modified xsi:type="dcterms:W3CDTF">2026-06-01T15:31:00Z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0x010100AB9A7CF7599E2E49986B4A0209D7CC96</vt:lpwstr>
  </property>
</Properties>
</file>