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A94E0" w14:textId="4FEE34AC" w:rsidR="0085593D" w:rsidRDefault="001617C8">
      <w:r>
        <w:t>TC 1.13 minutes</w:t>
      </w:r>
    </w:p>
    <w:p w14:paraId="21F32609" w14:textId="2A457B66" w:rsidR="00414CC3" w:rsidRDefault="00414CC3">
      <w:r>
        <w:t>Feb 2</w:t>
      </w:r>
      <w:r w:rsidR="001617C8">
        <w:t>, 20</w:t>
      </w:r>
      <w:r>
        <w:t>20</w:t>
      </w:r>
    </w:p>
    <w:p w14:paraId="469BB173" w14:textId="3FE7351A" w:rsidR="00414CC3" w:rsidRDefault="00414CC3">
      <w:r>
        <w:t xml:space="preserve">Roster: </w:t>
      </w:r>
    </w:p>
    <w:p w14:paraId="7FFB29B0" w14:textId="712565DF" w:rsidR="008571F3" w:rsidRDefault="008571F3">
      <w:r w:rsidRPr="008F38F4">
        <w:rPr>
          <w:b/>
        </w:rPr>
        <w:t>V</w:t>
      </w:r>
      <w:r w:rsidR="00491233">
        <w:rPr>
          <w:b/>
        </w:rPr>
        <w:t>oting members</w:t>
      </w:r>
      <w:r>
        <w:t xml:space="preserve"> (</w:t>
      </w:r>
      <w:r w:rsidR="00A302FA">
        <w:t>3</w:t>
      </w:r>
      <w:r w:rsidR="00491233">
        <w:t xml:space="preserve"> present </w:t>
      </w:r>
      <w:r>
        <w:t xml:space="preserve">out of </w:t>
      </w:r>
      <w:r w:rsidR="00491233">
        <w:t>5</w:t>
      </w:r>
      <w:r>
        <w:t xml:space="preserve">): </w:t>
      </w:r>
    </w:p>
    <w:p w14:paraId="731A26B2" w14:textId="53066545" w:rsidR="00414CC3" w:rsidRDefault="00491233" w:rsidP="00414CC3">
      <w:pPr>
        <w:pStyle w:val="ListParagraph"/>
        <w:numPr>
          <w:ilvl w:val="0"/>
          <w:numId w:val="2"/>
        </w:numPr>
      </w:pPr>
      <w:r>
        <w:t>Peter Armstrong (not present)</w:t>
      </w:r>
    </w:p>
    <w:p w14:paraId="3767ECEC" w14:textId="4ABDED56" w:rsidR="00491233" w:rsidRDefault="00491233" w:rsidP="00491233">
      <w:pPr>
        <w:pStyle w:val="ListParagraph"/>
        <w:numPr>
          <w:ilvl w:val="0"/>
          <w:numId w:val="2"/>
        </w:numPr>
      </w:pPr>
      <w:r>
        <w:t>Chris Laughman (</w:t>
      </w:r>
      <w:r w:rsidRPr="00491233">
        <w:rPr>
          <w:b/>
          <w:bCs/>
        </w:rPr>
        <w:t>present</w:t>
      </w:r>
      <w:r>
        <w:t>)</w:t>
      </w:r>
    </w:p>
    <w:p w14:paraId="7346E13E" w14:textId="641E80D3" w:rsidR="00491233" w:rsidRDefault="00491233" w:rsidP="00491233">
      <w:pPr>
        <w:pStyle w:val="ListParagraph"/>
        <w:numPr>
          <w:ilvl w:val="0"/>
          <w:numId w:val="2"/>
        </w:numPr>
      </w:pPr>
      <w:r>
        <w:t xml:space="preserve">Vikrant Aute </w:t>
      </w:r>
      <w:r>
        <w:t>(</w:t>
      </w:r>
      <w:r w:rsidRPr="00491233">
        <w:rPr>
          <w:b/>
          <w:bCs/>
        </w:rPr>
        <w:t>present</w:t>
      </w:r>
      <w:r>
        <w:t>)</w:t>
      </w:r>
    </w:p>
    <w:p w14:paraId="52E0EF12" w14:textId="77777777" w:rsidR="00491233" w:rsidRDefault="00491233" w:rsidP="00491233">
      <w:pPr>
        <w:pStyle w:val="ListParagraph"/>
        <w:numPr>
          <w:ilvl w:val="0"/>
          <w:numId w:val="2"/>
        </w:numPr>
      </w:pPr>
      <w:r>
        <w:t>Stephen Treado (not present)</w:t>
      </w:r>
    </w:p>
    <w:p w14:paraId="521D5A42" w14:textId="247BFEF1" w:rsidR="008571F3" w:rsidRDefault="00491233" w:rsidP="008571F3">
      <w:pPr>
        <w:pStyle w:val="ListParagraph"/>
        <w:numPr>
          <w:ilvl w:val="0"/>
          <w:numId w:val="2"/>
        </w:numPr>
      </w:pPr>
      <w:r>
        <w:t xml:space="preserve">David Yashar </w:t>
      </w:r>
      <w:r w:rsidR="00A302FA">
        <w:t>(</w:t>
      </w:r>
      <w:r w:rsidR="00A302FA" w:rsidRPr="00491233">
        <w:rPr>
          <w:b/>
          <w:bCs/>
        </w:rPr>
        <w:t>present</w:t>
      </w:r>
      <w:r w:rsidR="00A302FA">
        <w:t>)</w:t>
      </w:r>
    </w:p>
    <w:p w14:paraId="0CB62E28" w14:textId="0806DB33" w:rsidR="001617C8" w:rsidRDefault="008571F3">
      <w:r w:rsidRPr="008F38F4">
        <w:rPr>
          <w:b/>
        </w:rPr>
        <w:t>Non-voting</w:t>
      </w:r>
      <w:r>
        <w:t xml:space="preserve">: </w:t>
      </w:r>
      <w:r w:rsidR="001617C8">
        <w:t>Kyle</w:t>
      </w:r>
      <w:r>
        <w:t xml:space="preserve"> </w:t>
      </w:r>
    </w:p>
    <w:p w14:paraId="3166AD35" w14:textId="77777777" w:rsidR="001617C8" w:rsidRDefault="001617C8"/>
    <w:p w14:paraId="05CAD4D0" w14:textId="48D3C27B" w:rsidR="001617C8" w:rsidRDefault="001617C8">
      <w:r>
        <w:t>1:</w:t>
      </w:r>
      <w:r w:rsidR="00414CC3">
        <w:t>00</w:t>
      </w:r>
      <w:r>
        <w:t xml:space="preserve"> PM Meeting called to order</w:t>
      </w:r>
      <w:r w:rsidR="00853AA5">
        <w:t xml:space="preserve"> by chair </w:t>
      </w:r>
      <w:r w:rsidR="00414CC3">
        <w:t>Chris Laughman</w:t>
      </w:r>
      <w:r>
        <w:t xml:space="preserve">. </w:t>
      </w:r>
    </w:p>
    <w:p w14:paraId="217F4790" w14:textId="35921F7C" w:rsidR="00414CC3" w:rsidRDefault="00414CC3">
      <w:r>
        <w:t xml:space="preserve">1:00 – </w:t>
      </w:r>
      <w:r w:rsidR="008B0FA2">
        <w:t>1:12</w:t>
      </w:r>
    </w:p>
    <w:p w14:paraId="0AA6BF3B" w14:textId="24F8BE49" w:rsidR="00414CC3" w:rsidRDefault="00414CC3">
      <w:r>
        <w:t xml:space="preserve">Discussion of membership </w:t>
      </w:r>
    </w:p>
    <w:p w14:paraId="0D1DD706" w14:textId="12E49401" w:rsidR="00414CC3" w:rsidRDefault="00414CC3">
      <w:r>
        <w:t xml:space="preserve">Sherif and Omar just rolled off in July. Have to be non-voting for 1 year before becoming voting again. </w:t>
      </w:r>
    </w:p>
    <w:p w14:paraId="5F6B2035" w14:textId="68F8B2E0" w:rsidR="00414CC3" w:rsidRDefault="00414CC3">
      <w:r>
        <w:t xml:space="preserve">Sherif offers to </w:t>
      </w:r>
      <w:r w:rsidR="00491233">
        <w:t xml:space="preserve">roll back on as needed. </w:t>
      </w:r>
    </w:p>
    <w:p w14:paraId="31AA7A8F" w14:textId="35E5F51B" w:rsidR="00414CC3" w:rsidRDefault="008B0FA2">
      <w:r>
        <w:t>Looking for new Secretary</w:t>
      </w:r>
      <w:r w:rsidR="00491233">
        <w:t>.</w:t>
      </w:r>
    </w:p>
    <w:p w14:paraId="6C65C2F7" w14:textId="51F8EAC5" w:rsidR="008B0FA2" w:rsidRDefault="008B0FA2">
      <w:r>
        <w:t>Peter and Chris will roll off in coming July</w:t>
      </w:r>
      <w:r w:rsidR="00491233">
        <w:t>.</w:t>
      </w:r>
    </w:p>
    <w:p w14:paraId="10CA95D0" w14:textId="734EB328" w:rsidR="008B0FA2" w:rsidRDefault="008B0FA2">
      <w:r>
        <w:t>1:12</w:t>
      </w:r>
      <w:r w:rsidR="00C42523">
        <w:t xml:space="preserve"> – 1:21 Chairman reports</w:t>
      </w:r>
    </w:p>
    <w:p w14:paraId="3AC0D0DC" w14:textId="77777777" w:rsidR="008B0FA2" w:rsidRDefault="008B0FA2">
      <w:r>
        <w:t xml:space="preserve">ASHRAE moving towards BaseCamp 3. </w:t>
      </w:r>
    </w:p>
    <w:p w14:paraId="490A8F30" w14:textId="555358DD" w:rsidR="008B0FA2" w:rsidRDefault="008B0FA2">
      <w:r>
        <w:t>Two MTGs formed recently –</w:t>
      </w:r>
      <w:r w:rsidR="00491233">
        <w:t xml:space="preserve"> </w:t>
      </w:r>
      <w:r>
        <w:t>CEA and RAC.</w:t>
      </w:r>
    </w:p>
    <w:p w14:paraId="30D04B8B" w14:textId="286AC3E7" w:rsidR="008B0FA2" w:rsidRDefault="008B0FA2">
      <w:r>
        <w:t xml:space="preserve">TC restructuring: this is TC-led. Nobody is being forced to merge. </w:t>
      </w:r>
    </w:p>
    <w:p w14:paraId="7ED32769" w14:textId="3601C2A6" w:rsidR="008B0FA2" w:rsidRDefault="008B0FA2">
      <w:r>
        <w:t>Program statistics for Orlando:</w:t>
      </w:r>
    </w:p>
    <w:p w14:paraId="07B37E76" w14:textId="77777777" w:rsidR="008B0FA2" w:rsidRDefault="008B0FA2" w:rsidP="008B0FA2">
      <w:pPr>
        <w:pStyle w:val="ListParagraph"/>
        <w:numPr>
          <w:ilvl w:val="0"/>
          <w:numId w:val="3"/>
        </w:numPr>
      </w:pPr>
      <w:r>
        <w:t>165 papers submitted (73% approved)</w:t>
      </w:r>
    </w:p>
    <w:p w14:paraId="2DE52B67" w14:textId="77777777" w:rsidR="008B0FA2" w:rsidRDefault="008B0FA2" w:rsidP="008B0FA2">
      <w:pPr>
        <w:pStyle w:val="ListParagraph"/>
        <w:numPr>
          <w:ilvl w:val="0"/>
          <w:numId w:val="3"/>
        </w:numPr>
      </w:pPr>
      <w:r>
        <w:t xml:space="preserve">123 seminars </w:t>
      </w:r>
      <w:r>
        <w:t xml:space="preserve">submitted </w:t>
      </w:r>
      <w:r>
        <w:t>(75 presented)</w:t>
      </w:r>
    </w:p>
    <w:p w14:paraId="7B00A983" w14:textId="77777777" w:rsidR="008B0FA2" w:rsidRDefault="008B0FA2" w:rsidP="008B0FA2">
      <w:pPr>
        <w:pStyle w:val="ListParagraph"/>
        <w:numPr>
          <w:ilvl w:val="0"/>
          <w:numId w:val="3"/>
        </w:numPr>
      </w:pPr>
      <w:r>
        <w:t xml:space="preserve">6 workshops </w:t>
      </w:r>
      <w:r>
        <w:t xml:space="preserve">submitted </w:t>
      </w:r>
      <w:r>
        <w:t>(2 accepted)</w:t>
      </w:r>
    </w:p>
    <w:p w14:paraId="5096B9E6" w14:textId="69F51A59" w:rsidR="008B0FA2" w:rsidRDefault="008B0FA2" w:rsidP="008B0FA2">
      <w:pPr>
        <w:pStyle w:val="ListParagraph"/>
        <w:numPr>
          <w:ilvl w:val="0"/>
          <w:numId w:val="3"/>
        </w:numPr>
      </w:pPr>
      <w:r>
        <w:t xml:space="preserve">2 debated </w:t>
      </w:r>
      <w:r>
        <w:t xml:space="preserve">submitted </w:t>
      </w:r>
      <w:r>
        <w:t>(2 accepted)</w:t>
      </w:r>
    </w:p>
    <w:p w14:paraId="0CF72ACD" w14:textId="77777777" w:rsidR="008B0FA2" w:rsidRDefault="008B0FA2">
      <w:r>
        <w:t>Upcoming deadlines for Austin:</w:t>
      </w:r>
    </w:p>
    <w:p w14:paraId="6C58AED8" w14:textId="7FFA3AB6" w:rsidR="008B0FA2" w:rsidRDefault="008B0FA2" w:rsidP="008B0FA2">
      <w:pPr>
        <w:pStyle w:val="ListParagraph"/>
        <w:numPr>
          <w:ilvl w:val="0"/>
          <w:numId w:val="3"/>
        </w:numPr>
      </w:pPr>
      <w:r>
        <w:t xml:space="preserve">Seminar proposals due Feb 10; presentations June 1. </w:t>
      </w:r>
    </w:p>
    <w:p w14:paraId="1D0E8A8C" w14:textId="77E9531B" w:rsidR="008B0FA2" w:rsidRDefault="008B0FA2">
      <w:r>
        <w:t xml:space="preserve">Upcoming deadlines for </w:t>
      </w:r>
      <w:r>
        <w:t>Chicago:</w:t>
      </w:r>
    </w:p>
    <w:p w14:paraId="18AEB86D" w14:textId="3A035AD2" w:rsidR="008B0FA2" w:rsidRDefault="008B0FA2" w:rsidP="008B0FA2">
      <w:pPr>
        <w:pStyle w:val="ListParagraph"/>
        <w:numPr>
          <w:ilvl w:val="0"/>
          <w:numId w:val="3"/>
        </w:numPr>
      </w:pPr>
      <w:r>
        <w:t>March 18 conf paper abstracts; July 8 manuscript deadline</w:t>
      </w:r>
    </w:p>
    <w:p w14:paraId="3C82A904" w14:textId="20320B42" w:rsidR="008B0FA2" w:rsidRDefault="008B0FA2" w:rsidP="008B0FA2">
      <w:r>
        <w:lastRenderedPageBreak/>
        <w:t>Other conferences</w:t>
      </w:r>
      <w:r w:rsidR="002F62FA">
        <w:t xml:space="preserve"> include </w:t>
      </w:r>
      <w:r>
        <w:t>Modelica</w:t>
      </w:r>
      <w:r w:rsidR="002F62FA">
        <w:t xml:space="preserve"> in</w:t>
      </w:r>
      <w:r>
        <w:t xml:space="preserve"> March</w:t>
      </w:r>
      <w:r w:rsidR="002F62FA">
        <w:t>.</w:t>
      </w:r>
    </w:p>
    <w:p w14:paraId="3AE69BD9" w14:textId="7E71C963" w:rsidR="002F62FA" w:rsidRDefault="004B42D9" w:rsidP="008B0FA2">
      <w:r>
        <w:t>ASHRAE has new Research Advisory Panel (RAP).</w:t>
      </w:r>
    </w:p>
    <w:p w14:paraId="6E47E08F" w14:textId="25F2356A" w:rsidR="004B42D9" w:rsidRDefault="00C42523" w:rsidP="008B0FA2">
      <w:r>
        <w:t xml:space="preserve">1:22 –  Program subcommittee </w:t>
      </w:r>
    </w:p>
    <w:p w14:paraId="37B96C8E" w14:textId="22FAF9DC" w:rsidR="008B0FA2" w:rsidRDefault="00C42523" w:rsidP="008B0FA2">
      <w:r>
        <w:t>Chris called for proposals for Program topics, especially seminar topics for Austin</w:t>
      </w:r>
    </w:p>
    <w:p w14:paraId="5CB9259D" w14:textId="3943D0F6" w:rsidR="008F6C4A" w:rsidRDefault="008F6C4A" w:rsidP="008F6C4A">
      <w:pPr>
        <w:pStyle w:val="ListParagraph"/>
        <w:numPr>
          <w:ilvl w:val="0"/>
          <w:numId w:val="3"/>
        </w:numPr>
      </w:pPr>
      <w:r>
        <w:t>Possible topics</w:t>
      </w:r>
    </w:p>
    <w:p w14:paraId="79B449D3" w14:textId="7AD3AEF1" w:rsidR="008F6C4A" w:rsidRDefault="008F6C4A" w:rsidP="008F6C4A">
      <w:pPr>
        <w:pStyle w:val="ListParagraph"/>
        <w:numPr>
          <w:ilvl w:val="1"/>
          <w:numId w:val="3"/>
        </w:numPr>
      </w:pPr>
      <w:r>
        <w:t>Grid interactive buildings (would fit with Austin track)</w:t>
      </w:r>
    </w:p>
    <w:p w14:paraId="5FAF0500" w14:textId="324D7661" w:rsidR="008F6C4A" w:rsidRDefault="008F6C4A" w:rsidP="008F6C4A">
      <w:pPr>
        <w:pStyle w:val="ListParagraph"/>
        <w:numPr>
          <w:ilvl w:val="0"/>
          <w:numId w:val="3"/>
        </w:numPr>
      </w:pPr>
      <w:r>
        <w:t>Seminar Proposal 1, fitting in with “grid interactive buildings” track</w:t>
      </w:r>
    </w:p>
    <w:p w14:paraId="25EB4E83" w14:textId="24B21A7D" w:rsidR="008F6C4A" w:rsidRDefault="008F6C4A" w:rsidP="008F6C4A">
      <w:pPr>
        <w:pStyle w:val="ListParagraph"/>
        <w:numPr>
          <w:ilvl w:val="1"/>
          <w:numId w:val="3"/>
        </w:numPr>
      </w:pPr>
      <w:r>
        <w:t xml:space="preserve">Title: Optimized control of systems for thermal comfort was discussed last time; but that was not accepted </w:t>
      </w:r>
    </w:p>
    <w:p w14:paraId="4DD098B8" w14:textId="4AFBC7E3" w:rsidR="008F6C4A" w:rsidRDefault="008F6C4A" w:rsidP="008F6C4A">
      <w:pPr>
        <w:pStyle w:val="ListParagraph"/>
        <w:numPr>
          <w:ilvl w:val="1"/>
          <w:numId w:val="3"/>
        </w:numPr>
      </w:pPr>
      <w:r>
        <w:t>Chair: Omar Abdelaziz</w:t>
      </w:r>
    </w:p>
    <w:p w14:paraId="72FEDFDE" w14:textId="035E1FE8" w:rsidR="008F6C4A" w:rsidRDefault="008F6C4A" w:rsidP="008F6C4A">
      <w:pPr>
        <w:pStyle w:val="ListParagraph"/>
        <w:numPr>
          <w:ilvl w:val="1"/>
          <w:numId w:val="3"/>
        </w:numPr>
      </w:pPr>
      <w:r>
        <w:t>Speaker: Farhad Omar: Assessment framework for ranking</w:t>
      </w:r>
      <w:r w:rsidR="001434A9">
        <w:t>…</w:t>
      </w:r>
      <w:r>
        <w:t xml:space="preserve"> </w:t>
      </w:r>
    </w:p>
    <w:p w14:paraId="3D27A883" w14:textId="778FF93A" w:rsidR="008F6C4A" w:rsidRDefault="008F6C4A" w:rsidP="008F6C4A">
      <w:pPr>
        <w:pStyle w:val="ListParagraph"/>
        <w:numPr>
          <w:ilvl w:val="1"/>
          <w:numId w:val="3"/>
        </w:numPr>
      </w:pPr>
      <w:r>
        <w:t>Speaker: Donghun Kim: commercial</w:t>
      </w:r>
      <w:r w:rsidR="001434A9">
        <w:t>…</w:t>
      </w:r>
      <w:r>
        <w:t xml:space="preserve"> </w:t>
      </w:r>
    </w:p>
    <w:p w14:paraId="3FBC43FD" w14:textId="53231276" w:rsidR="008F6C4A" w:rsidRDefault="008F6C4A" w:rsidP="008F6C4A">
      <w:pPr>
        <w:pStyle w:val="ListParagraph"/>
        <w:numPr>
          <w:ilvl w:val="1"/>
          <w:numId w:val="3"/>
        </w:numPr>
      </w:pPr>
      <w:r>
        <w:t>Speaker: Peter Armstrong: precooling</w:t>
      </w:r>
      <w:r w:rsidR="001434A9">
        <w:t>…</w:t>
      </w:r>
    </w:p>
    <w:p w14:paraId="69DE3A2D" w14:textId="2F174DE3" w:rsidR="00063043" w:rsidRDefault="00063043" w:rsidP="008F6C4A">
      <w:pPr>
        <w:pStyle w:val="ListParagraph"/>
        <w:numPr>
          <w:ilvl w:val="0"/>
          <w:numId w:val="3"/>
        </w:numPr>
      </w:pPr>
      <w:r>
        <w:t xml:space="preserve">Seminar </w:t>
      </w:r>
      <w:r w:rsidR="001434A9">
        <w:t>P</w:t>
      </w:r>
      <w:r>
        <w:t xml:space="preserve">roposal 2, </w:t>
      </w:r>
      <w:r w:rsidR="001434A9">
        <w:t xml:space="preserve">we did not get enough proposals to </w:t>
      </w:r>
      <w:r w:rsidR="00BF0138">
        <w:t>complete this proposal. Ideas included:</w:t>
      </w:r>
    </w:p>
    <w:p w14:paraId="3A0117D7" w14:textId="7A303874" w:rsidR="008F6C4A" w:rsidRDefault="00063043" w:rsidP="00063043">
      <w:pPr>
        <w:pStyle w:val="ListParagraph"/>
        <w:numPr>
          <w:ilvl w:val="1"/>
          <w:numId w:val="3"/>
        </w:numPr>
      </w:pPr>
      <w:r>
        <w:t xml:space="preserve">Speaker: Zhenning Li: </w:t>
      </w:r>
      <w:r w:rsidR="008F6C4A">
        <w:t xml:space="preserve">Refrigerant mixture optimization </w:t>
      </w:r>
      <w:r w:rsidR="004663AF">
        <w:t>for low GWP refrigerant mixtures</w:t>
      </w:r>
    </w:p>
    <w:p w14:paraId="7DC9AB3A" w14:textId="6AB75D0C" w:rsidR="00063043" w:rsidRDefault="00063043" w:rsidP="004663AF">
      <w:pPr>
        <w:pStyle w:val="ListParagraph"/>
        <w:numPr>
          <w:ilvl w:val="1"/>
          <w:numId w:val="3"/>
        </w:numPr>
      </w:pPr>
      <w:r>
        <w:t>Speaker: Omar Abdelaziz: Propane minimizing charge for a HX component</w:t>
      </w:r>
    </w:p>
    <w:p w14:paraId="59623B88" w14:textId="314268D4" w:rsidR="00063043" w:rsidRDefault="001434A9" w:rsidP="004663AF">
      <w:pPr>
        <w:pStyle w:val="ListParagraph"/>
        <w:numPr>
          <w:ilvl w:val="1"/>
          <w:numId w:val="3"/>
        </w:numPr>
      </w:pPr>
      <w:r>
        <w:t xml:space="preserve">Possible speaker: David Z (Purdue) </w:t>
      </w:r>
    </w:p>
    <w:p w14:paraId="139FEF74" w14:textId="2CB21E47" w:rsidR="00063043" w:rsidRDefault="00063043" w:rsidP="004663AF">
      <w:pPr>
        <w:pStyle w:val="ListParagraph"/>
        <w:numPr>
          <w:ilvl w:val="1"/>
          <w:numId w:val="3"/>
        </w:numPr>
      </w:pPr>
      <w:r>
        <w:t>Compressors</w:t>
      </w:r>
      <w:r w:rsidR="00BF0138">
        <w:t xml:space="preserve"> or</w:t>
      </w:r>
      <w:r>
        <w:t xml:space="preserve"> System </w:t>
      </w:r>
      <w:r w:rsidR="00BF0138">
        <w:t>level optimization</w:t>
      </w:r>
    </w:p>
    <w:p w14:paraId="47D55FDF" w14:textId="0571E778" w:rsidR="00063043" w:rsidRDefault="00063043" w:rsidP="004663AF">
      <w:pPr>
        <w:pStyle w:val="ListParagraph"/>
        <w:numPr>
          <w:ilvl w:val="1"/>
          <w:numId w:val="3"/>
        </w:numPr>
      </w:pPr>
      <w:r>
        <w:t>Screening studies</w:t>
      </w:r>
    </w:p>
    <w:p w14:paraId="24FB8A14" w14:textId="26F2B34D" w:rsidR="004663AF" w:rsidRDefault="004663AF" w:rsidP="004663AF">
      <w:pPr>
        <w:pStyle w:val="ListParagraph"/>
        <w:numPr>
          <w:ilvl w:val="1"/>
          <w:numId w:val="3"/>
        </w:numPr>
      </w:pPr>
      <w:r>
        <w:t>Can co-sponsor with MTG on low-GWP</w:t>
      </w:r>
    </w:p>
    <w:p w14:paraId="3CFD00F0" w14:textId="028A2805" w:rsidR="004663AF" w:rsidRDefault="004663AF" w:rsidP="004663AF">
      <w:pPr>
        <w:pStyle w:val="ListParagraph"/>
        <w:numPr>
          <w:ilvl w:val="1"/>
          <w:numId w:val="3"/>
        </w:numPr>
      </w:pPr>
      <w:r>
        <w:t xml:space="preserve">NIST (Greg Montaris (sp?)) has work on combustion models of refrigerant flammability </w:t>
      </w:r>
      <w:r w:rsidR="00BF0138">
        <w:t>– but not ready for Austin</w:t>
      </w:r>
      <w:r>
        <w:t xml:space="preserve"> </w:t>
      </w:r>
    </w:p>
    <w:p w14:paraId="2D3B8F93" w14:textId="7B57CD4C" w:rsidR="008F6C4A" w:rsidRDefault="008F6C4A" w:rsidP="008F6C4A">
      <w:pPr>
        <w:pStyle w:val="ListParagraph"/>
        <w:numPr>
          <w:ilvl w:val="0"/>
          <w:numId w:val="3"/>
        </w:numPr>
      </w:pPr>
      <w:r>
        <w:t>ASHRAE competition through Kagle</w:t>
      </w:r>
      <w:r w:rsidR="00486764">
        <w:t xml:space="preserve"> (4.7) (Seminar 23 presented today). </w:t>
      </w:r>
      <w:r w:rsidR="003E2C53">
        <w:t>There m</w:t>
      </w:r>
      <w:r w:rsidR="00486764">
        <w:t>ay be somebody out of that</w:t>
      </w:r>
      <w:r w:rsidR="003E2C53">
        <w:t xml:space="preserve"> for a TC1.13 seminar</w:t>
      </w:r>
      <w:r w:rsidR="00486764">
        <w:t xml:space="preserve">? </w:t>
      </w:r>
    </w:p>
    <w:p w14:paraId="3CFE92A1" w14:textId="5272B146" w:rsidR="00486764" w:rsidRDefault="00486764" w:rsidP="00486764">
      <w:pPr>
        <w:pStyle w:val="ListParagraph"/>
        <w:numPr>
          <w:ilvl w:val="1"/>
          <w:numId w:val="3"/>
        </w:numPr>
      </w:pPr>
      <w:r>
        <w:t xml:space="preserve">Optimization fits in as model tuning methods in the context of machine learning for building optimization. Co-sponsor with 4.7, </w:t>
      </w:r>
      <w:r w:rsidR="004663AF">
        <w:t xml:space="preserve">7.5, and 1.5. </w:t>
      </w:r>
    </w:p>
    <w:p w14:paraId="1507B774" w14:textId="1D5C6A56" w:rsidR="004663AF" w:rsidRDefault="004663AF" w:rsidP="004663AF">
      <w:pPr>
        <w:pStyle w:val="ListParagraph"/>
        <w:numPr>
          <w:ilvl w:val="2"/>
          <w:numId w:val="3"/>
        </w:numPr>
      </w:pPr>
      <w:r>
        <w:t xml:space="preserve">Vikrant can ask if 1.5 is interested in co-sponsoring a seminar. </w:t>
      </w:r>
    </w:p>
    <w:p w14:paraId="5AD1FB96" w14:textId="5439CDF7" w:rsidR="001434A9" w:rsidRDefault="00A302FA" w:rsidP="00A302FA">
      <w:r>
        <w:t xml:space="preserve">Some discussion of possible </w:t>
      </w:r>
      <w:r w:rsidR="001434A9">
        <w:t>conf. paper session for Chicago</w:t>
      </w:r>
      <w:r>
        <w:t>, but no concrete results to note in minutes. [note a Chicago proposal in the next handbook discussion].</w:t>
      </w:r>
    </w:p>
    <w:p w14:paraId="1B0456AA" w14:textId="4A58A993" w:rsidR="008B0FA2" w:rsidRDefault="003E2C53">
      <w:r>
        <w:t>2:06 – 2:11 [gap in minutes]</w:t>
      </w:r>
    </w:p>
    <w:p w14:paraId="3628D2BD" w14:textId="5BCB173B" w:rsidR="008B0FA2" w:rsidRDefault="003E2C53">
      <w:r>
        <w:t xml:space="preserve">2:11 – </w:t>
      </w:r>
      <w:r w:rsidR="00A302FA">
        <w:t xml:space="preserve">2:22 </w:t>
      </w:r>
      <w:r>
        <w:t xml:space="preserve">Handbook </w:t>
      </w:r>
    </w:p>
    <w:p w14:paraId="4A55A313" w14:textId="4B5F445F" w:rsidR="003E2C53" w:rsidRDefault="003E2C53">
      <w:r>
        <w:t xml:space="preserve">Would be good to provide engineers, currently unfamiliar with optimization, with a simple framework for how to use it. </w:t>
      </w:r>
    </w:p>
    <w:p w14:paraId="4BDF431F" w14:textId="30F88D68" w:rsidR="003E2C53" w:rsidRDefault="003E2C53">
      <w:r>
        <w:t>Regarding publications – David Yashar notes that things may be changing too fast for ASHRAE to be willing to make an investment in making a document that may quickly become outdated</w:t>
      </w:r>
    </w:p>
    <w:p w14:paraId="6A04DD14" w14:textId="1ACE1331" w:rsidR="008B0FA2" w:rsidRDefault="003E2C53">
      <w:r>
        <w:t>Khaled</w:t>
      </w:r>
      <w:r w:rsidR="00A302FA">
        <w:t xml:space="preserve"> Saleh</w:t>
      </w:r>
      <w:r>
        <w:t xml:space="preserve">: our chapter should cover what type of tools should be used for different problem types. </w:t>
      </w:r>
    </w:p>
    <w:p w14:paraId="05D1ABA5" w14:textId="658ABDB1" w:rsidR="008B0FA2" w:rsidRDefault="00D92A41" w:rsidP="003E2C53">
      <w:pPr>
        <w:pStyle w:val="ListParagraph"/>
        <w:numPr>
          <w:ilvl w:val="0"/>
          <w:numId w:val="3"/>
        </w:numPr>
      </w:pPr>
      <w:r>
        <w:t>Consider the following s</w:t>
      </w:r>
      <w:r w:rsidR="003E2C53">
        <w:t xml:space="preserve">eminar </w:t>
      </w:r>
      <w:r>
        <w:t xml:space="preserve">for Chicago. </w:t>
      </w:r>
      <w:r w:rsidR="003E2C53">
        <w:t>(</w:t>
      </w:r>
      <w:r>
        <w:t xml:space="preserve">perhaps similar to intention of the </w:t>
      </w:r>
      <w:r w:rsidR="003E2C53">
        <w:t>Kansas City workshop “unlocking optimization for HVAC&amp;R”)</w:t>
      </w:r>
    </w:p>
    <w:p w14:paraId="070B979C" w14:textId="77777777" w:rsidR="003E2C53" w:rsidRDefault="003E2C53" w:rsidP="003E2C53">
      <w:pPr>
        <w:pStyle w:val="ListParagraph"/>
        <w:numPr>
          <w:ilvl w:val="1"/>
          <w:numId w:val="3"/>
        </w:numPr>
      </w:pPr>
      <w:r>
        <w:lastRenderedPageBreak/>
        <w:t>Overview – how optimization fits into everything ASHRAE does</w:t>
      </w:r>
      <w:r>
        <w:t xml:space="preserve"> </w:t>
      </w:r>
    </w:p>
    <w:p w14:paraId="53BCE390" w14:textId="186F75EC" w:rsidR="003E2C53" w:rsidRDefault="003E2C53" w:rsidP="003E2C53">
      <w:pPr>
        <w:pStyle w:val="ListParagraph"/>
        <w:numPr>
          <w:ilvl w:val="1"/>
          <w:numId w:val="3"/>
        </w:numPr>
      </w:pPr>
      <w:r>
        <w:t>Survey of what has been done for steady state system and component (no controls)</w:t>
      </w:r>
    </w:p>
    <w:p w14:paraId="211C35B2" w14:textId="69B79610" w:rsidR="003E2C53" w:rsidRDefault="003E2C53" w:rsidP="003E2C53">
      <w:pPr>
        <w:pStyle w:val="ListParagraph"/>
        <w:numPr>
          <w:ilvl w:val="1"/>
          <w:numId w:val="3"/>
        </w:numPr>
      </w:pPr>
      <w:r>
        <w:t>1 or 2 speakers on controls/scheduling</w:t>
      </w:r>
    </w:p>
    <w:p w14:paraId="6199BCA5" w14:textId="32708146" w:rsidR="003E2C53" w:rsidRDefault="003E2C53" w:rsidP="003E2C53">
      <w:pPr>
        <w:pStyle w:val="ListParagraph"/>
        <w:numPr>
          <w:ilvl w:val="1"/>
          <w:numId w:val="3"/>
        </w:numPr>
      </w:pPr>
      <w:r>
        <w:t>discrete problems</w:t>
      </w:r>
    </w:p>
    <w:p w14:paraId="54D88EF6" w14:textId="3ACD68D7" w:rsidR="003E2C53" w:rsidRDefault="00D92A41">
      <w:r>
        <w:t xml:space="preserve">2:22 – </w:t>
      </w:r>
      <w:r w:rsidR="00CF37CB">
        <w:t xml:space="preserve">2:48 </w:t>
      </w:r>
      <w:r>
        <w:t>Vikrant looking for volunteers to draft sections for optimization chapters</w:t>
      </w:r>
      <w:r w:rsidR="00963184">
        <w:t>. Each chapter has 3 subections (overview, methods, examples)</w:t>
      </w:r>
    </w:p>
    <w:p w14:paraId="5CE37916" w14:textId="600D7C68" w:rsidR="00963184" w:rsidRDefault="00963184">
      <w:r>
        <w:t>Target ~5 pages single spaced in Word for each chapter</w:t>
      </w:r>
    </w:p>
    <w:p w14:paraId="006A7A20" w14:textId="4FAD0DCC" w:rsidR="00963184" w:rsidRDefault="00963184">
      <w:r>
        <w:t>First draft by Austin</w:t>
      </w:r>
    </w:p>
    <w:p w14:paraId="3CF72B65" w14:textId="08EDDEE3" w:rsidR="00963184" w:rsidRDefault="00CF37CB">
      <w:r>
        <w:t xml:space="preserve">Draft of each </w:t>
      </w:r>
      <w:r w:rsidR="00963184">
        <w:t xml:space="preserve">section </w:t>
      </w:r>
      <w:r>
        <w:t xml:space="preserve">to Vikrant </w:t>
      </w:r>
      <w:r w:rsidR="00963184">
        <w:t xml:space="preserve">by </w:t>
      </w:r>
      <w:r w:rsidR="00963184" w:rsidRPr="00963184">
        <w:rPr>
          <w:b/>
          <w:bCs/>
        </w:rPr>
        <w:t>May 1</w:t>
      </w:r>
      <w:r w:rsidR="00963184" w:rsidRPr="00CF37CB">
        <w:t>.</w:t>
      </w:r>
      <w:r w:rsidRPr="00CF37CB">
        <w:t xml:space="preserve"> Then Vikrant will combine sections and </w:t>
      </w:r>
      <w:r>
        <w:t xml:space="preserve">put </w:t>
      </w:r>
      <w:r w:rsidRPr="00CF37CB">
        <w:t>them on the ASHRAE author portal.</w:t>
      </w:r>
      <w:r>
        <w:rPr>
          <w:b/>
          <w:bCs/>
        </w:rPr>
        <w:t xml:space="preserve"> </w:t>
      </w:r>
    </w:p>
    <w:p w14:paraId="29DA116B" w14:textId="77B20C9C" w:rsidR="00D92A41" w:rsidRPr="00CF37CB" w:rsidRDefault="00D92A41" w:rsidP="00D92A41">
      <w:pPr>
        <w:pStyle w:val="ListParagraph"/>
        <w:numPr>
          <w:ilvl w:val="0"/>
          <w:numId w:val="4"/>
        </w:numPr>
        <w:rPr>
          <w:b/>
          <w:bCs/>
        </w:rPr>
      </w:pPr>
      <w:r>
        <w:t>Scope and objectives</w:t>
      </w:r>
      <w:r w:rsidR="00963184">
        <w:t xml:space="preserve"> </w:t>
      </w:r>
      <w:r w:rsidR="00CF37CB">
        <w:t xml:space="preserve">– </w:t>
      </w:r>
      <w:r w:rsidR="00963184" w:rsidRPr="00CF37CB">
        <w:rPr>
          <w:b/>
          <w:bCs/>
        </w:rPr>
        <w:t>Vikran</w:t>
      </w:r>
      <w:r w:rsidR="00CF37CB" w:rsidRPr="00CF37CB">
        <w:rPr>
          <w:b/>
          <w:bCs/>
        </w:rPr>
        <w:t>t</w:t>
      </w:r>
    </w:p>
    <w:p w14:paraId="61A339D3" w14:textId="4EF17815" w:rsidR="00D92A41" w:rsidRDefault="00D92A41" w:rsidP="00D92A41">
      <w:pPr>
        <w:pStyle w:val="ListParagraph"/>
        <w:numPr>
          <w:ilvl w:val="0"/>
          <w:numId w:val="4"/>
        </w:numPr>
      </w:pPr>
      <w:r>
        <w:t xml:space="preserve">Definitions </w:t>
      </w:r>
      <w:r w:rsidR="00CF37CB">
        <w:t xml:space="preserve">– </w:t>
      </w:r>
      <w:r w:rsidR="00963184" w:rsidRPr="00CF37CB">
        <w:rPr>
          <w:b/>
          <w:bCs/>
        </w:rPr>
        <w:t>Khaled, Kim</w:t>
      </w:r>
    </w:p>
    <w:p w14:paraId="21E26FAD" w14:textId="209891C7" w:rsidR="00D92A41" w:rsidRDefault="00D92A41" w:rsidP="00D92A41">
      <w:pPr>
        <w:pStyle w:val="ListParagraph"/>
        <w:numPr>
          <w:ilvl w:val="0"/>
          <w:numId w:val="4"/>
        </w:numPr>
      </w:pPr>
      <w:r>
        <w:t>Introduction to optimization</w:t>
      </w:r>
      <w:r w:rsidR="00963184">
        <w:t xml:space="preserve"> </w:t>
      </w:r>
      <w:r w:rsidR="00CF37CB">
        <w:t xml:space="preserve">– </w:t>
      </w:r>
      <w:r w:rsidR="00963184" w:rsidRPr="00CF37CB">
        <w:rPr>
          <w:b/>
          <w:bCs/>
        </w:rPr>
        <w:t>Omar, Kim</w:t>
      </w:r>
    </w:p>
    <w:p w14:paraId="6B44DB09" w14:textId="181D3219" w:rsidR="00D92A41" w:rsidRDefault="00D92A41" w:rsidP="00D92A41">
      <w:pPr>
        <w:pStyle w:val="ListParagraph"/>
        <w:numPr>
          <w:ilvl w:val="0"/>
          <w:numId w:val="4"/>
        </w:numPr>
      </w:pPr>
      <w:r>
        <w:t xml:space="preserve">Practical optimization </w:t>
      </w:r>
      <w:r w:rsidR="00CF37CB">
        <w:t xml:space="preserve">– </w:t>
      </w:r>
      <w:r w:rsidR="00963184" w:rsidRPr="00CF37CB">
        <w:rPr>
          <w:b/>
          <w:bCs/>
        </w:rPr>
        <w:t>Kim</w:t>
      </w:r>
    </w:p>
    <w:p w14:paraId="38DD46AD" w14:textId="3317A267" w:rsidR="00D92A41" w:rsidRDefault="00D92A41" w:rsidP="00D92A41">
      <w:pPr>
        <w:pStyle w:val="ListParagraph"/>
        <w:numPr>
          <w:ilvl w:val="0"/>
          <w:numId w:val="4"/>
        </w:numPr>
      </w:pPr>
      <w:r>
        <w:t xml:space="preserve">Single objective </w:t>
      </w:r>
      <w:r w:rsidR="00CF37CB">
        <w:t xml:space="preserve">– </w:t>
      </w:r>
      <w:r w:rsidR="00CF37CB" w:rsidRPr="00CF37CB">
        <w:rPr>
          <w:b/>
          <w:bCs/>
        </w:rPr>
        <w:t>Chris</w:t>
      </w:r>
    </w:p>
    <w:p w14:paraId="7F6AB3D4" w14:textId="2CBE2189" w:rsidR="00D92A41" w:rsidRDefault="00D92A41" w:rsidP="00D92A41">
      <w:pPr>
        <w:pStyle w:val="ListParagraph"/>
        <w:numPr>
          <w:ilvl w:val="0"/>
          <w:numId w:val="4"/>
        </w:numPr>
      </w:pPr>
      <w:r>
        <w:t>Important of verification and validation</w:t>
      </w:r>
      <w:r w:rsidR="00CF37CB">
        <w:t xml:space="preserve"> </w:t>
      </w:r>
      <w:r w:rsidR="00CF37CB">
        <w:t xml:space="preserve">– </w:t>
      </w:r>
      <w:r w:rsidR="00CF37CB" w:rsidRPr="00CF37CB">
        <w:rPr>
          <w:b/>
          <w:bCs/>
        </w:rPr>
        <w:t>Vikrant, Omar</w:t>
      </w:r>
    </w:p>
    <w:p w14:paraId="7FA65750" w14:textId="15194FA0" w:rsidR="00D92A41" w:rsidRDefault="00D92A41" w:rsidP="00D92A41">
      <w:pPr>
        <w:pStyle w:val="ListParagraph"/>
        <w:numPr>
          <w:ilvl w:val="0"/>
          <w:numId w:val="4"/>
        </w:numPr>
      </w:pPr>
      <w:r>
        <w:t>Multi-objective optimization</w:t>
      </w:r>
      <w:r w:rsidR="00CF37CB">
        <w:t xml:space="preserve"> </w:t>
      </w:r>
      <w:r w:rsidR="00CF37CB">
        <w:t xml:space="preserve">– </w:t>
      </w:r>
      <w:r w:rsidR="00CF37CB" w:rsidRPr="00CF37CB">
        <w:rPr>
          <w:b/>
          <w:bCs/>
        </w:rPr>
        <w:t>Khaled</w:t>
      </w:r>
    </w:p>
    <w:p w14:paraId="7BDB091C" w14:textId="6176D623" w:rsidR="00963184" w:rsidRDefault="00CF37CB" w:rsidP="00963184">
      <w:pPr>
        <w:pStyle w:val="ListParagraph"/>
        <w:numPr>
          <w:ilvl w:val="0"/>
          <w:numId w:val="4"/>
        </w:numPr>
      </w:pPr>
      <w:r>
        <w:t>O</w:t>
      </w:r>
      <w:r w:rsidR="00963184">
        <w:t>perations research-related</w:t>
      </w:r>
      <w:r>
        <w:t xml:space="preserve"> </w:t>
      </w:r>
      <w:r>
        <w:t xml:space="preserve">– </w:t>
      </w:r>
      <w:r w:rsidRPr="00CF37CB">
        <w:rPr>
          <w:b/>
          <w:bCs/>
        </w:rPr>
        <w:t>Farhad</w:t>
      </w:r>
    </w:p>
    <w:p w14:paraId="4048EDFF" w14:textId="1CFA473A" w:rsidR="00D92A41" w:rsidRDefault="00D92A41" w:rsidP="00D92A41">
      <w:pPr>
        <w:pStyle w:val="ListParagraph"/>
        <w:numPr>
          <w:ilvl w:val="0"/>
          <w:numId w:val="4"/>
        </w:numPr>
      </w:pPr>
      <w:r>
        <w:t>Advances in optimization (state of the art with references)</w:t>
      </w:r>
      <w:r w:rsidR="00CF37CB">
        <w:t xml:space="preserve"> </w:t>
      </w:r>
      <w:r w:rsidR="00CF37CB">
        <w:t xml:space="preserve">– </w:t>
      </w:r>
      <w:r w:rsidR="00CF37CB" w:rsidRPr="00CF37CB">
        <w:rPr>
          <w:b/>
          <w:bCs/>
        </w:rPr>
        <w:t>Vikrant, Kim</w:t>
      </w:r>
    </w:p>
    <w:p w14:paraId="2E2B1E8F" w14:textId="488B4C18" w:rsidR="00D92A41" w:rsidRDefault="00D92A41" w:rsidP="00D92A41">
      <w:pPr>
        <w:pStyle w:val="ListParagraph"/>
        <w:numPr>
          <w:ilvl w:val="0"/>
          <w:numId w:val="4"/>
        </w:numPr>
      </w:pPr>
      <w:r>
        <w:t xml:space="preserve">Lessons learned </w:t>
      </w:r>
      <w:r w:rsidR="00CF37CB">
        <w:t xml:space="preserve">– </w:t>
      </w:r>
      <w:r w:rsidR="00CF37CB" w:rsidRPr="00CF37CB">
        <w:rPr>
          <w:b/>
          <w:bCs/>
        </w:rPr>
        <w:t>Vikrant, Omar, Chris</w:t>
      </w:r>
    </w:p>
    <w:p w14:paraId="72D4F0B5" w14:textId="58D3076F" w:rsidR="00D92A41" w:rsidRDefault="00963184" w:rsidP="00D92A41">
      <w:r>
        <w:t>Farhad proposes that the scope be written and circulated first</w:t>
      </w:r>
      <w:bookmarkStart w:id="0" w:name="_GoBack"/>
      <w:bookmarkEnd w:id="0"/>
      <w:r w:rsidR="00A302FA">
        <w:t xml:space="preserve">. </w:t>
      </w:r>
    </w:p>
    <w:p w14:paraId="30AE09B3" w14:textId="68F315BB" w:rsidR="003E2C53" w:rsidRDefault="00CF37CB">
      <w:r>
        <w:t>2:48 – no new business</w:t>
      </w:r>
    </w:p>
    <w:p w14:paraId="50959E72" w14:textId="2660E2F4" w:rsidR="00CF37CB" w:rsidRDefault="00CF37CB">
      <w:r>
        <w:t xml:space="preserve">2:49 – </w:t>
      </w:r>
      <w:r w:rsidR="00A302FA">
        <w:t>A m</w:t>
      </w:r>
      <w:r>
        <w:t>otion to adjourn was seconded and approved</w:t>
      </w:r>
      <w:r w:rsidR="00A302FA">
        <w:t xml:space="preserve"> (3/0/0)</w:t>
      </w:r>
      <w:r>
        <w:t xml:space="preserve">. </w:t>
      </w:r>
    </w:p>
    <w:p w14:paraId="22C4AC82" w14:textId="0223F963" w:rsidR="005455A0" w:rsidRDefault="005455A0"/>
    <w:sectPr w:rsidR="00545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041AE7"/>
    <w:multiLevelType w:val="hybridMultilevel"/>
    <w:tmpl w:val="90C8D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67C73"/>
    <w:multiLevelType w:val="hybridMultilevel"/>
    <w:tmpl w:val="AF5004C2"/>
    <w:lvl w:ilvl="0" w:tplc="389C0F84">
      <w:start w:val="3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925BF"/>
    <w:multiLevelType w:val="hybridMultilevel"/>
    <w:tmpl w:val="771C0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C6DE6"/>
    <w:multiLevelType w:val="hybridMultilevel"/>
    <w:tmpl w:val="8E7A7ED8"/>
    <w:lvl w:ilvl="0" w:tplc="E0A240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929"/>
    <w:rsid w:val="00050037"/>
    <w:rsid w:val="00063043"/>
    <w:rsid w:val="00096869"/>
    <w:rsid w:val="000B6078"/>
    <w:rsid w:val="001434A9"/>
    <w:rsid w:val="001605A5"/>
    <w:rsid w:val="001617C8"/>
    <w:rsid w:val="001A2BDA"/>
    <w:rsid w:val="002349D6"/>
    <w:rsid w:val="002F62FA"/>
    <w:rsid w:val="0036648A"/>
    <w:rsid w:val="003C6C1B"/>
    <w:rsid w:val="003E0929"/>
    <w:rsid w:val="003E2C53"/>
    <w:rsid w:val="00414CC3"/>
    <w:rsid w:val="00464997"/>
    <w:rsid w:val="004663AF"/>
    <w:rsid w:val="0047386E"/>
    <w:rsid w:val="00486764"/>
    <w:rsid w:val="00491233"/>
    <w:rsid w:val="004B42D9"/>
    <w:rsid w:val="005455A0"/>
    <w:rsid w:val="00556760"/>
    <w:rsid w:val="00627A45"/>
    <w:rsid w:val="006C3ED6"/>
    <w:rsid w:val="006D0E44"/>
    <w:rsid w:val="007138F3"/>
    <w:rsid w:val="00853AA5"/>
    <w:rsid w:val="008571F3"/>
    <w:rsid w:val="008B0FA2"/>
    <w:rsid w:val="008F38F4"/>
    <w:rsid w:val="008F6C4A"/>
    <w:rsid w:val="00963184"/>
    <w:rsid w:val="00973A08"/>
    <w:rsid w:val="009D5C5C"/>
    <w:rsid w:val="009F05FA"/>
    <w:rsid w:val="00A302FA"/>
    <w:rsid w:val="00B1246A"/>
    <w:rsid w:val="00BF0138"/>
    <w:rsid w:val="00C42523"/>
    <w:rsid w:val="00C7440A"/>
    <w:rsid w:val="00CF37CB"/>
    <w:rsid w:val="00D92A41"/>
    <w:rsid w:val="00EA61C7"/>
    <w:rsid w:val="00FD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C3DD1"/>
  <w15:chartTrackingRefBased/>
  <w15:docId w15:val="{5C33D8F1-9DBB-43AB-AF03-C925791A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1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2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Gluesenkamp, Kyle R.</dc:creator>
  <cp:keywords/>
  <dc:description/>
  <cp:lastModifiedBy>Gluesenkamp, Kyle R.</cp:lastModifiedBy>
  <cp:revision>26</cp:revision>
  <dcterms:created xsi:type="dcterms:W3CDTF">2019-06-23T18:06:00Z</dcterms:created>
  <dcterms:modified xsi:type="dcterms:W3CDTF">2020-02-04T15:23:00Z</dcterms:modified>
</cp:coreProperties>
</file>