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D04DC" w14:textId="52281295" w:rsidR="00FE4948" w:rsidRDefault="00F57C02">
      <w:r w:rsidRPr="0056423B">
        <w:rPr>
          <w:b/>
        </w:rPr>
        <w:t>Meeting Location:</w:t>
      </w:r>
      <w:r>
        <w:tab/>
      </w:r>
      <w:r w:rsidR="00A564D2">
        <w:t>Atlanta</w:t>
      </w:r>
      <w:r w:rsidR="009C7B95">
        <w:t xml:space="preserve">, </w:t>
      </w:r>
      <w:r w:rsidR="00A564D2">
        <w:t>Georgia</w:t>
      </w:r>
    </w:p>
    <w:p w14:paraId="350056D8" w14:textId="58496745" w:rsidR="00F57C02" w:rsidRDefault="00F57C02">
      <w:r w:rsidRPr="0056423B">
        <w:rPr>
          <w:b/>
        </w:rPr>
        <w:t>Meeting Date:</w:t>
      </w:r>
      <w:r>
        <w:tab/>
      </w:r>
      <w:r>
        <w:tab/>
        <w:t xml:space="preserve">Monday, </w:t>
      </w:r>
      <w:r w:rsidR="00A564D2">
        <w:t>January 14</w:t>
      </w:r>
      <w:r w:rsidR="00C632DD">
        <w:t>, 201</w:t>
      </w:r>
      <w:r w:rsidR="00A564D2">
        <w:t>9</w:t>
      </w:r>
    </w:p>
    <w:p w14:paraId="38BF990D" w14:textId="0C30E7C8" w:rsidR="00F57C02" w:rsidRDefault="00F57C02" w:rsidP="00EA769E">
      <w:r>
        <w:tab/>
      </w:r>
      <w:r>
        <w:tab/>
      </w:r>
      <w:r>
        <w:tab/>
      </w:r>
      <w:r w:rsidR="00682D8D">
        <w:t xml:space="preserve">10:15am – 12:00pm, </w:t>
      </w:r>
      <w:r w:rsidR="00B46C52">
        <w:t>GGWC A306</w:t>
      </w:r>
      <w:r w:rsidR="00ED635A">
        <w:t xml:space="preserve"> </w:t>
      </w:r>
      <w:r w:rsidR="00CF33CF">
        <w:t xml:space="preserve">Hilton </w:t>
      </w:r>
      <w:r w:rsidR="00ED635A">
        <w:t>(</w:t>
      </w:r>
      <w:r w:rsidR="00C632DD">
        <w:t>Floor 3</w:t>
      </w:r>
      <w:r w:rsidR="00ED635A">
        <w:t>)</w:t>
      </w:r>
    </w:p>
    <w:p w14:paraId="6BB7D325" w14:textId="519091E5" w:rsidR="003B772B" w:rsidRPr="00C73031" w:rsidRDefault="003B772B" w:rsidP="003B772B">
      <w:pPr>
        <w:spacing w:after="0" w:line="240" w:lineRule="auto"/>
      </w:pPr>
      <w:r>
        <w:rPr>
          <w:b/>
        </w:rPr>
        <w:t>Attendees:</w:t>
      </w:r>
      <w:r>
        <w:rPr>
          <w:b/>
        </w:rPr>
        <w:tab/>
      </w:r>
      <w:r>
        <w:rPr>
          <w:b/>
        </w:rPr>
        <w:tab/>
      </w:r>
      <w:r w:rsidRPr="00C73031">
        <w:t>Duane Wolfe, VM (</w:t>
      </w:r>
      <w:r w:rsidR="00BA6EE2" w:rsidRPr="00C73031">
        <w:t>Chair</w:t>
      </w:r>
      <w:r w:rsidRPr="00C73031">
        <w:t>)</w:t>
      </w:r>
    </w:p>
    <w:p w14:paraId="239C3BEA" w14:textId="44BE0A48" w:rsidR="003B772B" w:rsidRPr="00C73031" w:rsidRDefault="003B772B" w:rsidP="003B772B">
      <w:pPr>
        <w:spacing w:after="0" w:line="240" w:lineRule="auto"/>
        <w:ind w:left="2160"/>
      </w:pPr>
      <w:r w:rsidRPr="00C73031">
        <w:t>James Arnold, VM (</w:t>
      </w:r>
      <w:r w:rsidR="00C73031" w:rsidRPr="00C73031">
        <w:t>Secretary</w:t>
      </w:r>
      <w:r w:rsidRPr="00C73031">
        <w:t>)</w:t>
      </w:r>
    </w:p>
    <w:p w14:paraId="4942B269" w14:textId="77777777" w:rsidR="00292BF4" w:rsidRPr="00C73031" w:rsidRDefault="003B772B" w:rsidP="00292BF4">
      <w:pPr>
        <w:spacing w:after="0" w:line="240" w:lineRule="auto"/>
        <w:ind w:left="2160"/>
      </w:pPr>
      <w:r w:rsidRPr="00C73031">
        <w:t>Norm Maxwell CM (Publications Chair)</w:t>
      </w:r>
    </w:p>
    <w:p w14:paraId="16869C42" w14:textId="77777777" w:rsidR="00E406AF" w:rsidRPr="00C73031" w:rsidRDefault="00E406AF" w:rsidP="00E406AF">
      <w:pPr>
        <w:spacing w:after="0" w:line="240" w:lineRule="auto"/>
        <w:ind w:left="2160"/>
      </w:pPr>
      <w:r w:rsidRPr="00C73031">
        <w:t>Judith Maxwell, CM</w:t>
      </w:r>
    </w:p>
    <w:p w14:paraId="0D33338C" w14:textId="1EC33C8A" w:rsidR="00292BF4" w:rsidRPr="00C73031" w:rsidRDefault="00292BF4" w:rsidP="00292BF4">
      <w:pPr>
        <w:spacing w:after="0" w:line="240" w:lineRule="auto"/>
        <w:ind w:left="2160"/>
      </w:pPr>
      <w:r w:rsidRPr="00C73031">
        <w:t>Matt Colvin, YEA</w:t>
      </w:r>
    </w:p>
    <w:p w14:paraId="634A6A2D" w14:textId="77777777" w:rsidR="00E406AF" w:rsidRPr="00C73031" w:rsidRDefault="00E406AF" w:rsidP="00E406AF">
      <w:pPr>
        <w:spacing w:after="0" w:line="240" w:lineRule="auto"/>
        <w:ind w:left="2160"/>
      </w:pPr>
      <w:r w:rsidRPr="00C73031">
        <w:t>Mike Connor, VM</w:t>
      </w:r>
    </w:p>
    <w:p w14:paraId="6C803D4A" w14:textId="77777777" w:rsidR="00E406AF" w:rsidRPr="00C73031" w:rsidRDefault="00E406AF" w:rsidP="00E406AF">
      <w:pPr>
        <w:spacing w:after="0" w:line="240" w:lineRule="auto"/>
        <w:ind w:left="2160"/>
      </w:pPr>
      <w:r w:rsidRPr="00C73031">
        <w:t xml:space="preserve">Kenneth </w:t>
      </w:r>
      <w:proofErr w:type="spellStart"/>
      <w:r w:rsidRPr="00C73031">
        <w:t>Fulk</w:t>
      </w:r>
      <w:proofErr w:type="spellEnd"/>
      <w:r w:rsidRPr="00C73031">
        <w:t>, CM</w:t>
      </w:r>
    </w:p>
    <w:p w14:paraId="0EBC3CDE" w14:textId="77777777" w:rsidR="00E406AF" w:rsidRPr="00C73031" w:rsidRDefault="00E406AF" w:rsidP="00E406AF">
      <w:pPr>
        <w:spacing w:after="0" w:line="240" w:lineRule="auto"/>
        <w:ind w:left="2160"/>
      </w:pPr>
      <w:r w:rsidRPr="00C73031">
        <w:t>Wayne Webster CM</w:t>
      </w:r>
    </w:p>
    <w:p w14:paraId="13A1C45C" w14:textId="7A688D14" w:rsidR="00C73031" w:rsidRPr="00C73031" w:rsidRDefault="00C73031" w:rsidP="00C73031">
      <w:pPr>
        <w:spacing w:after="0" w:line="240" w:lineRule="auto"/>
        <w:ind w:left="2160"/>
      </w:pPr>
      <w:r w:rsidRPr="00C73031">
        <w:t>E. Mitchell Swann, CM</w:t>
      </w:r>
      <w:r w:rsidR="006C28E2">
        <w:t xml:space="preserve"> (Programs Chair)</w:t>
      </w:r>
    </w:p>
    <w:p w14:paraId="3BB33A14" w14:textId="00D87E2B" w:rsidR="003B772B" w:rsidRPr="00C84426" w:rsidRDefault="00BD24BA" w:rsidP="00C84426">
      <w:pPr>
        <w:spacing w:after="0" w:line="240" w:lineRule="auto"/>
        <w:ind w:left="2160"/>
      </w:pPr>
      <w:r w:rsidRPr="00584B9A">
        <w:t>Larry Spielvogel, VM</w:t>
      </w:r>
    </w:p>
    <w:p w14:paraId="0FD92F26" w14:textId="1B7CB6F3" w:rsidR="00C73031" w:rsidRDefault="00C73031" w:rsidP="00C73031">
      <w:pPr>
        <w:spacing w:after="0" w:line="240" w:lineRule="auto"/>
        <w:ind w:left="2160"/>
      </w:pPr>
      <w:r>
        <w:t>Pam Duffy</w:t>
      </w:r>
      <w:r w:rsidR="00DB0816">
        <w:t>,</w:t>
      </w:r>
      <w:r>
        <w:t xml:space="preserve"> PCM</w:t>
      </w:r>
    </w:p>
    <w:p w14:paraId="25769776" w14:textId="77777777" w:rsidR="00727442" w:rsidRDefault="00727442" w:rsidP="00727442">
      <w:pPr>
        <w:spacing w:after="0" w:line="240" w:lineRule="auto"/>
        <w:ind w:left="2160"/>
      </w:pPr>
      <w:r w:rsidRPr="00584B9A">
        <w:t xml:space="preserve">Lee </w:t>
      </w:r>
      <w:proofErr w:type="spellStart"/>
      <w:r w:rsidRPr="00584B9A">
        <w:t>Millies</w:t>
      </w:r>
      <w:proofErr w:type="spellEnd"/>
      <w:r w:rsidRPr="00584B9A">
        <w:t>, VM</w:t>
      </w:r>
    </w:p>
    <w:p w14:paraId="7BBBCEC2" w14:textId="41A41298" w:rsidR="00292BF4" w:rsidRPr="00DB0816" w:rsidRDefault="008040D2" w:rsidP="003B772B">
      <w:pPr>
        <w:spacing w:after="0" w:line="240" w:lineRule="auto"/>
        <w:ind w:left="2160"/>
      </w:pPr>
      <w:r w:rsidRPr="00DB0816">
        <w:t xml:space="preserve">Amir </w:t>
      </w:r>
      <w:proofErr w:type="spellStart"/>
      <w:r w:rsidRPr="00DB0816">
        <w:t>Jokar</w:t>
      </w:r>
      <w:proofErr w:type="spellEnd"/>
      <w:r w:rsidRPr="00DB0816">
        <w:t xml:space="preserve">, </w:t>
      </w:r>
      <w:r w:rsidR="00DB0816" w:rsidRPr="00DB0816">
        <w:t>CM, Section Head</w:t>
      </w:r>
    </w:p>
    <w:p w14:paraId="4E6A26A3" w14:textId="48C44157" w:rsidR="00DB0816" w:rsidRPr="00DB0816" w:rsidRDefault="00DB0816" w:rsidP="003B772B">
      <w:pPr>
        <w:spacing w:after="0" w:line="240" w:lineRule="auto"/>
        <w:ind w:left="2160"/>
      </w:pPr>
      <w:r w:rsidRPr="00DB0816">
        <w:t xml:space="preserve">Adam </w:t>
      </w:r>
      <w:proofErr w:type="spellStart"/>
      <w:r w:rsidRPr="00DB0816">
        <w:t>Doublestein</w:t>
      </w:r>
      <w:proofErr w:type="spellEnd"/>
      <w:r w:rsidRPr="00DB0816">
        <w:t>, CM</w:t>
      </w:r>
    </w:p>
    <w:p w14:paraId="2C0B6FBD" w14:textId="32BCA409" w:rsidR="00DB0816" w:rsidRPr="00DB0816" w:rsidRDefault="00DB0816" w:rsidP="003B772B">
      <w:pPr>
        <w:spacing w:after="0" w:line="240" w:lineRule="auto"/>
        <w:ind w:left="2160"/>
      </w:pPr>
      <w:r w:rsidRPr="00DB0816">
        <w:t>John Pruett, PCM</w:t>
      </w:r>
    </w:p>
    <w:p w14:paraId="3358DF41" w14:textId="647DD34E" w:rsidR="00BA6EE2" w:rsidRPr="00584B9A" w:rsidRDefault="00DB0816" w:rsidP="00FC1BA9">
      <w:pPr>
        <w:spacing w:after="0" w:line="240" w:lineRule="auto"/>
        <w:ind w:left="2160"/>
      </w:pPr>
      <w:r w:rsidRPr="00DB0816">
        <w:t>Blair Richardson, Guest</w:t>
      </w:r>
    </w:p>
    <w:p w14:paraId="24AF2478" w14:textId="77777777" w:rsidR="0028794A" w:rsidRPr="00584B9A" w:rsidRDefault="0028794A" w:rsidP="003B772B">
      <w:pPr>
        <w:spacing w:after="0" w:line="240" w:lineRule="auto"/>
        <w:ind w:left="2160"/>
      </w:pPr>
    </w:p>
    <w:p w14:paraId="4ABE8807" w14:textId="0A2295D9" w:rsidR="001D6994" w:rsidRDefault="001D6994" w:rsidP="00EA769E">
      <w:r w:rsidRPr="0090483C">
        <w:rPr>
          <w:b/>
        </w:rPr>
        <w:t xml:space="preserve">Programs Sponsored or Co-sponsored in </w:t>
      </w:r>
      <w:r w:rsidR="008A15A0">
        <w:rPr>
          <w:b/>
        </w:rPr>
        <w:t>Atlanta</w:t>
      </w:r>
      <w:r>
        <w:t>:</w:t>
      </w:r>
    </w:p>
    <w:p w14:paraId="7A427185" w14:textId="5A2C4229" w:rsidR="00BF2599" w:rsidRDefault="00BF2599" w:rsidP="001F7DF9">
      <w:pPr>
        <w:pStyle w:val="ListParagraph"/>
        <w:numPr>
          <w:ilvl w:val="0"/>
          <w:numId w:val="14"/>
        </w:numPr>
        <w:ind w:left="360"/>
      </w:pPr>
      <w:r>
        <w:t>Tuesday, January 15 - 9:45 AM - 10:45 AM, Workshop 6 (Intermediate)</w:t>
      </w:r>
      <w:r w:rsidR="008121B1">
        <w:t xml:space="preserve">, </w:t>
      </w:r>
      <w:r>
        <w:t>They Really Did That! Perspectives from State Engineering Board Members</w:t>
      </w:r>
      <w:r w:rsidR="008121B1">
        <w:t xml:space="preserve"> </w:t>
      </w:r>
      <w:r>
        <w:t>Track: The Engineer's Role in Architecture</w:t>
      </w:r>
    </w:p>
    <w:p w14:paraId="1AE70FDC" w14:textId="2D7B23EA" w:rsidR="00BF2599" w:rsidRDefault="00BF2599" w:rsidP="00BF2599">
      <w:pPr>
        <w:ind w:left="360"/>
      </w:pPr>
      <w:r>
        <w:t>Room: Building A, A305</w:t>
      </w:r>
      <w:r w:rsidR="008121B1">
        <w:t xml:space="preserve"> </w:t>
      </w:r>
      <w:r>
        <w:t>Sponsor: 1.7 Business, Management &amp; General Legal Education</w:t>
      </w:r>
      <w:r w:rsidR="008121B1">
        <w:t xml:space="preserve">, </w:t>
      </w:r>
      <w:r>
        <w:t xml:space="preserve">Chair: Michael </w:t>
      </w:r>
      <w:proofErr w:type="spellStart"/>
      <w:r>
        <w:t>Bilderbeck</w:t>
      </w:r>
      <w:proofErr w:type="spellEnd"/>
    </w:p>
    <w:p w14:paraId="2D583986" w14:textId="77777777" w:rsidR="00BF2599" w:rsidRDefault="00BF2599" w:rsidP="00BF2599">
      <w:pPr>
        <w:ind w:left="360"/>
      </w:pPr>
      <w:r>
        <w:t xml:space="preserve"> </w:t>
      </w:r>
    </w:p>
    <w:p w14:paraId="0E9AD5F8" w14:textId="6C168AD6" w:rsidR="0090483C" w:rsidRDefault="00BF2599" w:rsidP="007D2188">
      <w:pPr>
        <w:pStyle w:val="ListParagraph"/>
        <w:numPr>
          <w:ilvl w:val="0"/>
          <w:numId w:val="14"/>
        </w:numPr>
        <w:ind w:left="360"/>
      </w:pPr>
      <w:r>
        <w:t>Tuesday, January 15 - 3:15pm-4:45pm</w:t>
      </w:r>
      <w:r w:rsidR="008121B1">
        <w:t xml:space="preserve">, </w:t>
      </w:r>
      <w:r>
        <w:t>Debate 3: College of Fellows Debate: Owners Owe a "Standard of Care" to their Projects</w:t>
      </w:r>
      <w:r w:rsidR="008121B1">
        <w:t xml:space="preserve">, </w:t>
      </w:r>
      <w:r>
        <w:t>Track: Construction, Operation, and Maintenance of High Performance Systems</w:t>
      </w:r>
      <w:r w:rsidR="008121B1">
        <w:t xml:space="preserve">, </w:t>
      </w:r>
      <w:r>
        <w:t>Room: Building A, A410</w:t>
      </w:r>
      <w:r w:rsidR="008121B1">
        <w:t xml:space="preserve">, </w:t>
      </w:r>
      <w:r>
        <w:t>Sponsor: 1.7 Business, Management &amp; General Legal Education, College of Fellows</w:t>
      </w:r>
      <w:r w:rsidR="008121B1">
        <w:t xml:space="preserve">, </w:t>
      </w:r>
      <w:r>
        <w:t>Chair: Larry Spielvogel</w:t>
      </w:r>
    </w:p>
    <w:p w14:paraId="650F4948" w14:textId="1EC9BC6E" w:rsidR="00037D69" w:rsidRDefault="00037D69"/>
    <w:p w14:paraId="612D37FD" w14:textId="3C4E816E" w:rsidR="00037D69" w:rsidRDefault="00037D69">
      <w:r>
        <w:br w:type="page"/>
      </w:r>
    </w:p>
    <w:p w14:paraId="2AC83F04" w14:textId="77777777" w:rsidR="0049199C" w:rsidRDefault="0049199C" w:rsidP="0049199C">
      <w:pPr>
        <w:pBdr>
          <w:top w:val="single" w:sz="4" w:space="1" w:color="auto"/>
        </w:pBdr>
      </w:pPr>
    </w:p>
    <w:p w14:paraId="167B4638" w14:textId="2EA39DA6" w:rsidR="0090483C" w:rsidRDefault="00A61D36" w:rsidP="001D6994">
      <w:pPr>
        <w:pStyle w:val="ListParagraph"/>
        <w:numPr>
          <w:ilvl w:val="0"/>
          <w:numId w:val="1"/>
        </w:numPr>
        <w:spacing w:before="120" w:line="360" w:lineRule="auto"/>
      </w:pPr>
      <w:r>
        <w:t>W</w:t>
      </w:r>
      <w:r w:rsidR="0090483C">
        <w:t xml:space="preserve">elcome &amp; </w:t>
      </w:r>
      <w:r w:rsidR="00F57C02">
        <w:t>Introductions</w:t>
      </w:r>
      <w:r>
        <w:t xml:space="preserve"> </w:t>
      </w:r>
      <w:r w:rsidR="0090483C">
        <w:t>(</w:t>
      </w:r>
      <w:proofErr w:type="gramStart"/>
      <w:r w:rsidR="00C632DD">
        <w:t>Duane</w:t>
      </w:r>
      <w:r w:rsidR="0090483C">
        <w:t>)</w:t>
      </w:r>
      <w:r w:rsidR="00FA4472">
        <w:t xml:space="preserve">  A</w:t>
      </w:r>
      <w:proofErr w:type="gramEnd"/>
      <w:r w:rsidR="00FA4472">
        <w:t xml:space="preserve"> quorum was declared.</w:t>
      </w:r>
    </w:p>
    <w:p w14:paraId="12419DE0" w14:textId="77777777" w:rsidR="00F57C02" w:rsidRDefault="00757003" w:rsidP="001D6994">
      <w:pPr>
        <w:pStyle w:val="ListParagraph"/>
        <w:numPr>
          <w:ilvl w:val="0"/>
          <w:numId w:val="1"/>
        </w:numPr>
        <w:spacing w:before="120" w:line="360" w:lineRule="auto"/>
      </w:pPr>
      <w:r>
        <w:t>Committee scope</w:t>
      </w:r>
      <w:r w:rsidR="0090483C">
        <w:t xml:space="preserve"> (</w:t>
      </w:r>
      <w:r w:rsidR="00C632DD">
        <w:t>Duane</w:t>
      </w:r>
      <w:r w:rsidR="0090483C">
        <w:t>)</w:t>
      </w:r>
    </w:p>
    <w:p w14:paraId="7A525172" w14:textId="77777777" w:rsidR="00C20A02" w:rsidRDefault="00C20A02" w:rsidP="0090483C">
      <w:pPr>
        <w:spacing w:line="360" w:lineRule="auto"/>
        <w:ind w:left="360"/>
      </w:pPr>
      <w:r w:rsidRPr="00C20A02">
        <w:t>TC1.7 will educate the ASHRAE membership in business, management and general legal matters, which touch and concern the HVAC industry and its members. The committee will enable this education through the selection of speakers and offers for programs, and through the publication of articles and other educational materials.</w:t>
      </w:r>
    </w:p>
    <w:p w14:paraId="430B6FA9" w14:textId="77777777" w:rsidR="00BD1F9A" w:rsidRDefault="0026366D" w:rsidP="00BD1F9A">
      <w:pPr>
        <w:pStyle w:val="ListParagraph"/>
        <w:numPr>
          <w:ilvl w:val="0"/>
          <w:numId w:val="1"/>
        </w:numPr>
        <w:spacing w:line="360" w:lineRule="auto"/>
      </w:pPr>
      <w:r>
        <w:t>Review the Code of Ethics:</w:t>
      </w:r>
      <w:r w:rsidR="001A1C6C">
        <w:t xml:space="preserve"> (</w:t>
      </w:r>
      <w:r w:rsidR="00C632DD">
        <w:t>Duane</w:t>
      </w:r>
      <w:r w:rsidR="001A1C6C">
        <w:t>)</w:t>
      </w:r>
      <w:r w:rsidR="00BD1F9A">
        <w:br/>
        <w:t>As members of ASHRAE or participants in ASHRAE committees, we pledge to act with honesty, fairness, courtesy, competence, integrity and respect for others in our conduct.</w:t>
      </w:r>
    </w:p>
    <w:p w14:paraId="28C779F1" w14:textId="77777777" w:rsidR="00BD1F9A" w:rsidRDefault="00BD1F9A" w:rsidP="00BD1F9A">
      <w:pPr>
        <w:pStyle w:val="ListParagraph"/>
        <w:numPr>
          <w:ilvl w:val="1"/>
          <w:numId w:val="1"/>
        </w:numPr>
        <w:spacing w:line="360" w:lineRule="auto"/>
      </w:pPr>
      <w:r>
        <w:t xml:space="preserve">Efforts of the Society, its members, and its bodies </w:t>
      </w:r>
      <w:proofErr w:type="gramStart"/>
      <w:r>
        <w:t>shall be directed at all times</w:t>
      </w:r>
      <w:proofErr w:type="gramEnd"/>
      <w:r>
        <w:t xml:space="preserve"> to enhancing the public health, safety and welfare.</w:t>
      </w:r>
    </w:p>
    <w:p w14:paraId="079DDA56" w14:textId="77777777" w:rsidR="00BD1F9A" w:rsidRDefault="00BD1F9A" w:rsidP="00BD1F9A">
      <w:pPr>
        <w:pStyle w:val="ListParagraph"/>
        <w:numPr>
          <w:ilvl w:val="1"/>
          <w:numId w:val="1"/>
        </w:numPr>
        <w:spacing w:line="360" w:lineRule="auto"/>
      </w:pPr>
      <w:r>
        <w:t>Members and organized bodies of the Society shall be good stewards of the world’s resources including energy, natural, human and financial resources.</w:t>
      </w:r>
    </w:p>
    <w:p w14:paraId="4DCDC92B" w14:textId="77777777" w:rsidR="00BD1F9A" w:rsidRDefault="00BD1F9A" w:rsidP="00BD1F9A">
      <w:pPr>
        <w:pStyle w:val="ListParagraph"/>
        <w:numPr>
          <w:ilvl w:val="1"/>
          <w:numId w:val="1"/>
        </w:numPr>
        <w:spacing w:line="360" w:lineRule="auto"/>
      </w:pPr>
      <w:r>
        <w:t>Our products and services shall be offered only in areas where our competence and expertise can satisfy the public need.</w:t>
      </w:r>
    </w:p>
    <w:p w14:paraId="6AAB4BBD" w14:textId="77777777" w:rsidR="00BD1F9A" w:rsidRDefault="00BD1F9A" w:rsidP="00BD1F9A">
      <w:pPr>
        <w:pStyle w:val="ListParagraph"/>
        <w:numPr>
          <w:ilvl w:val="1"/>
          <w:numId w:val="1"/>
        </w:numPr>
        <w:spacing w:line="360" w:lineRule="auto"/>
      </w:pPr>
      <w:r>
        <w:t>We shall act with care and competence in all activities, using and developing up-to-date knowledge and skills.</w:t>
      </w:r>
    </w:p>
    <w:p w14:paraId="488578B0" w14:textId="5AEF46FF" w:rsidR="00BD1F9A" w:rsidRDefault="00BD1F9A" w:rsidP="00BD1F9A">
      <w:pPr>
        <w:pStyle w:val="ListParagraph"/>
        <w:numPr>
          <w:ilvl w:val="1"/>
          <w:numId w:val="1"/>
        </w:numPr>
        <w:spacing w:line="360" w:lineRule="auto"/>
      </w:pPr>
      <w:r>
        <w:t xml:space="preserve">We shall avoid real or perceived conflicts of interest whenever </w:t>
      </w:r>
      <w:r w:rsidR="008A15A0">
        <w:t>possible and</w:t>
      </w:r>
      <w:r>
        <w:t xml:space="preserve"> disclose them to affected parties when they do exist.</w:t>
      </w:r>
    </w:p>
    <w:p w14:paraId="4373C869" w14:textId="77777777" w:rsidR="00BD1F9A" w:rsidRDefault="00BD1F9A" w:rsidP="00BD1F9A">
      <w:pPr>
        <w:pStyle w:val="ListParagraph"/>
        <w:numPr>
          <w:ilvl w:val="1"/>
          <w:numId w:val="1"/>
        </w:numPr>
        <w:spacing w:line="360" w:lineRule="auto"/>
      </w:pPr>
      <w:r>
        <w:t>The confidentiality of business affairs, proprietary information, intellectual property, procedures, and restricted Society discussions and materials shall be respected.</w:t>
      </w:r>
    </w:p>
    <w:p w14:paraId="4BDC4121" w14:textId="77777777" w:rsidR="00BD1F9A" w:rsidRDefault="00BD1F9A" w:rsidP="00BD1F9A">
      <w:pPr>
        <w:pStyle w:val="ListParagraph"/>
        <w:numPr>
          <w:ilvl w:val="1"/>
          <w:numId w:val="1"/>
        </w:numPr>
        <w:spacing w:line="360" w:lineRule="auto"/>
      </w:pPr>
      <w:r>
        <w:t>Each member is expected and encouraged to be committed to the code of ethics of his or her own professional or trade association in their nation and area of work.</w:t>
      </w:r>
    </w:p>
    <w:p w14:paraId="5BBB78C9" w14:textId="77777777" w:rsidR="0026366D" w:rsidRDefault="00BD1F9A" w:rsidP="00BD1F9A">
      <w:pPr>
        <w:pStyle w:val="ListParagraph"/>
        <w:numPr>
          <w:ilvl w:val="1"/>
          <w:numId w:val="1"/>
        </w:numPr>
        <w:spacing w:line="360" w:lineRule="auto"/>
      </w:pPr>
      <w:r>
        <w:t>Activities crossing national and cultural boundaries shall respect the ethical codes of the seat of the principal activity.</w:t>
      </w:r>
    </w:p>
    <w:p w14:paraId="4215A324" w14:textId="52DB9608" w:rsidR="00C20A02" w:rsidRDefault="002F0118" w:rsidP="00C20A02">
      <w:pPr>
        <w:pStyle w:val="ListParagraph"/>
        <w:numPr>
          <w:ilvl w:val="0"/>
          <w:numId w:val="1"/>
        </w:numPr>
        <w:spacing w:line="360" w:lineRule="auto"/>
      </w:pPr>
      <w:r>
        <w:t>Roster Review (</w:t>
      </w:r>
      <w:r w:rsidR="00C632DD">
        <w:t>Duane</w:t>
      </w:r>
      <w:r>
        <w:t>)</w:t>
      </w:r>
      <w:r w:rsidR="00E446F2">
        <w:t xml:space="preserve"> Duane is Chair, Scott Fanning </w:t>
      </w:r>
      <w:r w:rsidR="008121B1">
        <w:t xml:space="preserve">is stepping down as </w:t>
      </w:r>
      <w:r w:rsidR="00E446F2">
        <w:t xml:space="preserve">Vice Chair, Jim Arnold </w:t>
      </w:r>
      <w:r w:rsidR="00F02196">
        <w:t xml:space="preserve">the current secretary will move to Vice Chair. </w:t>
      </w:r>
      <w:r w:rsidR="001F3721">
        <w:t>Mitchel Swann will head programs subcommittee, Pam Duffy will become the webmaster.</w:t>
      </w:r>
    </w:p>
    <w:p w14:paraId="53207A0A" w14:textId="1D35E636" w:rsidR="00BA76B9" w:rsidRDefault="007A48EE" w:rsidP="00FC3C32">
      <w:pPr>
        <w:pStyle w:val="ListParagraph"/>
        <w:numPr>
          <w:ilvl w:val="0"/>
          <w:numId w:val="1"/>
        </w:numPr>
        <w:spacing w:line="360" w:lineRule="auto"/>
      </w:pPr>
      <w:r>
        <w:lastRenderedPageBreak/>
        <w:t>Approval of Minutes from prior meeting (</w:t>
      </w:r>
      <w:r w:rsidR="006C28E2">
        <w:t>Houston</w:t>
      </w:r>
      <w:r w:rsidR="002D3C88">
        <w:t xml:space="preserve">, </w:t>
      </w:r>
      <w:r w:rsidR="00372473">
        <w:t>1</w:t>
      </w:r>
      <w:r w:rsidR="002D3C88">
        <w:t>/1</w:t>
      </w:r>
      <w:r w:rsidR="00372473">
        <w:t>8</w:t>
      </w:r>
      <w:r>
        <w:t>)</w:t>
      </w:r>
      <w:r w:rsidR="00E446F2">
        <w:t xml:space="preserve"> </w:t>
      </w:r>
      <w:r w:rsidR="00A82BA3">
        <w:t xml:space="preserve">Larry </w:t>
      </w:r>
      <w:r w:rsidR="00E446F2">
        <w:t>Spielvog</w:t>
      </w:r>
      <w:r w:rsidR="00A82BA3">
        <w:t>el</w:t>
      </w:r>
      <w:r w:rsidR="00E446F2">
        <w:t xml:space="preserve"> </w:t>
      </w:r>
      <w:r w:rsidR="00037D69">
        <w:t>moved adoption</w:t>
      </w:r>
      <w:r w:rsidR="00E446F2">
        <w:t xml:space="preserve">, </w:t>
      </w:r>
      <w:r w:rsidR="006A6522">
        <w:t>Maxwell</w:t>
      </w:r>
      <w:r w:rsidR="00E446F2">
        <w:t xml:space="preserve"> second, Unanimous approval.</w:t>
      </w:r>
      <w:r w:rsidR="00037D69">
        <w:t xml:space="preserve">  </w:t>
      </w:r>
    </w:p>
    <w:p w14:paraId="1FF6A2EF" w14:textId="04478830" w:rsidR="00C20A02" w:rsidRDefault="007A48EE" w:rsidP="00BD1F9A">
      <w:pPr>
        <w:pStyle w:val="ListParagraph"/>
        <w:numPr>
          <w:ilvl w:val="0"/>
          <w:numId w:val="1"/>
        </w:numPr>
        <w:spacing w:line="360" w:lineRule="auto"/>
      </w:pPr>
      <w:r>
        <w:t>TC Chairs Report</w:t>
      </w:r>
      <w:r w:rsidR="002F0118">
        <w:t xml:space="preserve"> (</w:t>
      </w:r>
      <w:r w:rsidR="00C632DD">
        <w:t>Duane</w:t>
      </w:r>
      <w:r w:rsidR="002F0118">
        <w:t>)</w:t>
      </w:r>
      <w:r w:rsidR="00A82BA3">
        <w:t xml:space="preserve"> – </w:t>
      </w:r>
    </w:p>
    <w:p w14:paraId="47405D9F" w14:textId="7A11E634" w:rsidR="00D46609" w:rsidRDefault="00D46609" w:rsidP="00D46609">
      <w:pPr>
        <w:pStyle w:val="ListParagraph"/>
        <w:numPr>
          <w:ilvl w:val="1"/>
          <w:numId w:val="1"/>
        </w:numPr>
        <w:spacing w:line="360" w:lineRule="auto"/>
      </w:pPr>
      <w:r>
        <w:t>Kansas City Programs Due Friday Feb 8, 2019</w:t>
      </w:r>
    </w:p>
    <w:p w14:paraId="1BB95593" w14:textId="510174CC" w:rsidR="00D46609" w:rsidRDefault="004E6B37" w:rsidP="00D46609">
      <w:pPr>
        <w:pStyle w:val="ListParagraph"/>
        <w:numPr>
          <w:ilvl w:val="1"/>
          <w:numId w:val="1"/>
        </w:numPr>
        <w:spacing w:line="360" w:lineRule="auto"/>
      </w:pPr>
      <w:r>
        <w:t>Listed Tracks for Kansas City</w:t>
      </w:r>
    </w:p>
    <w:p w14:paraId="3FEA8875" w14:textId="50E2B942" w:rsidR="004E6B37" w:rsidRDefault="004E6B37" w:rsidP="00D46609">
      <w:pPr>
        <w:pStyle w:val="ListParagraph"/>
        <w:numPr>
          <w:ilvl w:val="1"/>
          <w:numId w:val="1"/>
        </w:numPr>
        <w:spacing w:line="360" w:lineRule="auto"/>
      </w:pPr>
      <w:r>
        <w:t>TC Reorganization Discussion</w:t>
      </w:r>
      <w:r w:rsidR="00290B1E">
        <w:t xml:space="preserve"> (budgetary and scheduling reasons). TC1 head Amir </w:t>
      </w:r>
      <w:proofErr w:type="spellStart"/>
      <w:r w:rsidR="00290B1E">
        <w:t>Jokar</w:t>
      </w:r>
      <w:proofErr w:type="spellEnd"/>
      <w:r w:rsidR="00290B1E">
        <w:t xml:space="preserve"> </w:t>
      </w:r>
      <w:r w:rsidR="00B14216">
        <w:t>spoke on reasoning and issues.</w:t>
      </w:r>
    </w:p>
    <w:p w14:paraId="53D5615F" w14:textId="77777777" w:rsidR="0056423B" w:rsidRDefault="004A7EE3" w:rsidP="00FC3C32">
      <w:pPr>
        <w:pStyle w:val="ListParagraph"/>
        <w:numPr>
          <w:ilvl w:val="0"/>
          <w:numId w:val="1"/>
        </w:numPr>
        <w:spacing w:line="360" w:lineRule="auto"/>
      </w:pPr>
      <w:r>
        <w:t>Sub-Committee Reports</w:t>
      </w:r>
      <w:r w:rsidR="00C53E04">
        <w:t xml:space="preserve"> </w:t>
      </w:r>
    </w:p>
    <w:p w14:paraId="3C055C58" w14:textId="2262CA22" w:rsidR="007A48EE" w:rsidRDefault="002F6328" w:rsidP="007A48EE">
      <w:pPr>
        <w:pStyle w:val="ListParagraph"/>
        <w:numPr>
          <w:ilvl w:val="1"/>
          <w:numId w:val="1"/>
        </w:numPr>
      </w:pPr>
      <w:r>
        <w:t xml:space="preserve">Programs – </w:t>
      </w:r>
      <w:r w:rsidR="00434993">
        <w:t>Jim Arnold</w:t>
      </w:r>
    </w:p>
    <w:p w14:paraId="42F13552" w14:textId="7F9B436A" w:rsidR="00A82BA3" w:rsidRDefault="00B95401" w:rsidP="00A82BA3">
      <w:pPr>
        <w:pStyle w:val="ListParagraph"/>
        <w:numPr>
          <w:ilvl w:val="2"/>
          <w:numId w:val="1"/>
        </w:numPr>
      </w:pPr>
      <w:r>
        <w:t>Two</w:t>
      </w:r>
      <w:r w:rsidR="00A82BA3">
        <w:t xml:space="preserve"> programs for </w:t>
      </w:r>
      <w:r w:rsidR="006C28E2">
        <w:t>Atlanta</w:t>
      </w:r>
      <w:r w:rsidR="00A82BA3">
        <w:t>, see first page.</w:t>
      </w:r>
    </w:p>
    <w:p w14:paraId="51DE7B5A" w14:textId="07F01232" w:rsidR="00A82BA3" w:rsidRDefault="00644486" w:rsidP="00A82BA3">
      <w:pPr>
        <w:pStyle w:val="ListParagraph"/>
        <w:numPr>
          <w:ilvl w:val="2"/>
          <w:numId w:val="1"/>
        </w:numPr>
      </w:pPr>
      <w:r>
        <w:t xml:space="preserve">Possible Program for </w:t>
      </w:r>
      <w:r w:rsidR="00B95401">
        <w:t>Kansas City</w:t>
      </w:r>
      <w:r>
        <w:t>:</w:t>
      </w:r>
    </w:p>
    <w:p w14:paraId="08EAE3B1" w14:textId="07566030" w:rsidR="00644486" w:rsidRPr="009E1F75" w:rsidRDefault="009C3A18" w:rsidP="00117C39">
      <w:pPr>
        <w:pStyle w:val="ListParagraph"/>
        <w:numPr>
          <w:ilvl w:val="3"/>
          <w:numId w:val="1"/>
        </w:numPr>
      </w:pPr>
      <w:r>
        <w:t>BIM Expectations (Mitchel Swann)</w:t>
      </w:r>
    </w:p>
    <w:p w14:paraId="42928061" w14:textId="141C65C0" w:rsidR="00117C39" w:rsidRPr="009E1F75" w:rsidRDefault="00117C39" w:rsidP="00117C39">
      <w:pPr>
        <w:pStyle w:val="ListParagraph"/>
        <w:numPr>
          <w:ilvl w:val="3"/>
          <w:numId w:val="1"/>
        </w:numPr>
      </w:pPr>
      <w:r w:rsidRPr="009E1F75">
        <w:t>Misapplication of Design, cosponsored with TC7.2 Design Build</w:t>
      </w:r>
      <w:r w:rsidR="000D35E0" w:rsidRPr="009E1F75">
        <w:t xml:space="preserve"> (Mitchell Swann)</w:t>
      </w:r>
    </w:p>
    <w:p w14:paraId="5C0066AF" w14:textId="11E5E259" w:rsidR="00FB060A" w:rsidRDefault="00644486" w:rsidP="00FB060A">
      <w:pPr>
        <w:pStyle w:val="ListParagraph"/>
        <w:numPr>
          <w:ilvl w:val="3"/>
          <w:numId w:val="1"/>
        </w:numPr>
      </w:pPr>
      <w:r w:rsidRPr="009E1F75">
        <w:t>Joint NSPE/ASHRAE Plus 30 Debate</w:t>
      </w:r>
      <w:r w:rsidR="000D35E0" w:rsidRPr="009E1F75">
        <w:t xml:space="preserve"> – History of licensure (Jim Arnold and Mike Cooper)</w:t>
      </w:r>
    </w:p>
    <w:p w14:paraId="3B2922E9" w14:textId="729246EA" w:rsidR="000072FD" w:rsidRDefault="000072FD" w:rsidP="00FB060A">
      <w:pPr>
        <w:pStyle w:val="ListParagraph"/>
        <w:numPr>
          <w:ilvl w:val="3"/>
          <w:numId w:val="1"/>
        </w:numPr>
      </w:pPr>
      <w:r>
        <w:t xml:space="preserve">Ethics Case Examples </w:t>
      </w:r>
      <w:r w:rsidR="005E3311">
        <w:t>–</w:t>
      </w:r>
      <w:r>
        <w:t xml:space="preserve"> </w:t>
      </w:r>
      <w:r w:rsidR="005E3311">
        <w:t xml:space="preserve">Mike </w:t>
      </w:r>
      <w:proofErr w:type="spellStart"/>
      <w:r w:rsidR="005E3311">
        <w:t>Bilderbeck</w:t>
      </w:r>
      <w:proofErr w:type="spellEnd"/>
    </w:p>
    <w:p w14:paraId="70B78534" w14:textId="63D79B65" w:rsidR="005E3311" w:rsidRDefault="005E3311" w:rsidP="00FB060A">
      <w:pPr>
        <w:pStyle w:val="ListParagraph"/>
        <w:numPr>
          <w:ilvl w:val="3"/>
          <w:numId w:val="1"/>
        </w:numPr>
      </w:pPr>
      <w:r>
        <w:t>Fellows Debate – Larry Speilvogel</w:t>
      </w:r>
      <w:bookmarkStart w:id="0" w:name="_GoBack"/>
      <w:bookmarkEnd w:id="0"/>
    </w:p>
    <w:p w14:paraId="3D3BFAC0" w14:textId="27D83C23" w:rsidR="00FB060A" w:rsidRPr="00B14216" w:rsidRDefault="00FB060A" w:rsidP="00FB060A">
      <w:pPr>
        <w:pStyle w:val="ListParagraph"/>
        <w:numPr>
          <w:ilvl w:val="2"/>
          <w:numId w:val="1"/>
        </w:numPr>
      </w:pPr>
      <w:r>
        <w:t xml:space="preserve">Programs Subcommittee Conf. Call on </w:t>
      </w:r>
      <w:r w:rsidR="00E04567">
        <w:t>Tuesday</w:t>
      </w:r>
      <w:r>
        <w:t xml:space="preserve"> May 21, 2019</w:t>
      </w:r>
    </w:p>
    <w:p w14:paraId="51864D5D" w14:textId="0D116A13" w:rsidR="00B3671A" w:rsidRDefault="00C20A02" w:rsidP="000072AC">
      <w:pPr>
        <w:pStyle w:val="ListParagraph"/>
        <w:numPr>
          <w:ilvl w:val="1"/>
          <w:numId w:val="1"/>
        </w:numPr>
        <w:spacing w:line="360" w:lineRule="auto"/>
      </w:pPr>
      <w:r>
        <w:t xml:space="preserve">Website </w:t>
      </w:r>
      <w:r w:rsidR="007A48EE">
        <w:t xml:space="preserve">– </w:t>
      </w:r>
      <w:r w:rsidR="000072AC">
        <w:t>Pam Duffy will take over Website and Basecamp administration</w:t>
      </w:r>
    </w:p>
    <w:p w14:paraId="2784025D" w14:textId="1190C934" w:rsidR="00F2128C" w:rsidRDefault="00434993" w:rsidP="00F2128C">
      <w:pPr>
        <w:pStyle w:val="ListParagraph"/>
        <w:numPr>
          <w:ilvl w:val="1"/>
          <w:numId w:val="1"/>
        </w:numPr>
        <w:spacing w:line="360" w:lineRule="auto"/>
      </w:pPr>
      <w:r>
        <w:t>Publications ‐ Norm Maxwel</w:t>
      </w:r>
      <w:r w:rsidR="00F2128C">
        <w:t>l</w:t>
      </w:r>
      <w:r w:rsidR="009E1F75">
        <w:t xml:space="preserve"> – </w:t>
      </w:r>
      <w:r w:rsidR="00103DDA">
        <w:t>requested updates on publications from members</w:t>
      </w:r>
      <w:r w:rsidR="009E1F75">
        <w:t>.</w:t>
      </w:r>
    </w:p>
    <w:p w14:paraId="0D0B0100" w14:textId="1E9B6D2A" w:rsidR="009E1F75" w:rsidRDefault="00C632DD" w:rsidP="00A83E1B">
      <w:pPr>
        <w:pStyle w:val="ListParagraph"/>
        <w:numPr>
          <w:ilvl w:val="1"/>
          <w:numId w:val="1"/>
        </w:numPr>
        <w:spacing w:line="360" w:lineRule="auto"/>
      </w:pPr>
      <w:r>
        <w:t xml:space="preserve">Ethics </w:t>
      </w:r>
      <w:r w:rsidR="00FD2B83">
        <w:t>–</w:t>
      </w:r>
      <w:r>
        <w:t xml:space="preserve"> </w:t>
      </w:r>
    </w:p>
    <w:p w14:paraId="4ED118E5" w14:textId="09F9F382" w:rsidR="009E1F75" w:rsidRDefault="003A7258" w:rsidP="009E1F75">
      <w:pPr>
        <w:pStyle w:val="ListParagraph"/>
        <w:numPr>
          <w:ilvl w:val="2"/>
          <w:numId w:val="1"/>
        </w:numPr>
        <w:spacing w:line="360" w:lineRule="auto"/>
      </w:pPr>
      <w:r>
        <w:t>Three possible outcomes coming out of Atlanta</w:t>
      </w:r>
      <w:r w:rsidR="00037D69">
        <w:t xml:space="preserve"> relative to the code of ethics</w:t>
      </w:r>
      <w:r>
        <w:t xml:space="preserve">:  </w:t>
      </w:r>
      <w:r>
        <w:tab/>
      </w:r>
    </w:p>
    <w:p w14:paraId="70C7F08B" w14:textId="3D1D7C9E" w:rsidR="003A7258" w:rsidRDefault="003A7258" w:rsidP="003A7258">
      <w:pPr>
        <w:pStyle w:val="ListParagraph"/>
        <w:numPr>
          <w:ilvl w:val="3"/>
          <w:numId w:val="1"/>
        </w:numPr>
        <w:spacing w:line="360" w:lineRule="auto"/>
      </w:pPr>
      <w:r>
        <w:t>Do nothing</w:t>
      </w:r>
    </w:p>
    <w:p w14:paraId="2F4285E7" w14:textId="32269080" w:rsidR="003A7258" w:rsidRDefault="003A7258" w:rsidP="003A7258">
      <w:pPr>
        <w:pStyle w:val="ListParagraph"/>
        <w:numPr>
          <w:ilvl w:val="3"/>
          <w:numId w:val="1"/>
        </w:numPr>
        <w:spacing w:line="360" w:lineRule="auto"/>
      </w:pPr>
      <w:r>
        <w:t>Revise</w:t>
      </w:r>
      <w:r w:rsidR="00037D69">
        <w:t xml:space="preserve"> the ASHRAE</w:t>
      </w:r>
      <w:r>
        <w:t xml:space="preserve"> Code of Ethics</w:t>
      </w:r>
    </w:p>
    <w:p w14:paraId="3AB5F830" w14:textId="7D5ECBFA" w:rsidR="003A7258" w:rsidRDefault="00037D69" w:rsidP="003A7258">
      <w:pPr>
        <w:pStyle w:val="ListParagraph"/>
        <w:numPr>
          <w:ilvl w:val="3"/>
          <w:numId w:val="1"/>
        </w:numPr>
        <w:spacing w:line="360" w:lineRule="auto"/>
      </w:pPr>
      <w:r>
        <w:t>Remand</w:t>
      </w:r>
      <w:r w:rsidR="003A7258">
        <w:t xml:space="preserve"> to subcommittee </w:t>
      </w:r>
      <w:r>
        <w:t xml:space="preserve">for further </w:t>
      </w:r>
      <w:r w:rsidR="003A7258">
        <w:t>action</w:t>
      </w:r>
    </w:p>
    <w:p w14:paraId="346263CC" w14:textId="1304E98B" w:rsidR="003A7258" w:rsidRDefault="003A7258" w:rsidP="003A7258">
      <w:pPr>
        <w:pStyle w:val="ListParagraph"/>
        <w:numPr>
          <w:ilvl w:val="2"/>
          <w:numId w:val="1"/>
        </w:numPr>
        <w:spacing w:line="360" w:lineRule="auto"/>
      </w:pPr>
      <w:r>
        <w:t xml:space="preserve">Next Meeting in </w:t>
      </w:r>
      <w:r w:rsidR="00A66C9C">
        <w:t>Kansas City</w:t>
      </w:r>
      <w:r>
        <w:t xml:space="preserve"> – </w:t>
      </w:r>
      <w:r w:rsidR="00443051">
        <w:t xml:space="preserve">Saturday - </w:t>
      </w:r>
      <w:r>
        <w:t xml:space="preserve">1pm </w:t>
      </w:r>
      <w:r w:rsidR="002A378E">
        <w:t>P</w:t>
      </w:r>
      <w:r w:rsidR="00443051">
        <w:t>rograms</w:t>
      </w:r>
      <w:r w:rsidR="00A66C9C">
        <w:t>/Ethics</w:t>
      </w:r>
      <w:r w:rsidR="002A378E">
        <w:t xml:space="preserve"> Subcommittee</w:t>
      </w:r>
      <w:r>
        <w:t xml:space="preserve"> meeting </w:t>
      </w:r>
      <w:r w:rsidR="002A378E">
        <w:t>(</w:t>
      </w:r>
      <w:r>
        <w:t>in</w:t>
      </w:r>
      <w:r w:rsidR="00443051">
        <w:t>formal</w:t>
      </w:r>
      <w:r w:rsidR="002A378E">
        <w:t>)</w:t>
      </w:r>
      <w:r>
        <w:t xml:space="preserve"> in a location to be disclosed</w:t>
      </w:r>
      <w:r w:rsidR="00A66C9C">
        <w:t>.</w:t>
      </w:r>
    </w:p>
    <w:p w14:paraId="68DB8574" w14:textId="77777777" w:rsidR="004A7EE3" w:rsidRDefault="00434993" w:rsidP="00FC3C32">
      <w:pPr>
        <w:pStyle w:val="ListParagraph"/>
        <w:numPr>
          <w:ilvl w:val="0"/>
          <w:numId w:val="1"/>
        </w:numPr>
        <w:spacing w:line="360" w:lineRule="auto"/>
      </w:pPr>
      <w:r>
        <w:t>Old</w:t>
      </w:r>
      <w:r w:rsidR="004A7EE3">
        <w:t xml:space="preserve"> Business</w:t>
      </w:r>
    </w:p>
    <w:p w14:paraId="489B9419" w14:textId="77777777" w:rsidR="00BD1F9A" w:rsidRDefault="008713E2" w:rsidP="00BD1F9A">
      <w:pPr>
        <w:pStyle w:val="ListParagraph"/>
        <w:numPr>
          <w:ilvl w:val="1"/>
          <w:numId w:val="1"/>
        </w:numPr>
        <w:spacing w:line="360" w:lineRule="auto"/>
      </w:pPr>
      <w:r>
        <w:t>Revisions to publications</w:t>
      </w:r>
    </w:p>
    <w:p w14:paraId="68D221C4" w14:textId="54F13D6E" w:rsidR="00F2128C" w:rsidRDefault="00BD1F9A" w:rsidP="00F2128C">
      <w:pPr>
        <w:pStyle w:val="ListParagraph"/>
        <w:numPr>
          <w:ilvl w:val="2"/>
          <w:numId w:val="1"/>
        </w:numPr>
        <w:spacing w:line="360" w:lineRule="auto"/>
      </w:pPr>
      <w:r>
        <w:t>ASHRAE Memb</w:t>
      </w:r>
      <w:r w:rsidR="00D52F73">
        <w:t>er’s Survival Guide – Contracts</w:t>
      </w:r>
      <w:r w:rsidR="00FD2B83">
        <w:t>.</w:t>
      </w:r>
      <w:r w:rsidR="00F2128C">
        <w:t xml:space="preserve"> </w:t>
      </w:r>
      <w:r w:rsidR="008E44DF">
        <w:t>Mitch</w:t>
      </w:r>
      <w:r w:rsidR="002A378E">
        <w:t>ell Swann</w:t>
      </w:r>
      <w:r w:rsidR="008E44DF">
        <w:t xml:space="preserve"> denies having been assigned this.  A lawyer really needs to be involved.  NO PROMISES, but Mike Bilderbeck will reach out to an attorney.  Larry Spielvogel suggested that </w:t>
      </w:r>
      <w:r w:rsidR="008E44DF">
        <w:lastRenderedPageBreak/>
        <w:t>an email be sent to TC membership to solicit help from the membership.  Duane agreed to do this.</w:t>
      </w:r>
    </w:p>
    <w:p w14:paraId="3171D890" w14:textId="5165738D" w:rsidR="00BD1F9A" w:rsidRDefault="00BD1F9A" w:rsidP="00BD1F9A">
      <w:pPr>
        <w:pStyle w:val="ListParagraph"/>
        <w:numPr>
          <w:ilvl w:val="2"/>
          <w:numId w:val="1"/>
        </w:numPr>
        <w:spacing w:line="360" w:lineRule="auto"/>
      </w:pPr>
      <w:r>
        <w:t>The Good, the Bad and the Ugly (Documents and E-mails): What Every ASHRAE Member Should Know About How Documents and Emails are Used in Litigation, DVD edition</w:t>
      </w:r>
      <w:r w:rsidR="00500BD6">
        <w:t xml:space="preserve"> – Duane Wolf has ordered the CD.  He should update everyone in Atlanta after he reviews it.  The idea is that we update/repackage.  </w:t>
      </w:r>
      <w:r w:rsidR="008E44DF">
        <w:t>Duane to provide update in Atlanta.</w:t>
      </w:r>
    </w:p>
    <w:p w14:paraId="778DD7C3" w14:textId="1DBDF1D4" w:rsidR="00BD1F9A" w:rsidRDefault="00BD1F9A" w:rsidP="00BD1F9A">
      <w:pPr>
        <w:pStyle w:val="ListParagraph"/>
        <w:numPr>
          <w:ilvl w:val="2"/>
          <w:numId w:val="1"/>
        </w:numPr>
        <w:spacing w:line="360" w:lineRule="auto"/>
      </w:pPr>
      <w:r>
        <w:t>ASHRAE Member's Survival Guide, Pt. 2 — Avoiding Pit</w:t>
      </w:r>
      <w:r w:rsidR="00D52F73">
        <w:t>falls in Engineering Practice</w:t>
      </w:r>
      <w:r w:rsidR="008E44DF">
        <w:t>.</w:t>
      </w:r>
      <w:r w:rsidR="00D52F73">
        <w:t xml:space="preserve"> Mike B</w:t>
      </w:r>
      <w:r w:rsidR="008E44DF">
        <w:t>ilderbeck will continue</w:t>
      </w:r>
      <w:r w:rsidR="009E1F75">
        <w:t xml:space="preserve"> looking at this and report </w:t>
      </w:r>
      <w:r w:rsidR="002A378E">
        <w:t>back</w:t>
      </w:r>
      <w:r w:rsidR="009E1F75">
        <w:t xml:space="preserve"> in Atlanta.</w:t>
      </w:r>
    </w:p>
    <w:p w14:paraId="179B50AC" w14:textId="407CF800" w:rsidR="0049199C" w:rsidRDefault="00BD1F9A" w:rsidP="002D3C88">
      <w:pPr>
        <w:pStyle w:val="ListParagraph"/>
        <w:numPr>
          <w:ilvl w:val="2"/>
          <w:numId w:val="1"/>
        </w:numPr>
        <w:spacing w:line="360" w:lineRule="auto"/>
      </w:pPr>
      <w:r>
        <w:t>ASHRAE Member’s Surv</w:t>
      </w:r>
      <w:r w:rsidR="00D52F73">
        <w:t>ival Guide – Design/Build (Mitchell Swann)</w:t>
      </w:r>
      <w:r w:rsidR="008E44DF" w:rsidRPr="008E44DF">
        <w:t xml:space="preserve"> </w:t>
      </w:r>
      <w:r w:rsidR="008E44DF">
        <w:t xml:space="preserve">– looking for </w:t>
      </w:r>
      <w:r w:rsidR="001C1F8C">
        <w:t>attorneys -</w:t>
      </w:r>
      <w:r w:rsidR="008E44DF">
        <w:t xml:space="preserve"> For design build.  Mitch wants to involve TC7.2 </w:t>
      </w:r>
      <w:r w:rsidR="002A378E">
        <w:t>as a</w:t>
      </w:r>
      <w:r w:rsidR="008E44DF">
        <w:t xml:space="preserve"> cosponsor.</w:t>
      </w:r>
    </w:p>
    <w:p w14:paraId="385B1526" w14:textId="77777777" w:rsidR="001C1F8C" w:rsidRDefault="001C1F8C" w:rsidP="001C1F8C">
      <w:pPr>
        <w:pStyle w:val="ListParagraph"/>
        <w:spacing w:line="360" w:lineRule="auto"/>
        <w:ind w:left="2160"/>
      </w:pPr>
    </w:p>
    <w:p w14:paraId="52A3E9BC" w14:textId="657EA907" w:rsidR="00EC4174" w:rsidRDefault="002F0118" w:rsidP="00EC4174">
      <w:pPr>
        <w:pStyle w:val="ListParagraph"/>
        <w:numPr>
          <w:ilvl w:val="0"/>
          <w:numId w:val="1"/>
        </w:numPr>
        <w:spacing w:line="360" w:lineRule="auto"/>
      </w:pPr>
      <w:r>
        <w:t xml:space="preserve">New </w:t>
      </w:r>
      <w:r w:rsidR="00CE23DE">
        <w:t>Business -</w:t>
      </w:r>
      <w:r w:rsidR="00EC4174">
        <w:t xml:space="preserve"> None</w:t>
      </w:r>
    </w:p>
    <w:p w14:paraId="37123279" w14:textId="020A1677" w:rsidR="00D20F77" w:rsidRDefault="00D20F77" w:rsidP="00D20F77">
      <w:pPr>
        <w:pStyle w:val="ListParagraph"/>
        <w:numPr>
          <w:ilvl w:val="0"/>
          <w:numId w:val="1"/>
        </w:numPr>
        <w:spacing w:line="360" w:lineRule="auto"/>
      </w:pPr>
      <w:r>
        <w:t xml:space="preserve">Next Meeting:  Monday, </w:t>
      </w:r>
      <w:r w:rsidR="007A1CF1">
        <w:t>June 24</w:t>
      </w:r>
      <w:r w:rsidR="00E00994">
        <w:t>, 2019</w:t>
      </w:r>
      <w:r>
        <w:t xml:space="preserve">, 10:15am-12:00pm, </w:t>
      </w:r>
      <w:r w:rsidR="007A1CF1">
        <w:t>Kansas City, MO</w:t>
      </w:r>
    </w:p>
    <w:p w14:paraId="50271D7A" w14:textId="48C49FAA" w:rsidR="007A48EE" w:rsidRDefault="00FC3C32" w:rsidP="004D1C1D">
      <w:pPr>
        <w:pStyle w:val="ListParagraph"/>
        <w:numPr>
          <w:ilvl w:val="0"/>
          <w:numId w:val="1"/>
        </w:numPr>
        <w:spacing w:line="360" w:lineRule="auto"/>
      </w:pPr>
      <w:r>
        <w:t>Adjourn</w:t>
      </w:r>
      <w:r w:rsidR="00EC4174">
        <w:t>ment at 11:3</w:t>
      </w:r>
      <w:r w:rsidR="00BE1678">
        <w:t>8</w:t>
      </w:r>
      <w:r w:rsidR="00EC4174">
        <w:t xml:space="preserve"> am.</w:t>
      </w:r>
    </w:p>
    <w:sectPr w:rsidR="007A48EE" w:rsidSect="00F57C02">
      <w:headerReference w:type="even" r:id="rId8"/>
      <w:headerReference w:type="default" r:id="rId9"/>
      <w:footerReference w:type="even" r:id="rId10"/>
      <w:footerReference w:type="default" r:id="rId11"/>
      <w:headerReference w:type="first" r:id="rId12"/>
      <w:footerReference w:type="first" r:id="rId13"/>
      <w:pgSz w:w="12240" w:h="15840"/>
      <w:pgMar w:top="21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69CEC" w14:textId="77777777" w:rsidR="00B06DD3" w:rsidRDefault="00B06DD3" w:rsidP="00F57C02">
      <w:pPr>
        <w:spacing w:after="0" w:line="240" w:lineRule="auto"/>
      </w:pPr>
      <w:r>
        <w:separator/>
      </w:r>
    </w:p>
  </w:endnote>
  <w:endnote w:type="continuationSeparator" w:id="0">
    <w:p w14:paraId="57A6556F" w14:textId="77777777" w:rsidR="00B06DD3" w:rsidRDefault="00B06DD3" w:rsidP="00F57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24BAF" w14:textId="77777777" w:rsidR="00B51A86" w:rsidRDefault="00B51A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CCACD" w14:textId="77777777" w:rsidR="00B51A86" w:rsidRDefault="00B51A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C3E9E" w14:textId="77777777" w:rsidR="00B51A86" w:rsidRDefault="00B51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E88AD2" w14:textId="77777777" w:rsidR="00B06DD3" w:rsidRDefault="00B06DD3" w:rsidP="00F57C02">
      <w:pPr>
        <w:spacing w:after="0" w:line="240" w:lineRule="auto"/>
      </w:pPr>
      <w:r>
        <w:separator/>
      </w:r>
    </w:p>
  </w:footnote>
  <w:footnote w:type="continuationSeparator" w:id="0">
    <w:p w14:paraId="28E02BF2" w14:textId="77777777" w:rsidR="00B06DD3" w:rsidRDefault="00B06DD3" w:rsidP="00F57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90616" w14:textId="77777777" w:rsidR="00B51A86" w:rsidRDefault="00B51A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34083" w14:textId="607E7C8E" w:rsidR="00745474" w:rsidRPr="00745474" w:rsidRDefault="00B51A86" w:rsidP="009A03E5">
    <w:pPr>
      <w:pStyle w:val="Header"/>
      <w:tabs>
        <w:tab w:val="clear" w:pos="4680"/>
        <w:tab w:val="center" w:pos="9450"/>
      </w:tabs>
      <w:rPr>
        <w:rFonts w:ascii="Century Gothic" w:hAnsi="Century Gothic"/>
      </w:rPr>
    </w:pPr>
    <w:r>
      <w:rPr>
        <w:rFonts w:ascii="Century Gothic" w:hAnsi="Century Gothic"/>
        <w:b/>
      </w:rPr>
      <w:t>Minutes</w:t>
    </w:r>
    <w:r w:rsidR="00745474">
      <w:rPr>
        <w:rFonts w:ascii="Century Gothic" w:hAnsi="Century Gothic"/>
      </w:rPr>
      <w:tab/>
    </w:r>
    <w:r w:rsidR="00745474" w:rsidRPr="00745474">
      <w:rPr>
        <w:rFonts w:ascii="Century Gothic" w:hAnsi="Century Gothic"/>
        <w:sz w:val="20"/>
        <w:szCs w:val="20"/>
      </w:rPr>
      <w:t xml:space="preserve">Page </w:t>
    </w:r>
    <w:r w:rsidR="00745474" w:rsidRPr="00745474">
      <w:rPr>
        <w:rFonts w:ascii="Century Gothic" w:hAnsi="Century Gothic"/>
        <w:sz w:val="20"/>
        <w:szCs w:val="20"/>
      </w:rPr>
      <w:fldChar w:fldCharType="begin"/>
    </w:r>
    <w:r w:rsidR="00745474" w:rsidRPr="00745474">
      <w:rPr>
        <w:rFonts w:ascii="Century Gothic" w:hAnsi="Century Gothic"/>
        <w:sz w:val="20"/>
        <w:szCs w:val="20"/>
      </w:rPr>
      <w:instrText xml:space="preserve"> PAGE   \* MERGEFORMAT </w:instrText>
    </w:r>
    <w:r w:rsidR="00745474" w:rsidRPr="00745474">
      <w:rPr>
        <w:rFonts w:ascii="Century Gothic" w:hAnsi="Century Gothic"/>
        <w:sz w:val="20"/>
        <w:szCs w:val="20"/>
      </w:rPr>
      <w:fldChar w:fldCharType="separate"/>
    </w:r>
    <w:r w:rsidR="0096684F">
      <w:rPr>
        <w:rFonts w:ascii="Century Gothic" w:hAnsi="Century Gothic"/>
        <w:noProof/>
        <w:sz w:val="20"/>
        <w:szCs w:val="20"/>
      </w:rPr>
      <w:t>2</w:t>
    </w:r>
    <w:r w:rsidR="00745474" w:rsidRPr="00745474">
      <w:rPr>
        <w:rFonts w:ascii="Century Gothic" w:hAnsi="Century Gothic"/>
        <w:noProof/>
        <w:sz w:val="20"/>
        <w:szCs w:val="20"/>
      </w:rPr>
      <w:fldChar w:fldCharType="end"/>
    </w:r>
  </w:p>
  <w:p w14:paraId="2B6ED7D4" w14:textId="77777777" w:rsidR="009A03E5" w:rsidRPr="00F57C02" w:rsidRDefault="009A03E5" w:rsidP="009A03E5">
    <w:pPr>
      <w:pStyle w:val="Header"/>
      <w:tabs>
        <w:tab w:val="clear" w:pos="4680"/>
        <w:tab w:val="center" w:pos="9450"/>
      </w:tabs>
      <w:rPr>
        <w:rFonts w:ascii="Century Gothic" w:hAnsi="Century Gothic"/>
      </w:rPr>
    </w:pPr>
    <w:r w:rsidRPr="00F57C02">
      <w:rPr>
        <w:rFonts w:ascii="Century Gothic" w:hAnsi="Century Gothic"/>
      </w:rPr>
      <w:t>ASHRAE TC1.7</w:t>
    </w:r>
  </w:p>
  <w:p w14:paraId="565AAB9E" w14:textId="77777777" w:rsidR="009A03E5" w:rsidRPr="00F57C02" w:rsidRDefault="009A03E5" w:rsidP="00F57C02">
    <w:pPr>
      <w:pStyle w:val="Header"/>
      <w:pBdr>
        <w:bottom w:val="single" w:sz="4" w:space="1" w:color="auto"/>
      </w:pBdr>
      <w:rPr>
        <w:rFonts w:ascii="Century Gothic" w:hAnsi="Century Gothic"/>
      </w:rPr>
    </w:pPr>
    <w:r w:rsidRPr="00F57C02">
      <w:rPr>
        <w:rFonts w:ascii="Century Gothic" w:hAnsi="Century Gothic"/>
      </w:rPr>
      <w:t>Business Management &amp; General Legal Education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07196" w14:textId="77777777" w:rsidR="00B51A86" w:rsidRDefault="00B51A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847BE"/>
    <w:multiLevelType w:val="hybridMultilevel"/>
    <w:tmpl w:val="29143D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CE67C9B"/>
    <w:multiLevelType w:val="hybridMultilevel"/>
    <w:tmpl w:val="CC0A343C"/>
    <w:lvl w:ilvl="0" w:tplc="4E92877A">
      <w:start w:val="5"/>
      <w:numFmt w:val="bullet"/>
      <w:lvlText w:val=""/>
      <w:lvlJc w:val="left"/>
      <w:pPr>
        <w:ind w:left="2520" w:hanging="360"/>
      </w:pPr>
      <w:rPr>
        <w:rFonts w:ascii="Symbol" w:eastAsiaTheme="minorHAnsi" w:hAnsi="Symbol"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183A1BA6"/>
    <w:multiLevelType w:val="hybridMultilevel"/>
    <w:tmpl w:val="CD6C5FB4"/>
    <w:lvl w:ilvl="0" w:tplc="7C1E1264">
      <w:numFmt w:val="bullet"/>
      <w:lvlText w:val=""/>
      <w:lvlJc w:val="left"/>
      <w:pPr>
        <w:ind w:left="2520" w:hanging="360"/>
      </w:pPr>
      <w:rPr>
        <w:rFonts w:ascii="Symbol" w:eastAsiaTheme="minorHAnsi" w:hAnsi="Symbol"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186166FC"/>
    <w:multiLevelType w:val="hybridMultilevel"/>
    <w:tmpl w:val="1966E702"/>
    <w:lvl w:ilvl="0" w:tplc="61440A94">
      <w:start w:val="5"/>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B6078FF"/>
    <w:multiLevelType w:val="hybridMultilevel"/>
    <w:tmpl w:val="3864D9EC"/>
    <w:lvl w:ilvl="0" w:tplc="2264BB30">
      <w:start w:val="1"/>
      <w:numFmt w:val="lowerLetter"/>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75471B"/>
    <w:multiLevelType w:val="hybridMultilevel"/>
    <w:tmpl w:val="169A5B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7A962C8"/>
    <w:multiLevelType w:val="hybridMultilevel"/>
    <w:tmpl w:val="B906A9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0522385"/>
    <w:multiLevelType w:val="hybridMultilevel"/>
    <w:tmpl w:val="BCB874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476902"/>
    <w:multiLevelType w:val="hybridMultilevel"/>
    <w:tmpl w:val="7CD214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9C35498"/>
    <w:multiLevelType w:val="hybridMultilevel"/>
    <w:tmpl w:val="28CA1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8C5C95"/>
    <w:multiLevelType w:val="hybridMultilevel"/>
    <w:tmpl w:val="51246AF8"/>
    <w:lvl w:ilvl="0" w:tplc="6966CB50">
      <w:numFmt w:val="bullet"/>
      <w:lvlText w:val=""/>
      <w:lvlJc w:val="left"/>
      <w:pPr>
        <w:ind w:left="2520" w:hanging="360"/>
      </w:pPr>
      <w:rPr>
        <w:rFonts w:ascii="Symbol" w:eastAsiaTheme="minorHAnsi" w:hAnsi="Symbol"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5CA910C7"/>
    <w:multiLevelType w:val="hybridMultilevel"/>
    <w:tmpl w:val="06F4F794"/>
    <w:lvl w:ilvl="0" w:tplc="4D205298">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A04CD6"/>
    <w:multiLevelType w:val="hybridMultilevel"/>
    <w:tmpl w:val="C7EE76BE"/>
    <w:lvl w:ilvl="0" w:tplc="2264BB3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33619C"/>
    <w:multiLevelType w:val="hybridMultilevel"/>
    <w:tmpl w:val="D0C0FE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81C4EFF"/>
    <w:multiLevelType w:val="hybridMultilevel"/>
    <w:tmpl w:val="95DE13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2"/>
  </w:num>
  <w:num w:numId="3">
    <w:abstractNumId w:val="10"/>
  </w:num>
  <w:num w:numId="4">
    <w:abstractNumId w:val="9"/>
  </w:num>
  <w:num w:numId="5">
    <w:abstractNumId w:val="6"/>
  </w:num>
  <w:num w:numId="6">
    <w:abstractNumId w:val="5"/>
  </w:num>
  <w:num w:numId="7">
    <w:abstractNumId w:val="0"/>
  </w:num>
  <w:num w:numId="8">
    <w:abstractNumId w:val="12"/>
  </w:num>
  <w:num w:numId="9">
    <w:abstractNumId w:val="4"/>
  </w:num>
  <w:num w:numId="10">
    <w:abstractNumId w:val="1"/>
  </w:num>
  <w:num w:numId="11">
    <w:abstractNumId w:val="11"/>
  </w:num>
  <w:num w:numId="12">
    <w:abstractNumId w:val="3"/>
  </w:num>
  <w:num w:numId="13">
    <w:abstractNumId w:val="13"/>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7C02"/>
    <w:rsid w:val="000072AC"/>
    <w:rsid w:val="000072FD"/>
    <w:rsid w:val="00037D69"/>
    <w:rsid w:val="0005004F"/>
    <w:rsid w:val="000806BF"/>
    <w:rsid w:val="000C61F7"/>
    <w:rsid w:val="000D0D2A"/>
    <w:rsid w:val="000D35E0"/>
    <w:rsid w:val="000E199B"/>
    <w:rsid w:val="000F2432"/>
    <w:rsid w:val="00103DDA"/>
    <w:rsid w:val="00117C39"/>
    <w:rsid w:val="001832EE"/>
    <w:rsid w:val="001919F9"/>
    <w:rsid w:val="001A1C6C"/>
    <w:rsid w:val="001B4A4A"/>
    <w:rsid w:val="001B647F"/>
    <w:rsid w:val="001B7805"/>
    <w:rsid w:val="001C094B"/>
    <w:rsid w:val="001C1F8C"/>
    <w:rsid w:val="001D6994"/>
    <w:rsid w:val="001F3721"/>
    <w:rsid w:val="00210C0B"/>
    <w:rsid w:val="00232683"/>
    <w:rsid w:val="0026366D"/>
    <w:rsid w:val="00275E34"/>
    <w:rsid w:val="0028794A"/>
    <w:rsid w:val="00290B1E"/>
    <w:rsid w:val="00292BF4"/>
    <w:rsid w:val="00293F48"/>
    <w:rsid w:val="002A378E"/>
    <w:rsid w:val="002B5F45"/>
    <w:rsid w:val="002C12CA"/>
    <w:rsid w:val="002D3C88"/>
    <w:rsid w:val="002F0118"/>
    <w:rsid w:val="002F6328"/>
    <w:rsid w:val="002F7205"/>
    <w:rsid w:val="0033735F"/>
    <w:rsid w:val="00371C3E"/>
    <w:rsid w:val="00372473"/>
    <w:rsid w:val="003769F9"/>
    <w:rsid w:val="003A7258"/>
    <w:rsid w:val="003B772B"/>
    <w:rsid w:val="003F4281"/>
    <w:rsid w:val="00434993"/>
    <w:rsid w:val="00443051"/>
    <w:rsid w:val="00455087"/>
    <w:rsid w:val="00474138"/>
    <w:rsid w:val="0049199C"/>
    <w:rsid w:val="004A5982"/>
    <w:rsid w:val="004A7EE3"/>
    <w:rsid w:val="004C23C4"/>
    <w:rsid w:val="004D1C1D"/>
    <w:rsid w:val="004E6B37"/>
    <w:rsid w:val="00500BD6"/>
    <w:rsid w:val="00503830"/>
    <w:rsid w:val="0050570B"/>
    <w:rsid w:val="00505787"/>
    <w:rsid w:val="00543967"/>
    <w:rsid w:val="005506FD"/>
    <w:rsid w:val="0056423B"/>
    <w:rsid w:val="00582D5E"/>
    <w:rsid w:val="0059324A"/>
    <w:rsid w:val="005A31F1"/>
    <w:rsid w:val="005E3311"/>
    <w:rsid w:val="005F5AC4"/>
    <w:rsid w:val="00600040"/>
    <w:rsid w:val="00620307"/>
    <w:rsid w:val="00644486"/>
    <w:rsid w:val="00682D8D"/>
    <w:rsid w:val="00693F9E"/>
    <w:rsid w:val="006A6522"/>
    <w:rsid w:val="006C0D48"/>
    <w:rsid w:val="006C28E2"/>
    <w:rsid w:val="006D389A"/>
    <w:rsid w:val="006F5260"/>
    <w:rsid w:val="00710AC7"/>
    <w:rsid w:val="00727442"/>
    <w:rsid w:val="007314DD"/>
    <w:rsid w:val="00745474"/>
    <w:rsid w:val="00757003"/>
    <w:rsid w:val="007A1CF1"/>
    <w:rsid w:val="007A48EE"/>
    <w:rsid w:val="007C2A5E"/>
    <w:rsid w:val="007C782E"/>
    <w:rsid w:val="007D1AC3"/>
    <w:rsid w:val="007F10B9"/>
    <w:rsid w:val="00800A5F"/>
    <w:rsid w:val="008040D2"/>
    <w:rsid w:val="008116BE"/>
    <w:rsid w:val="008121B1"/>
    <w:rsid w:val="008205FF"/>
    <w:rsid w:val="00837683"/>
    <w:rsid w:val="00843B3D"/>
    <w:rsid w:val="008713E2"/>
    <w:rsid w:val="008A15A0"/>
    <w:rsid w:val="008C0856"/>
    <w:rsid w:val="008E44DF"/>
    <w:rsid w:val="008E6D55"/>
    <w:rsid w:val="008F68BF"/>
    <w:rsid w:val="0090483C"/>
    <w:rsid w:val="00916F9C"/>
    <w:rsid w:val="00920111"/>
    <w:rsid w:val="009207B2"/>
    <w:rsid w:val="00936A51"/>
    <w:rsid w:val="00947F5F"/>
    <w:rsid w:val="0096684F"/>
    <w:rsid w:val="0098138F"/>
    <w:rsid w:val="009A03E5"/>
    <w:rsid w:val="009B1A93"/>
    <w:rsid w:val="009C3A18"/>
    <w:rsid w:val="009C76A5"/>
    <w:rsid w:val="009C7B95"/>
    <w:rsid w:val="009E1F75"/>
    <w:rsid w:val="00A13F0F"/>
    <w:rsid w:val="00A2664A"/>
    <w:rsid w:val="00A45675"/>
    <w:rsid w:val="00A46928"/>
    <w:rsid w:val="00A5101F"/>
    <w:rsid w:val="00A564D2"/>
    <w:rsid w:val="00A568BC"/>
    <w:rsid w:val="00A61D36"/>
    <w:rsid w:val="00A66C9C"/>
    <w:rsid w:val="00A82BA3"/>
    <w:rsid w:val="00A83E1B"/>
    <w:rsid w:val="00A9003D"/>
    <w:rsid w:val="00A95A15"/>
    <w:rsid w:val="00AB0A19"/>
    <w:rsid w:val="00AD2631"/>
    <w:rsid w:val="00AD4B00"/>
    <w:rsid w:val="00AF00D0"/>
    <w:rsid w:val="00B05115"/>
    <w:rsid w:val="00B06DD3"/>
    <w:rsid w:val="00B14216"/>
    <w:rsid w:val="00B31709"/>
    <w:rsid w:val="00B3671A"/>
    <w:rsid w:val="00B37FAB"/>
    <w:rsid w:val="00B46C52"/>
    <w:rsid w:val="00B51A86"/>
    <w:rsid w:val="00B64193"/>
    <w:rsid w:val="00B64892"/>
    <w:rsid w:val="00B70C43"/>
    <w:rsid w:val="00B84884"/>
    <w:rsid w:val="00B95401"/>
    <w:rsid w:val="00BA67DB"/>
    <w:rsid w:val="00BA6EE2"/>
    <w:rsid w:val="00BA76B9"/>
    <w:rsid w:val="00BC55FB"/>
    <w:rsid w:val="00BC752B"/>
    <w:rsid w:val="00BD1F9A"/>
    <w:rsid w:val="00BD24BA"/>
    <w:rsid w:val="00BE1678"/>
    <w:rsid w:val="00BF2599"/>
    <w:rsid w:val="00C20A02"/>
    <w:rsid w:val="00C22A8C"/>
    <w:rsid w:val="00C31E34"/>
    <w:rsid w:val="00C53E04"/>
    <w:rsid w:val="00C555BF"/>
    <w:rsid w:val="00C632DD"/>
    <w:rsid w:val="00C6622E"/>
    <w:rsid w:val="00C73031"/>
    <w:rsid w:val="00C73F80"/>
    <w:rsid w:val="00C84426"/>
    <w:rsid w:val="00CA1857"/>
    <w:rsid w:val="00CC00CD"/>
    <w:rsid w:val="00CE09CD"/>
    <w:rsid w:val="00CE23DE"/>
    <w:rsid w:val="00CF0889"/>
    <w:rsid w:val="00CF33CF"/>
    <w:rsid w:val="00D04929"/>
    <w:rsid w:val="00D20F77"/>
    <w:rsid w:val="00D353D2"/>
    <w:rsid w:val="00D46609"/>
    <w:rsid w:val="00D52F73"/>
    <w:rsid w:val="00D83342"/>
    <w:rsid w:val="00DB0816"/>
    <w:rsid w:val="00DC408D"/>
    <w:rsid w:val="00E00994"/>
    <w:rsid w:val="00E04567"/>
    <w:rsid w:val="00E3533F"/>
    <w:rsid w:val="00E406AF"/>
    <w:rsid w:val="00E446F2"/>
    <w:rsid w:val="00E76412"/>
    <w:rsid w:val="00E962E1"/>
    <w:rsid w:val="00EA769E"/>
    <w:rsid w:val="00EB7427"/>
    <w:rsid w:val="00EC4174"/>
    <w:rsid w:val="00ED635A"/>
    <w:rsid w:val="00EF6A42"/>
    <w:rsid w:val="00F02196"/>
    <w:rsid w:val="00F2128C"/>
    <w:rsid w:val="00F57C02"/>
    <w:rsid w:val="00F7679B"/>
    <w:rsid w:val="00F8426C"/>
    <w:rsid w:val="00FA4472"/>
    <w:rsid w:val="00FB060A"/>
    <w:rsid w:val="00FC072C"/>
    <w:rsid w:val="00FC1BA9"/>
    <w:rsid w:val="00FC3C32"/>
    <w:rsid w:val="00FD2B83"/>
    <w:rsid w:val="00FD6659"/>
    <w:rsid w:val="00FE217A"/>
    <w:rsid w:val="00FE4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02F40"/>
  <w15:docId w15:val="{059708B6-5BCD-43DC-B65B-85E54E83A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7C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7C02"/>
  </w:style>
  <w:style w:type="paragraph" w:styleId="Footer">
    <w:name w:val="footer"/>
    <w:basedOn w:val="Normal"/>
    <w:link w:val="FooterChar"/>
    <w:uiPriority w:val="99"/>
    <w:unhideWhenUsed/>
    <w:rsid w:val="00F57C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7C02"/>
  </w:style>
  <w:style w:type="paragraph" w:styleId="ListParagraph">
    <w:name w:val="List Paragraph"/>
    <w:basedOn w:val="Normal"/>
    <w:uiPriority w:val="34"/>
    <w:qFormat/>
    <w:rsid w:val="00F57C02"/>
    <w:pPr>
      <w:ind w:left="720"/>
      <w:contextualSpacing/>
    </w:pPr>
  </w:style>
  <w:style w:type="character" w:styleId="Hyperlink">
    <w:name w:val="Hyperlink"/>
    <w:basedOn w:val="DefaultParagraphFont"/>
    <w:uiPriority w:val="99"/>
    <w:unhideWhenUsed/>
    <w:rsid w:val="00C20A02"/>
    <w:rPr>
      <w:color w:val="0000FF" w:themeColor="hyperlink"/>
      <w:u w:val="single"/>
    </w:rPr>
  </w:style>
  <w:style w:type="table" w:styleId="TableGrid">
    <w:name w:val="Table Grid"/>
    <w:basedOn w:val="TableNormal"/>
    <w:uiPriority w:val="59"/>
    <w:rsid w:val="00C53E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03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03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162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6DE74-8F46-4834-B3F7-D60B00AC8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4</Pages>
  <Words>817</Words>
  <Characters>4660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JLeach</dc:creator>
  <cp:keywords/>
  <dc:description/>
  <cp:lastModifiedBy>James Arnold</cp:lastModifiedBy>
  <cp:revision>62</cp:revision>
  <cp:lastPrinted>2016-07-07T12:25:00Z</cp:lastPrinted>
  <dcterms:created xsi:type="dcterms:W3CDTF">2018-06-23T15:02:00Z</dcterms:created>
  <dcterms:modified xsi:type="dcterms:W3CDTF">2019-05-10T21:03:00Z</dcterms:modified>
</cp:coreProperties>
</file>