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E71343" w14:textId="77777777" w:rsidR="007907E9" w:rsidRPr="00CB1B46" w:rsidRDefault="007907E9" w:rsidP="00665225">
      <w:pPr>
        <w:shd w:val="clear" w:color="auto" w:fill="EDEDED"/>
        <w:spacing w:line="300" w:lineRule="atLeast"/>
        <w:rPr>
          <w:bCs/>
        </w:rPr>
      </w:pPr>
      <w:bookmarkStart w:id="0" w:name="_Hlk169682479"/>
    </w:p>
    <w:bookmarkEnd w:id="0"/>
    <w:p w14:paraId="11A8E69A" w14:textId="77777777" w:rsidR="00777A05" w:rsidRPr="00CF5F6B" w:rsidRDefault="00777A05" w:rsidP="00777A05">
      <w:pPr>
        <w:tabs>
          <w:tab w:val="left" w:pos="900"/>
        </w:tabs>
        <w:autoSpaceDE w:val="0"/>
        <w:autoSpaceDN w:val="0"/>
        <w:adjustRightInd w:val="0"/>
        <w:rPr>
          <w:bCs/>
        </w:rPr>
      </w:pPr>
      <w:r w:rsidRPr="00701FAF">
        <w:rPr>
          <w:i/>
          <w:iCs/>
          <w:sz w:val="22"/>
          <w:szCs w:val="22"/>
        </w:rPr>
        <w:t xml:space="preserve">Note: </w:t>
      </w:r>
      <w:r>
        <w:rPr>
          <w:i/>
          <w:iCs/>
          <w:sz w:val="22"/>
          <w:szCs w:val="22"/>
        </w:rPr>
        <w:t>Within</w:t>
      </w:r>
      <w:r w:rsidRPr="00701FAF">
        <w:rPr>
          <w:i/>
          <w:iCs/>
          <w:sz w:val="22"/>
          <w:szCs w:val="22"/>
        </w:rPr>
        <w:t xml:space="preserve"> TC</w:t>
      </w:r>
      <w:r>
        <w:rPr>
          <w:i/>
          <w:iCs/>
          <w:sz w:val="22"/>
          <w:szCs w:val="22"/>
        </w:rPr>
        <w:t xml:space="preserve"> 8.10</w:t>
      </w:r>
      <w:r w:rsidRPr="00701FAF">
        <w:rPr>
          <w:i/>
          <w:iCs/>
          <w:sz w:val="22"/>
          <w:szCs w:val="22"/>
        </w:rPr>
        <w:t>, we discuss research, handbook, and program activities during one combined subcommittee meeting. Voting members are strongly encouraged to attend the subcommittee meeting. Corresponding members and guests are welcome.</w:t>
      </w:r>
    </w:p>
    <w:p w14:paraId="17A3574C" w14:textId="77777777" w:rsidR="00777A05" w:rsidRDefault="00777A05" w:rsidP="00777A05">
      <w:pPr>
        <w:autoSpaceDE w:val="0"/>
        <w:autoSpaceDN w:val="0"/>
        <w:adjustRightInd w:val="0"/>
        <w:rPr>
          <w:i/>
          <w:iCs/>
          <w:sz w:val="22"/>
          <w:szCs w:val="22"/>
        </w:rPr>
      </w:pPr>
    </w:p>
    <w:p w14:paraId="7058BEAC" w14:textId="77777777" w:rsidR="00777A05" w:rsidRDefault="00777A05" w:rsidP="00777A05">
      <w:pPr>
        <w:autoSpaceDE w:val="0"/>
        <w:autoSpaceDN w:val="0"/>
        <w:adjustRightInd w:val="0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Scope of </w:t>
      </w:r>
      <w:r w:rsidRPr="00283CE3">
        <w:rPr>
          <w:i/>
          <w:iCs/>
          <w:sz w:val="22"/>
          <w:szCs w:val="22"/>
        </w:rPr>
        <w:t>TC 8.10</w:t>
      </w:r>
      <w:r>
        <w:rPr>
          <w:i/>
          <w:iCs/>
          <w:sz w:val="22"/>
          <w:szCs w:val="22"/>
        </w:rPr>
        <w:t xml:space="preserve">: </w:t>
      </w:r>
      <w:r w:rsidRPr="00283CE3">
        <w:rPr>
          <w:i/>
          <w:iCs/>
          <w:sz w:val="22"/>
          <w:szCs w:val="22"/>
        </w:rPr>
        <w:t xml:space="preserve"> is </w:t>
      </w:r>
      <w:r>
        <w:rPr>
          <w:i/>
          <w:iCs/>
          <w:sz w:val="22"/>
          <w:szCs w:val="22"/>
        </w:rPr>
        <w:t xml:space="preserve">principally </w:t>
      </w:r>
      <w:r w:rsidRPr="00283CE3">
        <w:rPr>
          <w:i/>
          <w:iCs/>
          <w:sz w:val="22"/>
          <w:szCs w:val="22"/>
        </w:rPr>
        <w:t xml:space="preserve">concerned with mechanical </w:t>
      </w:r>
      <w:r>
        <w:rPr>
          <w:i/>
          <w:iCs/>
          <w:sz w:val="22"/>
          <w:szCs w:val="22"/>
        </w:rPr>
        <w:t xml:space="preserve">and solid/liquid desiccant </w:t>
      </w:r>
      <w:r w:rsidRPr="00283CE3">
        <w:rPr>
          <w:i/>
          <w:iCs/>
          <w:sz w:val="22"/>
          <w:szCs w:val="22"/>
        </w:rPr>
        <w:t>dehumidification equipment and heat pipes and their design performance, applications</w:t>
      </w:r>
      <w:r>
        <w:rPr>
          <w:i/>
          <w:iCs/>
          <w:sz w:val="22"/>
          <w:szCs w:val="22"/>
        </w:rPr>
        <w:t xml:space="preserve"> engineering</w:t>
      </w:r>
      <w:r w:rsidRPr="00283CE3">
        <w:rPr>
          <w:i/>
          <w:iCs/>
          <w:sz w:val="22"/>
          <w:szCs w:val="22"/>
        </w:rPr>
        <w:t xml:space="preserve">, </w:t>
      </w:r>
      <w:r>
        <w:rPr>
          <w:i/>
          <w:iCs/>
          <w:sz w:val="22"/>
          <w:szCs w:val="22"/>
        </w:rPr>
        <w:t>related load calculations, commissioning, operation, and maintenance</w:t>
      </w:r>
      <w:r w:rsidRPr="00283CE3">
        <w:rPr>
          <w:i/>
          <w:iCs/>
          <w:sz w:val="22"/>
          <w:szCs w:val="22"/>
        </w:rPr>
        <w:t>.</w:t>
      </w:r>
    </w:p>
    <w:p w14:paraId="62716880" w14:textId="77777777" w:rsidR="00777A05" w:rsidRPr="00777A05" w:rsidRDefault="00777A05" w:rsidP="00777A05">
      <w:pPr>
        <w:shd w:val="clear" w:color="auto" w:fill="FFFFFF"/>
        <w:textAlignment w:val="baseline"/>
        <w:rPr>
          <w:color w:val="000000" w:themeColor="text1"/>
          <w:sz w:val="20"/>
          <w:szCs w:val="20"/>
        </w:rPr>
      </w:pPr>
    </w:p>
    <w:p w14:paraId="1C508E0E" w14:textId="77777777" w:rsidR="002D3F16" w:rsidRDefault="002D3F16" w:rsidP="009D47E3">
      <w:pPr>
        <w:pStyle w:val="block-listmeta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</w:p>
    <w:p w14:paraId="434F29C1" w14:textId="31D360C5" w:rsidR="003436CB" w:rsidRDefault="003436CB" w:rsidP="00C737F8">
      <w:pPr>
        <w:pStyle w:val="block-listmeta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 w:themeColor="text1"/>
        </w:rPr>
      </w:pPr>
      <w:r w:rsidRPr="00B71759">
        <w:rPr>
          <w:b/>
          <w:bCs/>
          <w:color w:val="000000" w:themeColor="text1"/>
        </w:rPr>
        <w:t xml:space="preserve">Subcommittee meeting </w:t>
      </w:r>
    </w:p>
    <w:p w14:paraId="31C9ADE2" w14:textId="33F3CE26" w:rsidR="00B71759" w:rsidRPr="00B71759" w:rsidRDefault="00B71759" w:rsidP="00C737F8">
      <w:pPr>
        <w:pStyle w:val="block-listmeta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Virtual only 1200 -1400 EST</w:t>
      </w:r>
    </w:p>
    <w:p w14:paraId="604E1702" w14:textId="03986A6B" w:rsidR="00C737F8" w:rsidRPr="00C737F8" w:rsidRDefault="00C737F8" w:rsidP="00C737F8">
      <w:pPr>
        <w:pStyle w:val="block-listmeta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000000" w:themeColor="text1"/>
        </w:rPr>
      </w:pPr>
      <w:hyperlink r:id="rId11" w:tgtFrame="_blank" w:tooltip="Meeting join link" w:history="1">
        <w:r w:rsidRPr="00C737F8">
          <w:rPr>
            <w:rStyle w:val="Hyperlink"/>
            <w:i/>
            <w:iCs/>
          </w:rPr>
          <w:t>Join the meeting now</w:t>
        </w:r>
      </w:hyperlink>
      <w:r w:rsidRPr="00C737F8">
        <w:rPr>
          <w:i/>
          <w:iCs/>
          <w:color w:val="000000" w:themeColor="text1"/>
        </w:rPr>
        <w:t xml:space="preserve">   Meeting ID: </w:t>
      </w:r>
      <w:r w:rsidR="00231511">
        <w:rPr>
          <w:i/>
          <w:iCs/>
          <w:color w:val="000000" w:themeColor="text1"/>
        </w:rPr>
        <w:t xml:space="preserve">   and pass code </w:t>
      </w:r>
    </w:p>
    <w:p w14:paraId="6BD87F52" w14:textId="6F9EC846" w:rsidR="00C737F8" w:rsidRPr="00C737F8" w:rsidRDefault="00C737F8" w:rsidP="00C737F8">
      <w:pPr>
        <w:pStyle w:val="block-listmeta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000000" w:themeColor="text1"/>
        </w:rPr>
      </w:pPr>
      <w:r w:rsidRPr="00C737F8">
        <w:rPr>
          <w:i/>
          <w:iCs/>
          <w:color w:val="000000" w:themeColor="text1"/>
        </w:rPr>
        <w:t xml:space="preserve">Dial in by phone  </w:t>
      </w:r>
      <w:hyperlink r:id="rId12" w:history="1">
        <w:r w:rsidR="00231511">
          <w:rPr>
            <w:rStyle w:val="Hyperlink"/>
            <w:i/>
            <w:iCs/>
          </w:rPr>
          <w:t>xx</w:t>
        </w:r>
      </w:hyperlink>
      <w:r w:rsidR="00231511">
        <w:rPr>
          <w:rStyle w:val="Hyperlink"/>
          <w:i/>
          <w:iCs/>
        </w:rPr>
        <w:t xml:space="preserve">  </w:t>
      </w:r>
      <w:r w:rsidRPr="00C737F8">
        <w:rPr>
          <w:i/>
          <w:iCs/>
          <w:color w:val="000000" w:themeColor="text1"/>
        </w:rPr>
        <w:t xml:space="preserve"> United States, Northlake  </w:t>
      </w:r>
      <w:hyperlink r:id="rId13" w:history="1">
        <w:r w:rsidRPr="00C737F8">
          <w:rPr>
            <w:rStyle w:val="Hyperlink"/>
            <w:i/>
            <w:iCs/>
          </w:rPr>
          <w:t>Find a local number</w:t>
        </w:r>
      </w:hyperlink>
      <w:r w:rsidRPr="00C737F8">
        <w:rPr>
          <w:i/>
          <w:iCs/>
          <w:color w:val="000000" w:themeColor="text1"/>
        </w:rPr>
        <w:t xml:space="preserve">  Phone conference ID: 656 867 303# </w:t>
      </w:r>
    </w:p>
    <w:p w14:paraId="7ED3B761" w14:textId="02894D6B" w:rsidR="00C737F8" w:rsidRDefault="00C737F8" w:rsidP="009D47E3">
      <w:pPr>
        <w:pStyle w:val="block-listmeta"/>
        <w:shd w:val="clear" w:color="auto" w:fill="FFFFFF"/>
        <w:spacing w:before="0" w:beforeAutospacing="0" w:after="0" w:afterAutospacing="0"/>
        <w:textAlignment w:val="baseline"/>
      </w:pPr>
      <w:r w:rsidRPr="00C737F8">
        <w:rPr>
          <w:i/>
          <w:iCs/>
          <w:color w:val="000000" w:themeColor="text1"/>
        </w:rPr>
        <w:t>Join on a video conferencing device</w:t>
      </w:r>
      <w:r w:rsidR="007B7236">
        <w:rPr>
          <w:i/>
          <w:iCs/>
          <w:color w:val="000000" w:themeColor="text1"/>
        </w:rPr>
        <w:t>.</w:t>
      </w:r>
      <w:r w:rsidRPr="00C737F8">
        <w:rPr>
          <w:i/>
          <w:iCs/>
          <w:color w:val="000000" w:themeColor="text1"/>
        </w:rPr>
        <w:t xml:space="preserve"> Tenant key: </w:t>
      </w:r>
      <w:r w:rsidR="00231511">
        <w:rPr>
          <w:i/>
          <w:iCs/>
          <w:color w:val="000000" w:themeColor="text1"/>
        </w:rPr>
        <w:t>Jason??</w:t>
      </w:r>
    </w:p>
    <w:p w14:paraId="2CCDB6A3" w14:textId="77777777" w:rsidR="00231511" w:rsidRDefault="00231511" w:rsidP="009D47E3">
      <w:pPr>
        <w:pStyle w:val="block-listmeta"/>
        <w:shd w:val="clear" w:color="auto" w:fill="FFFFFF"/>
        <w:spacing w:before="0" w:beforeAutospacing="0" w:after="0" w:afterAutospacing="0"/>
        <w:textAlignment w:val="baseline"/>
      </w:pPr>
    </w:p>
    <w:p w14:paraId="554AFB2D" w14:textId="77777777" w:rsidR="00231511" w:rsidRDefault="00231511" w:rsidP="009D47E3">
      <w:pPr>
        <w:pStyle w:val="block-listmeta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</w:p>
    <w:p w14:paraId="4C1EE783" w14:textId="1D667C80" w:rsidR="003436CB" w:rsidRDefault="00231511" w:rsidP="009D47E3">
      <w:pPr>
        <w:pStyle w:val="block-listmeta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>
        <w:rPr>
          <w:color w:val="000000" w:themeColor="text1"/>
        </w:rPr>
        <w:t xml:space="preserve">The session on Monday morning is focused on trying to restart the utilities MTG.    </w:t>
      </w:r>
      <w:r w:rsidR="00B71759">
        <w:rPr>
          <w:color w:val="000000" w:themeColor="text1"/>
        </w:rPr>
        <w:t xml:space="preserve">This meeting is in </w:t>
      </w:r>
      <w:r w:rsidR="00C737F8">
        <w:rPr>
          <w:color w:val="000000" w:themeColor="text1"/>
        </w:rPr>
        <w:t>person only</w:t>
      </w:r>
      <w:r>
        <w:rPr>
          <w:color w:val="000000" w:themeColor="text1"/>
        </w:rPr>
        <w:t xml:space="preserve"> </w:t>
      </w:r>
      <w:r w:rsidR="00C737F8">
        <w:rPr>
          <w:color w:val="000000" w:themeColor="text1"/>
        </w:rPr>
        <w:t xml:space="preserve">.   </w:t>
      </w:r>
      <w:r>
        <w:rPr>
          <w:color w:val="000000" w:themeColor="text1"/>
        </w:rPr>
        <w:t xml:space="preserve">Include location </w:t>
      </w:r>
    </w:p>
    <w:p w14:paraId="371510E6" w14:textId="77777777" w:rsidR="00C737F8" w:rsidRDefault="00C737F8" w:rsidP="009D47E3">
      <w:pPr>
        <w:pStyle w:val="block-listmeta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</w:p>
    <w:p w14:paraId="3B6A2B5C" w14:textId="3352B3A7" w:rsidR="00C737F8" w:rsidRDefault="00C737F8" w:rsidP="009D47E3">
      <w:pPr>
        <w:pStyle w:val="block-listmeta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 w:themeColor="text1"/>
        </w:rPr>
      </w:pPr>
      <w:r w:rsidRPr="00B71759">
        <w:rPr>
          <w:b/>
          <w:bCs/>
          <w:color w:val="000000" w:themeColor="text1"/>
        </w:rPr>
        <w:t>Full committee meeting:</w:t>
      </w:r>
    </w:p>
    <w:p w14:paraId="7DAE3E1A" w14:textId="5660F018" w:rsidR="00B71759" w:rsidRPr="00B71759" w:rsidRDefault="00B71759" w:rsidP="009D47E3">
      <w:pPr>
        <w:pStyle w:val="block-listmeta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Virtual and in person</w:t>
      </w:r>
    </w:p>
    <w:p w14:paraId="5F528357" w14:textId="4ACC04D7" w:rsidR="00C737F8" w:rsidRPr="00C737F8" w:rsidRDefault="00C737F8" w:rsidP="00C737F8">
      <w:pPr>
        <w:pStyle w:val="block-listmeta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000000" w:themeColor="text1"/>
        </w:rPr>
      </w:pPr>
      <w:r w:rsidRPr="00C737F8">
        <w:rPr>
          <w:i/>
          <w:iCs/>
          <w:color w:val="000000" w:themeColor="text1"/>
        </w:rPr>
        <w:t xml:space="preserve">Meeting ID: </w:t>
      </w:r>
      <w:r w:rsidR="00231511">
        <w:rPr>
          <w:i/>
          <w:iCs/>
          <w:color w:val="000000" w:themeColor="text1"/>
        </w:rPr>
        <w:t xml:space="preserve"> </w:t>
      </w:r>
      <w:r w:rsidRPr="00C737F8">
        <w:rPr>
          <w:i/>
          <w:iCs/>
          <w:color w:val="000000" w:themeColor="text1"/>
        </w:rPr>
        <w:t xml:space="preserve">    Passcode: </w:t>
      </w:r>
      <w:r w:rsidR="00231511">
        <w:rPr>
          <w:i/>
          <w:iCs/>
          <w:color w:val="000000" w:themeColor="text1"/>
        </w:rPr>
        <w:t xml:space="preserve"> </w:t>
      </w:r>
    </w:p>
    <w:p w14:paraId="54985D0C" w14:textId="7EF77511" w:rsidR="00C737F8" w:rsidRPr="00C737F8" w:rsidRDefault="00C737F8" w:rsidP="00C737F8">
      <w:pPr>
        <w:pStyle w:val="block-listmeta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000000" w:themeColor="text1"/>
        </w:rPr>
      </w:pPr>
      <w:r w:rsidRPr="00C737F8">
        <w:rPr>
          <w:i/>
          <w:iCs/>
          <w:color w:val="000000" w:themeColor="text1"/>
        </w:rPr>
        <w:t xml:space="preserve">Dial in by phone </w:t>
      </w:r>
      <w:r w:rsidR="00231511">
        <w:t xml:space="preserve"> </w:t>
      </w:r>
    </w:p>
    <w:p w14:paraId="5F7601BD" w14:textId="6B51D2B1" w:rsidR="00C737F8" w:rsidRPr="00C737F8" w:rsidRDefault="00C737F8" w:rsidP="00C737F8">
      <w:pPr>
        <w:pStyle w:val="block-listmeta"/>
        <w:shd w:val="clear" w:color="auto" w:fill="FFFFFF"/>
        <w:spacing w:before="0" w:beforeAutospacing="0" w:after="0" w:afterAutospacing="0"/>
        <w:textAlignment w:val="baseline"/>
        <w:rPr>
          <w:i/>
          <w:iCs/>
          <w:color w:val="000000" w:themeColor="text1"/>
        </w:rPr>
      </w:pPr>
      <w:r w:rsidRPr="00C737F8">
        <w:rPr>
          <w:i/>
          <w:iCs/>
          <w:color w:val="000000" w:themeColor="text1"/>
        </w:rPr>
        <w:t xml:space="preserve">Join on a video conferencing device Tenant key: </w:t>
      </w:r>
      <w:hyperlink r:id="rId14" w:history="1">
        <w:r w:rsidRPr="00C737F8">
          <w:rPr>
            <w:rStyle w:val="Hyperlink"/>
            <w:i/>
            <w:iCs/>
          </w:rPr>
          <w:t>copeland@m.webex.com</w:t>
        </w:r>
      </w:hyperlink>
      <w:r w:rsidRPr="00C737F8">
        <w:rPr>
          <w:i/>
          <w:iCs/>
          <w:color w:val="000000" w:themeColor="text1"/>
        </w:rPr>
        <w:t xml:space="preserve">   </w:t>
      </w:r>
      <w:r w:rsidR="00231511">
        <w:rPr>
          <w:i/>
          <w:iCs/>
          <w:color w:val="000000" w:themeColor="text1"/>
        </w:rPr>
        <w:t xml:space="preserve"> </w:t>
      </w:r>
    </w:p>
    <w:p w14:paraId="5597BF8E" w14:textId="77777777" w:rsidR="003436CB" w:rsidRDefault="003436CB" w:rsidP="00467584"/>
    <w:p w14:paraId="5CE83345" w14:textId="77777777" w:rsidR="00101019" w:rsidRDefault="00101019" w:rsidP="00101019">
      <w:pPr>
        <w:tabs>
          <w:tab w:val="left" w:pos="900"/>
        </w:tabs>
        <w:autoSpaceDE w:val="0"/>
        <w:autoSpaceDN w:val="0"/>
        <w:adjustRightInd w:val="0"/>
        <w:ind w:left="900" w:hanging="900"/>
        <w:rPr>
          <w:b/>
          <w:bCs/>
        </w:rPr>
      </w:pPr>
    </w:p>
    <w:p w14:paraId="637A38AD" w14:textId="7F4D8B5C" w:rsidR="00101019" w:rsidRPr="009D47E3" w:rsidRDefault="00101019" w:rsidP="00101019">
      <w:pPr>
        <w:tabs>
          <w:tab w:val="left" w:pos="900"/>
        </w:tabs>
        <w:autoSpaceDE w:val="0"/>
        <w:autoSpaceDN w:val="0"/>
        <w:adjustRightInd w:val="0"/>
        <w:ind w:left="900" w:hanging="900"/>
        <w:rPr>
          <w:bCs/>
        </w:rPr>
      </w:pPr>
      <w:r w:rsidRPr="00161C58">
        <w:rPr>
          <w:b/>
          <w:bCs/>
        </w:rPr>
        <w:t>Items</w:t>
      </w:r>
      <w:r>
        <w:rPr>
          <w:b/>
          <w:bCs/>
        </w:rPr>
        <w:t xml:space="preserve"> r</w:t>
      </w:r>
      <w:r w:rsidRPr="007907E9">
        <w:rPr>
          <w:b/>
        </w:rPr>
        <w:t>elated to TC 8.10</w:t>
      </w:r>
      <w:r>
        <w:rPr>
          <w:bCs/>
        </w:rPr>
        <w:t>:</w:t>
      </w:r>
    </w:p>
    <w:p w14:paraId="4767AE4C" w14:textId="77777777" w:rsidR="00101019" w:rsidRDefault="00101019" w:rsidP="00467584"/>
    <w:p w14:paraId="38298D3A" w14:textId="2A77B25C" w:rsidR="00467584" w:rsidRPr="00467584" w:rsidRDefault="00467584" w:rsidP="00467584">
      <w:pPr>
        <w:rPr>
          <w:color w:val="000000" w:themeColor="text1"/>
        </w:rPr>
      </w:pPr>
      <w:hyperlink r:id="rId15" w:history="1">
        <w:r w:rsidRPr="00467584">
          <w:rPr>
            <w:rStyle w:val="Hyperlink"/>
            <w:color w:val="000000" w:themeColor="text1"/>
            <w:u w:val="none"/>
            <w:bdr w:val="none" w:sz="0" w:space="0" w:color="auto" w:frame="1"/>
          </w:rPr>
          <w:t>SPC 198 Method of Test for Rating DX-Dedicated Outdoor Air Systems for Moisture Removal Capacity and Moisture Removal Efficiency</w:t>
        </w:r>
      </w:hyperlink>
      <w:r w:rsidR="00F13147">
        <w:rPr>
          <w:rStyle w:val="Hyperlink"/>
          <w:color w:val="000000" w:themeColor="text1"/>
          <w:u w:val="none"/>
          <w:bdr w:val="none" w:sz="0" w:space="0" w:color="auto" w:frame="1"/>
        </w:rPr>
        <w:t xml:space="preserve">  </w:t>
      </w:r>
      <w:r w:rsidR="00231511">
        <w:rPr>
          <w:rStyle w:val="Hyperlink"/>
          <w:color w:val="000000" w:themeColor="text1"/>
          <w:u w:val="none"/>
          <w:bdr w:val="none" w:sz="0" w:space="0" w:color="auto" w:frame="1"/>
        </w:rPr>
        <w:t xml:space="preserve"> </w:t>
      </w:r>
    </w:p>
    <w:p w14:paraId="5291D0F8" w14:textId="77777777" w:rsidR="00467584" w:rsidRPr="00467584" w:rsidRDefault="00467584" w:rsidP="00665225">
      <w:pPr>
        <w:tabs>
          <w:tab w:val="left" w:pos="900"/>
        </w:tabs>
        <w:autoSpaceDE w:val="0"/>
        <w:autoSpaceDN w:val="0"/>
        <w:adjustRightInd w:val="0"/>
        <w:ind w:left="900" w:hanging="900"/>
        <w:rPr>
          <w:color w:val="000000" w:themeColor="text1"/>
        </w:rPr>
      </w:pPr>
    </w:p>
    <w:p w14:paraId="37EF9090" w14:textId="6B32C254" w:rsidR="003436CB" w:rsidRDefault="00467584" w:rsidP="00467584">
      <w:pPr>
        <w:rPr>
          <w:rStyle w:val="Hyperlink"/>
          <w:color w:val="000000" w:themeColor="text1"/>
          <w:u w:val="none"/>
          <w:bdr w:val="none" w:sz="0" w:space="0" w:color="auto" w:frame="1"/>
        </w:rPr>
      </w:pPr>
      <w:hyperlink r:id="rId16" w:history="1">
        <w:r w:rsidRPr="00467584">
          <w:rPr>
            <w:rStyle w:val="Hyperlink"/>
            <w:color w:val="000000" w:themeColor="text1"/>
            <w:u w:val="none"/>
            <w:bdr w:val="none" w:sz="0" w:space="0" w:color="auto" w:frame="1"/>
          </w:rPr>
          <w:t>MTG.CEA Controlled Environment Agriculture</w:t>
        </w:r>
      </w:hyperlink>
      <w:r w:rsidR="00F13147">
        <w:rPr>
          <w:rStyle w:val="Hyperlink"/>
          <w:color w:val="000000" w:themeColor="text1"/>
          <w:u w:val="none"/>
          <w:bdr w:val="none" w:sz="0" w:space="0" w:color="auto" w:frame="1"/>
        </w:rPr>
        <w:t xml:space="preserve">   </w:t>
      </w:r>
      <w:r w:rsidR="00231511">
        <w:rPr>
          <w:rStyle w:val="Hyperlink"/>
          <w:color w:val="000000" w:themeColor="text1"/>
          <w:u w:val="none"/>
          <w:bdr w:val="none" w:sz="0" w:space="0" w:color="auto" w:frame="1"/>
        </w:rPr>
        <w:t xml:space="preserve"> </w:t>
      </w:r>
    </w:p>
    <w:p w14:paraId="48D28C8D" w14:textId="37163DA7" w:rsidR="00C737F8" w:rsidRDefault="00C737F8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605B83D9" w14:textId="77777777" w:rsidR="00A82F9A" w:rsidRPr="00701FAF" w:rsidRDefault="00A82F9A" w:rsidP="00665225">
      <w:pPr>
        <w:autoSpaceDE w:val="0"/>
        <w:autoSpaceDN w:val="0"/>
        <w:adjustRightInd w:val="0"/>
        <w:rPr>
          <w:i/>
          <w:iCs/>
          <w:sz w:val="22"/>
          <w:szCs w:val="22"/>
        </w:rPr>
      </w:pPr>
    </w:p>
    <w:p w14:paraId="7CBBBAA6" w14:textId="5223813E" w:rsidR="00A82F9A" w:rsidRPr="00DC7CC2" w:rsidRDefault="00A82F9A" w:rsidP="00665225">
      <w:pPr>
        <w:autoSpaceDE w:val="0"/>
        <w:autoSpaceDN w:val="0"/>
        <w:adjustRightInd w:val="0"/>
        <w:rPr>
          <w:b/>
        </w:rPr>
      </w:pPr>
      <w:r w:rsidRPr="00DC7CC2">
        <w:rPr>
          <w:b/>
          <w:bCs/>
        </w:rPr>
        <w:t>Call to order &amp; Introductions</w:t>
      </w:r>
      <w:r w:rsidR="00DC7CC2">
        <w:rPr>
          <w:b/>
          <w:bCs/>
        </w:rPr>
        <w:t>:</w:t>
      </w:r>
      <w:r w:rsidR="002A43ED">
        <w:rPr>
          <w:b/>
          <w:bCs/>
        </w:rPr>
        <w:t xml:space="preserve"> </w:t>
      </w:r>
      <w:bookmarkStart w:id="1" w:name="_Hlk533771940"/>
      <w:r w:rsidR="002A43ED">
        <w:rPr>
          <w:b/>
          <w:bCs/>
        </w:rPr>
        <w:t xml:space="preserve">Chair, </w:t>
      </w:r>
      <w:r w:rsidR="000B0E30">
        <w:rPr>
          <w:b/>
          <w:bCs/>
        </w:rPr>
        <w:t>Peter Luttik</w:t>
      </w:r>
    </w:p>
    <w:p w14:paraId="21230CBD" w14:textId="44E04B20" w:rsidR="00903009" w:rsidRDefault="002A43ED" w:rsidP="00665225">
      <w:pPr>
        <w:pStyle w:val="ListParagraph"/>
        <w:numPr>
          <w:ilvl w:val="0"/>
          <w:numId w:val="1"/>
        </w:numPr>
        <w:autoSpaceDE w:val="0"/>
        <w:autoSpaceDN w:val="0"/>
        <w:adjustRightInd w:val="0"/>
      </w:pPr>
      <w:bookmarkStart w:id="2" w:name="_Hlk533771963"/>
      <w:bookmarkEnd w:id="1"/>
      <w:r>
        <w:t>Meeting</w:t>
      </w:r>
      <w:r w:rsidR="00DC7CC2">
        <w:t xml:space="preserve"> called </w:t>
      </w:r>
      <w:r w:rsidR="0078658E">
        <w:t>to order at</w:t>
      </w:r>
      <w:r w:rsidR="0027237F">
        <w:t xml:space="preserve"> </w:t>
      </w:r>
      <w:r w:rsidR="00101019">
        <w:t>__</w:t>
      </w:r>
    </w:p>
    <w:p w14:paraId="464F5A92" w14:textId="1FBC5E32" w:rsidR="0078658E" w:rsidRDefault="00856E27" w:rsidP="00665225">
      <w:pPr>
        <w:pStyle w:val="ListParagraph"/>
        <w:numPr>
          <w:ilvl w:val="0"/>
          <w:numId w:val="1"/>
        </w:numPr>
        <w:autoSpaceDE w:val="0"/>
        <w:autoSpaceDN w:val="0"/>
        <w:adjustRightInd w:val="0"/>
      </w:pPr>
      <w:r>
        <w:t>Brie</w:t>
      </w:r>
      <w:r w:rsidR="0078658E">
        <w:t>f introductions</w:t>
      </w:r>
    </w:p>
    <w:bookmarkEnd w:id="2"/>
    <w:p w14:paraId="48F4665E" w14:textId="5C57B9E7" w:rsidR="00A82F9A" w:rsidRDefault="00A82F9A" w:rsidP="00665225">
      <w:pPr>
        <w:pStyle w:val="ListParagraph"/>
        <w:autoSpaceDE w:val="0"/>
        <w:autoSpaceDN w:val="0"/>
        <w:adjustRightInd w:val="0"/>
        <w:ind w:left="0" w:firstLine="720"/>
      </w:pPr>
    </w:p>
    <w:p w14:paraId="7857EF1A" w14:textId="4A005213" w:rsidR="00DC7CC2" w:rsidRPr="00DC7CC2" w:rsidRDefault="00A82F9A" w:rsidP="00665225">
      <w:pPr>
        <w:autoSpaceDE w:val="0"/>
        <w:autoSpaceDN w:val="0"/>
        <w:adjustRightInd w:val="0"/>
        <w:rPr>
          <w:b/>
        </w:rPr>
      </w:pPr>
      <w:r w:rsidRPr="00DC7CC2">
        <w:rPr>
          <w:b/>
        </w:rPr>
        <w:t>ASHRAE Code of Ethics</w:t>
      </w:r>
      <w:r w:rsidR="002A43ED">
        <w:rPr>
          <w:b/>
        </w:rPr>
        <w:t xml:space="preserve">, </w:t>
      </w:r>
      <w:r w:rsidR="0027237F">
        <w:rPr>
          <w:b/>
          <w:bCs/>
        </w:rPr>
        <w:t xml:space="preserve">Chair, </w:t>
      </w:r>
      <w:r w:rsidR="000B0E30">
        <w:rPr>
          <w:b/>
          <w:bCs/>
        </w:rPr>
        <w:t>Peter Luttik</w:t>
      </w:r>
    </w:p>
    <w:p w14:paraId="491619AF" w14:textId="77777777" w:rsidR="00B11211" w:rsidRDefault="00B11211" w:rsidP="00665225">
      <w:pPr>
        <w:autoSpaceDE w:val="0"/>
        <w:autoSpaceDN w:val="0"/>
        <w:adjustRightInd w:val="0"/>
        <w:ind w:left="720"/>
      </w:pPr>
      <w:r>
        <w:t>“In this and all other ASHRAE meetings, we will act with honesty, fairness, courtesy, competence, integrity and respect for others, and we shall avoid all real or perceived conflicts of interests”.</w:t>
      </w:r>
    </w:p>
    <w:p w14:paraId="1CBC1F42" w14:textId="77777777" w:rsidR="00A82F9A" w:rsidRDefault="00A82F9A" w:rsidP="00665225">
      <w:pPr>
        <w:pStyle w:val="ListParagraph"/>
        <w:autoSpaceDE w:val="0"/>
        <w:autoSpaceDN w:val="0"/>
        <w:adjustRightInd w:val="0"/>
        <w:ind w:left="360"/>
      </w:pPr>
    </w:p>
    <w:p w14:paraId="25F12BA6" w14:textId="5D0F5F06" w:rsidR="00414D81" w:rsidRPr="009149D5" w:rsidRDefault="00A82F9A" w:rsidP="009149D5">
      <w:pPr>
        <w:autoSpaceDE w:val="0"/>
        <w:autoSpaceDN w:val="0"/>
        <w:adjustRightInd w:val="0"/>
      </w:pPr>
      <w:r w:rsidRPr="00A270B2">
        <w:rPr>
          <w:b/>
          <w:bCs/>
        </w:rPr>
        <w:t>Membership/Roster</w:t>
      </w:r>
      <w:r w:rsidR="00231511">
        <w:rPr>
          <w:b/>
          <w:bCs/>
        </w:rPr>
        <w:t>/Meeting notes</w:t>
      </w:r>
    </w:p>
    <w:p w14:paraId="35808650" w14:textId="77777777" w:rsidR="00231511" w:rsidRDefault="00231511" w:rsidP="00665225">
      <w:pPr>
        <w:rPr>
          <w:b/>
          <w:bCs/>
        </w:rPr>
      </w:pPr>
    </w:p>
    <w:p w14:paraId="6C866361" w14:textId="77777777" w:rsidR="00101019" w:rsidRPr="00101019" w:rsidRDefault="00101019" w:rsidP="00101019">
      <w:pPr>
        <w:rPr>
          <w:b/>
          <w:bCs/>
          <w:u w:val="single"/>
        </w:rPr>
      </w:pPr>
      <w:r w:rsidRPr="00101019">
        <w:rPr>
          <w:b/>
          <w:bCs/>
          <w:u w:val="single"/>
        </w:rPr>
        <w:t>Summary of letter ballots conducted after 2025 Winter Meeting in Orlando:</w:t>
      </w:r>
    </w:p>
    <w:p w14:paraId="7A9F8336" w14:textId="77777777" w:rsidR="00101019" w:rsidRPr="00101019" w:rsidRDefault="00101019" w:rsidP="00101019">
      <w:pPr>
        <w:numPr>
          <w:ilvl w:val="0"/>
          <w:numId w:val="25"/>
        </w:numPr>
      </w:pPr>
      <w:r w:rsidRPr="00101019">
        <w:t>Vote to reaffirm Standard 139</w:t>
      </w:r>
    </w:p>
    <w:p w14:paraId="54799BF0" w14:textId="77777777" w:rsidR="00101019" w:rsidRPr="00101019" w:rsidRDefault="00101019" w:rsidP="00101019">
      <w:pPr>
        <w:numPr>
          <w:ilvl w:val="1"/>
          <w:numId w:val="25"/>
        </w:numPr>
      </w:pPr>
      <w:r w:rsidRPr="00101019">
        <w:t>7-0-0-4-CNV (7 for, 0 against, 0 abstain, 4 not voting, chair not voting)</w:t>
      </w:r>
    </w:p>
    <w:p w14:paraId="586020A0" w14:textId="77777777" w:rsidR="00101019" w:rsidRPr="00101019" w:rsidRDefault="00101019" w:rsidP="00101019">
      <w:pPr>
        <w:numPr>
          <w:ilvl w:val="1"/>
          <w:numId w:val="25"/>
        </w:numPr>
      </w:pPr>
      <w:r w:rsidRPr="00101019">
        <w:t>Vote passed</w:t>
      </w:r>
    </w:p>
    <w:p w14:paraId="7AD07D2D" w14:textId="77777777" w:rsidR="00101019" w:rsidRPr="00101019" w:rsidRDefault="00101019" w:rsidP="00101019">
      <w:pPr>
        <w:numPr>
          <w:ilvl w:val="0"/>
          <w:numId w:val="25"/>
        </w:numPr>
      </w:pPr>
      <w:r w:rsidRPr="00101019">
        <w:t>2023 Annual Main Meeting Minutes (Tampa)</w:t>
      </w:r>
    </w:p>
    <w:p w14:paraId="2B5F2C7F" w14:textId="77777777" w:rsidR="00101019" w:rsidRPr="00101019" w:rsidRDefault="00101019" w:rsidP="00101019">
      <w:pPr>
        <w:numPr>
          <w:ilvl w:val="1"/>
          <w:numId w:val="25"/>
        </w:numPr>
      </w:pPr>
      <w:r w:rsidRPr="00101019">
        <w:t>5-0-1-5-CV</w:t>
      </w:r>
    </w:p>
    <w:p w14:paraId="7D3AD56E" w14:textId="77777777" w:rsidR="00101019" w:rsidRPr="00101019" w:rsidRDefault="00101019" w:rsidP="00101019">
      <w:pPr>
        <w:numPr>
          <w:ilvl w:val="1"/>
          <w:numId w:val="25"/>
        </w:numPr>
      </w:pPr>
      <w:r w:rsidRPr="00101019">
        <w:t>Vote passed</w:t>
      </w:r>
    </w:p>
    <w:p w14:paraId="551AE03C" w14:textId="77777777" w:rsidR="00101019" w:rsidRPr="00101019" w:rsidRDefault="00101019" w:rsidP="00101019">
      <w:pPr>
        <w:numPr>
          <w:ilvl w:val="0"/>
          <w:numId w:val="25"/>
        </w:numPr>
      </w:pPr>
      <w:r w:rsidRPr="00101019">
        <w:t>2024 Winter Sub-committee Meeting Minutes (Chicago)</w:t>
      </w:r>
    </w:p>
    <w:p w14:paraId="031940A2" w14:textId="77777777" w:rsidR="00101019" w:rsidRPr="00101019" w:rsidRDefault="00101019" w:rsidP="00101019">
      <w:pPr>
        <w:numPr>
          <w:ilvl w:val="1"/>
          <w:numId w:val="25"/>
        </w:numPr>
      </w:pPr>
      <w:r w:rsidRPr="00101019">
        <w:t>5-0-1-5-CV</w:t>
      </w:r>
    </w:p>
    <w:p w14:paraId="7AD12A5D" w14:textId="77777777" w:rsidR="00101019" w:rsidRPr="00101019" w:rsidRDefault="00101019" w:rsidP="00101019">
      <w:pPr>
        <w:numPr>
          <w:ilvl w:val="1"/>
          <w:numId w:val="25"/>
        </w:numPr>
      </w:pPr>
      <w:r w:rsidRPr="00101019">
        <w:t>Vote passed</w:t>
      </w:r>
    </w:p>
    <w:p w14:paraId="455335BC" w14:textId="77777777" w:rsidR="00101019" w:rsidRPr="00101019" w:rsidRDefault="00101019" w:rsidP="00101019">
      <w:pPr>
        <w:numPr>
          <w:ilvl w:val="0"/>
          <w:numId w:val="25"/>
        </w:numPr>
      </w:pPr>
      <w:r w:rsidRPr="00101019">
        <w:t>2024 Winter Main Meeting Minutes (Chicago)</w:t>
      </w:r>
    </w:p>
    <w:p w14:paraId="2441591F" w14:textId="77777777" w:rsidR="00101019" w:rsidRPr="00101019" w:rsidRDefault="00101019" w:rsidP="00101019">
      <w:pPr>
        <w:numPr>
          <w:ilvl w:val="1"/>
          <w:numId w:val="25"/>
        </w:numPr>
      </w:pPr>
      <w:r w:rsidRPr="00101019">
        <w:t>5-0-1-5-CV</w:t>
      </w:r>
    </w:p>
    <w:p w14:paraId="7A04BC58" w14:textId="77777777" w:rsidR="00101019" w:rsidRPr="00101019" w:rsidRDefault="00101019" w:rsidP="00101019">
      <w:pPr>
        <w:numPr>
          <w:ilvl w:val="1"/>
          <w:numId w:val="25"/>
        </w:numPr>
      </w:pPr>
      <w:r w:rsidRPr="00101019">
        <w:t>Vote passed</w:t>
      </w:r>
    </w:p>
    <w:p w14:paraId="22BA841E" w14:textId="77777777" w:rsidR="00101019" w:rsidRPr="00101019" w:rsidRDefault="00101019" w:rsidP="00101019">
      <w:pPr>
        <w:numPr>
          <w:ilvl w:val="0"/>
          <w:numId w:val="25"/>
        </w:numPr>
      </w:pPr>
      <w:r w:rsidRPr="00101019">
        <w:t>2024 Annual Sub-committee Meeting Minutes (Indianapolis)</w:t>
      </w:r>
    </w:p>
    <w:p w14:paraId="686B2805" w14:textId="77777777" w:rsidR="00101019" w:rsidRPr="00101019" w:rsidRDefault="00101019" w:rsidP="00101019">
      <w:pPr>
        <w:numPr>
          <w:ilvl w:val="1"/>
          <w:numId w:val="25"/>
        </w:numPr>
      </w:pPr>
      <w:r w:rsidRPr="00101019">
        <w:t>6-0-0-5-CV</w:t>
      </w:r>
    </w:p>
    <w:p w14:paraId="71EB3FB3" w14:textId="77777777" w:rsidR="00101019" w:rsidRPr="00101019" w:rsidRDefault="00101019" w:rsidP="00101019">
      <w:pPr>
        <w:numPr>
          <w:ilvl w:val="1"/>
          <w:numId w:val="25"/>
        </w:numPr>
      </w:pPr>
      <w:r w:rsidRPr="00101019">
        <w:t>Vote passed</w:t>
      </w:r>
    </w:p>
    <w:p w14:paraId="68F7A7D7" w14:textId="77777777" w:rsidR="00101019" w:rsidRPr="00101019" w:rsidRDefault="00101019" w:rsidP="00101019">
      <w:pPr>
        <w:numPr>
          <w:ilvl w:val="0"/>
          <w:numId w:val="25"/>
        </w:numPr>
      </w:pPr>
      <w:r w:rsidRPr="00101019">
        <w:t>2025 Winter Sub-Committee Meeting Minutes (Orlando)</w:t>
      </w:r>
    </w:p>
    <w:p w14:paraId="7FEEE002" w14:textId="77777777" w:rsidR="00101019" w:rsidRPr="00101019" w:rsidRDefault="00101019" w:rsidP="00101019">
      <w:pPr>
        <w:numPr>
          <w:ilvl w:val="1"/>
          <w:numId w:val="25"/>
        </w:numPr>
      </w:pPr>
      <w:r w:rsidRPr="00101019">
        <w:t>5-0-1-5-CV</w:t>
      </w:r>
    </w:p>
    <w:p w14:paraId="0A14A511" w14:textId="77777777" w:rsidR="00101019" w:rsidRPr="00101019" w:rsidRDefault="00101019" w:rsidP="00101019">
      <w:pPr>
        <w:numPr>
          <w:ilvl w:val="1"/>
          <w:numId w:val="25"/>
        </w:numPr>
      </w:pPr>
      <w:r w:rsidRPr="00101019">
        <w:t>Vote passed</w:t>
      </w:r>
    </w:p>
    <w:p w14:paraId="550D25DC" w14:textId="77777777" w:rsidR="00101019" w:rsidRPr="00101019" w:rsidRDefault="00101019" w:rsidP="00101019">
      <w:pPr>
        <w:numPr>
          <w:ilvl w:val="0"/>
          <w:numId w:val="25"/>
        </w:numPr>
      </w:pPr>
      <w:r w:rsidRPr="00101019">
        <w:t>2025 Winter Main Meeting Minutes (Orlando)</w:t>
      </w:r>
    </w:p>
    <w:p w14:paraId="74725AF6" w14:textId="77777777" w:rsidR="00101019" w:rsidRPr="00101019" w:rsidRDefault="00101019" w:rsidP="00101019">
      <w:pPr>
        <w:numPr>
          <w:ilvl w:val="1"/>
          <w:numId w:val="25"/>
        </w:numPr>
      </w:pPr>
      <w:r w:rsidRPr="00101019">
        <w:t>6-0-0-5-CV</w:t>
      </w:r>
    </w:p>
    <w:p w14:paraId="62187ABD" w14:textId="77777777" w:rsidR="00101019" w:rsidRPr="00101019" w:rsidRDefault="00101019" w:rsidP="00101019">
      <w:pPr>
        <w:numPr>
          <w:ilvl w:val="1"/>
          <w:numId w:val="25"/>
        </w:numPr>
      </w:pPr>
      <w:r w:rsidRPr="00101019">
        <w:t>Vote passed</w:t>
      </w:r>
    </w:p>
    <w:p w14:paraId="218AE7ED" w14:textId="77777777" w:rsidR="00101019" w:rsidRDefault="00101019">
      <w:r>
        <w:br w:type="page"/>
      </w:r>
    </w:p>
    <w:p w14:paraId="602989BD" w14:textId="62318A13" w:rsidR="00101019" w:rsidRPr="00101019" w:rsidRDefault="00101019" w:rsidP="00101019">
      <w:pPr>
        <w:numPr>
          <w:ilvl w:val="0"/>
          <w:numId w:val="25"/>
        </w:numPr>
      </w:pPr>
      <w:r w:rsidRPr="00101019">
        <w:lastRenderedPageBreak/>
        <w:t>Vote to address the following membership changes effective July 1, 2025</w:t>
      </w:r>
    </w:p>
    <w:p w14:paraId="3495F2C6" w14:textId="77777777" w:rsidR="00101019" w:rsidRPr="00101019" w:rsidRDefault="00101019" w:rsidP="00101019">
      <w:pPr>
        <w:numPr>
          <w:ilvl w:val="1"/>
          <w:numId w:val="25"/>
        </w:numPr>
      </w:pPr>
      <w:r w:rsidRPr="00101019">
        <w:t>Peter Luttik moves to non-voting        </w:t>
      </w:r>
      <w:r w:rsidRPr="00101019">
        <w:br/>
        <w:t>Enrica Galasso moves to non-voting        </w:t>
      </w:r>
      <w:r w:rsidRPr="00101019">
        <w:br/>
        <w:t>James Piscopo moves to non-voting        </w:t>
      </w:r>
      <w:r w:rsidRPr="00101019">
        <w:br/>
        <w:t>James Bogart is scheduled to roll off, but will begin a new term        </w:t>
      </w:r>
      <w:r w:rsidRPr="00101019">
        <w:br/>
        <w:t>Darrell Sandlin is scheduled to roll off, but will begin a new term        </w:t>
      </w:r>
      <w:r w:rsidRPr="00101019">
        <w:br/>
        <w:t>Add Jason Warner as voting member        </w:t>
      </w:r>
      <w:r w:rsidRPr="00101019">
        <w:br/>
        <w:t>Add Lucas Roy as voting member        </w:t>
      </w:r>
      <w:r w:rsidRPr="00101019">
        <w:br/>
        <w:t>Add Lavanya Jakka as voting member        </w:t>
      </w:r>
      <w:r w:rsidRPr="00101019">
        <w:br/>
        <w:t>Add David Simkins as voting member        </w:t>
      </w:r>
      <w:r w:rsidRPr="00101019">
        <w:br/>
        <w:t>Add Mike Gillespie as voting member        </w:t>
      </w:r>
      <w:r w:rsidRPr="00101019">
        <w:br/>
        <w:t>Add Eric Kozubal as voting member non-quorum        </w:t>
      </w:r>
      <w:r w:rsidRPr="00101019">
        <w:br/>
        <w:t>Add William Worek as voting member non-quorum        </w:t>
      </w:r>
      <w:r w:rsidRPr="00101019">
        <w:br/>
        <w:t>Benjamin Heyser moved from non-quorum to standard voting member</w:t>
      </w:r>
      <w:r w:rsidRPr="00101019">
        <w:br/>
        <w:t>David Baird, Jason Freudigmann, Alois Malik, Ronnie Moffitt, Saeed Moghaddam will remain unchanged as voting members.</w:t>
      </w:r>
      <w:r w:rsidRPr="00101019">
        <w:br/>
        <w:t>Total voting membership will now be 15 people (13 full + 2 non-quorum).7 members will be required to meet quorum for a vote.</w:t>
      </w:r>
    </w:p>
    <w:p w14:paraId="778F6AF8" w14:textId="77777777" w:rsidR="00101019" w:rsidRPr="00101019" w:rsidRDefault="00101019" w:rsidP="00101019">
      <w:pPr>
        <w:numPr>
          <w:ilvl w:val="1"/>
          <w:numId w:val="25"/>
        </w:numPr>
      </w:pPr>
      <w:r w:rsidRPr="00101019">
        <w:t>6-0-0-5-CV</w:t>
      </w:r>
    </w:p>
    <w:p w14:paraId="5407B284" w14:textId="77777777" w:rsidR="00101019" w:rsidRPr="00101019" w:rsidRDefault="00101019" w:rsidP="00101019">
      <w:pPr>
        <w:numPr>
          <w:ilvl w:val="1"/>
          <w:numId w:val="25"/>
        </w:numPr>
      </w:pPr>
      <w:r w:rsidRPr="00101019">
        <w:t>Vote passed</w:t>
      </w:r>
    </w:p>
    <w:p w14:paraId="7E9D2872" w14:textId="5ADC5077" w:rsidR="00231511" w:rsidRDefault="00231511" w:rsidP="00665225">
      <w:pPr>
        <w:rPr>
          <w:b/>
          <w:bCs/>
        </w:rPr>
      </w:pPr>
    </w:p>
    <w:p w14:paraId="31D50253" w14:textId="77777777" w:rsidR="00231511" w:rsidRDefault="00231511" w:rsidP="00665225">
      <w:pPr>
        <w:rPr>
          <w:b/>
          <w:bCs/>
        </w:rPr>
      </w:pPr>
    </w:p>
    <w:p w14:paraId="46C0EA5D" w14:textId="6E258E67" w:rsidR="00AE14E2" w:rsidRDefault="005909E3" w:rsidP="00665225">
      <w:pPr>
        <w:rPr>
          <w:b/>
          <w:bCs/>
        </w:rPr>
      </w:pPr>
      <w:r>
        <w:rPr>
          <w:b/>
          <w:bCs/>
        </w:rPr>
        <w:t>Liaisons</w:t>
      </w:r>
    </w:p>
    <w:p w14:paraId="7DF5D353" w14:textId="73321AFA" w:rsidR="000F38F2" w:rsidRPr="007907E9" w:rsidRDefault="000F38F2" w:rsidP="00665225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bCs/>
        </w:rPr>
      </w:pPr>
      <w:r>
        <w:t xml:space="preserve">MTG CEA indoor </w:t>
      </w:r>
      <w:proofErr w:type="spellStart"/>
      <w:r>
        <w:t>agro</w:t>
      </w:r>
      <w:proofErr w:type="spellEnd"/>
      <w:r>
        <w:t xml:space="preserve"> – Kevin Muldoon</w:t>
      </w:r>
      <w:r w:rsidR="00CF5F6B">
        <w:t>/?</w:t>
      </w:r>
    </w:p>
    <w:p w14:paraId="5CCD3B13" w14:textId="72E07C75" w:rsidR="007907E9" w:rsidRPr="004F5B2B" w:rsidRDefault="007907E9" w:rsidP="00665225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bCs/>
        </w:rPr>
      </w:pPr>
      <w:r>
        <w:t xml:space="preserve">SPC 198 – </w:t>
      </w:r>
      <w:r w:rsidR="00CF5F6B">
        <w:t xml:space="preserve">Jason </w:t>
      </w:r>
      <w:proofErr w:type="spellStart"/>
      <w:r w:rsidR="00CF5F6B">
        <w:t>Freudigman</w:t>
      </w:r>
      <w:proofErr w:type="spellEnd"/>
      <w:r w:rsidR="00EE76EA">
        <w:t>/Ben?</w:t>
      </w:r>
    </w:p>
    <w:p w14:paraId="2F5CF663" w14:textId="77777777" w:rsidR="002D3F16" w:rsidRPr="003436CB" w:rsidRDefault="004F5B2B" w:rsidP="002D3F16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bCs/>
        </w:rPr>
      </w:pPr>
      <w:r>
        <w:t>AHRI 920 – Ronnie Moffit</w:t>
      </w:r>
      <w:r w:rsidR="00412C62">
        <w:t>t</w:t>
      </w:r>
    </w:p>
    <w:p w14:paraId="517AC903" w14:textId="6ED9AA08" w:rsidR="000B0E30" w:rsidRPr="005321ED" w:rsidRDefault="000B0E30" w:rsidP="002D3F16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bCs/>
        </w:rPr>
      </w:pPr>
      <w:r>
        <w:t>TC 1.12 – Peter Luttik</w:t>
      </w:r>
      <w:r w:rsidR="000F38F2">
        <w:t xml:space="preserve">  </w:t>
      </w:r>
    </w:p>
    <w:p w14:paraId="6B7CB203" w14:textId="25A02811" w:rsidR="003436CB" w:rsidRPr="003436CB" w:rsidRDefault="003436CB" w:rsidP="003436CB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bCs/>
        </w:rPr>
      </w:pPr>
      <w:r>
        <w:rPr>
          <w:bCs/>
        </w:rPr>
        <w:t>PC 10 Health and related standards – Peter Luttik</w:t>
      </w:r>
    </w:p>
    <w:p w14:paraId="643AC016" w14:textId="2226395B" w:rsidR="009149D5" w:rsidRDefault="00231511" w:rsidP="009149D5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bCs/>
        </w:rPr>
      </w:pPr>
      <w:r>
        <w:t xml:space="preserve">Utilities Peter </w:t>
      </w:r>
      <w:proofErr w:type="spellStart"/>
      <w:r>
        <w:t>luttik</w:t>
      </w:r>
      <w:proofErr w:type="spellEnd"/>
    </w:p>
    <w:p w14:paraId="3001B678" w14:textId="66129F41" w:rsidR="009149D5" w:rsidRPr="003436CB" w:rsidRDefault="003436CB" w:rsidP="003436CB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bCs/>
        </w:rPr>
      </w:pPr>
      <w:r>
        <w:t xml:space="preserve">Guideline 36 </w:t>
      </w:r>
    </w:p>
    <w:p w14:paraId="3AFFD3AE" w14:textId="0CDC7120" w:rsidR="003436CB" w:rsidRDefault="002D3F16" w:rsidP="003436CB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bCs/>
        </w:rPr>
      </w:pPr>
      <w:r>
        <w:rPr>
          <w:bCs/>
        </w:rPr>
        <w:t xml:space="preserve">AHRI 1390 Equipment communication interface with smart networks. </w:t>
      </w:r>
      <w:r w:rsidR="003436CB">
        <w:rPr>
          <w:bCs/>
        </w:rPr>
        <w:t>?</w:t>
      </w:r>
    </w:p>
    <w:p w14:paraId="4B0475B8" w14:textId="4CC1EBCA" w:rsidR="005321ED" w:rsidRPr="000D3458" w:rsidRDefault="005321ED" w:rsidP="009149D5">
      <w:pPr>
        <w:pStyle w:val="ListParagraph"/>
        <w:autoSpaceDE w:val="0"/>
        <w:autoSpaceDN w:val="0"/>
        <w:adjustRightInd w:val="0"/>
        <w:rPr>
          <w:bCs/>
        </w:rPr>
      </w:pPr>
    </w:p>
    <w:p w14:paraId="6F3D36DD" w14:textId="187FB1E4" w:rsidR="00A82F9A" w:rsidRDefault="00A82F9A" w:rsidP="00C737F8">
      <w:pPr>
        <w:autoSpaceDE w:val="0"/>
        <w:autoSpaceDN w:val="0"/>
        <w:adjustRightInd w:val="0"/>
        <w:rPr>
          <w:b/>
          <w:bCs/>
        </w:rPr>
      </w:pPr>
      <w:r w:rsidRPr="00A270B2">
        <w:rPr>
          <w:b/>
          <w:bCs/>
        </w:rPr>
        <w:t>Subcommittee Reports:</w:t>
      </w:r>
    </w:p>
    <w:p w14:paraId="4C5FDF30" w14:textId="77777777" w:rsidR="00824A79" w:rsidRPr="00A270B2" w:rsidRDefault="00824A79" w:rsidP="006B17CA">
      <w:pPr>
        <w:autoSpaceDE w:val="0"/>
        <w:autoSpaceDN w:val="0"/>
        <w:adjustRightInd w:val="0"/>
        <w:jc w:val="center"/>
        <w:rPr>
          <w:b/>
          <w:bCs/>
        </w:rPr>
      </w:pPr>
    </w:p>
    <w:p w14:paraId="1E8FDABD" w14:textId="7E00054B" w:rsidR="00F1388B" w:rsidRPr="00824A79" w:rsidRDefault="00A82F9A" w:rsidP="00665225">
      <w:pPr>
        <w:autoSpaceDE w:val="0"/>
        <w:autoSpaceDN w:val="0"/>
        <w:adjustRightInd w:val="0"/>
        <w:rPr>
          <w:b/>
          <w:bCs/>
        </w:rPr>
      </w:pPr>
      <w:bookmarkStart w:id="3" w:name="_Hlk533772096"/>
      <w:r w:rsidRPr="00824A79">
        <w:rPr>
          <w:b/>
          <w:bCs/>
        </w:rPr>
        <w:t>Program</w:t>
      </w:r>
      <w:r w:rsidR="004F44A9" w:rsidRPr="00824A79">
        <w:rPr>
          <w:b/>
          <w:bCs/>
        </w:rPr>
        <w:t>s</w:t>
      </w:r>
      <w:r w:rsidRPr="00824A79">
        <w:rPr>
          <w:b/>
          <w:bCs/>
        </w:rPr>
        <w:t xml:space="preserve"> </w:t>
      </w:r>
      <w:r w:rsidR="00824A79">
        <w:rPr>
          <w:b/>
          <w:bCs/>
        </w:rPr>
        <w:t>–</w:t>
      </w:r>
      <w:r w:rsidR="00F1388B" w:rsidRPr="00824A79">
        <w:rPr>
          <w:b/>
          <w:bCs/>
        </w:rPr>
        <w:t xml:space="preserve"> Program Sub-C</w:t>
      </w:r>
      <w:r w:rsidRPr="00824A79">
        <w:rPr>
          <w:b/>
          <w:bCs/>
        </w:rPr>
        <w:t xml:space="preserve">ommittee Chair, </w:t>
      </w:r>
      <w:r w:rsidR="00CF5F6B">
        <w:rPr>
          <w:b/>
          <w:bCs/>
        </w:rPr>
        <w:t>Darrell Sandlin</w:t>
      </w:r>
    </w:p>
    <w:p w14:paraId="368FFFD3" w14:textId="1A58886A" w:rsidR="0006183F" w:rsidRDefault="0006183F" w:rsidP="009149D5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bCs/>
        </w:rPr>
      </w:pPr>
      <w:r w:rsidRPr="0006183F">
        <w:rPr>
          <w:bCs/>
        </w:rPr>
        <w:t>Summarize and update TC on seminar / program proposal</w:t>
      </w:r>
      <w:r w:rsidR="0099127B">
        <w:rPr>
          <w:bCs/>
        </w:rPr>
        <w:t>s</w:t>
      </w:r>
    </w:p>
    <w:p w14:paraId="64957036" w14:textId="43E3C283" w:rsidR="0006183F" w:rsidRDefault="0006183F" w:rsidP="009149D5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bCs/>
        </w:rPr>
      </w:pPr>
      <w:r w:rsidRPr="0006183F">
        <w:rPr>
          <w:bCs/>
        </w:rPr>
        <w:t>Review proposals for future meetings</w:t>
      </w:r>
    </w:p>
    <w:p w14:paraId="32CE9FCC" w14:textId="30860021" w:rsidR="00101019" w:rsidRPr="00101019" w:rsidRDefault="00101019" w:rsidP="00820FAB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bCs/>
        </w:rPr>
      </w:pPr>
      <w:r w:rsidRPr="00101019">
        <w:rPr>
          <w:bCs/>
        </w:rPr>
        <w:t>Other ideas:</w:t>
      </w:r>
    </w:p>
    <w:p w14:paraId="12635F74" w14:textId="524B6E2D" w:rsidR="003436CB" w:rsidRPr="00101019" w:rsidRDefault="003436CB" w:rsidP="00101019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bCs/>
        </w:rPr>
      </w:pPr>
      <w:r w:rsidRPr="00101019">
        <w:rPr>
          <w:bCs/>
        </w:rPr>
        <w:t>Beyond DOAS (summer)</w:t>
      </w:r>
    </w:p>
    <w:p w14:paraId="746B84F3" w14:textId="6BB1785C" w:rsidR="00110372" w:rsidRPr="00101019" w:rsidRDefault="003436CB" w:rsidP="00101019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bCs/>
        </w:rPr>
      </w:pPr>
      <w:r w:rsidRPr="00101019">
        <w:rPr>
          <w:bCs/>
        </w:rPr>
        <w:t xml:space="preserve">Future </w:t>
      </w:r>
      <w:r w:rsidR="00110372" w:rsidRPr="00101019">
        <w:rPr>
          <w:bCs/>
        </w:rPr>
        <w:t>1390 requirements</w:t>
      </w:r>
    </w:p>
    <w:p w14:paraId="360A51FE" w14:textId="702BBA20" w:rsidR="00110372" w:rsidRPr="00101019" w:rsidRDefault="00110372" w:rsidP="00101019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bCs/>
        </w:rPr>
      </w:pPr>
      <w:r w:rsidRPr="00101019">
        <w:rPr>
          <w:bCs/>
        </w:rPr>
        <w:t>LD demonstration results (winter 2026)</w:t>
      </w:r>
    </w:p>
    <w:p w14:paraId="70A47DDB" w14:textId="15EFDAEB" w:rsidR="00231511" w:rsidRPr="00101019" w:rsidRDefault="00231511" w:rsidP="00101019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bCs/>
        </w:rPr>
      </w:pPr>
      <w:r w:rsidRPr="00101019">
        <w:rPr>
          <w:bCs/>
        </w:rPr>
        <w:t xml:space="preserve">198 new version </w:t>
      </w:r>
    </w:p>
    <w:p w14:paraId="320DA37A" w14:textId="111F9E53" w:rsidR="00564A2F" w:rsidRPr="00564A2F" w:rsidRDefault="00564A2F" w:rsidP="00665225">
      <w:pPr>
        <w:pStyle w:val="ListParagraph"/>
        <w:autoSpaceDE w:val="0"/>
        <w:autoSpaceDN w:val="0"/>
        <w:adjustRightInd w:val="0"/>
        <w:ind w:left="1440"/>
      </w:pPr>
    </w:p>
    <w:p w14:paraId="66E3F56E" w14:textId="77777777" w:rsidR="00101019" w:rsidRDefault="00101019">
      <w:pPr>
        <w:rPr>
          <w:b/>
          <w:bCs/>
        </w:rPr>
      </w:pPr>
      <w:bookmarkStart w:id="4" w:name="_Hlk533772074"/>
      <w:r>
        <w:rPr>
          <w:b/>
          <w:bCs/>
        </w:rPr>
        <w:br w:type="page"/>
      </w:r>
    </w:p>
    <w:p w14:paraId="2478A236" w14:textId="505EFB85" w:rsidR="00A82F9A" w:rsidRPr="00824A79" w:rsidRDefault="00A82F9A" w:rsidP="00665225">
      <w:pPr>
        <w:autoSpaceDE w:val="0"/>
        <w:autoSpaceDN w:val="0"/>
        <w:adjustRightInd w:val="0"/>
        <w:rPr>
          <w:b/>
          <w:bCs/>
        </w:rPr>
      </w:pPr>
      <w:r w:rsidRPr="00824A79">
        <w:rPr>
          <w:b/>
          <w:bCs/>
        </w:rPr>
        <w:lastRenderedPageBreak/>
        <w:t xml:space="preserve">Handbook - </w:t>
      </w:r>
      <w:r w:rsidR="00846FB7" w:rsidRPr="00824A79">
        <w:rPr>
          <w:b/>
          <w:bCs/>
        </w:rPr>
        <w:t>Handbook Sub-C</w:t>
      </w:r>
      <w:r w:rsidRPr="00824A79">
        <w:rPr>
          <w:b/>
          <w:bCs/>
        </w:rPr>
        <w:t xml:space="preserve">ommittee Chair, </w:t>
      </w:r>
      <w:r w:rsidR="00CF5F6B">
        <w:rPr>
          <w:b/>
          <w:bCs/>
        </w:rPr>
        <w:t>Saeed Moghadam</w:t>
      </w:r>
    </w:p>
    <w:p w14:paraId="134DE996" w14:textId="3AA70F2D" w:rsidR="007E0132" w:rsidRDefault="007E0132" w:rsidP="00665225">
      <w:pPr>
        <w:pStyle w:val="ListParagraph"/>
        <w:numPr>
          <w:ilvl w:val="0"/>
          <w:numId w:val="7"/>
        </w:numPr>
        <w:autoSpaceDE w:val="0"/>
        <w:autoSpaceDN w:val="0"/>
        <w:adjustRightInd w:val="0"/>
        <w:rPr>
          <w:bCs/>
        </w:rPr>
      </w:pPr>
      <w:bookmarkStart w:id="5" w:name="_Hlk73948184"/>
      <w:bookmarkEnd w:id="4"/>
      <w:r>
        <w:rPr>
          <w:bCs/>
        </w:rPr>
        <w:t xml:space="preserve">Handbook </w:t>
      </w:r>
      <w:r w:rsidR="00C11754">
        <w:rPr>
          <w:bCs/>
        </w:rPr>
        <w:t xml:space="preserve">Chapters </w:t>
      </w:r>
    </w:p>
    <w:p w14:paraId="292E4251" w14:textId="62BFB660" w:rsidR="00CF5F6B" w:rsidRPr="00CF5F6B" w:rsidRDefault="009A4587" w:rsidP="00665225">
      <w:pPr>
        <w:pStyle w:val="ListParagraph"/>
        <w:numPr>
          <w:ilvl w:val="0"/>
          <w:numId w:val="7"/>
        </w:numPr>
        <w:autoSpaceDE w:val="0"/>
        <w:autoSpaceDN w:val="0"/>
        <w:adjustRightInd w:val="0"/>
        <w:rPr>
          <w:b/>
          <w:bCs/>
        </w:rPr>
      </w:pPr>
      <w:r w:rsidRPr="00CF5F6B">
        <w:rPr>
          <w:bCs/>
        </w:rPr>
        <w:t xml:space="preserve">Design Guide </w:t>
      </w:r>
      <w:bookmarkEnd w:id="5"/>
    </w:p>
    <w:p w14:paraId="5F49A577" w14:textId="77777777" w:rsidR="00CF5F6B" w:rsidRDefault="00CF5F6B" w:rsidP="00665225">
      <w:pPr>
        <w:autoSpaceDE w:val="0"/>
        <w:autoSpaceDN w:val="0"/>
        <w:adjustRightInd w:val="0"/>
        <w:rPr>
          <w:b/>
          <w:bCs/>
        </w:rPr>
      </w:pPr>
    </w:p>
    <w:p w14:paraId="3B42A5DD" w14:textId="6EB2E009" w:rsidR="00846FB7" w:rsidRPr="00824A79" w:rsidRDefault="00A82F9A" w:rsidP="00665225">
      <w:pPr>
        <w:autoSpaceDE w:val="0"/>
        <w:autoSpaceDN w:val="0"/>
        <w:adjustRightInd w:val="0"/>
        <w:rPr>
          <w:b/>
          <w:bCs/>
        </w:rPr>
      </w:pPr>
      <w:r w:rsidRPr="00824A79">
        <w:rPr>
          <w:b/>
          <w:bCs/>
        </w:rPr>
        <w:t xml:space="preserve">Research - </w:t>
      </w:r>
      <w:r w:rsidR="00846FB7" w:rsidRPr="00824A79">
        <w:rPr>
          <w:b/>
          <w:bCs/>
        </w:rPr>
        <w:t>Research Sub-C</w:t>
      </w:r>
      <w:r w:rsidRPr="00824A79">
        <w:rPr>
          <w:b/>
          <w:bCs/>
        </w:rPr>
        <w:t>ommittee Chair, Alois Malik</w:t>
      </w:r>
    </w:p>
    <w:p w14:paraId="6B65BBB0" w14:textId="77777777" w:rsidR="00F91618" w:rsidRDefault="00F91618" w:rsidP="00665225">
      <w:pPr>
        <w:pStyle w:val="ListParagraph"/>
        <w:numPr>
          <w:ilvl w:val="0"/>
          <w:numId w:val="14"/>
        </w:numPr>
        <w:autoSpaceDE w:val="0"/>
        <w:autoSpaceDN w:val="0"/>
      </w:pPr>
      <w:r>
        <w:t xml:space="preserve">Update on 1566 – RP “Equations to Estimate Evaporation Rates from Wetted Surfaces” </w:t>
      </w:r>
    </w:p>
    <w:p w14:paraId="0996F6C1" w14:textId="2AACC4AC" w:rsidR="00340A6B" w:rsidRDefault="00340A6B" w:rsidP="00340A6B">
      <w:pPr>
        <w:pStyle w:val="ListParagraph"/>
        <w:numPr>
          <w:ilvl w:val="0"/>
          <w:numId w:val="14"/>
        </w:numPr>
        <w:autoSpaceDE w:val="0"/>
        <w:autoSpaceDN w:val="0"/>
      </w:pPr>
      <w:r>
        <w:t>Update on controls for DOAS systems</w:t>
      </w:r>
      <w:r w:rsidR="003436CB">
        <w:t xml:space="preserve"> – max 60F</w:t>
      </w:r>
    </w:p>
    <w:p w14:paraId="5CA4FF77" w14:textId="77777777" w:rsidR="003436CB" w:rsidRDefault="003436CB" w:rsidP="003436CB">
      <w:pPr>
        <w:pStyle w:val="ListParagraph"/>
        <w:numPr>
          <w:ilvl w:val="0"/>
          <w:numId w:val="14"/>
        </w:numPr>
        <w:autoSpaceDE w:val="0"/>
        <w:autoSpaceDN w:val="0"/>
      </w:pPr>
      <w:r>
        <w:t>Co-sponsorship with TC 2.2  on Determination of Latent Loads for Crops</w:t>
      </w:r>
    </w:p>
    <w:p w14:paraId="3EAB754D" w14:textId="2ADED14F" w:rsidR="00340A6B" w:rsidRDefault="00340A6B" w:rsidP="00340A6B">
      <w:pPr>
        <w:pStyle w:val="ListParagraph"/>
        <w:numPr>
          <w:ilvl w:val="0"/>
          <w:numId w:val="14"/>
        </w:numPr>
        <w:autoSpaceDE w:val="0"/>
        <w:autoSpaceDN w:val="0"/>
      </w:pPr>
      <w:r>
        <w:t xml:space="preserve">Demand control RTAR/Technical committee define exceptions full latent control </w:t>
      </w:r>
    </w:p>
    <w:p w14:paraId="52BFCFAE" w14:textId="35BEAA5F" w:rsidR="00340A6B" w:rsidRDefault="00340A6B" w:rsidP="00340A6B">
      <w:pPr>
        <w:pStyle w:val="ListParagraph"/>
        <w:numPr>
          <w:ilvl w:val="0"/>
          <w:numId w:val="14"/>
        </w:numPr>
        <w:autoSpaceDE w:val="0"/>
        <w:autoSpaceDN w:val="0"/>
      </w:pPr>
      <w:r>
        <w:t>Cosponsor RTAR heating and humidification max humid levels for building types, outside air conditions (1.12 lead, 8.10 cosponsor)</w:t>
      </w:r>
      <w:r w:rsidR="003436CB">
        <w:t xml:space="preserve"> - delayed</w:t>
      </w:r>
    </w:p>
    <w:p w14:paraId="35CB6904" w14:textId="4101B408" w:rsidR="00110372" w:rsidRDefault="00110372" w:rsidP="00467584">
      <w:pPr>
        <w:pStyle w:val="ListParagraph"/>
        <w:numPr>
          <w:ilvl w:val="0"/>
          <w:numId w:val="14"/>
        </w:numPr>
        <w:autoSpaceDE w:val="0"/>
        <w:autoSpaceDN w:val="0"/>
      </w:pPr>
      <w:r>
        <w:t xml:space="preserve">Health impact of humidity in “Healthy life years” compared to PM2.5, NOx, smoking </w:t>
      </w:r>
    </w:p>
    <w:p w14:paraId="0DADD545" w14:textId="77777777" w:rsidR="00CF5F6B" w:rsidRDefault="00CF5F6B" w:rsidP="00665225">
      <w:pPr>
        <w:autoSpaceDE w:val="0"/>
        <w:autoSpaceDN w:val="0"/>
        <w:adjustRightInd w:val="0"/>
        <w:rPr>
          <w:b/>
          <w:bCs/>
        </w:rPr>
      </w:pPr>
    </w:p>
    <w:p w14:paraId="36FB08C5" w14:textId="7A2E66E4" w:rsidR="0053684B" w:rsidRPr="00981E68" w:rsidRDefault="00A82F9A" w:rsidP="00665225">
      <w:pPr>
        <w:autoSpaceDE w:val="0"/>
        <w:autoSpaceDN w:val="0"/>
        <w:adjustRightInd w:val="0"/>
        <w:rPr>
          <w:b/>
          <w:bCs/>
        </w:rPr>
      </w:pPr>
      <w:r w:rsidRPr="00824A79">
        <w:rPr>
          <w:b/>
          <w:bCs/>
        </w:rPr>
        <w:t>Sta</w:t>
      </w:r>
      <w:r w:rsidR="00846FB7" w:rsidRPr="00824A79">
        <w:rPr>
          <w:b/>
          <w:bCs/>
        </w:rPr>
        <w:t>n</w:t>
      </w:r>
      <w:r w:rsidRPr="00824A79">
        <w:rPr>
          <w:b/>
          <w:bCs/>
        </w:rPr>
        <w:t>dards - Standards</w:t>
      </w:r>
      <w:r w:rsidR="00561E80" w:rsidRPr="00824A79">
        <w:rPr>
          <w:b/>
          <w:bCs/>
        </w:rPr>
        <w:t xml:space="preserve"> Sub-C</w:t>
      </w:r>
      <w:r w:rsidRPr="00824A79">
        <w:rPr>
          <w:b/>
          <w:bCs/>
        </w:rPr>
        <w:t xml:space="preserve">ommittee Chair, </w:t>
      </w:r>
      <w:bookmarkStart w:id="6" w:name="_Hlk533772172"/>
      <w:bookmarkEnd w:id="3"/>
      <w:r w:rsidR="00CF5F6B">
        <w:rPr>
          <w:b/>
          <w:bCs/>
        </w:rPr>
        <w:t xml:space="preserve">Jason </w:t>
      </w:r>
      <w:proofErr w:type="spellStart"/>
      <w:r w:rsidR="00CF5F6B">
        <w:rPr>
          <w:b/>
          <w:bCs/>
        </w:rPr>
        <w:t>Freudigman</w:t>
      </w:r>
      <w:proofErr w:type="spellEnd"/>
    </w:p>
    <w:p w14:paraId="1AFAD7F4" w14:textId="77777777" w:rsidR="002D3F16" w:rsidRDefault="0053684B" w:rsidP="002D3F16">
      <w:pPr>
        <w:pStyle w:val="ListParagraph"/>
        <w:numPr>
          <w:ilvl w:val="0"/>
          <w:numId w:val="9"/>
        </w:numPr>
        <w:autoSpaceDE w:val="0"/>
        <w:autoSpaceDN w:val="0"/>
        <w:adjustRightInd w:val="0"/>
        <w:rPr>
          <w:bCs/>
        </w:rPr>
      </w:pPr>
      <w:bookmarkStart w:id="7" w:name="_Hlk73948137"/>
      <w:r w:rsidRPr="0053684B">
        <w:rPr>
          <w:bCs/>
        </w:rPr>
        <w:t>ASHRAE Standard 198-2013, Method of Test for Rating DX-Dedicated Outdoor Air Systems for Moisture Removal Capacity and Moisture Removal Efficiency</w:t>
      </w:r>
      <w:r w:rsidR="00A20E0F">
        <w:rPr>
          <w:bCs/>
        </w:rPr>
        <w:t xml:space="preserve"> </w:t>
      </w:r>
    </w:p>
    <w:p w14:paraId="3D7F4F82" w14:textId="76F286F2" w:rsidR="004D15DF" w:rsidRPr="002D3F16" w:rsidRDefault="0046132D" w:rsidP="002D3F16">
      <w:pPr>
        <w:pStyle w:val="ListParagraph"/>
        <w:numPr>
          <w:ilvl w:val="0"/>
          <w:numId w:val="9"/>
        </w:numPr>
        <w:autoSpaceDE w:val="0"/>
        <w:autoSpaceDN w:val="0"/>
        <w:adjustRightInd w:val="0"/>
        <w:rPr>
          <w:bCs/>
        </w:rPr>
      </w:pPr>
      <w:r w:rsidRPr="002D3F16">
        <w:rPr>
          <w:bCs/>
        </w:rPr>
        <w:t xml:space="preserve">ASHRAE Standard 174-2018, </w:t>
      </w:r>
      <w:r w:rsidR="00140B1F" w:rsidRPr="002D3F16">
        <w:rPr>
          <w:bCs/>
        </w:rPr>
        <w:t>Method of Test for Rating Desiccant-Based Dehumidification Equipment</w:t>
      </w:r>
      <w:r w:rsidR="002D3F16">
        <w:rPr>
          <w:bCs/>
        </w:rPr>
        <w:t xml:space="preserve">  Eric Kozubal (author) recommendation on updating v</w:t>
      </w:r>
    </w:p>
    <w:p w14:paraId="20213349" w14:textId="7B498853" w:rsidR="00780F26" w:rsidRDefault="00780F26" w:rsidP="00665225">
      <w:pPr>
        <w:pStyle w:val="ListParagraph"/>
        <w:numPr>
          <w:ilvl w:val="0"/>
          <w:numId w:val="9"/>
        </w:numPr>
        <w:autoSpaceDE w:val="0"/>
        <w:autoSpaceDN w:val="0"/>
        <w:adjustRightInd w:val="0"/>
        <w:rPr>
          <w:bCs/>
        </w:rPr>
      </w:pPr>
      <w:r>
        <w:rPr>
          <w:bCs/>
        </w:rPr>
        <w:t>ASHRAE Standard 139-2019, Method of Testing for Rating Desiccant Dehumidifiers Utilizing Heat for the Regeneration Process</w:t>
      </w:r>
      <w:r w:rsidR="002D3F16">
        <w:rPr>
          <w:bCs/>
        </w:rPr>
        <w:t xml:space="preserve">  Eric Kozubal (author) recommendation on updating v</w:t>
      </w:r>
    </w:p>
    <w:p w14:paraId="5D0A04A3" w14:textId="77777777" w:rsidR="00780F26" w:rsidRPr="00C11754" w:rsidRDefault="00780F26" w:rsidP="00665225">
      <w:pPr>
        <w:pStyle w:val="ListParagraph"/>
        <w:numPr>
          <w:ilvl w:val="0"/>
          <w:numId w:val="9"/>
        </w:numPr>
        <w:autoSpaceDE w:val="0"/>
        <w:autoSpaceDN w:val="0"/>
        <w:adjustRightInd w:val="0"/>
        <w:rPr>
          <w:bCs/>
        </w:rPr>
      </w:pPr>
      <w:r>
        <w:rPr>
          <w:bCs/>
        </w:rPr>
        <w:t>ASHRAE Standard 190-2020, Method of test for Rating Indoor Pool Dehumidifiers</w:t>
      </w:r>
    </w:p>
    <w:bookmarkEnd w:id="7"/>
    <w:p w14:paraId="3E2B1305" w14:textId="7B3116C8" w:rsidR="004D15DF" w:rsidRDefault="004D15DF" w:rsidP="00665225">
      <w:pPr>
        <w:pStyle w:val="ListParagraph"/>
        <w:numPr>
          <w:ilvl w:val="0"/>
          <w:numId w:val="9"/>
        </w:numPr>
        <w:autoSpaceDE w:val="0"/>
        <w:autoSpaceDN w:val="0"/>
        <w:adjustRightInd w:val="0"/>
        <w:rPr>
          <w:bCs/>
        </w:rPr>
      </w:pPr>
      <w:r>
        <w:rPr>
          <w:bCs/>
        </w:rPr>
        <w:t>AHRI performance standard for wrap-around heat pipes</w:t>
      </w:r>
    </w:p>
    <w:p w14:paraId="04EFF399" w14:textId="458F72FD" w:rsidR="00A20E0F" w:rsidRDefault="00A20E0F" w:rsidP="00665225">
      <w:pPr>
        <w:pStyle w:val="ListParagraph"/>
        <w:numPr>
          <w:ilvl w:val="0"/>
          <w:numId w:val="9"/>
        </w:numPr>
        <w:autoSpaceDE w:val="0"/>
        <w:autoSpaceDN w:val="0"/>
        <w:adjustRightInd w:val="0"/>
        <w:rPr>
          <w:bCs/>
        </w:rPr>
      </w:pPr>
      <w:r>
        <w:rPr>
          <w:bCs/>
        </w:rPr>
        <w:t xml:space="preserve">AHRI 920  modifications: mixed air equipment, </w:t>
      </w:r>
    </w:p>
    <w:p w14:paraId="25440014" w14:textId="59AEF177" w:rsidR="00F91618" w:rsidRPr="00CF5F6B" w:rsidRDefault="00F91618" w:rsidP="00F514CB">
      <w:pPr>
        <w:pStyle w:val="ListParagraph"/>
        <w:numPr>
          <w:ilvl w:val="0"/>
          <w:numId w:val="9"/>
        </w:numPr>
        <w:tabs>
          <w:tab w:val="left" w:pos="900"/>
        </w:tabs>
        <w:autoSpaceDE w:val="0"/>
        <w:autoSpaceDN w:val="0"/>
        <w:adjustRightInd w:val="0"/>
        <w:rPr>
          <w:bCs/>
        </w:rPr>
      </w:pPr>
      <w:r w:rsidRPr="00F91618">
        <w:t>ASHRAE Standard 241P</w:t>
      </w:r>
      <w:r w:rsidRPr="00A20E0F">
        <w:rPr>
          <w:b/>
          <w:bCs/>
        </w:rPr>
        <w:t xml:space="preserve">  </w:t>
      </w:r>
      <w:r w:rsidRPr="000F38F2">
        <w:t>Control of infectious aerosols</w:t>
      </w:r>
      <w:r>
        <w:t xml:space="preserve">   </w:t>
      </w:r>
    </w:p>
    <w:p w14:paraId="16BEC2CA" w14:textId="0D16AE37" w:rsidR="00CF5F6B" w:rsidRPr="00A20E0F" w:rsidRDefault="00777A05" w:rsidP="00F514CB">
      <w:pPr>
        <w:pStyle w:val="ListParagraph"/>
        <w:numPr>
          <w:ilvl w:val="0"/>
          <w:numId w:val="9"/>
        </w:numPr>
        <w:tabs>
          <w:tab w:val="left" w:pos="900"/>
        </w:tabs>
        <w:autoSpaceDE w:val="0"/>
        <w:autoSpaceDN w:val="0"/>
        <w:adjustRightInd w:val="0"/>
        <w:rPr>
          <w:bCs/>
        </w:rPr>
      </w:pPr>
      <w:r>
        <w:t>SG</w:t>
      </w:r>
      <w:r w:rsidR="00CF5F6B">
        <w:t>PC</w:t>
      </w:r>
      <w:r>
        <w:t>-</w:t>
      </w:r>
      <w:r w:rsidR="00CF5F6B">
        <w:t xml:space="preserve">10 Health </w:t>
      </w:r>
    </w:p>
    <w:p w14:paraId="674E8F7D" w14:textId="1CF13204" w:rsidR="00A20E0F" w:rsidRPr="00A20E0F" w:rsidRDefault="00A20E0F" w:rsidP="00A20E0F">
      <w:pPr>
        <w:pStyle w:val="ListParagraph"/>
        <w:tabs>
          <w:tab w:val="left" w:pos="900"/>
        </w:tabs>
        <w:autoSpaceDE w:val="0"/>
        <w:autoSpaceDN w:val="0"/>
        <w:adjustRightInd w:val="0"/>
        <w:rPr>
          <w:bCs/>
        </w:rPr>
      </w:pPr>
    </w:p>
    <w:p w14:paraId="31D65EF0" w14:textId="77777777" w:rsidR="0053684B" w:rsidRPr="0053684B" w:rsidRDefault="0053684B" w:rsidP="00665225">
      <w:pPr>
        <w:rPr>
          <w:bCs/>
        </w:rPr>
      </w:pPr>
    </w:p>
    <w:p w14:paraId="326773BF" w14:textId="49929924" w:rsidR="00A82F9A" w:rsidRPr="00441BFB" w:rsidRDefault="00A82F9A" w:rsidP="00665225">
      <w:pPr>
        <w:autoSpaceDE w:val="0"/>
        <w:autoSpaceDN w:val="0"/>
        <w:adjustRightInd w:val="0"/>
        <w:rPr>
          <w:b/>
          <w:bCs/>
        </w:rPr>
      </w:pPr>
      <w:r w:rsidRPr="00441BFB">
        <w:rPr>
          <w:b/>
          <w:bCs/>
        </w:rPr>
        <w:t>TC Web Site – TC Webmaster</w:t>
      </w:r>
      <w:r w:rsidR="005D1A2E" w:rsidRPr="00441BFB">
        <w:rPr>
          <w:b/>
          <w:bCs/>
        </w:rPr>
        <w:t xml:space="preserve">, </w:t>
      </w:r>
      <w:r w:rsidR="00CF5F6B">
        <w:rPr>
          <w:b/>
          <w:bCs/>
        </w:rPr>
        <w:t>David Baird</w:t>
      </w:r>
    </w:p>
    <w:p w14:paraId="290BB2A2" w14:textId="77777777" w:rsidR="00185065" w:rsidRDefault="00185065" w:rsidP="00665225">
      <w:pPr>
        <w:autoSpaceDE w:val="0"/>
        <w:autoSpaceDN w:val="0"/>
        <w:adjustRightInd w:val="0"/>
        <w:rPr>
          <w:b/>
          <w:bCs/>
        </w:rPr>
      </w:pPr>
    </w:p>
    <w:p w14:paraId="5FA4951B" w14:textId="50ECD747" w:rsidR="00A82F9A" w:rsidRPr="00441BFB" w:rsidRDefault="00A82F9A" w:rsidP="00665225">
      <w:pPr>
        <w:autoSpaceDE w:val="0"/>
        <w:autoSpaceDN w:val="0"/>
        <w:adjustRightInd w:val="0"/>
        <w:rPr>
          <w:b/>
          <w:bCs/>
        </w:rPr>
      </w:pPr>
      <w:r w:rsidRPr="00441BFB">
        <w:rPr>
          <w:b/>
          <w:bCs/>
        </w:rPr>
        <w:t>Other Business</w:t>
      </w:r>
    </w:p>
    <w:p w14:paraId="353AF5EA" w14:textId="77777777" w:rsidR="00884758" w:rsidRPr="00884758" w:rsidRDefault="00884758" w:rsidP="00414D81">
      <w:pPr>
        <w:pStyle w:val="ListParagraph"/>
        <w:numPr>
          <w:ilvl w:val="0"/>
          <w:numId w:val="6"/>
        </w:numPr>
        <w:autoSpaceDE w:val="0"/>
        <w:autoSpaceDN w:val="0"/>
        <w:adjustRightInd w:val="0"/>
        <w:rPr>
          <w:bCs/>
        </w:rPr>
      </w:pPr>
      <w:r>
        <w:t xml:space="preserve">ASHRAE Journal </w:t>
      </w:r>
    </w:p>
    <w:p w14:paraId="6F55F77C" w14:textId="77777777" w:rsidR="00231511" w:rsidRDefault="00231511" w:rsidP="00665225">
      <w:pPr>
        <w:autoSpaceDE w:val="0"/>
        <w:autoSpaceDN w:val="0"/>
        <w:adjustRightInd w:val="0"/>
        <w:rPr>
          <w:b/>
          <w:bCs/>
        </w:rPr>
      </w:pPr>
    </w:p>
    <w:p w14:paraId="38E54FF1" w14:textId="42AFDA49" w:rsidR="00A82F9A" w:rsidRDefault="00A82F9A" w:rsidP="00665225">
      <w:pPr>
        <w:autoSpaceDE w:val="0"/>
        <w:autoSpaceDN w:val="0"/>
        <w:adjustRightInd w:val="0"/>
        <w:rPr>
          <w:b/>
          <w:bCs/>
        </w:rPr>
      </w:pPr>
      <w:r w:rsidRPr="00441BFB">
        <w:rPr>
          <w:b/>
          <w:bCs/>
        </w:rPr>
        <w:t>Motion to Adjourn</w:t>
      </w:r>
      <w:bookmarkEnd w:id="6"/>
    </w:p>
    <w:p w14:paraId="5F972622" w14:textId="77777777" w:rsidR="00777A05" w:rsidRDefault="00777A05" w:rsidP="00665225">
      <w:pPr>
        <w:autoSpaceDE w:val="0"/>
        <w:autoSpaceDN w:val="0"/>
        <w:adjustRightInd w:val="0"/>
        <w:rPr>
          <w:b/>
          <w:bCs/>
        </w:rPr>
      </w:pPr>
    </w:p>
    <w:p w14:paraId="1B848F5A" w14:textId="77777777" w:rsidR="00777A05" w:rsidRDefault="00777A05" w:rsidP="00665225">
      <w:pPr>
        <w:autoSpaceDE w:val="0"/>
        <w:autoSpaceDN w:val="0"/>
        <w:adjustRightInd w:val="0"/>
        <w:rPr>
          <w:b/>
          <w:bCs/>
        </w:rPr>
      </w:pPr>
    </w:p>
    <w:p w14:paraId="69621144" w14:textId="167F24AE" w:rsidR="00412C62" w:rsidRDefault="00412C62" w:rsidP="00412C62">
      <w:pPr>
        <w:textAlignment w:val="baseline"/>
        <w:rPr>
          <w:rFonts w:ascii="Open Sans" w:hAnsi="Open Sans" w:cs="Open Sans"/>
          <w:color w:val="616E88"/>
        </w:rPr>
      </w:pPr>
      <w:r>
        <w:rPr>
          <w:rStyle w:val="pill"/>
          <w:rFonts w:ascii="Open Sans" w:hAnsi="Open Sans" w:cs="Open Sans"/>
          <w:color w:val="616E88"/>
          <w:sz w:val="21"/>
          <w:szCs w:val="21"/>
          <w:bdr w:val="single" w:sz="6" w:space="0" w:color="D7DFEC" w:frame="1"/>
          <w:shd w:val="clear" w:color="auto" w:fill="FFFFFF"/>
        </w:rPr>
        <w:t xml:space="preserve">Meeting Format: </w:t>
      </w:r>
      <w:r w:rsidR="00101019">
        <w:rPr>
          <w:rStyle w:val="pill"/>
          <w:rFonts w:ascii="Open Sans" w:hAnsi="Open Sans" w:cs="Open Sans"/>
          <w:color w:val="616E88"/>
          <w:sz w:val="21"/>
          <w:szCs w:val="21"/>
          <w:bdr w:val="single" w:sz="6" w:space="0" w:color="D7DFEC" w:frame="1"/>
          <w:shd w:val="clear" w:color="auto" w:fill="FFFFFF"/>
        </w:rPr>
        <w:t>Virtual</w:t>
      </w:r>
    </w:p>
    <w:p w14:paraId="02078D85" w14:textId="415F542D" w:rsidR="00777A05" w:rsidRPr="00441BFB" w:rsidRDefault="00777A05" w:rsidP="00665225">
      <w:pPr>
        <w:autoSpaceDE w:val="0"/>
        <w:autoSpaceDN w:val="0"/>
        <w:adjustRightInd w:val="0"/>
        <w:rPr>
          <w:b/>
          <w:bCs/>
        </w:rPr>
      </w:pPr>
    </w:p>
    <w:sectPr w:rsidR="00777A05" w:rsidRPr="00441BFB" w:rsidSect="00FC0AB6">
      <w:headerReference w:type="default" r:id="rId17"/>
      <w:footerReference w:type="even" r:id="rId18"/>
      <w:footerReference w:type="default" r:id="rId19"/>
      <w:footerReference w:type="first" r:id="rId20"/>
      <w:pgSz w:w="12240" w:h="15840"/>
      <w:pgMar w:top="144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F9DDC" w14:textId="77777777" w:rsidR="00615DC2" w:rsidRDefault="00615DC2" w:rsidP="00CE306E">
      <w:r>
        <w:separator/>
      </w:r>
    </w:p>
  </w:endnote>
  <w:endnote w:type="continuationSeparator" w:id="0">
    <w:p w14:paraId="713A0CB1" w14:textId="77777777" w:rsidR="00615DC2" w:rsidRDefault="00615DC2" w:rsidP="00CE306E">
      <w:r>
        <w:continuationSeparator/>
      </w:r>
    </w:p>
  </w:endnote>
  <w:endnote w:type="continuationNotice" w:id="1">
    <w:p w14:paraId="0B2B680F" w14:textId="77777777" w:rsidR="006F232D" w:rsidRDefault="006F232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5469F" w14:textId="091E0823" w:rsidR="004B2189" w:rsidRDefault="004B2189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602ACD3A" wp14:editId="11B825E0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96265" cy="361315"/>
              <wp:effectExtent l="0" t="0" r="13335" b="0"/>
              <wp:wrapNone/>
              <wp:docPr id="38874937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94A937B" w14:textId="5D089CDD" w:rsidR="004B2189" w:rsidRPr="004B2189" w:rsidRDefault="004B2189" w:rsidP="004B2189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2"/>
                              <w:szCs w:val="22"/>
                            </w:rPr>
                          </w:pPr>
                          <w:r w:rsidRPr="004B2189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2"/>
                              <w:szCs w:val="22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2ACD3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ublic" style="position:absolute;margin-left:0;margin-top:0;width:46.95pt;height:28.45pt;z-index:251658241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" filled="f" stroked="f">
              <v:textbox style="mso-fit-shape-to-text:t" inset="20pt,0,0,15pt">
                <w:txbxContent>
                  <w:p w14:paraId="194A937B" w14:textId="5D089CDD" w:rsidR="004B2189" w:rsidRPr="004B2189" w:rsidRDefault="004B2189" w:rsidP="004B2189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2"/>
                        <w:szCs w:val="22"/>
                      </w:rPr>
                    </w:pPr>
                    <w:r w:rsidRPr="004B2189">
                      <w:rPr>
                        <w:rFonts w:ascii="Calibri" w:eastAsia="Calibri" w:hAnsi="Calibri" w:cs="Calibri"/>
                        <w:noProof/>
                        <w:color w:val="008000"/>
                        <w:sz w:val="22"/>
                        <w:szCs w:val="22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187F6" w14:textId="51D4B40A" w:rsidR="004B2189" w:rsidRDefault="004B2189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680BB6BA" wp14:editId="41A565B2">
              <wp:simplePos x="914400" y="9429750"/>
              <wp:positionH relativeFrom="page">
                <wp:align>left</wp:align>
              </wp:positionH>
              <wp:positionV relativeFrom="page">
                <wp:align>bottom</wp:align>
              </wp:positionV>
              <wp:extent cx="596265" cy="361315"/>
              <wp:effectExtent l="0" t="0" r="13335" b="0"/>
              <wp:wrapNone/>
              <wp:docPr id="1402012146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5544B7" w14:textId="3A39F646" w:rsidR="004B2189" w:rsidRPr="004B2189" w:rsidRDefault="004B2189" w:rsidP="004B2189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2"/>
                              <w:szCs w:val="22"/>
                            </w:rPr>
                          </w:pPr>
                          <w:r w:rsidRPr="004B2189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2"/>
                              <w:szCs w:val="22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0BB6B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ublic" style="position:absolute;margin-left:0;margin-top:0;width:46.95pt;height:28.45pt;z-index:25165824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" filled="f" stroked="f">
              <v:textbox style="mso-fit-shape-to-text:t" inset="20pt,0,0,15pt">
                <w:txbxContent>
                  <w:p w14:paraId="385544B7" w14:textId="3A39F646" w:rsidR="004B2189" w:rsidRPr="004B2189" w:rsidRDefault="004B2189" w:rsidP="004B2189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2"/>
                        <w:szCs w:val="22"/>
                      </w:rPr>
                    </w:pPr>
                    <w:r w:rsidRPr="004B2189">
                      <w:rPr>
                        <w:rFonts w:ascii="Calibri" w:eastAsia="Calibri" w:hAnsi="Calibri" w:cs="Calibri"/>
                        <w:noProof/>
                        <w:color w:val="008000"/>
                        <w:sz w:val="22"/>
                        <w:szCs w:val="22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E2581" w14:textId="119AD003" w:rsidR="004B2189" w:rsidRDefault="004B2189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7B2AB8A9" wp14:editId="73E636F2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96265" cy="361315"/>
              <wp:effectExtent l="0" t="0" r="13335" b="0"/>
              <wp:wrapNone/>
              <wp:docPr id="1410888459" name="Text Box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E8599DA" w14:textId="266C1431" w:rsidR="004B2189" w:rsidRPr="004B2189" w:rsidRDefault="004B2189" w:rsidP="004B2189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2"/>
                              <w:szCs w:val="22"/>
                            </w:rPr>
                          </w:pPr>
                          <w:r w:rsidRPr="004B2189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2"/>
                              <w:szCs w:val="22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2AB8A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Public" style="position:absolute;margin-left:0;margin-top:0;width:46.95pt;height:28.45pt;z-index:251658243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" filled="f" stroked="f">
              <v:textbox style="mso-fit-shape-to-text:t" inset="20pt,0,0,15pt">
                <w:txbxContent>
                  <w:p w14:paraId="3E8599DA" w14:textId="266C1431" w:rsidR="004B2189" w:rsidRPr="004B2189" w:rsidRDefault="004B2189" w:rsidP="004B2189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2"/>
                        <w:szCs w:val="22"/>
                      </w:rPr>
                    </w:pPr>
                    <w:r w:rsidRPr="004B2189">
                      <w:rPr>
                        <w:rFonts w:ascii="Calibri" w:eastAsia="Calibri" w:hAnsi="Calibri" w:cs="Calibri"/>
                        <w:noProof/>
                        <w:color w:val="008000"/>
                        <w:sz w:val="22"/>
                        <w:szCs w:val="22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081DB" w14:textId="77777777" w:rsidR="00615DC2" w:rsidRDefault="00615DC2" w:rsidP="00CE306E">
      <w:r>
        <w:separator/>
      </w:r>
    </w:p>
  </w:footnote>
  <w:footnote w:type="continuationSeparator" w:id="0">
    <w:p w14:paraId="20B4CE5E" w14:textId="77777777" w:rsidR="00615DC2" w:rsidRDefault="00615DC2" w:rsidP="00CE306E">
      <w:r>
        <w:continuationSeparator/>
      </w:r>
    </w:p>
  </w:footnote>
  <w:footnote w:type="continuationNotice" w:id="1">
    <w:p w14:paraId="4D876358" w14:textId="77777777" w:rsidR="006F232D" w:rsidRDefault="006F232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9E1EF" w14:textId="61D21E74" w:rsidR="00A82F9A" w:rsidRPr="00CE306E" w:rsidRDefault="00E06A3B" w:rsidP="00CE306E">
    <w:pPr>
      <w:autoSpaceDE w:val="0"/>
      <w:autoSpaceDN w:val="0"/>
      <w:adjustRightInd w:val="0"/>
      <w:ind w:firstLine="720"/>
      <w:jc w:val="center"/>
      <w:rPr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5BD9E8D5" wp14:editId="7F3DD8AF">
          <wp:simplePos x="0" y="0"/>
          <wp:positionH relativeFrom="column">
            <wp:posOffset>-466725</wp:posOffset>
          </wp:positionH>
          <wp:positionV relativeFrom="paragraph">
            <wp:posOffset>38100</wp:posOffset>
          </wp:positionV>
          <wp:extent cx="838200" cy="581025"/>
          <wp:effectExtent l="0" t="0" r="0" b="0"/>
          <wp:wrapThrough wrapText="bothSides">
            <wp:wrapPolygon edited="0">
              <wp:start x="0" y="0"/>
              <wp:lineTo x="0" y="21246"/>
              <wp:lineTo x="21109" y="21246"/>
              <wp:lineTo x="21109" y="0"/>
              <wp:lineTo x="0" y="0"/>
            </wp:wrapPolygon>
          </wp:wrapThrough>
          <wp:docPr id="1" name="Picture 1" descr="http://xp20.ashrae.org/ashrae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xp20.ashrae.org/ashrae_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581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82F9A" w:rsidRPr="00CE306E">
      <w:rPr>
        <w:b/>
        <w:bCs/>
        <w:sz w:val="32"/>
        <w:szCs w:val="32"/>
      </w:rPr>
      <w:t xml:space="preserve">TC 8.10 - Mechanical </w:t>
    </w:r>
    <w:r w:rsidR="007A50BE">
      <w:rPr>
        <w:b/>
        <w:bCs/>
        <w:sz w:val="32"/>
        <w:szCs w:val="32"/>
      </w:rPr>
      <w:t xml:space="preserve">and Desiccant </w:t>
    </w:r>
    <w:r w:rsidR="00A82F9A" w:rsidRPr="00CE306E">
      <w:rPr>
        <w:b/>
        <w:bCs/>
        <w:sz w:val="32"/>
        <w:szCs w:val="32"/>
      </w:rPr>
      <w:t>Dehumidifi</w:t>
    </w:r>
    <w:r w:rsidR="007A50BE">
      <w:rPr>
        <w:b/>
        <w:bCs/>
        <w:sz w:val="32"/>
        <w:szCs w:val="32"/>
      </w:rPr>
      <w:t>cation Equipment, Heat Pipes and Components</w:t>
    </w:r>
    <w:r w:rsidR="00101019">
      <w:rPr>
        <w:b/>
        <w:bCs/>
        <w:sz w:val="32"/>
        <w:szCs w:val="32"/>
      </w:rPr>
      <w:t xml:space="preserve"> (sub-committee)</w:t>
    </w:r>
  </w:p>
  <w:p w14:paraId="368BE25E" w14:textId="18B30884" w:rsidR="001D5C26" w:rsidRDefault="00A82F9A" w:rsidP="00405BEA">
    <w:pPr>
      <w:autoSpaceDE w:val="0"/>
      <w:autoSpaceDN w:val="0"/>
      <w:adjustRightInd w:val="0"/>
      <w:ind w:firstLine="720"/>
      <w:rPr>
        <w:b/>
        <w:bCs/>
        <w:sz w:val="32"/>
        <w:szCs w:val="32"/>
      </w:rPr>
    </w:pPr>
    <w:r w:rsidRPr="00CE306E">
      <w:rPr>
        <w:b/>
        <w:bCs/>
        <w:sz w:val="32"/>
        <w:szCs w:val="32"/>
      </w:rPr>
      <w:t>Meeting Agenda for ASHRAE</w:t>
    </w:r>
    <w:r w:rsidR="00405BEA">
      <w:rPr>
        <w:b/>
        <w:bCs/>
        <w:sz w:val="32"/>
        <w:szCs w:val="32"/>
      </w:rPr>
      <w:t xml:space="preserve"> </w:t>
    </w:r>
    <w:r w:rsidR="00101019">
      <w:rPr>
        <w:b/>
        <w:bCs/>
        <w:sz w:val="32"/>
        <w:szCs w:val="32"/>
      </w:rPr>
      <w:t>Annual</w:t>
    </w:r>
    <w:r w:rsidR="0009108C">
      <w:rPr>
        <w:b/>
        <w:bCs/>
        <w:sz w:val="32"/>
        <w:szCs w:val="32"/>
      </w:rPr>
      <w:t xml:space="preserve"> conference 202</w:t>
    </w:r>
    <w:r w:rsidR="003436CB">
      <w:rPr>
        <w:b/>
        <w:bCs/>
        <w:sz w:val="32"/>
        <w:szCs w:val="32"/>
      </w:rPr>
      <w:t>5</w:t>
    </w:r>
  </w:p>
  <w:p w14:paraId="42B261CE" w14:textId="77777777" w:rsidR="00101019" w:rsidRDefault="00101019" w:rsidP="00405BEA">
    <w:pPr>
      <w:autoSpaceDE w:val="0"/>
      <w:autoSpaceDN w:val="0"/>
      <w:adjustRightInd w:val="0"/>
      <w:ind w:firstLine="7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05640"/>
    <w:multiLevelType w:val="multilevel"/>
    <w:tmpl w:val="A45619CA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216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288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60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5F9463A"/>
    <w:multiLevelType w:val="multilevel"/>
    <w:tmpl w:val="C1042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AF616E"/>
    <w:multiLevelType w:val="multilevel"/>
    <w:tmpl w:val="A45619CA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216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288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60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A4C2795"/>
    <w:multiLevelType w:val="multilevel"/>
    <w:tmpl w:val="A45619CA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216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288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60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0C607CB4"/>
    <w:multiLevelType w:val="multilevel"/>
    <w:tmpl w:val="A45619CA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216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288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60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1267265B"/>
    <w:multiLevelType w:val="hybridMultilevel"/>
    <w:tmpl w:val="38706E5C"/>
    <w:lvl w:ilvl="0" w:tplc="FE40A11C">
      <w:start w:val="3"/>
      <w:numFmt w:val="decimal"/>
      <w:lvlText w:val="%1."/>
      <w:lvlJc w:val="left"/>
      <w:pPr>
        <w:ind w:left="2520" w:hanging="360"/>
      </w:p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>
      <w:start w:val="1"/>
      <w:numFmt w:val="decimal"/>
      <w:lvlText w:val="%4."/>
      <w:lvlJc w:val="left"/>
      <w:pPr>
        <w:ind w:left="4680" w:hanging="360"/>
      </w:pPr>
    </w:lvl>
    <w:lvl w:ilvl="4" w:tplc="04090019">
      <w:start w:val="1"/>
      <w:numFmt w:val="lowerLetter"/>
      <w:lvlText w:val="%5."/>
      <w:lvlJc w:val="left"/>
      <w:pPr>
        <w:ind w:left="5400" w:hanging="360"/>
      </w:pPr>
    </w:lvl>
    <w:lvl w:ilvl="5" w:tplc="0409001B">
      <w:start w:val="1"/>
      <w:numFmt w:val="lowerRoman"/>
      <w:lvlText w:val="%6."/>
      <w:lvlJc w:val="right"/>
      <w:pPr>
        <w:ind w:left="6120" w:hanging="180"/>
      </w:pPr>
    </w:lvl>
    <w:lvl w:ilvl="6" w:tplc="0409000F">
      <w:start w:val="1"/>
      <w:numFmt w:val="decimal"/>
      <w:lvlText w:val="%7."/>
      <w:lvlJc w:val="left"/>
      <w:pPr>
        <w:ind w:left="6840" w:hanging="360"/>
      </w:pPr>
    </w:lvl>
    <w:lvl w:ilvl="7" w:tplc="04090019">
      <w:start w:val="1"/>
      <w:numFmt w:val="lowerLetter"/>
      <w:lvlText w:val="%8."/>
      <w:lvlJc w:val="left"/>
      <w:pPr>
        <w:ind w:left="7560" w:hanging="360"/>
      </w:pPr>
    </w:lvl>
    <w:lvl w:ilvl="8" w:tplc="0409001B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1D690A98"/>
    <w:multiLevelType w:val="multilevel"/>
    <w:tmpl w:val="A45619CA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216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288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60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211A2306"/>
    <w:multiLevelType w:val="multilevel"/>
    <w:tmpl w:val="A45619CA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216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288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60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30945CE6"/>
    <w:multiLevelType w:val="multilevel"/>
    <w:tmpl w:val="A45619CA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216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288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60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309C1762"/>
    <w:multiLevelType w:val="multilevel"/>
    <w:tmpl w:val="A45619CA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216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288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60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32397ADC"/>
    <w:multiLevelType w:val="hybridMultilevel"/>
    <w:tmpl w:val="2556AC46"/>
    <w:lvl w:ilvl="0" w:tplc="8648FAB2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DBE65C4"/>
    <w:multiLevelType w:val="multilevel"/>
    <w:tmpl w:val="A45619CA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216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288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60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408F7BD3"/>
    <w:multiLevelType w:val="hybridMultilevel"/>
    <w:tmpl w:val="2DB03128"/>
    <w:lvl w:ilvl="0" w:tplc="62F613C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5A13F0"/>
    <w:multiLevelType w:val="hybridMultilevel"/>
    <w:tmpl w:val="3E68A4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174AA2"/>
    <w:multiLevelType w:val="hybridMultilevel"/>
    <w:tmpl w:val="C63EE326"/>
    <w:lvl w:ilvl="0" w:tplc="8DE40D98"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B774DA9"/>
    <w:multiLevelType w:val="hybridMultilevel"/>
    <w:tmpl w:val="3F8668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1D5FF6"/>
    <w:multiLevelType w:val="hybridMultilevel"/>
    <w:tmpl w:val="D220A2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100F63"/>
    <w:multiLevelType w:val="multilevel"/>
    <w:tmpl w:val="A45619CA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216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288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60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68F7220D"/>
    <w:multiLevelType w:val="hybridMultilevel"/>
    <w:tmpl w:val="1EDAF1A2"/>
    <w:lvl w:ilvl="0" w:tplc="62F613C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9061B4"/>
    <w:multiLevelType w:val="multilevel"/>
    <w:tmpl w:val="A45619CA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216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288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60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74B04B26"/>
    <w:multiLevelType w:val="hybridMultilevel"/>
    <w:tmpl w:val="789A165A"/>
    <w:lvl w:ilvl="0" w:tplc="62F613C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300885"/>
    <w:multiLevelType w:val="multilevel"/>
    <w:tmpl w:val="2BAA854C"/>
    <w:lvl w:ilvl="0">
      <w:start w:val="1"/>
      <w:numFmt w:val="bullet"/>
      <w:lvlText w:val="-"/>
      <w:lvlJc w:val="left"/>
      <w:pPr>
        <w:ind w:left="720" w:hanging="72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216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288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60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796F63CC"/>
    <w:multiLevelType w:val="multilevel"/>
    <w:tmpl w:val="A45619CA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216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288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60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391276700">
    <w:abstractNumId w:val="7"/>
  </w:num>
  <w:num w:numId="2" w16cid:durableId="1021007631">
    <w:abstractNumId w:val="19"/>
  </w:num>
  <w:num w:numId="3" w16cid:durableId="1277299093">
    <w:abstractNumId w:val="6"/>
  </w:num>
  <w:num w:numId="4" w16cid:durableId="1976911755">
    <w:abstractNumId w:val="8"/>
  </w:num>
  <w:num w:numId="5" w16cid:durableId="2042896570">
    <w:abstractNumId w:val="17"/>
  </w:num>
  <w:num w:numId="6" w16cid:durableId="1563524182">
    <w:abstractNumId w:val="0"/>
  </w:num>
  <w:num w:numId="7" w16cid:durableId="349724322">
    <w:abstractNumId w:val="2"/>
  </w:num>
  <w:num w:numId="8" w16cid:durableId="771556897">
    <w:abstractNumId w:val="4"/>
  </w:num>
  <w:num w:numId="9" w16cid:durableId="1940331502">
    <w:abstractNumId w:val="9"/>
  </w:num>
  <w:num w:numId="10" w16cid:durableId="2109765986">
    <w:abstractNumId w:val="20"/>
  </w:num>
  <w:num w:numId="11" w16cid:durableId="1161696246">
    <w:abstractNumId w:val="12"/>
  </w:num>
  <w:num w:numId="12" w16cid:durableId="2026856049">
    <w:abstractNumId w:val="18"/>
  </w:num>
  <w:num w:numId="13" w16cid:durableId="483282986">
    <w:abstractNumId w:val="11"/>
  </w:num>
  <w:num w:numId="14" w16cid:durableId="16679727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8309168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20087524">
    <w:abstractNumId w:val="10"/>
  </w:num>
  <w:num w:numId="17" w16cid:durableId="248075779">
    <w:abstractNumId w:val="15"/>
  </w:num>
  <w:num w:numId="18" w16cid:durableId="286854731">
    <w:abstractNumId w:val="21"/>
  </w:num>
  <w:num w:numId="19" w16cid:durableId="2132898272">
    <w:abstractNumId w:val="1"/>
  </w:num>
  <w:num w:numId="20" w16cid:durableId="1989626077">
    <w:abstractNumId w:val="5"/>
  </w:num>
  <w:num w:numId="21" w16cid:durableId="1704674489">
    <w:abstractNumId w:val="22"/>
  </w:num>
  <w:num w:numId="22" w16cid:durableId="1250774666">
    <w:abstractNumId w:val="13"/>
  </w:num>
  <w:num w:numId="23" w16cid:durableId="1182668581">
    <w:abstractNumId w:val="3"/>
  </w:num>
  <w:num w:numId="24" w16cid:durableId="1848665453">
    <w:abstractNumId w:val="14"/>
  </w:num>
  <w:num w:numId="25" w16cid:durableId="1469862498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306E"/>
    <w:rsid w:val="000004AA"/>
    <w:rsid w:val="000012DD"/>
    <w:rsid w:val="000022E4"/>
    <w:rsid w:val="00003BAA"/>
    <w:rsid w:val="00003E13"/>
    <w:rsid w:val="00004B41"/>
    <w:rsid w:val="00005253"/>
    <w:rsid w:val="00007920"/>
    <w:rsid w:val="0001465C"/>
    <w:rsid w:val="00016045"/>
    <w:rsid w:val="000161F7"/>
    <w:rsid w:val="00021C05"/>
    <w:rsid w:val="00021FBA"/>
    <w:rsid w:val="00027B52"/>
    <w:rsid w:val="0003042B"/>
    <w:rsid w:val="00031288"/>
    <w:rsid w:val="00034A07"/>
    <w:rsid w:val="00034C8A"/>
    <w:rsid w:val="000356FC"/>
    <w:rsid w:val="0003680B"/>
    <w:rsid w:val="00036DB3"/>
    <w:rsid w:val="0003710A"/>
    <w:rsid w:val="00040307"/>
    <w:rsid w:val="00040369"/>
    <w:rsid w:val="00041135"/>
    <w:rsid w:val="00044743"/>
    <w:rsid w:val="00045742"/>
    <w:rsid w:val="00052EF3"/>
    <w:rsid w:val="00057BE8"/>
    <w:rsid w:val="00060088"/>
    <w:rsid w:val="0006183F"/>
    <w:rsid w:val="0006220C"/>
    <w:rsid w:val="0006309E"/>
    <w:rsid w:val="0007171A"/>
    <w:rsid w:val="00071FAE"/>
    <w:rsid w:val="00073331"/>
    <w:rsid w:val="000813B7"/>
    <w:rsid w:val="0008289F"/>
    <w:rsid w:val="00082BB4"/>
    <w:rsid w:val="00083E8E"/>
    <w:rsid w:val="00083FEA"/>
    <w:rsid w:val="000852B3"/>
    <w:rsid w:val="00086CB6"/>
    <w:rsid w:val="0009108C"/>
    <w:rsid w:val="000936F7"/>
    <w:rsid w:val="0009530C"/>
    <w:rsid w:val="00095780"/>
    <w:rsid w:val="00096209"/>
    <w:rsid w:val="0009637A"/>
    <w:rsid w:val="000968D0"/>
    <w:rsid w:val="000A3BA3"/>
    <w:rsid w:val="000A42B7"/>
    <w:rsid w:val="000A43E2"/>
    <w:rsid w:val="000A4BBA"/>
    <w:rsid w:val="000A66B9"/>
    <w:rsid w:val="000A6A61"/>
    <w:rsid w:val="000A6DC6"/>
    <w:rsid w:val="000B0E30"/>
    <w:rsid w:val="000B10C0"/>
    <w:rsid w:val="000B13AD"/>
    <w:rsid w:val="000B4E1F"/>
    <w:rsid w:val="000B604E"/>
    <w:rsid w:val="000B68BC"/>
    <w:rsid w:val="000B78C8"/>
    <w:rsid w:val="000C32CB"/>
    <w:rsid w:val="000C3594"/>
    <w:rsid w:val="000C3A28"/>
    <w:rsid w:val="000C3FB2"/>
    <w:rsid w:val="000C6E3D"/>
    <w:rsid w:val="000D03AB"/>
    <w:rsid w:val="000D1BA8"/>
    <w:rsid w:val="000D3458"/>
    <w:rsid w:val="000D3F26"/>
    <w:rsid w:val="000D6145"/>
    <w:rsid w:val="000D65F1"/>
    <w:rsid w:val="000D7347"/>
    <w:rsid w:val="000D7B63"/>
    <w:rsid w:val="000D7D40"/>
    <w:rsid w:val="000E2EB7"/>
    <w:rsid w:val="000E3622"/>
    <w:rsid w:val="000E3CC5"/>
    <w:rsid w:val="000E4861"/>
    <w:rsid w:val="000F1482"/>
    <w:rsid w:val="000F1550"/>
    <w:rsid w:val="000F2C61"/>
    <w:rsid w:val="000F38F2"/>
    <w:rsid w:val="000F3EB3"/>
    <w:rsid w:val="000F46F5"/>
    <w:rsid w:val="000F4936"/>
    <w:rsid w:val="00100E67"/>
    <w:rsid w:val="00101019"/>
    <w:rsid w:val="00103108"/>
    <w:rsid w:val="00103B37"/>
    <w:rsid w:val="00103BE1"/>
    <w:rsid w:val="001047F0"/>
    <w:rsid w:val="0010507E"/>
    <w:rsid w:val="001064A7"/>
    <w:rsid w:val="001072B0"/>
    <w:rsid w:val="00110372"/>
    <w:rsid w:val="00113C2F"/>
    <w:rsid w:val="00116422"/>
    <w:rsid w:val="00116929"/>
    <w:rsid w:val="00121BC1"/>
    <w:rsid w:val="00121D9D"/>
    <w:rsid w:val="001222C1"/>
    <w:rsid w:val="001276E7"/>
    <w:rsid w:val="0013585A"/>
    <w:rsid w:val="00137020"/>
    <w:rsid w:val="00140B1F"/>
    <w:rsid w:val="00142F0E"/>
    <w:rsid w:val="001439A2"/>
    <w:rsid w:val="00144D95"/>
    <w:rsid w:val="0015053F"/>
    <w:rsid w:val="00151E87"/>
    <w:rsid w:val="0015207F"/>
    <w:rsid w:val="00154BF7"/>
    <w:rsid w:val="00154FD3"/>
    <w:rsid w:val="00156BA8"/>
    <w:rsid w:val="001605DF"/>
    <w:rsid w:val="00161C58"/>
    <w:rsid w:val="00162114"/>
    <w:rsid w:val="0016299D"/>
    <w:rsid w:val="001629C7"/>
    <w:rsid w:val="00167452"/>
    <w:rsid w:val="00170BA6"/>
    <w:rsid w:val="0017195F"/>
    <w:rsid w:val="00172A3D"/>
    <w:rsid w:val="00172C06"/>
    <w:rsid w:val="001762D5"/>
    <w:rsid w:val="00176FA4"/>
    <w:rsid w:val="0017795C"/>
    <w:rsid w:val="00181500"/>
    <w:rsid w:val="00182970"/>
    <w:rsid w:val="00182CE4"/>
    <w:rsid w:val="00184CA9"/>
    <w:rsid w:val="00184ECD"/>
    <w:rsid w:val="00185065"/>
    <w:rsid w:val="00185614"/>
    <w:rsid w:val="00191233"/>
    <w:rsid w:val="00191B7D"/>
    <w:rsid w:val="001946A3"/>
    <w:rsid w:val="00196768"/>
    <w:rsid w:val="00196948"/>
    <w:rsid w:val="001976ED"/>
    <w:rsid w:val="001A0648"/>
    <w:rsid w:val="001A0C90"/>
    <w:rsid w:val="001A1E95"/>
    <w:rsid w:val="001A2686"/>
    <w:rsid w:val="001B33DB"/>
    <w:rsid w:val="001B3BE2"/>
    <w:rsid w:val="001B711E"/>
    <w:rsid w:val="001C4C6D"/>
    <w:rsid w:val="001C7321"/>
    <w:rsid w:val="001C7492"/>
    <w:rsid w:val="001D131E"/>
    <w:rsid w:val="001D4C22"/>
    <w:rsid w:val="001D5C26"/>
    <w:rsid w:val="001D7F1D"/>
    <w:rsid w:val="001E4519"/>
    <w:rsid w:val="001E5903"/>
    <w:rsid w:val="001E5FAD"/>
    <w:rsid w:val="001F171B"/>
    <w:rsid w:val="001F48F3"/>
    <w:rsid w:val="001F780B"/>
    <w:rsid w:val="00201B0A"/>
    <w:rsid w:val="0020273D"/>
    <w:rsid w:val="0020355D"/>
    <w:rsid w:val="00204525"/>
    <w:rsid w:val="002059FC"/>
    <w:rsid w:val="00206A48"/>
    <w:rsid w:val="00206FBA"/>
    <w:rsid w:val="0021292C"/>
    <w:rsid w:val="00214628"/>
    <w:rsid w:val="0021634A"/>
    <w:rsid w:val="00216BFE"/>
    <w:rsid w:val="0022061F"/>
    <w:rsid w:val="00220B8F"/>
    <w:rsid w:val="002218AF"/>
    <w:rsid w:val="002228BD"/>
    <w:rsid w:val="0022475C"/>
    <w:rsid w:val="00227147"/>
    <w:rsid w:val="002308CE"/>
    <w:rsid w:val="00231511"/>
    <w:rsid w:val="00232F2D"/>
    <w:rsid w:val="00233CF4"/>
    <w:rsid w:val="00250AE0"/>
    <w:rsid w:val="00250AF9"/>
    <w:rsid w:val="002511B4"/>
    <w:rsid w:val="00251610"/>
    <w:rsid w:val="002520F2"/>
    <w:rsid w:val="00252D09"/>
    <w:rsid w:val="002530DA"/>
    <w:rsid w:val="00255669"/>
    <w:rsid w:val="00255F0C"/>
    <w:rsid w:val="002612CA"/>
    <w:rsid w:val="00262808"/>
    <w:rsid w:val="002640CA"/>
    <w:rsid w:val="0026510B"/>
    <w:rsid w:val="0026667D"/>
    <w:rsid w:val="00267265"/>
    <w:rsid w:val="00270AA7"/>
    <w:rsid w:val="00270FDE"/>
    <w:rsid w:val="0027237F"/>
    <w:rsid w:val="0027380F"/>
    <w:rsid w:val="002762CC"/>
    <w:rsid w:val="00281CCB"/>
    <w:rsid w:val="00283CE3"/>
    <w:rsid w:val="00283FF6"/>
    <w:rsid w:val="00284024"/>
    <w:rsid w:val="0029004D"/>
    <w:rsid w:val="00290D06"/>
    <w:rsid w:val="002921AA"/>
    <w:rsid w:val="0029447C"/>
    <w:rsid w:val="00294E67"/>
    <w:rsid w:val="0029664C"/>
    <w:rsid w:val="0029670F"/>
    <w:rsid w:val="002A0E3F"/>
    <w:rsid w:val="002A1601"/>
    <w:rsid w:val="002A25BC"/>
    <w:rsid w:val="002A43ED"/>
    <w:rsid w:val="002A57D8"/>
    <w:rsid w:val="002A655D"/>
    <w:rsid w:val="002B08D8"/>
    <w:rsid w:val="002B0ACB"/>
    <w:rsid w:val="002B2574"/>
    <w:rsid w:val="002B59F2"/>
    <w:rsid w:val="002B67F7"/>
    <w:rsid w:val="002B7210"/>
    <w:rsid w:val="002C2387"/>
    <w:rsid w:val="002C3078"/>
    <w:rsid w:val="002C5140"/>
    <w:rsid w:val="002C6135"/>
    <w:rsid w:val="002D0F0B"/>
    <w:rsid w:val="002D2885"/>
    <w:rsid w:val="002D32C7"/>
    <w:rsid w:val="002D3F16"/>
    <w:rsid w:val="002D4B83"/>
    <w:rsid w:val="002E093B"/>
    <w:rsid w:val="002E0AF7"/>
    <w:rsid w:val="002E2CE4"/>
    <w:rsid w:val="002E4CAB"/>
    <w:rsid w:val="002E52C2"/>
    <w:rsid w:val="002E74D5"/>
    <w:rsid w:val="002F57A2"/>
    <w:rsid w:val="002F5C2D"/>
    <w:rsid w:val="003048E5"/>
    <w:rsid w:val="00306D74"/>
    <w:rsid w:val="00310961"/>
    <w:rsid w:val="003110B7"/>
    <w:rsid w:val="003110B8"/>
    <w:rsid w:val="0031136D"/>
    <w:rsid w:val="00313A3C"/>
    <w:rsid w:val="003163F9"/>
    <w:rsid w:val="003167D4"/>
    <w:rsid w:val="00320E4E"/>
    <w:rsid w:val="003223E2"/>
    <w:rsid w:val="003226D4"/>
    <w:rsid w:val="00324256"/>
    <w:rsid w:val="00325148"/>
    <w:rsid w:val="0032589C"/>
    <w:rsid w:val="003312BB"/>
    <w:rsid w:val="00334456"/>
    <w:rsid w:val="0033589D"/>
    <w:rsid w:val="00336320"/>
    <w:rsid w:val="00340A6B"/>
    <w:rsid w:val="003418F8"/>
    <w:rsid w:val="00343019"/>
    <w:rsid w:val="003436CB"/>
    <w:rsid w:val="00343B61"/>
    <w:rsid w:val="00347E6A"/>
    <w:rsid w:val="00350098"/>
    <w:rsid w:val="003519AA"/>
    <w:rsid w:val="00352BEE"/>
    <w:rsid w:val="00353DC7"/>
    <w:rsid w:val="00366CDF"/>
    <w:rsid w:val="0036787E"/>
    <w:rsid w:val="003715AD"/>
    <w:rsid w:val="003771CE"/>
    <w:rsid w:val="00377FD8"/>
    <w:rsid w:val="00386293"/>
    <w:rsid w:val="00386543"/>
    <w:rsid w:val="003914F7"/>
    <w:rsid w:val="00392D42"/>
    <w:rsid w:val="003945F9"/>
    <w:rsid w:val="0039467E"/>
    <w:rsid w:val="003947E3"/>
    <w:rsid w:val="00395811"/>
    <w:rsid w:val="00396386"/>
    <w:rsid w:val="00397C01"/>
    <w:rsid w:val="003A1691"/>
    <w:rsid w:val="003A1B46"/>
    <w:rsid w:val="003A1FCD"/>
    <w:rsid w:val="003A29CB"/>
    <w:rsid w:val="003A587D"/>
    <w:rsid w:val="003A5E30"/>
    <w:rsid w:val="003A6BC8"/>
    <w:rsid w:val="003A7DD2"/>
    <w:rsid w:val="003B09A4"/>
    <w:rsid w:val="003B12E7"/>
    <w:rsid w:val="003B1800"/>
    <w:rsid w:val="003B231F"/>
    <w:rsid w:val="003B23D0"/>
    <w:rsid w:val="003B39FF"/>
    <w:rsid w:val="003B462D"/>
    <w:rsid w:val="003B685C"/>
    <w:rsid w:val="003C28A2"/>
    <w:rsid w:val="003C404B"/>
    <w:rsid w:val="003C60BF"/>
    <w:rsid w:val="003D0063"/>
    <w:rsid w:val="003D3AB2"/>
    <w:rsid w:val="003D5283"/>
    <w:rsid w:val="003D6A35"/>
    <w:rsid w:val="003D7D79"/>
    <w:rsid w:val="003E01DA"/>
    <w:rsid w:val="003E0361"/>
    <w:rsid w:val="003E1274"/>
    <w:rsid w:val="003E206F"/>
    <w:rsid w:val="003E2BAF"/>
    <w:rsid w:val="003E5A4D"/>
    <w:rsid w:val="003E5EA1"/>
    <w:rsid w:val="003E7C5D"/>
    <w:rsid w:val="003F1262"/>
    <w:rsid w:val="003F5F14"/>
    <w:rsid w:val="003F7B1D"/>
    <w:rsid w:val="00400B60"/>
    <w:rsid w:val="00405BEA"/>
    <w:rsid w:val="004074F3"/>
    <w:rsid w:val="00407DA5"/>
    <w:rsid w:val="00411397"/>
    <w:rsid w:val="00411B22"/>
    <w:rsid w:val="00412644"/>
    <w:rsid w:val="00412C62"/>
    <w:rsid w:val="00414D81"/>
    <w:rsid w:val="00415CAA"/>
    <w:rsid w:val="004166D0"/>
    <w:rsid w:val="00420149"/>
    <w:rsid w:val="00420388"/>
    <w:rsid w:val="0042140F"/>
    <w:rsid w:val="0042186C"/>
    <w:rsid w:val="00422A38"/>
    <w:rsid w:val="00423C60"/>
    <w:rsid w:val="00427622"/>
    <w:rsid w:val="00427ED2"/>
    <w:rsid w:val="00427FA9"/>
    <w:rsid w:val="00430F47"/>
    <w:rsid w:val="0043360E"/>
    <w:rsid w:val="00436DED"/>
    <w:rsid w:val="004374EA"/>
    <w:rsid w:val="00437AC6"/>
    <w:rsid w:val="0044033C"/>
    <w:rsid w:val="00440DEA"/>
    <w:rsid w:val="00441BFB"/>
    <w:rsid w:val="004427E5"/>
    <w:rsid w:val="00442F0D"/>
    <w:rsid w:val="004446A5"/>
    <w:rsid w:val="00447E7A"/>
    <w:rsid w:val="00451059"/>
    <w:rsid w:val="0045246B"/>
    <w:rsid w:val="00452F75"/>
    <w:rsid w:val="0045311E"/>
    <w:rsid w:val="00454274"/>
    <w:rsid w:val="004548B1"/>
    <w:rsid w:val="0045502C"/>
    <w:rsid w:val="00456E6A"/>
    <w:rsid w:val="0046132D"/>
    <w:rsid w:val="00462112"/>
    <w:rsid w:val="00462CBA"/>
    <w:rsid w:val="00463AF0"/>
    <w:rsid w:val="00463F5B"/>
    <w:rsid w:val="004652AD"/>
    <w:rsid w:val="00466ABA"/>
    <w:rsid w:val="00467584"/>
    <w:rsid w:val="00467E22"/>
    <w:rsid w:val="00470931"/>
    <w:rsid w:val="00475B6B"/>
    <w:rsid w:val="0047762A"/>
    <w:rsid w:val="00481FFE"/>
    <w:rsid w:val="004849D8"/>
    <w:rsid w:val="00485EA3"/>
    <w:rsid w:val="00486466"/>
    <w:rsid w:val="004874A8"/>
    <w:rsid w:val="004902B8"/>
    <w:rsid w:val="00493533"/>
    <w:rsid w:val="00497746"/>
    <w:rsid w:val="0049788E"/>
    <w:rsid w:val="00497FA9"/>
    <w:rsid w:val="004A3703"/>
    <w:rsid w:val="004A4FD0"/>
    <w:rsid w:val="004A697F"/>
    <w:rsid w:val="004B0B0B"/>
    <w:rsid w:val="004B1185"/>
    <w:rsid w:val="004B1B47"/>
    <w:rsid w:val="004B1E14"/>
    <w:rsid w:val="004B2189"/>
    <w:rsid w:val="004B3C8E"/>
    <w:rsid w:val="004B57AE"/>
    <w:rsid w:val="004B6264"/>
    <w:rsid w:val="004C3475"/>
    <w:rsid w:val="004C719C"/>
    <w:rsid w:val="004D09CC"/>
    <w:rsid w:val="004D0A11"/>
    <w:rsid w:val="004D15DF"/>
    <w:rsid w:val="004D3835"/>
    <w:rsid w:val="004D442D"/>
    <w:rsid w:val="004D5AA9"/>
    <w:rsid w:val="004D7DC1"/>
    <w:rsid w:val="004E01B3"/>
    <w:rsid w:val="004E1BA2"/>
    <w:rsid w:val="004E4440"/>
    <w:rsid w:val="004E4E54"/>
    <w:rsid w:val="004E588A"/>
    <w:rsid w:val="004F21CD"/>
    <w:rsid w:val="004F26EF"/>
    <w:rsid w:val="004F2DDD"/>
    <w:rsid w:val="004F39B3"/>
    <w:rsid w:val="004F44A9"/>
    <w:rsid w:val="004F5B2B"/>
    <w:rsid w:val="00500423"/>
    <w:rsid w:val="00505B53"/>
    <w:rsid w:val="00505E7B"/>
    <w:rsid w:val="005139D2"/>
    <w:rsid w:val="00515A17"/>
    <w:rsid w:val="00520EFD"/>
    <w:rsid w:val="0052692A"/>
    <w:rsid w:val="005321ED"/>
    <w:rsid w:val="00532C43"/>
    <w:rsid w:val="00533087"/>
    <w:rsid w:val="0053354F"/>
    <w:rsid w:val="00533E00"/>
    <w:rsid w:val="00536838"/>
    <w:rsid w:val="0053684B"/>
    <w:rsid w:val="0054091C"/>
    <w:rsid w:val="00541F22"/>
    <w:rsid w:val="00542BB2"/>
    <w:rsid w:val="0054332C"/>
    <w:rsid w:val="0054341F"/>
    <w:rsid w:val="00543A02"/>
    <w:rsid w:val="00544B21"/>
    <w:rsid w:val="00544F5A"/>
    <w:rsid w:val="00545C30"/>
    <w:rsid w:val="00545FE2"/>
    <w:rsid w:val="0054656D"/>
    <w:rsid w:val="00547070"/>
    <w:rsid w:val="0054713A"/>
    <w:rsid w:val="005500CE"/>
    <w:rsid w:val="00550DE5"/>
    <w:rsid w:val="00553570"/>
    <w:rsid w:val="00554655"/>
    <w:rsid w:val="005548A8"/>
    <w:rsid w:val="00555E02"/>
    <w:rsid w:val="00561E80"/>
    <w:rsid w:val="00564A2F"/>
    <w:rsid w:val="00564CD1"/>
    <w:rsid w:val="00567967"/>
    <w:rsid w:val="00572211"/>
    <w:rsid w:val="00572BA6"/>
    <w:rsid w:val="00573A50"/>
    <w:rsid w:val="00574C33"/>
    <w:rsid w:val="0057610A"/>
    <w:rsid w:val="005771B8"/>
    <w:rsid w:val="00581A06"/>
    <w:rsid w:val="0058479E"/>
    <w:rsid w:val="00586914"/>
    <w:rsid w:val="0058734E"/>
    <w:rsid w:val="005909E3"/>
    <w:rsid w:val="00591358"/>
    <w:rsid w:val="005948C0"/>
    <w:rsid w:val="00596C36"/>
    <w:rsid w:val="00597D7E"/>
    <w:rsid w:val="005A3478"/>
    <w:rsid w:val="005A6424"/>
    <w:rsid w:val="005B169E"/>
    <w:rsid w:val="005B3032"/>
    <w:rsid w:val="005B499F"/>
    <w:rsid w:val="005B533B"/>
    <w:rsid w:val="005B7416"/>
    <w:rsid w:val="005B788B"/>
    <w:rsid w:val="005C1AE1"/>
    <w:rsid w:val="005C1B02"/>
    <w:rsid w:val="005C1B35"/>
    <w:rsid w:val="005C2E17"/>
    <w:rsid w:val="005C2F5C"/>
    <w:rsid w:val="005C73D0"/>
    <w:rsid w:val="005C79A3"/>
    <w:rsid w:val="005D0986"/>
    <w:rsid w:val="005D1924"/>
    <w:rsid w:val="005D1A2E"/>
    <w:rsid w:val="005D5A9E"/>
    <w:rsid w:val="005D7B01"/>
    <w:rsid w:val="005E1B66"/>
    <w:rsid w:val="005E1F95"/>
    <w:rsid w:val="005E39BE"/>
    <w:rsid w:val="005E5035"/>
    <w:rsid w:val="005F46C9"/>
    <w:rsid w:val="005F56A6"/>
    <w:rsid w:val="005F6191"/>
    <w:rsid w:val="005F740F"/>
    <w:rsid w:val="005F758B"/>
    <w:rsid w:val="005F7A62"/>
    <w:rsid w:val="00601398"/>
    <w:rsid w:val="0060208E"/>
    <w:rsid w:val="006022C7"/>
    <w:rsid w:val="00603039"/>
    <w:rsid w:val="00603F75"/>
    <w:rsid w:val="006042A9"/>
    <w:rsid w:val="006102E0"/>
    <w:rsid w:val="00610B96"/>
    <w:rsid w:val="006113CA"/>
    <w:rsid w:val="006127FA"/>
    <w:rsid w:val="00614445"/>
    <w:rsid w:val="00615DC2"/>
    <w:rsid w:val="00617B7B"/>
    <w:rsid w:val="0062075C"/>
    <w:rsid w:val="006215DB"/>
    <w:rsid w:val="00621DA1"/>
    <w:rsid w:val="00622B1D"/>
    <w:rsid w:val="00626AAD"/>
    <w:rsid w:val="00626AAE"/>
    <w:rsid w:val="00627A67"/>
    <w:rsid w:val="00627DBF"/>
    <w:rsid w:val="006306A1"/>
    <w:rsid w:val="006340AE"/>
    <w:rsid w:val="00635554"/>
    <w:rsid w:val="00636EA1"/>
    <w:rsid w:val="00637C94"/>
    <w:rsid w:val="00640650"/>
    <w:rsid w:val="006412A2"/>
    <w:rsid w:val="00641517"/>
    <w:rsid w:val="006502F6"/>
    <w:rsid w:val="00650DC6"/>
    <w:rsid w:val="00651680"/>
    <w:rsid w:val="006518BF"/>
    <w:rsid w:val="00654048"/>
    <w:rsid w:val="00655114"/>
    <w:rsid w:val="006554E0"/>
    <w:rsid w:val="00655FE7"/>
    <w:rsid w:val="0065652E"/>
    <w:rsid w:val="006601E6"/>
    <w:rsid w:val="00660D6C"/>
    <w:rsid w:val="00661ACF"/>
    <w:rsid w:val="00664CF6"/>
    <w:rsid w:val="00665225"/>
    <w:rsid w:val="00670739"/>
    <w:rsid w:val="00671832"/>
    <w:rsid w:val="00672600"/>
    <w:rsid w:val="0067285D"/>
    <w:rsid w:val="00673B03"/>
    <w:rsid w:val="00674C57"/>
    <w:rsid w:val="00675560"/>
    <w:rsid w:val="00675DA4"/>
    <w:rsid w:val="00676D8B"/>
    <w:rsid w:val="00681FF8"/>
    <w:rsid w:val="006826D3"/>
    <w:rsid w:val="00682C2C"/>
    <w:rsid w:val="00686BB5"/>
    <w:rsid w:val="00687331"/>
    <w:rsid w:val="0069078F"/>
    <w:rsid w:val="00693BD8"/>
    <w:rsid w:val="00694DE8"/>
    <w:rsid w:val="00695FC2"/>
    <w:rsid w:val="00696EB3"/>
    <w:rsid w:val="006A07AC"/>
    <w:rsid w:val="006A62CD"/>
    <w:rsid w:val="006B17CA"/>
    <w:rsid w:val="006B2A14"/>
    <w:rsid w:val="006B372F"/>
    <w:rsid w:val="006B45E2"/>
    <w:rsid w:val="006B7C65"/>
    <w:rsid w:val="006C0F45"/>
    <w:rsid w:val="006C1986"/>
    <w:rsid w:val="006C52B3"/>
    <w:rsid w:val="006C5487"/>
    <w:rsid w:val="006C644C"/>
    <w:rsid w:val="006C7C50"/>
    <w:rsid w:val="006D2D23"/>
    <w:rsid w:val="006D3B81"/>
    <w:rsid w:val="006D4AF8"/>
    <w:rsid w:val="006D503B"/>
    <w:rsid w:val="006E0037"/>
    <w:rsid w:val="006E0C56"/>
    <w:rsid w:val="006E0D68"/>
    <w:rsid w:val="006E12E5"/>
    <w:rsid w:val="006E2D28"/>
    <w:rsid w:val="006E3AF3"/>
    <w:rsid w:val="006E6D83"/>
    <w:rsid w:val="006E74C8"/>
    <w:rsid w:val="006E7BAB"/>
    <w:rsid w:val="006F0960"/>
    <w:rsid w:val="006F0C35"/>
    <w:rsid w:val="006F103C"/>
    <w:rsid w:val="006F232D"/>
    <w:rsid w:val="006F35EF"/>
    <w:rsid w:val="006F5F55"/>
    <w:rsid w:val="006F5FF4"/>
    <w:rsid w:val="006F694D"/>
    <w:rsid w:val="006F6BE8"/>
    <w:rsid w:val="00700959"/>
    <w:rsid w:val="007014B9"/>
    <w:rsid w:val="00701FAF"/>
    <w:rsid w:val="00701FB0"/>
    <w:rsid w:val="00703B7C"/>
    <w:rsid w:val="0070594C"/>
    <w:rsid w:val="00712766"/>
    <w:rsid w:val="00713F32"/>
    <w:rsid w:val="00714F05"/>
    <w:rsid w:val="00723E13"/>
    <w:rsid w:val="00724683"/>
    <w:rsid w:val="00726018"/>
    <w:rsid w:val="00730F37"/>
    <w:rsid w:val="007342E9"/>
    <w:rsid w:val="0073508F"/>
    <w:rsid w:val="0073575B"/>
    <w:rsid w:val="00741C22"/>
    <w:rsid w:val="00742D48"/>
    <w:rsid w:val="007440AB"/>
    <w:rsid w:val="00745A95"/>
    <w:rsid w:val="0074776E"/>
    <w:rsid w:val="00747F15"/>
    <w:rsid w:val="00747FD6"/>
    <w:rsid w:val="00753DDD"/>
    <w:rsid w:val="00755CF4"/>
    <w:rsid w:val="00756F76"/>
    <w:rsid w:val="0076138F"/>
    <w:rsid w:val="00764BBD"/>
    <w:rsid w:val="00764F53"/>
    <w:rsid w:val="007652C1"/>
    <w:rsid w:val="0076556C"/>
    <w:rsid w:val="00766A52"/>
    <w:rsid w:val="00767810"/>
    <w:rsid w:val="0077237E"/>
    <w:rsid w:val="007727A0"/>
    <w:rsid w:val="00773A33"/>
    <w:rsid w:val="00777A05"/>
    <w:rsid w:val="0078027F"/>
    <w:rsid w:val="00780460"/>
    <w:rsid w:val="00780C36"/>
    <w:rsid w:val="00780F26"/>
    <w:rsid w:val="00781E72"/>
    <w:rsid w:val="00781EC6"/>
    <w:rsid w:val="00783C6C"/>
    <w:rsid w:val="0078547F"/>
    <w:rsid w:val="00785766"/>
    <w:rsid w:val="00785D08"/>
    <w:rsid w:val="0078658E"/>
    <w:rsid w:val="00786679"/>
    <w:rsid w:val="007902EE"/>
    <w:rsid w:val="00790377"/>
    <w:rsid w:val="007907E9"/>
    <w:rsid w:val="00790991"/>
    <w:rsid w:val="00791048"/>
    <w:rsid w:val="00796941"/>
    <w:rsid w:val="007A132F"/>
    <w:rsid w:val="007A258F"/>
    <w:rsid w:val="007A2820"/>
    <w:rsid w:val="007A3B77"/>
    <w:rsid w:val="007A50BE"/>
    <w:rsid w:val="007A5B93"/>
    <w:rsid w:val="007B2D3D"/>
    <w:rsid w:val="007B40D1"/>
    <w:rsid w:val="007B471D"/>
    <w:rsid w:val="007B494F"/>
    <w:rsid w:val="007B5B62"/>
    <w:rsid w:val="007B7236"/>
    <w:rsid w:val="007C1781"/>
    <w:rsid w:val="007C254F"/>
    <w:rsid w:val="007C42CD"/>
    <w:rsid w:val="007C5941"/>
    <w:rsid w:val="007C7BA0"/>
    <w:rsid w:val="007D1CC4"/>
    <w:rsid w:val="007D4F40"/>
    <w:rsid w:val="007D7067"/>
    <w:rsid w:val="007E0132"/>
    <w:rsid w:val="007E18AE"/>
    <w:rsid w:val="007E2527"/>
    <w:rsid w:val="007E30E7"/>
    <w:rsid w:val="007E4046"/>
    <w:rsid w:val="007E590F"/>
    <w:rsid w:val="007E6524"/>
    <w:rsid w:val="007E6F4B"/>
    <w:rsid w:val="007F0BE7"/>
    <w:rsid w:val="007F185E"/>
    <w:rsid w:val="007F2267"/>
    <w:rsid w:val="007F2E7C"/>
    <w:rsid w:val="007F4348"/>
    <w:rsid w:val="007F5A64"/>
    <w:rsid w:val="007F5DA9"/>
    <w:rsid w:val="007F6447"/>
    <w:rsid w:val="007F6E4A"/>
    <w:rsid w:val="0080006B"/>
    <w:rsid w:val="00800AF9"/>
    <w:rsid w:val="0080219D"/>
    <w:rsid w:val="00803FAB"/>
    <w:rsid w:val="00805A85"/>
    <w:rsid w:val="0081090A"/>
    <w:rsid w:val="008148B5"/>
    <w:rsid w:val="00814F98"/>
    <w:rsid w:val="00815476"/>
    <w:rsid w:val="00815A80"/>
    <w:rsid w:val="008166ED"/>
    <w:rsid w:val="00816D97"/>
    <w:rsid w:val="00821455"/>
    <w:rsid w:val="00822CF3"/>
    <w:rsid w:val="00823A95"/>
    <w:rsid w:val="00824A79"/>
    <w:rsid w:val="00824C96"/>
    <w:rsid w:val="008252B0"/>
    <w:rsid w:val="00825904"/>
    <w:rsid w:val="008271BD"/>
    <w:rsid w:val="00831810"/>
    <w:rsid w:val="00832368"/>
    <w:rsid w:val="00843A88"/>
    <w:rsid w:val="00846A11"/>
    <w:rsid w:val="00846FB7"/>
    <w:rsid w:val="00854FC3"/>
    <w:rsid w:val="00855B67"/>
    <w:rsid w:val="00856E27"/>
    <w:rsid w:val="00860662"/>
    <w:rsid w:val="008633FD"/>
    <w:rsid w:val="008702FD"/>
    <w:rsid w:val="008722D9"/>
    <w:rsid w:val="00876FFF"/>
    <w:rsid w:val="00882E7D"/>
    <w:rsid w:val="00884758"/>
    <w:rsid w:val="0088665F"/>
    <w:rsid w:val="008900CB"/>
    <w:rsid w:val="00890858"/>
    <w:rsid w:val="00891E23"/>
    <w:rsid w:val="00892BC1"/>
    <w:rsid w:val="008930B9"/>
    <w:rsid w:val="00893414"/>
    <w:rsid w:val="00896321"/>
    <w:rsid w:val="008A0A8E"/>
    <w:rsid w:val="008A1464"/>
    <w:rsid w:val="008A28C0"/>
    <w:rsid w:val="008A67BA"/>
    <w:rsid w:val="008A6CA2"/>
    <w:rsid w:val="008A7179"/>
    <w:rsid w:val="008B0A0A"/>
    <w:rsid w:val="008B616D"/>
    <w:rsid w:val="008B6ACB"/>
    <w:rsid w:val="008B7F65"/>
    <w:rsid w:val="008C023C"/>
    <w:rsid w:val="008C3C6D"/>
    <w:rsid w:val="008C72AF"/>
    <w:rsid w:val="008C73FB"/>
    <w:rsid w:val="008D14DE"/>
    <w:rsid w:val="008D63E9"/>
    <w:rsid w:val="008D770C"/>
    <w:rsid w:val="008E202F"/>
    <w:rsid w:val="008E5BED"/>
    <w:rsid w:val="008F05A8"/>
    <w:rsid w:val="008F05CB"/>
    <w:rsid w:val="008F1CDA"/>
    <w:rsid w:val="008F6D82"/>
    <w:rsid w:val="008F717F"/>
    <w:rsid w:val="0090231D"/>
    <w:rsid w:val="00903009"/>
    <w:rsid w:val="0090507C"/>
    <w:rsid w:val="009053C6"/>
    <w:rsid w:val="00911968"/>
    <w:rsid w:val="00914402"/>
    <w:rsid w:val="009149D5"/>
    <w:rsid w:val="00914D4E"/>
    <w:rsid w:val="009154A4"/>
    <w:rsid w:val="00916AEE"/>
    <w:rsid w:val="00916C56"/>
    <w:rsid w:val="00917F76"/>
    <w:rsid w:val="00920969"/>
    <w:rsid w:val="009217AC"/>
    <w:rsid w:val="00921EE6"/>
    <w:rsid w:val="00923991"/>
    <w:rsid w:val="00923D4E"/>
    <w:rsid w:val="009274E0"/>
    <w:rsid w:val="009312E0"/>
    <w:rsid w:val="00931863"/>
    <w:rsid w:val="00931924"/>
    <w:rsid w:val="00933168"/>
    <w:rsid w:val="00936FD8"/>
    <w:rsid w:val="0094079A"/>
    <w:rsid w:val="00942232"/>
    <w:rsid w:val="009523E9"/>
    <w:rsid w:val="00952C94"/>
    <w:rsid w:val="009621C2"/>
    <w:rsid w:val="00962643"/>
    <w:rsid w:val="0096668E"/>
    <w:rsid w:val="00967887"/>
    <w:rsid w:val="00971616"/>
    <w:rsid w:val="00971B68"/>
    <w:rsid w:val="00973554"/>
    <w:rsid w:val="00973796"/>
    <w:rsid w:val="0097473F"/>
    <w:rsid w:val="00977B91"/>
    <w:rsid w:val="00980E7D"/>
    <w:rsid w:val="00981849"/>
    <w:rsid w:val="00981E68"/>
    <w:rsid w:val="009833F5"/>
    <w:rsid w:val="00986637"/>
    <w:rsid w:val="009867D2"/>
    <w:rsid w:val="00987FCE"/>
    <w:rsid w:val="0099127B"/>
    <w:rsid w:val="00992BFC"/>
    <w:rsid w:val="00994444"/>
    <w:rsid w:val="009963A4"/>
    <w:rsid w:val="00996A99"/>
    <w:rsid w:val="009A004C"/>
    <w:rsid w:val="009A1845"/>
    <w:rsid w:val="009A4587"/>
    <w:rsid w:val="009A4B35"/>
    <w:rsid w:val="009A5701"/>
    <w:rsid w:val="009A795D"/>
    <w:rsid w:val="009B0957"/>
    <w:rsid w:val="009B353A"/>
    <w:rsid w:val="009B5531"/>
    <w:rsid w:val="009B5C28"/>
    <w:rsid w:val="009B7463"/>
    <w:rsid w:val="009C20B5"/>
    <w:rsid w:val="009C2F22"/>
    <w:rsid w:val="009C331D"/>
    <w:rsid w:val="009C355F"/>
    <w:rsid w:val="009C5106"/>
    <w:rsid w:val="009C6C21"/>
    <w:rsid w:val="009D0626"/>
    <w:rsid w:val="009D16D0"/>
    <w:rsid w:val="009D47E3"/>
    <w:rsid w:val="009D4E3A"/>
    <w:rsid w:val="009D504D"/>
    <w:rsid w:val="009E19EA"/>
    <w:rsid w:val="009E33A9"/>
    <w:rsid w:val="009E3E14"/>
    <w:rsid w:val="009E6848"/>
    <w:rsid w:val="009F1ADF"/>
    <w:rsid w:val="009F2EEB"/>
    <w:rsid w:val="009F54FC"/>
    <w:rsid w:val="00A02167"/>
    <w:rsid w:val="00A030B2"/>
    <w:rsid w:val="00A03FAC"/>
    <w:rsid w:val="00A05254"/>
    <w:rsid w:val="00A05CFD"/>
    <w:rsid w:val="00A05DB8"/>
    <w:rsid w:val="00A06D36"/>
    <w:rsid w:val="00A139A8"/>
    <w:rsid w:val="00A13D6A"/>
    <w:rsid w:val="00A16F11"/>
    <w:rsid w:val="00A17137"/>
    <w:rsid w:val="00A17567"/>
    <w:rsid w:val="00A17C12"/>
    <w:rsid w:val="00A20E0F"/>
    <w:rsid w:val="00A21A16"/>
    <w:rsid w:val="00A221B7"/>
    <w:rsid w:val="00A270B2"/>
    <w:rsid w:val="00A30F9F"/>
    <w:rsid w:val="00A32B40"/>
    <w:rsid w:val="00A33CE5"/>
    <w:rsid w:val="00A4045B"/>
    <w:rsid w:val="00A4222C"/>
    <w:rsid w:val="00A426E5"/>
    <w:rsid w:val="00A45F4E"/>
    <w:rsid w:val="00A46645"/>
    <w:rsid w:val="00A50276"/>
    <w:rsid w:val="00A50A82"/>
    <w:rsid w:val="00A521E7"/>
    <w:rsid w:val="00A528BD"/>
    <w:rsid w:val="00A52F5B"/>
    <w:rsid w:val="00A54351"/>
    <w:rsid w:val="00A54A2F"/>
    <w:rsid w:val="00A54A9A"/>
    <w:rsid w:val="00A56D12"/>
    <w:rsid w:val="00A60871"/>
    <w:rsid w:val="00A61053"/>
    <w:rsid w:val="00A626FA"/>
    <w:rsid w:val="00A650F1"/>
    <w:rsid w:val="00A70EFC"/>
    <w:rsid w:val="00A7125D"/>
    <w:rsid w:val="00A73020"/>
    <w:rsid w:val="00A738EC"/>
    <w:rsid w:val="00A77AF1"/>
    <w:rsid w:val="00A80AC2"/>
    <w:rsid w:val="00A8125A"/>
    <w:rsid w:val="00A82F9A"/>
    <w:rsid w:val="00A86144"/>
    <w:rsid w:val="00A87B11"/>
    <w:rsid w:val="00A910F5"/>
    <w:rsid w:val="00A92160"/>
    <w:rsid w:val="00A953D7"/>
    <w:rsid w:val="00A9623D"/>
    <w:rsid w:val="00A96AA7"/>
    <w:rsid w:val="00A96E27"/>
    <w:rsid w:val="00AA10B9"/>
    <w:rsid w:val="00AA54C8"/>
    <w:rsid w:val="00AA765F"/>
    <w:rsid w:val="00AB1303"/>
    <w:rsid w:val="00AB32D0"/>
    <w:rsid w:val="00AB686E"/>
    <w:rsid w:val="00AC1977"/>
    <w:rsid w:val="00AC3579"/>
    <w:rsid w:val="00AC3A6A"/>
    <w:rsid w:val="00AC55B9"/>
    <w:rsid w:val="00AC736B"/>
    <w:rsid w:val="00AD1989"/>
    <w:rsid w:val="00AD6C28"/>
    <w:rsid w:val="00AE147F"/>
    <w:rsid w:val="00AE14E2"/>
    <w:rsid w:val="00AE37C7"/>
    <w:rsid w:val="00AE7C78"/>
    <w:rsid w:val="00AF1418"/>
    <w:rsid w:val="00AF525E"/>
    <w:rsid w:val="00AF73A6"/>
    <w:rsid w:val="00B005E3"/>
    <w:rsid w:val="00B01AAA"/>
    <w:rsid w:val="00B01F3B"/>
    <w:rsid w:val="00B05E97"/>
    <w:rsid w:val="00B11211"/>
    <w:rsid w:val="00B12CEA"/>
    <w:rsid w:val="00B1702B"/>
    <w:rsid w:val="00B17E98"/>
    <w:rsid w:val="00B20130"/>
    <w:rsid w:val="00B218EC"/>
    <w:rsid w:val="00B2766C"/>
    <w:rsid w:val="00B30789"/>
    <w:rsid w:val="00B32034"/>
    <w:rsid w:val="00B331DA"/>
    <w:rsid w:val="00B371CB"/>
    <w:rsid w:val="00B37D43"/>
    <w:rsid w:val="00B40F30"/>
    <w:rsid w:val="00B42501"/>
    <w:rsid w:val="00B42C40"/>
    <w:rsid w:val="00B5479C"/>
    <w:rsid w:val="00B54C13"/>
    <w:rsid w:val="00B55B28"/>
    <w:rsid w:val="00B613D0"/>
    <w:rsid w:val="00B61C00"/>
    <w:rsid w:val="00B61F6B"/>
    <w:rsid w:val="00B62894"/>
    <w:rsid w:val="00B64D7C"/>
    <w:rsid w:val="00B664C0"/>
    <w:rsid w:val="00B67F38"/>
    <w:rsid w:val="00B71759"/>
    <w:rsid w:val="00B71FF4"/>
    <w:rsid w:val="00B7238D"/>
    <w:rsid w:val="00B72874"/>
    <w:rsid w:val="00B74069"/>
    <w:rsid w:val="00B76679"/>
    <w:rsid w:val="00B80EC8"/>
    <w:rsid w:val="00B81318"/>
    <w:rsid w:val="00B815AB"/>
    <w:rsid w:val="00B83C73"/>
    <w:rsid w:val="00B8561A"/>
    <w:rsid w:val="00B9071A"/>
    <w:rsid w:val="00B920C6"/>
    <w:rsid w:val="00B938DF"/>
    <w:rsid w:val="00B95383"/>
    <w:rsid w:val="00B97912"/>
    <w:rsid w:val="00BA0A8E"/>
    <w:rsid w:val="00BA2564"/>
    <w:rsid w:val="00BA30F2"/>
    <w:rsid w:val="00BB3859"/>
    <w:rsid w:val="00BB4827"/>
    <w:rsid w:val="00BB5330"/>
    <w:rsid w:val="00BC1411"/>
    <w:rsid w:val="00BC1EEA"/>
    <w:rsid w:val="00BC451C"/>
    <w:rsid w:val="00BC547F"/>
    <w:rsid w:val="00BC6A2D"/>
    <w:rsid w:val="00BC6EAD"/>
    <w:rsid w:val="00BD03B8"/>
    <w:rsid w:val="00BD0DCF"/>
    <w:rsid w:val="00BD195A"/>
    <w:rsid w:val="00BD2AF7"/>
    <w:rsid w:val="00BD2BEB"/>
    <w:rsid w:val="00BD3395"/>
    <w:rsid w:val="00BD50CB"/>
    <w:rsid w:val="00BE0893"/>
    <w:rsid w:val="00BE0D41"/>
    <w:rsid w:val="00BE16CA"/>
    <w:rsid w:val="00BE1D18"/>
    <w:rsid w:val="00BE29FA"/>
    <w:rsid w:val="00BE3843"/>
    <w:rsid w:val="00BE5D69"/>
    <w:rsid w:val="00BE7089"/>
    <w:rsid w:val="00BE75EC"/>
    <w:rsid w:val="00BF2C88"/>
    <w:rsid w:val="00BF5DE8"/>
    <w:rsid w:val="00BF6950"/>
    <w:rsid w:val="00BF7CE8"/>
    <w:rsid w:val="00C011D6"/>
    <w:rsid w:val="00C0141E"/>
    <w:rsid w:val="00C0277D"/>
    <w:rsid w:val="00C03712"/>
    <w:rsid w:val="00C054B9"/>
    <w:rsid w:val="00C0584E"/>
    <w:rsid w:val="00C06764"/>
    <w:rsid w:val="00C06964"/>
    <w:rsid w:val="00C10E13"/>
    <w:rsid w:val="00C11754"/>
    <w:rsid w:val="00C119BC"/>
    <w:rsid w:val="00C12BA9"/>
    <w:rsid w:val="00C25F25"/>
    <w:rsid w:val="00C32BEF"/>
    <w:rsid w:val="00C32C37"/>
    <w:rsid w:val="00C33764"/>
    <w:rsid w:val="00C339F1"/>
    <w:rsid w:val="00C33F69"/>
    <w:rsid w:val="00C407C6"/>
    <w:rsid w:val="00C41276"/>
    <w:rsid w:val="00C41DEB"/>
    <w:rsid w:val="00C46754"/>
    <w:rsid w:val="00C46BC3"/>
    <w:rsid w:val="00C4763A"/>
    <w:rsid w:val="00C50507"/>
    <w:rsid w:val="00C52D08"/>
    <w:rsid w:val="00C55DF8"/>
    <w:rsid w:val="00C576FB"/>
    <w:rsid w:val="00C6193A"/>
    <w:rsid w:val="00C61D18"/>
    <w:rsid w:val="00C6221A"/>
    <w:rsid w:val="00C71614"/>
    <w:rsid w:val="00C722BC"/>
    <w:rsid w:val="00C7343D"/>
    <w:rsid w:val="00C737F8"/>
    <w:rsid w:val="00C738A4"/>
    <w:rsid w:val="00C7390B"/>
    <w:rsid w:val="00C73C0B"/>
    <w:rsid w:val="00C73ED7"/>
    <w:rsid w:val="00C741AE"/>
    <w:rsid w:val="00C749DE"/>
    <w:rsid w:val="00C74B36"/>
    <w:rsid w:val="00C76039"/>
    <w:rsid w:val="00C766B1"/>
    <w:rsid w:val="00C817FC"/>
    <w:rsid w:val="00C855A9"/>
    <w:rsid w:val="00C8610E"/>
    <w:rsid w:val="00C86166"/>
    <w:rsid w:val="00C8681A"/>
    <w:rsid w:val="00C91E43"/>
    <w:rsid w:val="00C934D7"/>
    <w:rsid w:val="00C93607"/>
    <w:rsid w:val="00C93936"/>
    <w:rsid w:val="00C94FAC"/>
    <w:rsid w:val="00C9543D"/>
    <w:rsid w:val="00C97F0C"/>
    <w:rsid w:val="00CA05BE"/>
    <w:rsid w:val="00CA290A"/>
    <w:rsid w:val="00CA7FB9"/>
    <w:rsid w:val="00CB1B46"/>
    <w:rsid w:val="00CB1E21"/>
    <w:rsid w:val="00CB2B97"/>
    <w:rsid w:val="00CB2DDA"/>
    <w:rsid w:val="00CB3512"/>
    <w:rsid w:val="00CB3593"/>
    <w:rsid w:val="00CB5111"/>
    <w:rsid w:val="00CB53DB"/>
    <w:rsid w:val="00CB6A52"/>
    <w:rsid w:val="00CC6BD6"/>
    <w:rsid w:val="00CC74E1"/>
    <w:rsid w:val="00CC78E3"/>
    <w:rsid w:val="00CD00B3"/>
    <w:rsid w:val="00CD01EC"/>
    <w:rsid w:val="00CD2740"/>
    <w:rsid w:val="00CD330E"/>
    <w:rsid w:val="00CD3320"/>
    <w:rsid w:val="00CD369A"/>
    <w:rsid w:val="00CE25E4"/>
    <w:rsid w:val="00CE306E"/>
    <w:rsid w:val="00CE5A2F"/>
    <w:rsid w:val="00CE608E"/>
    <w:rsid w:val="00CE6167"/>
    <w:rsid w:val="00CE69B4"/>
    <w:rsid w:val="00CE6B62"/>
    <w:rsid w:val="00CE6C68"/>
    <w:rsid w:val="00CF122E"/>
    <w:rsid w:val="00CF29C2"/>
    <w:rsid w:val="00CF39E5"/>
    <w:rsid w:val="00CF5F6B"/>
    <w:rsid w:val="00CF60DB"/>
    <w:rsid w:val="00D0057D"/>
    <w:rsid w:val="00D009CC"/>
    <w:rsid w:val="00D024D0"/>
    <w:rsid w:val="00D04763"/>
    <w:rsid w:val="00D058B1"/>
    <w:rsid w:val="00D05EA8"/>
    <w:rsid w:val="00D11D02"/>
    <w:rsid w:val="00D1465B"/>
    <w:rsid w:val="00D15BEE"/>
    <w:rsid w:val="00D205CB"/>
    <w:rsid w:val="00D23760"/>
    <w:rsid w:val="00D23E51"/>
    <w:rsid w:val="00D24C0E"/>
    <w:rsid w:val="00D254C8"/>
    <w:rsid w:val="00D26831"/>
    <w:rsid w:val="00D26918"/>
    <w:rsid w:val="00D32C70"/>
    <w:rsid w:val="00D33A61"/>
    <w:rsid w:val="00D346B7"/>
    <w:rsid w:val="00D35744"/>
    <w:rsid w:val="00D35BDD"/>
    <w:rsid w:val="00D37423"/>
    <w:rsid w:val="00D3750C"/>
    <w:rsid w:val="00D41F7A"/>
    <w:rsid w:val="00D439B0"/>
    <w:rsid w:val="00D4568D"/>
    <w:rsid w:val="00D4728E"/>
    <w:rsid w:val="00D50B0B"/>
    <w:rsid w:val="00D51143"/>
    <w:rsid w:val="00D51A05"/>
    <w:rsid w:val="00D52B1E"/>
    <w:rsid w:val="00D5325C"/>
    <w:rsid w:val="00D53D6C"/>
    <w:rsid w:val="00D56A07"/>
    <w:rsid w:val="00D6084B"/>
    <w:rsid w:val="00D613B0"/>
    <w:rsid w:val="00D61BF3"/>
    <w:rsid w:val="00D65144"/>
    <w:rsid w:val="00D655EC"/>
    <w:rsid w:val="00D6630E"/>
    <w:rsid w:val="00D66CB5"/>
    <w:rsid w:val="00D672A6"/>
    <w:rsid w:val="00D67EF3"/>
    <w:rsid w:val="00D750AF"/>
    <w:rsid w:val="00D75298"/>
    <w:rsid w:val="00D763CF"/>
    <w:rsid w:val="00D80AF7"/>
    <w:rsid w:val="00D81960"/>
    <w:rsid w:val="00D81A7E"/>
    <w:rsid w:val="00D85C88"/>
    <w:rsid w:val="00D90C8C"/>
    <w:rsid w:val="00D90D83"/>
    <w:rsid w:val="00D94CBB"/>
    <w:rsid w:val="00D95857"/>
    <w:rsid w:val="00D9638F"/>
    <w:rsid w:val="00DA1C36"/>
    <w:rsid w:val="00DA1DA3"/>
    <w:rsid w:val="00DA513E"/>
    <w:rsid w:val="00DA685E"/>
    <w:rsid w:val="00DB07E6"/>
    <w:rsid w:val="00DB207B"/>
    <w:rsid w:val="00DB630E"/>
    <w:rsid w:val="00DC5215"/>
    <w:rsid w:val="00DC55FF"/>
    <w:rsid w:val="00DC5D9C"/>
    <w:rsid w:val="00DC683D"/>
    <w:rsid w:val="00DC7CC2"/>
    <w:rsid w:val="00DD0E7F"/>
    <w:rsid w:val="00DD2F7B"/>
    <w:rsid w:val="00DD3958"/>
    <w:rsid w:val="00DD4299"/>
    <w:rsid w:val="00DD4BCC"/>
    <w:rsid w:val="00DD5291"/>
    <w:rsid w:val="00DE1727"/>
    <w:rsid w:val="00DE207D"/>
    <w:rsid w:val="00DE25D6"/>
    <w:rsid w:val="00DE581F"/>
    <w:rsid w:val="00DE5D22"/>
    <w:rsid w:val="00DF1964"/>
    <w:rsid w:val="00DF1B39"/>
    <w:rsid w:val="00DF2B20"/>
    <w:rsid w:val="00DF376E"/>
    <w:rsid w:val="00DF6ECF"/>
    <w:rsid w:val="00E002F9"/>
    <w:rsid w:val="00E02ED1"/>
    <w:rsid w:val="00E062BB"/>
    <w:rsid w:val="00E06A3B"/>
    <w:rsid w:val="00E134AA"/>
    <w:rsid w:val="00E13692"/>
    <w:rsid w:val="00E14B7F"/>
    <w:rsid w:val="00E161A7"/>
    <w:rsid w:val="00E17D49"/>
    <w:rsid w:val="00E20C02"/>
    <w:rsid w:val="00E21ED4"/>
    <w:rsid w:val="00E239B9"/>
    <w:rsid w:val="00E24DD1"/>
    <w:rsid w:val="00E276E8"/>
    <w:rsid w:val="00E32552"/>
    <w:rsid w:val="00E32D37"/>
    <w:rsid w:val="00E359B6"/>
    <w:rsid w:val="00E37440"/>
    <w:rsid w:val="00E376FA"/>
    <w:rsid w:val="00E420D5"/>
    <w:rsid w:val="00E42329"/>
    <w:rsid w:val="00E429C8"/>
    <w:rsid w:val="00E42DF5"/>
    <w:rsid w:val="00E43958"/>
    <w:rsid w:val="00E4548A"/>
    <w:rsid w:val="00E466CE"/>
    <w:rsid w:val="00E46D04"/>
    <w:rsid w:val="00E543F1"/>
    <w:rsid w:val="00E54737"/>
    <w:rsid w:val="00E572E6"/>
    <w:rsid w:val="00E60FE3"/>
    <w:rsid w:val="00E64417"/>
    <w:rsid w:val="00E719FD"/>
    <w:rsid w:val="00E72C94"/>
    <w:rsid w:val="00E7448C"/>
    <w:rsid w:val="00E7733D"/>
    <w:rsid w:val="00E82CB7"/>
    <w:rsid w:val="00E83EE7"/>
    <w:rsid w:val="00E85C3E"/>
    <w:rsid w:val="00E872CD"/>
    <w:rsid w:val="00E87C77"/>
    <w:rsid w:val="00E90367"/>
    <w:rsid w:val="00E9211F"/>
    <w:rsid w:val="00E9213C"/>
    <w:rsid w:val="00E95171"/>
    <w:rsid w:val="00EA0787"/>
    <w:rsid w:val="00EA0CB3"/>
    <w:rsid w:val="00EA3229"/>
    <w:rsid w:val="00EA5CC3"/>
    <w:rsid w:val="00EA5D9E"/>
    <w:rsid w:val="00EA668C"/>
    <w:rsid w:val="00EA78B1"/>
    <w:rsid w:val="00EB0D24"/>
    <w:rsid w:val="00EB1BE6"/>
    <w:rsid w:val="00EB214D"/>
    <w:rsid w:val="00EB2A59"/>
    <w:rsid w:val="00EB2EC3"/>
    <w:rsid w:val="00EB4936"/>
    <w:rsid w:val="00EB5B13"/>
    <w:rsid w:val="00EB5D53"/>
    <w:rsid w:val="00EB7CDF"/>
    <w:rsid w:val="00EC1CE9"/>
    <w:rsid w:val="00EC73EC"/>
    <w:rsid w:val="00EC7C9A"/>
    <w:rsid w:val="00ED53FC"/>
    <w:rsid w:val="00ED7880"/>
    <w:rsid w:val="00EE033E"/>
    <w:rsid w:val="00EE215E"/>
    <w:rsid w:val="00EE24DD"/>
    <w:rsid w:val="00EE2BC5"/>
    <w:rsid w:val="00EE442C"/>
    <w:rsid w:val="00EE514F"/>
    <w:rsid w:val="00EE76EA"/>
    <w:rsid w:val="00EE7A9F"/>
    <w:rsid w:val="00EF0913"/>
    <w:rsid w:val="00EF0DA3"/>
    <w:rsid w:val="00EF1774"/>
    <w:rsid w:val="00EF23B9"/>
    <w:rsid w:val="00EF6912"/>
    <w:rsid w:val="00EF717A"/>
    <w:rsid w:val="00F03EA6"/>
    <w:rsid w:val="00F12FB0"/>
    <w:rsid w:val="00F13147"/>
    <w:rsid w:val="00F1388B"/>
    <w:rsid w:val="00F1640B"/>
    <w:rsid w:val="00F16D7F"/>
    <w:rsid w:val="00F221D2"/>
    <w:rsid w:val="00F25BC1"/>
    <w:rsid w:val="00F26927"/>
    <w:rsid w:val="00F2758F"/>
    <w:rsid w:val="00F32B3F"/>
    <w:rsid w:val="00F33691"/>
    <w:rsid w:val="00F3463A"/>
    <w:rsid w:val="00F36103"/>
    <w:rsid w:val="00F4270E"/>
    <w:rsid w:val="00F467F9"/>
    <w:rsid w:val="00F50719"/>
    <w:rsid w:val="00F50A4F"/>
    <w:rsid w:val="00F5178D"/>
    <w:rsid w:val="00F525D7"/>
    <w:rsid w:val="00F5268D"/>
    <w:rsid w:val="00F526D9"/>
    <w:rsid w:val="00F52CB3"/>
    <w:rsid w:val="00F53502"/>
    <w:rsid w:val="00F55F49"/>
    <w:rsid w:val="00F5649B"/>
    <w:rsid w:val="00F57137"/>
    <w:rsid w:val="00F57867"/>
    <w:rsid w:val="00F618D3"/>
    <w:rsid w:val="00F64B1D"/>
    <w:rsid w:val="00F66403"/>
    <w:rsid w:val="00F66E98"/>
    <w:rsid w:val="00F67459"/>
    <w:rsid w:val="00F7146B"/>
    <w:rsid w:val="00F71B9E"/>
    <w:rsid w:val="00F7245D"/>
    <w:rsid w:val="00F75F61"/>
    <w:rsid w:val="00F77C86"/>
    <w:rsid w:val="00F80A2D"/>
    <w:rsid w:val="00F83164"/>
    <w:rsid w:val="00F8656F"/>
    <w:rsid w:val="00F86634"/>
    <w:rsid w:val="00F86D9B"/>
    <w:rsid w:val="00F86DF6"/>
    <w:rsid w:val="00F90A66"/>
    <w:rsid w:val="00F91618"/>
    <w:rsid w:val="00F92CD8"/>
    <w:rsid w:val="00F950EF"/>
    <w:rsid w:val="00F9573D"/>
    <w:rsid w:val="00FA1472"/>
    <w:rsid w:val="00FA1822"/>
    <w:rsid w:val="00FA3836"/>
    <w:rsid w:val="00FB109C"/>
    <w:rsid w:val="00FB1727"/>
    <w:rsid w:val="00FB32F8"/>
    <w:rsid w:val="00FB4000"/>
    <w:rsid w:val="00FB49ED"/>
    <w:rsid w:val="00FB5BEC"/>
    <w:rsid w:val="00FB6E75"/>
    <w:rsid w:val="00FB7BEA"/>
    <w:rsid w:val="00FB7C59"/>
    <w:rsid w:val="00FC0A4E"/>
    <w:rsid w:val="00FC0AB6"/>
    <w:rsid w:val="00FC10E7"/>
    <w:rsid w:val="00FC141D"/>
    <w:rsid w:val="00FC5612"/>
    <w:rsid w:val="00FC6A67"/>
    <w:rsid w:val="00FD3A2A"/>
    <w:rsid w:val="00FD3CCF"/>
    <w:rsid w:val="00FD43DA"/>
    <w:rsid w:val="00FD495D"/>
    <w:rsid w:val="00FD4BAA"/>
    <w:rsid w:val="00FD4C8C"/>
    <w:rsid w:val="00FE0C1B"/>
    <w:rsid w:val="00FE4352"/>
    <w:rsid w:val="00FE4767"/>
    <w:rsid w:val="00FE526D"/>
    <w:rsid w:val="00FE63AD"/>
    <w:rsid w:val="00FE72BE"/>
    <w:rsid w:val="00FE7A5B"/>
    <w:rsid w:val="00FE7CB6"/>
    <w:rsid w:val="00FF0B6C"/>
    <w:rsid w:val="00FF53DD"/>
    <w:rsid w:val="00FF5CBC"/>
    <w:rsid w:val="00FF626A"/>
    <w:rsid w:val="00FF7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7408025"/>
  <w15:docId w15:val="{3AA6A37A-A40A-47EA-B48C-E197B7665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7E3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locked/>
    <w:rsid w:val="0046758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E306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E306E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CE306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E306E"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6796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rsid w:val="001856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18561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E376F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rsid w:val="00C576F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C576FB"/>
    <w:rPr>
      <w:rFonts w:ascii="Courier New" w:hAnsi="Courier New" w:cs="Courier New"/>
    </w:rPr>
  </w:style>
  <w:style w:type="paragraph" w:customStyle="1" w:styleId="Default">
    <w:name w:val="Default"/>
    <w:uiPriority w:val="99"/>
    <w:rsid w:val="00701FA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701FAF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917F76"/>
    <w:pPr>
      <w:pBdr>
        <w:bottom w:val="threeDEngrave" w:sz="24" w:space="3" w:color="auto"/>
      </w:pBdr>
      <w:jc w:val="center"/>
    </w:pPr>
    <w:rPr>
      <w:b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917F76"/>
    <w:rPr>
      <w:rFonts w:cs="Times New Roman"/>
      <w:b/>
      <w:sz w:val="24"/>
    </w:rPr>
  </w:style>
  <w:style w:type="character" w:styleId="Hyperlink">
    <w:name w:val="Hyperlink"/>
    <w:basedOn w:val="DefaultParagraphFont"/>
    <w:uiPriority w:val="99"/>
    <w:unhideWhenUsed/>
    <w:rsid w:val="00140B1F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4348"/>
    <w:rPr>
      <w:color w:val="605E5C"/>
      <w:shd w:val="clear" w:color="auto" w:fill="E1DFDD"/>
    </w:rPr>
  </w:style>
  <w:style w:type="character" w:customStyle="1" w:styleId="auto-select">
    <w:name w:val="auto-select"/>
    <w:basedOn w:val="DefaultParagraphFont"/>
    <w:rsid w:val="000D7B63"/>
  </w:style>
  <w:style w:type="character" w:styleId="FollowedHyperlink">
    <w:name w:val="FollowedHyperlink"/>
    <w:basedOn w:val="DefaultParagraphFont"/>
    <w:uiPriority w:val="99"/>
    <w:semiHidden/>
    <w:unhideWhenUsed/>
    <w:rsid w:val="00A61053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67584"/>
    <w:rPr>
      <w:b/>
      <w:bCs/>
      <w:kern w:val="36"/>
      <w:sz w:val="48"/>
      <w:szCs w:val="48"/>
    </w:rPr>
  </w:style>
  <w:style w:type="paragraph" w:customStyle="1" w:styleId="title-blockmeta">
    <w:name w:val="title-block__meta"/>
    <w:basedOn w:val="Normal"/>
    <w:rsid w:val="00467584"/>
    <w:pPr>
      <w:spacing w:before="100" w:beforeAutospacing="1" w:after="100" w:afterAutospacing="1"/>
    </w:pPr>
  </w:style>
  <w:style w:type="paragraph" w:customStyle="1" w:styleId="block-listmeta">
    <w:name w:val="block-list__meta"/>
    <w:basedOn w:val="Normal"/>
    <w:rsid w:val="00467584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locked/>
    <w:rsid w:val="00467584"/>
    <w:rPr>
      <w:b/>
      <w:bCs/>
    </w:rPr>
  </w:style>
  <w:style w:type="paragraph" w:customStyle="1" w:styleId="block-listitem">
    <w:name w:val="block-list__item"/>
    <w:basedOn w:val="Normal"/>
    <w:rsid w:val="00CB1B46"/>
    <w:pPr>
      <w:spacing w:before="100" w:beforeAutospacing="1" w:after="100" w:afterAutospacing="1"/>
    </w:pPr>
  </w:style>
  <w:style w:type="paragraph" w:customStyle="1" w:styleId="block-listtags">
    <w:name w:val="block-list__tags"/>
    <w:basedOn w:val="Normal"/>
    <w:rsid w:val="00CB1B46"/>
    <w:pPr>
      <w:spacing w:before="100" w:beforeAutospacing="1" w:after="100" w:afterAutospacing="1"/>
    </w:pPr>
  </w:style>
  <w:style w:type="character" w:customStyle="1" w:styleId="screenreaders-only">
    <w:name w:val="screenreaders-only"/>
    <w:basedOn w:val="DefaultParagraphFont"/>
    <w:rsid w:val="00CB1B46"/>
  </w:style>
  <w:style w:type="character" w:customStyle="1" w:styleId="pill">
    <w:name w:val="pill"/>
    <w:basedOn w:val="DefaultParagraphFont"/>
    <w:rsid w:val="00CB1B46"/>
  </w:style>
  <w:style w:type="paragraph" w:customStyle="1" w:styleId="xmsonormal">
    <w:name w:val="x_msonormal"/>
    <w:basedOn w:val="Normal"/>
    <w:rsid w:val="00777A05"/>
    <w:rPr>
      <w:rFonts w:ascii="Calibri" w:eastAsiaTheme="minorHAnsi" w:hAnsi="Calibri" w:cs="Calibri"/>
      <w:sz w:val="22"/>
      <w:szCs w:val="22"/>
    </w:rPr>
  </w:style>
  <w:style w:type="character" w:customStyle="1" w:styleId="xme-email-text">
    <w:name w:val="x_me-email-text"/>
    <w:basedOn w:val="DefaultParagraphFont"/>
    <w:rsid w:val="00777A05"/>
  </w:style>
  <w:style w:type="character" w:customStyle="1" w:styleId="xme-email-text-secondary">
    <w:name w:val="x_me-email-text-secondary"/>
    <w:basedOn w:val="DefaultParagraphFont"/>
    <w:rsid w:val="00777A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91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7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73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01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575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9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7826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66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30577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86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4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4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4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4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4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0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90384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1021">
          <w:marLeft w:val="100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0284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2676">
          <w:marLeft w:val="100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48500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49128">
          <w:marLeft w:val="100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0752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03316">
          <w:marLeft w:val="100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49317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99146">
          <w:marLeft w:val="100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8456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98208">
          <w:marLeft w:val="100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2569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5991">
          <w:marLeft w:val="100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58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4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50399">
          <w:marLeft w:val="0"/>
          <w:marRight w:val="0"/>
          <w:marTop w:val="0"/>
          <w:marBottom w:val="5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38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997268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917976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758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531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03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4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21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dialin.teams.microsoft.com/c515929c-dd98-4088-bf94-2a071513a358?id=656867303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tel:+14699652504,,656867303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events.rdmobile.com/Sessions/Details/2096856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teams.microsoft.com/l/meetup-join/19%3ameeting_MzgzNTA2NzUtYjJhOS00ZDM5LWI4MmItZTM5ODY2MDk2YmRj%40thread.v2/0?context=%7b%22Tid%22%3a%2249d8b68c-4994-4077-9e38-e112c21fd0e3%22%2c%22Oid%22%3a%22d577e83e-3f34-4191-9483-6294a4adce15%22%7d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events.rdmobile.com/Sessions/Details/2112097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copeland@m.webex.com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DBCBC40C32D1449C8874488EBF8B07" ma:contentTypeVersion="18" ma:contentTypeDescription="Create a new document." ma:contentTypeScope="" ma:versionID="809edb6d361a7da67628a114781ed0d0">
  <xsd:schema xmlns:xsd="http://www.w3.org/2001/XMLSchema" xmlns:xs="http://www.w3.org/2001/XMLSchema" xmlns:p="http://schemas.microsoft.com/office/2006/metadata/properties" xmlns:ns3="711c4aee-1e50-41d8-acca-b03234a46991" xmlns:ns4="9b577df9-eca9-46fd-bd6b-c1b20ed2620a" targetNamespace="http://schemas.microsoft.com/office/2006/metadata/properties" ma:root="true" ma:fieldsID="6eb2d8acc68647815fdbbb6fad98ec5f" ns3:_="" ns4:_="">
    <xsd:import namespace="711c4aee-1e50-41d8-acca-b03234a46991"/>
    <xsd:import namespace="9b577df9-eca9-46fd-bd6b-c1b20ed262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1c4aee-1e50-41d8-acca-b03234a469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577df9-eca9-46fd-bd6b-c1b20ed2620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11c4aee-1e50-41d8-acca-b03234a46991" xsi:nil="true"/>
  </documentManagement>
</p:properties>
</file>

<file path=customXml/itemProps1.xml><?xml version="1.0" encoding="utf-8"?>
<ds:datastoreItem xmlns:ds="http://schemas.openxmlformats.org/officeDocument/2006/customXml" ds:itemID="{FCBC4589-DD62-4C8E-A2AD-615242D972A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FE1901-0A90-467E-8A9C-137E0DF745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1c4aee-1e50-41d8-acca-b03234a46991"/>
    <ds:schemaRef ds:uri="9b577df9-eca9-46fd-bd6b-c1b20ed262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3FDD81D-C2CE-4238-B4DB-12A56ABE7D6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65FD83A-EF7F-4FD6-9862-5DAB6A809368}">
  <ds:schemaRefs>
    <ds:schemaRef ds:uri="http://www.w3.org/XML/1998/namespace"/>
    <ds:schemaRef ds:uri="711c4aee-1e50-41d8-acca-b03234a46991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purl.org/dc/elements/1.1/"/>
    <ds:schemaRef ds:uri="9b577df9-eca9-46fd-bd6b-c1b20ed2620a"/>
    <ds:schemaRef ds:uri="http://schemas.microsoft.com/office/2006/metadata/properties"/>
    <ds:schemaRef ds:uri="http://purl.org/dc/terms/"/>
  </ds:schemaRefs>
</ds:datastoreItem>
</file>

<file path=docMetadata/LabelInfo.xml><?xml version="1.0" encoding="utf-8"?>
<clbl:labelList xmlns:clbl="http://schemas.microsoft.com/office/2020/mipLabelMetadata">
  <clbl:label id="{7d02d560-0d5d-471d-b5b9-be9e04dd47bb}" enabled="1" method="Privileged" siteId="{49d8b68c-4994-4077-9e38-e112c21fd0e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814</Words>
  <Characters>5197</Characters>
  <Application>Microsoft Office Word</Application>
  <DocSecurity>4</DocSecurity>
  <Lines>43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Date: Tuesday – June 28th, 2016</vt:lpstr>
    </vt:vector>
  </TitlesOfParts>
  <Company>Desert Aire</Company>
  <LinksUpToDate>false</LinksUpToDate>
  <CharactersWithSpaces>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Date: Tuesday – June 28th, 2016</dc:title>
  <dc:creator>Craig Burg</dc:creator>
  <cp:lastModifiedBy>David Baird</cp:lastModifiedBy>
  <cp:revision>2</cp:revision>
  <cp:lastPrinted>2025-01-22T00:00:00Z</cp:lastPrinted>
  <dcterms:created xsi:type="dcterms:W3CDTF">2025-06-03T15:28:00Z</dcterms:created>
  <dcterms:modified xsi:type="dcterms:W3CDTF">2025-06-03T15:28:00Z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38901aa-f724-46bf-bb4f-aef09392934b_Enabled">
    <vt:lpwstr>true</vt:lpwstr>
  </property>
  <property fmtid="{D5CDD505-2E9C-101B-9397-08002B2CF9AE}" pid="3" name="MSIP_Label_d38901aa-f724-46bf-bb4f-aef09392934b_SetDate">
    <vt:lpwstr>2023-06-01T19:03:31Z</vt:lpwstr>
  </property>
  <property fmtid="{D5CDD505-2E9C-101B-9397-08002B2CF9AE}" pid="4" name="MSIP_Label_d38901aa-f724-46bf-bb4f-aef09392934b_Method">
    <vt:lpwstr>Standard</vt:lpwstr>
  </property>
  <property fmtid="{D5CDD505-2E9C-101B-9397-08002B2CF9AE}" pid="5" name="MSIP_Label_d38901aa-f724-46bf-bb4f-aef09392934b_Name">
    <vt:lpwstr>Internal - No Label</vt:lpwstr>
  </property>
  <property fmtid="{D5CDD505-2E9C-101B-9397-08002B2CF9AE}" pid="6" name="MSIP_Label_d38901aa-f724-46bf-bb4f-aef09392934b_SiteId">
    <vt:lpwstr>eb06985d-06ca-4a17-81da-629ab99f6505</vt:lpwstr>
  </property>
  <property fmtid="{D5CDD505-2E9C-101B-9397-08002B2CF9AE}" pid="7" name="MSIP_Label_d38901aa-f724-46bf-bb4f-aef09392934b_ActionId">
    <vt:lpwstr>7cfbebb3-f997-4fbf-9d25-4621bbdd8836</vt:lpwstr>
  </property>
  <property fmtid="{D5CDD505-2E9C-101B-9397-08002B2CF9AE}" pid="8" name="MSIP_Label_d38901aa-f724-46bf-bb4f-aef09392934b_ContentBits">
    <vt:lpwstr>0</vt:lpwstr>
  </property>
  <property fmtid="{D5CDD505-2E9C-101B-9397-08002B2CF9AE}" pid="9" name="MSIP_Label_162b2348-a379-47d7-bf25-1402d7b08038_Enabled">
    <vt:lpwstr>true</vt:lpwstr>
  </property>
  <property fmtid="{D5CDD505-2E9C-101B-9397-08002B2CF9AE}" pid="10" name="MSIP_Label_162b2348-a379-47d7-bf25-1402d7b08038_SetDate">
    <vt:lpwstr>2024-06-19T14:11:16Z</vt:lpwstr>
  </property>
  <property fmtid="{D5CDD505-2E9C-101B-9397-08002B2CF9AE}" pid="11" name="MSIP_Label_162b2348-a379-47d7-bf25-1402d7b08038_Method">
    <vt:lpwstr>Standard</vt:lpwstr>
  </property>
  <property fmtid="{D5CDD505-2E9C-101B-9397-08002B2CF9AE}" pid="12" name="MSIP_Label_162b2348-a379-47d7-bf25-1402d7b08038_Name">
    <vt:lpwstr>Business</vt:lpwstr>
  </property>
  <property fmtid="{D5CDD505-2E9C-101B-9397-08002B2CF9AE}" pid="13" name="MSIP_Label_162b2348-a379-47d7-bf25-1402d7b08038_SiteId">
    <vt:lpwstr>abf9983b-ca77-4f20-9633-ca9c5a847041</vt:lpwstr>
  </property>
  <property fmtid="{D5CDD505-2E9C-101B-9397-08002B2CF9AE}" pid="14" name="MSIP_Label_162b2348-a379-47d7-bf25-1402d7b08038_ActionId">
    <vt:lpwstr>5f3729a0-de14-47bd-8134-a7c8e3402f9e</vt:lpwstr>
  </property>
  <property fmtid="{D5CDD505-2E9C-101B-9397-08002B2CF9AE}" pid="15" name="MSIP_Label_162b2348-a379-47d7-bf25-1402d7b08038_ContentBits">
    <vt:lpwstr>0</vt:lpwstr>
  </property>
  <property fmtid="{D5CDD505-2E9C-101B-9397-08002B2CF9AE}" pid="16" name="ContentTypeId">
    <vt:lpwstr>0x01010009DBCBC40C32D1449C8874488EBF8B07</vt:lpwstr>
  </property>
  <property fmtid="{D5CDD505-2E9C-101B-9397-08002B2CF9AE}" pid="17" name="ClassificationContentMarkingFooterShapeIds">
    <vt:lpwstr>5418730b,2512f39,539101f2</vt:lpwstr>
  </property>
  <property fmtid="{D5CDD505-2E9C-101B-9397-08002B2CF9AE}" pid="18" name="ClassificationContentMarkingFooterFontProps">
    <vt:lpwstr>#008000,11,Calibri</vt:lpwstr>
  </property>
  <property fmtid="{D5CDD505-2E9C-101B-9397-08002B2CF9AE}" pid="19" name="ClassificationContentMarkingFooterText">
    <vt:lpwstr>Public</vt:lpwstr>
  </property>
</Properties>
</file>