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B47B" w14:textId="506EEAF4" w:rsidR="00223866" w:rsidRPr="00223866" w:rsidRDefault="000D0601" w:rsidP="00173AB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3866">
        <w:rPr>
          <w:rFonts w:asciiTheme="majorHAnsi" w:hAnsiTheme="majorHAnsi" w:cstheme="majorHAnsi"/>
          <w:b/>
          <w:sz w:val="28"/>
          <w:szCs w:val="28"/>
        </w:rPr>
        <w:t xml:space="preserve"> AGENDA</w:t>
      </w:r>
    </w:p>
    <w:p w14:paraId="1946918D" w14:textId="77777777" w:rsidR="00B157D3" w:rsidRPr="00223866" w:rsidRDefault="00B157D3" w:rsidP="00173AB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3866">
        <w:rPr>
          <w:rFonts w:asciiTheme="majorHAnsi" w:hAnsiTheme="majorHAnsi" w:cstheme="majorHAnsi"/>
          <w:b/>
          <w:sz w:val="28"/>
          <w:szCs w:val="28"/>
        </w:rPr>
        <w:t>TC 5.10 Kitchen Ventilation</w:t>
      </w:r>
      <w:r w:rsidR="00223866" w:rsidRPr="0022386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23866">
        <w:rPr>
          <w:rFonts w:asciiTheme="majorHAnsi" w:hAnsiTheme="majorHAnsi" w:cstheme="majorHAnsi"/>
          <w:b/>
          <w:sz w:val="28"/>
          <w:szCs w:val="28"/>
        </w:rPr>
        <w:t>Main Committee Meeting</w:t>
      </w:r>
    </w:p>
    <w:p w14:paraId="434A90E9" w14:textId="62839545" w:rsidR="00B157D3" w:rsidRPr="00F05B06" w:rsidRDefault="00173A84" w:rsidP="00173AB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Monday, </w:t>
      </w:r>
      <w:r w:rsidR="0003552C">
        <w:rPr>
          <w:rFonts w:asciiTheme="majorHAnsi" w:hAnsiTheme="majorHAnsi" w:cstheme="majorHAnsi"/>
          <w:b/>
          <w:color w:val="FF0000"/>
          <w:sz w:val="22"/>
          <w:szCs w:val="22"/>
        </w:rPr>
        <w:t>June 27th</w:t>
      </w:r>
      <w:r w:rsidR="00690941" w:rsidRPr="00A63EC4">
        <w:rPr>
          <w:rFonts w:asciiTheme="majorHAnsi" w:hAnsiTheme="majorHAnsi" w:cstheme="majorHAnsi"/>
          <w:b/>
          <w:sz w:val="22"/>
          <w:szCs w:val="22"/>
        </w:rPr>
        <w:t>, 20</w:t>
      </w:r>
      <w:r w:rsidR="00F05B06">
        <w:rPr>
          <w:rFonts w:asciiTheme="majorHAnsi" w:hAnsiTheme="majorHAnsi" w:cstheme="majorHAnsi"/>
          <w:b/>
          <w:sz w:val="22"/>
          <w:szCs w:val="22"/>
        </w:rPr>
        <w:t>2</w:t>
      </w:r>
      <w:r>
        <w:rPr>
          <w:rFonts w:asciiTheme="majorHAnsi" w:hAnsiTheme="majorHAnsi" w:cstheme="majorHAnsi"/>
          <w:b/>
          <w:sz w:val="22"/>
          <w:szCs w:val="22"/>
        </w:rPr>
        <w:t>2</w:t>
      </w:r>
      <w:r w:rsidR="00223866" w:rsidRPr="00A63EC4">
        <w:rPr>
          <w:rFonts w:asciiTheme="majorHAnsi" w:hAnsiTheme="majorHAnsi" w:cstheme="majorHAnsi"/>
          <w:b/>
          <w:sz w:val="22"/>
          <w:szCs w:val="22"/>
        </w:rPr>
        <w:t>,</w:t>
      </w:r>
      <w:r w:rsidR="0003552C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2</w:t>
      </w:r>
      <w:r w:rsidR="00E735E9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:</w:t>
      </w:r>
      <w:r w:rsidR="004A13E8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3</w:t>
      </w:r>
      <w:r w:rsidR="00B70CCF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0</w:t>
      </w:r>
      <w:r w:rsidR="00E735E9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PM</w:t>
      </w:r>
      <w:r w:rsidR="00223866" w:rsidRPr="00297522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</w:t>
      </w:r>
      <w:r w:rsidR="00245454" w:rsidRPr="00297522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– </w:t>
      </w:r>
      <w:r w:rsidR="0003552C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4</w:t>
      </w:r>
      <w:r w:rsidR="00245454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:</w:t>
      </w:r>
      <w:r w:rsidR="004A13E8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3</w:t>
      </w:r>
      <w:r w:rsidR="009B3B65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0</w:t>
      </w:r>
      <w:r w:rsidR="00245454" w:rsidRPr="00297522">
        <w:rPr>
          <w:rFonts w:asciiTheme="majorHAnsi" w:hAnsiTheme="majorHAnsi" w:cstheme="majorHAnsi"/>
          <w:b/>
          <w:color w:val="FF0000"/>
          <w:sz w:val="22"/>
          <w:szCs w:val="22"/>
        </w:rPr>
        <w:t>PM</w:t>
      </w:r>
      <w:r w:rsidR="002B58DC" w:rsidRPr="00297522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</w:t>
      </w:r>
      <w:r w:rsidR="002B58DC">
        <w:rPr>
          <w:rFonts w:asciiTheme="majorHAnsi" w:hAnsiTheme="majorHAnsi" w:cstheme="majorHAnsi"/>
          <w:b/>
          <w:sz w:val="22"/>
          <w:szCs w:val="22"/>
        </w:rPr>
        <w:t xml:space="preserve">EDT, </w:t>
      </w:r>
      <w:r w:rsidR="00297522">
        <w:rPr>
          <w:rFonts w:asciiTheme="majorHAnsi" w:hAnsiTheme="majorHAnsi" w:cstheme="majorHAnsi"/>
          <w:b/>
          <w:sz w:val="22"/>
          <w:szCs w:val="22"/>
        </w:rPr>
        <w:t>(</w:t>
      </w:r>
      <w:r w:rsidR="0003552C">
        <w:rPr>
          <w:rFonts w:asciiTheme="majorHAnsi" w:hAnsiTheme="majorHAnsi" w:cstheme="majorHAnsi"/>
          <w:b/>
          <w:sz w:val="22"/>
          <w:szCs w:val="22"/>
        </w:rPr>
        <w:t>11</w:t>
      </w:r>
      <w:r>
        <w:rPr>
          <w:rFonts w:asciiTheme="majorHAnsi" w:hAnsiTheme="majorHAnsi" w:cstheme="majorHAnsi"/>
          <w:b/>
          <w:sz w:val="22"/>
          <w:szCs w:val="22"/>
        </w:rPr>
        <w:t>:</w:t>
      </w:r>
      <w:r w:rsidR="004A13E8">
        <w:rPr>
          <w:rFonts w:asciiTheme="majorHAnsi" w:hAnsiTheme="majorHAnsi" w:cstheme="majorHAnsi"/>
          <w:b/>
          <w:sz w:val="22"/>
          <w:szCs w:val="22"/>
        </w:rPr>
        <w:t>3</w:t>
      </w:r>
      <w:r>
        <w:rPr>
          <w:rFonts w:asciiTheme="majorHAnsi" w:hAnsiTheme="majorHAnsi" w:cstheme="majorHAnsi"/>
          <w:b/>
          <w:sz w:val="22"/>
          <w:szCs w:val="22"/>
        </w:rPr>
        <w:t>0</w:t>
      </w:r>
      <w:r w:rsidR="002B58DC">
        <w:rPr>
          <w:rFonts w:asciiTheme="majorHAnsi" w:hAnsiTheme="majorHAnsi" w:cstheme="majorHAnsi"/>
          <w:b/>
          <w:sz w:val="22"/>
          <w:szCs w:val="22"/>
        </w:rPr>
        <w:t>-</w:t>
      </w:r>
      <w:r w:rsidR="0003552C">
        <w:rPr>
          <w:rFonts w:asciiTheme="majorHAnsi" w:hAnsiTheme="majorHAnsi" w:cstheme="majorHAnsi"/>
          <w:b/>
          <w:sz w:val="22"/>
          <w:szCs w:val="22"/>
        </w:rPr>
        <w:t>2</w:t>
      </w:r>
      <w:r w:rsidR="009B3B65">
        <w:rPr>
          <w:rFonts w:asciiTheme="majorHAnsi" w:hAnsiTheme="majorHAnsi" w:cstheme="majorHAnsi"/>
          <w:b/>
          <w:sz w:val="22"/>
          <w:szCs w:val="22"/>
        </w:rPr>
        <w:t>:</w:t>
      </w:r>
      <w:r w:rsidR="004A13E8">
        <w:rPr>
          <w:rFonts w:asciiTheme="majorHAnsi" w:hAnsiTheme="majorHAnsi" w:cstheme="majorHAnsi"/>
          <w:b/>
          <w:sz w:val="22"/>
          <w:szCs w:val="22"/>
        </w:rPr>
        <w:t>3</w:t>
      </w:r>
      <w:r w:rsidR="009B3B65">
        <w:rPr>
          <w:rFonts w:asciiTheme="majorHAnsi" w:hAnsiTheme="majorHAnsi" w:cstheme="majorHAnsi"/>
          <w:b/>
          <w:sz w:val="22"/>
          <w:szCs w:val="22"/>
        </w:rPr>
        <w:t>0</w:t>
      </w:r>
      <w:r w:rsidR="00D123D0">
        <w:rPr>
          <w:rFonts w:asciiTheme="majorHAnsi" w:hAnsiTheme="majorHAnsi" w:cstheme="majorHAnsi"/>
          <w:b/>
          <w:sz w:val="22"/>
          <w:szCs w:val="22"/>
        </w:rPr>
        <w:t>P</w:t>
      </w:r>
      <w:r w:rsidR="002B58DC">
        <w:rPr>
          <w:rFonts w:asciiTheme="majorHAnsi" w:hAnsiTheme="majorHAnsi" w:cstheme="majorHAnsi"/>
          <w:b/>
          <w:sz w:val="22"/>
          <w:szCs w:val="22"/>
        </w:rPr>
        <w:t>M PDT)</w:t>
      </w:r>
      <w:r w:rsidR="00B549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3552C" w:rsidRPr="0003552C">
        <w:rPr>
          <w:rFonts w:ascii="Helvetica" w:hAnsi="Helvetica" w:cs="Times New Roman"/>
          <w:color w:val="FF0000"/>
        </w:rPr>
        <w:t>Yorkville WEST (4)</w:t>
      </w:r>
      <w:r w:rsidR="0003552C">
        <w:rPr>
          <w:rFonts w:ascii="Helvetica" w:hAnsi="Helvetica" w:cs="Times New Roman"/>
          <w:color w:val="FF0000"/>
        </w:rPr>
        <w:t xml:space="preserve"> (Sheraton)</w:t>
      </w:r>
    </w:p>
    <w:p w14:paraId="1EA60773" w14:textId="52EBEB32" w:rsidR="00B157D3" w:rsidRDefault="002B58DC" w:rsidP="00173AB0">
      <w:pPr>
        <w:pBdr>
          <w:bottom w:val="single" w:sz="12" w:space="1" w:color="auto"/>
        </w:pBdr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Web</w:t>
      </w:r>
      <w:r w:rsidR="0003552C">
        <w:rPr>
          <w:rFonts w:ascii="Calibri" w:hAnsi="Calibri"/>
          <w:b/>
          <w:bCs/>
          <w:sz w:val="22"/>
          <w:szCs w:val="22"/>
        </w:rPr>
        <w:t xml:space="preserve"> ex</w:t>
      </w:r>
      <w:r>
        <w:rPr>
          <w:rFonts w:ascii="Calibri" w:hAnsi="Calibri"/>
          <w:b/>
          <w:bCs/>
          <w:sz w:val="22"/>
          <w:szCs w:val="22"/>
        </w:rPr>
        <w:t xml:space="preserve"> Meeting – </w:t>
      </w:r>
      <w:r w:rsidRPr="00667EE0">
        <w:rPr>
          <w:rFonts w:ascii="Calibri" w:hAnsi="Calibri"/>
          <w:i/>
          <w:iCs/>
          <w:sz w:val="22"/>
          <w:szCs w:val="22"/>
        </w:rPr>
        <w:t>Join info. available on TC5.10 Basecamp or 5.10 Website</w:t>
      </w:r>
    </w:p>
    <w:p w14:paraId="292E4DC9" w14:textId="706AEEDC" w:rsidR="00B54951" w:rsidRDefault="00B54951" w:rsidP="00173AB0">
      <w:pPr>
        <w:pBdr>
          <w:bottom w:val="single" w:sz="12" w:space="1" w:color="auto"/>
        </w:pBdr>
        <w:jc w:val="center"/>
        <w:rPr>
          <w:rFonts w:ascii="Calibri" w:hAnsi="Calibri"/>
          <w:i/>
          <w:iCs/>
          <w:sz w:val="22"/>
          <w:szCs w:val="22"/>
        </w:rPr>
      </w:pPr>
    </w:p>
    <w:p w14:paraId="39A50C87" w14:textId="39514372" w:rsidR="00B54951" w:rsidRDefault="0003552C" w:rsidP="00173AB0">
      <w:pPr>
        <w:pBdr>
          <w:bottom w:val="single" w:sz="12" w:space="1" w:color="auto"/>
        </w:pBdr>
        <w:jc w:val="center"/>
        <w:rPr>
          <w:rFonts w:ascii="Helvetica" w:hAnsi="Helvetica" w:cs="Times New Roman"/>
          <w:color w:val="FF0000"/>
        </w:rPr>
      </w:pPr>
      <w:r>
        <w:rPr>
          <w:rFonts w:ascii="Helvetica" w:hAnsi="Helvetica" w:cs="Times New Roman"/>
          <w:color w:val="000000"/>
        </w:rPr>
        <w:t>Meeting number:</w:t>
      </w:r>
      <w:r>
        <w:rPr>
          <w:rFonts w:ascii="Helvetica" w:hAnsi="Helvetica" w:cs="Times New Roman"/>
          <w:color w:val="000000"/>
        </w:rPr>
        <w:br/>
      </w:r>
      <w:r w:rsidRPr="0003552C">
        <w:rPr>
          <w:rFonts w:ascii="Helvetica" w:hAnsi="Helvetica" w:cs="Times New Roman"/>
          <w:color w:val="FF0000"/>
        </w:rPr>
        <w:t>2332 673 0679</w:t>
      </w:r>
      <w:r>
        <w:rPr>
          <w:rFonts w:ascii="Helvetica" w:hAnsi="Helvetica" w:cs="Times New Roman"/>
          <w:color w:val="000000"/>
        </w:rPr>
        <w:br/>
        <w:t>Password:</w:t>
      </w:r>
      <w:r>
        <w:rPr>
          <w:rFonts w:ascii="Helvetica" w:hAnsi="Helvetica" w:cs="Times New Roman"/>
          <w:color w:val="000000"/>
        </w:rPr>
        <w:br/>
      </w:r>
      <w:r w:rsidRPr="0003552C">
        <w:rPr>
          <w:rFonts w:ascii="Helvetica" w:hAnsi="Helvetica" w:cs="Times New Roman"/>
          <w:color w:val="FF0000"/>
        </w:rPr>
        <w:t>TC5.10</w:t>
      </w:r>
      <w:r>
        <w:rPr>
          <w:rFonts w:ascii="Helvetica" w:hAnsi="Helvetica" w:cs="Times New Roman"/>
          <w:color w:val="000000"/>
        </w:rPr>
        <w:br/>
        <w:t>Join by phone</w:t>
      </w:r>
      <w:r>
        <w:rPr>
          <w:rFonts w:ascii="Helvetica" w:hAnsi="Helvetica" w:cs="Times New Roman"/>
          <w:color w:val="000000"/>
        </w:rPr>
        <w:br/>
      </w:r>
      <w:r w:rsidRPr="0003552C">
        <w:rPr>
          <w:rFonts w:ascii="Helvetica" w:hAnsi="Helvetica" w:cs="Times New Roman"/>
          <w:color w:val="FF0000"/>
        </w:rPr>
        <w:t>18662994153</w:t>
      </w:r>
      <w:r>
        <w:rPr>
          <w:rFonts w:ascii="Helvetica" w:hAnsi="Helvetica" w:cs="Times New Roman"/>
          <w:color w:val="000000"/>
        </w:rPr>
        <w:t xml:space="preserve"> United States of America Toll Free</w:t>
      </w:r>
      <w:r>
        <w:rPr>
          <w:rFonts w:ascii="Helvetica" w:hAnsi="Helvetica" w:cs="Times New Roman"/>
          <w:color w:val="000000"/>
        </w:rPr>
        <w:br/>
        <w:t>+14702385742 US Toll</w:t>
      </w:r>
      <w:r>
        <w:rPr>
          <w:rFonts w:ascii="Helvetica" w:hAnsi="Helvetica" w:cs="Times New Roman"/>
          <w:color w:val="000000"/>
        </w:rPr>
        <w:br/>
        <w:t xml:space="preserve">Access code: </w:t>
      </w:r>
      <w:r w:rsidRPr="0003552C">
        <w:rPr>
          <w:rFonts w:ascii="Helvetica" w:hAnsi="Helvetica" w:cs="Times New Roman"/>
          <w:color w:val="FF0000"/>
        </w:rPr>
        <w:t>2332 673 0679</w:t>
      </w:r>
    </w:p>
    <w:p w14:paraId="7D954F2B" w14:textId="640B0DE5" w:rsidR="0003552C" w:rsidRDefault="0003552C" w:rsidP="00173AB0">
      <w:pPr>
        <w:pBdr>
          <w:bottom w:val="single" w:sz="12" w:space="1" w:color="auto"/>
        </w:pBdr>
        <w:jc w:val="center"/>
        <w:rPr>
          <w:rFonts w:ascii="Helvetica" w:hAnsi="Helvetica" w:cs="Times New Roman"/>
          <w:color w:val="FF0000"/>
        </w:rPr>
      </w:pPr>
    </w:p>
    <w:p w14:paraId="1720EBFA" w14:textId="467EF3FC" w:rsidR="0003552C" w:rsidRDefault="0003552C" w:rsidP="00173AB0">
      <w:pPr>
        <w:pBdr>
          <w:bottom w:val="single" w:sz="12" w:space="1" w:color="auto"/>
        </w:pBdr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Helvetica" w:hAnsi="Helvetica" w:cs="Times New Roman"/>
          <w:color w:val="000000"/>
        </w:rPr>
        <w:t>From Main Conference website, here is the link to the meeting, </w:t>
      </w:r>
      <w:r>
        <w:rPr>
          <w:rFonts w:ascii="Helvetica" w:hAnsi="Helvetica" w:cs="Times New Roman"/>
          <w:color w:val="000000"/>
        </w:rPr>
        <w:br/>
        <w:t> Virtual attendees can click "Enter Meeting" under Resources below to join the meeting on the noted date and time. All times are listed in Eastern Time (ET).</w:t>
      </w:r>
      <w:r>
        <w:rPr>
          <w:rFonts w:ascii="Helvetica" w:hAnsi="Helvetica" w:cs="Times New Roman"/>
          <w:color w:val="000000"/>
        </w:rPr>
        <w:br/>
      </w:r>
      <w:r>
        <w:rPr>
          <w:rFonts w:ascii="Helvetica" w:hAnsi="Helvetica" w:cs="Times New Roman"/>
          <w:color w:val="000000"/>
        </w:rPr>
        <w:br/>
      </w:r>
      <w:hyperlink r:id="rId6" w:history="1">
        <w:r>
          <w:rPr>
            <w:rStyle w:val="Hyperlink"/>
            <w:rFonts w:ascii="Helvetica" w:hAnsi="Helvetica" w:cs="Times New Roman"/>
          </w:rPr>
          <w:t>https://events.rdmobile.com/Sessions/Details/1371443</w:t>
        </w:r>
      </w:hyperlink>
    </w:p>
    <w:p w14:paraId="702199D2" w14:textId="77777777" w:rsidR="00B54951" w:rsidRPr="00F05B06" w:rsidRDefault="00B54951" w:rsidP="00173AB0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023542" w14:textId="77777777" w:rsidR="00B157D3" w:rsidRPr="002E0143" w:rsidRDefault="00B157D3" w:rsidP="00173AB0">
      <w:pPr>
        <w:rPr>
          <w:rFonts w:asciiTheme="majorHAnsi" w:hAnsiTheme="majorHAnsi" w:cstheme="majorHAnsi"/>
          <w:sz w:val="22"/>
          <w:szCs w:val="22"/>
        </w:rPr>
      </w:pPr>
    </w:p>
    <w:p w14:paraId="23C1FEBE" w14:textId="51CD8D88" w:rsidR="00B11F08" w:rsidRDefault="00B157D3" w:rsidP="0048370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t>Call to Order and Introductions</w:t>
      </w:r>
      <w:r w:rsidR="00E31330">
        <w:rPr>
          <w:rFonts w:asciiTheme="majorHAnsi" w:hAnsiTheme="majorHAnsi" w:cstheme="majorHAnsi"/>
          <w:sz w:val="22"/>
          <w:szCs w:val="22"/>
        </w:rPr>
        <w:t xml:space="preserve"> – </w:t>
      </w:r>
    </w:p>
    <w:p w14:paraId="2CBC41F2" w14:textId="77777777" w:rsidR="007A4378" w:rsidRDefault="007A4378" w:rsidP="007A4378">
      <w:pPr>
        <w:pStyle w:val="ListParagraph"/>
      </w:pPr>
    </w:p>
    <w:p w14:paraId="30002ABF" w14:textId="04A9583E" w:rsidR="007A4378" w:rsidRDefault="0020294F" w:rsidP="007A4378">
      <w:pPr>
        <w:pStyle w:val="ListParagraph"/>
        <w:numPr>
          <w:ilvl w:val="0"/>
          <w:numId w:val="1"/>
        </w:numPr>
      </w:pPr>
      <w:r>
        <w:t>2</w:t>
      </w:r>
      <w:r w:rsidR="007A4378">
        <w:t>:</w:t>
      </w:r>
      <w:r w:rsidR="00DC4C1B">
        <w:t>3</w:t>
      </w:r>
      <w:r w:rsidR="007A4378">
        <w:t>0 PM –Introduction</w:t>
      </w:r>
      <w:r w:rsidR="00FE631F">
        <w:t>(s)</w:t>
      </w:r>
      <w:r w:rsidR="007A4378">
        <w:t xml:space="preserve"> </w:t>
      </w:r>
      <w:r w:rsidR="00CF3935">
        <w:t xml:space="preserve">&amp; </w:t>
      </w:r>
      <w:r w:rsidR="007A4378">
        <w:t>overview of meeting</w:t>
      </w:r>
    </w:p>
    <w:p w14:paraId="2F6FC8D8" w14:textId="77777777" w:rsidR="007A4378" w:rsidRDefault="007A4378" w:rsidP="007A4378">
      <w:pPr>
        <w:pStyle w:val="ListParagraph"/>
      </w:pPr>
    </w:p>
    <w:p w14:paraId="0082A7E6" w14:textId="66DDDDBF" w:rsidR="007A4378" w:rsidRDefault="007A4378" w:rsidP="007A4378">
      <w:pPr>
        <w:pStyle w:val="ListParagraph"/>
        <w:numPr>
          <w:ilvl w:val="0"/>
          <w:numId w:val="1"/>
        </w:numPr>
      </w:pPr>
      <w:r>
        <w:t>Schedule for today</w:t>
      </w:r>
    </w:p>
    <w:p w14:paraId="73F04B11" w14:textId="18032392" w:rsidR="007A4378" w:rsidRDefault="007A4378" w:rsidP="007A4378"/>
    <w:p w14:paraId="219BE51C" w14:textId="30CE0D45" w:rsidR="007A4378" w:rsidRDefault="0020294F" w:rsidP="007A4378">
      <w:pPr>
        <w:pStyle w:val="ListParagraph"/>
        <w:numPr>
          <w:ilvl w:val="1"/>
          <w:numId w:val="1"/>
        </w:numPr>
      </w:pPr>
      <w:r>
        <w:t>2</w:t>
      </w:r>
      <w:r w:rsidR="007A4378">
        <w:t>:</w:t>
      </w:r>
      <w:r w:rsidR="00DC4C1B">
        <w:t>4</w:t>
      </w:r>
      <w:r w:rsidR="007A4378">
        <w:t xml:space="preserve">0 </w:t>
      </w:r>
      <w:r>
        <w:t xml:space="preserve">Agenda -Update by TC 5 Chair </w:t>
      </w:r>
      <w:r w:rsidR="003838D3">
        <w:t>Kevin</w:t>
      </w:r>
    </w:p>
    <w:p w14:paraId="74B1264E" w14:textId="445277FA" w:rsidR="007A4378" w:rsidRDefault="007A4378" w:rsidP="007A4378">
      <w:pPr>
        <w:pStyle w:val="ListParagraph"/>
        <w:numPr>
          <w:ilvl w:val="1"/>
          <w:numId w:val="1"/>
        </w:numPr>
      </w:pPr>
      <w:r>
        <w:t>2:</w:t>
      </w:r>
      <w:r w:rsidR="00DC4C1B">
        <w:t>5</w:t>
      </w:r>
      <w:r w:rsidR="00FE631F">
        <w:t>5</w:t>
      </w:r>
      <w:r>
        <w:t xml:space="preserve"> </w:t>
      </w:r>
      <w:r w:rsidR="0020294F">
        <w:t>Subcommittee Report Outs</w:t>
      </w:r>
    </w:p>
    <w:p w14:paraId="4B1774F2" w14:textId="40D7CBA7" w:rsidR="007A4378" w:rsidRPr="0037174B" w:rsidRDefault="00DC4C1B" w:rsidP="007A4378">
      <w:pPr>
        <w:pStyle w:val="ListParagraph"/>
        <w:numPr>
          <w:ilvl w:val="1"/>
          <w:numId w:val="1"/>
        </w:numPr>
      </w:pPr>
      <w:r>
        <w:t>3</w:t>
      </w:r>
      <w:r w:rsidR="007A4378">
        <w:t>:</w:t>
      </w:r>
      <w:r>
        <w:t>25</w:t>
      </w:r>
      <w:r w:rsidR="007A4378">
        <w:t xml:space="preserve"> </w:t>
      </w:r>
      <w:r w:rsidR="0020294F" w:rsidRPr="0037174B">
        <w:t xml:space="preserve">Design Guide </w:t>
      </w:r>
    </w:p>
    <w:p w14:paraId="5DEE566F" w14:textId="72FCF1FA" w:rsidR="007A4378" w:rsidRPr="0037174B" w:rsidRDefault="0020294F" w:rsidP="007A4378">
      <w:pPr>
        <w:pStyle w:val="ListParagraph"/>
        <w:numPr>
          <w:ilvl w:val="1"/>
          <w:numId w:val="1"/>
        </w:numPr>
      </w:pPr>
      <w:r w:rsidRPr="0037174B">
        <w:t>3</w:t>
      </w:r>
      <w:r w:rsidR="007A4378" w:rsidRPr="0037174B">
        <w:t>:</w:t>
      </w:r>
      <w:r w:rsidR="00DC4C1B">
        <w:t>30</w:t>
      </w:r>
      <w:r w:rsidRPr="0037174B">
        <w:t xml:space="preserve"> DCKV</w:t>
      </w:r>
      <w:r w:rsidR="002671A9">
        <w:t xml:space="preserve"> UPDATE</w:t>
      </w:r>
      <w:r w:rsidR="004E208C">
        <w:t xml:space="preserve">- </w:t>
      </w:r>
      <w:proofErr w:type="gramStart"/>
      <w:r w:rsidR="004E208C">
        <w:t>ASTM.-</w:t>
      </w:r>
      <w:proofErr w:type="gramEnd"/>
      <w:r w:rsidR="004E208C">
        <w:t xml:space="preserve"> Rich S/ Adam S</w:t>
      </w:r>
    </w:p>
    <w:p w14:paraId="1F6DD711" w14:textId="6FCDAE9D" w:rsidR="0024598A" w:rsidRDefault="00DC4C1B" w:rsidP="0024598A">
      <w:pPr>
        <w:pStyle w:val="ListParagraph"/>
        <w:numPr>
          <w:ilvl w:val="1"/>
          <w:numId w:val="1"/>
        </w:numPr>
      </w:pPr>
      <w:r>
        <w:t>4</w:t>
      </w:r>
      <w:r w:rsidR="007A4378">
        <w:t>:</w:t>
      </w:r>
      <w:r>
        <w:t>00</w:t>
      </w:r>
      <w:r w:rsidR="007A4378">
        <w:t xml:space="preserve"> </w:t>
      </w:r>
      <w:r w:rsidR="0020294F">
        <w:t xml:space="preserve">Old Business </w:t>
      </w:r>
    </w:p>
    <w:p w14:paraId="0E331E1E" w14:textId="26C6BF6C" w:rsidR="006E182B" w:rsidRDefault="00DC4C1B" w:rsidP="006E182B">
      <w:pPr>
        <w:pStyle w:val="ListParagraph"/>
        <w:numPr>
          <w:ilvl w:val="1"/>
          <w:numId w:val="1"/>
        </w:numPr>
      </w:pPr>
      <w:r>
        <w:t>4</w:t>
      </w:r>
      <w:r w:rsidR="007A4378">
        <w:t>:</w:t>
      </w:r>
      <w:r>
        <w:t>1</w:t>
      </w:r>
      <w:r w:rsidR="0037174B">
        <w:t>5</w:t>
      </w:r>
      <w:r w:rsidR="0020294F">
        <w:t xml:space="preserve"> </w:t>
      </w:r>
      <w:r w:rsidR="00FE631F">
        <w:t>New Business</w:t>
      </w:r>
    </w:p>
    <w:p w14:paraId="036473C5" w14:textId="08E951C6" w:rsidR="0037174B" w:rsidRDefault="0037174B" w:rsidP="006E182B">
      <w:pPr>
        <w:pStyle w:val="ListParagraph"/>
        <w:numPr>
          <w:ilvl w:val="1"/>
          <w:numId w:val="1"/>
        </w:numPr>
      </w:pPr>
      <w:r>
        <w:t>4:</w:t>
      </w:r>
      <w:r w:rsidR="00DC4C1B">
        <w:t>30</w:t>
      </w:r>
      <w:r>
        <w:t xml:space="preserve"> Adjourn</w:t>
      </w:r>
    </w:p>
    <w:p w14:paraId="1A48F9C1" w14:textId="77777777" w:rsidR="007A4378" w:rsidRDefault="007A4378" w:rsidP="007A4378">
      <w:pPr>
        <w:pStyle w:val="ListParagraph"/>
      </w:pPr>
    </w:p>
    <w:p w14:paraId="1174B708" w14:textId="77777777" w:rsidR="007A4378" w:rsidRDefault="007A4378" w:rsidP="007A4378">
      <w:pPr>
        <w:pStyle w:val="ListParagraph"/>
      </w:pPr>
    </w:p>
    <w:p w14:paraId="645689BA" w14:textId="64F58AB7" w:rsidR="00B157D3" w:rsidRDefault="00B157D3" w:rsidP="0048370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t>Quorum Call</w:t>
      </w:r>
      <w:r w:rsidR="00E31330">
        <w:rPr>
          <w:rFonts w:asciiTheme="majorHAnsi" w:hAnsiTheme="majorHAnsi" w:cstheme="majorHAnsi"/>
          <w:sz w:val="22"/>
          <w:szCs w:val="22"/>
        </w:rPr>
        <w:t xml:space="preserve"> – </w:t>
      </w:r>
    </w:p>
    <w:p w14:paraId="66EE8214" w14:textId="73428C66" w:rsidR="00E735E9" w:rsidRDefault="00E735E9" w:rsidP="0048370A">
      <w:pPr>
        <w:spacing w:before="60" w:after="6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Voting Members</w:t>
      </w:r>
    </w:p>
    <w:tbl>
      <w:tblPr>
        <w:tblStyle w:val="TableGrid"/>
        <w:tblW w:w="7709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3855"/>
      </w:tblGrid>
      <w:tr w:rsidR="00E735E9" w14:paraId="69BE1596" w14:textId="77777777" w:rsidTr="00EC2DA2">
        <w:trPr>
          <w:trHeight w:val="351"/>
        </w:trPr>
        <w:tc>
          <w:tcPr>
            <w:tcW w:w="3854" w:type="dxa"/>
          </w:tcPr>
          <w:p w14:paraId="67012D7A" w14:textId="6B46EB30" w:rsidR="00E735E9" w:rsidRPr="002B58DC" w:rsidRDefault="00EC2DA2" w:rsidP="0087663E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Mr. Jason Greenberg, PE</w:t>
            </w:r>
            <w:r w:rsidR="0087663E" w:rsidRPr="002B58D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>(20</w:t>
            </w: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855" w:type="dxa"/>
          </w:tcPr>
          <w:p w14:paraId="333A96F5" w14:textId="56CEA51D" w:rsidR="00E735E9" w:rsidRPr="002B58DC" w:rsidRDefault="00EC2DA2" w:rsidP="0087663E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Mr. Derek Schrock (2022)</w:t>
            </w:r>
          </w:p>
        </w:tc>
      </w:tr>
      <w:tr w:rsidR="007E1280" w14:paraId="67587811" w14:textId="77777777" w:rsidTr="00EC2DA2">
        <w:trPr>
          <w:trHeight w:val="338"/>
        </w:trPr>
        <w:tc>
          <w:tcPr>
            <w:tcW w:w="3854" w:type="dxa"/>
          </w:tcPr>
          <w:p w14:paraId="3C4EFA80" w14:textId="380A4EB2" w:rsidR="007E1280" w:rsidRPr="002B58DC" w:rsidRDefault="00EC2DA2" w:rsidP="007E128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13026">
              <w:rPr>
                <w:rFonts w:asciiTheme="majorHAnsi" w:hAnsiTheme="majorHAnsi" w:cstheme="majorHAnsi"/>
                <w:sz w:val="22"/>
                <w:szCs w:val="22"/>
              </w:rPr>
              <w:t xml:space="preserve">Mr. </w:t>
            </w:r>
            <w:r w:rsidR="00313026" w:rsidRPr="00313026">
              <w:rPr>
                <w:rFonts w:asciiTheme="majorHAnsi" w:hAnsiTheme="majorHAnsi" w:cstheme="majorHAnsi"/>
                <w:sz w:val="22"/>
                <w:szCs w:val="22"/>
              </w:rPr>
              <w:t>Andre Saldivar</w:t>
            </w:r>
            <w:r w:rsidR="007E1280" w:rsidRPr="00313026">
              <w:rPr>
                <w:rFonts w:asciiTheme="majorHAnsi" w:hAnsiTheme="majorHAnsi" w:cstheme="majorHAnsi"/>
                <w:sz w:val="22"/>
                <w:szCs w:val="22"/>
              </w:rPr>
              <w:t xml:space="preserve"> (202</w:t>
            </w:r>
            <w:r w:rsidR="00313026" w:rsidRPr="0031302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7E1280" w:rsidRPr="0031302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8662A3" w:rsidRPr="002B58D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55" w:type="dxa"/>
          </w:tcPr>
          <w:p w14:paraId="3CECE6A1" w14:textId="50A12FE3" w:rsidR="007E1280" w:rsidRPr="002B58DC" w:rsidRDefault="00EC2DA2" w:rsidP="007E128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671A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Mrs. Cherish Samuels, PE</w:t>
            </w:r>
            <w:r w:rsidR="007E1280" w:rsidRPr="002671A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(20</w:t>
            </w:r>
            <w:r w:rsidR="00B73F0F" w:rsidRPr="002671A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23</w:t>
            </w:r>
            <w:r w:rsidR="007E1280" w:rsidRPr="002671A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)</w:t>
            </w:r>
          </w:p>
        </w:tc>
      </w:tr>
      <w:tr w:rsidR="007E1280" w14:paraId="06F5893F" w14:textId="77777777" w:rsidTr="00EC2DA2">
        <w:trPr>
          <w:trHeight w:val="351"/>
        </w:trPr>
        <w:tc>
          <w:tcPr>
            <w:tcW w:w="3854" w:type="dxa"/>
          </w:tcPr>
          <w:p w14:paraId="48030C40" w14:textId="500646FD" w:rsidR="007E1280" w:rsidRPr="002B58DC" w:rsidRDefault="00EC2DA2" w:rsidP="007E128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Mr. Jason Brown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 xml:space="preserve"> (20</w:t>
            </w: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855" w:type="dxa"/>
          </w:tcPr>
          <w:p w14:paraId="37F9D88E" w14:textId="52B6F5F3" w:rsidR="007E1280" w:rsidRPr="002B58DC" w:rsidRDefault="00EC2DA2" w:rsidP="007E128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Mr. Keith Page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 xml:space="preserve"> (20</w:t>
            </w: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7E1280" w14:paraId="2149B6EF" w14:textId="77777777" w:rsidTr="00EC2DA2">
        <w:trPr>
          <w:trHeight w:val="338"/>
        </w:trPr>
        <w:tc>
          <w:tcPr>
            <w:tcW w:w="3854" w:type="dxa"/>
          </w:tcPr>
          <w:p w14:paraId="149ED835" w14:textId="40B0B9A4" w:rsidR="007E1280" w:rsidRPr="002B58DC" w:rsidRDefault="00EC2DA2" w:rsidP="007E128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Mr. Mark Skierkiewicz, PE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 xml:space="preserve"> (20</w:t>
            </w:r>
            <w:r w:rsidRPr="002B58DC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7E1280" w:rsidRPr="002B58D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855" w:type="dxa"/>
          </w:tcPr>
          <w:p w14:paraId="2CD92413" w14:textId="35898155" w:rsidR="007E1280" w:rsidRPr="002B58DC" w:rsidRDefault="007E1280" w:rsidP="007E128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B47EF6" w14:textId="77777777" w:rsidR="00333AD5" w:rsidRDefault="00333AD5" w:rsidP="0048370A">
      <w:pPr>
        <w:pStyle w:val="ListParagraph"/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037755A6" w14:textId="77777777" w:rsidR="00444680" w:rsidRDefault="00444680" w:rsidP="004446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lastRenderedPageBreak/>
        <w:t>Commitment to the ASHRAE Code of Ethics</w:t>
      </w:r>
      <w:r w:rsidRPr="00444680">
        <w:rPr>
          <w:rFonts w:asciiTheme="majorHAnsi" w:hAnsiTheme="majorHAnsi" w:cstheme="majorHAnsi"/>
          <w:sz w:val="22"/>
          <w:szCs w:val="22"/>
        </w:rPr>
        <w:t xml:space="preserve"> – In this and all other ASHRAE meetings, we will act with honesty, fairness, courtesy, competence, </w:t>
      </w:r>
      <w:proofErr w:type="gramStart"/>
      <w:r w:rsidRPr="00444680">
        <w:rPr>
          <w:rFonts w:asciiTheme="majorHAnsi" w:hAnsiTheme="majorHAnsi" w:cstheme="majorHAnsi"/>
          <w:sz w:val="22"/>
          <w:szCs w:val="22"/>
        </w:rPr>
        <w:t>integrity</w:t>
      </w:r>
      <w:proofErr w:type="gramEnd"/>
      <w:r w:rsidRPr="00444680">
        <w:rPr>
          <w:rFonts w:asciiTheme="majorHAnsi" w:hAnsiTheme="majorHAnsi" w:cstheme="majorHAnsi"/>
          <w:sz w:val="22"/>
          <w:szCs w:val="22"/>
        </w:rPr>
        <w:t xml:space="preserve"> and respect for others, and we shall avoid all real or perceived conflicts of interests. </w:t>
      </w:r>
    </w:p>
    <w:p w14:paraId="141D7036" w14:textId="224A7C49" w:rsidR="00444680" w:rsidRDefault="00444680" w:rsidP="004446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444680">
        <w:rPr>
          <w:rFonts w:asciiTheme="majorHAnsi" w:hAnsiTheme="majorHAnsi" w:cstheme="majorHAnsi"/>
          <w:sz w:val="22"/>
          <w:szCs w:val="22"/>
        </w:rPr>
        <w:t xml:space="preserve">See full Code of Ethics: </w:t>
      </w:r>
      <w:hyperlink r:id="rId7" w:history="1">
        <w:r w:rsidRPr="009831E7">
          <w:rPr>
            <w:rStyle w:val="Hyperlink"/>
            <w:rFonts w:asciiTheme="majorHAnsi" w:hAnsiTheme="majorHAnsi" w:cstheme="majorHAnsi"/>
            <w:sz w:val="22"/>
            <w:szCs w:val="22"/>
          </w:rPr>
          <w:t>https://www.ashrae.org/about-ashrae/ashrae-code-of-ethics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8ECFB1" w14:textId="67C2849A" w:rsidR="00B114E4" w:rsidRDefault="00B114E4" w:rsidP="0044468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8669637" w14:textId="77777777" w:rsidR="00333AD5" w:rsidRPr="00333AD5" w:rsidRDefault="00333AD5" w:rsidP="0048370A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229DAA94" w14:textId="6F3B3A58" w:rsidR="00333AD5" w:rsidRDefault="00D32F2A" w:rsidP="0048370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t>TC</w:t>
      </w:r>
      <w:r w:rsidR="00333AD5" w:rsidRPr="001570CC">
        <w:rPr>
          <w:rFonts w:asciiTheme="majorHAnsi" w:hAnsiTheme="majorHAnsi" w:cstheme="majorHAnsi"/>
          <w:b/>
          <w:bCs/>
          <w:sz w:val="22"/>
          <w:szCs w:val="22"/>
        </w:rPr>
        <w:t xml:space="preserve"> Membership</w:t>
      </w:r>
      <w:r w:rsidR="00486E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A5A724" w14:textId="77777777" w:rsidR="00333AD5" w:rsidRDefault="00297522" w:rsidP="0048370A">
      <w:pPr>
        <w:pStyle w:val="ListParagraph"/>
        <w:spacing w:before="60" w:after="60"/>
        <w:jc w:val="both"/>
        <w:rPr>
          <w:rFonts w:asciiTheme="majorHAnsi" w:hAnsiTheme="majorHAnsi" w:cstheme="majorHAnsi"/>
          <w:color w:val="000000"/>
          <w:sz w:val="22"/>
        </w:rPr>
      </w:pPr>
      <w:hyperlink r:id="rId8" w:history="1">
        <w:r w:rsidR="002E0143" w:rsidRPr="00555E0C">
          <w:rPr>
            <w:rStyle w:val="Hyperlink"/>
            <w:rFonts w:asciiTheme="majorHAnsi" w:hAnsiTheme="majorHAnsi" w:cstheme="majorHAnsi"/>
            <w:sz w:val="22"/>
          </w:rPr>
          <w:t>www.ashrae.org/joinatc</w:t>
        </w:r>
      </w:hyperlink>
    </w:p>
    <w:p w14:paraId="0F09CC79" w14:textId="77777777" w:rsidR="002E0143" w:rsidRPr="002E0143" w:rsidRDefault="002E0143" w:rsidP="0048370A">
      <w:pPr>
        <w:pStyle w:val="ListParagraph"/>
        <w:spacing w:before="60" w:after="60"/>
        <w:jc w:val="both"/>
        <w:rPr>
          <w:rFonts w:asciiTheme="majorHAnsi" w:hAnsiTheme="majorHAnsi" w:cstheme="majorHAnsi"/>
          <w:sz w:val="20"/>
          <w:szCs w:val="22"/>
        </w:rPr>
      </w:pPr>
    </w:p>
    <w:p w14:paraId="05F600DF" w14:textId="77777777" w:rsidR="00333AD5" w:rsidRDefault="00333AD5" w:rsidP="0048370A">
      <w:pPr>
        <w:pStyle w:val="ListParagraph"/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Levels of Membership:</w:t>
      </w:r>
    </w:p>
    <w:p w14:paraId="498C265B" w14:textId="77777777" w:rsidR="00333AD5" w:rsidRDefault="00333AD5" w:rsidP="0048370A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Provisional Corresponding Member</w:t>
      </w:r>
      <w:r w:rsidR="007A2A21">
        <w:rPr>
          <w:rFonts w:asciiTheme="majorHAnsi" w:hAnsiTheme="majorHAnsi" w:cstheme="majorHAnsi"/>
          <w:sz w:val="22"/>
          <w:szCs w:val="22"/>
        </w:rPr>
        <w:t xml:space="preserve"> – Automatic roll-off after 2 years</w:t>
      </w:r>
    </w:p>
    <w:p w14:paraId="20A84581" w14:textId="77777777" w:rsidR="00333AD5" w:rsidRDefault="00333AD5" w:rsidP="0048370A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Corresponding Member</w:t>
      </w:r>
    </w:p>
    <w:p w14:paraId="727F3489" w14:textId="77777777" w:rsidR="00665AB7" w:rsidRDefault="00665AB7" w:rsidP="0048370A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Voting Member – Non-quorum</w:t>
      </w:r>
    </w:p>
    <w:p w14:paraId="150F6156" w14:textId="77777777" w:rsidR="00333AD5" w:rsidRDefault="0072568A" w:rsidP="0048370A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Member – </w:t>
      </w:r>
      <w:r w:rsidR="00333AD5">
        <w:rPr>
          <w:rFonts w:asciiTheme="majorHAnsi" w:hAnsiTheme="majorHAnsi" w:cstheme="majorHAnsi"/>
          <w:sz w:val="22"/>
          <w:szCs w:val="22"/>
        </w:rPr>
        <w:t>Non-voting</w:t>
      </w:r>
    </w:p>
    <w:p w14:paraId="2CBE78CD" w14:textId="6A696753" w:rsidR="005F7723" w:rsidRPr="003B7EA1" w:rsidRDefault="0072568A" w:rsidP="003B7EA1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 – Voting</w:t>
      </w:r>
    </w:p>
    <w:p w14:paraId="55CF0F01" w14:textId="06952972" w:rsidR="001570CC" w:rsidRDefault="001570CC" w:rsidP="001570CC">
      <w:pPr>
        <w:pStyle w:val="ListParagraph"/>
        <w:spacing w:before="60" w:after="60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28E65E62" w14:textId="2CAF7F3B" w:rsidR="001570CC" w:rsidRDefault="001570CC" w:rsidP="001570CC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t>TC 5.10 Roster Update</w:t>
      </w:r>
      <w:r w:rsidRPr="001570C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– </w:t>
      </w:r>
    </w:p>
    <w:p w14:paraId="02624BC7" w14:textId="7778DC35" w:rsidR="00683897" w:rsidRDefault="0020294F" w:rsidP="009B3B65">
      <w:pPr>
        <w:spacing w:before="60" w:after="60"/>
        <w:ind w:left="14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Update</w:t>
      </w:r>
      <w:r w:rsidR="00630A0B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671A9">
        <w:rPr>
          <w:rFonts w:asciiTheme="majorHAnsi" w:hAnsiTheme="majorHAnsi" w:cstheme="majorHAnsi"/>
          <w:sz w:val="22"/>
          <w:szCs w:val="22"/>
        </w:rPr>
        <w:t>Feb</w:t>
      </w:r>
      <w:r>
        <w:rPr>
          <w:rFonts w:asciiTheme="majorHAnsi" w:hAnsiTheme="majorHAnsi" w:cstheme="majorHAnsi"/>
          <w:sz w:val="22"/>
          <w:szCs w:val="22"/>
        </w:rPr>
        <w:t xml:space="preserve"> 202</w:t>
      </w:r>
      <w:r w:rsidR="002671A9">
        <w:rPr>
          <w:rFonts w:asciiTheme="majorHAnsi" w:hAnsiTheme="majorHAnsi" w:cstheme="majorHAnsi"/>
          <w:sz w:val="22"/>
          <w:szCs w:val="22"/>
        </w:rPr>
        <w:t>2</w:t>
      </w:r>
    </w:p>
    <w:p w14:paraId="72A4CF4B" w14:textId="571DEE65" w:rsidR="002671A9" w:rsidRPr="002671A9" w:rsidRDefault="002671A9" w:rsidP="009B3B65">
      <w:pPr>
        <w:spacing w:before="60" w:after="60"/>
        <w:ind w:left="144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2671A9">
        <w:rPr>
          <w:rFonts w:asciiTheme="majorHAnsi" w:hAnsiTheme="majorHAnsi" w:cstheme="majorHAnsi"/>
          <w:color w:val="FF0000"/>
          <w:sz w:val="22"/>
          <w:szCs w:val="22"/>
        </w:rPr>
        <w:t>Need 1 more GI to balance out Voting</w:t>
      </w:r>
    </w:p>
    <w:p w14:paraId="1001CC91" w14:textId="77777777" w:rsidR="00683897" w:rsidRPr="001570CC" w:rsidRDefault="00683897" w:rsidP="0048370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t>E-mail Aliases</w:t>
      </w:r>
    </w:p>
    <w:p w14:paraId="30117DCB" w14:textId="77777777" w:rsid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Chair:  </w:t>
      </w:r>
      <w:hyperlink r:id="rId9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tc0510@ashrae.net</w:t>
        </w:r>
      </w:hyperlink>
    </w:p>
    <w:p w14:paraId="2A13982F" w14:textId="77777777" w:rsid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Vice Chair: </w:t>
      </w:r>
      <w:hyperlink r:id="rId10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tc0510.vch@ashrae.net</w:t>
        </w:r>
      </w:hyperlink>
    </w:p>
    <w:p w14:paraId="4CC208D5" w14:textId="77777777" w:rsid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Secretary: </w:t>
      </w:r>
      <w:hyperlink r:id="rId11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tc0510.sec@ashrae.net</w:t>
        </w:r>
      </w:hyperlink>
    </w:p>
    <w:p w14:paraId="4AD9B157" w14:textId="77777777" w:rsid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Handbook: </w:t>
      </w:r>
      <w:hyperlink r:id="rId12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tc0510.hbk@ashrae.net</w:t>
        </w:r>
      </w:hyperlink>
    </w:p>
    <w:p w14:paraId="1C7527E8" w14:textId="77777777" w:rsid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Program: </w:t>
      </w:r>
      <w:hyperlink r:id="rId13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tc0510.pro@ashrae.net</w:t>
        </w:r>
      </w:hyperlink>
    </w:p>
    <w:p w14:paraId="5588A5D4" w14:textId="77777777" w:rsid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Research: </w:t>
      </w:r>
      <w:hyperlink r:id="rId14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tc0510.res@ashrae.net</w:t>
        </w:r>
      </w:hyperlink>
    </w:p>
    <w:p w14:paraId="764E98D8" w14:textId="77777777" w:rsid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Standards: </w:t>
      </w:r>
      <w:hyperlink r:id="rId15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tc0510.std@ashrae.net</w:t>
        </w:r>
      </w:hyperlink>
    </w:p>
    <w:p w14:paraId="404A86B6" w14:textId="77777777" w:rsidR="00683897" w:rsidRPr="00683897" w:rsidRDefault="00683897" w:rsidP="0048370A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Webmaster: </w:t>
      </w:r>
      <w:hyperlink r:id="rId16" w:history="1">
        <w:r w:rsidRPr="003A5CF5">
          <w:rPr>
            <w:rStyle w:val="Hyperlink"/>
            <w:rFonts w:asciiTheme="majorHAnsi" w:hAnsiTheme="majorHAnsi" w:cstheme="majorHAnsi"/>
            <w:sz w:val="22"/>
            <w:szCs w:val="22"/>
          </w:rPr>
          <w:t>tc0510.web@ashrae.net</w:t>
        </w:r>
      </w:hyperlink>
    </w:p>
    <w:p w14:paraId="061ED1DB" w14:textId="77777777" w:rsidR="00683897" w:rsidRDefault="00683897" w:rsidP="0048370A">
      <w:pPr>
        <w:pStyle w:val="ListParagraph"/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40FB3765" w14:textId="170923E8" w:rsidR="0048370A" w:rsidRPr="007A4378" w:rsidRDefault="00B157D3" w:rsidP="007A4378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t>Approval of Minutes</w:t>
      </w:r>
      <w:r w:rsidRPr="00173AB0">
        <w:rPr>
          <w:rFonts w:asciiTheme="majorHAnsi" w:hAnsiTheme="majorHAnsi" w:cstheme="majorHAnsi"/>
          <w:sz w:val="22"/>
          <w:szCs w:val="22"/>
        </w:rPr>
        <w:t xml:space="preserve"> from </w:t>
      </w:r>
      <w:r w:rsidR="003838D3">
        <w:rPr>
          <w:rFonts w:asciiTheme="majorHAnsi" w:hAnsiTheme="majorHAnsi" w:cstheme="majorHAnsi"/>
          <w:sz w:val="22"/>
          <w:szCs w:val="22"/>
        </w:rPr>
        <w:t>Summer</w:t>
      </w:r>
      <w:r w:rsidR="00B13960">
        <w:rPr>
          <w:rFonts w:asciiTheme="majorHAnsi" w:hAnsiTheme="majorHAnsi" w:cstheme="majorHAnsi"/>
          <w:sz w:val="22"/>
          <w:szCs w:val="22"/>
        </w:rPr>
        <w:t xml:space="preserve"> Meeting-Virtual </w:t>
      </w:r>
      <w:r w:rsidR="003838D3">
        <w:rPr>
          <w:rFonts w:asciiTheme="majorHAnsi" w:hAnsiTheme="majorHAnsi" w:cstheme="majorHAnsi"/>
          <w:sz w:val="22"/>
          <w:szCs w:val="22"/>
        </w:rPr>
        <w:t>June 2021</w:t>
      </w:r>
    </w:p>
    <w:p w14:paraId="22B05740" w14:textId="75CE7869" w:rsidR="007A4378" w:rsidRPr="007A4378" w:rsidRDefault="007A4378" w:rsidP="007A4378">
      <w:pPr>
        <w:rPr>
          <w:u w:val="single"/>
        </w:rPr>
      </w:pPr>
    </w:p>
    <w:p w14:paraId="2C54F1D0" w14:textId="77777777" w:rsidR="007A4378" w:rsidRPr="007A4378" w:rsidRDefault="007A4378" w:rsidP="007A4378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00890133" w14:textId="77777777" w:rsidR="0070672A" w:rsidRPr="001570CC" w:rsidRDefault="0070672A" w:rsidP="0070672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570CC">
        <w:rPr>
          <w:rFonts w:asciiTheme="majorHAnsi" w:hAnsiTheme="majorHAnsi" w:cstheme="majorHAnsi"/>
          <w:b/>
          <w:bCs/>
          <w:sz w:val="22"/>
          <w:szCs w:val="22"/>
        </w:rPr>
        <w:t>Announcements</w:t>
      </w:r>
    </w:p>
    <w:p w14:paraId="4811AA8D" w14:textId="1672E413" w:rsidR="0070672A" w:rsidRDefault="0070672A" w:rsidP="007A4378">
      <w:pPr>
        <w:pStyle w:val="ListParagraph"/>
        <w:numPr>
          <w:ilvl w:val="1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B2752F">
        <w:rPr>
          <w:rFonts w:asciiTheme="majorHAnsi" w:hAnsiTheme="majorHAnsi" w:cstheme="majorHAnsi"/>
          <w:sz w:val="22"/>
          <w:szCs w:val="22"/>
        </w:rPr>
        <w:t>TC/TG Chair Breakfast Announcements</w:t>
      </w:r>
      <w:r w:rsidR="002B58DC">
        <w:rPr>
          <w:rFonts w:asciiTheme="majorHAnsi" w:hAnsiTheme="majorHAnsi" w:cstheme="majorHAnsi"/>
          <w:sz w:val="22"/>
          <w:szCs w:val="22"/>
        </w:rPr>
        <w:t xml:space="preserve"> </w:t>
      </w:r>
      <w:r w:rsidR="00B71BBA">
        <w:rPr>
          <w:rFonts w:asciiTheme="majorHAnsi" w:hAnsiTheme="majorHAnsi" w:cstheme="majorHAnsi"/>
          <w:sz w:val="22"/>
          <w:szCs w:val="22"/>
        </w:rPr>
        <w:t>–</w:t>
      </w:r>
      <w:r w:rsidR="002B58DC">
        <w:rPr>
          <w:rFonts w:asciiTheme="majorHAnsi" w:hAnsiTheme="majorHAnsi" w:cstheme="majorHAnsi"/>
          <w:sz w:val="22"/>
          <w:szCs w:val="22"/>
        </w:rPr>
        <w:t xml:space="preserve"> </w:t>
      </w:r>
      <w:r w:rsidR="00004F28">
        <w:rPr>
          <w:rFonts w:asciiTheme="majorHAnsi" w:hAnsiTheme="majorHAnsi" w:cstheme="majorHAnsi"/>
          <w:sz w:val="22"/>
          <w:szCs w:val="22"/>
        </w:rPr>
        <w:t>Andre/</w:t>
      </w:r>
      <w:r w:rsidR="002B58DC">
        <w:rPr>
          <w:rFonts w:asciiTheme="majorHAnsi" w:hAnsiTheme="majorHAnsi" w:cstheme="majorHAnsi"/>
          <w:sz w:val="22"/>
          <w:szCs w:val="22"/>
        </w:rPr>
        <w:t>Derek</w:t>
      </w:r>
    </w:p>
    <w:p w14:paraId="17D021D1" w14:textId="0CD57C97" w:rsidR="009A56CD" w:rsidRDefault="00F94A9E" w:rsidP="00213EB3">
      <w:pPr>
        <w:pStyle w:val="ListParagraph"/>
        <w:numPr>
          <w:ilvl w:val="2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Complete</w:t>
      </w:r>
      <w:r w:rsidR="009A56CD">
        <w:rPr>
          <w:rFonts w:asciiTheme="majorHAnsi" w:hAnsiTheme="majorHAnsi" w:cstheme="majorHAnsi"/>
          <w:sz w:val="22"/>
          <w:szCs w:val="22"/>
        </w:rPr>
        <w:t xml:space="preserve"> Activity Form</w:t>
      </w:r>
    </w:p>
    <w:p w14:paraId="5F8FA4EF" w14:textId="5CD64D43" w:rsidR="00B860AB" w:rsidRDefault="00B860AB" w:rsidP="00213EB3">
      <w:pPr>
        <w:pStyle w:val="ListParagraph"/>
        <w:numPr>
          <w:ilvl w:val="2"/>
          <w:numId w:val="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Anyone attend the Chair Breakfast?</w:t>
      </w:r>
    </w:p>
    <w:p w14:paraId="68F60B7B" w14:textId="77777777" w:rsidR="00B860AB" w:rsidRDefault="00B860AB" w:rsidP="00B860AB">
      <w:pPr>
        <w:pStyle w:val="ListParagraph"/>
        <w:numPr>
          <w:ilvl w:val="1"/>
          <w:numId w:val="1"/>
        </w:numPr>
      </w:pPr>
      <w:r>
        <w:t>Update by TC 5 Chair Kevin</w:t>
      </w:r>
    </w:p>
    <w:p w14:paraId="5F0E5101" w14:textId="676CE25F" w:rsidR="00B71BBA" w:rsidRPr="0020294F" w:rsidRDefault="00B71BBA" w:rsidP="0020294F">
      <w:pPr>
        <w:spacing w:before="60" w:after="60"/>
        <w:jc w:val="both"/>
        <w:rPr>
          <w:rFonts w:asciiTheme="majorHAnsi" w:hAnsiTheme="majorHAnsi" w:cstheme="majorHAnsi"/>
          <w:sz w:val="20"/>
          <w:szCs w:val="20"/>
        </w:rPr>
      </w:pPr>
    </w:p>
    <w:p w14:paraId="57A55FCC" w14:textId="77777777" w:rsidR="00E31330" w:rsidRDefault="00E31330" w:rsidP="0070672A">
      <w:pPr>
        <w:pStyle w:val="ListParagraph"/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72D3D498" w14:textId="69247D67" w:rsidR="00B11F08" w:rsidRPr="00306296" w:rsidRDefault="00B157D3" w:rsidP="0048370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06296">
        <w:rPr>
          <w:rFonts w:asciiTheme="majorHAnsi" w:hAnsiTheme="majorHAnsi" w:cstheme="majorHAnsi"/>
          <w:b/>
          <w:bCs/>
          <w:sz w:val="22"/>
          <w:szCs w:val="22"/>
        </w:rPr>
        <w:t>Reports</w:t>
      </w:r>
      <w:r w:rsidR="00486EE1" w:rsidRPr="00306296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</w:p>
    <w:p w14:paraId="5C679F6A" w14:textId="50A569E7" w:rsidR="00AF371D" w:rsidRPr="007A4378" w:rsidRDefault="00333AD5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ASHRAE Liaisons</w:t>
      </w:r>
      <w:r w:rsidR="00063E0F">
        <w:rPr>
          <w:rFonts w:asciiTheme="majorHAnsi" w:hAnsiTheme="majorHAnsi" w:cstheme="majorHAnsi"/>
          <w:sz w:val="22"/>
          <w:szCs w:val="22"/>
        </w:rPr>
        <w:t xml:space="preserve"> - </w:t>
      </w:r>
      <w:r w:rsidR="00731B6B" w:rsidRPr="00063E0F">
        <w:rPr>
          <w:rFonts w:asciiTheme="majorHAnsi" w:hAnsiTheme="majorHAnsi" w:cstheme="majorHAnsi"/>
          <w:sz w:val="22"/>
          <w:szCs w:val="22"/>
        </w:rPr>
        <w:t xml:space="preserve">TC 5 Section Head </w:t>
      </w:r>
      <w:r w:rsidR="00731B6B" w:rsidRPr="00004F28">
        <w:rPr>
          <w:rFonts w:asciiTheme="majorHAnsi" w:hAnsiTheme="majorHAnsi" w:cstheme="majorHAnsi"/>
          <w:sz w:val="22"/>
          <w:szCs w:val="22"/>
        </w:rPr>
        <w:t>(</w:t>
      </w:r>
      <w:r w:rsidR="00FB3B4D" w:rsidRPr="00004F28">
        <w:rPr>
          <w:rFonts w:asciiTheme="majorHAnsi" w:hAnsiTheme="majorHAnsi" w:cstheme="majorHAnsi"/>
          <w:i/>
          <w:iCs/>
          <w:sz w:val="22"/>
          <w:szCs w:val="22"/>
        </w:rPr>
        <w:t>Kevin Marple</w:t>
      </w:r>
      <w:r w:rsidR="00731B6B" w:rsidRPr="00004F28">
        <w:rPr>
          <w:rFonts w:asciiTheme="majorHAnsi" w:hAnsiTheme="majorHAnsi" w:cstheme="majorHAnsi"/>
          <w:sz w:val="22"/>
          <w:szCs w:val="22"/>
        </w:rPr>
        <w:t>)</w:t>
      </w:r>
    </w:p>
    <w:p w14:paraId="26C077B5" w14:textId="3554EBCD" w:rsidR="00896DD3" w:rsidRPr="007A4378" w:rsidRDefault="0072568A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73AB0">
        <w:rPr>
          <w:rFonts w:asciiTheme="majorHAnsi" w:hAnsiTheme="majorHAnsi" w:cstheme="majorHAnsi"/>
          <w:sz w:val="22"/>
          <w:szCs w:val="22"/>
        </w:rPr>
        <w:t xml:space="preserve">Handbook – </w:t>
      </w:r>
      <w:r w:rsidR="0087663E" w:rsidRPr="00683FE1">
        <w:rPr>
          <w:rFonts w:asciiTheme="majorHAnsi" w:hAnsiTheme="majorHAnsi" w:cstheme="majorHAnsi"/>
          <w:i/>
          <w:iCs/>
          <w:sz w:val="22"/>
          <w:szCs w:val="22"/>
        </w:rPr>
        <w:t xml:space="preserve">Greg </w:t>
      </w:r>
      <w:proofErr w:type="spellStart"/>
      <w:r w:rsidR="0087663E" w:rsidRPr="00683FE1">
        <w:rPr>
          <w:rFonts w:asciiTheme="majorHAnsi" w:hAnsiTheme="majorHAnsi" w:cstheme="majorHAnsi"/>
          <w:i/>
          <w:iCs/>
          <w:sz w:val="22"/>
          <w:szCs w:val="22"/>
        </w:rPr>
        <w:t>DuChane</w:t>
      </w:r>
      <w:proofErr w:type="spellEnd"/>
      <w:r w:rsidR="00A25992"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</w:p>
    <w:p w14:paraId="7FA581C5" w14:textId="532E613B" w:rsidR="00896DD3" w:rsidRPr="007A4378" w:rsidRDefault="0072568A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73AB0">
        <w:rPr>
          <w:rFonts w:asciiTheme="majorHAnsi" w:hAnsiTheme="majorHAnsi" w:cstheme="majorHAnsi"/>
          <w:sz w:val="22"/>
          <w:szCs w:val="22"/>
        </w:rPr>
        <w:t>Research –</w:t>
      </w:r>
      <w:r w:rsidR="007E01C6">
        <w:rPr>
          <w:rFonts w:asciiTheme="majorHAnsi" w:hAnsiTheme="majorHAnsi" w:cstheme="majorHAnsi"/>
          <w:sz w:val="22"/>
          <w:szCs w:val="22"/>
        </w:rPr>
        <w:t xml:space="preserve"> </w:t>
      </w:r>
      <w:r w:rsidRPr="00683FE1">
        <w:rPr>
          <w:rFonts w:asciiTheme="majorHAnsi" w:hAnsiTheme="majorHAnsi" w:cstheme="majorHAnsi"/>
          <w:i/>
          <w:iCs/>
          <w:sz w:val="22"/>
          <w:szCs w:val="22"/>
        </w:rPr>
        <w:t>Derek Schrock</w:t>
      </w:r>
      <w:r w:rsidR="00A2599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67C17">
        <w:rPr>
          <w:rFonts w:asciiTheme="majorHAnsi" w:hAnsiTheme="majorHAnsi" w:cstheme="majorHAnsi"/>
          <w:i/>
          <w:iCs/>
          <w:sz w:val="22"/>
          <w:szCs w:val="22"/>
        </w:rPr>
        <w:t>-</w:t>
      </w:r>
    </w:p>
    <w:p w14:paraId="1AEF4B7D" w14:textId="7E32CA90" w:rsidR="00E91135" w:rsidRPr="00A67C17" w:rsidRDefault="0072568A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173AB0">
        <w:rPr>
          <w:rFonts w:asciiTheme="majorHAnsi" w:hAnsiTheme="majorHAnsi" w:cstheme="majorHAnsi"/>
          <w:sz w:val="22"/>
          <w:szCs w:val="22"/>
        </w:rPr>
        <w:t>Program –</w:t>
      </w:r>
      <w:r w:rsidR="0055259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B3B4D">
        <w:rPr>
          <w:rFonts w:asciiTheme="majorHAnsi" w:hAnsiTheme="majorHAnsi" w:cstheme="majorHAnsi"/>
          <w:i/>
          <w:iCs/>
          <w:sz w:val="22"/>
          <w:szCs w:val="22"/>
        </w:rPr>
        <w:t xml:space="preserve">Mark </w:t>
      </w:r>
      <w:r w:rsidR="00D308BC" w:rsidRPr="00D308BC">
        <w:rPr>
          <w:rFonts w:asciiTheme="majorHAnsi" w:hAnsiTheme="majorHAnsi" w:cstheme="majorHAnsi"/>
          <w:i/>
          <w:iCs/>
          <w:sz w:val="22"/>
          <w:szCs w:val="22"/>
        </w:rPr>
        <w:t>Skierkiewicz</w:t>
      </w:r>
      <w:r w:rsidR="00A67C1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540ADCDF" w14:textId="7D91F756" w:rsidR="00E24C79" w:rsidRPr="007A4378" w:rsidRDefault="00E24C79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24C79">
        <w:rPr>
          <w:rFonts w:asciiTheme="majorHAnsi" w:hAnsiTheme="majorHAnsi" w:cstheme="majorHAnsi"/>
          <w:sz w:val="22"/>
          <w:szCs w:val="22"/>
        </w:rPr>
        <w:t>Standards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- Jason Greenburg</w:t>
      </w:r>
      <w:r w:rsidR="00A67C17">
        <w:rPr>
          <w:rFonts w:asciiTheme="majorHAnsi" w:hAnsiTheme="majorHAnsi" w:cstheme="majorHAnsi"/>
          <w:i/>
          <w:iCs/>
          <w:sz w:val="22"/>
          <w:szCs w:val="22"/>
        </w:rPr>
        <w:t xml:space="preserve">- </w:t>
      </w:r>
    </w:p>
    <w:p w14:paraId="79EF7AE4" w14:textId="7DD3F71E" w:rsidR="00896DD3" w:rsidRPr="002732F3" w:rsidRDefault="00E91135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732F3">
        <w:rPr>
          <w:rFonts w:asciiTheme="majorHAnsi" w:hAnsiTheme="majorHAnsi" w:cstheme="majorHAnsi"/>
          <w:sz w:val="22"/>
          <w:szCs w:val="22"/>
        </w:rPr>
        <w:t xml:space="preserve">EnergyStar/DCKV transition from Emerging Technology </w:t>
      </w:r>
      <w:r w:rsidR="00F94A9E">
        <w:rPr>
          <w:rFonts w:asciiTheme="majorHAnsi" w:hAnsiTheme="majorHAnsi" w:cstheme="majorHAnsi"/>
          <w:sz w:val="22"/>
          <w:szCs w:val="22"/>
        </w:rPr>
        <w:t>–</w:t>
      </w:r>
      <w:r w:rsidRPr="002732F3">
        <w:rPr>
          <w:rFonts w:asciiTheme="majorHAnsi" w:hAnsiTheme="majorHAnsi" w:cstheme="majorHAnsi"/>
          <w:sz w:val="22"/>
          <w:szCs w:val="22"/>
        </w:rPr>
        <w:t xml:space="preserve"> </w:t>
      </w:r>
      <w:r w:rsidRPr="002732F3">
        <w:rPr>
          <w:rFonts w:asciiTheme="majorHAnsi" w:hAnsiTheme="majorHAnsi" w:cstheme="majorHAnsi"/>
          <w:i/>
          <w:iCs/>
          <w:sz w:val="22"/>
          <w:szCs w:val="22"/>
        </w:rPr>
        <w:t>Tanja</w:t>
      </w:r>
      <w:r w:rsidR="00F94A9E">
        <w:rPr>
          <w:rFonts w:asciiTheme="majorHAnsi" w:hAnsiTheme="majorHAnsi" w:cstheme="majorHAnsi"/>
          <w:i/>
          <w:iCs/>
          <w:sz w:val="22"/>
          <w:szCs w:val="22"/>
        </w:rPr>
        <w:t>/Adam</w:t>
      </w:r>
    </w:p>
    <w:p w14:paraId="4D072FF5" w14:textId="4E75B047" w:rsidR="00C05A82" w:rsidRPr="007A4378" w:rsidRDefault="0072568A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73AB0">
        <w:rPr>
          <w:rFonts w:asciiTheme="majorHAnsi" w:hAnsiTheme="majorHAnsi" w:cstheme="majorHAnsi"/>
          <w:sz w:val="22"/>
          <w:szCs w:val="22"/>
        </w:rPr>
        <w:t xml:space="preserve">Webmaster Report – </w:t>
      </w:r>
      <w:r w:rsidR="00AF36E8">
        <w:rPr>
          <w:rFonts w:asciiTheme="majorHAnsi" w:hAnsiTheme="majorHAnsi" w:cstheme="majorHAnsi"/>
          <w:i/>
          <w:iCs/>
          <w:sz w:val="22"/>
          <w:szCs w:val="22"/>
        </w:rPr>
        <w:t>Keith Page</w:t>
      </w:r>
      <w:r w:rsidR="00A67C17"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</w:p>
    <w:p w14:paraId="61F81D79" w14:textId="6AB2224D" w:rsidR="00A67C17" w:rsidRPr="002671A9" w:rsidRDefault="00A474BF" w:rsidP="002671A9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2671A9">
        <w:rPr>
          <w:rFonts w:asciiTheme="majorHAnsi" w:hAnsiTheme="majorHAnsi" w:cstheme="majorHAnsi"/>
          <w:sz w:val="22"/>
          <w:szCs w:val="22"/>
        </w:rPr>
        <w:t xml:space="preserve">SSPC 154 Ventilation for Commercial Cooking Operations – </w:t>
      </w:r>
      <w:r w:rsidR="00C05A82" w:rsidRPr="002671A9">
        <w:rPr>
          <w:rFonts w:asciiTheme="majorHAnsi" w:hAnsiTheme="majorHAnsi" w:cstheme="majorHAnsi"/>
          <w:i/>
          <w:iCs/>
          <w:sz w:val="22"/>
          <w:szCs w:val="22"/>
        </w:rPr>
        <w:t>Fuoad Parvin</w:t>
      </w:r>
    </w:p>
    <w:p w14:paraId="7BBE2B69" w14:textId="427A34A4" w:rsidR="00A53D37" w:rsidRPr="00F94A9E" w:rsidRDefault="00665AB7" w:rsidP="00F94A9E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UL</w:t>
      </w:r>
      <w:r w:rsidR="00FC7F1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– </w:t>
      </w:r>
      <w:r w:rsidR="00C833E9" w:rsidRPr="00683FE1">
        <w:rPr>
          <w:rFonts w:asciiTheme="majorHAnsi" w:hAnsiTheme="majorHAnsi" w:cstheme="majorHAnsi"/>
          <w:i/>
          <w:iCs/>
          <w:sz w:val="22"/>
          <w:szCs w:val="22"/>
        </w:rPr>
        <w:t>Mark Skierkiewicz</w:t>
      </w:r>
    </w:p>
    <w:p w14:paraId="3C511E20" w14:textId="03564D2D" w:rsidR="00553238" w:rsidRPr="007A4378" w:rsidRDefault="006E4CA6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SSPC 189.1 – </w:t>
      </w:r>
      <w:r w:rsidR="00683FE1" w:rsidRPr="00683FE1">
        <w:rPr>
          <w:rFonts w:asciiTheme="majorHAnsi" w:hAnsiTheme="majorHAnsi" w:cstheme="majorHAnsi"/>
          <w:i/>
          <w:iCs/>
          <w:sz w:val="22"/>
          <w:szCs w:val="22"/>
        </w:rPr>
        <w:t>Looking for liaison options</w:t>
      </w:r>
      <w:r w:rsidR="00B83E0A">
        <w:rPr>
          <w:rFonts w:asciiTheme="majorHAnsi" w:hAnsiTheme="majorHAnsi" w:cstheme="majorHAnsi"/>
          <w:i/>
          <w:iCs/>
          <w:sz w:val="22"/>
          <w:szCs w:val="22"/>
        </w:rPr>
        <w:t xml:space="preserve"> (Gregg </w:t>
      </w:r>
      <w:proofErr w:type="spellStart"/>
      <w:r w:rsidR="00B83E0A">
        <w:rPr>
          <w:rFonts w:asciiTheme="majorHAnsi" w:hAnsiTheme="majorHAnsi" w:cstheme="majorHAnsi"/>
          <w:i/>
          <w:iCs/>
          <w:sz w:val="22"/>
          <w:szCs w:val="22"/>
        </w:rPr>
        <w:t>Gress</w:t>
      </w:r>
      <w:proofErr w:type="spellEnd"/>
      <w:r w:rsidR="008415F1">
        <w:rPr>
          <w:rFonts w:asciiTheme="majorHAnsi" w:hAnsiTheme="majorHAnsi" w:cstheme="majorHAnsi"/>
          <w:i/>
          <w:iCs/>
          <w:sz w:val="22"/>
          <w:szCs w:val="22"/>
        </w:rPr>
        <w:t xml:space="preserve"> retired</w:t>
      </w:r>
      <w:r w:rsidR="00B83E0A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4A576112" w14:textId="4C6D717E" w:rsidR="00683FE1" w:rsidRPr="007A4378" w:rsidRDefault="00FC7F1F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90.1 – </w:t>
      </w:r>
      <w:r w:rsidR="00683FE1" w:rsidRPr="00683FE1">
        <w:rPr>
          <w:rFonts w:asciiTheme="majorHAnsi" w:hAnsiTheme="majorHAnsi" w:cstheme="majorHAnsi"/>
          <w:i/>
          <w:iCs/>
          <w:sz w:val="22"/>
          <w:szCs w:val="22"/>
        </w:rPr>
        <w:t>Looking for liaison options</w:t>
      </w:r>
    </w:p>
    <w:p w14:paraId="28BC391D" w14:textId="51C995CD" w:rsidR="00683FE1" w:rsidRDefault="00683FE1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62.2 </w:t>
      </w:r>
      <w:r w:rsidR="00B83E0A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Residential kitchens -</w:t>
      </w:r>
      <w:proofErr w:type="spellStart"/>
      <w:r w:rsidR="00B83E0A" w:rsidRPr="00B83E0A">
        <w:rPr>
          <w:rFonts w:asciiTheme="majorHAnsi" w:hAnsiTheme="majorHAnsi" w:cstheme="majorHAnsi"/>
          <w:i/>
          <w:iCs/>
          <w:sz w:val="22"/>
          <w:szCs w:val="22"/>
        </w:rPr>
        <w:t>Nissun</w:t>
      </w:r>
      <w:proofErr w:type="spellEnd"/>
      <w:r w:rsidR="00B83E0A" w:rsidRPr="00B83E0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B83E0A" w:rsidRPr="00B83E0A">
        <w:rPr>
          <w:rFonts w:asciiTheme="majorHAnsi" w:hAnsiTheme="majorHAnsi" w:cstheme="majorHAnsi"/>
          <w:i/>
          <w:iCs/>
          <w:sz w:val="22"/>
          <w:szCs w:val="22"/>
        </w:rPr>
        <w:t>Feiner</w:t>
      </w:r>
      <w:proofErr w:type="spellEnd"/>
    </w:p>
    <w:p w14:paraId="32A09953" w14:textId="37BFE92F" w:rsidR="00B83E0A" w:rsidRPr="007A4378" w:rsidRDefault="00B83E0A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2.9 – </w:t>
      </w:r>
      <w:r w:rsidRPr="00B83E0A">
        <w:rPr>
          <w:rFonts w:asciiTheme="majorHAnsi" w:hAnsiTheme="majorHAnsi" w:cstheme="majorHAnsi"/>
          <w:i/>
          <w:iCs/>
          <w:sz w:val="22"/>
          <w:szCs w:val="22"/>
        </w:rPr>
        <w:t>Scott Sherwood</w:t>
      </w:r>
    </w:p>
    <w:p w14:paraId="18AD9228" w14:textId="654253D0" w:rsidR="00B11F08" w:rsidRPr="009644ED" w:rsidRDefault="00683FE1" w:rsidP="007A437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ASHRAE Design Guide – </w:t>
      </w:r>
      <w:r w:rsidRPr="00683FE1">
        <w:rPr>
          <w:rFonts w:asciiTheme="majorHAnsi" w:hAnsiTheme="majorHAnsi" w:cstheme="majorHAnsi"/>
          <w:i/>
          <w:iCs/>
          <w:sz w:val="22"/>
          <w:szCs w:val="22"/>
        </w:rPr>
        <w:t>David John</w:t>
      </w:r>
      <w:r w:rsidR="008415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A0655A" w14:textId="77777777" w:rsidR="009644ED" w:rsidRPr="007A4378" w:rsidRDefault="009644ED" w:rsidP="009644ED">
      <w:pPr>
        <w:pStyle w:val="ListParagraph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7A7A5E9C" w14:textId="77777777" w:rsidR="00306296" w:rsidRPr="00173AB0" w:rsidRDefault="00306296" w:rsidP="0048370A">
      <w:pPr>
        <w:pStyle w:val="ListParagraph"/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55CCB929" w14:textId="60DE3FE0" w:rsidR="00B11F08" w:rsidRDefault="00B11F08" w:rsidP="0048370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06296">
        <w:rPr>
          <w:rFonts w:asciiTheme="majorHAnsi" w:hAnsiTheme="majorHAnsi" w:cstheme="majorHAnsi"/>
          <w:b/>
          <w:bCs/>
          <w:sz w:val="22"/>
          <w:szCs w:val="22"/>
        </w:rPr>
        <w:t>Old Business</w:t>
      </w:r>
    </w:p>
    <w:p w14:paraId="49456657" w14:textId="46B14B25" w:rsidR="00306296" w:rsidRDefault="00306296" w:rsidP="00306296">
      <w:pPr>
        <w:pStyle w:val="ListParagraph"/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E3901EC" w14:textId="7296B839" w:rsidR="0020294F" w:rsidRPr="0020294F" w:rsidRDefault="00455E27" w:rsidP="0020294F">
      <w:pPr>
        <w:pStyle w:val="ListParagraph"/>
        <w:numPr>
          <w:ilvl w:val="0"/>
          <w:numId w:val="11"/>
        </w:numPr>
        <w:tabs>
          <w:tab w:val="left" w:pos="6004"/>
        </w:tabs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004F28">
        <w:rPr>
          <w:rFonts w:asciiTheme="majorHAnsi" w:hAnsiTheme="majorHAnsi" w:cstheme="majorHAnsi"/>
          <w:sz w:val="22"/>
          <w:szCs w:val="22"/>
        </w:rPr>
        <w:t>“</w:t>
      </w:r>
      <w:r w:rsidR="0020294F" w:rsidRPr="0020294F">
        <w:rPr>
          <w:rFonts w:asciiTheme="majorHAnsi" w:hAnsiTheme="majorHAnsi" w:cstheme="majorHAnsi"/>
          <w:sz w:val="22"/>
          <w:szCs w:val="22"/>
        </w:rPr>
        <w:t>Jason Greenberg suggested forming a small working group MTG focus on design more efficient restaurants or food service application look at energy and water</w:t>
      </w:r>
    </w:p>
    <w:p w14:paraId="5C0B8403" w14:textId="77777777" w:rsidR="0020294F" w:rsidRPr="0020294F" w:rsidRDefault="0020294F" w:rsidP="0020294F">
      <w:pPr>
        <w:pStyle w:val="ListParagraph"/>
        <w:numPr>
          <w:ilvl w:val="1"/>
          <w:numId w:val="11"/>
        </w:numPr>
        <w:tabs>
          <w:tab w:val="left" w:pos="6004"/>
        </w:tabs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20294F">
        <w:rPr>
          <w:rFonts w:asciiTheme="majorHAnsi" w:hAnsiTheme="majorHAnsi" w:cstheme="majorHAnsi"/>
          <w:sz w:val="22"/>
          <w:szCs w:val="22"/>
        </w:rPr>
        <w:t>Keith Page</w:t>
      </w:r>
    </w:p>
    <w:p w14:paraId="40D459A8" w14:textId="2539C107" w:rsidR="0020294F" w:rsidRPr="00904FCF" w:rsidRDefault="00904FCF" w:rsidP="0020294F">
      <w:pPr>
        <w:pStyle w:val="ListParagraph"/>
        <w:numPr>
          <w:ilvl w:val="1"/>
          <w:numId w:val="11"/>
        </w:numPr>
        <w:tabs>
          <w:tab w:val="left" w:pos="6004"/>
        </w:tabs>
        <w:spacing w:before="60" w:after="6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FF0000"/>
          <w:sz w:val="22"/>
          <w:szCs w:val="22"/>
        </w:rPr>
        <w:t>Andrey L</w:t>
      </w:r>
    </w:p>
    <w:p w14:paraId="3912BE35" w14:textId="08B55DA6" w:rsidR="00455E27" w:rsidRDefault="0020294F" w:rsidP="0020294F">
      <w:pPr>
        <w:pStyle w:val="ListParagraph"/>
        <w:numPr>
          <w:ilvl w:val="1"/>
          <w:numId w:val="11"/>
        </w:numPr>
        <w:tabs>
          <w:tab w:val="left" w:pos="6004"/>
        </w:tabs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20294F">
        <w:rPr>
          <w:rFonts w:asciiTheme="majorHAnsi" w:hAnsiTheme="majorHAnsi" w:cstheme="majorHAnsi"/>
          <w:sz w:val="22"/>
          <w:szCs w:val="22"/>
        </w:rPr>
        <w:t>Andre Saldivar</w:t>
      </w:r>
    </w:p>
    <w:p w14:paraId="30D66865" w14:textId="052BB811" w:rsidR="00904FCF" w:rsidRDefault="00904FCF" w:rsidP="0020294F">
      <w:pPr>
        <w:pStyle w:val="ListParagraph"/>
        <w:numPr>
          <w:ilvl w:val="1"/>
          <w:numId w:val="11"/>
        </w:numPr>
        <w:tabs>
          <w:tab w:val="left" w:pos="6004"/>
        </w:tabs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Russ Robison</w:t>
      </w:r>
    </w:p>
    <w:p w14:paraId="0F2D09B3" w14:textId="77777777" w:rsidR="00616820" w:rsidRDefault="00616820" w:rsidP="00616820">
      <w:pPr>
        <w:pStyle w:val="ListParagraph"/>
        <w:numPr>
          <w:ilvl w:val="0"/>
          <w:numId w:val="11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 Energy Code – </w:t>
      </w:r>
      <w:proofErr w:type="gramStart"/>
      <w:r>
        <w:rPr>
          <w:rFonts w:asciiTheme="majorHAnsi" w:hAnsiTheme="majorHAnsi" w:cstheme="majorHAnsi"/>
          <w:sz w:val="22"/>
          <w:szCs w:val="22"/>
        </w:rPr>
        <w:t>4 way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diffusers location (Denis L)</w:t>
      </w:r>
    </w:p>
    <w:p w14:paraId="4DD9E295" w14:textId="77777777" w:rsidR="00616820" w:rsidRDefault="00616820" w:rsidP="00616820">
      <w:pPr>
        <w:pStyle w:val="ListParagraph"/>
        <w:numPr>
          <w:ilvl w:val="1"/>
          <w:numId w:val="11"/>
        </w:numPr>
        <w:tabs>
          <w:tab w:val="left" w:pos="1953"/>
        </w:tabs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AC3CDC">
        <w:rPr>
          <w:rFonts w:asciiTheme="majorHAnsi" w:hAnsiTheme="majorHAnsi" w:cstheme="majorHAnsi"/>
          <w:sz w:val="22"/>
          <w:szCs w:val="22"/>
        </w:rPr>
        <w:t xml:space="preserve">Looking for existing </w:t>
      </w:r>
      <w:proofErr w:type="gramStart"/>
      <w:r w:rsidRPr="00AC3CDC">
        <w:rPr>
          <w:rFonts w:asciiTheme="majorHAnsi" w:hAnsiTheme="majorHAnsi" w:cstheme="majorHAnsi"/>
          <w:sz w:val="22"/>
          <w:szCs w:val="22"/>
        </w:rPr>
        <w:t>language  (</w:t>
      </w:r>
      <w:proofErr w:type="gramEnd"/>
      <w:r w:rsidRPr="00AC3CDC">
        <w:rPr>
          <w:rFonts w:asciiTheme="majorHAnsi" w:hAnsiTheme="majorHAnsi" w:cstheme="majorHAnsi"/>
          <w:sz w:val="22"/>
          <w:szCs w:val="22"/>
        </w:rPr>
        <w:t>Handbook)</w:t>
      </w:r>
    </w:p>
    <w:p w14:paraId="6D9C95B6" w14:textId="77777777" w:rsidR="00616820" w:rsidRDefault="00616820" w:rsidP="00616820">
      <w:pPr>
        <w:pStyle w:val="ListParagraph"/>
        <w:numPr>
          <w:ilvl w:val="0"/>
          <w:numId w:val="11"/>
        </w:numPr>
        <w:tabs>
          <w:tab w:val="left" w:pos="1953"/>
        </w:tabs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TC- Decarbonization- Approach- Topics?</w:t>
      </w:r>
    </w:p>
    <w:p w14:paraId="2B285DBB" w14:textId="77777777" w:rsidR="00616820" w:rsidRDefault="00616820" w:rsidP="00616820">
      <w:pPr>
        <w:pStyle w:val="ListParagraph"/>
        <w:tabs>
          <w:tab w:val="left" w:pos="1953"/>
        </w:tabs>
        <w:spacing w:before="60" w:after="60"/>
        <w:ind w:left="14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Embedded Carbon- in Equipment</w:t>
      </w:r>
    </w:p>
    <w:p w14:paraId="7536195C" w14:textId="795CC956" w:rsidR="00683FE1" w:rsidRPr="00455E27" w:rsidRDefault="00616820" w:rsidP="00616820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Normal Operation Carbon</w:t>
      </w:r>
    </w:p>
    <w:p w14:paraId="7884FEE4" w14:textId="57702AED" w:rsidR="001D7B93" w:rsidRPr="00616820" w:rsidRDefault="00B11F08" w:rsidP="00616820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06296">
        <w:rPr>
          <w:rFonts w:asciiTheme="majorHAnsi" w:hAnsiTheme="majorHAnsi" w:cstheme="majorHAnsi"/>
          <w:b/>
          <w:bCs/>
          <w:sz w:val="22"/>
          <w:szCs w:val="22"/>
        </w:rPr>
        <w:t>New Business</w:t>
      </w:r>
    </w:p>
    <w:p w14:paraId="5D5FD8A4" w14:textId="122777AB" w:rsidR="00C257BB" w:rsidRDefault="00092328" w:rsidP="00AC3CDC">
      <w:pPr>
        <w:pStyle w:val="ListParagraph"/>
        <w:tabs>
          <w:tab w:val="left" w:pos="1953"/>
        </w:tabs>
        <w:spacing w:before="60" w:after="60"/>
        <w:ind w:left="1440"/>
        <w:jc w:val="both"/>
        <w:rPr>
          <w:rFonts w:asciiTheme="majorHAnsi" w:hAnsiTheme="majorHAnsi" w:cstheme="majorHAnsi"/>
          <w:sz w:val="22"/>
          <w:szCs w:val="22"/>
        </w:rPr>
      </w:pPr>
      <w:r w:rsidRPr="00AC3CDC">
        <w:rPr>
          <w:rFonts w:asciiTheme="majorHAnsi" w:hAnsiTheme="majorHAnsi" w:cstheme="majorHAnsi"/>
          <w:sz w:val="22"/>
          <w:szCs w:val="22"/>
        </w:rPr>
        <w:tab/>
      </w:r>
    </w:p>
    <w:p w14:paraId="716A0E2F" w14:textId="1177F1D7" w:rsidR="00AC3CDC" w:rsidRPr="00AC3CDC" w:rsidRDefault="00AC3CDC" w:rsidP="00AC3CDC">
      <w:pPr>
        <w:pStyle w:val="ListParagraph"/>
        <w:tabs>
          <w:tab w:val="left" w:pos="1953"/>
        </w:tabs>
        <w:spacing w:before="60" w:after="60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3A218A37" w14:textId="77777777" w:rsidR="00455E27" w:rsidRPr="001D7B93" w:rsidRDefault="00455E27" w:rsidP="001D7B93">
      <w:pPr>
        <w:spacing w:before="60" w:after="60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0BB76D20" w14:textId="2B9EBEB4" w:rsidR="00E30D3F" w:rsidRPr="00455E27" w:rsidRDefault="00455E27" w:rsidP="00455E27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5E27">
        <w:rPr>
          <w:rFonts w:asciiTheme="majorHAnsi" w:hAnsiTheme="majorHAnsi" w:cstheme="majorHAnsi"/>
          <w:b/>
          <w:bCs/>
          <w:sz w:val="22"/>
          <w:szCs w:val="22"/>
        </w:rPr>
        <w:t>Announcements:</w:t>
      </w:r>
    </w:p>
    <w:p w14:paraId="2A97C1DA" w14:textId="77777777" w:rsidR="00306296" w:rsidRPr="00306296" w:rsidRDefault="00306296" w:rsidP="00306296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0F90265E" w14:textId="77777777" w:rsidR="00FA5CB8" w:rsidRPr="0070672A" w:rsidRDefault="00FA5CB8" w:rsidP="0070672A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32258C6A" w14:textId="028D0D54" w:rsidR="00173AB0" w:rsidRDefault="007D1E0B" w:rsidP="0048370A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06296">
        <w:rPr>
          <w:rFonts w:asciiTheme="majorHAnsi" w:hAnsiTheme="majorHAnsi" w:cstheme="majorHAnsi"/>
          <w:b/>
          <w:bCs/>
          <w:sz w:val="22"/>
          <w:szCs w:val="22"/>
        </w:rPr>
        <w:t>Adjourn</w:t>
      </w:r>
    </w:p>
    <w:p w14:paraId="784F2974" w14:textId="125B5DB8" w:rsidR="00FA5CB8" w:rsidRDefault="00FA5CB8" w:rsidP="00317979">
      <w:pPr>
        <w:spacing w:before="60" w:after="6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56272592" w14:textId="33C0339A" w:rsidR="00E30D3F" w:rsidRDefault="00E30D3F" w:rsidP="00E30D3F">
      <w:pPr>
        <w:spacing w:before="60" w:after="6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p w14:paraId="406A17B9" w14:textId="77777777" w:rsidR="00E30D3F" w:rsidRPr="00317979" w:rsidRDefault="00E30D3F" w:rsidP="00317979">
      <w:pPr>
        <w:spacing w:before="60" w:after="6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sectPr w:rsidR="00E30D3F" w:rsidRPr="00317979" w:rsidSect="00690941">
      <w:pgSz w:w="12240" w:h="15840"/>
      <w:pgMar w:top="1008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0ADE"/>
    <w:multiLevelType w:val="hybridMultilevel"/>
    <w:tmpl w:val="C32E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265A8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1BA62AFE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5B0B"/>
    <w:multiLevelType w:val="hybridMultilevel"/>
    <w:tmpl w:val="1B5AB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0485F"/>
    <w:multiLevelType w:val="hybridMultilevel"/>
    <w:tmpl w:val="4750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5A3"/>
    <w:multiLevelType w:val="hybridMultilevel"/>
    <w:tmpl w:val="B0705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24016"/>
    <w:multiLevelType w:val="hybridMultilevel"/>
    <w:tmpl w:val="9426E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48C6"/>
    <w:multiLevelType w:val="hybridMultilevel"/>
    <w:tmpl w:val="4722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63ED"/>
    <w:multiLevelType w:val="hybridMultilevel"/>
    <w:tmpl w:val="7FEAC5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AF23EC"/>
    <w:multiLevelType w:val="hybridMultilevel"/>
    <w:tmpl w:val="F5FA2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41213"/>
    <w:multiLevelType w:val="hybridMultilevel"/>
    <w:tmpl w:val="2EC20FB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DB5AC4"/>
    <w:multiLevelType w:val="hybridMultilevel"/>
    <w:tmpl w:val="2ACAFD96"/>
    <w:lvl w:ilvl="0" w:tplc="AE80E056">
      <w:start w:val="1"/>
      <w:numFmt w:val="bullet"/>
      <w:lvlText w:val="B"/>
      <w:lvlJc w:val="left"/>
      <w:pPr>
        <w:ind w:left="1440" w:hanging="360"/>
      </w:pPr>
      <w:rPr>
        <w:rFonts w:ascii="Symap" w:hAnsi="Symap" w:hint="default"/>
      </w:rPr>
    </w:lvl>
    <w:lvl w:ilvl="1" w:tplc="3A80AC7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80C04"/>
    <w:multiLevelType w:val="hybridMultilevel"/>
    <w:tmpl w:val="3774A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D3"/>
    <w:rsid w:val="00004F28"/>
    <w:rsid w:val="00017A5A"/>
    <w:rsid w:val="00032853"/>
    <w:rsid w:val="0003552C"/>
    <w:rsid w:val="00052B71"/>
    <w:rsid w:val="00055857"/>
    <w:rsid w:val="00063E0F"/>
    <w:rsid w:val="000651D0"/>
    <w:rsid w:val="00080B3D"/>
    <w:rsid w:val="00090896"/>
    <w:rsid w:val="00092328"/>
    <w:rsid w:val="0009660C"/>
    <w:rsid w:val="00097D7C"/>
    <w:rsid w:val="000C781E"/>
    <w:rsid w:val="000D0601"/>
    <w:rsid w:val="000D6875"/>
    <w:rsid w:val="000E47FB"/>
    <w:rsid w:val="0010090E"/>
    <w:rsid w:val="001570CC"/>
    <w:rsid w:val="00173A84"/>
    <w:rsid w:val="00173AB0"/>
    <w:rsid w:val="00175FAD"/>
    <w:rsid w:val="00186883"/>
    <w:rsid w:val="001A1B29"/>
    <w:rsid w:val="001C3F4D"/>
    <w:rsid w:val="001D7B93"/>
    <w:rsid w:val="001F1E9B"/>
    <w:rsid w:val="002026EB"/>
    <w:rsid w:val="0020294F"/>
    <w:rsid w:val="00211C01"/>
    <w:rsid w:val="00213EB3"/>
    <w:rsid w:val="00220EB5"/>
    <w:rsid w:val="00223866"/>
    <w:rsid w:val="00225F4D"/>
    <w:rsid w:val="00245454"/>
    <w:rsid w:val="0024598A"/>
    <w:rsid w:val="002504B9"/>
    <w:rsid w:val="00250F02"/>
    <w:rsid w:val="002671A9"/>
    <w:rsid w:val="002704C6"/>
    <w:rsid w:val="002722C3"/>
    <w:rsid w:val="002732F3"/>
    <w:rsid w:val="00291848"/>
    <w:rsid w:val="00296476"/>
    <w:rsid w:val="00297522"/>
    <w:rsid w:val="002B58DC"/>
    <w:rsid w:val="002E0143"/>
    <w:rsid w:val="002E5BE3"/>
    <w:rsid w:val="002F5616"/>
    <w:rsid w:val="00306296"/>
    <w:rsid w:val="00313026"/>
    <w:rsid w:val="00317979"/>
    <w:rsid w:val="0033379B"/>
    <w:rsid w:val="00333AD5"/>
    <w:rsid w:val="00356C69"/>
    <w:rsid w:val="00370618"/>
    <w:rsid w:val="00370978"/>
    <w:rsid w:val="0037174B"/>
    <w:rsid w:val="003838D3"/>
    <w:rsid w:val="00396F7D"/>
    <w:rsid w:val="003B7EA1"/>
    <w:rsid w:val="003C7BAB"/>
    <w:rsid w:val="003D5EC4"/>
    <w:rsid w:val="003F6CC0"/>
    <w:rsid w:val="00401921"/>
    <w:rsid w:val="00444680"/>
    <w:rsid w:val="00455E27"/>
    <w:rsid w:val="004569BB"/>
    <w:rsid w:val="0048370A"/>
    <w:rsid w:val="00486EE1"/>
    <w:rsid w:val="004A13E8"/>
    <w:rsid w:val="004A4AB0"/>
    <w:rsid w:val="004D6DE4"/>
    <w:rsid w:val="004E208C"/>
    <w:rsid w:val="00517A2C"/>
    <w:rsid w:val="00545D6F"/>
    <w:rsid w:val="005466C9"/>
    <w:rsid w:val="005503C5"/>
    <w:rsid w:val="0055259D"/>
    <w:rsid w:val="00553238"/>
    <w:rsid w:val="0058465B"/>
    <w:rsid w:val="005856D3"/>
    <w:rsid w:val="005A21BF"/>
    <w:rsid w:val="005B48B4"/>
    <w:rsid w:val="005E3410"/>
    <w:rsid w:val="005E37B7"/>
    <w:rsid w:val="005F7723"/>
    <w:rsid w:val="00600678"/>
    <w:rsid w:val="00611690"/>
    <w:rsid w:val="00616820"/>
    <w:rsid w:val="00624203"/>
    <w:rsid w:val="00630A0B"/>
    <w:rsid w:val="00635385"/>
    <w:rsid w:val="006517CA"/>
    <w:rsid w:val="00665AB7"/>
    <w:rsid w:val="00667EE0"/>
    <w:rsid w:val="006774DB"/>
    <w:rsid w:val="00683897"/>
    <w:rsid w:val="00683FE1"/>
    <w:rsid w:val="00690941"/>
    <w:rsid w:val="006A0E04"/>
    <w:rsid w:val="006C6CBF"/>
    <w:rsid w:val="006E182B"/>
    <w:rsid w:val="006E4CA6"/>
    <w:rsid w:val="0070672A"/>
    <w:rsid w:val="0072568A"/>
    <w:rsid w:val="00726BE8"/>
    <w:rsid w:val="00731B6B"/>
    <w:rsid w:val="00744C02"/>
    <w:rsid w:val="00744F54"/>
    <w:rsid w:val="00784BAE"/>
    <w:rsid w:val="00785CB9"/>
    <w:rsid w:val="007A2A21"/>
    <w:rsid w:val="007A4378"/>
    <w:rsid w:val="007B0F3C"/>
    <w:rsid w:val="007C0CB1"/>
    <w:rsid w:val="007C50F7"/>
    <w:rsid w:val="007D1E0B"/>
    <w:rsid w:val="007E01C6"/>
    <w:rsid w:val="007E1280"/>
    <w:rsid w:val="00813EFE"/>
    <w:rsid w:val="008415F1"/>
    <w:rsid w:val="0084166C"/>
    <w:rsid w:val="008456B5"/>
    <w:rsid w:val="00846385"/>
    <w:rsid w:val="008662A3"/>
    <w:rsid w:val="0087663E"/>
    <w:rsid w:val="00896DD3"/>
    <w:rsid w:val="00897462"/>
    <w:rsid w:val="00897D06"/>
    <w:rsid w:val="008C17C4"/>
    <w:rsid w:val="008F15A1"/>
    <w:rsid w:val="00904FCF"/>
    <w:rsid w:val="009247F6"/>
    <w:rsid w:val="00945070"/>
    <w:rsid w:val="00951FF2"/>
    <w:rsid w:val="009644ED"/>
    <w:rsid w:val="009671F3"/>
    <w:rsid w:val="009869ED"/>
    <w:rsid w:val="009906CA"/>
    <w:rsid w:val="00996988"/>
    <w:rsid w:val="00997AA1"/>
    <w:rsid w:val="009A56CD"/>
    <w:rsid w:val="009B3B65"/>
    <w:rsid w:val="009C62FF"/>
    <w:rsid w:val="009E2A18"/>
    <w:rsid w:val="009E5025"/>
    <w:rsid w:val="00A25992"/>
    <w:rsid w:val="00A25BAC"/>
    <w:rsid w:val="00A474BF"/>
    <w:rsid w:val="00A53D37"/>
    <w:rsid w:val="00A63EC4"/>
    <w:rsid w:val="00A67C17"/>
    <w:rsid w:val="00A727D2"/>
    <w:rsid w:val="00A91A25"/>
    <w:rsid w:val="00AB4013"/>
    <w:rsid w:val="00AB7E6D"/>
    <w:rsid w:val="00AC3CDC"/>
    <w:rsid w:val="00AF36E8"/>
    <w:rsid w:val="00AF371D"/>
    <w:rsid w:val="00B1106D"/>
    <w:rsid w:val="00B114E4"/>
    <w:rsid w:val="00B11F08"/>
    <w:rsid w:val="00B13009"/>
    <w:rsid w:val="00B13960"/>
    <w:rsid w:val="00B157D3"/>
    <w:rsid w:val="00B2752F"/>
    <w:rsid w:val="00B364A1"/>
    <w:rsid w:val="00B37710"/>
    <w:rsid w:val="00B40646"/>
    <w:rsid w:val="00B54951"/>
    <w:rsid w:val="00B56BBC"/>
    <w:rsid w:val="00B625EE"/>
    <w:rsid w:val="00B70CCF"/>
    <w:rsid w:val="00B71BBA"/>
    <w:rsid w:val="00B73F0F"/>
    <w:rsid w:val="00B83E0A"/>
    <w:rsid w:val="00B85FC9"/>
    <w:rsid w:val="00B860AB"/>
    <w:rsid w:val="00BA206C"/>
    <w:rsid w:val="00BA27CF"/>
    <w:rsid w:val="00BC017F"/>
    <w:rsid w:val="00BD6D4C"/>
    <w:rsid w:val="00BF2489"/>
    <w:rsid w:val="00C021F5"/>
    <w:rsid w:val="00C05A82"/>
    <w:rsid w:val="00C1655B"/>
    <w:rsid w:val="00C257BB"/>
    <w:rsid w:val="00C26950"/>
    <w:rsid w:val="00C55650"/>
    <w:rsid w:val="00C567E8"/>
    <w:rsid w:val="00C833E9"/>
    <w:rsid w:val="00C97A07"/>
    <w:rsid w:val="00CA24CE"/>
    <w:rsid w:val="00CB7DCD"/>
    <w:rsid w:val="00CC2E36"/>
    <w:rsid w:val="00CD6190"/>
    <w:rsid w:val="00CE0E28"/>
    <w:rsid w:val="00CF3935"/>
    <w:rsid w:val="00D123D0"/>
    <w:rsid w:val="00D308BC"/>
    <w:rsid w:val="00D32F2A"/>
    <w:rsid w:val="00D42F64"/>
    <w:rsid w:val="00D52866"/>
    <w:rsid w:val="00D65E41"/>
    <w:rsid w:val="00D81AF0"/>
    <w:rsid w:val="00D861D4"/>
    <w:rsid w:val="00DC0E8D"/>
    <w:rsid w:val="00DC4C1B"/>
    <w:rsid w:val="00DF7BA7"/>
    <w:rsid w:val="00E24C79"/>
    <w:rsid w:val="00E30D3F"/>
    <w:rsid w:val="00E31330"/>
    <w:rsid w:val="00E64CFD"/>
    <w:rsid w:val="00E735E9"/>
    <w:rsid w:val="00E73FC0"/>
    <w:rsid w:val="00E77DFF"/>
    <w:rsid w:val="00E85B6F"/>
    <w:rsid w:val="00E86BFD"/>
    <w:rsid w:val="00E91135"/>
    <w:rsid w:val="00EA2D09"/>
    <w:rsid w:val="00EB3343"/>
    <w:rsid w:val="00EC2DA2"/>
    <w:rsid w:val="00ED1DBB"/>
    <w:rsid w:val="00F005F2"/>
    <w:rsid w:val="00F05B06"/>
    <w:rsid w:val="00F35C18"/>
    <w:rsid w:val="00F36C49"/>
    <w:rsid w:val="00F5494F"/>
    <w:rsid w:val="00F826A3"/>
    <w:rsid w:val="00F92CC0"/>
    <w:rsid w:val="00F94A9E"/>
    <w:rsid w:val="00FA5CB8"/>
    <w:rsid w:val="00FA6324"/>
    <w:rsid w:val="00FB3B4D"/>
    <w:rsid w:val="00FC7049"/>
    <w:rsid w:val="00FC7F1F"/>
    <w:rsid w:val="00FE63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8C7E"/>
  <w15:docId w15:val="{BC14F43F-2A56-4A40-A59C-7D08A6D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D3"/>
    <w:pPr>
      <w:ind w:left="720"/>
      <w:contextualSpacing/>
    </w:pPr>
  </w:style>
  <w:style w:type="table" w:styleId="TableGrid">
    <w:name w:val="Table Grid"/>
    <w:basedOn w:val="TableNormal"/>
    <w:uiPriority w:val="59"/>
    <w:rsid w:val="00B157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3A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7A5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4064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2853"/>
    <w:rPr>
      <w:b/>
      <w:bCs/>
    </w:rPr>
  </w:style>
  <w:style w:type="character" w:customStyle="1" w:styleId="alert-title">
    <w:name w:val="alert-title"/>
    <w:basedOn w:val="DefaultParagraphFont"/>
    <w:rsid w:val="00EB3343"/>
  </w:style>
  <w:style w:type="character" w:customStyle="1" w:styleId="alert-description">
    <w:name w:val="alert-description"/>
    <w:basedOn w:val="DefaultParagraphFont"/>
    <w:rsid w:val="00EB3343"/>
  </w:style>
  <w:style w:type="paragraph" w:styleId="BalloonText">
    <w:name w:val="Balloon Text"/>
    <w:basedOn w:val="Normal"/>
    <w:link w:val="BalloonTextChar"/>
    <w:uiPriority w:val="99"/>
    <w:semiHidden/>
    <w:unhideWhenUsed/>
    <w:rsid w:val="00C02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joinatc" TargetMode="External"/><Relationship Id="rId13" Type="http://schemas.openxmlformats.org/officeDocument/2006/relationships/hyperlink" Target="mailto:tc0510.pro@ashrae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shrae.org/about-ashrae/ashrae-code-of-ethics" TargetMode="External"/><Relationship Id="rId12" Type="http://schemas.openxmlformats.org/officeDocument/2006/relationships/hyperlink" Target="mailto:tc0510.hbk@ashrae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c0510.web@ashrae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events.rdmobile.com_Sessions_Details_1371443&amp;d=DwQGaQ&amp;c=euGZstcaTDllvimEN8b7jXrwqOf-v5A_CdpgnVfiiMM&amp;r=8BpET-3gTnRYxzL8LO6R948hqVnBjGVBOX9xiCSYNMg&amp;m=WweqLp5nKx0fRTVviv5SNlKXUgIC1gsFE09RSynSjko&amp;s=Q-6rX79n4obdfBEdjVlwuJWrjLfmehnLxbh31FS5QXs&amp;e=" TargetMode="External"/><Relationship Id="rId11" Type="http://schemas.openxmlformats.org/officeDocument/2006/relationships/hyperlink" Target="mailto:tc0510.sec@ashra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0510.std@ashrae.net" TargetMode="External"/><Relationship Id="rId10" Type="http://schemas.openxmlformats.org/officeDocument/2006/relationships/hyperlink" Target="mailto:tc0510.vch@ashra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0510@ashrae.net" TargetMode="External"/><Relationship Id="rId14" Type="http://schemas.openxmlformats.org/officeDocument/2006/relationships/hyperlink" Target="mailto:tc0510.res@ashra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A2C9-E7F1-415E-A3A3-45AB609C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Captive-Aire Systems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jimmy.sandusky@halton.com</dc:creator>
  <cp:lastModifiedBy>Andre R Saldivar</cp:lastModifiedBy>
  <cp:revision>14</cp:revision>
  <cp:lastPrinted>2022-02-02T17:01:00Z</cp:lastPrinted>
  <dcterms:created xsi:type="dcterms:W3CDTF">2022-05-24T19:13:00Z</dcterms:created>
  <dcterms:modified xsi:type="dcterms:W3CDTF">2022-06-03T16:47:00Z</dcterms:modified>
</cp:coreProperties>
</file>