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F4EC" w14:textId="261EF6F8" w:rsidR="004751C5" w:rsidRDefault="004751C5" w:rsidP="002F09CB">
      <w:pPr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ASHRAE </w:t>
      </w:r>
      <w:r w:rsidR="00B8399F" w:rsidRPr="003B2F9C">
        <w:rPr>
          <w:b/>
          <w:bCs/>
          <w:i/>
          <w:sz w:val="24"/>
          <w:szCs w:val="24"/>
        </w:rPr>
        <w:t>TC</w:t>
      </w:r>
      <w:r w:rsidR="00030164">
        <w:rPr>
          <w:b/>
          <w:bCs/>
          <w:i/>
          <w:sz w:val="24"/>
          <w:szCs w:val="24"/>
        </w:rPr>
        <w:t xml:space="preserve"> </w:t>
      </w:r>
      <w:r w:rsidR="007A623B">
        <w:rPr>
          <w:b/>
          <w:bCs/>
          <w:i/>
          <w:sz w:val="24"/>
          <w:szCs w:val="24"/>
        </w:rPr>
        <w:t>6.5</w:t>
      </w:r>
      <w:r w:rsidR="00B8399F" w:rsidRPr="007F0224">
        <w:rPr>
          <w:b/>
          <w:bCs/>
          <w:i/>
          <w:color w:val="FF0000"/>
          <w:sz w:val="24"/>
          <w:szCs w:val="24"/>
        </w:rPr>
        <w:t xml:space="preserve"> </w:t>
      </w:r>
    </w:p>
    <w:p w14:paraId="2D18569D" w14:textId="3D695B23" w:rsidR="00B8399F" w:rsidRPr="004751C5" w:rsidRDefault="007A623B" w:rsidP="002F09CB">
      <w:pPr>
        <w:jc w:val="center"/>
        <w:rPr>
          <w:b/>
          <w:bCs/>
        </w:rPr>
      </w:pPr>
      <w:r>
        <w:rPr>
          <w:b/>
          <w:bCs/>
          <w:i/>
          <w:sz w:val="24"/>
          <w:szCs w:val="24"/>
        </w:rPr>
        <w:t>Radiant Heating and Cooling</w:t>
      </w:r>
    </w:p>
    <w:p w14:paraId="19BF8B65" w14:textId="66A90643" w:rsidR="00B55AA5" w:rsidRDefault="00B55AA5" w:rsidP="002F09CB">
      <w:pPr>
        <w:spacing w:after="120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Full Committee Agenda</w:t>
      </w:r>
    </w:p>
    <w:p w14:paraId="17B93C75" w14:textId="5E33BDF0" w:rsidR="004751C5" w:rsidRPr="00BA1BB8" w:rsidRDefault="004751C5" w:rsidP="002F09CB">
      <w:pPr>
        <w:jc w:val="center"/>
        <w:rPr>
          <w:b/>
          <w:bCs/>
        </w:rPr>
      </w:pPr>
      <w:r w:rsidRPr="007A623B">
        <w:rPr>
          <w:b/>
          <w:bCs/>
        </w:rPr>
        <w:t>20</w:t>
      </w:r>
      <w:r w:rsidR="00E4367C" w:rsidRPr="007A623B">
        <w:rPr>
          <w:b/>
          <w:bCs/>
        </w:rPr>
        <w:t>2</w:t>
      </w:r>
      <w:r w:rsidR="00A83A3A">
        <w:rPr>
          <w:b/>
          <w:bCs/>
        </w:rPr>
        <w:t>4</w:t>
      </w:r>
      <w:r>
        <w:rPr>
          <w:b/>
          <w:bCs/>
        </w:rPr>
        <w:t xml:space="preserve"> ASHRAE</w:t>
      </w:r>
      <w:r w:rsidRPr="00BA1BB8">
        <w:rPr>
          <w:b/>
          <w:bCs/>
        </w:rPr>
        <w:t xml:space="preserve"> </w:t>
      </w:r>
      <w:r w:rsidR="00A83A3A">
        <w:rPr>
          <w:b/>
          <w:bCs/>
        </w:rPr>
        <w:t>Winter</w:t>
      </w:r>
      <w:r>
        <w:rPr>
          <w:b/>
          <w:bCs/>
        </w:rPr>
        <w:t xml:space="preserve"> </w:t>
      </w:r>
      <w:r w:rsidRPr="00BA1BB8">
        <w:rPr>
          <w:b/>
          <w:bCs/>
        </w:rPr>
        <w:t>M</w:t>
      </w:r>
      <w:r w:rsidR="00E4367C">
        <w:rPr>
          <w:b/>
          <w:bCs/>
        </w:rPr>
        <w:t>eeting</w:t>
      </w:r>
    </w:p>
    <w:p w14:paraId="7D623372" w14:textId="0F63CA2F" w:rsidR="004751C5" w:rsidRDefault="006C0F5F" w:rsidP="002F09CB">
      <w:pPr>
        <w:jc w:val="center"/>
        <w:rPr>
          <w:b/>
          <w:bCs/>
        </w:rPr>
      </w:pPr>
      <w:r>
        <w:rPr>
          <w:b/>
          <w:bCs/>
        </w:rPr>
        <w:t>Hybrid</w:t>
      </w:r>
      <w:r w:rsidR="002F09CB" w:rsidRPr="00030164">
        <w:rPr>
          <w:b/>
          <w:bCs/>
        </w:rPr>
        <w:t xml:space="preserve"> </w:t>
      </w:r>
      <w:r w:rsidR="002F09CB">
        <w:rPr>
          <w:b/>
          <w:bCs/>
        </w:rPr>
        <w:t>Conference</w:t>
      </w:r>
    </w:p>
    <w:p w14:paraId="1218FAF0" w14:textId="28DD54BC" w:rsidR="004751C5" w:rsidRDefault="004751C5" w:rsidP="002F09CB">
      <w:pPr>
        <w:jc w:val="center"/>
        <w:rPr>
          <w:b/>
          <w:bCs/>
        </w:rPr>
      </w:pPr>
    </w:p>
    <w:p w14:paraId="6A1F97DE" w14:textId="03C43F62" w:rsidR="00CA5EA7" w:rsidRPr="00686090" w:rsidRDefault="00CA5EA7" w:rsidP="00CA5EA7">
      <w:pPr>
        <w:jc w:val="center"/>
        <w:rPr>
          <w:b/>
        </w:rPr>
      </w:pPr>
      <w:r w:rsidRPr="00686090">
        <w:rPr>
          <w:b/>
        </w:rPr>
        <w:t>Subcommittee Meeting</w:t>
      </w:r>
      <w:r w:rsidR="001F7481">
        <w:rPr>
          <w:b/>
        </w:rPr>
        <w:t>s</w:t>
      </w:r>
      <w:r w:rsidRPr="00686090">
        <w:rPr>
          <w:b/>
        </w:rPr>
        <w:t>:</w:t>
      </w:r>
    </w:p>
    <w:p w14:paraId="34919366" w14:textId="77777777" w:rsidR="00946930" w:rsidRPr="00DA1F52" w:rsidRDefault="00946930" w:rsidP="00CA5EA7">
      <w:pPr>
        <w:jc w:val="center"/>
        <w:rPr>
          <w:rFonts w:ascii="Helvetica" w:hAnsi="Helvetica" w:cs="Helvetica"/>
        </w:rPr>
      </w:pPr>
      <w:r w:rsidRPr="00DA1F52">
        <w:rPr>
          <w:rFonts w:ascii="Helvetica" w:hAnsi="Helvetica" w:cs="Helvetica"/>
        </w:rPr>
        <w:t>Monday, January 22 2:30 PM – 4:30 PM CST</w:t>
      </w:r>
    </w:p>
    <w:p w14:paraId="5BEFD163" w14:textId="23077AA5" w:rsidR="00CA5EA7" w:rsidRDefault="00DA1F52" w:rsidP="00CA5EA7">
      <w:pPr>
        <w:jc w:val="center"/>
        <w:rPr>
          <w:rFonts w:ascii="Helvetica" w:hAnsi="Helvetica"/>
          <w:color w:val="FF0000"/>
          <w:sz w:val="24"/>
          <w:szCs w:val="24"/>
        </w:rPr>
      </w:pPr>
      <w:r w:rsidRPr="00DA1F52">
        <w:rPr>
          <w:rFonts w:ascii="Helvetica" w:hAnsi="Helvetica" w:cs="Helvetica"/>
        </w:rPr>
        <w:t>Marriott Marquis Chicago, Bronzeville Board Room</w:t>
      </w:r>
      <w:r>
        <w:rPr>
          <w:rFonts w:ascii="Helvetica" w:hAnsi="Helvetica" w:cs="Helvetica"/>
        </w:rPr>
        <w:t xml:space="preserve"> (4)</w:t>
      </w:r>
      <w:r w:rsidR="00CA5EA7" w:rsidRPr="009C4B5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1A40A9FE" wp14:editId="7DD9C9E1">
                <wp:simplePos x="0" y="0"/>
                <wp:positionH relativeFrom="page">
                  <wp:posOffset>5816600</wp:posOffset>
                </wp:positionH>
                <wp:positionV relativeFrom="page">
                  <wp:posOffset>198120</wp:posOffset>
                </wp:positionV>
                <wp:extent cx="1633220" cy="1041400"/>
                <wp:effectExtent l="0" t="0" r="2413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322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8AA84" w14:textId="77777777" w:rsidR="00CA5EA7" w:rsidRDefault="00CA5EA7" w:rsidP="00CA5EA7">
                            <w:pPr>
                              <w:jc w:val="center"/>
                            </w:pPr>
                            <w:r>
                              <w:t>SIGN IN SHEETS</w:t>
                            </w:r>
                          </w:p>
                          <w:p w14:paraId="344254C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FBC4E48" w14:textId="3641CCDE" w:rsidR="00CA5EA7" w:rsidRPr="003F5779" w:rsidRDefault="003F5779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instrText>HYPERLINK "https://docs.google.com/document/d/1-axi2TLszjJKhsM8PscW2e_gHGmtM1rc/edit"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26140C21" w14:textId="77F4F112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Subcommittee Meeting</w:t>
                            </w:r>
                            <w:r w:rsidR="003F5779"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3F5779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39E91280" w14:textId="77777777" w:rsidR="00CA5EA7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D77908B" w14:textId="03AB3890" w:rsidR="00CA5EA7" w:rsidRPr="00D17D7D" w:rsidRDefault="00D17D7D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instrText>HYPERLINK "https://docs.google.com/document/d/1PMekL7mt08Ut5h24qaL8yxMAzdumZ5jf/edit"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6B0FC0CE" w14:textId="5766F8D6" w:rsidR="00CA5EA7" w:rsidRPr="00115235" w:rsidRDefault="00CA5EA7" w:rsidP="003F5779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Main Committee Meeting</w:t>
                            </w:r>
                            <w:r w:rsidR="003F5779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D17D7D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3F5779" w:rsidRPr="0011523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648A6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0A9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8pt;margin-top:15.6pt;width:128.6pt;height:8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">
                <v:textbox>
                  <w:txbxContent>
                    <w:p w14:paraId="33C8AA84" w14:textId="77777777" w:rsidR="00CA5EA7" w:rsidRDefault="00CA5EA7" w:rsidP="00CA5EA7">
                      <w:pPr>
                        <w:jc w:val="center"/>
                      </w:pPr>
                      <w:r>
                        <w:t>SIGN IN SHEETS</w:t>
                      </w:r>
                    </w:p>
                    <w:p w14:paraId="344254C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6FBC4E48" w14:textId="3641CCDE" w:rsidR="00CA5EA7" w:rsidRPr="003F5779" w:rsidRDefault="003F5779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sz w:val="16"/>
                          <w:szCs w:val="16"/>
                        </w:rPr>
                        <w:instrText>HYPERLINK "https://docs.google.com/document/d/1-axi2TLszjJKhsM8PscW2e_gHGmtM1rc/edit"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3F5779">
                        <w:rPr>
                          <w:rStyle w:val="Hyperlink"/>
                          <w:sz w:val="16"/>
                          <w:szCs w:val="16"/>
                        </w:rPr>
                        <w:t>Google DOCS</w:t>
                      </w:r>
                    </w:p>
                    <w:p w14:paraId="26140C21" w14:textId="77F4F112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F5779">
                        <w:rPr>
                          <w:rStyle w:val="Hyperlink"/>
                          <w:sz w:val="16"/>
                          <w:szCs w:val="16"/>
                        </w:rPr>
                        <w:t>Subcommittee Meeting</w:t>
                      </w:r>
                      <w:r w:rsidR="003F5779" w:rsidRPr="003F5779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3F5779"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  <w:p w14:paraId="39E91280" w14:textId="77777777" w:rsidR="00CA5EA7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D77908B" w14:textId="03AB3890" w:rsidR="00CA5EA7" w:rsidRPr="00D17D7D" w:rsidRDefault="00D17D7D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sz w:val="16"/>
                          <w:szCs w:val="16"/>
                        </w:rPr>
                        <w:instrText>HYPERLINK "https://docs.google.com/document/d/1PMekL7mt08Ut5h24qaL8yxMAzdumZ5jf/edit"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D17D7D">
                        <w:rPr>
                          <w:rStyle w:val="Hyperlink"/>
                          <w:sz w:val="16"/>
                          <w:szCs w:val="16"/>
                        </w:rPr>
                        <w:t>Google DOCS</w:t>
                      </w:r>
                    </w:p>
                    <w:p w14:paraId="6B0FC0CE" w14:textId="5766F8D6" w:rsidR="00CA5EA7" w:rsidRPr="00115235" w:rsidRDefault="00CA5EA7" w:rsidP="003F5779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Main Committee Meeting</w:t>
                      </w:r>
                      <w:r w:rsidR="003F5779" w:rsidRPr="00D17D7D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D17D7D">
                        <w:rPr>
                          <w:sz w:val="16"/>
                          <w:szCs w:val="16"/>
                        </w:rPr>
                        <w:fldChar w:fldCharType="end"/>
                      </w:r>
                      <w:r w:rsidR="003F5779" w:rsidRPr="0011523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648A6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7E27B1" w:rsidRPr="007F0224">
        <w:rPr>
          <w:rFonts w:ascii="Helvetica" w:hAnsi="Helvetica"/>
          <w:color w:val="FF0000"/>
          <w:sz w:val="24"/>
          <w:szCs w:val="24"/>
        </w:rPr>
        <w:t xml:space="preserve"> </w:t>
      </w:r>
    </w:p>
    <w:p w14:paraId="1C11C785" w14:textId="1D6C0593" w:rsidR="00C64775" w:rsidRPr="007F0224" w:rsidRDefault="00C64775" w:rsidP="00CA5EA7">
      <w:pPr>
        <w:jc w:val="center"/>
        <w:rPr>
          <w:rFonts w:ascii="Helvetica" w:hAnsi="Helvetica"/>
          <w:color w:val="FF0000"/>
          <w:sz w:val="24"/>
          <w:szCs w:val="24"/>
        </w:rPr>
      </w:pPr>
      <w:r w:rsidRPr="00DA1F52">
        <w:rPr>
          <w:rFonts w:ascii="Helvetica" w:hAnsi="Helvetica" w:cs="Helvetica"/>
        </w:rPr>
        <w:t>Remote access</w:t>
      </w:r>
      <w:r w:rsidR="00BF0FAA">
        <w:rPr>
          <w:rFonts w:ascii="Helvetica" w:hAnsi="Helvetica" w:cs="Helvetica"/>
        </w:rPr>
        <w:t xml:space="preserve"> and event details:</w:t>
      </w:r>
      <w:r>
        <w:rPr>
          <w:rFonts w:ascii="Helvetica" w:hAnsi="Helvetica" w:cs="Helvetica"/>
        </w:rPr>
        <w:br/>
      </w:r>
      <w:hyperlink r:id="rId8" w:history="1">
        <w:r w:rsidR="00A83A3A" w:rsidRPr="00A83A3A">
          <w:rPr>
            <w:rStyle w:val="Hyperlink"/>
          </w:rPr>
          <w:t>https://events.rdmobile.com/Sessions/Details/2097113</w:t>
        </w:r>
      </w:hyperlink>
    </w:p>
    <w:p w14:paraId="4E08699E" w14:textId="77777777" w:rsidR="00CA5EA7" w:rsidRPr="004751C5" w:rsidRDefault="00CA5EA7" w:rsidP="002F09CB">
      <w:pPr>
        <w:jc w:val="center"/>
        <w:rPr>
          <w:b/>
          <w:bCs/>
        </w:rPr>
      </w:pPr>
    </w:p>
    <w:p w14:paraId="4EFD868B" w14:textId="34D5A914" w:rsidR="001F7481" w:rsidRDefault="001F7481" w:rsidP="002F09CB">
      <w:pPr>
        <w:jc w:val="center"/>
        <w:rPr>
          <w:b/>
          <w:bCs/>
        </w:rPr>
      </w:pPr>
      <w:r>
        <w:rPr>
          <w:b/>
          <w:bCs/>
        </w:rPr>
        <w:t>Main Committee Meeting</w:t>
      </w:r>
    </w:p>
    <w:p w14:paraId="5685C111" w14:textId="77777777" w:rsidR="0009640C" w:rsidRPr="0009640C" w:rsidRDefault="0009640C" w:rsidP="002F09CB">
      <w:pPr>
        <w:jc w:val="center"/>
        <w:rPr>
          <w:rFonts w:ascii="Helvetica" w:hAnsi="Helvetica" w:cs="Helvetica"/>
        </w:rPr>
      </w:pPr>
      <w:r w:rsidRPr="0009640C">
        <w:rPr>
          <w:rFonts w:ascii="Helvetica" w:hAnsi="Helvetica" w:cs="Helvetica"/>
        </w:rPr>
        <w:t>Monday, January 22 2:30 PM – 4:30 PM CST</w:t>
      </w:r>
    </w:p>
    <w:p w14:paraId="1EB77159" w14:textId="77777777" w:rsidR="0009640C" w:rsidRPr="0009640C" w:rsidRDefault="0009640C" w:rsidP="002F09CB">
      <w:pPr>
        <w:jc w:val="center"/>
        <w:rPr>
          <w:rFonts w:ascii="Helvetica" w:hAnsi="Helvetica" w:cs="Helvetica"/>
        </w:rPr>
      </w:pPr>
      <w:r w:rsidRPr="0009640C">
        <w:rPr>
          <w:rFonts w:ascii="Helvetica" w:hAnsi="Helvetica" w:cs="Helvetica"/>
        </w:rPr>
        <w:t>Marriott Marquis Chicago, George Pullman (3)</w:t>
      </w:r>
    </w:p>
    <w:p w14:paraId="4DBEBCFC" w14:textId="0157C1EE" w:rsidR="00DA6B7E" w:rsidRPr="00167EE1" w:rsidRDefault="00DA6B7E" w:rsidP="002F09CB">
      <w:pPr>
        <w:jc w:val="center"/>
      </w:pPr>
      <w:r w:rsidRPr="00DA1F52">
        <w:rPr>
          <w:rFonts w:ascii="Helvetica" w:hAnsi="Helvetica" w:cs="Helvetica"/>
        </w:rPr>
        <w:t>Remote access</w:t>
      </w:r>
      <w:r w:rsidR="00A83A3A" w:rsidRPr="00DA1F52">
        <w:rPr>
          <w:rFonts w:ascii="Helvetica" w:hAnsi="Helvetica" w:cs="Helvetica"/>
        </w:rPr>
        <w:t xml:space="preserve"> and</w:t>
      </w:r>
      <w:r w:rsidR="00A83A3A">
        <w:rPr>
          <w:rFonts w:ascii="Helvetica" w:hAnsi="Helvetica" w:cs="Helvetica"/>
        </w:rPr>
        <w:t xml:space="preserve"> event details: </w:t>
      </w:r>
      <w:hyperlink r:id="rId9" w:history="1">
        <w:r w:rsidR="00A83A3A" w:rsidRPr="00A83A3A">
          <w:rPr>
            <w:rStyle w:val="Hyperlink"/>
            <w:rFonts w:ascii="Helvetica" w:hAnsi="Helvetica" w:cs="Helvetica"/>
          </w:rPr>
          <w:t>https://events.rdmobile.com/Sessions/Details/2097112</w:t>
        </w:r>
      </w:hyperlink>
    </w:p>
    <w:p w14:paraId="7D2196CF" w14:textId="30C45D5D" w:rsidR="005F7092" w:rsidRPr="007F0224" w:rsidRDefault="005F7092" w:rsidP="002F09CB">
      <w:pPr>
        <w:jc w:val="center"/>
        <w:rPr>
          <w:rFonts w:ascii="Helvetica" w:hAnsi="Helvetica"/>
          <w:color w:val="FF0000"/>
          <w:sz w:val="24"/>
          <w:szCs w:val="24"/>
        </w:rPr>
      </w:pPr>
    </w:p>
    <w:p w14:paraId="611EE279" w14:textId="77777777" w:rsidR="00111F9A" w:rsidRDefault="00111F9A" w:rsidP="002F09CB">
      <w:pPr>
        <w:jc w:val="center"/>
        <w:rPr>
          <w:bCs/>
        </w:rPr>
      </w:pPr>
    </w:p>
    <w:p w14:paraId="2EBC4547" w14:textId="77777777" w:rsidR="00111F9A" w:rsidRDefault="00111F9A" w:rsidP="002F09CB">
      <w:pPr>
        <w:jc w:val="center"/>
        <w:rPr>
          <w:bCs/>
        </w:rPr>
      </w:pPr>
    </w:p>
    <w:p w14:paraId="69EC63F6" w14:textId="623DC941" w:rsidR="0037748A" w:rsidRPr="007F0224" w:rsidRDefault="00B8399F" w:rsidP="0037748A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  <w:color w:val="000000" w:themeColor="text1"/>
        </w:rPr>
      </w:pPr>
      <w:r w:rsidRPr="007F0224">
        <w:rPr>
          <w:b/>
          <w:color w:val="000000" w:themeColor="text1"/>
        </w:rPr>
        <w:t>Call to order</w:t>
      </w:r>
      <w:r w:rsidR="00B55AA5" w:rsidRPr="007F0224">
        <w:rPr>
          <w:b/>
          <w:color w:val="000000" w:themeColor="text1"/>
        </w:rPr>
        <w:tab/>
      </w:r>
      <w:r w:rsidR="009E4CBD">
        <w:rPr>
          <w:b/>
          <w:color w:val="000000" w:themeColor="text1"/>
        </w:rPr>
        <w:t>Paul Raftery</w:t>
      </w:r>
    </w:p>
    <w:p w14:paraId="6B214BDD" w14:textId="69EC872D" w:rsidR="0094173D" w:rsidRPr="00842E8B" w:rsidRDefault="00842E8B" w:rsidP="0094173D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Review Scope</w:t>
      </w:r>
    </w:p>
    <w:p w14:paraId="77683C71" w14:textId="538BEA5A" w:rsidR="0094173D" w:rsidRPr="00251973" w:rsidRDefault="00160482" w:rsidP="00824C37">
      <w:pPr>
        <w:pStyle w:val="ListParagraph"/>
        <w:tabs>
          <w:tab w:val="left" w:pos="360"/>
          <w:tab w:val="right" w:pos="9360"/>
        </w:tabs>
        <w:jc w:val="both"/>
        <w:rPr>
          <w:color w:val="FF0000"/>
        </w:rPr>
      </w:pPr>
      <w:r>
        <w:rPr>
          <w:rFonts w:ascii="Segoe UI" w:hAnsi="Segoe UI" w:cs="Segoe UI"/>
          <w:color w:val="212529"/>
          <w:shd w:val="clear" w:color="auto" w:fill="FFFFFF"/>
        </w:rPr>
        <w:t>TC 6.5 is concerned with all types of sensible radiant space heating and cooling systems.</w:t>
      </w:r>
    </w:p>
    <w:p w14:paraId="74E3AF43" w14:textId="3159D140" w:rsidR="001C486A" w:rsidRPr="00842E8B" w:rsidRDefault="001C486A" w:rsidP="00B55AA5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  <w:color w:val="000000"/>
        </w:rPr>
        <w:t xml:space="preserve">ASHRAE Code of Ethics Commitment </w:t>
      </w:r>
      <w:r w:rsidRPr="00842E8B">
        <w:rPr>
          <w:b/>
          <w:color w:val="000000"/>
        </w:rPr>
        <w:tab/>
      </w:r>
      <w:r w:rsidR="00407556">
        <w:rPr>
          <w:b/>
          <w:color w:val="000000"/>
        </w:rPr>
        <w:t>Paul Raftery</w:t>
      </w:r>
    </w:p>
    <w:p w14:paraId="5DC7930D" w14:textId="2ECEC7C7" w:rsidR="001C486A" w:rsidRDefault="00824C37" w:rsidP="00824C37">
      <w:pPr>
        <w:pStyle w:val="ListParagraph"/>
        <w:jc w:val="both"/>
      </w:pPr>
      <w:r>
        <w:t>“</w:t>
      </w:r>
      <w:r w:rsidR="001C486A">
        <w:t>In this and all other ASHRAE meetings, we will act with honesty, fairness, courtesy, competence, integrity and respect for others, and we shall avoid all real or perceived conflicts of interests.</w:t>
      </w:r>
      <w:r>
        <w:t>”</w:t>
      </w:r>
      <w:r w:rsidR="001C486A">
        <w:t xml:space="preserve"> </w:t>
      </w:r>
      <w:r w:rsidR="00E2602C">
        <w:t xml:space="preserve">   </w:t>
      </w:r>
      <w:r w:rsidR="001C486A">
        <w:t xml:space="preserve">See full </w:t>
      </w:r>
      <w:r>
        <w:t xml:space="preserve">ASHRAE </w:t>
      </w:r>
      <w:r w:rsidR="001C486A">
        <w:t xml:space="preserve">Code of Ethics: </w:t>
      </w:r>
      <w:hyperlink r:id="rId10" w:history="1">
        <w:r w:rsidR="001C486A">
          <w:rPr>
            <w:rStyle w:val="Hyperlink"/>
          </w:rPr>
          <w:t>https://www.ashrae.org/about-ashrae/ashrae-code-of-ethics</w:t>
        </w:r>
      </w:hyperlink>
    </w:p>
    <w:p w14:paraId="4C614159" w14:textId="08641559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Introductions</w:t>
      </w:r>
      <w:r w:rsidRPr="00842E8B">
        <w:rPr>
          <w:b/>
        </w:rPr>
        <w:tab/>
      </w:r>
      <w:r w:rsidR="00227B3E" w:rsidRPr="00227B3E">
        <w:rPr>
          <w:b/>
        </w:rPr>
        <w:t>All</w:t>
      </w:r>
    </w:p>
    <w:p w14:paraId="4A14D530" w14:textId="1A8ABF1C" w:rsidR="00B8399F" w:rsidRPr="00A74F93" w:rsidRDefault="00B8399F" w:rsidP="00842E8B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b/>
          <w:bCs/>
        </w:rPr>
      </w:pPr>
      <w:r>
        <w:t>Determination of a quorum</w:t>
      </w:r>
      <w:r>
        <w:tab/>
      </w:r>
      <w:r w:rsidR="00A409D1" w:rsidRPr="00A74F93">
        <w:rPr>
          <w:b/>
          <w:bCs/>
        </w:rPr>
        <w:t>Jeff Matson</w:t>
      </w:r>
    </w:p>
    <w:p w14:paraId="1C4374D2" w14:textId="3433A562" w:rsidR="00345C9F" w:rsidRPr="00B1159C" w:rsidRDefault="00345C9F" w:rsidP="00345C9F">
      <w:pPr>
        <w:spacing w:after="60"/>
        <w:jc w:val="center"/>
        <w:rPr>
          <w:i/>
        </w:rPr>
      </w:pPr>
      <w:r w:rsidRPr="00B1159C">
        <w:rPr>
          <w:i/>
        </w:rPr>
        <w:t xml:space="preserve">VOTING MEMBERS FOR THIS MEETING (Need </w:t>
      </w:r>
      <w:r w:rsidR="005E6BAF">
        <w:rPr>
          <w:i/>
        </w:rPr>
        <w:t xml:space="preserve">(4) or ½+1 </w:t>
      </w:r>
      <w:r w:rsidRPr="00B1159C">
        <w:rPr>
          <w:i/>
        </w:rPr>
        <w:t>for a Quorum)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5"/>
        <w:gridCol w:w="1461"/>
        <w:gridCol w:w="269"/>
        <w:gridCol w:w="3220"/>
        <w:gridCol w:w="1476"/>
      </w:tblGrid>
      <w:tr w:rsidR="00A33B6C" w:rsidRPr="0014122E" w14:paraId="7EF6A48E" w14:textId="77777777" w:rsidTr="00C87CF1">
        <w:trPr>
          <w:trHeight w:val="279"/>
        </w:trPr>
        <w:tc>
          <w:tcPr>
            <w:tcW w:w="3145" w:type="dxa"/>
            <w:shd w:val="clear" w:color="auto" w:fill="auto"/>
          </w:tcPr>
          <w:p w14:paraId="3C2D4170" w14:textId="27D4B7D3" w:rsidR="00A33B6C" w:rsidRDefault="00C5193C" w:rsidP="00A33B6C">
            <w:r>
              <w:t>Paul Raftery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342C92" w14:textId="1AD08657" w:rsidR="00A33B6C" w:rsidRPr="0024718E" w:rsidRDefault="00C5193C" w:rsidP="00A33B6C">
            <w:pPr>
              <w:tabs>
                <w:tab w:val="right" w:pos="4109"/>
              </w:tabs>
            </w:pPr>
            <w:r w:rsidRPr="00C5193C">
              <w:t>6/30/2024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9EB06E" w14:textId="57BC549D" w:rsidR="00A33B6C" w:rsidRPr="0024718E" w:rsidRDefault="00A33B6C" w:rsidP="00A33B6C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</w:tcPr>
          <w:p w14:paraId="05E37289" w14:textId="2F6C7803" w:rsidR="00A33B6C" w:rsidRPr="0024718E" w:rsidRDefault="00227B3E" w:rsidP="00A33B6C">
            <w:pPr>
              <w:rPr>
                <w:rFonts w:cs="Calibri"/>
              </w:rPr>
            </w:pPr>
            <w:r>
              <w:t>Richard Bowman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01ADADF1" w14:textId="0B1797A8" w:rsidR="00A33B6C" w:rsidRPr="0024718E" w:rsidRDefault="00227B3E" w:rsidP="00A33B6C">
            <w:pPr>
              <w:tabs>
                <w:tab w:val="right" w:pos="4214"/>
              </w:tabs>
              <w:rPr>
                <w:rFonts w:cs="Calibri"/>
              </w:rPr>
            </w:pPr>
            <w:r>
              <w:t>6/30/2024</w:t>
            </w:r>
          </w:p>
        </w:tc>
      </w:tr>
      <w:tr w:rsidR="00A33B6C" w:rsidRPr="0014122E" w14:paraId="5A82DCC9" w14:textId="77777777" w:rsidTr="00EF6F3C">
        <w:trPr>
          <w:trHeight w:val="279"/>
        </w:trPr>
        <w:tc>
          <w:tcPr>
            <w:tcW w:w="3145" w:type="dxa"/>
            <w:shd w:val="clear" w:color="auto" w:fill="auto"/>
          </w:tcPr>
          <w:p w14:paraId="62E562B8" w14:textId="19BC1DE7" w:rsidR="00A33B6C" w:rsidRDefault="00C5193C" w:rsidP="00A33B6C">
            <w:r>
              <w:t>Brett Austin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</w:tcPr>
          <w:p w14:paraId="15092329" w14:textId="0D06BD70" w:rsidR="00A33B6C" w:rsidRPr="0024718E" w:rsidRDefault="00C5193C" w:rsidP="00A33B6C">
            <w:pPr>
              <w:tabs>
                <w:tab w:val="right" w:pos="4109"/>
              </w:tabs>
            </w:pPr>
            <w:r w:rsidRPr="00C5193C">
              <w:t>6/30/2024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96881B" w14:textId="77777777" w:rsidR="00A33B6C" w:rsidRPr="0024718E" w:rsidRDefault="00A33B6C" w:rsidP="00A33B6C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</w:tcPr>
          <w:p w14:paraId="1BF02DBB" w14:textId="1E6589F3" w:rsidR="00A33B6C" w:rsidRPr="0024718E" w:rsidRDefault="009375D8" w:rsidP="00A33B6C">
            <w:pPr>
              <w:rPr>
                <w:rFonts w:cs="Calibri"/>
              </w:rPr>
            </w:pPr>
            <w:r>
              <w:rPr>
                <w:rFonts w:cs="Calibri"/>
              </w:rPr>
              <w:t>David Springer</w:t>
            </w:r>
          </w:p>
        </w:tc>
        <w:tc>
          <w:tcPr>
            <w:tcW w:w="1476" w:type="dxa"/>
            <w:shd w:val="clear" w:color="auto" w:fill="auto"/>
          </w:tcPr>
          <w:p w14:paraId="68172211" w14:textId="01ABBB0D" w:rsidR="00A33B6C" w:rsidRPr="0024718E" w:rsidRDefault="00B26E7F" w:rsidP="00A33B6C">
            <w:pPr>
              <w:tabs>
                <w:tab w:val="right" w:pos="4214"/>
              </w:tabs>
            </w:pPr>
            <w:r>
              <w:t>6/30/202</w:t>
            </w:r>
            <w:r w:rsidR="00094FA3">
              <w:t>5</w:t>
            </w:r>
          </w:p>
        </w:tc>
      </w:tr>
      <w:tr w:rsidR="00A33B6C" w:rsidRPr="0014122E" w14:paraId="4FCF4419" w14:textId="77777777" w:rsidTr="00EF6F3C">
        <w:trPr>
          <w:trHeight w:val="279"/>
        </w:trPr>
        <w:tc>
          <w:tcPr>
            <w:tcW w:w="3145" w:type="dxa"/>
            <w:shd w:val="clear" w:color="auto" w:fill="auto"/>
          </w:tcPr>
          <w:p w14:paraId="695CF976" w14:textId="5523723B" w:rsidR="00A33B6C" w:rsidRPr="0014122E" w:rsidRDefault="00C5193C" w:rsidP="00A33B6C">
            <w:pPr>
              <w:rPr>
                <w:rFonts w:cs="Calibri"/>
              </w:rPr>
            </w:pPr>
            <w:r>
              <w:t>Fred Bauman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</w:tcPr>
          <w:p w14:paraId="2EDB1A08" w14:textId="597BD17C" w:rsidR="00A33B6C" w:rsidRPr="0024718E" w:rsidRDefault="00C5193C" w:rsidP="00A33B6C">
            <w:pPr>
              <w:tabs>
                <w:tab w:val="right" w:pos="4109"/>
              </w:tabs>
            </w:pPr>
            <w:r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82698B" w14:textId="77777777" w:rsidR="00A33B6C" w:rsidRPr="0024718E" w:rsidRDefault="00A33B6C" w:rsidP="00A33B6C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</w:tcPr>
          <w:p w14:paraId="7417BBA8" w14:textId="32768962" w:rsidR="00A33B6C" w:rsidRPr="0024718E" w:rsidRDefault="003F1C14" w:rsidP="00A33B6C">
            <w:pPr>
              <w:rPr>
                <w:rFonts w:cs="Calibri"/>
              </w:rPr>
            </w:pPr>
            <w:r>
              <w:rPr>
                <w:rFonts w:cs="Calibri"/>
              </w:rPr>
              <w:t>Jonathan Woolley</w:t>
            </w:r>
          </w:p>
        </w:tc>
        <w:tc>
          <w:tcPr>
            <w:tcW w:w="1476" w:type="dxa"/>
            <w:shd w:val="clear" w:color="auto" w:fill="auto"/>
          </w:tcPr>
          <w:p w14:paraId="4D8704C8" w14:textId="74C830EF" w:rsidR="00A33B6C" w:rsidRPr="0024718E" w:rsidRDefault="00B26E7F" w:rsidP="00A33B6C">
            <w:pPr>
              <w:tabs>
                <w:tab w:val="right" w:pos="4214"/>
              </w:tabs>
            </w:pPr>
            <w:r>
              <w:t>6/30/202</w:t>
            </w:r>
            <w:r w:rsidR="00094FA3">
              <w:t>7</w:t>
            </w:r>
          </w:p>
        </w:tc>
      </w:tr>
      <w:tr w:rsidR="00A33B6C" w:rsidRPr="0014122E" w14:paraId="51BDF593" w14:textId="77777777" w:rsidTr="00EF6F3C">
        <w:trPr>
          <w:trHeight w:val="279"/>
        </w:trPr>
        <w:tc>
          <w:tcPr>
            <w:tcW w:w="3145" w:type="dxa"/>
            <w:shd w:val="clear" w:color="auto" w:fill="auto"/>
          </w:tcPr>
          <w:p w14:paraId="5D744BF2" w14:textId="45425F3B" w:rsidR="00A33B6C" w:rsidRPr="0014122E" w:rsidRDefault="00A95E63" w:rsidP="00A33B6C">
            <w:pPr>
              <w:rPr>
                <w:rFonts w:cs="Calibri"/>
              </w:rPr>
            </w:pPr>
            <w:r>
              <w:t>Him Ly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</w:tcPr>
          <w:p w14:paraId="51926D16" w14:textId="3191B152" w:rsidR="00A33B6C" w:rsidRPr="0024718E" w:rsidRDefault="00A95E63" w:rsidP="00A33B6C">
            <w:pPr>
              <w:tabs>
                <w:tab w:val="right" w:pos="4109"/>
              </w:tabs>
            </w:pPr>
            <w:r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6FCD97" w14:textId="77777777" w:rsidR="00A33B6C" w:rsidRPr="0024718E" w:rsidRDefault="00A33B6C" w:rsidP="00A33B6C"/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</w:tcPr>
          <w:p w14:paraId="512F0993" w14:textId="5FF8169C" w:rsidR="00A33B6C" w:rsidRPr="0024718E" w:rsidRDefault="003F1C14" w:rsidP="00A33B6C">
            <w:r>
              <w:t>Aura Lee MacPherson</w:t>
            </w:r>
          </w:p>
        </w:tc>
        <w:tc>
          <w:tcPr>
            <w:tcW w:w="1476" w:type="dxa"/>
            <w:shd w:val="clear" w:color="auto" w:fill="auto"/>
          </w:tcPr>
          <w:p w14:paraId="148F1FA7" w14:textId="754BF5D1" w:rsidR="00A33B6C" w:rsidRPr="0024718E" w:rsidRDefault="00B26E7F" w:rsidP="00A33B6C">
            <w:pPr>
              <w:tabs>
                <w:tab w:val="right" w:pos="4214"/>
              </w:tabs>
            </w:pPr>
            <w:r>
              <w:t>6/30/202</w:t>
            </w:r>
            <w:r w:rsidR="00094FA3">
              <w:t>7</w:t>
            </w:r>
          </w:p>
        </w:tc>
      </w:tr>
      <w:tr w:rsidR="00A33B6C" w:rsidRPr="0014122E" w14:paraId="761DC0FF" w14:textId="77777777" w:rsidTr="00EF6F3C">
        <w:trPr>
          <w:trHeight w:val="305"/>
        </w:trPr>
        <w:tc>
          <w:tcPr>
            <w:tcW w:w="3145" w:type="dxa"/>
            <w:shd w:val="clear" w:color="auto" w:fill="auto"/>
          </w:tcPr>
          <w:p w14:paraId="7F82F32C" w14:textId="07833F6C" w:rsidR="00A33B6C" w:rsidRPr="0014122E" w:rsidRDefault="00A95E63" w:rsidP="00A33B6C">
            <w:pPr>
              <w:rPr>
                <w:color w:val="000000"/>
                <w:sz w:val="22"/>
                <w:szCs w:val="22"/>
              </w:rPr>
            </w:pPr>
            <w:r w:rsidRPr="00B26E7F">
              <w:t>Michael O’Rourke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</w:tcPr>
          <w:p w14:paraId="5DB7D8F7" w14:textId="43B79BA5" w:rsidR="00A33B6C" w:rsidRPr="0024718E" w:rsidRDefault="00A95E63" w:rsidP="00A33B6C">
            <w:pPr>
              <w:tabs>
                <w:tab w:val="right" w:pos="4109"/>
              </w:tabs>
            </w:pPr>
            <w:r>
              <w:t>6/30/2024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0B70D7" w14:textId="77777777" w:rsidR="00A33B6C" w:rsidRPr="0024718E" w:rsidRDefault="00A33B6C" w:rsidP="00A33B6C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</w:tcPr>
          <w:p w14:paraId="5EF4E4A2" w14:textId="3D9666DE" w:rsidR="00A33B6C" w:rsidRPr="0024718E" w:rsidRDefault="003F1C14" w:rsidP="00A33B6C">
            <w:pPr>
              <w:rPr>
                <w:rFonts w:cs="Calibri"/>
              </w:rPr>
            </w:pPr>
            <w:r>
              <w:rPr>
                <w:rFonts w:cs="Calibri"/>
              </w:rPr>
              <w:t>Jun Shinoda</w:t>
            </w:r>
          </w:p>
        </w:tc>
        <w:tc>
          <w:tcPr>
            <w:tcW w:w="1476" w:type="dxa"/>
            <w:shd w:val="clear" w:color="auto" w:fill="auto"/>
          </w:tcPr>
          <w:p w14:paraId="73F416DB" w14:textId="29E9A078" w:rsidR="00A33B6C" w:rsidRPr="0024718E" w:rsidRDefault="00B26E7F" w:rsidP="00A33B6C">
            <w:pPr>
              <w:tabs>
                <w:tab w:val="right" w:pos="4214"/>
              </w:tabs>
            </w:pPr>
            <w:r>
              <w:t>6/30/202</w:t>
            </w:r>
            <w:r w:rsidR="00416176">
              <w:t>7</w:t>
            </w:r>
          </w:p>
        </w:tc>
      </w:tr>
      <w:tr w:rsidR="00A33B6C" w:rsidRPr="0014122E" w14:paraId="259B913F" w14:textId="77777777" w:rsidTr="00EF6F3C">
        <w:trPr>
          <w:trHeight w:val="279"/>
        </w:trPr>
        <w:tc>
          <w:tcPr>
            <w:tcW w:w="3145" w:type="dxa"/>
            <w:shd w:val="clear" w:color="auto" w:fill="auto"/>
          </w:tcPr>
          <w:p w14:paraId="6E81F723" w14:textId="1D07AF5F" w:rsidR="00A33B6C" w:rsidRDefault="00B26E7F" w:rsidP="00A33B6C">
            <w:r w:rsidRPr="00B26E7F">
              <w:t>Tom Jacknisky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shd w:val="clear" w:color="auto" w:fill="auto"/>
          </w:tcPr>
          <w:p w14:paraId="0AF2E757" w14:textId="05459420" w:rsidR="00A33B6C" w:rsidRPr="0024718E" w:rsidRDefault="00A95E63" w:rsidP="00A33B6C">
            <w:pPr>
              <w:tabs>
                <w:tab w:val="right" w:pos="4109"/>
              </w:tabs>
            </w:pPr>
            <w:r>
              <w:t>6/30/202</w:t>
            </w:r>
            <w:r w:rsidR="00094FA3">
              <w:t>7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A19E31" w14:textId="77777777" w:rsidR="00A33B6C" w:rsidRPr="0024718E" w:rsidRDefault="00A33B6C" w:rsidP="00A33B6C"/>
        </w:tc>
        <w:tc>
          <w:tcPr>
            <w:tcW w:w="3220" w:type="dxa"/>
            <w:tcBorders>
              <w:left w:val="single" w:sz="4" w:space="0" w:color="auto"/>
            </w:tcBorders>
            <w:shd w:val="clear" w:color="auto" w:fill="auto"/>
          </w:tcPr>
          <w:p w14:paraId="0A3E9060" w14:textId="62F75195" w:rsidR="00A33B6C" w:rsidRPr="0024718E" w:rsidRDefault="00B26E7F" w:rsidP="00A33B6C">
            <w:r>
              <w:t>Saeed Danesh</w:t>
            </w:r>
          </w:p>
        </w:tc>
        <w:tc>
          <w:tcPr>
            <w:tcW w:w="1476" w:type="dxa"/>
            <w:shd w:val="clear" w:color="auto" w:fill="auto"/>
          </w:tcPr>
          <w:p w14:paraId="1D356CCC" w14:textId="75FD3BB2" w:rsidR="00A33B6C" w:rsidRPr="0024718E" w:rsidRDefault="00B26E7F" w:rsidP="00A33B6C">
            <w:pPr>
              <w:tabs>
                <w:tab w:val="right" w:pos="4214"/>
              </w:tabs>
            </w:pPr>
            <w:r>
              <w:t>6/30/202</w:t>
            </w:r>
            <w:r w:rsidR="00094FA3">
              <w:t>5</w:t>
            </w:r>
          </w:p>
        </w:tc>
      </w:tr>
    </w:tbl>
    <w:p w14:paraId="514A54BA" w14:textId="77777777" w:rsidR="00297D0C" w:rsidRDefault="00297D0C" w:rsidP="00B1159C">
      <w:pPr>
        <w:tabs>
          <w:tab w:val="left" w:pos="360"/>
          <w:tab w:val="right" w:pos="9360"/>
        </w:tabs>
      </w:pPr>
    </w:p>
    <w:p w14:paraId="652B6F81" w14:textId="77777777" w:rsidR="00B8399F" w:rsidRPr="00842E8B" w:rsidRDefault="00B8399F" w:rsidP="00B1159C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ind w:left="360"/>
        <w:rPr>
          <w:b/>
        </w:rPr>
      </w:pPr>
      <w:r w:rsidRPr="00842E8B">
        <w:rPr>
          <w:b/>
        </w:rPr>
        <w:t>Agenda additions</w:t>
      </w:r>
      <w:r w:rsidRPr="00842E8B">
        <w:rPr>
          <w:b/>
        </w:rPr>
        <w:tab/>
        <w:t>All</w:t>
      </w:r>
    </w:p>
    <w:p w14:paraId="4E619A47" w14:textId="257D2B95" w:rsidR="00842E8B" w:rsidRPr="00A33B6C" w:rsidRDefault="00842E8B" w:rsidP="00842E8B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A33B6C">
        <w:rPr>
          <w:b/>
        </w:rPr>
        <w:t>Chair’s Report</w:t>
      </w:r>
      <w:r w:rsidRPr="00A33B6C">
        <w:rPr>
          <w:b/>
        </w:rPr>
        <w:tab/>
      </w:r>
      <w:r w:rsidR="00A409D1">
        <w:rPr>
          <w:b/>
        </w:rPr>
        <w:t>Paul Raftery</w:t>
      </w:r>
    </w:p>
    <w:p w14:paraId="11687DA6" w14:textId="77777777" w:rsidR="00DD5FD4" w:rsidRDefault="003A5775" w:rsidP="003A5775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Chair’s </w:t>
      </w:r>
      <w:r w:rsidR="00DD5FD4">
        <w:t>Goals</w:t>
      </w:r>
    </w:p>
    <w:p w14:paraId="668D5F01" w14:textId="3AB897AC" w:rsidR="007C509F" w:rsidRDefault="00842E8B" w:rsidP="007C509F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>Announcements and Highlights from TC Chairs Breakfast Meeting</w:t>
      </w:r>
    </w:p>
    <w:p w14:paraId="1C8C26A0" w14:textId="071EFE15" w:rsidR="00341593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Liaison reports</w:t>
      </w:r>
      <w:r w:rsidR="00842E8B" w:rsidRPr="00842E8B">
        <w:rPr>
          <w:b/>
        </w:rPr>
        <w:t xml:space="preserve"> </w:t>
      </w:r>
      <w:r w:rsidRPr="00842E8B">
        <w:rPr>
          <w:b/>
        </w:rPr>
        <w:t>(as they arrive)</w:t>
      </w:r>
      <w:r w:rsidR="00842E8B" w:rsidRPr="00842E8B">
        <w:rPr>
          <w:b/>
        </w:rPr>
        <w:tab/>
      </w:r>
      <w:r w:rsidRPr="00842E8B">
        <w:rPr>
          <w:b/>
        </w:rPr>
        <w:t>Liaisons</w:t>
      </w:r>
    </w:p>
    <w:p w14:paraId="283EF1F6" w14:textId="2FAC27BA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Approval of</w:t>
      </w:r>
      <w:r w:rsidR="00B51CF7" w:rsidRPr="00842E8B">
        <w:rPr>
          <w:b/>
        </w:rPr>
        <w:t xml:space="preserve"> minutes from </w:t>
      </w:r>
      <w:r w:rsidR="00477F7C">
        <w:rPr>
          <w:b/>
        </w:rPr>
        <w:t>previous m</w:t>
      </w:r>
      <w:r w:rsidR="00111F9A">
        <w:rPr>
          <w:b/>
        </w:rPr>
        <w:t>eeting</w:t>
      </w:r>
      <w:r w:rsidR="00085D93">
        <w:rPr>
          <w:b/>
        </w:rPr>
        <w:t xml:space="preserve"> </w:t>
      </w:r>
      <w:r w:rsidR="00085D93" w:rsidRPr="00477F7C">
        <w:rPr>
          <w:b/>
        </w:rPr>
        <w:t>(</w:t>
      </w:r>
      <w:hyperlink r:id="rId11" w:history="1">
        <w:r w:rsidR="00094FA3" w:rsidRPr="00477F7C">
          <w:rPr>
            <w:rStyle w:val="Hyperlink"/>
            <w:b/>
          </w:rPr>
          <w:t>Summer</w:t>
        </w:r>
        <w:r w:rsidR="00140382" w:rsidRPr="00477F7C">
          <w:rPr>
            <w:rStyle w:val="Hyperlink"/>
            <w:b/>
          </w:rPr>
          <w:t xml:space="preserve"> Minutes</w:t>
        </w:r>
      </w:hyperlink>
      <w:r w:rsidR="00085D93" w:rsidRPr="00477F7C">
        <w:rPr>
          <w:b/>
        </w:rPr>
        <w:t>)</w:t>
      </w:r>
      <w:r w:rsidR="004347FF" w:rsidRPr="00842E8B">
        <w:rPr>
          <w:b/>
        </w:rPr>
        <w:tab/>
      </w:r>
      <w:r w:rsidR="009F38FA">
        <w:rPr>
          <w:b/>
        </w:rPr>
        <w:t>Paul Raftery</w:t>
      </w:r>
    </w:p>
    <w:p w14:paraId="7145FA55" w14:textId="77777777" w:rsidR="00111F9A" w:rsidRDefault="00111F9A">
      <w:pPr>
        <w:rPr>
          <w:b/>
        </w:rPr>
      </w:pPr>
      <w:r>
        <w:rPr>
          <w:b/>
        </w:rPr>
        <w:br w:type="page"/>
      </w:r>
    </w:p>
    <w:p w14:paraId="11D5257D" w14:textId="1A2A7D96" w:rsidR="00DE2AC2" w:rsidRPr="00111F9A" w:rsidRDefault="004347FF" w:rsidP="00111F9A">
      <w:pPr>
        <w:keepNext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111F9A">
        <w:rPr>
          <w:b/>
        </w:rPr>
        <w:lastRenderedPageBreak/>
        <w:t>Membership/Roste</w:t>
      </w:r>
      <w:r w:rsidR="0094173D" w:rsidRPr="00111F9A">
        <w:rPr>
          <w:b/>
        </w:rPr>
        <w:t>r</w:t>
      </w:r>
      <w:r w:rsidRPr="00111F9A">
        <w:rPr>
          <w:b/>
        </w:rPr>
        <w:tab/>
      </w:r>
      <w:r w:rsidR="00EA445D" w:rsidRPr="00EA445D">
        <w:rPr>
          <w:b/>
        </w:rPr>
        <w:t>Jun Shinoda</w:t>
      </w:r>
    </w:p>
    <w:p w14:paraId="70D279AD" w14:textId="118CB753" w:rsidR="00FB2DB3" w:rsidRPr="00CA1EDB" w:rsidRDefault="00F836E9" w:rsidP="00FB2DB3">
      <w:pPr>
        <w:keepNext/>
        <w:tabs>
          <w:tab w:val="left" w:pos="360"/>
          <w:tab w:val="right" w:pos="9360"/>
        </w:tabs>
        <w:ind w:left="360"/>
        <w:rPr>
          <w:bCs/>
        </w:rPr>
      </w:pPr>
      <w:r w:rsidRPr="00CA1EDB">
        <w:rPr>
          <w:bCs/>
        </w:rPr>
        <w:t xml:space="preserve">All </w:t>
      </w:r>
      <w:r w:rsidR="004661B3" w:rsidRPr="00CA1EDB">
        <w:rPr>
          <w:bCs/>
        </w:rPr>
        <w:t xml:space="preserve">current </w:t>
      </w:r>
      <w:r w:rsidRPr="00CA1EDB">
        <w:rPr>
          <w:bCs/>
        </w:rPr>
        <w:t>voting members</w:t>
      </w:r>
      <w:r w:rsidR="003A2D73" w:rsidRPr="00CA1EDB">
        <w:rPr>
          <w:bCs/>
        </w:rPr>
        <w:t xml:space="preserve"> (above)</w:t>
      </w:r>
      <w:r w:rsidRPr="00CA1EDB">
        <w:rPr>
          <w:bCs/>
        </w:rPr>
        <w:t xml:space="preserve"> and </w:t>
      </w:r>
      <w:r w:rsidR="003A2D73" w:rsidRPr="00CA1EDB">
        <w:rPr>
          <w:bCs/>
        </w:rPr>
        <w:t>other position</w:t>
      </w:r>
      <w:r w:rsidR="002E05C5">
        <w:rPr>
          <w:bCs/>
        </w:rPr>
        <w:t>s</w:t>
      </w:r>
      <w:r w:rsidR="003A2D73" w:rsidRPr="00CA1EDB">
        <w:rPr>
          <w:bCs/>
        </w:rPr>
        <w:t xml:space="preserve"> (below). M</w:t>
      </w:r>
      <w:r w:rsidR="00A73016" w:rsidRPr="00CA1EDB">
        <w:rPr>
          <w:bCs/>
        </w:rPr>
        <w:t xml:space="preserve">embership </w:t>
      </w:r>
      <w:r w:rsidR="004661B3" w:rsidRPr="00CA1EDB">
        <w:rPr>
          <w:bCs/>
        </w:rPr>
        <w:t xml:space="preserve">updates from Winter Conf. </w:t>
      </w:r>
      <w:r w:rsidR="00A73016" w:rsidRPr="00CA1EDB">
        <w:rPr>
          <w:bCs/>
        </w:rPr>
        <w:t>will</w:t>
      </w:r>
      <w:r w:rsidR="004661B3" w:rsidRPr="00CA1EDB">
        <w:rPr>
          <w:bCs/>
        </w:rPr>
        <w:t xml:space="preserve"> be effective </w:t>
      </w:r>
      <w:r w:rsidR="00EF426F">
        <w:rPr>
          <w:bCs/>
        </w:rPr>
        <w:t>2024-07-01</w:t>
      </w:r>
      <w:r w:rsidR="003A2D73" w:rsidRPr="00CA1EDB">
        <w:rPr>
          <w:bCs/>
        </w:rPr>
        <w:t xml:space="preserve">. </w:t>
      </w:r>
      <w:r w:rsidR="00CA1EDB" w:rsidRPr="00CA1EDB">
        <w:rPr>
          <w:bCs/>
        </w:rPr>
        <w:t>Note 4</w:t>
      </w:r>
      <w:r w:rsidR="00524A57">
        <w:rPr>
          <w:bCs/>
        </w:rPr>
        <w:t xml:space="preserve"> or 12</w:t>
      </w:r>
      <w:r w:rsidR="00CA1EDB" w:rsidRPr="00CA1EDB">
        <w:rPr>
          <w:bCs/>
        </w:rPr>
        <w:t xml:space="preserve"> voting members rolling off in summer.</w:t>
      </w:r>
    </w:p>
    <w:tbl>
      <w:tblPr>
        <w:tblW w:w="9057" w:type="dxa"/>
        <w:tblInd w:w="468" w:type="dxa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1932"/>
        <w:gridCol w:w="1677"/>
        <w:gridCol w:w="839"/>
        <w:gridCol w:w="267"/>
        <w:gridCol w:w="2282"/>
        <w:gridCol w:w="1221"/>
        <w:gridCol w:w="839"/>
      </w:tblGrid>
      <w:tr w:rsidR="001E2A63" w:rsidRPr="001E2A63" w14:paraId="55DCC0C5" w14:textId="77777777" w:rsidTr="00A24D09">
        <w:tc>
          <w:tcPr>
            <w:tcW w:w="1932" w:type="dxa"/>
            <w:tcBorders>
              <w:bottom w:val="single" w:sz="12" w:space="0" w:color="8EAADB"/>
            </w:tcBorders>
            <w:shd w:val="clear" w:color="auto" w:fill="auto"/>
            <w:vAlign w:val="center"/>
          </w:tcPr>
          <w:p w14:paraId="634ADA28" w14:textId="78463047" w:rsidR="00FB2DB3" w:rsidRPr="00F453D5" w:rsidRDefault="00FB2DB3" w:rsidP="007C509F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Name</w:t>
            </w:r>
          </w:p>
        </w:tc>
        <w:tc>
          <w:tcPr>
            <w:tcW w:w="1677" w:type="dxa"/>
            <w:tcBorders>
              <w:bottom w:val="single" w:sz="12" w:space="0" w:color="8EAADB"/>
            </w:tcBorders>
            <w:shd w:val="clear" w:color="auto" w:fill="auto"/>
            <w:vAlign w:val="center"/>
          </w:tcPr>
          <w:p w14:paraId="49A01C81" w14:textId="1509F558" w:rsidR="00FB2DB3" w:rsidRPr="00F453D5" w:rsidRDefault="00FB2DB3" w:rsidP="007C509F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Role</w:t>
            </w:r>
          </w:p>
        </w:tc>
        <w:tc>
          <w:tcPr>
            <w:tcW w:w="839" w:type="dxa"/>
            <w:tcBorders>
              <w:bottom w:val="single" w:sz="12" w:space="0" w:color="8EAADB"/>
              <w:right w:val="single" w:sz="4" w:space="0" w:color="8EAADB"/>
            </w:tcBorders>
            <w:shd w:val="clear" w:color="auto" w:fill="auto"/>
            <w:vAlign w:val="center"/>
          </w:tcPr>
          <w:p w14:paraId="1E7250E4" w14:textId="7BA9FEDA" w:rsidR="00FB2DB3" w:rsidRPr="00F453D5" w:rsidRDefault="00FB2DB3" w:rsidP="001E2A63">
            <w:pPr>
              <w:jc w:val="center"/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Voting</w:t>
            </w: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2295EE02" w14:textId="77777777" w:rsidR="00FB2DB3" w:rsidRPr="00F453D5" w:rsidRDefault="00FB2DB3" w:rsidP="007C509F">
            <w:pPr>
              <w:rPr>
                <w:b/>
                <w:bCs/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  <w:bottom w:val="single" w:sz="12" w:space="0" w:color="8EAADB"/>
            </w:tcBorders>
            <w:shd w:val="clear" w:color="auto" w:fill="auto"/>
            <w:vAlign w:val="center"/>
          </w:tcPr>
          <w:p w14:paraId="6CD87886" w14:textId="5CE4EB4C" w:rsidR="00FB2DB3" w:rsidRPr="00F453D5" w:rsidRDefault="00FB2DB3" w:rsidP="007C509F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Name</w:t>
            </w:r>
          </w:p>
        </w:tc>
        <w:tc>
          <w:tcPr>
            <w:tcW w:w="1221" w:type="dxa"/>
            <w:tcBorders>
              <w:bottom w:val="single" w:sz="12" w:space="0" w:color="8EAADB"/>
            </w:tcBorders>
            <w:shd w:val="clear" w:color="auto" w:fill="auto"/>
            <w:vAlign w:val="center"/>
          </w:tcPr>
          <w:p w14:paraId="4794968E" w14:textId="2167C258" w:rsidR="00FB2DB3" w:rsidRPr="00F453D5" w:rsidRDefault="00FB2DB3" w:rsidP="007C509F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Role</w:t>
            </w:r>
          </w:p>
        </w:tc>
        <w:tc>
          <w:tcPr>
            <w:tcW w:w="839" w:type="dxa"/>
            <w:tcBorders>
              <w:bottom w:val="single" w:sz="12" w:space="0" w:color="8EAADB"/>
            </w:tcBorders>
            <w:shd w:val="clear" w:color="auto" w:fill="auto"/>
            <w:vAlign w:val="center"/>
          </w:tcPr>
          <w:p w14:paraId="2A609264" w14:textId="24978083" w:rsidR="00FB2DB3" w:rsidRPr="00F453D5" w:rsidRDefault="00FB2DB3" w:rsidP="001E2A63">
            <w:pPr>
              <w:jc w:val="center"/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Voting</w:t>
            </w:r>
          </w:p>
        </w:tc>
      </w:tr>
      <w:tr w:rsidR="00251973" w:rsidRPr="001E2A63" w14:paraId="288BC515" w14:textId="219F39F3" w:rsidTr="00A24D09">
        <w:tc>
          <w:tcPr>
            <w:tcW w:w="1932" w:type="dxa"/>
            <w:shd w:val="clear" w:color="auto" w:fill="auto"/>
            <w:vAlign w:val="center"/>
          </w:tcPr>
          <w:p w14:paraId="5C18A40E" w14:textId="49D23AA2" w:rsidR="00251973" w:rsidRPr="00251973" w:rsidRDefault="0093736F" w:rsidP="00251973">
            <w:pPr>
              <w:rPr>
                <w:color w:val="FF0000"/>
              </w:rPr>
            </w:pPr>
            <w:r w:rsidRPr="0093736F">
              <w:t>Paul Raftery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385A8786" w14:textId="4ACCAF46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Chair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040E02BD" w14:textId="521F2DD7" w:rsidR="00251973" w:rsidRPr="00F453D5" w:rsidRDefault="00251973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23225353" w14:textId="77777777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1CCDF1AD" w14:textId="08797E15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Robert Bean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24A0D51" w14:textId="5CD96FC7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ALI &amp; Edu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747EE316" w14:textId="7F2E22AD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</w:tr>
      <w:tr w:rsidR="00251973" w:rsidRPr="001E2A63" w14:paraId="0811C6A1" w14:textId="42DAAB98" w:rsidTr="00A24D09">
        <w:tc>
          <w:tcPr>
            <w:tcW w:w="1932" w:type="dxa"/>
            <w:shd w:val="clear" w:color="auto" w:fill="auto"/>
          </w:tcPr>
          <w:p w14:paraId="151487DB" w14:textId="4CA15991" w:rsidR="00251973" w:rsidRPr="00F453D5" w:rsidRDefault="0093736F" w:rsidP="00251973">
            <w:pPr>
              <w:rPr>
                <w:color w:val="201F1E"/>
              </w:rPr>
            </w:pPr>
            <w:r>
              <w:rPr>
                <w:color w:val="201F1E"/>
              </w:rPr>
              <w:t>Ryan Westlund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4FAC8C23" w14:textId="298B3D21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Vice Chair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298901AB" w14:textId="43BCA709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09C9A79F" w14:textId="77777777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2E99F722" w14:textId="2BA94413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Him Ly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7307571" w14:textId="695DAACF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59F5AF93" w14:textId="01A1A2FB" w:rsidR="00251973" w:rsidRPr="00F453D5" w:rsidRDefault="00A24D09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251973" w:rsidRPr="001E2A63" w14:paraId="292A6118" w14:textId="415D6D93" w:rsidTr="00A24D09">
        <w:tc>
          <w:tcPr>
            <w:tcW w:w="1932" w:type="dxa"/>
            <w:shd w:val="clear" w:color="auto" w:fill="auto"/>
          </w:tcPr>
          <w:p w14:paraId="2CFDC93C" w14:textId="304A3914" w:rsidR="00251973" w:rsidRPr="00F453D5" w:rsidRDefault="0093736F" w:rsidP="00251973">
            <w:pPr>
              <w:rPr>
                <w:color w:val="201F1E"/>
              </w:rPr>
            </w:pPr>
            <w:r>
              <w:rPr>
                <w:color w:val="201F1E"/>
              </w:rPr>
              <w:t>Jeff Matson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1F1DC5DC" w14:textId="7BD69EFD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Secretary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543C5233" w14:textId="4312135E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098BBC4A" w14:textId="3DB60B7F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21F76E30" w14:textId="341EE8DB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Richard Bowman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3340ADFD" w14:textId="4753B42D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38416BB5" w14:textId="0211914C" w:rsidR="00251973" w:rsidRPr="00F453D5" w:rsidRDefault="00A24D09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251973" w:rsidRPr="001E2A63" w14:paraId="550CD535" w14:textId="40CDC749" w:rsidTr="00A24D09">
        <w:tc>
          <w:tcPr>
            <w:tcW w:w="1932" w:type="dxa"/>
            <w:shd w:val="clear" w:color="auto" w:fill="auto"/>
          </w:tcPr>
          <w:p w14:paraId="59DBA524" w14:textId="68466092" w:rsidR="00251973" w:rsidRPr="00F453D5" w:rsidRDefault="0093736F" w:rsidP="00251973">
            <w:pPr>
              <w:rPr>
                <w:color w:val="201F1E"/>
              </w:rPr>
            </w:pPr>
            <w:r>
              <w:rPr>
                <w:color w:val="201F1E"/>
              </w:rPr>
              <w:t>Carlos Duarte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5A5B4499" w14:textId="48789095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Research Chair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7A637859" w14:textId="1B2269D4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650FF22E" w14:textId="54C8B86E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50720105" w14:textId="139ADC70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Noah Zallen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15B7074E" w14:textId="638D747F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31630EC4" w14:textId="5967B0E2" w:rsidR="00251973" w:rsidRPr="00F453D5" w:rsidRDefault="00251973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251973" w:rsidRPr="001E2A63" w14:paraId="746C2106" w14:textId="403A477A" w:rsidTr="00A24D09">
        <w:tc>
          <w:tcPr>
            <w:tcW w:w="1932" w:type="dxa"/>
            <w:shd w:val="clear" w:color="auto" w:fill="auto"/>
          </w:tcPr>
          <w:p w14:paraId="685C3B3A" w14:textId="1F0E2BC2" w:rsidR="00251973" w:rsidRPr="00F453D5" w:rsidRDefault="0093736F" w:rsidP="00251973">
            <w:pPr>
              <w:rPr>
                <w:color w:val="201F1E"/>
              </w:rPr>
            </w:pPr>
            <w:r>
              <w:rPr>
                <w:color w:val="201F1E"/>
              </w:rPr>
              <w:t>Robert Bean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35590C45" w14:textId="75323F1B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Standards Chair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343871A2" w14:textId="107594ED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1173C410" w14:textId="05194958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0AD7F0FF" w14:textId="36D05547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Michael O’Rourke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8CFE544" w14:textId="2E43E5E4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16D4D7BC" w14:textId="4138F511" w:rsidR="00251973" w:rsidRPr="00F453D5" w:rsidRDefault="00251973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251973" w:rsidRPr="001E2A63" w14:paraId="67C2EF9A" w14:textId="7E64F48D" w:rsidTr="00A24D09">
        <w:tc>
          <w:tcPr>
            <w:tcW w:w="1932" w:type="dxa"/>
            <w:shd w:val="clear" w:color="auto" w:fill="auto"/>
          </w:tcPr>
          <w:p w14:paraId="733BE6D3" w14:textId="7278F71D" w:rsidR="00251973" w:rsidRPr="00F453D5" w:rsidRDefault="00477F7C" w:rsidP="00251973">
            <w:pPr>
              <w:rPr>
                <w:color w:val="201F1E"/>
              </w:rPr>
            </w:pPr>
            <w:r>
              <w:rPr>
                <w:color w:val="201F1E"/>
              </w:rPr>
              <w:t>Jonathan Woolley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5C133266" w14:textId="7410E6A9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Handbook Chair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678155BC" w14:textId="2BEE368E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176C8454" w14:textId="04346890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0930316C" w14:textId="296F9BE6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Fred Bauman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12813BA4" w14:textId="5FAD464F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0206BA57" w14:textId="63D39BB7" w:rsidR="00251973" w:rsidRPr="00F453D5" w:rsidRDefault="00251973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251973" w:rsidRPr="001E2A63" w14:paraId="6C5127F8" w14:textId="57274B7C" w:rsidTr="00A24D09">
        <w:tc>
          <w:tcPr>
            <w:tcW w:w="1932" w:type="dxa"/>
            <w:shd w:val="clear" w:color="auto" w:fill="auto"/>
          </w:tcPr>
          <w:p w14:paraId="3C6ECCC6" w14:textId="7B405E4E" w:rsidR="00251973" w:rsidRPr="00F453D5" w:rsidRDefault="0093736F" w:rsidP="00251973">
            <w:pPr>
              <w:rPr>
                <w:color w:val="201F1E"/>
              </w:rPr>
            </w:pPr>
            <w:r>
              <w:rPr>
                <w:color w:val="201F1E"/>
              </w:rPr>
              <w:t>Zachary Londo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01B29C01" w14:textId="4A9F18B0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Program Chair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3C177E32" w14:textId="507E260F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35F65BDF" w14:textId="77777777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</w:tcPr>
          <w:p w14:paraId="15F104EA" w14:textId="72B7AA0F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Brett Austin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4976F5A" w14:textId="2A9CF577" w:rsidR="00251973" w:rsidRPr="00F453D5" w:rsidRDefault="00251973" w:rsidP="00251973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1987B083" w14:textId="2440F4BB" w:rsidR="00251973" w:rsidRPr="00F453D5" w:rsidRDefault="00251973" w:rsidP="00251973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251973" w:rsidRPr="001E2A63" w14:paraId="4CE12629" w14:textId="058B619E" w:rsidTr="00A24D09">
        <w:tc>
          <w:tcPr>
            <w:tcW w:w="1932" w:type="dxa"/>
            <w:shd w:val="clear" w:color="auto" w:fill="auto"/>
          </w:tcPr>
          <w:p w14:paraId="007743D8" w14:textId="37690CB7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Jun Shinoda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7A725490" w14:textId="071C40A3" w:rsidR="00251973" w:rsidRPr="00F453D5" w:rsidRDefault="00A24D09" w:rsidP="00251973">
            <w:pPr>
              <w:rPr>
                <w:color w:val="201F1E"/>
              </w:rPr>
            </w:pPr>
            <w:r>
              <w:rPr>
                <w:color w:val="201F1E"/>
              </w:rPr>
              <w:t>Membership</w:t>
            </w:r>
          </w:p>
        </w:tc>
        <w:tc>
          <w:tcPr>
            <w:tcW w:w="839" w:type="dxa"/>
            <w:tcBorders>
              <w:right w:val="single" w:sz="4" w:space="0" w:color="8EAADB"/>
            </w:tcBorders>
            <w:shd w:val="clear" w:color="auto" w:fill="auto"/>
            <w:vAlign w:val="center"/>
            <w:hideMark/>
          </w:tcPr>
          <w:p w14:paraId="0F2300C4" w14:textId="44EB41B2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8EAADB"/>
              <w:bottom w:val="nil"/>
              <w:right w:val="single" w:sz="4" w:space="0" w:color="8EAADB"/>
            </w:tcBorders>
            <w:shd w:val="clear" w:color="auto" w:fill="auto"/>
            <w:vAlign w:val="center"/>
          </w:tcPr>
          <w:p w14:paraId="7D09EB5D" w14:textId="77777777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2282" w:type="dxa"/>
            <w:tcBorders>
              <w:left w:val="single" w:sz="4" w:space="0" w:color="8EAADB"/>
            </w:tcBorders>
            <w:shd w:val="clear" w:color="auto" w:fill="auto"/>
            <w:vAlign w:val="center"/>
          </w:tcPr>
          <w:p w14:paraId="3CB59132" w14:textId="65E4A8F8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07FED69D" w14:textId="000F4C09" w:rsidR="00251973" w:rsidRPr="00F453D5" w:rsidRDefault="00251973" w:rsidP="00251973">
            <w:pPr>
              <w:rPr>
                <w:color w:val="201F1E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4F2C9D93" w14:textId="6A55FE72" w:rsidR="00251973" w:rsidRPr="00F453D5" w:rsidRDefault="00251973" w:rsidP="00251973">
            <w:pPr>
              <w:jc w:val="center"/>
              <w:rPr>
                <w:color w:val="201F1E"/>
              </w:rPr>
            </w:pPr>
          </w:p>
        </w:tc>
      </w:tr>
    </w:tbl>
    <w:p w14:paraId="4F2EAD8B" w14:textId="0EAB17D9" w:rsidR="00196418" w:rsidRPr="00824C37" w:rsidRDefault="00B8399F" w:rsidP="00FB2DB3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24C37">
        <w:rPr>
          <w:b/>
        </w:rPr>
        <w:t>Subcommittee report</w:t>
      </w:r>
      <w:r w:rsidR="00842E8B" w:rsidRPr="00824C37">
        <w:rPr>
          <w:b/>
        </w:rPr>
        <w:t>s</w:t>
      </w:r>
      <w:r w:rsidR="00196418" w:rsidRPr="00824C37">
        <w:rPr>
          <w:b/>
        </w:rPr>
        <w:tab/>
      </w:r>
    </w:p>
    <w:p w14:paraId="1967A451" w14:textId="0DB77D2A" w:rsidR="00B8399F" w:rsidRPr="00251973" w:rsidRDefault="00B8399F" w:rsidP="003A5775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Programs</w:t>
      </w:r>
      <w:r w:rsidRPr="00251973">
        <w:tab/>
      </w:r>
      <w:r w:rsidR="00E25FC7">
        <w:t>Zachary Londo</w:t>
      </w:r>
    </w:p>
    <w:p w14:paraId="38178580" w14:textId="33A1179D" w:rsidR="00B8399F" w:rsidRPr="00251973" w:rsidRDefault="00B8399F" w:rsidP="00842E8B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Research</w:t>
      </w:r>
      <w:r w:rsidRPr="00251973">
        <w:tab/>
      </w:r>
      <w:r w:rsidR="00EA445D">
        <w:t>Carlos Duarte</w:t>
      </w:r>
    </w:p>
    <w:p w14:paraId="5A084CAA" w14:textId="651C941E" w:rsidR="00470CF5" w:rsidRDefault="00B8399F" w:rsidP="00111F9A">
      <w:pPr>
        <w:keepNext/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Standards</w:t>
      </w:r>
      <w:r w:rsidRPr="00251973">
        <w:tab/>
      </w:r>
      <w:r w:rsidR="00EA445D">
        <w:t>Robert Bean</w:t>
      </w:r>
    </w:p>
    <w:p w14:paraId="07E702CC" w14:textId="2B2519BA" w:rsidR="00EA445D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ALI &amp; Education</w:t>
      </w:r>
      <w:r>
        <w:tab/>
        <w:t>Robert Bean</w:t>
      </w:r>
    </w:p>
    <w:p w14:paraId="146B4008" w14:textId="7081774D" w:rsidR="00EA445D" w:rsidRPr="00251973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Handbook</w:t>
      </w:r>
      <w:r w:rsidRPr="00251973">
        <w:tab/>
      </w:r>
      <w:r w:rsidR="00CA1EDB">
        <w:rPr>
          <w:rFonts w:ascii="Helvetica" w:hAnsi="Helvetica" w:cs="Helvetica"/>
          <w:color w:val="333333"/>
          <w:sz w:val="21"/>
          <w:szCs w:val="21"/>
          <w:shd w:val="clear" w:color="auto" w:fill="F9F9F9"/>
        </w:rPr>
        <w:t>Jonathan Wooller</w:t>
      </w:r>
    </w:p>
    <w:p w14:paraId="7B514450" w14:textId="7677DBCF" w:rsidR="005A7E67" w:rsidRPr="00251973" w:rsidRDefault="00EA445D" w:rsidP="00CB754A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Membership</w:t>
      </w:r>
      <w:r>
        <w:tab/>
        <w:t>Jun Shinoda</w:t>
      </w:r>
    </w:p>
    <w:p w14:paraId="77B6B828" w14:textId="77777777" w:rsidR="00533EA4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Old Business</w:t>
      </w:r>
    </w:p>
    <w:p w14:paraId="4FFDEE58" w14:textId="3B49B7A6" w:rsidR="00B1068C" w:rsidRPr="00111F9A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B1068C">
        <w:rPr>
          <w:b/>
        </w:rPr>
        <w:t>New Business</w:t>
      </w:r>
      <w:r w:rsidR="00B1068C" w:rsidRPr="00B1068C">
        <w:rPr>
          <w:b/>
        </w:rPr>
        <w:t xml:space="preserve"> </w:t>
      </w:r>
      <w:r w:rsidR="00C42F15" w:rsidRPr="00524A57">
        <w:rPr>
          <w:b/>
        </w:rPr>
        <w:tab/>
      </w:r>
    </w:p>
    <w:p w14:paraId="2A96F3AA" w14:textId="1F8DBC9E" w:rsidR="0037748A" w:rsidRPr="00CB754A" w:rsidRDefault="00CB754A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>
        <w:rPr>
          <w:b/>
        </w:rPr>
        <w:t>Adjourn</w:t>
      </w:r>
    </w:p>
    <w:sectPr w:rsidR="0037748A" w:rsidRPr="00CB754A" w:rsidSect="001C486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1440" w:bottom="450" w:left="1440" w:header="720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AABD8" w14:textId="77777777" w:rsidR="006011B5" w:rsidRDefault="006011B5" w:rsidP="004E0455">
      <w:r>
        <w:separator/>
      </w:r>
    </w:p>
  </w:endnote>
  <w:endnote w:type="continuationSeparator" w:id="0">
    <w:p w14:paraId="5263AF07" w14:textId="77777777" w:rsidR="006011B5" w:rsidRDefault="006011B5" w:rsidP="004E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AF530" w14:textId="77777777" w:rsidR="002471F6" w:rsidRDefault="002471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6F880" w14:textId="77777777" w:rsidR="006B6B41" w:rsidRDefault="006B6B41" w:rsidP="006B6B82">
    <w:pPr>
      <w:pStyle w:val="Footer"/>
      <w:jc w:val="cen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A35398">
      <w:rPr>
        <w:noProof/>
      </w:rPr>
      <w:t>1</w:t>
    </w:r>
    <w:r>
      <w:fldChar w:fldCharType="end"/>
    </w:r>
  </w:p>
  <w:p w14:paraId="19F80811" w14:textId="77777777" w:rsidR="006B6B41" w:rsidRDefault="006B6B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F3A4" w14:textId="77777777" w:rsidR="002471F6" w:rsidRDefault="002471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4F1A7" w14:textId="77777777" w:rsidR="006011B5" w:rsidRDefault="006011B5" w:rsidP="004E0455">
      <w:r>
        <w:separator/>
      </w:r>
    </w:p>
  </w:footnote>
  <w:footnote w:type="continuationSeparator" w:id="0">
    <w:p w14:paraId="7099A69D" w14:textId="77777777" w:rsidR="006011B5" w:rsidRDefault="006011B5" w:rsidP="004E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72BE6" w14:textId="77777777" w:rsidR="002471F6" w:rsidRDefault="002471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F7A67" w14:textId="77777777" w:rsidR="002471F6" w:rsidRDefault="002471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CE4E" w14:textId="77777777" w:rsidR="002471F6" w:rsidRDefault="00247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377"/>
    <w:multiLevelType w:val="multilevel"/>
    <w:tmpl w:val="FDD462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2"/>
      <w:numFmt w:val="lowerLetter"/>
      <w:lvlText w:val="%8."/>
      <w:lvlJc w:val="left"/>
      <w:pPr>
        <w:ind w:left="2880" w:hanging="360"/>
      </w:pPr>
      <w:rPr>
        <w:rFonts w:hint="default"/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264E1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519397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6A2CB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91294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FF5A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A0657D"/>
    <w:multiLevelType w:val="hybridMultilevel"/>
    <w:tmpl w:val="88B276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664EE9"/>
    <w:multiLevelType w:val="hybridMultilevel"/>
    <w:tmpl w:val="334065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)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276A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90D382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43C5183"/>
    <w:multiLevelType w:val="hybridMultilevel"/>
    <w:tmpl w:val="4558A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A2653"/>
    <w:multiLevelType w:val="hybridMultilevel"/>
    <w:tmpl w:val="DCA8D9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EB5DE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995F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8D03489"/>
    <w:multiLevelType w:val="hybridMultilevel"/>
    <w:tmpl w:val="D87C86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CE4E21A8">
      <w:start w:val="1"/>
      <w:numFmt w:val="lowerLetter"/>
      <w:lvlText w:val="%3)"/>
      <w:lvlJc w:val="left"/>
      <w:pPr>
        <w:tabs>
          <w:tab w:val="num" w:pos="1872"/>
        </w:tabs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2F00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0D908CC"/>
    <w:multiLevelType w:val="hybridMultilevel"/>
    <w:tmpl w:val="4980129E"/>
    <w:lvl w:ilvl="0" w:tplc="0409001B">
      <w:start w:val="1"/>
      <w:numFmt w:val="lowerRoman"/>
      <w:lvlText w:val="%1."/>
      <w:lvlJc w:val="righ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768F2821"/>
    <w:multiLevelType w:val="multilevel"/>
    <w:tmpl w:val="2BBAE0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3053677">
    <w:abstractNumId w:val="6"/>
  </w:num>
  <w:num w:numId="2" w16cid:durableId="1676835593">
    <w:abstractNumId w:val="5"/>
  </w:num>
  <w:num w:numId="3" w16cid:durableId="1428379225">
    <w:abstractNumId w:val="9"/>
  </w:num>
  <w:num w:numId="4" w16cid:durableId="1034503083">
    <w:abstractNumId w:val="16"/>
  </w:num>
  <w:num w:numId="5" w16cid:durableId="1652709113">
    <w:abstractNumId w:val="10"/>
  </w:num>
  <w:num w:numId="6" w16cid:durableId="509758836">
    <w:abstractNumId w:val="18"/>
  </w:num>
  <w:num w:numId="7" w16cid:durableId="229391404">
    <w:abstractNumId w:val="1"/>
  </w:num>
  <w:num w:numId="8" w16cid:durableId="1025642067">
    <w:abstractNumId w:val="0"/>
  </w:num>
  <w:num w:numId="9" w16cid:durableId="1441995283">
    <w:abstractNumId w:val="3"/>
  </w:num>
  <w:num w:numId="10" w16cid:durableId="1751384476">
    <w:abstractNumId w:val="4"/>
  </w:num>
  <w:num w:numId="11" w16cid:durableId="2082170940">
    <w:abstractNumId w:val="13"/>
  </w:num>
  <w:num w:numId="12" w16cid:durableId="4290265">
    <w:abstractNumId w:val="2"/>
  </w:num>
  <w:num w:numId="13" w16cid:durableId="1693991700">
    <w:abstractNumId w:val="11"/>
  </w:num>
  <w:num w:numId="14" w16cid:durableId="1095514079">
    <w:abstractNumId w:val="14"/>
  </w:num>
  <w:num w:numId="15" w16cid:durableId="318853004">
    <w:abstractNumId w:val="15"/>
  </w:num>
  <w:num w:numId="16" w16cid:durableId="17445203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72820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7726491">
    <w:abstractNumId w:val="12"/>
  </w:num>
  <w:num w:numId="19" w16cid:durableId="1542552230">
    <w:abstractNumId w:val="8"/>
  </w:num>
  <w:num w:numId="20" w16cid:durableId="5096099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20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95"/>
    <w:rsid w:val="00000F98"/>
    <w:rsid w:val="00001F01"/>
    <w:rsid w:val="00006A40"/>
    <w:rsid w:val="00007F3F"/>
    <w:rsid w:val="000126B0"/>
    <w:rsid w:val="00014511"/>
    <w:rsid w:val="00016D94"/>
    <w:rsid w:val="00021333"/>
    <w:rsid w:val="000238B5"/>
    <w:rsid w:val="00030164"/>
    <w:rsid w:val="00030F42"/>
    <w:rsid w:val="000350AC"/>
    <w:rsid w:val="00044E31"/>
    <w:rsid w:val="0007713D"/>
    <w:rsid w:val="00085D93"/>
    <w:rsid w:val="00094FA3"/>
    <w:rsid w:val="0009640C"/>
    <w:rsid w:val="000A278F"/>
    <w:rsid w:val="000A67C7"/>
    <w:rsid w:val="000B5706"/>
    <w:rsid w:val="000B7338"/>
    <w:rsid w:val="000B736E"/>
    <w:rsid w:val="000C09D4"/>
    <w:rsid w:val="000C63C7"/>
    <w:rsid w:val="000D029E"/>
    <w:rsid w:val="000D3ABD"/>
    <w:rsid w:val="000D3DB6"/>
    <w:rsid w:val="000D5893"/>
    <w:rsid w:val="000D5D01"/>
    <w:rsid w:val="000E631D"/>
    <w:rsid w:val="000F0EC3"/>
    <w:rsid w:val="000F1433"/>
    <w:rsid w:val="000F7A12"/>
    <w:rsid w:val="0010168F"/>
    <w:rsid w:val="00102F16"/>
    <w:rsid w:val="001046EA"/>
    <w:rsid w:val="00111EBF"/>
    <w:rsid w:val="00111F9A"/>
    <w:rsid w:val="00115235"/>
    <w:rsid w:val="0011540D"/>
    <w:rsid w:val="00125E34"/>
    <w:rsid w:val="001313DB"/>
    <w:rsid w:val="001334CC"/>
    <w:rsid w:val="00140382"/>
    <w:rsid w:val="0014122E"/>
    <w:rsid w:val="00146862"/>
    <w:rsid w:val="00155A15"/>
    <w:rsid w:val="00156097"/>
    <w:rsid w:val="00160482"/>
    <w:rsid w:val="00167EE1"/>
    <w:rsid w:val="0017659C"/>
    <w:rsid w:val="001821B1"/>
    <w:rsid w:val="00196418"/>
    <w:rsid w:val="001B3CCD"/>
    <w:rsid w:val="001B78D2"/>
    <w:rsid w:val="001C15C7"/>
    <w:rsid w:val="001C4082"/>
    <w:rsid w:val="001C486A"/>
    <w:rsid w:val="001C5E74"/>
    <w:rsid w:val="001C6B8A"/>
    <w:rsid w:val="001C70F0"/>
    <w:rsid w:val="001D2AF4"/>
    <w:rsid w:val="001D30AB"/>
    <w:rsid w:val="001D3F39"/>
    <w:rsid w:val="001D5250"/>
    <w:rsid w:val="001E0FF1"/>
    <w:rsid w:val="001E1BF7"/>
    <w:rsid w:val="001E2A63"/>
    <w:rsid w:val="001E6402"/>
    <w:rsid w:val="001F7481"/>
    <w:rsid w:val="00215744"/>
    <w:rsid w:val="00215780"/>
    <w:rsid w:val="00220366"/>
    <w:rsid w:val="00221ECC"/>
    <w:rsid w:val="00225621"/>
    <w:rsid w:val="00227396"/>
    <w:rsid w:val="00227B3E"/>
    <w:rsid w:val="00231109"/>
    <w:rsid w:val="00231CE1"/>
    <w:rsid w:val="002375FE"/>
    <w:rsid w:val="00244446"/>
    <w:rsid w:val="0024718E"/>
    <w:rsid w:val="002471F6"/>
    <w:rsid w:val="00251973"/>
    <w:rsid w:val="00263ED8"/>
    <w:rsid w:val="0026411A"/>
    <w:rsid w:val="00264899"/>
    <w:rsid w:val="002677AE"/>
    <w:rsid w:val="00276DA4"/>
    <w:rsid w:val="00280BC9"/>
    <w:rsid w:val="00280DE1"/>
    <w:rsid w:val="00290B2B"/>
    <w:rsid w:val="00291772"/>
    <w:rsid w:val="002938C6"/>
    <w:rsid w:val="00297D0C"/>
    <w:rsid w:val="002A3965"/>
    <w:rsid w:val="002A537E"/>
    <w:rsid w:val="002C7F0C"/>
    <w:rsid w:val="002E05C5"/>
    <w:rsid w:val="002F09CB"/>
    <w:rsid w:val="002F1E26"/>
    <w:rsid w:val="002F7871"/>
    <w:rsid w:val="00325425"/>
    <w:rsid w:val="0032547C"/>
    <w:rsid w:val="00341593"/>
    <w:rsid w:val="00343937"/>
    <w:rsid w:val="00345C9F"/>
    <w:rsid w:val="0034653C"/>
    <w:rsid w:val="00352F3C"/>
    <w:rsid w:val="00354969"/>
    <w:rsid w:val="0037592F"/>
    <w:rsid w:val="0037748A"/>
    <w:rsid w:val="0038166A"/>
    <w:rsid w:val="0038759B"/>
    <w:rsid w:val="00391F78"/>
    <w:rsid w:val="00394A91"/>
    <w:rsid w:val="00394C05"/>
    <w:rsid w:val="00397A1B"/>
    <w:rsid w:val="003A1355"/>
    <w:rsid w:val="003A2294"/>
    <w:rsid w:val="003A2D73"/>
    <w:rsid w:val="003A36EF"/>
    <w:rsid w:val="003A5775"/>
    <w:rsid w:val="003A6C6E"/>
    <w:rsid w:val="003B21E6"/>
    <w:rsid w:val="003B2F9C"/>
    <w:rsid w:val="003C386D"/>
    <w:rsid w:val="003C49FD"/>
    <w:rsid w:val="003D38A8"/>
    <w:rsid w:val="003D4A62"/>
    <w:rsid w:val="003E0891"/>
    <w:rsid w:val="003E176E"/>
    <w:rsid w:val="003F0D2C"/>
    <w:rsid w:val="003F1C14"/>
    <w:rsid w:val="003F301E"/>
    <w:rsid w:val="003F3536"/>
    <w:rsid w:val="003F50E0"/>
    <w:rsid w:val="003F5779"/>
    <w:rsid w:val="003F7E83"/>
    <w:rsid w:val="0040173A"/>
    <w:rsid w:val="00402E4D"/>
    <w:rsid w:val="00407556"/>
    <w:rsid w:val="00414438"/>
    <w:rsid w:val="00416176"/>
    <w:rsid w:val="00423A7A"/>
    <w:rsid w:val="0042531D"/>
    <w:rsid w:val="00426557"/>
    <w:rsid w:val="004347FF"/>
    <w:rsid w:val="00437A3D"/>
    <w:rsid w:val="00440715"/>
    <w:rsid w:val="004407C6"/>
    <w:rsid w:val="00440E40"/>
    <w:rsid w:val="0045144A"/>
    <w:rsid w:val="00451C24"/>
    <w:rsid w:val="00451DC2"/>
    <w:rsid w:val="004661B3"/>
    <w:rsid w:val="00470CF5"/>
    <w:rsid w:val="004751C5"/>
    <w:rsid w:val="00477F7C"/>
    <w:rsid w:val="004930A8"/>
    <w:rsid w:val="00493B4A"/>
    <w:rsid w:val="00496941"/>
    <w:rsid w:val="004B0F50"/>
    <w:rsid w:val="004B30D1"/>
    <w:rsid w:val="004C0F4D"/>
    <w:rsid w:val="004C25BF"/>
    <w:rsid w:val="004C37ED"/>
    <w:rsid w:val="004C7AF8"/>
    <w:rsid w:val="004E0455"/>
    <w:rsid w:val="0050433D"/>
    <w:rsid w:val="00510D45"/>
    <w:rsid w:val="00515C84"/>
    <w:rsid w:val="005240A4"/>
    <w:rsid w:val="00524A57"/>
    <w:rsid w:val="00533EA4"/>
    <w:rsid w:val="0053554B"/>
    <w:rsid w:val="0054422B"/>
    <w:rsid w:val="00545ABB"/>
    <w:rsid w:val="00551A17"/>
    <w:rsid w:val="0055734D"/>
    <w:rsid w:val="0056361F"/>
    <w:rsid w:val="0056457C"/>
    <w:rsid w:val="005753F3"/>
    <w:rsid w:val="00585508"/>
    <w:rsid w:val="00590B02"/>
    <w:rsid w:val="005A7E67"/>
    <w:rsid w:val="005C092E"/>
    <w:rsid w:val="005C1B73"/>
    <w:rsid w:val="005D23C4"/>
    <w:rsid w:val="005D6D6A"/>
    <w:rsid w:val="005D79BD"/>
    <w:rsid w:val="005E6BAF"/>
    <w:rsid w:val="005E6DA8"/>
    <w:rsid w:val="005E7635"/>
    <w:rsid w:val="005F15C6"/>
    <w:rsid w:val="005F7092"/>
    <w:rsid w:val="006011B5"/>
    <w:rsid w:val="00614999"/>
    <w:rsid w:val="00624299"/>
    <w:rsid w:val="00631EB0"/>
    <w:rsid w:val="00653536"/>
    <w:rsid w:val="00661E89"/>
    <w:rsid w:val="006633B6"/>
    <w:rsid w:val="00674959"/>
    <w:rsid w:val="006856F4"/>
    <w:rsid w:val="00686090"/>
    <w:rsid w:val="006907DD"/>
    <w:rsid w:val="006A71AD"/>
    <w:rsid w:val="006B6B41"/>
    <w:rsid w:val="006B6B82"/>
    <w:rsid w:val="006C0F5F"/>
    <w:rsid w:val="006C2024"/>
    <w:rsid w:val="00721434"/>
    <w:rsid w:val="00723E06"/>
    <w:rsid w:val="00724561"/>
    <w:rsid w:val="00724BF2"/>
    <w:rsid w:val="007255C5"/>
    <w:rsid w:val="00745AF4"/>
    <w:rsid w:val="007569F8"/>
    <w:rsid w:val="00764FE4"/>
    <w:rsid w:val="00775A1A"/>
    <w:rsid w:val="007A52B5"/>
    <w:rsid w:val="007A623B"/>
    <w:rsid w:val="007B1796"/>
    <w:rsid w:val="007B7320"/>
    <w:rsid w:val="007C41D6"/>
    <w:rsid w:val="007C509F"/>
    <w:rsid w:val="007C54A7"/>
    <w:rsid w:val="007C5EBA"/>
    <w:rsid w:val="007D4D1F"/>
    <w:rsid w:val="007E27B1"/>
    <w:rsid w:val="007F0224"/>
    <w:rsid w:val="007F1F55"/>
    <w:rsid w:val="007F4071"/>
    <w:rsid w:val="007F472D"/>
    <w:rsid w:val="00806798"/>
    <w:rsid w:val="008071B3"/>
    <w:rsid w:val="00817F72"/>
    <w:rsid w:val="00824765"/>
    <w:rsid w:val="00824C37"/>
    <w:rsid w:val="00827AA8"/>
    <w:rsid w:val="00842E8B"/>
    <w:rsid w:val="00843DF2"/>
    <w:rsid w:val="00844C54"/>
    <w:rsid w:val="008679B8"/>
    <w:rsid w:val="00870208"/>
    <w:rsid w:val="0087533B"/>
    <w:rsid w:val="00883022"/>
    <w:rsid w:val="00892636"/>
    <w:rsid w:val="008A6824"/>
    <w:rsid w:val="008B1E04"/>
    <w:rsid w:val="008E0D80"/>
    <w:rsid w:val="008F0C72"/>
    <w:rsid w:val="008F121C"/>
    <w:rsid w:val="008F219E"/>
    <w:rsid w:val="008F4336"/>
    <w:rsid w:val="008F49B1"/>
    <w:rsid w:val="00900822"/>
    <w:rsid w:val="00904C22"/>
    <w:rsid w:val="00917905"/>
    <w:rsid w:val="00924D23"/>
    <w:rsid w:val="00934F8E"/>
    <w:rsid w:val="009369B9"/>
    <w:rsid w:val="0093736F"/>
    <w:rsid w:val="009375D8"/>
    <w:rsid w:val="0094173D"/>
    <w:rsid w:val="00943146"/>
    <w:rsid w:val="00946930"/>
    <w:rsid w:val="00950609"/>
    <w:rsid w:val="00950ED8"/>
    <w:rsid w:val="00962F26"/>
    <w:rsid w:val="00976D2A"/>
    <w:rsid w:val="00986553"/>
    <w:rsid w:val="00992F4C"/>
    <w:rsid w:val="00995BCD"/>
    <w:rsid w:val="009B58F3"/>
    <w:rsid w:val="009B6BCF"/>
    <w:rsid w:val="009C4B5F"/>
    <w:rsid w:val="009D30D3"/>
    <w:rsid w:val="009E4CBD"/>
    <w:rsid w:val="009F38FA"/>
    <w:rsid w:val="009F7465"/>
    <w:rsid w:val="00A000EA"/>
    <w:rsid w:val="00A079A4"/>
    <w:rsid w:val="00A10E56"/>
    <w:rsid w:val="00A12420"/>
    <w:rsid w:val="00A128AB"/>
    <w:rsid w:val="00A15520"/>
    <w:rsid w:val="00A15FEB"/>
    <w:rsid w:val="00A24D09"/>
    <w:rsid w:val="00A24E87"/>
    <w:rsid w:val="00A27AA3"/>
    <w:rsid w:val="00A337A1"/>
    <w:rsid w:val="00A33B6C"/>
    <w:rsid w:val="00A35398"/>
    <w:rsid w:val="00A409D1"/>
    <w:rsid w:val="00A478B3"/>
    <w:rsid w:val="00A53F8E"/>
    <w:rsid w:val="00A60417"/>
    <w:rsid w:val="00A70B0C"/>
    <w:rsid w:val="00A73016"/>
    <w:rsid w:val="00A74F93"/>
    <w:rsid w:val="00A7666E"/>
    <w:rsid w:val="00A801FB"/>
    <w:rsid w:val="00A813AE"/>
    <w:rsid w:val="00A8320E"/>
    <w:rsid w:val="00A83A3A"/>
    <w:rsid w:val="00A84B46"/>
    <w:rsid w:val="00A91D17"/>
    <w:rsid w:val="00A95E63"/>
    <w:rsid w:val="00AA334A"/>
    <w:rsid w:val="00AB1734"/>
    <w:rsid w:val="00AB7C10"/>
    <w:rsid w:val="00AC17A7"/>
    <w:rsid w:val="00AC57F4"/>
    <w:rsid w:val="00AC7DD8"/>
    <w:rsid w:val="00AD4D55"/>
    <w:rsid w:val="00AF0208"/>
    <w:rsid w:val="00AF7729"/>
    <w:rsid w:val="00B00B8C"/>
    <w:rsid w:val="00B01D37"/>
    <w:rsid w:val="00B05828"/>
    <w:rsid w:val="00B05B24"/>
    <w:rsid w:val="00B1068C"/>
    <w:rsid w:val="00B1159C"/>
    <w:rsid w:val="00B13794"/>
    <w:rsid w:val="00B13879"/>
    <w:rsid w:val="00B26C7B"/>
    <w:rsid w:val="00B26E7F"/>
    <w:rsid w:val="00B30CCB"/>
    <w:rsid w:val="00B47255"/>
    <w:rsid w:val="00B5024F"/>
    <w:rsid w:val="00B51CF7"/>
    <w:rsid w:val="00B54A05"/>
    <w:rsid w:val="00B55AA5"/>
    <w:rsid w:val="00B60997"/>
    <w:rsid w:val="00B67D0D"/>
    <w:rsid w:val="00B73780"/>
    <w:rsid w:val="00B7695A"/>
    <w:rsid w:val="00B819F5"/>
    <w:rsid w:val="00B82B9D"/>
    <w:rsid w:val="00B8399F"/>
    <w:rsid w:val="00B8485A"/>
    <w:rsid w:val="00B852A2"/>
    <w:rsid w:val="00B90D95"/>
    <w:rsid w:val="00B95DB7"/>
    <w:rsid w:val="00B9708A"/>
    <w:rsid w:val="00BA1BB8"/>
    <w:rsid w:val="00BB1BCA"/>
    <w:rsid w:val="00BC56A9"/>
    <w:rsid w:val="00BC6F07"/>
    <w:rsid w:val="00BD095A"/>
    <w:rsid w:val="00BD1802"/>
    <w:rsid w:val="00BD60FF"/>
    <w:rsid w:val="00BF0FAA"/>
    <w:rsid w:val="00BF13AF"/>
    <w:rsid w:val="00BF7AC1"/>
    <w:rsid w:val="00C203A1"/>
    <w:rsid w:val="00C3521F"/>
    <w:rsid w:val="00C42F15"/>
    <w:rsid w:val="00C5193C"/>
    <w:rsid w:val="00C60A4C"/>
    <w:rsid w:val="00C618C1"/>
    <w:rsid w:val="00C64775"/>
    <w:rsid w:val="00C66DF2"/>
    <w:rsid w:val="00C67ACF"/>
    <w:rsid w:val="00C72763"/>
    <w:rsid w:val="00C73243"/>
    <w:rsid w:val="00C73799"/>
    <w:rsid w:val="00C777CE"/>
    <w:rsid w:val="00C779EE"/>
    <w:rsid w:val="00C84B25"/>
    <w:rsid w:val="00CA1EDB"/>
    <w:rsid w:val="00CA5EA7"/>
    <w:rsid w:val="00CA67DF"/>
    <w:rsid w:val="00CB754A"/>
    <w:rsid w:val="00CC2B24"/>
    <w:rsid w:val="00CD2455"/>
    <w:rsid w:val="00CE792A"/>
    <w:rsid w:val="00CF0D1B"/>
    <w:rsid w:val="00CF363D"/>
    <w:rsid w:val="00D02AB2"/>
    <w:rsid w:val="00D03A79"/>
    <w:rsid w:val="00D10A3F"/>
    <w:rsid w:val="00D10F05"/>
    <w:rsid w:val="00D17927"/>
    <w:rsid w:val="00D17D7D"/>
    <w:rsid w:val="00D251AE"/>
    <w:rsid w:val="00D25C94"/>
    <w:rsid w:val="00D31D5F"/>
    <w:rsid w:val="00D342EE"/>
    <w:rsid w:val="00D55A4F"/>
    <w:rsid w:val="00D5660D"/>
    <w:rsid w:val="00D611DA"/>
    <w:rsid w:val="00D70835"/>
    <w:rsid w:val="00D72A7E"/>
    <w:rsid w:val="00D86867"/>
    <w:rsid w:val="00D93EAF"/>
    <w:rsid w:val="00D952C8"/>
    <w:rsid w:val="00DA081C"/>
    <w:rsid w:val="00DA1F52"/>
    <w:rsid w:val="00DA604A"/>
    <w:rsid w:val="00DA6B7E"/>
    <w:rsid w:val="00DA6BAB"/>
    <w:rsid w:val="00DD04B7"/>
    <w:rsid w:val="00DD357A"/>
    <w:rsid w:val="00DD5FD4"/>
    <w:rsid w:val="00DE2AC2"/>
    <w:rsid w:val="00DE3936"/>
    <w:rsid w:val="00DF1495"/>
    <w:rsid w:val="00DF4120"/>
    <w:rsid w:val="00DF44DA"/>
    <w:rsid w:val="00DF64FD"/>
    <w:rsid w:val="00E02381"/>
    <w:rsid w:val="00E02DD0"/>
    <w:rsid w:val="00E113FF"/>
    <w:rsid w:val="00E14074"/>
    <w:rsid w:val="00E25FC7"/>
    <w:rsid w:val="00E2602C"/>
    <w:rsid w:val="00E31C47"/>
    <w:rsid w:val="00E341B9"/>
    <w:rsid w:val="00E37578"/>
    <w:rsid w:val="00E37FFC"/>
    <w:rsid w:val="00E42A6F"/>
    <w:rsid w:val="00E4367C"/>
    <w:rsid w:val="00E43771"/>
    <w:rsid w:val="00E54E28"/>
    <w:rsid w:val="00E717C7"/>
    <w:rsid w:val="00E729EF"/>
    <w:rsid w:val="00E73C1C"/>
    <w:rsid w:val="00E8501C"/>
    <w:rsid w:val="00E913D1"/>
    <w:rsid w:val="00EA0BC7"/>
    <w:rsid w:val="00EA28C9"/>
    <w:rsid w:val="00EA445D"/>
    <w:rsid w:val="00EB26FC"/>
    <w:rsid w:val="00EC0827"/>
    <w:rsid w:val="00EC1092"/>
    <w:rsid w:val="00EC1C81"/>
    <w:rsid w:val="00EC526D"/>
    <w:rsid w:val="00EC5F5C"/>
    <w:rsid w:val="00EC63E7"/>
    <w:rsid w:val="00ED76CF"/>
    <w:rsid w:val="00EE7D13"/>
    <w:rsid w:val="00EF0920"/>
    <w:rsid w:val="00EF426F"/>
    <w:rsid w:val="00EF4293"/>
    <w:rsid w:val="00EF49FA"/>
    <w:rsid w:val="00F01ECF"/>
    <w:rsid w:val="00F032DA"/>
    <w:rsid w:val="00F075FB"/>
    <w:rsid w:val="00F13E0B"/>
    <w:rsid w:val="00F145C0"/>
    <w:rsid w:val="00F14E3E"/>
    <w:rsid w:val="00F160A1"/>
    <w:rsid w:val="00F31BDA"/>
    <w:rsid w:val="00F453D5"/>
    <w:rsid w:val="00F56A70"/>
    <w:rsid w:val="00F61D85"/>
    <w:rsid w:val="00F62745"/>
    <w:rsid w:val="00F7199A"/>
    <w:rsid w:val="00F73A8D"/>
    <w:rsid w:val="00F73D60"/>
    <w:rsid w:val="00F836E9"/>
    <w:rsid w:val="00F97055"/>
    <w:rsid w:val="00FA3C60"/>
    <w:rsid w:val="00FB25D5"/>
    <w:rsid w:val="00FB2DB3"/>
    <w:rsid w:val="00FB4393"/>
    <w:rsid w:val="00FC0009"/>
    <w:rsid w:val="00FC52AE"/>
    <w:rsid w:val="00FE50DE"/>
    <w:rsid w:val="00FF1E28"/>
    <w:rsid w:val="00FF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B9232C"/>
  <w15:chartTrackingRefBased/>
  <w15:docId w15:val="{AA7CB0C1-91CC-4B53-85E4-D978B7E6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0FF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721434"/>
    <w:pPr>
      <w:keepNext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94173D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A079A4"/>
    <w:pPr>
      <w:spacing w:before="19"/>
      <w:ind w:right="-490"/>
    </w:pPr>
    <w:rPr>
      <w:rFonts w:ascii="Courier New" w:hAnsi="Courier New" w:cs="Courier New"/>
    </w:rPr>
  </w:style>
  <w:style w:type="character" w:customStyle="1" w:styleId="PlainTextChar">
    <w:name w:val="Plain Text Char"/>
    <w:link w:val="PlainText"/>
    <w:uiPriority w:val="99"/>
    <w:locked/>
    <w:rsid w:val="00A079A4"/>
    <w:rPr>
      <w:rFonts w:ascii="Courier New" w:hAnsi="Courier New" w:cs="Courier New"/>
    </w:rPr>
  </w:style>
  <w:style w:type="character" w:styleId="Hyperlink">
    <w:name w:val="Hyperlink"/>
    <w:rsid w:val="00264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000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1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B819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E0455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E0455"/>
    <w:rPr>
      <w:rFonts w:ascii="Arial" w:hAnsi="Arial" w:cs="Arial"/>
    </w:rPr>
  </w:style>
  <w:style w:type="character" w:customStyle="1" w:styleId="Heading1Char">
    <w:name w:val="Heading 1 Char"/>
    <w:link w:val="Heading1"/>
    <w:rsid w:val="00721434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721434"/>
    <w:rPr>
      <w:rFonts w:ascii="Times New Roman" w:hAnsi="Times New Roman" w:cs="Times New Roman"/>
      <w:szCs w:val="24"/>
    </w:rPr>
  </w:style>
  <w:style w:type="character" w:customStyle="1" w:styleId="BodyTextChar">
    <w:name w:val="Body Text Char"/>
    <w:link w:val="BodyText"/>
    <w:rsid w:val="00721434"/>
    <w:rPr>
      <w:sz w:val="20"/>
      <w:szCs w:val="24"/>
    </w:rPr>
  </w:style>
  <w:style w:type="character" w:customStyle="1" w:styleId="info">
    <w:name w:val="info"/>
    <w:basedOn w:val="DefaultParagraphFont"/>
    <w:rsid w:val="00721434"/>
  </w:style>
  <w:style w:type="character" w:customStyle="1" w:styleId="Date1">
    <w:name w:val="Date1"/>
    <w:basedOn w:val="DefaultParagraphFont"/>
    <w:rsid w:val="00721434"/>
  </w:style>
  <w:style w:type="character" w:customStyle="1" w:styleId="desc">
    <w:name w:val="desc"/>
    <w:basedOn w:val="DefaultParagraphFont"/>
    <w:rsid w:val="00721434"/>
  </w:style>
  <w:style w:type="table" w:styleId="TableGrid">
    <w:name w:val="Table Grid"/>
    <w:basedOn w:val="TableNormal"/>
    <w:uiPriority w:val="59"/>
    <w:rsid w:val="0074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locked/>
    <w:rsid w:val="001C70F0"/>
    <w:rPr>
      <w:b/>
      <w:bCs/>
    </w:rPr>
  </w:style>
  <w:style w:type="character" w:customStyle="1" w:styleId="Heading2Char">
    <w:name w:val="Heading 2 Char"/>
    <w:link w:val="Heading2"/>
    <w:semiHidden/>
    <w:rsid w:val="0094173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pelle">
    <w:name w:val="spelle"/>
    <w:rsid w:val="001313DB"/>
  </w:style>
  <w:style w:type="character" w:styleId="UnresolvedMention">
    <w:name w:val="Unresolved Mention"/>
    <w:uiPriority w:val="99"/>
    <w:semiHidden/>
    <w:unhideWhenUsed/>
    <w:rsid w:val="0037748A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196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418"/>
  </w:style>
  <w:style w:type="character" w:customStyle="1" w:styleId="CommentTextChar">
    <w:name w:val="Comment Text Char"/>
    <w:link w:val="CommentText"/>
    <w:uiPriority w:val="99"/>
    <w:semiHidden/>
    <w:rsid w:val="0019641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4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418"/>
    <w:rPr>
      <w:rFonts w:ascii="Arial" w:hAnsi="Arial" w:cs="Arial"/>
      <w:b/>
      <w:bCs/>
    </w:rPr>
  </w:style>
  <w:style w:type="character" w:styleId="FollowedHyperlink">
    <w:name w:val="FollowedHyperlink"/>
    <w:uiPriority w:val="99"/>
    <w:semiHidden/>
    <w:unhideWhenUsed/>
    <w:rsid w:val="002F09CB"/>
    <w:rPr>
      <w:color w:val="954F72"/>
      <w:u w:val="single"/>
    </w:rPr>
  </w:style>
  <w:style w:type="paragraph" w:styleId="NormalWeb">
    <w:name w:val="Normal (Web)"/>
    <w:basedOn w:val="Normal"/>
    <w:uiPriority w:val="99"/>
    <w:semiHidden/>
    <w:unhideWhenUsed/>
    <w:rsid w:val="00FB2DB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arkmxaj7mbpd">
    <w:name w:val="markmxaj7mbpd"/>
    <w:rsid w:val="00FB2DB3"/>
  </w:style>
  <w:style w:type="character" w:customStyle="1" w:styleId="marko9qrmks92">
    <w:name w:val="marko9qrmks92"/>
    <w:rsid w:val="00FB2DB3"/>
  </w:style>
  <w:style w:type="table" w:styleId="GridTable1Light-Accent1">
    <w:name w:val="Grid Table 1 Light Accent 1"/>
    <w:basedOn w:val="TableNormal"/>
    <w:uiPriority w:val="46"/>
    <w:rsid w:val="00FB2DB3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545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87720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rdmobile.com/Sessions/Details/2097113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orage.3.basecamp.com/3106353/blobs/cf7ae3e0-216c-11ee-b010-b2d1a80aa527/download/TC%206.5%20Minutes%20Summer%202023%20(draft).docx?attachment=tru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ashrae.org/about-ashrae/ashrae-code-of-ethic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vents.rdmobile.com/Sessions/Details/209711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1BB52-81BC-4187-8E59-875CD9E74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ASHRAE ANNUAL MEETING</vt:lpstr>
    </vt:vector>
  </TitlesOfParts>
  <Company>UTCFS</Company>
  <LinksUpToDate>false</LinksUpToDate>
  <CharactersWithSpaces>2842</CharactersWithSpaces>
  <SharedDoc>false</SharedDoc>
  <HLinks>
    <vt:vector size="12" baseType="variant">
      <vt:variant>
        <vt:i4>6225941</vt:i4>
      </vt:variant>
      <vt:variant>
        <vt:i4>3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  <vt:variant>
        <vt:i4>655431</vt:i4>
      </vt:variant>
      <vt:variant>
        <vt:i4>0</vt:i4>
      </vt:variant>
      <vt:variant>
        <vt:i4>0</vt:i4>
      </vt:variant>
      <vt:variant>
        <vt:i4>5</vt:i4>
      </vt:variant>
      <vt:variant>
        <vt:lpwstr>https://www.tinyurl.com/TC811-w19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ASHRAE ANNUAL MEETING</dc:title>
  <dc:subject/>
  <dc:creator>Siva Gopalnarayanan</dc:creator>
  <cp:keywords/>
  <cp:lastModifiedBy>Paul Raftery</cp:lastModifiedBy>
  <cp:revision>4</cp:revision>
  <cp:lastPrinted>2009-01-23T20:37:00Z</cp:lastPrinted>
  <dcterms:created xsi:type="dcterms:W3CDTF">2024-01-09T18:28:00Z</dcterms:created>
  <dcterms:modified xsi:type="dcterms:W3CDTF">2024-01-09T18:28:00Z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db01517-4d15-4247-99fb-6df4a06d0d78_Enabled">
    <vt:lpwstr>true</vt:lpwstr>
  </property>
  <property fmtid="{D5CDD505-2E9C-101B-9397-08002B2CF9AE}" pid="3" name="MSIP_Label_cdb01517-4d15-4247-99fb-6df4a06d0d78_SetDate">
    <vt:lpwstr>2023-01-30T20:37:06Z</vt:lpwstr>
  </property>
  <property fmtid="{D5CDD505-2E9C-101B-9397-08002B2CF9AE}" pid="4" name="MSIP_Label_cdb01517-4d15-4247-99fb-6df4a06d0d78_Method">
    <vt:lpwstr>Standard</vt:lpwstr>
  </property>
  <property fmtid="{D5CDD505-2E9C-101B-9397-08002B2CF9AE}" pid="5" name="MSIP_Label_cdb01517-4d15-4247-99fb-6df4a06d0d78_Name">
    <vt:lpwstr>Internal</vt:lpwstr>
  </property>
  <property fmtid="{D5CDD505-2E9C-101B-9397-08002B2CF9AE}" pid="6" name="MSIP_Label_cdb01517-4d15-4247-99fb-6df4a06d0d78_SiteId">
    <vt:lpwstr>902194e2-17cd-44f2-aac2-3a4ff4a5c99f</vt:lpwstr>
  </property>
  <property fmtid="{D5CDD505-2E9C-101B-9397-08002B2CF9AE}" pid="7" name="MSIP_Label_cdb01517-4d15-4247-99fb-6df4a06d0d78_ActionId">
    <vt:lpwstr>8c60e4de-dfdc-4133-b3a6-455e116ee1f7</vt:lpwstr>
  </property>
  <property fmtid="{D5CDD505-2E9C-101B-9397-08002B2CF9AE}" pid="8" name="MSIP_Label_cdb01517-4d15-4247-99fb-6df4a06d0d78_ContentBits">
    <vt:lpwstr>0</vt:lpwstr>
  </property>
</Properties>
</file>