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A7A" w:rsidRDefault="00CD39DD">
      <w:r>
        <w:t xml:space="preserve">TC9.8 Main </w:t>
      </w:r>
      <w:proofErr w:type="spellStart"/>
      <w:r>
        <w:t>Mtg</w:t>
      </w:r>
      <w:proofErr w:type="spellEnd"/>
      <w:r>
        <w:t xml:space="preserve"> 2017-06-</w:t>
      </w:r>
      <w:proofErr w:type="gramStart"/>
      <w:r>
        <w:t>26  Renaissance</w:t>
      </w:r>
      <w:proofErr w:type="gramEnd"/>
      <w:r>
        <w:t xml:space="preserve"> Bixby 3. </w:t>
      </w:r>
    </w:p>
    <w:p w:rsidR="00CD39DD" w:rsidRDefault="00CD39DD">
      <w:r>
        <w:t>In session 2:20pm</w:t>
      </w:r>
    </w:p>
    <w:p w:rsidR="00CD39DD" w:rsidRDefault="00CD39DD">
      <w:proofErr w:type="gramStart"/>
      <w:r>
        <w:t>Intros and review of roster.</w:t>
      </w:r>
      <w:proofErr w:type="gramEnd"/>
    </w:p>
    <w:p w:rsidR="00CD39DD" w:rsidRDefault="00CD39DD">
      <w:r>
        <w:t>Reading code of ethics by Heather</w:t>
      </w:r>
    </w:p>
    <w:p w:rsidR="00CD39DD" w:rsidRDefault="00CD39DD">
      <w:r>
        <w:t>Agenda review</w:t>
      </w:r>
    </w:p>
    <w:p w:rsidR="00CD39DD" w:rsidRDefault="00CD39DD">
      <w:proofErr w:type="spellStart"/>
      <w:r>
        <w:t>Prvious</w:t>
      </w:r>
      <w:proofErr w:type="spellEnd"/>
      <w:r>
        <w:t xml:space="preserve"> meeting minutes (Vegas) john motion, </w:t>
      </w:r>
      <w:proofErr w:type="spellStart"/>
      <w:proofErr w:type="gramStart"/>
      <w:r>
        <w:t>doug</w:t>
      </w:r>
      <w:proofErr w:type="spellEnd"/>
      <w:proofErr w:type="gramEnd"/>
      <w:r>
        <w:t xml:space="preserve"> 2</w:t>
      </w:r>
      <w:r w:rsidRPr="00CD39DD">
        <w:rPr>
          <w:vertAlign w:val="superscript"/>
        </w:rPr>
        <w:t>nd</w:t>
      </w:r>
      <w:r>
        <w:t xml:space="preserve">, passed unanimously </w:t>
      </w:r>
    </w:p>
    <w:p w:rsidR="00CD39DD" w:rsidRDefault="00CD39DD">
      <w:r>
        <w:t>Recap of subcommittee meeting</w:t>
      </w:r>
    </w:p>
    <w:p w:rsidR="00CD39DD" w:rsidRDefault="00CD39DD">
      <w:proofErr w:type="gramStart"/>
      <w:r>
        <w:t>John- research- building diversity.</w:t>
      </w:r>
      <w:proofErr w:type="gramEnd"/>
      <w:r>
        <w:t xml:space="preserve"> (</w:t>
      </w:r>
      <w:proofErr w:type="spellStart"/>
      <w:r>
        <w:t>Ie</w:t>
      </w:r>
      <w:proofErr w:type="spellEnd"/>
      <w:r>
        <w:t xml:space="preserve"> Multi-use facilities, how do you size) get work statement out. </w:t>
      </w:r>
    </w:p>
    <w:p w:rsidR="00CD39DD" w:rsidRDefault="00CD39DD">
      <w:r>
        <w:t>John: cosponsoring IAQ research. Especially emerging countries where OA may be dirtier than indoor air.</w:t>
      </w:r>
    </w:p>
    <w:p w:rsidR="005C796C" w:rsidRDefault="005C796C">
      <w:proofErr w:type="gramStart"/>
      <w:r>
        <w:t>Looking for volunteers to help write these statements.</w:t>
      </w:r>
      <w:proofErr w:type="gramEnd"/>
    </w:p>
    <w:p w:rsidR="005C796C" w:rsidRDefault="005C796C">
      <w:r>
        <w:t xml:space="preserve">John: Thermal comfort and RAL. What are indoor air standards in other countries </w:t>
      </w:r>
      <w:proofErr w:type="spellStart"/>
      <w:r>
        <w:t>rou</w:t>
      </w:r>
      <w:proofErr w:type="spellEnd"/>
      <w:r>
        <w:t xml:space="preserve"> </w:t>
      </w:r>
      <w:proofErr w:type="spellStart"/>
      <w:r>
        <w:t>nd</w:t>
      </w:r>
      <w:proofErr w:type="spellEnd"/>
      <w:r>
        <w:t xml:space="preserve"> the </w:t>
      </w:r>
      <w:proofErr w:type="gramStart"/>
      <w:r>
        <w:t>world.</w:t>
      </w:r>
      <w:proofErr w:type="gramEnd"/>
      <w:r>
        <w:t xml:space="preserve"> </w:t>
      </w:r>
    </w:p>
    <w:p w:rsidR="005C796C" w:rsidRDefault="005C796C">
      <w:proofErr w:type="gramStart"/>
      <w:r>
        <w:t xml:space="preserve">Applying ASHRAE 55, 62.1, 90 – from standards </w:t>
      </w:r>
      <w:proofErr w:type="spellStart"/>
      <w:r>
        <w:t>committes</w:t>
      </w:r>
      <w:proofErr w:type="spellEnd"/>
      <w:r>
        <w:t xml:space="preserve"> into the TC to do research.</w:t>
      </w:r>
      <w:proofErr w:type="gramEnd"/>
      <w:r>
        <w:t xml:space="preserve"> </w:t>
      </w:r>
      <w:proofErr w:type="gramStart"/>
      <w:r>
        <w:t>Looking for contacts.</w:t>
      </w:r>
      <w:proofErr w:type="gramEnd"/>
    </w:p>
    <w:p w:rsidR="005C796C" w:rsidRDefault="005C796C">
      <w:r>
        <w:t xml:space="preserve">Heather- </w:t>
      </w:r>
      <w:proofErr w:type="spellStart"/>
      <w:r>
        <w:t>Farhaad</w:t>
      </w:r>
      <w:proofErr w:type="spellEnd"/>
      <w:r>
        <w:t xml:space="preserve"> is international liaison.</w:t>
      </w:r>
    </w:p>
    <w:p w:rsidR="005C796C" w:rsidRDefault="005C796C">
      <w:r>
        <w:t xml:space="preserve">Handbook chapters – need to be </w:t>
      </w:r>
      <w:proofErr w:type="spellStart"/>
      <w:r>
        <w:t>approvedby</w:t>
      </w:r>
      <w:proofErr w:type="spellEnd"/>
      <w:r>
        <w:t xml:space="preserve"> June 2018 meeting so first revision need to be done by January </w:t>
      </w:r>
      <w:proofErr w:type="spellStart"/>
      <w:r>
        <w:t>meeti</w:t>
      </w:r>
      <w:proofErr w:type="spellEnd"/>
      <w:r>
        <w:t xml:space="preserve"> g. </w:t>
      </w:r>
      <w:proofErr w:type="gramStart"/>
      <w:r>
        <w:t>Online</w:t>
      </w:r>
      <w:proofErr w:type="gramEnd"/>
      <w:r>
        <w:t xml:space="preserve"> portal. All chapters should be drafted and ready for online peer review by one month prior to January 2018 meeting.</w:t>
      </w:r>
    </w:p>
    <w:p w:rsidR="005C796C" w:rsidRDefault="005C796C">
      <w:r>
        <w:t>Chapters in development: John- Mixed-used developments (new chapter, working with TC 6.2) Heather- provide brie outline before vote. Leave open discussion for next meeting. Heather- retail – Vinay worked on it, currently available on basecamp. Basecamp is new authoring portal. Please set up your access to account. Heather added some of us this morning. See link in email invite.</w:t>
      </w:r>
    </w:p>
    <w:p w:rsidR="005C796C" w:rsidRDefault="005C796C">
      <w:r>
        <w:t>Places of assembly?</w:t>
      </w:r>
    </w:p>
    <w:p w:rsidR="005C796C" w:rsidRDefault="005C796C">
      <w:r>
        <w:t xml:space="preserve">Natatoriums: Tim- </w:t>
      </w:r>
      <w:proofErr w:type="gramStart"/>
      <w:r>
        <w:t>ralph</w:t>
      </w:r>
      <w:proofErr w:type="gramEnd"/>
      <w:r>
        <w:t xml:space="preserve"> not at this meeting. Have outline. Tim will follow up with the rest</w:t>
      </w:r>
    </w:p>
    <w:p w:rsidR="005C796C" w:rsidRDefault="005C796C">
      <w:r>
        <w:t>Hotels, dorms- changed to hospitality and dormitories.</w:t>
      </w:r>
    </w:p>
    <w:p w:rsidR="005C796C" w:rsidRDefault="005C796C">
      <w:r>
        <w:t xml:space="preserve">Museums- Cecily </w:t>
      </w:r>
      <w:proofErr w:type="gramStart"/>
      <w:r>
        <w:t>still working</w:t>
      </w:r>
      <w:proofErr w:type="gramEnd"/>
      <w:r>
        <w:t xml:space="preserve"> on this.</w:t>
      </w:r>
    </w:p>
    <w:p w:rsidR="005C796C" w:rsidRDefault="00D718FC">
      <w:r>
        <w:t xml:space="preserve">Fire stations- </w:t>
      </w:r>
      <w:proofErr w:type="spellStart"/>
      <w:proofErr w:type="gramStart"/>
      <w:r>
        <w:t>doug</w:t>
      </w:r>
      <w:proofErr w:type="spellEnd"/>
      <w:proofErr w:type="gramEnd"/>
      <w:r>
        <w:t xml:space="preserve"> – will get help from </w:t>
      </w:r>
      <w:proofErr w:type="spellStart"/>
      <w:r>
        <w:t>Boggi</w:t>
      </w:r>
      <w:proofErr w:type="spellEnd"/>
      <w:r>
        <w:t xml:space="preserve"> </w:t>
      </w:r>
      <w:proofErr w:type="spellStart"/>
      <w:r>
        <w:t>nd</w:t>
      </w:r>
      <w:proofErr w:type="spellEnd"/>
      <w:r>
        <w:t xml:space="preserve"> Kelly</w:t>
      </w:r>
    </w:p>
    <w:p w:rsidR="00D718FC" w:rsidRDefault="00D718FC">
      <w:r>
        <w:t>Frank is handbook liaison</w:t>
      </w:r>
    </w:p>
    <w:p w:rsidR="00D718FC" w:rsidRDefault="00D718FC">
      <w:r>
        <w:t>Online handbook- revisions can be done more frequently than official handbook.</w:t>
      </w:r>
    </w:p>
    <w:p w:rsidR="00D718FC" w:rsidRDefault="00D718FC">
      <w:r>
        <w:lastRenderedPageBreak/>
        <w:t xml:space="preserve">John – handbook chapter on Garments </w:t>
      </w:r>
      <w:proofErr w:type="spellStart"/>
      <w:r>
        <w:t>factorie</w:t>
      </w:r>
      <w:proofErr w:type="spellEnd"/>
      <w:r>
        <w:t xml:space="preserve"> </w:t>
      </w:r>
      <w:proofErr w:type="gramStart"/>
      <w:r>
        <w:t>in  Bangladesh</w:t>
      </w:r>
      <w:proofErr w:type="gramEnd"/>
      <w:r>
        <w:t xml:space="preserve">  </w:t>
      </w:r>
      <w:proofErr w:type="spellStart"/>
      <w:r>
        <w:t>chapte</w:t>
      </w:r>
      <w:proofErr w:type="spellEnd"/>
      <w:r>
        <w:t xml:space="preserve">. </w:t>
      </w:r>
      <w:proofErr w:type="gramStart"/>
      <w:r>
        <w:t>Working with Farhan.</w:t>
      </w:r>
      <w:proofErr w:type="gramEnd"/>
      <w:r>
        <w:t xml:space="preserve"> There may be a chapter on textiles.</w:t>
      </w:r>
    </w:p>
    <w:p w:rsidR="00D718FC" w:rsidRDefault="00D718FC">
      <w:r>
        <w:t xml:space="preserve">Bill </w:t>
      </w:r>
      <w:proofErr w:type="spellStart"/>
      <w:r>
        <w:t>Artis</w:t>
      </w:r>
      <w:proofErr w:type="spellEnd"/>
      <w:r>
        <w:t xml:space="preserve">- is there a chapter on horticulture facilities? </w:t>
      </w:r>
      <w:proofErr w:type="gramStart"/>
      <w:r>
        <w:t>Heather, some on greenhouses.</w:t>
      </w:r>
      <w:proofErr w:type="gramEnd"/>
      <w:r>
        <w:t xml:space="preserve"> Marijuana- keeping CO2 </w:t>
      </w:r>
      <w:proofErr w:type="spellStart"/>
      <w:r>
        <w:t>lelvel</w:t>
      </w:r>
      <w:proofErr w:type="spellEnd"/>
      <w:r>
        <w:t xml:space="preserve"> high. TC2.2 is working on plant-animal control for handbook chapter.</w:t>
      </w:r>
    </w:p>
    <w:p w:rsidR="00D718FC" w:rsidRDefault="00D718FC">
      <w:r>
        <w:t>Programs-</w:t>
      </w:r>
    </w:p>
    <w:p w:rsidR="00D718FC" w:rsidRDefault="00D718FC">
      <w:proofErr w:type="gramStart"/>
      <w:r>
        <w:t>Bill- unable to attend meeting this morning.</w:t>
      </w:r>
      <w:proofErr w:type="gramEnd"/>
      <w:r>
        <w:t xml:space="preserve"> Our program today was an </w:t>
      </w:r>
      <w:proofErr w:type="spellStart"/>
      <w:r>
        <w:t>openforun</w:t>
      </w:r>
      <w:proofErr w:type="spellEnd"/>
      <w:r>
        <w:t xml:space="preserve"> with over 40 in attendance. John- programs meeting- Frank and Cecily will do Historic museums design challenges for Chicago.</w:t>
      </w:r>
      <w:r w:rsidR="00885ADC">
        <w:t xml:space="preserve"> </w:t>
      </w:r>
      <w:proofErr w:type="gramStart"/>
      <w:r w:rsidR="00885ADC">
        <w:t>Submission date July 27.</w:t>
      </w:r>
      <w:proofErr w:type="gramEnd"/>
    </w:p>
    <w:p w:rsidR="00885ADC" w:rsidRDefault="00885ADC">
      <w:r>
        <w:t xml:space="preserve">Heather- tracks – </w:t>
      </w:r>
      <w:proofErr w:type="spellStart"/>
      <w:r>
        <w:t>conf</w:t>
      </w:r>
      <w:proofErr w:type="spellEnd"/>
      <w:r>
        <w:t xml:space="preserve"> chair</w:t>
      </w:r>
    </w:p>
    <w:p w:rsidR="00885ADC" w:rsidRDefault="00885ADC">
      <w:r>
        <w:t xml:space="preserve">Fundaments, Standards, earth wind fire. </w:t>
      </w:r>
      <w:proofErr w:type="spellStart"/>
      <w:proofErr w:type="gramStart"/>
      <w:r>
        <w:t>Transpotation</w:t>
      </w:r>
      <w:proofErr w:type="spellEnd"/>
      <w:r>
        <w:t xml:space="preserve"> ,</w:t>
      </w:r>
      <w:proofErr w:type="gramEnd"/>
      <w:r>
        <w:t xml:space="preserve"> tall </w:t>
      </w:r>
      <w:proofErr w:type="spellStart"/>
      <w:r>
        <w:t>blds</w:t>
      </w:r>
      <w:proofErr w:type="spellEnd"/>
      <w:r>
        <w:t xml:space="preserve"> hoe. Earth wind fire related to security and fire protection.</w:t>
      </w:r>
    </w:p>
    <w:p w:rsidR="00885ADC" w:rsidRDefault="00885ADC">
      <w:r>
        <w:t xml:space="preserve">Houston – </w:t>
      </w:r>
      <w:proofErr w:type="spellStart"/>
      <w:proofErr w:type="gramStart"/>
      <w:r>
        <w:t>cindy</w:t>
      </w:r>
      <w:proofErr w:type="spellEnd"/>
      <w:proofErr w:type="gramEnd"/>
      <w:r>
        <w:t xml:space="preserve"> Moreno </w:t>
      </w:r>
      <w:proofErr w:type="spellStart"/>
      <w:r>
        <w:t>conf</w:t>
      </w:r>
      <w:proofErr w:type="spellEnd"/>
      <w:r>
        <w:t xml:space="preserve"> program track chair. Heather reads tracks.</w:t>
      </w:r>
    </w:p>
    <w:p w:rsidR="00885ADC" w:rsidRDefault="00885ADC">
      <w:r>
        <w:t>CEC requesting help with paper reviews.</w:t>
      </w:r>
    </w:p>
    <w:p w:rsidR="00885ADC" w:rsidRDefault="00885ADC">
      <w:r>
        <w:t xml:space="preserve">Tim: program acceptance rate is about 50%. </w:t>
      </w:r>
      <w:proofErr w:type="spellStart"/>
      <w:proofErr w:type="gramStart"/>
      <w:r>
        <w:t>Hould</w:t>
      </w:r>
      <w:proofErr w:type="spellEnd"/>
      <w:r>
        <w:t xml:space="preserve"> work with </w:t>
      </w:r>
      <w:proofErr w:type="spellStart"/>
      <w:r>
        <w:t>trac</w:t>
      </w:r>
      <w:proofErr w:type="spellEnd"/>
      <w:r>
        <w:t xml:space="preserve"> and program chair as early as possible.</w:t>
      </w:r>
      <w:proofErr w:type="gramEnd"/>
    </w:p>
    <w:p w:rsidR="00885ADC" w:rsidRDefault="00885ADC">
      <w:proofErr w:type="spellStart"/>
      <w:r>
        <w:t>Asish</w:t>
      </w:r>
      <w:proofErr w:type="spellEnd"/>
      <w:r>
        <w:t xml:space="preserve"> </w:t>
      </w:r>
      <w:proofErr w:type="spellStart"/>
      <w:r>
        <w:t>Rakeja</w:t>
      </w:r>
      <w:proofErr w:type="spellEnd"/>
      <w:r>
        <w:t xml:space="preserve"> from CEC visits</w:t>
      </w:r>
      <w:proofErr w:type="gramStart"/>
      <w:r>
        <w:t>.-</w:t>
      </w:r>
      <w:proofErr w:type="gramEnd"/>
      <w:r>
        <w:t xml:space="preserve"> Talk about developing eco</w:t>
      </w:r>
      <w:r w:rsidR="00176ED6">
        <w:t xml:space="preserve">nomies conference in </w:t>
      </w:r>
      <w:proofErr w:type="spellStart"/>
      <w:r w:rsidR="00176ED6">
        <w:t>Nw</w:t>
      </w:r>
      <w:proofErr w:type="spellEnd"/>
      <w:r w:rsidR="00176ED6">
        <w:t xml:space="preserve"> Delhi</w:t>
      </w:r>
      <w:r>
        <w:t xml:space="preserve"> November</w:t>
      </w:r>
      <w:r w:rsidR="00176ED6">
        <w:t xml:space="preserve"> 10-11</w:t>
      </w:r>
      <w:r>
        <w:t xml:space="preserve">. </w:t>
      </w:r>
      <w:proofErr w:type="spellStart"/>
      <w:proofErr w:type="gramStart"/>
      <w:r>
        <w:t>Loking</w:t>
      </w:r>
      <w:proofErr w:type="spellEnd"/>
      <w:r>
        <w:t xml:space="preserve"> for speakers.</w:t>
      </w:r>
      <w:proofErr w:type="gramEnd"/>
      <w:r>
        <w:t xml:space="preserve"> </w:t>
      </w:r>
      <w:proofErr w:type="gramStart"/>
      <w:r>
        <w:t>All seminars.</w:t>
      </w:r>
      <w:proofErr w:type="gramEnd"/>
      <w:r>
        <w:t xml:space="preserve"> Just need abstract by 7/7. Tracks are on website.</w:t>
      </w:r>
    </w:p>
    <w:p w:rsidR="00CD39DD" w:rsidRDefault="00176ED6">
      <w:r>
        <w:t xml:space="preserve">Standards- </w:t>
      </w:r>
    </w:p>
    <w:p w:rsidR="00176ED6" w:rsidRDefault="00176ED6">
      <w:proofErr w:type="spellStart"/>
      <w:r>
        <w:t>Webaster</w:t>
      </w:r>
      <w:proofErr w:type="spellEnd"/>
      <w:r>
        <w:t xml:space="preserve">- Heather updated it, </w:t>
      </w:r>
      <w:proofErr w:type="spellStart"/>
      <w:r>
        <w:t>looki</w:t>
      </w:r>
      <w:proofErr w:type="spellEnd"/>
      <w:r>
        <w:t xml:space="preserve"> g for </w:t>
      </w:r>
      <w:proofErr w:type="spellStart"/>
      <w:r>
        <w:t>notht</w:t>
      </w:r>
      <w:proofErr w:type="spellEnd"/>
      <w:r>
        <w:t xml:space="preserve"> volunteer for this easy task/</w:t>
      </w:r>
    </w:p>
    <w:p w:rsidR="00176ED6" w:rsidRDefault="00176ED6">
      <w:r>
        <w:t xml:space="preserve">Membership- looking for membership chair to act as a recruiter. We should all promote membership. </w:t>
      </w:r>
      <w:proofErr w:type="gramStart"/>
      <w:r>
        <w:t xml:space="preserve">Karen and Heather to </w:t>
      </w:r>
      <w:proofErr w:type="spellStart"/>
      <w:r>
        <w:t>cochair</w:t>
      </w:r>
      <w:proofErr w:type="spellEnd"/>
      <w:r>
        <w:t>.</w:t>
      </w:r>
      <w:proofErr w:type="gramEnd"/>
    </w:p>
    <w:p w:rsidR="00176ED6" w:rsidRDefault="00176ED6">
      <w:proofErr w:type="gramStart"/>
      <w:r>
        <w:t>YEA- Bill 2 members, 2 guests today.</w:t>
      </w:r>
      <w:proofErr w:type="gramEnd"/>
    </w:p>
    <w:p w:rsidR="00176ED6" w:rsidRDefault="00176ED6">
      <w:r>
        <w:t>International-</w:t>
      </w:r>
    </w:p>
    <w:p w:rsidR="00176ED6" w:rsidRDefault="00176ED6">
      <w:r>
        <w:t>Liaison reports:</w:t>
      </w:r>
    </w:p>
    <w:p w:rsidR="00176ED6" w:rsidRDefault="00176ED6">
      <w:proofErr w:type="gramStart"/>
      <w:r>
        <w:t>T9 section report- basecamp handout.</w:t>
      </w:r>
      <w:proofErr w:type="gramEnd"/>
      <w:r>
        <w:t xml:space="preserve"> </w:t>
      </w:r>
      <w:proofErr w:type="gramStart"/>
      <w:r>
        <w:t>Rosters to be updated next week.</w:t>
      </w:r>
      <w:proofErr w:type="gramEnd"/>
      <w:r>
        <w:t xml:space="preserve"> Also history displays. Name badges- free printing. . Demand for rooms</w:t>
      </w:r>
    </w:p>
    <w:p w:rsidR="00176ED6" w:rsidRDefault="00176ED6">
      <w:r>
        <w:t xml:space="preserve">Doug tc9.4 </w:t>
      </w:r>
      <w:proofErr w:type="spellStart"/>
      <w:r>
        <w:t>justiv</w:t>
      </w:r>
      <w:proofErr w:type="spellEnd"/>
    </w:p>
    <w:p w:rsidR="00176ED6" w:rsidRDefault="00176ED6">
      <w:r>
        <w:t>Tc9.6 hea</w:t>
      </w:r>
      <w:r w:rsidR="003C2F9D">
        <w:t>lth</w:t>
      </w:r>
    </w:p>
    <w:p w:rsidR="003C2F9D" w:rsidRDefault="003C2F9D">
      <w:r>
        <w:t xml:space="preserve">Tc9.7 </w:t>
      </w:r>
      <w:proofErr w:type="spellStart"/>
      <w:proofErr w:type="gramStart"/>
      <w:r>
        <w:t>ducation</w:t>
      </w:r>
      <w:proofErr w:type="spellEnd"/>
      <w:r>
        <w:t xml:space="preserve">  </w:t>
      </w:r>
      <w:proofErr w:type="spellStart"/>
      <w:r>
        <w:t>fcilty</w:t>
      </w:r>
      <w:proofErr w:type="spellEnd"/>
      <w:proofErr w:type="gramEnd"/>
      <w:r>
        <w:t>.</w:t>
      </w:r>
    </w:p>
    <w:p w:rsidR="003C2F9D" w:rsidRDefault="003C2F9D">
      <w:r>
        <w:lastRenderedPageBreak/>
        <w:t>NTSGIAP</w:t>
      </w:r>
    </w:p>
    <w:p w:rsidR="003C2F9D" w:rsidRDefault="003C2F9D">
      <w:proofErr w:type="spellStart"/>
      <w:r>
        <w:t>Standads</w:t>
      </w:r>
      <w:proofErr w:type="spellEnd"/>
      <w:r>
        <w:t xml:space="preserve">- Bill – </w:t>
      </w:r>
      <w:proofErr w:type="spellStart"/>
      <w:r>
        <w:t>guidline</w:t>
      </w:r>
      <w:proofErr w:type="spellEnd"/>
      <w:r>
        <w:t xml:space="preserve"> </w:t>
      </w:r>
      <w:proofErr w:type="spellStart"/>
      <w:r>
        <w:t>projct</w:t>
      </w:r>
      <w:proofErr w:type="spellEnd"/>
      <w:r>
        <w:t xml:space="preserve"> 41 tomorrow</w:t>
      </w:r>
    </w:p>
    <w:p w:rsidR="003C2F9D" w:rsidRDefault="003C2F9D">
      <w:r>
        <w:t xml:space="preserve">Unfinished </w:t>
      </w:r>
      <w:proofErr w:type="spellStart"/>
      <w:r>
        <w:t>bis</w:t>
      </w:r>
      <w:proofErr w:type="spellEnd"/>
    </w:p>
    <w:p w:rsidR="003C2F9D" w:rsidRDefault="003C2F9D">
      <w:r>
        <w:t>Chapter 6 – title change</w:t>
      </w:r>
    </w:p>
    <w:p w:rsidR="003C2F9D" w:rsidRDefault="003C2F9D">
      <w:r>
        <w:t>TC2</w:t>
      </w:r>
    </w:p>
    <w:p w:rsidR="003C2F9D" w:rsidRDefault="003C2F9D">
      <w:proofErr w:type="gramStart"/>
      <w:r>
        <w:t xml:space="preserve">TC name and </w:t>
      </w:r>
      <w:proofErr w:type="spellStart"/>
      <w:r>
        <w:t>desvriptiozl</w:t>
      </w:r>
      <w:proofErr w:type="spellEnd"/>
      <w:r>
        <w:t>.</w:t>
      </w:r>
      <w:proofErr w:type="gramEnd"/>
    </w:p>
    <w:p w:rsidR="003C2F9D" w:rsidRDefault="003C2F9D">
      <w:r>
        <w:t xml:space="preserve">Add ‘specialty” </w:t>
      </w:r>
      <w:proofErr w:type="spellStart"/>
      <w:r>
        <w:t>descrl</w:t>
      </w:r>
      <w:proofErr w:type="spellEnd"/>
    </w:p>
    <w:p w:rsidR="003C2F9D" w:rsidRDefault="003C2F9D">
      <w:r>
        <w:t>Email ballot.</w:t>
      </w:r>
    </w:p>
    <w:p w:rsidR="003C2F9D" w:rsidRDefault="003C2F9D">
      <w:r>
        <w:t xml:space="preserve">New business: next </w:t>
      </w:r>
      <w:proofErr w:type="spellStart"/>
      <w:proofErr w:type="gramStart"/>
      <w:r>
        <w:t>years</w:t>
      </w:r>
      <w:proofErr w:type="spellEnd"/>
      <w:proofErr w:type="gramEnd"/>
      <w:r>
        <w:t xml:space="preserve"> roster. </w:t>
      </w:r>
      <w:proofErr w:type="spellStart"/>
      <w:r>
        <w:t>Harrod</w:t>
      </w:r>
      <w:proofErr w:type="spellEnd"/>
      <w:r>
        <w:t xml:space="preserve"> needs </w:t>
      </w:r>
      <w:proofErr w:type="spellStart"/>
      <w:r>
        <w:t>tostep</w:t>
      </w:r>
      <w:proofErr w:type="spellEnd"/>
      <w:r>
        <w:t xml:space="preserve"> down for another commitment.</w:t>
      </w:r>
      <w:r w:rsidR="00CC0898">
        <w:t xml:space="preserve"> Heather: Bill should be </w:t>
      </w:r>
      <w:proofErr w:type="spellStart"/>
      <w:r w:rsidR="00CC0898">
        <w:t>member.Bill</w:t>
      </w:r>
      <w:proofErr w:type="spellEnd"/>
      <w:r w:rsidR="00CC0898">
        <w:t xml:space="preserve"> </w:t>
      </w:r>
      <w:proofErr w:type="gramStart"/>
      <w:r w:rsidR="00CC0898">
        <w:t>an</w:t>
      </w:r>
      <w:proofErr w:type="gramEnd"/>
      <w:r w:rsidR="00CC0898">
        <w:t xml:space="preserve"> Tim to be submitted as members.</w:t>
      </w:r>
    </w:p>
    <w:p w:rsidR="00CC0898" w:rsidRDefault="00CC0898">
      <w:proofErr w:type="gramStart"/>
      <w:r>
        <w:t>Basecamp 3 demonstration.</w:t>
      </w:r>
      <w:proofErr w:type="gramEnd"/>
      <w:r>
        <w:t xml:space="preserve"> Voting members can see everything, CMs can’t see everything.</w:t>
      </w:r>
    </w:p>
    <w:p w:rsidR="00CC0898" w:rsidRDefault="00CC0898">
      <w:r>
        <w:t>Adjourn- John Tim adjourn 3:33pm</w:t>
      </w:r>
      <w:bookmarkStart w:id="0" w:name="_GoBack"/>
      <w:bookmarkEnd w:id="0"/>
    </w:p>
    <w:sectPr w:rsidR="00CC0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9DD"/>
    <w:rsid w:val="000019D7"/>
    <w:rsid w:val="0006240B"/>
    <w:rsid w:val="00085474"/>
    <w:rsid w:val="000B2E78"/>
    <w:rsid w:val="000C2EB9"/>
    <w:rsid w:val="000D6564"/>
    <w:rsid w:val="000F5FD2"/>
    <w:rsid w:val="00120240"/>
    <w:rsid w:val="001647AA"/>
    <w:rsid w:val="00176ED6"/>
    <w:rsid w:val="0018124A"/>
    <w:rsid w:val="001C07D1"/>
    <w:rsid w:val="001C56E6"/>
    <w:rsid w:val="001F0E56"/>
    <w:rsid w:val="001F2863"/>
    <w:rsid w:val="002076B7"/>
    <w:rsid w:val="00237707"/>
    <w:rsid w:val="0024058D"/>
    <w:rsid w:val="002501F7"/>
    <w:rsid w:val="00263331"/>
    <w:rsid w:val="002712F1"/>
    <w:rsid w:val="00294227"/>
    <w:rsid w:val="002A1317"/>
    <w:rsid w:val="002A6933"/>
    <w:rsid w:val="002B3A00"/>
    <w:rsid w:val="002C2BC0"/>
    <w:rsid w:val="002E7B96"/>
    <w:rsid w:val="002F6305"/>
    <w:rsid w:val="002F6A7A"/>
    <w:rsid w:val="00325B3D"/>
    <w:rsid w:val="00397173"/>
    <w:rsid w:val="003A23A6"/>
    <w:rsid w:val="003A2CDF"/>
    <w:rsid w:val="003C2F9D"/>
    <w:rsid w:val="003F3BD3"/>
    <w:rsid w:val="004135AE"/>
    <w:rsid w:val="004338A3"/>
    <w:rsid w:val="00446B43"/>
    <w:rsid w:val="00472A3C"/>
    <w:rsid w:val="004774A7"/>
    <w:rsid w:val="00487986"/>
    <w:rsid w:val="004A6770"/>
    <w:rsid w:val="004B5CDE"/>
    <w:rsid w:val="005009FC"/>
    <w:rsid w:val="00503E36"/>
    <w:rsid w:val="00522669"/>
    <w:rsid w:val="00531188"/>
    <w:rsid w:val="00534101"/>
    <w:rsid w:val="005842EB"/>
    <w:rsid w:val="00594A60"/>
    <w:rsid w:val="00596B16"/>
    <w:rsid w:val="005A3793"/>
    <w:rsid w:val="005A69FE"/>
    <w:rsid w:val="005C796C"/>
    <w:rsid w:val="005F56DC"/>
    <w:rsid w:val="005F7FC7"/>
    <w:rsid w:val="00606FA8"/>
    <w:rsid w:val="00642411"/>
    <w:rsid w:val="00644DDB"/>
    <w:rsid w:val="00657890"/>
    <w:rsid w:val="00686899"/>
    <w:rsid w:val="00687B1E"/>
    <w:rsid w:val="006B48DC"/>
    <w:rsid w:val="006B7315"/>
    <w:rsid w:val="006D7DD2"/>
    <w:rsid w:val="00701850"/>
    <w:rsid w:val="00701E1B"/>
    <w:rsid w:val="00736641"/>
    <w:rsid w:val="00751B6B"/>
    <w:rsid w:val="007813B4"/>
    <w:rsid w:val="007A604A"/>
    <w:rsid w:val="00856130"/>
    <w:rsid w:val="00877CE1"/>
    <w:rsid w:val="00885ADC"/>
    <w:rsid w:val="008A69CC"/>
    <w:rsid w:val="008D0DAF"/>
    <w:rsid w:val="0092006A"/>
    <w:rsid w:val="0092404D"/>
    <w:rsid w:val="00925338"/>
    <w:rsid w:val="009511B3"/>
    <w:rsid w:val="00957BC6"/>
    <w:rsid w:val="0096294F"/>
    <w:rsid w:val="009639EF"/>
    <w:rsid w:val="0098048D"/>
    <w:rsid w:val="00981BCF"/>
    <w:rsid w:val="009835E1"/>
    <w:rsid w:val="009C5FFE"/>
    <w:rsid w:val="009C6309"/>
    <w:rsid w:val="00A31D24"/>
    <w:rsid w:val="00AA48C3"/>
    <w:rsid w:val="00AA59CD"/>
    <w:rsid w:val="00AB40E8"/>
    <w:rsid w:val="00AD52C3"/>
    <w:rsid w:val="00AE1448"/>
    <w:rsid w:val="00B51082"/>
    <w:rsid w:val="00B659AD"/>
    <w:rsid w:val="00B92C1B"/>
    <w:rsid w:val="00B95347"/>
    <w:rsid w:val="00BC7FE6"/>
    <w:rsid w:val="00C21C0B"/>
    <w:rsid w:val="00C30921"/>
    <w:rsid w:val="00C461C3"/>
    <w:rsid w:val="00C71C36"/>
    <w:rsid w:val="00CA0664"/>
    <w:rsid w:val="00CB7FD1"/>
    <w:rsid w:val="00CC0898"/>
    <w:rsid w:val="00CD35B7"/>
    <w:rsid w:val="00CD39DD"/>
    <w:rsid w:val="00CD7364"/>
    <w:rsid w:val="00CF2D5C"/>
    <w:rsid w:val="00D07CF3"/>
    <w:rsid w:val="00D20465"/>
    <w:rsid w:val="00D24BB3"/>
    <w:rsid w:val="00D718FC"/>
    <w:rsid w:val="00D861A3"/>
    <w:rsid w:val="00D94D62"/>
    <w:rsid w:val="00DB7A6A"/>
    <w:rsid w:val="00E151D6"/>
    <w:rsid w:val="00E34D3A"/>
    <w:rsid w:val="00E537C6"/>
    <w:rsid w:val="00EA5F1D"/>
    <w:rsid w:val="00EC24DC"/>
    <w:rsid w:val="00EE13B9"/>
    <w:rsid w:val="00F119BC"/>
    <w:rsid w:val="00F22F07"/>
    <w:rsid w:val="00F242DB"/>
    <w:rsid w:val="00F55ABE"/>
    <w:rsid w:val="00F65531"/>
    <w:rsid w:val="00F75FAF"/>
    <w:rsid w:val="00F84550"/>
    <w:rsid w:val="00FA1AB1"/>
    <w:rsid w:val="00FB2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REV1969</dc:creator>
  <cp:lastModifiedBy>REV1969</cp:lastModifiedBy>
  <cp:revision>1</cp:revision>
  <dcterms:created xsi:type="dcterms:W3CDTF">2017-06-26T21:23:00Z</dcterms:created>
  <dcterms:modified xsi:type="dcterms:W3CDTF">2017-06-26T22:35:00Z</dcterms:modified>
</cp:coreProperties>
</file>