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E52D6" w14:textId="77777777" w:rsidR="00835F23" w:rsidRPr="00103A8F" w:rsidRDefault="00835F23" w:rsidP="00835F23">
      <w:pPr>
        <w:jc w:val="center"/>
        <w:rPr>
          <w:b/>
        </w:rPr>
      </w:pPr>
      <w:r w:rsidRPr="00103A8F">
        <w:rPr>
          <w:b/>
        </w:rPr>
        <w:t>ASHRAE Technical Committee (TC) 10.6, Transport Refrigeration</w:t>
      </w:r>
    </w:p>
    <w:p w14:paraId="208CD581" w14:textId="77777777" w:rsidR="00DF0D36" w:rsidRPr="00103A8F" w:rsidRDefault="00BB5F13">
      <w:pPr>
        <w:jc w:val="center"/>
        <w:rPr>
          <w:b/>
          <w:u w:val="single"/>
        </w:rPr>
      </w:pPr>
      <w:r w:rsidRPr="00103A8F">
        <w:rPr>
          <w:b/>
          <w:u w:val="single"/>
        </w:rPr>
        <w:t>AGENDA</w:t>
      </w:r>
    </w:p>
    <w:p w14:paraId="55E76FB5" w14:textId="77777777" w:rsidR="00DF0D36" w:rsidRPr="00103A8F" w:rsidRDefault="00DF0D36">
      <w:pPr>
        <w:jc w:val="center"/>
        <w:rPr>
          <w:b/>
          <w:u w:val="single"/>
        </w:rPr>
      </w:pPr>
    </w:p>
    <w:p w14:paraId="23362A12" w14:textId="176A38B2" w:rsidR="006B3E20" w:rsidRPr="00103A8F" w:rsidRDefault="007704BF">
      <w:pPr>
        <w:jc w:val="center"/>
      </w:pPr>
      <w:r w:rsidRPr="00103A8F">
        <w:t>Monday</w:t>
      </w:r>
      <w:r w:rsidR="0071587B" w:rsidRPr="00103A8F">
        <w:t xml:space="preserve">, </w:t>
      </w:r>
      <w:r w:rsidR="00DF1426">
        <w:t>June 27</w:t>
      </w:r>
      <w:r w:rsidRPr="00103A8F">
        <w:t>, 2022</w:t>
      </w:r>
    </w:p>
    <w:p w14:paraId="11BAE5EF" w14:textId="24A12785" w:rsidR="007E3780" w:rsidRPr="00103A8F" w:rsidRDefault="007C3555" w:rsidP="008969C9">
      <w:pPr>
        <w:jc w:val="center"/>
      </w:pPr>
      <w:r>
        <w:t xml:space="preserve">Toronto, </w:t>
      </w:r>
      <w:r w:rsidR="00DF1426">
        <w:t>Sheraton</w:t>
      </w:r>
      <w:r>
        <w:t>, Maple East (M)</w:t>
      </w:r>
    </w:p>
    <w:p w14:paraId="100A9599" w14:textId="41044790" w:rsidR="00DF0D36" w:rsidRPr="00103A8F" w:rsidRDefault="007E3780" w:rsidP="00493381">
      <w:pPr>
        <w:jc w:val="center"/>
      </w:pPr>
      <w:r w:rsidRPr="00103A8F">
        <w:t xml:space="preserve">Time: 5:00 – 7:00 </w:t>
      </w:r>
      <w:r w:rsidR="007C3555">
        <w:t>EDT</w:t>
      </w:r>
    </w:p>
    <w:p w14:paraId="0119CEE0" w14:textId="5782A37A" w:rsidR="00495681" w:rsidRPr="00103A8F" w:rsidRDefault="00835F23">
      <w:pPr>
        <w:jc w:val="center"/>
        <w:rPr>
          <w:rStyle w:val="Hyperlink"/>
        </w:rPr>
      </w:pPr>
      <w:r w:rsidRPr="00103A8F">
        <w:rPr>
          <w:rStyle w:val="Hyperlink"/>
        </w:rPr>
        <w:fldChar w:fldCharType="begin"/>
      </w:r>
      <w:r w:rsidR="00D8770D">
        <w:rPr>
          <w:rStyle w:val="Hyperlink"/>
        </w:rPr>
        <w:instrText>HYPERLINK "https://events.rdmobile.com/Asset/Download/8674379"</w:instrText>
      </w:r>
      <w:r w:rsidR="00D8770D" w:rsidRPr="00103A8F">
        <w:rPr>
          <w:rStyle w:val="Hyperlink"/>
        </w:rPr>
      </w:r>
      <w:r w:rsidRPr="00103A8F">
        <w:rPr>
          <w:rStyle w:val="Hyperlink"/>
        </w:rPr>
        <w:fldChar w:fldCharType="separate"/>
      </w:r>
      <w:r w:rsidR="00495681" w:rsidRPr="00103A8F">
        <w:rPr>
          <w:rStyle w:val="Hyperlink"/>
        </w:rPr>
        <w:t>Remote Participation Link</w:t>
      </w:r>
    </w:p>
    <w:p w14:paraId="56221501" w14:textId="5895060C" w:rsidR="00DF0D36" w:rsidRPr="00103A8F" w:rsidRDefault="00835F23">
      <w:pPr>
        <w:jc w:val="center"/>
        <w:rPr>
          <w:rStyle w:val="Hyperlink"/>
        </w:rPr>
      </w:pPr>
      <w:r w:rsidRPr="00103A8F">
        <w:rPr>
          <w:rStyle w:val="Hyperlink"/>
        </w:rPr>
        <w:fldChar w:fldCharType="end"/>
      </w:r>
      <w:r w:rsidR="00BB5F13" w:rsidRPr="00103A8F">
        <w:rPr>
          <w:rStyle w:val="InternetLink"/>
          <w:vanish/>
        </w:rPr>
        <w:t>Remote Participation Link</w:t>
      </w:r>
    </w:p>
    <w:p w14:paraId="7596CB3B" w14:textId="77777777" w:rsidR="008862ED" w:rsidRPr="00103A8F" w:rsidRDefault="008862ED">
      <w:pPr>
        <w:jc w:val="center"/>
        <w:rPr>
          <w:vanish/>
        </w:rPr>
      </w:pPr>
    </w:p>
    <w:p w14:paraId="748CB8F4" w14:textId="77777777" w:rsidR="00DF0D36" w:rsidRPr="00103A8F" w:rsidRDefault="00DF0D36">
      <w:pPr>
        <w:jc w:val="center"/>
      </w:pPr>
    </w:p>
    <w:p w14:paraId="03F76E42" w14:textId="1F5A1E56" w:rsidR="00DF0D36" w:rsidRPr="00103A8F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 w:rsidRPr="00103A8F">
        <w:rPr>
          <w:b/>
        </w:rPr>
        <w:t xml:space="preserve">CALL TO ORDER </w:t>
      </w:r>
      <w:r w:rsidRPr="00103A8F">
        <w:t xml:space="preserve">(Chair </w:t>
      </w:r>
      <w:r w:rsidR="00493381" w:rsidRPr="00103A8F">
        <w:t>Matt Stinson</w:t>
      </w:r>
      <w:r w:rsidRPr="00103A8F">
        <w:t>)</w:t>
      </w:r>
    </w:p>
    <w:p w14:paraId="464D9B2A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ASHRAE Code of Ethics Commitment</w:t>
      </w:r>
    </w:p>
    <w:p w14:paraId="2A467526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(Approved by ASHRAE Board of Directors January 30, 2013)</w:t>
      </w:r>
    </w:p>
    <w:p w14:paraId="6C08F2F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As members of ASHRAE or participants in ASHRAE committees, we pledge to act with honesty, fairness, courtesy, competence, integrity and respect for others in our conduct.</w:t>
      </w:r>
    </w:p>
    <w:p w14:paraId="2E5CF3F9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A. Efforts of the Society, its members, and its bodies shall be directed at all times to enhancing the public health, safety and welfare.</w:t>
      </w:r>
    </w:p>
    <w:p w14:paraId="3F086B0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B. Members and organized bodies of the Society shall be good stewards of the world’s resources including energy, natural, human and financial resources.</w:t>
      </w:r>
    </w:p>
    <w:p w14:paraId="40FDCD25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C. Our products and services shall be offered only in areas where our competence and expertise can satisfy the public need.</w:t>
      </w:r>
    </w:p>
    <w:p w14:paraId="63B3DEBA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D. We shall act with care and competence in all activities, using and developing up-to-date knowledge and skills.</w:t>
      </w:r>
    </w:p>
    <w:p w14:paraId="0674810E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E. We shall avoid real or perceived conflicts of interest whenever possible, and disclose them to affected parties when they do exist.</w:t>
      </w:r>
    </w:p>
    <w:p w14:paraId="3E87B6C0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G. Each member is expected and encouraged to be committed to the code of ethics of his or her own professional or trade association in their nation and area of work.</w:t>
      </w:r>
    </w:p>
    <w:p w14:paraId="51732F2C" w14:textId="07FF2E4B" w:rsidR="00625025" w:rsidRDefault="00BB5F13" w:rsidP="00583A34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H. Activities crossing national and cultural boundaries shall respect the ethical codes of the seat of the principal activity.</w:t>
      </w:r>
    </w:p>
    <w:p w14:paraId="639F9855" w14:textId="77777777" w:rsidR="00583A34" w:rsidRPr="00583A34" w:rsidRDefault="00583A34" w:rsidP="00583A34">
      <w:pPr>
        <w:spacing w:after="120"/>
        <w:ind w:left="1440"/>
        <w:jc w:val="both"/>
        <w:rPr>
          <w:color w:val="000000"/>
        </w:rPr>
      </w:pPr>
    </w:p>
    <w:p w14:paraId="4A148F64" w14:textId="648AE548" w:rsidR="00493381" w:rsidRPr="00103A8F" w:rsidRDefault="00493381" w:rsidP="00493381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Introduction of members and guests</w:t>
      </w:r>
    </w:p>
    <w:p w14:paraId="65EE18BD" w14:textId="005EF3E2" w:rsidR="00693C38" w:rsidRPr="00103A8F" w:rsidRDefault="00693C38">
      <w:pPr>
        <w:spacing w:after="240"/>
        <w:ind w:left="1440"/>
        <w:jc w:val="both"/>
      </w:pPr>
      <w:r w:rsidRPr="00103A8F">
        <w:t>Introduction remote dial-in participants</w:t>
      </w:r>
    </w:p>
    <w:p w14:paraId="7A3802B1" w14:textId="77777777" w:rsidR="00693C38" w:rsidRPr="00103A8F" w:rsidRDefault="00BB5F13">
      <w:pPr>
        <w:spacing w:after="240"/>
        <w:ind w:left="1440"/>
        <w:jc w:val="both"/>
      </w:pPr>
      <w:r w:rsidRPr="00103A8F">
        <w:rPr>
          <w:b/>
        </w:rPr>
        <w:t>ACTION</w:t>
      </w:r>
      <w:r w:rsidRPr="00103A8F">
        <w:t>: Determination of quorum.</w:t>
      </w:r>
    </w:p>
    <w:p w14:paraId="6A6DD3AF" w14:textId="05E6B6B9" w:rsidR="00DF0D36" w:rsidRPr="00103A8F" w:rsidRDefault="00693C38">
      <w:pPr>
        <w:spacing w:after="240"/>
        <w:ind w:left="1440"/>
        <w:jc w:val="both"/>
      </w:pPr>
      <w:r w:rsidRPr="00103A8F">
        <w:rPr>
          <w:b/>
        </w:rPr>
        <w:t>ACTION:</w:t>
      </w:r>
      <w:r w:rsidRPr="00103A8F">
        <w:t xml:space="preserve"> Ensure completion of sign-in sheet</w:t>
      </w:r>
      <w:r w:rsidR="00BB5F13" w:rsidRPr="00103A8F">
        <w:t xml:space="preserve"> </w:t>
      </w:r>
    </w:p>
    <w:p w14:paraId="125ECECC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Additions/revisions to agenda</w:t>
      </w:r>
    </w:p>
    <w:p w14:paraId="03BBAE5D" w14:textId="44C133C2" w:rsidR="00625025" w:rsidRDefault="00693C38" w:rsidP="00583A34">
      <w:pPr>
        <w:spacing w:after="240"/>
        <w:ind w:left="1440"/>
        <w:jc w:val="both"/>
      </w:pPr>
      <w:r w:rsidRPr="00103A8F">
        <w:t>Discuss needed additions or revisions to the agenda.</w:t>
      </w:r>
    </w:p>
    <w:p w14:paraId="42EB6621" w14:textId="77777777" w:rsidR="00583A34" w:rsidRPr="00103A8F" w:rsidRDefault="00583A34" w:rsidP="00583A34">
      <w:pPr>
        <w:spacing w:after="240"/>
        <w:ind w:left="1440"/>
        <w:jc w:val="both"/>
      </w:pPr>
    </w:p>
    <w:p w14:paraId="521CE6D2" w14:textId="6862A37F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MEETING MINUTES APPROVAL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39CFF99B" w14:textId="02E972AF" w:rsidR="00693C38" w:rsidRPr="00103A8F" w:rsidRDefault="00BB5F13">
      <w:pPr>
        <w:spacing w:after="240"/>
        <w:ind w:left="1080"/>
        <w:jc w:val="both"/>
      </w:pPr>
      <w:r w:rsidRPr="00103A8F">
        <w:t xml:space="preserve">Review and approval of </w:t>
      </w:r>
      <w:r w:rsidR="00805343">
        <w:t xml:space="preserve">the </w:t>
      </w:r>
      <w:r w:rsidR="00E02D78">
        <w:t>January 3</w:t>
      </w:r>
      <w:r w:rsidR="00805343">
        <w:t xml:space="preserve">1, 2022 </w:t>
      </w:r>
      <w:r w:rsidRPr="00103A8F">
        <w:t xml:space="preserve">meeting minutes </w:t>
      </w:r>
      <w:r w:rsidR="006B3E20" w:rsidRPr="00103A8F">
        <w:t>(</w:t>
      </w:r>
      <w:r w:rsidR="00E02D78">
        <w:t>Las Vegas</w:t>
      </w:r>
      <w:r w:rsidRPr="00103A8F">
        <w:t>).</w:t>
      </w:r>
    </w:p>
    <w:p w14:paraId="7AA777B0" w14:textId="77777777" w:rsidR="00DF0D36" w:rsidRPr="00103A8F" w:rsidRDefault="00BB5F13">
      <w:pPr>
        <w:spacing w:after="240"/>
        <w:ind w:left="1080"/>
        <w:jc w:val="both"/>
      </w:pPr>
      <w:r w:rsidRPr="00103A8F">
        <w:t xml:space="preserve">Draft minutes are </w:t>
      </w:r>
      <w:r w:rsidR="000A0307" w:rsidRPr="00103A8F">
        <w:t xml:space="preserve">available on the </w:t>
      </w:r>
      <w:hyperlink r:id="rId8" w:history="1">
        <w:r w:rsidR="000A0307" w:rsidRPr="00103A8F">
          <w:rPr>
            <w:rStyle w:val="Hyperlink"/>
          </w:rPr>
          <w:t>TC 10.6 website</w:t>
        </w:r>
      </w:hyperlink>
      <w:r w:rsidRPr="00103A8F">
        <w:t>.</w:t>
      </w:r>
      <w:r w:rsidRPr="00103A8F">
        <w:rPr>
          <w:highlight w:val="yellow"/>
        </w:rPr>
        <w:t xml:space="preserve">  </w:t>
      </w:r>
    </w:p>
    <w:p w14:paraId="05A7869D" w14:textId="77777777" w:rsidR="00DF0D36" w:rsidRPr="00103A8F" w:rsidRDefault="00BB5F13">
      <w:pPr>
        <w:spacing w:after="240"/>
        <w:ind w:left="1080"/>
        <w:jc w:val="both"/>
      </w:pPr>
      <w:r w:rsidRPr="00103A8F">
        <w:rPr>
          <w:b/>
        </w:rPr>
        <w:t>ACTION</w:t>
      </w:r>
      <w:r w:rsidRPr="00103A8F">
        <w:t xml:space="preserve">: Vote to approve minutes if quorum is met. </w:t>
      </w:r>
    </w:p>
    <w:p w14:paraId="06E3E944" w14:textId="77777777" w:rsidR="00DE4B07" w:rsidRPr="00103A8F" w:rsidRDefault="00DE4B07" w:rsidP="00625025">
      <w:pPr>
        <w:ind w:left="1080"/>
        <w:jc w:val="both"/>
      </w:pPr>
    </w:p>
    <w:p w14:paraId="707879F7" w14:textId="77777777" w:rsidR="00693C38" w:rsidRPr="00103A8F" w:rsidRDefault="00693C38" w:rsidP="00625025">
      <w:pPr>
        <w:ind w:left="1080"/>
        <w:jc w:val="both"/>
      </w:pPr>
    </w:p>
    <w:p w14:paraId="58EBF5A2" w14:textId="716D71F4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RECOGNITION OF LIAISONS AND ANNOUNCEMENTS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6F3B4042" w14:textId="77777777" w:rsidR="00DF0D36" w:rsidRPr="00103A8F" w:rsidRDefault="00BB5F13">
      <w:pPr>
        <w:spacing w:after="240"/>
        <w:ind w:left="1086"/>
        <w:jc w:val="both"/>
      </w:pPr>
      <w:r w:rsidRPr="00103A8F">
        <w:t xml:space="preserve">Provide opportunity for liaisons in attendance to speak to the TC 10.6 committee members. </w:t>
      </w:r>
    </w:p>
    <w:p w14:paraId="2B697163" w14:textId="77777777" w:rsidR="00DE4B07" w:rsidRPr="00103A8F" w:rsidRDefault="00DE4B07" w:rsidP="00625025">
      <w:pPr>
        <w:ind w:left="1086"/>
        <w:jc w:val="both"/>
      </w:pPr>
    </w:p>
    <w:p w14:paraId="072FBE88" w14:textId="1B10EBBA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REVIEW OF TC10 SECTION MEETING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644A7238" w14:textId="77777777" w:rsidR="00BC5A77" w:rsidRDefault="00932ADE" w:rsidP="0086469E">
      <w:pPr>
        <w:spacing w:after="240"/>
        <w:ind w:left="1086"/>
        <w:jc w:val="both"/>
      </w:pPr>
      <w:r>
        <w:t>Matt to provide highlights from the TC10 Se</w:t>
      </w:r>
      <w:r w:rsidR="00BC5A77">
        <w:t>ction Chair Breakfast meeting</w:t>
      </w:r>
    </w:p>
    <w:p w14:paraId="4B445CB2" w14:textId="2B2FA0B5" w:rsidR="009E7041" w:rsidRPr="00103A8F" w:rsidRDefault="00C93177" w:rsidP="00BC5A77">
      <w:pPr>
        <w:spacing w:after="240"/>
        <w:ind w:left="1086"/>
        <w:jc w:val="both"/>
      </w:pPr>
      <w:r w:rsidRPr="00103A8F">
        <w:t>Upcoming 202</w:t>
      </w:r>
      <w:r w:rsidR="009C638B">
        <w:t>3</w:t>
      </w:r>
      <w:r w:rsidRPr="00103A8F">
        <w:t xml:space="preserve"> </w:t>
      </w:r>
      <w:r w:rsidR="00E64141" w:rsidRPr="00103A8F">
        <w:t xml:space="preserve">ASHRAE </w:t>
      </w:r>
      <w:r w:rsidR="009C638B">
        <w:t>Winter</w:t>
      </w:r>
      <w:r w:rsidR="00E64141" w:rsidRPr="00103A8F">
        <w:t xml:space="preserve"> Conference </w:t>
      </w:r>
      <w:r w:rsidRPr="00103A8F">
        <w:t>meeting details</w:t>
      </w:r>
    </w:p>
    <w:p w14:paraId="167DD38D" w14:textId="519F732A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REVIEW COMMITTEE MEMBERSHIP, ROLES, AND CONTACT INFORMATION</w:t>
      </w:r>
      <w:r w:rsidR="00495D2C">
        <w:rPr>
          <w:bCs/>
        </w:rPr>
        <w:t xml:space="preserve"> (Matt Stinson)</w:t>
      </w:r>
    </w:p>
    <w:p w14:paraId="33B98FD3" w14:textId="209750EF" w:rsidR="005F29A1" w:rsidRPr="00103A8F" w:rsidRDefault="005F29A1" w:rsidP="001433EC">
      <w:pPr>
        <w:spacing w:after="240"/>
        <w:ind w:left="366" w:firstLine="720"/>
        <w:jc w:val="both"/>
      </w:pPr>
      <w:r w:rsidRPr="00103A8F">
        <w:t xml:space="preserve">Reminder </w:t>
      </w:r>
      <w:r w:rsidR="007B5D26" w:rsidRPr="00103A8F">
        <w:t>to update</w:t>
      </w:r>
      <w:r w:rsidR="00931C13">
        <w:t>/keep your ASHRAE info up to date</w:t>
      </w:r>
      <w:r w:rsidR="006964B8" w:rsidRPr="00103A8F">
        <w:t>.</w:t>
      </w:r>
    </w:p>
    <w:p w14:paraId="358ADD31" w14:textId="431A2CA8" w:rsidR="001C1016" w:rsidRDefault="006964B8" w:rsidP="00333342">
      <w:pPr>
        <w:spacing w:after="240"/>
        <w:ind w:left="1086"/>
        <w:jc w:val="both"/>
      </w:pPr>
      <w:r w:rsidRPr="00103A8F">
        <w:t>Matt to cleanup member list (inactive, old emails).</w:t>
      </w:r>
    </w:p>
    <w:p w14:paraId="326D8441" w14:textId="07859C4C" w:rsidR="00CF3B5F" w:rsidRDefault="007D74A3" w:rsidP="00333342">
      <w:pPr>
        <w:spacing w:after="240"/>
        <w:ind w:left="1086"/>
        <w:jc w:val="both"/>
      </w:pPr>
      <w:r>
        <w:t xml:space="preserve">David Lee rolling off as voting member after </w:t>
      </w:r>
      <w:r w:rsidR="008258FB">
        <w:t>this</w:t>
      </w:r>
      <w:r>
        <w:t xml:space="preserve"> meeting. </w:t>
      </w:r>
      <w:r w:rsidR="002D302F">
        <w:t>Jian Sun rolling</w:t>
      </w:r>
      <w:r w:rsidR="0049653A">
        <w:t xml:space="preserve"> on.</w:t>
      </w:r>
    </w:p>
    <w:p w14:paraId="47EF908C" w14:textId="03A3B9B8" w:rsidR="00494544" w:rsidRDefault="00CF3B5F" w:rsidP="00333342">
      <w:pPr>
        <w:spacing w:after="240"/>
        <w:ind w:left="1086"/>
        <w:jc w:val="both"/>
      </w:pPr>
      <w:r>
        <w:t xml:space="preserve">Kevin Glover has expressed interest in stepping down from handbook chair and </w:t>
      </w:r>
      <w:r w:rsidR="006C18BF">
        <w:t>as voting member.</w:t>
      </w:r>
      <w:r w:rsidR="00DD21EC">
        <w:t xml:space="preserve"> </w:t>
      </w:r>
    </w:p>
    <w:p w14:paraId="4E33088B" w14:textId="764017CA" w:rsidR="00F52075" w:rsidRPr="00103A8F" w:rsidRDefault="00F52075" w:rsidP="00F52075">
      <w:pPr>
        <w:spacing w:after="240"/>
        <w:ind w:left="1086"/>
        <w:jc w:val="both"/>
      </w:pPr>
      <w:r w:rsidRPr="00CF725F">
        <w:rPr>
          <w:b/>
          <w:bCs/>
        </w:rPr>
        <w:t>ACTION</w:t>
      </w:r>
      <w:r w:rsidR="00915798">
        <w:t xml:space="preserve">: </w:t>
      </w:r>
      <w:r w:rsidR="002E4416">
        <w:t xml:space="preserve">Discuss and vote (if ready) regarding </w:t>
      </w:r>
      <w:r w:rsidR="001C1016">
        <w:t>Kevin Glover potentially stepping down.</w:t>
      </w:r>
      <w:r w:rsidR="00915798">
        <w:t xml:space="preserve"> </w:t>
      </w:r>
    </w:p>
    <w:p w14:paraId="6D3FBA00" w14:textId="77777777" w:rsidR="00FC39EB" w:rsidRPr="00103A8F" w:rsidRDefault="00FC39EB" w:rsidP="00FC39EB">
      <w:pPr>
        <w:spacing w:after="240"/>
        <w:ind w:left="1080"/>
        <w:jc w:val="both"/>
      </w:pPr>
    </w:p>
    <w:p w14:paraId="108D9B93" w14:textId="77777777" w:rsidR="00DF0D36" w:rsidRPr="00103A8F" w:rsidRDefault="00BB5F13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 xml:space="preserve">STANDARDS ACTIVITIES UPDATES </w:t>
      </w:r>
      <w:r w:rsidRPr="00103A8F">
        <w:t>(Xiaotang Zhou)</w:t>
      </w:r>
    </w:p>
    <w:p w14:paraId="239620A9" w14:textId="77777777" w:rsidR="00312DAE" w:rsidRPr="00103A8F" w:rsidRDefault="00312DAE" w:rsidP="00312DAE">
      <w:pPr>
        <w:ind w:left="1170"/>
      </w:pPr>
      <w:r w:rsidRPr="00103A8F">
        <w:t>Discuss updates on revision of</w:t>
      </w:r>
      <w:r w:rsidRPr="00103A8F">
        <w:rPr>
          <w:u w:val="single"/>
        </w:rPr>
        <w:t xml:space="preserve"> </w:t>
      </w:r>
      <w:r w:rsidR="00BB5F13" w:rsidRPr="00103A8F">
        <w:rPr>
          <w:u w:val="single"/>
        </w:rPr>
        <w:t>ASHRAE Standard 26-2010 – Mechanical Refrigeration and Air-Conditioning Installations Aboard Ships</w:t>
      </w:r>
      <w:r w:rsidR="00BB5F13" w:rsidRPr="00103A8F">
        <w:t xml:space="preserve"> (Kevin Glover, Committee Chair).   </w:t>
      </w:r>
    </w:p>
    <w:p w14:paraId="516FA718" w14:textId="77777777" w:rsidR="00312DAE" w:rsidRPr="00103A8F" w:rsidRDefault="00312DAE" w:rsidP="00312DAE">
      <w:pPr>
        <w:ind w:left="1170"/>
      </w:pPr>
    </w:p>
    <w:p w14:paraId="436A2A4C" w14:textId="0A29C94F" w:rsidR="00312DAE" w:rsidRPr="00103A8F" w:rsidRDefault="00312DAE" w:rsidP="00312DAE">
      <w:pPr>
        <w:ind w:left="1170"/>
      </w:pPr>
      <w:r w:rsidRPr="00103A8F">
        <w:t>Goal is to update</w:t>
      </w:r>
      <w:r w:rsidR="00D408EB">
        <w:t xml:space="preserve"> the</w:t>
      </w:r>
      <w:r w:rsidRPr="00103A8F">
        <w:t xml:space="preserve"> standard </w:t>
      </w:r>
      <w:r w:rsidR="00D408EB">
        <w:t xml:space="preserve">to </w:t>
      </w:r>
      <w:r w:rsidRPr="00103A8F">
        <w:t>reflect focus on energy efficiency and sustainability, and include AC/R best practices and guidelines.</w:t>
      </w:r>
    </w:p>
    <w:p w14:paraId="2F6BA691" w14:textId="5B90723A" w:rsidR="00312DAE" w:rsidRPr="00103A8F" w:rsidRDefault="00312DAE" w:rsidP="00BB174C"/>
    <w:p w14:paraId="4FE1C9DD" w14:textId="77777777" w:rsidR="00DF0D36" w:rsidRPr="00103A8F" w:rsidRDefault="00DF0D36"/>
    <w:p w14:paraId="2409FE2D" w14:textId="62AC469D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RESEARCH ACTIVITIES UPDATE </w:t>
      </w:r>
      <w:r w:rsidRPr="00103A8F">
        <w:t>(</w:t>
      </w:r>
      <w:r w:rsidR="009B0057" w:rsidRPr="00103A8F">
        <w:rPr>
          <w:color w:val="000000"/>
        </w:rPr>
        <w:t>Jian Sun</w:t>
      </w:r>
      <w:r w:rsidRPr="00103A8F">
        <w:t>)</w:t>
      </w:r>
    </w:p>
    <w:p w14:paraId="2E68C47D" w14:textId="27D47F85" w:rsidR="00DF0D36" w:rsidRPr="00103A8F" w:rsidRDefault="009B0057">
      <w:pPr>
        <w:ind w:left="1080"/>
        <w:jc w:val="both"/>
      </w:pPr>
      <w:r w:rsidRPr="00103A8F">
        <w:rPr>
          <w:color w:val="000000"/>
        </w:rPr>
        <w:t>Jian Sun</w:t>
      </w:r>
      <w:r w:rsidR="00BB5F13" w:rsidRPr="00103A8F">
        <w:t xml:space="preserve"> to report on the research chair breakfast</w:t>
      </w:r>
      <w:r w:rsidR="00BD61EC" w:rsidRPr="00103A8F">
        <w:t xml:space="preserve"> and other research related activities.</w:t>
      </w:r>
    </w:p>
    <w:p w14:paraId="0446B579" w14:textId="77777777" w:rsidR="00DF0D36" w:rsidRPr="00103A8F" w:rsidRDefault="00DF0D36" w:rsidP="009B0057">
      <w:pPr>
        <w:jc w:val="both"/>
      </w:pPr>
    </w:p>
    <w:p w14:paraId="2741BB6B" w14:textId="77777777" w:rsidR="00DF0D36" w:rsidRPr="00103A8F" w:rsidRDefault="00DF0D36" w:rsidP="00BB174C">
      <w:pPr>
        <w:jc w:val="both"/>
      </w:pPr>
    </w:p>
    <w:p w14:paraId="1FBFCC9E" w14:textId="77777777" w:rsidR="00DF0D36" w:rsidRPr="00103A8F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 w:rsidRPr="00103A8F">
        <w:rPr>
          <w:b/>
        </w:rPr>
        <w:t xml:space="preserve">PROGRAM UPDATE </w:t>
      </w:r>
      <w:r w:rsidRPr="00103A8F">
        <w:t>(</w:t>
      </w:r>
      <w:r w:rsidRPr="00103A8F">
        <w:rPr>
          <w:color w:val="000000"/>
        </w:rPr>
        <w:t>Stefan Elbel</w:t>
      </w:r>
      <w:r w:rsidRPr="00103A8F">
        <w:t xml:space="preserve">) </w:t>
      </w:r>
    </w:p>
    <w:p w14:paraId="1C198D96" w14:textId="40A8F52C" w:rsidR="00DF0D36" w:rsidRPr="00103A8F" w:rsidRDefault="00BB5F13">
      <w:pPr>
        <w:tabs>
          <w:tab w:val="left" w:pos="1920"/>
        </w:tabs>
        <w:ind w:left="1086"/>
        <w:jc w:val="both"/>
      </w:pPr>
      <w:r w:rsidRPr="00103A8F">
        <w:t>There is a call for anyone interested in being a reviewer for papers for future conferences.  Anyone else interested in being a conference paper reviewer should contact Stef</w:t>
      </w:r>
      <w:r w:rsidR="00BB174C">
        <w:t>a</w:t>
      </w:r>
      <w:r w:rsidRPr="00103A8F">
        <w:t xml:space="preserve">n Elbel or </w:t>
      </w:r>
      <w:r w:rsidR="00757AE6" w:rsidRPr="00103A8F">
        <w:t>Matt Stinson</w:t>
      </w:r>
      <w:r w:rsidRPr="00103A8F">
        <w:t xml:space="preserve"> to let them know.</w:t>
      </w:r>
    </w:p>
    <w:p w14:paraId="1B597236" w14:textId="77777777" w:rsidR="00A03CB2" w:rsidRPr="00103A8F" w:rsidRDefault="00A03CB2">
      <w:pPr>
        <w:tabs>
          <w:tab w:val="left" w:pos="1920"/>
        </w:tabs>
        <w:ind w:left="1086"/>
        <w:jc w:val="both"/>
      </w:pPr>
    </w:p>
    <w:p w14:paraId="2D2DB256" w14:textId="0FA92D5C" w:rsidR="00204946" w:rsidRPr="00103A8F" w:rsidRDefault="00EA22D4" w:rsidP="00871586">
      <w:pPr>
        <w:tabs>
          <w:tab w:val="left" w:pos="1920"/>
        </w:tabs>
        <w:ind w:left="1086"/>
        <w:jc w:val="both"/>
      </w:pPr>
      <w:r w:rsidRPr="00103A8F">
        <w:t xml:space="preserve">Open discussion on co-sponsorships or seminar/presentation proposals for </w:t>
      </w:r>
      <w:r w:rsidR="00247D45">
        <w:t>Winter 2023</w:t>
      </w:r>
      <w:r w:rsidR="00E454A9" w:rsidRPr="00103A8F">
        <w:t xml:space="preserve"> meeting.</w:t>
      </w:r>
    </w:p>
    <w:p w14:paraId="4D1F66A2" w14:textId="77777777" w:rsidR="00204946" w:rsidRPr="00103A8F" w:rsidRDefault="00204946">
      <w:pPr>
        <w:tabs>
          <w:tab w:val="left" w:pos="1920"/>
        </w:tabs>
        <w:ind w:left="1086"/>
        <w:jc w:val="both"/>
      </w:pPr>
    </w:p>
    <w:p w14:paraId="48B12314" w14:textId="77777777" w:rsidR="00DF0D36" w:rsidRPr="00103A8F" w:rsidRDefault="00DF0D36">
      <w:pPr>
        <w:ind w:left="1890"/>
      </w:pPr>
    </w:p>
    <w:p w14:paraId="4E9B8204" w14:textId="77777777" w:rsidR="00DF0D36" w:rsidRPr="00103A8F" w:rsidRDefault="00BB5F13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>HANDBOOK</w:t>
      </w:r>
      <w:r w:rsidRPr="00103A8F">
        <w:t xml:space="preserve"> (</w:t>
      </w:r>
      <w:r w:rsidR="00204946" w:rsidRPr="00103A8F">
        <w:t>Kevin Glover</w:t>
      </w:r>
      <w:r w:rsidRPr="00103A8F">
        <w:t>)</w:t>
      </w:r>
    </w:p>
    <w:p w14:paraId="76CBDDA0" w14:textId="23EDBD85" w:rsidR="00EA22D4" w:rsidRPr="00103A8F" w:rsidRDefault="00BD61EC" w:rsidP="00EA22D4">
      <w:pPr>
        <w:spacing w:after="240"/>
        <w:ind w:left="1080"/>
        <w:jc w:val="both"/>
      </w:pPr>
      <w:r w:rsidRPr="00103A8F">
        <w:t>Discussion on required handbook updates and timeline requirements.</w:t>
      </w:r>
    </w:p>
    <w:p w14:paraId="06023E03" w14:textId="77777777" w:rsidR="00EA22D4" w:rsidRPr="00103A8F" w:rsidRDefault="00EA22D4" w:rsidP="00C90E1E">
      <w:pPr>
        <w:ind w:left="1080"/>
        <w:jc w:val="both"/>
      </w:pPr>
    </w:p>
    <w:p w14:paraId="1F11A85F" w14:textId="77777777" w:rsidR="00EA22D4" w:rsidRPr="00103A8F" w:rsidRDefault="00EA22D4" w:rsidP="00C90E1E">
      <w:pPr>
        <w:ind w:left="1080"/>
        <w:jc w:val="both"/>
      </w:pPr>
    </w:p>
    <w:p w14:paraId="03750F98" w14:textId="2B957D68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WEBSITE </w:t>
      </w:r>
      <w:r w:rsidRPr="00103A8F">
        <w:t>(</w:t>
      </w:r>
      <w:r w:rsidR="00845BB1">
        <w:t>Sugun</w:t>
      </w:r>
      <w:r w:rsidRPr="00103A8F">
        <w:t>)</w:t>
      </w:r>
    </w:p>
    <w:p w14:paraId="2685F2C4" w14:textId="464843B4" w:rsidR="00247D45" w:rsidRDefault="00247D45">
      <w:pPr>
        <w:ind w:left="1080"/>
        <w:jc w:val="both"/>
      </w:pPr>
      <w:r>
        <w:t>The website</w:t>
      </w:r>
      <w:r w:rsidR="00845BB1">
        <w:t xml:space="preserve"> </w:t>
      </w:r>
      <w:r w:rsidR="0064460F">
        <w:t>update</w:t>
      </w:r>
      <w:r w:rsidR="002A777C">
        <w:t>/editing service recently changed</w:t>
      </w:r>
      <w:r w:rsidR="00370CA9">
        <w:t>. As a result, a</w:t>
      </w:r>
      <w:r w:rsidR="002A777C">
        <w:t xml:space="preserve"> few items are currently </w:t>
      </w:r>
      <w:r w:rsidR="00370CA9">
        <w:t>out of date/</w:t>
      </w:r>
      <w:r w:rsidR="002A777C">
        <w:t>missing (recent minutes/agendas).</w:t>
      </w:r>
      <w:r w:rsidR="00D6516D">
        <w:t xml:space="preserve"> </w:t>
      </w:r>
      <w:r w:rsidR="00705E71">
        <w:t xml:space="preserve">Sugun </w:t>
      </w:r>
      <w:r w:rsidR="00580443">
        <w:t>will not</w:t>
      </w:r>
      <w:r w:rsidR="00705E71">
        <w:t xml:space="preserve"> have access until after this meeting</w:t>
      </w:r>
      <w:r w:rsidR="00081DBD">
        <w:t xml:space="preserve">. </w:t>
      </w:r>
      <w:r w:rsidR="00F33C46">
        <w:t>Planning on making various updates in the coming week (after</w:t>
      </w:r>
      <w:r w:rsidR="00580443">
        <w:t xml:space="preserve"> this conference).</w:t>
      </w:r>
      <w:r w:rsidR="00FD5280">
        <w:t xml:space="preserve"> </w:t>
      </w:r>
      <w:r w:rsidR="00580443">
        <w:t>New service appears to be easier to use and should enable faster/more rapid updates.</w:t>
      </w:r>
    </w:p>
    <w:p w14:paraId="19A16B6A" w14:textId="77777777" w:rsidR="00204946" w:rsidRPr="00103A8F" w:rsidRDefault="00204946">
      <w:pPr>
        <w:spacing w:after="240"/>
        <w:jc w:val="both"/>
      </w:pPr>
    </w:p>
    <w:p w14:paraId="578DA9C1" w14:textId="197900EA" w:rsidR="00DF0D36" w:rsidRPr="00103A8F" w:rsidRDefault="00BB5F13" w:rsidP="0056177D">
      <w:pPr>
        <w:numPr>
          <w:ilvl w:val="0"/>
          <w:numId w:val="2"/>
        </w:numPr>
        <w:spacing w:after="240"/>
        <w:ind w:left="1080"/>
        <w:jc w:val="both"/>
      </w:pPr>
      <w:bookmarkStart w:id="0" w:name="_Ref535136302"/>
      <w:r w:rsidRPr="00103A8F">
        <w:rPr>
          <w:b/>
        </w:rPr>
        <w:t>OTHER BUSINESS</w:t>
      </w:r>
      <w:bookmarkEnd w:id="0"/>
      <w:r w:rsidRPr="00103A8F">
        <w:rPr>
          <w:b/>
        </w:rPr>
        <w:t xml:space="preserve"> </w:t>
      </w:r>
    </w:p>
    <w:p w14:paraId="70B6409B" w14:textId="77777777" w:rsidR="002E65C2" w:rsidRPr="00103A8F" w:rsidRDefault="002E65C2" w:rsidP="002E65C2">
      <w:pPr>
        <w:pStyle w:val="ListParagraph"/>
        <w:ind w:left="1800"/>
        <w:jc w:val="both"/>
      </w:pPr>
    </w:p>
    <w:p w14:paraId="1AD95EF1" w14:textId="77777777" w:rsidR="00EA22D4" w:rsidRPr="00103A8F" w:rsidRDefault="00EA22D4" w:rsidP="002E65C2">
      <w:pPr>
        <w:pStyle w:val="ListParagraph"/>
        <w:ind w:left="1800"/>
        <w:jc w:val="both"/>
      </w:pPr>
    </w:p>
    <w:p w14:paraId="201BF4EE" w14:textId="7777777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ADJOURNMENT</w:t>
      </w:r>
    </w:p>
    <w:p w14:paraId="6B901CD5" w14:textId="54302B43" w:rsidR="00DF0D36" w:rsidRPr="00103A8F" w:rsidRDefault="00BB5F13">
      <w:pPr>
        <w:spacing w:after="240"/>
        <w:ind w:left="1086"/>
      </w:pPr>
      <w:r w:rsidRPr="00103A8F">
        <w:t>Next Meeting</w:t>
      </w:r>
      <w:r w:rsidR="00E454A9" w:rsidRPr="00103A8F">
        <w:t>:  M</w:t>
      </w:r>
      <w:r w:rsidRPr="00103A8F">
        <w:t xml:space="preserve">onday, </w:t>
      </w:r>
      <w:r w:rsidR="00FA525D">
        <w:t>February 6</w:t>
      </w:r>
      <w:r w:rsidR="00E454A9" w:rsidRPr="00103A8F">
        <w:t xml:space="preserve"> </w:t>
      </w:r>
      <w:r w:rsidRPr="00103A8F">
        <w:t>at the 20</w:t>
      </w:r>
      <w:r w:rsidR="00EA22D4" w:rsidRPr="00103A8F">
        <w:t>2</w:t>
      </w:r>
      <w:r w:rsidR="00FA525D">
        <w:t>3</w:t>
      </w:r>
      <w:r w:rsidR="00331B32" w:rsidRPr="00103A8F">
        <w:t xml:space="preserve"> ASHRAE </w:t>
      </w:r>
      <w:r w:rsidR="00FA525D">
        <w:t>Winter</w:t>
      </w:r>
      <w:r w:rsidR="00331B32" w:rsidRPr="00103A8F">
        <w:t xml:space="preserve"> Conference in </w:t>
      </w:r>
      <w:r w:rsidR="00FA525D">
        <w:t>Atlanta</w:t>
      </w:r>
      <w:r w:rsidR="00331B32" w:rsidRPr="00103A8F">
        <w:t xml:space="preserve">, </w:t>
      </w:r>
      <w:r w:rsidR="00FA525D">
        <w:t>GA</w:t>
      </w:r>
      <w:r w:rsidR="00331B32" w:rsidRPr="00103A8F">
        <w:t>.</w:t>
      </w:r>
      <w:r w:rsidR="00E454A9" w:rsidRPr="00103A8F">
        <w:t xml:space="preserve">  </w:t>
      </w:r>
      <w:r w:rsidRPr="00103A8F">
        <w:t>This meeting will also be set up for remote participation access.</w:t>
      </w:r>
    </w:p>
    <w:p w14:paraId="12AF176F" w14:textId="77777777" w:rsidR="00DF0D36" w:rsidRPr="00103A8F" w:rsidRDefault="00BB5F13" w:rsidP="002E65C2">
      <w:pPr>
        <w:spacing w:after="240"/>
        <w:ind w:left="360"/>
        <w:jc w:val="both"/>
        <w:rPr>
          <w:b/>
        </w:rPr>
      </w:pPr>
      <w:r w:rsidRPr="00103A8F">
        <w:rPr>
          <w:b/>
        </w:rPr>
        <w:tab/>
      </w:r>
      <w:r w:rsidRPr="00103A8F">
        <w:rPr>
          <w:b/>
        </w:rPr>
        <w:tab/>
      </w:r>
      <w:r w:rsidRPr="00103A8F">
        <w:rPr>
          <w:b/>
        </w:rPr>
        <w:tab/>
      </w:r>
      <w:bookmarkStart w:id="1" w:name="_MON_1608877615"/>
      <w:bookmarkEnd w:id="1"/>
    </w:p>
    <w:p w14:paraId="404F8467" w14:textId="5224D57E" w:rsidR="00DF0D36" w:rsidRPr="00103A8F" w:rsidRDefault="00BB5F13" w:rsidP="0056177D">
      <w:pPr>
        <w:spacing w:after="240"/>
        <w:ind w:left="360"/>
        <w:jc w:val="both"/>
      </w:pPr>
      <w:r w:rsidRPr="00103A8F">
        <w:rPr>
          <w:b/>
        </w:rPr>
        <w:t xml:space="preserve">APPENDIX </w:t>
      </w:r>
      <w:r w:rsidR="00BD61EC" w:rsidRPr="00103A8F">
        <w:rPr>
          <w:b/>
        </w:rPr>
        <w:t>A</w:t>
      </w:r>
    </w:p>
    <w:p w14:paraId="459731DE" w14:textId="77777777" w:rsidR="001715F3" w:rsidRPr="00103A8F" w:rsidRDefault="001715F3">
      <w:pPr>
        <w:jc w:val="center"/>
        <w:rPr>
          <w:b/>
        </w:rPr>
      </w:pPr>
    </w:p>
    <w:p w14:paraId="5460F24E" w14:textId="4E6A4741" w:rsidR="00DF0D36" w:rsidRPr="00103A8F" w:rsidRDefault="00BF1B29">
      <w:pPr>
        <w:jc w:val="center"/>
        <w:rPr>
          <w:b/>
          <w:bCs/>
        </w:rPr>
      </w:pPr>
      <w:r w:rsidRPr="00103A8F">
        <w:rPr>
          <w:b/>
          <w:bCs/>
        </w:rPr>
        <w:t>CURRENT</w:t>
      </w:r>
      <w:r w:rsidR="00BB5F13" w:rsidRPr="00103A8F">
        <w:rPr>
          <w:b/>
          <w:bCs/>
        </w:rPr>
        <w:t xml:space="preserve"> 20</w:t>
      </w:r>
      <w:r w:rsidR="001715F3" w:rsidRPr="00103A8F">
        <w:rPr>
          <w:b/>
          <w:bCs/>
        </w:rPr>
        <w:t>2</w:t>
      </w:r>
      <w:r w:rsidR="00510A03" w:rsidRPr="00103A8F">
        <w:rPr>
          <w:b/>
          <w:bCs/>
        </w:rPr>
        <w:t>1</w:t>
      </w:r>
      <w:r w:rsidR="00BB5F13" w:rsidRPr="00103A8F">
        <w:rPr>
          <w:b/>
          <w:bCs/>
        </w:rPr>
        <w:t>/20</w:t>
      </w:r>
      <w:r w:rsidR="001715F3" w:rsidRPr="00103A8F">
        <w:rPr>
          <w:b/>
          <w:bCs/>
        </w:rPr>
        <w:t>2</w:t>
      </w:r>
      <w:r w:rsidR="00510A03" w:rsidRPr="00103A8F">
        <w:rPr>
          <w:b/>
          <w:bCs/>
        </w:rPr>
        <w:t>2</w:t>
      </w:r>
      <w:r w:rsidR="00BB5F13" w:rsidRPr="00103A8F">
        <w:rPr>
          <w:b/>
          <w:bCs/>
        </w:rPr>
        <w:t xml:space="preserve"> Roster</w:t>
      </w:r>
    </w:p>
    <w:p w14:paraId="263C8051" w14:textId="77777777" w:rsidR="00DF0D36" w:rsidRPr="00103A8F" w:rsidRDefault="00DF0D36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 w:rsidRPr="00103A8F" w14:paraId="43806967" w14:textId="77777777" w:rsidTr="007A790D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7A135F11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432FF7E" w14:textId="4E4AC55C" w:rsidR="00DF0D36" w:rsidRPr="00103A8F" w:rsidRDefault="00BB5F13" w:rsidP="00713F91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</w:t>
            </w:r>
            <w:r w:rsidR="00713F91" w:rsidRPr="00103A8F">
              <w:rPr>
                <w:b/>
                <w:bCs/>
                <w:color w:val="000000"/>
              </w:rPr>
              <w:t>2</w:t>
            </w:r>
            <w:r w:rsidR="008E6968" w:rsidRPr="00103A8F">
              <w:rPr>
                <w:b/>
                <w:bCs/>
                <w:color w:val="000000"/>
              </w:rPr>
              <w:t>1</w:t>
            </w:r>
            <w:r w:rsidRPr="00103A8F">
              <w:rPr>
                <w:b/>
                <w:bCs/>
                <w:color w:val="000000"/>
              </w:rPr>
              <w:t>–202</w:t>
            </w:r>
            <w:r w:rsidR="008E6968" w:rsidRPr="00103A8F">
              <w:rPr>
                <w:b/>
                <w:bCs/>
                <w:color w:val="000000"/>
              </w:rPr>
              <w:t>2</w:t>
            </w:r>
          </w:p>
        </w:tc>
      </w:tr>
      <w:tr w:rsidR="00DF0D36" w:rsidRPr="00103A8F" w14:paraId="23EDD9DE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86C16" w14:textId="77777777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374F66" w14:textId="19D6FE40" w:rsidR="00DF0D36" w:rsidRPr="00103A8F" w:rsidRDefault="008E6968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Dr. Matthew Stinson</w:t>
            </w:r>
          </w:p>
        </w:tc>
      </w:tr>
      <w:tr w:rsidR="00DF0D36" w:rsidRPr="00103A8F" w14:paraId="0F78EBF9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CBDD02" w14:textId="77777777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5EA7AE2" w14:textId="6C94E4E5" w:rsidR="00DF0D36" w:rsidRPr="00103A8F" w:rsidRDefault="008E6968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DF0D36" w:rsidRPr="00103A8F" w14:paraId="09B46434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167F4" w14:textId="77777777" w:rsidR="00DF0D36" w:rsidRPr="00103A8F" w:rsidRDefault="00BB5F13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9FDD3D5" w14:textId="57BE1791" w:rsidR="00DF0D36" w:rsidRPr="00103A8F" w:rsidRDefault="00510A03">
            <w:pPr>
              <w:jc w:val="center"/>
            </w:pPr>
            <w:r w:rsidRPr="00103A8F">
              <w:t xml:space="preserve">Mr. </w:t>
            </w:r>
            <w:r w:rsidR="00BF1B29" w:rsidRPr="00103A8F">
              <w:t>Sugun Tej Inampudi</w:t>
            </w:r>
          </w:p>
        </w:tc>
      </w:tr>
      <w:tr w:rsidR="00DF0D36" w:rsidRPr="00103A8F" w14:paraId="6C8192FF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4DFDA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BC9A8A" w14:textId="7ADB85D9" w:rsidR="00DF0D36" w:rsidRPr="00103A8F" w:rsidRDefault="0026150F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="00B50669" w:rsidRPr="00103A8F">
              <w:rPr>
                <w:color w:val="000000"/>
              </w:rPr>
              <w:t xml:space="preserve">Jian </w:t>
            </w:r>
            <w:r w:rsidR="00510A03" w:rsidRPr="00103A8F">
              <w:rPr>
                <w:color w:val="000000"/>
              </w:rPr>
              <w:t>Sun</w:t>
            </w:r>
          </w:p>
        </w:tc>
      </w:tr>
      <w:tr w:rsidR="00DF0D36" w:rsidRPr="00103A8F" w14:paraId="1DCAC931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F12BEF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lastRenderedPageBreak/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C2F4DDC" w14:textId="77777777" w:rsidR="00DF0D36" w:rsidRPr="00103A8F" w:rsidRDefault="00BB5F13">
            <w:pPr>
              <w:jc w:val="center"/>
              <w:rPr>
                <w:color w:val="000000"/>
              </w:rPr>
            </w:pPr>
            <w:r w:rsidRPr="00103A8F">
              <w:t>Dr. Xiaotang Zhou</w:t>
            </w:r>
          </w:p>
        </w:tc>
      </w:tr>
      <w:tr w:rsidR="00DF0D36" w:rsidRPr="00103A8F" w14:paraId="5701F526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50F3B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60746" w14:textId="77777777" w:rsidR="00DF0D36" w:rsidRPr="00103A8F" w:rsidRDefault="00BB5F13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Dr. Stefan Elbel</w:t>
            </w:r>
          </w:p>
        </w:tc>
      </w:tr>
      <w:tr w:rsidR="00DF0D36" w:rsidRPr="00103A8F" w14:paraId="6A40EBEF" w14:textId="77777777" w:rsidTr="007A790D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A23A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2A425E" w14:textId="77777777" w:rsidR="00DF0D36" w:rsidRPr="00103A8F" w:rsidRDefault="00BB5F13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Kevin Glover</w:t>
            </w:r>
          </w:p>
        </w:tc>
      </w:tr>
    </w:tbl>
    <w:p w14:paraId="1889EFDE" w14:textId="77777777" w:rsidR="00DF0D36" w:rsidRPr="00103A8F" w:rsidRDefault="00DF0D36">
      <w:pPr>
        <w:spacing w:after="240"/>
        <w:jc w:val="center"/>
        <w:rPr>
          <w:b/>
          <w:bCs/>
          <w:highlight w:val="yellow"/>
        </w:rPr>
      </w:pPr>
    </w:p>
    <w:p w14:paraId="7EC3E33F" w14:textId="22030AB3" w:rsidR="00DF0D36" w:rsidRPr="00103A8F" w:rsidRDefault="00BF1B29">
      <w:pPr>
        <w:spacing w:after="240"/>
        <w:jc w:val="center"/>
        <w:rPr>
          <w:b/>
          <w:bCs/>
        </w:rPr>
      </w:pPr>
      <w:r w:rsidRPr="00103A8F">
        <w:rPr>
          <w:b/>
          <w:bCs/>
        </w:rPr>
        <w:t>CURRENT</w:t>
      </w:r>
      <w:r w:rsidR="00BB5F13" w:rsidRPr="00103A8F">
        <w:rPr>
          <w:b/>
          <w:bCs/>
        </w:rPr>
        <w:t xml:space="preserve"> 20</w:t>
      </w:r>
      <w:r w:rsidR="00713F91" w:rsidRPr="00103A8F">
        <w:rPr>
          <w:b/>
          <w:bCs/>
        </w:rPr>
        <w:t>2</w:t>
      </w:r>
      <w:r w:rsidR="005001BF">
        <w:rPr>
          <w:b/>
          <w:bCs/>
        </w:rPr>
        <w:t>1</w:t>
      </w:r>
      <w:r w:rsidR="00BB5F13" w:rsidRPr="00103A8F">
        <w:rPr>
          <w:b/>
          <w:bCs/>
        </w:rPr>
        <w:t>/202</w:t>
      </w:r>
      <w:r w:rsidR="005001BF">
        <w:rPr>
          <w:b/>
          <w:bCs/>
        </w:rPr>
        <w:t>2</w:t>
      </w:r>
      <w:r w:rsidR="00BB5F13" w:rsidRPr="00103A8F">
        <w:rPr>
          <w:b/>
          <w:bCs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:rsidRPr="00103A8F" w14:paraId="580E1484" w14:textId="77777777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F2A8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D9CB" w14:textId="77777777" w:rsidR="00DF0D36" w:rsidRPr="00103A8F" w:rsidRDefault="00BB5F13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DF0D36" w:rsidRPr="00103A8F" w14:paraId="79B5901A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5E8A4" w14:textId="31379B59" w:rsidR="00DF0D36" w:rsidRPr="00103A8F" w:rsidRDefault="00F6769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D</w:t>
            </w:r>
            <w:r w:rsidR="00BB5F13" w:rsidRPr="00103A8F">
              <w:rPr>
                <w:rFonts w:eastAsia="Calibri"/>
                <w:color w:val="000000"/>
              </w:rPr>
              <w:t xml:space="preserve">r. </w:t>
            </w:r>
            <w:r w:rsidRPr="00103A8F">
              <w:rPr>
                <w:rFonts w:eastAsia="Calibri"/>
                <w:color w:val="000000"/>
              </w:rPr>
              <w:t>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AA981" w14:textId="7164EABD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</w:t>
            </w:r>
            <w:r w:rsidR="00F67697" w:rsidRPr="00103A8F">
              <w:rPr>
                <w:rFonts w:eastAsia="Calibri"/>
                <w:color w:val="000000"/>
              </w:rPr>
              <w:t>9</w:t>
            </w:r>
            <w:r w:rsidRPr="00103A8F">
              <w:rPr>
                <w:rFonts w:eastAsia="Calibri"/>
                <w:color w:val="000000"/>
              </w:rPr>
              <w:t xml:space="preserve"> to 6/30/20</w:t>
            </w:r>
            <w:r w:rsidR="009B5027" w:rsidRPr="00103A8F">
              <w:rPr>
                <w:rFonts w:eastAsia="Calibri"/>
                <w:color w:val="000000"/>
              </w:rPr>
              <w:t>2</w:t>
            </w:r>
            <w:r w:rsidR="00F67697" w:rsidRPr="00103A8F">
              <w:rPr>
                <w:rFonts w:eastAsia="Calibri"/>
                <w:color w:val="000000"/>
              </w:rPr>
              <w:t>3</w:t>
            </w:r>
          </w:p>
        </w:tc>
      </w:tr>
      <w:tr w:rsidR="00DF0D36" w:rsidRPr="00103A8F" w14:paraId="21307420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3845" w14:textId="450AD60A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 w:rsidR="00D04DB5"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98E99" w14:textId="7157FFED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 w:rsidR="00D04DB5"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 w:rsidR="00A13A0F">
              <w:rPr>
                <w:rFonts w:eastAsia="Calibri"/>
                <w:color w:val="000000"/>
              </w:rPr>
              <w:t>5</w:t>
            </w:r>
          </w:p>
        </w:tc>
      </w:tr>
      <w:tr w:rsidR="00DF0D36" w:rsidRPr="00103A8F" w14:paraId="18FF2FE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3C2DE" w14:textId="163C265B" w:rsidR="00DF0D36" w:rsidRPr="00103A8F" w:rsidRDefault="002C689A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Kevin Glover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7B748" w14:textId="459D35A4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 w:rsidR="002C689A"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 w:rsidR="002C689A">
              <w:rPr>
                <w:rFonts w:eastAsia="Calibri"/>
                <w:color w:val="000000"/>
              </w:rPr>
              <w:t>5</w:t>
            </w:r>
          </w:p>
        </w:tc>
      </w:tr>
      <w:tr w:rsidR="00DF0D36" w:rsidRPr="00103A8F" w14:paraId="7B32464B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E9129" w14:textId="77777777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140" w14:textId="2E14EBCF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7/1/2018 to 6/30/2022</w:t>
            </w:r>
          </w:p>
        </w:tc>
      </w:tr>
      <w:tr w:rsidR="00DF0D36" w:rsidRPr="00103A8F" w14:paraId="2524E4B4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FA77A" w14:textId="4E78C8B7" w:rsidR="00DF0D36" w:rsidRPr="00103A8F" w:rsidRDefault="00D04DB5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D375" w14:textId="789174FE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 w:rsidR="00D04DB5"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 w:rsidR="00D04DB5">
              <w:rPr>
                <w:rFonts w:eastAsia="Calibri"/>
                <w:color w:val="000000"/>
              </w:rPr>
              <w:t>5</w:t>
            </w:r>
          </w:p>
        </w:tc>
      </w:tr>
      <w:tr w:rsidR="00DF0D36" w:rsidRPr="00103A8F" w14:paraId="05F5F72C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6A5E2" w14:textId="0026FDEB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Dr. </w:t>
            </w:r>
            <w:r w:rsidR="00BB174C" w:rsidRPr="00103A8F">
              <w:rPr>
                <w:rFonts w:eastAsia="Calibri"/>
                <w:color w:val="000000"/>
              </w:rPr>
              <w:t>Stefan</w:t>
            </w:r>
            <w:r w:rsidRPr="00103A8F">
              <w:rPr>
                <w:rFonts w:eastAsia="Calibri"/>
                <w:color w:val="000000"/>
              </w:rPr>
              <w:t xml:space="preserve">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6966E" w14:textId="31B7552E" w:rsidR="00DF0D36" w:rsidRPr="00103A8F" w:rsidRDefault="00BB5F13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7/1/2019 to 6/30/2023</w:t>
            </w:r>
          </w:p>
        </w:tc>
      </w:tr>
      <w:tr w:rsidR="004E3BD1" w:rsidRPr="00103A8F" w14:paraId="441D664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F41A" w14:textId="7774103A" w:rsidR="004E3BD1" w:rsidRPr="00103A8F" w:rsidRDefault="004E3BD1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 w:rsidR="00672DDB"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6E39" w14:textId="1257437E" w:rsidR="004E3BD1" w:rsidRPr="00103A8F" w:rsidRDefault="004E3BD1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 w:rsidR="00672DDB"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 w:rsidR="00672DDB">
              <w:rPr>
                <w:rFonts w:eastAsia="Calibri"/>
                <w:color w:val="000000"/>
              </w:rPr>
              <w:t>5</w:t>
            </w:r>
          </w:p>
        </w:tc>
      </w:tr>
    </w:tbl>
    <w:p w14:paraId="36EACA3A" w14:textId="731E34D6" w:rsidR="00DF0D36" w:rsidRDefault="00DF0D36">
      <w:pPr>
        <w:spacing w:after="240"/>
        <w:jc w:val="center"/>
        <w:rPr>
          <w:b/>
          <w:bCs/>
        </w:rPr>
      </w:pPr>
    </w:p>
    <w:p w14:paraId="24F4E4E3" w14:textId="3983D31C" w:rsidR="0093633C" w:rsidRPr="00103A8F" w:rsidRDefault="0093633C" w:rsidP="0093633C">
      <w:pPr>
        <w:jc w:val="center"/>
        <w:rPr>
          <w:b/>
          <w:bCs/>
        </w:rPr>
      </w:pPr>
      <w:r>
        <w:rPr>
          <w:b/>
          <w:bCs/>
        </w:rPr>
        <w:t>PROPOSED</w:t>
      </w:r>
      <w:r w:rsidRPr="00103A8F">
        <w:rPr>
          <w:b/>
          <w:bCs/>
        </w:rPr>
        <w:t xml:space="preserve"> 202</w:t>
      </w:r>
      <w:r w:rsidR="00B7058D">
        <w:rPr>
          <w:b/>
          <w:bCs/>
        </w:rPr>
        <w:t>2</w:t>
      </w:r>
      <w:r w:rsidRPr="00103A8F">
        <w:rPr>
          <w:b/>
          <w:bCs/>
        </w:rPr>
        <w:t>/202</w:t>
      </w:r>
      <w:r w:rsidR="00B7058D">
        <w:rPr>
          <w:b/>
          <w:bCs/>
        </w:rPr>
        <w:t>3</w:t>
      </w:r>
      <w:r w:rsidRPr="00103A8F">
        <w:rPr>
          <w:b/>
          <w:bCs/>
        </w:rPr>
        <w:t xml:space="preserve"> Roster</w:t>
      </w:r>
    </w:p>
    <w:p w14:paraId="61FDB1C7" w14:textId="77777777" w:rsidR="0093633C" w:rsidRPr="00103A8F" w:rsidRDefault="0093633C" w:rsidP="0093633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93633C" w:rsidRPr="00103A8F" w14:paraId="7AA275B3" w14:textId="77777777" w:rsidTr="00CD1F54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C9A0CE9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CEE3CE2" w14:textId="631D0F6A" w:rsidR="0093633C" w:rsidRPr="00103A8F" w:rsidRDefault="0093633C" w:rsidP="00CD1F54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B7058D">
              <w:rPr>
                <w:b/>
                <w:bCs/>
                <w:color w:val="000000"/>
              </w:rPr>
              <w:t>2</w:t>
            </w:r>
            <w:r w:rsidRPr="00103A8F">
              <w:rPr>
                <w:b/>
                <w:bCs/>
                <w:color w:val="000000"/>
              </w:rPr>
              <w:t>–202</w:t>
            </w:r>
            <w:r w:rsidR="00B7058D">
              <w:rPr>
                <w:b/>
                <w:bCs/>
                <w:color w:val="000000"/>
              </w:rPr>
              <w:t>3</w:t>
            </w:r>
          </w:p>
        </w:tc>
      </w:tr>
      <w:tr w:rsidR="0093633C" w:rsidRPr="00103A8F" w14:paraId="4B6D90C8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5EC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8637ADE" w14:textId="77777777" w:rsidR="0093633C" w:rsidRPr="00103A8F" w:rsidRDefault="0093633C" w:rsidP="00CD1F54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Dr. Matthew Stinson</w:t>
            </w:r>
          </w:p>
        </w:tc>
      </w:tr>
      <w:tr w:rsidR="0093633C" w:rsidRPr="00103A8F" w14:paraId="6FB41D6E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82558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9D6EE4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93633C" w:rsidRPr="00103A8F" w14:paraId="39CED6D7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A07C9" w14:textId="77777777" w:rsidR="0093633C" w:rsidRPr="00103A8F" w:rsidRDefault="0093633C" w:rsidP="00CD1F54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69898E" w14:textId="77777777" w:rsidR="0093633C" w:rsidRPr="00103A8F" w:rsidRDefault="0093633C" w:rsidP="00CD1F54">
            <w:pPr>
              <w:jc w:val="center"/>
            </w:pPr>
            <w:r w:rsidRPr="00103A8F">
              <w:t>Mr. Sugun Tej Inampudi</w:t>
            </w:r>
          </w:p>
        </w:tc>
      </w:tr>
      <w:tr w:rsidR="0093633C" w:rsidRPr="00103A8F" w14:paraId="7512B98D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4D02B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2E832" w14:textId="77777777" w:rsidR="0093633C" w:rsidRPr="00103A8F" w:rsidRDefault="0093633C" w:rsidP="00CD1F54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93633C" w:rsidRPr="00103A8F" w14:paraId="7E07D8A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654BEF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1EF773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t>Dr. Xiaotang Zhou</w:t>
            </w:r>
          </w:p>
        </w:tc>
      </w:tr>
      <w:tr w:rsidR="0093633C" w:rsidRPr="00103A8F" w14:paraId="2272244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A13C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4C414D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Dr. Stefan Elbel</w:t>
            </w:r>
          </w:p>
        </w:tc>
      </w:tr>
      <w:tr w:rsidR="0093633C" w:rsidRPr="00103A8F" w14:paraId="1679EF93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E5A011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3A6678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Kevin Glover</w:t>
            </w:r>
          </w:p>
        </w:tc>
      </w:tr>
    </w:tbl>
    <w:p w14:paraId="5EE8961E" w14:textId="77777777" w:rsidR="0093633C" w:rsidRPr="00103A8F" w:rsidRDefault="0093633C" w:rsidP="0093633C">
      <w:pPr>
        <w:spacing w:after="240"/>
        <w:jc w:val="center"/>
        <w:rPr>
          <w:b/>
          <w:bCs/>
          <w:highlight w:val="yellow"/>
        </w:rPr>
      </w:pPr>
    </w:p>
    <w:p w14:paraId="1BD3F430" w14:textId="4B09DA3C" w:rsidR="0093633C" w:rsidRPr="00103A8F" w:rsidRDefault="00A84D78" w:rsidP="0093633C">
      <w:pPr>
        <w:spacing w:after="240"/>
        <w:jc w:val="center"/>
        <w:rPr>
          <w:b/>
          <w:bCs/>
        </w:rPr>
      </w:pPr>
      <w:r>
        <w:rPr>
          <w:b/>
          <w:bCs/>
        </w:rPr>
        <w:t>PROPOSED</w:t>
      </w:r>
      <w:r w:rsidR="0093633C" w:rsidRPr="00103A8F">
        <w:rPr>
          <w:b/>
          <w:bCs/>
        </w:rPr>
        <w:t xml:space="preserve"> 202</w:t>
      </w:r>
      <w:r>
        <w:rPr>
          <w:b/>
          <w:bCs/>
        </w:rPr>
        <w:t>2</w:t>
      </w:r>
      <w:r w:rsidR="0093633C" w:rsidRPr="00103A8F">
        <w:rPr>
          <w:b/>
          <w:bCs/>
        </w:rPr>
        <w:t>/202</w:t>
      </w:r>
      <w:r>
        <w:rPr>
          <w:b/>
          <w:bCs/>
        </w:rPr>
        <w:t>3</w:t>
      </w:r>
      <w:r w:rsidR="0093633C" w:rsidRPr="00103A8F">
        <w:rPr>
          <w:b/>
          <w:bCs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93633C" w:rsidRPr="00103A8F" w14:paraId="4B0234FA" w14:textId="77777777" w:rsidTr="00CD1F5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B8F82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3F4D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93633C" w:rsidRPr="00103A8F" w14:paraId="21088D68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74A04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Dr.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F4435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7/1/2019 to 6/30/2023</w:t>
            </w:r>
          </w:p>
        </w:tc>
      </w:tr>
      <w:tr w:rsidR="0093633C" w:rsidRPr="00103A8F" w14:paraId="755A4DCB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594B0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60FD6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93633C" w:rsidRPr="00103A8F" w14:paraId="48E40ED5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68C6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Kevin Glover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B2981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93633C" w:rsidRPr="00103A8F" w14:paraId="4901E0F0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DA77" w14:textId="68B5C037" w:rsidR="0093633C" w:rsidRPr="00A84D78" w:rsidRDefault="0093633C" w:rsidP="00CD1F54">
            <w:pPr>
              <w:rPr>
                <w:rFonts w:eastAsia="Calibri"/>
                <w:color w:val="4472C4" w:themeColor="accent5"/>
              </w:rPr>
            </w:pPr>
            <w:r w:rsidRPr="00A84D78">
              <w:rPr>
                <w:rFonts w:eastAsia="Calibri"/>
                <w:color w:val="4472C4" w:themeColor="accent5"/>
              </w:rPr>
              <w:lastRenderedPageBreak/>
              <w:t xml:space="preserve">Mr. </w:t>
            </w:r>
            <w:r w:rsidR="00B7058D" w:rsidRPr="00A84D78">
              <w:rPr>
                <w:rFonts w:eastAsia="Calibri"/>
                <w:color w:val="4472C4" w:themeColor="accent5"/>
              </w:rPr>
              <w:t>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F064F" w14:textId="6CF796C4" w:rsidR="0093633C" w:rsidRPr="00A84D78" w:rsidRDefault="0093633C" w:rsidP="00CD1F54">
            <w:pPr>
              <w:rPr>
                <w:rFonts w:eastAsia="Calibri"/>
                <w:color w:val="4472C4" w:themeColor="accent5"/>
              </w:rPr>
            </w:pPr>
            <w:r w:rsidRPr="00A84D78">
              <w:rPr>
                <w:rFonts w:eastAsia="Calibri"/>
                <w:color w:val="4472C4" w:themeColor="accent5"/>
              </w:rPr>
              <w:t>7/1/20</w:t>
            </w:r>
            <w:r w:rsidR="00B7058D" w:rsidRPr="00A84D78">
              <w:rPr>
                <w:rFonts w:eastAsia="Calibri"/>
                <w:color w:val="4472C4" w:themeColor="accent5"/>
              </w:rPr>
              <w:t>22</w:t>
            </w:r>
            <w:r w:rsidRPr="00A84D78">
              <w:rPr>
                <w:rFonts w:eastAsia="Calibri"/>
                <w:color w:val="4472C4" w:themeColor="accent5"/>
              </w:rPr>
              <w:t xml:space="preserve"> to 6/30/202</w:t>
            </w:r>
            <w:r w:rsidR="00B7058D" w:rsidRPr="00A84D78">
              <w:rPr>
                <w:rFonts w:eastAsia="Calibri"/>
                <w:color w:val="4472C4" w:themeColor="accent5"/>
              </w:rPr>
              <w:t>6</w:t>
            </w:r>
          </w:p>
        </w:tc>
      </w:tr>
      <w:tr w:rsidR="0093633C" w:rsidRPr="00103A8F" w14:paraId="065A6AC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21AA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B65B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93633C" w:rsidRPr="00103A8F" w14:paraId="4A1BE8A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6F2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Dr. Stefan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AFC5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7/1/2019 to 6/30/2023</w:t>
            </w:r>
          </w:p>
        </w:tc>
      </w:tr>
      <w:tr w:rsidR="0093633C" w:rsidRPr="00103A8F" w14:paraId="1D117D46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9A244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2E2BF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</w:tbl>
    <w:p w14:paraId="68DDEDB3" w14:textId="77777777" w:rsidR="0093633C" w:rsidRPr="00103A8F" w:rsidRDefault="0093633C">
      <w:pPr>
        <w:spacing w:after="240"/>
        <w:jc w:val="center"/>
        <w:rPr>
          <w:b/>
          <w:bCs/>
        </w:rPr>
      </w:pPr>
    </w:p>
    <w:p w14:paraId="2CA57878" w14:textId="77777777" w:rsidR="00C93177" w:rsidRPr="00103A8F" w:rsidRDefault="00C93177">
      <w:pPr>
        <w:spacing w:after="240"/>
        <w:jc w:val="both"/>
      </w:pPr>
    </w:p>
    <w:sectPr w:rsidR="00C93177" w:rsidRPr="00103A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AC451" w14:textId="77777777" w:rsidR="0013560E" w:rsidRDefault="0013560E">
      <w:r>
        <w:separator/>
      </w:r>
    </w:p>
  </w:endnote>
  <w:endnote w:type="continuationSeparator" w:id="0">
    <w:p w14:paraId="6F3DAF30" w14:textId="77777777" w:rsidR="0013560E" w:rsidRDefault="001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83629" w14:textId="77777777"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56ED8" w14:textId="77777777"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E9C12" w14:textId="77777777" w:rsidR="0013560E" w:rsidRDefault="0013560E">
      <w:r>
        <w:separator/>
      </w:r>
    </w:p>
  </w:footnote>
  <w:footnote w:type="continuationSeparator" w:id="0">
    <w:p w14:paraId="53F31761" w14:textId="77777777" w:rsidR="0013560E" w:rsidRDefault="00135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90E9A" w14:textId="77777777"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87385" w14:textId="77777777"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A9A14" w14:textId="77777777"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2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0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600295">
    <w:abstractNumId w:val="4"/>
  </w:num>
  <w:num w:numId="2" w16cid:durableId="1360013154">
    <w:abstractNumId w:val="6"/>
  </w:num>
  <w:num w:numId="3" w16cid:durableId="1004282952">
    <w:abstractNumId w:val="10"/>
  </w:num>
  <w:num w:numId="4" w16cid:durableId="732318035">
    <w:abstractNumId w:val="8"/>
  </w:num>
  <w:num w:numId="5" w16cid:durableId="285813907">
    <w:abstractNumId w:val="7"/>
  </w:num>
  <w:num w:numId="6" w16cid:durableId="483090035">
    <w:abstractNumId w:val="2"/>
  </w:num>
  <w:num w:numId="7" w16cid:durableId="320237201">
    <w:abstractNumId w:val="9"/>
  </w:num>
  <w:num w:numId="8" w16cid:durableId="1777482031">
    <w:abstractNumId w:val="0"/>
  </w:num>
  <w:num w:numId="9" w16cid:durableId="1243829531">
    <w:abstractNumId w:val="3"/>
  </w:num>
  <w:num w:numId="10" w16cid:durableId="820391786">
    <w:abstractNumId w:val="5"/>
  </w:num>
  <w:num w:numId="11" w16cid:durableId="1393889026">
    <w:abstractNumId w:val="1"/>
  </w:num>
  <w:num w:numId="12" w16cid:durableId="77530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56A7E"/>
    <w:rsid w:val="000702A7"/>
    <w:rsid w:val="00081DBD"/>
    <w:rsid w:val="000A0307"/>
    <w:rsid w:val="000A0767"/>
    <w:rsid w:val="000A4A63"/>
    <w:rsid w:val="000B275E"/>
    <w:rsid w:val="000D7D31"/>
    <w:rsid w:val="00103A8F"/>
    <w:rsid w:val="00115B24"/>
    <w:rsid w:val="0013560E"/>
    <w:rsid w:val="00135671"/>
    <w:rsid w:val="001433EC"/>
    <w:rsid w:val="001715F3"/>
    <w:rsid w:val="00175A42"/>
    <w:rsid w:val="00187963"/>
    <w:rsid w:val="001913A7"/>
    <w:rsid w:val="001C1016"/>
    <w:rsid w:val="001C644E"/>
    <w:rsid w:val="001E312F"/>
    <w:rsid w:val="001F2603"/>
    <w:rsid w:val="0020335C"/>
    <w:rsid w:val="00204946"/>
    <w:rsid w:val="00223357"/>
    <w:rsid w:val="00235FEC"/>
    <w:rsid w:val="00247D45"/>
    <w:rsid w:val="0025490E"/>
    <w:rsid w:val="0026150F"/>
    <w:rsid w:val="0026253D"/>
    <w:rsid w:val="0026745E"/>
    <w:rsid w:val="002A777C"/>
    <w:rsid w:val="002A7B14"/>
    <w:rsid w:val="002C468C"/>
    <w:rsid w:val="002C689A"/>
    <w:rsid w:val="002D302F"/>
    <w:rsid w:val="002E4416"/>
    <w:rsid w:val="002E65C2"/>
    <w:rsid w:val="00312DAE"/>
    <w:rsid w:val="00331B32"/>
    <w:rsid w:val="00333342"/>
    <w:rsid w:val="003677EC"/>
    <w:rsid w:val="00370CA9"/>
    <w:rsid w:val="003C0765"/>
    <w:rsid w:val="003D28B8"/>
    <w:rsid w:val="003D3E92"/>
    <w:rsid w:val="003E5CB7"/>
    <w:rsid w:val="00401D7A"/>
    <w:rsid w:val="00421500"/>
    <w:rsid w:val="00421F81"/>
    <w:rsid w:val="0043383D"/>
    <w:rsid w:val="004702BF"/>
    <w:rsid w:val="00485AEC"/>
    <w:rsid w:val="00493381"/>
    <w:rsid w:val="00494544"/>
    <w:rsid w:val="00495681"/>
    <w:rsid w:val="00495D2C"/>
    <w:rsid w:val="0049653A"/>
    <w:rsid w:val="004A19E8"/>
    <w:rsid w:val="004B62E8"/>
    <w:rsid w:val="004E388A"/>
    <w:rsid w:val="004E3BD1"/>
    <w:rsid w:val="004F027B"/>
    <w:rsid w:val="005001BF"/>
    <w:rsid w:val="00510A03"/>
    <w:rsid w:val="005113D7"/>
    <w:rsid w:val="00511833"/>
    <w:rsid w:val="00513EF9"/>
    <w:rsid w:val="00547A4A"/>
    <w:rsid w:val="00553B48"/>
    <w:rsid w:val="0056177D"/>
    <w:rsid w:val="00561BF4"/>
    <w:rsid w:val="005650AF"/>
    <w:rsid w:val="00576D82"/>
    <w:rsid w:val="00580443"/>
    <w:rsid w:val="00583A34"/>
    <w:rsid w:val="005E37ED"/>
    <w:rsid w:val="005E77E0"/>
    <w:rsid w:val="005F29A1"/>
    <w:rsid w:val="005F6629"/>
    <w:rsid w:val="00600FA5"/>
    <w:rsid w:val="00611334"/>
    <w:rsid w:val="00625025"/>
    <w:rsid w:val="0064460F"/>
    <w:rsid w:val="00672DDB"/>
    <w:rsid w:val="0067470B"/>
    <w:rsid w:val="006769E8"/>
    <w:rsid w:val="00693C38"/>
    <w:rsid w:val="006964B8"/>
    <w:rsid w:val="00696B64"/>
    <w:rsid w:val="006B1617"/>
    <w:rsid w:val="006B3E20"/>
    <w:rsid w:val="006C0B62"/>
    <w:rsid w:val="006C18BF"/>
    <w:rsid w:val="006D2DEE"/>
    <w:rsid w:val="006F1FA5"/>
    <w:rsid w:val="007048DF"/>
    <w:rsid w:val="00705E71"/>
    <w:rsid w:val="0071233D"/>
    <w:rsid w:val="00713F91"/>
    <w:rsid w:val="0071587B"/>
    <w:rsid w:val="00730D85"/>
    <w:rsid w:val="007445C2"/>
    <w:rsid w:val="00757AE6"/>
    <w:rsid w:val="007704BF"/>
    <w:rsid w:val="00777978"/>
    <w:rsid w:val="007A5FBB"/>
    <w:rsid w:val="007A790D"/>
    <w:rsid w:val="007B5706"/>
    <w:rsid w:val="007B5D26"/>
    <w:rsid w:val="007C0A6E"/>
    <w:rsid w:val="007C3555"/>
    <w:rsid w:val="007D74A3"/>
    <w:rsid w:val="007E3780"/>
    <w:rsid w:val="00805343"/>
    <w:rsid w:val="008258FB"/>
    <w:rsid w:val="0083213E"/>
    <w:rsid w:val="00835F23"/>
    <w:rsid w:val="00845BB1"/>
    <w:rsid w:val="008625DE"/>
    <w:rsid w:val="0086469E"/>
    <w:rsid w:val="00871586"/>
    <w:rsid w:val="008862ED"/>
    <w:rsid w:val="008969C9"/>
    <w:rsid w:val="008A0B27"/>
    <w:rsid w:val="008C017B"/>
    <w:rsid w:val="008E6968"/>
    <w:rsid w:val="008F09A2"/>
    <w:rsid w:val="009015C4"/>
    <w:rsid w:val="0090455D"/>
    <w:rsid w:val="00911737"/>
    <w:rsid w:val="00915798"/>
    <w:rsid w:val="00921B24"/>
    <w:rsid w:val="00927597"/>
    <w:rsid w:val="00931C13"/>
    <w:rsid w:val="00932ADE"/>
    <w:rsid w:val="0093633C"/>
    <w:rsid w:val="00941900"/>
    <w:rsid w:val="009463E1"/>
    <w:rsid w:val="00952DE3"/>
    <w:rsid w:val="00955BC8"/>
    <w:rsid w:val="009B0057"/>
    <w:rsid w:val="009B5027"/>
    <w:rsid w:val="009C2B70"/>
    <w:rsid w:val="009C638B"/>
    <w:rsid w:val="009C6EDB"/>
    <w:rsid w:val="009C7154"/>
    <w:rsid w:val="009D0E66"/>
    <w:rsid w:val="009D3643"/>
    <w:rsid w:val="009E7041"/>
    <w:rsid w:val="00A03CB2"/>
    <w:rsid w:val="00A13A0F"/>
    <w:rsid w:val="00A14C01"/>
    <w:rsid w:val="00A40859"/>
    <w:rsid w:val="00A42CA4"/>
    <w:rsid w:val="00A476B5"/>
    <w:rsid w:val="00A53669"/>
    <w:rsid w:val="00A6337F"/>
    <w:rsid w:val="00A66C42"/>
    <w:rsid w:val="00A73827"/>
    <w:rsid w:val="00A761A8"/>
    <w:rsid w:val="00A84D78"/>
    <w:rsid w:val="00AD6E68"/>
    <w:rsid w:val="00B13C05"/>
    <w:rsid w:val="00B15625"/>
    <w:rsid w:val="00B257F8"/>
    <w:rsid w:val="00B371EC"/>
    <w:rsid w:val="00B451EB"/>
    <w:rsid w:val="00B4527D"/>
    <w:rsid w:val="00B50669"/>
    <w:rsid w:val="00B702C2"/>
    <w:rsid w:val="00B7058D"/>
    <w:rsid w:val="00B851A1"/>
    <w:rsid w:val="00BB057D"/>
    <w:rsid w:val="00BB174C"/>
    <w:rsid w:val="00BB5F13"/>
    <w:rsid w:val="00BB769A"/>
    <w:rsid w:val="00BC5A77"/>
    <w:rsid w:val="00BC6A38"/>
    <w:rsid w:val="00BD61EC"/>
    <w:rsid w:val="00BE4553"/>
    <w:rsid w:val="00BF1B29"/>
    <w:rsid w:val="00BF2452"/>
    <w:rsid w:val="00C016DA"/>
    <w:rsid w:val="00C27653"/>
    <w:rsid w:val="00C541F6"/>
    <w:rsid w:val="00C90E1E"/>
    <w:rsid w:val="00C93177"/>
    <w:rsid w:val="00CA2B26"/>
    <w:rsid w:val="00CA6446"/>
    <w:rsid w:val="00CB2793"/>
    <w:rsid w:val="00CC3BA9"/>
    <w:rsid w:val="00CD5746"/>
    <w:rsid w:val="00CF3B5F"/>
    <w:rsid w:val="00CF6D0D"/>
    <w:rsid w:val="00CF725F"/>
    <w:rsid w:val="00D04DB5"/>
    <w:rsid w:val="00D408EB"/>
    <w:rsid w:val="00D43240"/>
    <w:rsid w:val="00D50364"/>
    <w:rsid w:val="00D62694"/>
    <w:rsid w:val="00D6516D"/>
    <w:rsid w:val="00D75E7D"/>
    <w:rsid w:val="00D81E75"/>
    <w:rsid w:val="00D8770D"/>
    <w:rsid w:val="00D92E64"/>
    <w:rsid w:val="00DD21EC"/>
    <w:rsid w:val="00DE4A5F"/>
    <w:rsid w:val="00DE4B07"/>
    <w:rsid w:val="00DF0D36"/>
    <w:rsid w:val="00DF1426"/>
    <w:rsid w:val="00E02D78"/>
    <w:rsid w:val="00E162EC"/>
    <w:rsid w:val="00E36EA0"/>
    <w:rsid w:val="00E454A9"/>
    <w:rsid w:val="00E520ED"/>
    <w:rsid w:val="00E62912"/>
    <w:rsid w:val="00E64141"/>
    <w:rsid w:val="00E7426C"/>
    <w:rsid w:val="00EA22D4"/>
    <w:rsid w:val="00EB50B9"/>
    <w:rsid w:val="00EE0087"/>
    <w:rsid w:val="00EF4241"/>
    <w:rsid w:val="00F33C46"/>
    <w:rsid w:val="00F52075"/>
    <w:rsid w:val="00F67697"/>
    <w:rsid w:val="00FA525D"/>
    <w:rsid w:val="00FB3A24"/>
    <w:rsid w:val="00FC39EB"/>
    <w:rsid w:val="00FC497D"/>
    <w:rsid w:val="00FD5280"/>
    <w:rsid w:val="00FE6CDE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documents.ph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Stinson, Matt</cp:lastModifiedBy>
  <cp:revision>124</cp:revision>
  <cp:lastPrinted>2021-06-17T23:01:00Z</cp:lastPrinted>
  <dcterms:created xsi:type="dcterms:W3CDTF">2021-06-17T23:23:00Z</dcterms:created>
  <dcterms:modified xsi:type="dcterms:W3CDTF">2022-06-26T17:28:00Z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2022-06-19T20:28:27Z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c690877e-f050-43a7-b194-70c544a019cf</vt:lpwstr>
  </property>
  <property fmtid="{D5CDD505-2E9C-101B-9397-08002B2CF9AE}" pid="15" name="MSIP_Label_162b2348-a379-47d7-bf25-1402d7b08038_ContentBits">
    <vt:lpwstr>0</vt:lpwstr>
  </property>
</Properties>
</file>