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F81881" w14:textId="77777777" w:rsidR="00C9475D" w:rsidRPr="007C6196" w:rsidRDefault="00A71440" w:rsidP="007C6196">
      <w:pPr>
        <w:jc w:val="center"/>
        <w:rPr>
          <w:bCs/>
        </w:rPr>
      </w:pPr>
      <w:bookmarkStart w:id="0" w:name="_GoBack"/>
      <w:bookmarkEnd w:id="0"/>
      <w:r>
        <w:rPr>
          <w:bCs/>
        </w:rPr>
        <w:t>RAIL</w:t>
      </w:r>
      <w:r w:rsidR="0043572B">
        <w:rPr>
          <w:bCs/>
        </w:rPr>
        <w:t xml:space="preserve"> SUBCOMMITTEE </w:t>
      </w:r>
      <w:r w:rsidR="00833A90">
        <w:rPr>
          <w:bCs/>
        </w:rPr>
        <w:t xml:space="preserve">(Meeting No. </w:t>
      </w:r>
      <w:r w:rsidR="0043572B">
        <w:rPr>
          <w:bCs/>
        </w:rPr>
        <w:t>01</w:t>
      </w:r>
      <w:r w:rsidRPr="00E433F1">
        <w:rPr>
          <w:bCs/>
        </w:rPr>
        <w:t xml:space="preserve">) </w:t>
      </w:r>
      <w:r w:rsidR="008B4B46" w:rsidRPr="008B4B46">
        <w:rPr>
          <w:bCs/>
        </w:rPr>
        <w:br/>
        <w:t>Minutes of Meeting</w:t>
      </w:r>
      <w:r w:rsidR="008B4B46" w:rsidRPr="008B4B46">
        <w:rPr>
          <w:bCs/>
        </w:rPr>
        <w:br/>
      </w:r>
      <w:r w:rsidR="0043572B">
        <w:rPr>
          <w:bCs/>
        </w:rPr>
        <w:t>Long Beach, CA</w:t>
      </w:r>
      <w:r w:rsidR="008B4B46" w:rsidRPr="008B4B46">
        <w:rPr>
          <w:bCs/>
        </w:rPr>
        <w:br/>
      </w:r>
      <w:r w:rsidR="0043572B">
        <w:rPr>
          <w:bCs/>
        </w:rPr>
        <w:t>June</w:t>
      </w:r>
      <w:r w:rsidR="006B0BF7">
        <w:rPr>
          <w:bCs/>
        </w:rPr>
        <w:t xml:space="preserve"> </w:t>
      </w:r>
      <w:r w:rsidR="0043572B">
        <w:rPr>
          <w:bCs/>
        </w:rPr>
        <w:t>26</w:t>
      </w:r>
      <w:r w:rsidR="006B0BF7">
        <w:rPr>
          <w:bCs/>
        </w:rPr>
        <w:t>, 201</w:t>
      </w:r>
      <w:r w:rsidR="0043572B">
        <w:rPr>
          <w:bCs/>
        </w:rPr>
        <w:t>7</w:t>
      </w:r>
    </w:p>
    <w:p w14:paraId="67D0E414" w14:textId="77777777" w:rsidR="008B4B46" w:rsidRDefault="008B4B46" w:rsidP="008B4B46">
      <w:pPr>
        <w:rPr>
          <w:b/>
        </w:rPr>
      </w:pPr>
      <w:r>
        <w:rPr>
          <w:b/>
        </w:rPr>
        <w:t>Attendees: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9"/>
        <w:gridCol w:w="2963"/>
        <w:gridCol w:w="3488"/>
      </w:tblGrid>
      <w:tr w:rsidR="00E433F1" w:rsidRPr="00EB24E6" w14:paraId="1735A1BD" w14:textId="77777777" w:rsidTr="00A71440">
        <w:tc>
          <w:tcPr>
            <w:tcW w:w="3026" w:type="dxa"/>
          </w:tcPr>
          <w:p w14:paraId="53CABD97" w14:textId="77777777" w:rsidR="00E433F1" w:rsidRPr="00E433F1" w:rsidRDefault="00E433F1" w:rsidP="008B4B46">
            <w:pPr>
              <w:rPr>
                <w:b/>
                <w:bCs/>
              </w:rPr>
            </w:pPr>
            <w:r w:rsidRPr="00E433F1">
              <w:rPr>
                <w:b/>
                <w:bCs/>
              </w:rPr>
              <w:t>Name</w:t>
            </w:r>
          </w:p>
        </w:tc>
        <w:tc>
          <w:tcPr>
            <w:tcW w:w="3062" w:type="dxa"/>
          </w:tcPr>
          <w:p w14:paraId="23D81A08" w14:textId="77777777" w:rsidR="00E433F1" w:rsidRPr="00E433F1" w:rsidRDefault="00E433F1" w:rsidP="008B4B46">
            <w:pPr>
              <w:rPr>
                <w:b/>
                <w:bCs/>
              </w:rPr>
            </w:pPr>
            <w:r w:rsidRPr="00E433F1">
              <w:rPr>
                <w:b/>
                <w:bCs/>
              </w:rPr>
              <w:t>Affiliation</w:t>
            </w:r>
          </w:p>
        </w:tc>
        <w:tc>
          <w:tcPr>
            <w:tcW w:w="3488" w:type="dxa"/>
          </w:tcPr>
          <w:p w14:paraId="346B6605" w14:textId="77777777" w:rsidR="00E433F1" w:rsidRPr="00E433F1" w:rsidRDefault="00B0297E" w:rsidP="00B0297E">
            <w:pPr>
              <w:rPr>
                <w:b/>
                <w:bCs/>
              </w:rPr>
            </w:pPr>
            <w:r>
              <w:rPr>
                <w:b/>
                <w:bCs/>
              </w:rPr>
              <w:t>E-mail</w:t>
            </w:r>
          </w:p>
        </w:tc>
      </w:tr>
      <w:tr w:rsidR="003E15C0" w:rsidRPr="00EB24E6" w14:paraId="26FA1073" w14:textId="77777777" w:rsidTr="00A71440">
        <w:tc>
          <w:tcPr>
            <w:tcW w:w="3026" w:type="dxa"/>
          </w:tcPr>
          <w:p w14:paraId="7F8A93EB" w14:textId="77777777" w:rsidR="003E15C0" w:rsidRDefault="0043572B" w:rsidP="00B0297E">
            <w:pPr>
              <w:rPr>
                <w:bCs/>
              </w:rPr>
            </w:pPr>
            <w:r>
              <w:rPr>
                <w:bCs/>
              </w:rPr>
              <w:t>Rene Beaulieu (NVM)</w:t>
            </w:r>
          </w:p>
        </w:tc>
        <w:tc>
          <w:tcPr>
            <w:tcW w:w="3062" w:type="dxa"/>
          </w:tcPr>
          <w:p w14:paraId="02598A6C" w14:textId="77777777" w:rsidR="003E15C0" w:rsidRDefault="0043572B" w:rsidP="000D5CF6">
            <w:pPr>
              <w:rPr>
                <w:bCs/>
              </w:rPr>
            </w:pPr>
            <w:r>
              <w:rPr>
                <w:bCs/>
              </w:rPr>
              <w:t>Bombardier Transportation</w:t>
            </w:r>
          </w:p>
        </w:tc>
        <w:tc>
          <w:tcPr>
            <w:tcW w:w="3488" w:type="dxa"/>
          </w:tcPr>
          <w:p w14:paraId="40200203" w14:textId="77777777" w:rsidR="003E15C0" w:rsidRPr="00E433F1" w:rsidRDefault="0043572B" w:rsidP="000D5CF6">
            <w:pPr>
              <w:rPr>
                <w:bCs/>
              </w:rPr>
            </w:pPr>
            <w:r>
              <w:rPr>
                <w:bCs/>
              </w:rPr>
              <w:t>rene.beaulieu@rail.bombardier.com</w:t>
            </w:r>
          </w:p>
        </w:tc>
      </w:tr>
      <w:tr w:rsidR="00742026" w:rsidRPr="00EB24E6" w14:paraId="6E4CBF1D" w14:textId="77777777" w:rsidTr="00A71440">
        <w:tc>
          <w:tcPr>
            <w:tcW w:w="3026" w:type="dxa"/>
          </w:tcPr>
          <w:p w14:paraId="6255D0B6" w14:textId="77777777" w:rsidR="00742026" w:rsidRDefault="00742026" w:rsidP="00B0297E">
            <w:pPr>
              <w:rPr>
                <w:bCs/>
              </w:rPr>
            </w:pPr>
            <w:r>
              <w:rPr>
                <w:bCs/>
              </w:rPr>
              <w:t>Jim Bushnell (VM)</w:t>
            </w:r>
          </w:p>
        </w:tc>
        <w:tc>
          <w:tcPr>
            <w:tcW w:w="3062" w:type="dxa"/>
          </w:tcPr>
          <w:p w14:paraId="1134B428" w14:textId="77777777" w:rsidR="00742026" w:rsidRDefault="00742026" w:rsidP="000D5CF6">
            <w:pPr>
              <w:rPr>
                <w:bCs/>
              </w:rPr>
            </w:pPr>
            <w:r>
              <w:rPr>
                <w:bCs/>
              </w:rPr>
              <w:t>HVAC Consulting Services</w:t>
            </w:r>
          </w:p>
        </w:tc>
        <w:tc>
          <w:tcPr>
            <w:tcW w:w="3488" w:type="dxa"/>
          </w:tcPr>
          <w:p w14:paraId="2DF0146F" w14:textId="77777777" w:rsidR="00742026" w:rsidRDefault="00742026" w:rsidP="000D5CF6">
            <w:pPr>
              <w:rPr>
                <w:bCs/>
              </w:rPr>
            </w:pPr>
            <w:r w:rsidRPr="00742026">
              <w:rPr>
                <w:bCs/>
              </w:rPr>
              <w:t>jbushnell@roadrunner.com</w:t>
            </w:r>
          </w:p>
        </w:tc>
      </w:tr>
      <w:tr w:rsidR="008B4B46" w:rsidRPr="00EB24E6" w14:paraId="3BC24FD2" w14:textId="77777777" w:rsidTr="00A71440">
        <w:tc>
          <w:tcPr>
            <w:tcW w:w="3026" w:type="dxa"/>
          </w:tcPr>
          <w:p w14:paraId="114C9EBE" w14:textId="77777777" w:rsidR="008B4B46" w:rsidRPr="00E433F1" w:rsidRDefault="00742026" w:rsidP="000D5CF6">
            <w:pPr>
              <w:rPr>
                <w:bCs/>
              </w:rPr>
            </w:pPr>
            <w:r>
              <w:rPr>
                <w:bCs/>
              </w:rPr>
              <w:t>Anthony Di I</w:t>
            </w:r>
            <w:r w:rsidR="0043572B">
              <w:rPr>
                <w:bCs/>
              </w:rPr>
              <w:t>orio (NVM</w:t>
            </w:r>
            <w:r w:rsidR="00B0297E">
              <w:rPr>
                <w:bCs/>
              </w:rPr>
              <w:t>)</w:t>
            </w:r>
          </w:p>
        </w:tc>
        <w:tc>
          <w:tcPr>
            <w:tcW w:w="3062" w:type="dxa"/>
          </w:tcPr>
          <w:p w14:paraId="4372A562" w14:textId="77777777" w:rsidR="008B4B46" w:rsidRPr="00E433F1" w:rsidRDefault="00B0297E" w:rsidP="000D5CF6">
            <w:pPr>
              <w:rPr>
                <w:bCs/>
              </w:rPr>
            </w:pPr>
            <w:r>
              <w:rPr>
                <w:bCs/>
              </w:rPr>
              <w:t>WSP/Parsons Brinckerhoff</w:t>
            </w:r>
          </w:p>
        </w:tc>
        <w:tc>
          <w:tcPr>
            <w:tcW w:w="3488" w:type="dxa"/>
          </w:tcPr>
          <w:p w14:paraId="203F6996" w14:textId="77777777" w:rsidR="008B4B46" w:rsidRPr="00E433F1" w:rsidRDefault="00742026" w:rsidP="000D5CF6">
            <w:pPr>
              <w:rPr>
                <w:bCs/>
              </w:rPr>
            </w:pPr>
            <w:r w:rsidRPr="00742026">
              <w:rPr>
                <w:bCs/>
              </w:rPr>
              <w:t>tony.diiorio@wsp.com</w:t>
            </w:r>
          </w:p>
        </w:tc>
      </w:tr>
      <w:tr w:rsidR="003E15C0" w:rsidRPr="00EB24E6" w14:paraId="1DF87DAC" w14:textId="77777777" w:rsidTr="00A71440">
        <w:tc>
          <w:tcPr>
            <w:tcW w:w="3026" w:type="dxa"/>
          </w:tcPr>
          <w:p w14:paraId="287D0B33" w14:textId="77777777" w:rsidR="003E15C0" w:rsidRPr="00E433F1" w:rsidRDefault="00742026" w:rsidP="00E87518">
            <w:pPr>
              <w:rPr>
                <w:bCs/>
              </w:rPr>
            </w:pPr>
            <w:r>
              <w:rPr>
                <w:bCs/>
              </w:rPr>
              <w:t>Rahul Dixit (NVM)</w:t>
            </w:r>
          </w:p>
        </w:tc>
        <w:tc>
          <w:tcPr>
            <w:tcW w:w="3062" w:type="dxa"/>
          </w:tcPr>
          <w:p w14:paraId="60236A2F" w14:textId="77777777" w:rsidR="003E15C0" w:rsidRPr="00E433F1" w:rsidRDefault="00742026" w:rsidP="008B4B46">
            <w:pPr>
              <w:rPr>
                <w:bCs/>
              </w:rPr>
            </w:pPr>
            <w:r>
              <w:rPr>
                <w:bCs/>
              </w:rPr>
              <w:t>LTK Engineering</w:t>
            </w:r>
            <w:r w:rsidR="00A71440">
              <w:rPr>
                <w:bCs/>
              </w:rPr>
              <w:t xml:space="preserve"> Services</w:t>
            </w:r>
          </w:p>
        </w:tc>
        <w:tc>
          <w:tcPr>
            <w:tcW w:w="3488" w:type="dxa"/>
          </w:tcPr>
          <w:p w14:paraId="49AD71ED" w14:textId="77777777" w:rsidR="003E15C0" w:rsidRPr="00E433F1" w:rsidRDefault="00A71440" w:rsidP="00847950">
            <w:pPr>
              <w:rPr>
                <w:bCs/>
              </w:rPr>
            </w:pPr>
            <w:r>
              <w:rPr>
                <w:bCs/>
              </w:rPr>
              <w:t>rdixit@ltk.com</w:t>
            </w:r>
          </w:p>
        </w:tc>
      </w:tr>
      <w:tr w:rsidR="00A71440" w:rsidRPr="00EB24E6" w14:paraId="5A3C7F08" w14:textId="77777777" w:rsidTr="00A71440">
        <w:tc>
          <w:tcPr>
            <w:tcW w:w="3026" w:type="dxa"/>
          </w:tcPr>
          <w:p w14:paraId="60F9EA87" w14:textId="77777777" w:rsidR="00A71440" w:rsidRDefault="00A71440" w:rsidP="00A71433">
            <w:pPr>
              <w:rPr>
                <w:bCs/>
              </w:rPr>
            </w:pPr>
            <w:r>
              <w:rPr>
                <w:bCs/>
              </w:rPr>
              <w:t>Hugh Ferdows (not listed in TC9.3 Roster)</w:t>
            </w:r>
          </w:p>
        </w:tc>
        <w:tc>
          <w:tcPr>
            <w:tcW w:w="3062" w:type="dxa"/>
          </w:tcPr>
          <w:p w14:paraId="6EA71BF9" w14:textId="77777777" w:rsidR="00A71440" w:rsidRDefault="00A71440" w:rsidP="00A71433">
            <w:pPr>
              <w:rPr>
                <w:bCs/>
              </w:rPr>
            </w:pPr>
            <w:r>
              <w:rPr>
                <w:bCs/>
              </w:rPr>
              <w:t>Sutrak</w:t>
            </w:r>
          </w:p>
        </w:tc>
        <w:tc>
          <w:tcPr>
            <w:tcW w:w="3488" w:type="dxa"/>
          </w:tcPr>
          <w:p w14:paraId="1BE924FB" w14:textId="77777777" w:rsidR="00A71440" w:rsidRDefault="00A71440" w:rsidP="00A71433">
            <w:pPr>
              <w:rPr>
                <w:bCs/>
              </w:rPr>
            </w:pPr>
            <w:r>
              <w:rPr>
                <w:bCs/>
              </w:rPr>
              <w:t>hferdows@sutrakusa.com</w:t>
            </w:r>
          </w:p>
        </w:tc>
      </w:tr>
      <w:tr w:rsidR="008B4B46" w:rsidRPr="00EB24E6" w14:paraId="76EA9D8E" w14:textId="77777777" w:rsidTr="00A71440">
        <w:tc>
          <w:tcPr>
            <w:tcW w:w="3026" w:type="dxa"/>
          </w:tcPr>
          <w:p w14:paraId="5DE24B8B" w14:textId="77777777" w:rsidR="008B4B46" w:rsidRPr="00E433F1" w:rsidRDefault="00742026" w:rsidP="00E87518">
            <w:pPr>
              <w:rPr>
                <w:bCs/>
              </w:rPr>
            </w:pPr>
            <w:r>
              <w:rPr>
                <w:bCs/>
              </w:rPr>
              <w:t>Richard Fox (VM)</w:t>
            </w:r>
          </w:p>
        </w:tc>
        <w:tc>
          <w:tcPr>
            <w:tcW w:w="3062" w:type="dxa"/>
          </w:tcPr>
          <w:p w14:paraId="4D78F414" w14:textId="77777777" w:rsidR="008B4B46" w:rsidRPr="00E433F1" w:rsidRDefault="00742026" w:rsidP="008B4B46">
            <w:pPr>
              <w:rPr>
                <w:bCs/>
              </w:rPr>
            </w:pPr>
            <w:r>
              <w:rPr>
                <w:bCs/>
              </w:rPr>
              <w:t>Honeywell</w:t>
            </w:r>
          </w:p>
        </w:tc>
        <w:tc>
          <w:tcPr>
            <w:tcW w:w="3488" w:type="dxa"/>
          </w:tcPr>
          <w:p w14:paraId="34388247" w14:textId="77777777" w:rsidR="008B4B46" w:rsidRPr="00E433F1" w:rsidRDefault="00742026" w:rsidP="00847950">
            <w:pPr>
              <w:rPr>
                <w:bCs/>
              </w:rPr>
            </w:pPr>
            <w:r w:rsidRPr="00742026">
              <w:rPr>
                <w:bCs/>
              </w:rPr>
              <w:t>rfox1956@gmail.com</w:t>
            </w:r>
          </w:p>
        </w:tc>
      </w:tr>
      <w:tr w:rsidR="000D5CF6" w:rsidRPr="00EB24E6" w14:paraId="74FE7753" w14:textId="77777777" w:rsidTr="00A71440">
        <w:tc>
          <w:tcPr>
            <w:tcW w:w="3026" w:type="dxa"/>
          </w:tcPr>
          <w:p w14:paraId="21AB4088" w14:textId="77777777" w:rsidR="000D5CF6" w:rsidRPr="00E433F1" w:rsidRDefault="00742026" w:rsidP="008B4B46">
            <w:pPr>
              <w:rPr>
                <w:bCs/>
              </w:rPr>
            </w:pPr>
            <w:r>
              <w:rPr>
                <w:bCs/>
              </w:rPr>
              <w:t>Byron Jones (VM)</w:t>
            </w:r>
          </w:p>
        </w:tc>
        <w:tc>
          <w:tcPr>
            <w:tcW w:w="3062" w:type="dxa"/>
          </w:tcPr>
          <w:p w14:paraId="41D76345" w14:textId="77777777" w:rsidR="000D5CF6" w:rsidRPr="00E433F1" w:rsidRDefault="00742026" w:rsidP="008B4B46">
            <w:pPr>
              <w:rPr>
                <w:bCs/>
              </w:rPr>
            </w:pPr>
            <w:r>
              <w:rPr>
                <w:bCs/>
              </w:rPr>
              <w:t>Kansas State University</w:t>
            </w:r>
          </w:p>
        </w:tc>
        <w:tc>
          <w:tcPr>
            <w:tcW w:w="3488" w:type="dxa"/>
          </w:tcPr>
          <w:p w14:paraId="7F081AF0" w14:textId="77777777" w:rsidR="000D5CF6" w:rsidRPr="00E433F1" w:rsidRDefault="00742026" w:rsidP="00847950">
            <w:pPr>
              <w:rPr>
                <w:bCs/>
              </w:rPr>
            </w:pPr>
            <w:r>
              <w:rPr>
                <w:bCs/>
              </w:rPr>
              <w:t>jones@ksu.edu</w:t>
            </w:r>
          </w:p>
        </w:tc>
      </w:tr>
      <w:tr w:rsidR="003E15C0" w:rsidRPr="00EB24E6" w14:paraId="015ECA12" w14:textId="77777777" w:rsidTr="00A71440">
        <w:tc>
          <w:tcPr>
            <w:tcW w:w="3026" w:type="dxa"/>
          </w:tcPr>
          <w:p w14:paraId="61349B05" w14:textId="77777777" w:rsidR="003E15C0" w:rsidRPr="00E433F1" w:rsidRDefault="00847950" w:rsidP="008B4B46">
            <w:pPr>
              <w:rPr>
                <w:bCs/>
              </w:rPr>
            </w:pPr>
            <w:r w:rsidRPr="00E433F1">
              <w:rPr>
                <w:bCs/>
              </w:rPr>
              <w:t>Don</w:t>
            </w:r>
            <w:r>
              <w:rPr>
                <w:bCs/>
              </w:rPr>
              <w:t>ald</w:t>
            </w:r>
            <w:r w:rsidRPr="00E433F1">
              <w:rPr>
                <w:bCs/>
              </w:rPr>
              <w:t xml:space="preserve"> Le</w:t>
            </w:r>
            <w:r>
              <w:rPr>
                <w:bCs/>
              </w:rPr>
              <w:t>Blanc (</w:t>
            </w:r>
            <w:r w:rsidRPr="00E433F1">
              <w:rPr>
                <w:bCs/>
              </w:rPr>
              <w:t>VM)</w:t>
            </w:r>
          </w:p>
        </w:tc>
        <w:tc>
          <w:tcPr>
            <w:tcW w:w="3062" w:type="dxa"/>
          </w:tcPr>
          <w:p w14:paraId="3A2BF000" w14:textId="77777777" w:rsidR="003E15C0" w:rsidRPr="00E433F1" w:rsidRDefault="00847950" w:rsidP="008B4B46">
            <w:pPr>
              <w:rPr>
                <w:bCs/>
              </w:rPr>
            </w:pPr>
            <w:r>
              <w:rPr>
                <w:bCs/>
              </w:rPr>
              <w:t>NRC</w:t>
            </w:r>
          </w:p>
        </w:tc>
        <w:tc>
          <w:tcPr>
            <w:tcW w:w="3488" w:type="dxa"/>
          </w:tcPr>
          <w:p w14:paraId="42A2FA08" w14:textId="77777777" w:rsidR="003E15C0" w:rsidRPr="00E433F1" w:rsidRDefault="00847950" w:rsidP="00847950">
            <w:pPr>
              <w:rPr>
                <w:bCs/>
              </w:rPr>
            </w:pPr>
            <w:r>
              <w:rPr>
                <w:bCs/>
              </w:rPr>
              <w:t>don.leblanc@nrc-cnrc.gc.ca</w:t>
            </w:r>
          </w:p>
        </w:tc>
      </w:tr>
      <w:tr w:rsidR="00CB6270" w:rsidRPr="00EB24E6" w14:paraId="66180BF9" w14:textId="77777777" w:rsidTr="00A71440">
        <w:tc>
          <w:tcPr>
            <w:tcW w:w="3026" w:type="dxa"/>
          </w:tcPr>
          <w:p w14:paraId="2C7ABAC1" w14:textId="77777777" w:rsidR="00CB6270" w:rsidRPr="00E433F1" w:rsidRDefault="00A127EE" w:rsidP="00CB6270">
            <w:pPr>
              <w:rPr>
                <w:bCs/>
              </w:rPr>
            </w:pPr>
            <w:r>
              <w:rPr>
                <w:bCs/>
              </w:rPr>
              <w:t>Thaddeus Rogowski (NVM)</w:t>
            </w:r>
          </w:p>
        </w:tc>
        <w:tc>
          <w:tcPr>
            <w:tcW w:w="3062" w:type="dxa"/>
          </w:tcPr>
          <w:p w14:paraId="7B5B4A03" w14:textId="77777777" w:rsidR="00CB6270" w:rsidRPr="00E433F1" w:rsidRDefault="00A127EE" w:rsidP="008B4B46">
            <w:pPr>
              <w:rPr>
                <w:bCs/>
              </w:rPr>
            </w:pPr>
            <w:r>
              <w:rPr>
                <w:bCs/>
              </w:rPr>
              <w:t>MEPPI</w:t>
            </w:r>
          </w:p>
        </w:tc>
        <w:tc>
          <w:tcPr>
            <w:tcW w:w="3488" w:type="dxa"/>
          </w:tcPr>
          <w:p w14:paraId="783360DE" w14:textId="77777777" w:rsidR="00CB6270" w:rsidRPr="00E433F1" w:rsidRDefault="00A127EE" w:rsidP="00A127EE">
            <w:pPr>
              <w:rPr>
                <w:bCs/>
              </w:rPr>
            </w:pPr>
            <w:r>
              <w:rPr>
                <w:bCs/>
              </w:rPr>
              <w:t>thaddeus.rogowski@meppi.com</w:t>
            </w:r>
          </w:p>
        </w:tc>
      </w:tr>
      <w:tr w:rsidR="00F14492" w:rsidRPr="00EB24E6" w14:paraId="13D31C60" w14:textId="77777777" w:rsidTr="00A71440">
        <w:tc>
          <w:tcPr>
            <w:tcW w:w="3026" w:type="dxa"/>
          </w:tcPr>
          <w:p w14:paraId="43903BE1" w14:textId="77777777" w:rsidR="00F14492" w:rsidRDefault="00F14492" w:rsidP="00A127EE">
            <w:pPr>
              <w:rPr>
                <w:bCs/>
              </w:rPr>
            </w:pPr>
          </w:p>
        </w:tc>
        <w:tc>
          <w:tcPr>
            <w:tcW w:w="3062" w:type="dxa"/>
          </w:tcPr>
          <w:p w14:paraId="0F55FA36" w14:textId="77777777" w:rsidR="00F14492" w:rsidRDefault="00F14492" w:rsidP="00A127EE">
            <w:pPr>
              <w:rPr>
                <w:bCs/>
              </w:rPr>
            </w:pPr>
          </w:p>
        </w:tc>
        <w:tc>
          <w:tcPr>
            <w:tcW w:w="3488" w:type="dxa"/>
          </w:tcPr>
          <w:p w14:paraId="706CAA6D" w14:textId="77777777" w:rsidR="00F14492" w:rsidRDefault="00F14492" w:rsidP="00CB6270">
            <w:pPr>
              <w:rPr>
                <w:bCs/>
              </w:rPr>
            </w:pPr>
          </w:p>
        </w:tc>
      </w:tr>
    </w:tbl>
    <w:p w14:paraId="24F43D42" w14:textId="77777777" w:rsidR="00F51F3F" w:rsidRDefault="00F51F3F" w:rsidP="008B4B46">
      <w:pPr>
        <w:rPr>
          <w:bCs/>
        </w:rPr>
      </w:pPr>
      <w:r>
        <w:rPr>
          <w:bCs/>
        </w:rPr>
        <w:t xml:space="preserve">Chair </w:t>
      </w:r>
      <w:r w:rsidR="00A71440">
        <w:rPr>
          <w:bCs/>
        </w:rPr>
        <w:t>Rene Beaulieu</w:t>
      </w:r>
      <w:r>
        <w:rPr>
          <w:bCs/>
        </w:rPr>
        <w:t xml:space="preserve"> opened the meeting at </w:t>
      </w:r>
      <w:r w:rsidR="00A71440">
        <w:rPr>
          <w:bCs/>
        </w:rPr>
        <w:t>10:15 am</w:t>
      </w:r>
      <w:r>
        <w:rPr>
          <w:bCs/>
        </w:rPr>
        <w:t>.</w:t>
      </w:r>
    </w:p>
    <w:p w14:paraId="48DED129" w14:textId="77777777" w:rsidR="0088181A" w:rsidRDefault="0088181A" w:rsidP="002F436E">
      <w:pPr>
        <w:rPr>
          <w:bCs/>
          <w:u w:val="single"/>
        </w:rPr>
      </w:pPr>
      <w:r>
        <w:rPr>
          <w:bCs/>
          <w:u w:val="single"/>
        </w:rPr>
        <w:t>Chair’s Opening Remarks</w:t>
      </w:r>
    </w:p>
    <w:p w14:paraId="270AF6FA" w14:textId="77777777" w:rsidR="0088181A" w:rsidRPr="0088181A" w:rsidRDefault="00E877AE" w:rsidP="002F436E">
      <w:pPr>
        <w:rPr>
          <w:bCs/>
        </w:rPr>
      </w:pPr>
      <w:r>
        <w:rPr>
          <w:bCs/>
        </w:rPr>
        <w:t>Rene B</w:t>
      </w:r>
      <w:r w:rsidR="0088181A">
        <w:rPr>
          <w:bCs/>
        </w:rPr>
        <w:t xml:space="preserve"> confirmed that Terry Crawford has </w:t>
      </w:r>
      <w:r w:rsidR="00463BBC">
        <w:rPr>
          <w:bCs/>
        </w:rPr>
        <w:t xml:space="preserve">graciously </w:t>
      </w:r>
      <w:r w:rsidR="0088181A">
        <w:rPr>
          <w:bCs/>
        </w:rPr>
        <w:t>accepted the role of the Rail Subcommittee Vice-Chair.</w:t>
      </w:r>
    </w:p>
    <w:p w14:paraId="6AB18991" w14:textId="77777777" w:rsidR="0088181A" w:rsidRDefault="00616755" w:rsidP="002F436E">
      <w:pPr>
        <w:rPr>
          <w:bCs/>
        </w:rPr>
      </w:pPr>
      <w:r>
        <w:rPr>
          <w:bCs/>
          <w:u w:val="single"/>
        </w:rPr>
        <w:t>Membership</w:t>
      </w:r>
      <w:r w:rsidR="002D352B">
        <w:rPr>
          <w:bCs/>
          <w:u w:val="single"/>
        </w:rPr>
        <w:t xml:space="preserve"> and Roster</w:t>
      </w:r>
      <w:r w:rsidR="0095744F">
        <w:rPr>
          <w:bCs/>
          <w:u w:val="single"/>
        </w:rPr>
        <w:t>:</w:t>
      </w:r>
    </w:p>
    <w:p w14:paraId="37F77B15" w14:textId="77777777" w:rsidR="004E1E94" w:rsidRPr="00406F7C" w:rsidRDefault="00E877AE" w:rsidP="00DB6046">
      <w:pPr>
        <w:pStyle w:val="ListParagraph"/>
        <w:numPr>
          <w:ilvl w:val="0"/>
          <w:numId w:val="10"/>
        </w:numPr>
      </w:pPr>
      <w:r>
        <w:t>Jim B</w:t>
      </w:r>
      <w:r w:rsidR="0088181A" w:rsidRPr="0088181A">
        <w:t xml:space="preserve"> mentioned that being listed on the TC9.3 roster is not mandatory to participate to the Rail Subcommittee meeting</w:t>
      </w:r>
      <w:r w:rsidR="00131564" w:rsidRPr="0088181A">
        <w:t>.</w:t>
      </w:r>
    </w:p>
    <w:p w14:paraId="2C39B4B0" w14:textId="77777777" w:rsidR="00406F7C" w:rsidRDefault="002B7AE8" w:rsidP="00DB6046">
      <w:pPr>
        <w:pStyle w:val="ListParagraph"/>
        <w:numPr>
          <w:ilvl w:val="0"/>
          <w:numId w:val="10"/>
        </w:numPr>
        <w:rPr>
          <w:bCs/>
        </w:rPr>
      </w:pPr>
      <w:r>
        <w:t>There was a discussion about</w:t>
      </w:r>
      <w:r w:rsidR="004E1E94" w:rsidRPr="00A71440">
        <w:t xml:space="preserve"> voting within subcommittee. </w:t>
      </w:r>
      <w:r>
        <w:t>There is no voting needed within the rail sub-committee. Decisions and recommendations are to be taken/made on a consensus basis. Voting (if required) on issues discussed within the su</w:t>
      </w:r>
      <w:r w:rsidR="00406F7C">
        <w:t>b</w:t>
      </w:r>
      <w:r>
        <w:t>committee is to be done during the TC9.3 meetings</w:t>
      </w:r>
      <w:r w:rsidR="004E1E94" w:rsidRPr="00A71440">
        <w:t>.</w:t>
      </w:r>
    </w:p>
    <w:p w14:paraId="3CD59888" w14:textId="77777777" w:rsidR="0088181A" w:rsidRPr="0088181A" w:rsidRDefault="00E877AE" w:rsidP="00DB6046">
      <w:pPr>
        <w:pStyle w:val="ListParagraph"/>
        <w:numPr>
          <w:ilvl w:val="0"/>
          <w:numId w:val="10"/>
        </w:numPr>
      </w:pPr>
      <w:r>
        <w:t>Richard F</w:t>
      </w:r>
      <w:r w:rsidR="00406F7C">
        <w:t xml:space="preserve"> </w:t>
      </w:r>
      <w:r>
        <w:t>reiterated</w:t>
      </w:r>
      <w:r w:rsidR="00406F7C">
        <w:t xml:space="preserve"> that only one person per affiliation can be designed as a voting member of TC9.3 committee.</w:t>
      </w:r>
    </w:p>
    <w:p w14:paraId="69497604" w14:textId="77777777" w:rsidR="00415813" w:rsidRDefault="008552DB" w:rsidP="002F436E">
      <w:pPr>
        <w:rPr>
          <w:u w:val="single"/>
        </w:rPr>
      </w:pPr>
      <w:r>
        <w:rPr>
          <w:u w:val="single"/>
        </w:rPr>
        <w:t xml:space="preserve">Guideline Maintenance </w:t>
      </w:r>
      <w:r w:rsidR="00415813">
        <w:rPr>
          <w:u w:val="single"/>
        </w:rPr>
        <w:t>D</w:t>
      </w:r>
      <w:r w:rsidR="002F436E">
        <w:rPr>
          <w:u w:val="single"/>
        </w:rPr>
        <w:t>iscussion</w:t>
      </w:r>
      <w:r w:rsidR="002F436E" w:rsidRPr="00131564">
        <w:rPr>
          <w:u w:val="single"/>
        </w:rPr>
        <w:t>:</w:t>
      </w:r>
    </w:p>
    <w:p w14:paraId="424164C6" w14:textId="77777777" w:rsidR="00E877AE" w:rsidRDefault="00406F7C" w:rsidP="00DB6046">
      <w:pPr>
        <w:pStyle w:val="ListParagraph"/>
        <w:numPr>
          <w:ilvl w:val="0"/>
          <w:numId w:val="13"/>
        </w:numPr>
      </w:pPr>
      <w:r>
        <w:t>T</w:t>
      </w:r>
      <w:r w:rsidRPr="00406F7C">
        <w:t xml:space="preserve">he </w:t>
      </w:r>
      <w:r w:rsidR="002474A3">
        <w:t xml:space="preserve">need was determined to collect </w:t>
      </w:r>
      <w:r w:rsidRPr="00406F7C">
        <w:t xml:space="preserve">comments </w:t>
      </w:r>
      <w:r w:rsidR="002474A3" w:rsidRPr="002474A3">
        <w:t>from various sources that propose changes the Guideline 23-2016</w:t>
      </w:r>
      <w:r w:rsidR="002474A3">
        <w:t xml:space="preserve">. </w:t>
      </w:r>
    </w:p>
    <w:p w14:paraId="61C3DA4B" w14:textId="77777777" w:rsidR="00E877AE" w:rsidRDefault="002474A3" w:rsidP="00DB6046">
      <w:pPr>
        <w:pStyle w:val="ListParagraph"/>
        <w:numPr>
          <w:ilvl w:val="0"/>
          <w:numId w:val="13"/>
        </w:numPr>
      </w:pPr>
      <w:r>
        <w:t>These comments should b</w:t>
      </w:r>
      <w:r w:rsidR="00406F7C" w:rsidRPr="00406F7C">
        <w:t xml:space="preserve">e added to the repository of on the standards website. </w:t>
      </w:r>
    </w:p>
    <w:p w14:paraId="319A4B56" w14:textId="77777777" w:rsidR="00B0604C" w:rsidRDefault="00406F7C" w:rsidP="00DB6046">
      <w:pPr>
        <w:pStyle w:val="ListParagraph"/>
        <w:numPr>
          <w:ilvl w:val="0"/>
          <w:numId w:val="13"/>
        </w:numPr>
      </w:pPr>
      <w:r w:rsidRPr="00406F7C">
        <w:t>Once enough comments have been gathered a subcommittee</w:t>
      </w:r>
      <w:r w:rsidR="00E877AE">
        <w:t xml:space="preserve"> can be formed to address the</w:t>
      </w:r>
      <w:r w:rsidRPr="00406F7C">
        <w:t>se comments</w:t>
      </w:r>
      <w:r w:rsidR="001A7C47">
        <w:t>.</w:t>
      </w:r>
    </w:p>
    <w:p w14:paraId="0748DECA" w14:textId="77777777" w:rsidR="00E877AE" w:rsidRPr="00E877AE" w:rsidRDefault="00E877AE" w:rsidP="00E877AE">
      <w:pPr>
        <w:rPr>
          <w:b/>
          <w:i/>
        </w:rPr>
      </w:pPr>
      <w:r w:rsidRPr="00E877AE">
        <w:rPr>
          <w:b/>
          <w:i/>
        </w:rPr>
        <w:t>Rene B has the action item to get the details for adding the comments</w:t>
      </w:r>
      <w:r w:rsidR="006F2D54">
        <w:rPr>
          <w:b/>
          <w:i/>
        </w:rPr>
        <w:t xml:space="preserve"> on the standards website</w:t>
      </w:r>
      <w:r w:rsidRPr="00E877AE">
        <w:rPr>
          <w:b/>
          <w:i/>
        </w:rPr>
        <w:t xml:space="preserve">. </w:t>
      </w:r>
    </w:p>
    <w:p w14:paraId="119795DF" w14:textId="77777777" w:rsidR="00406F7C" w:rsidRDefault="006F2D54" w:rsidP="002F436E">
      <w:r>
        <w:rPr>
          <w:u w:val="single"/>
        </w:rPr>
        <w:lastRenderedPageBreak/>
        <w:t>New Areas to Cover in Guideline 23</w:t>
      </w:r>
    </w:p>
    <w:p w14:paraId="7F5D3F1C" w14:textId="77777777" w:rsidR="00E877AE" w:rsidRPr="00DB6046" w:rsidRDefault="00476809" w:rsidP="00DB6046">
      <w:pPr>
        <w:pStyle w:val="ListParagraph"/>
      </w:pPr>
      <w:r w:rsidRPr="00DB6046">
        <w:t xml:space="preserve">People Movers: </w:t>
      </w:r>
    </w:p>
    <w:p w14:paraId="374B10BB" w14:textId="77777777" w:rsidR="00E877AE" w:rsidRDefault="00406F7C" w:rsidP="00DB6046">
      <w:pPr>
        <w:pStyle w:val="ListParagraph"/>
        <w:numPr>
          <w:ilvl w:val="1"/>
          <w:numId w:val="11"/>
        </w:numPr>
      </w:pPr>
      <w:r>
        <w:t>Jim Bushnell brought the topic of</w:t>
      </w:r>
      <w:r w:rsidR="00476809">
        <w:t xml:space="preserve"> People Movers</w:t>
      </w:r>
      <w:r w:rsidRPr="00406F7C">
        <w:t xml:space="preserve">. </w:t>
      </w:r>
    </w:p>
    <w:p w14:paraId="55CD9DA4" w14:textId="77777777" w:rsidR="00E877AE" w:rsidRDefault="00406F7C" w:rsidP="00DB6046">
      <w:pPr>
        <w:pStyle w:val="ListParagraph"/>
        <w:numPr>
          <w:ilvl w:val="1"/>
          <w:numId w:val="11"/>
        </w:numPr>
      </w:pPr>
      <w:r w:rsidRPr="00406F7C">
        <w:t xml:space="preserve">Requirements are not </w:t>
      </w:r>
      <w:r>
        <w:t>covered in Guideline 23. C</w:t>
      </w:r>
      <w:r w:rsidRPr="00406F7C">
        <w:t>ivil engineering specification</w:t>
      </w:r>
      <w:r>
        <w:t>s were used in the past. P</w:t>
      </w:r>
      <w:r w:rsidR="00476809">
        <w:t>-</w:t>
      </w:r>
      <w:r>
        <w:t>M fresh</w:t>
      </w:r>
      <w:r w:rsidRPr="00406F7C">
        <w:t xml:space="preserve"> air requirement is usually 10 cfm</w:t>
      </w:r>
      <w:r w:rsidR="00476809">
        <w:t>/passenger</w:t>
      </w:r>
      <w:r w:rsidRPr="00406F7C">
        <w:t xml:space="preserve">. </w:t>
      </w:r>
      <w:r w:rsidR="00476809">
        <w:t>P-M are</w:t>
      </w:r>
      <w:r w:rsidR="00476809" w:rsidRPr="00406F7C">
        <w:t xml:space="preserve"> generally</w:t>
      </w:r>
      <w:r w:rsidRPr="00406F7C">
        <w:t xml:space="preserve"> drive</w:t>
      </w:r>
      <w:r w:rsidR="00476809">
        <w:t xml:space="preserve">rless. </w:t>
      </w:r>
    </w:p>
    <w:p w14:paraId="4C256FE6" w14:textId="77777777" w:rsidR="00E877AE" w:rsidRDefault="00E877AE" w:rsidP="00DB6046">
      <w:pPr>
        <w:pStyle w:val="ListParagraph"/>
        <w:numPr>
          <w:ilvl w:val="1"/>
          <w:numId w:val="11"/>
        </w:numPr>
      </w:pPr>
      <w:r>
        <w:t>Richard Fox suggested to add P-M as an appendix to GPC-23</w:t>
      </w:r>
      <w:r w:rsidR="00406F7C" w:rsidRPr="00406F7C">
        <w:t xml:space="preserve">. </w:t>
      </w:r>
    </w:p>
    <w:p w14:paraId="5342A3CB" w14:textId="77777777" w:rsidR="00C9624B" w:rsidRDefault="00406F7C" w:rsidP="00DB6046">
      <w:pPr>
        <w:pStyle w:val="ListParagraph"/>
        <w:numPr>
          <w:ilvl w:val="1"/>
          <w:numId w:val="11"/>
        </w:numPr>
      </w:pPr>
      <w:r w:rsidRPr="00406F7C">
        <w:t>Presently no comme</w:t>
      </w:r>
      <w:r w:rsidR="00476809">
        <w:t>nt or interest on P</w:t>
      </w:r>
      <w:r w:rsidR="00E877AE">
        <w:t>-</w:t>
      </w:r>
      <w:r w:rsidR="00476809">
        <w:t>M has been raised by end users</w:t>
      </w:r>
      <w:r w:rsidRPr="00406F7C">
        <w:t xml:space="preserve">. </w:t>
      </w:r>
    </w:p>
    <w:p w14:paraId="3E928966" w14:textId="77777777" w:rsidR="00406F7C" w:rsidRDefault="00476809" w:rsidP="00DB6046">
      <w:pPr>
        <w:pStyle w:val="ListParagraph"/>
        <w:numPr>
          <w:ilvl w:val="1"/>
          <w:numId w:val="11"/>
        </w:numPr>
      </w:pPr>
      <w:r>
        <w:t>There was a consensus to do nothing within the rail subcommittee regarding P-M, until specific interest is manifested for this type of transportation vehicles</w:t>
      </w:r>
      <w:r w:rsidR="00406F7C" w:rsidRPr="00406F7C">
        <w:t>.</w:t>
      </w:r>
    </w:p>
    <w:p w14:paraId="16ADE20D" w14:textId="77777777" w:rsidR="00C9624B" w:rsidRDefault="00EF4617" w:rsidP="00DB6046">
      <w:pPr>
        <w:pStyle w:val="ListParagraph"/>
      </w:pPr>
      <w:r w:rsidRPr="00EF4617">
        <w:t>Locomotive C</w:t>
      </w:r>
      <w:r w:rsidR="00476809" w:rsidRPr="00EF4617">
        <w:t xml:space="preserve">ab </w:t>
      </w:r>
      <w:r w:rsidRPr="00EF4617">
        <w:t>HVAC</w:t>
      </w:r>
      <w:r>
        <w:t>:</w:t>
      </w:r>
      <w:r w:rsidR="00476809" w:rsidRPr="00A71440">
        <w:t xml:space="preserve"> </w:t>
      </w:r>
    </w:p>
    <w:p w14:paraId="27C5D7F4" w14:textId="77777777" w:rsidR="00C9624B" w:rsidRDefault="00476809" w:rsidP="00DB6046">
      <w:pPr>
        <w:pStyle w:val="ListParagraph"/>
        <w:numPr>
          <w:ilvl w:val="1"/>
          <w:numId w:val="11"/>
        </w:numPr>
      </w:pPr>
      <w:r w:rsidRPr="00A71440">
        <w:t xml:space="preserve">Union issues may develop if locomotive air conditioning does not function properly, needs a special mention. </w:t>
      </w:r>
    </w:p>
    <w:p w14:paraId="6BFA6D33" w14:textId="77777777" w:rsidR="00E877AE" w:rsidRDefault="00476809" w:rsidP="00DB6046">
      <w:pPr>
        <w:pStyle w:val="ListParagraph"/>
        <w:numPr>
          <w:ilvl w:val="1"/>
          <w:numId w:val="11"/>
        </w:numPr>
      </w:pPr>
      <w:r w:rsidRPr="00A71440">
        <w:t>Idea to be discussed when interest or need develops. EN standard has a separate spe</w:t>
      </w:r>
      <w:r w:rsidR="00E877AE">
        <w:t>cification for Locomotive cabs.</w:t>
      </w:r>
    </w:p>
    <w:p w14:paraId="013C3B43" w14:textId="77777777" w:rsidR="00EF4617" w:rsidRPr="00C9624B" w:rsidRDefault="00E877AE" w:rsidP="00C9624B">
      <w:pPr>
        <w:rPr>
          <w:b/>
          <w:i/>
        </w:rPr>
      </w:pPr>
      <w:r w:rsidRPr="00C9624B">
        <w:rPr>
          <w:b/>
          <w:i/>
        </w:rPr>
        <w:t>Thad R in action to provide Locomotive Cab research information at the Chicago meeting</w:t>
      </w:r>
      <w:r w:rsidR="00476809" w:rsidRPr="00C9624B">
        <w:rPr>
          <w:b/>
          <w:i/>
        </w:rPr>
        <w:t>.</w:t>
      </w:r>
    </w:p>
    <w:p w14:paraId="7EBA2505" w14:textId="77777777" w:rsidR="00212C22" w:rsidRDefault="00212C22" w:rsidP="000B276D">
      <w:pPr>
        <w:rPr>
          <w:bCs/>
          <w:u w:val="single"/>
        </w:rPr>
      </w:pPr>
      <w:r>
        <w:rPr>
          <w:bCs/>
          <w:u w:val="single"/>
        </w:rPr>
        <w:t>Programs:</w:t>
      </w:r>
    </w:p>
    <w:p w14:paraId="462B2D0C" w14:textId="77777777" w:rsidR="00C9624B" w:rsidRDefault="00C9624B" w:rsidP="00DB6046">
      <w:pPr>
        <w:pStyle w:val="ListParagraph"/>
        <w:numPr>
          <w:ilvl w:val="0"/>
          <w:numId w:val="14"/>
        </w:numPr>
      </w:pPr>
      <w:r>
        <w:t xml:space="preserve">It was suggested the Programs subcommittee propose additional ways to expose the Guideline 23-2016 to the Rail Authorities. </w:t>
      </w:r>
    </w:p>
    <w:p w14:paraId="016C10E3" w14:textId="77777777" w:rsidR="00EF4617" w:rsidRPr="00C9624B" w:rsidRDefault="00C9624B" w:rsidP="00DB6046">
      <w:pPr>
        <w:pStyle w:val="ListParagraph"/>
        <w:numPr>
          <w:ilvl w:val="1"/>
          <w:numId w:val="14"/>
        </w:numPr>
      </w:pPr>
      <w:r>
        <w:t>APTA was suggested as one of those means.</w:t>
      </w:r>
    </w:p>
    <w:p w14:paraId="29D07AAE" w14:textId="77777777" w:rsidR="009426CB" w:rsidRPr="00A71440" w:rsidRDefault="009426CB" w:rsidP="00DB6046">
      <w:pPr>
        <w:pStyle w:val="ListParagraph"/>
        <w:numPr>
          <w:ilvl w:val="0"/>
          <w:numId w:val="14"/>
        </w:numPr>
      </w:pPr>
      <w:r w:rsidRPr="00A71440">
        <w:t>New ideas for programs</w:t>
      </w:r>
    </w:p>
    <w:p w14:paraId="3DFF311D" w14:textId="77777777" w:rsidR="009426CB" w:rsidRPr="00A71440" w:rsidRDefault="009426CB" w:rsidP="00C9624B">
      <w:pPr>
        <w:numPr>
          <w:ilvl w:val="1"/>
          <w:numId w:val="9"/>
        </w:numPr>
      </w:pPr>
      <w:r w:rsidRPr="00A71440">
        <w:t>Differentiation between research and programs</w:t>
      </w:r>
      <w:r w:rsidR="00C9624B">
        <w:t>.</w:t>
      </w:r>
    </w:p>
    <w:p w14:paraId="020C0AF4" w14:textId="77777777" w:rsidR="00C9624B" w:rsidRDefault="009426CB" w:rsidP="00C9624B">
      <w:pPr>
        <w:numPr>
          <w:ilvl w:val="1"/>
          <w:numId w:val="9"/>
        </w:numPr>
      </w:pPr>
      <w:r w:rsidRPr="00A71440">
        <w:t xml:space="preserve">One of the programs could be the history of GPC23. A presentation to the ASHRAE about the history of GPC23. </w:t>
      </w:r>
    </w:p>
    <w:p w14:paraId="230CF388" w14:textId="77777777" w:rsidR="009426CB" w:rsidRPr="00C9624B" w:rsidRDefault="009426CB" w:rsidP="00C9624B">
      <w:pPr>
        <w:rPr>
          <w:b/>
          <w:i/>
        </w:rPr>
      </w:pPr>
      <w:r w:rsidRPr="00C9624B">
        <w:rPr>
          <w:b/>
          <w:i/>
        </w:rPr>
        <w:t xml:space="preserve">Thad </w:t>
      </w:r>
      <w:r w:rsidR="00C9624B" w:rsidRPr="00C9624B">
        <w:rPr>
          <w:b/>
          <w:i/>
        </w:rPr>
        <w:t xml:space="preserve">R </w:t>
      </w:r>
      <w:r w:rsidRPr="00C9624B">
        <w:rPr>
          <w:b/>
          <w:i/>
        </w:rPr>
        <w:t xml:space="preserve">to talk to Ken </w:t>
      </w:r>
      <w:r w:rsidR="00C9624B" w:rsidRPr="00C9624B">
        <w:rPr>
          <w:b/>
          <w:i/>
        </w:rPr>
        <w:t xml:space="preserve">H </w:t>
      </w:r>
      <w:r w:rsidRPr="00C9624B">
        <w:rPr>
          <w:b/>
          <w:i/>
        </w:rPr>
        <w:t>to get a draft of presentation</w:t>
      </w:r>
      <w:r w:rsidR="00C9624B" w:rsidRPr="00C9624B">
        <w:rPr>
          <w:b/>
          <w:i/>
        </w:rPr>
        <w:t>.</w:t>
      </w:r>
    </w:p>
    <w:p w14:paraId="42E7676C" w14:textId="77777777" w:rsidR="00C9624B" w:rsidRDefault="009426CB" w:rsidP="00C9624B">
      <w:pPr>
        <w:numPr>
          <w:ilvl w:val="1"/>
          <w:numId w:val="9"/>
        </w:numPr>
      </w:pPr>
      <w:r w:rsidRPr="00A71440">
        <w:t xml:space="preserve">Testing of Rail cars for design validation and examples of testing. A presentation to highlight the testing and the lessons learnt. </w:t>
      </w:r>
    </w:p>
    <w:p w14:paraId="427781DC" w14:textId="77777777" w:rsidR="009426CB" w:rsidRPr="00C9624B" w:rsidRDefault="009426CB" w:rsidP="00C9624B">
      <w:pPr>
        <w:rPr>
          <w:b/>
          <w:i/>
        </w:rPr>
      </w:pPr>
      <w:r w:rsidRPr="00C9624B">
        <w:rPr>
          <w:b/>
          <w:i/>
        </w:rPr>
        <w:t xml:space="preserve">Don </w:t>
      </w:r>
      <w:r w:rsidR="00C9624B" w:rsidRPr="00C9624B">
        <w:rPr>
          <w:b/>
          <w:i/>
        </w:rPr>
        <w:t xml:space="preserve">L </w:t>
      </w:r>
      <w:r w:rsidRPr="00C9624B">
        <w:rPr>
          <w:b/>
          <w:i/>
        </w:rPr>
        <w:t>in action to review the testing part of the program</w:t>
      </w:r>
      <w:r w:rsidR="00C9624B" w:rsidRPr="00C9624B">
        <w:rPr>
          <w:b/>
          <w:i/>
        </w:rPr>
        <w:t>.</w:t>
      </w:r>
    </w:p>
    <w:p w14:paraId="7DBDB6C6" w14:textId="77777777" w:rsidR="009426CB" w:rsidRPr="00A71440" w:rsidRDefault="009426CB" w:rsidP="00C9624B">
      <w:pPr>
        <w:numPr>
          <w:ilvl w:val="1"/>
          <w:numId w:val="9"/>
        </w:numPr>
      </w:pPr>
      <w:r w:rsidRPr="00A71440">
        <w:t xml:space="preserve">Don </w:t>
      </w:r>
      <w:r w:rsidR="00C9624B">
        <w:t xml:space="preserve">L </w:t>
      </w:r>
      <w:r w:rsidRPr="00A71440">
        <w:t>suggested to group couple of chapters and make a program. Possibly Design and/or air comfort.</w:t>
      </w:r>
    </w:p>
    <w:p w14:paraId="7219D2AC" w14:textId="77777777" w:rsidR="00EF4617" w:rsidRDefault="00EF4617" w:rsidP="000B276D">
      <w:pPr>
        <w:rPr>
          <w:bCs/>
          <w:u w:val="single"/>
        </w:rPr>
      </w:pPr>
      <w:r>
        <w:rPr>
          <w:bCs/>
          <w:u w:val="single"/>
        </w:rPr>
        <w:t>Research:</w:t>
      </w:r>
    </w:p>
    <w:p w14:paraId="63B3FD5A" w14:textId="77777777" w:rsidR="007A288B" w:rsidRDefault="00EF4617" w:rsidP="00DB6046">
      <w:pPr>
        <w:pStyle w:val="ListParagraph"/>
        <w:numPr>
          <w:ilvl w:val="0"/>
          <w:numId w:val="9"/>
        </w:numPr>
      </w:pPr>
      <w:r w:rsidRPr="00A71440">
        <w:t xml:space="preserve">Richard </w:t>
      </w:r>
      <w:r w:rsidR="007A288B">
        <w:t xml:space="preserve">F </w:t>
      </w:r>
      <w:r w:rsidRPr="00A71440">
        <w:t>has the presentation from the RAC meeting. Richard F to email Rene the presentation.</w:t>
      </w:r>
    </w:p>
    <w:p w14:paraId="0B0B630E" w14:textId="77777777" w:rsidR="00EF4617" w:rsidRPr="00A71440" w:rsidRDefault="00EF4617" w:rsidP="00DB6046">
      <w:pPr>
        <w:pStyle w:val="ListParagraph"/>
        <w:numPr>
          <w:ilvl w:val="0"/>
          <w:numId w:val="9"/>
        </w:numPr>
      </w:pPr>
      <w:r w:rsidRPr="00A71440">
        <w:t>Research needs to make its way into Handbook, ma</w:t>
      </w:r>
      <w:r w:rsidR="006F2D54">
        <w:t>y not be a good place in the Guideline</w:t>
      </w:r>
    </w:p>
    <w:p w14:paraId="4EE3BF24" w14:textId="77777777" w:rsidR="002A412F" w:rsidRDefault="002A412F" w:rsidP="006F2D54">
      <w:pPr>
        <w:numPr>
          <w:ilvl w:val="0"/>
          <w:numId w:val="9"/>
        </w:numPr>
      </w:pPr>
      <w:r>
        <w:lastRenderedPageBreak/>
        <w:t>RTAR</w:t>
      </w:r>
    </w:p>
    <w:p w14:paraId="1228A49E" w14:textId="77777777" w:rsidR="002A412F" w:rsidRDefault="002A412F" w:rsidP="00DB6046">
      <w:pPr>
        <w:pStyle w:val="ListParagraph"/>
        <w:numPr>
          <w:ilvl w:val="1"/>
          <w:numId w:val="9"/>
        </w:numPr>
      </w:pPr>
      <w:r>
        <w:t>There is n</w:t>
      </w:r>
      <w:r w:rsidRPr="00A71440">
        <w:t>o limit on RTARs for each subcommittee.</w:t>
      </w:r>
    </w:p>
    <w:p w14:paraId="3C400163" w14:textId="77777777" w:rsidR="002A412F" w:rsidRDefault="002A412F" w:rsidP="00DB6046">
      <w:pPr>
        <w:pStyle w:val="ListParagraph"/>
        <w:numPr>
          <w:ilvl w:val="1"/>
          <w:numId w:val="9"/>
        </w:numPr>
      </w:pPr>
      <w:r w:rsidRPr="002A412F">
        <w:t>Need a time schedule</w:t>
      </w:r>
      <w:r>
        <w:t xml:space="preserve"> for each RTAR</w:t>
      </w:r>
    </w:p>
    <w:p w14:paraId="7E821172" w14:textId="77777777" w:rsidR="002A412F" w:rsidRDefault="002A412F" w:rsidP="00DB6046">
      <w:pPr>
        <w:pStyle w:val="ListParagraph"/>
        <w:numPr>
          <w:ilvl w:val="1"/>
          <w:numId w:val="9"/>
        </w:numPr>
      </w:pPr>
      <w:r>
        <w:t xml:space="preserve">It is necessary to find ways to discriminate between new research from research that has already been done (e.g. </w:t>
      </w:r>
      <w:r w:rsidRPr="002A412F">
        <w:t>Air infiltration from doors, etc.</w:t>
      </w:r>
      <w:r>
        <w:t>).</w:t>
      </w:r>
    </w:p>
    <w:p w14:paraId="5EE4447D" w14:textId="77777777" w:rsidR="002A412F" w:rsidRPr="00A71440" w:rsidRDefault="002A412F" w:rsidP="00DB6046">
      <w:pPr>
        <w:pStyle w:val="ListParagraph"/>
        <w:numPr>
          <w:ilvl w:val="1"/>
          <w:numId w:val="9"/>
        </w:numPr>
      </w:pPr>
      <w:r w:rsidRPr="00A71440">
        <w:t>Progress on Air Quality Monitoring RTAR draft</w:t>
      </w:r>
    </w:p>
    <w:p w14:paraId="762455D6" w14:textId="77777777" w:rsidR="002A412F" w:rsidRDefault="002A412F" w:rsidP="002A412F">
      <w:pPr>
        <w:numPr>
          <w:ilvl w:val="2"/>
          <w:numId w:val="9"/>
        </w:numPr>
      </w:pPr>
      <w:r w:rsidRPr="00A71440">
        <w:t>Aircraft group has a good format for the draft. Jim to send the RTAR draft to Don for review and to be discussed in the next meeting</w:t>
      </w:r>
      <w:r>
        <w:t>.</w:t>
      </w:r>
    </w:p>
    <w:p w14:paraId="6AFDD831" w14:textId="77777777" w:rsidR="002A412F" w:rsidRPr="002A412F" w:rsidRDefault="002A412F" w:rsidP="002A412F">
      <w:pPr>
        <w:rPr>
          <w:b/>
        </w:rPr>
      </w:pPr>
      <w:r w:rsidRPr="002A412F">
        <w:rPr>
          <w:b/>
        </w:rPr>
        <w:t>Jim B to send the RTAR draft to Don for review and to be discussed in the next meeting</w:t>
      </w:r>
      <w:r>
        <w:rPr>
          <w:b/>
        </w:rPr>
        <w:t>.</w:t>
      </w:r>
    </w:p>
    <w:p w14:paraId="275BCDE8" w14:textId="77777777" w:rsidR="002A412F" w:rsidRPr="00A71440" w:rsidRDefault="002A412F" w:rsidP="00DB6046">
      <w:pPr>
        <w:pStyle w:val="ListParagraph"/>
        <w:numPr>
          <w:ilvl w:val="1"/>
          <w:numId w:val="11"/>
        </w:numPr>
      </w:pPr>
      <w:r>
        <w:t>New Candidates for RTAR</w:t>
      </w:r>
    </w:p>
    <w:p w14:paraId="07F70BBC" w14:textId="77777777" w:rsidR="006F2D54" w:rsidRDefault="00DB6046" w:rsidP="00DB6046">
      <w:pPr>
        <w:pStyle w:val="ListParagraph"/>
        <w:numPr>
          <w:ilvl w:val="2"/>
          <w:numId w:val="11"/>
        </w:numPr>
      </w:pPr>
      <w:r>
        <w:t xml:space="preserve">Don L: </w:t>
      </w:r>
      <w:r w:rsidR="006F2D54" w:rsidRPr="00A71440">
        <w:t xml:space="preserve">Acceptable comfort levels in the transit air. </w:t>
      </w:r>
    </w:p>
    <w:p w14:paraId="2B89E598" w14:textId="77777777" w:rsidR="006F2D54" w:rsidRPr="00A71440" w:rsidRDefault="006F2D54" w:rsidP="00DB6046">
      <w:pPr>
        <w:pStyle w:val="ListParagraph"/>
        <w:numPr>
          <w:ilvl w:val="3"/>
          <w:numId w:val="11"/>
        </w:numPr>
      </w:pPr>
      <w:r w:rsidRPr="00A71440">
        <w:t>In the extreme climate. Increase the comfort level temperature range, perhaps lower or increase the interior transit car temperatures based on exterior temperatures. More research on comfort levels. ASHRAE 55 has a lot of research on the comfort levels. This research does not ca</w:t>
      </w:r>
      <w:r>
        <w:t xml:space="preserve">ncel the comfort criteria in Guideline </w:t>
      </w:r>
      <w:r w:rsidRPr="00A71440">
        <w:t xml:space="preserve">23. The research </w:t>
      </w:r>
      <w:r>
        <w:t>would</w:t>
      </w:r>
      <w:r w:rsidRPr="00A71440">
        <w:t xml:space="preserve"> be in two parts, a university to do actual work and transit authority to partner. Don to prepare draft for the RTAR</w:t>
      </w:r>
      <w:r>
        <w:t>.</w:t>
      </w:r>
    </w:p>
    <w:p w14:paraId="6439B7D5" w14:textId="77777777" w:rsidR="00212C22" w:rsidRDefault="00212C22" w:rsidP="000B276D">
      <w:pPr>
        <w:rPr>
          <w:bCs/>
          <w:u w:val="single"/>
        </w:rPr>
      </w:pPr>
      <w:r>
        <w:rPr>
          <w:bCs/>
          <w:u w:val="single"/>
        </w:rPr>
        <w:t>Handbooks:</w:t>
      </w:r>
    </w:p>
    <w:p w14:paraId="154E4863" w14:textId="77777777" w:rsidR="00EF4617" w:rsidRPr="00EF4617" w:rsidRDefault="00EF4617" w:rsidP="00EF4617">
      <w:pPr>
        <w:rPr>
          <w:bCs/>
        </w:rPr>
      </w:pPr>
      <w:r>
        <w:rPr>
          <w:bCs/>
        </w:rPr>
        <w:t xml:space="preserve">Doug Eaton </w:t>
      </w:r>
      <w:r w:rsidR="00463BBC">
        <w:rPr>
          <w:bCs/>
        </w:rPr>
        <w:t>has graciously</w:t>
      </w:r>
      <w:r>
        <w:rPr>
          <w:bCs/>
        </w:rPr>
        <w:t xml:space="preserve"> accepted to chair </w:t>
      </w:r>
      <w:r w:rsidR="00463BBC">
        <w:rPr>
          <w:bCs/>
        </w:rPr>
        <w:t xml:space="preserve">the </w:t>
      </w:r>
      <w:r w:rsidR="00463BBC">
        <w:t>TC 9.3 Rail Transport Handbook Section.</w:t>
      </w:r>
    </w:p>
    <w:p w14:paraId="773BC7EB" w14:textId="77777777" w:rsidR="00DB6046" w:rsidRDefault="00EF4617" w:rsidP="00DB6046">
      <w:pPr>
        <w:pStyle w:val="ListParagraph"/>
      </w:pPr>
      <w:r w:rsidRPr="00DB6046">
        <w:t xml:space="preserve">Deadline for comments for </w:t>
      </w:r>
      <w:r w:rsidR="00DB6046" w:rsidRPr="00DB6046">
        <w:t>comments,</w:t>
      </w:r>
      <w:r w:rsidRPr="00DB6046">
        <w:t xml:space="preserve"> July 5 2018</w:t>
      </w:r>
    </w:p>
    <w:p w14:paraId="4B7166ED" w14:textId="77777777" w:rsidR="00DB6046" w:rsidRPr="00DB6046" w:rsidRDefault="00EF4617" w:rsidP="00DB6046">
      <w:pPr>
        <w:pStyle w:val="ListParagraph"/>
      </w:pPr>
      <w:r w:rsidRPr="00DB6046">
        <w:t>Handbook should be a good vehicle to market GPC23. Add references to GPC 23</w:t>
      </w:r>
    </w:p>
    <w:p w14:paraId="588662F2" w14:textId="77777777" w:rsidR="00EF4617" w:rsidRPr="00DB6046" w:rsidRDefault="00EF4617" w:rsidP="00DB6046">
      <w:pPr>
        <w:pStyle w:val="ListParagraph"/>
      </w:pPr>
      <w:r w:rsidRPr="00DB6046">
        <w:t>Suggest some modifications by next meeting.</w:t>
      </w:r>
    </w:p>
    <w:p w14:paraId="368EB761" w14:textId="77777777" w:rsidR="00DB6046" w:rsidRPr="00DB6046" w:rsidRDefault="00DB6046" w:rsidP="00DB6046">
      <w:pPr>
        <w:rPr>
          <w:b/>
          <w:i/>
        </w:rPr>
      </w:pPr>
      <w:r w:rsidRPr="00DB6046">
        <w:rPr>
          <w:b/>
          <w:i/>
        </w:rPr>
        <w:t xml:space="preserve">Doug </w:t>
      </w:r>
      <w:r>
        <w:rPr>
          <w:b/>
          <w:i/>
        </w:rPr>
        <w:t>E to suggest modifications to the Handbook at the January 2018 meeting</w:t>
      </w:r>
    </w:p>
    <w:p w14:paraId="1C1DD96F" w14:textId="77777777" w:rsidR="00EF4617" w:rsidRDefault="00EF4617" w:rsidP="00B94DFC">
      <w:pPr>
        <w:rPr>
          <w:u w:val="single"/>
        </w:rPr>
      </w:pPr>
      <w:r>
        <w:rPr>
          <w:u w:val="single"/>
        </w:rPr>
        <w:t>Old Business:</w:t>
      </w:r>
    </w:p>
    <w:p w14:paraId="402B3EF5" w14:textId="77777777" w:rsidR="00DB6046" w:rsidRDefault="00DB6046" w:rsidP="00DB6046">
      <w:r>
        <w:t>FROM PREVIOUS MINUTES:</w:t>
      </w:r>
    </w:p>
    <w:p w14:paraId="561B095B" w14:textId="77777777" w:rsidR="00DB6046" w:rsidRPr="00DB6046" w:rsidRDefault="00DB6046" w:rsidP="00DB6046">
      <w:pPr>
        <w:pStyle w:val="ListParagraph"/>
      </w:pPr>
      <w:r w:rsidRPr="00DB6046">
        <w:t xml:space="preserve">One of the possible research topics is IAQ-related passenger comfort and vs. amount of fresh air delivered to the car.  John Walsh stated that he has a contact at NYCT who has performed some in-service monitoring of interior IAQ in the past and will check if the data is available to share. </w:t>
      </w:r>
    </w:p>
    <w:p w14:paraId="6642C56B" w14:textId="77777777" w:rsidR="00DB6046" w:rsidRPr="00DB6046" w:rsidRDefault="00DB6046" w:rsidP="00DB6046">
      <w:pPr>
        <w:pStyle w:val="ListParagraph"/>
      </w:pPr>
      <w:r w:rsidRPr="00DB6046">
        <w:t>Another suggested possibility is comparing the comfort perspective in U.S. vs. Europe, based on the standards EN-14750 for LRV and suburban cars and EN-13129 for mainline cars.  Such an evaluation may be beneficial for energy saving.</w:t>
      </w:r>
    </w:p>
    <w:p w14:paraId="2A9C8026" w14:textId="77777777" w:rsidR="00DB6046" w:rsidRPr="00DB6046" w:rsidRDefault="00DB6046" w:rsidP="00DB6046">
      <w:pPr>
        <w:pStyle w:val="ListParagraph"/>
      </w:pPr>
      <w:r w:rsidRPr="00DB6046">
        <w:t>Research of coil fin density vs. coil cleanliness and maintainability was also suggested, with the emphasis on reducing the coil size and weight without compromising maintainability.</w:t>
      </w:r>
      <w:r>
        <w:t xml:space="preserve">  </w:t>
      </w:r>
    </w:p>
    <w:p w14:paraId="50ED0952" w14:textId="77777777" w:rsidR="004C762A" w:rsidRDefault="0095744F" w:rsidP="00B94DFC">
      <w:pPr>
        <w:rPr>
          <w:u w:val="single"/>
        </w:rPr>
      </w:pPr>
      <w:r>
        <w:rPr>
          <w:u w:val="single"/>
        </w:rPr>
        <w:t>New Business</w:t>
      </w:r>
      <w:r w:rsidR="00270CAF" w:rsidRPr="00B94DFC">
        <w:rPr>
          <w:u w:val="single"/>
        </w:rPr>
        <w:t xml:space="preserve">: </w:t>
      </w:r>
    </w:p>
    <w:p w14:paraId="308B6EA0" w14:textId="77777777" w:rsidR="00EF4617" w:rsidRPr="00463BBC" w:rsidRDefault="00EF4617" w:rsidP="005C3FD0">
      <w:pPr>
        <w:pStyle w:val="ListParagraph"/>
        <w:rPr>
          <w:u w:val="single"/>
        </w:rPr>
      </w:pPr>
      <w:r w:rsidRPr="005C3FD0">
        <w:t>Replacement</w:t>
      </w:r>
      <w:r w:rsidRPr="00A71440">
        <w:t xml:space="preserve"> </w:t>
      </w:r>
      <w:r>
        <w:t>of</w:t>
      </w:r>
      <w:r w:rsidRPr="00A71440">
        <w:t xml:space="preserve"> refrigerant</w:t>
      </w:r>
    </w:p>
    <w:p w14:paraId="701FAFD0" w14:textId="77777777" w:rsidR="005C3FD0" w:rsidRDefault="00463BBC" w:rsidP="005C3FD0">
      <w:pPr>
        <w:pStyle w:val="ListParagraph"/>
        <w:numPr>
          <w:ilvl w:val="1"/>
          <w:numId w:val="11"/>
        </w:numPr>
      </w:pPr>
      <w:r w:rsidRPr="00A71440">
        <w:t>A2L, A3 as per ASHRAE. Transit would prefer A1 and nonflammable. A2L or A3 is flammable.</w:t>
      </w:r>
    </w:p>
    <w:p w14:paraId="0AA8A78A" w14:textId="77777777" w:rsidR="005C3FD0" w:rsidRDefault="00463BBC" w:rsidP="005C3FD0">
      <w:pPr>
        <w:pStyle w:val="ListParagraph"/>
        <w:numPr>
          <w:ilvl w:val="1"/>
          <w:numId w:val="11"/>
        </w:numPr>
      </w:pPr>
      <w:r w:rsidRPr="00A71440">
        <w:t>Replacement for R</w:t>
      </w:r>
      <w:r w:rsidR="005C3FD0" w:rsidRPr="00A71440">
        <w:t>22,</w:t>
      </w:r>
      <w:r w:rsidRPr="00A71440">
        <w:t xml:space="preserve"> R410 could be </w:t>
      </w:r>
      <w:r w:rsidR="005226D5" w:rsidRPr="00A71440">
        <w:t>a</w:t>
      </w:r>
      <w:r w:rsidRPr="00A71440">
        <w:t xml:space="preserve"> flammable refrigerant. But there is no regulation to dictate which direction we could go. </w:t>
      </w:r>
    </w:p>
    <w:p w14:paraId="03301F0C" w14:textId="77777777" w:rsidR="005226D5" w:rsidRPr="00EF4617" w:rsidRDefault="00463BBC" w:rsidP="005226D5">
      <w:pPr>
        <w:pStyle w:val="ListParagraph"/>
        <w:numPr>
          <w:ilvl w:val="1"/>
          <w:numId w:val="11"/>
        </w:numPr>
      </w:pPr>
      <w:r w:rsidRPr="00A71440">
        <w:t>Research project for literature research for explosion under car and on the roof. Don is task</w:t>
      </w:r>
      <w:r w:rsidR="005226D5">
        <w:t>ed</w:t>
      </w:r>
      <w:r w:rsidRPr="00A71440">
        <w:t xml:space="preserve"> to start on a draft for the RTAR for new refrigerant.</w:t>
      </w:r>
    </w:p>
    <w:p w14:paraId="6823AE87" w14:textId="77777777" w:rsidR="00A71440" w:rsidRDefault="00270CAF" w:rsidP="00B94DFC">
      <w:r w:rsidRPr="005226D5">
        <w:t xml:space="preserve">Meeting adjourned at </w:t>
      </w:r>
      <w:r w:rsidR="005226D5" w:rsidRPr="005226D5">
        <w:t>12:00 am</w:t>
      </w:r>
      <w:r w:rsidR="00131564" w:rsidRPr="005226D5">
        <w:t>.</w:t>
      </w:r>
    </w:p>
    <w:sectPr w:rsidR="00A71440" w:rsidSect="0095744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FDD5B1" w14:textId="77777777" w:rsidR="00F668D3" w:rsidRDefault="00F668D3" w:rsidP="00C9475D">
      <w:pPr>
        <w:spacing w:after="0" w:line="240" w:lineRule="auto"/>
      </w:pPr>
      <w:r>
        <w:separator/>
      </w:r>
    </w:p>
  </w:endnote>
  <w:endnote w:type="continuationSeparator" w:id="0">
    <w:p w14:paraId="4D7D2217" w14:textId="77777777" w:rsidR="00F668D3" w:rsidRDefault="00F668D3" w:rsidP="00C94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5FD6E3" w14:textId="77777777" w:rsidR="00F668D3" w:rsidRDefault="00F668D3" w:rsidP="00C9475D">
      <w:pPr>
        <w:spacing w:after="0" w:line="240" w:lineRule="auto"/>
      </w:pPr>
      <w:r>
        <w:separator/>
      </w:r>
    </w:p>
  </w:footnote>
  <w:footnote w:type="continuationSeparator" w:id="0">
    <w:p w14:paraId="0B78EEBB" w14:textId="77777777" w:rsidR="00F668D3" w:rsidRDefault="00F668D3" w:rsidP="00C94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86199" w14:textId="77777777" w:rsidR="002C71D9" w:rsidRDefault="002C7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95C88"/>
    <w:multiLevelType w:val="hybridMultilevel"/>
    <w:tmpl w:val="22D486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17300A"/>
    <w:multiLevelType w:val="hybridMultilevel"/>
    <w:tmpl w:val="20C47D22"/>
    <w:lvl w:ilvl="0" w:tplc="E1AACBC6">
      <w:start w:val="1"/>
      <w:numFmt w:val="bullet"/>
      <w:pStyle w:val="ListParagraph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412AFF"/>
    <w:multiLevelType w:val="hybridMultilevel"/>
    <w:tmpl w:val="1122A0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0D13F5"/>
    <w:multiLevelType w:val="hybridMultilevel"/>
    <w:tmpl w:val="19507F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885370"/>
    <w:multiLevelType w:val="hybridMultilevel"/>
    <w:tmpl w:val="4B0C8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394C6C"/>
    <w:multiLevelType w:val="hybridMultilevel"/>
    <w:tmpl w:val="2CE0D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72671B"/>
    <w:multiLevelType w:val="hybridMultilevel"/>
    <w:tmpl w:val="781C2E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71D63CB"/>
    <w:multiLevelType w:val="hybridMultilevel"/>
    <w:tmpl w:val="79949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E11001"/>
    <w:multiLevelType w:val="hybridMultilevel"/>
    <w:tmpl w:val="6FF22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46D07"/>
    <w:multiLevelType w:val="hybridMultilevel"/>
    <w:tmpl w:val="CAB4F6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E466A39"/>
    <w:multiLevelType w:val="hybridMultilevel"/>
    <w:tmpl w:val="3EF842AA"/>
    <w:lvl w:ilvl="0" w:tplc="61C0722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6173"/>
    <w:multiLevelType w:val="hybridMultilevel"/>
    <w:tmpl w:val="93FA74A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3285050"/>
    <w:multiLevelType w:val="hybridMultilevel"/>
    <w:tmpl w:val="C3504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58484B"/>
    <w:multiLevelType w:val="hybridMultilevel"/>
    <w:tmpl w:val="2F5A0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5D3289"/>
    <w:multiLevelType w:val="hybridMultilevel"/>
    <w:tmpl w:val="D3DC3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DF0A5D"/>
    <w:multiLevelType w:val="hybridMultilevel"/>
    <w:tmpl w:val="83060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5"/>
  </w:num>
  <w:num w:numId="5">
    <w:abstractNumId w:val="13"/>
  </w:num>
  <w:num w:numId="6">
    <w:abstractNumId w:val="14"/>
  </w:num>
  <w:num w:numId="7">
    <w:abstractNumId w:val="15"/>
  </w:num>
  <w:num w:numId="8">
    <w:abstractNumId w:val="4"/>
  </w:num>
  <w:num w:numId="9">
    <w:abstractNumId w:val="3"/>
  </w:num>
  <w:num w:numId="10">
    <w:abstractNumId w:val="11"/>
  </w:num>
  <w:num w:numId="11">
    <w:abstractNumId w:val="1"/>
  </w:num>
  <w:num w:numId="12">
    <w:abstractNumId w:val="12"/>
  </w:num>
  <w:num w:numId="13">
    <w:abstractNumId w:val="0"/>
  </w:num>
  <w:num w:numId="14">
    <w:abstractNumId w:val="2"/>
  </w:num>
  <w:num w:numId="15">
    <w:abstractNumId w:val="6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6B0"/>
    <w:rsid w:val="00016709"/>
    <w:rsid w:val="0001765A"/>
    <w:rsid w:val="00054B62"/>
    <w:rsid w:val="00054DFB"/>
    <w:rsid w:val="00056CC4"/>
    <w:rsid w:val="00057474"/>
    <w:rsid w:val="00061B8D"/>
    <w:rsid w:val="000A5E0E"/>
    <w:rsid w:val="000B276D"/>
    <w:rsid w:val="000C6E71"/>
    <w:rsid w:val="000D5CF6"/>
    <w:rsid w:val="000E3B3B"/>
    <w:rsid w:val="001217AC"/>
    <w:rsid w:val="00131564"/>
    <w:rsid w:val="00137EAE"/>
    <w:rsid w:val="0016371A"/>
    <w:rsid w:val="00181A59"/>
    <w:rsid w:val="0018452D"/>
    <w:rsid w:val="001A5B4A"/>
    <w:rsid w:val="001A7C47"/>
    <w:rsid w:val="001F6E87"/>
    <w:rsid w:val="002004F4"/>
    <w:rsid w:val="00212C22"/>
    <w:rsid w:val="00223B95"/>
    <w:rsid w:val="00246277"/>
    <w:rsid w:val="002474A3"/>
    <w:rsid w:val="00270CAF"/>
    <w:rsid w:val="0027354C"/>
    <w:rsid w:val="002A0690"/>
    <w:rsid w:val="002A412F"/>
    <w:rsid w:val="002B7AE8"/>
    <w:rsid w:val="002C66F1"/>
    <w:rsid w:val="002C71D9"/>
    <w:rsid w:val="002D2008"/>
    <w:rsid w:val="002D352B"/>
    <w:rsid w:val="002E7606"/>
    <w:rsid w:val="002F436E"/>
    <w:rsid w:val="00357109"/>
    <w:rsid w:val="003E15C0"/>
    <w:rsid w:val="003E3E0B"/>
    <w:rsid w:val="00406F7C"/>
    <w:rsid w:val="004104DC"/>
    <w:rsid w:val="0041072C"/>
    <w:rsid w:val="00415813"/>
    <w:rsid w:val="0043572B"/>
    <w:rsid w:val="0046159F"/>
    <w:rsid w:val="004635B8"/>
    <w:rsid w:val="00463BBC"/>
    <w:rsid w:val="00476809"/>
    <w:rsid w:val="004858B7"/>
    <w:rsid w:val="00493E7E"/>
    <w:rsid w:val="004977A7"/>
    <w:rsid w:val="00497BA4"/>
    <w:rsid w:val="004A5FE5"/>
    <w:rsid w:val="004B1AEE"/>
    <w:rsid w:val="004B2A7C"/>
    <w:rsid w:val="004C762A"/>
    <w:rsid w:val="004E1E94"/>
    <w:rsid w:val="00515E9E"/>
    <w:rsid w:val="005226D5"/>
    <w:rsid w:val="00553FC1"/>
    <w:rsid w:val="00582931"/>
    <w:rsid w:val="005C3FD0"/>
    <w:rsid w:val="00616755"/>
    <w:rsid w:val="00680195"/>
    <w:rsid w:val="006A0032"/>
    <w:rsid w:val="006B0BF7"/>
    <w:rsid w:val="006B3FA4"/>
    <w:rsid w:val="006C5695"/>
    <w:rsid w:val="006F2D54"/>
    <w:rsid w:val="006F45A4"/>
    <w:rsid w:val="006F5DD4"/>
    <w:rsid w:val="00703424"/>
    <w:rsid w:val="00706A87"/>
    <w:rsid w:val="00742026"/>
    <w:rsid w:val="00743948"/>
    <w:rsid w:val="00753497"/>
    <w:rsid w:val="007638D4"/>
    <w:rsid w:val="007768F3"/>
    <w:rsid w:val="007A288B"/>
    <w:rsid w:val="007A676A"/>
    <w:rsid w:val="007C6196"/>
    <w:rsid w:val="007F291E"/>
    <w:rsid w:val="00833A90"/>
    <w:rsid w:val="00847950"/>
    <w:rsid w:val="008552DB"/>
    <w:rsid w:val="00866310"/>
    <w:rsid w:val="00880384"/>
    <w:rsid w:val="0088181A"/>
    <w:rsid w:val="008963BB"/>
    <w:rsid w:val="008B4B46"/>
    <w:rsid w:val="00913109"/>
    <w:rsid w:val="00936D42"/>
    <w:rsid w:val="009426CB"/>
    <w:rsid w:val="00947266"/>
    <w:rsid w:val="0095744F"/>
    <w:rsid w:val="00974D0B"/>
    <w:rsid w:val="009D3DDA"/>
    <w:rsid w:val="00A127EE"/>
    <w:rsid w:val="00A40341"/>
    <w:rsid w:val="00A713A7"/>
    <w:rsid w:val="00A71440"/>
    <w:rsid w:val="00A849C5"/>
    <w:rsid w:val="00A85092"/>
    <w:rsid w:val="00AC5EA8"/>
    <w:rsid w:val="00AC7191"/>
    <w:rsid w:val="00AD7646"/>
    <w:rsid w:val="00AE1458"/>
    <w:rsid w:val="00AE282D"/>
    <w:rsid w:val="00AE3052"/>
    <w:rsid w:val="00AF3A60"/>
    <w:rsid w:val="00B0297E"/>
    <w:rsid w:val="00B0604C"/>
    <w:rsid w:val="00B2414F"/>
    <w:rsid w:val="00B26C47"/>
    <w:rsid w:val="00B44202"/>
    <w:rsid w:val="00B47632"/>
    <w:rsid w:val="00B919C7"/>
    <w:rsid w:val="00B94DFC"/>
    <w:rsid w:val="00BA5E06"/>
    <w:rsid w:val="00BA7309"/>
    <w:rsid w:val="00BB2152"/>
    <w:rsid w:val="00BF5205"/>
    <w:rsid w:val="00C054A6"/>
    <w:rsid w:val="00C16B99"/>
    <w:rsid w:val="00C71801"/>
    <w:rsid w:val="00C81724"/>
    <w:rsid w:val="00C81E3A"/>
    <w:rsid w:val="00C87E2D"/>
    <w:rsid w:val="00C92875"/>
    <w:rsid w:val="00C9475D"/>
    <w:rsid w:val="00C9624B"/>
    <w:rsid w:val="00CB1E54"/>
    <w:rsid w:val="00CB6270"/>
    <w:rsid w:val="00D23E78"/>
    <w:rsid w:val="00D45B3D"/>
    <w:rsid w:val="00D500EF"/>
    <w:rsid w:val="00D61583"/>
    <w:rsid w:val="00D807FD"/>
    <w:rsid w:val="00D83478"/>
    <w:rsid w:val="00D96207"/>
    <w:rsid w:val="00DB33AC"/>
    <w:rsid w:val="00DB6046"/>
    <w:rsid w:val="00DC4F2B"/>
    <w:rsid w:val="00DE48A2"/>
    <w:rsid w:val="00E433F1"/>
    <w:rsid w:val="00E45F77"/>
    <w:rsid w:val="00E463F1"/>
    <w:rsid w:val="00E77AAE"/>
    <w:rsid w:val="00E8507B"/>
    <w:rsid w:val="00E87518"/>
    <w:rsid w:val="00E877AE"/>
    <w:rsid w:val="00EB24E6"/>
    <w:rsid w:val="00EC0743"/>
    <w:rsid w:val="00ED0017"/>
    <w:rsid w:val="00EE2234"/>
    <w:rsid w:val="00EE5FB5"/>
    <w:rsid w:val="00EF4617"/>
    <w:rsid w:val="00F03112"/>
    <w:rsid w:val="00F14492"/>
    <w:rsid w:val="00F51F3F"/>
    <w:rsid w:val="00F668D3"/>
    <w:rsid w:val="00F73141"/>
    <w:rsid w:val="00F806B0"/>
    <w:rsid w:val="00F81E8A"/>
    <w:rsid w:val="00F87A43"/>
    <w:rsid w:val="00F9374C"/>
    <w:rsid w:val="00F93FAB"/>
    <w:rsid w:val="00FB3637"/>
    <w:rsid w:val="00FB74C9"/>
    <w:rsid w:val="00FC5C35"/>
    <w:rsid w:val="00FD4CCA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ED74E7"/>
  <w15:docId w15:val="{E90DC11A-323D-438D-A8C8-63FCF28B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A00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6046"/>
    <w:pPr>
      <w:numPr>
        <w:numId w:val="11"/>
      </w:numPr>
      <w:contextualSpacing/>
    </w:pPr>
  </w:style>
  <w:style w:type="table" w:styleId="TableGrid">
    <w:name w:val="Table Grid"/>
    <w:basedOn w:val="TableNormal"/>
    <w:uiPriority w:val="59"/>
    <w:rsid w:val="008B4B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C94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475D"/>
  </w:style>
  <w:style w:type="paragraph" w:styleId="Footer">
    <w:name w:val="footer"/>
    <w:basedOn w:val="Normal"/>
    <w:link w:val="FooterChar"/>
    <w:uiPriority w:val="99"/>
    <w:semiHidden/>
    <w:unhideWhenUsed/>
    <w:rsid w:val="00C94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475D"/>
  </w:style>
  <w:style w:type="character" w:customStyle="1" w:styleId="Heading1Char">
    <w:name w:val="Heading 1 Char"/>
    <w:basedOn w:val="DefaultParagraphFont"/>
    <w:link w:val="Heading1"/>
    <w:uiPriority w:val="9"/>
    <w:rsid w:val="006A003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5226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6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6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6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6D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26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6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8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09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19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61924-0734-49A1-908E-4849B6976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Hesser, Ken</dc:creator>
  <cp:lastModifiedBy>McDaniel, Christopher S</cp:lastModifiedBy>
  <cp:revision>2</cp:revision>
  <cp:lastPrinted>2013-01-07T19:57:00Z</cp:lastPrinted>
  <dcterms:created xsi:type="dcterms:W3CDTF">2018-01-18T15:57:00Z</dcterms:created>
  <dcterms:modified xsi:type="dcterms:W3CDTF">2018-01-18T15:57:00Z</dcterms:modified>
</cp:coreProperties>
</file>