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DBE83" w14:textId="0302F49C" w:rsidR="005A5941" w:rsidRPr="00F624FA" w:rsidRDefault="00E55BF3" w:rsidP="00532532">
      <w:pPr>
        <w:pStyle w:val="ListParagraph"/>
        <w:keepLines/>
        <w:numPr>
          <w:ilvl w:val="0"/>
          <w:numId w:val="22"/>
        </w:numPr>
        <w:spacing w:after="120"/>
        <w:rPr>
          <w:rFonts w:ascii="Times New Roman" w:eastAsia="Times New Roman" w:hAnsi="Times New Roman" w:cs="Times New Roman"/>
          <w:color w:val="auto"/>
        </w:rPr>
      </w:pPr>
      <w:r w:rsidRPr="00B91A12">
        <w:rPr>
          <w:rFonts w:ascii="Times New Roman" w:hAnsi="Times New Roman" w:cs="Times New Roman"/>
        </w:rPr>
        <w:t>Call to Order</w:t>
      </w:r>
      <w:r w:rsidR="00A33048">
        <w:rPr>
          <w:rFonts w:ascii="Times New Roman" w:hAnsi="Times New Roman" w:cs="Times New Roman"/>
        </w:rPr>
        <w:t xml:space="preserve"> </w:t>
      </w:r>
      <w:r w:rsidR="00090B6D">
        <w:rPr>
          <w:rFonts w:ascii="Times New Roman" w:hAnsi="Times New Roman" w:cs="Times New Roman"/>
        </w:rPr>
        <w:t>–</w:t>
      </w:r>
      <w:r w:rsidR="00090B6D" w:rsidRPr="00F624FA">
        <w:rPr>
          <w:rFonts w:ascii="Times New Roman" w:hAnsi="Times New Roman" w:cs="Times New Roman"/>
          <w:color w:val="auto"/>
        </w:rPr>
        <w:t xml:space="preserve"> </w:t>
      </w:r>
    </w:p>
    <w:p w14:paraId="36C254A8" w14:textId="236EC6E9" w:rsidR="00C351A0" w:rsidRPr="00F624FA" w:rsidRDefault="00B91A12" w:rsidP="00C351A0">
      <w:pPr>
        <w:pStyle w:val="ListParagraph"/>
        <w:keepLines/>
        <w:numPr>
          <w:ilvl w:val="0"/>
          <w:numId w:val="22"/>
        </w:numPr>
        <w:spacing w:after="120"/>
        <w:rPr>
          <w:rFonts w:ascii="Times New Roman" w:eastAsia="Times New Roman" w:hAnsi="Times New Roman" w:cs="Times New Roman"/>
          <w:bCs/>
          <w:color w:val="auto"/>
        </w:rPr>
      </w:pPr>
      <w:r w:rsidRPr="00F624FA">
        <w:rPr>
          <w:rFonts w:ascii="Times New Roman" w:hAnsi="Times New Roman" w:cs="Times New Roman"/>
          <w:color w:val="auto"/>
        </w:rPr>
        <w:t>Chair Remarks</w:t>
      </w:r>
      <w:r w:rsidR="00D75515" w:rsidRPr="00F624FA">
        <w:rPr>
          <w:rFonts w:ascii="Times New Roman" w:hAnsi="Times New Roman" w:cs="Times New Roman"/>
          <w:color w:val="auto"/>
        </w:rPr>
        <w:t xml:space="preserve"> </w:t>
      </w:r>
      <w:r w:rsidR="0072160F" w:rsidRPr="00F624FA">
        <w:rPr>
          <w:rFonts w:ascii="Times New Roman" w:hAnsi="Times New Roman" w:cs="Times New Roman"/>
          <w:color w:val="auto"/>
        </w:rPr>
        <w:t>–</w:t>
      </w:r>
      <w:r w:rsidR="00095D50" w:rsidRPr="00F624FA">
        <w:rPr>
          <w:rFonts w:ascii="Times New Roman" w:hAnsi="Times New Roman" w:cs="Times New Roman"/>
          <w:color w:val="auto"/>
        </w:rPr>
        <w:t xml:space="preserve"> </w:t>
      </w:r>
    </w:p>
    <w:p w14:paraId="2ACE8A5F" w14:textId="77777777" w:rsidR="00971EDC" w:rsidRPr="00971EDC" w:rsidRDefault="00971EDC" w:rsidP="00532532">
      <w:pPr>
        <w:pStyle w:val="ListParagraph"/>
        <w:numPr>
          <w:ilvl w:val="0"/>
          <w:numId w:val="22"/>
        </w:numPr>
        <w:rPr>
          <w:sz w:val="22"/>
          <w:szCs w:val="22"/>
        </w:rPr>
      </w:pPr>
      <w:r w:rsidRPr="00971EDC">
        <w:t>ASHRAE VALUE STATEMENT</w:t>
      </w:r>
    </w:p>
    <w:p w14:paraId="509F3521" w14:textId="45303096" w:rsidR="00971EDC" w:rsidRDefault="00971EDC" w:rsidP="00971EDC">
      <w:pPr>
        <w:pStyle w:val="ListParagraph"/>
        <w:rPr>
          <w:i/>
          <w:iCs/>
          <w:shd w:val="clear" w:color="auto" w:fill="FFFFFF"/>
        </w:rPr>
      </w:pPr>
      <w:r w:rsidRPr="00971EDC">
        <w:rPr>
          <w:i/>
          <w:iCs/>
          <w:shd w:val="clear" w:color="auto" w:fill="FFFFFF"/>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971EDC">
        <w:rPr>
          <w:i/>
          <w:iCs/>
          <w:shd w:val="clear" w:color="auto" w:fill="FFFFFF"/>
        </w:rPr>
        <w:t>each individual</w:t>
      </w:r>
      <w:proofErr w:type="gramEnd"/>
      <w:r w:rsidRPr="00971EDC">
        <w:rPr>
          <w:i/>
          <w:iCs/>
          <w:shd w:val="clear" w:color="auto" w:fill="FFFFFF"/>
        </w:rPr>
        <w:t>.  We celebrate diverse and inclusive communities, understanding that doing so fuels better, more creative and more thoughtful ideas, solutions and strategies for the Society and the communities our Society serves. We respect and welcome all.</w:t>
      </w:r>
      <w:r>
        <w:rPr>
          <w:i/>
          <w:iCs/>
          <w:shd w:val="clear" w:color="auto" w:fill="FFFFFF"/>
        </w:rPr>
        <w:t xml:space="preserve">  </w:t>
      </w:r>
    </w:p>
    <w:p w14:paraId="7FA1B55F" w14:textId="77777777" w:rsidR="00017695" w:rsidRDefault="00017695" w:rsidP="00017695">
      <w:pPr>
        <w:ind w:left="720"/>
        <w:rPr>
          <w:i/>
          <w:iCs/>
          <w:sz w:val="22"/>
          <w:szCs w:val="22"/>
          <w:shd w:val="clear" w:color="auto" w:fill="FFFFFF"/>
        </w:rPr>
      </w:pPr>
    </w:p>
    <w:p w14:paraId="79B80CFF" w14:textId="77777777" w:rsidR="00017695" w:rsidRDefault="00017695" w:rsidP="00017695">
      <w:pPr>
        <w:ind w:left="720"/>
        <w:rPr>
          <w:b/>
          <w:bCs/>
          <w:i/>
          <w:iCs/>
          <w:shd w:val="clear" w:color="auto" w:fill="FFFFFF"/>
        </w:rPr>
      </w:pPr>
      <w:r w:rsidRPr="00017695">
        <w:rPr>
          <w:i/>
          <w:iCs/>
          <w:color w:val="000000"/>
          <w:shd w:val="clear" w:color="auto" w:fill="FFFFFF"/>
        </w:rPr>
        <w:t xml:space="preserve">Code of Ethics - </w:t>
      </w:r>
      <w:hyperlink r:id="rId8" w:history="1">
        <w:r w:rsidRPr="00017695">
          <w:rPr>
            <w:rStyle w:val="Hyperlink"/>
          </w:rPr>
          <w:t>https://www.ashrae.org/about/governance/code-of-ethics</w:t>
        </w:r>
      </w:hyperlink>
      <w:r w:rsidRPr="00017695">
        <w:rPr>
          <w:i/>
          <w:iCs/>
          <w:color w:val="000000"/>
          <w:shd w:val="clear" w:color="auto" w:fill="FFFFFF"/>
        </w:rPr>
        <w:br/>
        <w:t xml:space="preserve">Core Values - </w:t>
      </w:r>
      <w:hyperlink r:id="rId9" w:history="1">
        <w:r w:rsidRPr="00017695">
          <w:rPr>
            <w:rStyle w:val="Hyperlink"/>
            <w:color w:val="0070C0"/>
          </w:rPr>
          <w:t>https://www.ashrae.org/about/ashrae-s-core-values</w:t>
        </w:r>
      </w:hyperlink>
      <w:r w:rsidRPr="00017695">
        <w:rPr>
          <w:i/>
          <w:iCs/>
          <w:color w:val="000000"/>
          <w:shd w:val="clear" w:color="auto" w:fill="FFFFFF"/>
        </w:rPr>
        <w:br/>
        <w:t>Diversity Statement</w:t>
      </w:r>
      <w:r>
        <w:rPr>
          <w:b/>
          <w:bCs/>
          <w:i/>
          <w:iCs/>
          <w:color w:val="000000"/>
          <w:shd w:val="clear" w:color="auto" w:fill="FFFFFF"/>
        </w:rPr>
        <w:t xml:space="preserve"> - </w:t>
      </w:r>
      <w:hyperlink r:id="rId10" w:history="1">
        <w:r>
          <w:rPr>
            <w:rStyle w:val="Hyperlink"/>
            <w:color w:val="0070C0"/>
          </w:rPr>
          <w:t>https://www.ashrae.org/about/diversity-equity-and-inclusion-dei</w:t>
        </w:r>
      </w:hyperlink>
    </w:p>
    <w:p w14:paraId="2E36CC5A" w14:textId="77777777" w:rsidR="00017695" w:rsidRDefault="00017695" w:rsidP="00971EDC">
      <w:pPr>
        <w:pStyle w:val="ListParagraph"/>
        <w:rPr>
          <w:i/>
          <w:iCs/>
          <w:shd w:val="clear" w:color="auto" w:fill="FFFFFF"/>
        </w:rPr>
      </w:pPr>
    </w:p>
    <w:p w14:paraId="7649D11B" w14:textId="685C1A64" w:rsidR="00630397" w:rsidRDefault="00630397" w:rsidP="00971EDC">
      <w:pPr>
        <w:pStyle w:val="ListParagraph"/>
        <w:rPr>
          <w:i/>
          <w:iCs/>
          <w:shd w:val="clear" w:color="auto" w:fill="FFFFFF"/>
        </w:rPr>
      </w:pPr>
      <w:r w:rsidRPr="00462BDB">
        <w:rPr>
          <w:shd w:val="clear" w:color="auto" w:fill="FFFFFF"/>
        </w:rPr>
        <w:t>Antitrust Guidelines</w:t>
      </w:r>
      <w:r w:rsidR="00B17CDE" w:rsidRPr="00462BDB">
        <w:rPr>
          <w:shd w:val="clear" w:color="auto" w:fill="FFFFFF"/>
        </w:rPr>
        <w:t>:</w:t>
      </w:r>
      <w:r w:rsidR="00104821">
        <w:rPr>
          <w:i/>
          <w:iCs/>
          <w:shd w:val="clear" w:color="auto" w:fill="FFFFFF"/>
        </w:rPr>
        <w:t xml:space="preserve"> </w:t>
      </w:r>
      <w:r>
        <w:rPr>
          <w:i/>
          <w:iCs/>
          <w:shd w:val="clear" w:color="auto" w:fill="FFFFFF"/>
        </w:rPr>
        <w:t xml:space="preserve"> </w:t>
      </w:r>
      <w:r w:rsidR="00104821" w:rsidRPr="00104821">
        <w:rPr>
          <w:i/>
          <w:iCs/>
          <w:shd w:val="clear" w:color="auto" w:fill="FFFFFF"/>
        </w:rPr>
        <w:t>https://www.youtube.com/watch?v=ykisOzjHyZM</w:t>
      </w:r>
    </w:p>
    <w:p w14:paraId="5F80CD00" w14:textId="77777777" w:rsidR="00D43B4B" w:rsidRDefault="00D43B4B" w:rsidP="00971EDC">
      <w:pPr>
        <w:pStyle w:val="ListParagraph"/>
        <w:rPr>
          <w:i/>
          <w:iCs/>
          <w:shd w:val="clear" w:color="auto" w:fill="FFFFFF"/>
        </w:rPr>
      </w:pPr>
    </w:p>
    <w:p w14:paraId="3D2DACCD" w14:textId="1F039AF3" w:rsidR="00D60A11" w:rsidRDefault="00D60A11" w:rsidP="00971EDC">
      <w:pPr>
        <w:pStyle w:val="ListParagraph"/>
        <w:rPr>
          <w:i/>
          <w:iCs/>
          <w:shd w:val="clear" w:color="auto" w:fill="FFFFFF"/>
        </w:rPr>
      </w:pPr>
      <w:r w:rsidRPr="00462BDB">
        <w:rPr>
          <w:shd w:val="clear" w:color="auto" w:fill="FFFFFF"/>
        </w:rPr>
        <w:t>ASHRAE AI Usage Policy</w:t>
      </w:r>
      <w:r w:rsidR="00B17CDE">
        <w:rPr>
          <w:i/>
          <w:iCs/>
          <w:shd w:val="clear" w:color="auto" w:fill="FFFFFF"/>
        </w:rPr>
        <w:t>:</w:t>
      </w:r>
      <w:r w:rsidRPr="00D60A11">
        <w:rPr>
          <w:i/>
          <w:iCs/>
          <w:shd w:val="clear" w:color="auto" w:fill="FFFFFF"/>
        </w:rPr>
        <w:t xml:space="preserve">  </w:t>
      </w:r>
      <w:r w:rsidRPr="00462BDB">
        <w:rPr>
          <w:i/>
          <w:iCs/>
          <w:u w:val="single"/>
          <w:shd w:val="clear" w:color="auto" w:fill="FFFFFF"/>
        </w:rPr>
        <w:t>https://www.ashrae.org/about/governance</w:t>
      </w:r>
      <w:r w:rsidRPr="00D60A11">
        <w:rPr>
          <w:i/>
          <w:iCs/>
          <w:shd w:val="clear" w:color="auto" w:fill="FFFFFF"/>
        </w:rPr>
        <w:t xml:space="preserve">  </w:t>
      </w:r>
    </w:p>
    <w:p w14:paraId="5DDB3006" w14:textId="77777777" w:rsidR="00D43B4B" w:rsidRPr="00971EDC" w:rsidRDefault="00D43B4B" w:rsidP="00971EDC">
      <w:pPr>
        <w:pStyle w:val="ListParagraph"/>
        <w:rPr>
          <w:i/>
          <w:iCs/>
          <w:shd w:val="clear" w:color="auto" w:fill="FFFFFF"/>
        </w:rPr>
      </w:pPr>
    </w:p>
    <w:p w14:paraId="583DEA68" w14:textId="4288F573" w:rsidR="000322A4" w:rsidRPr="00A11FD4" w:rsidRDefault="00A83F10" w:rsidP="00532532">
      <w:pPr>
        <w:pStyle w:val="ListParagraph"/>
        <w:keepLines/>
        <w:numPr>
          <w:ilvl w:val="0"/>
          <w:numId w:val="22"/>
        </w:numPr>
        <w:spacing w:after="120"/>
        <w:rPr>
          <w:rFonts w:ascii="Times New Roman" w:eastAsia="Times New Roman" w:hAnsi="Times New Roman" w:cs="Times New Roman"/>
          <w:color w:val="auto"/>
        </w:rPr>
      </w:pPr>
      <w:r w:rsidRPr="00A11FD4">
        <w:rPr>
          <w:rFonts w:ascii="Times New Roman" w:hAnsi="Times New Roman" w:cs="Times New Roman"/>
          <w:color w:val="auto"/>
        </w:rPr>
        <w:t>Roll</w:t>
      </w:r>
      <w:r w:rsidR="001E6452" w:rsidRPr="00A11FD4">
        <w:rPr>
          <w:rFonts w:ascii="Times New Roman" w:hAnsi="Times New Roman" w:cs="Times New Roman"/>
          <w:color w:val="auto"/>
        </w:rPr>
        <w:t xml:space="preserve"> </w:t>
      </w:r>
      <w:r w:rsidRPr="00A11FD4">
        <w:rPr>
          <w:rFonts w:ascii="Times New Roman" w:hAnsi="Times New Roman" w:cs="Times New Roman"/>
          <w:color w:val="auto"/>
        </w:rPr>
        <w:t xml:space="preserve">call for </w:t>
      </w:r>
      <w:r w:rsidRPr="00A11FD4">
        <w:rPr>
          <w:rFonts w:ascii="Times New Roman" w:hAnsi="Times New Roman" w:cs="Times New Roman"/>
          <w:b/>
          <w:bCs/>
          <w:color w:val="auto"/>
        </w:rPr>
        <w:t>voting</w:t>
      </w:r>
      <w:r w:rsidRPr="00A11FD4">
        <w:rPr>
          <w:rFonts w:ascii="Times New Roman" w:hAnsi="Times New Roman" w:cs="Times New Roman"/>
          <w:color w:val="auto"/>
        </w:rPr>
        <w:t xml:space="preserve"> committee members</w:t>
      </w:r>
      <w:r w:rsidR="00471028" w:rsidRPr="00A11FD4">
        <w:rPr>
          <w:rFonts w:ascii="Times New Roman" w:hAnsi="Times New Roman" w:cs="Times New Roman"/>
          <w:color w:val="auto"/>
        </w:rPr>
        <w:t xml:space="preserve"> </w:t>
      </w:r>
      <w:r w:rsidR="007D6FE8" w:rsidRPr="00A11FD4">
        <w:rPr>
          <w:rFonts w:ascii="Times New Roman" w:hAnsi="Times New Roman" w:cs="Times New Roman"/>
          <w:color w:val="auto"/>
        </w:rPr>
        <w:t>–</w:t>
      </w:r>
    </w:p>
    <w:p w14:paraId="5A0670CA" w14:textId="77777777" w:rsidR="0029291C" w:rsidRPr="0029291C" w:rsidRDefault="0029291C" w:rsidP="0029291C">
      <w:pPr>
        <w:pStyle w:val="ListParagraph"/>
        <w:keepLines/>
        <w:spacing w:after="120"/>
        <w:ind w:left="360"/>
        <w:rPr>
          <w:rFonts w:ascii="Times New Roman" w:eastAsia="Times New Roman" w:hAnsi="Times New Roman" w:cs="Times New Roman"/>
        </w:rPr>
      </w:pPr>
    </w:p>
    <w:tbl>
      <w:tblPr>
        <w:tblW w:w="9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5"/>
        <w:gridCol w:w="1725"/>
        <w:gridCol w:w="1430"/>
        <w:gridCol w:w="900"/>
        <w:gridCol w:w="1980"/>
        <w:gridCol w:w="1980"/>
      </w:tblGrid>
      <w:tr w:rsidR="00C82B8F" w:rsidRPr="00DB75E7" w14:paraId="35FBEF8B" w14:textId="750769E0" w:rsidTr="00AD5B70">
        <w:trPr>
          <w:trHeight w:val="297"/>
          <w:tblHeader/>
          <w:jc w:val="center"/>
        </w:trPr>
        <w:tc>
          <w:tcPr>
            <w:tcW w:w="1615" w:type="dxa"/>
            <w:noWrap/>
            <w:vAlign w:val="bottom"/>
            <w:hideMark/>
          </w:tcPr>
          <w:p w14:paraId="23602523"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p>
        </w:tc>
        <w:tc>
          <w:tcPr>
            <w:tcW w:w="1725" w:type="dxa"/>
          </w:tcPr>
          <w:p w14:paraId="3A7D8343" w14:textId="77777777" w:rsidR="00C82B8F" w:rsidRPr="00DB75E7" w:rsidRDefault="00C82B8F" w:rsidP="00DF31E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Job</w:t>
            </w:r>
          </w:p>
        </w:tc>
        <w:tc>
          <w:tcPr>
            <w:tcW w:w="1430" w:type="dxa"/>
          </w:tcPr>
          <w:p w14:paraId="7C21691E" w14:textId="77777777" w:rsidR="00C82B8F" w:rsidRPr="00DB75E7" w:rsidRDefault="00C82B8F" w:rsidP="00DF31E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Membership</w:t>
            </w:r>
          </w:p>
        </w:tc>
        <w:tc>
          <w:tcPr>
            <w:tcW w:w="900" w:type="dxa"/>
            <w:noWrap/>
            <w:vAlign w:val="bottom"/>
          </w:tcPr>
          <w:p w14:paraId="28CAA48D"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p>
        </w:tc>
        <w:tc>
          <w:tcPr>
            <w:tcW w:w="1980" w:type="dxa"/>
          </w:tcPr>
          <w:p w14:paraId="1C9D9DAE" w14:textId="1CF114CD" w:rsidR="00C82B8F" w:rsidRDefault="00530FBC"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Attendance</w:t>
            </w:r>
          </w:p>
        </w:tc>
        <w:tc>
          <w:tcPr>
            <w:tcW w:w="1980" w:type="dxa"/>
          </w:tcPr>
          <w:p w14:paraId="3875AE69" w14:textId="1E08691C"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r>
      <w:tr w:rsidR="00C82B8F" w:rsidRPr="00DB75E7" w14:paraId="27BD4195" w14:textId="1445188F" w:rsidTr="00AD5B70">
        <w:trPr>
          <w:trHeight w:val="297"/>
          <w:jc w:val="center"/>
        </w:trPr>
        <w:tc>
          <w:tcPr>
            <w:tcW w:w="1615" w:type="dxa"/>
            <w:noWrap/>
            <w:vAlign w:val="center"/>
          </w:tcPr>
          <w:p w14:paraId="1D21708E"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r w:rsidRPr="00DB75E7">
              <w:rPr>
                <w:rFonts w:eastAsia="Times New Roman"/>
                <w:sz w:val="22"/>
                <w:szCs w:val="22"/>
                <w:bdr w:val="none" w:sz="0" w:space="0" w:color="auto"/>
              </w:rPr>
              <w:t>Kathleen Owen</w:t>
            </w:r>
          </w:p>
        </w:tc>
        <w:tc>
          <w:tcPr>
            <w:tcW w:w="1725" w:type="dxa"/>
            <w:vAlign w:val="center"/>
          </w:tcPr>
          <w:p w14:paraId="26E7AEE3" w14:textId="72F8B4AC"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C</w:t>
            </w:r>
            <w:r w:rsidR="00AD5B70">
              <w:rPr>
                <w:rFonts w:eastAsia="Times New Roman"/>
                <w:color w:val="000000"/>
                <w:sz w:val="22"/>
                <w:szCs w:val="22"/>
                <w:bdr w:val="none" w:sz="0" w:space="0" w:color="auto"/>
              </w:rPr>
              <w:t>hair</w:t>
            </w:r>
          </w:p>
        </w:tc>
        <w:tc>
          <w:tcPr>
            <w:tcW w:w="1430" w:type="dxa"/>
            <w:vAlign w:val="center"/>
          </w:tcPr>
          <w:p w14:paraId="212CEFE4"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noWrap/>
            <w:vAlign w:val="center"/>
          </w:tcPr>
          <w:p w14:paraId="53FBC4DC"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Gen</w:t>
            </w:r>
          </w:p>
        </w:tc>
        <w:tc>
          <w:tcPr>
            <w:tcW w:w="1980" w:type="dxa"/>
          </w:tcPr>
          <w:p w14:paraId="76B555CB" w14:textId="0271D940"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Pr>
          <w:p w14:paraId="39CBE3B1" w14:textId="38F1F3F9" w:rsidR="00C82B8F" w:rsidRPr="00CC5A2D"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C82B8F" w:rsidRPr="00DB75E7" w14:paraId="0D542D24" w14:textId="4DB38E82" w:rsidTr="00AD5B70">
        <w:trPr>
          <w:trHeight w:val="297"/>
          <w:jc w:val="center"/>
        </w:trPr>
        <w:tc>
          <w:tcPr>
            <w:tcW w:w="1615" w:type="dxa"/>
            <w:noWrap/>
            <w:vAlign w:val="bottom"/>
          </w:tcPr>
          <w:p w14:paraId="2289C679" w14:textId="6735B589" w:rsidR="00C82B8F" w:rsidRPr="00DB75E7" w:rsidRDefault="00527B17"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DB75E7">
              <w:rPr>
                <w:rFonts w:eastAsia="Times New Roman"/>
                <w:sz w:val="22"/>
                <w:szCs w:val="22"/>
                <w:bdr w:val="none" w:sz="0" w:space="0" w:color="auto"/>
              </w:rPr>
              <w:t>Art Hallstrom</w:t>
            </w:r>
          </w:p>
        </w:tc>
        <w:tc>
          <w:tcPr>
            <w:tcW w:w="1725" w:type="dxa"/>
            <w:vAlign w:val="bottom"/>
          </w:tcPr>
          <w:p w14:paraId="1A8FE587" w14:textId="2BCA9E6F" w:rsidR="00C82B8F" w:rsidRPr="00DB75E7" w:rsidRDefault="00527B17"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VC</w:t>
            </w:r>
          </w:p>
        </w:tc>
        <w:tc>
          <w:tcPr>
            <w:tcW w:w="1430" w:type="dxa"/>
          </w:tcPr>
          <w:p w14:paraId="1D653028" w14:textId="5920AFA3" w:rsidR="00C82B8F" w:rsidRPr="00DB75E7" w:rsidRDefault="00527B17"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noWrap/>
          </w:tcPr>
          <w:p w14:paraId="4DF52647" w14:textId="44420F1A" w:rsidR="00C82B8F" w:rsidRPr="00DB75E7" w:rsidRDefault="00527B17"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Gen</w:t>
            </w:r>
          </w:p>
        </w:tc>
        <w:tc>
          <w:tcPr>
            <w:tcW w:w="1980" w:type="dxa"/>
          </w:tcPr>
          <w:p w14:paraId="02FA68E3" w14:textId="64A80EF1"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Pr>
          <w:p w14:paraId="7C6EED3C" w14:textId="35296323" w:rsidR="00C82B8F" w:rsidRPr="00CC5A2D"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C82B8F" w:rsidRPr="00DB75E7" w14:paraId="441A6181" w14:textId="56A810AF" w:rsidTr="00450E08">
        <w:trPr>
          <w:trHeight w:val="297"/>
          <w:jc w:val="center"/>
        </w:trPr>
        <w:tc>
          <w:tcPr>
            <w:tcW w:w="1615" w:type="dxa"/>
            <w:noWrap/>
            <w:vAlign w:val="bottom"/>
            <w:hideMark/>
          </w:tcPr>
          <w:p w14:paraId="71546663" w14:textId="4DCC1918" w:rsidR="00C82B8F" w:rsidRPr="00DB75E7" w:rsidRDefault="00450E08"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r w:rsidRPr="00E72366">
              <w:rPr>
                <w:rFonts w:eastAsia="Times New Roman"/>
                <w:sz w:val="22"/>
                <w:szCs w:val="22"/>
                <w:bdr w:val="none" w:sz="0" w:space="0" w:color="auto"/>
              </w:rPr>
              <w:t>Joe Pessa</w:t>
            </w:r>
          </w:p>
        </w:tc>
        <w:tc>
          <w:tcPr>
            <w:tcW w:w="1725" w:type="dxa"/>
            <w:vAlign w:val="center"/>
          </w:tcPr>
          <w:p w14:paraId="4DE8D987" w14:textId="68C48881"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S</w:t>
            </w:r>
            <w:r w:rsidR="00AD5B70">
              <w:rPr>
                <w:rFonts w:eastAsia="Times New Roman"/>
                <w:color w:val="000000"/>
                <w:sz w:val="22"/>
                <w:szCs w:val="22"/>
                <w:bdr w:val="none" w:sz="0" w:space="0" w:color="auto"/>
              </w:rPr>
              <w:t>ec</w:t>
            </w:r>
          </w:p>
        </w:tc>
        <w:tc>
          <w:tcPr>
            <w:tcW w:w="1430" w:type="dxa"/>
          </w:tcPr>
          <w:p w14:paraId="78EDE9BB"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noWrap/>
            <w:vAlign w:val="bottom"/>
            <w:hideMark/>
          </w:tcPr>
          <w:p w14:paraId="5A2C9508" w14:textId="6CEE6706" w:rsidR="00C82B8F" w:rsidRPr="00DB75E7" w:rsidRDefault="00450E08"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User</w:t>
            </w:r>
          </w:p>
        </w:tc>
        <w:tc>
          <w:tcPr>
            <w:tcW w:w="1980" w:type="dxa"/>
          </w:tcPr>
          <w:p w14:paraId="3C6A0FDD" w14:textId="1E521137"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Pr>
          <w:p w14:paraId="0894DE2C" w14:textId="0FCCFABA" w:rsidR="00C82B8F" w:rsidRPr="00CC5A2D"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7797C98A" w14:textId="77777777" w:rsidTr="00D774C4">
        <w:trPr>
          <w:trHeight w:val="297"/>
          <w:jc w:val="center"/>
        </w:trPr>
        <w:tc>
          <w:tcPr>
            <w:tcW w:w="1615" w:type="dxa"/>
            <w:noWrap/>
            <w:vAlign w:val="bottom"/>
          </w:tcPr>
          <w:p w14:paraId="1001008F" w14:textId="57C6ACC1"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DB75E7">
              <w:rPr>
                <w:rFonts w:eastAsia="Times New Roman"/>
                <w:sz w:val="22"/>
                <w:szCs w:val="22"/>
                <w:bdr w:val="none" w:sz="0" w:space="0" w:color="auto"/>
              </w:rPr>
              <w:t>Bob Weidner</w:t>
            </w:r>
          </w:p>
        </w:tc>
        <w:tc>
          <w:tcPr>
            <w:tcW w:w="1725" w:type="dxa"/>
            <w:vAlign w:val="bottom"/>
          </w:tcPr>
          <w:p w14:paraId="117F300A" w14:textId="3F2EEA81"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430" w:type="dxa"/>
          </w:tcPr>
          <w:p w14:paraId="5762AB0D" w14:textId="19EDEFCC"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noWrap/>
          </w:tcPr>
          <w:p w14:paraId="7F48ED22" w14:textId="58151C7B"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Gen</w:t>
            </w:r>
          </w:p>
        </w:tc>
        <w:tc>
          <w:tcPr>
            <w:tcW w:w="1980" w:type="dxa"/>
          </w:tcPr>
          <w:p w14:paraId="2BBE2245" w14:textId="4D6B3768"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Pr>
          <w:p w14:paraId="383580B7" w14:textId="77777777" w:rsidR="00527B17" w:rsidRPr="00CC5A2D"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74CD7E49" w14:textId="290B427C" w:rsidTr="00AD5B70">
        <w:trPr>
          <w:trHeight w:val="297"/>
          <w:jc w:val="center"/>
        </w:trPr>
        <w:tc>
          <w:tcPr>
            <w:tcW w:w="1615" w:type="dxa"/>
            <w:noWrap/>
            <w:vAlign w:val="bottom"/>
          </w:tcPr>
          <w:p w14:paraId="015D5E86"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DB75E7">
              <w:rPr>
                <w:rFonts w:eastAsia="Times New Roman"/>
                <w:sz w:val="22"/>
                <w:szCs w:val="22"/>
                <w:bdr w:val="none" w:sz="0" w:space="0" w:color="auto"/>
              </w:rPr>
              <w:t>James Aycock</w:t>
            </w:r>
          </w:p>
        </w:tc>
        <w:tc>
          <w:tcPr>
            <w:tcW w:w="1725" w:type="dxa"/>
          </w:tcPr>
          <w:p w14:paraId="75FFDAA9"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430" w:type="dxa"/>
          </w:tcPr>
          <w:p w14:paraId="73748BD8"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noWrap/>
            <w:vAlign w:val="bottom"/>
          </w:tcPr>
          <w:p w14:paraId="5925C518"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Prod</w:t>
            </w:r>
          </w:p>
        </w:tc>
        <w:tc>
          <w:tcPr>
            <w:tcW w:w="1980" w:type="dxa"/>
          </w:tcPr>
          <w:p w14:paraId="1A1045CD" w14:textId="2539751D"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Pr>
          <w:p w14:paraId="30026464" w14:textId="42CC9BC3" w:rsidR="00527B17" w:rsidRPr="00CC5A2D"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6A65818C" w14:textId="7960D3DD" w:rsidTr="00AD5B70">
        <w:trPr>
          <w:trHeight w:val="297"/>
          <w:jc w:val="center"/>
        </w:trPr>
        <w:tc>
          <w:tcPr>
            <w:tcW w:w="1615" w:type="dxa"/>
            <w:noWrap/>
            <w:vAlign w:val="bottom"/>
          </w:tcPr>
          <w:p w14:paraId="0A72A1E5"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DB75E7">
              <w:rPr>
                <w:rFonts w:eastAsia="Times New Roman"/>
                <w:sz w:val="22"/>
                <w:szCs w:val="22"/>
                <w:bdr w:val="none" w:sz="0" w:space="0" w:color="auto"/>
              </w:rPr>
              <w:t xml:space="preserve">Joe Urso </w:t>
            </w:r>
          </w:p>
        </w:tc>
        <w:tc>
          <w:tcPr>
            <w:tcW w:w="1725" w:type="dxa"/>
          </w:tcPr>
          <w:p w14:paraId="6AB98CE7"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430" w:type="dxa"/>
          </w:tcPr>
          <w:p w14:paraId="6B5F7B64"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noWrap/>
            <w:vAlign w:val="bottom"/>
          </w:tcPr>
          <w:p w14:paraId="490DA6BC"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Prod</w:t>
            </w:r>
          </w:p>
        </w:tc>
        <w:tc>
          <w:tcPr>
            <w:tcW w:w="1980" w:type="dxa"/>
          </w:tcPr>
          <w:p w14:paraId="3A70F64D" w14:textId="284E9554"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Pr>
          <w:p w14:paraId="12ACCAE3" w14:textId="3E806101" w:rsidR="00527B17" w:rsidRPr="00CC5A2D"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68B536FA" w14:textId="2B9AB788" w:rsidTr="00AD5B70">
        <w:trPr>
          <w:trHeight w:val="297"/>
          <w:jc w:val="center"/>
        </w:trPr>
        <w:tc>
          <w:tcPr>
            <w:tcW w:w="1615" w:type="dxa"/>
            <w:noWrap/>
            <w:vAlign w:val="bottom"/>
          </w:tcPr>
          <w:p w14:paraId="7828D926"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DB75E7">
              <w:rPr>
                <w:rFonts w:eastAsia="Times New Roman"/>
                <w:sz w:val="22"/>
                <w:szCs w:val="22"/>
                <w:bdr w:val="none" w:sz="0" w:space="0" w:color="auto"/>
              </w:rPr>
              <w:t xml:space="preserve">Kevin Kwong </w:t>
            </w:r>
          </w:p>
        </w:tc>
        <w:tc>
          <w:tcPr>
            <w:tcW w:w="1725" w:type="dxa"/>
          </w:tcPr>
          <w:p w14:paraId="521F7B8B"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430" w:type="dxa"/>
          </w:tcPr>
          <w:p w14:paraId="1CD35D56"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noWrap/>
            <w:vAlign w:val="bottom"/>
          </w:tcPr>
          <w:p w14:paraId="73B07DE9"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User</w:t>
            </w:r>
          </w:p>
        </w:tc>
        <w:tc>
          <w:tcPr>
            <w:tcW w:w="1980" w:type="dxa"/>
          </w:tcPr>
          <w:p w14:paraId="1B660162" w14:textId="69C38F67"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Pr>
          <w:p w14:paraId="697FB784" w14:textId="5E16430C" w:rsidR="00527B17" w:rsidRPr="00CC5A2D"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66880668" w14:textId="0E0B5648" w:rsidTr="00AD5B70">
        <w:trPr>
          <w:trHeight w:val="297"/>
          <w:jc w:val="center"/>
        </w:trPr>
        <w:tc>
          <w:tcPr>
            <w:tcW w:w="1615" w:type="dxa"/>
            <w:noWrap/>
            <w:vAlign w:val="bottom"/>
          </w:tcPr>
          <w:p w14:paraId="0B0B0A29"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DB75E7">
              <w:rPr>
                <w:rFonts w:eastAsia="Times New Roman"/>
                <w:sz w:val="22"/>
                <w:szCs w:val="22"/>
                <w:bdr w:val="none" w:sz="0" w:space="0" w:color="auto"/>
              </w:rPr>
              <w:t>Marwa Zataari</w:t>
            </w:r>
          </w:p>
        </w:tc>
        <w:tc>
          <w:tcPr>
            <w:tcW w:w="1725" w:type="dxa"/>
          </w:tcPr>
          <w:p w14:paraId="41918B9B"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430" w:type="dxa"/>
          </w:tcPr>
          <w:p w14:paraId="07A58271"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noWrap/>
            <w:vAlign w:val="bottom"/>
          </w:tcPr>
          <w:p w14:paraId="7389E750"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Gen</w:t>
            </w:r>
          </w:p>
        </w:tc>
        <w:tc>
          <w:tcPr>
            <w:tcW w:w="1980" w:type="dxa"/>
          </w:tcPr>
          <w:p w14:paraId="63B0BAD9" w14:textId="0E616519"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Pr>
          <w:p w14:paraId="63F9BE7A" w14:textId="1716FB7A" w:rsidR="00527B17" w:rsidRPr="00CC5A2D"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5719ACF7" w14:textId="207E5D8C" w:rsidTr="00AD5B70">
        <w:trPr>
          <w:trHeight w:val="297"/>
          <w:jc w:val="center"/>
        </w:trPr>
        <w:tc>
          <w:tcPr>
            <w:tcW w:w="1615" w:type="dxa"/>
            <w:noWrap/>
            <w:vAlign w:val="bottom"/>
          </w:tcPr>
          <w:p w14:paraId="0B6AB84C"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DB75E7">
              <w:rPr>
                <w:rFonts w:eastAsia="Times New Roman"/>
                <w:sz w:val="22"/>
                <w:szCs w:val="22"/>
                <w:bdr w:val="none" w:sz="0" w:space="0" w:color="auto"/>
              </w:rPr>
              <w:t>Max Sherman</w:t>
            </w:r>
          </w:p>
        </w:tc>
        <w:tc>
          <w:tcPr>
            <w:tcW w:w="1725" w:type="dxa"/>
          </w:tcPr>
          <w:p w14:paraId="182D0065"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430" w:type="dxa"/>
          </w:tcPr>
          <w:p w14:paraId="1174F2CB"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noWrap/>
            <w:vAlign w:val="bottom"/>
          </w:tcPr>
          <w:p w14:paraId="4E930FE4"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User</w:t>
            </w:r>
          </w:p>
        </w:tc>
        <w:tc>
          <w:tcPr>
            <w:tcW w:w="1980" w:type="dxa"/>
          </w:tcPr>
          <w:p w14:paraId="4EBC8135" w14:textId="49701B2A"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Pr>
          <w:p w14:paraId="2AD783DA" w14:textId="67BA422C" w:rsidR="00527B17" w:rsidRPr="00CC5A2D"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137400BF" w14:textId="43AA4F9E" w:rsidTr="00AD5B70">
        <w:trPr>
          <w:trHeight w:val="297"/>
          <w:jc w:val="center"/>
        </w:trPr>
        <w:tc>
          <w:tcPr>
            <w:tcW w:w="1615" w:type="dxa"/>
            <w:tcBorders>
              <w:bottom w:val="single" w:sz="4" w:space="0" w:color="auto"/>
            </w:tcBorders>
            <w:noWrap/>
            <w:vAlign w:val="bottom"/>
          </w:tcPr>
          <w:p w14:paraId="29A08A3B" w14:textId="54C8FEAB"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r w:rsidRPr="00DB75E7">
              <w:rPr>
                <w:sz w:val="22"/>
                <w:szCs w:val="22"/>
              </w:rPr>
              <w:t>Jerry McGuire</w:t>
            </w:r>
          </w:p>
        </w:tc>
        <w:tc>
          <w:tcPr>
            <w:tcW w:w="1725" w:type="dxa"/>
            <w:tcBorders>
              <w:bottom w:val="single" w:sz="4" w:space="0" w:color="auto"/>
            </w:tcBorders>
          </w:tcPr>
          <w:p w14:paraId="0EE3CCFB"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p>
        </w:tc>
        <w:tc>
          <w:tcPr>
            <w:tcW w:w="1430" w:type="dxa"/>
            <w:tcBorders>
              <w:bottom w:val="single" w:sz="4" w:space="0" w:color="auto"/>
            </w:tcBorders>
          </w:tcPr>
          <w:p w14:paraId="543B80F7" w14:textId="774965AF"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sz w:val="22"/>
                <w:szCs w:val="22"/>
                <w:bdr w:val="none" w:sz="0" w:space="0" w:color="auto"/>
              </w:rPr>
              <w:t>VM</w:t>
            </w:r>
          </w:p>
        </w:tc>
        <w:tc>
          <w:tcPr>
            <w:tcW w:w="900" w:type="dxa"/>
            <w:tcBorders>
              <w:bottom w:val="single" w:sz="4" w:space="0" w:color="auto"/>
            </w:tcBorders>
            <w:noWrap/>
          </w:tcPr>
          <w:p w14:paraId="09CF5E06" w14:textId="6C9EC4AE"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Prod</w:t>
            </w:r>
          </w:p>
        </w:tc>
        <w:tc>
          <w:tcPr>
            <w:tcW w:w="1980" w:type="dxa"/>
            <w:tcBorders>
              <w:bottom w:val="single" w:sz="4" w:space="0" w:color="auto"/>
            </w:tcBorders>
          </w:tcPr>
          <w:p w14:paraId="07F15740" w14:textId="5D03B765"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Borders>
              <w:bottom w:val="single" w:sz="4" w:space="0" w:color="auto"/>
            </w:tcBorders>
          </w:tcPr>
          <w:p w14:paraId="77BD49BF" w14:textId="089DD0F0" w:rsidR="00527B17" w:rsidRPr="00CC5A2D"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46246853" w14:textId="095DC0A3" w:rsidTr="00AD5B70">
        <w:trPr>
          <w:trHeight w:val="297"/>
          <w:jc w:val="center"/>
        </w:trPr>
        <w:tc>
          <w:tcPr>
            <w:tcW w:w="1615" w:type="dxa"/>
            <w:tcBorders>
              <w:bottom w:val="single" w:sz="4" w:space="0" w:color="auto"/>
            </w:tcBorders>
            <w:noWrap/>
            <w:vAlign w:val="bottom"/>
          </w:tcPr>
          <w:p w14:paraId="48BD2930" w14:textId="3DDED384"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r w:rsidRPr="00DB75E7">
              <w:rPr>
                <w:sz w:val="22"/>
                <w:szCs w:val="22"/>
              </w:rPr>
              <w:t>Chris Ahne</w:t>
            </w:r>
          </w:p>
        </w:tc>
        <w:tc>
          <w:tcPr>
            <w:tcW w:w="1725" w:type="dxa"/>
            <w:tcBorders>
              <w:bottom w:val="single" w:sz="4" w:space="0" w:color="auto"/>
            </w:tcBorders>
          </w:tcPr>
          <w:p w14:paraId="1BE1E231"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p>
        </w:tc>
        <w:tc>
          <w:tcPr>
            <w:tcW w:w="1430" w:type="dxa"/>
            <w:tcBorders>
              <w:bottom w:val="single" w:sz="4" w:space="0" w:color="auto"/>
            </w:tcBorders>
          </w:tcPr>
          <w:p w14:paraId="43AF3DC7" w14:textId="0283F8CC"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sz w:val="22"/>
                <w:szCs w:val="22"/>
                <w:bdr w:val="none" w:sz="0" w:space="0" w:color="auto"/>
              </w:rPr>
              <w:t>VM</w:t>
            </w:r>
          </w:p>
        </w:tc>
        <w:tc>
          <w:tcPr>
            <w:tcW w:w="900" w:type="dxa"/>
            <w:tcBorders>
              <w:bottom w:val="single" w:sz="4" w:space="0" w:color="auto"/>
            </w:tcBorders>
            <w:noWrap/>
          </w:tcPr>
          <w:p w14:paraId="34E1DC2D" w14:textId="21EC2F83"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Prod</w:t>
            </w:r>
          </w:p>
        </w:tc>
        <w:tc>
          <w:tcPr>
            <w:tcW w:w="1980" w:type="dxa"/>
            <w:tcBorders>
              <w:bottom w:val="single" w:sz="4" w:space="0" w:color="auto"/>
            </w:tcBorders>
          </w:tcPr>
          <w:p w14:paraId="24967251" w14:textId="729F8EC1"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Borders>
              <w:bottom w:val="single" w:sz="4" w:space="0" w:color="auto"/>
            </w:tcBorders>
          </w:tcPr>
          <w:p w14:paraId="6CB3F4C5" w14:textId="296530ED" w:rsidR="00527B17" w:rsidRPr="00CC5A2D"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7A53FB89" w14:textId="6F079D23" w:rsidTr="00AD5B70">
        <w:trPr>
          <w:trHeight w:val="297"/>
          <w:jc w:val="center"/>
        </w:trPr>
        <w:tc>
          <w:tcPr>
            <w:tcW w:w="1615" w:type="dxa"/>
            <w:tcBorders>
              <w:bottom w:val="single" w:sz="4" w:space="0" w:color="auto"/>
            </w:tcBorders>
            <w:noWrap/>
            <w:vAlign w:val="bottom"/>
          </w:tcPr>
          <w:p w14:paraId="7A140508" w14:textId="2ADA337A" w:rsidR="00527B17" w:rsidRPr="00E72366"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E72366">
              <w:rPr>
                <w:rFonts w:eastAsia="Times New Roman"/>
                <w:sz w:val="22"/>
                <w:szCs w:val="22"/>
                <w:bdr w:val="none" w:sz="0" w:space="0" w:color="auto"/>
              </w:rPr>
              <w:t>John Randtke</w:t>
            </w:r>
          </w:p>
        </w:tc>
        <w:tc>
          <w:tcPr>
            <w:tcW w:w="1725" w:type="dxa"/>
            <w:tcBorders>
              <w:bottom w:val="single" w:sz="4" w:space="0" w:color="auto"/>
            </w:tcBorders>
          </w:tcPr>
          <w:p w14:paraId="6D120A53" w14:textId="77777777" w:rsidR="00527B17" w:rsidRPr="00E72366"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p>
        </w:tc>
        <w:tc>
          <w:tcPr>
            <w:tcW w:w="1430" w:type="dxa"/>
            <w:tcBorders>
              <w:bottom w:val="single" w:sz="4" w:space="0" w:color="auto"/>
            </w:tcBorders>
          </w:tcPr>
          <w:p w14:paraId="68230D42" w14:textId="248EC148" w:rsidR="00527B17" w:rsidRPr="00E72366"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r w:rsidRPr="00E72366">
              <w:rPr>
                <w:rFonts w:eastAsia="Times New Roman"/>
                <w:sz w:val="22"/>
                <w:szCs w:val="22"/>
                <w:bdr w:val="none" w:sz="0" w:space="0" w:color="auto"/>
              </w:rPr>
              <w:t>VM</w:t>
            </w:r>
          </w:p>
        </w:tc>
        <w:tc>
          <w:tcPr>
            <w:tcW w:w="900" w:type="dxa"/>
            <w:tcBorders>
              <w:bottom w:val="single" w:sz="4" w:space="0" w:color="auto"/>
            </w:tcBorders>
            <w:noWrap/>
          </w:tcPr>
          <w:p w14:paraId="23C0879A" w14:textId="4AB5B191"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Prod</w:t>
            </w:r>
          </w:p>
        </w:tc>
        <w:tc>
          <w:tcPr>
            <w:tcW w:w="1980" w:type="dxa"/>
            <w:tcBorders>
              <w:bottom w:val="single" w:sz="4" w:space="0" w:color="auto"/>
            </w:tcBorders>
          </w:tcPr>
          <w:p w14:paraId="25901B0C" w14:textId="6E3485FC"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Borders>
              <w:bottom w:val="single" w:sz="4" w:space="0" w:color="auto"/>
            </w:tcBorders>
          </w:tcPr>
          <w:p w14:paraId="122440E1" w14:textId="2A12AE3E" w:rsidR="00527B17" w:rsidRPr="00CC5A2D"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1D838267" w14:textId="0C043206" w:rsidTr="00AD5B70">
        <w:trPr>
          <w:trHeight w:val="297"/>
          <w:jc w:val="center"/>
        </w:trPr>
        <w:tc>
          <w:tcPr>
            <w:tcW w:w="1615" w:type="dxa"/>
            <w:tcBorders>
              <w:bottom w:val="single" w:sz="4" w:space="0" w:color="auto"/>
            </w:tcBorders>
            <w:noWrap/>
            <w:vAlign w:val="bottom"/>
          </w:tcPr>
          <w:p w14:paraId="7EC6884D" w14:textId="2579ED1E" w:rsidR="00527B17" w:rsidRPr="00E72366" w:rsidRDefault="00450E08"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DB75E7">
              <w:rPr>
                <w:rFonts w:eastAsia="Times New Roman"/>
                <w:sz w:val="22"/>
                <w:szCs w:val="22"/>
                <w:bdr w:val="none" w:sz="0" w:space="0" w:color="auto"/>
              </w:rPr>
              <w:t>Daryl DeJean</w:t>
            </w:r>
          </w:p>
        </w:tc>
        <w:tc>
          <w:tcPr>
            <w:tcW w:w="1725" w:type="dxa"/>
            <w:tcBorders>
              <w:bottom w:val="single" w:sz="4" w:space="0" w:color="auto"/>
            </w:tcBorders>
          </w:tcPr>
          <w:p w14:paraId="2167E344" w14:textId="7657E85B" w:rsidR="00527B17" w:rsidRPr="00E72366"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p>
        </w:tc>
        <w:tc>
          <w:tcPr>
            <w:tcW w:w="1430" w:type="dxa"/>
            <w:tcBorders>
              <w:bottom w:val="single" w:sz="4" w:space="0" w:color="auto"/>
            </w:tcBorders>
          </w:tcPr>
          <w:p w14:paraId="298673C2" w14:textId="43F193C5" w:rsidR="00527B17" w:rsidRPr="00E72366"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r w:rsidRPr="00E72366">
              <w:rPr>
                <w:rFonts w:eastAsia="Times New Roman"/>
                <w:sz w:val="22"/>
                <w:szCs w:val="22"/>
                <w:bdr w:val="none" w:sz="0" w:space="0" w:color="auto"/>
              </w:rPr>
              <w:t>VM</w:t>
            </w:r>
          </w:p>
        </w:tc>
        <w:tc>
          <w:tcPr>
            <w:tcW w:w="900" w:type="dxa"/>
            <w:tcBorders>
              <w:bottom w:val="single" w:sz="4" w:space="0" w:color="auto"/>
            </w:tcBorders>
            <w:noWrap/>
          </w:tcPr>
          <w:p w14:paraId="26139AF7" w14:textId="0AB5FB2E" w:rsidR="00527B17" w:rsidRPr="00DB75E7" w:rsidRDefault="00450E08"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Prod</w:t>
            </w:r>
          </w:p>
        </w:tc>
        <w:tc>
          <w:tcPr>
            <w:tcW w:w="1980" w:type="dxa"/>
            <w:tcBorders>
              <w:bottom w:val="single" w:sz="4" w:space="0" w:color="auto"/>
            </w:tcBorders>
          </w:tcPr>
          <w:p w14:paraId="25283D28" w14:textId="700508C2"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Borders>
              <w:bottom w:val="single" w:sz="4" w:space="0" w:color="auto"/>
            </w:tcBorders>
          </w:tcPr>
          <w:p w14:paraId="17FFCE13" w14:textId="29B35891" w:rsidR="00527B17" w:rsidRPr="00CC5A2D"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29616F0A" w14:textId="0CEEDA12" w:rsidTr="00AD5B70">
        <w:trPr>
          <w:trHeight w:val="297"/>
          <w:jc w:val="center"/>
        </w:trPr>
        <w:tc>
          <w:tcPr>
            <w:tcW w:w="1615" w:type="dxa"/>
            <w:noWrap/>
            <w:vAlign w:val="bottom"/>
            <w:hideMark/>
          </w:tcPr>
          <w:p w14:paraId="482C052E" w14:textId="0E2693D8"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p>
        </w:tc>
        <w:tc>
          <w:tcPr>
            <w:tcW w:w="1725" w:type="dxa"/>
          </w:tcPr>
          <w:p w14:paraId="5BCF8788"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p>
        </w:tc>
        <w:tc>
          <w:tcPr>
            <w:tcW w:w="1430" w:type="dxa"/>
          </w:tcPr>
          <w:p w14:paraId="438F53BC"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p>
        </w:tc>
        <w:tc>
          <w:tcPr>
            <w:tcW w:w="900" w:type="dxa"/>
            <w:noWrap/>
            <w:hideMark/>
          </w:tcPr>
          <w:p w14:paraId="55B2ABA8" w14:textId="5EE2C186"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right"/>
              <w:rPr>
                <w:rFonts w:eastAsia="Times New Roman"/>
                <w:color w:val="000000"/>
                <w:sz w:val="22"/>
                <w:szCs w:val="22"/>
                <w:bdr w:val="none" w:sz="0" w:space="0" w:color="auto"/>
              </w:rPr>
            </w:pPr>
            <w:r w:rsidRPr="00DB75E7">
              <w:rPr>
                <w:rFonts w:eastAsia="Times New Roman"/>
                <w:color w:val="000000"/>
                <w:sz w:val="22"/>
                <w:szCs w:val="22"/>
                <w:bdr w:val="none" w:sz="0" w:space="0" w:color="auto"/>
              </w:rPr>
              <w:t>Roll call:</w:t>
            </w:r>
          </w:p>
          <w:p w14:paraId="42703767" w14:textId="10C950B9"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right"/>
              <w:rPr>
                <w:rFonts w:eastAsia="Times New Roman"/>
                <w:color w:val="000000"/>
                <w:sz w:val="22"/>
                <w:szCs w:val="22"/>
                <w:bdr w:val="none" w:sz="0" w:space="0" w:color="auto"/>
              </w:rPr>
            </w:pPr>
          </w:p>
        </w:tc>
        <w:tc>
          <w:tcPr>
            <w:tcW w:w="1980" w:type="dxa"/>
          </w:tcPr>
          <w:p w14:paraId="0B8A73E5" w14:textId="0C2DF031"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Pr>
          <w:p w14:paraId="42309325" w14:textId="6059768F" w:rsidR="00527B17" w:rsidRPr="00CC5A2D"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262B5F1E" w14:textId="3CCEF680" w:rsidTr="00AD5B70">
        <w:trPr>
          <w:trHeight w:val="297"/>
          <w:jc w:val="center"/>
        </w:trPr>
        <w:tc>
          <w:tcPr>
            <w:tcW w:w="7650" w:type="dxa"/>
            <w:gridSpan w:val="5"/>
            <w:tcBorders>
              <w:bottom w:val="single" w:sz="4" w:space="0" w:color="auto"/>
            </w:tcBorders>
            <w:noWrap/>
            <w:vAlign w:val="bottom"/>
          </w:tcPr>
          <w:p w14:paraId="4397808C" w14:textId="59644910"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p>
        </w:tc>
        <w:tc>
          <w:tcPr>
            <w:tcW w:w="1980" w:type="dxa"/>
            <w:tcBorders>
              <w:bottom w:val="single" w:sz="4" w:space="0" w:color="auto"/>
            </w:tcBorders>
          </w:tcPr>
          <w:p w14:paraId="6AD356FA" w14:textId="77777777"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p>
        </w:tc>
      </w:tr>
    </w:tbl>
    <w:p w14:paraId="3DD6693B" w14:textId="77777777" w:rsidR="001705EF" w:rsidRPr="00EA06DE" w:rsidRDefault="001705EF" w:rsidP="001705EF">
      <w:pPr>
        <w:pStyle w:val="ListParagraph"/>
        <w:keepLines/>
        <w:spacing w:after="120"/>
        <w:ind w:left="360"/>
        <w:rPr>
          <w:rFonts w:ascii="Times New Roman" w:eastAsia="Times New Roman" w:hAnsi="Times New Roman" w:cs="Times New Roman"/>
        </w:rPr>
      </w:pPr>
    </w:p>
    <w:p w14:paraId="3B8F0BDD" w14:textId="29CD978F" w:rsidR="00C769AF" w:rsidRPr="00146F48" w:rsidRDefault="00FC5A9A" w:rsidP="00DC3149">
      <w:pPr>
        <w:pStyle w:val="ListParagraph"/>
        <w:keepLines/>
        <w:numPr>
          <w:ilvl w:val="0"/>
          <w:numId w:val="22"/>
        </w:numPr>
        <w:spacing w:after="120"/>
        <w:rPr>
          <w:rFonts w:eastAsia="Times New Roman"/>
          <w:color w:val="000000" w:themeColor="text1"/>
        </w:rPr>
      </w:pPr>
      <w:r w:rsidRPr="00EA06DE">
        <w:rPr>
          <w:rFonts w:ascii="Times New Roman" w:hAnsi="Times New Roman" w:cs="Times New Roman"/>
        </w:rPr>
        <w:t>Introductions</w:t>
      </w:r>
      <w:r w:rsidR="0085463C" w:rsidRPr="00EA06DE">
        <w:rPr>
          <w:rFonts w:ascii="Times New Roman" w:hAnsi="Times New Roman" w:cs="Times New Roman"/>
        </w:rPr>
        <w:t xml:space="preserve"> </w:t>
      </w:r>
      <w:r w:rsidR="00CC5A2D">
        <w:rPr>
          <w:rFonts w:ascii="Times New Roman" w:hAnsi="Times New Roman" w:cs="Times New Roman"/>
        </w:rPr>
        <w:t>–</w:t>
      </w:r>
      <w:r w:rsidR="00963A31">
        <w:rPr>
          <w:rFonts w:ascii="Times New Roman" w:hAnsi="Times New Roman" w:cs="Times New Roman"/>
        </w:rPr>
        <w:t xml:space="preserve"> </w:t>
      </w:r>
    </w:p>
    <w:p w14:paraId="07D5C433" w14:textId="20687514" w:rsidR="00896257" w:rsidRPr="00A11FD4" w:rsidRDefault="00012690" w:rsidP="0088173C">
      <w:pPr>
        <w:pStyle w:val="ListParagraph"/>
        <w:keepLines/>
        <w:numPr>
          <w:ilvl w:val="0"/>
          <w:numId w:val="22"/>
        </w:numPr>
        <w:spacing w:after="120"/>
        <w:rPr>
          <w:rFonts w:ascii="Times New Roman" w:eastAsia="Times New Roman" w:hAnsi="Times New Roman" w:cs="Times New Roman"/>
          <w:color w:val="auto"/>
        </w:rPr>
      </w:pPr>
      <w:r w:rsidRPr="00A11FD4">
        <w:rPr>
          <w:rFonts w:ascii="Times New Roman" w:hAnsi="Times New Roman" w:cs="Times New Roman"/>
          <w:color w:val="auto"/>
        </w:rPr>
        <w:t xml:space="preserve">Liaison comments </w:t>
      </w:r>
      <w:r w:rsidR="006C678E" w:rsidRPr="00A11FD4">
        <w:rPr>
          <w:rFonts w:ascii="Times New Roman" w:hAnsi="Times New Roman" w:cs="Times New Roman"/>
          <w:color w:val="auto"/>
        </w:rPr>
        <w:t xml:space="preserve">if </w:t>
      </w:r>
      <w:r w:rsidR="00DC3149" w:rsidRPr="00A11FD4">
        <w:rPr>
          <w:rFonts w:ascii="Times New Roman" w:hAnsi="Times New Roman" w:cs="Times New Roman"/>
          <w:color w:val="auto"/>
        </w:rPr>
        <w:t>David</w:t>
      </w:r>
      <w:r w:rsidR="002C46FA" w:rsidRPr="00A11FD4">
        <w:rPr>
          <w:rFonts w:ascii="Times New Roman" w:hAnsi="Times New Roman" w:cs="Times New Roman"/>
          <w:color w:val="auto"/>
        </w:rPr>
        <w:t xml:space="preserve"> Yuill</w:t>
      </w:r>
      <w:r w:rsidR="00380EBA" w:rsidRPr="00A11FD4">
        <w:rPr>
          <w:rFonts w:ascii="Times New Roman" w:hAnsi="Times New Roman" w:cs="Times New Roman"/>
          <w:color w:val="auto"/>
        </w:rPr>
        <w:t xml:space="preserve"> </w:t>
      </w:r>
      <w:r w:rsidR="006C678E" w:rsidRPr="00A11FD4">
        <w:rPr>
          <w:rFonts w:ascii="Times New Roman" w:hAnsi="Times New Roman" w:cs="Times New Roman"/>
          <w:color w:val="auto"/>
        </w:rPr>
        <w:t xml:space="preserve">is present </w:t>
      </w:r>
      <w:r w:rsidR="00097E7E" w:rsidRPr="00A11FD4">
        <w:rPr>
          <w:rFonts w:ascii="Times New Roman" w:hAnsi="Times New Roman" w:cs="Times New Roman"/>
          <w:color w:val="auto"/>
        </w:rPr>
        <w:t>–</w:t>
      </w:r>
      <w:r w:rsidR="006C678E" w:rsidRPr="00A11FD4">
        <w:rPr>
          <w:rFonts w:ascii="Times New Roman" w:hAnsi="Times New Roman" w:cs="Times New Roman"/>
          <w:color w:val="auto"/>
        </w:rPr>
        <w:t xml:space="preserve"> </w:t>
      </w:r>
    </w:p>
    <w:p w14:paraId="5BF019A9" w14:textId="182EF50D" w:rsidR="006C678E" w:rsidRPr="00D2250F" w:rsidRDefault="00E55BF3" w:rsidP="00532532">
      <w:pPr>
        <w:pStyle w:val="ListParagraph"/>
        <w:keepLines/>
        <w:numPr>
          <w:ilvl w:val="0"/>
          <w:numId w:val="22"/>
        </w:numPr>
        <w:spacing w:after="120"/>
        <w:rPr>
          <w:rFonts w:ascii="Times New Roman" w:eastAsia="Times New Roman" w:hAnsi="Times New Roman" w:cs="Times New Roman"/>
        </w:rPr>
      </w:pPr>
      <w:r w:rsidRPr="00EA06DE">
        <w:rPr>
          <w:rFonts w:ascii="Times New Roman" w:hAnsi="Times New Roman" w:cs="Times New Roman"/>
        </w:rPr>
        <w:t>Review of this agend</w:t>
      </w:r>
      <w:r w:rsidR="00BE5AA1" w:rsidRPr="00EA06DE">
        <w:rPr>
          <w:rFonts w:ascii="Times New Roman" w:hAnsi="Times New Roman" w:cs="Times New Roman"/>
        </w:rPr>
        <w:t>a</w:t>
      </w:r>
      <w:r w:rsidR="00C6356F" w:rsidRPr="00EA06DE">
        <w:rPr>
          <w:rFonts w:ascii="Times New Roman" w:hAnsi="Times New Roman" w:cs="Times New Roman"/>
        </w:rPr>
        <w:t xml:space="preserve"> </w:t>
      </w:r>
      <w:r w:rsidR="00863416" w:rsidRPr="00EA06DE">
        <w:rPr>
          <w:rFonts w:ascii="Times New Roman" w:hAnsi="Times New Roman" w:cs="Times New Roman"/>
        </w:rPr>
        <w:t>–</w:t>
      </w:r>
      <w:r w:rsidR="00963A31">
        <w:rPr>
          <w:rFonts w:ascii="Times New Roman" w:hAnsi="Times New Roman" w:cs="Times New Roman"/>
        </w:rPr>
        <w:t xml:space="preserve"> </w:t>
      </w:r>
    </w:p>
    <w:p w14:paraId="15A46EFB" w14:textId="77777777" w:rsidR="00E34385" w:rsidRPr="00FB09F3" w:rsidRDefault="00E34385" w:rsidP="00E34385">
      <w:pPr>
        <w:pStyle w:val="ListParagraph"/>
        <w:keepLines/>
        <w:numPr>
          <w:ilvl w:val="0"/>
          <w:numId w:val="22"/>
        </w:numPr>
        <w:spacing w:after="120"/>
        <w:rPr>
          <w:rFonts w:ascii="Times New Roman" w:eastAsia="Times New Roman" w:hAnsi="Times New Roman" w:cs="Times New Roman"/>
        </w:rPr>
      </w:pPr>
      <w:r>
        <w:rPr>
          <w:rFonts w:ascii="Times New Roman" w:hAnsi="Times New Roman" w:cs="Times New Roman"/>
        </w:rPr>
        <w:lastRenderedPageBreak/>
        <w:t>Votes on Minutes: for Jan 2026</w:t>
      </w:r>
    </w:p>
    <w:p w14:paraId="3C0F96C0" w14:textId="0EEFA5D1" w:rsidR="00D2250F" w:rsidRPr="00391368" w:rsidRDefault="00391368" w:rsidP="00532532">
      <w:pPr>
        <w:pStyle w:val="ListParagraph"/>
        <w:keepLines/>
        <w:numPr>
          <w:ilvl w:val="0"/>
          <w:numId w:val="22"/>
        </w:numPr>
        <w:spacing w:after="120"/>
        <w:rPr>
          <w:rFonts w:ascii="Times New Roman" w:eastAsia="Times New Roman" w:hAnsi="Times New Roman" w:cs="Times New Roman"/>
        </w:rPr>
      </w:pPr>
      <w:r>
        <w:rPr>
          <w:rFonts w:ascii="Times New Roman" w:hAnsi="Times New Roman" w:cs="Times New Roman"/>
        </w:rPr>
        <w:t>Report on Interim votes</w:t>
      </w:r>
    </w:p>
    <w:p w14:paraId="1E52354E" w14:textId="647D99EC" w:rsidR="00391368" w:rsidRPr="006F20CF" w:rsidRDefault="00205CAD" w:rsidP="00391368">
      <w:pPr>
        <w:pStyle w:val="ListParagraph"/>
        <w:keepLines/>
        <w:numPr>
          <w:ilvl w:val="1"/>
          <w:numId w:val="22"/>
        </w:numPr>
        <w:spacing w:after="120"/>
        <w:rPr>
          <w:rFonts w:ascii="Times New Roman" w:eastAsia="Times New Roman" w:hAnsi="Times New Roman" w:cs="Times New Roman"/>
        </w:rPr>
      </w:pPr>
      <w:r>
        <w:rPr>
          <w:rFonts w:ascii="Times New Roman" w:hAnsi="Times New Roman" w:cs="Times New Roman"/>
        </w:rPr>
        <w:t xml:space="preserve">Continuation ballot </w:t>
      </w:r>
      <w:r w:rsidRPr="00205CAD">
        <w:rPr>
          <w:rFonts w:ascii="Times New Roman" w:hAnsi="Times New Roman" w:cs="Times New Roman"/>
        </w:rPr>
        <w:t>to send the current draft out for Publication Public Review (PPR)</w:t>
      </w:r>
      <w:r w:rsidR="00882A40">
        <w:rPr>
          <w:rFonts w:ascii="Times New Roman" w:hAnsi="Times New Roman" w:cs="Times New Roman"/>
        </w:rPr>
        <w:t xml:space="preserve">. </w:t>
      </w:r>
      <w:r w:rsidR="00882A40" w:rsidRPr="00882A40">
        <w:rPr>
          <w:rFonts w:ascii="Times New Roman" w:hAnsi="Times New Roman" w:cs="Times New Roman"/>
        </w:rPr>
        <w:t>(11-1-0</w:t>
      </w:r>
      <w:r w:rsidR="00F97140">
        <w:rPr>
          <w:rFonts w:ascii="Times New Roman" w:hAnsi="Times New Roman" w:cs="Times New Roman"/>
        </w:rPr>
        <w:t>-1-0</w:t>
      </w:r>
      <w:r w:rsidR="00882A40" w:rsidRPr="00882A40">
        <w:rPr>
          <w:rFonts w:ascii="Times New Roman" w:hAnsi="Times New Roman" w:cs="Times New Roman"/>
        </w:rPr>
        <w:t>)</w:t>
      </w:r>
    </w:p>
    <w:p w14:paraId="6BECCC59" w14:textId="1DCBBF17" w:rsidR="006F20CF" w:rsidRDefault="006F20CF" w:rsidP="00391368">
      <w:pPr>
        <w:pStyle w:val="ListParagraph"/>
        <w:keepLines/>
        <w:numPr>
          <w:ilvl w:val="1"/>
          <w:numId w:val="22"/>
        </w:numPr>
        <w:spacing w:after="120"/>
        <w:rPr>
          <w:rFonts w:ascii="Times New Roman" w:eastAsia="Times New Roman" w:hAnsi="Times New Roman" w:cs="Times New Roman"/>
        </w:rPr>
      </w:pPr>
      <w:r w:rsidRPr="006F20CF">
        <w:rPr>
          <w:rFonts w:ascii="Times New Roman" w:eastAsia="Times New Roman" w:hAnsi="Times New Roman" w:cs="Times New Roman"/>
        </w:rPr>
        <w:t>Continuation ballot for Motion to send TPS, as revised since the first PPR and in the Las Vegas meeting, up to Standards for approval.</w:t>
      </w:r>
      <w:r>
        <w:rPr>
          <w:rFonts w:ascii="Times New Roman" w:eastAsia="Times New Roman" w:hAnsi="Times New Roman" w:cs="Times New Roman"/>
        </w:rPr>
        <w:t xml:space="preserve"> (11</w:t>
      </w:r>
      <w:r w:rsidR="001C06A2">
        <w:rPr>
          <w:rFonts w:ascii="Times New Roman" w:eastAsia="Times New Roman" w:hAnsi="Times New Roman" w:cs="Times New Roman"/>
        </w:rPr>
        <w:t>-1-0-1-0)</w:t>
      </w:r>
    </w:p>
    <w:p w14:paraId="3F75027B" w14:textId="1579CF1C" w:rsidR="00D72B34" w:rsidRDefault="00D72B34" w:rsidP="00391368">
      <w:pPr>
        <w:pStyle w:val="ListParagraph"/>
        <w:keepLines/>
        <w:numPr>
          <w:ilvl w:val="1"/>
          <w:numId w:val="22"/>
        </w:numPr>
        <w:spacing w:after="120"/>
        <w:rPr>
          <w:rFonts w:ascii="Times New Roman" w:eastAsia="Times New Roman" w:hAnsi="Times New Roman" w:cs="Times New Roman"/>
        </w:rPr>
      </w:pPr>
      <w:r w:rsidRPr="00D72B34">
        <w:rPr>
          <w:rFonts w:ascii="Times New Roman" w:eastAsia="Times New Roman" w:hAnsi="Times New Roman" w:cs="Times New Roman"/>
        </w:rPr>
        <w:t>Motion to cosponsor the attached RTAR from TC2.9 on continuous vs single injection chamber testing for bioaerosols.</w:t>
      </w:r>
      <w:r>
        <w:rPr>
          <w:rFonts w:ascii="Times New Roman" w:eastAsia="Times New Roman" w:hAnsi="Times New Roman" w:cs="Times New Roman"/>
        </w:rPr>
        <w:t xml:space="preserve"> </w:t>
      </w:r>
      <w:r w:rsidRPr="00D72B34">
        <w:rPr>
          <w:rFonts w:ascii="Times New Roman" w:eastAsia="Times New Roman" w:hAnsi="Times New Roman" w:cs="Times New Roman"/>
        </w:rPr>
        <w:t>(11-1-0-2)</w:t>
      </w:r>
    </w:p>
    <w:p w14:paraId="46581EFB" w14:textId="475F80E7" w:rsidR="00FA27FA" w:rsidRDefault="00F41D86" w:rsidP="00391368">
      <w:pPr>
        <w:pStyle w:val="ListParagraph"/>
        <w:keepLines/>
        <w:numPr>
          <w:ilvl w:val="1"/>
          <w:numId w:val="22"/>
        </w:numPr>
        <w:spacing w:after="120"/>
        <w:rPr>
          <w:rFonts w:ascii="Times New Roman" w:eastAsia="Times New Roman" w:hAnsi="Times New Roman" w:cs="Times New Roman"/>
        </w:rPr>
      </w:pPr>
      <w:r w:rsidRPr="00F41D86">
        <w:rPr>
          <w:rFonts w:ascii="Times New Roman" w:eastAsia="Times New Roman" w:hAnsi="Times New Roman" w:cs="Times New Roman"/>
        </w:rPr>
        <w:t>To Cosponsor the Attached WS "Evaluating the Influence of Challenge Gas Composition, Mixture Composition and Concentration on Gas-Phase Clean Air Delivery Rate Measurements in Chamber Testing of Various Air Cleaner Technologies" to be an ASHRAE Research project</w:t>
      </w:r>
      <w:r>
        <w:rPr>
          <w:rFonts w:ascii="Times New Roman" w:eastAsia="Times New Roman" w:hAnsi="Times New Roman" w:cs="Times New Roman"/>
        </w:rPr>
        <w:t xml:space="preserve"> </w:t>
      </w:r>
      <w:r w:rsidR="00D72B34" w:rsidRPr="00D72B34">
        <w:rPr>
          <w:rFonts w:ascii="Times New Roman" w:eastAsia="Times New Roman" w:hAnsi="Times New Roman" w:cs="Times New Roman"/>
        </w:rPr>
        <w:t>(12-0-0-2)</w:t>
      </w:r>
    </w:p>
    <w:p w14:paraId="55E0331F" w14:textId="6D948E30" w:rsidR="00647704" w:rsidRPr="00647704" w:rsidRDefault="00647704" w:rsidP="00FA5A35">
      <w:pPr>
        <w:pStyle w:val="ListParagraph"/>
        <w:keepLines/>
        <w:numPr>
          <w:ilvl w:val="0"/>
          <w:numId w:val="22"/>
        </w:numPr>
        <w:spacing w:after="120"/>
        <w:rPr>
          <w:rFonts w:ascii="Times New Roman" w:eastAsia="Times New Roman" w:hAnsi="Times New Roman" w:cs="Times New Roman"/>
        </w:rPr>
      </w:pPr>
      <w:r w:rsidRPr="00647704">
        <w:rPr>
          <w:rFonts w:ascii="Times New Roman" w:eastAsia="Times New Roman" w:hAnsi="Times New Roman" w:cs="Times New Roman"/>
        </w:rPr>
        <w:t xml:space="preserve"> 2</w:t>
      </w:r>
      <w:r w:rsidRPr="00647704">
        <w:rPr>
          <w:rFonts w:ascii="Times New Roman" w:eastAsia="Times New Roman" w:hAnsi="Times New Roman" w:cs="Times New Roman"/>
          <w:vertAlign w:val="superscript"/>
        </w:rPr>
        <w:t>nd</w:t>
      </w:r>
      <w:r w:rsidRPr="00647704">
        <w:rPr>
          <w:rFonts w:ascii="Times New Roman" w:eastAsia="Times New Roman" w:hAnsi="Times New Roman" w:cs="Times New Roman"/>
        </w:rPr>
        <w:t xml:space="preserve"> PPR Comments - </w:t>
      </w:r>
    </w:p>
    <w:p w14:paraId="30761E66" w14:textId="771FC70A" w:rsidR="003046D4" w:rsidRPr="00D2250F" w:rsidRDefault="00647704" w:rsidP="00D2250F">
      <w:pPr>
        <w:pStyle w:val="ListParagraph"/>
        <w:keepLines/>
        <w:numPr>
          <w:ilvl w:val="0"/>
          <w:numId w:val="22"/>
        </w:numPr>
        <w:spacing w:after="120"/>
        <w:rPr>
          <w:color w:val="auto"/>
        </w:rPr>
      </w:pPr>
      <w:r>
        <w:rPr>
          <w:color w:val="auto"/>
        </w:rPr>
        <w:t xml:space="preserve"> </w:t>
      </w:r>
      <w:r w:rsidR="00EA06DE" w:rsidRPr="0078126D">
        <w:rPr>
          <w:color w:val="auto"/>
        </w:rPr>
        <w:t>New business</w:t>
      </w:r>
      <w:r w:rsidR="008564B5" w:rsidRPr="0078126D">
        <w:rPr>
          <w:color w:val="auto"/>
        </w:rPr>
        <w:t>, if any</w:t>
      </w:r>
    </w:p>
    <w:p w14:paraId="1D5A2541" w14:textId="03C690C6" w:rsidR="00A71056" w:rsidRPr="00EA06DE" w:rsidRDefault="00EA06DE" w:rsidP="00532532">
      <w:pPr>
        <w:pStyle w:val="ListParagraph"/>
        <w:keepLines/>
        <w:numPr>
          <w:ilvl w:val="0"/>
          <w:numId w:val="22"/>
        </w:numPr>
        <w:spacing w:after="120"/>
        <w:rPr>
          <w:rFonts w:ascii="Times New Roman" w:eastAsia="Times New Roman" w:hAnsi="Times New Roman" w:cs="Times New Roman"/>
        </w:rPr>
      </w:pPr>
      <w:r w:rsidRPr="00EA06DE">
        <w:rPr>
          <w:rFonts w:eastAsia="Times New Roman"/>
        </w:rPr>
        <w:t xml:space="preserve">   </w:t>
      </w:r>
      <w:r w:rsidR="00B51EA4" w:rsidRPr="0078126D">
        <w:rPr>
          <w:rFonts w:eastAsia="Times New Roman"/>
          <w:color w:val="auto"/>
        </w:rPr>
        <w:t>Adjourn</w:t>
      </w:r>
      <w:r w:rsidR="00086D8A" w:rsidRPr="0078126D">
        <w:rPr>
          <w:rFonts w:eastAsia="Times New Roman"/>
          <w:color w:val="auto"/>
        </w:rPr>
        <w:t xml:space="preserve"> </w:t>
      </w:r>
      <w:r w:rsidR="00482EBB" w:rsidRPr="0078126D">
        <w:rPr>
          <w:rFonts w:eastAsia="Times New Roman"/>
          <w:color w:val="auto"/>
        </w:rPr>
        <w:t>–</w:t>
      </w:r>
    </w:p>
    <w:p w14:paraId="1E635979" w14:textId="77777777" w:rsidR="008A0492" w:rsidRDefault="008A0492" w:rsidP="00FA4F92"/>
    <w:p w14:paraId="25F226FF" w14:textId="77777777" w:rsidR="008A0492" w:rsidRDefault="008A0492" w:rsidP="00FA4F92"/>
    <w:p w14:paraId="79821F49" w14:textId="77777777" w:rsidR="008A0492" w:rsidRDefault="008A0492" w:rsidP="00FA4F92"/>
    <w:p w14:paraId="197112FE" w14:textId="77777777" w:rsidR="008A0492" w:rsidRDefault="008A0492" w:rsidP="00FA4F92"/>
    <w:p w14:paraId="32B96AAC" w14:textId="77A24F02" w:rsidR="00D246DB" w:rsidRDefault="00341144" w:rsidP="00FA4F92">
      <w:r>
        <w:t>Attendees (</w:t>
      </w:r>
      <w:r w:rsidR="000B7B72">
        <w:t>ex</w:t>
      </w:r>
      <w:r w:rsidR="00FA4F92">
        <w:t>cluding Voting Members from table above</w:t>
      </w:r>
      <w:r>
        <w:t>)</w:t>
      </w:r>
      <w:r w:rsidR="0055648F">
        <w:t xml:space="preserve"> – </w:t>
      </w:r>
    </w:p>
    <w:p w14:paraId="00E20C71" w14:textId="77777777" w:rsidR="00FA4F92" w:rsidRPr="00FA4F92" w:rsidRDefault="00FA4F92" w:rsidP="00FA4F92"/>
    <w:tbl>
      <w:tblPr>
        <w:tblW w:w="7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5"/>
        <w:gridCol w:w="1980"/>
        <w:gridCol w:w="1980"/>
        <w:gridCol w:w="1980"/>
      </w:tblGrid>
      <w:tr w:rsidR="00FA4F92" w:rsidRPr="00FA26EB" w14:paraId="27108F59" w14:textId="77777777" w:rsidTr="006B2340">
        <w:trPr>
          <w:trHeight w:val="297"/>
          <w:tblHeader/>
          <w:jc w:val="center"/>
        </w:trPr>
        <w:tc>
          <w:tcPr>
            <w:tcW w:w="7835" w:type="dxa"/>
            <w:gridSpan w:val="4"/>
            <w:noWrap/>
            <w:vAlign w:val="center"/>
            <w:hideMark/>
          </w:tcPr>
          <w:p w14:paraId="34EDEFAD" w14:textId="46BA2E2C" w:rsidR="00FA4F92" w:rsidRPr="0078126D"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p>
        </w:tc>
      </w:tr>
      <w:tr w:rsidR="008D3813" w:rsidRPr="00FA26EB" w14:paraId="571D2B98" w14:textId="77777777" w:rsidTr="006B2340">
        <w:trPr>
          <w:trHeight w:val="297"/>
          <w:jc w:val="center"/>
        </w:trPr>
        <w:tc>
          <w:tcPr>
            <w:tcW w:w="1895" w:type="dxa"/>
            <w:noWrap/>
            <w:vAlign w:val="center"/>
          </w:tcPr>
          <w:p w14:paraId="41581875" w14:textId="06525CA7" w:rsidR="008D3813" w:rsidRPr="0078126D" w:rsidRDefault="008D3813" w:rsidP="008D3813">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p>
        </w:tc>
        <w:tc>
          <w:tcPr>
            <w:tcW w:w="1980" w:type="dxa"/>
            <w:vAlign w:val="center"/>
          </w:tcPr>
          <w:p w14:paraId="6BAF1326" w14:textId="1E643BAF" w:rsidR="008D3813" w:rsidRPr="0078126D" w:rsidRDefault="008D3813" w:rsidP="008D3813">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p>
        </w:tc>
        <w:tc>
          <w:tcPr>
            <w:tcW w:w="1980" w:type="dxa"/>
            <w:vAlign w:val="center"/>
          </w:tcPr>
          <w:p w14:paraId="367E800F" w14:textId="67395AFB" w:rsidR="008D3813" w:rsidRPr="0078126D" w:rsidRDefault="008D3813" w:rsidP="008D3813">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p>
        </w:tc>
        <w:tc>
          <w:tcPr>
            <w:tcW w:w="1980" w:type="dxa"/>
            <w:vAlign w:val="center"/>
          </w:tcPr>
          <w:p w14:paraId="2E037E9D" w14:textId="2B5E99A7" w:rsidR="008D3813" w:rsidRPr="0078126D" w:rsidRDefault="008D3813" w:rsidP="008D3813">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p>
        </w:tc>
      </w:tr>
      <w:tr w:rsidR="008D3813" w:rsidRPr="00FA26EB" w14:paraId="094FE97D" w14:textId="77777777" w:rsidTr="006B2340">
        <w:trPr>
          <w:trHeight w:val="297"/>
          <w:jc w:val="center"/>
        </w:trPr>
        <w:tc>
          <w:tcPr>
            <w:tcW w:w="1895" w:type="dxa"/>
            <w:noWrap/>
            <w:vAlign w:val="center"/>
          </w:tcPr>
          <w:p w14:paraId="151E48E7" w14:textId="61C16B43" w:rsidR="008D3813" w:rsidRPr="0078126D" w:rsidRDefault="008D3813" w:rsidP="008D3813">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p>
        </w:tc>
        <w:tc>
          <w:tcPr>
            <w:tcW w:w="1980" w:type="dxa"/>
            <w:vAlign w:val="center"/>
          </w:tcPr>
          <w:p w14:paraId="45DF81DC" w14:textId="62CCB179" w:rsidR="008D3813" w:rsidRPr="0078126D" w:rsidRDefault="008D3813" w:rsidP="008D3813">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p>
        </w:tc>
        <w:tc>
          <w:tcPr>
            <w:tcW w:w="1980" w:type="dxa"/>
            <w:vAlign w:val="center"/>
          </w:tcPr>
          <w:p w14:paraId="2A85BAC0" w14:textId="7B5ABB34" w:rsidR="008D3813" w:rsidRPr="0078126D" w:rsidRDefault="008D3813" w:rsidP="008D3813">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p>
        </w:tc>
        <w:tc>
          <w:tcPr>
            <w:tcW w:w="1980" w:type="dxa"/>
            <w:vAlign w:val="center"/>
          </w:tcPr>
          <w:p w14:paraId="675A2BD1" w14:textId="20B92F5D" w:rsidR="008D3813" w:rsidRPr="0078126D" w:rsidRDefault="008D3813" w:rsidP="008D3813">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p>
        </w:tc>
      </w:tr>
      <w:tr w:rsidR="008D3813" w:rsidRPr="00FA26EB" w14:paraId="1BE3F0B8" w14:textId="77777777" w:rsidTr="006B2340">
        <w:trPr>
          <w:trHeight w:val="297"/>
          <w:jc w:val="center"/>
        </w:trPr>
        <w:tc>
          <w:tcPr>
            <w:tcW w:w="1895" w:type="dxa"/>
            <w:noWrap/>
            <w:vAlign w:val="center"/>
          </w:tcPr>
          <w:p w14:paraId="3A1286AD" w14:textId="1117523A" w:rsidR="008D3813" w:rsidRPr="0078126D" w:rsidRDefault="008D3813" w:rsidP="008D3813">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p>
        </w:tc>
        <w:tc>
          <w:tcPr>
            <w:tcW w:w="1980" w:type="dxa"/>
            <w:vAlign w:val="center"/>
          </w:tcPr>
          <w:p w14:paraId="73C56805" w14:textId="5F1DB0DF" w:rsidR="008D3813" w:rsidRPr="0078126D" w:rsidRDefault="008D3813" w:rsidP="008D3813">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p>
        </w:tc>
        <w:tc>
          <w:tcPr>
            <w:tcW w:w="1980" w:type="dxa"/>
            <w:vAlign w:val="center"/>
          </w:tcPr>
          <w:p w14:paraId="77348B76" w14:textId="14DC3659" w:rsidR="008D3813" w:rsidRPr="0078126D" w:rsidRDefault="008D3813" w:rsidP="008D3813">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p>
        </w:tc>
        <w:tc>
          <w:tcPr>
            <w:tcW w:w="1980" w:type="dxa"/>
            <w:vAlign w:val="center"/>
          </w:tcPr>
          <w:p w14:paraId="35D7339D" w14:textId="4E5E5B2A" w:rsidR="008D3813" w:rsidRPr="0078126D" w:rsidRDefault="008D3813" w:rsidP="008D3813">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p>
        </w:tc>
      </w:tr>
    </w:tbl>
    <w:p w14:paraId="762B434D" w14:textId="77777777" w:rsidR="00712F38" w:rsidRDefault="00712F38">
      <w:pPr>
        <w:keepLines/>
        <w:rPr>
          <w:rFonts w:eastAsia="Times New Roman"/>
        </w:rPr>
      </w:pPr>
    </w:p>
    <w:p w14:paraId="628790E5" w14:textId="77777777" w:rsidR="003918EE" w:rsidRDefault="003918EE">
      <w:pPr>
        <w:keepLines/>
        <w:rPr>
          <w:rFonts w:eastAsia="Times New Roman"/>
        </w:rPr>
      </w:pPr>
    </w:p>
    <w:p w14:paraId="0E9E6A66" w14:textId="1304682C" w:rsidR="005138B0" w:rsidRDefault="005138B0" w:rsidP="00AB3F81">
      <w:pPr>
        <w:rPr>
          <w:rFonts w:eastAsia="Times New Roman"/>
        </w:rPr>
      </w:pPr>
    </w:p>
    <w:sectPr w:rsidR="005138B0" w:rsidSect="00A14234">
      <w:headerReference w:type="default" r:id="rId11"/>
      <w:pgSz w:w="13600" w:h="17600"/>
      <w:pgMar w:top="315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D9310" w14:textId="77777777" w:rsidR="00DA12C8" w:rsidRDefault="00DA12C8">
      <w:r>
        <w:separator/>
      </w:r>
    </w:p>
  </w:endnote>
  <w:endnote w:type="continuationSeparator" w:id="0">
    <w:p w14:paraId="2A9C50EE" w14:textId="77777777" w:rsidR="00DA12C8" w:rsidRDefault="00DA1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D62A1" w14:textId="77777777" w:rsidR="00DA12C8" w:rsidRDefault="00DA12C8">
      <w:r>
        <w:separator/>
      </w:r>
    </w:p>
  </w:footnote>
  <w:footnote w:type="continuationSeparator" w:id="0">
    <w:p w14:paraId="1E2A0B07" w14:textId="77777777" w:rsidR="00DA12C8" w:rsidRDefault="00DA12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C17DF" w14:textId="630430A9" w:rsidR="00042D34" w:rsidRDefault="00DA12C8">
    <w:pPr>
      <w:pStyle w:val="Header"/>
      <w:jc w:val="center"/>
      <w:rPr>
        <w:sz w:val="32"/>
        <w:szCs w:val="32"/>
      </w:rPr>
    </w:pPr>
    <w:sdt>
      <w:sdtPr>
        <w:rPr>
          <w:sz w:val="32"/>
          <w:szCs w:val="32"/>
        </w:rPr>
        <w:id w:val="1646311792"/>
        <w:docPartObj>
          <w:docPartGallery w:val="Watermarks"/>
          <w:docPartUnique/>
        </w:docPartObj>
      </w:sdtPr>
      <w:sdtEndPr/>
      <w:sdtContent>
        <w:r>
          <w:rPr>
            <w:noProof/>
            <w:sz w:val="32"/>
            <w:szCs w:val="32"/>
            <w:lang w:eastAsia="zh-TW"/>
          </w:rPr>
          <w:pict w14:anchorId="61967A7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alt="" style="position:absolute;left:0;text-align:left;margin-left:0;margin-top:0;width:412.4pt;height:247.4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DRAFT"/>
              <w10:wrap anchorx="margin" anchory="margin"/>
            </v:shape>
          </w:pict>
        </w:r>
      </w:sdtContent>
    </w:sdt>
    <w:r w:rsidR="00042D34">
      <w:rPr>
        <w:sz w:val="32"/>
        <w:szCs w:val="32"/>
      </w:rPr>
      <w:t xml:space="preserve">DRAFT </w:t>
    </w:r>
    <w:r w:rsidR="00453158">
      <w:rPr>
        <w:sz w:val="32"/>
        <w:szCs w:val="32"/>
      </w:rPr>
      <w:t>Agenda</w:t>
    </w:r>
  </w:p>
  <w:p w14:paraId="506C96DC" w14:textId="62ED0189" w:rsidR="00042D34" w:rsidRDefault="00042D34">
    <w:pPr>
      <w:pStyle w:val="Header"/>
      <w:jc w:val="center"/>
      <w:rPr>
        <w:sz w:val="32"/>
        <w:szCs w:val="32"/>
      </w:rPr>
    </w:pPr>
    <w:r>
      <w:rPr>
        <w:sz w:val="32"/>
        <w:szCs w:val="32"/>
      </w:rPr>
      <w:t xml:space="preserve">ASHRAE SPC </w:t>
    </w:r>
    <w:r w:rsidR="00730A37">
      <w:rPr>
        <w:sz w:val="32"/>
        <w:szCs w:val="32"/>
      </w:rPr>
      <w:t>234</w:t>
    </w:r>
  </w:p>
  <w:p w14:paraId="03B6C784" w14:textId="770F6FA3" w:rsidR="00B30F2B" w:rsidRDefault="00042D34" w:rsidP="00B30F2B">
    <w:pPr>
      <w:pStyle w:val="Body"/>
      <w:jc w:val="center"/>
    </w:pPr>
    <w:r>
      <w:t xml:space="preserve">MOT - </w:t>
    </w:r>
    <w:r w:rsidR="008046E5" w:rsidRPr="008046E5">
      <w:t>Method of Testing HVAC-duct mounted Devices and Systems and In-Room devices for Particle and Microorganism Removal or Inactivation in a Chamber with a Recirculating Duct System</w:t>
    </w:r>
  </w:p>
  <w:p w14:paraId="45A33E85" w14:textId="1BC39239" w:rsidR="00742A12" w:rsidRPr="00074771" w:rsidRDefault="00D776C2" w:rsidP="007E152B">
    <w:pPr>
      <w:jc w:val="center"/>
      <w:rPr>
        <w:color w:val="EE0000"/>
      </w:rPr>
    </w:pPr>
    <w:r w:rsidRPr="00074771">
      <w:rPr>
        <w:color w:val="EE0000"/>
      </w:rPr>
      <w:t>Tues</w:t>
    </w:r>
    <w:r w:rsidR="00742A12" w:rsidRPr="00074771">
      <w:rPr>
        <w:color w:val="EE0000"/>
      </w:rPr>
      <w:t>day,</w:t>
    </w:r>
    <w:r w:rsidR="004E1A67" w:rsidRPr="00074771">
      <w:rPr>
        <w:color w:val="EE0000"/>
      </w:rPr>
      <w:t xml:space="preserve"> </w:t>
    </w:r>
    <w:r w:rsidR="00540AD4" w:rsidRPr="00074771">
      <w:rPr>
        <w:color w:val="EE0000"/>
      </w:rPr>
      <w:t>June 30</w:t>
    </w:r>
    <w:r w:rsidR="00742A12" w:rsidRPr="00074771">
      <w:rPr>
        <w:color w:val="EE0000"/>
      </w:rPr>
      <w:t xml:space="preserve">, </w:t>
    </w:r>
    <w:proofErr w:type="gramStart"/>
    <w:r w:rsidR="00742A12" w:rsidRPr="00074771">
      <w:rPr>
        <w:color w:val="EE0000"/>
      </w:rPr>
      <w:t>202</w:t>
    </w:r>
    <w:r w:rsidR="009032FD" w:rsidRPr="00074771">
      <w:rPr>
        <w:color w:val="EE0000"/>
      </w:rPr>
      <w:t>6</w:t>
    </w:r>
    <w:proofErr w:type="gramEnd"/>
    <w:r w:rsidR="00742A12" w:rsidRPr="00074771">
      <w:rPr>
        <w:color w:val="EE0000"/>
      </w:rPr>
      <w:t xml:space="preserve"> </w:t>
    </w:r>
    <w:r w:rsidRPr="00074771">
      <w:rPr>
        <w:color w:val="EE0000"/>
      </w:rPr>
      <w:t>10</w:t>
    </w:r>
    <w:r w:rsidR="00742A12" w:rsidRPr="00074771">
      <w:rPr>
        <w:color w:val="EE0000"/>
      </w:rPr>
      <w:t>:</w:t>
    </w:r>
    <w:r w:rsidR="00074771" w:rsidRPr="00074771">
      <w:rPr>
        <w:color w:val="EE0000"/>
      </w:rPr>
      <w:t>3</w:t>
    </w:r>
    <w:r w:rsidR="00742A12" w:rsidRPr="00074771">
      <w:rPr>
        <w:color w:val="EE0000"/>
      </w:rPr>
      <w:t xml:space="preserve">0 </w:t>
    </w:r>
    <w:r w:rsidR="00525695" w:rsidRPr="00074771">
      <w:rPr>
        <w:color w:val="EE0000"/>
      </w:rPr>
      <w:t>A</w:t>
    </w:r>
    <w:r w:rsidR="00742A12" w:rsidRPr="00074771">
      <w:rPr>
        <w:color w:val="EE0000"/>
      </w:rPr>
      <w:t>M-</w:t>
    </w:r>
    <w:r w:rsidR="00525695" w:rsidRPr="00074771">
      <w:rPr>
        <w:color w:val="EE0000"/>
      </w:rPr>
      <w:t>1</w:t>
    </w:r>
    <w:r w:rsidRPr="00074771">
      <w:rPr>
        <w:color w:val="EE0000"/>
      </w:rPr>
      <w:t>2</w:t>
    </w:r>
    <w:r w:rsidR="00742A12" w:rsidRPr="00074771">
      <w:rPr>
        <w:color w:val="EE0000"/>
      </w:rPr>
      <w:t xml:space="preserve">:00 </w:t>
    </w:r>
    <w:r w:rsidRPr="00074771">
      <w:rPr>
        <w:color w:val="EE0000"/>
      </w:rPr>
      <w:t>noon</w:t>
    </w:r>
  </w:p>
  <w:p w14:paraId="1750DB81" w14:textId="2316DDA9" w:rsidR="00525695" w:rsidRDefault="00540AD4" w:rsidP="007E152B">
    <w:pPr>
      <w:jc w:val="center"/>
    </w:pPr>
    <w:r>
      <w:t>JW Marriott Austin, JW - 208 - L2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52795"/>
    <w:multiLevelType w:val="hybridMultilevel"/>
    <w:tmpl w:val="BE96FD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34F12FE"/>
    <w:multiLevelType w:val="hybridMultilevel"/>
    <w:tmpl w:val="7EDE6EA4"/>
    <w:styleLink w:val="List31"/>
    <w:lvl w:ilvl="0" w:tplc="2C92631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100D9B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964CDFE">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CC6029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7AF89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7CEC7A4">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33C5130">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A66BD2C">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14EF8C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F2D7319"/>
    <w:multiLevelType w:val="hybridMultilevel"/>
    <w:tmpl w:val="93661458"/>
    <w:styleLink w:val="List51"/>
    <w:lvl w:ilvl="0" w:tplc="F5D0EEA2">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AFA670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836C274">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318FDD0">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8059F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95059EE">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ECA6AAE">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60A71F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BD88432">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10F11688"/>
    <w:multiLevelType w:val="hybridMultilevel"/>
    <w:tmpl w:val="433CC0B8"/>
    <w:styleLink w:val="ImportedStyle1"/>
    <w:lvl w:ilvl="0" w:tplc="095ED1D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7AC09C6">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888ADEE">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17A836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CFC3A9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C08E582">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A706AD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A804F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ECCE80C">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1727628"/>
    <w:multiLevelType w:val="multilevel"/>
    <w:tmpl w:val="54082C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BC1D2E"/>
    <w:multiLevelType w:val="hybridMultilevel"/>
    <w:tmpl w:val="59A8E142"/>
    <w:styleLink w:val="ImportedStyle2"/>
    <w:lvl w:ilvl="0" w:tplc="29642A5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22FBF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87A05B2">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1C8195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270A4B8">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288A90C">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B1AA232">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D6C302C">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6E2EC4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12451DE0"/>
    <w:multiLevelType w:val="hybridMultilevel"/>
    <w:tmpl w:val="813200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5A63E5B"/>
    <w:multiLevelType w:val="hybridMultilevel"/>
    <w:tmpl w:val="B93CEB12"/>
    <w:styleLink w:val="List21"/>
    <w:lvl w:ilvl="0" w:tplc="C75CA70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43E89A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7308D60">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40FFD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A1AF0A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3F82AC0">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C88F1D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32CD9C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0E22E2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5E06AC6"/>
    <w:multiLevelType w:val="hybridMultilevel"/>
    <w:tmpl w:val="E44E2C2E"/>
    <w:styleLink w:val="List10"/>
    <w:lvl w:ilvl="0" w:tplc="2EE21B3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31ADA8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2F6D248">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31CB06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6AE700">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D06B23A">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104032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76476E2">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62E9228">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BCD2D61"/>
    <w:multiLevelType w:val="hybridMultilevel"/>
    <w:tmpl w:val="4790C2AC"/>
    <w:styleLink w:val="ImportedStyle5"/>
    <w:lvl w:ilvl="0" w:tplc="EA903124">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404E96C">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38C2E2A">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7302466">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7F605E6">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9440F40">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B428DFE">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6F2D822">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FCAA92">
      <w:start w:val="1"/>
      <w:numFmt w:val="bullet"/>
      <w:lvlText w:val="•"/>
      <w:lvlJc w:val="left"/>
      <w:pPr>
        <w:tabs>
          <w:tab w:val="left" w:pos="1080"/>
        </w:tabs>
        <w:ind w:left="1636" w:hanging="1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23D42A41"/>
    <w:multiLevelType w:val="hybridMultilevel"/>
    <w:tmpl w:val="52E47666"/>
    <w:styleLink w:val="List0"/>
    <w:lvl w:ilvl="0" w:tplc="A9C6C59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E6C42">
      <w:start w:val="1"/>
      <w:numFmt w:val="lowerLetter"/>
      <w:lvlText w:val="%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DF675A2">
      <w:start w:val="1"/>
      <w:numFmt w:val="lowerLetter"/>
      <w:lvlText w:val="%3)"/>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BDC7D86">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C84D964">
      <w:start w:val="1"/>
      <w:numFmt w:val="lowerLetter"/>
      <w:lvlText w:val="%5."/>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26A52E6">
      <w:start w:val="1"/>
      <w:numFmt w:val="lowerRoman"/>
      <w:lvlText w:val="%6."/>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64C978">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00006EA">
      <w:start w:val="1"/>
      <w:numFmt w:val="lowerLetter"/>
      <w:lvlText w:val="%8."/>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110D102">
      <w:start w:val="1"/>
      <w:numFmt w:val="lowerRoman"/>
      <w:lvlText w:val="%9."/>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266A6B9A"/>
    <w:multiLevelType w:val="hybridMultilevel"/>
    <w:tmpl w:val="8070AFC8"/>
    <w:styleLink w:val="ImportedStyle7"/>
    <w:lvl w:ilvl="0" w:tplc="19285774">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71891C2">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EE0B9C2">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842F544">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7F0527A">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BCA2B18">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1B4BB2A">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BFA7F8E">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0F253A8">
      <w:start w:val="1"/>
      <w:numFmt w:val="bullet"/>
      <w:lvlText w:val="•"/>
      <w:lvlJc w:val="left"/>
      <w:pPr>
        <w:tabs>
          <w:tab w:val="left" w:pos="1080"/>
        </w:tabs>
        <w:ind w:left="1636" w:hanging="19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309635A6"/>
    <w:multiLevelType w:val="hybridMultilevel"/>
    <w:tmpl w:val="AF98F97A"/>
    <w:styleLink w:val="ImportedStyle3"/>
    <w:lvl w:ilvl="0" w:tplc="83A83B0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7486A1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7EFE26">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032959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F82D04">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3A2A0E0">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0E0EC06">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7DE902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02DA3E">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31DF6C30"/>
    <w:multiLevelType w:val="hybridMultilevel"/>
    <w:tmpl w:val="51C09B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7905124"/>
    <w:multiLevelType w:val="hybridMultilevel"/>
    <w:tmpl w:val="1B446B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89C7A43"/>
    <w:multiLevelType w:val="hybridMultilevel"/>
    <w:tmpl w:val="6E80ACAE"/>
    <w:styleLink w:val="List7"/>
    <w:lvl w:ilvl="0" w:tplc="0444F8B6">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08846F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E80BDC">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5E85944">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0BE63D4">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E8ABFE6">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A3E251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788D96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B0C7514">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3DFC2D9A"/>
    <w:multiLevelType w:val="hybridMultilevel"/>
    <w:tmpl w:val="75385EBE"/>
    <w:styleLink w:val="ImportedStyle8"/>
    <w:lvl w:ilvl="0" w:tplc="0EDE97AC">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2E618A">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41A8EB2">
      <w:start w:val="1"/>
      <w:numFmt w:val="lowerLetter"/>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1C6A4F2">
      <w:start w:val="1"/>
      <w:numFmt w:val="decimal"/>
      <w:lvlText w:val="%4."/>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75CE754">
      <w:start w:val="1"/>
      <w:numFmt w:val="lowerLetter"/>
      <w:lvlText w:val="%5."/>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A2205A6">
      <w:start w:val="1"/>
      <w:numFmt w:val="lowerRoman"/>
      <w:lvlText w:val="%6."/>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1666BDC">
      <w:start w:val="1"/>
      <w:numFmt w:val="decimal"/>
      <w:lvlText w:val="%7."/>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6363ED8">
      <w:start w:val="1"/>
      <w:numFmt w:val="lowerLetter"/>
      <w:lvlText w:val="%8."/>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13EA4E4">
      <w:start w:val="1"/>
      <w:numFmt w:val="lowerRoman"/>
      <w:lvlText w:val="%9."/>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46AA2CFE"/>
    <w:multiLevelType w:val="hybridMultilevel"/>
    <w:tmpl w:val="7C8ED128"/>
    <w:styleLink w:val="List14"/>
    <w:lvl w:ilvl="0" w:tplc="990CC90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D30AF52">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91A5D66">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9B483D8">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B6C934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C4657AE">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BFEF64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FAA58B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060F34">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52F67BDD"/>
    <w:multiLevelType w:val="hybridMultilevel"/>
    <w:tmpl w:val="AE6288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0C35422"/>
    <w:multiLevelType w:val="hybridMultilevel"/>
    <w:tmpl w:val="E03CEFA2"/>
    <w:styleLink w:val="List12"/>
    <w:lvl w:ilvl="0" w:tplc="98B04802">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91483D8">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DC45E16">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C3A3CD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07E88D0">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90089E2">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D49B6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E88AB9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3CAA3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613E4702"/>
    <w:multiLevelType w:val="hybridMultilevel"/>
    <w:tmpl w:val="B52A791A"/>
    <w:styleLink w:val="List8"/>
    <w:lvl w:ilvl="0" w:tplc="7930B956">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8066EE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53C1288">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B3829DE">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9ACD2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B4EC18E">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66C378">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05C5798">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356DDA8">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6C7C29B7"/>
    <w:multiLevelType w:val="hybridMultilevel"/>
    <w:tmpl w:val="0A362226"/>
    <w:styleLink w:val="List6"/>
    <w:lvl w:ilvl="0" w:tplc="7AD00C7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AB4264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5694AE">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9845FD4">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80169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FE5C74">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C82AB56">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EC641AA">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4A4216E">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6E99337A"/>
    <w:multiLevelType w:val="hybridMultilevel"/>
    <w:tmpl w:val="200A87F4"/>
    <w:styleLink w:val="ImportedStyle4"/>
    <w:lvl w:ilvl="0" w:tplc="1234B83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B10856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4FEE6D8">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BE0D60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9421FF8">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CA3F44">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240200E">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AFEB97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B069B02">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713F45E9"/>
    <w:multiLevelType w:val="hybridMultilevel"/>
    <w:tmpl w:val="576079C6"/>
    <w:styleLink w:val="List1"/>
    <w:lvl w:ilvl="0" w:tplc="271CD7E0">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50828B2">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E4CED1A">
      <w:start w:val="1"/>
      <w:numFmt w:val="lowerLetter"/>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380CF20">
      <w:start w:val="1"/>
      <w:numFmt w:val="decimal"/>
      <w:lvlText w:val="%4."/>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40678A2">
      <w:start w:val="1"/>
      <w:numFmt w:val="lowerLetter"/>
      <w:lvlText w:val="%5."/>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E4C14C4">
      <w:start w:val="1"/>
      <w:numFmt w:val="lowerRoman"/>
      <w:lvlText w:val="%6."/>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A52C1D2">
      <w:start w:val="1"/>
      <w:numFmt w:val="decimal"/>
      <w:lvlText w:val="%7."/>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4AAEBBE">
      <w:start w:val="1"/>
      <w:numFmt w:val="lowerLetter"/>
      <w:lvlText w:val="%8."/>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2824498">
      <w:start w:val="1"/>
      <w:numFmt w:val="lowerRoman"/>
      <w:lvlText w:val="%9."/>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71F06616"/>
    <w:multiLevelType w:val="hybridMultilevel"/>
    <w:tmpl w:val="426808FA"/>
    <w:styleLink w:val="List16"/>
    <w:lvl w:ilvl="0" w:tplc="A64A0E0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928110">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C00166">
      <w:start w:val="1"/>
      <w:numFmt w:val="lowerLetter"/>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41C7638">
      <w:start w:val="1"/>
      <w:numFmt w:val="decimal"/>
      <w:lvlText w:val="%4."/>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7F49890">
      <w:start w:val="1"/>
      <w:numFmt w:val="lowerLetter"/>
      <w:lvlText w:val="%5."/>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27E0470">
      <w:start w:val="1"/>
      <w:numFmt w:val="lowerRoman"/>
      <w:lvlText w:val="%6."/>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D0481C6">
      <w:start w:val="1"/>
      <w:numFmt w:val="decimal"/>
      <w:lvlText w:val="%7."/>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652BE04">
      <w:start w:val="1"/>
      <w:numFmt w:val="lowerLetter"/>
      <w:lvlText w:val="%8."/>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987648">
      <w:start w:val="1"/>
      <w:numFmt w:val="lowerRoman"/>
      <w:lvlText w:val="%9."/>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76EA40D5"/>
    <w:multiLevelType w:val="hybridMultilevel"/>
    <w:tmpl w:val="F7484FEE"/>
    <w:styleLink w:val="List41"/>
    <w:lvl w:ilvl="0" w:tplc="F43A1AD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2651C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6C6812">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7F2DAB2">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2F06F7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9766958">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E1CC2D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DF8590E">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DC067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78F51A4C"/>
    <w:multiLevelType w:val="multilevel"/>
    <w:tmpl w:val="7708E5B2"/>
    <w:lvl w:ilvl="0">
      <w:start w:val="1"/>
      <w:numFmt w:val="decimal"/>
      <w:lvlText w:val="%1)"/>
      <w:lvlJc w:val="left"/>
      <w:pPr>
        <w:ind w:left="360" w:hanging="360"/>
      </w:pPr>
    </w:lvl>
    <w:lvl w:ilvl="1">
      <w:start w:val="1"/>
      <w:numFmt w:val="lowerLetter"/>
      <w:lvlText w:val="%2)"/>
      <w:lvlJc w:val="left"/>
      <w:pPr>
        <w:ind w:left="720" w:hanging="360"/>
      </w:pPr>
      <w:rPr>
        <w:color w:val="000000" w:themeColor="text1"/>
      </w:rPr>
    </w:lvl>
    <w:lvl w:ilvl="2">
      <w:start w:val="1"/>
      <w:numFmt w:val="lowerRoman"/>
      <w:lvlText w:val="%3)"/>
      <w:lvlJc w:val="left"/>
      <w:pPr>
        <w:ind w:left="1080" w:hanging="360"/>
      </w:pPr>
      <w:rPr>
        <w:b w:val="0"/>
        <w:bCs w:val="0"/>
        <w:color w:val="000000" w:themeColor="text1"/>
      </w:rPr>
    </w:lvl>
    <w:lvl w:ilvl="3">
      <w:start w:val="1"/>
      <w:numFmt w:val="decimal"/>
      <w:lvlText w:val="(%4)"/>
      <w:lvlJc w:val="left"/>
      <w:pPr>
        <w:ind w:left="1440" w:hanging="360"/>
      </w:pPr>
      <w:rPr>
        <w:color w:val="000000" w:themeColor="text1"/>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AC8229C"/>
    <w:multiLevelType w:val="hybridMultilevel"/>
    <w:tmpl w:val="0A167020"/>
    <w:styleLink w:val="List13"/>
    <w:lvl w:ilvl="0" w:tplc="0D6A0E2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FEF74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B76BAC4">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E34AA82">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9F289E0">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672A370">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380321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51C3E70">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1F075C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998994728">
    <w:abstractNumId w:val="10"/>
  </w:num>
  <w:num w:numId="2" w16cid:durableId="400567202">
    <w:abstractNumId w:val="23"/>
  </w:num>
  <w:num w:numId="3" w16cid:durableId="80226333">
    <w:abstractNumId w:val="7"/>
  </w:num>
  <w:num w:numId="4" w16cid:durableId="750005774">
    <w:abstractNumId w:val="1"/>
  </w:num>
  <w:num w:numId="5" w16cid:durableId="1698581889">
    <w:abstractNumId w:val="25"/>
  </w:num>
  <w:num w:numId="6" w16cid:durableId="848058218">
    <w:abstractNumId w:val="2"/>
  </w:num>
  <w:num w:numId="7" w16cid:durableId="1838113032">
    <w:abstractNumId w:val="21"/>
  </w:num>
  <w:num w:numId="8" w16cid:durableId="800732314">
    <w:abstractNumId w:val="15"/>
  </w:num>
  <w:num w:numId="9" w16cid:durableId="53626895">
    <w:abstractNumId w:val="20"/>
  </w:num>
  <w:num w:numId="10" w16cid:durableId="556403358">
    <w:abstractNumId w:val="8"/>
  </w:num>
  <w:num w:numId="11" w16cid:durableId="592906165">
    <w:abstractNumId w:val="19"/>
  </w:num>
  <w:num w:numId="12" w16cid:durableId="5446459">
    <w:abstractNumId w:val="27"/>
  </w:num>
  <w:num w:numId="13" w16cid:durableId="1353805540">
    <w:abstractNumId w:val="3"/>
  </w:num>
  <w:num w:numId="14" w16cid:durableId="1788816788">
    <w:abstractNumId w:val="5"/>
  </w:num>
  <w:num w:numId="15" w16cid:durableId="213859715">
    <w:abstractNumId w:val="12"/>
  </w:num>
  <w:num w:numId="16" w16cid:durableId="1197087990">
    <w:abstractNumId w:val="17"/>
  </w:num>
  <w:num w:numId="17" w16cid:durableId="1661153947">
    <w:abstractNumId w:val="22"/>
  </w:num>
  <w:num w:numId="18" w16cid:durableId="1765027404">
    <w:abstractNumId w:val="24"/>
  </w:num>
  <w:num w:numId="19" w16cid:durableId="614019927">
    <w:abstractNumId w:val="9"/>
  </w:num>
  <w:num w:numId="20" w16cid:durableId="1494954791">
    <w:abstractNumId w:val="11"/>
  </w:num>
  <w:num w:numId="21" w16cid:durableId="39523159">
    <w:abstractNumId w:val="16"/>
  </w:num>
  <w:num w:numId="22" w16cid:durableId="722950994">
    <w:abstractNumId w:val="26"/>
  </w:num>
  <w:num w:numId="23" w16cid:durableId="1373265130">
    <w:abstractNumId w:val="14"/>
  </w:num>
  <w:num w:numId="24" w16cid:durableId="37123048">
    <w:abstractNumId w:val="0"/>
  </w:num>
  <w:num w:numId="25" w16cid:durableId="263809330">
    <w:abstractNumId w:val="18"/>
  </w:num>
  <w:num w:numId="26" w16cid:durableId="255291662">
    <w:abstractNumId w:val="6"/>
  </w:num>
  <w:num w:numId="27" w16cid:durableId="1660882749">
    <w:abstractNumId w:val="4"/>
  </w:num>
  <w:num w:numId="28" w16cid:durableId="4988885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941"/>
    <w:rsid w:val="0000102C"/>
    <w:rsid w:val="00001D53"/>
    <w:rsid w:val="00002114"/>
    <w:rsid w:val="0000256F"/>
    <w:rsid w:val="000031DA"/>
    <w:rsid w:val="00004205"/>
    <w:rsid w:val="00004743"/>
    <w:rsid w:val="00004D88"/>
    <w:rsid w:val="00006353"/>
    <w:rsid w:val="00006850"/>
    <w:rsid w:val="00010039"/>
    <w:rsid w:val="000103BE"/>
    <w:rsid w:val="000107B6"/>
    <w:rsid w:val="000120BE"/>
    <w:rsid w:val="000120C6"/>
    <w:rsid w:val="00012690"/>
    <w:rsid w:val="00013531"/>
    <w:rsid w:val="000145A2"/>
    <w:rsid w:val="0001557C"/>
    <w:rsid w:val="00015E44"/>
    <w:rsid w:val="00016A8D"/>
    <w:rsid w:val="0001732C"/>
    <w:rsid w:val="00017695"/>
    <w:rsid w:val="000178D0"/>
    <w:rsid w:val="00017F6E"/>
    <w:rsid w:val="00022502"/>
    <w:rsid w:val="00022B9D"/>
    <w:rsid w:val="00023115"/>
    <w:rsid w:val="0002351A"/>
    <w:rsid w:val="000249AC"/>
    <w:rsid w:val="00024DE4"/>
    <w:rsid w:val="00025567"/>
    <w:rsid w:val="00027002"/>
    <w:rsid w:val="00027DB2"/>
    <w:rsid w:val="00027FB6"/>
    <w:rsid w:val="00030335"/>
    <w:rsid w:val="00030363"/>
    <w:rsid w:val="00030B1E"/>
    <w:rsid w:val="00030BB5"/>
    <w:rsid w:val="00031B51"/>
    <w:rsid w:val="000322A4"/>
    <w:rsid w:val="00034147"/>
    <w:rsid w:val="00034512"/>
    <w:rsid w:val="0003519E"/>
    <w:rsid w:val="00035798"/>
    <w:rsid w:val="000369FF"/>
    <w:rsid w:val="000370CC"/>
    <w:rsid w:val="00037CB0"/>
    <w:rsid w:val="00040030"/>
    <w:rsid w:val="00040D3C"/>
    <w:rsid w:val="00040F0D"/>
    <w:rsid w:val="000410AF"/>
    <w:rsid w:val="000410C4"/>
    <w:rsid w:val="000411F3"/>
    <w:rsid w:val="0004152E"/>
    <w:rsid w:val="00041C03"/>
    <w:rsid w:val="000428C7"/>
    <w:rsid w:val="00042D34"/>
    <w:rsid w:val="000435FB"/>
    <w:rsid w:val="00044C9E"/>
    <w:rsid w:val="000451D9"/>
    <w:rsid w:val="00045E3E"/>
    <w:rsid w:val="00046CB4"/>
    <w:rsid w:val="00046D29"/>
    <w:rsid w:val="00052B33"/>
    <w:rsid w:val="00053944"/>
    <w:rsid w:val="00053E05"/>
    <w:rsid w:val="00054538"/>
    <w:rsid w:val="00057627"/>
    <w:rsid w:val="00060722"/>
    <w:rsid w:val="0006077C"/>
    <w:rsid w:val="00060BF2"/>
    <w:rsid w:val="000616EF"/>
    <w:rsid w:val="000628D4"/>
    <w:rsid w:val="00062EA4"/>
    <w:rsid w:val="00063139"/>
    <w:rsid w:val="00063B69"/>
    <w:rsid w:val="00064121"/>
    <w:rsid w:val="000663CD"/>
    <w:rsid w:val="00071DBE"/>
    <w:rsid w:val="00073499"/>
    <w:rsid w:val="00073C55"/>
    <w:rsid w:val="00073D95"/>
    <w:rsid w:val="0007426D"/>
    <w:rsid w:val="0007470D"/>
    <w:rsid w:val="00074771"/>
    <w:rsid w:val="00074B6D"/>
    <w:rsid w:val="00076ADB"/>
    <w:rsid w:val="000805E2"/>
    <w:rsid w:val="00080D37"/>
    <w:rsid w:val="00080FA6"/>
    <w:rsid w:val="00081327"/>
    <w:rsid w:val="000814A9"/>
    <w:rsid w:val="00081794"/>
    <w:rsid w:val="00082A47"/>
    <w:rsid w:val="00082A56"/>
    <w:rsid w:val="00082F39"/>
    <w:rsid w:val="000834C6"/>
    <w:rsid w:val="00083659"/>
    <w:rsid w:val="00084B8C"/>
    <w:rsid w:val="00084D85"/>
    <w:rsid w:val="00085422"/>
    <w:rsid w:val="000859D0"/>
    <w:rsid w:val="000862CD"/>
    <w:rsid w:val="000863C8"/>
    <w:rsid w:val="00086D8A"/>
    <w:rsid w:val="00087196"/>
    <w:rsid w:val="00090B6D"/>
    <w:rsid w:val="00090E0A"/>
    <w:rsid w:val="000916F0"/>
    <w:rsid w:val="00091796"/>
    <w:rsid w:val="00091DB4"/>
    <w:rsid w:val="00091DBE"/>
    <w:rsid w:val="00091F1B"/>
    <w:rsid w:val="00093213"/>
    <w:rsid w:val="000932CB"/>
    <w:rsid w:val="00095D50"/>
    <w:rsid w:val="00096920"/>
    <w:rsid w:val="000972FF"/>
    <w:rsid w:val="00097AC5"/>
    <w:rsid w:val="00097E7E"/>
    <w:rsid w:val="000A0118"/>
    <w:rsid w:val="000A0FF3"/>
    <w:rsid w:val="000A19B3"/>
    <w:rsid w:val="000A1D72"/>
    <w:rsid w:val="000A27A6"/>
    <w:rsid w:val="000A38F2"/>
    <w:rsid w:val="000A3EBC"/>
    <w:rsid w:val="000A4BB6"/>
    <w:rsid w:val="000A5A80"/>
    <w:rsid w:val="000A6747"/>
    <w:rsid w:val="000A6BA0"/>
    <w:rsid w:val="000A6F49"/>
    <w:rsid w:val="000A781F"/>
    <w:rsid w:val="000A7AC7"/>
    <w:rsid w:val="000A7F15"/>
    <w:rsid w:val="000B1903"/>
    <w:rsid w:val="000B1DDD"/>
    <w:rsid w:val="000B3303"/>
    <w:rsid w:val="000B3ED8"/>
    <w:rsid w:val="000B43FB"/>
    <w:rsid w:val="000B4D1E"/>
    <w:rsid w:val="000B55FF"/>
    <w:rsid w:val="000B5E2E"/>
    <w:rsid w:val="000B6BCD"/>
    <w:rsid w:val="000B7006"/>
    <w:rsid w:val="000B72A5"/>
    <w:rsid w:val="000B7B62"/>
    <w:rsid w:val="000B7B72"/>
    <w:rsid w:val="000B7C78"/>
    <w:rsid w:val="000C2840"/>
    <w:rsid w:val="000C2872"/>
    <w:rsid w:val="000C34FD"/>
    <w:rsid w:val="000C4168"/>
    <w:rsid w:val="000C4323"/>
    <w:rsid w:val="000C4AA3"/>
    <w:rsid w:val="000C6D67"/>
    <w:rsid w:val="000C7036"/>
    <w:rsid w:val="000C7775"/>
    <w:rsid w:val="000C78AF"/>
    <w:rsid w:val="000C7973"/>
    <w:rsid w:val="000D0483"/>
    <w:rsid w:val="000D0F7B"/>
    <w:rsid w:val="000D10DE"/>
    <w:rsid w:val="000D1472"/>
    <w:rsid w:val="000D22A4"/>
    <w:rsid w:val="000D28FB"/>
    <w:rsid w:val="000D2E65"/>
    <w:rsid w:val="000D33F5"/>
    <w:rsid w:val="000D3E96"/>
    <w:rsid w:val="000D43CC"/>
    <w:rsid w:val="000D49A6"/>
    <w:rsid w:val="000D5109"/>
    <w:rsid w:val="000D54C9"/>
    <w:rsid w:val="000D5BD5"/>
    <w:rsid w:val="000D62FC"/>
    <w:rsid w:val="000D68D1"/>
    <w:rsid w:val="000E0257"/>
    <w:rsid w:val="000E064E"/>
    <w:rsid w:val="000E0740"/>
    <w:rsid w:val="000E142A"/>
    <w:rsid w:val="000E16F4"/>
    <w:rsid w:val="000E1875"/>
    <w:rsid w:val="000E2883"/>
    <w:rsid w:val="000E305A"/>
    <w:rsid w:val="000E4477"/>
    <w:rsid w:val="000E4B67"/>
    <w:rsid w:val="000E5BC7"/>
    <w:rsid w:val="000E5F8B"/>
    <w:rsid w:val="000E6244"/>
    <w:rsid w:val="000E62A7"/>
    <w:rsid w:val="000E748F"/>
    <w:rsid w:val="000E77DC"/>
    <w:rsid w:val="000F0408"/>
    <w:rsid w:val="000F0722"/>
    <w:rsid w:val="000F27C5"/>
    <w:rsid w:val="000F2926"/>
    <w:rsid w:val="000F3CC9"/>
    <w:rsid w:val="000F3E35"/>
    <w:rsid w:val="000F417A"/>
    <w:rsid w:val="000F44D1"/>
    <w:rsid w:val="000F668B"/>
    <w:rsid w:val="000F79C5"/>
    <w:rsid w:val="00101249"/>
    <w:rsid w:val="00102491"/>
    <w:rsid w:val="0010251E"/>
    <w:rsid w:val="001033AA"/>
    <w:rsid w:val="00103C38"/>
    <w:rsid w:val="001041BB"/>
    <w:rsid w:val="00104821"/>
    <w:rsid w:val="001048AF"/>
    <w:rsid w:val="00105153"/>
    <w:rsid w:val="00105398"/>
    <w:rsid w:val="00107D68"/>
    <w:rsid w:val="00107F60"/>
    <w:rsid w:val="001103BF"/>
    <w:rsid w:val="00113278"/>
    <w:rsid w:val="00113442"/>
    <w:rsid w:val="001139D8"/>
    <w:rsid w:val="00113D70"/>
    <w:rsid w:val="001140DC"/>
    <w:rsid w:val="00114954"/>
    <w:rsid w:val="0011642D"/>
    <w:rsid w:val="00116481"/>
    <w:rsid w:val="00116AB0"/>
    <w:rsid w:val="00117672"/>
    <w:rsid w:val="00117C47"/>
    <w:rsid w:val="00117C51"/>
    <w:rsid w:val="0012016C"/>
    <w:rsid w:val="001205C6"/>
    <w:rsid w:val="00121341"/>
    <w:rsid w:val="00121DAD"/>
    <w:rsid w:val="00122FA9"/>
    <w:rsid w:val="00124C92"/>
    <w:rsid w:val="001250B4"/>
    <w:rsid w:val="00125703"/>
    <w:rsid w:val="001257D8"/>
    <w:rsid w:val="00126286"/>
    <w:rsid w:val="00127BD2"/>
    <w:rsid w:val="00130649"/>
    <w:rsid w:val="00130861"/>
    <w:rsid w:val="001311B6"/>
    <w:rsid w:val="001314C4"/>
    <w:rsid w:val="0013164E"/>
    <w:rsid w:val="00131C9A"/>
    <w:rsid w:val="00132587"/>
    <w:rsid w:val="00132777"/>
    <w:rsid w:val="0013283C"/>
    <w:rsid w:val="00132A64"/>
    <w:rsid w:val="00132D02"/>
    <w:rsid w:val="00135003"/>
    <w:rsid w:val="00135414"/>
    <w:rsid w:val="00136DFD"/>
    <w:rsid w:val="001401A6"/>
    <w:rsid w:val="001407CA"/>
    <w:rsid w:val="00140BB2"/>
    <w:rsid w:val="00141DC4"/>
    <w:rsid w:val="00141F8E"/>
    <w:rsid w:val="001420ED"/>
    <w:rsid w:val="00143880"/>
    <w:rsid w:val="00144083"/>
    <w:rsid w:val="00144764"/>
    <w:rsid w:val="00145034"/>
    <w:rsid w:val="001454A2"/>
    <w:rsid w:val="00146F48"/>
    <w:rsid w:val="00147F7F"/>
    <w:rsid w:val="001501D2"/>
    <w:rsid w:val="001509F4"/>
    <w:rsid w:val="00151044"/>
    <w:rsid w:val="00152844"/>
    <w:rsid w:val="00152D30"/>
    <w:rsid w:val="0015683D"/>
    <w:rsid w:val="00156AF8"/>
    <w:rsid w:val="001570AB"/>
    <w:rsid w:val="00160528"/>
    <w:rsid w:val="001633A0"/>
    <w:rsid w:val="0016364D"/>
    <w:rsid w:val="00163E94"/>
    <w:rsid w:val="00165102"/>
    <w:rsid w:val="001652A8"/>
    <w:rsid w:val="00167051"/>
    <w:rsid w:val="00167263"/>
    <w:rsid w:val="00170052"/>
    <w:rsid w:val="001705EF"/>
    <w:rsid w:val="001707C8"/>
    <w:rsid w:val="001708F6"/>
    <w:rsid w:val="00171706"/>
    <w:rsid w:val="00171A47"/>
    <w:rsid w:val="00171F67"/>
    <w:rsid w:val="001721D7"/>
    <w:rsid w:val="00172F1D"/>
    <w:rsid w:val="00175AF4"/>
    <w:rsid w:val="00175C79"/>
    <w:rsid w:val="00176618"/>
    <w:rsid w:val="001776A4"/>
    <w:rsid w:val="00177CEB"/>
    <w:rsid w:val="001800A3"/>
    <w:rsid w:val="0018095D"/>
    <w:rsid w:val="00180E8C"/>
    <w:rsid w:val="00180F2F"/>
    <w:rsid w:val="001812F2"/>
    <w:rsid w:val="00182717"/>
    <w:rsid w:val="00183453"/>
    <w:rsid w:val="00184805"/>
    <w:rsid w:val="00184820"/>
    <w:rsid w:val="00185D1D"/>
    <w:rsid w:val="0018690C"/>
    <w:rsid w:val="00190C32"/>
    <w:rsid w:val="00190D45"/>
    <w:rsid w:val="00191EFC"/>
    <w:rsid w:val="001920BB"/>
    <w:rsid w:val="00194E12"/>
    <w:rsid w:val="0019531E"/>
    <w:rsid w:val="00196034"/>
    <w:rsid w:val="001964BD"/>
    <w:rsid w:val="0019686D"/>
    <w:rsid w:val="001977A7"/>
    <w:rsid w:val="001978BB"/>
    <w:rsid w:val="00197CA1"/>
    <w:rsid w:val="00197D7D"/>
    <w:rsid w:val="001A1720"/>
    <w:rsid w:val="001A249E"/>
    <w:rsid w:val="001A2C63"/>
    <w:rsid w:val="001A3599"/>
    <w:rsid w:val="001A39F0"/>
    <w:rsid w:val="001A3BD1"/>
    <w:rsid w:val="001A4A40"/>
    <w:rsid w:val="001A5746"/>
    <w:rsid w:val="001A5BEF"/>
    <w:rsid w:val="001B05A8"/>
    <w:rsid w:val="001B0FAF"/>
    <w:rsid w:val="001B1EBD"/>
    <w:rsid w:val="001B2BD6"/>
    <w:rsid w:val="001B2E67"/>
    <w:rsid w:val="001B36D8"/>
    <w:rsid w:val="001B4935"/>
    <w:rsid w:val="001B5C41"/>
    <w:rsid w:val="001B6746"/>
    <w:rsid w:val="001B6968"/>
    <w:rsid w:val="001B6EC0"/>
    <w:rsid w:val="001B7B24"/>
    <w:rsid w:val="001C06A2"/>
    <w:rsid w:val="001C07F9"/>
    <w:rsid w:val="001C08A4"/>
    <w:rsid w:val="001C097A"/>
    <w:rsid w:val="001C414A"/>
    <w:rsid w:val="001C52DE"/>
    <w:rsid w:val="001C62D3"/>
    <w:rsid w:val="001C6815"/>
    <w:rsid w:val="001C7B7E"/>
    <w:rsid w:val="001D0DCD"/>
    <w:rsid w:val="001D18A2"/>
    <w:rsid w:val="001D2038"/>
    <w:rsid w:val="001D2214"/>
    <w:rsid w:val="001D2F34"/>
    <w:rsid w:val="001D35DC"/>
    <w:rsid w:val="001D37E6"/>
    <w:rsid w:val="001D4D72"/>
    <w:rsid w:val="001D5645"/>
    <w:rsid w:val="001D5AFB"/>
    <w:rsid w:val="001D6949"/>
    <w:rsid w:val="001D6BAB"/>
    <w:rsid w:val="001E1692"/>
    <w:rsid w:val="001E1934"/>
    <w:rsid w:val="001E2D4D"/>
    <w:rsid w:val="001E396E"/>
    <w:rsid w:val="001E3A49"/>
    <w:rsid w:val="001E3E36"/>
    <w:rsid w:val="001E438B"/>
    <w:rsid w:val="001E4AA4"/>
    <w:rsid w:val="001E4C58"/>
    <w:rsid w:val="001E5492"/>
    <w:rsid w:val="001E55F8"/>
    <w:rsid w:val="001E597E"/>
    <w:rsid w:val="001E6452"/>
    <w:rsid w:val="001F03CE"/>
    <w:rsid w:val="001F0E50"/>
    <w:rsid w:val="001F1005"/>
    <w:rsid w:val="001F11DC"/>
    <w:rsid w:val="001F12D6"/>
    <w:rsid w:val="001F1AF7"/>
    <w:rsid w:val="001F3A8C"/>
    <w:rsid w:val="001F426A"/>
    <w:rsid w:val="001F5C88"/>
    <w:rsid w:val="001F6834"/>
    <w:rsid w:val="001F7D6A"/>
    <w:rsid w:val="00200C4F"/>
    <w:rsid w:val="00200DDD"/>
    <w:rsid w:val="0020123F"/>
    <w:rsid w:val="0020361C"/>
    <w:rsid w:val="00203C13"/>
    <w:rsid w:val="00204373"/>
    <w:rsid w:val="0020462A"/>
    <w:rsid w:val="00205B3F"/>
    <w:rsid w:val="00205CAD"/>
    <w:rsid w:val="002061C8"/>
    <w:rsid w:val="0020644A"/>
    <w:rsid w:val="0020721B"/>
    <w:rsid w:val="002101A9"/>
    <w:rsid w:val="00210565"/>
    <w:rsid w:val="002110A2"/>
    <w:rsid w:val="0021193F"/>
    <w:rsid w:val="00211B33"/>
    <w:rsid w:val="00211D01"/>
    <w:rsid w:val="002121CF"/>
    <w:rsid w:val="0021271D"/>
    <w:rsid w:val="002136E3"/>
    <w:rsid w:val="002139F3"/>
    <w:rsid w:val="00213E43"/>
    <w:rsid w:val="00213F1E"/>
    <w:rsid w:val="002144D1"/>
    <w:rsid w:val="00214AC0"/>
    <w:rsid w:val="002154E5"/>
    <w:rsid w:val="0021596D"/>
    <w:rsid w:val="00215FCC"/>
    <w:rsid w:val="00216528"/>
    <w:rsid w:val="00216FC4"/>
    <w:rsid w:val="0021726D"/>
    <w:rsid w:val="00217461"/>
    <w:rsid w:val="0021751A"/>
    <w:rsid w:val="00217C0F"/>
    <w:rsid w:val="002208AF"/>
    <w:rsid w:val="00221632"/>
    <w:rsid w:val="00221E87"/>
    <w:rsid w:val="00222378"/>
    <w:rsid w:val="002227B3"/>
    <w:rsid w:val="00222D20"/>
    <w:rsid w:val="00224281"/>
    <w:rsid w:val="00225052"/>
    <w:rsid w:val="00225A0B"/>
    <w:rsid w:val="002265CF"/>
    <w:rsid w:val="00226EC6"/>
    <w:rsid w:val="00227468"/>
    <w:rsid w:val="0022761A"/>
    <w:rsid w:val="0023062C"/>
    <w:rsid w:val="0023244C"/>
    <w:rsid w:val="00232D43"/>
    <w:rsid w:val="00233A12"/>
    <w:rsid w:val="00233AC9"/>
    <w:rsid w:val="00233DF8"/>
    <w:rsid w:val="0023433E"/>
    <w:rsid w:val="00234BA3"/>
    <w:rsid w:val="00235AC0"/>
    <w:rsid w:val="00236E4D"/>
    <w:rsid w:val="00237E8D"/>
    <w:rsid w:val="00240D25"/>
    <w:rsid w:val="00240DCD"/>
    <w:rsid w:val="00241314"/>
    <w:rsid w:val="00241BC3"/>
    <w:rsid w:val="00242213"/>
    <w:rsid w:val="00242B52"/>
    <w:rsid w:val="00243752"/>
    <w:rsid w:val="00243B6E"/>
    <w:rsid w:val="0024496A"/>
    <w:rsid w:val="0024573A"/>
    <w:rsid w:val="00246E37"/>
    <w:rsid w:val="00247DCD"/>
    <w:rsid w:val="00250BDF"/>
    <w:rsid w:val="00250C23"/>
    <w:rsid w:val="00252912"/>
    <w:rsid w:val="00254D0A"/>
    <w:rsid w:val="00255B13"/>
    <w:rsid w:val="0025763C"/>
    <w:rsid w:val="002603D5"/>
    <w:rsid w:val="00261007"/>
    <w:rsid w:val="00261011"/>
    <w:rsid w:val="002623A4"/>
    <w:rsid w:val="00263B24"/>
    <w:rsid w:val="00263DDB"/>
    <w:rsid w:val="002645B3"/>
    <w:rsid w:val="002647FE"/>
    <w:rsid w:val="00264B71"/>
    <w:rsid w:val="002656AB"/>
    <w:rsid w:val="0026681E"/>
    <w:rsid w:val="00266BE7"/>
    <w:rsid w:val="00270057"/>
    <w:rsid w:val="00270548"/>
    <w:rsid w:val="002708F9"/>
    <w:rsid w:val="00271533"/>
    <w:rsid w:val="00271814"/>
    <w:rsid w:val="00272843"/>
    <w:rsid w:val="00272F18"/>
    <w:rsid w:val="00273C07"/>
    <w:rsid w:val="00273F17"/>
    <w:rsid w:val="00274383"/>
    <w:rsid w:val="0027515E"/>
    <w:rsid w:val="00275CFD"/>
    <w:rsid w:val="00275EBB"/>
    <w:rsid w:val="00275F2E"/>
    <w:rsid w:val="0027688D"/>
    <w:rsid w:val="002773A9"/>
    <w:rsid w:val="00277559"/>
    <w:rsid w:val="00277E65"/>
    <w:rsid w:val="00280975"/>
    <w:rsid w:val="00280D23"/>
    <w:rsid w:val="00281138"/>
    <w:rsid w:val="0028186E"/>
    <w:rsid w:val="00282393"/>
    <w:rsid w:val="002827CE"/>
    <w:rsid w:val="002839DD"/>
    <w:rsid w:val="00283F99"/>
    <w:rsid w:val="002841BF"/>
    <w:rsid w:val="00284831"/>
    <w:rsid w:val="002848AD"/>
    <w:rsid w:val="002848DD"/>
    <w:rsid w:val="002867FB"/>
    <w:rsid w:val="00286C14"/>
    <w:rsid w:val="00287E65"/>
    <w:rsid w:val="002908DF"/>
    <w:rsid w:val="00290DC2"/>
    <w:rsid w:val="002911E8"/>
    <w:rsid w:val="00291912"/>
    <w:rsid w:val="00291F6F"/>
    <w:rsid w:val="002924B4"/>
    <w:rsid w:val="0029291C"/>
    <w:rsid w:val="002929E9"/>
    <w:rsid w:val="00292C2A"/>
    <w:rsid w:val="0029354E"/>
    <w:rsid w:val="002935BD"/>
    <w:rsid w:val="0029396D"/>
    <w:rsid w:val="00294C44"/>
    <w:rsid w:val="00294E46"/>
    <w:rsid w:val="00294FFF"/>
    <w:rsid w:val="00296D3B"/>
    <w:rsid w:val="002A00DD"/>
    <w:rsid w:val="002A13CD"/>
    <w:rsid w:val="002A184C"/>
    <w:rsid w:val="002A223A"/>
    <w:rsid w:val="002A4304"/>
    <w:rsid w:val="002A4AA7"/>
    <w:rsid w:val="002A5DD7"/>
    <w:rsid w:val="002A65A0"/>
    <w:rsid w:val="002A65D7"/>
    <w:rsid w:val="002B0A58"/>
    <w:rsid w:val="002B2F48"/>
    <w:rsid w:val="002B3445"/>
    <w:rsid w:val="002B35C9"/>
    <w:rsid w:val="002B4D26"/>
    <w:rsid w:val="002B4DD9"/>
    <w:rsid w:val="002B5778"/>
    <w:rsid w:val="002B57EE"/>
    <w:rsid w:val="002B5B1B"/>
    <w:rsid w:val="002B6B81"/>
    <w:rsid w:val="002B7992"/>
    <w:rsid w:val="002C0459"/>
    <w:rsid w:val="002C0BF5"/>
    <w:rsid w:val="002C0D73"/>
    <w:rsid w:val="002C16BE"/>
    <w:rsid w:val="002C1AD7"/>
    <w:rsid w:val="002C22EA"/>
    <w:rsid w:val="002C3B1E"/>
    <w:rsid w:val="002C4680"/>
    <w:rsid w:val="002C46FA"/>
    <w:rsid w:val="002C7848"/>
    <w:rsid w:val="002C78D5"/>
    <w:rsid w:val="002D1B21"/>
    <w:rsid w:val="002D1B5B"/>
    <w:rsid w:val="002D1E81"/>
    <w:rsid w:val="002D23B9"/>
    <w:rsid w:val="002D2DF7"/>
    <w:rsid w:val="002D3316"/>
    <w:rsid w:val="002D3B5D"/>
    <w:rsid w:val="002D5B69"/>
    <w:rsid w:val="002D5DF0"/>
    <w:rsid w:val="002D78DF"/>
    <w:rsid w:val="002D7AD6"/>
    <w:rsid w:val="002D7ECE"/>
    <w:rsid w:val="002E1B7B"/>
    <w:rsid w:val="002E2A4B"/>
    <w:rsid w:val="002E2EC4"/>
    <w:rsid w:val="002E46C5"/>
    <w:rsid w:val="002E47B2"/>
    <w:rsid w:val="002E5294"/>
    <w:rsid w:val="002E59AB"/>
    <w:rsid w:val="002E6589"/>
    <w:rsid w:val="002E6FC8"/>
    <w:rsid w:val="002E73F5"/>
    <w:rsid w:val="002E7659"/>
    <w:rsid w:val="002E7FFE"/>
    <w:rsid w:val="002F02A0"/>
    <w:rsid w:val="002F1966"/>
    <w:rsid w:val="002F224E"/>
    <w:rsid w:val="002F288F"/>
    <w:rsid w:val="002F2B04"/>
    <w:rsid w:val="002F2BAE"/>
    <w:rsid w:val="002F3277"/>
    <w:rsid w:val="002F3C81"/>
    <w:rsid w:val="002F3D4E"/>
    <w:rsid w:val="002F4718"/>
    <w:rsid w:val="002F48AF"/>
    <w:rsid w:val="002F4EA8"/>
    <w:rsid w:val="002F550F"/>
    <w:rsid w:val="002F5F5E"/>
    <w:rsid w:val="002F6276"/>
    <w:rsid w:val="002F66CF"/>
    <w:rsid w:val="002F6746"/>
    <w:rsid w:val="002F6AE4"/>
    <w:rsid w:val="002F745E"/>
    <w:rsid w:val="002F7F33"/>
    <w:rsid w:val="00300312"/>
    <w:rsid w:val="00300770"/>
    <w:rsid w:val="00300B30"/>
    <w:rsid w:val="00302F55"/>
    <w:rsid w:val="00303B5D"/>
    <w:rsid w:val="00304139"/>
    <w:rsid w:val="003046D4"/>
    <w:rsid w:val="00306443"/>
    <w:rsid w:val="0030650B"/>
    <w:rsid w:val="00306D91"/>
    <w:rsid w:val="00312923"/>
    <w:rsid w:val="00312EC1"/>
    <w:rsid w:val="003142E2"/>
    <w:rsid w:val="00315C45"/>
    <w:rsid w:val="00315CE8"/>
    <w:rsid w:val="003169C3"/>
    <w:rsid w:val="00317DBF"/>
    <w:rsid w:val="003200B5"/>
    <w:rsid w:val="00320D62"/>
    <w:rsid w:val="003219D9"/>
    <w:rsid w:val="00323228"/>
    <w:rsid w:val="0032390A"/>
    <w:rsid w:val="00323F73"/>
    <w:rsid w:val="00324C86"/>
    <w:rsid w:val="00324D8F"/>
    <w:rsid w:val="00325519"/>
    <w:rsid w:val="00325802"/>
    <w:rsid w:val="00326551"/>
    <w:rsid w:val="003266A3"/>
    <w:rsid w:val="00326C06"/>
    <w:rsid w:val="00327DD6"/>
    <w:rsid w:val="00327E15"/>
    <w:rsid w:val="00327FB7"/>
    <w:rsid w:val="003305CE"/>
    <w:rsid w:val="003306E5"/>
    <w:rsid w:val="00331246"/>
    <w:rsid w:val="00331DC6"/>
    <w:rsid w:val="00331F82"/>
    <w:rsid w:val="00332246"/>
    <w:rsid w:val="003335B7"/>
    <w:rsid w:val="00333DA0"/>
    <w:rsid w:val="00334881"/>
    <w:rsid w:val="00334BF3"/>
    <w:rsid w:val="00334C11"/>
    <w:rsid w:val="0033578F"/>
    <w:rsid w:val="00336769"/>
    <w:rsid w:val="00341144"/>
    <w:rsid w:val="003439FC"/>
    <w:rsid w:val="00343D61"/>
    <w:rsid w:val="00344759"/>
    <w:rsid w:val="00344EBA"/>
    <w:rsid w:val="003454F7"/>
    <w:rsid w:val="0034555D"/>
    <w:rsid w:val="003456DC"/>
    <w:rsid w:val="0034575B"/>
    <w:rsid w:val="00345985"/>
    <w:rsid w:val="003468A2"/>
    <w:rsid w:val="00346FE6"/>
    <w:rsid w:val="003478CF"/>
    <w:rsid w:val="00347CB7"/>
    <w:rsid w:val="0035286B"/>
    <w:rsid w:val="0035297A"/>
    <w:rsid w:val="00352B86"/>
    <w:rsid w:val="00353DDB"/>
    <w:rsid w:val="00354370"/>
    <w:rsid w:val="00355CDC"/>
    <w:rsid w:val="00356896"/>
    <w:rsid w:val="00357E56"/>
    <w:rsid w:val="003603E9"/>
    <w:rsid w:val="003604C5"/>
    <w:rsid w:val="00360955"/>
    <w:rsid w:val="00361316"/>
    <w:rsid w:val="00361788"/>
    <w:rsid w:val="0036200C"/>
    <w:rsid w:val="00362400"/>
    <w:rsid w:val="00362A13"/>
    <w:rsid w:val="00363321"/>
    <w:rsid w:val="0036434E"/>
    <w:rsid w:val="003652D7"/>
    <w:rsid w:val="003653DA"/>
    <w:rsid w:val="00366A84"/>
    <w:rsid w:val="003711D5"/>
    <w:rsid w:val="00372333"/>
    <w:rsid w:val="00372D0A"/>
    <w:rsid w:val="0037341E"/>
    <w:rsid w:val="003739FA"/>
    <w:rsid w:val="00373C12"/>
    <w:rsid w:val="003749E8"/>
    <w:rsid w:val="00374E24"/>
    <w:rsid w:val="003767DE"/>
    <w:rsid w:val="0037682B"/>
    <w:rsid w:val="003776E2"/>
    <w:rsid w:val="003778ED"/>
    <w:rsid w:val="00380963"/>
    <w:rsid w:val="003809D0"/>
    <w:rsid w:val="00380EB9"/>
    <w:rsid w:val="00380EBA"/>
    <w:rsid w:val="003867E8"/>
    <w:rsid w:val="00386ED0"/>
    <w:rsid w:val="00387B1D"/>
    <w:rsid w:val="00387F65"/>
    <w:rsid w:val="00390923"/>
    <w:rsid w:val="00391368"/>
    <w:rsid w:val="003913D3"/>
    <w:rsid w:val="003918EE"/>
    <w:rsid w:val="003926F4"/>
    <w:rsid w:val="00392F45"/>
    <w:rsid w:val="00395FB5"/>
    <w:rsid w:val="00396A05"/>
    <w:rsid w:val="003978D0"/>
    <w:rsid w:val="003978F3"/>
    <w:rsid w:val="003A0920"/>
    <w:rsid w:val="003A1487"/>
    <w:rsid w:val="003A2365"/>
    <w:rsid w:val="003A3142"/>
    <w:rsid w:val="003A380B"/>
    <w:rsid w:val="003A4C77"/>
    <w:rsid w:val="003A541D"/>
    <w:rsid w:val="003A5D2E"/>
    <w:rsid w:val="003A5FB4"/>
    <w:rsid w:val="003A67FC"/>
    <w:rsid w:val="003A6856"/>
    <w:rsid w:val="003B02F4"/>
    <w:rsid w:val="003B06FE"/>
    <w:rsid w:val="003B164D"/>
    <w:rsid w:val="003B2BB3"/>
    <w:rsid w:val="003B594B"/>
    <w:rsid w:val="003B647C"/>
    <w:rsid w:val="003B704B"/>
    <w:rsid w:val="003B736F"/>
    <w:rsid w:val="003C1003"/>
    <w:rsid w:val="003C11A3"/>
    <w:rsid w:val="003C23A2"/>
    <w:rsid w:val="003C2735"/>
    <w:rsid w:val="003C293A"/>
    <w:rsid w:val="003C29AD"/>
    <w:rsid w:val="003C4014"/>
    <w:rsid w:val="003C4390"/>
    <w:rsid w:val="003C623F"/>
    <w:rsid w:val="003C6A97"/>
    <w:rsid w:val="003D0515"/>
    <w:rsid w:val="003D09FB"/>
    <w:rsid w:val="003D133A"/>
    <w:rsid w:val="003D1778"/>
    <w:rsid w:val="003D2018"/>
    <w:rsid w:val="003D201A"/>
    <w:rsid w:val="003D2365"/>
    <w:rsid w:val="003D45E7"/>
    <w:rsid w:val="003D6480"/>
    <w:rsid w:val="003D6E4E"/>
    <w:rsid w:val="003D736A"/>
    <w:rsid w:val="003D7B48"/>
    <w:rsid w:val="003D7B63"/>
    <w:rsid w:val="003D7F31"/>
    <w:rsid w:val="003E0853"/>
    <w:rsid w:val="003E15AF"/>
    <w:rsid w:val="003E38E4"/>
    <w:rsid w:val="003E56ED"/>
    <w:rsid w:val="003E57F5"/>
    <w:rsid w:val="003E6A6F"/>
    <w:rsid w:val="003E6CC5"/>
    <w:rsid w:val="003E710A"/>
    <w:rsid w:val="003E729D"/>
    <w:rsid w:val="003E74BE"/>
    <w:rsid w:val="003E7B6C"/>
    <w:rsid w:val="003E7C25"/>
    <w:rsid w:val="003F132D"/>
    <w:rsid w:val="003F18C0"/>
    <w:rsid w:val="003F214A"/>
    <w:rsid w:val="003F25CC"/>
    <w:rsid w:val="003F2F03"/>
    <w:rsid w:val="003F3209"/>
    <w:rsid w:val="003F3849"/>
    <w:rsid w:val="003F3B9A"/>
    <w:rsid w:val="003F3D1E"/>
    <w:rsid w:val="003F42BC"/>
    <w:rsid w:val="003F5354"/>
    <w:rsid w:val="003F5792"/>
    <w:rsid w:val="003F6075"/>
    <w:rsid w:val="003F6BCE"/>
    <w:rsid w:val="003F6C8F"/>
    <w:rsid w:val="0040078E"/>
    <w:rsid w:val="004008C0"/>
    <w:rsid w:val="00400B74"/>
    <w:rsid w:val="00401BF3"/>
    <w:rsid w:val="00401EA7"/>
    <w:rsid w:val="004024F4"/>
    <w:rsid w:val="00402619"/>
    <w:rsid w:val="004029FC"/>
    <w:rsid w:val="00402B20"/>
    <w:rsid w:val="004039E7"/>
    <w:rsid w:val="00403D58"/>
    <w:rsid w:val="004041DB"/>
    <w:rsid w:val="00405C54"/>
    <w:rsid w:val="00407BE8"/>
    <w:rsid w:val="00407F7B"/>
    <w:rsid w:val="00411BD4"/>
    <w:rsid w:val="0041254E"/>
    <w:rsid w:val="004125DA"/>
    <w:rsid w:val="00413B1C"/>
    <w:rsid w:val="00413BB0"/>
    <w:rsid w:val="00413F44"/>
    <w:rsid w:val="00414E41"/>
    <w:rsid w:val="00415141"/>
    <w:rsid w:val="00415A5C"/>
    <w:rsid w:val="00416A61"/>
    <w:rsid w:val="00416E04"/>
    <w:rsid w:val="00417F1B"/>
    <w:rsid w:val="004222EE"/>
    <w:rsid w:val="0042460C"/>
    <w:rsid w:val="004264CF"/>
    <w:rsid w:val="00426D14"/>
    <w:rsid w:val="00426E52"/>
    <w:rsid w:val="00427A5C"/>
    <w:rsid w:val="00427E25"/>
    <w:rsid w:val="0043082E"/>
    <w:rsid w:val="00431EA0"/>
    <w:rsid w:val="004320C2"/>
    <w:rsid w:val="0043224B"/>
    <w:rsid w:val="00433099"/>
    <w:rsid w:val="00433950"/>
    <w:rsid w:val="00433BD7"/>
    <w:rsid w:val="004342C2"/>
    <w:rsid w:val="004343EF"/>
    <w:rsid w:val="00434B08"/>
    <w:rsid w:val="00434B87"/>
    <w:rsid w:val="00436303"/>
    <w:rsid w:val="00437B81"/>
    <w:rsid w:val="0044110C"/>
    <w:rsid w:val="00441323"/>
    <w:rsid w:val="004413BC"/>
    <w:rsid w:val="00441A10"/>
    <w:rsid w:val="00441E7F"/>
    <w:rsid w:val="004421A0"/>
    <w:rsid w:val="004421F0"/>
    <w:rsid w:val="00443BDC"/>
    <w:rsid w:val="004444F1"/>
    <w:rsid w:val="004448B6"/>
    <w:rsid w:val="00444BC8"/>
    <w:rsid w:val="00444F8F"/>
    <w:rsid w:val="0044500C"/>
    <w:rsid w:val="004456E0"/>
    <w:rsid w:val="00445AFE"/>
    <w:rsid w:val="00445D37"/>
    <w:rsid w:val="00446140"/>
    <w:rsid w:val="00450E08"/>
    <w:rsid w:val="00451C43"/>
    <w:rsid w:val="00452DF1"/>
    <w:rsid w:val="00453158"/>
    <w:rsid w:val="004534B0"/>
    <w:rsid w:val="00454961"/>
    <w:rsid w:val="00454D50"/>
    <w:rsid w:val="00455FAB"/>
    <w:rsid w:val="00455FBF"/>
    <w:rsid w:val="00456940"/>
    <w:rsid w:val="004573AA"/>
    <w:rsid w:val="00457BC2"/>
    <w:rsid w:val="00457D94"/>
    <w:rsid w:val="00460AFC"/>
    <w:rsid w:val="00462BDB"/>
    <w:rsid w:val="00463E5D"/>
    <w:rsid w:val="0046453E"/>
    <w:rsid w:val="0046499E"/>
    <w:rsid w:val="00464DBE"/>
    <w:rsid w:val="00465BC2"/>
    <w:rsid w:val="00465E38"/>
    <w:rsid w:val="00466AB6"/>
    <w:rsid w:val="004675C6"/>
    <w:rsid w:val="0046791E"/>
    <w:rsid w:val="0047023A"/>
    <w:rsid w:val="00470FF1"/>
    <w:rsid w:val="00471028"/>
    <w:rsid w:val="00471611"/>
    <w:rsid w:val="00471AEA"/>
    <w:rsid w:val="00472566"/>
    <w:rsid w:val="00472EC2"/>
    <w:rsid w:val="00473022"/>
    <w:rsid w:val="00473974"/>
    <w:rsid w:val="0047453F"/>
    <w:rsid w:val="004758C6"/>
    <w:rsid w:val="00475A04"/>
    <w:rsid w:val="00475B2A"/>
    <w:rsid w:val="00476DB8"/>
    <w:rsid w:val="00477F0E"/>
    <w:rsid w:val="00480776"/>
    <w:rsid w:val="00481988"/>
    <w:rsid w:val="00481AE5"/>
    <w:rsid w:val="00482EBB"/>
    <w:rsid w:val="004830BF"/>
    <w:rsid w:val="0048595B"/>
    <w:rsid w:val="00486798"/>
    <w:rsid w:val="00486FA4"/>
    <w:rsid w:val="0048746D"/>
    <w:rsid w:val="004901B8"/>
    <w:rsid w:val="00490D87"/>
    <w:rsid w:val="004912B0"/>
    <w:rsid w:val="00491E1F"/>
    <w:rsid w:val="00491EB9"/>
    <w:rsid w:val="00492273"/>
    <w:rsid w:val="00492B5E"/>
    <w:rsid w:val="004942BE"/>
    <w:rsid w:val="0049457D"/>
    <w:rsid w:val="00494EE8"/>
    <w:rsid w:val="00495758"/>
    <w:rsid w:val="00495E3B"/>
    <w:rsid w:val="00495F52"/>
    <w:rsid w:val="00496F40"/>
    <w:rsid w:val="00497F2D"/>
    <w:rsid w:val="004A02F9"/>
    <w:rsid w:val="004A063B"/>
    <w:rsid w:val="004A0ABD"/>
    <w:rsid w:val="004A14A0"/>
    <w:rsid w:val="004A1DD5"/>
    <w:rsid w:val="004A2099"/>
    <w:rsid w:val="004A250C"/>
    <w:rsid w:val="004A2883"/>
    <w:rsid w:val="004A2AA7"/>
    <w:rsid w:val="004A2B18"/>
    <w:rsid w:val="004A43F7"/>
    <w:rsid w:val="004A4E69"/>
    <w:rsid w:val="004A6657"/>
    <w:rsid w:val="004A6B7E"/>
    <w:rsid w:val="004A7F65"/>
    <w:rsid w:val="004B0155"/>
    <w:rsid w:val="004B1008"/>
    <w:rsid w:val="004B144B"/>
    <w:rsid w:val="004B16D5"/>
    <w:rsid w:val="004B1B2C"/>
    <w:rsid w:val="004B1C33"/>
    <w:rsid w:val="004B1ED4"/>
    <w:rsid w:val="004B2053"/>
    <w:rsid w:val="004B2497"/>
    <w:rsid w:val="004B2B24"/>
    <w:rsid w:val="004B384B"/>
    <w:rsid w:val="004B3B1A"/>
    <w:rsid w:val="004B3E78"/>
    <w:rsid w:val="004B42AC"/>
    <w:rsid w:val="004B4CE1"/>
    <w:rsid w:val="004B5160"/>
    <w:rsid w:val="004B5364"/>
    <w:rsid w:val="004B5BDE"/>
    <w:rsid w:val="004B693A"/>
    <w:rsid w:val="004B723C"/>
    <w:rsid w:val="004B7C68"/>
    <w:rsid w:val="004B7F1B"/>
    <w:rsid w:val="004C0C57"/>
    <w:rsid w:val="004C13AC"/>
    <w:rsid w:val="004C1BBD"/>
    <w:rsid w:val="004C209A"/>
    <w:rsid w:val="004C25F2"/>
    <w:rsid w:val="004C2773"/>
    <w:rsid w:val="004C34BF"/>
    <w:rsid w:val="004C3518"/>
    <w:rsid w:val="004C36F6"/>
    <w:rsid w:val="004C41EF"/>
    <w:rsid w:val="004C460C"/>
    <w:rsid w:val="004C60AC"/>
    <w:rsid w:val="004C6535"/>
    <w:rsid w:val="004D1565"/>
    <w:rsid w:val="004D2607"/>
    <w:rsid w:val="004D571A"/>
    <w:rsid w:val="004D713B"/>
    <w:rsid w:val="004D7250"/>
    <w:rsid w:val="004D741C"/>
    <w:rsid w:val="004E0A5A"/>
    <w:rsid w:val="004E0F11"/>
    <w:rsid w:val="004E1435"/>
    <w:rsid w:val="004E1A67"/>
    <w:rsid w:val="004E25A2"/>
    <w:rsid w:val="004E4093"/>
    <w:rsid w:val="004E4684"/>
    <w:rsid w:val="004E4795"/>
    <w:rsid w:val="004E52B6"/>
    <w:rsid w:val="004E57AF"/>
    <w:rsid w:val="004E7AF0"/>
    <w:rsid w:val="004E7FAE"/>
    <w:rsid w:val="004F023A"/>
    <w:rsid w:val="004F0843"/>
    <w:rsid w:val="004F0CF7"/>
    <w:rsid w:val="004F1641"/>
    <w:rsid w:val="004F16EF"/>
    <w:rsid w:val="004F2530"/>
    <w:rsid w:val="004F2853"/>
    <w:rsid w:val="004F44CB"/>
    <w:rsid w:val="004F44DC"/>
    <w:rsid w:val="004F4A01"/>
    <w:rsid w:val="004F5016"/>
    <w:rsid w:val="004F5D16"/>
    <w:rsid w:val="004F66F5"/>
    <w:rsid w:val="004F6766"/>
    <w:rsid w:val="004F6941"/>
    <w:rsid w:val="004F7205"/>
    <w:rsid w:val="004F7778"/>
    <w:rsid w:val="004F7972"/>
    <w:rsid w:val="004F7B1A"/>
    <w:rsid w:val="0050025A"/>
    <w:rsid w:val="0050035F"/>
    <w:rsid w:val="005007DB"/>
    <w:rsid w:val="0050092F"/>
    <w:rsid w:val="00500FD9"/>
    <w:rsid w:val="00502146"/>
    <w:rsid w:val="00502C23"/>
    <w:rsid w:val="0050378D"/>
    <w:rsid w:val="005037F1"/>
    <w:rsid w:val="00503815"/>
    <w:rsid w:val="00503904"/>
    <w:rsid w:val="00503C0C"/>
    <w:rsid w:val="00504DC4"/>
    <w:rsid w:val="00505CBB"/>
    <w:rsid w:val="005062E7"/>
    <w:rsid w:val="005069CF"/>
    <w:rsid w:val="00507D9B"/>
    <w:rsid w:val="00510474"/>
    <w:rsid w:val="00510B4A"/>
    <w:rsid w:val="0051116A"/>
    <w:rsid w:val="0051120E"/>
    <w:rsid w:val="00512C4A"/>
    <w:rsid w:val="00512C4F"/>
    <w:rsid w:val="00512FC5"/>
    <w:rsid w:val="005133D6"/>
    <w:rsid w:val="005138B0"/>
    <w:rsid w:val="00513C84"/>
    <w:rsid w:val="00513E06"/>
    <w:rsid w:val="005144E0"/>
    <w:rsid w:val="00514854"/>
    <w:rsid w:val="0051580B"/>
    <w:rsid w:val="00516BE7"/>
    <w:rsid w:val="00520AD2"/>
    <w:rsid w:val="0052122C"/>
    <w:rsid w:val="0052178D"/>
    <w:rsid w:val="0052200D"/>
    <w:rsid w:val="00522E48"/>
    <w:rsid w:val="00523CA0"/>
    <w:rsid w:val="00524D68"/>
    <w:rsid w:val="0052524C"/>
    <w:rsid w:val="0052548C"/>
    <w:rsid w:val="00525695"/>
    <w:rsid w:val="00525EF2"/>
    <w:rsid w:val="0052604C"/>
    <w:rsid w:val="0052678E"/>
    <w:rsid w:val="005267F4"/>
    <w:rsid w:val="00527B17"/>
    <w:rsid w:val="00530FBC"/>
    <w:rsid w:val="00531755"/>
    <w:rsid w:val="00531D79"/>
    <w:rsid w:val="00532179"/>
    <w:rsid w:val="00532532"/>
    <w:rsid w:val="00532AC9"/>
    <w:rsid w:val="00532C87"/>
    <w:rsid w:val="00532F05"/>
    <w:rsid w:val="00534C4D"/>
    <w:rsid w:val="00535616"/>
    <w:rsid w:val="0053671B"/>
    <w:rsid w:val="005378C3"/>
    <w:rsid w:val="00540436"/>
    <w:rsid w:val="005408C5"/>
    <w:rsid w:val="00540AD4"/>
    <w:rsid w:val="00540F9A"/>
    <w:rsid w:val="00541B96"/>
    <w:rsid w:val="0054205F"/>
    <w:rsid w:val="0054211F"/>
    <w:rsid w:val="00543CE3"/>
    <w:rsid w:val="0054441D"/>
    <w:rsid w:val="005454B0"/>
    <w:rsid w:val="00545D7E"/>
    <w:rsid w:val="00546D27"/>
    <w:rsid w:val="00547151"/>
    <w:rsid w:val="00547A7B"/>
    <w:rsid w:val="00550056"/>
    <w:rsid w:val="0055010D"/>
    <w:rsid w:val="005522C5"/>
    <w:rsid w:val="005536F1"/>
    <w:rsid w:val="00554010"/>
    <w:rsid w:val="005543B9"/>
    <w:rsid w:val="00554D34"/>
    <w:rsid w:val="005552B6"/>
    <w:rsid w:val="00555640"/>
    <w:rsid w:val="005556AB"/>
    <w:rsid w:val="0055648F"/>
    <w:rsid w:val="00561996"/>
    <w:rsid w:val="005628AD"/>
    <w:rsid w:val="00563D91"/>
    <w:rsid w:val="00564105"/>
    <w:rsid w:val="0056412E"/>
    <w:rsid w:val="00564285"/>
    <w:rsid w:val="00564780"/>
    <w:rsid w:val="0056481A"/>
    <w:rsid w:val="0056551D"/>
    <w:rsid w:val="0056793E"/>
    <w:rsid w:val="00567F0E"/>
    <w:rsid w:val="00570FD8"/>
    <w:rsid w:val="00571A14"/>
    <w:rsid w:val="00572EEC"/>
    <w:rsid w:val="00573296"/>
    <w:rsid w:val="00573F71"/>
    <w:rsid w:val="0057491D"/>
    <w:rsid w:val="00575246"/>
    <w:rsid w:val="0057569C"/>
    <w:rsid w:val="005774FD"/>
    <w:rsid w:val="0057760C"/>
    <w:rsid w:val="0058015B"/>
    <w:rsid w:val="00580333"/>
    <w:rsid w:val="00580653"/>
    <w:rsid w:val="00580AE3"/>
    <w:rsid w:val="0058109E"/>
    <w:rsid w:val="00581C5D"/>
    <w:rsid w:val="00581F64"/>
    <w:rsid w:val="00582546"/>
    <w:rsid w:val="0058270E"/>
    <w:rsid w:val="005830E0"/>
    <w:rsid w:val="0058383E"/>
    <w:rsid w:val="00583E1E"/>
    <w:rsid w:val="00584004"/>
    <w:rsid w:val="00584725"/>
    <w:rsid w:val="00585457"/>
    <w:rsid w:val="00585FC8"/>
    <w:rsid w:val="005865C3"/>
    <w:rsid w:val="0058761D"/>
    <w:rsid w:val="00587BAD"/>
    <w:rsid w:val="00590848"/>
    <w:rsid w:val="00595A82"/>
    <w:rsid w:val="00596486"/>
    <w:rsid w:val="00596491"/>
    <w:rsid w:val="00596CDB"/>
    <w:rsid w:val="00597393"/>
    <w:rsid w:val="005979C3"/>
    <w:rsid w:val="005A00AB"/>
    <w:rsid w:val="005A0563"/>
    <w:rsid w:val="005A2430"/>
    <w:rsid w:val="005A2AC3"/>
    <w:rsid w:val="005A30F1"/>
    <w:rsid w:val="005A4844"/>
    <w:rsid w:val="005A5941"/>
    <w:rsid w:val="005A6354"/>
    <w:rsid w:val="005A65C5"/>
    <w:rsid w:val="005A6D2A"/>
    <w:rsid w:val="005A74DE"/>
    <w:rsid w:val="005A7ACD"/>
    <w:rsid w:val="005B07D3"/>
    <w:rsid w:val="005B0B88"/>
    <w:rsid w:val="005B196B"/>
    <w:rsid w:val="005B1ADD"/>
    <w:rsid w:val="005B2707"/>
    <w:rsid w:val="005B4274"/>
    <w:rsid w:val="005B457A"/>
    <w:rsid w:val="005B5686"/>
    <w:rsid w:val="005B5F32"/>
    <w:rsid w:val="005B60BE"/>
    <w:rsid w:val="005B674F"/>
    <w:rsid w:val="005B67AF"/>
    <w:rsid w:val="005B7174"/>
    <w:rsid w:val="005B7EDB"/>
    <w:rsid w:val="005C0689"/>
    <w:rsid w:val="005C2A99"/>
    <w:rsid w:val="005C487B"/>
    <w:rsid w:val="005C72DF"/>
    <w:rsid w:val="005C7554"/>
    <w:rsid w:val="005D01F5"/>
    <w:rsid w:val="005D07E4"/>
    <w:rsid w:val="005D0AFC"/>
    <w:rsid w:val="005D192F"/>
    <w:rsid w:val="005D2AFB"/>
    <w:rsid w:val="005D2E04"/>
    <w:rsid w:val="005D337D"/>
    <w:rsid w:val="005D35B8"/>
    <w:rsid w:val="005D3EB1"/>
    <w:rsid w:val="005D4051"/>
    <w:rsid w:val="005D55D0"/>
    <w:rsid w:val="005D5B72"/>
    <w:rsid w:val="005D5C7D"/>
    <w:rsid w:val="005D6BE9"/>
    <w:rsid w:val="005D6BF9"/>
    <w:rsid w:val="005E02CE"/>
    <w:rsid w:val="005E0442"/>
    <w:rsid w:val="005E0796"/>
    <w:rsid w:val="005E0966"/>
    <w:rsid w:val="005E0C01"/>
    <w:rsid w:val="005E0C21"/>
    <w:rsid w:val="005E114D"/>
    <w:rsid w:val="005E1972"/>
    <w:rsid w:val="005E1C30"/>
    <w:rsid w:val="005E23B5"/>
    <w:rsid w:val="005E2F7A"/>
    <w:rsid w:val="005E2F90"/>
    <w:rsid w:val="005E30E8"/>
    <w:rsid w:val="005E3279"/>
    <w:rsid w:val="005E3443"/>
    <w:rsid w:val="005E569D"/>
    <w:rsid w:val="005E5B41"/>
    <w:rsid w:val="005E6BF8"/>
    <w:rsid w:val="005E7450"/>
    <w:rsid w:val="005F0DF3"/>
    <w:rsid w:val="005F1036"/>
    <w:rsid w:val="005F26E3"/>
    <w:rsid w:val="005F3A75"/>
    <w:rsid w:val="005F41D1"/>
    <w:rsid w:val="005F448A"/>
    <w:rsid w:val="005F50E8"/>
    <w:rsid w:val="005F5151"/>
    <w:rsid w:val="005F52BB"/>
    <w:rsid w:val="005F59F2"/>
    <w:rsid w:val="005F5CC8"/>
    <w:rsid w:val="005F6667"/>
    <w:rsid w:val="006023FF"/>
    <w:rsid w:val="006048D6"/>
    <w:rsid w:val="00604FE8"/>
    <w:rsid w:val="00605854"/>
    <w:rsid w:val="006073E9"/>
    <w:rsid w:val="006076D8"/>
    <w:rsid w:val="00607912"/>
    <w:rsid w:val="00607C16"/>
    <w:rsid w:val="006109D6"/>
    <w:rsid w:val="00610BD0"/>
    <w:rsid w:val="00610E7C"/>
    <w:rsid w:val="006118F0"/>
    <w:rsid w:val="00611AD1"/>
    <w:rsid w:val="006130E4"/>
    <w:rsid w:val="006136A4"/>
    <w:rsid w:val="00613D5E"/>
    <w:rsid w:val="0061509D"/>
    <w:rsid w:val="006150C0"/>
    <w:rsid w:val="00615113"/>
    <w:rsid w:val="00615E49"/>
    <w:rsid w:val="00616387"/>
    <w:rsid w:val="00617538"/>
    <w:rsid w:val="006202C7"/>
    <w:rsid w:val="0062095E"/>
    <w:rsid w:val="0062182A"/>
    <w:rsid w:val="0062191D"/>
    <w:rsid w:val="006219C5"/>
    <w:rsid w:val="00621C1A"/>
    <w:rsid w:val="00621D14"/>
    <w:rsid w:val="00622331"/>
    <w:rsid w:val="00622AB3"/>
    <w:rsid w:val="0062317E"/>
    <w:rsid w:val="006234B0"/>
    <w:rsid w:val="00623797"/>
    <w:rsid w:val="00623BB9"/>
    <w:rsid w:val="00624021"/>
    <w:rsid w:val="006241DD"/>
    <w:rsid w:val="006246E9"/>
    <w:rsid w:val="006250F8"/>
    <w:rsid w:val="006259EF"/>
    <w:rsid w:val="00625A6A"/>
    <w:rsid w:val="00625CCA"/>
    <w:rsid w:val="00630397"/>
    <w:rsid w:val="006308C1"/>
    <w:rsid w:val="00630D8E"/>
    <w:rsid w:val="006318AC"/>
    <w:rsid w:val="00631EF8"/>
    <w:rsid w:val="006329C8"/>
    <w:rsid w:val="0063330F"/>
    <w:rsid w:val="006339A0"/>
    <w:rsid w:val="00634201"/>
    <w:rsid w:val="00634A75"/>
    <w:rsid w:val="00634AD0"/>
    <w:rsid w:val="006364F2"/>
    <w:rsid w:val="00636EDC"/>
    <w:rsid w:val="0063722D"/>
    <w:rsid w:val="00637DF1"/>
    <w:rsid w:val="00640945"/>
    <w:rsid w:val="00640F91"/>
    <w:rsid w:val="006411CC"/>
    <w:rsid w:val="006418F6"/>
    <w:rsid w:val="00642BBF"/>
    <w:rsid w:val="00643762"/>
    <w:rsid w:val="0064498D"/>
    <w:rsid w:val="00645EB0"/>
    <w:rsid w:val="006460C6"/>
    <w:rsid w:val="00646478"/>
    <w:rsid w:val="0064744D"/>
    <w:rsid w:val="00647704"/>
    <w:rsid w:val="00647AEB"/>
    <w:rsid w:val="006502D2"/>
    <w:rsid w:val="00650E7C"/>
    <w:rsid w:val="00651B23"/>
    <w:rsid w:val="00652FA4"/>
    <w:rsid w:val="006535E6"/>
    <w:rsid w:val="00653732"/>
    <w:rsid w:val="006538D4"/>
    <w:rsid w:val="00653BFD"/>
    <w:rsid w:val="006543DC"/>
    <w:rsid w:val="00654F60"/>
    <w:rsid w:val="00654F6E"/>
    <w:rsid w:val="006551DC"/>
    <w:rsid w:val="00655BC1"/>
    <w:rsid w:val="00656E82"/>
    <w:rsid w:val="00657DD4"/>
    <w:rsid w:val="00660E7E"/>
    <w:rsid w:val="00662BBE"/>
    <w:rsid w:val="00663406"/>
    <w:rsid w:val="00664474"/>
    <w:rsid w:val="00664A0F"/>
    <w:rsid w:val="00664E81"/>
    <w:rsid w:val="00665F08"/>
    <w:rsid w:val="00666D1D"/>
    <w:rsid w:val="0066732B"/>
    <w:rsid w:val="00667574"/>
    <w:rsid w:val="00667C95"/>
    <w:rsid w:val="00670F4B"/>
    <w:rsid w:val="006711F0"/>
    <w:rsid w:val="00674606"/>
    <w:rsid w:val="00674C5E"/>
    <w:rsid w:val="006752DD"/>
    <w:rsid w:val="00675C94"/>
    <w:rsid w:val="0067739E"/>
    <w:rsid w:val="00677BB0"/>
    <w:rsid w:val="00677C85"/>
    <w:rsid w:val="006801BD"/>
    <w:rsid w:val="0068071B"/>
    <w:rsid w:val="006827CA"/>
    <w:rsid w:val="00682939"/>
    <w:rsid w:val="00682954"/>
    <w:rsid w:val="006830A2"/>
    <w:rsid w:val="006839F3"/>
    <w:rsid w:val="00683B4E"/>
    <w:rsid w:val="00684EFB"/>
    <w:rsid w:val="00685535"/>
    <w:rsid w:val="00685714"/>
    <w:rsid w:val="006858E7"/>
    <w:rsid w:val="00686580"/>
    <w:rsid w:val="00686D21"/>
    <w:rsid w:val="00686F38"/>
    <w:rsid w:val="006870BF"/>
    <w:rsid w:val="00687ABB"/>
    <w:rsid w:val="00687CAD"/>
    <w:rsid w:val="00690DDD"/>
    <w:rsid w:val="00690F9F"/>
    <w:rsid w:val="00691277"/>
    <w:rsid w:val="006923AB"/>
    <w:rsid w:val="00692A52"/>
    <w:rsid w:val="00692B30"/>
    <w:rsid w:val="00692CEF"/>
    <w:rsid w:val="00692E08"/>
    <w:rsid w:val="00692F2D"/>
    <w:rsid w:val="0069476B"/>
    <w:rsid w:val="006958D1"/>
    <w:rsid w:val="00695FAB"/>
    <w:rsid w:val="00696408"/>
    <w:rsid w:val="00696434"/>
    <w:rsid w:val="00696A0B"/>
    <w:rsid w:val="00697D62"/>
    <w:rsid w:val="006A0190"/>
    <w:rsid w:val="006A24C1"/>
    <w:rsid w:val="006A426E"/>
    <w:rsid w:val="006A5F6E"/>
    <w:rsid w:val="006A7998"/>
    <w:rsid w:val="006A7A3A"/>
    <w:rsid w:val="006B1AC8"/>
    <w:rsid w:val="006B439A"/>
    <w:rsid w:val="006B5210"/>
    <w:rsid w:val="006B5FD8"/>
    <w:rsid w:val="006B7DC2"/>
    <w:rsid w:val="006C0623"/>
    <w:rsid w:val="006C0D98"/>
    <w:rsid w:val="006C17B4"/>
    <w:rsid w:val="006C19E2"/>
    <w:rsid w:val="006C296F"/>
    <w:rsid w:val="006C2E2E"/>
    <w:rsid w:val="006C3592"/>
    <w:rsid w:val="006C577E"/>
    <w:rsid w:val="006C678E"/>
    <w:rsid w:val="006C6C9A"/>
    <w:rsid w:val="006D1A26"/>
    <w:rsid w:val="006D3479"/>
    <w:rsid w:val="006D428A"/>
    <w:rsid w:val="006D4412"/>
    <w:rsid w:val="006D4A72"/>
    <w:rsid w:val="006D4FF6"/>
    <w:rsid w:val="006D53E4"/>
    <w:rsid w:val="006D5415"/>
    <w:rsid w:val="006D5FCB"/>
    <w:rsid w:val="006D69BE"/>
    <w:rsid w:val="006D704B"/>
    <w:rsid w:val="006E1D2E"/>
    <w:rsid w:val="006E1D5F"/>
    <w:rsid w:val="006E2FF5"/>
    <w:rsid w:val="006E3099"/>
    <w:rsid w:val="006E3B30"/>
    <w:rsid w:val="006E47A5"/>
    <w:rsid w:val="006E5996"/>
    <w:rsid w:val="006E6A0D"/>
    <w:rsid w:val="006E6DCE"/>
    <w:rsid w:val="006E71A2"/>
    <w:rsid w:val="006E72BB"/>
    <w:rsid w:val="006E755C"/>
    <w:rsid w:val="006F20CF"/>
    <w:rsid w:val="006F29C2"/>
    <w:rsid w:val="006F2DEF"/>
    <w:rsid w:val="006F351B"/>
    <w:rsid w:val="006F3681"/>
    <w:rsid w:val="006F584B"/>
    <w:rsid w:val="006F71C3"/>
    <w:rsid w:val="006F731B"/>
    <w:rsid w:val="006F76BC"/>
    <w:rsid w:val="00700B63"/>
    <w:rsid w:val="00700E9B"/>
    <w:rsid w:val="00700F42"/>
    <w:rsid w:val="007017DA"/>
    <w:rsid w:val="00701BD0"/>
    <w:rsid w:val="00703814"/>
    <w:rsid w:val="007048E2"/>
    <w:rsid w:val="007050C4"/>
    <w:rsid w:val="00705CFB"/>
    <w:rsid w:val="007063B3"/>
    <w:rsid w:val="00706BA1"/>
    <w:rsid w:val="0071036F"/>
    <w:rsid w:val="00710522"/>
    <w:rsid w:val="007105B3"/>
    <w:rsid w:val="007106A0"/>
    <w:rsid w:val="00710A79"/>
    <w:rsid w:val="00711AF4"/>
    <w:rsid w:val="00712D48"/>
    <w:rsid w:val="00712F38"/>
    <w:rsid w:val="00713C37"/>
    <w:rsid w:val="00714935"/>
    <w:rsid w:val="007155E1"/>
    <w:rsid w:val="007162A0"/>
    <w:rsid w:val="00717522"/>
    <w:rsid w:val="007175E9"/>
    <w:rsid w:val="007178EF"/>
    <w:rsid w:val="00717953"/>
    <w:rsid w:val="007179CC"/>
    <w:rsid w:val="00717C29"/>
    <w:rsid w:val="00720023"/>
    <w:rsid w:val="00720670"/>
    <w:rsid w:val="00721261"/>
    <w:rsid w:val="0072160F"/>
    <w:rsid w:val="00721E75"/>
    <w:rsid w:val="0072263E"/>
    <w:rsid w:val="00722C32"/>
    <w:rsid w:val="0072366B"/>
    <w:rsid w:val="00723E9A"/>
    <w:rsid w:val="00724417"/>
    <w:rsid w:val="007251C6"/>
    <w:rsid w:val="007265B9"/>
    <w:rsid w:val="0072737B"/>
    <w:rsid w:val="00727C03"/>
    <w:rsid w:val="00727F3C"/>
    <w:rsid w:val="007306E7"/>
    <w:rsid w:val="007308F3"/>
    <w:rsid w:val="00730A37"/>
    <w:rsid w:val="00730FBB"/>
    <w:rsid w:val="00731690"/>
    <w:rsid w:val="0073221A"/>
    <w:rsid w:val="0073232D"/>
    <w:rsid w:val="00732C9F"/>
    <w:rsid w:val="0073350B"/>
    <w:rsid w:val="00736A73"/>
    <w:rsid w:val="00737770"/>
    <w:rsid w:val="00737962"/>
    <w:rsid w:val="00737F69"/>
    <w:rsid w:val="0074072F"/>
    <w:rsid w:val="00740CB2"/>
    <w:rsid w:val="00741666"/>
    <w:rsid w:val="00741F8C"/>
    <w:rsid w:val="00742A12"/>
    <w:rsid w:val="00742CB4"/>
    <w:rsid w:val="007446BB"/>
    <w:rsid w:val="00745166"/>
    <w:rsid w:val="007453D8"/>
    <w:rsid w:val="007457D3"/>
    <w:rsid w:val="00745F83"/>
    <w:rsid w:val="00746C32"/>
    <w:rsid w:val="00747218"/>
    <w:rsid w:val="00750E5F"/>
    <w:rsid w:val="007511E2"/>
    <w:rsid w:val="0075366D"/>
    <w:rsid w:val="0075569F"/>
    <w:rsid w:val="0075619F"/>
    <w:rsid w:val="007564F6"/>
    <w:rsid w:val="007571B5"/>
    <w:rsid w:val="007572EE"/>
    <w:rsid w:val="00757D36"/>
    <w:rsid w:val="00757EC4"/>
    <w:rsid w:val="00763305"/>
    <w:rsid w:val="00763A0F"/>
    <w:rsid w:val="00764610"/>
    <w:rsid w:val="00764E5F"/>
    <w:rsid w:val="00765A29"/>
    <w:rsid w:val="00765B4B"/>
    <w:rsid w:val="0076797F"/>
    <w:rsid w:val="007721DD"/>
    <w:rsid w:val="007723B2"/>
    <w:rsid w:val="007725D1"/>
    <w:rsid w:val="007737F2"/>
    <w:rsid w:val="00773888"/>
    <w:rsid w:val="0077490C"/>
    <w:rsid w:val="00775AEC"/>
    <w:rsid w:val="00776BEA"/>
    <w:rsid w:val="00776E54"/>
    <w:rsid w:val="0077726D"/>
    <w:rsid w:val="007773C7"/>
    <w:rsid w:val="007775D7"/>
    <w:rsid w:val="00777D34"/>
    <w:rsid w:val="0078068F"/>
    <w:rsid w:val="0078126D"/>
    <w:rsid w:val="007828DE"/>
    <w:rsid w:val="00782B93"/>
    <w:rsid w:val="00783044"/>
    <w:rsid w:val="007834C3"/>
    <w:rsid w:val="0078493E"/>
    <w:rsid w:val="00784C3F"/>
    <w:rsid w:val="00786AED"/>
    <w:rsid w:val="00786BA0"/>
    <w:rsid w:val="00786E90"/>
    <w:rsid w:val="00787354"/>
    <w:rsid w:val="00790662"/>
    <w:rsid w:val="00790E5A"/>
    <w:rsid w:val="00791037"/>
    <w:rsid w:val="0079105B"/>
    <w:rsid w:val="00792944"/>
    <w:rsid w:val="00793501"/>
    <w:rsid w:val="00794FC2"/>
    <w:rsid w:val="00795839"/>
    <w:rsid w:val="0079687D"/>
    <w:rsid w:val="00796BD4"/>
    <w:rsid w:val="007A2CE7"/>
    <w:rsid w:val="007A30CB"/>
    <w:rsid w:val="007A3A4A"/>
    <w:rsid w:val="007A4840"/>
    <w:rsid w:val="007A54F5"/>
    <w:rsid w:val="007A5518"/>
    <w:rsid w:val="007A5670"/>
    <w:rsid w:val="007A5752"/>
    <w:rsid w:val="007A57DA"/>
    <w:rsid w:val="007A5DAE"/>
    <w:rsid w:val="007A6589"/>
    <w:rsid w:val="007A6C6B"/>
    <w:rsid w:val="007A6CF3"/>
    <w:rsid w:val="007A75B1"/>
    <w:rsid w:val="007A77F3"/>
    <w:rsid w:val="007A7DEE"/>
    <w:rsid w:val="007B0779"/>
    <w:rsid w:val="007B1057"/>
    <w:rsid w:val="007B1963"/>
    <w:rsid w:val="007B1AC5"/>
    <w:rsid w:val="007B1B17"/>
    <w:rsid w:val="007B1D1A"/>
    <w:rsid w:val="007B278C"/>
    <w:rsid w:val="007B2A19"/>
    <w:rsid w:val="007B2BEF"/>
    <w:rsid w:val="007B34C7"/>
    <w:rsid w:val="007B4182"/>
    <w:rsid w:val="007B529A"/>
    <w:rsid w:val="007B576D"/>
    <w:rsid w:val="007B6204"/>
    <w:rsid w:val="007C0927"/>
    <w:rsid w:val="007C0FDC"/>
    <w:rsid w:val="007C18CE"/>
    <w:rsid w:val="007C2991"/>
    <w:rsid w:val="007C2B46"/>
    <w:rsid w:val="007C30D3"/>
    <w:rsid w:val="007C37F6"/>
    <w:rsid w:val="007C4758"/>
    <w:rsid w:val="007C4A29"/>
    <w:rsid w:val="007C5200"/>
    <w:rsid w:val="007C633E"/>
    <w:rsid w:val="007C6C19"/>
    <w:rsid w:val="007C6C80"/>
    <w:rsid w:val="007D0DB5"/>
    <w:rsid w:val="007D0E45"/>
    <w:rsid w:val="007D1C45"/>
    <w:rsid w:val="007D1FCA"/>
    <w:rsid w:val="007D254A"/>
    <w:rsid w:val="007D32B5"/>
    <w:rsid w:val="007D336C"/>
    <w:rsid w:val="007D37C1"/>
    <w:rsid w:val="007D4154"/>
    <w:rsid w:val="007D436B"/>
    <w:rsid w:val="007D5350"/>
    <w:rsid w:val="007D56C7"/>
    <w:rsid w:val="007D5D75"/>
    <w:rsid w:val="007D63A2"/>
    <w:rsid w:val="007D6FE8"/>
    <w:rsid w:val="007D768D"/>
    <w:rsid w:val="007E0553"/>
    <w:rsid w:val="007E152B"/>
    <w:rsid w:val="007E1CCB"/>
    <w:rsid w:val="007E320D"/>
    <w:rsid w:val="007E367F"/>
    <w:rsid w:val="007E3CDD"/>
    <w:rsid w:val="007E471D"/>
    <w:rsid w:val="007E488A"/>
    <w:rsid w:val="007E48A1"/>
    <w:rsid w:val="007E48FF"/>
    <w:rsid w:val="007E559B"/>
    <w:rsid w:val="007E5634"/>
    <w:rsid w:val="007E5A94"/>
    <w:rsid w:val="007E61A3"/>
    <w:rsid w:val="007E6994"/>
    <w:rsid w:val="007E74C4"/>
    <w:rsid w:val="007F0F7B"/>
    <w:rsid w:val="007F157F"/>
    <w:rsid w:val="007F18FB"/>
    <w:rsid w:val="007F269F"/>
    <w:rsid w:val="007F2BA4"/>
    <w:rsid w:val="007F2C5C"/>
    <w:rsid w:val="007F3009"/>
    <w:rsid w:val="007F303D"/>
    <w:rsid w:val="007F31CB"/>
    <w:rsid w:val="007F50DF"/>
    <w:rsid w:val="007F5A06"/>
    <w:rsid w:val="007F5A60"/>
    <w:rsid w:val="007F617D"/>
    <w:rsid w:val="007F6602"/>
    <w:rsid w:val="007F69AE"/>
    <w:rsid w:val="007F6A3B"/>
    <w:rsid w:val="007F6D64"/>
    <w:rsid w:val="007F6DB3"/>
    <w:rsid w:val="007F7462"/>
    <w:rsid w:val="007F77AE"/>
    <w:rsid w:val="007F7840"/>
    <w:rsid w:val="007F79F6"/>
    <w:rsid w:val="007F7CEC"/>
    <w:rsid w:val="0080157B"/>
    <w:rsid w:val="00801E20"/>
    <w:rsid w:val="00802CF8"/>
    <w:rsid w:val="00802ED1"/>
    <w:rsid w:val="00803AF4"/>
    <w:rsid w:val="008044D3"/>
    <w:rsid w:val="008046E5"/>
    <w:rsid w:val="00805D13"/>
    <w:rsid w:val="00805F79"/>
    <w:rsid w:val="0080754C"/>
    <w:rsid w:val="008078E6"/>
    <w:rsid w:val="00807FEB"/>
    <w:rsid w:val="0081081D"/>
    <w:rsid w:val="00810C10"/>
    <w:rsid w:val="00811D34"/>
    <w:rsid w:val="008125D5"/>
    <w:rsid w:val="00812C22"/>
    <w:rsid w:val="0081325D"/>
    <w:rsid w:val="00815B08"/>
    <w:rsid w:val="00816817"/>
    <w:rsid w:val="00816948"/>
    <w:rsid w:val="0081721C"/>
    <w:rsid w:val="00821073"/>
    <w:rsid w:val="00821679"/>
    <w:rsid w:val="00821891"/>
    <w:rsid w:val="0082424D"/>
    <w:rsid w:val="0082432D"/>
    <w:rsid w:val="0082539A"/>
    <w:rsid w:val="0082570C"/>
    <w:rsid w:val="008266D7"/>
    <w:rsid w:val="00826B9A"/>
    <w:rsid w:val="00826D4C"/>
    <w:rsid w:val="0083007F"/>
    <w:rsid w:val="00830655"/>
    <w:rsid w:val="0083079D"/>
    <w:rsid w:val="00830E89"/>
    <w:rsid w:val="0083188E"/>
    <w:rsid w:val="00831F9A"/>
    <w:rsid w:val="00834FD1"/>
    <w:rsid w:val="008352B0"/>
    <w:rsid w:val="0083556E"/>
    <w:rsid w:val="008355C5"/>
    <w:rsid w:val="00835EAB"/>
    <w:rsid w:val="00836FAB"/>
    <w:rsid w:val="0083796C"/>
    <w:rsid w:val="00840873"/>
    <w:rsid w:val="00840CF5"/>
    <w:rsid w:val="0084154B"/>
    <w:rsid w:val="008431A5"/>
    <w:rsid w:val="00843667"/>
    <w:rsid w:val="008441C4"/>
    <w:rsid w:val="008447CC"/>
    <w:rsid w:val="008452CD"/>
    <w:rsid w:val="00845C92"/>
    <w:rsid w:val="00846766"/>
    <w:rsid w:val="00850DE7"/>
    <w:rsid w:val="0085350C"/>
    <w:rsid w:val="0085463C"/>
    <w:rsid w:val="008555B2"/>
    <w:rsid w:val="00855818"/>
    <w:rsid w:val="00855D44"/>
    <w:rsid w:val="008564B5"/>
    <w:rsid w:val="0085735C"/>
    <w:rsid w:val="008578CF"/>
    <w:rsid w:val="00857D0C"/>
    <w:rsid w:val="008603DA"/>
    <w:rsid w:val="00860DED"/>
    <w:rsid w:val="00861283"/>
    <w:rsid w:val="00861F3A"/>
    <w:rsid w:val="00862025"/>
    <w:rsid w:val="00862469"/>
    <w:rsid w:val="00863416"/>
    <w:rsid w:val="008636DE"/>
    <w:rsid w:val="00864297"/>
    <w:rsid w:val="008642A7"/>
    <w:rsid w:val="00864A58"/>
    <w:rsid w:val="008654C1"/>
    <w:rsid w:val="00865505"/>
    <w:rsid w:val="00865887"/>
    <w:rsid w:val="00865DBB"/>
    <w:rsid w:val="00866023"/>
    <w:rsid w:val="008664E4"/>
    <w:rsid w:val="008668EC"/>
    <w:rsid w:val="008672AD"/>
    <w:rsid w:val="00870195"/>
    <w:rsid w:val="00870BCC"/>
    <w:rsid w:val="008712DC"/>
    <w:rsid w:val="00871A5C"/>
    <w:rsid w:val="00871BEE"/>
    <w:rsid w:val="0087201E"/>
    <w:rsid w:val="008722C0"/>
    <w:rsid w:val="008748AB"/>
    <w:rsid w:val="00875C6D"/>
    <w:rsid w:val="00876AE0"/>
    <w:rsid w:val="008771C3"/>
    <w:rsid w:val="00877669"/>
    <w:rsid w:val="00877754"/>
    <w:rsid w:val="00880D5B"/>
    <w:rsid w:val="00880DAE"/>
    <w:rsid w:val="008815D9"/>
    <w:rsid w:val="0088173C"/>
    <w:rsid w:val="00881BF4"/>
    <w:rsid w:val="00882378"/>
    <w:rsid w:val="008828D4"/>
    <w:rsid w:val="00882A40"/>
    <w:rsid w:val="008833A4"/>
    <w:rsid w:val="00883F1C"/>
    <w:rsid w:val="00884DF5"/>
    <w:rsid w:val="008851D6"/>
    <w:rsid w:val="00885264"/>
    <w:rsid w:val="00885A81"/>
    <w:rsid w:val="00885CD4"/>
    <w:rsid w:val="008862EE"/>
    <w:rsid w:val="00887872"/>
    <w:rsid w:val="00890AF4"/>
    <w:rsid w:val="008919E6"/>
    <w:rsid w:val="00891AAC"/>
    <w:rsid w:val="00891FA2"/>
    <w:rsid w:val="008926AF"/>
    <w:rsid w:val="00893D06"/>
    <w:rsid w:val="00894B6D"/>
    <w:rsid w:val="008959D1"/>
    <w:rsid w:val="00895D3F"/>
    <w:rsid w:val="00895E4D"/>
    <w:rsid w:val="00895F28"/>
    <w:rsid w:val="008961BC"/>
    <w:rsid w:val="00896257"/>
    <w:rsid w:val="008964D5"/>
    <w:rsid w:val="0089722D"/>
    <w:rsid w:val="0089760B"/>
    <w:rsid w:val="00897803"/>
    <w:rsid w:val="008A0156"/>
    <w:rsid w:val="008A0447"/>
    <w:rsid w:val="008A0492"/>
    <w:rsid w:val="008A090C"/>
    <w:rsid w:val="008A1FC6"/>
    <w:rsid w:val="008A34F9"/>
    <w:rsid w:val="008A3641"/>
    <w:rsid w:val="008A4734"/>
    <w:rsid w:val="008A4AC4"/>
    <w:rsid w:val="008A5492"/>
    <w:rsid w:val="008A5BEC"/>
    <w:rsid w:val="008A5C7A"/>
    <w:rsid w:val="008A66D7"/>
    <w:rsid w:val="008A678E"/>
    <w:rsid w:val="008A70B3"/>
    <w:rsid w:val="008A727D"/>
    <w:rsid w:val="008B28F0"/>
    <w:rsid w:val="008B3A17"/>
    <w:rsid w:val="008B5042"/>
    <w:rsid w:val="008B5724"/>
    <w:rsid w:val="008B73AA"/>
    <w:rsid w:val="008B7A42"/>
    <w:rsid w:val="008B7CFA"/>
    <w:rsid w:val="008C0857"/>
    <w:rsid w:val="008C113B"/>
    <w:rsid w:val="008C1B76"/>
    <w:rsid w:val="008C20D3"/>
    <w:rsid w:val="008C2BEF"/>
    <w:rsid w:val="008C31BF"/>
    <w:rsid w:val="008C3284"/>
    <w:rsid w:val="008C3D42"/>
    <w:rsid w:val="008C4F16"/>
    <w:rsid w:val="008C4FED"/>
    <w:rsid w:val="008C50EE"/>
    <w:rsid w:val="008C6054"/>
    <w:rsid w:val="008C6244"/>
    <w:rsid w:val="008C69BD"/>
    <w:rsid w:val="008C6A0C"/>
    <w:rsid w:val="008C6ABB"/>
    <w:rsid w:val="008C7592"/>
    <w:rsid w:val="008D07A6"/>
    <w:rsid w:val="008D1F1A"/>
    <w:rsid w:val="008D20F1"/>
    <w:rsid w:val="008D280A"/>
    <w:rsid w:val="008D3813"/>
    <w:rsid w:val="008D5099"/>
    <w:rsid w:val="008D59B6"/>
    <w:rsid w:val="008D6D6B"/>
    <w:rsid w:val="008D79C0"/>
    <w:rsid w:val="008E0380"/>
    <w:rsid w:val="008E14D7"/>
    <w:rsid w:val="008E18FB"/>
    <w:rsid w:val="008E1DE4"/>
    <w:rsid w:val="008E258B"/>
    <w:rsid w:val="008E2E90"/>
    <w:rsid w:val="008E44D2"/>
    <w:rsid w:val="008E4D5B"/>
    <w:rsid w:val="008E4DC8"/>
    <w:rsid w:val="008E52CD"/>
    <w:rsid w:val="008E6592"/>
    <w:rsid w:val="008F09B0"/>
    <w:rsid w:val="008F145A"/>
    <w:rsid w:val="008F32E3"/>
    <w:rsid w:val="008F3754"/>
    <w:rsid w:val="008F4281"/>
    <w:rsid w:val="008F4DB3"/>
    <w:rsid w:val="008F4EE7"/>
    <w:rsid w:val="008F563A"/>
    <w:rsid w:val="008F5963"/>
    <w:rsid w:val="008F61CF"/>
    <w:rsid w:val="008F62B5"/>
    <w:rsid w:val="008F66C9"/>
    <w:rsid w:val="008F72E3"/>
    <w:rsid w:val="008F7903"/>
    <w:rsid w:val="009003DF"/>
    <w:rsid w:val="009017DE"/>
    <w:rsid w:val="009027FE"/>
    <w:rsid w:val="00902CF1"/>
    <w:rsid w:val="009032FD"/>
    <w:rsid w:val="00903FEF"/>
    <w:rsid w:val="009048FA"/>
    <w:rsid w:val="00904A37"/>
    <w:rsid w:val="00905FFF"/>
    <w:rsid w:val="00906B9D"/>
    <w:rsid w:val="00906C99"/>
    <w:rsid w:val="00910697"/>
    <w:rsid w:val="009107A5"/>
    <w:rsid w:val="009110D5"/>
    <w:rsid w:val="00912710"/>
    <w:rsid w:val="0091369D"/>
    <w:rsid w:val="009136DB"/>
    <w:rsid w:val="00914CB3"/>
    <w:rsid w:val="0091586C"/>
    <w:rsid w:val="00915CAE"/>
    <w:rsid w:val="009162E0"/>
    <w:rsid w:val="00916623"/>
    <w:rsid w:val="009235AE"/>
    <w:rsid w:val="00924646"/>
    <w:rsid w:val="009251DF"/>
    <w:rsid w:val="00925200"/>
    <w:rsid w:val="00925470"/>
    <w:rsid w:val="00925E56"/>
    <w:rsid w:val="00926975"/>
    <w:rsid w:val="009269D8"/>
    <w:rsid w:val="00927729"/>
    <w:rsid w:val="00927863"/>
    <w:rsid w:val="00927F69"/>
    <w:rsid w:val="009301ED"/>
    <w:rsid w:val="00930C66"/>
    <w:rsid w:val="00931255"/>
    <w:rsid w:val="00931596"/>
    <w:rsid w:val="00931DBC"/>
    <w:rsid w:val="00932547"/>
    <w:rsid w:val="00933945"/>
    <w:rsid w:val="00934581"/>
    <w:rsid w:val="00934A5F"/>
    <w:rsid w:val="00934C56"/>
    <w:rsid w:val="009350FE"/>
    <w:rsid w:val="009353DB"/>
    <w:rsid w:val="00935B50"/>
    <w:rsid w:val="009365BD"/>
    <w:rsid w:val="00937F4A"/>
    <w:rsid w:val="009405E0"/>
    <w:rsid w:val="009410B0"/>
    <w:rsid w:val="00941856"/>
    <w:rsid w:val="009418A9"/>
    <w:rsid w:val="00942D01"/>
    <w:rsid w:val="00942DA6"/>
    <w:rsid w:val="009436F1"/>
    <w:rsid w:val="00943EA9"/>
    <w:rsid w:val="009452F5"/>
    <w:rsid w:val="00945E27"/>
    <w:rsid w:val="00945FC4"/>
    <w:rsid w:val="00946388"/>
    <w:rsid w:val="00946E87"/>
    <w:rsid w:val="00950D22"/>
    <w:rsid w:val="00950E8F"/>
    <w:rsid w:val="00951477"/>
    <w:rsid w:val="00952D38"/>
    <w:rsid w:val="00953365"/>
    <w:rsid w:val="00953953"/>
    <w:rsid w:val="0095486F"/>
    <w:rsid w:val="00954F70"/>
    <w:rsid w:val="00955418"/>
    <w:rsid w:val="0095764D"/>
    <w:rsid w:val="00960714"/>
    <w:rsid w:val="009619D2"/>
    <w:rsid w:val="00961A67"/>
    <w:rsid w:val="00963536"/>
    <w:rsid w:val="009638AA"/>
    <w:rsid w:val="009639E4"/>
    <w:rsid w:val="00963A31"/>
    <w:rsid w:val="00964AE8"/>
    <w:rsid w:val="009659F2"/>
    <w:rsid w:val="009663F5"/>
    <w:rsid w:val="00967265"/>
    <w:rsid w:val="0097065C"/>
    <w:rsid w:val="00970A5A"/>
    <w:rsid w:val="00971005"/>
    <w:rsid w:val="00971BFE"/>
    <w:rsid w:val="00971EDC"/>
    <w:rsid w:val="00972411"/>
    <w:rsid w:val="00973745"/>
    <w:rsid w:val="00974134"/>
    <w:rsid w:val="00974352"/>
    <w:rsid w:val="00974ACA"/>
    <w:rsid w:val="00974D9A"/>
    <w:rsid w:val="00976036"/>
    <w:rsid w:val="00976312"/>
    <w:rsid w:val="009768F1"/>
    <w:rsid w:val="009770B8"/>
    <w:rsid w:val="00977E0A"/>
    <w:rsid w:val="00977EB4"/>
    <w:rsid w:val="009803F4"/>
    <w:rsid w:val="00980852"/>
    <w:rsid w:val="009813EF"/>
    <w:rsid w:val="00981CF6"/>
    <w:rsid w:val="00981FB5"/>
    <w:rsid w:val="00982EF8"/>
    <w:rsid w:val="009832C6"/>
    <w:rsid w:val="009835B9"/>
    <w:rsid w:val="009835D9"/>
    <w:rsid w:val="0098440A"/>
    <w:rsid w:val="00986B47"/>
    <w:rsid w:val="00986ED4"/>
    <w:rsid w:val="00986FF2"/>
    <w:rsid w:val="009876CB"/>
    <w:rsid w:val="009901E9"/>
    <w:rsid w:val="009908A0"/>
    <w:rsid w:val="00991756"/>
    <w:rsid w:val="00991C24"/>
    <w:rsid w:val="00991D54"/>
    <w:rsid w:val="0099219D"/>
    <w:rsid w:val="00992433"/>
    <w:rsid w:val="00993D78"/>
    <w:rsid w:val="00994ECC"/>
    <w:rsid w:val="0099536E"/>
    <w:rsid w:val="00995529"/>
    <w:rsid w:val="00995821"/>
    <w:rsid w:val="00995F2B"/>
    <w:rsid w:val="00996D45"/>
    <w:rsid w:val="009A0C27"/>
    <w:rsid w:val="009A0C5F"/>
    <w:rsid w:val="009A0FA8"/>
    <w:rsid w:val="009A2AD6"/>
    <w:rsid w:val="009A37E9"/>
    <w:rsid w:val="009A3A55"/>
    <w:rsid w:val="009A3CEC"/>
    <w:rsid w:val="009A3E8C"/>
    <w:rsid w:val="009A4112"/>
    <w:rsid w:val="009A45D3"/>
    <w:rsid w:val="009A5A48"/>
    <w:rsid w:val="009B01BF"/>
    <w:rsid w:val="009B0214"/>
    <w:rsid w:val="009B1FE3"/>
    <w:rsid w:val="009B67EA"/>
    <w:rsid w:val="009B7E40"/>
    <w:rsid w:val="009C01B9"/>
    <w:rsid w:val="009C0F0F"/>
    <w:rsid w:val="009C11C7"/>
    <w:rsid w:val="009C2004"/>
    <w:rsid w:val="009C3462"/>
    <w:rsid w:val="009C3AD5"/>
    <w:rsid w:val="009C3ED9"/>
    <w:rsid w:val="009C42B6"/>
    <w:rsid w:val="009C4637"/>
    <w:rsid w:val="009C52AC"/>
    <w:rsid w:val="009C5BEB"/>
    <w:rsid w:val="009C5C0C"/>
    <w:rsid w:val="009C5F9F"/>
    <w:rsid w:val="009C63CB"/>
    <w:rsid w:val="009C6F71"/>
    <w:rsid w:val="009C71DB"/>
    <w:rsid w:val="009C72AA"/>
    <w:rsid w:val="009D006B"/>
    <w:rsid w:val="009D07D5"/>
    <w:rsid w:val="009D0A80"/>
    <w:rsid w:val="009D0E39"/>
    <w:rsid w:val="009D10E7"/>
    <w:rsid w:val="009D157A"/>
    <w:rsid w:val="009D1ACD"/>
    <w:rsid w:val="009D1D78"/>
    <w:rsid w:val="009D238F"/>
    <w:rsid w:val="009D3673"/>
    <w:rsid w:val="009D3918"/>
    <w:rsid w:val="009D3E79"/>
    <w:rsid w:val="009D40C2"/>
    <w:rsid w:val="009D4999"/>
    <w:rsid w:val="009D5EBE"/>
    <w:rsid w:val="009D671C"/>
    <w:rsid w:val="009D6A72"/>
    <w:rsid w:val="009D7EDA"/>
    <w:rsid w:val="009E08C2"/>
    <w:rsid w:val="009E172F"/>
    <w:rsid w:val="009E2F27"/>
    <w:rsid w:val="009E37B5"/>
    <w:rsid w:val="009E5359"/>
    <w:rsid w:val="009E53ED"/>
    <w:rsid w:val="009E559A"/>
    <w:rsid w:val="009E57F5"/>
    <w:rsid w:val="009E6CEA"/>
    <w:rsid w:val="009E6DE3"/>
    <w:rsid w:val="009F0776"/>
    <w:rsid w:val="009F12D2"/>
    <w:rsid w:val="009F1A9A"/>
    <w:rsid w:val="009F23E3"/>
    <w:rsid w:val="009F2C48"/>
    <w:rsid w:val="009F379B"/>
    <w:rsid w:val="009F5132"/>
    <w:rsid w:val="009F5B72"/>
    <w:rsid w:val="009F61E8"/>
    <w:rsid w:val="009F7160"/>
    <w:rsid w:val="009F7B24"/>
    <w:rsid w:val="00A001AB"/>
    <w:rsid w:val="00A004D1"/>
    <w:rsid w:val="00A005CE"/>
    <w:rsid w:val="00A012EF"/>
    <w:rsid w:val="00A01413"/>
    <w:rsid w:val="00A01CD4"/>
    <w:rsid w:val="00A020CA"/>
    <w:rsid w:val="00A03B35"/>
    <w:rsid w:val="00A0433D"/>
    <w:rsid w:val="00A047C4"/>
    <w:rsid w:val="00A063A4"/>
    <w:rsid w:val="00A1103A"/>
    <w:rsid w:val="00A11FD4"/>
    <w:rsid w:val="00A1210B"/>
    <w:rsid w:val="00A130F4"/>
    <w:rsid w:val="00A1376F"/>
    <w:rsid w:val="00A138BD"/>
    <w:rsid w:val="00A141CE"/>
    <w:rsid w:val="00A14234"/>
    <w:rsid w:val="00A14D0F"/>
    <w:rsid w:val="00A156C7"/>
    <w:rsid w:val="00A15B8C"/>
    <w:rsid w:val="00A17035"/>
    <w:rsid w:val="00A17072"/>
    <w:rsid w:val="00A17778"/>
    <w:rsid w:val="00A178CF"/>
    <w:rsid w:val="00A179D0"/>
    <w:rsid w:val="00A2004F"/>
    <w:rsid w:val="00A20074"/>
    <w:rsid w:val="00A20697"/>
    <w:rsid w:val="00A20A2F"/>
    <w:rsid w:val="00A22450"/>
    <w:rsid w:val="00A23479"/>
    <w:rsid w:val="00A23A27"/>
    <w:rsid w:val="00A24076"/>
    <w:rsid w:val="00A24A11"/>
    <w:rsid w:val="00A24CEF"/>
    <w:rsid w:val="00A255CD"/>
    <w:rsid w:val="00A267A5"/>
    <w:rsid w:val="00A26E2F"/>
    <w:rsid w:val="00A27939"/>
    <w:rsid w:val="00A27B97"/>
    <w:rsid w:val="00A27F84"/>
    <w:rsid w:val="00A307D6"/>
    <w:rsid w:val="00A314E6"/>
    <w:rsid w:val="00A31FCD"/>
    <w:rsid w:val="00A32794"/>
    <w:rsid w:val="00A32A34"/>
    <w:rsid w:val="00A32BB6"/>
    <w:rsid w:val="00A33048"/>
    <w:rsid w:val="00A339E3"/>
    <w:rsid w:val="00A341EE"/>
    <w:rsid w:val="00A348E3"/>
    <w:rsid w:val="00A34EC2"/>
    <w:rsid w:val="00A350E3"/>
    <w:rsid w:val="00A3590B"/>
    <w:rsid w:val="00A35F41"/>
    <w:rsid w:val="00A36529"/>
    <w:rsid w:val="00A36B4E"/>
    <w:rsid w:val="00A36E1C"/>
    <w:rsid w:val="00A37309"/>
    <w:rsid w:val="00A37B7A"/>
    <w:rsid w:val="00A40191"/>
    <w:rsid w:val="00A41443"/>
    <w:rsid w:val="00A41A7A"/>
    <w:rsid w:val="00A42DF4"/>
    <w:rsid w:val="00A43B44"/>
    <w:rsid w:val="00A44239"/>
    <w:rsid w:val="00A442FC"/>
    <w:rsid w:val="00A4487F"/>
    <w:rsid w:val="00A44C1D"/>
    <w:rsid w:val="00A44FD4"/>
    <w:rsid w:val="00A469E1"/>
    <w:rsid w:val="00A4751D"/>
    <w:rsid w:val="00A51C0F"/>
    <w:rsid w:val="00A52136"/>
    <w:rsid w:val="00A525B0"/>
    <w:rsid w:val="00A52B6F"/>
    <w:rsid w:val="00A53188"/>
    <w:rsid w:val="00A535CC"/>
    <w:rsid w:val="00A54C28"/>
    <w:rsid w:val="00A551FB"/>
    <w:rsid w:val="00A5576C"/>
    <w:rsid w:val="00A5593A"/>
    <w:rsid w:val="00A55EF2"/>
    <w:rsid w:val="00A5658C"/>
    <w:rsid w:val="00A566F1"/>
    <w:rsid w:val="00A56720"/>
    <w:rsid w:val="00A579A9"/>
    <w:rsid w:val="00A61284"/>
    <w:rsid w:val="00A61421"/>
    <w:rsid w:val="00A618EC"/>
    <w:rsid w:val="00A62097"/>
    <w:rsid w:val="00A626C3"/>
    <w:rsid w:val="00A63576"/>
    <w:rsid w:val="00A63915"/>
    <w:rsid w:val="00A6432C"/>
    <w:rsid w:val="00A6499A"/>
    <w:rsid w:val="00A651D8"/>
    <w:rsid w:val="00A661F4"/>
    <w:rsid w:val="00A66310"/>
    <w:rsid w:val="00A663FD"/>
    <w:rsid w:val="00A66C91"/>
    <w:rsid w:val="00A670E9"/>
    <w:rsid w:val="00A67532"/>
    <w:rsid w:val="00A71056"/>
    <w:rsid w:val="00A719AA"/>
    <w:rsid w:val="00A71D8B"/>
    <w:rsid w:val="00A72574"/>
    <w:rsid w:val="00A72C33"/>
    <w:rsid w:val="00A7312D"/>
    <w:rsid w:val="00A73141"/>
    <w:rsid w:val="00A73E8D"/>
    <w:rsid w:val="00A74682"/>
    <w:rsid w:val="00A74BBA"/>
    <w:rsid w:val="00A76F90"/>
    <w:rsid w:val="00A77255"/>
    <w:rsid w:val="00A777C7"/>
    <w:rsid w:val="00A80414"/>
    <w:rsid w:val="00A8063A"/>
    <w:rsid w:val="00A8101F"/>
    <w:rsid w:val="00A82800"/>
    <w:rsid w:val="00A82E6F"/>
    <w:rsid w:val="00A833D3"/>
    <w:rsid w:val="00A83F10"/>
    <w:rsid w:val="00A8428D"/>
    <w:rsid w:val="00A84FC9"/>
    <w:rsid w:val="00A85000"/>
    <w:rsid w:val="00A864B5"/>
    <w:rsid w:val="00A86FD6"/>
    <w:rsid w:val="00A8719A"/>
    <w:rsid w:val="00A87335"/>
    <w:rsid w:val="00A902B5"/>
    <w:rsid w:val="00A9095D"/>
    <w:rsid w:val="00A90E20"/>
    <w:rsid w:val="00A910C8"/>
    <w:rsid w:val="00A9135E"/>
    <w:rsid w:val="00A91988"/>
    <w:rsid w:val="00A939C0"/>
    <w:rsid w:val="00A93DA6"/>
    <w:rsid w:val="00A94C62"/>
    <w:rsid w:val="00A95E79"/>
    <w:rsid w:val="00A95EF3"/>
    <w:rsid w:val="00A96104"/>
    <w:rsid w:val="00A96300"/>
    <w:rsid w:val="00A96B00"/>
    <w:rsid w:val="00A96EC8"/>
    <w:rsid w:val="00A9786F"/>
    <w:rsid w:val="00A97874"/>
    <w:rsid w:val="00AA1DF5"/>
    <w:rsid w:val="00AA21B9"/>
    <w:rsid w:val="00AA3113"/>
    <w:rsid w:val="00AA375C"/>
    <w:rsid w:val="00AA3890"/>
    <w:rsid w:val="00AA3EE0"/>
    <w:rsid w:val="00AA46B9"/>
    <w:rsid w:val="00AA5894"/>
    <w:rsid w:val="00AA6A3C"/>
    <w:rsid w:val="00AA79D7"/>
    <w:rsid w:val="00AB0240"/>
    <w:rsid w:val="00AB05A3"/>
    <w:rsid w:val="00AB156D"/>
    <w:rsid w:val="00AB17EC"/>
    <w:rsid w:val="00AB1F63"/>
    <w:rsid w:val="00AB24CB"/>
    <w:rsid w:val="00AB350B"/>
    <w:rsid w:val="00AB3F81"/>
    <w:rsid w:val="00AB4365"/>
    <w:rsid w:val="00AB66B3"/>
    <w:rsid w:val="00AB7C34"/>
    <w:rsid w:val="00AC0839"/>
    <w:rsid w:val="00AC156B"/>
    <w:rsid w:val="00AC2B22"/>
    <w:rsid w:val="00AC3B09"/>
    <w:rsid w:val="00AC48EB"/>
    <w:rsid w:val="00AC5534"/>
    <w:rsid w:val="00AC56AA"/>
    <w:rsid w:val="00AC6A8C"/>
    <w:rsid w:val="00AC7215"/>
    <w:rsid w:val="00AC79A7"/>
    <w:rsid w:val="00AD0267"/>
    <w:rsid w:val="00AD143C"/>
    <w:rsid w:val="00AD22FD"/>
    <w:rsid w:val="00AD2865"/>
    <w:rsid w:val="00AD3A21"/>
    <w:rsid w:val="00AD476A"/>
    <w:rsid w:val="00AD491D"/>
    <w:rsid w:val="00AD4AF9"/>
    <w:rsid w:val="00AD4C45"/>
    <w:rsid w:val="00AD4E79"/>
    <w:rsid w:val="00AD5757"/>
    <w:rsid w:val="00AD5B70"/>
    <w:rsid w:val="00AD63CD"/>
    <w:rsid w:val="00AD697E"/>
    <w:rsid w:val="00AD69DB"/>
    <w:rsid w:val="00AD6B4F"/>
    <w:rsid w:val="00AD7221"/>
    <w:rsid w:val="00AD7855"/>
    <w:rsid w:val="00AD7EBB"/>
    <w:rsid w:val="00AE0B1C"/>
    <w:rsid w:val="00AE1C1F"/>
    <w:rsid w:val="00AE2CA5"/>
    <w:rsid w:val="00AE3C99"/>
    <w:rsid w:val="00AE4CAD"/>
    <w:rsid w:val="00AE5310"/>
    <w:rsid w:val="00AE5655"/>
    <w:rsid w:val="00AE5C2E"/>
    <w:rsid w:val="00AE5C8C"/>
    <w:rsid w:val="00AE7706"/>
    <w:rsid w:val="00AF0A80"/>
    <w:rsid w:val="00AF36AA"/>
    <w:rsid w:val="00AF4004"/>
    <w:rsid w:val="00AF4195"/>
    <w:rsid w:val="00AF46AF"/>
    <w:rsid w:val="00AF4B95"/>
    <w:rsid w:val="00AF56CC"/>
    <w:rsid w:val="00AF5F11"/>
    <w:rsid w:val="00AF7BDE"/>
    <w:rsid w:val="00B008CC"/>
    <w:rsid w:val="00B01707"/>
    <w:rsid w:val="00B017F7"/>
    <w:rsid w:val="00B0242B"/>
    <w:rsid w:val="00B025E2"/>
    <w:rsid w:val="00B02661"/>
    <w:rsid w:val="00B02737"/>
    <w:rsid w:val="00B032BA"/>
    <w:rsid w:val="00B0366F"/>
    <w:rsid w:val="00B03E21"/>
    <w:rsid w:val="00B0404C"/>
    <w:rsid w:val="00B04E9D"/>
    <w:rsid w:val="00B05351"/>
    <w:rsid w:val="00B053C1"/>
    <w:rsid w:val="00B05AC1"/>
    <w:rsid w:val="00B05C1B"/>
    <w:rsid w:val="00B06271"/>
    <w:rsid w:val="00B07485"/>
    <w:rsid w:val="00B07830"/>
    <w:rsid w:val="00B07FF7"/>
    <w:rsid w:val="00B11417"/>
    <w:rsid w:val="00B12071"/>
    <w:rsid w:val="00B124CB"/>
    <w:rsid w:val="00B13205"/>
    <w:rsid w:val="00B1325A"/>
    <w:rsid w:val="00B13894"/>
    <w:rsid w:val="00B15D28"/>
    <w:rsid w:val="00B15D8E"/>
    <w:rsid w:val="00B16E54"/>
    <w:rsid w:val="00B17CDE"/>
    <w:rsid w:val="00B209DD"/>
    <w:rsid w:val="00B21291"/>
    <w:rsid w:val="00B21C04"/>
    <w:rsid w:val="00B23063"/>
    <w:rsid w:val="00B239DA"/>
    <w:rsid w:val="00B2408A"/>
    <w:rsid w:val="00B241F7"/>
    <w:rsid w:val="00B244B7"/>
    <w:rsid w:val="00B24CCD"/>
    <w:rsid w:val="00B24F03"/>
    <w:rsid w:val="00B257D7"/>
    <w:rsid w:val="00B25A6E"/>
    <w:rsid w:val="00B25CC2"/>
    <w:rsid w:val="00B26638"/>
    <w:rsid w:val="00B30F2B"/>
    <w:rsid w:val="00B31AF7"/>
    <w:rsid w:val="00B32421"/>
    <w:rsid w:val="00B33279"/>
    <w:rsid w:val="00B3351C"/>
    <w:rsid w:val="00B338B9"/>
    <w:rsid w:val="00B34757"/>
    <w:rsid w:val="00B34DE9"/>
    <w:rsid w:val="00B34FC0"/>
    <w:rsid w:val="00B35182"/>
    <w:rsid w:val="00B40576"/>
    <w:rsid w:val="00B40CE2"/>
    <w:rsid w:val="00B419EE"/>
    <w:rsid w:val="00B41B30"/>
    <w:rsid w:val="00B42814"/>
    <w:rsid w:val="00B42E97"/>
    <w:rsid w:val="00B42F0F"/>
    <w:rsid w:val="00B43855"/>
    <w:rsid w:val="00B43CB0"/>
    <w:rsid w:val="00B45A0C"/>
    <w:rsid w:val="00B45B72"/>
    <w:rsid w:val="00B471C3"/>
    <w:rsid w:val="00B479AD"/>
    <w:rsid w:val="00B47C59"/>
    <w:rsid w:val="00B47D14"/>
    <w:rsid w:val="00B47E70"/>
    <w:rsid w:val="00B47FB3"/>
    <w:rsid w:val="00B50E54"/>
    <w:rsid w:val="00B50F60"/>
    <w:rsid w:val="00B512A9"/>
    <w:rsid w:val="00B51EA4"/>
    <w:rsid w:val="00B52089"/>
    <w:rsid w:val="00B522B1"/>
    <w:rsid w:val="00B530D8"/>
    <w:rsid w:val="00B53955"/>
    <w:rsid w:val="00B53991"/>
    <w:rsid w:val="00B54E39"/>
    <w:rsid w:val="00B55C6A"/>
    <w:rsid w:val="00B57938"/>
    <w:rsid w:val="00B57E97"/>
    <w:rsid w:val="00B60F34"/>
    <w:rsid w:val="00B60FF0"/>
    <w:rsid w:val="00B6149C"/>
    <w:rsid w:val="00B6151A"/>
    <w:rsid w:val="00B6175D"/>
    <w:rsid w:val="00B62440"/>
    <w:rsid w:val="00B628BC"/>
    <w:rsid w:val="00B62DEC"/>
    <w:rsid w:val="00B64710"/>
    <w:rsid w:val="00B65694"/>
    <w:rsid w:val="00B660F3"/>
    <w:rsid w:val="00B663B6"/>
    <w:rsid w:val="00B66760"/>
    <w:rsid w:val="00B70BEE"/>
    <w:rsid w:val="00B71598"/>
    <w:rsid w:val="00B72939"/>
    <w:rsid w:val="00B731A3"/>
    <w:rsid w:val="00B73A82"/>
    <w:rsid w:val="00B73F95"/>
    <w:rsid w:val="00B7547F"/>
    <w:rsid w:val="00B75D6B"/>
    <w:rsid w:val="00B762DE"/>
    <w:rsid w:val="00B76E3A"/>
    <w:rsid w:val="00B770E4"/>
    <w:rsid w:val="00B773CA"/>
    <w:rsid w:val="00B81EFA"/>
    <w:rsid w:val="00B822AE"/>
    <w:rsid w:val="00B8269B"/>
    <w:rsid w:val="00B82E0B"/>
    <w:rsid w:val="00B8364C"/>
    <w:rsid w:val="00B83801"/>
    <w:rsid w:val="00B83AE0"/>
    <w:rsid w:val="00B84763"/>
    <w:rsid w:val="00B8565C"/>
    <w:rsid w:val="00B85AA0"/>
    <w:rsid w:val="00B86578"/>
    <w:rsid w:val="00B86930"/>
    <w:rsid w:val="00B86E62"/>
    <w:rsid w:val="00B87ADE"/>
    <w:rsid w:val="00B9047F"/>
    <w:rsid w:val="00B91331"/>
    <w:rsid w:val="00B91336"/>
    <w:rsid w:val="00B91A12"/>
    <w:rsid w:val="00B91FE3"/>
    <w:rsid w:val="00B940DE"/>
    <w:rsid w:val="00B949ED"/>
    <w:rsid w:val="00B97F25"/>
    <w:rsid w:val="00BA0936"/>
    <w:rsid w:val="00BA15AC"/>
    <w:rsid w:val="00BA1817"/>
    <w:rsid w:val="00BA27DF"/>
    <w:rsid w:val="00BA2A09"/>
    <w:rsid w:val="00BA36FA"/>
    <w:rsid w:val="00BA3A4E"/>
    <w:rsid w:val="00BA3F43"/>
    <w:rsid w:val="00BA4945"/>
    <w:rsid w:val="00BA639A"/>
    <w:rsid w:val="00BB01F5"/>
    <w:rsid w:val="00BB0ED0"/>
    <w:rsid w:val="00BB1056"/>
    <w:rsid w:val="00BB1590"/>
    <w:rsid w:val="00BB209B"/>
    <w:rsid w:val="00BB2175"/>
    <w:rsid w:val="00BB23E8"/>
    <w:rsid w:val="00BB29C7"/>
    <w:rsid w:val="00BB2A91"/>
    <w:rsid w:val="00BB2C40"/>
    <w:rsid w:val="00BB325F"/>
    <w:rsid w:val="00BB5414"/>
    <w:rsid w:val="00BB54DD"/>
    <w:rsid w:val="00BB562B"/>
    <w:rsid w:val="00BB57A4"/>
    <w:rsid w:val="00BB5A15"/>
    <w:rsid w:val="00BB5C0E"/>
    <w:rsid w:val="00BB6714"/>
    <w:rsid w:val="00BB6BB9"/>
    <w:rsid w:val="00BB7347"/>
    <w:rsid w:val="00BC04AD"/>
    <w:rsid w:val="00BC1DC1"/>
    <w:rsid w:val="00BC2152"/>
    <w:rsid w:val="00BC2877"/>
    <w:rsid w:val="00BC352E"/>
    <w:rsid w:val="00BC3A16"/>
    <w:rsid w:val="00BC460F"/>
    <w:rsid w:val="00BC618C"/>
    <w:rsid w:val="00BC6273"/>
    <w:rsid w:val="00BC65EF"/>
    <w:rsid w:val="00BC697B"/>
    <w:rsid w:val="00BC7B0C"/>
    <w:rsid w:val="00BD1478"/>
    <w:rsid w:val="00BD1527"/>
    <w:rsid w:val="00BD178F"/>
    <w:rsid w:val="00BD26FA"/>
    <w:rsid w:val="00BD2FCC"/>
    <w:rsid w:val="00BD3046"/>
    <w:rsid w:val="00BD5058"/>
    <w:rsid w:val="00BD5100"/>
    <w:rsid w:val="00BD6B6D"/>
    <w:rsid w:val="00BD6BA1"/>
    <w:rsid w:val="00BE0058"/>
    <w:rsid w:val="00BE0296"/>
    <w:rsid w:val="00BE130F"/>
    <w:rsid w:val="00BE2284"/>
    <w:rsid w:val="00BE2A18"/>
    <w:rsid w:val="00BE2A4C"/>
    <w:rsid w:val="00BE3B32"/>
    <w:rsid w:val="00BE416E"/>
    <w:rsid w:val="00BE4AEE"/>
    <w:rsid w:val="00BE5AA1"/>
    <w:rsid w:val="00BE6AD7"/>
    <w:rsid w:val="00BE6F1F"/>
    <w:rsid w:val="00BE6FCD"/>
    <w:rsid w:val="00BF0C0D"/>
    <w:rsid w:val="00BF1028"/>
    <w:rsid w:val="00BF18F0"/>
    <w:rsid w:val="00BF23C7"/>
    <w:rsid w:val="00BF24AC"/>
    <w:rsid w:val="00BF2B23"/>
    <w:rsid w:val="00BF4E50"/>
    <w:rsid w:val="00BF57E7"/>
    <w:rsid w:val="00BF62BC"/>
    <w:rsid w:val="00BF67CC"/>
    <w:rsid w:val="00BF767D"/>
    <w:rsid w:val="00C00DDF"/>
    <w:rsid w:val="00C01674"/>
    <w:rsid w:val="00C038DE"/>
    <w:rsid w:val="00C0440D"/>
    <w:rsid w:val="00C04B9E"/>
    <w:rsid w:val="00C04C85"/>
    <w:rsid w:val="00C04CDC"/>
    <w:rsid w:val="00C05933"/>
    <w:rsid w:val="00C0709B"/>
    <w:rsid w:val="00C10B94"/>
    <w:rsid w:val="00C12DFA"/>
    <w:rsid w:val="00C13186"/>
    <w:rsid w:val="00C13F2A"/>
    <w:rsid w:val="00C155AC"/>
    <w:rsid w:val="00C15601"/>
    <w:rsid w:val="00C167A6"/>
    <w:rsid w:val="00C176B8"/>
    <w:rsid w:val="00C1796D"/>
    <w:rsid w:val="00C211F3"/>
    <w:rsid w:val="00C21E25"/>
    <w:rsid w:val="00C22735"/>
    <w:rsid w:val="00C232B4"/>
    <w:rsid w:val="00C238A8"/>
    <w:rsid w:val="00C23AF8"/>
    <w:rsid w:val="00C24389"/>
    <w:rsid w:val="00C25EF6"/>
    <w:rsid w:val="00C25FDD"/>
    <w:rsid w:val="00C26308"/>
    <w:rsid w:val="00C267A0"/>
    <w:rsid w:val="00C267EF"/>
    <w:rsid w:val="00C27516"/>
    <w:rsid w:val="00C309C2"/>
    <w:rsid w:val="00C31E69"/>
    <w:rsid w:val="00C329DD"/>
    <w:rsid w:val="00C32D94"/>
    <w:rsid w:val="00C337FF"/>
    <w:rsid w:val="00C33A81"/>
    <w:rsid w:val="00C33DCB"/>
    <w:rsid w:val="00C351A0"/>
    <w:rsid w:val="00C35D2C"/>
    <w:rsid w:val="00C3711D"/>
    <w:rsid w:val="00C375F4"/>
    <w:rsid w:val="00C40208"/>
    <w:rsid w:val="00C40D70"/>
    <w:rsid w:val="00C41A00"/>
    <w:rsid w:val="00C41BA4"/>
    <w:rsid w:val="00C4248A"/>
    <w:rsid w:val="00C42744"/>
    <w:rsid w:val="00C4279D"/>
    <w:rsid w:val="00C46D94"/>
    <w:rsid w:val="00C47209"/>
    <w:rsid w:val="00C5111B"/>
    <w:rsid w:val="00C512EE"/>
    <w:rsid w:val="00C52344"/>
    <w:rsid w:val="00C52BC6"/>
    <w:rsid w:val="00C52DA6"/>
    <w:rsid w:val="00C53693"/>
    <w:rsid w:val="00C5451A"/>
    <w:rsid w:val="00C5556F"/>
    <w:rsid w:val="00C5677E"/>
    <w:rsid w:val="00C574CD"/>
    <w:rsid w:val="00C57675"/>
    <w:rsid w:val="00C57B1A"/>
    <w:rsid w:val="00C57F4D"/>
    <w:rsid w:val="00C57F55"/>
    <w:rsid w:val="00C60F24"/>
    <w:rsid w:val="00C6163C"/>
    <w:rsid w:val="00C617A0"/>
    <w:rsid w:val="00C6230D"/>
    <w:rsid w:val="00C62F7E"/>
    <w:rsid w:val="00C6356F"/>
    <w:rsid w:val="00C64404"/>
    <w:rsid w:val="00C64DB2"/>
    <w:rsid w:val="00C65BB3"/>
    <w:rsid w:val="00C66E4F"/>
    <w:rsid w:val="00C677E5"/>
    <w:rsid w:val="00C67FC1"/>
    <w:rsid w:val="00C70394"/>
    <w:rsid w:val="00C71726"/>
    <w:rsid w:val="00C72BBE"/>
    <w:rsid w:val="00C73248"/>
    <w:rsid w:val="00C7399C"/>
    <w:rsid w:val="00C7402F"/>
    <w:rsid w:val="00C7500A"/>
    <w:rsid w:val="00C75827"/>
    <w:rsid w:val="00C75BCF"/>
    <w:rsid w:val="00C76073"/>
    <w:rsid w:val="00C769A7"/>
    <w:rsid w:val="00C769AF"/>
    <w:rsid w:val="00C76FE5"/>
    <w:rsid w:val="00C770DB"/>
    <w:rsid w:val="00C77E73"/>
    <w:rsid w:val="00C8078A"/>
    <w:rsid w:val="00C815E1"/>
    <w:rsid w:val="00C82405"/>
    <w:rsid w:val="00C8291C"/>
    <w:rsid w:val="00C82B40"/>
    <w:rsid w:val="00C82B8F"/>
    <w:rsid w:val="00C83860"/>
    <w:rsid w:val="00C845C0"/>
    <w:rsid w:val="00C8517F"/>
    <w:rsid w:val="00C86AF8"/>
    <w:rsid w:val="00C874AD"/>
    <w:rsid w:val="00C87F4A"/>
    <w:rsid w:val="00C90BB0"/>
    <w:rsid w:val="00C90D66"/>
    <w:rsid w:val="00C90FFB"/>
    <w:rsid w:val="00C9396A"/>
    <w:rsid w:val="00C93B50"/>
    <w:rsid w:val="00C9406D"/>
    <w:rsid w:val="00C9448A"/>
    <w:rsid w:val="00C95670"/>
    <w:rsid w:val="00C9624B"/>
    <w:rsid w:val="00C96C07"/>
    <w:rsid w:val="00C97E6C"/>
    <w:rsid w:val="00C97FC9"/>
    <w:rsid w:val="00CA010D"/>
    <w:rsid w:val="00CA134B"/>
    <w:rsid w:val="00CA14C3"/>
    <w:rsid w:val="00CA200F"/>
    <w:rsid w:val="00CA23E6"/>
    <w:rsid w:val="00CA2AA6"/>
    <w:rsid w:val="00CA2DF5"/>
    <w:rsid w:val="00CA419D"/>
    <w:rsid w:val="00CA4CE4"/>
    <w:rsid w:val="00CA5ACD"/>
    <w:rsid w:val="00CA60FF"/>
    <w:rsid w:val="00CA640E"/>
    <w:rsid w:val="00CA67E8"/>
    <w:rsid w:val="00CA6C41"/>
    <w:rsid w:val="00CB07E4"/>
    <w:rsid w:val="00CB09D2"/>
    <w:rsid w:val="00CB232E"/>
    <w:rsid w:val="00CB2404"/>
    <w:rsid w:val="00CB2ED5"/>
    <w:rsid w:val="00CB380C"/>
    <w:rsid w:val="00CB459A"/>
    <w:rsid w:val="00CB5A28"/>
    <w:rsid w:val="00CB5D6F"/>
    <w:rsid w:val="00CB6173"/>
    <w:rsid w:val="00CB71E5"/>
    <w:rsid w:val="00CB721D"/>
    <w:rsid w:val="00CC254B"/>
    <w:rsid w:val="00CC3E24"/>
    <w:rsid w:val="00CC4F6C"/>
    <w:rsid w:val="00CC5A2D"/>
    <w:rsid w:val="00CC638B"/>
    <w:rsid w:val="00CC6759"/>
    <w:rsid w:val="00CC6FC8"/>
    <w:rsid w:val="00CC6FF4"/>
    <w:rsid w:val="00CD0098"/>
    <w:rsid w:val="00CD16A2"/>
    <w:rsid w:val="00CD24CA"/>
    <w:rsid w:val="00CD2D09"/>
    <w:rsid w:val="00CD45F8"/>
    <w:rsid w:val="00CD4B4A"/>
    <w:rsid w:val="00CD5E23"/>
    <w:rsid w:val="00CD5E32"/>
    <w:rsid w:val="00CE0821"/>
    <w:rsid w:val="00CE16BA"/>
    <w:rsid w:val="00CE17BB"/>
    <w:rsid w:val="00CE23BA"/>
    <w:rsid w:val="00CE27BB"/>
    <w:rsid w:val="00CE28B5"/>
    <w:rsid w:val="00CE5A5B"/>
    <w:rsid w:val="00CE5B1D"/>
    <w:rsid w:val="00CE6249"/>
    <w:rsid w:val="00CE65FD"/>
    <w:rsid w:val="00CF00A8"/>
    <w:rsid w:val="00CF0D62"/>
    <w:rsid w:val="00CF1302"/>
    <w:rsid w:val="00CF1A9D"/>
    <w:rsid w:val="00CF2007"/>
    <w:rsid w:val="00CF20D6"/>
    <w:rsid w:val="00CF2269"/>
    <w:rsid w:val="00CF2871"/>
    <w:rsid w:val="00CF2B56"/>
    <w:rsid w:val="00CF4234"/>
    <w:rsid w:val="00CF50B4"/>
    <w:rsid w:val="00CF5E1C"/>
    <w:rsid w:val="00CF7880"/>
    <w:rsid w:val="00CF7CC2"/>
    <w:rsid w:val="00CF7F76"/>
    <w:rsid w:val="00D01929"/>
    <w:rsid w:val="00D02362"/>
    <w:rsid w:val="00D031C8"/>
    <w:rsid w:val="00D031CF"/>
    <w:rsid w:val="00D03378"/>
    <w:rsid w:val="00D0400B"/>
    <w:rsid w:val="00D05712"/>
    <w:rsid w:val="00D05AC9"/>
    <w:rsid w:val="00D067B5"/>
    <w:rsid w:val="00D070CA"/>
    <w:rsid w:val="00D07DEA"/>
    <w:rsid w:val="00D101F5"/>
    <w:rsid w:val="00D1052C"/>
    <w:rsid w:val="00D1307C"/>
    <w:rsid w:val="00D141F2"/>
    <w:rsid w:val="00D14F43"/>
    <w:rsid w:val="00D152BA"/>
    <w:rsid w:val="00D166E6"/>
    <w:rsid w:val="00D17114"/>
    <w:rsid w:val="00D222D1"/>
    <w:rsid w:val="00D2250F"/>
    <w:rsid w:val="00D23404"/>
    <w:rsid w:val="00D2384D"/>
    <w:rsid w:val="00D2385E"/>
    <w:rsid w:val="00D23E8C"/>
    <w:rsid w:val="00D246DB"/>
    <w:rsid w:val="00D253B2"/>
    <w:rsid w:val="00D25B13"/>
    <w:rsid w:val="00D262D0"/>
    <w:rsid w:val="00D26516"/>
    <w:rsid w:val="00D26E7F"/>
    <w:rsid w:val="00D272BB"/>
    <w:rsid w:val="00D278F0"/>
    <w:rsid w:val="00D27AB5"/>
    <w:rsid w:val="00D30130"/>
    <w:rsid w:val="00D30283"/>
    <w:rsid w:val="00D30D60"/>
    <w:rsid w:val="00D312E5"/>
    <w:rsid w:val="00D317D1"/>
    <w:rsid w:val="00D33277"/>
    <w:rsid w:val="00D33BF6"/>
    <w:rsid w:val="00D34140"/>
    <w:rsid w:val="00D35450"/>
    <w:rsid w:val="00D40581"/>
    <w:rsid w:val="00D4060A"/>
    <w:rsid w:val="00D411F6"/>
    <w:rsid w:val="00D41A89"/>
    <w:rsid w:val="00D41CC6"/>
    <w:rsid w:val="00D4255F"/>
    <w:rsid w:val="00D42585"/>
    <w:rsid w:val="00D42610"/>
    <w:rsid w:val="00D43595"/>
    <w:rsid w:val="00D43B4B"/>
    <w:rsid w:val="00D44BE6"/>
    <w:rsid w:val="00D4589C"/>
    <w:rsid w:val="00D45B6F"/>
    <w:rsid w:val="00D45F95"/>
    <w:rsid w:val="00D471C2"/>
    <w:rsid w:val="00D472B5"/>
    <w:rsid w:val="00D47D9B"/>
    <w:rsid w:val="00D50A74"/>
    <w:rsid w:val="00D516D9"/>
    <w:rsid w:val="00D51F26"/>
    <w:rsid w:val="00D52410"/>
    <w:rsid w:val="00D5301E"/>
    <w:rsid w:val="00D5326D"/>
    <w:rsid w:val="00D55996"/>
    <w:rsid w:val="00D57521"/>
    <w:rsid w:val="00D60A11"/>
    <w:rsid w:val="00D60AD8"/>
    <w:rsid w:val="00D6219A"/>
    <w:rsid w:val="00D62C15"/>
    <w:rsid w:val="00D631A8"/>
    <w:rsid w:val="00D63386"/>
    <w:rsid w:val="00D636FD"/>
    <w:rsid w:val="00D649CF"/>
    <w:rsid w:val="00D64C0B"/>
    <w:rsid w:val="00D65076"/>
    <w:rsid w:val="00D66A31"/>
    <w:rsid w:val="00D6707C"/>
    <w:rsid w:val="00D7129A"/>
    <w:rsid w:val="00D72854"/>
    <w:rsid w:val="00D72B34"/>
    <w:rsid w:val="00D733F3"/>
    <w:rsid w:val="00D736F7"/>
    <w:rsid w:val="00D741E4"/>
    <w:rsid w:val="00D7421D"/>
    <w:rsid w:val="00D74450"/>
    <w:rsid w:val="00D74E24"/>
    <w:rsid w:val="00D75515"/>
    <w:rsid w:val="00D7569C"/>
    <w:rsid w:val="00D75F82"/>
    <w:rsid w:val="00D76033"/>
    <w:rsid w:val="00D770D3"/>
    <w:rsid w:val="00D776C2"/>
    <w:rsid w:val="00D77820"/>
    <w:rsid w:val="00D77E05"/>
    <w:rsid w:val="00D77F18"/>
    <w:rsid w:val="00D8117B"/>
    <w:rsid w:val="00D820AE"/>
    <w:rsid w:val="00D832EF"/>
    <w:rsid w:val="00D83B8E"/>
    <w:rsid w:val="00D83F1B"/>
    <w:rsid w:val="00D84EDE"/>
    <w:rsid w:val="00D852B1"/>
    <w:rsid w:val="00D852D8"/>
    <w:rsid w:val="00D85798"/>
    <w:rsid w:val="00D85E4D"/>
    <w:rsid w:val="00D87004"/>
    <w:rsid w:val="00D8743B"/>
    <w:rsid w:val="00D87C89"/>
    <w:rsid w:val="00D87CAA"/>
    <w:rsid w:val="00D9048A"/>
    <w:rsid w:val="00D91BC5"/>
    <w:rsid w:val="00D91D2E"/>
    <w:rsid w:val="00D91E79"/>
    <w:rsid w:val="00D923E1"/>
    <w:rsid w:val="00D92F10"/>
    <w:rsid w:val="00D939C1"/>
    <w:rsid w:val="00D93E9B"/>
    <w:rsid w:val="00D9505C"/>
    <w:rsid w:val="00D96102"/>
    <w:rsid w:val="00D9611B"/>
    <w:rsid w:val="00D963E7"/>
    <w:rsid w:val="00D972D8"/>
    <w:rsid w:val="00DA0277"/>
    <w:rsid w:val="00DA0752"/>
    <w:rsid w:val="00DA0886"/>
    <w:rsid w:val="00DA088B"/>
    <w:rsid w:val="00DA0FF9"/>
    <w:rsid w:val="00DA12C8"/>
    <w:rsid w:val="00DA283C"/>
    <w:rsid w:val="00DA298B"/>
    <w:rsid w:val="00DA317E"/>
    <w:rsid w:val="00DA39F2"/>
    <w:rsid w:val="00DA45A0"/>
    <w:rsid w:val="00DA6E07"/>
    <w:rsid w:val="00DB00DF"/>
    <w:rsid w:val="00DB05EE"/>
    <w:rsid w:val="00DB066F"/>
    <w:rsid w:val="00DB06AD"/>
    <w:rsid w:val="00DB1C97"/>
    <w:rsid w:val="00DB4187"/>
    <w:rsid w:val="00DB5B1F"/>
    <w:rsid w:val="00DB6565"/>
    <w:rsid w:val="00DB6892"/>
    <w:rsid w:val="00DB70D9"/>
    <w:rsid w:val="00DB71AA"/>
    <w:rsid w:val="00DC16E7"/>
    <w:rsid w:val="00DC1F34"/>
    <w:rsid w:val="00DC3149"/>
    <w:rsid w:val="00DC31A6"/>
    <w:rsid w:val="00DC368C"/>
    <w:rsid w:val="00DC5232"/>
    <w:rsid w:val="00DC5331"/>
    <w:rsid w:val="00DC6369"/>
    <w:rsid w:val="00DC6769"/>
    <w:rsid w:val="00DC6866"/>
    <w:rsid w:val="00DC6BC0"/>
    <w:rsid w:val="00DC7215"/>
    <w:rsid w:val="00DC7236"/>
    <w:rsid w:val="00DD01C9"/>
    <w:rsid w:val="00DD0D97"/>
    <w:rsid w:val="00DD1119"/>
    <w:rsid w:val="00DD154F"/>
    <w:rsid w:val="00DD171C"/>
    <w:rsid w:val="00DD1DC6"/>
    <w:rsid w:val="00DD1DF5"/>
    <w:rsid w:val="00DD2219"/>
    <w:rsid w:val="00DD22E8"/>
    <w:rsid w:val="00DD2442"/>
    <w:rsid w:val="00DD2573"/>
    <w:rsid w:val="00DD4663"/>
    <w:rsid w:val="00DD49EF"/>
    <w:rsid w:val="00DD4E9D"/>
    <w:rsid w:val="00DD64A5"/>
    <w:rsid w:val="00DD66DC"/>
    <w:rsid w:val="00DD6772"/>
    <w:rsid w:val="00DE1029"/>
    <w:rsid w:val="00DE17FF"/>
    <w:rsid w:val="00DE1810"/>
    <w:rsid w:val="00DE19DD"/>
    <w:rsid w:val="00DE1CA8"/>
    <w:rsid w:val="00DE2468"/>
    <w:rsid w:val="00DE29C9"/>
    <w:rsid w:val="00DE3760"/>
    <w:rsid w:val="00DE3951"/>
    <w:rsid w:val="00DE44AB"/>
    <w:rsid w:val="00DE461C"/>
    <w:rsid w:val="00DE4EDB"/>
    <w:rsid w:val="00DE5717"/>
    <w:rsid w:val="00DE6164"/>
    <w:rsid w:val="00DE6378"/>
    <w:rsid w:val="00DE641B"/>
    <w:rsid w:val="00DE68C4"/>
    <w:rsid w:val="00DE77A0"/>
    <w:rsid w:val="00DE7FA9"/>
    <w:rsid w:val="00DF12BE"/>
    <w:rsid w:val="00DF1C33"/>
    <w:rsid w:val="00DF21A2"/>
    <w:rsid w:val="00DF239C"/>
    <w:rsid w:val="00DF23AC"/>
    <w:rsid w:val="00DF27CA"/>
    <w:rsid w:val="00DF31E9"/>
    <w:rsid w:val="00DF3C30"/>
    <w:rsid w:val="00DF4288"/>
    <w:rsid w:val="00DF45E8"/>
    <w:rsid w:val="00DF4A61"/>
    <w:rsid w:val="00DF6BDD"/>
    <w:rsid w:val="00E00425"/>
    <w:rsid w:val="00E00B86"/>
    <w:rsid w:val="00E00CEB"/>
    <w:rsid w:val="00E00D5F"/>
    <w:rsid w:val="00E01DCF"/>
    <w:rsid w:val="00E01F10"/>
    <w:rsid w:val="00E027A7"/>
    <w:rsid w:val="00E027AC"/>
    <w:rsid w:val="00E038D8"/>
    <w:rsid w:val="00E041C6"/>
    <w:rsid w:val="00E044B2"/>
    <w:rsid w:val="00E04F2B"/>
    <w:rsid w:val="00E050B2"/>
    <w:rsid w:val="00E05CFE"/>
    <w:rsid w:val="00E060F6"/>
    <w:rsid w:val="00E06A9C"/>
    <w:rsid w:val="00E11DAC"/>
    <w:rsid w:val="00E121D4"/>
    <w:rsid w:val="00E121D6"/>
    <w:rsid w:val="00E12CB8"/>
    <w:rsid w:val="00E1304C"/>
    <w:rsid w:val="00E136A5"/>
    <w:rsid w:val="00E14399"/>
    <w:rsid w:val="00E160DA"/>
    <w:rsid w:val="00E165FA"/>
    <w:rsid w:val="00E16DEE"/>
    <w:rsid w:val="00E2154C"/>
    <w:rsid w:val="00E22472"/>
    <w:rsid w:val="00E225DA"/>
    <w:rsid w:val="00E235C4"/>
    <w:rsid w:val="00E23B3E"/>
    <w:rsid w:val="00E244EF"/>
    <w:rsid w:val="00E25F71"/>
    <w:rsid w:val="00E27E22"/>
    <w:rsid w:val="00E27F6C"/>
    <w:rsid w:val="00E308BE"/>
    <w:rsid w:val="00E308FD"/>
    <w:rsid w:val="00E31B99"/>
    <w:rsid w:val="00E33A32"/>
    <w:rsid w:val="00E33C61"/>
    <w:rsid w:val="00E33ED8"/>
    <w:rsid w:val="00E34385"/>
    <w:rsid w:val="00E364D2"/>
    <w:rsid w:val="00E370A5"/>
    <w:rsid w:val="00E370AF"/>
    <w:rsid w:val="00E373C9"/>
    <w:rsid w:val="00E37DB4"/>
    <w:rsid w:val="00E4147A"/>
    <w:rsid w:val="00E42FE7"/>
    <w:rsid w:val="00E432A6"/>
    <w:rsid w:val="00E4364C"/>
    <w:rsid w:val="00E43FC0"/>
    <w:rsid w:val="00E4475D"/>
    <w:rsid w:val="00E44BDF"/>
    <w:rsid w:val="00E44C33"/>
    <w:rsid w:val="00E4529C"/>
    <w:rsid w:val="00E46749"/>
    <w:rsid w:val="00E46935"/>
    <w:rsid w:val="00E4728D"/>
    <w:rsid w:val="00E474CD"/>
    <w:rsid w:val="00E50176"/>
    <w:rsid w:val="00E502FD"/>
    <w:rsid w:val="00E50A08"/>
    <w:rsid w:val="00E50AF4"/>
    <w:rsid w:val="00E51645"/>
    <w:rsid w:val="00E51E7D"/>
    <w:rsid w:val="00E521D4"/>
    <w:rsid w:val="00E52C24"/>
    <w:rsid w:val="00E537F5"/>
    <w:rsid w:val="00E53C55"/>
    <w:rsid w:val="00E54329"/>
    <w:rsid w:val="00E5552A"/>
    <w:rsid w:val="00E5562E"/>
    <w:rsid w:val="00E55641"/>
    <w:rsid w:val="00E559EF"/>
    <w:rsid w:val="00E55BF3"/>
    <w:rsid w:val="00E560CC"/>
    <w:rsid w:val="00E5620C"/>
    <w:rsid w:val="00E56A49"/>
    <w:rsid w:val="00E56B5C"/>
    <w:rsid w:val="00E571D1"/>
    <w:rsid w:val="00E57396"/>
    <w:rsid w:val="00E603D3"/>
    <w:rsid w:val="00E604C7"/>
    <w:rsid w:val="00E61A3D"/>
    <w:rsid w:val="00E61F4B"/>
    <w:rsid w:val="00E62200"/>
    <w:rsid w:val="00E63B14"/>
    <w:rsid w:val="00E63ECD"/>
    <w:rsid w:val="00E64060"/>
    <w:rsid w:val="00E64567"/>
    <w:rsid w:val="00E64750"/>
    <w:rsid w:val="00E65915"/>
    <w:rsid w:val="00E661B0"/>
    <w:rsid w:val="00E6709D"/>
    <w:rsid w:val="00E674D3"/>
    <w:rsid w:val="00E705DD"/>
    <w:rsid w:val="00E705F9"/>
    <w:rsid w:val="00E70992"/>
    <w:rsid w:val="00E709EE"/>
    <w:rsid w:val="00E714B0"/>
    <w:rsid w:val="00E720A4"/>
    <w:rsid w:val="00E72366"/>
    <w:rsid w:val="00E72936"/>
    <w:rsid w:val="00E729FD"/>
    <w:rsid w:val="00E73FEB"/>
    <w:rsid w:val="00E75106"/>
    <w:rsid w:val="00E7535C"/>
    <w:rsid w:val="00E75374"/>
    <w:rsid w:val="00E754AD"/>
    <w:rsid w:val="00E755FA"/>
    <w:rsid w:val="00E75E10"/>
    <w:rsid w:val="00E806EE"/>
    <w:rsid w:val="00E80C85"/>
    <w:rsid w:val="00E814C6"/>
    <w:rsid w:val="00E8196A"/>
    <w:rsid w:val="00E82CF5"/>
    <w:rsid w:val="00E8300A"/>
    <w:rsid w:val="00E83218"/>
    <w:rsid w:val="00E834C1"/>
    <w:rsid w:val="00E83D3A"/>
    <w:rsid w:val="00E840D8"/>
    <w:rsid w:val="00E841CC"/>
    <w:rsid w:val="00E85843"/>
    <w:rsid w:val="00E860C8"/>
    <w:rsid w:val="00E868B8"/>
    <w:rsid w:val="00E906C4"/>
    <w:rsid w:val="00E90FEA"/>
    <w:rsid w:val="00E915DD"/>
    <w:rsid w:val="00E91795"/>
    <w:rsid w:val="00E91968"/>
    <w:rsid w:val="00E91ACA"/>
    <w:rsid w:val="00E91F13"/>
    <w:rsid w:val="00E93F22"/>
    <w:rsid w:val="00E9523F"/>
    <w:rsid w:val="00E95F5B"/>
    <w:rsid w:val="00EA06DE"/>
    <w:rsid w:val="00EA3451"/>
    <w:rsid w:val="00EA39CF"/>
    <w:rsid w:val="00EA4F31"/>
    <w:rsid w:val="00EA53DB"/>
    <w:rsid w:val="00EA6EAF"/>
    <w:rsid w:val="00EA70D4"/>
    <w:rsid w:val="00EA7287"/>
    <w:rsid w:val="00EA7A2F"/>
    <w:rsid w:val="00EB06D9"/>
    <w:rsid w:val="00EB15FC"/>
    <w:rsid w:val="00EB188A"/>
    <w:rsid w:val="00EB1B97"/>
    <w:rsid w:val="00EB2363"/>
    <w:rsid w:val="00EB3288"/>
    <w:rsid w:val="00EB38E8"/>
    <w:rsid w:val="00EB3A47"/>
    <w:rsid w:val="00EB418E"/>
    <w:rsid w:val="00EB5EA4"/>
    <w:rsid w:val="00EB6F37"/>
    <w:rsid w:val="00EB7293"/>
    <w:rsid w:val="00EB7C7C"/>
    <w:rsid w:val="00EC077B"/>
    <w:rsid w:val="00EC1371"/>
    <w:rsid w:val="00EC16F3"/>
    <w:rsid w:val="00EC2F15"/>
    <w:rsid w:val="00EC48E1"/>
    <w:rsid w:val="00EC5144"/>
    <w:rsid w:val="00EC5B36"/>
    <w:rsid w:val="00EC607C"/>
    <w:rsid w:val="00EC6DC3"/>
    <w:rsid w:val="00EC7739"/>
    <w:rsid w:val="00ED0649"/>
    <w:rsid w:val="00ED08E1"/>
    <w:rsid w:val="00ED233D"/>
    <w:rsid w:val="00ED25F9"/>
    <w:rsid w:val="00ED3472"/>
    <w:rsid w:val="00ED3B7C"/>
    <w:rsid w:val="00ED532D"/>
    <w:rsid w:val="00ED573B"/>
    <w:rsid w:val="00ED66EB"/>
    <w:rsid w:val="00EE02A8"/>
    <w:rsid w:val="00EE035E"/>
    <w:rsid w:val="00EE092F"/>
    <w:rsid w:val="00EE1AE5"/>
    <w:rsid w:val="00EE2745"/>
    <w:rsid w:val="00EE2A0C"/>
    <w:rsid w:val="00EE2A97"/>
    <w:rsid w:val="00EE3120"/>
    <w:rsid w:val="00EE3424"/>
    <w:rsid w:val="00EE392D"/>
    <w:rsid w:val="00EE422F"/>
    <w:rsid w:val="00EE433C"/>
    <w:rsid w:val="00EE48D5"/>
    <w:rsid w:val="00EE6A10"/>
    <w:rsid w:val="00EE704F"/>
    <w:rsid w:val="00EE72B2"/>
    <w:rsid w:val="00EE74B5"/>
    <w:rsid w:val="00EE7C52"/>
    <w:rsid w:val="00EE7DC7"/>
    <w:rsid w:val="00EE7DF8"/>
    <w:rsid w:val="00EF0EAB"/>
    <w:rsid w:val="00EF1BF1"/>
    <w:rsid w:val="00EF2BE0"/>
    <w:rsid w:val="00EF3A3B"/>
    <w:rsid w:val="00EF4929"/>
    <w:rsid w:val="00EF6175"/>
    <w:rsid w:val="00EF69DC"/>
    <w:rsid w:val="00F00513"/>
    <w:rsid w:val="00F00AB5"/>
    <w:rsid w:val="00F00FCF"/>
    <w:rsid w:val="00F023DE"/>
    <w:rsid w:val="00F024DC"/>
    <w:rsid w:val="00F027C8"/>
    <w:rsid w:val="00F035E3"/>
    <w:rsid w:val="00F036E2"/>
    <w:rsid w:val="00F0380A"/>
    <w:rsid w:val="00F06E0B"/>
    <w:rsid w:val="00F070F1"/>
    <w:rsid w:val="00F105B8"/>
    <w:rsid w:val="00F129C5"/>
    <w:rsid w:val="00F12E16"/>
    <w:rsid w:val="00F13883"/>
    <w:rsid w:val="00F13A59"/>
    <w:rsid w:val="00F14164"/>
    <w:rsid w:val="00F15B5D"/>
    <w:rsid w:val="00F161C4"/>
    <w:rsid w:val="00F16596"/>
    <w:rsid w:val="00F1661D"/>
    <w:rsid w:val="00F16B95"/>
    <w:rsid w:val="00F16EF3"/>
    <w:rsid w:val="00F177B6"/>
    <w:rsid w:val="00F178B9"/>
    <w:rsid w:val="00F17945"/>
    <w:rsid w:val="00F200B5"/>
    <w:rsid w:val="00F207FE"/>
    <w:rsid w:val="00F217E5"/>
    <w:rsid w:val="00F218B5"/>
    <w:rsid w:val="00F225EB"/>
    <w:rsid w:val="00F22DBB"/>
    <w:rsid w:val="00F23558"/>
    <w:rsid w:val="00F2363A"/>
    <w:rsid w:val="00F25218"/>
    <w:rsid w:val="00F25DD9"/>
    <w:rsid w:val="00F25E00"/>
    <w:rsid w:val="00F263D2"/>
    <w:rsid w:val="00F264A6"/>
    <w:rsid w:val="00F26B26"/>
    <w:rsid w:val="00F26EE4"/>
    <w:rsid w:val="00F27036"/>
    <w:rsid w:val="00F272F7"/>
    <w:rsid w:val="00F27918"/>
    <w:rsid w:val="00F27CA4"/>
    <w:rsid w:val="00F31C91"/>
    <w:rsid w:val="00F33332"/>
    <w:rsid w:val="00F333A0"/>
    <w:rsid w:val="00F33460"/>
    <w:rsid w:val="00F33AEF"/>
    <w:rsid w:val="00F35706"/>
    <w:rsid w:val="00F3649C"/>
    <w:rsid w:val="00F36DC0"/>
    <w:rsid w:val="00F372C4"/>
    <w:rsid w:val="00F372CD"/>
    <w:rsid w:val="00F37661"/>
    <w:rsid w:val="00F41ACA"/>
    <w:rsid w:val="00F41D86"/>
    <w:rsid w:val="00F431F9"/>
    <w:rsid w:val="00F439B6"/>
    <w:rsid w:val="00F4465A"/>
    <w:rsid w:val="00F45600"/>
    <w:rsid w:val="00F45DFC"/>
    <w:rsid w:val="00F51589"/>
    <w:rsid w:val="00F51FC7"/>
    <w:rsid w:val="00F542FC"/>
    <w:rsid w:val="00F56635"/>
    <w:rsid w:val="00F56F6C"/>
    <w:rsid w:val="00F57298"/>
    <w:rsid w:val="00F572B3"/>
    <w:rsid w:val="00F579E9"/>
    <w:rsid w:val="00F60AAF"/>
    <w:rsid w:val="00F60C90"/>
    <w:rsid w:val="00F623B0"/>
    <w:rsid w:val="00F624FA"/>
    <w:rsid w:val="00F6286B"/>
    <w:rsid w:val="00F628AA"/>
    <w:rsid w:val="00F62ED2"/>
    <w:rsid w:val="00F6333E"/>
    <w:rsid w:val="00F635B1"/>
    <w:rsid w:val="00F636EA"/>
    <w:rsid w:val="00F641EA"/>
    <w:rsid w:val="00F647D9"/>
    <w:rsid w:val="00F64916"/>
    <w:rsid w:val="00F64DF9"/>
    <w:rsid w:val="00F6567B"/>
    <w:rsid w:val="00F65A9B"/>
    <w:rsid w:val="00F65CE5"/>
    <w:rsid w:val="00F66144"/>
    <w:rsid w:val="00F66AA0"/>
    <w:rsid w:val="00F670E6"/>
    <w:rsid w:val="00F67A16"/>
    <w:rsid w:val="00F70984"/>
    <w:rsid w:val="00F728E6"/>
    <w:rsid w:val="00F72C8D"/>
    <w:rsid w:val="00F73067"/>
    <w:rsid w:val="00F73902"/>
    <w:rsid w:val="00F761E8"/>
    <w:rsid w:val="00F76FA1"/>
    <w:rsid w:val="00F80981"/>
    <w:rsid w:val="00F80D67"/>
    <w:rsid w:val="00F81096"/>
    <w:rsid w:val="00F81AB8"/>
    <w:rsid w:val="00F823C6"/>
    <w:rsid w:val="00F82C7E"/>
    <w:rsid w:val="00F832E0"/>
    <w:rsid w:val="00F8408E"/>
    <w:rsid w:val="00F856EF"/>
    <w:rsid w:val="00F85B98"/>
    <w:rsid w:val="00F8698F"/>
    <w:rsid w:val="00F86C2C"/>
    <w:rsid w:val="00F86D4C"/>
    <w:rsid w:val="00F8737C"/>
    <w:rsid w:val="00F87E8C"/>
    <w:rsid w:val="00F90EC3"/>
    <w:rsid w:val="00F91B3C"/>
    <w:rsid w:val="00F91C8E"/>
    <w:rsid w:val="00F9222B"/>
    <w:rsid w:val="00F92401"/>
    <w:rsid w:val="00F9392C"/>
    <w:rsid w:val="00F941FD"/>
    <w:rsid w:val="00F94618"/>
    <w:rsid w:val="00F947A8"/>
    <w:rsid w:val="00F947E6"/>
    <w:rsid w:val="00F9529B"/>
    <w:rsid w:val="00F97140"/>
    <w:rsid w:val="00FA1C6E"/>
    <w:rsid w:val="00FA26EB"/>
    <w:rsid w:val="00FA27FA"/>
    <w:rsid w:val="00FA3100"/>
    <w:rsid w:val="00FA3CC4"/>
    <w:rsid w:val="00FA3D0E"/>
    <w:rsid w:val="00FA3DC2"/>
    <w:rsid w:val="00FA49EF"/>
    <w:rsid w:val="00FA4F92"/>
    <w:rsid w:val="00FA5338"/>
    <w:rsid w:val="00FA65D3"/>
    <w:rsid w:val="00FA6BA1"/>
    <w:rsid w:val="00FA6E16"/>
    <w:rsid w:val="00FB0945"/>
    <w:rsid w:val="00FB09F3"/>
    <w:rsid w:val="00FB0CE8"/>
    <w:rsid w:val="00FB188A"/>
    <w:rsid w:val="00FB235C"/>
    <w:rsid w:val="00FB263B"/>
    <w:rsid w:val="00FB376B"/>
    <w:rsid w:val="00FB6CF9"/>
    <w:rsid w:val="00FC0257"/>
    <w:rsid w:val="00FC0B2E"/>
    <w:rsid w:val="00FC0BCF"/>
    <w:rsid w:val="00FC112A"/>
    <w:rsid w:val="00FC16E9"/>
    <w:rsid w:val="00FC1DB9"/>
    <w:rsid w:val="00FC23F5"/>
    <w:rsid w:val="00FC31E2"/>
    <w:rsid w:val="00FC339A"/>
    <w:rsid w:val="00FC48B3"/>
    <w:rsid w:val="00FC5A9A"/>
    <w:rsid w:val="00FC6653"/>
    <w:rsid w:val="00FC6746"/>
    <w:rsid w:val="00FC6758"/>
    <w:rsid w:val="00FC6ED6"/>
    <w:rsid w:val="00FC73E3"/>
    <w:rsid w:val="00FC7556"/>
    <w:rsid w:val="00FD06D1"/>
    <w:rsid w:val="00FD1941"/>
    <w:rsid w:val="00FD1F81"/>
    <w:rsid w:val="00FD2316"/>
    <w:rsid w:val="00FD3E55"/>
    <w:rsid w:val="00FD4BE4"/>
    <w:rsid w:val="00FD5409"/>
    <w:rsid w:val="00FD7A2E"/>
    <w:rsid w:val="00FE1530"/>
    <w:rsid w:val="00FE19D8"/>
    <w:rsid w:val="00FE1B53"/>
    <w:rsid w:val="00FE1F8F"/>
    <w:rsid w:val="00FE2989"/>
    <w:rsid w:val="00FE2CEC"/>
    <w:rsid w:val="00FE31DE"/>
    <w:rsid w:val="00FE3543"/>
    <w:rsid w:val="00FE36FF"/>
    <w:rsid w:val="00FE44E7"/>
    <w:rsid w:val="00FE4757"/>
    <w:rsid w:val="00FE4E12"/>
    <w:rsid w:val="00FE4F9B"/>
    <w:rsid w:val="00FE5388"/>
    <w:rsid w:val="00FE6727"/>
    <w:rsid w:val="00FE6A6E"/>
    <w:rsid w:val="00FE6DBD"/>
    <w:rsid w:val="00FE7033"/>
    <w:rsid w:val="00FF0288"/>
    <w:rsid w:val="00FF1C94"/>
    <w:rsid w:val="00FF259B"/>
    <w:rsid w:val="00FF2D9E"/>
    <w:rsid w:val="00FF306D"/>
    <w:rsid w:val="00FF34FA"/>
    <w:rsid w:val="00FF3BF2"/>
    <w:rsid w:val="00FF3CFD"/>
    <w:rsid w:val="00FF4121"/>
    <w:rsid w:val="00FF4797"/>
    <w:rsid w:val="00FF4E28"/>
    <w:rsid w:val="00FF594D"/>
    <w:rsid w:val="00FF5DF8"/>
    <w:rsid w:val="00FF6900"/>
    <w:rsid w:val="00FF7955"/>
    <w:rsid w:val="00FF79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3F5F0"/>
  <w15:docId w15:val="{DA7FE962-7C1A-412E-8535-0306AB433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320"/>
        <w:tab w:val="right" w:pos="8640"/>
      </w:tabs>
    </w:pPr>
    <w:rPr>
      <w:rFonts w:ascii="Cambria" w:eastAsia="Cambria" w:hAnsi="Cambria" w:cs="Cambria"/>
      <w:color w:val="000000"/>
      <w:sz w:val="24"/>
      <w:szCs w:val="24"/>
      <w:u w:color="000000"/>
    </w:rPr>
  </w:style>
  <w:style w:type="paragraph" w:customStyle="1" w:styleId="Body">
    <w:name w:val="Body"/>
    <w:rPr>
      <w:rFonts w:cs="Arial Unicode MS"/>
      <w:color w:val="000000"/>
      <w:sz w:val="24"/>
      <w:szCs w:val="24"/>
      <w:u w:color="000000"/>
    </w:rPr>
  </w:style>
  <w:style w:type="paragraph" w:customStyle="1" w:styleId="HeaderFooter">
    <w:name w:val="Header &amp; Footer"/>
    <w:pPr>
      <w:tabs>
        <w:tab w:val="right" w:pos="9020"/>
      </w:tabs>
    </w:pPr>
    <w:rPr>
      <w:rFonts w:ascii="Helvetica" w:eastAsia="Helvetica" w:hAnsi="Helvetica" w:cs="Helvetica"/>
      <w:color w:val="000000"/>
      <w:sz w:val="24"/>
      <w:szCs w:val="24"/>
    </w:rPr>
  </w:style>
  <w:style w:type="paragraph" w:customStyle="1" w:styleId="BodyA">
    <w:name w:val="Body A"/>
    <w:rPr>
      <w:rFonts w:ascii="Cambria" w:eastAsia="Cambria" w:hAnsi="Cambria" w:cs="Cambria"/>
      <w:color w:val="000000"/>
      <w:sz w:val="24"/>
      <w:szCs w:val="24"/>
      <w:u w:color="000000"/>
    </w:rPr>
  </w:style>
  <w:style w:type="paragraph" w:styleId="ListParagraph">
    <w:name w:val="List Paragraph"/>
    <w:uiPriority w:val="34"/>
    <w:qFormat/>
    <w:pPr>
      <w:ind w:left="720"/>
    </w:pPr>
    <w:rPr>
      <w:rFonts w:ascii="Cambria" w:eastAsia="Cambria" w:hAnsi="Cambria" w:cs="Cambria"/>
      <w:color w:val="000000"/>
      <w:sz w:val="24"/>
      <w:szCs w:val="24"/>
      <w:u w:color="000000"/>
    </w:rPr>
  </w:style>
  <w:style w:type="numbering" w:customStyle="1" w:styleId="List0">
    <w:name w:val="List 0"/>
    <w:pPr>
      <w:numPr>
        <w:numId w:val="1"/>
      </w:numPr>
    </w:pPr>
  </w:style>
  <w:style w:type="numbering" w:customStyle="1" w:styleId="List1">
    <w:name w:val="List 1"/>
    <w:pPr>
      <w:numPr>
        <w:numId w:val="2"/>
      </w:numPr>
    </w:pPr>
  </w:style>
  <w:style w:type="numbering" w:customStyle="1" w:styleId="List21">
    <w:name w:val="List 21"/>
    <w:pPr>
      <w:numPr>
        <w:numId w:val="3"/>
      </w:numPr>
    </w:pPr>
  </w:style>
  <w:style w:type="numbering" w:customStyle="1" w:styleId="List31">
    <w:name w:val="List 31"/>
    <w:pPr>
      <w:numPr>
        <w:numId w:val="4"/>
      </w:numPr>
    </w:pPr>
  </w:style>
  <w:style w:type="numbering" w:customStyle="1" w:styleId="List41">
    <w:name w:val="List 41"/>
    <w:pPr>
      <w:numPr>
        <w:numId w:val="5"/>
      </w:numPr>
    </w:pPr>
  </w:style>
  <w:style w:type="numbering" w:customStyle="1" w:styleId="List51">
    <w:name w:val="List 51"/>
    <w:pPr>
      <w:numPr>
        <w:numId w:val="6"/>
      </w:numPr>
    </w:pPr>
  </w:style>
  <w:style w:type="numbering" w:customStyle="1" w:styleId="List6">
    <w:name w:val="List 6"/>
    <w:pPr>
      <w:numPr>
        <w:numId w:val="7"/>
      </w:numPr>
    </w:pPr>
  </w:style>
  <w:style w:type="numbering" w:customStyle="1" w:styleId="List7">
    <w:name w:val="List 7"/>
    <w:pPr>
      <w:numPr>
        <w:numId w:val="8"/>
      </w:numPr>
    </w:pPr>
  </w:style>
  <w:style w:type="numbering" w:customStyle="1" w:styleId="List8">
    <w:name w:val="List 8"/>
    <w:pPr>
      <w:numPr>
        <w:numId w:val="9"/>
      </w:numPr>
    </w:pPr>
  </w:style>
  <w:style w:type="numbering" w:customStyle="1" w:styleId="List10">
    <w:name w:val="List 10"/>
    <w:pPr>
      <w:numPr>
        <w:numId w:val="10"/>
      </w:numPr>
    </w:pPr>
  </w:style>
  <w:style w:type="numbering" w:customStyle="1" w:styleId="List12">
    <w:name w:val="List 12"/>
    <w:pPr>
      <w:numPr>
        <w:numId w:val="11"/>
      </w:numPr>
    </w:pPr>
  </w:style>
  <w:style w:type="numbering" w:customStyle="1" w:styleId="List13">
    <w:name w:val="List 13"/>
    <w:pPr>
      <w:numPr>
        <w:numId w:val="12"/>
      </w:numPr>
    </w:pPr>
  </w:style>
  <w:style w:type="numbering" w:customStyle="1" w:styleId="ImportedStyle1">
    <w:name w:val="Imported Style 1"/>
    <w:pPr>
      <w:numPr>
        <w:numId w:val="13"/>
      </w:numPr>
    </w:pPr>
  </w:style>
  <w:style w:type="numbering" w:customStyle="1" w:styleId="ImportedStyle2">
    <w:name w:val="Imported Style 2"/>
    <w:pPr>
      <w:numPr>
        <w:numId w:val="14"/>
      </w:numPr>
    </w:pPr>
  </w:style>
  <w:style w:type="numbering" w:customStyle="1" w:styleId="ImportedStyle3">
    <w:name w:val="Imported Style 3"/>
    <w:pPr>
      <w:numPr>
        <w:numId w:val="15"/>
      </w:numPr>
    </w:pPr>
  </w:style>
  <w:style w:type="numbering" w:customStyle="1" w:styleId="List14">
    <w:name w:val="List 14"/>
    <w:pPr>
      <w:numPr>
        <w:numId w:val="16"/>
      </w:numPr>
    </w:pPr>
  </w:style>
  <w:style w:type="numbering" w:customStyle="1" w:styleId="ImportedStyle4">
    <w:name w:val="Imported Style 4"/>
    <w:pPr>
      <w:numPr>
        <w:numId w:val="17"/>
      </w:numPr>
    </w:pPr>
  </w:style>
  <w:style w:type="numbering" w:customStyle="1" w:styleId="List16">
    <w:name w:val="List 16"/>
    <w:pPr>
      <w:numPr>
        <w:numId w:val="18"/>
      </w:numPr>
    </w:pPr>
  </w:style>
  <w:style w:type="paragraph" w:customStyle="1" w:styleId="BodyB">
    <w:name w:val="Body B"/>
    <w:rPr>
      <w:rFonts w:eastAsia="Times New Roman"/>
      <w:color w:val="000000"/>
      <w:sz w:val="24"/>
      <w:szCs w:val="24"/>
      <w:u w:color="000000"/>
      <w:lang w:val="es-ES_tradnl"/>
    </w:rPr>
  </w:style>
  <w:style w:type="numbering" w:customStyle="1" w:styleId="ImportedStyle5">
    <w:name w:val="Imported Style 5"/>
    <w:pPr>
      <w:numPr>
        <w:numId w:val="19"/>
      </w:numPr>
    </w:pPr>
  </w:style>
  <w:style w:type="numbering" w:customStyle="1" w:styleId="ImportedStyle7">
    <w:name w:val="Imported Style 7"/>
    <w:pPr>
      <w:numPr>
        <w:numId w:val="20"/>
      </w:numPr>
    </w:pPr>
  </w:style>
  <w:style w:type="numbering" w:customStyle="1" w:styleId="ImportedStyle8">
    <w:name w:val="Imported Style 8"/>
    <w:pPr>
      <w:numPr>
        <w:numId w:val="21"/>
      </w:numPr>
    </w:pPr>
  </w:style>
  <w:style w:type="paragraph" w:styleId="Footer">
    <w:name w:val="footer"/>
    <w:basedOn w:val="Normal"/>
    <w:link w:val="FooterChar"/>
    <w:uiPriority w:val="99"/>
    <w:unhideWhenUsed/>
    <w:rsid w:val="009C11C7"/>
    <w:pPr>
      <w:tabs>
        <w:tab w:val="center" w:pos="4680"/>
        <w:tab w:val="right" w:pos="9360"/>
      </w:tabs>
    </w:pPr>
  </w:style>
  <w:style w:type="character" w:customStyle="1" w:styleId="FooterChar">
    <w:name w:val="Footer Char"/>
    <w:basedOn w:val="DefaultParagraphFont"/>
    <w:link w:val="Footer"/>
    <w:uiPriority w:val="99"/>
    <w:rsid w:val="009C11C7"/>
    <w:rPr>
      <w:sz w:val="24"/>
      <w:szCs w:val="24"/>
    </w:rPr>
  </w:style>
  <w:style w:type="paragraph" w:styleId="BalloonText">
    <w:name w:val="Balloon Text"/>
    <w:basedOn w:val="Normal"/>
    <w:link w:val="BalloonTextChar"/>
    <w:uiPriority w:val="99"/>
    <w:semiHidden/>
    <w:unhideWhenUsed/>
    <w:rsid w:val="00D301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130"/>
    <w:rPr>
      <w:rFonts w:ascii="Segoe UI" w:hAnsi="Segoe UI" w:cs="Segoe UI"/>
      <w:sz w:val="18"/>
      <w:szCs w:val="18"/>
    </w:rPr>
  </w:style>
  <w:style w:type="character" w:styleId="CommentReference">
    <w:name w:val="annotation reference"/>
    <w:basedOn w:val="DefaultParagraphFont"/>
    <w:uiPriority w:val="99"/>
    <w:semiHidden/>
    <w:unhideWhenUsed/>
    <w:rsid w:val="008C113B"/>
    <w:rPr>
      <w:sz w:val="16"/>
      <w:szCs w:val="16"/>
    </w:rPr>
  </w:style>
  <w:style w:type="paragraph" w:styleId="CommentText">
    <w:name w:val="annotation text"/>
    <w:basedOn w:val="Normal"/>
    <w:link w:val="CommentTextChar"/>
    <w:uiPriority w:val="99"/>
    <w:unhideWhenUsed/>
    <w:rsid w:val="008C113B"/>
    <w:rPr>
      <w:sz w:val="20"/>
      <w:szCs w:val="20"/>
    </w:rPr>
  </w:style>
  <w:style w:type="character" w:customStyle="1" w:styleId="CommentTextChar">
    <w:name w:val="Comment Text Char"/>
    <w:basedOn w:val="DefaultParagraphFont"/>
    <w:link w:val="CommentText"/>
    <w:uiPriority w:val="99"/>
    <w:rsid w:val="008C113B"/>
  </w:style>
  <w:style w:type="paragraph" w:styleId="CommentSubject">
    <w:name w:val="annotation subject"/>
    <w:basedOn w:val="CommentText"/>
    <w:next w:val="CommentText"/>
    <w:link w:val="CommentSubjectChar"/>
    <w:uiPriority w:val="99"/>
    <w:semiHidden/>
    <w:unhideWhenUsed/>
    <w:rsid w:val="008C113B"/>
    <w:rPr>
      <w:b/>
      <w:bCs/>
    </w:rPr>
  </w:style>
  <w:style w:type="character" w:customStyle="1" w:styleId="CommentSubjectChar">
    <w:name w:val="Comment Subject Char"/>
    <w:basedOn w:val="CommentTextChar"/>
    <w:link w:val="CommentSubject"/>
    <w:uiPriority w:val="99"/>
    <w:semiHidden/>
    <w:rsid w:val="008C113B"/>
    <w:rPr>
      <w:b/>
      <w:bCs/>
    </w:rPr>
  </w:style>
  <w:style w:type="character" w:customStyle="1" w:styleId="UnresolvedMention1">
    <w:name w:val="Unresolved Mention1"/>
    <w:basedOn w:val="DefaultParagraphFont"/>
    <w:uiPriority w:val="99"/>
    <w:semiHidden/>
    <w:unhideWhenUsed/>
    <w:rsid w:val="00D23404"/>
    <w:rPr>
      <w:color w:val="605E5C"/>
      <w:shd w:val="clear" w:color="auto" w:fill="E1DFDD"/>
    </w:rPr>
  </w:style>
  <w:style w:type="table" w:styleId="TableGrid">
    <w:name w:val="Table Grid"/>
    <w:basedOn w:val="TableNormal"/>
    <w:uiPriority w:val="39"/>
    <w:rsid w:val="002457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73745"/>
    <w:rPr>
      <w:color w:val="FF00FF" w:themeColor="followedHyperlink"/>
      <w:u w:val="single"/>
    </w:rPr>
  </w:style>
  <w:style w:type="paragraph" w:styleId="NormalWeb">
    <w:name w:val="Normal (Web)"/>
    <w:basedOn w:val="Normal"/>
    <w:uiPriority w:val="99"/>
    <w:semiHidden/>
    <w:unhideWhenUsed/>
    <w:rsid w:val="00A7105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character" w:styleId="Strong">
    <w:name w:val="Strong"/>
    <w:basedOn w:val="DefaultParagraphFont"/>
    <w:uiPriority w:val="22"/>
    <w:qFormat/>
    <w:rsid w:val="00A71056"/>
    <w:rPr>
      <w:b/>
      <w:bCs/>
    </w:rPr>
  </w:style>
  <w:style w:type="paragraph" w:styleId="Revision">
    <w:name w:val="Revision"/>
    <w:hidden/>
    <w:uiPriority w:val="99"/>
    <w:semiHidden/>
    <w:rsid w:val="00A61284"/>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character" w:styleId="UnresolvedMention">
    <w:name w:val="Unresolved Mention"/>
    <w:basedOn w:val="DefaultParagraphFont"/>
    <w:uiPriority w:val="99"/>
    <w:semiHidden/>
    <w:unhideWhenUsed/>
    <w:rsid w:val="00E235C4"/>
    <w:rPr>
      <w:color w:val="605E5C"/>
      <w:shd w:val="clear" w:color="auto" w:fill="E1DFDD"/>
    </w:rPr>
  </w:style>
  <w:style w:type="table" w:customStyle="1" w:styleId="TableGrid0">
    <w:name w:val="TableGrid"/>
    <w:rsid w:val="007F18F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kern w:val="2"/>
      <w:sz w:val="22"/>
      <w:szCs w:val="22"/>
      <w:bdr w:val="none" w:sz="0" w:space="0" w:color="auto"/>
      <w14:ligatures w14:val="standardContextual"/>
    </w:rPr>
    <w:tblPr>
      <w:tblCellMar>
        <w:top w:w="0" w:type="dxa"/>
        <w:left w:w="0" w:type="dxa"/>
        <w:bottom w:w="0" w:type="dxa"/>
        <w:right w:w="0" w:type="dxa"/>
      </w:tblCellMar>
    </w:tblPr>
  </w:style>
  <w:style w:type="paragraph" w:customStyle="1" w:styleId="TableParagraph">
    <w:name w:val="Table Paragraph"/>
    <w:basedOn w:val="Normal"/>
    <w:uiPriority w:val="1"/>
    <w:qFormat/>
    <w:rsid w:val="003266A3"/>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006">
      <w:bodyDiv w:val="1"/>
      <w:marLeft w:val="0"/>
      <w:marRight w:val="0"/>
      <w:marTop w:val="0"/>
      <w:marBottom w:val="0"/>
      <w:divBdr>
        <w:top w:val="none" w:sz="0" w:space="0" w:color="auto"/>
        <w:left w:val="none" w:sz="0" w:space="0" w:color="auto"/>
        <w:bottom w:val="none" w:sz="0" w:space="0" w:color="auto"/>
        <w:right w:val="none" w:sz="0" w:space="0" w:color="auto"/>
      </w:divBdr>
    </w:div>
    <w:div w:id="29692837">
      <w:bodyDiv w:val="1"/>
      <w:marLeft w:val="0"/>
      <w:marRight w:val="0"/>
      <w:marTop w:val="0"/>
      <w:marBottom w:val="0"/>
      <w:divBdr>
        <w:top w:val="none" w:sz="0" w:space="0" w:color="auto"/>
        <w:left w:val="none" w:sz="0" w:space="0" w:color="auto"/>
        <w:bottom w:val="none" w:sz="0" w:space="0" w:color="auto"/>
        <w:right w:val="none" w:sz="0" w:space="0" w:color="auto"/>
      </w:divBdr>
    </w:div>
    <w:div w:id="34474511">
      <w:bodyDiv w:val="1"/>
      <w:marLeft w:val="0"/>
      <w:marRight w:val="0"/>
      <w:marTop w:val="0"/>
      <w:marBottom w:val="0"/>
      <w:divBdr>
        <w:top w:val="none" w:sz="0" w:space="0" w:color="auto"/>
        <w:left w:val="none" w:sz="0" w:space="0" w:color="auto"/>
        <w:bottom w:val="none" w:sz="0" w:space="0" w:color="auto"/>
        <w:right w:val="none" w:sz="0" w:space="0" w:color="auto"/>
      </w:divBdr>
    </w:div>
    <w:div w:id="55664182">
      <w:bodyDiv w:val="1"/>
      <w:marLeft w:val="0"/>
      <w:marRight w:val="0"/>
      <w:marTop w:val="0"/>
      <w:marBottom w:val="0"/>
      <w:divBdr>
        <w:top w:val="none" w:sz="0" w:space="0" w:color="auto"/>
        <w:left w:val="none" w:sz="0" w:space="0" w:color="auto"/>
        <w:bottom w:val="none" w:sz="0" w:space="0" w:color="auto"/>
        <w:right w:val="none" w:sz="0" w:space="0" w:color="auto"/>
      </w:divBdr>
    </w:div>
    <w:div w:id="88351327">
      <w:bodyDiv w:val="1"/>
      <w:marLeft w:val="0"/>
      <w:marRight w:val="0"/>
      <w:marTop w:val="0"/>
      <w:marBottom w:val="0"/>
      <w:divBdr>
        <w:top w:val="none" w:sz="0" w:space="0" w:color="auto"/>
        <w:left w:val="none" w:sz="0" w:space="0" w:color="auto"/>
        <w:bottom w:val="none" w:sz="0" w:space="0" w:color="auto"/>
        <w:right w:val="none" w:sz="0" w:space="0" w:color="auto"/>
      </w:divBdr>
    </w:div>
    <w:div w:id="219750101">
      <w:bodyDiv w:val="1"/>
      <w:marLeft w:val="0"/>
      <w:marRight w:val="0"/>
      <w:marTop w:val="0"/>
      <w:marBottom w:val="0"/>
      <w:divBdr>
        <w:top w:val="none" w:sz="0" w:space="0" w:color="auto"/>
        <w:left w:val="none" w:sz="0" w:space="0" w:color="auto"/>
        <w:bottom w:val="none" w:sz="0" w:space="0" w:color="auto"/>
        <w:right w:val="none" w:sz="0" w:space="0" w:color="auto"/>
      </w:divBdr>
    </w:div>
    <w:div w:id="232089216">
      <w:bodyDiv w:val="1"/>
      <w:marLeft w:val="0"/>
      <w:marRight w:val="0"/>
      <w:marTop w:val="0"/>
      <w:marBottom w:val="0"/>
      <w:divBdr>
        <w:top w:val="none" w:sz="0" w:space="0" w:color="auto"/>
        <w:left w:val="none" w:sz="0" w:space="0" w:color="auto"/>
        <w:bottom w:val="none" w:sz="0" w:space="0" w:color="auto"/>
        <w:right w:val="none" w:sz="0" w:space="0" w:color="auto"/>
      </w:divBdr>
    </w:div>
    <w:div w:id="273442045">
      <w:bodyDiv w:val="1"/>
      <w:marLeft w:val="0"/>
      <w:marRight w:val="0"/>
      <w:marTop w:val="0"/>
      <w:marBottom w:val="0"/>
      <w:divBdr>
        <w:top w:val="none" w:sz="0" w:space="0" w:color="auto"/>
        <w:left w:val="none" w:sz="0" w:space="0" w:color="auto"/>
        <w:bottom w:val="none" w:sz="0" w:space="0" w:color="auto"/>
        <w:right w:val="none" w:sz="0" w:space="0" w:color="auto"/>
      </w:divBdr>
    </w:div>
    <w:div w:id="340473827">
      <w:bodyDiv w:val="1"/>
      <w:marLeft w:val="0"/>
      <w:marRight w:val="0"/>
      <w:marTop w:val="0"/>
      <w:marBottom w:val="0"/>
      <w:divBdr>
        <w:top w:val="none" w:sz="0" w:space="0" w:color="auto"/>
        <w:left w:val="none" w:sz="0" w:space="0" w:color="auto"/>
        <w:bottom w:val="none" w:sz="0" w:space="0" w:color="auto"/>
        <w:right w:val="none" w:sz="0" w:space="0" w:color="auto"/>
      </w:divBdr>
    </w:div>
    <w:div w:id="373191910">
      <w:bodyDiv w:val="1"/>
      <w:marLeft w:val="0"/>
      <w:marRight w:val="0"/>
      <w:marTop w:val="0"/>
      <w:marBottom w:val="0"/>
      <w:divBdr>
        <w:top w:val="none" w:sz="0" w:space="0" w:color="auto"/>
        <w:left w:val="none" w:sz="0" w:space="0" w:color="auto"/>
        <w:bottom w:val="none" w:sz="0" w:space="0" w:color="auto"/>
        <w:right w:val="none" w:sz="0" w:space="0" w:color="auto"/>
      </w:divBdr>
    </w:div>
    <w:div w:id="463155153">
      <w:bodyDiv w:val="1"/>
      <w:marLeft w:val="0"/>
      <w:marRight w:val="0"/>
      <w:marTop w:val="0"/>
      <w:marBottom w:val="0"/>
      <w:divBdr>
        <w:top w:val="none" w:sz="0" w:space="0" w:color="auto"/>
        <w:left w:val="none" w:sz="0" w:space="0" w:color="auto"/>
        <w:bottom w:val="none" w:sz="0" w:space="0" w:color="auto"/>
        <w:right w:val="none" w:sz="0" w:space="0" w:color="auto"/>
      </w:divBdr>
    </w:div>
    <w:div w:id="476650180">
      <w:bodyDiv w:val="1"/>
      <w:marLeft w:val="0"/>
      <w:marRight w:val="0"/>
      <w:marTop w:val="0"/>
      <w:marBottom w:val="0"/>
      <w:divBdr>
        <w:top w:val="none" w:sz="0" w:space="0" w:color="auto"/>
        <w:left w:val="none" w:sz="0" w:space="0" w:color="auto"/>
        <w:bottom w:val="none" w:sz="0" w:space="0" w:color="auto"/>
        <w:right w:val="none" w:sz="0" w:space="0" w:color="auto"/>
      </w:divBdr>
    </w:div>
    <w:div w:id="499584486">
      <w:bodyDiv w:val="1"/>
      <w:marLeft w:val="0"/>
      <w:marRight w:val="0"/>
      <w:marTop w:val="0"/>
      <w:marBottom w:val="0"/>
      <w:divBdr>
        <w:top w:val="none" w:sz="0" w:space="0" w:color="auto"/>
        <w:left w:val="none" w:sz="0" w:space="0" w:color="auto"/>
        <w:bottom w:val="none" w:sz="0" w:space="0" w:color="auto"/>
        <w:right w:val="none" w:sz="0" w:space="0" w:color="auto"/>
      </w:divBdr>
    </w:div>
    <w:div w:id="506020905">
      <w:bodyDiv w:val="1"/>
      <w:marLeft w:val="0"/>
      <w:marRight w:val="0"/>
      <w:marTop w:val="0"/>
      <w:marBottom w:val="0"/>
      <w:divBdr>
        <w:top w:val="none" w:sz="0" w:space="0" w:color="auto"/>
        <w:left w:val="none" w:sz="0" w:space="0" w:color="auto"/>
        <w:bottom w:val="none" w:sz="0" w:space="0" w:color="auto"/>
        <w:right w:val="none" w:sz="0" w:space="0" w:color="auto"/>
      </w:divBdr>
    </w:div>
    <w:div w:id="536696217">
      <w:bodyDiv w:val="1"/>
      <w:marLeft w:val="0"/>
      <w:marRight w:val="0"/>
      <w:marTop w:val="0"/>
      <w:marBottom w:val="0"/>
      <w:divBdr>
        <w:top w:val="none" w:sz="0" w:space="0" w:color="auto"/>
        <w:left w:val="none" w:sz="0" w:space="0" w:color="auto"/>
        <w:bottom w:val="none" w:sz="0" w:space="0" w:color="auto"/>
        <w:right w:val="none" w:sz="0" w:space="0" w:color="auto"/>
      </w:divBdr>
    </w:div>
    <w:div w:id="549537308">
      <w:bodyDiv w:val="1"/>
      <w:marLeft w:val="0"/>
      <w:marRight w:val="0"/>
      <w:marTop w:val="0"/>
      <w:marBottom w:val="0"/>
      <w:divBdr>
        <w:top w:val="none" w:sz="0" w:space="0" w:color="auto"/>
        <w:left w:val="none" w:sz="0" w:space="0" w:color="auto"/>
        <w:bottom w:val="none" w:sz="0" w:space="0" w:color="auto"/>
        <w:right w:val="none" w:sz="0" w:space="0" w:color="auto"/>
      </w:divBdr>
    </w:div>
    <w:div w:id="582954526">
      <w:bodyDiv w:val="1"/>
      <w:marLeft w:val="0"/>
      <w:marRight w:val="0"/>
      <w:marTop w:val="0"/>
      <w:marBottom w:val="0"/>
      <w:divBdr>
        <w:top w:val="none" w:sz="0" w:space="0" w:color="auto"/>
        <w:left w:val="none" w:sz="0" w:space="0" w:color="auto"/>
        <w:bottom w:val="none" w:sz="0" w:space="0" w:color="auto"/>
        <w:right w:val="none" w:sz="0" w:space="0" w:color="auto"/>
      </w:divBdr>
    </w:div>
    <w:div w:id="624392137">
      <w:bodyDiv w:val="1"/>
      <w:marLeft w:val="0"/>
      <w:marRight w:val="0"/>
      <w:marTop w:val="0"/>
      <w:marBottom w:val="0"/>
      <w:divBdr>
        <w:top w:val="none" w:sz="0" w:space="0" w:color="auto"/>
        <w:left w:val="none" w:sz="0" w:space="0" w:color="auto"/>
        <w:bottom w:val="none" w:sz="0" w:space="0" w:color="auto"/>
        <w:right w:val="none" w:sz="0" w:space="0" w:color="auto"/>
      </w:divBdr>
    </w:div>
    <w:div w:id="825896114">
      <w:bodyDiv w:val="1"/>
      <w:marLeft w:val="0"/>
      <w:marRight w:val="0"/>
      <w:marTop w:val="0"/>
      <w:marBottom w:val="0"/>
      <w:divBdr>
        <w:top w:val="none" w:sz="0" w:space="0" w:color="auto"/>
        <w:left w:val="none" w:sz="0" w:space="0" w:color="auto"/>
        <w:bottom w:val="none" w:sz="0" w:space="0" w:color="auto"/>
        <w:right w:val="none" w:sz="0" w:space="0" w:color="auto"/>
      </w:divBdr>
    </w:div>
    <w:div w:id="913248185">
      <w:bodyDiv w:val="1"/>
      <w:marLeft w:val="0"/>
      <w:marRight w:val="0"/>
      <w:marTop w:val="0"/>
      <w:marBottom w:val="0"/>
      <w:divBdr>
        <w:top w:val="none" w:sz="0" w:space="0" w:color="auto"/>
        <w:left w:val="none" w:sz="0" w:space="0" w:color="auto"/>
        <w:bottom w:val="none" w:sz="0" w:space="0" w:color="auto"/>
        <w:right w:val="none" w:sz="0" w:space="0" w:color="auto"/>
      </w:divBdr>
    </w:div>
    <w:div w:id="922690189">
      <w:bodyDiv w:val="1"/>
      <w:marLeft w:val="0"/>
      <w:marRight w:val="0"/>
      <w:marTop w:val="0"/>
      <w:marBottom w:val="0"/>
      <w:divBdr>
        <w:top w:val="none" w:sz="0" w:space="0" w:color="auto"/>
        <w:left w:val="none" w:sz="0" w:space="0" w:color="auto"/>
        <w:bottom w:val="none" w:sz="0" w:space="0" w:color="auto"/>
        <w:right w:val="none" w:sz="0" w:space="0" w:color="auto"/>
      </w:divBdr>
    </w:div>
    <w:div w:id="928083932">
      <w:bodyDiv w:val="1"/>
      <w:marLeft w:val="0"/>
      <w:marRight w:val="0"/>
      <w:marTop w:val="0"/>
      <w:marBottom w:val="0"/>
      <w:divBdr>
        <w:top w:val="none" w:sz="0" w:space="0" w:color="auto"/>
        <w:left w:val="none" w:sz="0" w:space="0" w:color="auto"/>
        <w:bottom w:val="none" w:sz="0" w:space="0" w:color="auto"/>
        <w:right w:val="none" w:sz="0" w:space="0" w:color="auto"/>
      </w:divBdr>
    </w:div>
    <w:div w:id="951327949">
      <w:bodyDiv w:val="1"/>
      <w:marLeft w:val="0"/>
      <w:marRight w:val="0"/>
      <w:marTop w:val="0"/>
      <w:marBottom w:val="0"/>
      <w:divBdr>
        <w:top w:val="none" w:sz="0" w:space="0" w:color="auto"/>
        <w:left w:val="none" w:sz="0" w:space="0" w:color="auto"/>
        <w:bottom w:val="none" w:sz="0" w:space="0" w:color="auto"/>
        <w:right w:val="none" w:sz="0" w:space="0" w:color="auto"/>
      </w:divBdr>
    </w:div>
    <w:div w:id="983852024">
      <w:bodyDiv w:val="1"/>
      <w:marLeft w:val="0"/>
      <w:marRight w:val="0"/>
      <w:marTop w:val="0"/>
      <w:marBottom w:val="0"/>
      <w:divBdr>
        <w:top w:val="none" w:sz="0" w:space="0" w:color="auto"/>
        <w:left w:val="none" w:sz="0" w:space="0" w:color="auto"/>
        <w:bottom w:val="none" w:sz="0" w:space="0" w:color="auto"/>
        <w:right w:val="none" w:sz="0" w:space="0" w:color="auto"/>
      </w:divBdr>
    </w:div>
    <w:div w:id="1041442180">
      <w:bodyDiv w:val="1"/>
      <w:marLeft w:val="0"/>
      <w:marRight w:val="0"/>
      <w:marTop w:val="0"/>
      <w:marBottom w:val="0"/>
      <w:divBdr>
        <w:top w:val="none" w:sz="0" w:space="0" w:color="auto"/>
        <w:left w:val="none" w:sz="0" w:space="0" w:color="auto"/>
        <w:bottom w:val="none" w:sz="0" w:space="0" w:color="auto"/>
        <w:right w:val="none" w:sz="0" w:space="0" w:color="auto"/>
      </w:divBdr>
    </w:div>
    <w:div w:id="1082876187">
      <w:bodyDiv w:val="1"/>
      <w:marLeft w:val="0"/>
      <w:marRight w:val="0"/>
      <w:marTop w:val="0"/>
      <w:marBottom w:val="0"/>
      <w:divBdr>
        <w:top w:val="none" w:sz="0" w:space="0" w:color="auto"/>
        <w:left w:val="none" w:sz="0" w:space="0" w:color="auto"/>
        <w:bottom w:val="none" w:sz="0" w:space="0" w:color="auto"/>
        <w:right w:val="none" w:sz="0" w:space="0" w:color="auto"/>
      </w:divBdr>
    </w:div>
    <w:div w:id="1218393816">
      <w:bodyDiv w:val="1"/>
      <w:marLeft w:val="0"/>
      <w:marRight w:val="0"/>
      <w:marTop w:val="0"/>
      <w:marBottom w:val="0"/>
      <w:divBdr>
        <w:top w:val="none" w:sz="0" w:space="0" w:color="auto"/>
        <w:left w:val="none" w:sz="0" w:space="0" w:color="auto"/>
        <w:bottom w:val="none" w:sz="0" w:space="0" w:color="auto"/>
        <w:right w:val="none" w:sz="0" w:space="0" w:color="auto"/>
      </w:divBdr>
    </w:div>
    <w:div w:id="1374891096">
      <w:bodyDiv w:val="1"/>
      <w:marLeft w:val="0"/>
      <w:marRight w:val="0"/>
      <w:marTop w:val="0"/>
      <w:marBottom w:val="0"/>
      <w:divBdr>
        <w:top w:val="none" w:sz="0" w:space="0" w:color="auto"/>
        <w:left w:val="none" w:sz="0" w:space="0" w:color="auto"/>
        <w:bottom w:val="none" w:sz="0" w:space="0" w:color="auto"/>
        <w:right w:val="none" w:sz="0" w:space="0" w:color="auto"/>
      </w:divBdr>
    </w:div>
    <w:div w:id="1454060410">
      <w:bodyDiv w:val="1"/>
      <w:marLeft w:val="0"/>
      <w:marRight w:val="0"/>
      <w:marTop w:val="0"/>
      <w:marBottom w:val="0"/>
      <w:divBdr>
        <w:top w:val="none" w:sz="0" w:space="0" w:color="auto"/>
        <w:left w:val="none" w:sz="0" w:space="0" w:color="auto"/>
        <w:bottom w:val="none" w:sz="0" w:space="0" w:color="auto"/>
        <w:right w:val="none" w:sz="0" w:space="0" w:color="auto"/>
      </w:divBdr>
    </w:div>
    <w:div w:id="1466581671">
      <w:bodyDiv w:val="1"/>
      <w:marLeft w:val="0"/>
      <w:marRight w:val="0"/>
      <w:marTop w:val="0"/>
      <w:marBottom w:val="0"/>
      <w:divBdr>
        <w:top w:val="none" w:sz="0" w:space="0" w:color="auto"/>
        <w:left w:val="none" w:sz="0" w:space="0" w:color="auto"/>
        <w:bottom w:val="none" w:sz="0" w:space="0" w:color="auto"/>
        <w:right w:val="none" w:sz="0" w:space="0" w:color="auto"/>
      </w:divBdr>
    </w:div>
    <w:div w:id="1519998898">
      <w:bodyDiv w:val="1"/>
      <w:marLeft w:val="0"/>
      <w:marRight w:val="0"/>
      <w:marTop w:val="0"/>
      <w:marBottom w:val="0"/>
      <w:divBdr>
        <w:top w:val="none" w:sz="0" w:space="0" w:color="auto"/>
        <w:left w:val="none" w:sz="0" w:space="0" w:color="auto"/>
        <w:bottom w:val="none" w:sz="0" w:space="0" w:color="auto"/>
        <w:right w:val="none" w:sz="0" w:space="0" w:color="auto"/>
      </w:divBdr>
    </w:div>
    <w:div w:id="1541014402">
      <w:bodyDiv w:val="1"/>
      <w:marLeft w:val="0"/>
      <w:marRight w:val="0"/>
      <w:marTop w:val="0"/>
      <w:marBottom w:val="0"/>
      <w:divBdr>
        <w:top w:val="none" w:sz="0" w:space="0" w:color="auto"/>
        <w:left w:val="none" w:sz="0" w:space="0" w:color="auto"/>
        <w:bottom w:val="none" w:sz="0" w:space="0" w:color="auto"/>
        <w:right w:val="none" w:sz="0" w:space="0" w:color="auto"/>
      </w:divBdr>
    </w:div>
    <w:div w:id="1611083506">
      <w:bodyDiv w:val="1"/>
      <w:marLeft w:val="0"/>
      <w:marRight w:val="0"/>
      <w:marTop w:val="0"/>
      <w:marBottom w:val="0"/>
      <w:divBdr>
        <w:top w:val="none" w:sz="0" w:space="0" w:color="auto"/>
        <w:left w:val="none" w:sz="0" w:space="0" w:color="auto"/>
        <w:bottom w:val="none" w:sz="0" w:space="0" w:color="auto"/>
        <w:right w:val="none" w:sz="0" w:space="0" w:color="auto"/>
      </w:divBdr>
    </w:div>
    <w:div w:id="1631857084">
      <w:bodyDiv w:val="1"/>
      <w:marLeft w:val="0"/>
      <w:marRight w:val="0"/>
      <w:marTop w:val="0"/>
      <w:marBottom w:val="0"/>
      <w:divBdr>
        <w:top w:val="none" w:sz="0" w:space="0" w:color="auto"/>
        <w:left w:val="none" w:sz="0" w:space="0" w:color="auto"/>
        <w:bottom w:val="none" w:sz="0" w:space="0" w:color="auto"/>
        <w:right w:val="none" w:sz="0" w:space="0" w:color="auto"/>
      </w:divBdr>
    </w:div>
    <w:div w:id="1640184083">
      <w:bodyDiv w:val="1"/>
      <w:marLeft w:val="0"/>
      <w:marRight w:val="0"/>
      <w:marTop w:val="0"/>
      <w:marBottom w:val="0"/>
      <w:divBdr>
        <w:top w:val="none" w:sz="0" w:space="0" w:color="auto"/>
        <w:left w:val="none" w:sz="0" w:space="0" w:color="auto"/>
        <w:bottom w:val="none" w:sz="0" w:space="0" w:color="auto"/>
        <w:right w:val="none" w:sz="0" w:space="0" w:color="auto"/>
      </w:divBdr>
    </w:div>
    <w:div w:id="1657152741">
      <w:bodyDiv w:val="1"/>
      <w:marLeft w:val="0"/>
      <w:marRight w:val="0"/>
      <w:marTop w:val="0"/>
      <w:marBottom w:val="0"/>
      <w:divBdr>
        <w:top w:val="none" w:sz="0" w:space="0" w:color="auto"/>
        <w:left w:val="none" w:sz="0" w:space="0" w:color="auto"/>
        <w:bottom w:val="none" w:sz="0" w:space="0" w:color="auto"/>
        <w:right w:val="none" w:sz="0" w:space="0" w:color="auto"/>
      </w:divBdr>
    </w:div>
    <w:div w:id="1675569390">
      <w:bodyDiv w:val="1"/>
      <w:marLeft w:val="0"/>
      <w:marRight w:val="0"/>
      <w:marTop w:val="0"/>
      <w:marBottom w:val="0"/>
      <w:divBdr>
        <w:top w:val="none" w:sz="0" w:space="0" w:color="auto"/>
        <w:left w:val="none" w:sz="0" w:space="0" w:color="auto"/>
        <w:bottom w:val="none" w:sz="0" w:space="0" w:color="auto"/>
        <w:right w:val="none" w:sz="0" w:space="0" w:color="auto"/>
      </w:divBdr>
    </w:div>
    <w:div w:id="1710958930">
      <w:bodyDiv w:val="1"/>
      <w:marLeft w:val="0"/>
      <w:marRight w:val="0"/>
      <w:marTop w:val="0"/>
      <w:marBottom w:val="0"/>
      <w:divBdr>
        <w:top w:val="none" w:sz="0" w:space="0" w:color="auto"/>
        <w:left w:val="none" w:sz="0" w:space="0" w:color="auto"/>
        <w:bottom w:val="none" w:sz="0" w:space="0" w:color="auto"/>
        <w:right w:val="none" w:sz="0" w:space="0" w:color="auto"/>
      </w:divBdr>
    </w:div>
    <w:div w:id="1723940764">
      <w:bodyDiv w:val="1"/>
      <w:marLeft w:val="0"/>
      <w:marRight w:val="0"/>
      <w:marTop w:val="0"/>
      <w:marBottom w:val="0"/>
      <w:divBdr>
        <w:top w:val="none" w:sz="0" w:space="0" w:color="auto"/>
        <w:left w:val="none" w:sz="0" w:space="0" w:color="auto"/>
        <w:bottom w:val="none" w:sz="0" w:space="0" w:color="auto"/>
        <w:right w:val="none" w:sz="0" w:space="0" w:color="auto"/>
      </w:divBdr>
    </w:div>
    <w:div w:id="1742294395">
      <w:bodyDiv w:val="1"/>
      <w:marLeft w:val="0"/>
      <w:marRight w:val="0"/>
      <w:marTop w:val="0"/>
      <w:marBottom w:val="0"/>
      <w:divBdr>
        <w:top w:val="none" w:sz="0" w:space="0" w:color="auto"/>
        <w:left w:val="none" w:sz="0" w:space="0" w:color="auto"/>
        <w:bottom w:val="none" w:sz="0" w:space="0" w:color="auto"/>
        <w:right w:val="none" w:sz="0" w:space="0" w:color="auto"/>
      </w:divBdr>
    </w:div>
    <w:div w:id="1773234796">
      <w:bodyDiv w:val="1"/>
      <w:marLeft w:val="0"/>
      <w:marRight w:val="0"/>
      <w:marTop w:val="0"/>
      <w:marBottom w:val="0"/>
      <w:divBdr>
        <w:top w:val="none" w:sz="0" w:space="0" w:color="auto"/>
        <w:left w:val="none" w:sz="0" w:space="0" w:color="auto"/>
        <w:bottom w:val="none" w:sz="0" w:space="0" w:color="auto"/>
        <w:right w:val="none" w:sz="0" w:space="0" w:color="auto"/>
      </w:divBdr>
    </w:div>
    <w:div w:id="1810778491">
      <w:bodyDiv w:val="1"/>
      <w:marLeft w:val="0"/>
      <w:marRight w:val="0"/>
      <w:marTop w:val="0"/>
      <w:marBottom w:val="0"/>
      <w:divBdr>
        <w:top w:val="none" w:sz="0" w:space="0" w:color="auto"/>
        <w:left w:val="none" w:sz="0" w:space="0" w:color="auto"/>
        <w:bottom w:val="none" w:sz="0" w:space="0" w:color="auto"/>
        <w:right w:val="none" w:sz="0" w:space="0" w:color="auto"/>
      </w:divBdr>
    </w:div>
    <w:div w:id="1944922041">
      <w:bodyDiv w:val="1"/>
      <w:marLeft w:val="0"/>
      <w:marRight w:val="0"/>
      <w:marTop w:val="0"/>
      <w:marBottom w:val="0"/>
      <w:divBdr>
        <w:top w:val="none" w:sz="0" w:space="0" w:color="auto"/>
        <w:left w:val="none" w:sz="0" w:space="0" w:color="auto"/>
        <w:bottom w:val="none" w:sz="0" w:space="0" w:color="auto"/>
        <w:right w:val="none" w:sz="0" w:space="0" w:color="auto"/>
      </w:divBdr>
    </w:div>
    <w:div w:id="1959945002">
      <w:bodyDiv w:val="1"/>
      <w:marLeft w:val="0"/>
      <w:marRight w:val="0"/>
      <w:marTop w:val="0"/>
      <w:marBottom w:val="0"/>
      <w:divBdr>
        <w:top w:val="none" w:sz="0" w:space="0" w:color="auto"/>
        <w:left w:val="none" w:sz="0" w:space="0" w:color="auto"/>
        <w:bottom w:val="none" w:sz="0" w:space="0" w:color="auto"/>
        <w:right w:val="none" w:sz="0" w:space="0" w:color="auto"/>
      </w:divBdr>
    </w:div>
    <w:div w:id="1986085392">
      <w:bodyDiv w:val="1"/>
      <w:marLeft w:val="0"/>
      <w:marRight w:val="0"/>
      <w:marTop w:val="0"/>
      <w:marBottom w:val="0"/>
      <w:divBdr>
        <w:top w:val="none" w:sz="0" w:space="0" w:color="auto"/>
        <w:left w:val="none" w:sz="0" w:space="0" w:color="auto"/>
        <w:bottom w:val="none" w:sz="0" w:space="0" w:color="auto"/>
        <w:right w:val="none" w:sz="0" w:space="0" w:color="auto"/>
      </w:divBdr>
    </w:div>
    <w:div w:id="1992099733">
      <w:bodyDiv w:val="1"/>
      <w:marLeft w:val="0"/>
      <w:marRight w:val="0"/>
      <w:marTop w:val="0"/>
      <w:marBottom w:val="0"/>
      <w:divBdr>
        <w:top w:val="none" w:sz="0" w:space="0" w:color="auto"/>
        <w:left w:val="none" w:sz="0" w:space="0" w:color="auto"/>
        <w:bottom w:val="none" w:sz="0" w:space="0" w:color="auto"/>
        <w:right w:val="none" w:sz="0" w:space="0" w:color="auto"/>
      </w:divBdr>
    </w:div>
    <w:div w:id="2051296838">
      <w:bodyDiv w:val="1"/>
      <w:marLeft w:val="0"/>
      <w:marRight w:val="0"/>
      <w:marTop w:val="0"/>
      <w:marBottom w:val="0"/>
      <w:divBdr>
        <w:top w:val="none" w:sz="0" w:space="0" w:color="auto"/>
        <w:left w:val="none" w:sz="0" w:space="0" w:color="auto"/>
        <w:bottom w:val="none" w:sz="0" w:space="0" w:color="auto"/>
        <w:right w:val="none" w:sz="0" w:space="0" w:color="auto"/>
      </w:divBdr>
    </w:div>
    <w:div w:id="2080129976">
      <w:bodyDiv w:val="1"/>
      <w:marLeft w:val="0"/>
      <w:marRight w:val="0"/>
      <w:marTop w:val="0"/>
      <w:marBottom w:val="0"/>
      <w:divBdr>
        <w:top w:val="none" w:sz="0" w:space="0" w:color="auto"/>
        <w:left w:val="none" w:sz="0" w:space="0" w:color="auto"/>
        <w:bottom w:val="none" w:sz="0" w:space="0" w:color="auto"/>
        <w:right w:val="none" w:sz="0" w:space="0" w:color="auto"/>
      </w:divBdr>
    </w:div>
    <w:div w:id="2094888726">
      <w:bodyDiv w:val="1"/>
      <w:marLeft w:val="0"/>
      <w:marRight w:val="0"/>
      <w:marTop w:val="0"/>
      <w:marBottom w:val="0"/>
      <w:divBdr>
        <w:top w:val="none" w:sz="0" w:space="0" w:color="auto"/>
        <w:left w:val="none" w:sz="0" w:space="0" w:color="auto"/>
        <w:bottom w:val="none" w:sz="0" w:space="0" w:color="auto"/>
        <w:right w:val="none" w:sz="0" w:space="0" w:color="auto"/>
      </w:divBdr>
    </w:div>
    <w:div w:id="21318964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governance/code-of-ethic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ashrae.org/about/diversity-equity-and-inclusion-dei" TargetMode="External"/><Relationship Id="rId4" Type="http://schemas.openxmlformats.org/officeDocument/2006/relationships/settings" Target="settings.xml"/><Relationship Id="rId9" Type="http://schemas.openxmlformats.org/officeDocument/2006/relationships/hyperlink" Target="https://www.ashrae.org/about/ashrae-s-core-values" TargetMode="Externa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7C15A-0CF0-400E-842F-75753B207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4660</TotalTime>
  <Pages>2</Pages>
  <Words>333</Words>
  <Characters>1995</Characters>
  <Application>Microsoft Office Word</Application>
  <DocSecurity>0</DocSecurity>
  <Lines>153</Lines>
  <Paragraphs>67</Paragraphs>
  <ScaleCrop>false</ScaleCrop>
  <HeadingPairs>
    <vt:vector size="2" baseType="variant">
      <vt:variant>
        <vt:lpstr>Title</vt:lpstr>
      </vt:variant>
      <vt:variant>
        <vt:i4>1</vt:i4>
      </vt:variant>
    </vt:vector>
  </HeadingPairs>
  <TitlesOfParts>
    <vt:vector size="1" baseType="lpstr">
      <vt:lpstr/>
    </vt:vector>
  </TitlesOfParts>
  <Company>Custom Filter LLC</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Corbat</dc:creator>
  <cp:keywords/>
  <dc:description/>
  <cp:lastModifiedBy>Kathleen Owen</cp:lastModifiedBy>
  <cp:revision>26</cp:revision>
  <cp:lastPrinted>2026-06-24T01:10:00Z</cp:lastPrinted>
  <dcterms:created xsi:type="dcterms:W3CDTF">2026-06-20T03:54:00Z</dcterms:created>
  <dcterms:modified xsi:type="dcterms:W3CDTF">2026-06-24T18:59:00Z</dcterms:modified>
</cp:coreProperties>
</file>