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145B3822" w14:textId="77777777" w:rsidR="00E452FC" w:rsidRPr="00A17005" w:rsidRDefault="007715A3" w:rsidP="007715A3">
      <w:pPr>
        <w:pStyle w:val="BodyText2"/>
        <w:rPr>
          <w:b w:val="0"/>
          <w:spacing w:val="-3"/>
        </w:rPr>
      </w:pPr>
      <w:bookmarkStart w:id="0" w:name="_GoBack"/>
      <w:bookmarkEnd w:id="0"/>
      <w:r w:rsidRPr="006A1648">
        <w:rPr>
          <w:rFonts w:ascii="Arial" w:hAnsi="Arial"/>
          <w:noProof/>
          <w:lang w:val="en-US"/>
        </w:rPr>
        <w:drawing>
          <wp:inline distT="0" distB="0" distL="0" distR="0" wp14:anchorId="0D5F1F46" wp14:editId="153F8717">
            <wp:extent cx="971550" cy="666750"/>
            <wp:effectExtent l="19050" t="0" r="0" b="0"/>
            <wp:docPr id="2" name="Picture 2" descr="logo_ashr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ashrae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52B19" w14:textId="77777777" w:rsidR="00E452FC" w:rsidRPr="00A17005" w:rsidRDefault="00E452FC">
      <w:pPr>
        <w:tabs>
          <w:tab w:val="center" w:pos="4860"/>
        </w:tabs>
        <w:suppressAutoHyphens/>
        <w:jc w:val="both"/>
        <w:rPr>
          <w:b/>
          <w:spacing w:val="-3"/>
        </w:rPr>
      </w:pPr>
    </w:p>
    <w:p w14:paraId="31D32125" w14:textId="77777777" w:rsidR="00E452FC" w:rsidRPr="00A17005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</w:rPr>
      </w:pPr>
    </w:p>
    <w:p w14:paraId="0BAB51BA" w14:textId="77777777" w:rsidR="00E452FC" w:rsidRPr="00A17005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</w:rPr>
      </w:pPr>
      <w:r w:rsidRPr="00A17005">
        <w:rPr>
          <w:spacing w:val="-3"/>
        </w:rPr>
        <w:t xml:space="preserve">TC/TG/TRG No.  </w:t>
      </w:r>
      <w:r w:rsidRPr="00A17005">
        <w:rPr>
          <w:spacing w:val="-3"/>
          <w:u w:val="single"/>
        </w:rPr>
        <w:t xml:space="preserve">          TC 4.2                                               </w:t>
      </w:r>
      <w:r w:rsidRPr="00A17005">
        <w:rPr>
          <w:spacing w:val="-3"/>
        </w:rPr>
        <w:t xml:space="preserve"> </w:t>
      </w:r>
      <w:r w:rsidRPr="00A17005">
        <w:rPr>
          <w:spacing w:val="-3"/>
        </w:rPr>
        <w:tab/>
      </w:r>
      <w:r w:rsidR="005C3FBC">
        <w:rPr>
          <w:spacing w:val="-3"/>
        </w:rPr>
        <w:tab/>
      </w:r>
      <w:r w:rsidRPr="00A17005">
        <w:rPr>
          <w:spacing w:val="-3"/>
        </w:rPr>
        <w:t xml:space="preserve">DATE:  </w:t>
      </w:r>
      <w:r w:rsidRPr="00A17005">
        <w:rPr>
          <w:spacing w:val="-3"/>
          <w:u w:val="single"/>
        </w:rPr>
        <w:t xml:space="preserve">   </w:t>
      </w:r>
      <w:r w:rsidR="00D7177F">
        <w:rPr>
          <w:spacing w:val="-3"/>
          <w:u w:val="single"/>
        </w:rPr>
        <w:t>J</w:t>
      </w:r>
      <w:r w:rsidR="00284104">
        <w:rPr>
          <w:spacing w:val="-3"/>
          <w:u w:val="single"/>
        </w:rPr>
        <w:t>anuary</w:t>
      </w:r>
      <w:r w:rsidR="00132A73">
        <w:rPr>
          <w:spacing w:val="-3"/>
          <w:u w:val="single"/>
        </w:rPr>
        <w:t xml:space="preserve"> </w:t>
      </w:r>
      <w:r w:rsidR="00284104">
        <w:rPr>
          <w:spacing w:val="-3"/>
          <w:u w:val="single"/>
        </w:rPr>
        <w:t>15</w:t>
      </w:r>
      <w:r w:rsidR="00D7177F">
        <w:rPr>
          <w:spacing w:val="-3"/>
          <w:u w:val="single"/>
          <w:vertAlign w:val="superscript"/>
        </w:rPr>
        <w:t>th</w:t>
      </w:r>
      <w:r w:rsidR="005C3FBC">
        <w:rPr>
          <w:spacing w:val="-3"/>
          <w:u w:val="single"/>
        </w:rPr>
        <w:t xml:space="preserve">, </w:t>
      </w:r>
      <w:r w:rsidR="00F30FF4">
        <w:rPr>
          <w:spacing w:val="-3"/>
          <w:u w:val="single"/>
        </w:rPr>
        <w:t>201</w:t>
      </w:r>
      <w:r w:rsidR="00284104">
        <w:rPr>
          <w:spacing w:val="-3"/>
          <w:u w:val="single"/>
        </w:rPr>
        <w:t>9</w:t>
      </w:r>
      <w:r w:rsidR="000A280B" w:rsidRPr="00A17005">
        <w:rPr>
          <w:spacing w:val="-3"/>
          <w:u w:val="single"/>
        </w:rPr>
        <w:t xml:space="preserve">   </w:t>
      </w:r>
      <w:r w:rsidRPr="00A17005">
        <w:rPr>
          <w:spacing w:val="-3"/>
          <w:u w:val="single"/>
        </w:rPr>
        <w:tab/>
      </w:r>
    </w:p>
    <w:p w14:paraId="466AF269" w14:textId="77777777" w:rsidR="00E452FC" w:rsidRPr="00A17005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</w:rPr>
      </w:pPr>
    </w:p>
    <w:p w14:paraId="0FE27592" w14:textId="77777777" w:rsidR="00E452FC" w:rsidRPr="00A17005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</w:rPr>
      </w:pPr>
      <w:r w:rsidRPr="00A17005">
        <w:rPr>
          <w:spacing w:val="-3"/>
        </w:rPr>
        <w:t xml:space="preserve">TC/TG/TRG TITLE:  </w:t>
      </w:r>
      <w:r w:rsidRPr="00A17005">
        <w:rPr>
          <w:spacing w:val="-3"/>
          <w:u w:val="single"/>
        </w:rPr>
        <w:t xml:space="preserve"> </w:t>
      </w:r>
      <w:r w:rsidRPr="00A17005">
        <w:rPr>
          <w:spacing w:val="-3"/>
          <w:u w:val="single"/>
        </w:rPr>
        <w:tab/>
      </w:r>
      <w:r w:rsidRPr="00A17005">
        <w:rPr>
          <w:spacing w:val="-3"/>
          <w:u w:val="single"/>
        </w:rPr>
        <w:tab/>
        <w:t>Climatic Information</w:t>
      </w:r>
      <w:r w:rsidRPr="00A17005">
        <w:rPr>
          <w:spacing w:val="-3"/>
          <w:u w:val="single"/>
        </w:rPr>
        <w:tab/>
      </w:r>
      <w:r w:rsidRPr="00A17005">
        <w:rPr>
          <w:spacing w:val="-3"/>
          <w:u w:val="single"/>
        </w:rPr>
        <w:tab/>
      </w:r>
    </w:p>
    <w:p w14:paraId="7DC52A31" w14:textId="77777777" w:rsidR="00E452FC" w:rsidRPr="00A17005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</w:rPr>
      </w:pPr>
    </w:p>
    <w:p w14:paraId="0FF096EF" w14:textId="77777777" w:rsidR="00E452FC" w:rsidRPr="00A17005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  <w:u w:val="single"/>
        </w:rPr>
      </w:pPr>
      <w:r w:rsidRPr="00A17005">
        <w:rPr>
          <w:spacing w:val="-3"/>
        </w:rPr>
        <w:t>DATE OF MEETING:</w:t>
      </w:r>
      <w:r w:rsidRPr="00A17005">
        <w:rPr>
          <w:spacing w:val="-3"/>
          <w:u w:val="single"/>
        </w:rPr>
        <w:t xml:space="preserve"> </w:t>
      </w:r>
      <w:r w:rsidRPr="00A17005">
        <w:rPr>
          <w:spacing w:val="-3"/>
          <w:u w:val="single"/>
        </w:rPr>
        <w:tab/>
      </w:r>
      <w:r w:rsidR="00D7177F">
        <w:rPr>
          <w:spacing w:val="-3"/>
          <w:u w:val="single"/>
        </w:rPr>
        <w:t>J</w:t>
      </w:r>
      <w:r w:rsidR="00284104">
        <w:rPr>
          <w:spacing w:val="-3"/>
          <w:u w:val="single"/>
        </w:rPr>
        <w:t>anuary</w:t>
      </w:r>
      <w:r w:rsidR="00C26EDC">
        <w:rPr>
          <w:spacing w:val="-3"/>
          <w:u w:val="single"/>
        </w:rPr>
        <w:t xml:space="preserve"> </w:t>
      </w:r>
      <w:r w:rsidR="00284104">
        <w:rPr>
          <w:spacing w:val="-3"/>
          <w:u w:val="single"/>
        </w:rPr>
        <w:t>15</w:t>
      </w:r>
      <w:r w:rsidR="00D7177F">
        <w:rPr>
          <w:spacing w:val="-3"/>
          <w:u w:val="single"/>
          <w:vertAlign w:val="superscript"/>
        </w:rPr>
        <w:t>th</w:t>
      </w:r>
      <w:r w:rsidR="005332E9">
        <w:rPr>
          <w:spacing w:val="-3"/>
          <w:u w:val="single"/>
        </w:rPr>
        <w:t>,</w:t>
      </w:r>
      <w:r w:rsidR="00935F92" w:rsidRPr="00A17005">
        <w:rPr>
          <w:spacing w:val="-3"/>
          <w:u w:val="single"/>
        </w:rPr>
        <w:t xml:space="preserve"> 201</w:t>
      </w:r>
      <w:r w:rsidR="00284104">
        <w:rPr>
          <w:spacing w:val="-3"/>
          <w:u w:val="single"/>
        </w:rPr>
        <w:t>9</w:t>
      </w:r>
      <w:r w:rsidR="00935F92" w:rsidRPr="00A17005">
        <w:rPr>
          <w:spacing w:val="-3"/>
          <w:u w:val="single"/>
        </w:rPr>
        <w:t xml:space="preserve">  </w:t>
      </w:r>
      <w:r w:rsidRPr="00A17005">
        <w:rPr>
          <w:spacing w:val="-3"/>
          <w:u w:val="single"/>
        </w:rPr>
        <w:t xml:space="preserve">                </w:t>
      </w:r>
      <w:r w:rsidRPr="00A17005">
        <w:rPr>
          <w:spacing w:val="-3"/>
        </w:rPr>
        <w:t xml:space="preserve">   LOCATION:  </w:t>
      </w:r>
      <w:r w:rsidR="00284104">
        <w:rPr>
          <w:spacing w:val="-3"/>
        </w:rPr>
        <w:t>Atlanta</w:t>
      </w:r>
      <w:r w:rsidR="00A03181">
        <w:rPr>
          <w:spacing w:val="-3"/>
        </w:rPr>
        <w:t xml:space="preserve">, </w:t>
      </w:r>
      <w:r w:rsidR="00284104">
        <w:rPr>
          <w:spacing w:val="-3"/>
        </w:rPr>
        <w:t>GA</w:t>
      </w:r>
    </w:p>
    <w:p w14:paraId="1BDB0F7D" w14:textId="77777777" w:rsidR="00060731" w:rsidRPr="00A17005" w:rsidRDefault="00060731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  <w:u w:val="single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"/>
        <w:gridCol w:w="2313"/>
        <w:gridCol w:w="47"/>
        <w:gridCol w:w="2293"/>
        <w:gridCol w:w="68"/>
        <w:gridCol w:w="2362"/>
        <w:gridCol w:w="360"/>
        <w:gridCol w:w="1967"/>
        <w:gridCol w:w="32"/>
      </w:tblGrid>
      <w:tr w:rsidR="00AA0BA8" w:rsidRPr="00A17005" w14:paraId="32C23B81" w14:textId="77777777">
        <w:trPr>
          <w:gridAfter w:val="1"/>
          <w:wAfter w:w="32" w:type="dxa"/>
        </w:trPr>
        <w:tc>
          <w:tcPr>
            <w:tcW w:w="2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DFEE2" w14:textId="77777777" w:rsidR="00AA0BA8" w:rsidRPr="00A17005" w:rsidRDefault="00AA0BA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jc w:val="center"/>
              <w:rPr>
                <w:sz w:val="20"/>
              </w:rPr>
            </w:pPr>
            <w:r w:rsidRPr="00A17005">
              <w:rPr>
                <w:b/>
                <w:sz w:val="20"/>
              </w:rPr>
              <w:t>MEMBERS PRESENT</w:t>
            </w:r>
          </w:p>
        </w:tc>
        <w:tc>
          <w:tcPr>
            <w:tcW w:w="47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80116" w14:textId="77777777" w:rsidR="00AA0BA8" w:rsidRPr="00A17005" w:rsidRDefault="00AA0BA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jc w:val="center"/>
              <w:rPr>
                <w:sz w:val="20"/>
              </w:rPr>
            </w:pPr>
            <w:r w:rsidRPr="00A17005">
              <w:rPr>
                <w:b/>
                <w:sz w:val="20"/>
              </w:rPr>
              <w:t>MEMBERS ABSENT</w:t>
            </w:r>
          </w:p>
        </w:tc>
        <w:tc>
          <w:tcPr>
            <w:tcW w:w="2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E92CB" w14:textId="77777777" w:rsidR="00AA0BA8" w:rsidRPr="00A17005" w:rsidRDefault="00AA0BA8" w:rsidP="00614FDF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jc w:val="center"/>
              <w:rPr>
                <w:sz w:val="20"/>
              </w:rPr>
            </w:pPr>
            <w:r w:rsidRPr="00A17005">
              <w:rPr>
                <w:b/>
                <w:sz w:val="20"/>
              </w:rPr>
              <w:t>EX/OFFICIO MEMBERS AND ADDITIONAL ATTENDEES</w:t>
            </w:r>
          </w:p>
        </w:tc>
      </w:tr>
      <w:tr w:rsidR="00C26EDC" w:rsidRPr="009A1725" w14:paraId="28DD3D6C" w14:textId="77777777">
        <w:trPr>
          <w:gridAfter w:val="1"/>
          <w:wAfter w:w="32" w:type="dxa"/>
        </w:trPr>
        <w:tc>
          <w:tcPr>
            <w:tcW w:w="2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1A1D2" w14:textId="79425989" w:rsidR="00C26EDC" w:rsidRPr="000D357D" w:rsidRDefault="00054AE3" w:rsidP="00C26EDC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sz w:val="20"/>
                <w:lang w:val="en-AU"/>
              </w:rPr>
            </w:pPr>
            <w:r>
              <w:rPr>
                <w:sz w:val="20"/>
                <w:lang w:val="en-AU"/>
              </w:rPr>
              <w:t>Yu (</w:t>
            </w:r>
            <w:r w:rsidR="00C26EDC" w:rsidRPr="000D357D">
              <w:rPr>
                <w:sz w:val="20"/>
                <w:lang w:val="en-AU"/>
              </w:rPr>
              <w:t>Joe</w:t>
            </w:r>
            <w:r>
              <w:rPr>
                <w:sz w:val="20"/>
                <w:lang w:val="en-AU"/>
              </w:rPr>
              <w:t>)</w:t>
            </w:r>
            <w:r w:rsidR="00C26EDC" w:rsidRPr="000D357D">
              <w:rPr>
                <w:sz w:val="20"/>
                <w:lang w:val="en-AU"/>
              </w:rPr>
              <w:t xml:space="preserve"> Huang  </w:t>
            </w:r>
          </w:p>
          <w:p w14:paraId="0259ECF4" w14:textId="77777777" w:rsidR="00C26EDC" w:rsidRPr="000D357D" w:rsidRDefault="00C26EDC" w:rsidP="00C26EDC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sz w:val="20"/>
                <w:lang w:val="en-AU"/>
              </w:rPr>
            </w:pPr>
            <w:r w:rsidRPr="000D357D">
              <w:rPr>
                <w:sz w:val="20"/>
                <w:lang w:val="en-AU"/>
              </w:rPr>
              <w:t xml:space="preserve">   (</w:t>
            </w:r>
            <w:r w:rsidRPr="000D357D">
              <w:rPr>
                <w:sz w:val="20"/>
                <w:lang w:val="en-US"/>
              </w:rPr>
              <w:t>Chair,</w:t>
            </w:r>
            <w:r w:rsidRPr="000D357D" w:rsidDel="00E0693A">
              <w:rPr>
                <w:sz w:val="20"/>
                <w:lang w:val="en-AU"/>
              </w:rPr>
              <w:t xml:space="preserve"> </w:t>
            </w:r>
            <w:r w:rsidRPr="000D357D">
              <w:rPr>
                <w:sz w:val="20"/>
                <w:lang w:val="en-AU"/>
              </w:rPr>
              <w:t xml:space="preserve">Prog, </w:t>
            </w:r>
            <w:r w:rsidR="006D7A42">
              <w:rPr>
                <w:sz w:val="20"/>
                <w:lang w:val="en-US"/>
              </w:rPr>
              <w:t>V</w:t>
            </w:r>
            <w:r w:rsidRPr="000D357D">
              <w:rPr>
                <w:sz w:val="20"/>
                <w:lang w:val="en-US"/>
              </w:rPr>
              <w:t>M</w:t>
            </w:r>
            <w:r w:rsidRPr="000D357D">
              <w:rPr>
                <w:sz w:val="20"/>
                <w:lang w:val="en-AU"/>
              </w:rPr>
              <w:t xml:space="preserve">) </w:t>
            </w:r>
          </w:p>
          <w:p w14:paraId="4EE40330" w14:textId="77777777" w:rsidR="00C26EDC" w:rsidRPr="000D357D" w:rsidRDefault="00C26EDC" w:rsidP="00C26EDC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sz w:val="20"/>
              </w:rPr>
            </w:pPr>
            <w:r w:rsidRPr="000D357D">
              <w:rPr>
                <w:sz w:val="20"/>
              </w:rPr>
              <w:t>Joshua New (</w:t>
            </w:r>
            <w:r w:rsidR="00F30FF4">
              <w:rPr>
                <w:sz w:val="20"/>
              </w:rPr>
              <w:t>Vice Chair</w:t>
            </w:r>
            <w:r w:rsidRPr="000D357D">
              <w:rPr>
                <w:sz w:val="20"/>
              </w:rPr>
              <w:t>, VM)</w:t>
            </w:r>
          </w:p>
          <w:p w14:paraId="1C5B2B46" w14:textId="77777777" w:rsidR="00C26EDC" w:rsidRPr="000D357D" w:rsidRDefault="00C26EDC" w:rsidP="00C26EDC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sz w:val="20"/>
              </w:rPr>
            </w:pPr>
            <w:r w:rsidRPr="000D357D">
              <w:rPr>
                <w:sz w:val="20"/>
              </w:rPr>
              <w:t xml:space="preserve">Chip Barnaby (VM) </w:t>
            </w:r>
          </w:p>
          <w:p w14:paraId="7097D6F2" w14:textId="77777777" w:rsidR="00C26EDC" w:rsidRPr="000D357D" w:rsidRDefault="00C26EDC" w:rsidP="00C26EDC">
            <w:pPr>
              <w:tabs>
                <w:tab w:val="left" w:pos="120"/>
                <w:tab w:val="left" w:pos="27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</w:rPr>
            </w:pPr>
            <w:r w:rsidRPr="000D357D">
              <w:rPr>
                <w:sz w:val="20"/>
              </w:rPr>
              <w:t>Dru</w:t>
            </w:r>
            <w:r w:rsidR="006827C1">
              <w:rPr>
                <w:sz w:val="20"/>
              </w:rPr>
              <w:t>ry</w:t>
            </w:r>
            <w:r w:rsidRPr="000D357D">
              <w:rPr>
                <w:sz w:val="20"/>
              </w:rPr>
              <w:t xml:space="preserve"> Crawley </w:t>
            </w:r>
          </w:p>
          <w:p w14:paraId="0C1DFCCD" w14:textId="77777777" w:rsidR="00C26EDC" w:rsidRDefault="00C26EDC" w:rsidP="00C26EDC">
            <w:pPr>
              <w:tabs>
                <w:tab w:val="left" w:pos="120"/>
                <w:tab w:val="left" w:pos="27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</w:rPr>
            </w:pPr>
            <w:r w:rsidRPr="000D357D">
              <w:rPr>
                <w:sz w:val="20"/>
              </w:rPr>
              <w:t xml:space="preserve">   (</w:t>
            </w:r>
            <w:r w:rsidR="00F30FF4">
              <w:rPr>
                <w:sz w:val="20"/>
                <w:szCs w:val="20"/>
              </w:rPr>
              <w:t>Stnds, Research, V</w:t>
            </w:r>
            <w:r w:rsidRPr="000D357D">
              <w:rPr>
                <w:sz w:val="20"/>
                <w:szCs w:val="20"/>
              </w:rPr>
              <w:t>M</w:t>
            </w:r>
            <w:r w:rsidRPr="000D357D">
              <w:rPr>
                <w:sz w:val="20"/>
              </w:rPr>
              <w:t>)</w:t>
            </w:r>
          </w:p>
          <w:p w14:paraId="7577F3C0" w14:textId="77777777" w:rsidR="00D955FD" w:rsidRPr="000D357D" w:rsidRDefault="00D955FD" w:rsidP="00D955FD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sz w:val="20"/>
                <w:lang w:val="es-MX"/>
              </w:rPr>
            </w:pPr>
            <w:r w:rsidRPr="000D357D">
              <w:rPr>
                <w:sz w:val="20"/>
                <w:lang w:val="es-MX"/>
              </w:rPr>
              <w:t xml:space="preserve">Juan-Carlos Baltazar </w:t>
            </w:r>
          </w:p>
          <w:p w14:paraId="15CEFE32" w14:textId="77777777" w:rsidR="00D955FD" w:rsidRPr="000D357D" w:rsidRDefault="00D955FD" w:rsidP="00D955FD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sz w:val="20"/>
                <w:lang w:val="es-MX"/>
              </w:rPr>
            </w:pPr>
            <w:r>
              <w:rPr>
                <w:sz w:val="20"/>
                <w:lang w:val="es-MX"/>
              </w:rPr>
              <w:t xml:space="preserve">   (VM</w:t>
            </w:r>
            <w:r w:rsidRPr="000D357D">
              <w:rPr>
                <w:sz w:val="20"/>
                <w:lang w:val="es-MX"/>
              </w:rPr>
              <w:t>)</w:t>
            </w:r>
          </w:p>
          <w:p w14:paraId="40FA77F1" w14:textId="77777777" w:rsidR="00F30FF4" w:rsidRDefault="00F30FF4" w:rsidP="005A1CA7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>
              <w:rPr>
                <w:sz w:val="20"/>
                <w:lang w:val="da-DK"/>
              </w:rPr>
              <w:t>David West</w:t>
            </w:r>
            <w:r w:rsidR="005A1CA7" w:rsidRPr="000D357D">
              <w:rPr>
                <w:sz w:val="20"/>
                <w:lang w:val="da-DK"/>
              </w:rPr>
              <w:t>berg (</w:t>
            </w:r>
          </w:p>
          <w:p w14:paraId="63D81FBB" w14:textId="77777777" w:rsidR="00F30FF4" w:rsidRDefault="00F30FF4" w:rsidP="005A1CA7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>
              <w:rPr>
                <w:sz w:val="20"/>
                <w:lang w:val="da-DK"/>
              </w:rPr>
              <w:t>Secretary, C</w:t>
            </w:r>
            <w:r w:rsidR="005A1CA7" w:rsidRPr="000D357D">
              <w:rPr>
                <w:sz w:val="20"/>
                <w:lang w:val="da-DK"/>
              </w:rPr>
              <w:t>M)</w:t>
            </w:r>
          </w:p>
          <w:p w14:paraId="75463833" w14:textId="35D884CE" w:rsidR="00D955FD" w:rsidRDefault="00D955FD" w:rsidP="00D955FD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>
              <w:rPr>
                <w:sz w:val="20"/>
                <w:lang w:val="da-DK"/>
              </w:rPr>
              <w:t>Philip Jarret</w:t>
            </w:r>
            <w:r w:rsidR="00054AE3">
              <w:rPr>
                <w:sz w:val="20"/>
                <w:lang w:val="da-DK"/>
              </w:rPr>
              <w:t>t</w:t>
            </w:r>
            <w:r>
              <w:rPr>
                <w:sz w:val="20"/>
                <w:lang w:val="da-DK"/>
              </w:rPr>
              <w:t xml:space="preserve"> (CM)</w:t>
            </w:r>
          </w:p>
          <w:p w14:paraId="21E6F29E" w14:textId="77777777" w:rsidR="00F30FF4" w:rsidRDefault="00F30FF4" w:rsidP="00F30FF4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>
              <w:rPr>
                <w:sz w:val="20"/>
                <w:lang w:val="da-DK"/>
              </w:rPr>
              <w:t>Parag Rastogi (PCM)</w:t>
            </w:r>
          </w:p>
          <w:p w14:paraId="33F65511" w14:textId="736F5296" w:rsidR="00401A11" w:rsidRPr="00D955FD" w:rsidRDefault="00B61422" w:rsidP="00401A11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  <w:lang w:val="en-AU"/>
              </w:rPr>
            </w:pPr>
            <w:r>
              <w:rPr>
                <w:color w:val="000000" w:themeColor="text1"/>
                <w:sz w:val="20"/>
                <w:lang w:val="en-AU"/>
              </w:rPr>
              <w:t>J</w:t>
            </w:r>
            <w:r w:rsidR="00054AE3">
              <w:rPr>
                <w:color w:val="000000" w:themeColor="text1"/>
                <w:sz w:val="20"/>
                <w:lang w:val="en-AU"/>
              </w:rPr>
              <w:t>ames (J</w:t>
            </w:r>
            <w:r>
              <w:rPr>
                <w:color w:val="000000" w:themeColor="text1"/>
                <w:sz w:val="20"/>
                <w:lang w:val="en-AU"/>
              </w:rPr>
              <w:t>im</w:t>
            </w:r>
            <w:r w:rsidR="00054AE3">
              <w:rPr>
                <w:color w:val="000000" w:themeColor="text1"/>
                <w:sz w:val="20"/>
                <w:lang w:val="en-AU"/>
              </w:rPr>
              <w:t>)</w:t>
            </w:r>
            <w:r>
              <w:rPr>
                <w:color w:val="000000" w:themeColor="text1"/>
                <w:sz w:val="20"/>
                <w:lang w:val="en-AU"/>
              </w:rPr>
              <w:t xml:space="preserve"> Pegues (PCM</w:t>
            </w:r>
            <w:r w:rsidR="004A39B4">
              <w:rPr>
                <w:color w:val="000000" w:themeColor="text1"/>
                <w:sz w:val="20"/>
                <w:lang w:val="en-AU"/>
              </w:rPr>
              <w:t>)</w:t>
            </w:r>
          </w:p>
          <w:p w14:paraId="0C2A3376" w14:textId="77777777" w:rsidR="00D955FD" w:rsidRDefault="00D955FD" w:rsidP="00D955FD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Jason DeGraw</w:t>
            </w:r>
          </w:p>
          <w:p w14:paraId="4A04F7E1" w14:textId="77777777" w:rsidR="00D955FD" w:rsidRDefault="00D955FD" w:rsidP="00401A11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</w:p>
          <w:p w14:paraId="3BA64D8D" w14:textId="77777777" w:rsidR="005A1CA7" w:rsidRPr="004A39B4" w:rsidRDefault="005A1CA7" w:rsidP="00401A11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sz w:val="20"/>
                <w:lang w:val="da-DK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5F9F9C1" w14:textId="77777777" w:rsidR="00401A11" w:rsidRDefault="00401A11" w:rsidP="00D7177F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FF0000"/>
                <w:sz w:val="20"/>
                <w:highlight w:val="yellow"/>
                <w:lang w:val="da-DK"/>
              </w:rPr>
            </w:pPr>
            <w:r>
              <w:rPr>
                <w:sz w:val="20"/>
                <w:lang w:val="da-DK"/>
              </w:rPr>
              <w:t>Riad Assaf (CM)</w:t>
            </w:r>
            <w:r w:rsidRPr="000E1148">
              <w:rPr>
                <w:color w:val="FF0000"/>
                <w:sz w:val="20"/>
                <w:highlight w:val="yellow"/>
                <w:lang w:val="da-DK"/>
              </w:rPr>
              <w:t xml:space="preserve"> </w:t>
            </w:r>
          </w:p>
          <w:p w14:paraId="11EF51A9" w14:textId="77777777" w:rsidR="00585C23" w:rsidRDefault="00606E89" w:rsidP="001804D5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Jaydeep Bhadra (PCM)</w:t>
            </w:r>
          </w:p>
          <w:p w14:paraId="251C6D47" w14:textId="77777777" w:rsidR="00606E89" w:rsidRDefault="00606E89" w:rsidP="001804D5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Benny Chow (PCM)</w:t>
            </w:r>
          </w:p>
          <w:p w14:paraId="4E990F10" w14:textId="77777777" w:rsidR="00606E89" w:rsidRDefault="00606E89" w:rsidP="001804D5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William Bahnfleth (CM)</w:t>
            </w:r>
          </w:p>
          <w:p w14:paraId="60E3C395" w14:textId="77777777" w:rsidR="00606E89" w:rsidRDefault="00606E89" w:rsidP="001804D5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Constantinos Balaros (CM)</w:t>
            </w:r>
          </w:p>
          <w:p w14:paraId="1CD3251D" w14:textId="77777777" w:rsidR="00606E89" w:rsidRDefault="00606E89" w:rsidP="001804D5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Bryan Becker (CM)</w:t>
            </w:r>
          </w:p>
          <w:p w14:paraId="6B439848" w14:textId="77777777" w:rsidR="00606E89" w:rsidRDefault="00606E89" w:rsidP="001804D5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Mahabir Bhandari (CM)</w:t>
            </w:r>
          </w:p>
          <w:p w14:paraId="1B35FEB1" w14:textId="77777777" w:rsidR="00606E89" w:rsidRDefault="00606E89" w:rsidP="001804D5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Norman Bourassa (CM)*</w:t>
            </w:r>
          </w:p>
          <w:p w14:paraId="01787B96" w14:textId="77777777" w:rsidR="00606E89" w:rsidRDefault="00201F2C" w:rsidP="001804D5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J. Patrick Carpenter (CM)</w:t>
            </w:r>
          </w:p>
          <w:p w14:paraId="0629CE36" w14:textId="77777777" w:rsidR="00201F2C" w:rsidRDefault="00201F2C" w:rsidP="001804D5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Jui-Chen Chang (CM)</w:t>
            </w:r>
          </w:p>
          <w:p w14:paraId="0CD8A13F" w14:textId="77777777" w:rsidR="00592B44" w:rsidRDefault="00592B44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Donald Colliver (CM)</w:t>
            </w:r>
          </w:p>
          <w:p w14:paraId="6DAEB2A0" w14:textId="77777777" w:rsidR="00592B44" w:rsidRDefault="00592B44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Michelle Contri (CM)</w:t>
            </w:r>
          </w:p>
          <w:p w14:paraId="6207A2A9" w14:textId="77777777" w:rsidR="00592B44" w:rsidRDefault="00592B44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Larry Degelman (CM)</w:t>
            </w:r>
          </w:p>
          <w:p w14:paraId="59F80715" w14:textId="77777777" w:rsidR="00592B44" w:rsidRDefault="00592B44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Reda Djebbar (CM)</w:t>
            </w:r>
          </w:p>
          <w:p w14:paraId="1B349ABB" w14:textId="77777777" w:rsidR="00592B44" w:rsidRDefault="00592B44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Matthew Drury (PCM)</w:t>
            </w:r>
          </w:p>
          <w:p w14:paraId="4C20B334" w14:textId="77777777" w:rsidR="00592B44" w:rsidRDefault="00592B44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Evyatar Erell (CM)</w:t>
            </w:r>
          </w:p>
          <w:p w14:paraId="1D879F5E" w14:textId="77777777" w:rsidR="00592B44" w:rsidRDefault="00592B44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Brian Fricke (CM)</w:t>
            </w:r>
          </w:p>
          <w:p w14:paraId="76F9ABF1" w14:textId="77777777" w:rsidR="00592B44" w:rsidRDefault="00592B44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Christian Gueymard (CM)</w:t>
            </w:r>
          </w:p>
          <w:p w14:paraId="634631BD" w14:textId="77777777" w:rsidR="00C26EDC" w:rsidRPr="005F29DE" w:rsidRDefault="00C26EDC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EEFCCD" w14:textId="77777777" w:rsidR="00664237" w:rsidRDefault="00664237" w:rsidP="00664237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Achilles Karagiozis (CM)</w:t>
            </w:r>
          </w:p>
          <w:p w14:paraId="6964EF7B" w14:textId="77777777" w:rsidR="00664237" w:rsidRDefault="00664237" w:rsidP="00664237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John Keller (CM)</w:t>
            </w:r>
          </w:p>
          <w:p w14:paraId="60442590" w14:textId="77777777" w:rsidR="00401A11" w:rsidRDefault="00401A11" w:rsidP="00401A11">
            <w:pPr>
              <w:tabs>
                <w:tab w:val="left" w:pos="120"/>
                <w:tab w:val="left" w:pos="185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ind w:left="275" w:hanging="270"/>
              <w:rPr>
                <w:sz w:val="20"/>
              </w:rPr>
            </w:pPr>
            <w:r>
              <w:rPr>
                <w:sz w:val="20"/>
              </w:rPr>
              <w:t>John Klote (PCM)</w:t>
            </w:r>
          </w:p>
          <w:p w14:paraId="3161E406" w14:textId="77777777" w:rsidR="00592B44" w:rsidRDefault="00592B44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  <w:lang w:val="en-AU"/>
              </w:rPr>
            </w:pPr>
            <w:r>
              <w:rPr>
                <w:color w:val="000000" w:themeColor="text1"/>
                <w:sz w:val="20"/>
                <w:lang w:val="en-AU"/>
              </w:rPr>
              <w:t>Clay Lampman (CM)</w:t>
            </w:r>
          </w:p>
          <w:p w14:paraId="13758470" w14:textId="77777777" w:rsidR="00401A11" w:rsidRDefault="00401A11" w:rsidP="00401A11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>
              <w:rPr>
                <w:sz w:val="20"/>
                <w:lang w:val="da-DK"/>
              </w:rPr>
              <w:t>Linda Lawrie (CM)</w:t>
            </w:r>
          </w:p>
          <w:p w14:paraId="1E667064" w14:textId="77777777" w:rsidR="00664237" w:rsidRDefault="00664237" w:rsidP="00664237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Geoffrey Levermore (CM)</w:t>
            </w:r>
          </w:p>
          <w:p w14:paraId="5AF26C8A" w14:textId="77777777" w:rsidR="00664237" w:rsidRDefault="00664237" w:rsidP="00664237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Robert Lucas (CM)</w:t>
            </w:r>
          </w:p>
          <w:p w14:paraId="213ADD86" w14:textId="77777777" w:rsidR="00592B44" w:rsidRDefault="00592B44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Jyotirmay Mathur (PCM)</w:t>
            </w:r>
          </w:p>
          <w:p w14:paraId="6A512D07" w14:textId="77777777" w:rsidR="00592B44" w:rsidRDefault="00592B44" w:rsidP="00592B4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Ralph Muehleisen (PCM)</w:t>
            </w:r>
          </w:p>
          <w:p w14:paraId="47394D18" w14:textId="77777777" w:rsidR="00664237" w:rsidRDefault="00664237" w:rsidP="00664237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Ulrike Passe (CM)</w:t>
            </w:r>
          </w:p>
          <w:p w14:paraId="7C4F6C9A" w14:textId="77777777" w:rsidR="00664237" w:rsidRDefault="00664237" w:rsidP="00664237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Ronald Petersen (CM)</w:t>
            </w:r>
          </w:p>
          <w:p w14:paraId="0E065CD0" w14:textId="77777777" w:rsidR="00664237" w:rsidRDefault="00664237" w:rsidP="00664237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Thomas Stoffel (CM)*</w:t>
            </w:r>
          </w:p>
          <w:p w14:paraId="25235D9F" w14:textId="77777777" w:rsidR="00401A11" w:rsidRDefault="00401A11" w:rsidP="00401A11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>
              <w:rPr>
                <w:sz w:val="20"/>
                <w:lang w:val="da-DK"/>
              </w:rPr>
              <w:t>Didier Thevenard (Handbook, Webmaster, VM)</w:t>
            </w:r>
          </w:p>
          <w:p w14:paraId="58CB703B" w14:textId="77777777" w:rsidR="00664237" w:rsidRDefault="00664237" w:rsidP="00664237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Paulo Cesar Tabares Velasco (CM)</w:t>
            </w:r>
          </w:p>
          <w:p w14:paraId="0F9D6E9D" w14:textId="77777777" w:rsidR="00401A11" w:rsidRDefault="00401A11" w:rsidP="00401A11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>
              <w:rPr>
                <w:sz w:val="20"/>
                <w:lang w:val="da-DK"/>
              </w:rPr>
              <w:t>Justin Wong (CM)</w:t>
            </w:r>
          </w:p>
          <w:p w14:paraId="25A93515" w14:textId="77777777" w:rsidR="004A39B4" w:rsidRPr="004A39B4" w:rsidRDefault="004A39B4" w:rsidP="004A39B4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 w:rsidRPr="00A039FA">
              <w:rPr>
                <w:sz w:val="20"/>
                <w:lang w:val="da-DK"/>
              </w:rPr>
              <w:t xml:space="preserve">Russell Vose </w:t>
            </w:r>
            <w:r w:rsidR="00B61422" w:rsidRPr="00A039FA">
              <w:rPr>
                <w:color w:val="000000" w:themeColor="text1"/>
                <w:sz w:val="20"/>
                <w:lang w:val="da-DK"/>
              </w:rPr>
              <w:t>(CM</w:t>
            </w:r>
            <w:r w:rsidRPr="00A039FA">
              <w:rPr>
                <w:color w:val="000000" w:themeColor="text1"/>
                <w:sz w:val="20"/>
                <w:lang w:val="da-DK"/>
              </w:rPr>
              <w:t>)</w:t>
            </w:r>
          </w:p>
          <w:p w14:paraId="67663B5F" w14:textId="77777777" w:rsidR="004A39B4" w:rsidRDefault="004A39B4" w:rsidP="004A39B4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>
              <w:rPr>
                <w:sz w:val="20"/>
                <w:lang w:val="da-DK"/>
              </w:rPr>
              <w:t>Xin Qiu (CM)</w:t>
            </w:r>
          </w:p>
          <w:p w14:paraId="5800960F" w14:textId="77777777" w:rsidR="00C26EDC" w:rsidRPr="005F29DE" w:rsidRDefault="00C26EDC" w:rsidP="005606FE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  <w:highlight w:val="yellow"/>
                <w:lang w:val="da-DK"/>
              </w:rPr>
            </w:pPr>
          </w:p>
        </w:tc>
        <w:tc>
          <w:tcPr>
            <w:tcW w:w="2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9A287" w14:textId="77777777" w:rsidR="00B61422" w:rsidRDefault="00B61422" w:rsidP="00B61422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Vishal Garg (PCM)</w:t>
            </w:r>
          </w:p>
          <w:p w14:paraId="202CF028" w14:textId="77777777" w:rsidR="003B0D67" w:rsidRDefault="003B0D67" w:rsidP="00B61422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Dave Meredith</w:t>
            </w:r>
          </w:p>
          <w:p w14:paraId="77060392" w14:textId="77777777" w:rsidR="00B61422" w:rsidRDefault="00B61422" w:rsidP="00B61422">
            <w:pPr>
              <w:tabs>
                <w:tab w:val="left" w:pos="120"/>
                <w:tab w:val="left" w:pos="27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Ayman Youssef (PCM)</w:t>
            </w:r>
          </w:p>
          <w:p w14:paraId="3CC3FE76" w14:textId="77777777" w:rsidR="00B61422" w:rsidRDefault="00B61422" w:rsidP="00B61422">
            <w:pPr>
              <w:tabs>
                <w:tab w:val="left" w:pos="120"/>
                <w:tab w:val="left" w:pos="27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  <w:lang w:val="en-AU"/>
              </w:rPr>
            </w:pPr>
          </w:p>
          <w:p w14:paraId="4605C99C" w14:textId="77777777" w:rsidR="006F124E" w:rsidRPr="000D357D" w:rsidRDefault="006F124E" w:rsidP="00B61422">
            <w:pPr>
              <w:tabs>
                <w:tab w:val="left" w:pos="120"/>
                <w:tab w:val="left" w:pos="27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t>E-Meeting:</w:t>
            </w:r>
          </w:p>
          <w:p w14:paraId="67145038" w14:textId="09E95459" w:rsidR="004A39B4" w:rsidRDefault="00B61422" w:rsidP="004A39B4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>
              <w:rPr>
                <w:sz w:val="20"/>
                <w:lang w:val="da-DK"/>
              </w:rPr>
              <w:t>Ne</w:t>
            </w:r>
            <w:r w:rsidR="00054AE3">
              <w:rPr>
                <w:sz w:val="20"/>
                <w:lang w:val="da-DK"/>
              </w:rPr>
              <w:t>a</w:t>
            </w:r>
            <w:r>
              <w:rPr>
                <w:sz w:val="20"/>
                <w:lang w:val="da-DK"/>
              </w:rPr>
              <w:t>l Lott (CM</w:t>
            </w:r>
            <w:r w:rsidR="004A39B4">
              <w:rPr>
                <w:sz w:val="20"/>
                <w:lang w:val="da-DK"/>
              </w:rPr>
              <w:t>)*</w:t>
            </w:r>
          </w:p>
          <w:p w14:paraId="1156596D" w14:textId="537393FC" w:rsidR="00401A11" w:rsidRPr="000D357D" w:rsidRDefault="00054AE3" w:rsidP="00401A11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>
              <w:rPr>
                <w:sz w:val="20"/>
                <w:lang w:val="da-DK"/>
              </w:rPr>
              <w:t>Robert (</w:t>
            </w:r>
            <w:r w:rsidR="00401A11" w:rsidRPr="000D357D">
              <w:rPr>
                <w:sz w:val="20"/>
                <w:lang w:val="da-DK"/>
              </w:rPr>
              <w:t>Bob</w:t>
            </w:r>
            <w:r>
              <w:rPr>
                <w:sz w:val="20"/>
                <w:lang w:val="da-DK"/>
              </w:rPr>
              <w:t>)</w:t>
            </w:r>
            <w:r w:rsidR="00401A11" w:rsidRPr="000D357D">
              <w:rPr>
                <w:sz w:val="20"/>
                <w:lang w:val="da-DK"/>
              </w:rPr>
              <w:t xml:space="preserve"> Morris (CM)</w:t>
            </w:r>
            <w:r w:rsidR="00401A11">
              <w:rPr>
                <w:sz w:val="20"/>
                <w:lang w:val="da-DK"/>
              </w:rPr>
              <w:t>*</w:t>
            </w:r>
          </w:p>
          <w:p w14:paraId="38B15F59" w14:textId="77777777" w:rsidR="00401A11" w:rsidRDefault="00401A11" w:rsidP="00401A11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 w:rsidRPr="008B0CE4">
              <w:rPr>
                <w:sz w:val="20"/>
                <w:lang w:val="da-DK"/>
              </w:rPr>
              <w:t>Eric Peterson (</w:t>
            </w:r>
            <w:r>
              <w:rPr>
                <w:sz w:val="20"/>
                <w:lang w:val="da-DK"/>
              </w:rPr>
              <w:t>CM</w:t>
            </w:r>
            <w:r w:rsidRPr="008B0CE4">
              <w:rPr>
                <w:sz w:val="20"/>
                <w:lang w:val="da-DK"/>
              </w:rPr>
              <w:t>)</w:t>
            </w:r>
          </w:p>
          <w:p w14:paraId="07A3AE61" w14:textId="77777777" w:rsidR="00401A11" w:rsidRPr="000D357D" w:rsidRDefault="00401A11" w:rsidP="00401A11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0"/>
                <w:lang w:val="da-DK"/>
              </w:rPr>
            </w:pPr>
            <w:r>
              <w:rPr>
                <w:color w:val="000000" w:themeColor="text1"/>
                <w:sz w:val="20"/>
                <w:lang w:val="en-AU"/>
              </w:rPr>
              <w:t>Michael Roth (VM)</w:t>
            </w:r>
          </w:p>
          <w:p w14:paraId="2D6578EF" w14:textId="77777777" w:rsidR="006F124E" w:rsidRPr="000E1148" w:rsidRDefault="006F124E" w:rsidP="004A39B4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color w:val="000000" w:themeColor="text1"/>
                <w:sz w:val="20"/>
                <w:highlight w:val="yellow"/>
                <w:lang w:val="fr-FR"/>
              </w:rPr>
            </w:pPr>
          </w:p>
        </w:tc>
      </w:tr>
      <w:tr w:rsidR="0021537F" w14:paraId="07D24B09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2" w:type="dxa"/>
          <w:trHeight w:val="263"/>
        </w:trPr>
        <w:tc>
          <w:tcPr>
            <w:tcW w:w="2360" w:type="dxa"/>
            <w:gridSpan w:val="2"/>
          </w:tcPr>
          <w:p w14:paraId="4A8A0E7B" w14:textId="77777777" w:rsidR="0021537F" w:rsidRPr="006B79F4" w:rsidRDefault="0021537F" w:rsidP="008408A9">
            <w:pPr>
              <w:suppressAutoHyphens/>
              <w:snapToGrid w:val="0"/>
              <w:spacing w:before="180"/>
              <w:rPr>
                <w:sz w:val="18"/>
              </w:rPr>
            </w:pPr>
            <w:r w:rsidRPr="006B79F4">
              <w:rPr>
                <w:sz w:val="18"/>
              </w:rPr>
              <w:t xml:space="preserve">TAC CHAIR </w:t>
            </w:r>
          </w:p>
        </w:tc>
        <w:tc>
          <w:tcPr>
            <w:tcW w:w="2361" w:type="dxa"/>
            <w:gridSpan w:val="2"/>
          </w:tcPr>
          <w:p w14:paraId="2D5A7201" w14:textId="77777777" w:rsidR="0021537F" w:rsidRPr="0030588E" w:rsidRDefault="00D8158C" w:rsidP="008408A9">
            <w:pPr>
              <w:suppressAutoHyphens/>
              <w:spacing w:before="180"/>
              <w:jc w:val="bot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Kelley Cramm</w:t>
            </w:r>
          </w:p>
        </w:tc>
        <w:tc>
          <w:tcPr>
            <w:tcW w:w="2722" w:type="dxa"/>
            <w:gridSpan w:val="2"/>
          </w:tcPr>
          <w:p w14:paraId="01D46ABB" w14:textId="77777777" w:rsidR="0021537F" w:rsidRDefault="0021537F" w:rsidP="004C4307">
            <w:pPr>
              <w:suppressAutoHyphens/>
              <w:rPr>
                <w:sz w:val="18"/>
                <w:lang w:val="en-US"/>
              </w:rPr>
            </w:pPr>
          </w:p>
          <w:p w14:paraId="4D0F3DA8" w14:textId="77777777" w:rsidR="0021537F" w:rsidRPr="005606FE" w:rsidRDefault="0021537F" w:rsidP="004C4307">
            <w:pPr>
              <w:suppressAutoHyphens/>
              <w:rPr>
                <w:sz w:val="18"/>
              </w:rPr>
            </w:pPr>
            <w:r w:rsidRPr="005606FE">
              <w:rPr>
                <w:sz w:val="18"/>
                <w:lang w:val="en-US"/>
              </w:rPr>
              <w:t>PROF DEV COMM (ALI)</w:t>
            </w:r>
          </w:p>
        </w:tc>
        <w:tc>
          <w:tcPr>
            <w:tcW w:w="1999" w:type="dxa"/>
            <w:gridSpan w:val="2"/>
          </w:tcPr>
          <w:p w14:paraId="5CBD38F0" w14:textId="77777777" w:rsidR="0021537F" w:rsidRPr="000B4ABD" w:rsidRDefault="0021537F" w:rsidP="004C4307">
            <w:pPr>
              <w:suppressAutoHyphens/>
              <w:rPr>
                <w:color w:val="FF0000"/>
                <w:sz w:val="20"/>
                <w:lang w:val="en-US"/>
              </w:rPr>
            </w:pPr>
          </w:p>
          <w:p w14:paraId="623E3709" w14:textId="77777777" w:rsidR="0021537F" w:rsidRPr="0030588E" w:rsidRDefault="0021537F" w:rsidP="004C4307">
            <w:pPr>
              <w:suppressAutoHyphens/>
              <w:rPr>
                <w:color w:val="000000" w:themeColor="text1"/>
                <w:sz w:val="20"/>
                <w:highlight w:val="yellow"/>
              </w:rPr>
            </w:pPr>
            <w:r w:rsidRPr="0030588E">
              <w:rPr>
                <w:color w:val="000000" w:themeColor="text1"/>
                <w:sz w:val="20"/>
                <w:lang w:val="en-US"/>
              </w:rPr>
              <w:t>Hugh McMillan</w:t>
            </w:r>
          </w:p>
        </w:tc>
      </w:tr>
      <w:tr w:rsidR="0021537F" w14:paraId="120616E4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2" w:type="dxa"/>
          <w:trHeight w:val="261"/>
        </w:trPr>
        <w:tc>
          <w:tcPr>
            <w:tcW w:w="2360" w:type="dxa"/>
            <w:gridSpan w:val="2"/>
          </w:tcPr>
          <w:p w14:paraId="299547ED" w14:textId="77777777" w:rsidR="0021537F" w:rsidRPr="006B79F4" w:rsidRDefault="0021537F" w:rsidP="008408A9">
            <w:pPr>
              <w:suppressAutoHyphens/>
              <w:snapToGrid w:val="0"/>
              <w:rPr>
                <w:sz w:val="18"/>
              </w:rPr>
            </w:pPr>
            <w:r w:rsidRPr="006B79F4">
              <w:rPr>
                <w:sz w:val="18"/>
              </w:rPr>
              <w:t>TAC SECTION HEAD</w:t>
            </w:r>
          </w:p>
        </w:tc>
        <w:tc>
          <w:tcPr>
            <w:tcW w:w="2361" w:type="dxa"/>
            <w:gridSpan w:val="2"/>
          </w:tcPr>
          <w:p w14:paraId="5EF516A7" w14:textId="77777777" w:rsidR="0021537F" w:rsidRPr="005606FE" w:rsidRDefault="00664237" w:rsidP="005606FE">
            <w:pPr>
              <w:suppressAutoHyphens/>
              <w:jc w:val="both"/>
              <w:rPr>
                <w:sz w:val="20"/>
              </w:rPr>
            </w:pPr>
            <w:r>
              <w:rPr>
                <w:sz w:val="20"/>
              </w:rPr>
              <w:t>Dennis Wessel</w:t>
            </w:r>
          </w:p>
        </w:tc>
        <w:tc>
          <w:tcPr>
            <w:tcW w:w="2722" w:type="dxa"/>
            <w:gridSpan w:val="2"/>
          </w:tcPr>
          <w:p w14:paraId="7B72F069" w14:textId="77777777" w:rsidR="0021537F" w:rsidRPr="005606FE" w:rsidRDefault="0021537F" w:rsidP="004C4307">
            <w:pPr>
              <w:suppressAutoHyphens/>
              <w:rPr>
                <w:sz w:val="18"/>
              </w:rPr>
            </w:pPr>
            <w:r w:rsidRPr="005606FE">
              <w:rPr>
                <w:sz w:val="18"/>
                <w:lang w:val="en-US"/>
              </w:rPr>
              <w:t>STANDARDS LIAISON</w:t>
            </w:r>
          </w:p>
        </w:tc>
        <w:tc>
          <w:tcPr>
            <w:tcW w:w="1999" w:type="dxa"/>
            <w:gridSpan w:val="2"/>
          </w:tcPr>
          <w:p w14:paraId="037DF3FE" w14:textId="77777777" w:rsidR="0021537F" w:rsidRPr="00A039FA" w:rsidRDefault="0021537F" w:rsidP="004C4307">
            <w:pPr>
              <w:suppressAutoHyphens/>
              <w:rPr>
                <w:color w:val="000000" w:themeColor="text1"/>
                <w:sz w:val="20"/>
              </w:rPr>
            </w:pPr>
            <w:r w:rsidRPr="00A039FA">
              <w:rPr>
                <w:color w:val="000000" w:themeColor="text1"/>
                <w:sz w:val="20"/>
              </w:rPr>
              <w:t>James Aswegan</w:t>
            </w:r>
          </w:p>
        </w:tc>
      </w:tr>
      <w:tr w:rsidR="0021537F" w14:paraId="5C0F4DFC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2" w:type="dxa"/>
          <w:trHeight w:val="261"/>
        </w:trPr>
        <w:tc>
          <w:tcPr>
            <w:tcW w:w="2360" w:type="dxa"/>
            <w:gridSpan w:val="2"/>
            <w:vAlign w:val="center"/>
          </w:tcPr>
          <w:p w14:paraId="0EA8E479" w14:textId="77777777" w:rsidR="0021537F" w:rsidRPr="006B79F4" w:rsidRDefault="0021537F" w:rsidP="0021537F">
            <w:pPr>
              <w:suppressAutoHyphens/>
              <w:snapToGrid w:val="0"/>
              <w:rPr>
                <w:sz w:val="18"/>
              </w:rPr>
            </w:pPr>
            <w:r w:rsidRPr="006B79F4">
              <w:rPr>
                <w:sz w:val="18"/>
              </w:rPr>
              <w:t>RAC RESEARCH LIAISON</w:t>
            </w:r>
          </w:p>
        </w:tc>
        <w:tc>
          <w:tcPr>
            <w:tcW w:w="2361" w:type="dxa"/>
            <w:gridSpan w:val="2"/>
            <w:vAlign w:val="center"/>
          </w:tcPr>
          <w:p w14:paraId="0051BFEA" w14:textId="77777777" w:rsidR="0021537F" w:rsidRPr="005606FE" w:rsidRDefault="005960DA" w:rsidP="0021537F">
            <w:pPr>
              <w:suppressAutoHyphens/>
              <w:rPr>
                <w:sz w:val="20"/>
              </w:rPr>
            </w:pPr>
            <w:r w:rsidRPr="00A039FA">
              <w:rPr>
                <w:sz w:val="20"/>
              </w:rPr>
              <w:t>Mike Pouchak</w:t>
            </w:r>
          </w:p>
        </w:tc>
        <w:tc>
          <w:tcPr>
            <w:tcW w:w="2722" w:type="dxa"/>
            <w:gridSpan w:val="2"/>
            <w:vAlign w:val="center"/>
          </w:tcPr>
          <w:p w14:paraId="5B3C3232" w14:textId="77777777" w:rsidR="0021537F" w:rsidRPr="005606FE" w:rsidRDefault="0021537F" w:rsidP="0021537F">
            <w:pPr>
              <w:suppressAutoHyphens/>
              <w:rPr>
                <w:sz w:val="18"/>
              </w:rPr>
            </w:pPr>
            <w:r w:rsidRPr="005606FE">
              <w:rPr>
                <w:sz w:val="18"/>
              </w:rPr>
              <w:t>STAFF LIAISON (RESEARCH/TECH)</w:t>
            </w:r>
          </w:p>
        </w:tc>
        <w:tc>
          <w:tcPr>
            <w:tcW w:w="1999" w:type="dxa"/>
            <w:gridSpan w:val="2"/>
            <w:vAlign w:val="center"/>
          </w:tcPr>
          <w:p w14:paraId="2F5E9F3A" w14:textId="77777777" w:rsidR="0021537F" w:rsidRPr="00293A6D" w:rsidRDefault="0021537F" w:rsidP="0021537F">
            <w:pPr>
              <w:suppressAutoHyphens/>
              <w:rPr>
                <w:color w:val="000000" w:themeColor="text1"/>
                <w:sz w:val="20"/>
              </w:rPr>
            </w:pPr>
            <w:r w:rsidRPr="00293A6D">
              <w:rPr>
                <w:color w:val="000000" w:themeColor="text1"/>
                <w:sz w:val="20"/>
              </w:rPr>
              <w:t>Mike Vaughn</w:t>
            </w:r>
          </w:p>
        </w:tc>
      </w:tr>
      <w:tr w:rsidR="0021537F" w14:paraId="3A82749E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2" w:type="dxa"/>
          <w:trHeight w:val="261"/>
        </w:trPr>
        <w:tc>
          <w:tcPr>
            <w:tcW w:w="2360" w:type="dxa"/>
            <w:gridSpan w:val="2"/>
          </w:tcPr>
          <w:p w14:paraId="522F9530" w14:textId="77777777" w:rsidR="0021537F" w:rsidRPr="006B79F4" w:rsidRDefault="0021537F" w:rsidP="004C4307">
            <w:pPr>
              <w:suppressAutoHyphens/>
              <w:snapToGrid w:val="0"/>
              <w:rPr>
                <w:sz w:val="18"/>
              </w:rPr>
            </w:pPr>
            <w:r w:rsidRPr="006B79F4">
              <w:rPr>
                <w:sz w:val="18"/>
              </w:rPr>
              <w:t>HANDBOOK LIAISON</w:t>
            </w:r>
          </w:p>
        </w:tc>
        <w:tc>
          <w:tcPr>
            <w:tcW w:w="2361" w:type="dxa"/>
            <w:gridSpan w:val="2"/>
          </w:tcPr>
          <w:p w14:paraId="067B27B6" w14:textId="77777777" w:rsidR="0021537F" w:rsidRPr="0030588E" w:rsidRDefault="00D8158C" w:rsidP="004C4307">
            <w:pPr>
              <w:suppressAutoHyphens/>
              <w:jc w:val="both"/>
              <w:rPr>
                <w:color w:val="000000" w:themeColor="text1"/>
                <w:sz w:val="20"/>
              </w:rPr>
            </w:pPr>
            <w:r w:rsidRPr="00A039FA">
              <w:rPr>
                <w:color w:val="000000" w:themeColor="text1"/>
                <w:sz w:val="20"/>
              </w:rPr>
              <w:t>Guy Frankenfield</w:t>
            </w:r>
          </w:p>
        </w:tc>
        <w:tc>
          <w:tcPr>
            <w:tcW w:w="2722" w:type="dxa"/>
            <w:gridSpan w:val="2"/>
          </w:tcPr>
          <w:p w14:paraId="3DAF195B" w14:textId="77777777" w:rsidR="0021537F" w:rsidRPr="005606FE" w:rsidRDefault="0021537F" w:rsidP="004C4307">
            <w:pPr>
              <w:suppressAutoHyphens/>
              <w:rPr>
                <w:sz w:val="18"/>
              </w:rPr>
            </w:pPr>
          </w:p>
        </w:tc>
        <w:tc>
          <w:tcPr>
            <w:tcW w:w="1999" w:type="dxa"/>
            <w:gridSpan w:val="2"/>
          </w:tcPr>
          <w:p w14:paraId="016C804B" w14:textId="77777777" w:rsidR="0021537F" w:rsidRPr="00293A6D" w:rsidRDefault="0021537F" w:rsidP="004C4307">
            <w:pPr>
              <w:suppressAutoHyphens/>
              <w:rPr>
                <w:color w:val="000000" w:themeColor="text1"/>
                <w:sz w:val="20"/>
                <w:highlight w:val="yellow"/>
              </w:rPr>
            </w:pPr>
          </w:p>
        </w:tc>
      </w:tr>
      <w:tr w:rsidR="0021537F" w14:paraId="1705B26F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2" w:type="dxa"/>
          <w:trHeight w:val="261"/>
        </w:trPr>
        <w:tc>
          <w:tcPr>
            <w:tcW w:w="2360" w:type="dxa"/>
            <w:gridSpan w:val="2"/>
          </w:tcPr>
          <w:p w14:paraId="39C0B428" w14:textId="77777777" w:rsidR="0021537F" w:rsidRPr="006B79F4" w:rsidRDefault="0021537F" w:rsidP="008408A9">
            <w:pPr>
              <w:suppressAutoHyphens/>
              <w:snapToGrid w:val="0"/>
              <w:rPr>
                <w:sz w:val="18"/>
              </w:rPr>
            </w:pPr>
          </w:p>
        </w:tc>
        <w:tc>
          <w:tcPr>
            <w:tcW w:w="2361" w:type="dxa"/>
            <w:gridSpan w:val="2"/>
          </w:tcPr>
          <w:p w14:paraId="30CC30E8" w14:textId="77777777" w:rsidR="0021537F" w:rsidRPr="00293A6D" w:rsidRDefault="0021537F" w:rsidP="006B79F4">
            <w:pPr>
              <w:suppressAutoHyphens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2722" w:type="dxa"/>
            <w:gridSpan w:val="2"/>
          </w:tcPr>
          <w:p w14:paraId="247D0DF9" w14:textId="77777777" w:rsidR="0021537F" w:rsidRPr="005606FE" w:rsidRDefault="0021537F" w:rsidP="006B79F4">
            <w:pPr>
              <w:suppressAutoHyphens/>
              <w:rPr>
                <w:sz w:val="18"/>
              </w:rPr>
            </w:pPr>
          </w:p>
        </w:tc>
        <w:tc>
          <w:tcPr>
            <w:tcW w:w="1999" w:type="dxa"/>
            <w:gridSpan w:val="2"/>
          </w:tcPr>
          <w:p w14:paraId="6C8DCD31" w14:textId="77777777" w:rsidR="0021537F" w:rsidRPr="00293A6D" w:rsidRDefault="0021537F" w:rsidP="006B79F4">
            <w:pPr>
              <w:suppressAutoHyphens/>
              <w:rPr>
                <w:color w:val="000000" w:themeColor="text1"/>
                <w:sz w:val="20"/>
              </w:rPr>
            </w:pPr>
          </w:p>
        </w:tc>
      </w:tr>
      <w:tr w:rsidR="00BD09B6" w14:paraId="668F6478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2" w:type="dxa"/>
          <w:trHeight w:val="261"/>
        </w:trPr>
        <w:tc>
          <w:tcPr>
            <w:tcW w:w="2360" w:type="dxa"/>
            <w:gridSpan w:val="2"/>
          </w:tcPr>
          <w:p w14:paraId="509B19E0" w14:textId="77777777" w:rsidR="00BD09B6" w:rsidRPr="006B79F4" w:rsidRDefault="00BD09B6" w:rsidP="008408A9">
            <w:pPr>
              <w:suppressAutoHyphens/>
              <w:snapToGrid w:val="0"/>
              <w:rPr>
                <w:sz w:val="18"/>
              </w:rPr>
            </w:pPr>
          </w:p>
        </w:tc>
        <w:tc>
          <w:tcPr>
            <w:tcW w:w="2361" w:type="dxa"/>
            <w:gridSpan w:val="2"/>
          </w:tcPr>
          <w:p w14:paraId="693C8023" w14:textId="77777777" w:rsidR="00BD09B6" w:rsidRPr="00293A6D" w:rsidRDefault="00BD09B6" w:rsidP="006B79F4">
            <w:pPr>
              <w:suppressAutoHyphens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2722" w:type="dxa"/>
            <w:gridSpan w:val="2"/>
          </w:tcPr>
          <w:p w14:paraId="510CAFC8" w14:textId="77777777" w:rsidR="00BD09B6" w:rsidRPr="005606FE" w:rsidRDefault="00BD09B6" w:rsidP="006B79F4">
            <w:pPr>
              <w:suppressAutoHyphens/>
              <w:rPr>
                <w:sz w:val="18"/>
              </w:rPr>
            </w:pPr>
          </w:p>
        </w:tc>
        <w:tc>
          <w:tcPr>
            <w:tcW w:w="1999" w:type="dxa"/>
            <w:gridSpan w:val="2"/>
          </w:tcPr>
          <w:p w14:paraId="6EC0692A" w14:textId="77777777" w:rsidR="00BD09B6" w:rsidRPr="00293A6D" w:rsidRDefault="00BD09B6" w:rsidP="006B79F4">
            <w:pPr>
              <w:suppressAutoHyphens/>
              <w:rPr>
                <w:color w:val="000000" w:themeColor="text1"/>
                <w:sz w:val="20"/>
              </w:rPr>
            </w:pPr>
          </w:p>
        </w:tc>
      </w:tr>
    </w:tbl>
    <w:p w14:paraId="260E454F" w14:textId="77777777" w:rsidR="00E452FC" w:rsidRDefault="00E452FC" w:rsidP="008408A9">
      <w:pPr>
        <w:tabs>
          <w:tab w:val="left" w:pos="0"/>
          <w:tab w:val="left" w:pos="12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uppressAutoHyphens/>
        <w:spacing w:before="120"/>
        <w:jc w:val="both"/>
        <w:rPr>
          <w:sz w:val="20"/>
        </w:rPr>
      </w:pPr>
      <w:r w:rsidRPr="003C5D84">
        <w:rPr>
          <w:sz w:val="20"/>
        </w:rPr>
        <w:t xml:space="preserve">Abbreviations:  </w:t>
      </w:r>
      <w:r w:rsidRPr="003C5D84">
        <w:rPr>
          <w:sz w:val="20"/>
        </w:rPr>
        <w:tab/>
        <w:t xml:space="preserve">VM = Voting Member, CM = Corresponding Member, </w:t>
      </w:r>
      <w:r w:rsidR="000B4ABD">
        <w:rPr>
          <w:sz w:val="20"/>
        </w:rPr>
        <w:t>V</w:t>
      </w:r>
      <w:r w:rsidR="00481F32" w:rsidRPr="003C5D84">
        <w:rPr>
          <w:sz w:val="20"/>
        </w:rPr>
        <w:t>NQ</w:t>
      </w:r>
      <w:r w:rsidRPr="003C5D84">
        <w:rPr>
          <w:sz w:val="20"/>
        </w:rPr>
        <w:t xml:space="preserve">= </w:t>
      </w:r>
      <w:r w:rsidR="000B4ABD">
        <w:rPr>
          <w:sz w:val="20"/>
        </w:rPr>
        <w:t xml:space="preserve">Voting </w:t>
      </w:r>
      <w:r w:rsidRPr="003C5D84">
        <w:rPr>
          <w:sz w:val="20"/>
        </w:rPr>
        <w:t>Member</w:t>
      </w:r>
      <w:r w:rsidR="003F79F0" w:rsidRPr="003C5D84">
        <w:rPr>
          <w:sz w:val="20"/>
        </w:rPr>
        <w:t xml:space="preserve"> Non-quorum</w:t>
      </w:r>
    </w:p>
    <w:p w14:paraId="0C85A8E4" w14:textId="77777777" w:rsidR="00845D89" w:rsidRDefault="000E1148" w:rsidP="007E1825">
      <w:pPr>
        <w:tabs>
          <w:tab w:val="left" w:pos="0"/>
          <w:tab w:val="left" w:pos="12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uppressAutoHyphens/>
        <w:spacing w:before="120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*= CM known to have resigned or retired</w:t>
      </w:r>
    </w:p>
    <w:p w14:paraId="7EACE759" w14:textId="77777777" w:rsidR="00370E2D" w:rsidRDefault="00370E2D" w:rsidP="00981FD2">
      <w:pPr>
        <w:tabs>
          <w:tab w:val="left" w:pos="0"/>
          <w:tab w:val="left" w:pos="12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uppressAutoHyphens/>
        <w:spacing w:before="120"/>
        <w:rPr>
          <w:sz w:val="20"/>
        </w:rPr>
      </w:pPr>
    </w:p>
    <w:p w14:paraId="4A344E32" w14:textId="77777777" w:rsidR="00B57A5C" w:rsidRDefault="00B57A5C">
      <w:pPr>
        <w:rPr>
          <w:color w:val="00B0F0"/>
          <w:sz w:val="20"/>
        </w:rPr>
      </w:pPr>
      <w:r>
        <w:rPr>
          <w:color w:val="00B0F0"/>
          <w:sz w:val="20"/>
        </w:rPr>
        <w:br w:type="page"/>
      </w:r>
    </w:p>
    <w:p w14:paraId="53A8C096" w14:textId="77777777" w:rsidR="00B57A5C" w:rsidRDefault="00B57A5C" w:rsidP="00B57A5C">
      <w:pPr>
        <w:widowControl w:val="0"/>
        <w:tabs>
          <w:tab w:val="left" w:pos="-720"/>
        </w:tabs>
        <w:suppressAutoHyphens/>
        <w:spacing w:line="240" w:lineRule="atLeast"/>
        <w:rPr>
          <w:rFonts w:ascii="Arial" w:hAnsi="Arial" w:cs="Arial"/>
          <w:sz w:val="28"/>
          <w:u w:val="single"/>
        </w:rPr>
      </w:pPr>
      <w:r>
        <w:rPr>
          <w:rFonts w:ascii="Arial" w:hAnsi="Arial" w:cs="Arial"/>
          <w:b/>
          <w:bCs/>
          <w:sz w:val="28"/>
          <w:u w:val="single"/>
        </w:rPr>
        <w:lastRenderedPageBreak/>
        <w:t>Attendance</w:t>
      </w:r>
    </w:p>
    <w:p w14:paraId="0BF10DF7" w14:textId="77777777" w:rsidR="00B57A5C" w:rsidRDefault="00B57A5C" w:rsidP="00B57A5C">
      <w:pPr>
        <w:widowControl w:val="0"/>
        <w:rPr>
          <w:rFonts w:ascii="Arial" w:hAnsi="Arial" w:cs="Arial"/>
          <w:u w:val="single"/>
        </w:rPr>
      </w:pPr>
    </w:p>
    <w:p w14:paraId="39B17D8B" w14:textId="77777777" w:rsidR="00B57A5C" w:rsidRDefault="00B57A5C" w:rsidP="00B57A5C">
      <w:pPr>
        <w:pStyle w:val="p2"/>
        <w:widowControl w:val="0"/>
        <w:tabs>
          <w:tab w:val="clear" w:pos="720"/>
        </w:tabs>
        <w:spacing w:line="240" w:lineRule="auto"/>
        <w:rPr>
          <w:sz w:val="20"/>
          <w:szCs w:val="20"/>
        </w:rPr>
      </w:pPr>
      <w:r w:rsidRPr="007A3A31">
        <w:rPr>
          <w:sz w:val="20"/>
          <w:szCs w:val="20"/>
        </w:rPr>
        <w:t>This is a complete listing of attendees at this and the prior four meetings. It</w:t>
      </w:r>
      <w:r>
        <w:rPr>
          <w:sz w:val="20"/>
          <w:szCs w:val="20"/>
        </w:rPr>
        <w:t xml:space="preserve"> includes the voting members of </w:t>
      </w:r>
      <w:r w:rsidRPr="007A3A31">
        <w:rPr>
          <w:sz w:val="20"/>
          <w:szCs w:val="20"/>
        </w:rPr>
        <w:t>the committee listed on the first page of</w:t>
      </w:r>
      <w:r>
        <w:rPr>
          <w:sz w:val="20"/>
          <w:szCs w:val="20"/>
        </w:rPr>
        <w:t xml:space="preserve"> the minutes.</w:t>
      </w:r>
    </w:p>
    <w:p w14:paraId="692A1BE7" w14:textId="77777777" w:rsidR="00BA10D7" w:rsidRDefault="00BA10D7" w:rsidP="00B57A5C">
      <w:pPr>
        <w:pStyle w:val="p2"/>
        <w:widowControl w:val="0"/>
        <w:tabs>
          <w:tab w:val="clear" w:pos="720"/>
        </w:tabs>
        <w:spacing w:line="240" w:lineRule="auto"/>
        <w:rPr>
          <w:sz w:val="20"/>
          <w:szCs w:val="20"/>
        </w:rPr>
      </w:pPr>
    </w:p>
    <w:tbl>
      <w:tblPr>
        <w:tblW w:w="792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5"/>
        <w:gridCol w:w="736"/>
        <w:gridCol w:w="735"/>
        <w:gridCol w:w="736"/>
        <w:gridCol w:w="736"/>
        <w:gridCol w:w="1338"/>
        <w:gridCol w:w="1824"/>
        <w:gridCol w:w="1080"/>
      </w:tblGrid>
      <w:tr w:rsidR="00102830" w:rsidRPr="007A3A31" w14:paraId="1548A8EB" w14:textId="77777777">
        <w:trPr>
          <w:cantSplit/>
          <w:trHeight w:val="273"/>
          <w:tblHeader/>
          <w:jc w:val="center"/>
        </w:trPr>
        <w:tc>
          <w:tcPr>
            <w:tcW w:w="3678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14:paraId="0F7D6807" w14:textId="77777777" w:rsidR="00102830" w:rsidRPr="007A3A31" w:rsidRDefault="00102830" w:rsidP="00B57A5C">
            <w:pPr>
              <w:widowControl w:val="0"/>
              <w:rPr>
                <w:b/>
                <w:bCs/>
              </w:rPr>
            </w:pPr>
            <w:r w:rsidRPr="007A3A31">
              <w:rPr>
                <w:b/>
                <w:bCs/>
              </w:rPr>
              <w:t xml:space="preserve">Present at </w:t>
            </w:r>
            <w:r>
              <w:rPr>
                <w:b/>
                <w:bCs/>
              </w:rPr>
              <w:t>TC4.2 Main M</w:t>
            </w:r>
            <w:r w:rsidRPr="007A3A31">
              <w:rPr>
                <w:b/>
                <w:bCs/>
              </w:rPr>
              <w:t>eeting?</w:t>
            </w:r>
          </w:p>
        </w:tc>
        <w:tc>
          <w:tcPr>
            <w:tcW w:w="1338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14:paraId="590C98BA" w14:textId="77777777" w:rsidR="00102830" w:rsidRPr="00B57A5C" w:rsidRDefault="00102830" w:rsidP="00B57A5C">
            <w:pPr>
              <w:pStyle w:val="TableCaption"/>
              <w:autoSpaceDE w:val="0"/>
              <w:autoSpaceDN w:val="0"/>
              <w:adjustRightInd w:val="0"/>
              <w:rPr>
                <w:bCs/>
                <w:szCs w:val="24"/>
              </w:rPr>
            </w:pPr>
            <w:r w:rsidRPr="00B57A5C">
              <w:rPr>
                <w:bCs/>
                <w:szCs w:val="24"/>
              </w:rPr>
              <w:t>Last name</w:t>
            </w:r>
          </w:p>
        </w:tc>
        <w:tc>
          <w:tcPr>
            <w:tcW w:w="182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14:paraId="534BFCA6" w14:textId="77777777" w:rsidR="00102830" w:rsidRPr="007A3A31" w:rsidRDefault="00102830" w:rsidP="00B57A5C">
            <w:pPr>
              <w:widowControl w:val="0"/>
              <w:rPr>
                <w:b/>
                <w:bCs/>
              </w:rPr>
            </w:pPr>
            <w:r w:rsidRPr="007A3A31">
              <w:rPr>
                <w:b/>
                <w:bCs/>
              </w:rPr>
              <w:t>First name</w:t>
            </w:r>
          </w:p>
        </w:tc>
        <w:tc>
          <w:tcPr>
            <w:tcW w:w="10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B3B3B3"/>
          </w:tcPr>
          <w:p w14:paraId="2528476B" w14:textId="77777777" w:rsidR="00102830" w:rsidRPr="007A3A31" w:rsidRDefault="00585C23" w:rsidP="00B57A5C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Not on current roster</w:t>
            </w:r>
          </w:p>
        </w:tc>
      </w:tr>
      <w:tr w:rsidR="00920400" w14:paraId="421BA0DD" w14:textId="77777777">
        <w:trPr>
          <w:cantSplit/>
          <w:trHeight w:val="1425"/>
          <w:tblHeader/>
          <w:jc w:val="center"/>
        </w:trPr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  <w:vAlign w:val="center"/>
          </w:tcPr>
          <w:p w14:paraId="1F84F911" w14:textId="77777777" w:rsidR="00920400" w:rsidRDefault="00920400" w:rsidP="00920400">
            <w:pPr>
              <w:widowControl w:val="0"/>
              <w:ind w:left="14" w:right="14"/>
              <w:rPr>
                <w:b/>
                <w:bCs/>
              </w:rPr>
            </w:pPr>
            <w:r>
              <w:rPr>
                <w:b/>
                <w:bCs/>
              </w:rPr>
              <w:t>Atlanta</w:t>
            </w:r>
          </w:p>
          <w:p w14:paraId="4B53D5C5" w14:textId="77777777" w:rsidR="00920400" w:rsidRDefault="00920400" w:rsidP="00920400">
            <w:pPr>
              <w:widowControl w:val="0"/>
              <w:ind w:left="14" w:right="14"/>
              <w:rPr>
                <w:b/>
                <w:bCs/>
              </w:rPr>
            </w:pPr>
            <w:r>
              <w:rPr>
                <w:b/>
                <w:bCs/>
              </w:rPr>
              <w:t>Jan 2019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  <w:vAlign w:val="center"/>
          </w:tcPr>
          <w:p w14:paraId="6A3CC32D" w14:textId="77777777" w:rsidR="00920400" w:rsidRDefault="00920400" w:rsidP="00920400">
            <w:pPr>
              <w:widowControl w:val="0"/>
              <w:ind w:left="14" w:right="14"/>
              <w:rPr>
                <w:b/>
                <w:bCs/>
              </w:rPr>
            </w:pPr>
            <w:r>
              <w:rPr>
                <w:b/>
                <w:bCs/>
              </w:rPr>
              <w:t>Houston</w:t>
            </w:r>
          </w:p>
          <w:p w14:paraId="381882AB" w14:textId="77777777" w:rsidR="00920400" w:rsidRDefault="00920400" w:rsidP="00920400">
            <w:pPr>
              <w:widowControl w:val="0"/>
              <w:ind w:left="14" w:right="14"/>
              <w:rPr>
                <w:b/>
                <w:bCs/>
              </w:rPr>
            </w:pPr>
            <w:r>
              <w:rPr>
                <w:b/>
                <w:bCs/>
              </w:rPr>
              <w:t>Jun 2018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  <w:vAlign w:val="center"/>
          </w:tcPr>
          <w:p w14:paraId="1F59B47D" w14:textId="77777777" w:rsidR="00920400" w:rsidRDefault="00920400" w:rsidP="00920400">
            <w:pPr>
              <w:widowControl w:val="0"/>
              <w:ind w:left="14" w:right="14"/>
              <w:rPr>
                <w:b/>
                <w:bCs/>
              </w:rPr>
            </w:pPr>
            <w:r>
              <w:rPr>
                <w:b/>
                <w:bCs/>
              </w:rPr>
              <w:t xml:space="preserve"> Chicago</w:t>
            </w:r>
          </w:p>
          <w:p w14:paraId="4F6DD522" w14:textId="77777777" w:rsidR="00920400" w:rsidRDefault="00920400" w:rsidP="00920400">
            <w:pPr>
              <w:widowControl w:val="0"/>
              <w:ind w:left="14" w:right="14"/>
              <w:rPr>
                <w:b/>
                <w:bCs/>
              </w:rPr>
            </w:pPr>
            <w:r>
              <w:rPr>
                <w:b/>
                <w:bCs/>
              </w:rPr>
              <w:t>Jan  2018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  <w:vAlign w:val="center"/>
          </w:tcPr>
          <w:p w14:paraId="43965C42" w14:textId="77777777" w:rsidR="00920400" w:rsidRDefault="00920400" w:rsidP="00920400">
            <w:pPr>
              <w:widowControl w:val="0"/>
              <w:ind w:left="14" w:right="14"/>
              <w:rPr>
                <w:b/>
                <w:bCs/>
              </w:rPr>
            </w:pPr>
            <w:r>
              <w:rPr>
                <w:b/>
                <w:bCs/>
              </w:rPr>
              <w:t>Long Beach</w:t>
            </w:r>
          </w:p>
          <w:p w14:paraId="7A5E20D2" w14:textId="77777777" w:rsidR="00920400" w:rsidRDefault="00920400" w:rsidP="00920400">
            <w:pPr>
              <w:widowControl w:val="0"/>
              <w:ind w:left="14" w:right="14"/>
              <w:rPr>
                <w:b/>
                <w:bCs/>
              </w:rPr>
            </w:pPr>
            <w:r>
              <w:rPr>
                <w:b/>
                <w:bCs/>
              </w:rPr>
              <w:t>Jun  2017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  <w:vAlign w:val="center"/>
          </w:tcPr>
          <w:p w14:paraId="081E181F" w14:textId="77777777" w:rsidR="00920400" w:rsidRDefault="00920400" w:rsidP="00920400">
            <w:pPr>
              <w:widowControl w:val="0"/>
              <w:ind w:left="14" w:right="14"/>
              <w:rPr>
                <w:b/>
                <w:bCs/>
              </w:rPr>
            </w:pPr>
            <w:r>
              <w:rPr>
                <w:b/>
                <w:bCs/>
              </w:rPr>
              <w:t>Las Vegas</w:t>
            </w:r>
          </w:p>
          <w:p w14:paraId="05900C3F" w14:textId="77777777" w:rsidR="00920400" w:rsidRDefault="00920400" w:rsidP="00920400">
            <w:pPr>
              <w:widowControl w:val="0"/>
              <w:ind w:left="14" w:right="14"/>
              <w:rPr>
                <w:b/>
                <w:bCs/>
              </w:rPr>
            </w:pPr>
            <w:r>
              <w:rPr>
                <w:b/>
                <w:bCs/>
              </w:rPr>
              <w:t>Jan  2017</w:t>
            </w:r>
          </w:p>
        </w:tc>
        <w:tc>
          <w:tcPr>
            <w:tcW w:w="1338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14:paraId="02327C18" w14:textId="77777777" w:rsidR="00920400" w:rsidRDefault="00920400" w:rsidP="00920400">
            <w:pPr>
              <w:widowControl w:val="0"/>
            </w:pPr>
          </w:p>
        </w:tc>
        <w:tc>
          <w:tcPr>
            <w:tcW w:w="182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14:paraId="65CF68D4" w14:textId="77777777" w:rsidR="00920400" w:rsidRDefault="00920400" w:rsidP="00920400">
            <w:pPr>
              <w:widowControl w:val="0"/>
            </w:pPr>
          </w:p>
        </w:tc>
        <w:tc>
          <w:tcPr>
            <w:tcW w:w="10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14:paraId="60F56B20" w14:textId="77777777" w:rsidR="00920400" w:rsidRDefault="00920400" w:rsidP="00920400">
            <w:pPr>
              <w:widowControl w:val="0"/>
            </w:pPr>
          </w:p>
        </w:tc>
      </w:tr>
      <w:tr w:rsidR="00920400" w14:paraId="3AF84646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F709E3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432DD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4386C6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62DC6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66E896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7F58C72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Akers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219D5F8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Larry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325BCB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238D231E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ACC8DD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2B38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E3BCD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D907AF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0880BD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83FCD64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Arguez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2B76366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Anthony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6D135F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58026F55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8F642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5C434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ECE9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986D1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DFD52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A0C1732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As</w:t>
            </w:r>
            <w:r>
              <w:rPr>
                <w:color w:val="000000"/>
                <w:sz w:val="20"/>
                <w:szCs w:val="20"/>
              </w:rPr>
              <w:t>saf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CE29BED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Riad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84A6DF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109042FD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76042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8ABBD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55E9D3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803B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368EF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BCD7090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Aswegan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364390D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James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ED818F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2442EA7F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66971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BF032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8D90B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DB47B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B5E0B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F33C408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Bahnfleth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FF4404D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William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371D6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1C27040E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AD61D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64F76B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749864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0709F9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166089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E8241C3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Balaras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6218F17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Constantinos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7B1024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7932A4B0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351CC" w14:textId="77777777" w:rsidR="00920400" w:rsidRPr="009D1B05" w:rsidRDefault="00D955FD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5C83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0FB0C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FE0D0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477321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51896DF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Baltazar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B60D9B4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Juan-Carlos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CAF6C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4D5D599F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E4E7B4" w14:textId="77777777" w:rsidR="00920400" w:rsidRPr="009D1B05" w:rsidRDefault="00D955FD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99B04B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0D0729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D88889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FAC50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B65DF3C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Barnaby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E31C906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Charles (Chip)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9EF47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2E0CBCE7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41902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8018F2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49F71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99453D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01EFC1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9579A9A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Beason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0D2D777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Kent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A0E20B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5EE90F32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B7BBE4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FE8B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800BA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CB91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65D86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E2C164D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Becker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C605FDD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Bryan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4A8BFB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62117964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F8EA79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800B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5067B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A88FC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A0C87F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5387CA4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Bhandari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3126484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Mahabir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6D39F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5143BB07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6AE132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4E1C45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F6C7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11E70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D9D04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C18764F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Bilderbeck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17F7CDB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Michael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5B453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7148146B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AE472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AA84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A694D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A8EF45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F00AE0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DDE00EE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Bochat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8D65DDD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James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BB1FC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73B712CC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444115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81B85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9C93B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F9BE4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05FF44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61E9A23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Bourassa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F0C00AA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Norman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824C53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5C41A8B7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5905AF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3BE1DD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54CC94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915D2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6DAC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A03D4B1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Bradburn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0036052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Jim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92F158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920400" w14:paraId="03C290F9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2561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E6403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AF99E3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AF684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40BC05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F79DD30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Bruning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1275E51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Steve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5A2823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920400" w14:paraId="5F7EE720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40542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9691B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722433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387E0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E083E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D31F5FC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Carpenter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0B6AB0D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J Patrick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CCD7C8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6C177E03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759DC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39FE3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975D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ACA04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A4E0AF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94C5C42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Chang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17C4324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Jui-Chen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289CE2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6432C183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A394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84C3FF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5FC7A1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7A5BF5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69222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2C0EACE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Colliver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DFCD37A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Donald (Don)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49C5B6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5062BC04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6BC19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DAC812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3A5533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3465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E5604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F06AC32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Contri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E08E4B6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Michelle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3AFF58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3A3B0E50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D3D8C4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2FC5F3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9C0BD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3D4C0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5852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E429E09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Cornick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CB589D2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Steve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5333A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0B2514A1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0EF87" w14:textId="77777777" w:rsidR="00920400" w:rsidRPr="009D1B05" w:rsidRDefault="00D955FD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11C710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E936B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3A4B36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41A33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04E1096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Crawley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DDF2037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Drury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389AA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1C5FF9C3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51E1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0E5CB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CA3D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D65C1F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991C7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CE6610B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Curcija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D25ABF9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Charlie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37804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920400" w14:paraId="7048790C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FD6C2F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BFF59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EFBC9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23D795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125555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B606E6E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Degelman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D792F8D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Larry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2219E7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5FD5B2CF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58C22A" w14:textId="77777777" w:rsidR="00920400" w:rsidRPr="009D1B05" w:rsidRDefault="00D955FD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D820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1205E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7A6EED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E507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262B5CE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DeGraw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FE59D56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Jason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1F5F6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920400" w14:paraId="280E3C54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39A43D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E875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7BAE0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0726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198C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F100A4C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Djebbar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568024B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Reda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CB451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3434194D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2D1F22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10332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87CDF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55261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5F7F3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3E625A1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Erell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F3E712D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Evyatar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87D19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52AC9950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BB640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FA590F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376479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64F80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F4974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75D287C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Fricke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BE6E9C5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Brian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32AC6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10FCA11E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82726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6C635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2BCCBB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A10C0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18864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01A3AB8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Garg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94B8F3F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Vishal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C314AB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196D87F8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DA9D5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29281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4FBA3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6760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CBC8C2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CE193DE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Gueymard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4F279E0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Christian (Chris)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3A5221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11E59364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5EF9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62E8D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F4D33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584996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0BE086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4B15722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Hayes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268A71D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Neil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DFF5CE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7EFA8F36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54159B" w14:textId="77777777" w:rsidR="00920400" w:rsidRPr="009D1B05" w:rsidRDefault="00D955FD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CDB094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FBEC5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A79A61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DA58F9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6942B37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Huang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D4A9FE4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Yu (Joe)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E4CF88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54D336E5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54FFA7" w14:textId="77777777" w:rsidR="00920400" w:rsidRPr="009D1B05" w:rsidRDefault="00D955FD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09F61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4F33D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85873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A1326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1178910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Jarrett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EF1F704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Philip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9E23E1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3D8D212E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EDC5F5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02EE1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A356A3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F9072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95281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D303A40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Karagiozis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E377AB2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Achilles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6AE983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1C857ECD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3EAC56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665C2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E9EFC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A07431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66B5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AA1E0D2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Keller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F3AB2CE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John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A4C7F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77C910F9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5E5012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294F5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973B6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8FEDD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60D6D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FFDB75B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Khuen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3701712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Charles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31CE6E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6307D3A3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9D1771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934F9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21616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63DD5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EE754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3DD37EA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K</w:t>
            </w:r>
            <w:r>
              <w:rPr>
                <w:color w:val="000000"/>
                <w:sz w:val="20"/>
                <w:szCs w:val="20"/>
              </w:rPr>
              <w:t>lote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8B6E0E7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John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DEDE6D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02E0E0F6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4EFE7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84E46F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3C61E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56E4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E487F1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E3FDC7A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Lampman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2FA0971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Clayton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8F4B7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36888967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22E4A2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9D539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5C949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7BB0D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FFD125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B072FBC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Lawrie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DBF4172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Linda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3E9FE3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4EF7DF03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0C0844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5D5F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0F6171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1A02BD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E812E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72B217C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Levermore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CB0508A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Geoffrey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0E8457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20B8B724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3550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1A65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7254F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0F0909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DA871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67D81FB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Lopez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7F04123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Anthony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FFDC72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920400" w14:paraId="42E4D5A3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69C9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C3509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F84A22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40F5E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26B35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7BB5705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Lott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9060DB2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Neal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4825F4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Removed</w:t>
            </w:r>
          </w:p>
        </w:tc>
      </w:tr>
      <w:tr w:rsidR="00920400" w14:paraId="22D483ED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E49971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DF6BF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3E2D30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585C5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B172D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114DB36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Lyons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82A7EF6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Peter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555CC3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920400" w14:paraId="61CC406F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5E1D4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56DD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939330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82A095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574F9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99631EB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Lucas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205F62F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Robert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C265E7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68712137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D0C34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E07CA5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1A978B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45B8D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A928F0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F942FD1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Mathur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2FB3A59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Jyotirmay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FA1E80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07CF7DE6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14308B" w14:textId="77777777" w:rsidR="00920400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71E1C" w14:textId="77777777" w:rsidR="00920400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AFB4E" w14:textId="77777777" w:rsidR="00920400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79EB9" w14:textId="77777777" w:rsidR="00920400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D112AD" w14:textId="77777777" w:rsidR="00920400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6C626E0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Meredith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ACE49C7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Dave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F10813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920400" w14:paraId="57793091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1D8E7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F0122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F5133F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F030C1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B1FED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F548955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Morris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9257198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Robert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83CDC1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3C55968A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90124" w14:textId="77777777" w:rsidR="00920400" w:rsidRPr="009D1B05" w:rsidRDefault="00D955FD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BDB373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99EF70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83590F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C3ED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F04506C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New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38DF230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Joshua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90E2B1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5954106F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7CF7B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8CBB3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EB7B2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E05AF0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D85DF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FD5B04C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Ning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3D95038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Baisong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E72A71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920400" w14:paraId="1013F37D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0754EF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5209C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4EC10F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1304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B690E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6E1B7DF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Passe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C57CA91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Ulrike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02F8E9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475C9F63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0CB03" w14:textId="77777777" w:rsidR="00920400" w:rsidRPr="009D1B05" w:rsidRDefault="00D955FD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2932AB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899846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37A3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946015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736BFC6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Pegues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A67E6F8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James (Jim)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14ADCF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281E594D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B73D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7858B3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EF911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9DCC7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9B20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0F02E67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Petersen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9312086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Ronald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99F3A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4ECE0581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54A1B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CD7D11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43D1D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D6D93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57C2D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8DB4E62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Peterson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05AE4FC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Eric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F7A27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70A1D5B7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B60FD0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897241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F123B1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335B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605D10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BDEEF67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Qiu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2930BEE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Xin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D4C37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17F94DCF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90C179" w14:textId="77777777" w:rsidR="00920400" w:rsidRPr="009D1B05" w:rsidRDefault="00D955FD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5AF953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BD21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7E6F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48280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C4F2A24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Rastogi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4105F0C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Parag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B4380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259762A7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2ABC8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FD8C4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7BC0D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A24962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5F470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BDF6398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Roth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3FCC889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Michael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61599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2B27DEDD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072DD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336C16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C6861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133B89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DFB123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59B78AA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Sanyal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870C96F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Jibonananda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EC5939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920400" w14:paraId="548D3CAE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9D8121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6F9559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C14051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D13C1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BB305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D8FB3D7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Schuetter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CF2FDAB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Scott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A7CA8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197E8AA4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5DBE9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5AFD3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70CFD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5A2FDD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EADE9F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E6B291E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Sheinman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01535F3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Harris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C35AC9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13B2AD6A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98335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4B429F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47BAB5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28FA4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DD50E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B75B550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She</w:t>
            </w:r>
            <w:r>
              <w:rPr>
                <w:color w:val="000000"/>
                <w:sz w:val="20"/>
                <w:szCs w:val="20"/>
              </w:rPr>
              <w:t>rwood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DB9A085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Scott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4FDBDD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575C41D5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B3865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662DF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7BCAA0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1905C9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FC98F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8E44F1D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S</w:t>
            </w:r>
            <w:r>
              <w:rPr>
                <w:color w:val="000000"/>
                <w:sz w:val="20"/>
                <w:szCs w:val="20"/>
              </w:rPr>
              <w:t>tackhouse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9BBCF0D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Paul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02CC17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920400" w14:paraId="3E27F1AE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65A0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97E1D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7ECC2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42C09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35332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8FB860D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Stoffel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4524EE2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Thomas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A8E361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3FA1F8EF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6F7A34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FD622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6CDD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046643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3DD34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DD9C498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Tabares-Velasco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657D79B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Paulo Cesar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72DB9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5587184E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D7C3C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EE37D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EA1AB5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F8BF6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794005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699EFFC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Thevenard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A986D29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Didier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A0BD32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5F2C9D9C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BC4CF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17765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E4B76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1CBA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F9593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F59E732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Tomlinson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70724E1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Elizabeth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1EC306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521453F4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7611B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5372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62A88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E8A540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706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29CE553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Vaughn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8168D0E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Michael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DF4C7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13604166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5936D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5A9F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7569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25046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E70B6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FB6C371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Vose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174B146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Russell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C1A193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694F6002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993F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F11A6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04E4C0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84C40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221D6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0CFA0E9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Wessel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85CDB0B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Dennis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4C0B03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61A980E0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23188D" w14:textId="77777777" w:rsidR="00920400" w:rsidRPr="009D1B05" w:rsidRDefault="00D955FD" w:rsidP="00D955F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19B4F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60077A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0BD519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AEAA2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F083ECB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Westberg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A5DA1A1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David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E5397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160A205D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C1F3FB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B9BF86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53B44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F736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AE5C7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X*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CBDAEFA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Wong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3EE82B1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Justin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879ED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3A2B2EF6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884A2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91A71E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C4E16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08B691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50935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531796E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Yang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60C17FF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Xudong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0183D4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920400" w14:paraId="51DD2CF2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B57021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B76E2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C8E39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58FD8B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03995C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91F2C6C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Yilmoz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BF80871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Serpil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8D5C0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920400" w14:paraId="7AC405A5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12260B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4A3D94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9187B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CE5A0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21F4C8" w14:textId="77777777" w:rsidR="00920400" w:rsidRPr="009D1B05" w:rsidRDefault="00920400" w:rsidP="0092040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5B86556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Youssef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E14756C" w14:textId="77777777" w:rsidR="00920400" w:rsidRPr="009D1B05" w:rsidRDefault="00920400" w:rsidP="00920400">
            <w:pPr>
              <w:widowControl w:val="0"/>
              <w:rPr>
                <w:sz w:val="20"/>
                <w:szCs w:val="20"/>
              </w:rPr>
            </w:pPr>
            <w:r w:rsidRPr="009D1B05">
              <w:rPr>
                <w:color w:val="000000"/>
                <w:sz w:val="20"/>
                <w:szCs w:val="20"/>
              </w:rPr>
              <w:t>Ayman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9A0A2" w14:textId="77777777" w:rsidR="00920400" w:rsidRPr="009D1B05" w:rsidRDefault="00920400" w:rsidP="00920400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</w:tbl>
    <w:p w14:paraId="4D197DE2" w14:textId="77777777" w:rsidR="006F124E" w:rsidRDefault="006F124E" w:rsidP="006F124E">
      <w:pPr>
        <w:tabs>
          <w:tab w:val="left" w:pos="0"/>
          <w:tab w:val="left" w:pos="12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uppressAutoHyphens/>
        <w:spacing w:before="120"/>
        <w:jc w:val="both"/>
        <w:rPr>
          <w:sz w:val="20"/>
        </w:rPr>
      </w:pPr>
      <w:r w:rsidRPr="003C5D84">
        <w:rPr>
          <w:sz w:val="20"/>
        </w:rPr>
        <w:t xml:space="preserve">Abbreviations:  </w:t>
      </w:r>
      <w:r w:rsidRPr="003C5D84">
        <w:rPr>
          <w:sz w:val="20"/>
        </w:rPr>
        <w:tab/>
      </w:r>
      <w:r>
        <w:rPr>
          <w:sz w:val="20"/>
        </w:rPr>
        <w:t>*= E-Meeting attendee (not physically present)</w:t>
      </w:r>
    </w:p>
    <w:p w14:paraId="65FF2A14" w14:textId="77777777" w:rsidR="00E452FC" w:rsidRPr="00981FD2" w:rsidRDefault="00B57A5C" w:rsidP="00981FD2">
      <w:pPr>
        <w:tabs>
          <w:tab w:val="left" w:pos="0"/>
          <w:tab w:val="left" w:pos="12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uppressAutoHyphens/>
        <w:spacing w:before="120"/>
        <w:rPr>
          <w:sz w:val="20"/>
        </w:rPr>
      </w:pPr>
      <w:r>
        <w:rPr>
          <w:rFonts w:cs="Courier New"/>
          <w:b/>
          <w:bCs/>
          <w:spacing w:val="-3"/>
          <w:u w:val="single"/>
        </w:rPr>
        <w:br w:type="page"/>
      </w:r>
      <w:r w:rsidR="00E452FC" w:rsidRPr="00AA0BA8">
        <w:rPr>
          <w:b/>
          <w:sz w:val="20"/>
        </w:rPr>
        <w:lastRenderedPageBreak/>
        <w:t>ASHRAE TC/TG/TRG ACTIVITIES SHEET</w:t>
      </w:r>
    </w:p>
    <w:p w14:paraId="08FE3F73" w14:textId="77777777" w:rsidR="00E452FC" w:rsidRPr="00AA0BA8" w:rsidRDefault="00E452FC">
      <w:pPr>
        <w:pStyle w:val="Header"/>
        <w:tabs>
          <w:tab w:val="clear" w:pos="4320"/>
          <w:tab w:val="clear" w:pos="8640"/>
        </w:tabs>
        <w:overflowPunct/>
        <w:textAlignment w:val="auto"/>
        <w:rPr>
          <w:szCs w:val="24"/>
          <w:lang w:val="en-CA"/>
        </w:rPr>
      </w:pPr>
    </w:p>
    <w:p w14:paraId="1CD4CDC3" w14:textId="77777777" w:rsidR="00E452FC" w:rsidRPr="00AA0BA8" w:rsidRDefault="00E452FC">
      <w:pPr>
        <w:autoSpaceDE w:val="0"/>
        <w:autoSpaceDN w:val="0"/>
        <w:adjustRightInd w:val="0"/>
        <w:rPr>
          <w:sz w:val="20"/>
        </w:rPr>
      </w:pPr>
      <w:r w:rsidRPr="00AA0BA8">
        <w:rPr>
          <w:b/>
          <w:sz w:val="20"/>
        </w:rPr>
        <w:t>DATE</w:t>
      </w:r>
      <w:r w:rsidRPr="00AA0BA8">
        <w:rPr>
          <w:sz w:val="20"/>
        </w:rPr>
        <w:t xml:space="preserve">: </w:t>
      </w:r>
      <w:r w:rsidRPr="00AA0BA8">
        <w:rPr>
          <w:sz w:val="20"/>
        </w:rPr>
        <w:tab/>
        <w:t xml:space="preserve">Current as of </w:t>
      </w:r>
      <w:r w:rsidR="0010580F">
        <w:rPr>
          <w:sz w:val="20"/>
        </w:rPr>
        <w:t>15</w:t>
      </w:r>
      <w:r w:rsidR="000B4ABD">
        <w:rPr>
          <w:sz w:val="20"/>
        </w:rPr>
        <w:t xml:space="preserve"> J</w:t>
      </w:r>
      <w:r w:rsidR="0010580F">
        <w:rPr>
          <w:sz w:val="20"/>
        </w:rPr>
        <w:t>anuary</w:t>
      </w:r>
      <w:r w:rsidR="000B4ABD">
        <w:rPr>
          <w:sz w:val="20"/>
        </w:rPr>
        <w:t xml:space="preserve"> </w:t>
      </w:r>
      <w:r w:rsidR="00E8569A" w:rsidRPr="00AA0BA8">
        <w:rPr>
          <w:sz w:val="20"/>
        </w:rPr>
        <w:t>201</w:t>
      </w:r>
      <w:r w:rsidR="0010580F">
        <w:rPr>
          <w:sz w:val="20"/>
        </w:rPr>
        <w:t>9</w:t>
      </w:r>
    </w:p>
    <w:p w14:paraId="2AE6610C" w14:textId="77777777" w:rsidR="00E452FC" w:rsidRPr="00AA0BA8" w:rsidRDefault="00E452FC">
      <w:pPr>
        <w:autoSpaceDE w:val="0"/>
        <w:autoSpaceDN w:val="0"/>
        <w:adjustRightInd w:val="0"/>
        <w:rPr>
          <w:sz w:val="20"/>
        </w:rPr>
      </w:pPr>
    </w:p>
    <w:p w14:paraId="6325CD78" w14:textId="77777777" w:rsidR="00E452FC" w:rsidRPr="00AA0BA8" w:rsidRDefault="00E452FC">
      <w:pPr>
        <w:autoSpaceDE w:val="0"/>
        <w:autoSpaceDN w:val="0"/>
        <w:adjustRightInd w:val="0"/>
        <w:rPr>
          <w:sz w:val="20"/>
        </w:rPr>
      </w:pPr>
      <w:r w:rsidRPr="00AA0BA8">
        <w:rPr>
          <w:b/>
          <w:sz w:val="20"/>
        </w:rPr>
        <w:t>TC/TG/TRG NO</w:t>
      </w:r>
      <w:r w:rsidRPr="00AA0BA8">
        <w:rPr>
          <w:sz w:val="20"/>
        </w:rPr>
        <w:t xml:space="preserve">.: TC 4.2 </w:t>
      </w:r>
      <w:r w:rsidRPr="00AA0BA8">
        <w:rPr>
          <w:sz w:val="20"/>
        </w:rPr>
        <w:tab/>
      </w:r>
      <w:r w:rsidRPr="00AA0BA8">
        <w:rPr>
          <w:sz w:val="20"/>
        </w:rPr>
        <w:tab/>
      </w:r>
      <w:r w:rsidRPr="00AA0BA8">
        <w:rPr>
          <w:sz w:val="20"/>
        </w:rPr>
        <w:tab/>
      </w:r>
      <w:r w:rsidRPr="00AA0BA8">
        <w:rPr>
          <w:b/>
          <w:sz w:val="20"/>
        </w:rPr>
        <w:t>TC/TG/TRG TITLE</w:t>
      </w:r>
      <w:r w:rsidRPr="00AA0BA8">
        <w:rPr>
          <w:sz w:val="20"/>
        </w:rPr>
        <w:t>: Climatic Information</w:t>
      </w:r>
    </w:p>
    <w:p w14:paraId="3C4852B4" w14:textId="77777777" w:rsidR="00E452FC" w:rsidRPr="00AA0BA8" w:rsidRDefault="00E452FC">
      <w:pPr>
        <w:autoSpaceDE w:val="0"/>
        <w:autoSpaceDN w:val="0"/>
        <w:adjustRightInd w:val="0"/>
        <w:rPr>
          <w:sz w:val="20"/>
        </w:rPr>
      </w:pPr>
    </w:p>
    <w:p w14:paraId="3D99A2A0" w14:textId="7F521339" w:rsidR="00AA0BA8" w:rsidRPr="009C320F" w:rsidRDefault="00AA0BA8">
      <w:pPr>
        <w:autoSpaceDE w:val="0"/>
        <w:autoSpaceDN w:val="0"/>
        <w:adjustRightInd w:val="0"/>
        <w:rPr>
          <w:sz w:val="20"/>
        </w:rPr>
      </w:pPr>
      <w:r w:rsidRPr="001768D4">
        <w:rPr>
          <w:b/>
          <w:sz w:val="20"/>
        </w:rPr>
        <w:t>CHAIR</w:t>
      </w:r>
      <w:r w:rsidR="004512C1" w:rsidRPr="004512C1">
        <w:rPr>
          <w:sz w:val="20"/>
        </w:rPr>
        <w:t xml:space="preserve"> </w:t>
      </w:r>
      <w:r w:rsidR="00054AE3">
        <w:rPr>
          <w:sz w:val="20"/>
        </w:rPr>
        <w:t>Yu (</w:t>
      </w:r>
      <w:r w:rsidR="004512C1">
        <w:rPr>
          <w:sz w:val="20"/>
        </w:rPr>
        <w:t>Joe</w:t>
      </w:r>
      <w:r w:rsidR="00054AE3">
        <w:rPr>
          <w:sz w:val="20"/>
        </w:rPr>
        <w:t>)</w:t>
      </w:r>
      <w:r w:rsidR="004512C1">
        <w:rPr>
          <w:sz w:val="20"/>
        </w:rPr>
        <w:t xml:space="preserve"> Huang</w:t>
      </w:r>
      <w:r w:rsidRPr="001768D4">
        <w:rPr>
          <w:sz w:val="20"/>
        </w:rPr>
        <w:tab/>
      </w:r>
      <w:r w:rsidRPr="001768D4">
        <w:rPr>
          <w:b/>
          <w:sz w:val="20"/>
        </w:rPr>
        <w:t>VICE CHAIR</w:t>
      </w:r>
      <w:r w:rsidRPr="001768D4">
        <w:rPr>
          <w:sz w:val="20"/>
        </w:rPr>
        <w:t xml:space="preserve">: </w:t>
      </w:r>
      <w:r w:rsidR="004512C1">
        <w:rPr>
          <w:sz w:val="20"/>
        </w:rPr>
        <w:t>Joshua New</w:t>
      </w:r>
      <w:r w:rsidRPr="001768D4">
        <w:rPr>
          <w:sz w:val="20"/>
        </w:rPr>
        <w:tab/>
        <w:t xml:space="preserve">  </w:t>
      </w:r>
      <w:r w:rsidRPr="001768D4">
        <w:rPr>
          <w:b/>
          <w:sz w:val="20"/>
        </w:rPr>
        <w:t>SECRETARY</w:t>
      </w:r>
      <w:r w:rsidRPr="001768D4">
        <w:rPr>
          <w:sz w:val="20"/>
        </w:rPr>
        <w:t xml:space="preserve">: </w:t>
      </w:r>
      <w:r w:rsidR="00BF2A21">
        <w:rPr>
          <w:sz w:val="20"/>
        </w:rPr>
        <w:t xml:space="preserve"> </w:t>
      </w:r>
      <w:r w:rsidR="004512C1">
        <w:rPr>
          <w:sz w:val="20"/>
        </w:rPr>
        <w:t>David Westberg</w:t>
      </w:r>
    </w:p>
    <w:p w14:paraId="4A00A8CB" w14:textId="77777777" w:rsidR="00E452FC" w:rsidRPr="001768D4" w:rsidRDefault="00E452FC">
      <w:pPr>
        <w:autoSpaceDE w:val="0"/>
        <w:autoSpaceDN w:val="0"/>
        <w:adjustRightInd w:val="0"/>
        <w:rPr>
          <w:sz w:val="20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88"/>
        <w:gridCol w:w="1456"/>
        <w:gridCol w:w="3240"/>
        <w:gridCol w:w="1784"/>
      </w:tblGrid>
      <w:tr w:rsidR="001768D4" w:rsidRPr="001768D4" w14:paraId="631CFB6F" w14:textId="77777777">
        <w:tc>
          <w:tcPr>
            <w:tcW w:w="9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5754" w14:textId="77777777" w:rsidR="00E452FC" w:rsidRPr="001768D4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1768D4">
              <w:rPr>
                <w:b/>
                <w:sz w:val="20"/>
              </w:rPr>
              <w:t>TC/TG/TRG MEETING SCHEDULE</w:t>
            </w:r>
          </w:p>
          <w:p w14:paraId="561AF45A" w14:textId="77777777"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768D4" w:rsidRPr="001768D4" w14:paraId="5E15A4CA" w14:textId="7777777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A9E3" w14:textId="77777777"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768D4">
              <w:rPr>
                <w:sz w:val="20"/>
              </w:rPr>
              <w:t>Location-Past 12 Months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05E21" w14:textId="77777777"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768D4">
              <w:rPr>
                <w:sz w:val="20"/>
              </w:rPr>
              <w:t>Date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EAB5" w14:textId="77777777"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768D4">
              <w:rPr>
                <w:sz w:val="20"/>
              </w:rPr>
              <w:t>Location-Planned Next 12 Months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0FF9" w14:textId="77777777"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768D4">
              <w:rPr>
                <w:sz w:val="20"/>
              </w:rPr>
              <w:t>Date</w:t>
            </w:r>
          </w:p>
        </w:tc>
      </w:tr>
      <w:tr w:rsidR="0010580F" w:rsidRPr="001768D4" w14:paraId="37AA324F" w14:textId="7777777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B16C" w14:textId="77777777" w:rsidR="0010580F" w:rsidRPr="00B518A8" w:rsidRDefault="0010580F" w:rsidP="0010580F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Atlanta, GA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667C" w14:textId="77777777" w:rsidR="0010580F" w:rsidRPr="00B518A8" w:rsidRDefault="0010580F" w:rsidP="0010580F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2019-01-16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66C66" w14:textId="77777777" w:rsidR="0010580F" w:rsidRPr="00B518A8" w:rsidRDefault="0010580F" w:rsidP="0010580F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Kansas City, MO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97E97" w14:textId="77777777" w:rsidR="0010580F" w:rsidRPr="00B518A8" w:rsidRDefault="0010580F" w:rsidP="0010580F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2019-06-26</w:t>
            </w:r>
          </w:p>
        </w:tc>
      </w:tr>
      <w:tr w:rsidR="0010580F" w:rsidRPr="001768D4" w14:paraId="4BC663C2" w14:textId="7777777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D72B" w14:textId="77777777" w:rsidR="0010580F" w:rsidRPr="001768D4" w:rsidRDefault="0010580F" w:rsidP="0010580F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Houston, TX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57A0" w14:textId="77777777" w:rsidR="0010580F" w:rsidRPr="001768D4" w:rsidRDefault="0010580F" w:rsidP="0010580F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2018-06-27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56826" w14:textId="77777777" w:rsidR="0010580F" w:rsidRPr="00B518A8" w:rsidRDefault="0010580F" w:rsidP="0010580F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Orlando, FL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372C" w14:textId="77777777" w:rsidR="0010580F" w:rsidRPr="00B518A8" w:rsidRDefault="0010580F" w:rsidP="0010580F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2020-02-05</w:t>
            </w:r>
          </w:p>
        </w:tc>
      </w:tr>
      <w:tr w:rsidR="0010580F" w:rsidRPr="001768D4" w14:paraId="0E0E08AB" w14:textId="7777777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DBFA" w14:textId="77777777" w:rsidR="0010580F" w:rsidRPr="001768D4" w:rsidRDefault="0010580F" w:rsidP="0010580F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Chicago, IL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B8C7" w14:textId="77777777" w:rsidR="0010580F" w:rsidRPr="001768D4" w:rsidRDefault="0010580F" w:rsidP="0010580F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293A6D">
              <w:rPr>
                <w:sz w:val="20"/>
              </w:rPr>
              <w:t>201</w:t>
            </w:r>
            <w:r>
              <w:rPr>
                <w:sz w:val="20"/>
              </w:rPr>
              <w:t>8</w:t>
            </w:r>
            <w:r w:rsidRPr="00293A6D">
              <w:rPr>
                <w:sz w:val="20"/>
              </w:rPr>
              <w:t>-0</w:t>
            </w:r>
            <w:r>
              <w:rPr>
                <w:sz w:val="20"/>
              </w:rPr>
              <w:t>1</w:t>
            </w:r>
            <w:r w:rsidRPr="00293A6D">
              <w:rPr>
                <w:sz w:val="20"/>
              </w:rPr>
              <w:t>-</w:t>
            </w:r>
            <w:r>
              <w:rPr>
                <w:sz w:val="20"/>
              </w:rPr>
              <w:t>23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4B2F" w14:textId="77777777" w:rsidR="0010580F" w:rsidRPr="00B518A8" w:rsidRDefault="00D955FD" w:rsidP="0010580F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Austin, TX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6404F" w14:textId="77777777" w:rsidR="0010580F" w:rsidRPr="00B518A8" w:rsidRDefault="00D955FD" w:rsidP="0010580F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2020-07-01</w:t>
            </w:r>
          </w:p>
        </w:tc>
      </w:tr>
      <w:tr w:rsidR="0010580F" w:rsidRPr="001768D4" w14:paraId="3BF5FC02" w14:textId="7777777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F463C" w14:textId="77777777" w:rsidR="0010580F" w:rsidRPr="001768D4" w:rsidRDefault="0010580F" w:rsidP="0010580F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65BE5" w14:textId="77777777" w:rsidR="0010580F" w:rsidRPr="001768D4" w:rsidRDefault="0010580F" w:rsidP="0010580F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097A" w14:textId="77777777" w:rsidR="0010580F" w:rsidRPr="001768D4" w:rsidRDefault="0010580F" w:rsidP="0010580F">
            <w:pPr>
              <w:autoSpaceDE w:val="0"/>
              <w:autoSpaceDN w:val="0"/>
              <w:adjustRightInd w:val="0"/>
              <w:rPr>
                <w:sz w:val="20"/>
                <w:highlight w:val="yellow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86A61" w14:textId="77777777" w:rsidR="0010580F" w:rsidRPr="001768D4" w:rsidRDefault="0010580F" w:rsidP="0010580F">
            <w:pPr>
              <w:autoSpaceDE w:val="0"/>
              <w:autoSpaceDN w:val="0"/>
              <w:adjustRightInd w:val="0"/>
              <w:rPr>
                <w:sz w:val="20"/>
                <w:highlight w:val="yellow"/>
              </w:rPr>
            </w:pPr>
          </w:p>
        </w:tc>
      </w:tr>
    </w:tbl>
    <w:p w14:paraId="66D19A5D" w14:textId="77777777" w:rsidR="00E452FC" w:rsidRPr="001768D4" w:rsidRDefault="00E452FC">
      <w:pPr>
        <w:autoSpaceDE w:val="0"/>
        <w:autoSpaceDN w:val="0"/>
        <w:adjustRightInd w:val="0"/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8"/>
        <w:gridCol w:w="4860"/>
      </w:tblGrid>
      <w:tr w:rsidR="001768D4" w:rsidRPr="001768D4" w14:paraId="7C00CEEF" w14:textId="77777777">
        <w:tc>
          <w:tcPr>
            <w:tcW w:w="9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C01F" w14:textId="77777777" w:rsidR="00E452FC" w:rsidRPr="001768D4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1768D4">
              <w:rPr>
                <w:b/>
                <w:sz w:val="20"/>
              </w:rPr>
              <w:t>TC/TG/TRG SUBCOMMITTEES</w:t>
            </w:r>
          </w:p>
          <w:p w14:paraId="4DA63309" w14:textId="77777777"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768D4" w:rsidRPr="001768D4" w14:paraId="1D89D685" w14:textId="77777777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FB1E4" w14:textId="77777777" w:rsidR="00E452FC" w:rsidRPr="001768D4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1768D4">
              <w:rPr>
                <w:b/>
                <w:sz w:val="20"/>
              </w:rPr>
              <w:t>Function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85676" w14:textId="77777777" w:rsidR="00E452FC" w:rsidRPr="001768D4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1768D4">
              <w:rPr>
                <w:b/>
                <w:sz w:val="20"/>
              </w:rPr>
              <w:t>Chairman</w:t>
            </w:r>
          </w:p>
        </w:tc>
      </w:tr>
      <w:tr w:rsidR="00BF2A21" w:rsidRPr="001768D4" w14:paraId="08309FEC" w14:textId="77777777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76423" w14:textId="77777777" w:rsidR="00BF2A21" w:rsidRPr="00A039FA" w:rsidRDefault="00BF2A21" w:rsidP="002313BF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039FA">
              <w:rPr>
                <w:sz w:val="20"/>
              </w:rPr>
              <w:t>Handbook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978EA" w14:textId="77777777" w:rsidR="00BF2A21" w:rsidRPr="00A039FA" w:rsidRDefault="000B4ABD" w:rsidP="002313BF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039FA">
              <w:rPr>
                <w:sz w:val="20"/>
              </w:rPr>
              <w:t>Didier Thevenard</w:t>
            </w:r>
            <w:r w:rsidR="00D955FD">
              <w:rPr>
                <w:sz w:val="20"/>
              </w:rPr>
              <w:t xml:space="preserve"> / Michael Roth</w:t>
            </w:r>
          </w:p>
        </w:tc>
      </w:tr>
      <w:tr w:rsidR="001768D4" w:rsidRPr="001768D4" w14:paraId="58244A67" w14:textId="77777777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3DE66" w14:textId="77777777" w:rsidR="00E452FC" w:rsidRPr="00A039FA" w:rsidRDefault="00BF2A21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039FA">
              <w:rPr>
                <w:sz w:val="20"/>
              </w:rPr>
              <w:t>Research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DBB4" w14:textId="77777777" w:rsidR="00E452FC" w:rsidRPr="00A039FA" w:rsidRDefault="00A41E05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039FA">
              <w:rPr>
                <w:sz w:val="20"/>
              </w:rPr>
              <w:t>Drury Crawley</w:t>
            </w:r>
          </w:p>
        </w:tc>
      </w:tr>
      <w:tr w:rsidR="001768D4" w:rsidRPr="001768D4" w14:paraId="1D769E47" w14:textId="77777777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2C3C" w14:textId="77777777" w:rsidR="00E452FC" w:rsidRPr="00A039FA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039FA">
              <w:rPr>
                <w:sz w:val="20"/>
              </w:rPr>
              <w:t>Standards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8B2F7" w14:textId="77777777" w:rsidR="00E452FC" w:rsidRPr="00A039FA" w:rsidRDefault="00E452FC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 w:rsidRPr="00A039FA">
              <w:rPr>
                <w:color w:val="000000" w:themeColor="text1"/>
                <w:sz w:val="20"/>
              </w:rPr>
              <w:t>Drury Crawley</w:t>
            </w:r>
          </w:p>
        </w:tc>
      </w:tr>
      <w:tr w:rsidR="001768D4" w:rsidRPr="001768D4" w14:paraId="3E81DB53" w14:textId="77777777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2CD87" w14:textId="77777777" w:rsidR="00E452FC" w:rsidRPr="00A039FA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039FA">
              <w:rPr>
                <w:sz w:val="20"/>
              </w:rPr>
              <w:t>Program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395AE" w14:textId="77777777" w:rsidR="00E452FC" w:rsidRPr="00A039FA" w:rsidRDefault="00CF6BB9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039FA">
              <w:rPr>
                <w:sz w:val="20"/>
                <w:lang w:val="da-DK"/>
              </w:rPr>
              <w:t>Parag Rastogi</w:t>
            </w:r>
          </w:p>
        </w:tc>
      </w:tr>
      <w:tr w:rsidR="001768D4" w:rsidRPr="001768D4" w14:paraId="250B08E1" w14:textId="77777777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D1F4" w14:textId="77777777" w:rsidR="00E452FC" w:rsidRPr="00A039FA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039FA">
              <w:rPr>
                <w:sz w:val="20"/>
              </w:rPr>
              <w:t>Hono</w:t>
            </w:r>
            <w:r w:rsidR="00AA744E" w:rsidRPr="00A039FA">
              <w:rPr>
                <w:sz w:val="20"/>
              </w:rPr>
              <w:t>u</w:t>
            </w:r>
            <w:r w:rsidRPr="00A039FA">
              <w:rPr>
                <w:sz w:val="20"/>
              </w:rPr>
              <w:t>rs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E3D1C" w14:textId="369D6D79" w:rsidR="00E452FC" w:rsidRPr="00A039FA" w:rsidRDefault="00054AE3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Yu (</w:t>
            </w:r>
            <w:r w:rsidR="00E452FC" w:rsidRPr="00A039FA">
              <w:rPr>
                <w:sz w:val="20"/>
              </w:rPr>
              <w:t>Joe</w:t>
            </w:r>
            <w:r>
              <w:rPr>
                <w:sz w:val="20"/>
              </w:rPr>
              <w:t>)</w:t>
            </w:r>
            <w:r w:rsidR="00E452FC" w:rsidRPr="00A039FA">
              <w:rPr>
                <w:sz w:val="20"/>
              </w:rPr>
              <w:t xml:space="preserve"> Huang</w:t>
            </w:r>
          </w:p>
        </w:tc>
      </w:tr>
    </w:tbl>
    <w:p w14:paraId="336071F0" w14:textId="77777777" w:rsidR="00E452FC" w:rsidRPr="001768D4" w:rsidRDefault="00E452FC">
      <w:pPr>
        <w:autoSpaceDE w:val="0"/>
        <w:autoSpaceDN w:val="0"/>
        <w:adjustRightInd w:val="0"/>
        <w:rPr>
          <w:sz w:val="20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417"/>
        <w:gridCol w:w="1980"/>
        <w:gridCol w:w="3803"/>
      </w:tblGrid>
      <w:tr w:rsidR="001768D4" w:rsidRPr="001768D4" w14:paraId="0A9F46D0" w14:textId="77777777">
        <w:tc>
          <w:tcPr>
            <w:tcW w:w="9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C1A2" w14:textId="77777777" w:rsidR="00E452FC" w:rsidRPr="001768D4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1768D4">
              <w:rPr>
                <w:b/>
                <w:sz w:val="20"/>
              </w:rPr>
              <w:t>RESEARCH PROJECTS-CURRENT</w:t>
            </w:r>
          </w:p>
          <w:p w14:paraId="0FB4153C" w14:textId="77777777"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52052B" w:rsidRPr="00AA0BA8" w14:paraId="1FBC8B20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4CE4" w14:textId="77777777" w:rsidR="00E452FC" w:rsidRPr="00AA0BA8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A0BA8">
              <w:rPr>
                <w:sz w:val="20"/>
              </w:rPr>
              <w:t>Project Title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8A91" w14:textId="77777777" w:rsidR="00E452FC" w:rsidRPr="00AA0BA8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A0BA8">
              <w:rPr>
                <w:sz w:val="20"/>
              </w:rPr>
              <w:t>Contractor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697F2" w14:textId="77777777" w:rsidR="00E452FC" w:rsidRPr="00AA0BA8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A0BA8">
              <w:rPr>
                <w:sz w:val="20"/>
              </w:rPr>
              <w:t>Monitoring Comm.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EC63" w14:textId="77777777" w:rsidR="00E452FC" w:rsidRPr="00AA0BA8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A0BA8">
              <w:rPr>
                <w:sz w:val="20"/>
              </w:rPr>
              <w:t>Report Made At Meeting</w:t>
            </w:r>
          </w:p>
        </w:tc>
      </w:tr>
      <w:tr w:rsidR="00477D66" w:rsidRPr="00AA0BA8" w14:paraId="6F952120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21987" w14:textId="5755947A" w:rsidR="00477D66" w:rsidRPr="0091665A" w:rsidRDefault="000352F1" w:rsidP="000352F1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1745</w:t>
            </w:r>
            <w:r w:rsidR="00B0182E" w:rsidRPr="0091665A">
              <w:rPr>
                <w:color w:val="000000" w:themeColor="text1"/>
                <w:sz w:val="20"/>
                <w:szCs w:val="20"/>
              </w:rPr>
              <w:t>-</w:t>
            </w:r>
            <w:r>
              <w:rPr>
                <w:color w:val="000000" w:themeColor="text1"/>
                <w:sz w:val="20"/>
                <w:szCs w:val="20"/>
              </w:rPr>
              <w:t>RP Evaluation of Climate Reanalysis Data for use in ASHRAE</w:t>
            </w:r>
            <w:r w:rsidR="00B0182E" w:rsidRPr="0091665A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A0DC8" w14:textId="77777777" w:rsidR="00477D66" w:rsidRPr="0091665A" w:rsidRDefault="0091665A" w:rsidP="00477D66">
            <w:pPr>
              <w:rPr>
                <w:color w:val="000000" w:themeColor="text1"/>
                <w:sz w:val="20"/>
                <w:szCs w:val="20"/>
                <w:lang w:val="fr-CA"/>
              </w:rPr>
            </w:pPr>
            <w:r w:rsidRPr="0091665A">
              <w:rPr>
                <w:color w:val="000000" w:themeColor="text1"/>
                <w:sz w:val="20"/>
                <w:szCs w:val="20"/>
              </w:rPr>
              <w:t>Klimaat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A544" w14:textId="30863D89" w:rsidR="00477D66" w:rsidRPr="0001291B" w:rsidRDefault="00054AE3" w:rsidP="00ED67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Drury Crawley </w:t>
            </w:r>
            <w:r w:rsidR="00100D7B">
              <w:rPr>
                <w:sz w:val="20"/>
                <w:szCs w:val="20"/>
              </w:rPr>
              <w:t>(Chair)</w:t>
            </w:r>
            <w:r w:rsidR="00ED672D" w:rsidRPr="0001291B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Didier Thevenard</w:t>
            </w:r>
            <w:r w:rsidR="00100D7B">
              <w:rPr>
                <w:sz w:val="20"/>
                <w:szCs w:val="20"/>
              </w:rPr>
              <w:t>, Juan-Carlos Baltazar, Chip Barnaby</w:t>
            </w:r>
            <w:r w:rsidR="007900FB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Yu (</w:t>
            </w:r>
            <w:r w:rsidR="007900FB">
              <w:rPr>
                <w:sz w:val="20"/>
                <w:szCs w:val="20"/>
              </w:rPr>
              <w:t>Joe</w:t>
            </w:r>
            <w:r>
              <w:rPr>
                <w:sz w:val="20"/>
                <w:szCs w:val="20"/>
              </w:rPr>
              <w:t>)</w:t>
            </w:r>
            <w:r w:rsidR="007900FB">
              <w:rPr>
                <w:sz w:val="20"/>
                <w:szCs w:val="20"/>
              </w:rPr>
              <w:t xml:space="preserve"> Huang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2C52" w14:textId="77777777" w:rsidR="00477D66" w:rsidRPr="0001291B" w:rsidRDefault="00BF4B23" w:rsidP="00100D7B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Completed </w:t>
            </w:r>
            <w:r w:rsidR="007900FB">
              <w:rPr>
                <w:sz w:val="20"/>
              </w:rPr>
              <w:t xml:space="preserve">work </w:t>
            </w:r>
            <w:r>
              <w:rPr>
                <w:sz w:val="20"/>
              </w:rPr>
              <w:t>August, 2018.</w:t>
            </w:r>
            <w:r w:rsidR="007900FB">
              <w:rPr>
                <w:sz w:val="20"/>
              </w:rPr>
              <w:t xml:space="preserve"> Results presented Sunday 13 January 2019. Final draft report submitted to PES for review and approval.</w:t>
            </w:r>
          </w:p>
        </w:tc>
      </w:tr>
    </w:tbl>
    <w:p w14:paraId="4724B293" w14:textId="77777777" w:rsidR="00B0182E" w:rsidRDefault="00B0182E">
      <w:pPr>
        <w:rPr>
          <w:sz w:val="20"/>
        </w:rPr>
      </w:pPr>
    </w:p>
    <w:p w14:paraId="65E3853F" w14:textId="77777777" w:rsidR="00B0182E" w:rsidRDefault="00B0182E">
      <w:pPr>
        <w:rPr>
          <w:sz w:val="20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810"/>
        <w:gridCol w:w="1080"/>
        <w:gridCol w:w="900"/>
        <w:gridCol w:w="720"/>
        <w:gridCol w:w="1080"/>
        <w:gridCol w:w="900"/>
        <w:gridCol w:w="1890"/>
      </w:tblGrid>
      <w:tr w:rsidR="0052052B" w:rsidRPr="005C63FD" w14:paraId="768A8F4C" w14:textId="77777777">
        <w:tc>
          <w:tcPr>
            <w:tcW w:w="94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A58A" w14:textId="77777777"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9757F5">
              <w:rPr>
                <w:sz w:val="20"/>
              </w:rPr>
              <w:br w:type="page"/>
            </w:r>
            <w:r w:rsidRPr="009757F5">
              <w:rPr>
                <w:sz w:val="20"/>
              </w:rPr>
              <w:br w:type="page"/>
            </w:r>
            <w:r w:rsidRPr="005C63FD">
              <w:rPr>
                <w:b/>
                <w:sz w:val="20"/>
              </w:rPr>
              <w:t>LONG RANGE RESEARCH PLAN</w:t>
            </w:r>
          </w:p>
        </w:tc>
      </w:tr>
      <w:tr w:rsidR="0052052B" w:rsidRPr="005C63FD" w14:paraId="05ACB1A6" w14:textId="77777777"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5397" w14:textId="77777777" w:rsidR="00E452FC" w:rsidRPr="005C63FD" w:rsidRDefault="00E452FC">
            <w:pPr>
              <w:pStyle w:val="NormalWeb"/>
              <w:overflowPunct/>
              <w:spacing w:before="0" w:after="0"/>
              <w:textAlignment w:val="auto"/>
              <w:rPr>
                <w:sz w:val="20"/>
                <w:lang w:val="en-CA"/>
              </w:rPr>
            </w:pPr>
            <w:r w:rsidRPr="005C63FD">
              <w:rPr>
                <w:sz w:val="20"/>
                <w:lang w:val="en-CA"/>
              </w:rPr>
              <w:t>Rank Title</w:t>
            </w:r>
          </w:p>
        </w:tc>
        <w:tc>
          <w:tcPr>
            <w:tcW w:w="2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BA0CC" w14:textId="77777777"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 xml:space="preserve">RTAR 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47CE4" w14:textId="77777777"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Work Statement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F4F2" w14:textId="77777777"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RAC Approval for bidding</w:t>
            </w:r>
          </w:p>
        </w:tc>
      </w:tr>
      <w:tr w:rsidR="0052052B" w:rsidRPr="005C63FD" w14:paraId="41E135AD" w14:textId="77777777"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7D697" w14:textId="77777777"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3BEB" w14:textId="77777777"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Writ-ten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70C6" w14:textId="77777777"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TC Approved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E43EE" w14:textId="77777777"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Subm’d</w:t>
            </w:r>
          </w:p>
          <w:p w14:paraId="60E0DFCB" w14:textId="77777777"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to RAC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62E3" w14:textId="77777777"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Writ-ten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66C5" w14:textId="77777777"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TC Approved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F7846" w14:textId="77777777"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Subm’d to RAC</w:t>
            </w: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5CDB4" w14:textId="77777777"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927B57" w:rsidRPr="009757F5" w14:paraId="1FFD10C3" w14:textId="77777777">
        <w:trPr>
          <w:trHeight w:val="206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50C08" w14:textId="77777777" w:rsidR="00927B57" w:rsidRDefault="00927B57" w:rsidP="00927B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 w:rsidRPr="00ED672D">
              <w:rPr>
                <w:color w:val="000000" w:themeColor="text1"/>
                <w:sz w:val="20"/>
              </w:rPr>
              <w:t>1700-RTAR</w:t>
            </w:r>
            <w:r>
              <w:rPr>
                <w:color w:val="000000" w:themeColor="text1"/>
                <w:sz w:val="20"/>
              </w:rPr>
              <w:t>:</w:t>
            </w:r>
            <w:r w:rsidRPr="00ED672D">
              <w:rPr>
                <w:color w:val="000000" w:themeColor="text1"/>
                <w:sz w:val="20"/>
              </w:rPr>
              <w:t xml:space="preserve"> Moisture Design Reference Years for Hygrothermal Analysis and Design of  Buildings (1325-RP Update)</w:t>
            </w:r>
          </w:p>
          <w:p w14:paraId="433B751C" w14:textId="77777777" w:rsidR="00927B57" w:rsidRDefault="00927B57" w:rsidP="00D16F2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883B8" w14:textId="77777777" w:rsidR="00927B57" w:rsidRPr="00ED672D" w:rsidRDefault="00927B57" w:rsidP="00FD3E9A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20DCC" w14:textId="77777777" w:rsidR="00927B57" w:rsidRDefault="00927B57" w:rsidP="00FD3E9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No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830C9" w14:textId="77777777" w:rsidR="00927B57" w:rsidRDefault="00927B57" w:rsidP="007F63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47B98" w14:textId="77777777" w:rsidR="00927B57" w:rsidRDefault="00927B57" w:rsidP="007F63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3157" w14:textId="77777777" w:rsidR="00927B57" w:rsidRDefault="00927B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No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9625" w14:textId="77777777" w:rsidR="00927B57" w:rsidRDefault="00927B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E47A" w14:textId="77777777" w:rsidR="00927B57" w:rsidRDefault="00927B57" w:rsidP="00ED672D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B93430">
              <w:rPr>
                <w:sz w:val="20"/>
              </w:rPr>
              <w:t>WS conditionally approved by RAC  in 2014 and needs only RL approval to proceed</w:t>
            </w:r>
            <w:r>
              <w:rPr>
                <w:sz w:val="20"/>
              </w:rPr>
              <w:t>;</w:t>
            </w:r>
            <w:r w:rsidRPr="00B93430">
              <w:rPr>
                <w:sz w:val="20"/>
              </w:rPr>
              <w:t xml:space="preserve"> on hold until SSPC 160 give some indication as to the disposition of previous 1325-RP.</w:t>
            </w:r>
          </w:p>
        </w:tc>
      </w:tr>
      <w:tr w:rsidR="0052052B" w:rsidRPr="009757F5" w14:paraId="2E66F128" w14:textId="77777777">
        <w:trPr>
          <w:trHeight w:val="206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C6CE" w14:textId="77777777" w:rsidR="00FD3E9A" w:rsidRPr="00ED672D" w:rsidRDefault="00BF4B23" w:rsidP="00D16F2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  <w:szCs w:val="20"/>
              </w:rPr>
              <w:t>1847-</w:t>
            </w:r>
            <w:r w:rsidR="00100D7B">
              <w:rPr>
                <w:color w:val="000000" w:themeColor="text1"/>
                <w:sz w:val="20"/>
                <w:szCs w:val="20"/>
              </w:rPr>
              <w:t>TR</w:t>
            </w:r>
            <w:r w:rsidR="00927B57">
              <w:rPr>
                <w:color w:val="000000" w:themeColor="text1"/>
                <w:sz w:val="20"/>
                <w:szCs w:val="20"/>
              </w:rPr>
              <w:t>P</w:t>
            </w:r>
            <w:r w:rsidR="00100D7B">
              <w:rPr>
                <w:color w:val="000000" w:themeColor="text1"/>
                <w:sz w:val="20"/>
                <w:szCs w:val="20"/>
              </w:rPr>
              <w:t>:</w:t>
            </w:r>
            <w:r w:rsidR="000352F1">
              <w:rPr>
                <w:color w:val="000000" w:themeColor="text1"/>
                <w:sz w:val="20"/>
                <w:szCs w:val="20"/>
              </w:rPr>
              <w:t xml:space="preserve"> </w:t>
            </w:r>
            <w:r w:rsidR="000352F1" w:rsidRPr="0091665A">
              <w:rPr>
                <w:color w:val="000000" w:themeColor="text1"/>
                <w:sz w:val="20"/>
                <w:szCs w:val="20"/>
              </w:rPr>
              <w:t>Update Climatic Desig</w:t>
            </w:r>
            <w:r w:rsidR="00100D7B">
              <w:rPr>
                <w:color w:val="000000" w:themeColor="text1"/>
                <w:sz w:val="20"/>
                <w:szCs w:val="20"/>
              </w:rPr>
              <w:t>n Data in Chapter 14 of the 2021</w:t>
            </w:r>
            <w:r w:rsidR="000352F1" w:rsidRPr="0091665A">
              <w:rPr>
                <w:color w:val="000000" w:themeColor="text1"/>
                <w:sz w:val="20"/>
                <w:szCs w:val="20"/>
              </w:rPr>
              <w:t xml:space="preserve"> Handbook of Fundamentals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FAEFF" w14:textId="77777777" w:rsidR="00FD3E9A" w:rsidRPr="00ED672D" w:rsidRDefault="00FD3E9A" w:rsidP="00FD3E9A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 w:rsidRPr="00ED672D"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91E2A" w14:textId="77777777" w:rsidR="00FD3E9A" w:rsidRPr="00ED672D" w:rsidRDefault="00100D7B" w:rsidP="00FD3E9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70D91" w14:textId="77777777" w:rsidR="00FD3E9A" w:rsidRPr="00ED672D" w:rsidRDefault="00BF4B23" w:rsidP="007F63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6B7C" w14:textId="77777777" w:rsidR="00FD3E9A" w:rsidRPr="00ED672D" w:rsidRDefault="00BF4B23" w:rsidP="007F63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85EF9" w14:textId="77777777" w:rsidR="00FD3E9A" w:rsidRPr="00ED672D" w:rsidRDefault="00927B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031BA" w14:textId="77777777" w:rsidR="00FD3E9A" w:rsidRPr="00ED672D" w:rsidRDefault="00927B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7A0C" w14:textId="77777777" w:rsidR="00FD3E9A" w:rsidRPr="00B93430" w:rsidRDefault="00927B57" w:rsidP="00ED672D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Bidding </w:t>
            </w:r>
            <w:r w:rsidR="0049492C">
              <w:rPr>
                <w:sz w:val="20"/>
              </w:rPr>
              <w:t xml:space="preserve">started </w:t>
            </w:r>
            <w:r>
              <w:rPr>
                <w:sz w:val="20"/>
              </w:rPr>
              <w:t>August, 2018</w:t>
            </w:r>
            <w:r w:rsidR="0049492C">
              <w:rPr>
                <w:sz w:val="20"/>
              </w:rPr>
              <w:t>. Three bids received. PES recommend and voted on contractor.</w:t>
            </w:r>
          </w:p>
        </w:tc>
      </w:tr>
      <w:tr w:rsidR="00915F48" w:rsidRPr="009757F5" w14:paraId="6EAD139B" w14:textId="77777777">
        <w:trPr>
          <w:trHeight w:val="206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E5A5B" w14:textId="77777777" w:rsidR="00E45682" w:rsidRDefault="009C320F" w:rsidP="00D16F2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 w:rsidRPr="00ED672D">
              <w:rPr>
                <w:color w:val="000000" w:themeColor="text1"/>
                <w:sz w:val="20"/>
              </w:rPr>
              <w:lastRenderedPageBreak/>
              <w:t>1</w:t>
            </w:r>
            <w:r w:rsidR="00927B57">
              <w:rPr>
                <w:color w:val="000000" w:themeColor="text1"/>
                <w:sz w:val="20"/>
              </w:rPr>
              <w:t>850</w:t>
            </w:r>
            <w:r w:rsidRPr="00ED672D">
              <w:rPr>
                <w:color w:val="000000" w:themeColor="text1"/>
                <w:sz w:val="20"/>
              </w:rPr>
              <w:t>-RTAR</w:t>
            </w:r>
            <w:r w:rsidR="00927B57">
              <w:rPr>
                <w:color w:val="000000" w:themeColor="text1"/>
                <w:sz w:val="20"/>
              </w:rPr>
              <w:t>: Evaluation of ASHRAE’s Design Day Procedure against Recorded Weather Data</w:t>
            </w:r>
          </w:p>
          <w:p w14:paraId="791D3231" w14:textId="77777777" w:rsidR="00915F48" w:rsidRPr="00ED672D" w:rsidRDefault="00915F48" w:rsidP="00D16F2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B7989" w14:textId="77777777" w:rsidR="00915F48" w:rsidRPr="00ED672D" w:rsidRDefault="009C320F" w:rsidP="00EB42BB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260CC" w14:textId="77777777" w:rsidR="00915F48" w:rsidRPr="00ED672D" w:rsidRDefault="00927B57" w:rsidP="00EB42BB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85ED6" w14:textId="77777777" w:rsidR="00915F48" w:rsidRPr="00ED672D" w:rsidRDefault="009C320F" w:rsidP="00EB42BB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DA5D" w14:textId="77777777" w:rsidR="00915F48" w:rsidRPr="00ED672D" w:rsidRDefault="002059A3" w:rsidP="007F63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D21E" w14:textId="77777777" w:rsidR="00915F48" w:rsidRPr="00ED672D" w:rsidRDefault="009C320F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No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8DF3" w14:textId="77777777" w:rsidR="00915F48" w:rsidRPr="00ED672D" w:rsidRDefault="00927B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No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65239" w14:textId="49A478C9" w:rsidR="00915F48" w:rsidRPr="00B93430" w:rsidRDefault="00927B57" w:rsidP="00900F54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Approved by RAC.  </w:t>
            </w:r>
            <w:r w:rsidR="00054AE3">
              <w:rPr>
                <w:sz w:val="20"/>
              </w:rPr>
              <w:t>Yu (</w:t>
            </w:r>
            <w:r>
              <w:rPr>
                <w:sz w:val="20"/>
              </w:rPr>
              <w:t>Joe</w:t>
            </w:r>
            <w:r w:rsidR="00054AE3">
              <w:rPr>
                <w:sz w:val="20"/>
              </w:rPr>
              <w:t>)</w:t>
            </w:r>
            <w:r>
              <w:rPr>
                <w:sz w:val="20"/>
              </w:rPr>
              <w:t xml:space="preserve"> Huang wr</w:t>
            </w:r>
            <w:r w:rsidR="002059A3">
              <w:rPr>
                <w:sz w:val="20"/>
              </w:rPr>
              <w:t>o</w:t>
            </w:r>
            <w:r>
              <w:rPr>
                <w:sz w:val="20"/>
              </w:rPr>
              <w:t>te</w:t>
            </w:r>
            <w:r w:rsidR="002059A3">
              <w:rPr>
                <w:sz w:val="20"/>
              </w:rPr>
              <w:t xml:space="preserve"> draft</w:t>
            </w:r>
            <w:r>
              <w:rPr>
                <w:sz w:val="20"/>
              </w:rPr>
              <w:t xml:space="preserve"> WS.</w:t>
            </w:r>
          </w:p>
        </w:tc>
      </w:tr>
      <w:tr w:rsidR="002059A3" w:rsidRPr="009757F5" w14:paraId="650E7A68" w14:textId="77777777">
        <w:trPr>
          <w:trHeight w:val="206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2107" w14:textId="77777777" w:rsidR="002059A3" w:rsidRDefault="002059A3" w:rsidP="002059A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 w:rsidRPr="00ED672D">
              <w:rPr>
                <w:color w:val="000000" w:themeColor="text1"/>
                <w:sz w:val="20"/>
              </w:rPr>
              <w:t>1</w:t>
            </w:r>
            <w:r>
              <w:rPr>
                <w:color w:val="000000" w:themeColor="text1"/>
                <w:sz w:val="20"/>
              </w:rPr>
              <w:t>874</w:t>
            </w:r>
            <w:r w:rsidRPr="00ED672D">
              <w:rPr>
                <w:color w:val="000000" w:themeColor="text1"/>
                <w:sz w:val="20"/>
              </w:rPr>
              <w:t>-RTAR</w:t>
            </w:r>
            <w:r>
              <w:rPr>
                <w:color w:val="000000" w:themeColor="text1"/>
                <w:sz w:val="20"/>
              </w:rPr>
              <w:t>: Climatic Data for Rooftop Conditions</w:t>
            </w:r>
          </w:p>
          <w:p w14:paraId="31BDC137" w14:textId="77777777" w:rsidR="002059A3" w:rsidRPr="00ED672D" w:rsidRDefault="002059A3" w:rsidP="00D16F2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A333F" w14:textId="77777777" w:rsidR="002059A3" w:rsidRDefault="002059A3" w:rsidP="00EB42BB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CDC2E" w14:textId="77777777" w:rsidR="002059A3" w:rsidRDefault="002059A3" w:rsidP="00EB42BB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79C3D" w14:textId="77777777" w:rsidR="002059A3" w:rsidRDefault="002059A3" w:rsidP="00EB42BB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1AD99" w14:textId="77777777" w:rsidR="002059A3" w:rsidRDefault="002059A3" w:rsidP="007F63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No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8D77" w14:textId="77777777" w:rsidR="002059A3" w:rsidRDefault="002059A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No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8E1A1" w14:textId="77777777" w:rsidR="002059A3" w:rsidRDefault="002059A3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No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49756" w14:textId="77777777" w:rsidR="002059A3" w:rsidRDefault="002059A3" w:rsidP="00900F54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Awaiting approval by RAC.</w:t>
            </w:r>
          </w:p>
        </w:tc>
      </w:tr>
    </w:tbl>
    <w:p w14:paraId="777AE283" w14:textId="77777777" w:rsidR="00E452FC" w:rsidRPr="00C9026D" w:rsidRDefault="00E452FC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3060"/>
        <w:gridCol w:w="540"/>
        <w:gridCol w:w="1080"/>
        <w:gridCol w:w="3240"/>
      </w:tblGrid>
      <w:tr w:rsidR="0052052B" w:rsidRPr="00C9026D" w14:paraId="71898BC9" w14:textId="77777777">
        <w:tc>
          <w:tcPr>
            <w:tcW w:w="94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A9A9" w14:textId="77777777" w:rsidR="00E452FC" w:rsidRPr="00C9026D" w:rsidRDefault="00E452FC">
            <w:pPr>
              <w:rPr>
                <w:sz w:val="20"/>
              </w:rPr>
            </w:pPr>
            <w:r w:rsidRPr="00C9026D">
              <w:rPr>
                <w:b/>
                <w:sz w:val="20"/>
              </w:rPr>
              <w:t>HANDBOOK RESPONSIBILITIES</w:t>
            </w:r>
          </w:p>
        </w:tc>
      </w:tr>
      <w:tr w:rsidR="0052052B" w:rsidRPr="00C9026D" w14:paraId="794682D2" w14:textId="77777777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4A497" w14:textId="77777777" w:rsidR="00E452FC" w:rsidRPr="00C9026D" w:rsidRDefault="00E452FC">
            <w:pPr>
              <w:rPr>
                <w:sz w:val="20"/>
              </w:rPr>
            </w:pPr>
            <w:r w:rsidRPr="00C9026D">
              <w:rPr>
                <w:sz w:val="20"/>
              </w:rPr>
              <w:t>Year    Volume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B1763" w14:textId="77777777" w:rsidR="00E452FC" w:rsidRPr="00C9026D" w:rsidRDefault="00E452FC">
            <w:pPr>
              <w:rPr>
                <w:sz w:val="20"/>
              </w:rPr>
            </w:pPr>
            <w:r w:rsidRPr="00C9026D">
              <w:rPr>
                <w:sz w:val="20"/>
              </w:rPr>
              <w:t>Chapter Title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0556" w14:textId="77777777" w:rsidR="00E452FC" w:rsidRPr="00C9026D" w:rsidRDefault="00E452FC">
            <w:pPr>
              <w:rPr>
                <w:sz w:val="20"/>
              </w:rPr>
            </w:pPr>
            <w:r w:rsidRPr="00C9026D">
              <w:rPr>
                <w:sz w:val="20"/>
              </w:rPr>
              <w:t>No.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7BF2" w14:textId="77777777" w:rsidR="00E452FC" w:rsidRPr="00C9026D" w:rsidRDefault="00E452FC">
            <w:pPr>
              <w:rPr>
                <w:sz w:val="20"/>
              </w:rPr>
            </w:pPr>
            <w:r w:rsidRPr="00C9026D">
              <w:rPr>
                <w:sz w:val="20"/>
              </w:rPr>
              <w:t>Deadline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9EC99" w14:textId="77777777" w:rsidR="00E452FC" w:rsidRPr="00C9026D" w:rsidRDefault="00E452FC">
            <w:pPr>
              <w:rPr>
                <w:sz w:val="20"/>
              </w:rPr>
            </w:pPr>
            <w:r w:rsidRPr="00C9026D">
              <w:rPr>
                <w:sz w:val="20"/>
              </w:rPr>
              <w:t>Handbook Sub. Liaison</w:t>
            </w:r>
          </w:p>
        </w:tc>
      </w:tr>
      <w:tr w:rsidR="0052052B" w:rsidRPr="00C9026D" w14:paraId="5A354B4B" w14:textId="77777777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98F1" w14:textId="77777777" w:rsidR="00E452FC" w:rsidRPr="00A039FA" w:rsidRDefault="00E45682" w:rsidP="002313BF">
            <w:pPr>
              <w:rPr>
                <w:sz w:val="20"/>
              </w:rPr>
            </w:pPr>
            <w:r w:rsidRPr="00A039FA">
              <w:rPr>
                <w:sz w:val="20"/>
              </w:rPr>
              <w:t>2021</w:t>
            </w:r>
            <w:r w:rsidR="009E3BC2" w:rsidRPr="00A039FA">
              <w:rPr>
                <w:sz w:val="20"/>
              </w:rPr>
              <w:t xml:space="preserve">    </w:t>
            </w:r>
            <w:r w:rsidR="00E452FC" w:rsidRPr="00A039FA">
              <w:rPr>
                <w:sz w:val="20"/>
              </w:rPr>
              <w:t>HOF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29B2" w14:textId="77777777" w:rsidR="00E452FC" w:rsidRPr="00A039FA" w:rsidRDefault="00E452FC">
            <w:pPr>
              <w:rPr>
                <w:sz w:val="20"/>
              </w:rPr>
            </w:pPr>
            <w:r w:rsidRPr="00A039FA">
              <w:rPr>
                <w:sz w:val="20"/>
              </w:rPr>
              <w:t>Climatic Design Information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6AD5" w14:textId="77777777" w:rsidR="00E452FC" w:rsidRPr="00A039FA" w:rsidRDefault="00E452FC">
            <w:pPr>
              <w:rPr>
                <w:sz w:val="20"/>
              </w:rPr>
            </w:pPr>
            <w:r w:rsidRPr="00A039FA">
              <w:rPr>
                <w:sz w:val="20"/>
              </w:rPr>
              <w:t>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C26B2" w14:textId="77777777" w:rsidR="00E452FC" w:rsidRPr="00A039FA" w:rsidRDefault="002313BF" w:rsidP="002313BF">
            <w:pPr>
              <w:rPr>
                <w:color w:val="000000" w:themeColor="text1"/>
                <w:sz w:val="20"/>
              </w:rPr>
            </w:pPr>
            <w:r w:rsidRPr="00A039FA">
              <w:rPr>
                <w:color w:val="000000" w:themeColor="text1"/>
                <w:sz w:val="20"/>
              </w:rPr>
              <w:t xml:space="preserve">Feb. </w:t>
            </w:r>
            <w:r w:rsidR="00E45682" w:rsidRPr="00A039FA">
              <w:rPr>
                <w:color w:val="000000" w:themeColor="text1"/>
                <w:sz w:val="20"/>
              </w:rPr>
              <w:t>2020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7924" w14:textId="77777777" w:rsidR="00E452FC" w:rsidRPr="00A039FA" w:rsidRDefault="00E45682" w:rsidP="002313BF">
            <w:pPr>
              <w:rPr>
                <w:sz w:val="20"/>
              </w:rPr>
            </w:pPr>
            <w:r w:rsidRPr="00A039FA">
              <w:rPr>
                <w:color w:val="000000" w:themeColor="text1"/>
                <w:sz w:val="20"/>
              </w:rPr>
              <w:t>Guy Frankenfield</w:t>
            </w:r>
          </w:p>
        </w:tc>
      </w:tr>
      <w:tr w:rsidR="0052052B" w:rsidRPr="00C9026D" w14:paraId="2A17BD25" w14:textId="77777777">
        <w:trPr>
          <w:trHeight w:hRule="exact" w:val="144"/>
        </w:trPr>
        <w:tc>
          <w:tcPr>
            <w:tcW w:w="94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667C5" w14:textId="77777777" w:rsidR="00E452FC" w:rsidRPr="00C9026D" w:rsidRDefault="00E452FC">
            <w:pPr>
              <w:rPr>
                <w:sz w:val="20"/>
              </w:rPr>
            </w:pPr>
          </w:p>
        </w:tc>
      </w:tr>
      <w:tr w:rsidR="0052052B" w:rsidRPr="00C9026D" w14:paraId="3FDA09E2" w14:textId="77777777">
        <w:tc>
          <w:tcPr>
            <w:tcW w:w="94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0057" w14:textId="77777777" w:rsidR="00E452FC" w:rsidRPr="00C9026D" w:rsidRDefault="00E452FC">
            <w:pPr>
              <w:rPr>
                <w:b/>
                <w:sz w:val="20"/>
              </w:rPr>
            </w:pPr>
            <w:r w:rsidRPr="00C9026D">
              <w:rPr>
                <w:b/>
                <w:sz w:val="20"/>
              </w:rPr>
              <w:t>STANDARDS ACTIVITIES – List and Describe Subjects</w:t>
            </w:r>
          </w:p>
        </w:tc>
      </w:tr>
      <w:tr w:rsidR="0052052B" w:rsidRPr="00C9026D" w14:paraId="3BFB7D4B" w14:textId="77777777">
        <w:tc>
          <w:tcPr>
            <w:tcW w:w="94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9FBBE" w14:textId="77777777" w:rsidR="00E452FC" w:rsidRPr="00C9026D" w:rsidRDefault="00E452FC">
            <w:pPr>
              <w:rPr>
                <w:sz w:val="20"/>
              </w:rPr>
            </w:pPr>
            <w:r w:rsidRPr="00C9026D">
              <w:rPr>
                <w:sz w:val="20"/>
              </w:rPr>
              <w:t xml:space="preserve">TC 4.2 is the cognizant TC for Std.169 </w:t>
            </w:r>
            <w:r w:rsidRPr="00C9026D">
              <w:rPr>
                <w:i/>
                <w:iCs/>
                <w:sz w:val="20"/>
              </w:rPr>
              <w:t>Weather Data for ASHRAE Building Standards</w:t>
            </w:r>
            <w:r w:rsidRPr="00C9026D">
              <w:rPr>
                <w:sz w:val="20"/>
              </w:rPr>
              <w:t>. The TC 4.2 HOF data has been incorporate</w:t>
            </w:r>
            <w:r w:rsidR="00036F04" w:rsidRPr="00C9026D">
              <w:rPr>
                <w:sz w:val="20"/>
              </w:rPr>
              <w:t xml:space="preserve">d into this proposed standard. </w:t>
            </w:r>
            <w:r w:rsidRPr="00C9026D">
              <w:rPr>
                <w:sz w:val="20"/>
              </w:rPr>
              <w:t>Other coordination will be undertaken as needed such as with SSPC 169.</w:t>
            </w:r>
          </w:p>
        </w:tc>
      </w:tr>
    </w:tbl>
    <w:p w14:paraId="3A0274D9" w14:textId="77777777" w:rsidR="00137452" w:rsidRPr="00C9026D" w:rsidRDefault="00137452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8"/>
      </w:tblGrid>
      <w:tr w:rsidR="0052052B" w:rsidRPr="009757F5" w14:paraId="1B83508D" w14:textId="77777777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97111" w14:textId="77777777" w:rsidR="00E452FC" w:rsidRPr="009757F5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9757F5">
              <w:rPr>
                <w:b/>
                <w:sz w:val="20"/>
              </w:rPr>
              <w:t>TECHNICAL PAPERS from Sponsored Research-Title, when presented (past 3 yrs. present &amp; planned)</w:t>
            </w:r>
          </w:p>
        </w:tc>
      </w:tr>
      <w:tr w:rsidR="00611E0C" w:rsidRPr="009757F5" w14:paraId="3969894F" w14:textId="77777777">
        <w:trPr>
          <w:trHeight w:val="395"/>
        </w:trPr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5ED9E" w14:textId="77777777" w:rsidR="00E26CEC" w:rsidRPr="002059A3" w:rsidRDefault="00037B9D" w:rsidP="002059A3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Technical Paper (tbd): Evaluation of Climate Reanalysis Data for use in ASHRAE (RP-1745) (</w:t>
            </w:r>
            <w:r w:rsidR="002059A3">
              <w:rPr>
                <w:color w:val="000000" w:themeColor="text1"/>
              </w:rPr>
              <w:t>Kansas City</w:t>
            </w:r>
            <w:r>
              <w:rPr>
                <w:color w:val="000000" w:themeColor="text1"/>
              </w:rPr>
              <w:t xml:space="preserve">, </w:t>
            </w:r>
            <w:r w:rsidR="00BC245B">
              <w:rPr>
                <w:color w:val="000000" w:themeColor="text1"/>
              </w:rPr>
              <w:t>MO</w:t>
            </w:r>
            <w:r>
              <w:rPr>
                <w:color w:val="000000" w:themeColor="text1"/>
              </w:rPr>
              <w:t>, J</w:t>
            </w:r>
            <w:r w:rsidR="002059A3">
              <w:rPr>
                <w:color w:val="000000" w:themeColor="text1"/>
              </w:rPr>
              <w:t>u</w:t>
            </w:r>
            <w:r>
              <w:rPr>
                <w:color w:val="000000" w:themeColor="text1"/>
              </w:rPr>
              <w:t xml:space="preserve">n, 2019) </w:t>
            </w:r>
          </w:p>
        </w:tc>
      </w:tr>
    </w:tbl>
    <w:p w14:paraId="20C57D68" w14:textId="77777777" w:rsidR="009E3BC2" w:rsidRPr="00611E0C" w:rsidRDefault="009E3BC2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8"/>
      </w:tblGrid>
      <w:tr w:rsidR="00611E0C" w:rsidRPr="00611E0C" w14:paraId="777C26BE" w14:textId="77777777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8D339" w14:textId="77777777" w:rsidR="00E452FC" w:rsidRPr="00611E0C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611E0C">
              <w:rPr>
                <w:b/>
                <w:sz w:val="20"/>
              </w:rPr>
              <w:t>TC/TG Sponsored Transactions-Title, when presented (past 3 yrs. present &amp; planned)</w:t>
            </w:r>
          </w:p>
        </w:tc>
      </w:tr>
      <w:tr w:rsidR="0052052B" w:rsidRPr="00611E0C" w14:paraId="720C202E" w14:textId="77777777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73C95" w14:textId="77777777" w:rsidR="00E452FC" w:rsidRPr="007C522A" w:rsidRDefault="00037B9D" w:rsidP="007C522A">
            <w:pPr>
              <w:pStyle w:val="ListParagraph"/>
              <w:numPr>
                <w:ilvl w:val="0"/>
                <w:numId w:val="7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</w:tbl>
    <w:p w14:paraId="563B6EE2" w14:textId="77777777" w:rsidR="009E3BC2" w:rsidRDefault="009E3BC2">
      <w:pPr>
        <w:rPr>
          <w:highlight w:val="yellow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8"/>
      </w:tblGrid>
      <w:tr w:rsidR="0052052B" w:rsidRPr="009757F5" w14:paraId="136BEE9F" w14:textId="77777777">
        <w:trPr>
          <w:trHeight w:val="287"/>
        </w:trPr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9BCC7" w14:textId="77777777" w:rsidR="00E452FC" w:rsidRPr="009757F5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9757F5">
              <w:rPr>
                <w:b/>
                <w:sz w:val="20"/>
              </w:rPr>
              <w:t>TC/TG Sponsored Seminars-Title when presented (past 3 yrs. present &amp; planned)</w:t>
            </w:r>
          </w:p>
        </w:tc>
      </w:tr>
      <w:tr w:rsidR="0052052B" w:rsidRPr="009757F5" w14:paraId="3D588FF3" w14:textId="77777777">
        <w:trPr>
          <w:trHeight w:val="1277"/>
        </w:trPr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F273" w14:textId="77777777" w:rsidR="002059A3" w:rsidRDefault="002059A3" w:rsidP="009757F5">
            <w:pPr>
              <w:numPr>
                <w:ilvl w:val="0"/>
                <w:numId w:val="2"/>
              </w:numPr>
              <w:ind w:hanging="540"/>
              <w:rPr>
                <w:color w:val="000000" w:themeColor="text1"/>
                <w:sz w:val="20"/>
                <w:szCs w:val="20"/>
              </w:rPr>
            </w:pPr>
            <w:bookmarkStart w:id="1" w:name="OLE_LINK4"/>
            <w:r w:rsidRPr="00462FFF">
              <w:rPr>
                <w:color w:val="000000" w:themeColor="text1"/>
                <w:sz w:val="20"/>
                <w:szCs w:val="20"/>
              </w:rPr>
              <w:t xml:space="preserve">Seminar </w:t>
            </w:r>
            <w:r>
              <w:rPr>
                <w:color w:val="000000" w:themeColor="text1"/>
                <w:sz w:val="20"/>
                <w:szCs w:val="20"/>
              </w:rPr>
              <w:t>69</w:t>
            </w:r>
            <w:r w:rsidRPr="00462FFF">
              <w:rPr>
                <w:color w:val="000000" w:themeColor="text1"/>
                <w:sz w:val="20"/>
                <w:szCs w:val="20"/>
              </w:rPr>
              <w:t xml:space="preserve"> –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62FFF">
              <w:rPr>
                <w:color w:val="000000" w:themeColor="text1"/>
                <w:sz w:val="20"/>
                <w:szCs w:val="20"/>
              </w:rPr>
              <w:t>Climate Change</w:t>
            </w:r>
            <w:r>
              <w:rPr>
                <w:color w:val="000000" w:themeColor="text1"/>
                <w:sz w:val="20"/>
                <w:szCs w:val="20"/>
              </w:rPr>
              <w:t xml:space="preserve"> Liability for Owners, Designers and Manufacturers</w:t>
            </w:r>
            <w:r w:rsidRPr="00462FFF">
              <w:rPr>
                <w:color w:val="000000" w:themeColor="text1"/>
                <w:sz w:val="20"/>
                <w:szCs w:val="20"/>
              </w:rPr>
              <w:t xml:space="preserve"> (sponsored by TC </w:t>
            </w:r>
            <w:r>
              <w:rPr>
                <w:color w:val="000000" w:themeColor="text1"/>
                <w:sz w:val="20"/>
                <w:szCs w:val="20"/>
              </w:rPr>
              <w:t>2.5</w:t>
            </w:r>
            <w:r w:rsidRPr="00462FFF">
              <w:rPr>
                <w:color w:val="000000" w:themeColor="text1"/>
                <w:sz w:val="20"/>
                <w:szCs w:val="20"/>
              </w:rPr>
              <w:t>,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62FFF">
              <w:rPr>
                <w:color w:val="000000" w:themeColor="text1"/>
                <w:sz w:val="20"/>
                <w:szCs w:val="20"/>
              </w:rPr>
              <w:t xml:space="preserve">co-sponsored by </w:t>
            </w:r>
            <w:r>
              <w:rPr>
                <w:color w:val="000000" w:themeColor="text1"/>
                <w:sz w:val="20"/>
                <w:szCs w:val="20"/>
              </w:rPr>
              <w:t>TG2, TRG9, Mtg.HCDH, TC4.1, TC</w:t>
            </w:r>
            <w:r w:rsidRPr="00462FFF">
              <w:rPr>
                <w:color w:val="000000" w:themeColor="text1"/>
                <w:sz w:val="20"/>
                <w:szCs w:val="20"/>
              </w:rPr>
              <w:t>4.2</w:t>
            </w:r>
            <w:r>
              <w:rPr>
                <w:color w:val="000000" w:themeColor="text1"/>
                <w:sz w:val="20"/>
                <w:szCs w:val="20"/>
              </w:rPr>
              <w:t>, and TC7.6</w:t>
            </w:r>
            <w:r w:rsidRPr="00462FFF">
              <w:rPr>
                <w:color w:val="000000" w:themeColor="text1"/>
                <w:sz w:val="20"/>
                <w:szCs w:val="20"/>
              </w:rPr>
              <w:t xml:space="preserve">) </w:t>
            </w:r>
            <w:r>
              <w:rPr>
                <w:color w:val="000000" w:themeColor="text1"/>
                <w:sz w:val="20"/>
                <w:szCs w:val="20"/>
              </w:rPr>
              <w:t>– Atlanta, GA, January 2019</w:t>
            </w:r>
          </w:p>
          <w:p w14:paraId="623AF174" w14:textId="77777777" w:rsidR="001E66F2" w:rsidRDefault="001E66F2" w:rsidP="009757F5">
            <w:pPr>
              <w:numPr>
                <w:ilvl w:val="0"/>
                <w:numId w:val="2"/>
              </w:numPr>
              <w:ind w:hanging="54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Seminar 26 – Reanalysis Data: How Good is It, How Do We Get It and How Useful is It? – Houston, TX, June 2018</w:t>
            </w:r>
          </w:p>
          <w:p w14:paraId="0A4DDA84" w14:textId="77777777" w:rsidR="001E66F2" w:rsidRPr="001E66F2" w:rsidRDefault="001E66F2" w:rsidP="001E66F2">
            <w:pPr>
              <w:numPr>
                <w:ilvl w:val="0"/>
                <w:numId w:val="2"/>
              </w:numPr>
              <w:ind w:hanging="54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Seminar 12 – Flooding: Safeguarding HVACR Systems: Hurricane Harvey: Strategies Implemented and Lessons Learned (sponsored by 2.5, co-sponsored by 2.7 and 4.2) – Houston, TX, June 2018</w:t>
            </w:r>
          </w:p>
          <w:p w14:paraId="67C4B897" w14:textId="77777777" w:rsidR="0037113E" w:rsidRDefault="0037113E" w:rsidP="009757F5">
            <w:pPr>
              <w:numPr>
                <w:ilvl w:val="0"/>
                <w:numId w:val="2"/>
              </w:numPr>
              <w:ind w:hanging="54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Seminar 33 – Flooding, Superstorm Sandy: Lessons Learned and Strategies Implemented (sponsored by 2.5, co-sponsored by 2.8 and 4.2) – Long Beach, CA, June 2017</w:t>
            </w:r>
          </w:p>
          <w:p w14:paraId="00EA735E" w14:textId="77777777" w:rsidR="00E452FC" w:rsidRPr="002059A3" w:rsidRDefault="009A73D8" w:rsidP="002059A3">
            <w:pPr>
              <w:numPr>
                <w:ilvl w:val="0"/>
                <w:numId w:val="2"/>
              </w:numPr>
              <w:ind w:hanging="54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Seminar 63 – Moving  Beyond Typical Year Weather Data – St. Louis, MO, June 2016</w:t>
            </w:r>
            <w:bookmarkEnd w:id="1"/>
          </w:p>
        </w:tc>
      </w:tr>
    </w:tbl>
    <w:p w14:paraId="09973CF7" w14:textId="77777777" w:rsidR="00120B21" w:rsidRDefault="00120B21" w:rsidP="00120B21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8"/>
      </w:tblGrid>
      <w:tr w:rsidR="00120B21" w:rsidRPr="009757F5" w14:paraId="51CE091D" w14:textId="77777777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8CF3" w14:textId="77777777" w:rsidR="00120B21" w:rsidRPr="009757F5" w:rsidRDefault="00120B21" w:rsidP="00B57A5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9757F5">
              <w:rPr>
                <w:b/>
                <w:sz w:val="20"/>
              </w:rPr>
              <w:t>TC/TG Sponsored Forums-Title, when presented (past 3 yrs. present &amp; planned)</w:t>
            </w:r>
          </w:p>
        </w:tc>
      </w:tr>
      <w:tr w:rsidR="00120B21" w:rsidRPr="009757F5" w14:paraId="0C52EE00" w14:textId="77777777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7845" w14:textId="77777777" w:rsidR="00120B21" w:rsidRPr="009757F5" w:rsidRDefault="00037B9D" w:rsidP="00286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</w:tbl>
    <w:p w14:paraId="64811DEF" w14:textId="77777777" w:rsidR="00120B21" w:rsidRDefault="00120B21" w:rsidP="00120B21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8"/>
      </w:tblGrid>
      <w:tr w:rsidR="00120B21" w:rsidRPr="009757F5" w14:paraId="18877C81" w14:textId="77777777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52E8" w14:textId="77777777" w:rsidR="00120B21" w:rsidRPr="009757F5" w:rsidRDefault="00120B21" w:rsidP="00B57A5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9757F5">
              <w:rPr>
                <w:b/>
                <w:sz w:val="20"/>
              </w:rPr>
              <w:t>JOURNAL PUBLICATIONS, when published (past 3 yrs. present &amp; planned)</w:t>
            </w:r>
          </w:p>
        </w:tc>
      </w:tr>
      <w:tr w:rsidR="00120B21" w:rsidRPr="009757F5" w14:paraId="04F5B27A" w14:textId="77777777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01BC2" w14:textId="77777777" w:rsidR="00120B21" w:rsidRPr="009757F5" w:rsidRDefault="00EE2334" w:rsidP="00B57A5C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</w:tbl>
    <w:p w14:paraId="60CCB35B" w14:textId="77777777" w:rsidR="00120B21" w:rsidRPr="00611E0C" w:rsidRDefault="00120B21" w:rsidP="00120B21"/>
    <w:p w14:paraId="28099D60" w14:textId="77777777" w:rsidR="00E452FC" w:rsidRPr="00C9026D" w:rsidRDefault="00E452FC">
      <w:pPr>
        <w:rPr>
          <w:b/>
          <w:sz w:val="28"/>
        </w:rPr>
      </w:pPr>
      <w:r w:rsidRPr="00C9026D">
        <w:rPr>
          <w:b/>
          <w:sz w:val="28"/>
        </w:rPr>
        <w:t>Attachments:</w:t>
      </w:r>
    </w:p>
    <w:p w14:paraId="13E73442" w14:textId="77777777" w:rsidR="00611E0C" w:rsidRPr="00611E0C" w:rsidRDefault="00611E0C">
      <w:pPr>
        <w:rPr>
          <w:b/>
        </w:rPr>
      </w:pPr>
    </w:p>
    <w:p w14:paraId="27CC8D49" w14:textId="77777777" w:rsidR="00CE30DA" w:rsidRPr="00C9026D" w:rsidRDefault="00CE30DA" w:rsidP="00CE30DA">
      <w:r w:rsidRPr="00C9026D">
        <w:t>Schedule and Agenda</w:t>
      </w:r>
    </w:p>
    <w:p w14:paraId="6D550408" w14:textId="77777777" w:rsidR="00CE30DA" w:rsidRPr="00613290" w:rsidRDefault="00CE30DA" w:rsidP="00CE30DA">
      <w:r w:rsidRPr="00613290">
        <w:t>Minutes</w:t>
      </w:r>
    </w:p>
    <w:p w14:paraId="718890ED" w14:textId="77777777" w:rsidR="006248F4" w:rsidRDefault="008E0ABC">
      <w:r w:rsidRPr="00613290">
        <w:t>Action Items</w:t>
      </w:r>
    </w:p>
    <w:p w14:paraId="1F2CD534" w14:textId="77777777" w:rsidR="002059A3" w:rsidRDefault="002059A3" w:rsidP="002059A3">
      <w:pPr>
        <w:pStyle w:val="CM1"/>
        <w:pageBreakBefore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12E3BD9" wp14:editId="25BABA0B">
            <wp:simplePos x="0" y="0"/>
            <wp:positionH relativeFrom="column">
              <wp:posOffset>304</wp:posOffset>
            </wp:positionH>
            <wp:positionV relativeFrom="paragraph">
              <wp:posOffset>-262466</wp:posOffset>
            </wp:positionV>
            <wp:extent cx="923544" cy="630936"/>
            <wp:effectExtent l="0" t="0" r="0" b="0"/>
            <wp:wrapNone/>
            <wp:docPr id="6" name="Picture 6" descr="logo_ashr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ashra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544" cy="630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sz w:val="28"/>
          <w:szCs w:val="28"/>
        </w:rPr>
        <w:t xml:space="preserve">AGENDA, ASHRAE TC 4.2 Climatic Information </w:t>
      </w:r>
    </w:p>
    <w:p w14:paraId="15FBDE2C" w14:textId="77777777" w:rsidR="002059A3" w:rsidRDefault="002059A3" w:rsidP="002059A3">
      <w:pPr>
        <w:pStyle w:val="BodyText"/>
        <w:jc w:val="center"/>
        <w:rPr>
          <w:sz w:val="20"/>
          <w:szCs w:val="20"/>
        </w:rPr>
      </w:pPr>
      <w:r>
        <w:rPr>
          <w:sz w:val="20"/>
          <w:szCs w:val="20"/>
        </w:rPr>
        <w:t>1:00 – 3:30 PM, Tuesday, 14 January 2019</w:t>
      </w:r>
    </w:p>
    <w:p w14:paraId="7A86ECE3" w14:textId="77777777" w:rsidR="002059A3" w:rsidRPr="00BC11E7" w:rsidRDefault="002059A3" w:rsidP="002059A3">
      <w:pPr>
        <w:pStyle w:val="BodyText"/>
        <w:jc w:val="center"/>
        <w:rPr>
          <w:sz w:val="20"/>
          <w:szCs w:val="20"/>
        </w:rPr>
      </w:pPr>
      <w:r>
        <w:rPr>
          <w:sz w:val="20"/>
          <w:szCs w:val="20"/>
        </w:rPr>
        <w:t>B 207 (2), Georgia World Congress Center, Bldg B, Atlanta GA</w:t>
      </w:r>
    </w:p>
    <w:p w14:paraId="253AB56E" w14:textId="77777777" w:rsidR="002059A3" w:rsidRDefault="002059A3" w:rsidP="002059A3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Scope: TC 4.2 is concerned with identification, analysis and tabulation of climatic data for use in analysis and design of heating, refrigeration, ventilation and air-conditioning systems.  Promotion of effective use of weather information in these applications is also included.</w:t>
      </w:r>
    </w:p>
    <w:p w14:paraId="584F0544" w14:textId="77777777" w:rsidR="002059A3" w:rsidRDefault="002059A3" w:rsidP="002059A3">
      <w:pPr>
        <w:pStyle w:val="BodyText"/>
        <w:rPr>
          <w:sz w:val="22"/>
          <w:szCs w:val="22"/>
        </w:rPr>
      </w:pPr>
    </w:p>
    <w:p w14:paraId="6A89E668" w14:textId="77777777" w:rsidR="002059A3" w:rsidRDefault="002059A3" w:rsidP="002059A3">
      <w:pPr>
        <w:pStyle w:val="CM16"/>
        <w:spacing w:after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1:00 PM </w:t>
      </w:r>
      <w:r>
        <w:rPr>
          <w:rFonts w:ascii="Times New Roman" w:hAnsi="Times New Roman"/>
          <w:sz w:val="22"/>
          <w:szCs w:val="22"/>
        </w:rPr>
        <w:tab/>
        <w:t xml:space="preserve">Call to order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>Huang</w:t>
      </w:r>
    </w:p>
    <w:p w14:paraId="4759026A" w14:textId="77777777" w:rsidR="002059A3" w:rsidRDefault="002059A3" w:rsidP="002059A3">
      <w:pPr>
        <w:pStyle w:val="CM16"/>
        <w:spacing w:after="0"/>
        <w:ind w:left="144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Roll call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2B3FCF">
        <w:rPr>
          <w:rFonts w:ascii="Times New Roman" w:hAnsi="Times New Roman"/>
          <w:b/>
          <w:sz w:val="22"/>
          <w:szCs w:val="22"/>
        </w:rPr>
        <w:t>New</w:t>
      </w:r>
    </w:p>
    <w:p w14:paraId="3CBE8628" w14:textId="77777777" w:rsidR="005E1D3C" w:rsidRDefault="005E1D3C" w:rsidP="005E1D3C">
      <w:pPr>
        <w:pStyle w:val="Default"/>
        <w:ind w:left="720" w:firstLine="720"/>
        <w:rPr>
          <w:rFonts w:ascii="Times New Roman" w:hAnsi="Times New Roman"/>
          <w:sz w:val="22"/>
          <w:szCs w:val="22"/>
        </w:rPr>
      </w:pPr>
      <w:r>
        <w:tab/>
      </w:r>
      <w:r>
        <w:rPr>
          <w:rFonts w:ascii="Times New Roman" w:hAnsi="Times New Roman"/>
          <w:sz w:val="22"/>
          <w:szCs w:val="22"/>
        </w:rPr>
        <w:t>5 of 6 voting members (VM) present; one online: total 5 VM</w:t>
      </w:r>
    </w:p>
    <w:p w14:paraId="742D8AB7" w14:textId="77777777" w:rsidR="002059A3" w:rsidRDefault="002059A3" w:rsidP="002059A3">
      <w:pPr>
        <w:pStyle w:val="CM16"/>
        <w:spacing w:after="0"/>
        <w:ind w:left="14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Introductions</w:t>
      </w:r>
    </w:p>
    <w:p w14:paraId="122F74B0" w14:textId="77777777" w:rsidR="005E1D3C" w:rsidRDefault="002059A3" w:rsidP="002059A3">
      <w:pPr>
        <w:pStyle w:val="CM16"/>
        <w:spacing w:after="0"/>
        <w:ind w:left="14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Approval of </w:t>
      </w:r>
      <w:r w:rsidR="005E1D3C">
        <w:rPr>
          <w:rFonts w:ascii="Times New Roman" w:hAnsi="Times New Roman"/>
          <w:sz w:val="22"/>
          <w:szCs w:val="22"/>
        </w:rPr>
        <w:t>Atlanta agenda</w:t>
      </w:r>
    </w:p>
    <w:p w14:paraId="419C2E1F" w14:textId="77777777" w:rsidR="005E1D3C" w:rsidRPr="00A43D47" w:rsidRDefault="005E1D3C" w:rsidP="005E1D3C">
      <w:pPr>
        <w:pStyle w:val="Defaul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2"/>
        </w:rPr>
      </w:pPr>
      <w:r w:rsidRPr="00A43D47">
        <w:rPr>
          <w:rFonts w:ascii="Times New Roman" w:hAnsi="Times New Roman" w:cs="Times New Roman"/>
          <w:color w:val="000000" w:themeColor="text1"/>
          <w:sz w:val="22"/>
        </w:rPr>
        <w:t>Drury Crawley moves</w:t>
      </w:r>
    </w:p>
    <w:p w14:paraId="1FA23F38" w14:textId="77777777" w:rsidR="005E1D3C" w:rsidRPr="00A43D47" w:rsidRDefault="005E1D3C" w:rsidP="005E1D3C">
      <w:pPr>
        <w:pStyle w:val="Defaul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2"/>
        </w:rPr>
      </w:pPr>
      <w:r w:rsidRPr="00A43D47">
        <w:rPr>
          <w:rFonts w:ascii="Times New Roman" w:hAnsi="Times New Roman" w:cs="Times New Roman"/>
          <w:color w:val="000000" w:themeColor="text1"/>
          <w:sz w:val="22"/>
        </w:rPr>
        <w:t>Chip Barnaby seconds</w:t>
      </w:r>
    </w:p>
    <w:p w14:paraId="2E6006A9" w14:textId="77777777" w:rsidR="005E1D3C" w:rsidRPr="00A43D47" w:rsidRDefault="005E1D3C" w:rsidP="005E1D3C">
      <w:pPr>
        <w:pStyle w:val="Defaul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2"/>
        </w:rPr>
      </w:pPr>
      <w:r w:rsidRPr="00A43D47">
        <w:rPr>
          <w:rFonts w:ascii="Times New Roman" w:hAnsi="Times New Roman" w:cs="Times New Roman"/>
          <w:color w:val="000000" w:themeColor="text1"/>
          <w:sz w:val="22"/>
        </w:rPr>
        <w:t>No discussion</w:t>
      </w:r>
    </w:p>
    <w:p w14:paraId="34EC4787" w14:textId="77777777" w:rsidR="002059A3" w:rsidRPr="005E1D3C" w:rsidRDefault="005E1D3C" w:rsidP="005E1D3C">
      <w:pPr>
        <w:pStyle w:val="Defaul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2"/>
        </w:rPr>
      </w:pPr>
      <w:r>
        <w:rPr>
          <w:rFonts w:ascii="Times New Roman" w:hAnsi="Times New Roman" w:cs="Times New Roman"/>
          <w:color w:val="000000" w:themeColor="text1"/>
          <w:sz w:val="22"/>
        </w:rPr>
        <w:t>Vote: 5</w:t>
      </w:r>
      <w:r w:rsidRPr="00A43D47">
        <w:rPr>
          <w:rFonts w:ascii="Times New Roman" w:hAnsi="Times New Roman" w:cs="Times New Roman"/>
          <w:color w:val="000000" w:themeColor="text1"/>
          <w:sz w:val="22"/>
        </w:rPr>
        <w:t>-0-1, with Chair not voting</w:t>
      </w:r>
    </w:p>
    <w:p w14:paraId="6780E07B" w14:textId="77777777" w:rsidR="005E1D3C" w:rsidRDefault="002059A3" w:rsidP="002059A3">
      <w:pPr>
        <w:pStyle w:val="CM16"/>
        <w:spacing w:after="0"/>
        <w:ind w:left="14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Approval of minutes of Houston meeting (June 2018)</w:t>
      </w:r>
    </w:p>
    <w:p w14:paraId="5630B1BD" w14:textId="77777777" w:rsidR="005E1D3C" w:rsidRPr="00A43D47" w:rsidRDefault="005E1D3C" w:rsidP="005E1D3C">
      <w:pPr>
        <w:pStyle w:val="Defaul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2"/>
        </w:rPr>
      </w:pPr>
      <w:r>
        <w:rPr>
          <w:rFonts w:ascii="Times New Roman" w:hAnsi="Times New Roman" w:cs="Times New Roman"/>
          <w:color w:val="000000" w:themeColor="text1"/>
          <w:sz w:val="22"/>
        </w:rPr>
        <w:t>Joshua New</w:t>
      </w:r>
      <w:r w:rsidRPr="00A43D47">
        <w:rPr>
          <w:rFonts w:ascii="Times New Roman" w:hAnsi="Times New Roman" w:cs="Times New Roman"/>
          <w:color w:val="000000" w:themeColor="text1"/>
          <w:sz w:val="22"/>
        </w:rPr>
        <w:t xml:space="preserve"> moves</w:t>
      </w:r>
    </w:p>
    <w:p w14:paraId="251F7E72" w14:textId="77777777" w:rsidR="005E1D3C" w:rsidRPr="00A43D47" w:rsidRDefault="005E1D3C" w:rsidP="005E1D3C">
      <w:pPr>
        <w:pStyle w:val="Defaul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2"/>
        </w:rPr>
      </w:pPr>
      <w:r w:rsidRPr="00A43D47">
        <w:rPr>
          <w:rFonts w:ascii="Times New Roman" w:hAnsi="Times New Roman" w:cs="Times New Roman"/>
          <w:color w:val="000000" w:themeColor="text1"/>
          <w:sz w:val="22"/>
        </w:rPr>
        <w:t>Chip Barnaby seconds</w:t>
      </w:r>
    </w:p>
    <w:p w14:paraId="4442ACA3" w14:textId="77777777" w:rsidR="005E1D3C" w:rsidRPr="00A43D47" w:rsidRDefault="005E1D3C" w:rsidP="005E1D3C">
      <w:pPr>
        <w:pStyle w:val="Defaul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2"/>
        </w:rPr>
      </w:pPr>
      <w:r w:rsidRPr="00A43D47">
        <w:rPr>
          <w:rFonts w:ascii="Times New Roman" w:hAnsi="Times New Roman" w:cs="Times New Roman"/>
          <w:color w:val="000000" w:themeColor="text1"/>
          <w:sz w:val="22"/>
        </w:rPr>
        <w:t>No discussion</w:t>
      </w:r>
    </w:p>
    <w:p w14:paraId="4CE5BF28" w14:textId="77777777" w:rsidR="002059A3" w:rsidRPr="005E1D3C" w:rsidRDefault="005E1D3C" w:rsidP="005E1D3C">
      <w:pPr>
        <w:pStyle w:val="Defaul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2"/>
        </w:rPr>
      </w:pPr>
      <w:r>
        <w:rPr>
          <w:rFonts w:ascii="Times New Roman" w:hAnsi="Times New Roman" w:cs="Times New Roman"/>
          <w:color w:val="000000" w:themeColor="text1"/>
          <w:sz w:val="22"/>
        </w:rPr>
        <w:t>Vote: 5</w:t>
      </w:r>
      <w:r w:rsidRPr="00A43D47">
        <w:rPr>
          <w:rFonts w:ascii="Times New Roman" w:hAnsi="Times New Roman" w:cs="Times New Roman"/>
          <w:color w:val="000000" w:themeColor="text1"/>
          <w:sz w:val="22"/>
        </w:rPr>
        <w:t>-0-1, with Chair not voting</w:t>
      </w:r>
    </w:p>
    <w:p w14:paraId="24E3487C" w14:textId="77777777" w:rsidR="005E1D3C" w:rsidRDefault="002059A3" w:rsidP="002059A3">
      <w:pPr>
        <w:pStyle w:val="CM16"/>
        <w:spacing w:after="0"/>
        <w:ind w:left="14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Repo</w:t>
      </w:r>
      <w:r w:rsidR="005E1D3C">
        <w:rPr>
          <w:rFonts w:ascii="Times New Roman" w:hAnsi="Times New Roman"/>
          <w:sz w:val="22"/>
          <w:szCs w:val="22"/>
        </w:rPr>
        <w:t>rt from the Chair/Announcements</w:t>
      </w:r>
    </w:p>
    <w:p w14:paraId="3E60868D" w14:textId="77777777" w:rsidR="005E1D3C" w:rsidRDefault="005E1D3C" w:rsidP="005E1D3C">
      <w:pPr>
        <w:pStyle w:val="CM16"/>
        <w:spacing w:after="0"/>
        <w:ind w:left="1440" w:firstLine="7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Meeting draft minutes due 60 days after meeting</w:t>
      </w:r>
    </w:p>
    <w:p w14:paraId="1816B055" w14:textId="77777777" w:rsidR="002059A3" w:rsidRPr="005E1D3C" w:rsidRDefault="005E1D3C" w:rsidP="005E1D3C">
      <w:pPr>
        <w:pStyle w:val="CM16"/>
        <w:spacing w:after="0"/>
        <w:ind w:left="216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Major feedback from society about total number of TC’s to 30 by 2020</w:t>
      </w:r>
    </w:p>
    <w:p w14:paraId="39776FF1" w14:textId="77777777" w:rsidR="00752FFF" w:rsidRPr="00752FFF" w:rsidRDefault="002059A3" w:rsidP="00752FFF">
      <w:pPr>
        <w:pStyle w:val="CM16"/>
        <w:spacing w:before="120" w:after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1:15 PM</w:t>
      </w:r>
      <w:r>
        <w:rPr>
          <w:rFonts w:ascii="Times New Roman" w:hAnsi="Times New Roman"/>
          <w:sz w:val="22"/>
          <w:szCs w:val="22"/>
        </w:rPr>
        <w:tab/>
        <w:t>Membership Roster Rollovers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>Huang</w:t>
      </w:r>
    </w:p>
    <w:p w14:paraId="360E39D5" w14:textId="77777777" w:rsidR="00752FFF" w:rsidRDefault="00752FFF" w:rsidP="00752FFF">
      <w:pPr>
        <w:pStyle w:val="CM16"/>
        <w:spacing w:after="0"/>
        <w:ind w:left="1440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Didier Thevenard</w:t>
      </w:r>
      <w:r w:rsidRPr="00AD567D">
        <w:rPr>
          <w:rFonts w:ascii="Times New Roman" w:hAnsi="Times New Roman"/>
          <w:color w:val="000000" w:themeColor="text1"/>
          <w:sz w:val="22"/>
          <w:szCs w:val="22"/>
        </w:rPr>
        <w:t xml:space="preserve"> and </w:t>
      </w:r>
      <w:r>
        <w:rPr>
          <w:rFonts w:ascii="Times New Roman" w:hAnsi="Times New Roman"/>
          <w:color w:val="000000" w:themeColor="text1"/>
          <w:sz w:val="22"/>
          <w:szCs w:val="22"/>
        </w:rPr>
        <w:t>David Westberg</w:t>
      </w:r>
      <w:r w:rsidRPr="00AD567D">
        <w:rPr>
          <w:rFonts w:ascii="Times New Roman" w:hAnsi="Times New Roman"/>
          <w:color w:val="000000" w:themeColor="text1"/>
          <w:sz w:val="22"/>
          <w:szCs w:val="22"/>
        </w:rPr>
        <w:t xml:space="preserve"> will roll-off as voting members.</w:t>
      </w:r>
    </w:p>
    <w:p w14:paraId="5ACD6C94" w14:textId="77777777" w:rsidR="00752FFF" w:rsidRPr="00752FFF" w:rsidRDefault="00752FFF" w:rsidP="00752FFF">
      <w:pPr>
        <w:pStyle w:val="CM16"/>
        <w:spacing w:after="0"/>
        <w:ind w:left="1440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Joshua New and Phillip Jarrett will roll-on as</w:t>
      </w:r>
      <w:r w:rsidRPr="00AD567D">
        <w:rPr>
          <w:rFonts w:ascii="Times New Roman" w:hAnsi="Times New Roman"/>
          <w:color w:val="000000" w:themeColor="text1"/>
          <w:sz w:val="22"/>
          <w:szCs w:val="22"/>
        </w:rPr>
        <w:t xml:space="preserve"> voting members.</w:t>
      </w:r>
      <w:r w:rsidRPr="00465C0C">
        <w:rPr>
          <w:rFonts w:ascii="Times New Roman" w:hAnsi="Times New Roman"/>
          <w:color w:val="FF0000"/>
          <w:sz w:val="22"/>
          <w:szCs w:val="22"/>
        </w:rPr>
        <w:t xml:space="preserve"> </w:t>
      </w:r>
    </w:p>
    <w:p w14:paraId="15CB5F8E" w14:textId="77777777" w:rsidR="002059A3" w:rsidRPr="00752FFF" w:rsidRDefault="002059A3" w:rsidP="00752FFF">
      <w:pPr>
        <w:pStyle w:val="CM16"/>
        <w:spacing w:before="160" w:after="0"/>
        <w:ind w:left="1440" w:hanging="14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1:20 PM </w:t>
      </w:r>
      <w:r>
        <w:rPr>
          <w:rFonts w:ascii="Times New Roman" w:hAnsi="Times New Roman"/>
          <w:sz w:val="22"/>
          <w:szCs w:val="22"/>
        </w:rPr>
        <w:tab/>
        <w:t xml:space="preserve">Review of Action Items and Status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>Huang</w:t>
      </w:r>
    </w:p>
    <w:p w14:paraId="361D92BE" w14:textId="77777777" w:rsidR="00573FEF" w:rsidRDefault="00573FEF" w:rsidP="002059A3">
      <w:pPr>
        <w:pStyle w:val="CM5"/>
        <w:tabs>
          <w:tab w:val="left" w:pos="2430"/>
        </w:tabs>
        <w:spacing w:before="160" w:line="240" w:lineRule="auto"/>
        <w:ind w:left="1440" w:hanging="144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ab/>
        <w:t>Completed Action Items from Houston, TX Meeting</w:t>
      </w:r>
    </w:p>
    <w:p w14:paraId="279359CB" w14:textId="0A264B67" w:rsidR="009D40E2" w:rsidRDefault="00054AE3" w:rsidP="00573FEF">
      <w:pPr>
        <w:pStyle w:val="WW-Default"/>
        <w:numPr>
          <w:ilvl w:val="0"/>
          <w:numId w:val="16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Yu (</w:t>
      </w:r>
      <w:r w:rsidR="00573FEF">
        <w:rPr>
          <w:rFonts w:ascii="Times New Roman" w:hAnsi="Times New Roman" w:cs="Times New Roman"/>
          <w:color w:val="auto"/>
          <w:sz w:val="22"/>
          <w:szCs w:val="22"/>
        </w:rPr>
        <w:t>Joe</w:t>
      </w:r>
      <w:r>
        <w:rPr>
          <w:rFonts w:ascii="Times New Roman" w:hAnsi="Times New Roman" w:cs="Times New Roman"/>
          <w:color w:val="auto"/>
          <w:sz w:val="22"/>
          <w:szCs w:val="22"/>
        </w:rPr>
        <w:t>)</w:t>
      </w:r>
      <w:r w:rsidR="00573FEF">
        <w:rPr>
          <w:rFonts w:ascii="Times New Roman" w:hAnsi="Times New Roman" w:cs="Times New Roman"/>
          <w:color w:val="auto"/>
          <w:sz w:val="22"/>
          <w:szCs w:val="22"/>
        </w:rPr>
        <w:t xml:space="preserve"> Huang posted updated membership list to ASHRAE TC 4.2 website.</w:t>
      </w:r>
    </w:p>
    <w:p w14:paraId="5AE88142" w14:textId="5597C817" w:rsidR="00573FEF" w:rsidRPr="009D40E2" w:rsidRDefault="00054AE3" w:rsidP="009D40E2">
      <w:pPr>
        <w:pStyle w:val="WW-Default"/>
        <w:numPr>
          <w:ilvl w:val="0"/>
          <w:numId w:val="16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Yu (</w:t>
      </w:r>
      <w:r w:rsidR="009D40E2">
        <w:rPr>
          <w:rFonts w:ascii="Times New Roman" w:hAnsi="Times New Roman" w:cs="Times New Roman"/>
          <w:color w:val="auto"/>
          <w:sz w:val="22"/>
          <w:szCs w:val="22"/>
        </w:rPr>
        <w:t>Joe</w:t>
      </w:r>
      <w:r>
        <w:rPr>
          <w:rFonts w:ascii="Times New Roman" w:hAnsi="Times New Roman" w:cs="Times New Roman"/>
          <w:color w:val="auto"/>
          <w:sz w:val="22"/>
          <w:szCs w:val="22"/>
        </w:rPr>
        <w:t>)</w:t>
      </w:r>
      <w:r w:rsidR="009D40E2">
        <w:rPr>
          <w:rFonts w:ascii="Times New Roman" w:hAnsi="Times New Roman" w:cs="Times New Roman"/>
          <w:color w:val="auto"/>
          <w:sz w:val="22"/>
          <w:szCs w:val="22"/>
        </w:rPr>
        <w:t xml:space="preserve"> Huang sent update to membership list to Dennis Wessel.</w:t>
      </w:r>
    </w:p>
    <w:p w14:paraId="24B3A9E1" w14:textId="7777F2A4" w:rsidR="00573FEF" w:rsidRDefault="00054AE3" w:rsidP="00573FEF">
      <w:pPr>
        <w:pStyle w:val="WW-Default"/>
        <w:numPr>
          <w:ilvl w:val="0"/>
          <w:numId w:val="16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Yu (</w:t>
      </w:r>
      <w:r w:rsidR="00573FEF">
        <w:rPr>
          <w:rFonts w:ascii="Times New Roman" w:hAnsi="Times New Roman" w:cs="Times New Roman"/>
          <w:color w:val="auto"/>
          <w:sz w:val="22"/>
          <w:szCs w:val="22"/>
        </w:rPr>
        <w:t>Joe</w:t>
      </w:r>
      <w:r>
        <w:rPr>
          <w:rFonts w:ascii="Times New Roman" w:hAnsi="Times New Roman" w:cs="Times New Roman"/>
          <w:color w:val="auto"/>
          <w:sz w:val="22"/>
          <w:szCs w:val="22"/>
        </w:rPr>
        <w:t>)</w:t>
      </w:r>
      <w:r w:rsidR="00573FEF">
        <w:rPr>
          <w:rFonts w:ascii="Times New Roman" w:hAnsi="Times New Roman" w:cs="Times New Roman"/>
          <w:color w:val="auto"/>
          <w:sz w:val="22"/>
          <w:szCs w:val="22"/>
        </w:rPr>
        <w:t xml:space="preserve"> Huang updated 2012 International paper, as reported by Section Head Dennis Wessel.</w:t>
      </w:r>
    </w:p>
    <w:p w14:paraId="1B88DB9B" w14:textId="77777777" w:rsidR="00573FEF" w:rsidRDefault="00573FEF" w:rsidP="00573FEF">
      <w:pPr>
        <w:pStyle w:val="WW-Default"/>
        <w:numPr>
          <w:ilvl w:val="0"/>
          <w:numId w:val="16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Drury Crawley submitted review draft for TC 4.2 by July 2018, and public review before Atlanta meeting.</w:t>
      </w:r>
    </w:p>
    <w:p w14:paraId="6C5D8BFE" w14:textId="77777777" w:rsidR="00573FEF" w:rsidRDefault="00573FEF" w:rsidP="00573FEF">
      <w:pPr>
        <w:pStyle w:val="WW-Default"/>
        <w:numPr>
          <w:ilvl w:val="0"/>
          <w:numId w:val="16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Drury Crawley, Michael Roth, and Didier Thevenard wrote WS to redesign climate zones with help from 90.1 and 90.2.</w:t>
      </w:r>
    </w:p>
    <w:p w14:paraId="5BD08270" w14:textId="77777777" w:rsidR="00573FEF" w:rsidRDefault="00573FEF" w:rsidP="00573FEF">
      <w:pPr>
        <w:pStyle w:val="WW-Default"/>
        <w:numPr>
          <w:ilvl w:val="0"/>
          <w:numId w:val="16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Following talks were submitted before August 2018 deadline for Atlanta meeting:</w:t>
      </w:r>
    </w:p>
    <w:p w14:paraId="6928E391" w14:textId="13B52877" w:rsidR="00573FEF" w:rsidRPr="00E96F00" w:rsidRDefault="00573FEF" w:rsidP="00573FEF">
      <w:pPr>
        <w:pStyle w:val="WW-Default"/>
        <w:numPr>
          <w:ilvl w:val="1"/>
          <w:numId w:val="16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Joshua New, Michael Roth, </w:t>
      </w:r>
      <w:r w:rsidR="00054AE3">
        <w:rPr>
          <w:rFonts w:ascii="Times New Roman" w:hAnsi="Times New Roman" w:cs="Times New Roman"/>
          <w:sz w:val="22"/>
          <w:szCs w:val="22"/>
        </w:rPr>
        <w:t>Yu (</w:t>
      </w:r>
      <w:r>
        <w:rPr>
          <w:rFonts w:ascii="Times New Roman" w:hAnsi="Times New Roman" w:cs="Times New Roman"/>
          <w:sz w:val="22"/>
          <w:szCs w:val="22"/>
        </w:rPr>
        <w:t>Joe</w:t>
      </w:r>
      <w:r w:rsidR="00054AE3">
        <w:rPr>
          <w:rFonts w:ascii="Times New Roman" w:hAnsi="Times New Roman" w:cs="Times New Roman"/>
          <w:sz w:val="22"/>
          <w:szCs w:val="22"/>
        </w:rPr>
        <w:t>)</w:t>
      </w:r>
      <w:r>
        <w:rPr>
          <w:rFonts w:ascii="Times New Roman" w:hAnsi="Times New Roman" w:cs="Times New Roman"/>
          <w:sz w:val="22"/>
          <w:szCs w:val="22"/>
        </w:rPr>
        <w:t xml:space="preserve"> Huang, and Jason DeGraw on urban microclimates</w:t>
      </w:r>
      <w:r w:rsidR="009D40E2">
        <w:rPr>
          <w:rFonts w:ascii="Times New Roman" w:hAnsi="Times New Roman" w:cs="Times New Roman"/>
          <w:sz w:val="22"/>
          <w:szCs w:val="22"/>
        </w:rPr>
        <w:t xml:space="preserve"> (rejected)</w:t>
      </w:r>
    </w:p>
    <w:p w14:paraId="60AF2C8E" w14:textId="77777777" w:rsidR="00260C95" w:rsidRPr="00260C95" w:rsidRDefault="00573FEF" w:rsidP="00573FEF">
      <w:pPr>
        <w:pStyle w:val="WW-Default"/>
        <w:numPr>
          <w:ilvl w:val="1"/>
          <w:numId w:val="16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Duncan Phillips, Luke Leung, and Drury Crawley on tall buildings</w:t>
      </w:r>
      <w:r w:rsidR="009D40E2">
        <w:rPr>
          <w:rFonts w:ascii="Times New Roman" w:hAnsi="Times New Roman" w:cs="Times New Roman"/>
          <w:sz w:val="22"/>
          <w:szCs w:val="22"/>
        </w:rPr>
        <w:t xml:space="preserve"> (rejected)</w:t>
      </w:r>
    </w:p>
    <w:p w14:paraId="3B4D3F98" w14:textId="77777777" w:rsidR="00260C95" w:rsidRPr="00573FEF" w:rsidRDefault="00260C95" w:rsidP="00260C95">
      <w:pPr>
        <w:pStyle w:val="WW-Default"/>
        <w:numPr>
          <w:ilvl w:val="1"/>
          <w:numId w:val="16"/>
        </w:numPr>
      </w:pPr>
      <w:r w:rsidRPr="009D40E2">
        <w:rPr>
          <w:rFonts w:ascii="Times New Roman" w:hAnsi="Times New Roman" w:cs="Times New Roman"/>
          <w:sz w:val="22"/>
          <w:szCs w:val="22"/>
        </w:rPr>
        <w:t xml:space="preserve">Parag Rastogi and Drury Crawley on building resilience and future </w:t>
      </w:r>
      <w:r>
        <w:rPr>
          <w:rFonts w:ascii="Times New Roman" w:hAnsi="Times New Roman" w:cs="Times New Roman"/>
          <w:sz w:val="22"/>
          <w:szCs w:val="22"/>
        </w:rPr>
        <w:t xml:space="preserve">climate </w:t>
      </w:r>
      <w:r w:rsidRPr="009D40E2">
        <w:rPr>
          <w:rFonts w:ascii="Times New Roman" w:hAnsi="Times New Roman" w:cs="Times New Roman"/>
          <w:sz w:val="22"/>
          <w:szCs w:val="22"/>
        </w:rPr>
        <w:t>(accepted)</w:t>
      </w:r>
    </w:p>
    <w:p w14:paraId="1D8D754D" w14:textId="77777777" w:rsidR="00260C95" w:rsidRDefault="00260C95" w:rsidP="00260C95">
      <w:pPr>
        <w:pStyle w:val="CM16"/>
        <w:spacing w:after="0"/>
        <w:rPr>
          <w:rFonts w:ascii="Times New Roman" w:hAnsi="Times New Roman"/>
          <w:sz w:val="22"/>
          <w:szCs w:val="22"/>
        </w:rPr>
      </w:pPr>
    </w:p>
    <w:p w14:paraId="56D9BE99" w14:textId="77777777" w:rsidR="00260C95" w:rsidRDefault="002059A3" w:rsidP="00260C95">
      <w:pPr>
        <w:pStyle w:val="CM16"/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1:25 PM</w:t>
      </w:r>
      <w:r>
        <w:rPr>
          <w:rFonts w:ascii="Times New Roman" w:hAnsi="Times New Roman"/>
          <w:sz w:val="22"/>
          <w:szCs w:val="22"/>
        </w:rPr>
        <w:tab/>
      </w:r>
      <w:r w:rsidR="00260C95">
        <w:rPr>
          <w:rFonts w:ascii="Times New Roman" w:hAnsi="Times New Roman"/>
          <w:sz w:val="22"/>
          <w:szCs w:val="22"/>
        </w:rPr>
        <w:t xml:space="preserve">Introduction of liaisons (liaison announcements/requests) </w:t>
      </w:r>
      <w:r w:rsidR="00260C95">
        <w:rPr>
          <w:rFonts w:ascii="Times New Roman" w:hAnsi="Times New Roman"/>
          <w:sz w:val="22"/>
          <w:szCs w:val="22"/>
        </w:rPr>
        <w:tab/>
      </w:r>
      <w:r w:rsidR="00260C95">
        <w:rPr>
          <w:rFonts w:ascii="Times New Roman" w:hAnsi="Times New Roman"/>
          <w:sz w:val="22"/>
          <w:szCs w:val="22"/>
        </w:rPr>
        <w:tab/>
      </w:r>
      <w:r w:rsidR="00260C95" w:rsidRPr="00260C95">
        <w:rPr>
          <w:rFonts w:ascii="Times New Roman" w:hAnsi="Times New Roman"/>
          <w:b/>
          <w:sz w:val="22"/>
          <w:szCs w:val="22"/>
        </w:rPr>
        <w:t>Huang</w:t>
      </w:r>
    </w:p>
    <w:p w14:paraId="7A71D330" w14:textId="77777777" w:rsidR="00260C95" w:rsidRDefault="00260C95" w:rsidP="004D7736">
      <w:pPr>
        <w:pStyle w:val="CM16"/>
        <w:numPr>
          <w:ilvl w:val="3"/>
          <w:numId w:val="34"/>
        </w:numPr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PCM’s on roster for 2 years, try to get them to become CM</w:t>
      </w:r>
    </w:p>
    <w:p w14:paraId="7BBFCFF2" w14:textId="77777777" w:rsidR="00260C95" w:rsidRDefault="00260C95" w:rsidP="004D7736">
      <w:pPr>
        <w:pStyle w:val="CM16"/>
        <w:numPr>
          <w:ilvl w:val="3"/>
          <w:numId w:val="34"/>
        </w:numPr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Tech Seminar due Feb. 8, 2019 for Kansas City</w:t>
      </w:r>
    </w:p>
    <w:p w14:paraId="08996C55" w14:textId="77777777" w:rsidR="004D7736" w:rsidRDefault="00260C95" w:rsidP="004D7736">
      <w:pPr>
        <w:pStyle w:val="CM16"/>
        <w:numPr>
          <w:ilvl w:val="3"/>
          <w:numId w:val="34"/>
        </w:numPr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Feedback wanted from TC’s about reorganization from 130 TC’s down to 30 TC’s – submit comment</w:t>
      </w:r>
      <w:r w:rsidR="004D7736">
        <w:rPr>
          <w:rFonts w:ascii="Times New Roman" w:hAnsi="Times New Roman"/>
          <w:sz w:val="22"/>
          <w:szCs w:val="22"/>
        </w:rPr>
        <w:t>s</w:t>
      </w:r>
    </w:p>
    <w:p w14:paraId="00DD9E46" w14:textId="77777777" w:rsidR="004D7736" w:rsidRDefault="004D7736" w:rsidP="004D7736">
      <w:pPr>
        <w:pStyle w:val="CM16"/>
        <w:numPr>
          <w:ilvl w:val="3"/>
          <w:numId w:val="34"/>
        </w:numPr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Recommends subcommittees meet before meetings</w:t>
      </w:r>
    </w:p>
    <w:p w14:paraId="510D890B" w14:textId="77777777" w:rsidR="004D7736" w:rsidRPr="004D7736" w:rsidRDefault="004D7736" w:rsidP="004D7736">
      <w:pPr>
        <w:pStyle w:val="CM16"/>
        <w:numPr>
          <w:ilvl w:val="3"/>
          <w:numId w:val="34"/>
        </w:numPr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TC 4.3 and TC 2.10 to do everything in 1 meeting; suggests other consider</w:t>
      </w:r>
    </w:p>
    <w:p w14:paraId="0F4F4BE2" w14:textId="77777777" w:rsidR="005C53E9" w:rsidRDefault="005C53E9" w:rsidP="005C53E9">
      <w:pPr>
        <w:pStyle w:val="CM5"/>
        <w:tabs>
          <w:tab w:val="left" w:pos="2430"/>
        </w:tabs>
        <w:spacing w:before="160" w:line="240" w:lineRule="auto"/>
        <w:ind w:left="1440" w:hanging="144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1:30 PM</w:t>
      </w:r>
      <w:r>
        <w:rPr>
          <w:rFonts w:ascii="Times New Roman" w:hAnsi="Times New Roman"/>
          <w:sz w:val="22"/>
          <w:szCs w:val="22"/>
        </w:rPr>
        <w:tab/>
        <w:t xml:space="preserve">Research </w:t>
      </w:r>
      <w:r w:rsidR="00253F45">
        <w:rPr>
          <w:rFonts w:ascii="Times New Roman" w:hAnsi="Times New Roman"/>
          <w:sz w:val="22"/>
          <w:szCs w:val="22"/>
        </w:rPr>
        <w:t>– Executive Section (opened to voting members only)</w:t>
      </w:r>
      <w:r w:rsidR="00253F45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>Crawley</w:t>
      </w:r>
    </w:p>
    <w:p w14:paraId="701ED6B8" w14:textId="77777777" w:rsidR="00253F45" w:rsidRDefault="00253F45" w:rsidP="00253F45">
      <w:pPr>
        <w:pStyle w:val="CM16"/>
        <w:spacing w:after="0"/>
        <w:ind w:left="14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Discuss, vote, and make recommendation to RAC of contractor for WS</w:t>
      </w:r>
      <w:r w:rsidR="00116476">
        <w:rPr>
          <w:rFonts w:ascii="Times New Roman" w:hAnsi="Times New Roman"/>
          <w:sz w:val="22"/>
          <w:szCs w:val="22"/>
        </w:rPr>
        <w:t>1847</w:t>
      </w:r>
    </w:p>
    <w:p w14:paraId="6A2044D5" w14:textId="77777777" w:rsidR="002059A3" w:rsidRPr="00116476" w:rsidRDefault="00260C95" w:rsidP="00116476">
      <w:pPr>
        <w:pStyle w:val="CM5"/>
        <w:tabs>
          <w:tab w:val="left" w:pos="7920"/>
        </w:tabs>
        <w:spacing w:before="160" w:line="240" w:lineRule="auto"/>
        <w:ind w:left="1440" w:hanging="14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1:35</w:t>
      </w:r>
      <w:r w:rsidR="002059A3">
        <w:rPr>
          <w:rFonts w:ascii="Times New Roman" w:hAnsi="Times New Roman"/>
          <w:sz w:val="22"/>
          <w:szCs w:val="22"/>
        </w:rPr>
        <w:t xml:space="preserve"> PM</w:t>
      </w:r>
      <w:r w:rsidR="002059A3">
        <w:rPr>
          <w:rFonts w:ascii="Times New Roman" w:hAnsi="Times New Roman"/>
          <w:sz w:val="22"/>
          <w:szCs w:val="22"/>
        </w:rPr>
        <w:tab/>
        <w:t xml:space="preserve">Program </w:t>
      </w:r>
      <w:r w:rsidR="002059A3">
        <w:rPr>
          <w:rFonts w:ascii="Times New Roman" w:hAnsi="Times New Roman"/>
          <w:sz w:val="22"/>
          <w:szCs w:val="22"/>
        </w:rPr>
        <w:tab/>
      </w:r>
      <w:r w:rsidR="002059A3">
        <w:rPr>
          <w:rFonts w:ascii="Times New Roman" w:hAnsi="Times New Roman"/>
          <w:b/>
          <w:bCs/>
          <w:sz w:val="22"/>
          <w:szCs w:val="22"/>
        </w:rPr>
        <w:t>Rastogi</w:t>
      </w:r>
    </w:p>
    <w:p w14:paraId="72FD801C" w14:textId="77777777" w:rsidR="00116476" w:rsidRDefault="00116476" w:rsidP="00116476">
      <w:pPr>
        <w:pStyle w:val="WW-Default"/>
        <w:numPr>
          <w:ilvl w:val="0"/>
          <w:numId w:val="3"/>
        </w:numPr>
        <w:tabs>
          <w:tab w:val="clear" w:pos="1350"/>
          <w:tab w:val="num" w:pos="720"/>
        </w:tabs>
        <w:ind w:left="183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TC 4.2 co-sponsored </w:t>
      </w:r>
      <w:r w:rsidR="00AB38BF">
        <w:rPr>
          <w:rFonts w:ascii="Times New Roman" w:hAnsi="Times New Roman" w:cs="Times New Roman"/>
          <w:sz w:val="22"/>
          <w:szCs w:val="22"/>
        </w:rPr>
        <w:t>with TC 2.5</w:t>
      </w:r>
      <w:r w:rsidR="00885363">
        <w:rPr>
          <w:rFonts w:ascii="Times New Roman" w:hAnsi="Times New Roman" w:cs="Times New Roman"/>
          <w:sz w:val="22"/>
          <w:szCs w:val="22"/>
        </w:rPr>
        <w:t xml:space="preserve"> and others</w:t>
      </w:r>
      <w:r w:rsidR="00AB38B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Seminar </w:t>
      </w:r>
      <w:r w:rsidR="00885363">
        <w:rPr>
          <w:rFonts w:ascii="Times New Roman" w:hAnsi="Times New Roman" w:cs="Times New Roman"/>
          <w:sz w:val="22"/>
          <w:szCs w:val="22"/>
        </w:rPr>
        <w:t>69 titled</w:t>
      </w:r>
      <w:r>
        <w:rPr>
          <w:rFonts w:ascii="Times New Roman" w:hAnsi="Times New Roman" w:cs="Times New Roman"/>
          <w:sz w:val="22"/>
          <w:szCs w:val="22"/>
        </w:rPr>
        <w:t xml:space="preserve"> “</w:t>
      </w:r>
      <w:r w:rsidR="00885363" w:rsidRPr="00885363">
        <w:rPr>
          <w:rFonts w:ascii="Times New Roman" w:hAnsi="Times New Roman"/>
          <w:sz w:val="22"/>
        </w:rPr>
        <w:t>Climate Change Liability for Owners, Designers and Manufacturers</w:t>
      </w:r>
      <w:r w:rsidR="00885363">
        <w:rPr>
          <w:rFonts w:ascii="Times New Roman" w:hAnsi="Times New Roman" w:cs="Times New Roman"/>
          <w:sz w:val="22"/>
          <w:szCs w:val="22"/>
        </w:rPr>
        <w:t>” with talk</w:t>
      </w:r>
      <w:r>
        <w:rPr>
          <w:rFonts w:ascii="Times New Roman" w:hAnsi="Times New Roman" w:cs="Times New Roman"/>
          <w:sz w:val="22"/>
          <w:szCs w:val="22"/>
        </w:rPr>
        <w:t xml:space="preserve"> presented b</w:t>
      </w:r>
      <w:r w:rsidR="00885363">
        <w:rPr>
          <w:rFonts w:ascii="Times New Roman" w:hAnsi="Times New Roman" w:cs="Times New Roman"/>
          <w:sz w:val="22"/>
          <w:szCs w:val="22"/>
        </w:rPr>
        <w:t xml:space="preserve">y </w:t>
      </w:r>
      <w:r>
        <w:rPr>
          <w:rFonts w:ascii="Times New Roman" w:hAnsi="Times New Roman" w:cs="Times New Roman"/>
          <w:sz w:val="22"/>
          <w:szCs w:val="22"/>
        </w:rPr>
        <w:t>Drury Crawley</w:t>
      </w:r>
    </w:p>
    <w:p w14:paraId="02289F1F" w14:textId="77777777" w:rsidR="00B1404E" w:rsidRPr="00B1404E" w:rsidRDefault="00885363" w:rsidP="00116476">
      <w:pPr>
        <w:pStyle w:val="WW-Default"/>
        <w:numPr>
          <w:ilvl w:val="0"/>
          <w:numId w:val="3"/>
        </w:numPr>
        <w:tabs>
          <w:tab w:val="clear" w:pos="1350"/>
          <w:tab w:val="num" w:pos="720"/>
        </w:tabs>
        <w:ind w:left="183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Deadline is February 08, 2019 for seminars at Kansas City</w:t>
      </w:r>
      <w:r w:rsidR="00116476" w:rsidRPr="004C2B7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meeting.</w:t>
      </w:r>
    </w:p>
    <w:p w14:paraId="6B6D1FEE" w14:textId="77777777" w:rsidR="00116476" w:rsidRPr="00B1404E" w:rsidRDefault="00116476" w:rsidP="00B1404E">
      <w:pPr>
        <w:pStyle w:val="WW-Default"/>
        <w:numPr>
          <w:ilvl w:val="0"/>
          <w:numId w:val="3"/>
        </w:numPr>
        <w:tabs>
          <w:tab w:val="clear" w:pos="1350"/>
          <w:tab w:val="num" w:pos="720"/>
        </w:tabs>
        <w:ind w:left="1830"/>
        <w:rPr>
          <w:rFonts w:ascii="Times New Roman" w:hAnsi="Times New Roman" w:cs="Times New Roman"/>
          <w:sz w:val="22"/>
          <w:szCs w:val="22"/>
        </w:rPr>
      </w:pPr>
      <w:r w:rsidRPr="00B1404E">
        <w:rPr>
          <w:rFonts w:ascii="Times New Roman" w:hAnsi="Times New Roman" w:cs="Times New Roman"/>
          <w:sz w:val="22"/>
          <w:szCs w:val="22"/>
        </w:rPr>
        <w:t>Future conferences</w:t>
      </w:r>
    </w:p>
    <w:p w14:paraId="546EEC17" w14:textId="77777777" w:rsidR="00B1404E" w:rsidRDefault="002059A3" w:rsidP="00B1404E">
      <w:pPr>
        <w:pStyle w:val="WW-Default"/>
        <w:numPr>
          <w:ilvl w:val="4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Kansas City, MO, June 22-26, 2019</w:t>
      </w:r>
    </w:p>
    <w:p w14:paraId="3E641E39" w14:textId="34706BBC" w:rsidR="00B1404E" w:rsidRDefault="00B1404E" w:rsidP="00B1404E">
      <w:pPr>
        <w:pStyle w:val="WW-Default"/>
        <w:numPr>
          <w:ilvl w:val="6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Talk by Joshua New, Michael Roth, </w:t>
      </w:r>
      <w:r w:rsidR="00054AE3">
        <w:rPr>
          <w:rFonts w:ascii="Times New Roman" w:hAnsi="Times New Roman" w:cs="Times New Roman"/>
          <w:sz w:val="22"/>
          <w:szCs w:val="22"/>
        </w:rPr>
        <w:t>Yu (</w:t>
      </w:r>
      <w:r>
        <w:rPr>
          <w:rFonts w:ascii="Times New Roman" w:hAnsi="Times New Roman" w:cs="Times New Roman"/>
          <w:sz w:val="22"/>
          <w:szCs w:val="22"/>
        </w:rPr>
        <w:t>Joe</w:t>
      </w:r>
      <w:r w:rsidR="00054AE3">
        <w:rPr>
          <w:rFonts w:ascii="Times New Roman" w:hAnsi="Times New Roman" w:cs="Times New Roman"/>
          <w:sz w:val="22"/>
          <w:szCs w:val="22"/>
        </w:rPr>
        <w:t>)</w:t>
      </w:r>
      <w:r>
        <w:rPr>
          <w:rFonts w:ascii="Times New Roman" w:hAnsi="Times New Roman" w:cs="Times New Roman"/>
          <w:sz w:val="22"/>
          <w:szCs w:val="22"/>
        </w:rPr>
        <w:t xml:space="preserve"> Huang, and Jason DeGraw on urban microclimates</w:t>
      </w:r>
    </w:p>
    <w:p w14:paraId="21E851D1" w14:textId="77777777" w:rsidR="00B1404E" w:rsidRDefault="00B1404E" w:rsidP="00B1404E">
      <w:pPr>
        <w:pStyle w:val="WW-Default"/>
        <w:numPr>
          <w:ilvl w:val="6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Talk by Micheal Roth, Duncan Phillips, Luke Leung, and Drury Crawley on tall buildings</w:t>
      </w:r>
    </w:p>
    <w:p w14:paraId="689781FC" w14:textId="77777777" w:rsidR="00B1404E" w:rsidRDefault="002059A3" w:rsidP="00B1404E">
      <w:pPr>
        <w:pStyle w:val="WW-Default"/>
        <w:numPr>
          <w:ilvl w:val="4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Orlando, FL February 1-5, 2020</w:t>
      </w:r>
    </w:p>
    <w:p w14:paraId="17629031" w14:textId="0028442C" w:rsidR="00B1404E" w:rsidRDefault="00B1404E" w:rsidP="00B1404E">
      <w:pPr>
        <w:pStyle w:val="WW-Default"/>
        <w:numPr>
          <w:ilvl w:val="6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Talk by Joshua New, Michael Roth, </w:t>
      </w:r>
      <w:r w:rsidR="00054AE3">
        <w:rPr>
          <w:rFonts w:ascii="Times New Roman" w:hAnsi="Times New Roman" w:cs="Times New Roman"/>
          <w:sz w:val="22"/>
          <w:szCs w:val="22"/>
        </w:rPr>
        <w:t>Yu (</w:t>
      </w:r>
      <w:r>
        <w:rPr>
          <w:rFonts w:ascii="Times New Roman" w:hAnsi="Times New Roman" w:cs="Times New Roman"/>
          <w:sz w:val="22"/>
          <w:szCs w:val="22"/>
        </w:rPr>
        <w:t>Joe</w:t>
      </w:r>
      <w:r w:rsidR="00054AE3">
        <w:rPr>
          <w:rFonts w:ascii="Times New Roman" w:hAnsi="Times New Roman" w:cs="Times New Roman"/>
          <w:sz w:val="22"/>
          <w:szCs w:val="22"/>
        </w:rPr>
        <w:t>)</w:t>
      </w:r>
      <w:r>
        <w:rPr>
          <w:rFonts w:ascii="Times New Roman" w:hAnsi="Times New Roman" w:cs="Times New Roman"/>
          <w:sz w:val="22"/>
          <w:szCs w:val="22"/>
        </w:rPr>
        <w:t xml:space="preserve"> Huang, and Jason DeGraw on urban microclimates (if rejected for Kansas City)</w:t>
      </w:r>
    </w:p>
    <w:p w14:paraId="3B427401" w14:textId="3A55EC6A" w:rsidR="002059A3" w:rsidRPr="00B1404E" w:rsidRDefault="00B1404E" w:rsidP="00B1404E">
      <w:pPr>
        <w:pStyle w:val="WW-Default"/>
        <w:numPr>
          <w:ilvl w:val="6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Talk by </w:t>
      </w:r>
      <w:r w:rsidR="00054AE3">
        <w:rPr>
          <w:rFonts w:ascii="Times New Roman" w:hAnsi="Times New Roman" w:cs="Times New Roman"/>
          <w:sz w:val="22"/>
          <w:szCs w:val="22"/>
        </w:rPr>
        <w:t>Yu (</w:t>
      </w:r>
      <w:r>
        <w:rPr>
          <w:rFonts w:ascii="Times New Roman" w:hAnsi="Times New Roman" w:cs="Times New Roman"/>
          <w:sz w:val="22"/>
          <w:szCs w:val="22"/>
        </w:rPr>
        <w:t>Joe</w:t>
      </w:r>
      <w:r w:rsidR="00054AE3">
        <w:rPr>
          <w:rFonts w:ascii="Times New Roman" w:hAnsi="Times New Roman" w:cs="Times New Roman"/>
          <w:sz w:val="22"/>
          <w:szCs w:val="22"/>
        </w:rPr>
        <w:t>)</w:t>
      </w:r>
      <w:r>
        <w:rPr>
          <w:rFonts w:ascii="Times New Roman" w:hAnsi="Times New Roman" w:cs="Times New Roman"/>
          <w:sz w:val="22"/>
          <w:szCs w:val="22"/>
        </w:rPr>
        <w:t xml:space="preserve"> Huang, Parag Rastogi, and Phillip Jarrett on future weather conditions with focus on change and not reasons why</w:t>
      </w:r>
    </w:p>
    <w:p w14:paraId="7F6919C9" w14:textId="77777777" w:rsidR="00B1404E" w:rsidRDefault="002059A3" w:rsidP="00B1404E">
      <w:pPr>
        <w:pStyle w:val="WW-Default"/>
        <w:numPr>
          <w:ilvl w:val="4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Chicago, IL January 21-23, 2021</w:t>
      </w:r>
    </w:p>
    <w:p w14:paraId="7E0F2289" w14:textId="77777777" w:rsidR="00260C95" w:rsidRDefault="00B1404E" w:rsidP="00B1404E">
      <w:pPr>
        <w:pStyle w:val="WW-Default"/>
        <w:ind w:left="144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Motion</w:t>
      </w:r>
      <w:r w:rsidR="00DF1239">
        <w:rPr>
          <w:rFonts w:ascii="Times New Roman" w:hAnsi="Times New Roman" w:cs="Times New Roman"/>
          <w:sz w:val="22"/>
          <w:szCs w:val="22"/>
        </w:rPr>
        <w:t xml:space="preserve"> by</w:t>
      </w:r>
      <w:r>
        <w:rPr>
          <w:rFonts w:ascii="Times New Roman" w:hAnsi="Times New Roman" w:cs="Times New Roman"/>
          <w:sz w:val="22"/>
          <w:szCs w:val="22"/>
        </w:rPr>
        <w:t xml:space="preserve"> Parag </w:t>
      </w:r>
      <w:r w:rsidR="00DF1239">
        <w:rPr>
          <w:rFonts w:ascii="Times New Roman" w:hAnsi="Times New Roman" w:cs="Times New Roman"/>
          <w:sz w:val="22"/>
          <w:szCs w:val="22"/>
        </w:rPr>
        <w:t>Rastogi with second by David Westberg to submit talks for Kansas City and Orlando conferences.  Vote 4-0-1 approved, with Chair not voting</w:t>
      </w:r>
    </w:p>
    <w:p w14:paraId="25ACDEFA" w14:textId="77777777" w:rsidR="00260C95" w:rsidRPr="00260C95" w:rsidRDefault="00260C95" w:rsidP="00260C95">
      <w:pPr>
        <w:pStyle w:val="WW-Default"/>
        <w:ind w:left="1830"/>
        <w:rPr>
          <w:rFonts w:ascii="Times New Roman" w:hAnsi="Times New Roman" w:cs="Times New Roman"/>
          <w:sz w:val="22"/>
          <w:szCs w:val="22"/>
        </w:rPr>
      </w:pPr>
    </w:p>
    <w:p w14:paraId="73F2E460" w14:textId="77777777" w:rsidR="00260C95" w:rsidRDefault="00260C95" w:rsidP="00260C95">
      <w:pPr>
        <w:pStyle w:val="CM5"/>
        <w:spacing w:line="240" w:lineRule="auto"/>
        <w:ind w:left="1410" w:hanging="141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1:45 PM </w:t>
      </w:r>
      <w:r>
        <w:rPr>
          <w:rFonts w:ascii="Times New Roman" w:hAnsi="Times New Roman"/>
          <w:sz w:val="22"/>
          <w:szCs w:val="22"/>
        </w:rPr>
        <w:tab/>
        <w:t>Handbook</w:t>
      </w:r>
      <w:r w:rsidR="00B168DD">
        <w:rPr>
          <w:rFonts w:ascii="Times New Roman" w:hAnsi="Times New Roman"/>
          <w:sz w:val="22"/>
          <w:szCs w:val="22"/>
        </w:rPr>
        <w:tab/>
      </w:r>
      <w:r w:rsidR="00B168DD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>Thevenard</w:t>
      </w:r>
    </w:p>
    <w:p w14:paraId="4830229F" w14:textId="77777777" w:rsidR="00B168DD" w:rsidRPr="00B168DD" w:rsidRDefault="00B168DD" w:rsidP="00B168DD">
      <w:pPr>
        <w:pStyle w:val="WW-Default"/>
        <w:numPr>
          <w:ilvl w:val="0"/>
          <w:numId w:val="3"/>
        </w:numPr>
        <w:tabs>
          <w:tab w:val="clear" w:pos="1350"/>
          <w:tab w:val="num" w:pos="720"/>
          <w:tab w:val="left" w:pos="1800"/>
        </w:tabs>
        <w:ind w:left="1830" w:hanging="390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111FEB">
        <w:rPr>
          <w:rFonts w:ascii="Times New Roman" w:hAnsi="Times New Roman"/>
          <w:color w:val="000000" w:themeColor="text1"/>
          <w:sz w:val="22"/>
          <w:szCs w:val="22"/>
        </w:rPr>
        <w:t xml:space="preserve">Didier Thevenard in charge of 2021 Handbook volume. </w:t>
      </w:r>
      <w:r>
        <w:rPr>
          <w:rFonts w:ascii="Times New Roman" w:hAnsi="Times New Roman"/>
          <w:color w:val="000000" w:themeColor="text1"/>
          <w:sz w:val="22"/>
          <w:szCs w:val="22"/>
        </w:rPr>
        <w:t>WS-</w:t>
      </w:r>
      <w:r w:rsidRPr="00111FEB">
        <w:rPr>
          <w:rFonts w:ascii="Times New Roman" w:hAnsi="Times New Roman"/>
          <w:color w:val="000000" w:themeColor="text1"/>
          <w:sz w:val="22"/>
          <w:szCs w:val="22"/>
        </w:rPr>
        <w:t>1847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was competed.</w:t>
      </w:r>
      <w:r w:rsidRPr="00111FEB">
        <w:rPr>
          <w:rFonts w:ascii="Times New Roman" w:hAnsi="Times New Roman"/>
          <w:color w:val="000000" w:themeColor="text1"/>
          <w:sz w:val="22"/>
          <w:szCs w:val="22"/>
        </w:rPr>
        <w:t xml:space="preserve"> Bidding 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began </w:t>
      </w:r>
      <w:r w:rsidRPr="00111FEB">
        <w:rPr>
          <w:rFonts w:ascii="Times New Roman" w:hAnsi="Times New Roman"/>
          <w:color w:val="000000" w:themeColor="text1"/>
          <w:sz w:val="22"/>
          <w:szCs w:val="22"/>
        </w:rPr>
        <w:t xml:space="preserve">August 2018 </w:t>
      </w:r>
      <w:r>
        <w:rPr>
          <w:rFonts w:ascii="Times New Roman" w:hAnsi="Times New Roman"/>
          <w:color w:val="000000" w:themeColor="text1"/>
          <w:sz w:val="22"/>
          <w:szCs w:val="22"/>
        </w:rPr>
        <w:t>and</w:t>
      </w:r>
      <w:r w:rsidRPr="00111FEB">
        <w:rPr>
          <w:rFonts w:ascii="Times New Roman" w:hAnsi="Times New Roman"/>
          <w:color w:val="000000" w:themeColor="text1"/>
          <w:sz w:val="22"/>
          <w:szCs w:val="22"/>
        </w:rPr>
        <w:t xml:space="preserve"> a contractor </w:t>
      </w:r>
      <w:r>
        <w:rPr>
          <w:rFonts w:ascii="Times New Roman" w:hAnsi="Times New Roman"/>
          <w:color w:val="000000" w:themeColor="text1"/>
          <w:sz w:val="22"/>
          <w:szCs w:val="22"/>
        </w:rPr>
        <w:t>was recommended at this meeting</w:t>
      </w:r>
      <w:r w:rsidRPr="00111FEB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79AD0F64" w14:textId="77777777" w:rsidR="00B168DD" w:rsidRDefault="00B168DD" w:rsidP="00B168DD">
      <w:pPr>
        <w:pStyle w:val="WW-Default"/>
        <w:numPr>
          <w:ilvl w:val="0"/>
          <w:numId w:val="3"/>
        </w:numPr>
        <w:tabs>
          <w:tab w:val="clear" w:pos="1350"/>
          <w:tab w:val="num" w:pos="720"/>
          <w:tab w:val="left" w:pos="1800"/>
        </w:tabs>
        <w:ind w:left="1830" w:hanging="390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Results from WS-1745 to be incorporated into 2021 Handbook, as well as climatic trends from the historical data, and a change in the transposition model.</w:t>
      </w:r>
    </w:p>
    <w:p w14:paraId="7F34632A" w14:textId="77777777" w:rsidR="00B168DD" w:rsidRPr="00111FEB" w:rsidRDefault="00B168DD" w:rsidP="00B168DD">
      <w:pPr>
        <w:pStyle w:val="WW-Default"/>
        <w:numPr>
          <w:ilvl w:val="0"/>
          <w:numId w:val="3"/>
        </w:numPr>
        <w:tabs>
          <w:tab w:val="clear" w:pos="1350"/>
          <w:tab w:val="num" w:pos="720"/>
          <w:tab w:val="left" w:pos="1800"/>
        </w:tabs>
        <w:ind w:left="1830" w:hanging="390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For 2021, new ‘Climate Change’ chapter in Handbook by TC 2.5.  TC 4.2 to present to TC 2.5 historical trends we observed in data.</w:t>
      </w:r>
    </w:p>
    <w:p w14:paraId="17CD3B92" w14:textId="77777777" w:rsidR="00260C95" w:rsidRDefault="00260C95" w:rsidP="002059A3">
      <w:pPr>
        <w:pStyle w:val="CM11"/>
        <w:spacing w:after="0"/>
        <w:ind w:left="1188" w:hanging="1187"/>
        <w:rPr>
          <w:rFonts w:ascii="Times New Roman" w:hAnsi="Times New Roman"/>
          <w:sz w:val="22"/>
          <w:szCs w:val="22"/>
        </w:rPr>
      </w:pPr>
    </w:p>
    <w:p w14:paraId="37730683" w14:textId="77777777" w:rsidR="00A02947" w:rsidRDefault="00260C95" w:rsidP="002059A3">
      <w:pPr>
        <w:pStyle w:val="CM11"/>
        <w:spacing w:after="0"/>
        <w:ind w:left="1188" w:hanging="118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2:00</w:t>
      </w:r>
      <w:r w:rsidR="002059A3">
        <w:rPr>
          <w:rFonts w:ascii="Times New Roman" w:hAnsi="Times New Roman"/>
          <w:sz w:val="22"/>
          <w:szCs w:val="22"/>
        </w:rPr>
        <w:t xml:space="preserve"> PM </w:t>
      </w:r>
      <w:r w:rsidR="002059A3">
        <w:rPr>
          <w:rFonts w:ascii="Times New Roman" w:hAnsi="Times New Roman"/>
          <w:sz w:val="22"/>
          <w:szCs w:val="22"/>
        </w:rPr>
        <w:tab/>
        <w:t xml:space="preserve">   Old busines</w:t>
      </w:r>
      <w:r w:rsidR="00A02947">
        <w:rPr>
          <w:rFonts w:ascii="Times New Roman" w:hAnsi="Times New Roman"/>
          <w:sz w:val="22"/>
          <w:szCs w:val="22"/>
        </w:rPr>
        <w:t>s</w:t>
      </w:r>
      <w:r w:rsidR="00A02947">
        <w:rPr>
          <w:rFonts w:ascii="Times New Roman" w:hAnsi="Times New Roman"/>
          <w:sz w:val="22"/>
          <w:szCs w:val="22"/>
        </w:rPr>
        <w:tab/>
      </w:r>
      <w:r w:rsidR="00A02947">
        <w:rPr>
          <w:rFonts w:ascii="Times New Roman" w:hAnsi="Times New Roman"/>
          <w:sz w:val="22"/>
          <w:szCs w:val="22"/>
        </w:rPr>
        <w:tab/>
      </w:r>
      <w:r w:rsidR="00A02947">
        <w:rPr>
          <w:rFonts w:ascii="Times New Roman" w:hAnsi="Times New Roman"/>
          <w:sz w:val="22"/>
          <w:szCs w:val="22"/>
        </w:rPr>
        <w:tab/>
      </w:r>
      <w:r w:rsidR="00A02947">
        <w:rPr>
          <w:rFonts w:ascii="Times New Roman" w:hAnsi="Times New Roman"/>
          <w:sz w:val="22"/>
          <w:szCs w:val="22"/>
        </w:rPr>
        <w:tab/>
      </w:r>
      <w:r w:rsidR="00A02947">
        <w:rPr>
          <w:rFonts w:ascii="Times New Roman" w:hAnsi="Times New Roman"/>
          <w:sz w:val="22"/>
          <w:szCs w:val="22"/>
        </w:rPr>
        <w:tab/>
      </w:r>
      <w:r w:rsidR="00A02947">
        <w:rPr>
          <w:rFonts w:ascii="Times New Roman" w:hAnsi="Times New Roman"/>
          <w:sz w:val="22"/>
          <w:szCs w:val="22"/>
        </w:rPr>
        <w:tab/>
      </w:r>
      <w:r w:rsidR="00A02947">
        <w:rPr>
          <w:rFonts w:ascii="Times New Roman" w:hAnsi="Times New Roman"/>
          <w:sz w:val="22"/>
          <w:szCs w:val="22"/>
        </w:rPr>
        <w:tab/>
      </w:r>
      <w:r w:rsidR="00A02947">
        <w:rPr>
          <w:rFonts w:ascii="Times New Roman" w:hAnsi="Times New Roman"/>
          <w:sz w:val="22"/>
          <w:szCs w:val="22"/>
        </w:rPr>
        <w:tab/>
      </w:r>
      <w:r w:rsidR="00A02947" w:rsidRPr="00A02947">
        <w:rPr>
          <w:rFonts w:ascii="Times New Roman" w:hAnsi="Times New Roman"/>
          <w:b/>
          <w:sz w:val="22"/>
          <w:szCs w:val="22"/>
        </w:rPr>
        <w:t>Westberg</w:t>
      </w:r>
    </w:p>
    <w:p w14:paraId="52CDAB73" w14:textId="77777777" w:rsidR="002059A3" w:rsidRDefault="00A02947" w:rsidP="004D7736">
      <w:pPr>
        <w:pStyle w:val="CM11"/>
        <w:spacing w:after="0"/>
        <w:ind w:left="14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Mr. Westberg reported highlights of presentation he gave at Research meeting of the progress NASA POWER has made to generate ASHRAE Climatic Design Condition tables using reanalysis (MERRA-2) data.</w:t>
      </w:r>
      <w:r w:rsidR="002059A3">
        <w:rPr>
          <w:rFonts w:ascii="Times New Roman" w:hAnsi="Times New Roman"/>
          <w:sz w:val="22"/>
          <w:szCs w:val="22"/>
        </w:rPr>
        <w:tab/>
      </w:r>
      <w:r w:rsidR="002059A3">
        <w:rPr>
          <w:rFonts w:ascii="Times New Roman" w:hAnsi="Times New Roman"/>
          <w:sz w:val="22"/>
          <w:szCs w:val="22"/>
        </w:rPr>
        <w:tab/>
      </w:r>
      <w:r w:rsidR="002059A3">
        <w:rPr>
          <w:rFonts w:ascii="Times New Roman" w:hAnsi="Times New Roman"/>
          <w:sz w:val="22"/>
          <w:szCs w:val="22"/>
        </w:rPr>
        <w:tab/>
      </w:r>
      <w:r w:rsidR="002059A3">
        <w:rPr>
          <w:rFonts w:ascii="Times New Roman" w:hAnsi="Times New Roman"/>
          <w:sz w:val="22"/>
          <w:szCs w:val="22"/>
        </w:rPr>
        <w:tab/>
      </w:r>
      <w:r w:rsidR="002059A3">
        <w:rPr>
          <w:rFonts w:ascii="Times New Roman" w:hAnsi="Times New Roman"/>
          <w:sz w:val="22"/>
          <w:szCs w:val="22"/>
        </w:rPr>
        <w:tab/>
      </w:r>
      <w:r w:rsidR="002059A3">
        <w:rPr>
          <w:rFonts w:ascii="Times New Roman" w:hAnsi="Times New Roman"/>
          <w:sz w:val="22"/>
          <w:szCs w:val="22"/>
        </w:rPr>
        <w:tab/>
      </w:r>
      <w:r w:rsidR="002059A3">
        <w:rPr>
          <w:rFonts w:ascii="Times New Roman" w:hAnsi="Times New Roman"/>
          <w:sz w:val="22"/>
          <w:szCs w:val="22"/>
        </w:rPr>
        <w:tab/>
      </w:r>
      <w:r w:rsidR="002059A3">
        <w:rPr>
          <w:rFonts w:ascii="Times New Roman" w:hAnsi="Times New Roman"/>
          <w:sz w:val="22"/>
          <w:szCs w:val="22"/>
        </w:rPr>
        <w:tab/>
      </w:r>
      <w:r w:rsidR="002059A3">
        <w:rPr>
          <w:rFonts w:ascii="Times New Roman" w:hAnsi="Times New Roman"/>
          <w:sz w:val="22"/>
          <w:szCs w:val="22"/>
        </w:rPr>
        <w:tab/>
      </w:r>
      <w:r w:rsidR="002059A3">
        <w:rPr>
          <w:rFonts w:ascii="Times New Roman" w:hAnsi="Times New Roman"/>
          <w:sz w:val="22"/>
          <w:szCs w:val="22"/>
        </w:rPr>
        <w:tab/>
      </w:r>
      <w:r w:rsidR="002059A3">
        <w:rPr>
          <w:rFonts w:ascii="Times New Roman" w:hAnsi="Times New Roman"/>
          <w:sz w:val="22"/>
          <w:szCs w:val="22"/>
        </w:rPr>
        <w:tab/>
      </w:r>
      <w:r w:rsidR="002059A3">
        <w:rPr>
          <w:rFonts w:ascii="Times New Roman" w:hAnsi="Times New Roman"/>
          <w:sz w:val="22"/>
          <w:szCs w:val="22"/>
        </w:rPr>
        <w:tab/>
      </w:r>
      <w:r w:rsidR="002059A3">
        <w:rPr>
          <w:rFonts w:ascii="Times New Roman" w:hAnsi="Times New Roman"/>
          <w:sz w:val="22"/>
          <w:szCs w:val="22"/>
        </w:rPr>
        <w:tab/>
      </w:r>
      <w:r w:rsidR="002059A3">
        <w:rPr>
          <w:rFonts w:ascii="Times New Roman" w:hAnsi="Times New Roman"/>
          <w:sz w:val="22"/>
          <w:szCs w:val="22"/>
        </w:rPr>
        <w:tab/>
      </w:r>
      <w:r w:rsidR="002059A3">
        <w:rPr>
          <w:rFonts w:ascii="Times New Roman" w:hAnsi="Times New Roman"/>
          <w:sz w:val="22"/>
          <w:szCs w:val="22"/>
        </w:rPr>
        <w:tab/>
      </w:r>
      <w:r w:rsidR="002059A3">
        <w:rPr>
          <w:rFonts w:ascii="Times New Roman" w:hAnsi="Times New Roman"/>
          <w:sz w:val="22"/>
          <w:szCs w:val="22"/>
        </w:rPr>
        <w:tab/>
      </w:r>
    </w:p>
    <w:p w14:paraId="37374F24" w14:textId="77777777" w:rsidR="002059A3" w:rsidRPr="000B5467" w:rsidRDefault="00260C95" w:rsidP="002059A3">
      <w:pPr>
        <w:pStyle w:val="CM11"/>
        <w:spacing w:after="0"/>
        <w:ind w:left="1188" w:hanging="118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2:15</w:t>
      </w:r>
      <w:r w:rsidR="002059A3">
        <w:rPr>
          <w:rFonts w:ascii="Times New Roman" w:hAnsi="Times New Roman"/>
          <w:sz w:val="22"/>
          <w:szCs w:val="22"/>
        </w:rPr>
        <w:t xml:space="preserve"> PM </w:t>
      </w:r>
      <w:r w:rsidR="002059A3">
        <w:rPr>
          <w:rFonts w:ascii="Times New Roman" w:hAnsi="Times New Roman"/>
          <w:sz w:val="22"/>
          <w:szCs w:val="22"/>
        </w:rPr>
        <w:tab/>
        <w:t xml:space="preserve">   New business</w:t>
      </w:r>
    </w:p>
    <w:p w14:paraId="5FE3F54A" w14:textId="77777777" w:rsidR="004D7736" w:rsidRDefault="004D7736" w:rsidP="004D7736">
      <w:pPr>
        <w:pStyle w:val="WW-Default"/>
        <w:tabs>
          <w:tab w:val="left" w:pos="1350"/>
        </w:tabs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  <w:t>Several general topics were discussed:</w:t>
      </w:r>
    </w:p>
    <w:p w14:paraId="4745F039" w14:textId="48C6D346" w:rsidR="004D7736" w:rsidRDefault="004D7736" w:rsidP="004D7736">
      <w:pPr>
        <w:pStyle w:val="WW-Default"/>
        <w:numPr>
          <w:ilvl w:val="3"/>
          <w:numId w:val="33"/>
        </w:numPr>
        <w:tabs>
          <w:tab w:val="clear" w:pos="1778"/>
          <w:tab w:val="left" w:pos="1350"/>
        </w:tabs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Design Days “annualized” (</w:t>
      </w:r>
      <w:r w:rsidR="00054AE3">
        <w:rPr>
          <w:rFonts w:ascii="Times New Roman" w:hAnsi="Times New Roman" w:cs="Times New Roman"/>
          <w:color w:val="000000" w:themeColor="text1"/>
          <w:sz w:val="22"/>
          <w:szCs w:val="22"/>
        </w:rPr>
        <w:t>Yu (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Joe</w:t>
      </w:r>
      <w:r w:rsidR="00054AE3">
        <w:rPr>
          <w:rFonts w:ascii="Times New Roman" w:hAnsi="Times New Roman" w:cs="Times New Roman"/>
          <w:color w:val="000000" w:themeColor="text1"/>
          <w:sz w:val="22"/>
          <w:szCs w:val="22"/>
        </w:rPr>
        <w:t>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Huang)</w:t>
      </w:r>
    </w:p>
    <w:p w14:paraId="611D9A77" w14:textId="2127DF36" w:rsidR="00260C95" w:rsidRDefault="004D7736" w:rsidP="004D7736">
      <w:pPr>
        <w:pStyle w:val="WW-Default"/>
        <w:numPr>
          <w:ilvl w:val="3"/>
          <w:numId w:val="33"/>
        </w:numPr>
        <w:tabs>
          <w:tab w:val="clear" w:pos="1778"/>
          <w:tab w:val="left" w:pos="1350"/>
        </w:tabs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Decrease in Cloud Data information in observed data.  Ne</w:t>
      </w:r>
      <w:r w:rsidR="00054AE3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l Lott to write an algorithm to calculate cloud layers and cloud amounts (Ne</w:t>
      </w:r>
      <w:r w:rsidR="00054AE3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l Lott)</w:t>
      </w:r>
    </w:p>
    <w:p w14:paraId="47BBA650" w14:textId="77777777" w:rsidR="004D7736" w:rsidRDefault="004D7736" w:rsidP="004D7736">
      <w:pPr>
        <w:pStyle w:val="WW-Default"/>
        <w:numPr>
          <w:ilvl w:val="3"/>
          <w:numId w:val="33"/>
        </w:numPr>
        <w:tabs>
          <w:tab w:val="clear" w:pos="1778"/>
          <w:tab w:val="left" w:pos="1350"/>
        </w:tabs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30 Countries with no ASHRAE data.  NASA POWER project help supplement? (Eric Pederson)</w:t>
      </w:r>
    </w:p>
    <w:p w14:paraId="04E83829" w14:textId="77777777" w:rsidR="004D7736" w:rsidRPr="004D7736" w:rsidRDefault="004D7736" w:rsidP="004D7736">
      <w:pPr>
        <w:pStyle w:val="WW-Default"/>
        <w:numPr>
          <w:ilvl w:val="3"/>
          <w:numId w:val="33"/>
        </w:numPr>
        <w:tabs>
          <w:tab w:val="clear" w:pos="1778"/>
          <w:tab w:val="left" w:pos="1350"/>
        </w:tabs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ISHRAE (India ASHRAE) needs update to weather files and design conditions (Joe Huang)</w:t>
      </w:r>
    </w:p>
    <w:p w14:paraId="5BBF425A" w14:textId="77777777" w:rsidR="00260C95" w:rsidRDefault="00260C95" w:rsidP="00260C95">
      <w:pPr>
        <w:pStyle w:val="CM5"/>
        <w:tabs>
          <w:tab w:val="left" w:pos="2430"/>
        </w:tabs>
        <w:spacing w:before="160" w:line="240" w:lineRule="auto"/>
        <w:ind w:left="1440" w:hanging="144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2:40 PM</w:t>
      </w:r>
      <w:r>
        <w:rPr>
          <w:rFonts w:ascii="Times New Roman" w:hAnsi="Times New Roman"/>
          <w:sz w:val="22"/>
          <w:szCs w:val="22"/>
        </w:rPr>
        <w:tab/>
        <w:t xml:space="preserve">Research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>Crawley</w:t>
      </w:r>
    </w:p>
    <w:p w14:paraId="53615F25" w14:textId="77777777" w:rsidR="00260C95" w:rsidRDefault="00260C95" w:rsidP="00260C95">
      <w:pPr>
        <w:pStyle w:val="WW-Default"/>
        <w:ind w:left="144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Reports on status of current, future and completed research projects: </w:t>
      </w:r>
    </w:p>
    <w:p w14:paraId="598BF039" w14:textId="77777777" w:rsidR="00260C95" w:rsidRDefault="00260C95" w:rsidP="00260C95">
      <w:pPr>
        <w:pStyle w:val="WW-Default"/>
        <w:numPr>
          <w:ilvl w:val="3"/>
          <w:numId w:val="3"/>
        </w:numPr>
        <w:ind w:left="1800"/>
        <w:rPr>
          <w:rFonts w:ascii="Times New Roman" w:hAnsi="Times New Roman" w:cs="Times New Roman"/>
          <w:color w:val="auto"/>
          <w:sz w:val="22"/>
          <w:szCs w:val="22"/>
        </w:rPr>
      </w:pPr>
      <w:r w:rsidRPr="001A01C6">
        <w:rPr>
          <w:rFonts w:ascii="Times New Roman" w:hAnsi="Times New Roman" w:cs="Times New Roman"/>
          <w:color w:val="auto"/>
          <w:sz w:val="22"/>
          <w:szCs w:val="22"/>
        </w:rPr>
        <w:t>1745-RP, Evaluation of Climate Reanalysis Data for use in ASHRAE</w:t>
      </w:r>
    </w:p>
    <w:p w14:paraId="688B961E" w14:textId="77777777" w:rsidR="004D7736" w:rsidRDefault="004D7736" w:rsidP="004D7736">
      <w:pPr>
        <w:pStyle w:val="WW-Default"/>
        <w:numPr>
          <w:ilvl w:val="4"/>
          <w:numId w:val="3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Final report in draft form and needs another review before approval.</w:t>
      </w:r>
    </w:p>
    <w:p w14:paraId="4E0AEDD1" w14:textId="77777777" w:rsidR="00260C95" w:rsidRDefault="00260C95" w:rsidP="00260C95">
      <w:pPr>
        <w:pStyle w:val="WW-Default"/>
        <w:numPr>
          <w:ilvl w:val="3"/>
          <w:numId w:val="3"/>
        </w:numPr>
        <w:ind w:left="180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1847-TRP, “Update of ASHRAE Handbook for 2021”</w:t>
      </w:r>
      <w:r w:rsidRPr="001A01C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14523A81" w14:textId="60C27F9D" w:rsidR="004D7736" w:rsidRDefault="004D7736" w:rsidP="004D7736">
      <w:pPr>
        <w:pStyle w:val="WW-Default"/>
        <w:numPr>
          <w:ilvl w:val="4"/>
          <w:numId w:val="3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3 bids submitted.  PES met Friday 11 January 2019.  Committee voted and </w:t>
      </w:r>
      <w:r w:rsidR="00054AE3">
        <w:rPr>
          <w:rFonts w:ascii="Times New Roman" w:hAnsi="Times New Roman" w:cs="Times New Roman"/>
          <w:color w:val="auto"/>
          <w:sz w:val="22"/>
          <w:szCs w:val="22"/>
        </w:rPr>
        <w:t xml:space="preserve">TC submitted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a </w:t>
      </w:r>
      <w:r w:rsidR="00054AE3">
        <w:rPr>
          <w:rFonts w:ascii="Times New Roman" w:hAnsi="Times New Roman" w:cs="Times New Roman"/>
          <w:color w:val="auto"/>
          <w:sz w:val="22"/>
          <w:szCs w:val="22"/>
        </w:rPr>
        <w:t xml:space="preserve">recommendation of </w:t>
      </w:r>
      <w:r>
        <w:rPr>
          <w:rFonts w:ascii="Times New Roman" w:hAnsi="Times New Roman" w:cs="Times New Roman"/>
          <w:color w:val="auto"/>
          <w:sz w:val="22"/>
          <w:szCs w:val="22"/>
        </w:rPr>
        <w:t>contractor to RAC.</w:t>
      </w:r>
    </w:p>
    <w:p w14:paraId="319B1698" w14:textId="77777777" w:rsidR="004D7736" w:rsidRDefault="00260C95" w:rsidP="004D7736">
      <w:pPr>
        <w:pStyle w:val="WW-Default"/>
        <w:numPr>
          <w:ilvl w:val="3"/>
          <w:numId w:val="3"/>
        </w:numPr>
        <w:ind w:left="1800"/>
        <w:rPr>
          <w:rFonts w:ascii="Times New Roman" w:hAnsi="Times New Roman" w:cs="Times New Roman"/>
          <w:color w:val="auto"/>
          <w:sz w:val="22"/>
          <w:szCs w:val="22"/>
        </w:rPr>
      </w:pPr>
      <w:r w:rsidRPr="004001CC">
        <w:rPr>
          <w:rFonts w:ascii="Times New Roman" w:hAnsi="Times New Roman" w:cs="Times New Roman"/>
          <w:color w:val="auto"/>
          <w:sz w:val="22"/>
          <w:szCs w:val="22"/>
        </w:rPr>
        <w:t xml:space="preserve">1850-RTAR, “Evaluation of ASHRAE’s Design Day Procedure against </w:t>
      </w:r>
      <w:r w:rsidRPr="004D7736">
        <w:rPr>
          <w:rFonts w:ascii="Times New Roman" w:hAnsi="Times New Roman" w:cs="Times New Roman"/>
          <w:color w:val="auto"/>
          <w:sz w:val="22"/>
          <w:szCs w:val="22"/>
        </w:rPr>
        <w:t>Recorded Weather Data”</w:t>
      </w:r>
    </w:p>
    <w:p w14:paraId="25BE93BF" w14:textId="77777777" w:rsidR="004D7736" w:rsidRPr="004D7736" w:rsidRDefault="004D7736" w:rsidP="004D7736">
      <w:pPr>
        <w:pStyle w:val="WW-Default"/>
        <w:numPr>
          <w:ilvl w:val="4"/>
          <w:numId w:val="3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RTAR has been approved</w:t>
      </w:r>
    </w:p>
    <w:p w14:paraId="1B36C7A7" w14:textId="77777777" w:rsidR="00260C95" w:rsidRDefault="00260C95" w:rsidP="00260C95">
      <w:pPr>
        <w:pStyle w:val="WW-Default"/>
        <w:numPr>
          <w:ilvl w:val="0"/>
          <w:numId w:val="29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1874-RTAR, “Climatic Design Conditions for Roof Top HVAC equipment”</w:t>
      </w:r>
    </w:p>
    <w:p w14:paraId="1F960D2A" w14:textId="77777777" w:rsidR="004D7736" w:rsidRDefault="004D7736" w:rsidP="004D7736">
      <w:pPr>
        <w:pStyle w:val="WW-Default"/>
        <w:numPr>
          <w:ilvl w:val="1"/>
          <w:numId w:val="29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RTAR has been approved</w:t>
      </w:r>
    </w:p>
    <w:p w14:paraId="5A83C046" w14:textId="77777777" w:rsidR="00260C95" w:rsidRDefault="00260C95" w:rsidP="00260C95">
      <w:pPr>
        <w:pStyle w:val="WW-Default"/>
        <w:numPr>
          <w:ilvl w:val="3"/>
          <w:numId w:val="3"/>
        </w:numPr>
        <w:ind w:left="180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Other research topics under discussion</w:t>
      </w:r>
    </w:p>
    <w:p w14:paraId="0B742A3B" w14:textId="77777777" w:rsidR="004D7736" w:rsidRDefault="004D7736" w:rsidP="004D7736">
      <w:pPr>
        <w:pStyle w:val="WW-Default"/>
        <w:numPr>
          <w:ilvl w:val="4"/>
          <w:numId w:val="3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Downscaling from reanalysis weather data</w:t>
      </w:r>
    </w:p>
    <w:p w14:paraId="0284C306" w14:textId="77777777" w:rsidR="004D7736" w:rsidRDefault="004D7736" w:rsidP="004D7736">
      <w:pPr>
        <w:pStyle w:val="WW-Default"/>
        <w:numPr>
          <w:ilvl w:val="4"/>
          <w:numId w:val="3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TC 2.5 guidance for climate change (CIPSEE) to ASHRAE</w:t>
      </w:r>
    </w:p>
    <w:p w14:paraId="3A3A6963" w14:textId="77777777" w:rsidR="004D7736" w:rsidRDefault="004D7736" w:rsidP="004D7736">
      <w:pPr>
        <w:pStyle w:val="WW-Default"/>
        <w:numPr>
          <w:ilvl w:val="4"/>
          <w:numId w:val="3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Update from NASA POWER on Climate Zone maps from MERRA-2 data</w:t>
      </w:r>
    </w:p>
    <w:p w14:paraId="6DE9DB3F" w14:textId="20A69110" w:rsidR="004D7736" w:rsidRDefault="004D7736" w:rsidP="004D7736">
      <w:pPr>
        <w:pStyle w:val="WW-Default"/>
        <w:numPr>
          <w:ilvl w:val="4"/>
          <w:numId w:val="3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Ne</w:t>
      </w:r>
      <w:r w:rsidR="00054AE3">
        <w:rPr>
          <w:rFonts w:ascii="Times New Roman" w:hAnsi="Times New Roman" w:cs="Times New Roman"/>
          <w:color w:val="auto"/>
          <w:sz w:val="22"/>
          <w:szCs w:val="22"/>
        </w:rPr>
        <w:t>a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l Lott and </w:t>
      </w:r>
      <w:r w:rsidR="00054AE3">
        <w:rPr>
          <w:rFonts w:ascii="Times New Roman" w:hAnsi="Times New Roman" w:cs="Times New Roman"/>
          <w:color w:val="auto"/>
          <w:sz w:val="22"/>
          <w:szCs w:val="22"/>
        </w:rPr>
        <w:t>Yu (</w:t>
      </w:r>
      <w:r>
        <w:rPr>
          <w:rFonts w:ascii="Times New Roman" w:hAnsi="Times New Roman" w:cs="Times New Roman"/>
          <w:color w:val="auto"/>
          <w:sz w:val="22"/>
          <w:szCs w:val="22"/>
        </w:rPr>
        <w:t>Joe</w:t>
      </w:r>
      <w:r w:rsidR="00054AE3">
        <w:rPr>
          <w:rFonts w:ascii="Times New Roman" w:hAnsi="Times New Roman" w:cs="Times New Roman"/>
          <w:color w:val="auto"/>
          <w:sz w:val="22"/>
          <w:szCs w:val="22"/>
        </w:rPr>
        <w:t>)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Huang report on decreasing cloud cover reports in observations</w:t>
      </w:r>
    </w:p>
    <w:p w14:paraId="3F8D0064" w14:textId="3117E349" w:rsidR="004D7736" w:rsidRDefault="00054AE3" w:rsidP="004D7736">
      <w:pPr>
        <w:pStyle w:val="WW-Default"/>
        <w:numPr>
          <w:ilvl w:val="4"/>
          <w:numId w:val="3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CIBSE </w:t>
      </w:r>
      <w:r w:rsidR="004D7736">
        <w:rPr>
          <w:rFonts w:ascii="Times New Roman" w:hAnsi="Times New Roman" w:cs="Times New Roman"/>
          <w:color w:val="auto"/>
          <w:sz w:val="22"/>
          <w:szCs w:val="22"/>
        </w:rPr>
        <w:t>and ASHRAE join working group</w:t>
      </w:r>
    </w:p>
    <w:p w14:paraId="1F54C396" w14:textId="77777777" w:rsidR="00260C95" w:rsidRDefault="00260C95" w:rsidP="00260C95">
      <w:pPr>
        <w:pStyle w:val="WW-Default"/>
        <w:ind w:left="1800"/>
        <w:rPr>
          <w:rFonts w:ascii="Times New Roman" w:hAnsi="Times New Roman" w:cs="Times New Roman"/>
          <w:color w:val="auto"/>
          <w:sz w:val="22"/>
          <w:szCs w:val="22"/>
        </w:rPr>
      </w:pPr>
    </w:p>
    <w:p w14:paraId="11E0215E" w14:textId="77777777" w:rsidR="00260C95" w:rsidRDefault="00260C95" w:rsidP="00260C95">
      <w:pPr>
        <w:pStyle w:val="CM5"/>
        <w:spacing w:line="240" w:lineRule="auto"/>
        <w:ind w:left="1188" w:hanging="1187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2:55 PM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Standards Report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 xml:space="preserve">Crawley </w:t>
      </w:r>
    </w:p>
    <w:p w14:paraId="5E6CDEC0" w14:textId="77777777" w:rsidR="00260C95" w:rsidRDefault="00260C95" w:rsidP="00260C95">
      <w:pPr>
        <w:pStyle w:val="WW-Default"/>
        <w:ind w:left="144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SSPC 169 Climatic Data for Building Design Standards</w:t>
      </w:r>
    </w:p>
    <w:p w14:paraId="11AA5028" w14:textId="77777777" w:rsidR="00D80666" w:rsidRDefault="00D80666" w:rsidP="00D80666">
      <w:pPr>
        <w:pStyle w:val="WW-Default"/>
        <w:numPr>
          <w:ilvl w:val="2"/>
          <w:numId w:val="36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US county maps, need minor review</w:t>
      </w:r>
    </w:p>
    <w:p w14:paraId="4DD1D14B" w14:textId="77777777" w:rsidR="00D80666" w:rsidRDefault="00D80666" w:rsidP="00D80666">
      <w:pPr>
        <w:pStyle w:val="WW-Default"/>
        <w:numPr>
          <w:ilvl w:val="2"/>
          <w:numId w:val="36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Informative maps need comments by end of January, 2019, then draft written by end of February, 2019, and public review draft before Kansas City meeting</w:t>
      </w:r>
    </w:p>
    <w:p w14:paraId="0556FE05" w14:textId="77777777" w:rsidR="002059A3" w:rsidRDefault="002059A3" w:rsidP="002059A3">
      <w:pPr>
        <w:pStyle w:val="CM11"/>
        <w:spacing w:after="0"/>
        <w:ind w:left="1188" w:hanging="118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 xml:space="preserve">   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14:paraId="755BBC23" w14:textId="77777777" w:rsidR="002059A3" w:rsidRDefault="002059A3" w:rsidP="002059A3">
      <w:pPr>
        <w:pStyle w:val="WW-Defaul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3:20 PM </w:t>
      </w:r>
      <w:r>
        <w:rPr>
          <w:rFonts w:ascii="Times New Roman" w:hAnsi="Times New Roman"/>
          <w:sz w:val="22"/>
          <w:szCs w:val="22"/>
        </w:rPr>
        <w:tab/>
        <w:t>Adjournment</w:t>
      </w:r>
    </w:p>
    <w:p w14:paraId="5B4D7F01" w14:textId="77777777" w:rsidR="008F2495" w:rsidRDefault="008F2495" w:rsidP="008F2495">
      <w:pPr>
        <w:pStyle w:val="WW-Default"/>
        <w:ind w:left="720" w:firstLine="720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Parag Rastogi</w:t>
      </w:r>
      <w:r w:rsidRPr="00A039FA">
        <w:rPr>
          <w:rFonts w:ascii="Times New Roman" w:hAnsi="Times New Roman"/>
          <w:color w:val="000000" w:themeColor="text1"/>
          <w:sz w:val="22"/>
          <w:szCs w:val="22"/>
        </w:rPr>
        <w:t xml:space="preserve"> moves </w:t>
      </w:r>
      <w:r>
        <w:rPr>
          <w:rFonts w:ascii="Times New Roman" w:hAnsi="Times New Roman"/>
          <w:color w:val="000000" w:themeColor="text1"/>
          <w:sz w:val="22"/>
          <w:szCs w:val="22"/>
        </w:rPr>
        <w:t>to</w:t>
      </w:r>
      <w:r w:rsidRPr="00A039FA">
        <w:rPr>
          <w:rFonts w:ascii="Times New Roman" w:hAnsi="Times New Roman"/>
          <w:color w:val="000000" w:themeColor="text1"/>
          <w:sz w:val="22"/>
          <w:szCs w:val="22"/>
        </w:rPr>
        <w:t xml:space="preserve"> adjourn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with </w:t>
      </w:r>
      <w:r w:rsidRPr="00A039FA">
        <w:rPr>
          <w:rFonts w:ascii="Times New Roman" w:hAnsi="Times New Roman"/>
          <w:color w:val="000000" w:themeColor="text1"/>
          <w:sz w:val="22"/>
          <w:szCs w:val="22"/>
        </w:rPr>
        <w:t>2</w:t>
      </w:r>
      <w:r w:rsidRPr="008F2495">
        <w:rPr>
          <w:rFonts w:ascii="Times New Roman" w:hAnsi="Times New Roman"/>
          <w:color w:val="000000" w:themeColor="text1"/>
          <w:sz w:val="22"/>
          <w:szCs w:val="22"/>
          <w:vertAlign w:val="superscript"/>
        </w:rPr>
        <w:t>nd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by David Westberg</w:t>
      </w:r>
      <w:r w:rsidRPr="00A039FA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470E1F9B" w14:textId="77777777" w:rsidR="008F2495" w:rsidRPr="00A43D47" w:rsidRDefault="008F2495" w:rsidP="008F2495">
      <w:pPr>
        <w:pStyle w:val="Default"/>
        <w:ind w:left="720" w:firstLine="720"/>
        <w:rPr>
          <w:rFonts w:ascii="Times New Roman" w:hAnsi="Times New Roman" w:cs="Times New Roman"/>
          <w:color w:val="000000" w:themeColor="text1"/>
          <w:sz w:val="22"/>
        </w:rPr>
      </w:pPr>
      <w:r w:rsidRPr="00A43D47">
        <w:rPr>
          <w:rFonts w:ascii="Times New Roman" w:hAnsi="Times New Roman" w:cs="Times New Roman"/>
          <w:color w:val="000000" w:themeColor="text1"/>
          <w:sz w:val="22"/>
        </w:rPr>
        <w:t xml:space="preserve">Vote: </w:t>
      </w:r>
      <w:r>
        <w:rPr>
          <w:rFonts w:ascii="Times New Roman" w:hAnsi="Times New Roman" w:cs="Times New Roman"/>
          <w:color w:val="000000" w:themeColor="text1"/>
          <w:sz w:val="22"/>
        </w:rPr>
        <w:t>5</w:t>
      </w:r>
      <w:r w:rsidRPr="00A43D47">
        <w:rPr>
          <w:rFonts w:ascii="Times New Roman" w:hAnsi="Times New Roman" w:cs="Times New Roman"/>
          <w:color w:val="000000" w:themeColor="text1"/>
          <w:sz w:val="22"/>
        </w:rPr>
        <w:t>-0-1, with Chair not voting</w:t>
      </w:r>
    </w:p>
    <w:p w14:paraId="03DF59C6" w14:textId="77777777" w:rsidR="002059A3" w:rsidRDefault="002059A3" w:rsidP="002059A3">
      <w:pPr>
        <w:pStyle w:val="WW-Default"/>
        <w:rPr>
          <w:rFonts w:ascii="Times New Roman" w:hAnsi="Times New Roman"/>
          <w:sz w:val="22"/>
          <w:szCs w:val="22"/>
        </w:rPr>
      </w:pPr>
    </w:p>
    <w:p w14:paraId="2A83B9F4" w14:textId="77777777" w:rsidR="002059A3" w:rsidRDefault="002059A3" w:rsidP="002059A3">
      <w:pPr>
        <w:pStyle w:val="CM11"/>
        <w:spacing w:after="0"/>
        <w:ind w:left="1188" w:hanging="1187"/>
        <w:rPr>
          <w:rFonts w:ascii="TimesNewRomanPS-BoldMT" w:hAnsi="TimesNewRomanPS-BoldMT" w:cs="TimesNewRomanPS-BoldMT"/>
          <w:b/>
          <w:bCs/>
          <w:sz w:val="30"/>
          <w:szCs w:val="20"/>
        </w:rPr>
      </w:pPr>
      <w:r>
        <w:rPr>
          <w:rFonts w:ascii="Times New Roman" w:hAnsi="Times New Roman"/>
          <w:b/>
          <w:bCs/>
          <w:sz w:val="22"/>
          <w:szCs w:val="22"/>
        </w:rPr>
        <w:t>Next Meeting: Kansas City, Tuesday 2</w:t>
      </w:r>
      <w:r w:rsidR="00B168DD">
        <w:rPr>
          <w:rFonts w:ascii="Times New Roman" w:hAnsi="Times New Roman"/>
          <w:b/>
          <w:bCs/>
          <w:sz w:val="22"/>
          <w:szCs w:val="22"/>
        </w:rPr>
        <w:t>5</w:t>
      </w:r>
      <w:r>
        <w:rPr>
          <w:rFonts w:ascii="Times New Roman" w:hAnsi="Times New Roman"/>
          <w:b/>
          <w:bCs/>
          <w:sz w:val="22"/>
          <w:szCs w:val="22"/>
        </w:rPr>
        <w:t xml:space="preserve"> June 2019</w:t>
      </w:r>
    </w:p>
    <w:p w14:paraId="1A8181E3" w14:textId="77777777" w:rsidR="00E452FC" w:rsidRPr="00C9026D" w:rsidRDefault="00EE0EE6" w:rsidP="002059A3">
      <w:pPr>
        <w:jc w:val="center"/>
        <w:rPr>
          <w:b/>
          <w:bCs/>
          <w:sz w:val="28"/>
        </w:rPr>
      </w:pPr>
      <w:r>
        <w:rPr>
          <w:b/>
          <w:sz w:val="28"/>
          <w:lang w:val="en-US"/>
        </w:rPr>
        <w:br w:type="page"/>
      </w:r>
      <w:r w:rsidR="00E452FC" w:rsidRPr="00C9026D">
        <w:rPr>
          <w:b/>
          <w:bCs/>
          <w:sz w:val="28"/>
        </w:rPr>
        <w:lastRenderedPageBreak/>
        <w:t>ASHRAE TC 4.2 Climatic Information</w:t>
      </w:r>
    </w:p>
    <w:p w14:paraId="75609670" w14:textId="77777777" w:rsidR="00E452FC" w:rsidRPr="006620C1" w:rsidRDefault="00E452FC">
      <w:pPr>
        <w:pStyle w:val="CM18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6620C1">
        <w:rPr>
          <w:rFonts w:ascii="Times New Roman" w:hAnsi="Times New Roman"/>
          <w:b/>
          <w:bCs/>
          <w:color w:val="000000" w:themeColor="text1"/>
          <w:sz w:val="26"/>
          <w:szCs w:val="26"/>
        </w:rPr>
        <w:t>TC 4.2 Action Item Summary</w:t>
      </w:r>
    </w:p>
    <w:p w14:paraId="157830A4" w14:textId="77777777" w:rsidR="009954F5" w:rsidRDefault="009954F5" w:rsidP="000C0CAB">
      <w:pPr>
        <w:pStyle w:val="CM18"/>
        <w:jc w:val="both"/>
        <w:rPr>
          <w:rFonts w:ascii="Times New Roman" w:hAnsi="Times New Roman"/>
          <w:color w:val="000000" w:themeColor="text1"/>
        </w:rPr>
      </w:pPr>
    </w:p>
    <w:p w14:paraId="3EEEB10F" w14:textId="77777777" w:rsidR="000C0CAB" w:rsidRPr="003139D6" w:rsidRDefault="00373A12" w:rsidP="003139D6">
      <w:pPr>
        <w:pStyle w:val="CM18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Atlanta</w:t>
      </w:r>
      <w:r w:rsidR="00387C6F">
        <w:rPr>
          <w:rFonts w:ascii="Times New Roman" w:hAnsi="Times New Roman"/>
          <w:color w:val="000000" w:themeColor="text1"/>
        </w:rPr>
        <w:t xml:space="preserve">, </w:t>
      </w:r>
      <w:r>
        <w:rPr>
          <w:rFonts w:ascii="Times New Roman" w:hAnsi="Times New Roman"/>
          <w:color w:val="000000" w:themeColor="text1"/>
        </w:rPr>
        <w:t>GA</w:t>
      </w:r>
      <w:r w:rsidR="00387C6F">
        <w:rPr>
          <w:rFonts w:ascii="Times New Roman" w:hAnsi="Times New Roman"/>
          <w:color w:val="000000" w:themeColor="text1"/>
        </w:rPr>
        <w:t xml:space="preserve"> (J</w:t>
      </w:r>
      <w:r>
        <w:rPr>
          <w:rFonts w:ascii="Times New Roman" w:hAnsi="Times New Roman"/>
          <w:color w:val="000000" w:themeColor="text1"/>
        </w:rPr>
        <w:t>anuary</w:t>
      </w:r>
      <w:r w:rsidR="00387C6F">
        <w:rPr>
          <w:rFonts w:ascii="Times New Roman" w:hAnsi="Times New Roman"/>
          <w:color w:val="000000" w:themeColor="text1"/>
        </w:rPr>
        <w:t xml:space="preserve"> 201</w:t>
      </w:r>
      <w:r>
        <w:rPr>
          <w:rFonts w:ascii="Times New Roman" w:hAnsi="Times New Roman"/>
          <w:color w:val="000000" w:themeColor="text1"/>
        </w:rPr>
        <w:t>9</w:t>
      </w:r>
      <w:r w:rsidR="009C7018">
        <w:rPr>
          <w:rFonts w:ascii="Times New Roman" w:hAnsi="Times New Roman"/>
          <w:color w:val="000000" w:themeColor="text1"/>
        </w:rPr>
        <w:t>)</w:t>
      </w:r>
    </w:p>
    <w:p w14:paraId="660B701A" w14:textId="77777777" w:rsidR="009C7018" w:rsidRPr="00921AB2" w:rsidRDefault="009C7018" w:rsidP="009C7018">
      <w:pPr>
        <w:pStyle w:val="Default"/>
        <w:rPr>
          <w:rFonts w:ascii="Times New Roman" w:hAnsi="Times New Roman" w:cs="Times New Roman"/>
          <w:b/>
          <w:color w:val="000000" w:themeColor="text1"/>
          <w:sz w:val="22"/>
        </w:rPr>
      </w:pPr>
      <w:r w:rsidRPr="00921AB2">
        <w:rPr>
          <w:rFonts w:ascii="Times New Roman" w:hAnsi="Times New Roman" w:cs="Times New Roman"/>
          <w:b/>
          <w:color w:val="000000" w:themeColor="text1"/>
          <w:sz w:val="22"/>
        </w:rPr>
        <w:t>Action</w:t>
      </w:r>
      <w:r w:rsidR="006E3F6D" w:rsidRPr="00921AB2">
        <w:rPr>
          <w:rFonts w:ascii="Times New Roman" w:hAnsi="Times New Roman" w:cs="Times New Roman"/>
          <w:b/>
          <w:color w:val="000000" w:themeColor="text1"/>
          <w:sz w:val="22"/>
        </w:rPr>
        <w:t xml:space="preserve"> Items</w:t>
      </w:r>
      <w:r w:rsidRPr="00921AB2">
        <w:rPr>
          <w:rFonts w:ascii="Times New Roman" w:hAnsi="Times New Roman" w:cs="Times New Roman"/>
          <w:b/>
          <w:color w:val="000000" w:themeColor="text1"/>
          <w:sz w:val="22"/>
        </w:rPr>
        <w:t>:</w:t>
      </w:r>
    </w:p>
    <w:p w14:paraId="5FD8859D" w14:textId="77777777" w:rsidR="00381AFD" w:rsidRDefault="00381AFD" w:rsidP="00D4141C">
      <w:pPr>
        <w:pStyle w:val="WW-Default"/>
        <w:numPr>
          <w:ilvl w:val="0"/>
          <w:numId w:val="37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Dru Crawley requests feedback on Standard 169 from TC 4.2 by end of January, 2019.</w:t>
      </w:r>
    </w:p>
    <w:p w14:paraId="108AAEA8" w14:textId="77777777" w:rsidR="00381AFD" w:rsidRDefault="00381AFD" w:rsidP="00D4141C">
      <w:pPr>
        <w:pStyle w:val="WW-Default"/>
        <w:numPr>
          <w:ilvl w:val="0"/>
          <w:numId w:val="37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Dru Crawley to have vote for public review on Standard 169 by Mar-Apr, 2019.</w:t>
      </w:r>
    </w:p>
    <w:p w14:paraId="335B159C" w14:textId="7C774481" w:rsidR="00381AFD" w:rsidRDefault="00381AFD" w:rsidP="00D4141C">
      <w:pPr>
        <w:pStyle w:val="WW-Default"/>
        <w:numPr>
          <w:ilvl w:val="0"/>
          <w:numId w:val="37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Ne</w:t>
      </w:r>
      <w:r w:rsidR="00054AE3">
        <w:rPr>
          <w:rFonts w:ascii="Times New Roman" w:hAnsi="Times New Roman" w:cs="Times New Roman"/>
          <w:color w:val="auto"/>
          <w:sz w:val="22"/>
          <w:szCs w:val="22"/>
        </w:rPr>
        <w:t>a</w:t>
      </w:r>
      <w:r>
        <w:rPr>
          <w:rFonts w:ascii="Times New Roman" w:hAnsi="Times New Roman" w:cs="Times New Roman"/>
          <w:color w:val="auto"/>
          <w:sz w:val="22"/>
          <w:szCs w:val="22"/>
        </w:rPr>
        <w:t>l Lott to get pseudo-code providing total cloud amount from automated weather observing stations.</w:t>
      </w:r>
    </w:p>
    <w:p w14:paraId="4858CC73" w14:textId="2D4F01D1" w:rsidR="00381AFD" w:rsidRDefault="00054AE3" w:rsidP="00D4141C">
      <w:pPr>
        <w:pStyle w:val="WW-Default"/>
        <w:numPr>
          <w:ilvl w:val="0"/>
          <w:numId w:val="37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Yu (</w:t>
      </w:r>
      <w:r w:rsidR="00381AFD">
        <w:rPr>
          <w:rFonts w:ascii="Times New Roman" w:hAnsi="Times New Roman" w:cs="Times New Roman"/>
          <w:color w:val="auto"/>
          <w:sz w:val="22"/>
          <w:szCs w:val="22"/>
        </w:rPr>
        <w:t>Joe</w:t>
      </w:r>
      <w:r>
        <w:rPr>
          <w:rFonts w:ascii="Times New Roman" w:hAnsi="Times New Roman" w:cs="Times New Roman"/>
          <w:color w:val="auto"/>
          <w:sz w:val="22"/>
          <w:szCs w:val="22"/>
        </w:rPr>
        <w:t>)</w:t>
      </w:r>
      <w:r w:rsidR="00381AFD">
        <w:rPr>
          <w:rFonts w:ascii="Times New Roman" w:hAnsi="Times New Roman" w:cs="Times New Roman"/>
          <w:color w:val="auto"/>
          <w:sz w:val="22"/>
          <w:szCs w:val="22"/>
        </w:rPr>
        <w:t xml:space="preserve"> Huang and Joshua New talk to RAC about Parag Rastogi as voting member.</w:t>
      </w:r>
    </w:p>
    <w:p w14:paraId="11A83C42" w14:textId="77777777" w:rsidR="00381AFD" w:rsidRDefault="00381AFD" w:rsidP="00D4141C">
      <w:pPr>
        <w:pStyle w:val="WW-Default"/>
        <w:numPr>
          <w:ilvl w:val="0"/>
          <w:numId w:val="37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TC 4.2 to provide feedback to Dennis Wessel about ASHRAE reducing number of TC’s from 130 down to 30.</w:t>
      </w:r>
    </w:p>
    <w:p w14:paraId="7E1C79B4" w14:textId="77777777" w:rsidR="00E96F00" w:rsidRDefault="00E96F00" w:rsidP="00D4141C">
      <w:pPr>
        <w:pStyle w:val="WW-Default"/>
        <w:numPr>
          <w:ilvl w:val="0"/>
          <w:numId w:val="37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Following talks to be submitted before </w:t>
      </w:r>
      <w:r w:rsidR="00381AFD">
        <w:rPr>
          <w:rFonts w:ascii="Times New Roman" w:hAnsi="Times New Roman" w:cs="Times New Roman"/>
          <w:color w:val="auto"/>
          <w:sz w:val="22"/>
          <w:szCs w:val="22"/>
        </w:rPr>
        <w:t>February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201</w:t>
      </w:r>
      <w:r w:rsidR="00381AFD">
        <w:rPr>
          <w:rFonts w:ascii="Times New Roman" w:hAnsi="Times New Roman" w:cs="Times New Roman"/>
          <w:color w:val="auto"/>
          <w:sz w:val="22"/>
          <w:szCs w:val="22"/>
        </w:rPr>
        <w:t>9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deadline for </w:t>
      </w:r>
      <w:r w:rsidR="00381AFD">
        <w:rPr>
          <w:rFonts w:ascii="Times New Roman" w:hAnsi="Times New Roman" w:cs="Times New Roman"/>
          <w:color w:val="auto"/>
          <w:sz w:val="22"/>
          <w:szCs w:val="22"/>
        </w:rPr>
        <w:t>Kansas City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meeting:</w:t>
      </w:r>
    </w:p>
    <w:p w14:paraId="2575E468" w14:textId="004F1F40" w:rsidR="00381AFD" w:rsidRDefault="00381AFD" w:rsidP="00381AFD">
      <w:pPr>
        <w:pStyle w:val="WW-Default"/>
        <w:numPr>
          <w:ilvl w:val="5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Talk by Joshua New, Michael Roth, </w:t>
      </w:r>
      <w:r w:rsidR="00054AE3">
        <w:rPr>
          <w:rFonts w:ascii="Times New Roman" w:hAnsi="Times New Roman" w:cs="Times New Roman"/>
          <w:sz w:val="22"/>
          <w:szCs w:val="22"/>
        </w:rPr>
        <w:t>Yu (</w:t>
      </w:r>
      <w:r>
        <w:rPr>
          <w:rFonts w:ascii="Times New Roman" w:hAnsi="Times New Roman" w:cs="Times New Roman"/>
          <w:sz w:val="22"/>
          <w:szCs w:val="22"/>
        </w:rPr>
        <w:t>Joe</w:t>
      </w:r>
      <w:r w:rsidR="00054AE3">
        <w:rPr>
          <w:rFonts w:ascii="Times New Roman" w:hAnsi="Times New Roman" w:cs="Times New Roman"/>
          <w:sz w:val="22"/>
          <w:szCs w:val="22"/>
        </w:rPr>
        <w:t>)</w:t>
      </w:r>
      <w:r>
        <w:rPr>
          <w:rFonts w:ascii="Times New Roman" w:hAnsi="Times New Roman" w:cs="Times New Roman"/>
          <w:sz w:val="22"/>
          <w:szCs w:val="22"/>
        </w:rPr>
        <w:t xml:space="preserve"> Huang, and Jason DeGraw on urban microclimates</w:t>
      </w:r>
    </w:p>
    <w:p w14:paraId="36C8208E" w14:textId="77777777" w:rsidR="00381AFD" w:rsidRDefault="00381AFD" w:rsidP="00381AFD">
      <w:pPr>
        <w:pStyle w:val="WW-Default"/>
        <w:numPr>
          <w:ilvl w:val="5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Talk by Micheal Roth, Duncan Phillips, Luke Leung, and Drury Crawley on tall buildings</w:t>
      </w:r>
    </w:p>
    <w:p w14:paraId="3695B8F5" w14:textId="77777777" w:rsidR="006E3F6D" w:rsidRPr="00921AB2" w:rsidRDefault="006E3F6D" w:rsidP="006E3F6D">
      <w:pPr>
        <w:pStyle w:val="Default"/>
        <w:rPr>
          <w:rFonts w:ascii="Times New Roman" w:hAnsi="Times New Roman" w:cs="Times New Roman"/>
          <w:b/>
          <w:color w:val="000000" w:themeColor="text1"/>
          <w:sz w:val="22"/>
        </w:rPr>
      </w:pPr>
      <w:r w:rsidRPr="00921AB2">
        <w:rPr>
          <w:rFonts w:ascii="Times New Roman" w:hAnsi="Times New Roman" w:cs="Times New Roman"/>
          <w:b/>
          <w:color w:val="000000" w:themeColor="text1"/>
          <w:sz w:val="22"/>
        </w:rPr>
        <w:t>Previous Action Items:</w:t>
      </w:r>
    </w:p>
    <w:p w14:paraId="28E572E3" w14:textId="77777777" w:rsidR="00364EB7" w:rsidRDefault="00364EB7" w:rsidP="00364EB7">
      <w:pPr>
        <w:pStyle w:val="Default"/>
        <w:numPr>
          <w:ilvl w:val="0"/>
          <w:numId w:val="28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John Klote needs to send Didier Thevenard vote from TC 5.6 to co-</w:t>
      </w:r>
      <w:r w:rsidR="003616FF">
        <w:rPr>
          <w:rFonts w:ascii="Times New Roman" w:hAnsi="Times New Roman" w:cs="Times New Roman"/>
          <w:color w:val="auto"/>
          <w:sz w:val="22"/>
          <w:szCs w:val="22"/>
        </w:rPr>
        <w:t>sponsor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WS.</w:t>
      </w:r>
    </w:p>
    <w:p w14:paraId="057526D1" w14:textId="77777777" w:rsidR="00364EB7" w:rsidRPr="00937208" w:rsidRDefault="00364EB7" w:rsidP="00364EB7">
      <w:pPr>
        <w:pStyle w:val="Default"/>
        <w:numPr>
          <w:ilvl w:val="0"/>
          <w:numId w:val="28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937208">
        <w:rPr>
          <w:rFonts w:ascii="Times New Roman" w:hAnsi="Times New Roman" w:cs="Times New Roman"/>
          <w:color w:val="auto"/>
          <w:sz w:val="22"/>
          <w:szCs w:val="22"/>
        </w:rPr>
        <w:t>Drury Crawley and Parag Rastogi to submit seminar on XMY’s</w:t>
      </w:r>
      <w:r w:rsidR="00E96F00">
        <w:rPr>
          <w:rFonts w:ascii="Times New Roman" w:hAnsi="Times New Roman" w:cs="Times New Roman"/>
          <w:color w:val="auto"/>
          <w:sz w:val="22"/>
          <w:szCs w:val="22"/>
        </w:rPr>
        <w:t>,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resubmit August 2018</w:t>
      </w:r>
      <w:r w:rsidR="00E96F00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7A5EC3D0" w14:textId="77777777" w:rsidR="00364EB7" w:rsidRPr="00364EB7" w:rsidRDefault="006B79E8" w:rsidP="00364EB7">
      <w:pPr>
        <w:pStyle w:val="WW-Default"/>
        <w:numPr>
          <w:ilvl w:val="0"/>
          <w:numId w:val="28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364EB7">
        <w:rPr>
          <w:rFonts w:ascii="Times New Roman" w:hAnsi="Times New Roman" w:cs="Times New Roman"/>
          <w:color w:val="auto"/>
          <w:sz w:val="22"/>
        </w:rPr>
        <w:t xml:space="preserve">Juan-Carlos </w:t>
      </w:r>
      <w:r w:rsidR="00E96F00">
        <w:rPr>
          <w:rFonts w:ascii="Times New Roman" w:hAnsi="Times New Roman" w:cs="Times New Roman"/>
          <w:color w:val="auto"/>
          <w:sz w:val="22"/>
        </w:rPr>
        <w:t>Baltazar</w:t>
      </w:r>
      <w:r w:rsidR="00E96F00" w:rsidRPr="00364EB7">
        <w:rPr>
          <w:rFonts w:ascii="Times New Roman" w:hAnsi="Times New Roman" w:cs="Times New Roman"/>
          <w:color w:val="auto"/>
          <w:sz w:val="22"/>
        </w:rPr>
        <w:t xml:space="preserve"> </w:t>
      </w:r>
      <w:r w:rsidRPr="00364EB7">
        <w:rPr>
          <w:rFonts w:ascii="Times New Roman" w:hAnsi="Times New Roman" w:cs="Times New Roman"/>
          <w:color w:val="auto"/>
          <w:sz w:val="22"/>
        </w:rPr>
        <w:t xml:space="preserve">and Joshua </w:t>
      </w:r>
      <w:r w:rsidR="00E96F00">
        <w:rPr>
          <w:rFonts w:ascii="Times New Roman" w:hAnsi="Times New Roman" w:cs="Times New Roman"/>
          <w:color w:val="auto"/>
          <w:sz w:val="22"/>
        </w:rPr>
        <w:t xml:space="preserve">New </w:t>
      </w:r>
      <w:r w:rsidRPr="00364EB7">
        <w:rPr>
          <w:rFonts w:ascii="Times New Roman" w:hAnsi="Times New Roman" w:cs="Times New Roman"/>
          <w:color w:val="auto"/>
          <w:sz w:val="22"/>
        </w:rPr>
        <w:t>agree to look at defining a work statement about trends in the handbook regarding future climates.</w:t>
      </w:r>
    </w:p>
    <w:p w14:paraId="208B02FE" w14:textId="77777777" w:rsidR="006B79E8" w:rsidRPr="00364EB7" w:rsidRDefault="006B79E8" w:rsidP="00364EB7">
      <w:pPr>
        <w:pStyle w:val="WW-Default"/>
        <w:numPr>
          <w:ilvl w:val="0"/>
          <w:numId w:val="28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364EB7">
        <w:rPr>
          <w:rFonts w:ascii="Times New Roman" w:hAnsi="Times New Roman" w:cs="Times New Roman"/>
          <w:color w:val="auto"/>
          <w:sz w:val="22"/>
        </w:rPr>
        <w:t>Drury Crawley to put 10% percentiles in the work statement for the next (2021) handbook iteration.</w:t>
      </w:r>
    </w:p>
    <w:p w14:paraId="0FFE8AA4" w14:textId="77777777" w:rsidR="009C7018" w:rsidRDefault="009C7018" w:rsidP="009C7018">
      <w:pPr>
        <w:rPr>
          <w:sz w:val="22"/>
          <w:szCs w:val="22"/>
        </w:rPr>
      </w:pPr>
    </w:p>
    <w:p w14:paraId="33196A2E" w14:textId="77777777" w:rsidR="0074317F" w:rsidRPr="003616FF" w:rsidRDefault="0074317F" w:rsidP="0074317F">
      <w:pPr>
        <w:pStyle w:val="Default"/>
        <w:rPr>
          <w:rFonts w:ascii="Times New Roman" w:hAnsi="Times New Roman" w:cs="Times New Roman"/>
          <w:b/>
          <w:color w:val="000000" w:themeColor="text1"/>
          <w:sz w:val="22"/>
        </w:rPr>
      </w:pPr>
      <w:r w:rsidRPr="003616FF">
        <w:rPr>
          <w:rFonts w:ascii="Times New Roman" w:hAnsi="Times New Roman" w:cs="Times New Roman"/>
          <w:b/>
          <w:color w:val="000000" w:themeColor="text1"/>
          <w:sz w:val="22"/>
        </w:rPr>
        <w:t>Votes:</w:t>
      </w:r>
    </w:p>
    <w:p w14:paraId="710B2DD1" w14:textId="77777777" w:rsidR="009C7018" w:rsidRPr="0067426E" w:rsidRDefault="006E3F6D" w:rsidP="00DB13B4">
      <w:pPr>
        <w:pStyle w:val="Default"/>
        <w:numPr>
          <w:ilvl w:val="0"/>
          <w:numId w:val="9"/>
        </w:numPr>
        <w:rPr>
          <w:rFonts w:ascii="Times New Roman" w:hAnsi="Times New Roman" w:cs="Times New Roman"/>
          <w:color w:val="auto"/>
          <w:sz w:val="22"/>
        </w:rPr>
      </w:pPr>
      <w:r>
        <w:rPr>
          <w:rFonts w:ascii="Times New Roman" w:hAnsi="Times New Roman" w:cs="Times New Roman"/>
          <w:color w:val="auto"/>
          <w:sz w:val="22"/>
        </w:rPr>
        <w:t>Drury Crawley</w:t>
      </w:r>
      <w:r w:rsidR="009C7018">
        <w:rPr>
          <w:rFonts w:ascii="Times New Roman" w:hAnsi="Times New Roman" w:cs="Times New Roman"/>
          <w:color w:val="auto"/>
          <w:sz w:val="22"/>
        </w:rPr>
        <w:t xml:space="preserve"> </w:t>
      </w:r>
      <w:r w:rsidR="009C7018" w:rsidRPr="0067426E">
        <w:rPr>
          <w:rFonts w:ascii="Times New Roman" w:hAnsi="Times New Roman" w:cs="Times New Roman"/>
          <w:color w:val="auto"/>
          <w:sz w:val="22"/>
        </w:rPr>
        <w:t>moves</w:t>
      </w:r>
      <w:r w:rsidR="009C7018">
        <w:rPr>
          <w:rFonts w:ascii="Times New Roman" w:hAnsi="Times New Roman" w:cs="Times New Roman"/>
          <w:color w:val="auto"/>
          <w:sz w:val="22"/>
        </w:rPr>
        <w:t xml:space="preserve">, </w:t>
      </w:r>
      <w:r>
        <w:rPr>
          <w:rFonts w:ascii="Times New Roman" w:hAnsi="Times New Roman" w:cs="Times New Roman"/>
          <w:color w:val="auto"/>
          <w:sz w:val="22"/>
        </w:rPr>
        <w:t xml:space="preserve">and </w:t>
      </w:r>
      <w:r w:rsidR="003616FF">
        <w:rPr>
          <w:rFonts w:ascii="Times New Roman" w:hAnsi="Times New Roman" w:cs="Times New Roman"/>
          <w:color w:val="auto"/>
          <w:sz w:val="22"/>
        </w:rPr>
        <w:t>Chip Barnaby</w:t>
      </w:r>
      <w:r w:rsidR="009C7018">
        <w:rPr>
          <w:rFonts w:ascii="Times New Roman" w:hAnsi="Times New Roman" w:cs="Times New Roman"/>
          <w:color w:val="auto"/>
          <w:sz w:val="22"/>
        </w:rPr>
        <w:t xml:space="preserve"> seconds</w:t>
      </w:r>
      <w:r w:rsidR="009C7018" w:rsidRPr="0067426E">
        <w:rPr>
          <w:rFonts w:ascii="Times New Roman" w:hAnsi="Times New Roman" w:cs="Times New Roman"/>
          <w:color w:val="auto"/>
          <w:sz w:val="22"/>
        </w:rPr>
        <w:t xml:space="preserve"> to approve the </w:t>
      </w:r>
      <w:r w:rsidR="00D4141C">
        <w:rPr>
          <w:rFonts w:ascii="Times New Roman" w:hAnsi="Times New Roman" w:cs="Times New Roman"/>
          <w:color w:val="auto"/>
          <w:sz w:val="22"/>
        </w:rPr>
        <w:t>Atlanta</w:t>
      </w:r>
      <w:r>
        <w:rPr>
          <w:rFonts w:ascii="Times New Roman" w:hAnsi="Times New Roman" w:cs="Times New Roman"/>
          <w:color w:val="auto"/>
          <w:sz w:val="22"/>
        </w:rPr>
        <w:t xml:space="preserve"> </w:t>
      </w:r>
      <w:r w:rsidR="009C7018" w:rsidRPr="0067426E">
        <w:rPr>
          <w:rFonts w:ascii="Times New Roman" w:hAnsi="Times New Roman" w:cs="Times New Roman"/>
          <w:color w:val="auto"/>
          <w:sz w:val="22"/>
        </w:rPr>
        <w:t>agenda</w:t>
      </w:r>
    </w:p>
    <w:p w14:paraId="54E9933A" w14:textId="77777777" w:rsidR="009C7018" w:rsidRPr="00D4141C" w:rsidRDefault="00D4141C" w:rsidP="00C62762">
      <w:pPr>
        <w:pStyle w:val="Default"/>
        <w:numPr>
          <w:ilvl w:val="0"/>
          <w:numId w:val="9"/>
        </w:numPr>
      </w:pPr>
      <w:r>
        <w:rPr>
          <w:rFonts w:ascii="Times New Roman" w:hAnsi="Times New Roman" w:cs="Times New Roman"/>
          <w:color w:val="auto"/>
          <w:sz w:val="22"/>
        </w:rPr>
        <w:t>Joshua New</w:t>
      </w:r>
      <w:r w:rsidR="003616FF">
        <w:rPr>
          <w:rFonts w:ascii="Times New Roman" w:hAnsi="Times New Roman" w:cs="Times New Roman"/>
          <w:color w:val="auto"/>
          <w:sz w:val="22"/>
        </w:rPr>
        <w:t xml:space="preserve"> </w:t>
      </w:r>
      <w:r w:rsidR="009C7018" w:rsidRPr="0067426E">
        <w:rPr>
          <w:rFonts w:ascii="Times New Roman" w:hAnsi="Times New Roman" w:cs="Times New Roman"/>
          <w:color w:val="auto"/>
          <w:sz w:val="22"/>
        </w:rPr>
        <w:t>moves</w:t>
      </w:r>
      <w:r w:rsidR="009C7018">
        <w:rPr>
          <w:rFonts w:ascii="Times New Roman" w:hAnsi="Times New Roman" w:cs="Times New Roman"/>
          <w:color w:val="auto"/>
          <w:sz w:val="22"/>
        </w:rPr>
        <w:t xml:space="preserve">, </w:t>
      </w:r>
      <w:r w:rsidR="006E3F6D">
        <w:rPr>
          <w:rFonts w:ascii="Times New Roman" w:hAnsi="Times New Roman" w:cs="Times New Roman"/>
          <w:color w:val="auto"/>
          <w:sz w:val="22"/>
        </w:rPr>
        <w:t xml:space="preserve">and </w:t>
      </w:r>
      <w:r w:rsidR="003616FF">
        <w:rPr>
          <w:rFonts w:ascii="Times New Roman" w:hAnsi="Times New Roman" w:cs="Times New Roman"/>
          <w:color w:val="auto"/>
          <w:sz w:val="22"/>
        </w:rPr>
        <w:t>Chip Barnaby</w:t>
      </w:r>
      <w:r w:rsidR="009C7018">
        <w:rPr>
          <w:rFonts w:ascii="Times New Roman" w:hAnsi="Times New Roman" w:cs="Times New Roman"/>
          <w:color w:val="auto"/>
          <w:sz w:val="22"/>
        </w:rPr>
        <w:t xml:space="preserve"> </w:t>
      </w:r>
      <w:r w:rsidR="009C7018" w:rsidRPr="0067426E">
        <w:rPr>
          <w:rFonts w:ascii="Times New Roman" w:hAnsi="Times New Roman" w:cs="Times New Roman"/>
          <w:color w:val="auto"/>
          <w:sz w:val="22"/>
        </w:rPr>
        <w:t>seconds</w:t>
      </w:r>
      <w:r w:rsidR="00C62762">
        <w:rPr>
          <w:rFonts w:ascii="Times New Roman" w:hAnsi="Times New Roman" w:cs="Times New Roman"/>
          <w:color w:val="auto"/>
          <w:sz w:val="22"/>
        </w:rPr>
        <w:t xml:space="preserve"> to</w:t>
      </w:r>
      <w:r w:rsidR="00AB5FBC">
        <w:rPr>
          <w:rFonts w:ascii="Times New Roman" w:hAnsi="Times New Roman" w:cs="Times New Roman"/>
          <w:color w:val="auto"/>
          <w:sz w:val="22"/>
        </w:rPr>
        <w:t xml:space="preserve"> </w:t>
      </w:r>
      <w:r w:rsidR="009C7018" w:rsidRPr="0067426E">
        <w:rPr>
          <w:rFonts w:ascii="Times New Roman" w:hAnsi="Times New Roman" w:cs="Times New Roman"/>
          <w:color w:val="auto"/>
          <w:sz w:val="22"/>
        </w:rPr>
        <w:t xml:space="preserve">approve the </w:t>
      </w:r>
      <w:r>
        <w:rPr>
          <w:rFonts w:ascii="Times New Roman" w:hAnsi="Times New Roman" w:cs="Times New Roman"/>
          <w:color w:val="auto"/>
          <w:sz w:val="22"/>
        </w:rPr>
        <w:t>Houston</w:t>
      </w:r>
      <w:r w:rsidR="003616FF">
        <w:rPr>
          <w:rFonts w:ascii="Times New Roman" w:hAnsi="Times New Roman" w:cs="Times New Roman"/>
          <w:color w:val="auto"/>
          <w:sz w:val="22"/>
        </w:rPr>
        <w:t xml:space="preserve"> minutes</w:t>
      </w:r>
    </w:p>
    <w:p w14:paraId="1FC1EBEB" w14:textId="77777777" w:rsidR="00D4141C" w:rsidRPr="00237F72" w:rsidRDefault="00D4141C" w:rsidP="00C62762">
      <w:pPr>
        <w:pStyle w:val="Default"/>
        <w:numPr>
          <w:ilvl w:val="0"/>
          <w:numId w:val="9"/>
        </w:numPr>
      </w:pPr>
      <w:r>
        <w:rPr>
          <w:rFonts w:ascii="Times New Roman" w:hAnsi="Times New Roman" w:cs="Times New Roman"/>
          <w:sz w:val="22"/>
          <w:szCs w:val="22"/>
        </w:rPr>
        <w:t>Parag Rastogi moves, and David Westberg seconds to approve program for Kansas City</w:t>
      </w:r>
    </w:p>
    <w:p w14:paraId="6D8453A9" w14:textId="77777777" w:rsidR="006E3F6D" w:rsidRDefault="00D4141C" w:rsidP="006E3F6D">
      <w:pPr>
        <w:pStyle w:val="WW-Default"/>
        <w:numPr>
          <w:ilvl w:val="0"/>
          <w:numId w:val="9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Parag Rastogi</w:t>
      </w:r>
      <w:r w:rsidR="006E3F6D">
        <w:rPr>
          <w:rFonts w:ascii="Times New Roman" w:hAnsi="Times New Roman"/>
          <w:sz w:val="22"/>
          <w:szCs w:val="22"/>
        </w:rPr>
        <w:t xml:space="preserve"> moves we adjourn, and </w:t>
      </w:r>
      <w:r>
        <w:rPr>
          <w:rFonts w:ascii="Times New Roman" w:hAnsi="Times New Roman"/>
          <w:sz w:val="22"/>
          <w:szCs w:val="22"/>
        </w:rPr>
        <w:t>David Westberg</w:t>
      </w:r>
      <w:r w:rsidR="006E3F6D">
        <w:rPr>
          <w:rFonts w:ascii="Times New Roman" w:hAnsi="Times New Roman"/>
          <w:sz w:val="22"/>
          <w:szCs w:val="22"/>
        </w:rPr>
        <w:t xml:space="preserve"> seconds.</w:t>
      </w:r>
    </w:p>
    <w:p w14:paraId="088A6A91" w14:textId="77777777" w:rsidR="000D165B" w:rsidRDefault="000D165B" w:rsidP="000D165B">
      <w:pPr>
        <w:pStyle w:val="WW-Default"/>
        <w:rPr>
          <w:rFonts w:ascii="Times New Roman" w:hAnsi="Times New Roman"/>
          <w:sz w:val="22"/>
          <w:szCs w:val="22"/>
        </w:rPr>
      </w:pPr>
    </w:p>
    <w:p w14:paraId="4126ED01" w14:textId="77777777" w:rsidR="00D67560" w:rsidRPr="006E3F6D" w:rsidRDefault="00D67560" w:rsidP="006E3F6D">
      <w:pPr>
        <w:pStyle w:val="WW-Default"/>
        <w:ind w:left="720"/>
        <w:rPr>
          <w:rFonts w:ascii="Times New Roman" w:hAnsi="Times New Roman"/>
          <w:sz w:val="22"/>
          <w:szCs w:val="22"/>
        </w:rPr>
      </w:pPr>
    </w:p>
    <w:sectPr w:rsidR="00D67560" w:rsidRPr="006E3F6D" w:rsidSect="005C55A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9633C0" w14:textId="77777777" w:rsidR="00BC1203" w:rsidRDefault="00BC1203">
      <w:r>
        <w:separator/>
      </w:r>
    </w:p>
  </w:endnote>
  <w:endnote w:type="continuationSeparator" w:id="0">
    <w:p w14:paraId="27B026AA" w14:textId="77777777" w:rsidR="00BC1203" w:rsidRDefault="00BC1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D7096A" w14:textId="77777777" w:rsidR="00B1404E" w:rsidRDefault="00B1404E">
    <w:pPr>
      <w:pStyle w:val="Footer"/>
      <w:framePr w:wrap="auto" w:vAnchor="text" w:hAnchor="margin" w:xAlign="right" w:y="1"/>
      <w:rPr>
        <w:rStyle w:val="PageNumber"/>
        <w:rFonts w:ascii="Times New Roman" w:hAnsi="Times New Roman"/>
        <w:sz w:val="24"/>
        <w:szCs w:val="24"/>
        <w:lang w:val="en-CA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end"/>
    </w:r>
  </w:p>
  <w:p w14:paraId="4F90F8F4" w14:textId="77777777" w:rsidR="00B1404E" w:rsidRDefault="00B1404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45FCFF" w14:textId="77777777" w:rsidR="00B168DD" w:rsidRDefault="00B168D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3D68A4" w14:textId="77777777" w:rsidR="00B168DD" w:rsidRDefault="00B168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FF30B" w14:textId="77777777" w:rsidR="00BC1203" w:rsidRDefault="00BC1203">
      <w:r>
        <w:separator/>
      </w:r>
    </w:p>
  </w:footnote>
  <w:footnote w:type="continuationSeparator" w:id="0">
    <w:p w14:paraId="382B8AD6" w14:textId="77777777" w:rsidR="00BC1203" w:rsidRDefault="00BC1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E39D1B" w14:textId="77777777" w:rsidR="00B168DD" w:rsidRDefault="00B168D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B8D816" w14:textId="1F93F34B" w:rsidR="00B1404E" w:rsidRDefault="00B1404E" w:rsidP="004B7007">
    <w:pPr>
      <w:pStyle w:val="Header"/>
      <w:tabs>
        <w:tab w:val="left" w:pos="7020"/>
        <w:tab w:val="left" w:pos="8640"/>
        <w:tab w:val="right" w:pos="10440"/>
      </w:tabs>
      <w:ind w:right="-234"/>
      <w:jc w:val="both"/>
    </w:pPr>
    <w:r>
      <w:rPr>
        <w:bdr w:val="single" w:sz="4" w:space="0" w:color="auto"/>
      </w:rPr>
      <w:t>ASHRAE TC 4.2 Minutes</w:t>
    </w:r>
    <w:r>
      <w:rPr>
        <w:bdr w:val="single" w:sz="4" w:space="0" w:color="auto"/>
      </w:rPr>
      <w:tab/>
    </w:r>
    <w:r>
      <w:rPr>
        <w:bdr w:val="single" w:sz="4" w:space="0" w:color="auto"/>
      </w:rPr>
      <w:tab/>
    </w:r>
    <w:r>
      <w:rPr>
        <w:bdr w:val="single" w:sz="4" w:space="0" w:color="auto"/>
      </w:rPr>
      <w:fldChar w:fldCharType="begin"/>
    </w:r>
    <w:r>
      <w:rPr>
        <w:bdr w:val="single" w:sz="4" w:space="0" w:color="auto"/>
      </w:rPr>
      <w:instrText xml:space="preserve"> TIME \@ "dddd, MMMM dd, yyyy" </w:instrText>
    </w:r>
    <w:r>
      <w:rPr>
        <w:bdr w:val="single" w:sz="4" w:space="0" w:color="auto"/>
      </w:rPr>
      <w:fldChar w:fldCharType="separate"/>
    </w:r>
    <w:r w:rsidR="002B2353">
      <w:rPr>
        <w:noProof/>
        <w:bdr w:val="single" w:sz="4" w:space="0" w:color="auto"/>
      </w:rPr>
      <w:t>Tuesday, October 22, 2019</w:t>
    </w:r>
    <w:r>
      <w:rPr>
        <w:bdr w:val="single" w:sz="4" w:space="0" w:color="auto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82FE08" w14:textId="77777777" w:rsidR="00B168DD" w:rsidRDefault="00B168D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AC3ABED2"/>
    <w:name w:val="WW8Num2"/>
    <w:lvl w:ilvl="0">
      <w:start w:val="1"/>
      <w:numFmt w:val="bullet"/>
      <w:lvlText w:val=""/>
      <w:lvlJc w:val="left"/>
      <w:pPr>
        <w:tabs>
          <w:tab w:val="num" w:pos="1350"/>
        </w:tabs>
        <w:ind w:left="1350" w:hanging="360"/>
      </w:pPr>
      <w:rPr>
        <w:rFonts w:ascii="Wingdings" w:hAnsi="Wingdings"/>
        <w:sz w:val="16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eastAsia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1778"/>
        </w:tabs>
        <w:ind w:left="1778" w:hanging="360"/>
      </w:pPr>
      <w:rPr>
        <w:rFonts w:ascii="Wingdings" w:hAnsi="Wingdings"/>
        <w:sz w:val="14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  <w:sz w:val="12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sz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16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  <w:sz w:val="14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eastAsia="StarSymbol"/>
        <w:sz w:val="18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eastAsia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eastAsia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eastAsia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eastAsia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eastAsia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eastAsia="OpenSymbol"/>
      </w:rPr>
    </w:lvl>
  </w:abstractNum>
  <w:abstractNum w:abstractNumId="2" w15:restartNumberingAfterBreak="0">
    <w:nsid w:val="06CE4ABD"/>
    <w:multiLevelType w:val="hybridMultilevel"/>
    <w:tmpl w:val="CE2C28E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7A56390"/>
    <w:multiLevelType w:val="hybridMultilevel"/>
    <w:tmpl w:val="95E8575E"/>
    <w:lvl w:ilvl="0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4" w15:restartNumberingAfterBreak="0">
    <w:nsid w:val="0FA852CF"/>
    <w:multiLevelType w:val="hybridMultilevel"/>
    <w:tmpl w:val="0E926F30"/>
    <w:lvl w:ilvl="0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 w15:restartNumberingAfterBreak="0">
    <w:nsid w:val="17530B88"/>
    <w:multiLevelType w:val="hybridMultilevel"/>
    <w:tmpl w:val="2CBC7E4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8F93337"/>
    <w:multiLevelType w:val="hybridMultilevel"/>
    <w:tmpl w:val="93106E2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19E5758">
      <w:start w:val="1"/>
      <w:numFmt w:val="lowerLetter"/>
      <w:lvlText w:val="%2."/>
      <w:lvlJc w:val="left"/>
      <w:pPr>
        <w:ind w:left="2880" w:hanging="360"/>
      </w:pPr>
      <w:rPr>
        <w:b w:val="0"/>
        <w:sz w:val="24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1BB80995"/>
    <w:multiLevelType w:val="hybridMultilevel"/>
    <w:tmpl w:val="6EECF7B6"/>
    <w:lvl w:ilvl="0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1D29637B"/>
    <w:multiLevelType w:val="multilevel"/>
    <w:tmpl w:val="AC3ABED2"/>
    <w:lvl w:ilvl="0">
      <w:start w:val="1"/>
      <w:numFmt w:val="bullet"/>
      <w:lvlText w:val=""/>
      <w:lvlJc w:val="left"/>
      <w:pPr>
        <w:tabs>
          <w:tab w:val="num" w:pos="1350"/>
        </w:tabs>
        <w:ind w:left="1350" w:hanging="360"/>
      </w:pPr>
      <w:rPr>
        <w:rFonts w:ascii="Wingdings" w:hAnsi="Wingdings"/>
        <w:sz w:val="16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eastAsia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1778"/>
        </w:tabs>
        <w:ind w:left="1778" w:hanging="360"/>
      </w:pPr>
      <w:rPr>
        <w:rFonts w:ascii="Wingdings" w:hAnsi="Wingdings"/>
        <w:sz w:val="14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  <w:sz w:val="12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sz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16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  <w:sz w:val="14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eastAsia="StarSymbol"/>
        <w:sz w:val="18"/>
      </w:rPr>
    </w:lvl>
  </w:abstractNum>
  <w:abstractNum w:abstractNumId="9" w15:restartNumberingAfterBreak="0">
    <w:nsid w:val="20162DF5"/>
    <w:multiLevelType w:val="multilevel"/>
    <w:tmpl w:val="93BE881E"/>
    <w:lvl w:ilvl="0">
      <w:start w:val="1"/>
      <w:numFmt w:val="bullet"/>
      <w:lvlText w:val=""/>
      <w:lvlJc w:val="left"/>
      <w:pPr>
        <w:tabs>
          <w:tab w:val="num" w:pos="1350"/>
        </w:tabs>
        <w:ind w:left="1350" w:hanging="360"/>
      </w:pPr>
      <w:rPr>
        <w:rFonts w:ascii="Wingdings" w:hAnsi="Wingdings"/>
        <w:sz w:val="16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  <w:sz w:val="18"/>
      </w:r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sz w:val="18"/>
      </w:rPr>
    </w:lvl>
    <w:lvl w:ilvl="3">
      <w:start w:val="1"/>
      <w:numFmt w:val="bullet"/>
      <w:lvlText w:val=""/>
      <w:lvlJc w:val="left"/>
      <w:pPr>
        <w:tabs>
          <w:tab w:val="num" w:pos="1778"/>
        </w:tabs>
        <w:ind w:left="1778" w:hanging="360"/>
      </w:pPr>
      <w:rPr>
        <w:rFonts w:ascii="Wingdings" w:hAnsi="Wingdings"/>
        <w:sz w:val="14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  <w:sz w:val="12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sz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16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  <w:sz w:val="14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eastAsia="StarSymbol"/>
        <w:sz w:val="18"/>
      </w:rPr>
    </w:lvl>
  </w:abstractNum>
  <w:abstractNum w:abstractNumId="10" w15:restartNumberingAfterBreak="0">
    <w:nsid w:val="2225273F"/>
    <w:multiLevelType w:val="hybridMultilevel"/>
    <w:tmpl w:val="A58C9F74"/>
    <w:lvl w:ilvl="0" w:tplc="04090003">
      <w:start w:val="1"/>
      <w:numFmt w:val="bullet"/>
      <w:lvlText w:val="o"/>
      <w:lvlJc w:val="left"/>
      <w:pPr>
        <w:ind w:left="29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11" w15:restartNumberingAfterBreak="0">
    <w:nsid w:val="23495D95"/>
    <w:multiLevelType w:val="hybridMultilevel"/>
    <w:tmpl w:val="D97AB29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26D97BD8"/>
    <w:multiLevelType w:val="hybridMultilevel"/>
    <w:tmpl w:val="BA5A9582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656CCF"/>
    <w:multiLevelType w:val="hybridMultilevel"/>
    <w:tmpl w:val="93106E2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19E5758">
      <w:start w:val="1"/>
      <w:numFmt w:val="lowerLetter"/>
      <w:lvlText w:val="%2."/>
      <w:lvlJc w:val="left"/>
      <w:pPr>
        <w:ind w:left="2880" w:hanging="360"/>
      </w:pPr>
      <w:rPr>
        <w:b w:val="0"/>
        <w:sz w:val="24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14C7685"/>
    <w:multiLevelType w:val="hybridMultilevel"/>
    <w:tmpl w:val="4E30ED7C"/>
    <w:name w:val="WW8Num2222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6620D1"/>
    <w:multiLevelType w:val="multilevel"/>
    <w:tmpl w:val="AC3ABED2"/>
    <w:lvl w:ilvl="0">
      <w:start w:val="1"/>
      <w:numFmt w:val="bullet"/>
      <w:lvlText w:val=""/>
      <w:lvlJc w:val="left"/>
      <w:pPr>
        <w:tabs>
          <w:tab w:val="num" w:pos="1350"/>
        </w:tabs>
        <w:ind w:left="1350" w:hanging="360"/>
      </w:pPr>
      <w:rPr>
        <w:rFonts w:ascii="Wingdings" w:hAnsi="Wingdings"/>
        <w:sz w:val="16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eastAsia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1778"/>
        </w:tabs>
        <w:ind w:left="1778" w:hanging="360"/>
      </w:pPr>
      <w:rPr>
        <w:rFonts w:ascii="Wingdings" w:hAnsi="Wingdings"/>
        <w:sz w:val="14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  <w:sz w:val="12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sz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16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  <w:sz w:val="14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eastAsia="StarSymbol"/>
        <w:sz w:val="18"/>
      </w:rPr>
    </w:lvl>
  </w:abstractNum>
  <w:abstractNum w:abstractNumId="16" w15:restartNumberingAfterBreak="0">
    <w:nsid w:val="44761BF4"/>
    <w:multiLevelType w:val="hybridMultilevel"/>
    <w:tmpl w:val="47EC8198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Aria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 w15:restartNumberingAfterBreak="0">
    <w:nsid w:val="46393176"/>
    <w:multiLevelType w:val="hybridMultilevel"/>
    <w:tmpl w:val="8B3E3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434A33"/>
    <w:multiLevelType w:val="multilevel"/>
    <w:tmpl w:val="93BE881E"/>
    <w:lvl w:ilvl="0">
      <w:start w:val="1"/>
      <w:numFmt w:val="bullet"/>
      <w:lvlText w:val=""/>
      <w:lvlJc w:val="left"/>
      <w:pPr>
        <w:tabs>
          <w:tab w:val="num" w:pos="1350"/>
        </w:tabs>
        <w:ind w:left="1350" w:hanging="360"/>
      </w:pPr>
      <w:rPr>
        <w:rFonts w:ascii="Wingdings" w:hAnsi="Wingdings"/>
        <w:sz w:val="16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  <w:sz w:val="18"/>
      </w:r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sz w:val="18"/>
      </w:rPr>
    </w:lvl>
    <w:lvl w:ilvl="3">
      <w:start w:val="1"/>
      <w:numFmt w:val="bullet"/>
      <w:lvlText w:val=""/>
      <w:lvlJc w:val="left"/>
      <w:pPr>
        <w:tabs>
          <w:tab w:val="num" w:pos="1778"/>
        </w:tabs>
        <w:ind w:left="1778" w:hanging="360"/>
      </w:pPr>
      <w:rPr>
        <w:rFonts w:ascii="Wingdings" w:hAnsi="Wingdings"/>
        <w:sz w:val="14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  <w:sz w:val="12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sz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16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  <w:sz w:val="14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eastAsia="StarSymbol"/>
        <w:sz w:val="18"/>
      </w:rPr>
    </w:lvl>
  </w:abstractNum>
  <w:abstractNum w:abstractNumId="19" w15:restartNumberingAfterBreak="0">
    <w:nsid w:val="496B5CB9"/>
    <w:multiLevelType w:val="hybridMultilevel"/>
    <w:tmpl w:val="D97AB29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522931BD"/>
    <w:multiLevelType w:val="multilevel"/>
    <w:tmpl w:val="AC3ABED2"/>
    <w:lvl w:ilvl="0">
      <w:start w:val="1"/>
      <w:numFmt w:val="bullet"/>
      <w:lvlText w:val=""/>
      <w:lvlJc w:val="left"/>
      <w:pPr>
        <w:tabs>
          <w:tab w:val="num" w:pos="1350"/>
        </w:tabs>
        <w:ind w:left="1350" w:hanging="360"/>
      </w:pPr>
      <w:rPr>
        <w:rFonts w:ascii="Wingdings" w:hAnsi="Wingdings"/>
        <w:sz w:val="16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eastAsia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1778"/>
        </w:tabs>
        <w:ind w:left="1778" w:hanging="360"/>
      </w:pPr>
      <w:rPr>
        <w:rFonts w:ascii="Wingdings" w:hAnsi="Wingdings"/>
        <w:sz w:val="14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  <w:sz w:val="12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sz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16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  <w:sz w:val="14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eastAsia="StarSymbol"/>
        <w:sz w:val="18"/>
      </w:rPr>
    </w:lvl>
  </w:abstractNum>
  <w:abstractNum w:abstractNumId="21" w15:restartNumberingAfterBreak="0">
    <w:nsid w:val="53FD59EB"/>
    <w:multiLevelType w:val="hybridMultilevel"/>
    <w:tmpl w:val="B4BC2534"/>
    <w:lvl w:ilvl="0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566702AF"/>
    <w:multiLevelType w:val="multilevel"/>
    <w:tmpl w:val="D97AB296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59280CD8"/>
    <w:multiLevelType w:val="hybridMultilevel"/>
    <w:tmpl w:val="714AB97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5C614AF6"/>
    <w:multiLevelType w:val="hybridMultilevel"/>
    <w:tmpl w:val="140C8DE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9E19E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color w:val="auto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72454E"/>
    <w:multiLevelType w:val="hybridMultilevel"/>
    <w:tmpl w:val="04F20A44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1E6FBA"/>
    <w:multiLevelType w:val="multilevel"/>
    <w:tmpl w:val="D97AB2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9E2BB1"/>
    <w:multiLevelType w:val="hybridMultilevel"/>
    <w:tmpl w:val="9D8EF76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61AF39B8"/>
    <w:multiLevelType w:val="hybridMultilevel"/>
    <w:tmpl w:val="115EACC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81374D"/>
    <w:multiLevelType w:val="hybridMultilevel"/>
    <w:tmpl w:val="84FC3BF6"/>
    <w:name w:val="WW8Num22"/>
    <w:lvl w:ilvl="0" w:tplc="1E028AE4">
      <w:start w:val="1"/>
      <w:numFmt w:val="lowerLetter"/>
      <w:lvlText w:val="%1)"/>
      <w:lvlJc w:val="left"/>
      <w:pPr>
        <w:ind w:left="2517" w:hanging="360"/>
      </w:pPr>
    </w:lvl>
    <w:lvl w:ilvl="1" w:tplc="95E84F0C">
      <w:start w:val="1"/>
      <w:numFmt w:val="decimal"/>
      <w:lvlText w:val="%2."/>
      <w:lvlJc w:val="left"/>
      <w:pPr>
        <w:ind w:left="3237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3957" w:hanging="180"/>
      </w:pPr>
    </w:lvl>
    <w:lvl w:ilvl="3" w:tplc="0C09000F" w:tentative="1">
      <w:start w:val="1"/>
      <w:numFmt w:val="decimal"/>
      <w:lvlText w:val="%4."/>
      <w:lvlJc w:val="left"/>
      <w:pPr>
        <w:ind w:left="4677" w:hanging="360"/>
      </w:pPr>
    </w:lvl>
    <w:lvl w:ilvl="4" w:tplc="0C090019" w:tentative="1">
      <w:start w:val="1"/>
      <w:numFmt w:val="lowerLetter"/>
      <w:lvlText w:val="%5."/>
      <w:lvlJc w:val="left"/>
      <w:pPr>
        <w:ind w:left="5397" w:hanging="360"/>
      </w:pPr>
    </w:lvl>
    <w:lvl w:ilvl="5" w:tplc="0C09001B" w:tentative="1">
      <w:start w:val="1"/>
      <w:numFmt w:val="lowerRoman"/>
      <w:lvlText w:val="%6."/>
      <w:lvlJc w:val="right"/>
      <w:pPr>
        <w:ind w:left="6117" w:hanging="180"/>
      </w:pPr>
    </w:lvl>
    <w:lvl w:ilvl="6" w:tplc="0C09000F" w:tentative="1">
      <w:start w:val="1"/>
      <w:numFmt w:val="decimal"/>
      <w:lvlText w:val="%7."/>
      <w:lvlJc w:val="left"/>
      <w:pPr>
        <w:ind w:left="6837" w:hanging="360"/>
      </w:pPr>
    </w:lvl>
    <w:lvl w:ilvl="7" w:tplc="0C090019" w:tentative="1">
      <w:start w:val="1"/>
      <w:numFmt w:val="lowerLetter"/>
      <w:lvlText w:val="%8."/>
      <w:lvlJc w:val="left"/>
      <w:pPr>
        <w:ind w:left="7557" w:hanging="360"/>
      </w:pPr>
    </w:lvl>
    <w:lvl w:ilvl="8" w:tplc="0C09001B" w:tentative="1">
      <w:start w:val="1"/>
      <w:numFmt w:val="lowerRoman"/>
      <w:lvlText w:val="%9."/>
      <w:lvlJc w:val="right"/>
      <w:pPr>
        <w:ind w:left="8277" w:hanging="180"/>
      </w:pPr>
    </w:lvl>
  </w:abstractNum>
  <w:abstractNum w:abstractNumId="30" w15:restartNumberingAfterBreak="0">
    <w:nsid w:val="65C346B8"/>
    <w:multiLevelType w:val="multilevel"/>
    <w:tmpl w:val="D97AB296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31" w15:restartNumberingAfterBreak="0">
    <w:nsid w:val="6A371917"/>
    <w:multiLevelType w:val="hybridMultilevel"/>
    <w:tmpl w:val="97B6C92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6BD176E4"/>
    <w:multiLevelType w:val="hybridMultilevel"/>
    <w:tmpl w:val="00120D92"/>
    <w:lvl w:ilvl="0" w:tplc="08120F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EE41B0"/>
    <w:multiLevelType w:val="multilevel"/>
    <w:tmpl w:val="D97AB296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34" w15:restartNumberingAfterBreak="0">
    <w:nsid w:val="73A255A2"/>
    <w:multiLevelType w:val="hybridMultilevel"/>
    <w:tmpl w:val="C75A4230"/>
    <w:lvl w:ilvl="0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5" w15:restartNumberingAfterBreak="0">
    <w:nsid w:val="774E4E62"/>
    <w:multiLevelType w:val="hybridMultilevel"/>
    <w:tmpl w:val="A06AA44E"/>
    <w:lvl w:ilvl="0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6" w15:restartNumberingAfterBreak="0">
    <w:nsid w:val="77DE621A"/>
    <w:multiLevelType w:val="hybridMultilevel"/>
    <w:tmpl w:val="7BF85F98"/>
    <w:name w:val="WW8Num222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576244"/>
    <w:multiLevelType w:val="hybridMultilevel"/>
    <w:tmpl w:val="11B224FC"/>
    <w:lvl w:ilvl="0" w:tplc="FFFFFFFF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8" w15:restartNumberingAfterBreak="0">
    <w:nsid w:val="7D767551"/>
    <w:multiLevelType w:val="hybridMultilevel"/>
    <w:tmpl w:val="FD66C24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7F6C2F65"/>
    <w:multiLevelType w:val="hybridMultilevel"/>
    <w:tmpl w:val="CBA88F0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4"/>
  </w:num>
  <w:num w:numId="2">
    <w:abstractNumId w:val="28"/>
  </w:num>
  <w:num w:numId="3">
    <w:abstractNumId w:val="0"/>
  </w:num>
  <w:num w:numId="4">
    <w:abstractNumId w:val="0"/>
  </w:num>
  <w:num w:numId="5">
    <w:abstractNumId w:val="27"/>
  </w:num>
  <w:num w:numId="6">
    <w:abstractNumId w:val="23"/>
  </w:num>
  <w:num w:numId="7">
    <w:abstractNumId w:val="17"/>
  </w:num>
  <w:num w:numId="8">
    <w:abstractNumId w:val="11"/>
  </w:num>
  <w:num w:numId="9">
    <w:abstractNumId w:val="32"/>
  </w:num>
  <w:num w:numId="10">
    <w:abstractNumId w:val="38"/>
  </w:num>
  <w:num w:numId="11">
    <w:abstractNumId w:val="5"/>
  </w:num>
  <w:num w:numId="12">
    <w:abstractNumId w:val="10"/>
  </w:num>
  <w:num w:numId="13">
    <w:abstractNumId w:val="26"/>
  </w:num>
  <w:num w:numId="14">
    <w:abstractNumId w:val="14"/>
  </w:num>
  <w:num w:numId="15">
    <w:abstractNumId w:val="39"/>
  </w:num>
  <w:num w:numId="16">
    <w:abstractNumId w:val="6"/>
  </w:num>
  <w:num w:numId="17">
    <w:abstractNumId w:val="16"/>
  </w:num>
  <w:num w:numId="18">
    <w:abstractNumId w:val="3"/>
  </w:num>
  <w:num w:numId="19">
    <w:abstractNumId w:val="4"/>
  </w:num>
  <w:num w:numId="20">
    <w:abstractNumId w:val="35"/>
  </w:num>
  <w:num w:numId="21">
    <w:abstractNumId w:val="31"/>
  </w:num>
  <w:num w:numId="22">
    <w:abstractNumId w:val="34"/>
  </w:num>
  <w:num w:numId="23">
    <w:abstractNumId w:val="37"/>
  </w:num>
  <w:num w:numId="24">
    <w:abstractNumId w:val="21"/>
  </w:num>
  <w:num w:numId="25">
    <w:abstractNumId w:val="25"/>
  </w:num>
  <w:num w:numId="26">
    <w:abstractNumId w:val="12"/>
  </w:num>
  <w:num w:numId="27">
    <w:abstractNumId w:val="7"/>
  </w:num>
  <w:num w:numId="28">
    <w:abstractNumId w:val="19"/>
  </w:num>
  <w:num w:numId="29">
    <w:abstractNumId w:val="2"/>
  </w:num>
  <w:num w:numId="30">
    <w:abstractNumId w:val="33"/>
  </w:num>
  <w:num w:numId="31">
    <w:abstractNumId w:val="30"/>
  </w:num>
  <w:num w:numId="32">
    <w:abstractNumId w:val="22"/>
  </w:num>
  <w:num w:numId="33">
    <w:abstractNumId w:val="15"/>
  </w:num>
  <w:num w:numId="34">
    <w:abstractNumId w:val="20"/>
  </w:num>
  <w:num w:numId="35">
    <w:abstractNumId w:val="8"/>
  </w:num>
  <w:num w:numId="36">
    <w:abstractNumId w:val="9"/>
  </w:num>
  <w:num w:numId="37">
    <w:abstractNumId w:val="13"/>
  </w:num>
  <w:num w:numId="38">
    <w:abstractNumId w:val="1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trackRevisions/>
  <w:doNotTrackMoves/>
  <w:defaultTabStop w:val="720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6D3D"/>
    <w:rsid w:val="00000351"/>
    <w:rsid w:val="000008E7"/>
    <w:rsid w:val="00005688"/>
    <w:rsid w:val="0000614E"/>
    <w:rsid w:val="00006944"/>
    <w:rsid w:val="00006DBF"/>
    <w:rsid w:val="00012428"/>
    <w:rsid w:val="0001291B"/>
    <w:rsid w:val="00014C24"/>
    <w:rsid w:val="00015030"/>
    <w:rsid w:val="000178BB"/>
    <w:rsid w:val="000270E6"/>
    <w:rsid w:val="000322D7"/>
    <w:rsid w:val="000325B5"/>
    <w:rsid w:val="000341CD"/>
    <w:rsid w:val="000352F1"/>
    <w:rsid w:val="00036F04"/>
    <w:rsid w:val="00037B9D"/>
    <w:rsid w:val="00040B41"/>
    <w:rsid w:val="00043C67"/>
    <w:rsid w:val="000503AC"/>
    <w:rsid w:val="00050421"/>
    <w:rsid w:val="000510D0"/>
    <w:rsid w:val="00054AE3"/>
    <w:rsid w:val="0005503B"/>
    <w:rsid w:val="000551BF"/>
    <w:rsid w:val="000569D0"/>
    <w:rsid w:val="00056B59"/>
    <w:rsid w:val="000575DD"/>
    <w:rsid w:val="00060731"/>
    <w:rsid w:val="00061DDD"/>
    <w:rsid w:val="00061FE9"/>
    <w:rsid w:val="00063A64"/>
    <w:rsid w:val="0006543B"/>
    <w:rsid w:val="000703FF"/>
    <w:rsid w:val="000718EA"/>
    <w:rsid w:val="00071A55"/>
    <w:rsid w:val="00072083"/>
    <w:rsid w:val="00073C1F"/>
    <w:rsid w:val="00073D12"/>
    <w:rsid w:val="00073FE0"/>
    <w:rsid w:val="00074E76"/>
    <w:rsid w:val="00075639"/>
    <w:rsid w:val="000776B3"/>
    <w:rsid w:val="00077710"/>
    <w:rsid w:val="00080970"/>
    <w:rsid w:val="000818F5"/>
    <w:rsid w:val="00081A4B"/>
    <w:rsid w:val="000837C1"/>
    <w:rsid w:val="00083F5F"/>
    <w:rsid w:val="0008532A"/>
    <w:rsid w:val="00090D1A"/>
    <w:rsid w:val="00091451"/>
    <w:rsid w:val="00094127"/>
    <w:rsid w:val="0009496B"/>
    <w:rsid w:val="00095B41"/>
    <w:rsid w:val="000A1129"/>
    <w:rsid w:val="000A1FCF"/>
    <w:rsid w:val="000A2257"/>
    <w:rsid w:val="000A280B"/>
    <w:rsid w:val="000A7912"/>
    <w:rsid w:val="000A7D4F"/>
    <w:rsid w:val="000B19A8"/>
    <w:rsid w:val="000B1EE5"/>
    <w:rsid w:val="000B2679"/>
    <w:rsid w:val="000B2DFB"/>
    <w:rsid w:val="000B4ABD"/>
    <w:rsid w:val="000B5178"/>
    <w:rsid w:val="000B59A0"/>
    <w:rsid w:val="000B70D1"/>
    <w:rsid w:val="000C0CAB"/>
    <w:rsid w:val="000C1CA2"/>
    <w:rsid w:val="000C33D5"/>
    <w:rsid w:val="000C3F53"/>
    <w:rsid w:val="000C4C4E"/>
    <w:rsid w:val="000C5666"/>
    <w:rsid w:val="000D0EF5"/>
    <w:rsid w:val="000D165B"/>
    <w:rsid w:val="000D239C"/>
    <w:rsid w:val="000D357D"/>
    <w:rsid w:val="000D4383"/>
    <w:rsid w:val="000D52E9"/>
    <w:rsid w:val="000E1148"/>
    <w:rsid w:val="000E1758"/>
    <w:rsid w:val="000E2CA7"/>
    <w:rsid w:val="000E3785"/>
    <w:rsid w:val="000E41C6"/>
    <w:rsid w:val="000E5628"/>
    <w:rsid w:val="000E7286"/>
    <w:rsid w:val="0010013D"/>
    <w:rsid w:val="00100D7B"/>
    <w:rsid w:val="00101659"/>
    <w:rsid w:val="001027D0"/>
    <w:rsid w:val="00102830"/>
    <w:rsid w:val="00103DF6"/>
    <w:rsid w:val="0010580F"/>
    <w:rsid w:val="00106E7C"/>
    <w:rsid w:val="00107970"/>
    <w:rsid w:val="00107F49"/>
    <w:rsid w:val="0011122F"/>
    <w:rsid w:val="00111FEB"/>
    <w:rsid w:val="0011466C"/>
    <w:rsid w:val="00114DC5"/>
    <w:rsid w:val="00115400"/>
    <w:rsid w:val="001161AF"/>
    <w:rsid w:val="00116476"/>
    <w:rsid w:val="001164D5"/>
    <w:rsid w:val="00117762"/>
    <w:rsid w:val="00120B21"/>
    <w:rsid w:val="001226CD"/>
    <w:rsid w:val="0012323C"/>
    <w:rsid w:val="00130626"/>
    <w:rsid w:val="00132A73"/>
    <w:rsid w:val="00133978"/>
    <w:rsid w:val="00133AF9"/>
    <w:rsid w:val="00135F7C"/>
    <w:rsid w:val="00137452"/>
    <w:rsid w:val="0014016F"/>
    <w:rsid w:val="001412E9"/>
    <w:rsid w:val="00141D8E"/>
    <w:rsid w:val="0014393C"/>
    <w:rsid w:val="00144042"/>
    <w:rsid w:val="00145CA8"/>
    <w:rsid w:val="00147013"/>
    <w:rsid w:val="001472A5"/>
    <w:rsid w:val="00150AAB"/>
    <w:rsid w:val="00151C63"/>
    <w:rsid w:val="00152A0A"/>
    <w:rsid w:val="001563E4"/>
    <w:rsid w:val="001575C6"/>
    <w:rsid w:val="00160E63"/>
    <w:rsid w:val="001620B8"/>
    <w:rsid w:val="0016211F"/>
    <w:rsid w:val="00162F7D"/>
    <w:rsid w:val="001631CA"/>
    <w:rsid w:val="00171CF9"/>
    <w:rsid w:val="001725E2"/>
    <w:rsid w:val="00172EE3"/>
    <w:rsid w:val="00172F36"/>
    <w:rsid w:val="001768D4"/>
    <w:rsid w:val="001804D5"/>
    <w:rsid w:val="001808AA"/>
    <w:rsid w:val="001820AA"/>
    <w:rsid w:val="001845B3"/>
    <w:rsid w:val="00184EFA"/>
    <w:rsid w:val="001935F0"/>
    <w:rsid w:val="00197B2F"/>
    <w:rsid w:val="001A05A9"/>
    <w:rsid w:val="001A1EDB"/>
    <w:rsid w:val="001A2183"/>
    <w:rsid w:val="001A2479"/>
    <w:rsid w:val="001A2635"/>
    <w:rsid w:val="001B12AD"/>
    <w:rsid w:val="001B156E"/>
    <w:rsid w:val="001B27C3"/>
    <w:rsid w:val="001B291B"/>
    <w:rsid w:val="001B4474"/>
    <w:rsid w:val="001B5055"/>
    <w:rsid w:val="001B5285"/>
    <w:rsid w:val="001B5C76"/>
    <w:rsid w:val="001C640C"/>
    <w:rsid w:val="001D2CFC"/>
    <w:rsid w:val="001D38DE"/>
    <w:rsid w:val="001D5E6B"/>
    <w:rsid w:val="001E0B29"/>
    <w:rsid w:val="001E40DA"/>
    <w:rsid w:val="001E66F2"/>
    <w:rsid w:val="001E71FD"/>
    <w:rsid w:val="001E797F"/>
    <w:rsid w:val="001E7B60"/>
    <w:rsid w:val="001F2CDD"/>
    <w:rsid w:val="001F375A"/>
    <w:rsid w:val="001F4AFD"/>
    <w:rsid w:val="001F5C9B"/>
    <w:rsid w:val="001F69A3"/>
    <w:rsid w:val="001F7563"/>
    <w:rsid w:val="001F7A35"/>
    <w:rsid w:val="001F7A8B"/>
    <w:rsid w:val="00200EB5"/>
    <w:rsid w:val="00201F2C"/>
    <w:rsid w:val="00204C49"/>
    <w:rsid w:val="00205346"/>
    <w:rsid w:val="002059A3"/>
    <w:rsid w:val="00205F51"/>
    <w:rsid w:val="002065FE"/>
    <w:rsid w:val="002079E0"/>
    <w:rsid w:val="00210D59"/>
    <w:rsid w:val="00210EB3"/>
    <w:rsid w:val="00212980"/>
    <w:rsid w:val="00214349"/>
    <w:rsid w:val="0021537F"/>
    <w:rsid w:val="00215BF5"/>
    <w:rsid w:val="00216308"/>
    <w:rsid w:val="00223565"/>
    <w:rsid w:val="00223616"/>
    <w:rsid w:val="002248B0"/>
    <w:rsid w:val="002271D4"/>
    <w:rsid w:val="00231060"/>
    <w:rsid w:val="002313BF"/>
    <w:rsid w:val="002343B0"/>
    <w:rsid w:val="00237B95"/>
    <w:rsid w:val="00237C70"/>
    <w:rsid w:val="00237CAB"/>
    <w:rsid w:val="00237F72"/>
    <w:rsid w:val="00246FC2"/>
    <w:rsid w:val="00250285"/>
    <w:rsid w:val="00251037"/>
    <w:rsid w:val="00251594"/>
    <w:rsid w:val="00251B88"/>
    <w:rsid w:val="002527D2"/>
    <w:rsid w:val="00253819"/>
    <w:rsid w:val="00253984"/>
    <w:rsid w:val="00253B67"/>
    <w:rsid w:val="00253F45"/>
    <w:rsid w:val="00255A01"/>
    <w:rsid w:val="00260C82"/>
    <w:rsid w:val="00260C95"/>
    <w:rsid w:val="00260FB3"/>
    <w:rsid w:val="00261E77"/>
    <w:rsid w:val="00262142"/>
    <w:rsid w:val="00262360"/>
    <w:rsid w:val="00262605"/>
    <w:rsid w:val="00262B5F"/>
    <w:rsid w:val="00262F8E"/>
    <w:rsid w:val="00266343"/>
    <w:rsid w:val="0027167F"/>
    <w:rsid w:val="00275019"/>
    <w:rsid w:val="00276533"/>
    <w:rsid w:val="00277F30"/>
    <w:rsid w:val="00280386"/>
    <w:rsid w:val="00280A33"/>
    <w:rsid w:val="00282D71"/>
    <w:rsid w:val="00284104"/>
    <w:rsid w:val="00284BC3"/>
    <w:rsid w:val="0028619F"/>
    <w:rsid w:val="00287E0C"/>
    <w:rsid w:val="0029182A"/>
    <w:rsid w:val="00292605"/>
    <w:rsid w:val="00292DA6"/>
    <w:rsid w:val="00293A6D"/>
    <w:rsid w:val="0029440E"/>
    <w:rsid w:val="002A18A9"/>
    <w:rsid w:val="002A21B7"/>
    <w:rsid w:val="002A50B3"/>
    <w:rsid w:val="002A72F2"/>
    <w:rsid w:val="002A788A"/>
    <w:rsid w:val="002A7C86"/>
    <w:rsid w:val="002B2353"/>
    <w:rsid w:val="002B287A"/>
    <w:rsid w:val="002B2DD2"/>
    <w:rsid w:val="002B5953"/>
    <w:rsid w:val="002B5A85"/>
    <w:rsid w:val="002B6E06"/>
    <w:rsid w:val="002C02E1"/>
    <w:rsid w:val="002C1C8E"/>
    <w:rsid w:val="002C215A"/>
    <w:rsid w:val="002C5C58"/>
    <w:rsid w:val="002C6633"/>
    <w:rsid w:val="002D004B"/>
    <w:rsid w:val="002D5D2A"/>
    <w:rsid w:val="002E2974"/>
    <w:rsid w:val="002E3B9E"/>
    <w:rsid w:val="002E5997"/>
    <w:rsid w:val="002E5E41"/>
    <w:rsid w:val="002E6B41"/>
    <w:rsid w:val="002F0CA1"/>
    <w:rsid w:val="002F4277"/>
    <w:rsid w:val="002F5795"/>
    <w:rsid w:val="002F64BB"/>
    <w:rsid w:val="00302BD2"/>
    <w:rsid w:val="00304934"/>
    <w:rsid w:val="003053A7"/>
    <w:rsid w:val="0030588E"/>
    <w:rsid w:val="003106C1"/>
    <w:rsid w:val="003113BD"/>
    <w:rsid w:val="0031256A"/>
    <w:rsid w:val="0031270A"/>
    <w:rsid w:val="00312AAC"/>
    <w:rsid w:val="003135BC"/>
    <w:rsid w:val="003139D6"/>
    <w:rsid w:val="00317DBB"/>
    <w:rsid w:val="003212EF"/>
    <w:rsid w:val="003217E2"/>
    <w:rsid w:val="00324633"/>
    <w:rsid w:val="003248AC"/>
    <w:rsid w:val="00327973"/>
    <w:rsid w:val="003312AC"/>
    <w:rsid w:val="0033176F"/>
    <w:rsid w:val="00331809"/>
    <w:rsid w:val="00331CB6"/>
    <w:rsid w:val="00332454"/>
    <w:rsid w:val="003332D8"/>
    <w:rsid w:val="00334C94"/>
    <w:rsid w:val="003359EA"/>
    <w:rsid w:val="00340A3C"/>
    <w:rsid w:val="003412F6"/>
    <w:rsid w:val="00347052"/>
    <w:rsid w:val="0035268E"/>
    <w:rsid w:val="00352BD3"/>
    <w:rsid w:val="00354224"/>
    <w:rsid w:val="00356C5A"/>
    <w:rsid w:val="00360719"/>
    <w:rsid w:val="00360A22"/>
    <w:rsid w:val="003616FF"/>
    <w:rsid w:val="0036260C"/>
    <w:rsid w:val="00363F44"/>
    <w:rsid w:val="0036445F"/>
    <w:rsid w:val="00364EB7"/>
    <w:rsid w:val="00370E2D"/>
    <w:rsid w:val="0037113E"/>
    <w:rsid w:val="00372C58"/>
    <w:rsid w:val="00373A12"/>
    <w:rsid w:val="00375FF4"/>
    <w:rsid w:val="00376344"/>
    <w:rsid w:val="00376E54"/>
    <w:rsid w:val="00381AFD"/>
    <w:rsid w:val="00383F92"/>
    <w:rsid w:val="00385731"/>
    <w:rsid w:val="00386F78"/>
    <w:rsid w:val="0038726C"/>
    <w:rsid w:val="00387C6F"/>
    <w:rsid w:val="00387CF8"/>
    <w:rsid w:val="00391A05"/>
    <w:rsid w:val="00391AF6"/>
    <w:rsid w:val="00392F8B"/>
    <w:rsid w:val="00394FA3"/>
    <w:rsid w:val="00395BCB"/>
    <w:rsid w:val="003A780F"/>
    <w:rsid w:val="003B037A"/>
    <w:rsid w:val="003B0D67"/>
    <w:rsid w:val="003B1103"/>
    <w:rsid w:val="003B1969"/>
    <w:rsid w:val="003B30FE"/>
    <w:rsid w:val="003B4B7C"/>
    <w:rsid w:val="003B4E2C"/>
    <w:rsid w:val="003C3BE3"/>
    <w:rsid w:val="003C3DFB"/>
    <w:rsid w:val="003C5612"/>
    <w:rsid w:val="003C5D84"/>
    <w:rsid w:val="003D03BB"/>
    <w:rsid w:val="003D2B0D"/>
    <w:rsid w:val="003D7179"/>
    <w:rsid w:val="003D78E5"/>
    <w:rsid w:val="003E0D9E"/>
    <w:rsid w:val="003E157E"/>
    <w:rsid w:val="003E22AA"/>
    <w:rsid w:val="003E5C11"/>
    <w:rsid w:val="003E6631"/>
    <w:rsid w:val="003F0686"/>
    <w:rsid w:val="003F5C06"/>
    <w:rsid w:val="003F65E3"/>
    <w:rsid w:val="003F7701"/>
    <w:rsid w:val="003F79F0"/>
    <w:rsid w:val="00400B66"/>
    <w:rsid w:val="00401A11"/>
    <w:rsid w:val="0040299C"/>
    <w:rsid w:val="00404B6B"/>
    <w:rsid w:val="00410873"/>
    <w:rsid w:val="0041450F"/>
    <w:rsid w:val="00414B8B"/>
    <w:rsid w:val="00415A07"/>
    <w:rsid w:val="0041686D"/>
    <w:rsid w:val="00416F98"/>
    <w:rsid w:val="00417061"/>
    <w:rsid w:val="0041762C"/>
    <w:rsid w:val="00423C6C"/>
    <w:rsid w:val="004264AE"/>
    <w:rsid w:val="004274AB"/>
    <w:rsid w:val="004304E2"/>
    <w:rsid w:val="004352BC"/>
    <w:rsid w:val="00436FFD"/>
    <w:rsid w:val="00440111"/>
    <w:rsid w:val="00440D62"/>
    <w:rsid w:val="0044257B"/>
    <w:rsid w:val="004456E6"/>
    <w:rsid w:val="00445D58"/>
    <w:rsid w:val="004509D9"/>
    <w:rsid w:val="004512C1"/>
    <w:rsid w:val="004513C7"/>
    <w:rsid w:val="0045403F"/>
    <w:rsid w:val="00460229"/>
    <w:rsid w:val="00462FFF"/>
    <w:rsid w:val="00463A8F"/>
    <w:rsid w:val="00463B8A"/>
    <w:rsid w:val="00464F51"/>
    <w:rsid w:val="00465C0C"/>
    <w:rsid w:val="00466438"/>
    <w:rsid w:val="00467966"/>
    <w:rsid w:val="00472CF3"/>
    <w:rsid w:val="00476403"/>
    <w:rsid w:val="00477D66"/>
    <w:rsid w:val="00480F28"/>
    <w:rsid w:val="00481F32"/>
    <w:rsid w:val="0048292B"/>
    <w:rsid w:val="00482E6F"/>
    <w:rsid w:val="00484071"/>
    <w:rsid w:val="0048474C"/>
    <w:rsid w:val="00485812"/>
    <w:rsid w:val="00493BE0"/>
    <w:rsid w:val="00494900"/>
    <w:rsid w:val="0049492C"/>
    <w:rsid w:val="0049520E"/>
    <w:rsid w:val="004A0D39"/>
    <w:rsid w:val="004A2331"/>
    <w:rsid w:val="004A39B4"/>
    <w:rsid w:val="004A6E7D"/>
    <w:rsid w:val="004A7482"/>
    <w:rsid w:val="004B14BA"/>
    <w:rsid w:val="004B1B71"/>
    <w:rsid w:val="004B275A"/>
    <w:rsid w:val="004B4541"/>
    <w:rsid w:val="004B7007"/>
    <w:rsid w:val="004B79DA"/>
    <w:rsid w:val="004C000F"/>
    <w:rsid w:val="004C254D"/>
    <w:rsid w:val="004C2B71"/>
    <w:rsid w:val="004C3816"/>
    <w:rsid w:val="004C4307"/>
    <w:rsid w:val="004D0346"/>
    <w:rsid w:val="004D0FC3"/>
    <w:rsid w:val="004D1BD4"/>
    <w:rsid w:val="004D45FC"/>
    <w:rsid w:val="004D7736"/>
    <w:rsid w:val="004E3BE1"/>
    <w:rsid w:val="004E626F"/>
    <w:rsid w:val="004F0B69"/>
    <w:rsid w:val="004F3579"/>
    <w:rsid w:val="004F483B"/>
    <w:rsid w:val="004F5C00"/>
    <w:rsid w:val="004F6C12"/>
    <w:rsid w:val="00501F9D"/>
    <w:rsid w:val="00502EE0"/>
    <w:rsid w:val="005040B5"/>
    <w:rsid w:val="0050414C"/>
    <w:rsid w:val="00504E40"/>
    <w:rsid w:val="00505E0C"/>
    <w:rsid w:val="00506570"/>
    <w:rsid w:val="005074F9"/>
    <w:rsid w:val="005075F3"/>
    <w:rsid w:val="005078F4"/>
    <w:rsid w:val="00511143"/>
    <w:rsid w:val="00515AA4"/>
    <w:rsid w:val="005171F0"/>
    <w:rsid w:val="0052052B"/>
    <w:rsid w:val="0052128A"/>
    <w:rsid w:val="005237F2"/>
    <w:rsid w:val="00525F16"/>
    <w:rsid w:val="005270B3"/>
    <w:rsid w:val="00531F4E"/>
    <w:rsid w:val="005332E9"/>
    <w:rsid w:val="0053338F"/>
    <w:rsid w:val="005338A0"/>
    <w:rsid w:val="00534E36"/>
    <w:rsid w:val="00536457"/>
    <w:rsid w:val="005364B0"/>
    <w:rsid w:val="005448C6"/>
    <w:rsid w:val="00547ABA"/>
    <w:rsid w:val="00550DCE"/>
    <w:rsid w:val="00551F4A"/>
    <w:rsid w:val="0055316F"/>
    <w:rsid w:val="005552B0"/>
    <w:rsid w:val="0055572C"/>
    <w:rsid w:val="0055612E"/>
    <w:rsid w:val="00556F05"/>
    <w:rsid w:val="0055707A"/>
    <w:rsid w:val="0055734A"/>
    <w:rsid w:val="00557B96"/>
    <w:rsid w:val="00560615"/>
    <w:rsid w:val="005606D5"/>
    <w:rsid w:val="005606FE"/>
    <w:rsid w:val="00560ACF"/>
    <w:rsid w:val="00563583"/>
    <w:rsid w:val="00564B9A"/>
    <w:rsid w:val="00565427"/>
    <w:rsid w:val="00573110"/>
    <w:rsid w:val="00573FEF"/>
    <w:rsid w:val="005823DD"/>
    <w:rsid w:val="00582883"/>
    <w:rsid w:val="00585C23"/>
    <w:rsid w:val="00585CB9"/>
    <w:rsid w:val="00587EC5"/>
    <w:rsid w:val="00592B44"/>
    <w:rsid w:val="00592F83"/>
    <w:rsid w:val="00594A3F"/>
    <w:rsid w:val="005960DA"/>
    <w:rsid w:val="00596585"/>
    <w:rsid w:val="00597E23"/>
    <w:rsid w:val="005A1538"/>
    <w:rsid w:val="005A1CA7"/>
    <w:rsid w:val="005A3FB4"/>
    <w:rsid w:val="005A5D54"/>
    <w:rsid w:val="005A74AA"/>
    <w:rsid w:val="005B0485"/>
    <w:rsid w:val="005B2BCB"/>
    <w:rsid w:val="005B303D"/>
    <w:rsid w:val="005B7B70"/>
    <w:rsid w:val="005C0942"/>
    <w:rsid w:val="005C09C2"/>
    <w:rsid w:val="005C27AC"/>
    <w:rsid w:val="005C3FBC"/>
    <w:rsid w:val="005C480F"/>
    <w:rsid w:val="005C53E9"/>
    <w:rsid w:val="005C55AD"/>
    <w:rsid w:val="005C5822"/>
    <w:rsid w:val="005C63FD"/>
    <w:rsid w:val="005D00D6"/>
    <w:rsid w:val="005D07D8"/>
    <w:rsid w:val="005D0A9F"/>
    <w:rsid w:val="005D4249"/>
    <w:rsid w:val="005E03F3"/>
    <w:rsid w:val="005E1D3C"/>
    <w:rsid w:val="005E2142"/>
    <w:rsid w:val="005E3151"/>
    <w:rsid w:val="005E3268"/>
    <w:rsid w:val="005E33AF"/>
    <w:rsid w:val="005E51F7"/>
    <w:rsid w:val="005E5C88"/>
    <w:rsid w:val="005F196D"/>
    <w:rsid w:val="005F29DE"/>
    <w:rsid w:val="005F2D29"/>
    <w:rsid w:val="005F3872"/>
    <w:rsid w:val="005F6651"/>
    <w:rsid w:val="005F7626"/>
    <w:rsid w:val="00601211"/>
    <w:rsid w:val="0060193C"/>
    <w:rsid w:val="00606DDD"/>
    <w:rsid w:val="00606E89"/>
    <w:rsid w:val="00610C9D"/>
    <w:rsid w:val="00611E0C"/>
    <w:rsid w:val="00611FC0"/>
    <w:rsid w:val="00612B50"/>
    <w:rsid w:val="00613290"/>
    <w:rsid w:val="00613CFD"/>
    <w:rsid w:val="00613FA8"/>
    <w:rsid w:val="00614FDF"/>
    <w:rsid w:val="0061559C"/>
    <w:rsid w:val="006157D6"/>
    <w:rsid w:val="00616157"/>
    <w:rsid w:val="0061789A"/>
    <w:rsid w:val="00622322"/>
    <w:rsid w:val="006248F4"/>
    <w:rsid w:val="00624C82"/>
    <w:rsid w:val="00624F4F"/>
    <w:rsid w:val="00626B43"/>
    <w:rsid w:val="00626B61"/>
    <w:rsid w:val="00626FB1"/>
    <w:rsid w:val="0062774A"/>
    <w:rsid w:val="00627B21"/>
    <w:rsid w:val="00630613"/>
    <w:rsid w:val="00630E59"/>
    <w:rsid w:val="00631E67"/>
    <w:rsid w:val="00632614"/>
    <w:rsid w:val="00633A0D"/>
    <w:rsid w:val="00633F73"/>
    <w:rsid w:val="0063591E"/>
    <w:rsid w:val="006378B4"/>
    <w:rsid w:val="0064039A"/>
    <w:rsid w:val="0064116E"/>
    <w:rsid w:val="006441D1"/>
    <w:rsid w:val="00647AE3"/>
    <w:rsid w:val="0065211B"/>
    <w:rsid w:val="00653AC3"/>
    <w:rsid w:val="00653BF7"/>
    <w:rsid w:val="00656913"/>
    <w:rsid w:val="00660772"/>
    <w:rsid w:val="006612FC"/>
    <w:rsid w:val="00661E41"/>
    <w:rsid w:val="006620C1"/>
    <w:rsid w:val="006635FB"/>
    <w:rsid w:val="00664237"/>
    <w:rsid w:val="00664BD6"/>
    <w:rsid w:val="00664D67"/>
    <w:rsid w:val="006652CD"/>
    <w:rsid w:val="00667215"/>
    <w:rsid w:val="0066723E"/>
    <w:rsid w:val="00671ADC"/>
    <w:rsid w:val="00671C93"/>
    <w:rsid w:val="0067426E"/>
    <w:rsid w:val="00677869"/>
    <w:rsid w:val="00682549"/>
    <w:rsid w:val="006827C1"/>
    <w:rsid w:val="00694BB5"/>
    <w:rsid w:val="00697EB7"/>
    <w:rsid w:val="006A05C4"/>
    <w:rsid w:val="006A0D45"/>
    <w:rsid w:val="006A156F"/>
    <w:rsid w:val="006A2E6E"/>
    <w:rsid w:val="006A4483"/>
    <w:rsid w:val="006A4E38"/>
    <w:rsid w:val="006A59AC"/>
    <w:rsid w:val="006A6A4F"/>
    <w:rsid w:val="006A7146"/>
    <w:rsid w:val="006A7F2E"/>
    <w:rsid w:val="006B79E8"/>
    <w:rsid w:val="006B79F4"/>
    <w:rsid w:val="006C6B6C"/>
    <w:rsid w:val="006D3978"/>
    <w:rsid w:val="006D5DB8"/>
    <w:rsid w:val="006D640B"/>
    <w:rsid w:val="006D7A42"/>
    <w:rsid w:val="006E0926"/>
    <w:rsid w:val="006E1045"/>
    <w:rsid w:val="006E31A3"/>
    <w:rsid w:val="006E3F6D"/>
    <w:rsid w:val="006E5FB9"/>
    <w:rsid w:val="006E63C2"/>
    <w:rsid w:val="006F124E"/>
    <w:rsid w:val="006F16C7"/>
    <w:rsid w:val="006F24E9"/>
    <w:rsid w:val="006F647D"/>
    <w:rsid w:val="006F6D0F"/>
    <w:rsid w:val="006F6D99"/>
    <w:rsid w:val="006F70A3"/>
    <w:rsid w:val="0070162D"/>
    <w:rsid w:val="0070301C"/>
    <w:rsid w:val="007031BE"/>
    <w:rsid w:val="007046E1"/>
    <w:rsid w:val="00705B6B"/>
    <w:rsid w:val="00705E54"/>
    <w:rsid w:val="00707031"/>
    <w:rsid w:val="0070731C"/>
    <w:rsid w:val="00713EA3"/>
    <w:rsid w:val="00716A82"/>
    <w:rsid w:val="007178DF"/>
    <w:rsid w:val="00722A54"/>
    <w:rsid w:val="0072718F"/>
    <w:rsid w:val="007310EE"/>
    <w:rsid w:val="00731B47"/>
    <w:rsid w:val="007335AA"/>
    <w:rsid w:val="00733DE3"/>
    <w:rsid w:val="007364EC"/>
    <w:rsid w:val="00736844"/>
    <w:rsid w:val="007422B6"/>
    <w:rsid w:val="0074317F"/>
    <w:rsid w:val="0075054A"/>
    <w:rsid w:val="007527CC"/>
    <w:rsid w:val="00752FFF"/>
    <w:rsid w:val="0075642C"/>
    <w:rsid w:val="007571DE"/>
    <w:rsid w:val="00757C59"/>
    <w:rsid w:val="00763A6C"/>
    <w:rsid w:val="00766FFF"/>
    <w:rsid w:val="007715A3"/>
    <w:rsid w:val="0077179C"/>
    <w:rsid w:val="007721EC"/>
    <w:rsid w:val="00774D16"/>
    <w:rsid w:val="007755A8"/>
    <w:rsid w:val="00776AE3"/>
    <w:rsid w:val="00777C3F"/>
    <w:rsid w:val="007829AC"/>
    <w:rsid w:val="00782C5B"/>
    <w:rsid w:val="00786F74"/>
    <w:rsid w:val="007900FB"/>
    <w:rsid w:val="0079100C"/>
    <w:rsid w:val="00791306"/>
    <w:rsid w:val="00792C1C"/>
    <w:rsid w:val="00794311"/>
    <w:rsid w:val="007947F6"/>
    <w:rsid w:val="00794E9B"/>
    <w:rsid w:val="007977C6"/>
    <w:rsid w:val="007A4A57"/>
    <w:rsid w:val="007A5FF6"/>
    <w:rsid w:val="007A658E"/>
    <w:rsid w:val="007A7041"/>
    <w:rsid w:val="007B04BD"/>
    <w:rsid w:val="007B1755"/>
    <w:rsid w:val="007B218D"/>
    <w:rsid w:val="007B37DE"/>
    <w:rsid w:val="007B500C"/>
    <w:rsid w:val="007C2523"/>
    <w:rsid w:val="007C522A"/>
    <w:rsid w:val="007C6F58"/>
    <w:rsid w:val="007C7C46"/>
    <w:rsid w:val="007D02F3"/>
    <w:rsid w:val="007D154A"/>
    <w:rsid w:val="007D622B"/>
    <w:rsid w:val="007E0A50"/>
    <w:rsid w:val="007E1112"/>
    <w:rsid w:val="007E1233"/>
    <w:rsid w:val="007E1825"/>
    <w:rsid w:val="007E2E38"/>
    <w:rsid w:val="007E4AF5"/>
    <w:rsid w:val="007E5056"/>
    <w:rsid w:val="007E63F4"/>
    <w:rsid w:val="007E7E27"/>
    <w:rsid w:val="007F10A2"/>
    <w:rsid w:val="007F63F8"/>
    <w:rsid w:val="00801C9B"/>
    <w:rsid w:val="00802C33"/>
    <w:rsid w:val="00803CD1"/>
    <w:rsid w:val="0080408F"/>
    <w:rsid w:val="00804146"/>
    <w:rsid w:val="00804F56"/>
    <w:rsid w:val="0080617F"/>
    <w:rsid w:val="00807FC8"/>
    <w:rsid w:val="008108D8"/>
    <w:rsid w:val="00810E74"/>
    <w:rsid w:val="00813688"/>
    <w:rsid w:val="00813846"/>
    <w:rsid w:val="00814836"/>
    <w:rsid w:val="00815D8C"/>
    <w:rsid w:val="008174CA"/>
    <w:rsid w:val="00820935"/>
    <w:rsid w:val="008236EA"/>
    <w:rsid w:val="00823B7D"/>
    <w:rsid w:val="008262F3"/>
    <w:rsid w:val="0083034F"/>
    <w:rsid w:val="00830C75"/>
    <w:rsid w:val="00831087"/>
    <w:rsid w:val="00831D94"/>
    <w:rsid w:val="00832F49"/>
    <w:rsid w:val="00836438"/>
    <w:rsid w:val="00837329"/>
    <w:rsid w:val="008408A9"/>
    <w:rsid w:val="0084289F"/>
    <w:rsid w:val="00842AEC"/>
    <w:rsid w:val="00843993"/>
    <w:rsid w:val="00845D89"/>
    <w:rsid w:val="008460CC"/>
    <w:rsid w:val="0085082C"/>
    <w:rsid w:val="0085152A"/>
    <w:rsid w:val="00856791"/>
    <w:rsid w:val="00860198"/>
    <w:rsid w:val="008629AC"/>
    <w:rsid w:val="00870C02"/>
    <w:rsid w:val="008725D0"/>
    <w:rsid w:val="00872AB8"/>
    <w:rsid w:val="00874B41"/>
    <w:rsid w:val="00877CE2"/>
    <w:rsid w:val="00880F80"/>
    <w:rsid w:val="00881954"/>
    <w:rsid w:val="00882596"/>
    <w:rsid w:val="00885363"/>
    <w:rsid w:val="008858F5"/>
    <w:rsid w:val="00886910"/>
    <w:rsid w:val="008878DD"/>
    <w:rsid w:val="00890ACA"/>
    <w:rsid w:val="00890FE9"/>
    <w:rsid w:val="00891CB8"/>
    <w:rsid w:val="00892025"/>
    <w:rsid w:val="008941F9"/>
    <w:rsid w:val="008955AD"/>
    <w:rsid w:val="00895D00"/>
    <w:rsid w:val="008A42C3"/>
    <w:rsid w:val="008B0873"/>
    <w:rsid w:val="008B0CE4"/>
    <w:rsid w:val="008B1959"/>
    <w:rsid w:val="008B2D17"/>
    <w:rsid w:val="008B490E"/>
    <w:rsid w:val="008B5D3F"/>
    <w:rsid w:val="008B5D54"/>
    <w:rsid w:val="008B6DC8"/>
    <w:rsid w:val="008C0696"/>
    <w:rsid w:val="008C1279"/>
    <w:rsid w:val="008C19B6"/>
    <w:rsid w:val="008C4AA6"/>
    <w:rsid w:val="008C5CF5"/>
    <w:rsid w:val="008C6DB8"/>
    <w:rsid w:val="008C7C8D"/>
    <w:rsid w:val="008D0642"/>
    <w:rsid w:val="008D0EF8"/>
    <w:rsid w:val="008D1A0F"/>
    <w:rsid w:val="008D560B"/>
    <w:rsid w:val="008D7BAF"/>
    <w:rsid w:val="008E0ABC"/>
    <w:rsid w:val="008E0AEC"/>
    <w:rsid w:val="008E15A9"/>
    <w:rsid w:val="008E2A8E"/>
    <w:rsid w:val="008E36C8"/>
    <w:rsid w:val="008E3B29"/>
    <w:rsid w:val="008E41E7"/>
    <w:rsid w:val="008E57D7"/>
    <w:rsid w:val="008F1165"/>
    <w:rsid w:val="008F2495"/>
    <w:rsid w:val="008F3ACA"/>
    <w:rsid w:val="008F4F03"/>
    <w:rsid w:val="008F5A53"/>
    <w:rsid w:val="008F6AA4"/>
    <w:rsid w:val="00900F54"/>
    <w:rsid w:val="009014D7"/>
    <w:rsid w:val="00904810"/>
    <w:rsid w:val="0090584D"/>
    <w:rsid w:val="00906F30"/>
    <w:rsid w:val="009130F3"/>
    <w:rsid w:val="009138D2"/>
    <w:rsid w:val="00915F48"/>
    <w:rsid w:val="0091665A"/>
    <w:rsid w:val="00920400"/>
    <w:rsid w:val="00921AB2"/>
    <w:rsid w:val="00922A76"/>
    <w:rsid w:val="009238DA"/>
    <w:rsid w:val="0092587C"/>
    <w:rsid w:val="009271AC"/>
    <w:rsid w:val="00927B0C"/>
    <w:rsid w:val="00927B57"/>
    <w:rsid w:val="00930BEC"/>
    <w:rsid w:val="00933934"/>
    <w:rsid w:val="00933F4E"/>
    <w:rsid w:val="00934F52"/>
    <w:rsid w:val="00934F8E"/>
    <w:rsid w:val="0093503C"/>
    <w:rsid w:val="009359EF"/>
    <w:rsid w:val="00935F92"/>
    <w:rsid w:val="00937208"/>
    <w:rsid w:val="00940D8E"/>
    <w:rsid w:val="0094116C"/>
    <w:rsid w:val="00942C68"/>
    <w:rsid w:val="00945C3F"/>
    <w:rsid w:val="00951C6E"/>
    <w:rsid w:val="00951EC5"/>
    <w:rsid w:val="0095233A"/>
    <w:rsid w:val="00952832"/>
    <w:rsid w:val="00955B72"/>
    <w:rsid w:val="00955E5E"/>
    <w:rsid w:val="00955F02"/>
    <w:rsid w:val="00961D88"/>
    <w:rsid w:val="00965DD5"/>
    <w:rsid w:val="0096626B"/>
    <w:rsid w:val="009757F5"/>
    <w:rsid w:val="00975953"/>
    <w:rsid w:val="009762C9"/>
    <w:rsid w:val="009765E2"/>
    <w:rsid w:val="00977DFE"/>
    <w:rsid w:val="00980890"/>
    <w:rsid w:val="00981FD2"/>
    <w:rsid w:val="00982E78"/>
    <w:rsid w:val="00985944"/>
    <w:rsid w:val="0099067D"/>
    <w:rsid w:val="00991575"/>
    <w:rsid w:val="009932E7"/>
    <w:rsid w:val="009954F5"/>
    <w:rsid w:val="00995A16"/>
    <w:rsid w:val="009A1725"/>
    <w:rsid w:val="009A18E8"/>
    <w:rsid w:val="009A24D0"/>
    <w:rsid w:val="009A34DE"/>
    <w:rsid w:val="009A5837"/>
    <w:rsid w:val="009A73D8"/>
    <w:rsid w:val="009B2514"/>
    <w:rsid w:val="009B25BD"/>
    <w:rsid w:val="009B293F"/>
    <w:rsid w:val="009B2E86"/>
    <w:rsid w:val="009B3CBA"/>
    <w:rsid w:val="009B3EBA"/>
    <w:rsid w:val="009B4552"/>
    <w:rsid w:val="009B4ED7"/>
    <w:rsid w:val="009C15C9"/>
    <w:rsid w:val="009C296F"/>
    <w:rsid w:val="009C2FF9"/>
    <w:rsid w:val="009C320F"/>
    <w:rsid w:val="009C51B4"/>
    <w:rsid w:val="009C7018"/>
    <w:rsid w:val="009C7B31"/>
    <w:rsid w:val="009D1B05"/>
    <w:rsid w:val="009D1DC1"/>
    <w:rsid w:val="009D3899"/>
    <w:rsid w:val="009D3BB2"/>
    <w:rsid w:val="009D40E2"/>
    <w:rsid w:val="009D4D9B"/>
    <w:rsid w:val="009E0374"/>
    <w:rsid w:val="009E0B23"/>
    <w:rsid w:val="009E3259"/>
    <w:rsid w:val="009E3BC2"/>
    <w:rsid w:val="009E43EC"/>
    <w:rsid w:val="009E517D"/>
    <w:rsid w:val="009E750B"/>
    <w:rsid w:val="009F034C"/>
    <w:rsid w:val="009F2AD3"/>
    <w:rsid w:val="00A02947"/>
    <w:rsid w:val="00A03181"/>
    <w:rsid w:val="00A039FA"/>
    <w:rsid w:val="00A04DA8"/>
    <w:rsid w:val="00A07DB7"/>
    <w:rsid w:val="00A10DD8"/>
    <w:rsid w:val="00A12221"/>
    <w:rsid w:val="00A15001"/>
    <w:rsid w:val="00A152FC"/>
    <w:rsid w:val="00A15AE0"/>
    <w:rsid w:val="00A17005"/>
    <w:rsid w:val="00A23E9E"/>
    <w:rsid w:val="00A24E92"/>
    <w:rsid w:val="00A26D91"/>
    <w:rsid w:val="00A30DEB"/>
    <w:rsid w:val="00A312D7"/>
    <w:rsid w:val="00A3181B"/>
    <w:rsid w:val="00A35B77"/>
    <w:rsid w:val="00A37BC8"/>
    <w:rsid w:val="00A402C1"/>
    <w:rsid w:val="00A410A3"/>
    <w:rsid w:val="00A41E05"/>
    <w:rsid w:val="00A42A41"/>
    <w:rsid w:val="00A43D47"/>
    <w:rsid w:val="00A43F8F"/>
    <w:rsid w:val="00A50D86"/>
    <w:rsid w:val="00A517B8"/>
    <w:rsid w:val="00A52855"/>
    <w:rsid w:val="00A54658"/>
    <w:rsid w:val="00A55F9E"/>
    <w:rsid w:val="00A56301"/>
    <w:rsid w:val="00A56D8B"/>
    <w:rsid w:val="00A601EE"/>
    <w:rsid w:val="00A60472"/>
    <w:rsid w:val="00A62BEB"/>
    <w:rsid w:val="00A63606"/>
    <w:rsid w:val="00A6424B"/>
    <w:rsid w:val="00A64D3B"/>
    <w:rsid w:val="00A67CE1"/>
    <w:rsid w:val="00A7027A"/>
    <w:rsid w:val="00A72184"/>
    <w:rsid w:val="00A73B34"/>
    <w:rsid w:val="00A747F7"/>
    <w:rsid w:val="00A74A94"/>
    <w:rsid w:val="00A75135"/>
    <w:rsid w:val="00A76086"/>
    <w:rsid w:val="00A826C9"/>
    <w:rsid w:val="00A828C9"/>
    <w:rsid w:val="00A85EDA"/>
    <w:rsid w:val="00A8756F"/>
    <w:rsid w:val="00A87967"/>
    <w:rsid w:val="00A900EA"/>
    <w:rsid w:val="00A908CC"/>
    <w:rsid w:val="00A9228C"/>
    <w:rsid w:val="00A92F4B"/>
    <w:rsid w:val="00A93BE7"/>
    <w:rsid w:val="00A94B85"/>
    <w:rsid w:val="00A94D58"/>
    <w:rsid w:val="00A950C5"/>
    <w:rsid w:val="00AA0BA8"/>
    <w:rsid w:val="00AA1E7A"/>
    <w:rsid w:val="00AA2D46"/>
    <w:rsid w:val="00AA66AF"/>
    <w:rsid w:val="00AA744E"/>
    <w:rsid w:val="00AA78BF"/>
    <w:rsid w:val="00AA7EBC"/>
    <w:rsid w:val="00AB305F"/>
    <w:rsid w:val="00AB38BF"/>
    <w:rsid w:val="00AB42F9"/>
    <w:rsid w:val="00AB5FBC"/>
    <w:rsid w:val="00AB730C"/>
    <w:rsid w:val="00AC01CC"/>
    <w:rsid w:val="00AC1768"/>
    <w:rsid w:val="00AC1BAB"/>
    <w:rsid w:val="00AC317E"/>
    <w:rsid w:val="00AC33D6"/>
    <w:rsid w:val="00AC3B13"/>
    <w:rsid w:val="00AC5358"/>
    <w:rsid w:val="00AD1329"/>
    <w:rsid w:val="00AD1655"/>
    <w:rsid w:val="00AD3799"/>
    <w:rsid w:val="00AD567D"/>
    <w:rsid w:val="00AD6D3D"/>
    <w:rsid w:val="00AD744A"/>
    <w:rsid w:val="00AE4DD1"/>
    <w:rsid w:val="00AE54F7"/>
    <w:rsid w:val="00AE55F3"/>
    <w:rsid w:val="00AE5F0D"/>
    <w:rsid w:val="00AE7947"/>
    <w:rsid w:val="00AE7B4D"/>
    <w:rsid w:val="00AF0C35"/>
    <w:rsid w:val="00AF1EF9"/>
    <w:rsid w:val="00AF2048"/>
    <w:rsid w:val="00AF4393"/>
    <w:rsid w:val="00AF5F39"/>
    <w:rsid w:val="00B008EF"/>
    <w:rsid w:val="00B00C74"/>
    <w:rsid w:val="00B015EF"/>
    <w:rsid w:val="00B0182E"/>
    <w:rsid w:val="00B06EAE"/>
    <w:rsid w:val="00B07400"/>
    <w:rsid w:val="00B07465"/>
    <w:rsid w:val="00B12C14"/>
    <w:rsid w:val="00B1404E"/>
    <w:rsid w:val="00B14CE9"/>
    <w:rsid w:val="00B168DD"/>
    <w:rsid w:val="00B20435"/>
    <w:rsid w:val="00B22BEA"/>
    <w:rsid w:val="00B32A81"/>
    <w:rsid w:val="00B365B2"/>
    <w:rsid w:val="00B36CB2"/>
    <w:rsid w:val="00B37AEC"/>
    <w:rsid w:val="00B41323"/>
    <w:rsid w:val="00B41E34"/>
    <w:rsid w:val="00B44F2A"/>
    <w:rsid w:val="00B45A2E"/>
    <w:rsid w:val="00B46707"/>
    <w:rsid w:val="00B518A8"/>
    <w:rsid w:val="00B54A88"/>
    <w:rsid w:val="00B56C6D"/>
    <w:rsid w:val="00B578A8"/>
    <w:rsid w:val="00B57A5C"/>
    <w:rsid w:val="00B600CF"/>
    <w:rsid w:val="00B61422"/>
    <w:rsid w:val="00B71E29"/>
    <w:rsid w:val="00B80C3D"/>
    <w:rsid w:val="00B80F49"/>
    <w:rsid w:val="00B83711"/>
    <w:rsid w:val="00B84DDB"/>
    <w:rsid w:val="00B864E3"/>
    <w:rsid w:val="00B86BCC"/>
    <w:rsid w:val="00B87B3E"/>
    <w:rsid w:val="00B87C30"/>
    <w:rsid w:val="00B92085"/>
    <w:rsid w:val="00B93430"/>
    <w:rsid w:val="00B95FE8"/>
    <w:rsid w:val="00B971F1"/>
    <w:rsid w:val="00B97885"/>
    <w:rsid w:val="00BA10D7"/>
    <w:rsid w:val="00BA3DA6"/>
    <w:rsid w:val="00BA3F98"/>
    <w:rsid w:val="00BA5764"/>
    <w:rsid w:val="00BA5FD7"/>
    <w:rsid w:val="00BA7075"/>
    <w:rsid w:val="00BB0EFD"/>
    <w:rsid w:val="00BB0F61"/>
    <w:rsid w:val="00BB1638"/>
    <w:rsid w:val="00BB43EF"/>
    <w:rsid w:val="00BC1203"/>
    <w:rsid w:val="00BC155F"/>
    <w:rsid w:val="00BC1B33"/>
    <w:rsid w:val="00BC245B"/>
    <w:rsid w:val="00BC2AD5"/>
    <w:rsid w:val="00BC32AD"/>
    <w:rsid w:val="00BC6272"/>
    <w:rsid w:val="00BD09B6"/>
    <w:rsid w:val="00BD0E65"/>
    <w:rsid w:val="00BD1D60"/>
    <w:rsid w:val="00BD24B0"/>
    <w:rsid w:val="00BD2B51"/>
    <w:rsid w:val="00BD5178"/>
    <w:rsid w:val="00BE231E"/>
    <w:rsid w:val="00BE3083"/>
    <w:rsid w:val="00BE45E1"/>
    <w:rsid w:val="00BE76F0"/>
    <w:rsid w:val="00BF00DE"/>
    <w:rsid w:val="00BF03F5"/>
    <w:rsid w:val="00BF0BDA"/>
    <w:rsid w:val="00BF1E05"/>
    <w:rsid w:val="00BF2A21"/>
    <w:rsid w:val="00BF4917"/>
    <w:rsid w:val="00BF4B23"/>
    <w:rsid w:val="00BF4BBD"/>
    <w:rsid w:val="00BF5B81"/>
    <w:rsid w:val="00BF6501"/>
    <w:rsid w:val="00BF729E"/>
    <w:rsid w:val="00BF77F5"/>
    <w:rsid w:val="00C03222"/>
    <w:rsid w:val="00C03BB6"/>
    <w:rsid w:val="00C04284"/>
    <w:rsid w:val="00C052FB"/>
    <w:rsid w:val="00C1346D"/>
    <w:rsid w:val="00C13B31"/>
    <w:rsid w:val="00C15CE4"/>
    <w:rsid w:val="00C1624F"/>
    <w:rsid w:val="00C16A32"/>
    <w:rsid w:val="00C17471"/>
    <w:rsid w:val="00C17CAB"/>
    <w:rsid w:val="00C17F85"/>
    <w:rsid w:val="00C21751"/>
    <w:rsid w:val="00C22129"/>
    <w:rsid w:val="00C26EDC"/>
    <w:rsid w:val="00C30D26"/>
    <w:rsid w:val="00C32661"/>
    <w:rsid w:val="00C35DBE"/>
    <w:rsid w:val="00C43B33"/>
    <w:rsid w:val="00C44588"/>
    <w:rsid w:val="00C52AB5"/>
    <w:rsid w:val="00C530CC"/>
    <w:rsid w:val="00C5789C"/>
    <w:rsid w:val="00C61090"/>
    <w:rsid w:val="00C610E7"/>
    <w:rsid w:val="00C61BC4"/>
    <w:rsid w:val="00C61D6B"/>
    <w:rsid w:val="00C62762"/>
    <w:rsid w:val="00C64966"/>
    <w:rsid w:val="00C70CE7"/>
    <w:rsid w:val="00C732D9"/>
    <w:rsid w:val="00C767F1"/>
    <w:rsid w:val="00C778D5"/>
    <w:rsid w:val="00C77D8C"/>
    <w:rsid w:val="00C820C6"/>
    <w:rsid w:val="00C8255A"/>
    <w:rsid w:val="00C863E5"/>
    <w:rsid w:val="00C86C31"/>
    <w:rsid w:val="00C9026D"/>
    <w:rsid w:val="00C92019"/>
    <w:rsid w:val="00C929AF"/>
    <w:rsid w:val="00C93932"/>
    <w:rsid w:val="00C94536"/>
    <w:rsid w:val="00C94C50"/>
    <w:rsid w:val="00C955DD"/>
    <w:rsid w:val="00CA0A0C"/>
    <w:rsid w:val="00CA2F7D"/>
    <w:rsid w:val="00CB15E6"/>
    <w:rsid w:val="00CB4216"/>
    <w:rsid w:val="00CB45BC"/>
    <w:rsid w:val="00CB5052"/>
    <w:rsid w:val="00CB5613"/>
    <w:rsid w:val="00CC0B6B"/>
    <w:rsid w:val="00CC1883"/>
    <w:rsid w:val="00CC1B7F"/>
    <w:rsid w:val="00CC3A52"/>
    <w:rsid w:val="00CC5B59"/>
    <w:rsid w:val="00CD01B8"/>
    <w:rsid w:val="00CD2B62"/>
    <w:rsid w:val="00CD2C94"/>
    <w:rsid w:val="00CD381D"/>
    <w:rsid w:val="00CD3B1E"/>
    <w:rsid w:val="00CD6F85"/>
    <w:rsid w:val="00CE0229"/>
    <w:rsid w:val="00CE1B82"/>
    <w:rsid w:val="00CE1C67"/>
    <w:rsid w:val="00CE30DA"/>
    <w:rsid w:val="00CE624B"/>
    <w:rsid w:val="00CE7315"/>
    <w:rsid w:val="00CE7329"/>
    <w:rsid w:val="00CE73C7"/>
    <w:rsid w:val="00CF0922"/>
    <w:rsid w:val="00CF1137"/>
    <w:rsid w:val="00CF3E2C"/>
    <w:rsid w:val="00CF4D8B"/>
    <w:rsid w:val="00CF6BB9"/>
    <w:rsid w:val="00D0386B"/>
    <w:rsid w:val="00D03A22"/>
    <w:rsid w:val="00D0486E"/>
    <w:rsid w:val="00D055CE"/>
    <w:rsid w:val="00D0574F"/>
    <w:rsid w:val="00D134A5"/>
    <w:rsid w:val="00D156CD"/>
    <w:rsid w:val="00D160FE"/>
    <w:rsid w:val="00D16F27"/>
    <w:rsid w:val="00D2050F"/>
    <w:rsid w:val="00D24EC2"/>
    <w:rsid w:val="00D252BA"/>
    <w:rsid w:val="00D2669F"/>
    <w:rsid w:val="00D27669"/>
    <w:rsid w:val="00D30244"/>
    <w:rsid w:val="00D308F8"/>
    <w:rsid w:val="00D31BA4"/>
    <w:rsid w:val="00D351AD"/>
    <w:rsid w:val="00D3661A"/>
    <w:rsid w:val="00D37AC5"/>
    <w:rsid w:val="00D40AD6"/>
    <w:rsid w:val="00D40B6B"/>
    <w:rsid w:val="00D4141C"/>
    <w:rsid w:val="00D420D1"/>
    <w:rsid w:val="00D42843"/>
    <w:rsid w:val="00D43E2F"/>
    <w:rsid w:val="00D46BFA"/>
    <w:rsid w:val="00D46FF1"/>
    <w:rsid w:val="00D5394A"/>
    <w:rsid w:val="00D5422D"/>
    <w:rsid w:val="00D571A7"/>
    <w:rsid w:val="00D57A95"/>
    <w:rsid w:val="00D60DBE"/>
    <w:rsid w:val="00D60DE2"/>
    <w:rsid w:val="00D66ADA"/>
    <w:rsid w:val="00D66C4B"/>
    <w:rsid w:val="00D67560"/>
    <w:rsid w:val="00D7177F"/>
    <w:rsid w:val="00D7656A"/>
    <w:rsid w:val="00D8022A"/>
    <w:rsid w:val="00D80666"/>
    <w:rsid w:val="00D8158C"/>
    <w:rsid w:val="00D86AD0"/>
    <w:rsid w:val="00D90D2D"/>
    <w:rsid w:val="00D92303"/>
    <w:rsid w:val="00D92509"/>
    <w:rsid w:val="00D93C44"/>
    <w:rsid w:val="00D93C46"/>
    <w:rsid w:val="00D955FD"/>
    <w:rsid w:val="00D965BC"/>
    <w:rsid w:val="00D97EC6"/>
    <w:rsid w:val="00DA153D"/>
    <w:rsid w:val="00DA1719"/>
    <w:rsid w:val="00DA3787"/>
    <w:rsid w:val="00DA4FD8"/>
    <w:rsid w:val="00DB071F"/>
    <w:rsid w:val="00DB13B4"/>
    <w:rsid w:val="00DB26C7"/>
    <w:rsid w:val="00DB3BF8"/>
    <w:rsid w:val="00DB3E29"/>
    <w:rsid w:val="00DB3FD5"/>
    <w:rsid w:val="00DB7EA7"/>
    <w:rsid w:val="00DC14E8"/>
    <w:rsid w:val="00DC494A"/>
    <w:rsid w:val="00DD03C4"/>
    <w:rsid w:val="00DD19F8"/>
    <w:rsid w:val="00DD2797"/>
    <w:rsid w:val="00DD2E73"/>
    <w:rsid w:val="00DD4FFE"/>
    <w:rsid w:val="00DD5A8A"/>
    <w:rsid w:val="00DD744A"/>
    <w:rsid w:val="00DE2CDB"/>
    <w:rsid w:val="00DE3F58"/>
    <w:rsid w:val="00DE573A"/>
    <w:rsid w:val="00DE6F2C"/>
    <w:rsid w:val="00DE76E7"/>
    <w:rsid w:val="00DE7762"/>
    <w:rsid w:val="00DF1239"/>
    <w:rsid w:val="00DF5D10"/>
    <w:rsid w:val="00E00B7A"/>
    <w:rsid w:val="00E00D7B"/>
    <w:rsid w:val="00E02D7A"/>
    <w:rsid w:val="00E04294"/>
    <w:rsid w:val="00E04F20"/>
    <w:rsid w:val="00E05F45"/>
    <w:rsid w:val="00E072EE"/>
    <w:rsid w:val="00E10E48"/>
    <w:rsid w:val="00E12526"/>
    <w:rsid w:val="00E14A1F"/>
    <w:rsid w:val="00E15E18"/>
    <w:rsid w:val="00E1719F"/>
    <w:rsid w:val="00E17631"/>
    <w:rsid w:val="00E24AB2"/>
    <w:rsid w:val="00E257BD"/>
    <w:rsid w:val="00E26CEC"/>
    <w:rsid w:val="00E27FFE"/>
    <w:rsid w:val="00E30870"/>
    <w:rsid w:val="00E32712"/>
    <w:rsid w:val="00E3572D"/>
    <w:rsid w:val="00E40D1F"/>
    <w:rsid w:val="00E418CB"/>
    <w:rsid w:val="00E41CB4"/>
    <w:rsid w:val="00E42797"/>
    <w:rsid w:val="00E452FC"/>
    <w:rsid w:val="00E45682"/>
    <w:rsid w:val="00E45DFA"/>
    <w:rsid w:val="00E4643A"/>
    <w:rsid w:val="00E47982"/>
    <w:rsid w:val="00E5008F"/>
    <w:rsid w:val="00E505F1"/>
    <w:rsid w:val="00E53046"/>
    <w:rsid w:val="00E539C1"/>
    <w:rsid w:val="00E55B25"/>
    <w:rsid w:val="00E6254C"/>
    <w:rsid w:val="00E630DB"/>
    <w:rsid w:val="00E66CF7"/>
    <w:rsid w:val="00E6773A"/>
    <w:rsid w:val="00E733E3"/>
    <w:rsid w:val="00E811C7"/>
    <w:rsid w:val="00E85696"/>
    <w:rsid w:val="00E8569A"/>
    <w:rsid w:val="00E86C08"/>
    <w:rsid w:val="00E91856"/>
    <w:rsid w:val="00E92CFC"/>
    <w:rsid w:val="00E92CFD"/>
    <w:rsid w:val="00E92E14"/>
    <w:rsid w:val="00E96741"/>
    <w:rsid w:val="00E96F00"/>
    <w:rsid w:val="00EA0C6C"/>
    <w:rsid w:val="00EA1048"/>
    <w:rsid w:val="00EB2FDF"/>
    <w:rsid w:val="00EB3D8E"/>
    <w:rsid w:val="00EB42BB"/>
    <w:rsid w:val="00EB5735"/>
    <w:rsid w:val="00EC14B6"/>
    <w:rsid w:val="00EC2405"/>
    <w:rsid w:val="00EC43A3"/>
    <w:rsid w:val="00EC5C9F"/>
    <w:rsid w:val="00EC6E76"/>
    <w:rsid w:val="00EC7760"/>
    <w:rsid w:val="00ED3297"/>
    <w:rsid w:val="00ED4B8A"/>
    <w:rsid w:val="00ED672D"/>
    <w:rsid w:val="00EE0C03"/>
    <w:rsid w:val="00EE0EE6"/>
    <w:rsid w:val="00EE1F45"/>
    <w:rsid w:val="00EE2334"/>
    <w:rsid w:val="00EE3FC4"/>
    <w:rsid w:val="00EE53F6"/>
    <w:rsid w:val="00EE54A2"/>
    <w:rsid w:val="00EE59CE"/>
    <w:rsid w:val="00EE7439"/>
    <w:rsid w:val="00EF19FA"/>
    <w:rsid w:val="00EF2F90"/>
    <w:rsid w:val="00F01F76"/>
    <w:rsid w:val="00F02891"/>
    <w:rsid w:val="00F03DCB"/>
    <w:rsid w:val="00F06C87"/>
    <w:rsid w:val="00F10A0A"/>
    <w:rsid w:val="00F13BCC"/>
    <w:rsid w:val="00F150DA"/>
    <w:rsid w:val="00F17C6B"/>
    <w:rsid w:val="00F209BC"/>
    <w:rsid w:val="00F23EF5"/>
    <w:rsid w:val="00F249A5"/>
    <w:rsid w:val="00F2510D"/>
    <w:rsid w:val="00F26BD8"/>
    <w:rsid w:val="00F26F54"/>
    <w:rsid w:val="00F2750D"/>
    <w:rsid w:val="00F30713"/>
    <w:rsid w:val="00F30FF4"/>
    <w:rsid w:val="00F313D3"/>
    <w:rsid w:val="00F40834"/>
    <w:rsid w:val="00F41607"/>
    <w:rsid w:val="00F428C0"/>
    <w:rsid w:val="00F42E26"/>
    <w:rsid w:val="00F43C48"/>
    <w:rsid w:val="00F460C0"/>
    <w:rsid w:val="00F47EBD"/>
    <w:rsid w:val="00F5179B"/>
    <w:rsid w:val="00F556AD"/>
    <w:rsid w:val="00F55B0F"/>
    <w:rsid w:val="00F55CC3"/>
    <w:rsid w:val="00F561F8"/>
    <w:rsid w:val="00F577CA"/>
    <w:rsid w:val="00F617B8"/>
    <w:rsid w:val="00F62F27"/>
    <w:rsid w:val="00F640C9"/>
    <w:rsid w:val="00F662C3"/>
    <w:rsid w:val="00F677B5"/>
    <w:rsid w:val="00F739B3"/>
    <w:rsid w:val="00F73B8C"/>
    <w:rsid w:val="00F75370"/>
    <w:rsid w:val="00F762FD"/>
    <w:rsid w:val="00F8680C"/>
    <w:rsid w:val="00F877F5"/>
    <w:rsid w:val="00F92ECC"/>
    <w:rsid w:val="00F92FEC"/>
    <w:rsid w:val="00F931DD"/>
    <w:rsid w:val="00F93C00"/>
    <w:rsid w:val="00FA17E7"/>
    <w:rsid w:val="00FA602A"/>
    <w:rsid w:val="00FB04AA"/>
    <w:rsid w:val="00FB138F"/>
    <w:rsid w:val="00FB1AF6"/>
    <w:rsid w:val="00FB2655"/>
    <w:rsid w:val="00FB62F2"/>
    <w:rsid w:val="00FC0A6E"/>
    <w:rsid w:val="00FC1A82"/>
    <w:rsid w:val="00FC1C6A"/>
    <w:rsid w:val="00FC31E5"/>
    <w:rsid w:val="00FC4344"/>
    <w:rsid w:val="00FC5037"/>
    <w:rsid w:val="00FC5368"/>
    <w:rsid w:val="00FC7FDA"/>
    <w:rsid w:val="00FD079A"/>
    <w:rsid w:val="00FD2248"/>
    <w:rsid w:val="00FD2423"/>
    <w:rsid w:val="00FD3552"/>
    <w:rsid w:val="00FD3E9A"/>
    <w:rsid w:val="00FE0034"/>
    <w:rsid w:val="00FE0C51"/>
    <w:rsid w:val="00FE3051"/>
    <w:rsid w:val="00FE33DE"/>
    <w:rsid w:val="00FE35C5"/>
    <w:rsid w:val="00FE5D54"/>
    <w:rsid w:val="00FF12EF"/>
    <w:rsid w:val="00FF15CE"/>
    <w:rsid w:val="00FF1718"/>
    <w:rsid w:val="00FF1AF2"/>
    <w:rsid w:val="00FF2DCF"/>
    <w:rsid w:val="00FF6C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."/>
  <w:listSeparator w:val=","/>
  <w14:docId w14:val="68C562A7"/>
  <w15:docId w15:val="{51F326F2-C333-5D4F-9E48-5BFBE466C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E3268"/>
    <w:rPr>
      <w:lang w:val="en-CA"/>
    </w:rPr>
  </w:style>
  <w:style w:type="paragraph" w:styleId="Heading1">
    <w:name w:val="heading 1"/>
    <w:basedOn w:val="Normal"/>
    <w:next w:val="Normal"/>
    <w:qFormat/>
    <w:rsid w:val="00A74A94"/>
    <w:pPr>
      <w:outlineLvl w:val="0"/>
    </w:pPr>
    <w:rPr>
      <w:rFonts w:ascii="Arial" w:hAnsi="Arial" w:cs="Arial"/>
      <w:lang w:val="en-US"/>
    </w:rPr>
  </w:style>
  <w:style w:type="paragraph" w:styleId="Heading2">
    <w:name w:val="heading 2"/>
    <w:basedOn w:val="Normal"/>
    <w:next w:val="Normal"/>
    <w:qFormat/>
    <w:rsid w:val="00A74A94"/>
    <w:pPr>
      <w:outlineLvl w:val="1"/>
    </w:pPr>
    <w:rPr>
      <w:rFonts w:ascii="Arial" w:hAnsi="Arial" w:cs="Arial"/>
      <w:lang w:val="en-US"/>
    </w:rPr>
  </w:style>
  <w:style w:type="paragraph" w:styleId="Heading3">
    <w:name w:val="heading 3"/>
    <w:basedOn w:val="Normal"/>
    <w:next w:val="Normal"/>
    <w:qFormat/>
    <w:rsid w:val="00A74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US"/>
    </w:rPr>
  </w:style>
  <w:style w:type="paragraph" w:styleId="Heading4">
    <w:name w:val="heading 4"/>
    <w:basedOn w:val="Normal"/>
    <w:next w:val="Normal"/>
    <w:link w:val="Heading4Char"/>
    <w:qFormat/>
    <w:rsid w:val="00A74A94"/>
    <w:pPr>
      <w:outlineLvl w:val="3"/>
    </w:pPr>
    <w:rPr>
      <w:rFonts w:ascii="Arial" w:hAnsi="Arial" w:cs="Arial"/>
      <w:lang w:val="en-US"/>
    </w:rPr>
  </w:style>
  <w:style w:type="paragraph" w:styleId="Heading5">
    <w:name w:val="heading 5"/>
    <w:basedOn w:val="Normal"/>
    <w:next w:val="Normal"/>
    <w:qFormat/>
    <w:rsid w:val="00A74A94"/>
    <w:pPr>
      <w:outlineLvl w:val="4"/>
    </w:pPr>
    <w:rPr>
      <w:rFonts w:ascii="Arial" w:hAnsi="Arial" w:cs="Arial"/>
      <w:lang w:val="en-US"/>
    </w:rPr>
  </w:style>
  <w:style w:type="paragraph" w:styleId="Heading6">
    <w:name w:val="heading 6"/>
    <w:basedOn w:val="Normal"/>
    <w:next w:val="Normal"/>
    <w:qFormat/>
    <w:rsid w:val="00A74A94"/>
    <w:pPr>
      <w:spacing w:before="240" w:after="60"/>
      <w:outlineLvl w:val="5"/>
    </w:pPr>
    <w:rPr>
      <w:b/>
      <w:bCs/>
      <w:sz w:val="22"/>
      <w:szCs w:val="22"/>
      <w:lang w:val="en-US"/>
    </w:rPr>
  </w:style>
  <w:style w:type="paragraph" w:styleId="Heading7">
    <w:name w:val="heading 7"/>
    <w:basedOn w:val="Normal"/>
    <w:next w:val="Normal"/>
    <w:qFormat/>
    <w:rsid w:val="00A74A94"/>
    <w:pPr>
      <w:keepNext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Arial" w:hAnsi="Arial" w:cs="Arial"/>
      <w:color w:val="000000"/>
      <w:lang w:val="en-US"/>
    </w:rPr>
  </w:style>
  <w:style w:type="paragraph" w:styleId="Heading8">
    <w:name w:val="heading 8"/>
    <w:basedOn w:val="Normal"/>
    <w:next w:val="Normal"/>
    <w:qFormat/>
    <w:rsid w:val="00A74A94"/>
    <w:pPr>
      <w:keepNext/>
      <w:jc w:val="center"/>
      <w:outlineLvl w:val="7"/>
    </w:pPr>
    <w:rPr>
      <w:rFonts w:ascii="Arial" w:hAnsi="Arial" w:cs="Arial"/>
      <w:b/>
      <w:bCs/>
      <w:szCs w:val="20"/>
      <w:lang w:val="en-US"/>
    </w:rPr>
  </w:style>
  <w:style w:type="paragraph" w:styleId="Heading9">
    <w:name w:val="heading 9"/>
    <w:basedOn w:val="Normal"/>
    <w:next w:val="Normal"/>
    <w:qFormat/>
    <w:rsid w:val="00A74A94"/>
    <w:pPr>
      <w:keepNext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autoRedefine/>
    <w:rsid w:val="00A74A94"/>
    <w:pPr>
      <w:overflowPunct w:val="0"/>
      <w:autoSpaceDE w:val="0"/>
      <w:autoSpaceDN w:val="0"/>
      <w:adjustRightInd w:val="0"/>
      <w:jc w:val="center"/>
      <w:textAlignment w:val="baseline"/>
    </w:pPr>
    <w:rPr>
      <w:szCs w:val="20"/>
      <w:lang w:val="en-US"/>
    </w:rPr>
  </w:style>
  <w:style w:type="paragraph" w:styleId="BodyText3">
    <w:name w:val="Body Text 3"/>
    <w:basedOn w:val="Normal"/>
    <w:rsid w:val="00A74A94"/>
    <w:pPr>
      <w:spacing w:before="120"/>
      <w:jc w:val="both"/>
    </w:pPr>
    <w:rPr>
      <w:sz w:val="22"/>
      <w:szCs w:val="22"/>
      <w:lang w:val="en-US"/>
    </w:rPr>
  </w:style>
  <w:style w:type="paragraph" w:styleId="NormalWeb">
    <w:name w:val="Normal (Web)"/>
    <w:basedOn w:val="Normal"/>
    <w:rsid w:val="00A74A94"/>
    <w:pPr>
      <w:overflowPunct w:val="0"/>
      <w:autoSpaceDE w:val="0"/>
      <w:autoSpaceDN w:val="0"/>
      <w:adjustRightInd w:val="0"/>
      <w:spacing w:before="100" w:after="100"/>
      <w:textAlignment w:val="baseline"/>
    </w:pPr>
    <w:rPr>
      <w:lang w:val="en-US"/>
    </w:rPr>
  </w:style>
  <w:style w:type="paragraph" w:styleId="BodyText">
    <w:name w:val="Body Text"/>
    <w:basedOn w:val="Normal"/>
    <w:link w:val="BodyTextChar"/>
    <w:rsid w:val="00A74A94"/>
    <w:pPr>
      <w:overflowPunct w:val="0"/>
      <w:autoSpaceDE w:val="0"/>
      <w:autoSpaceDN w:val="0"/>
      <w:adjustRightInd w:val="0"/>
      <w:textAlignment w:val="baseline"/>
    </w:pPr>
    <w:rPr>
      <w:b/>
      <w:bCs/>
      <w:lang w:val="en-US"/>
    </w:rPr>
  </w:style>
  <w:style w:type="paragraph" w:styleId="Title">
    <w:name w:val="Title"/>
    <w:basedOn w:val="Normal"/>
    <w:link w:val="TitleChar"/>
    <w:qFormat/>
    <w:rsid w:val="00A74A94"/>
    <w:pPr>
      <w:jc w:val="center"/>
    </w:pPr>
    <w:rPr>
      <w:b/>
      <w:bCs/>
      <w:lang w:val="en-US"/>
    </w:rPr>
  </w:style>
  <w:style w:type="paragraph" w:styleId="BodyTextIndent2">
    <w:name w:val="Body Text Indent 2"/>
    <w:basedOn w:val="Normal"/>
    <w:rsid w:val="00A74A94"/>
    <w:pPr>
      <w:ind w:left="1080"/>
    </w:pPr>
    <w:rPr>
      <w:rFonts w:cs="Arial"/>
      <w:szCs w:val="20"/>
      <w:lang w:val="en-US"/>
    </w:rPr>
  </w:style>
  <w:style w:type="paragraph" w:styleId="BodyTextIndent3">
    <w:name w:val="Body Text Indent 3"/>
    <w:basedOn w:val="Normal"/>
    <w:rsid w:val="00A74A94"/>
    <w:pPr>
      <w:ind w:left="1080"/>
    </w:pPr>
    <w:rPr>
      <w:rFonts w:cs="Arial"/>
      <w:i/>
      <w:iCs/>
      <w:szCs w:val="20"/>
      <w:lang w:val="en-US"/>
    </w:rPr>
  </w:style>
  <w:style w:type="paragraph" w:styleId="Header">
    <w:name w:val="header"/>
    <w:basedOn w:val="Normal"/>
    <w:rsid w:val="00A74A94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n-US"/>
    </w:rPr>
  </w:style>
  <w:style w:type="character" w:styleId="FootnoteReference">
    <w:name w:val="footnote reference"/>
    <w:basedOn w:val="DefaultParagraphFont"/>
    <w:rsid w:val="00A74A94"/>
    <w:rPr>
      <w:rFonts w:cs="Times New Roman"/>
      <w:vertAlign w:val="superscript"/>
    </w:rPr>
  </w:style>
  <w:style w:type="paragraph" w:customStyle="1" w:styleId="Agenda">
    <w:name w:val="Agenda"/>
    <w:basedOn w:val="Normal"/>
    <w:rsid w:val="00A74A94"/>
    <w:rPr>
      <w:rFonts w:ascii="Arial" w:hAnsi="Arial"/>
      <w:sz w:val="20"/>
      <w:lang w:val="en-US"/>
    </w:rPr>
  </w:style>
  <w:style w:type="paragraph" w:styleId="FootnoteText">
    <w:name w:val="footnote text"/>
    <w:basedOn w:val="Normal"/>
    <w:link w:val="FootnoteTextChar"/>
    <w:rsid w:val="00A74A94"/>
    <w:rPr>
      <w:sz w:val="20"/>
      <w:szCs w:val="20"/>
      <w:lang w:val="en-GB"/>
    </w:rPr>
  </w:style>
  <w:style w:type="character" w:styleId="PageNumber">
    <w:name w:val="page number"/>
    <w:basedOn w:val="DefaultParagraphFont"/>
    <w:rsid w:val="00A74A94"/>
    <w:rPr>
      <w:rFonts w:cs="Times New Roman"/>
    </w:rPr>
  </w:style>
  <w:style w:type="paragraph" w:styleId="Footer">
    <w:name w:val="footer"/>
    <w:basedOn w:val="Normal"/>
    <w:rsid w:val="00A74A94"/>
    <w:pPr>
      <w:tabs>
        <w:tab w:val="center" w:pos="4320"/>
        <w:tab w:val="right" w:pos="8640"/>
      </w:tabs>
    </w:pPr>
    <w:rPr>
      <w:rFonts w:ascii="Arial" w:hAnsi="Arial" w:cs="Arial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rsid w:val="00A74A9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A74A94"/>
    <w:rPr>
      <w:sz w:val="20"/>
      <w:szCs w:val="20"/>
    </w:rPr>
  </w:style>
  <w:style w:type="paragraph" w:customStyle="1" w:styleId="Default">
    <w:name w:val="Default"/>
    <w:rsid w:val="00A74A94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CM1">
    <w:name w:val="CM1"/>
    <w:basedOn w:val="Default"/>
    <w:next w:val="Default"/>
    <w:rsid w:val="00A74A94"/>
    <w:rPr>
      <w:rFonts w:cs="Times New Roman"/>
      <w:color w:val="auto"/>
    </w:rPr>
  </w:style>
  <w:style w:type="paragraph" w:customStyle="1" w:styleId="CM7">
    <w:name w:val="CM7"/>
    <w:basedOn w:val="Default"/>
    <w:next w:val="Default"/>
    <w:rsid w:val="00A74A94"/>
    <w:pPr>
      <w:spacing w:after="250"/>
    </w:pPr>
    <w:rPr>
      <w:rFonts w:cs="Times New Roman"/>
      <w:color w:val="auto"/>
    </w:rPr>
  </w:style>
  <w:style w:type="paragraph" w:customStyle="1" w:styleId="CM3">
    <w:name w:val="CM3"/>
    <w:basedOn w:val="Default"/>
    <w:next w:val="Default"/>
    <w:rsid w:val="00A74A94"/>
    <w:pPr>
      <w:spacing w:line="231" w:lineRule="atLeast"/>
    </w:pPr>
    <w:rPr>
      <w:rFonts w:cs="Times New Roman"/>
      <w:color w:val="auto"/>
    </w:rPr>
  </w:style>
  <w:style w:type="paragraph" w:customStyle="1" w:styleId="CM2">
    <w:name w:val="CM2"/>
    <w:basedOn w:val="Default"/>
    <w:next w:val="Default"/>
    <w:rsid w:val="00A74A94"/>
    <w:pPr>
      <w:spacing w:line="276" w:lineRule="atLeast"/>
    </w:pPr>
    <w:rPr>
      <w:rFonts w:cs="Times New Roman"/>
      <w:color w:val="auto"/>
    </w:rPr>
  </w:style>
  <w:style w:type="paragraph" w:styleId="BodyTextIndent">
    <w:name w:val="Body Text Indent"/>
    <w:basedOn w:val="Normal"/>
    <w:rsid w:val="00A74A94"/>
    <w:pPr>
      <w:ind w:left="720"/>
    </w:pPr>
    <w:rPr>
      <w:rFonts w:ascii="Arial" w:hAnsi="Arial" w:cs="Arial"/>
      <w:lang w:val="en-US"/>
    </w:rPr>
  </w:style>
  <w:style w:type="paragraph" w:styleId="BodyText2">
    <w:name w:val="Body Text 2"/>
    <w:basedOn w:val="Normal"/>
    <w:rsid w:val="00A74A94"/>
    <w:pPr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ind w:right="-270"/>
      <w:jc w:val="center"/>
    </w:pPr>
    <w:rPr>
      <w:b/>
    </w:rPr>
  </w:style>
  <w:style w:type="paragraph" w:styleId="ListParagraph">
    <w:name w:val="List Paragraph"/>
    <w:basedOn w:val="Normal"/>
    <w:uiPriority w:val="34"/>
    <w:qFormat/>
    <w:rsid w:val="00A74A94"/>
    <w:pPr>
      <w:overflowPunct w:val="0"/>
      <w:autoSpaceDE w:val="0"/>
      <w:autoSpaceDN w:val="0"/>
      <w:adjustRightInd w:val="0"/>
      <w:ind w:left="720"/>
      <w:textAlignment w:val="baseline"/>
    </w:pPr>
    <w:rPr>
      <w:sz w:val="20"/>
      <w:szCs w:val="20"/>
      <w:lang w:val="en-US"/>
    </w:rPr>
  </w:style>
  <w:style w:type="paragraph" w:customStyle="1" w:styleId="CM16">
    <w:name w:val="CM16"/>
    <w:basedOn w:val="Default"/>
    <w:next w:val="Default"/>
    <w:rsid w:val="00A74A94"/>
    <w:pPr>
      <w:spacing w:after="22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rsid w:val="00A74A94"/>
    <w:pPr>
      <w:spacing w:after="695"/>
    </w:pPr>
    <w:rPr>
      <w:rFonts w:cs="Times New Roman"/>
      <w:color w:val="auto"/>
    </w:rPr>
  </w:style>
  <w:style w:type="paragraph" w:customStyle="1" w:styleId="CM4">
    <w:name w:val="CM4"/>
    <w:basedOn w:val="Default"/>
    <w:next w:val="Default"/>
    <w:rsid w:val="00A74A94"/>
    <w:pPr>
      <w:spacing w:line="231" w:lineRule="atLeast"/>
    </w:pPr>
    <w:rPr>
      <w:rFonts w:cs="Times New Roman"/>
      <w:color w:val="auto"/>
    </w:rPr>
  </w:style>
  <w:style w:type="paragraph" w:customStyle="1" w:styleId="CM5">
    <w:name w:val="CM5"/>
    <w:basedOn w:val="Default"/>
    <w:next w:val="Default"/>
    <w:rsid w:val="00A74A94"/>
    <w:pPr>
      <w:spacing w:line="231" w:lineRule="atLeast"/>
    </w:pPr>
    <w:rPr>
      <w:rFonts w:cs="Times New Roman"/>
      <w:color w:val="auto"/>
    </w:rPr>
  </w:style>
  <w:style w:type="paragraph" w:customStyle="1" w:styleId="CM18">
    <w:name w:val="CM18"/>
    <w:basedOn w:val="Default"/>
    <w:next w:val="Default"/>
    <w:rsid w:val="00A74A94"/>
    <w:pPr>
      <w:spacing w:after="100"/>
    </w:pPr>
    <w:rPr>
      <w:rFonts w:cs="Times New Roman"/>
      <w:color w:val="auto"/>
    </w:rPr>
  </w:style>
  <w:style w:type="paragraph" w:customStyle="1" w:styleId="CM11">
    <w:name w:val="CM11"/>
    <w:basedOn w:val="Default"/>
    <w:next w:val="Default"/>
    <w:rsid w:val="00A74A94"/>
    <w:pPr>
      <w:spacing w:after="228"/>
    </w:pPr>
    <w:rPr>
      <w:rFonts w:cs="Times New Roman"/>
      <w:color w:val="auto"/>
    </w:rPr>
  </w:style>
  <w:style w:type="paragraph" w:styleId="BalloonText">
    <w:name w:val="Balloon Text"/>
    <w:basedOn w:val="Normal"/>
    <w:semiHidden/>
    <w:rsid w:val="00A74A94"/>
    <w:rPr>
      <w:rFonts w:ascii="Tahoma" w:hAnsi="Tahoma" w:cs="Tahoma"/>
      <w:sz w:val="16"/>
      <w:szCs w:val="16"/>
    </w:rPr>
  </w:style>
  <w:style w:type="paragraph" w:customStyle="1" w:styleId="CM13">
    <w:name w:val="CM13"/>
    <w:basedOn w:val="Default"/>
    <w:next w:val="Default"/>
    <w:rsid w:val="00A74A94"/>
    <w:pPr>
      <w:spacing w:after="475"/>
    </w:pPr>
    <w:rPr>
      <w:rFonts w:cs="Times New Roman"/>
      <w:color w:val="auto"/>
    </w:rPr>
  </w:style>
  <w:style w:type="character" w:styleId="Hyperlink">
    <w:name w:val="Hyperlink"/>
    <w:basedOn w:val="DefaultParagraphFont"/>
    <w:rsid w:val="000C5666"/>
    <w:rPr>
      <w:rFonts w:cs="Times New Roman"/>
      <w:color w:val="0000FF"/>
      <w:u w:val="single"/>
    </w:rPr>
  </w:style>
  <w:style w:type="paragraph" w:customStyle="1" w:styleId="WW-Default">
    <w:name w:val="WW-Default"/>
    <w:rsid w:val="000503AC"/>
    <w:pPr>
      <w:widowControl w:val="0"/>
      <w:suppressAutoHyphens/>
      <w:autoSpaceDE w:val="0"/>
    </w:pPr>
    <w:rPr>
      <w:rFonts w:ascii="Arial" w:hAnsi="Arial" w:cs="Arial"/>
      <w:color w:val="000000"/>
      <w:lang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51EC5"/>
    <w:rPr>
      <w:rFonts w:cs="Times New Roman"/>
      <w:lang w:val="en-CA" w:eastAsia="en-US" w:bidi="ar-SA"/>
    </w:rPr>
  </w:style>
  <w:style w:type="table" w:styleId="TableGrid">
    <w:name w:val="Table Grid"/>
    <w:basedOn w:val="TableNormal"/>
    <w:rsid w:val="00467966"/>
    <w:pPr>
      <w:spacing w:after="200" w:line="276" w:lineRule="auto"/>
    </w:pPr>
    <w:rPr>
      <w:rFonts w:ascii="Calibri" w:hAnsi="Calibri"/>
      <w:lang w:val="en-CA"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DefaultParagraphFont"/>
    <w:rsid w:val="001620B8"/>
  </w:style>
  <w:style w:type="character" w:customStyle="1" w:styleId="apple-converted-space">
    <w:name w:val="apple-converted-space"/>
    <w:basedOn w:val="DefaultParagraphFont"/>
    <w:rsid w:val="001620B8"/>
  </w:style>
  <w:style w:type="character" w:customStyle="1" w:styleId="TitleChar">
    <w:name w:val="Title Char"/>
    <w:basedOn w:val="DefaultParagraphFont"/>
    <w:link w:val="Title"/>
    <w:uiPriority w:val="10"/>
    <w:rsid w:val="00A55F9E"/>
    <w:rPr>
      <w:b/>
      <w:bCs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rsid w:val="00133AF9"/>
    <w:rPr>
      <w:lang w:val="en-GB"/>
    </w:rPr>
  </w:style>
  <w:style w:type="character" w:styleId="Strong">
    <w:name w:val="Strong"/>
    <w:basedOn w:val="DefaultParagraphFont"/>
    <w:uiPriority w:val="22"/>
    <w:qFormat/>
    <w:locked/>
    <w:rsid w:val="00133AF9"/>
    <w:rPr>
      <w:b/>
      <w:bCs/>
    </w:rPr>
  </w:style>
  <w:style w:type="character" w:customStyle="1" w:styleId="BodyTextChar">
    <w:name w:val="Body Text Char"/>
    <w:basedOn w:val="DefaultParagraphFont"/>
    <w:link w:val="BodyText"/>
    <w:rsid w:val="003A780F"/>
    <w:rPr>
      <w:b/>
      <w:bCs/>
      <w:sz w:val="24"/>
      <w:szCs w:val="24"/>
    </w:rPr>
  </w:style>
  <w:style w:type="paragraph" w:styleId="Caption">
    <w:name w:val="caption"/>
    <w:basedOn w:val="Normal"/>
    <w:next w:val="Normal"/>
    <w:qFormat/>
    <w:locked/>
    <w:rsid w:val="00C732D9"/>
    <w:rPr>
      <w:rFonts w:ascii="Garamond" w:hAnsi="Garamond"/>
      <w:b/>
      <w:bCs/>
      <w:sz w:val="20"/>
      <w:szCs w:val="20"/>
      <w:lang w:eastAsia="en-CA"/>
    </w:rPr>
  </w:style>
  <w:style w:type="paragraph" w:styleId="CommentSubject">
    <w:name w:val="annotation subject"/>
    <w:basedOn w:val="CommentText"/>
    <w:next w:val="CommentText"/>
    <w:link w:val="CommentSubjectChar"/>
    <w:rsid w:val="007E11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E1112"/>
    <w:rPr>
      <w:rFonts w:cs="Times New Roman"/>
      <w:b/>
      <w:bCs/>
      <w:lang w:val="en-CA" w:eastAsia="en-US" w:bidi="ar-SA"/>
    </w:rPr>
  </w:style>
  <w:style w:type="paragraph" w:styleId="PlainText">
    <w:name w:val="Plain Text"/>
    <w:basedOn w:val="Normal"/>
    <w:link w:val="PlainTextChar"/>
    <w:uiPriority w:val="99"/>
    <w:unhideWhenUsed/>
    <w:rsid w:val="00612B50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612B50"/>
    <w:rPr>
      <w:rFonts w:ascii="Consolas" w:eastAsiaTheme="minorHAnsi" w:hAnsi="Consolas" w:cstheme="minorBidi"/>
      <w:sz w:val="21"/>
      <w:szCs w:val="21"/>
      <w:lang w:val="en-CA"/>
    </w:rPr>
  </w:style>
  <w:style w:type="character" w:customStyle="1" w:styleId="nlmyear">
    <w:name w:val="nlm_year"/>
    <w:basedOn w:val="DefaultParagraphFont"/>
    <w:uiPriority w:val="99"/>
    <w:rsid w:val="00AC3B13"/>
    <w:rPr>
      <w:rFonts w:cs="Times New Roman"/>
    </w:rPr>
  </w:style>
  <w:style w:type="paragraph" w:styleId="Subtitle">
    <w:name w:val="Subtitle"/>
    <w:basedOn w:val="Normal"/>
    <w:next w:val="BodyText"/>
    <w:link w:val="SubtitleChar"/>
    <w:qFormat/>
    <w:locked/>
    <w:rsid w:val="00716A82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SubtitleChar">
    <w:name w:val="Subtitle Char"/>
    <w:basedOn w:val="DefaultParagraphFont"/>
    <w:link w:val="Subtitle"/>
    <w:rsid w:val="00716A82"/>
    <w:rPr>
      <w:rFonts w:ascii="Arial" w:eastAsia="MS Mincho" w:hAnsi="Arial" w:cs="Tahoma"/>
      <w:i/>
      <w:iCs/>
      <w:sz w:val="28"/>
      <w:szCs w:val="28"/>
      <w:lang w:val="en-CA" w:eastAsia="ar-SA"/>
    </w:rPr>
  </w:style>
  <w:style w:type="paragraph" w:styleId="BlockText">
    <w:name w:val="Block Text"/>
    <w:basedOn w:val="Normal"/>
    <w:rsid w:val="00DB3FD5"/>
    <w:pPr>
      <w:ind w:left="720" w:right="-180" w:hanging="720"/>
      <w:jc w:val="both"/>
    </w:pPr>
    <w:rPr>
      <w:szCs w:val="20"/>
      <w:lang w:val="en-US"/>
    </w:rPr>
  </w:style>
  <w:style w:type="character" w:styleId="FollowedHyperlink">
    <w:name w:val="FollowedHyperlink"/>
    <w:basedOn w:val="DefaultParagraphFont"/>
    <w:rsid w:val="000718EA"/>
    <w:rPr>
      <w:color w:val="800080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rsid w:val="007E1825"/>
    <w:rPr>
      <w:rFonts w:ascii="Arial" w:hAnsi="Arial" w:cs="Arial"/>
      <w:sz w:val="24"/>
      <w:szCs w:val="24"/>
    </w:rPr>
  </w:style>
  <w:style w:type="paragraph" w:customStyle="1" w:styleId="p2">
    <w:name w:val="p2"/>
    <w:basedOn w:val="Normal"/>
    <w:rsid w:val="00B57A5C"/>
    <w:pPr>
      <w:tabs>
        <w:tab w:val="left" w:pos="72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sz w:val="22"/>
      <w:lang w:val="en-US"/>
    </w:rPr>
  </w:style>
  <w:style w:type="paragraph" w:customStyle="1" w:styleId="TableCaption">
    <w:name w:val="Table Caption"/>
    <w:basedOn w:val="Caption"/>
    <w:rsid w:val="00B57A5C"/>
    <w:pPr>
      <w:widowControl w:val="0"/>
    </w:pPr>
    <w:rPr>
      <w:rFonts w:ascii="Times New Roman" w:hAnsi="Times New Roman"/>
      <w:bCs w:val="0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3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3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523B36-45D3-4951-BDAD-35A948C0A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9</Pages>
  <Words>2296</Words>
  <Characters>13092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AMERICAN SOCIETY OF HEATING, REFRIGERATING AND AIR-CONDITIONING ENGINEERS, INC</vt:lpstr>
    </vt:vector>
  </TitlesOfParts>
  <Company>nrc</Company>
  <LinksUpToDate>false</LinksUpToDate>
  <CharactersWithSpaces>15358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AMERICAN SOCIETY OF HEATING, REFRIGERATING AND AIR-CONDITIONING ENGINEERS, INC</dc:title>
  <dc:creator>irc</dc:creator>
  <cp:lastModifiedBy>Joshua New, Ph.D., C.E.M., PMP, CMVP, CSM</cp:lastModifiedBy>
  <cp:revision>31</cp:revision>
  <cp:lastPrinted>2014-06-26T05:25:00Z</cp:lastPrinted>
  <dcterms:created xsi:type="dcterms:W3CDTF">2019-06-04T14:47:00Z</dcterms:created>
  <dcterms:modified xsi:type="dcterms:W3CDTF">2019-10-22T13:54:00Z</dcterms:modified>
</cp:coreProperties>
</file>