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3123D80D"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AA1CBA">
        <w:rPr>
          <w:b/>
          <w:lang w:val="en-CA"/>
        </w:rPr>
        <w:t>Agenda</w:t>
      </w:r>
    </w:p>
    <w:p w14:paraId="2BB0DB8C" w14:textId="77777777" w:rsidR="00167708" w:rsidRPr="00D21DD8" w:rsidRDefault="00167708" w:rsidP="00943D37">
      <w:pPr>
        <w:jc w:val="center"/>
        <w:rPr>
          <w:b/>
          <w:lang w:val="en-CA"/>
        </w:rPr>
      </w:pPr>
    </w:p>
    <w:p w14:paraId="3AE34DAC" w14:textId="63BE4847" w:rsidR="000B1D33" w:rsidRPr="00D21DD8" w:rsidRDefault="007719C5" w:rsidP="00943D37">
      <w:pPr>
        <w:jc w:val="center"/>
        <w:rPr>
          <w:b/>
          <w:lang w:val="en-CA"/>
        </w:rPr>
      </w:pPr>
      <w:r>
        <w:rPr>
          <w:b/>
          <w:lang w:val="en-CA"/>
        </w:rPr>
        <w:t xml:space="preserve">Tuesday </w:t>
      </w:r>
      <w:r w:rsidR="00D464E5">
        <w:rPr>
          <w:b/>
          <w:lang w:val="en-CA"/>
        </w:rPr>
        <w:t>June</w:t>
      </w:r>
      <w:r w:rsidR="00FF6FBC">
        <w:rPr>
          <w:b/>
          <w:lang w:val="en-CA"/>
        </w:rPr>
        <w:t xml:space="preserve"> 2</w:t>
      </w:r>
      <w:r w:rsidR="00D464E5">
        <w:rPr>
          <w:b/>
          <w:lang w:val="en-CA"/>
        </w:rPr>
        <w:t>5</w:t>
      </w:r>
      <w:r w:rsidR="00976366" w:rsidRPr="00D21DD8">
        <w:rPr>
          <w:b/>
          <w:lang w:val="en-CA"/>
        </w:rPr>
        <w:t>, 202</w:t>
      </w:r>
      <w:r w:rsidR="002B0B16">
        <w:rPr>
          <w:b/>
          <w:lang w:val="en-CA"/>
        </w:rPr>
        <w:t>4</w:t>
      </w:r>
    </w:p>
    <w:p w14:paraId="3D2781B9" w14:textId="10D72E8F" w:rsidR="000B1D33" w:rsidRDefault="00EE4C24" w:rsidP="000B1D33">
      <w:pPr>
        <w:jc w:val="center"/>
        <w:rPr>
          <w:b/>
          <w:lang w:val="en-CA"/>
        </w:rPr>
      </w:pPr>
      <w:r w:rsidRPr="00D21DD8">
        <w:rPr>
          <w:b/>
          <w:lang w:val="en-CA"/>
        </w:rPr>
        <w:t>3:30</w:t>
      </w:r>
      <w:r w:rsidR="000B1D33" w:rsidRPr="00D21DD8">
        <w:rPr>
          <w:b/>
          <w:lang w:val="en-CA"/>
        </w:rPr>
        <w:t>-</w:t>
      </w:r>
      <w:r w:rsidR="00A42764">
        <w:rPr>
          <w:b/>
          <w:lang w:val="en-CA"/>
        </w:rPr>
        <w:t>5</w:t>
      </w:r>
      <w:r w:rsidRPr="00D21DD8">
        <w:rPr>
          <w:b/>
          <w:lang w:val="en-CA"/>
        </w:rPr>
        <w:t>:</w:t>
      </w:r>
      <w:r w:rsidR="00A42764">
        <w:rPr>
          <w:b/>
          <w:lang w:val="en-CA"/>
        </w:rPr>
        <w:t>3</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7719C5">
        <w:rPr>
          <w:b/>
          <w:lang w:val="en-CA"/>
        </w:rPr>
        <w:t>Eastern</w:t>
      </w:r>
      <w:r w:rsidR="0066493A">
        <w:rPr>
          <w:b/>
          <w:lang w:val="en-CA"/>
        </w:rPr>
        <w:t xml:space="preserve"> </w:t>
      </w:r>
      <w:r w:rsidR="007719C5">
        <w:rPr>
          <w:b/>
          <w:lang w:val="en-CA"/>
        </w:rPr>
        <w:t>Daylight</w:t>
      </w:r>
      <w:r w:rsidR="0066493A">
        <w:rPr>
          <w:b/>
          <w:lang w:val="en-CA"/>
        </w:rPr>
        <w:t xml:space="preserve"> Time</w:t>
      </w:r>
      <w:r w:rsidR="00D21DD8">
        <w:rPr>
          <w:b/>
          <w:lang w:val="en-CA"/>
        </w:rPr>
        <w:t xml:space="preserve"> </w:t>
      </w:r>
    </w:p>
    <w:p w14:paraId="6BFCC26B" w14:textId="17D45DCC" w:rsidR="00FF6FBC" w:rsidRDefault="00F53F82" w:rsidP="00FF6FBC">
      <w:pPr>
        <w:ind w:left="-360" w:right="-360"/>
        <w:jc w:val="center"/>
        <w:rPr>
          <w:b/>
          <w:lang w:val="en-CA"/>
        </w:rPr>
      </w:pPr>
      <w:r w:rsidRPr="00F53F82">
        <w:rPr>
          <w:b/>
          <w:lang w:val="en-CA"/>
        </w:rPr>
        <w:t>JW Marriott, White River IJ (1)</w:t>
      </w:r>
    </w:p>
    <w:p w14:paraId="33C6A3ED" w14:textId="77777777" w:rsidR="00FF6FBC" w:rsidRDefault="00FF6FBC" w:rsidP="00FF6FBC">
      <w:pPr>
        <w:ind w:left="-360" w:right="-360"/>
        <w:rPr>
          <w:b/>
          <w:lang w:val="en-CA"/>
        </w:rPr>
      </w:pPr>
    </w:p>
    <w:p w14:paraId="43AA9038" w14:textId="00B25032" w:rsidR="001A30B4" w:rsidRDefault="001A30B4" w:rsidP="00FF6FBC">
      <w:pPr>
        <w:ind w:left="-360" w:right="-360"/>
        <w:rPr>
          <w:b/>
          <w:bCs/>
          <w:color w:val="000000"/>
          <w:lang w:val="en-CA"/>
        </w:rPr>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hyperlink r:id="rId8" w:history="1">
        <w:r w:rsidR="00DF45F8" w:rsidRPr="0039713D">
          <w:rPr>
            <w:rStyle w:val="Hyperlink"/>
            <w:b/>
            <w:bCs/>
            <w:lang w:val="en-CA"/>
          </w:rPr>
          <w:t>https://events.rdmobile.com/Sessions/Details/2303269</w:t>
        </w:r>
      </w:hyperlink>
    </w:p>
    <w:p w14:paraId="46983C0A" w14:textId="77777777" w:rsidR="00FF6FBC" w:rsidRDefault="00FF6FBC" w:rsidP="00FF6FBC">
      <w:pPr>
        <w:ind w:left="-360" w:right="-360"/>
        <w:rPr>
          <w:b/>
          <w:sz w:val="30"/>
          <w:szCs w:val="30"/>
          <w:lang w:val="en-CA"/>
        </w:rPr>
      </w:pPr>
    </w:p>
    <w:p w14:paraId="33660CAC" w14:textId="77777777" w:rsidR="00DF45F8" w:rsidRPr="00F6204D" w:rsidRDefault="00DF45F8" w:rsidP="00FF6FBC">
      <w:pPr>
        <w:ind w:left="-360" w:right="-360"/>
        <w:rPr>
          <w:b/>
          <w:sz w:val="30"/>
          <w:szCs w:val="30"/>
          <w:lang w:val="en-CA"/>
        </w:rPr>
      </w:pPr>
    </w:p>
    <w:p w14:paraId="6CB3882D" w14:textId="4035F77B" w:rsidR="00E85355" w:rsidRDefault="00326F6A" w:rsidP="00E85355">
      <w:pPr>
        <w:numPr>
          <w:ilvl w:val="0"/>
          <w:numId w:val="2"/>
        </w:numPr>
        <w:rPr>
          <w:sz w:val="28"/>
          <w:szCs w:val="28"/>
          <w:lang w:val="en-CA"/>
        </w:rPr>
      </w:pPr>
      <w:r w:rsidRPr="00F6204D">
        <w:rPr>
          <w:sz w:val="28"/>
          <w:szCs w:val="28"/>
          <w:lang w:val="en-CA"/>
        </w:rPr>
        <w:t>Call to order</w:t>
      </w:r>
      <w:r w:rsidR="005A0F1B">
        <w:rPr>
          <w:sz w:val="28"/>
          <w:szCs w:val="28"/>
          <w:lang w:val="en-CA"/>
        </w:rPr>
        <w:tab/>
      </w:r>
      <w:r w:rsidR="00845FDB">
        <w:rPr>
          <w:sz w:val="28"/>
          <w:szCs w:val="28"/>
          <w:lang w:val="en-CA"/>
        </w:rPr>
        <w:t>……………………………………</w:t>
      </w:r>
      <w:r w:rsidR="009D3F76">
        <w:rPr>
          <w:sz w:val="28"/>
          <w:szCs w:val="28"/>
          <w:lang w:val="en-CA"/>
        </w:rPr>
        <w:t>….</w:t>
      </w:r>
      <w:r w:rsidR="009D3F76">
        <w:rPr>
          <w:sz w:val="28"/>
          <w:szCs w:val="28"/>
          <w:lang w:val="en-CA"/>
        </w:rPr>
        <w:tab/>
      </w:r>
      <w:r w:rsidR="00EE4C24" w:rsidRPr="00F6204D">
        <w:rPr>
          <w:sz w:val="28"/>
          <w:szCs w:val="28"/>
          <w:lang w:val="en-CA"/>
        </w:rPr>
        <w:t>J</w:t>
      </w:r>
      <w:r w:rsidR="002B0B16">
        <w:rPr>
          <w:sz w:val="28"/>
          <w:szCs w:val="28"/>
          <w:lang w:val="en-CA"/>
        </w:rPr>
        <w:t>on</w:t>
      </w:r>
      <w:r w:rsidR="00EE4C24" w:rsidRPr="00F6204D">
        <w:rPr>
          <w:sz w:val="28"/>
          <w:szCs w:val="28"/>
          <w:lang w:val="en-CA"/>
        </w:rPr>
        <w:t xml:space="preserve"> </w:t>
      </w:r>
      <w:r w:rsidR="002B0B16">
        <w:rPr>
          <w:sz w:val="28"/>
          <w:szCs w:val="28"/>
          <w:lang w:val="en-CA"/>
        </w:rPr>
        <w:t>Rajala</w:t>
      </w:r>
    </w:p>
    <w:p w14:paraId="687AD849" w14:textId="77777777" w:rsidR="005A0F1B" w:rsidRDefault="005A0F1B" w:rsidP="005A0F1B">
      <w:pPr>
        <w:ind w:left="810"/>
        <w:rPr>
          <w:sz w:val="28"/>
          <w:szCs w:val="28"/>
          <w:lang w:val="en-CA"/>
        </w:rPr>
      </w:pPr>
    </w:p>
    <w:p w14:paraId="2EB9774F" w14:textId="3FE25244"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3BD6F42" w14:textId="1FFF680B" w:rsidR="001A30B4" w:rsidRPr="00F6204D" w:rsidRDefault="001A30B4" w:rsidP="001A30B4">
      <w:pPr>
        <w:ind w:left="720"/>
        <w:rPr>
          <w:color w:val="000000" w:themeColor="text1"/>
          <w:sz w:val="28"/>
          <w:szCs w:val="28"/>
          <w:lang w:val="en-CA"/>
        </w:rPr>
      </w:pPr>
      <w:r w:rsidRPr="00F6204D">
        <w:rPr>
          <w:color w:val="000000" w:themeColor="text1"/>
          <w:sz w:val="28"/>
          <w:szCs w:val="28"/>
          <w:highlight w:val="green"/>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57AFF216"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w:t>
      </w:r>
      <w:r w:rsidR="00845FDB">
        <w:rPr>
          <w:sz w:val="28"/>
          <w:szCs w:val="28"/>
          <w:lang w:val="en-CA"/>
        </w:rPr>
        <w:t>………………………………………</w:t>
      </w:r>
      <w:r w:rsidR="009D3F76">
        <w:rPr>
          <w:sz w:val="28"/>
          <w:szCs w:val="28"/>
          <w:lang w:val="en-CA"/>
        </w:rPr>
        <w:t>…...</w:t>
      </w:r>
      <w:r w:rsidR="009D3F76">
        <w:rPr>
          <w:sz w:val="28"/>
          <w:szCs w:val="28"/>
          <w:lang w:val="en-CA"/>
        </w:rPr>
        <w:tab/>
      </w:r>
      <w:r w:rsidR="00A50529">
        <w:rPr>
          <w:sz w:val="28"/>
          <w:szCs w:val="28"/>
          <w:lang w:val="en-CA"/>
        </w:rPr>
        <w:t>Todd McGrath</w:t>
      </w:r>
    </w:p>
    <w:p w14:paraId="40980E2A" w14:textId="77777777" w:rsidR="0009694A" w:rsidRPr="00F6204D" w:rsidRDefault="0009694A" w:rsidP="0009694A">
      <w:pPr>
        <w:rPr>
          <w:color w:val="000000"/>
          <w:sz w:val="28"/>
          <w:szCs w:val="28"/>
          <w:lang w:val="en-CA"/>
        </w:rPr>
      </w:pPr>
    </w:p>
    <w:p w14:paraId="1B397AF8" w14:textId="207DDF9D" w:rsidR="00A13430" w:rsidRPr="00A13430" w:rsidRDefault="00307886" w:rsidP="002E2C49">
      <w:pPr>
        <w:numPr>
          <w:ilvl w:val="0"/>
          <w:numId w:val="2"/>
        </w:numPr>
        <w:tabs>
          <w:tab w:val="left" w:pos="810"/>
        </w:tabs>
        <w:ind w:left="810" w:hanging="446"/>
        <w:rPr>
          <w:rStyle w:val="Emphasis"/>
          <w:i w:val="0"/>
          <w:iCs w:val="0"/>
          <w:sz w:val="22"/>
          <w:szCs w:val="22"/>
          <w:lang w:val="en-CA"/>
        </w:rPr>
      </w:pPr>
      <w:r w:rsidRPr="005C6EB1">
        <w:rPr>
          <w:color w:val="000000"/>
          <w:sz w:val="28"/>
          <w:szCs w:val="28"/>
          <w:lang w:val="en-CA"/>
        </w:rPr>
        <w:t xml:space="preserve">ASHRAE </w:t>
      </w:r>
      <w:r w:rsidR="00A13430">
        <w:rPr>
          <w:color w:val="000000"/>
          <w:sz w:val="28"/>
          <w:szCs w:val="28"/>
          <w:lang w:val="en-CA"/>
        </w:rPr>
        <w:t>Value Statement</w:t>
      </w:r>
      <w:r w:rsidR="009D3F76" w:rsidRPr="005C6EB1">
        <w:rPr>
          <w:color w:val="000000"/>
          <w:sz w:val="28"/>
          <w:szCs w:val="28"/>
          <w:lang w:val="en-CA"/>
        </w:rPr>
        <w:t>…………</w:t>
      </w:r>
      <w:r w:rsidR="00A13430">
        <w:rPr>
          <w:color w:val="000000"/>
          <w:sz w:val="28"/>
          <w:szCs w:val="28"/>
          <w:lang w:val="en-CA"/>
        </w:rPr>
        <w:t>…………….</w:t>
      </w:r>
      <w:r w:rsidR="009D3F76" w:rsidRPr="005C6EB1">
        <w:rPr>
          <w:color w:val="000000"/>
          <w:sz w:val="28"/>
          <w:szCs w:val="28"/>
          <w:lang w:val="en-CA"/>
        </w:rPr>
        <w:tab/>
      </w:r>
      <w:r w:rsidR="00EE4C24" w:rsidRPr="005C6EB1">
        <w:rPr>
          <w:sz w:val="28"/>
          <w:szCs w:val="28"/>
          <w:lang w:val="en-CA"/>
        </w:rPr>
        <w:t>J</w:t>
      </w:r>
      <w:r w:rsidR="00A50529" w:rsidRPr="005C6EB1">
        <w:rPr>
          <w:sz w:val="28"/>
          <w:szCs w:val="28"/>
          <w:lang w:val="en-CA"/>
        </w:rPr>
        <w:t>on</w:t>
      </w:r>
      <w:r w:rsidR="00EE4C24" w:rsidRPr="005C6EB1">
        <w:rPr>
          <w:sz w:val="28"/>
          <w:szCs w:val="28"/>
          <w:lang w:val="en-CA"/>
        </w:rPr>
        <w:t xml:space="preserve"> </w:t>
      </w:r>
      <w:r w:rsidR="00A50529" w:rsidRPr="005C6EB1">
        <w:rPr>
          <w:sz w:val="28"/>
          <w:szCs w:val="28"/>
          <w:lang w:val="en-CA"/>
        </w:rPr>
        <w:t>Rajala</w:t>
      </w:r>
      <w:r w:rsidRPr="005C6EB1">
        <w:rPr>
          <w:sz w:val="28"/>
          <w:szCs w:val="28"/>
          <w:lang w:val="en-CA"/>
        </w:rPr>
        <w:br/>
      </w:r>
      <w:r w:rsidR="005C6EB1" w:rsidRPr="005C6EB1">
        <w:rPr>
          <w:rStyle w:val="Emphasis"/>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 </w:t>
      </w:r>
    </w:p>
    <w:p w14:paraId="012630A8" w14:textId="655E26B7" w:rsidR="00307886" w:rsidRPr="005C6EB1" w:rsidRDefault="00A13430" w:rsidP="00A13430">
      <w:pPr>
        <w:tabs>
          <w:tab w:val="left" w:pos="810"/>
        </w:tabs>
        <w:rPr>
          <w:sz w:val="22"/>
          <w:szCs w:val="22"/>
          <w:lang w:val="en-CA"/>
        </w:rPr>
      </w:pPr>
      <w:r>
        <w:rPr>
          <w:color w:val="000000"/>
          <w:sz w:val="22"/>
          <w:szCs w:val="22"/>
          <w:lang w:val="en-CA"/>
        </w:rPr>
        <w:tab/>
      </w:r>
      <w:r w:rsidR="00307886" w:rsidRPr="005C6EB1">
        <w:rPr>
          <w:color w:val="000000"/>
          <w:sz w:val="22"/>
          <w:szCs w:val="22"/>
          <w:lang w:val="en-CA"/>
        </w:rPr>
        <w:t xml:space="preserve">(See full Code of Ethics: </w:t>
      </w:r>
      <w:hyperlink r:id="rId9" w:history="1">
        <w:r w:rsidR="00992E36" w:rsidRPr="005C6EB1">
          <w:rPr>
            <w:rStyle w:val="Hyperlink"/>
            <w:sz w:val="22"/>
            <w:szCs w:val="22"/>
            <w:lang w:val="en-CA"/>
          </w:rPr>
          <w:t>https://www.ashrae.org/about-ashrae/ashrae-code-of-ethics</w:t>
        </w:r>
      </w:hyperlink>
      <w:r w:rsidR="00307886" w:rsidRPr="005C6EB1">
        <w:rPr>
          <w:color w:val="000000"/>
          <w:sz w:val="22"/>
          <w:szCs w:val="22"/>
          <w:lang w:val="en-CA"/>
        </w:rPr>
        <w:t>.)</w:t>
      </w:r>
    </w:p>
    <w:p w14:paraId="0B188DCF" w14:textId="77777777" w:rsidR="0009694A" w:rsidRPr="00F6204D" w:rsidRDefault="0009694A" w:rsidP="0009694A">
      <w:pPr>
        <w:tabs>
          <w:tab w:val="left" w:pos="810"/>
        </w:tabs>
        <w:rPr>
          <w:sz w:val="30"/>
          <w:lang w:val="en-CA"/>
        </w:rPr>
      </w:pPr>
    </w:p>
    <w:p w14:paraId="31254951" w14:textId="3989BAAF"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r w:rsidR="009D3F76">
        <w:rPr>
          <w:sz w:val="28"/>
          <w:szCs w:val="28"/>
          <w:lang w:val="en-CA"/>
        </w:rPr>
        <w:t>………………………………….</w:t>
      </w:r>
      <w:r w:rsidR="005A0F1B">
        <w:rPr>
          <w:sz w:val="28"/>
          <w:szCs w:val="28"/>
          <w:lang w:val="en-CA"/>
        </w:rPr>
        <w:tab/>
        <w:t>Jon Rajala</w:t>
      </w:r>
    </w:p>
    <w:p w14:paraId="00EF601A" w14:textId="26AFB22A" w:rsidR="009745B5" w:rsidRDefault="00976366" w:rsidP="00E5765B">
      <w:pPr>
        <w:numPr>
          <w:ilvl w:val="1"/>
          <w:numId w:val="2"/>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530B1F87" w14:textId="500E87BD" w:rsidR="004E42B8" w:rsidRDefault="00915949" w:rsidP="00915949">
      <w:pPr>
        <w:numPr>
          <w:ilvl w:val="2"/>
          <w:numId w:val="2"/>
        </w:numPr>
        <w:rPr>
          <w:sz w:val="28"/>
          <w:szCs w:val="28"/>
          <w:lang w:val="en-CA"/>
        </w:rPr>
      </w:pPr>
      <w:r>
        <w:rPr>
          <w:sz w:val="28"/>
          <w:szCs w:val="28"/>
          <w:lang w:val="en-CA"/>
        </w:rPr>
        <w:t>Seems like we are shifting back to more in-person, ASHRAE providing less resources.</w:t>
      </w:r>
    </w:p>
    <w:p w14:paraId="4A3DCE83" w14:textId="00C45ACB" w:rsidR="000C2456" w:rsidRDefault="000C2456" w:rsidP="000C2456">
      <w:pPr>
        <w:numPr>
          <w:ilvl w:val="1"/>
          <w:numId w:val="2"/>
        </w:numPr>
        <w:rPr>
          <w:sz w:val="28"/>
          <w:szCs w:val="28"/>
          <w:lang w:val="en-CA"/>
        </w:rPr>
      </w:pPr>
      <w:r>
        <w:rPr>
          <w:sz w:val="28"/>
          <w:szCs w:val="28"/>
          <w:lang w:val="en-CA"/>
        </w:rPr>
        <w:t>TC communication</w:t>
      </w:r>
    </w:p>
    <w:p w14:paraId="16B70C3A" w14:textId="654FE991" w:rsidR="000C2456" w:rsidRDefault="000C2456" w:rsidP="000C2456">
      <w:pPr>
        <w:numPr>
          <w:ilvl w:val="2"/>
          <w:numId w:val="2"/>
        </w:numPr>
        <w:rPr>
          <w:sz w:val="28"/>
          <w:szCs w:val="28"/>
          <w:lang w:val="en-CA"/>
        </w:rPr>
      </w:pPr>
      <w:r>
        <w:rPr>
          <w:sz w:val="28"/>
          <w:szCs w:val="28"/>
          <w:lang w:val="en-CA"/>
        </w:rPr>
        <w:t>Difficult to email entire TC, please check website or reach out for info – sorry.</w:t>
      </w:r>
    </w:p>
    <w:p w14:paraId="10ECE998" w14:textId="6AB03E1D" w:rsidR="00915949" w:rsidRDefault="00D71DBD" w:rsidP="00915949">
      <w:pPr>
        <w:numPr>
          <w:ilvl w:val="1"/>
          <w:numId w:val="2"/>
        </w:numPr>
        <w:rPr>
          <w:sz w:val="28"/>
          <w:szCs w:val="28"/>
          <w:lang w:val="en-CA"/>
        </w:rPr>
      </w:pPr>
      <w:r>
        <w:rPr>
          <w:sz w:val="28"/>
          <w:szCs w:val="28"/>
          <w:lang w:val="en-CA"/>
        </w:rPr>
        <w:t>Chairs Breakfast report</w:t>
      </w:r>
    </w:p>
    <w:p w14:paraId="24B8CC59" w14:textId="41F01D31" w:rsidR="00D71DBD" w:rsidRDefault="00D71DBD" w:rsidP="00D71DBD">
      <w:pPr>
        <w:numPr>
          <w:ilvl w:val="2"/>
          <w:numId w:val="2"/>
        </w:numPr>
        <w:rPr>
          <w:sz w:val="28"/>
          <w:szCs w:val="28"/>
          <w:lang w:val="en-CA"/>
        </w:rPr>
      </w:pPr>
      <w:r>
        <w:rPr>
          <w:sz w:val="28"/>
          <w:szCs w:val="28"/>
          <w:lang w:val="en-CA"/>
        </w:rPr>
        <w:t>GTIC – Let us know if you want to be involved in ISO/International Standards process.</w:t>
      </w:r>
    </w:p>
    <w:p w14:paraId="648EF2FF" w14:textId="25C04BDC" w:rsidR="00F80A5A" w:rsidRDefault="00F80A5A" w:rsidP="00D71DBD">
      <w:pPr>
        <w:numPr>
          <w:ilvl w:val="2"/>
          <w:numId w:val="2"/>
        </w:numPr>
        <w:rPr>
          <w:sz w:val="28"/>
          <w:szCs w:val="28"/>
          <w:lang w:val="en-CA"/>
        </w:rPr>
      </w:pPr>
      <w:r>
        <w:rPr>
          <w:sz w:val="28"/>
          <w:szCs w:val="28"/>
          <w:lang w:val="en-CA"/>
        </w:rPr>
        <w:t>RTAR/WS process going online.</w:t>
      </w:r>
    </w:p>
    <w:p w14:paraId="6C4906D6" w14:textId="1DF36DA0" w:rsidR="001B34C6" w:rsidRDefault="007836D0" w:rsidP="00F209B3">
      <w:pPr>
        <w:numPr>
          <w:ilvl w:val="2"/>
          <w:numId w:val="2"/>
        </w:numPr>
        <w:rPr>
          <w:sz w:val="28"/>
          <w:szCs w:val="28"/>
          <w:lang w:val="en-CA"/>
        </w:rPr>
      </w:pPr>
      <w:r>
        <w:rPr>
          <w:sz w:val="28"/>
          <w:szCs w:val="28"/>
          <w:lang w:val="en-CA"/>
        </w:rPr>
        <w:t>Government affairs – looking for subject matter experts</w:t>
      </w:r>
      <w:r w:rsidR="00B40545">
        <w:rPr>
          <w:sz w:val="28"/>
          <w:szCs w:val="28"/>
          <w:lang w:val="en-CA"/>
        </w:rPr>
        <w:t xml:space="preserve">. </w:t>
      </w:r>
    </w:p>
    <w:p w14:paraId="55B862B3" w14:textId="67B3AA5D" w:rsidR="00802A31" w:rsidRDefault="00000000" w:rsidP="00802A31">
      <w:pPr>
        <w:ind w:left="2160"/>
        <w:rPr>
          <w:sz w:val="28"/>
          <w:szCs w:val="28"/>
          <w:lang w:val="en-CA"/>
        </w:rPr>
      </w:pPr>
      <w:hyperlink r:id="rId10" w:history="1">
        <w:r w:rsidR="007A1634">
          <w:rPr>
            <w:rStyle w:val="Hyperlink"/>
            <w:sz w:val="28"/>
            <w:szCs w:val="28"/>
            <w:lang w:val="en-CA"/>
          </w:rPr>
          <w:t>https://www.ashrae.org/about/government-affairs/grassroots-advocacy/accomplishments</w:t>
        </w:r>
      </w:hyperlink>
    </w:p>
    <w:p w14:paraId="40B54E6E" w14:textId="0AF9B21C" w:rsidR="001B34C6" w:rsidRDefault="001B34C6" w:rsidP="001B34C6">
      <w:pPr>
        <w:rPr>
          <w:sz w:val="28"/>
          <w:szCs w:val="28"/>
          <w:lang w:val="en-CA"/>
        </w:rPr>
      </w:pPr>
      <w:r>
        <w:rPr>
          <w:noProof/>
        </w:rPr>
        <w:lastRenderedPageBreak/>
        <w:drawing>
          <wp:inline distT="0" distB="0" distL="0" distR="0" wp14:anchorId="1F56621D" wp14:editId="72F2E31F">
            <wp:extent cx="6057900" cy="1996211"/>
            <wp:effectExtent l="0" t="0" r="0" b="4445"/>
            <wp:docPr id="102551751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17510" name="Picture 1" descr="A close up of a text&#10;&#10;Description automatically generated"/>
                    <pic:cNvPicPr/>
                  </pic:nvPicPr>
                  <pic:blipFill>
                    <a:blip r:embed="rId11"/>
                    <a:stretch>
                      <a:fillRect/>
                    </a:stretch>
                  </pic:blipFill>
                  <pic:spPr>
                    <a:xfrm>
                      <a:off x="0" y="0"/>
                      <a:ext cx="6163751" cy="2031091"/>
                    </a:xfrm>
                    <a:prstGeom prst="rect">
                      <a:avLst/>
                    </a:prstGeom>
                  </pic:spPr>
                </pic:pic>
              </a:graphicData>
            </a:graphic>
          </wp:inline>
        </w:drawing>
      </w:r>
    </w:p>
    <w:p w14:paraId="018DBA88" w14:textId="165ADC59" w:rsidR="00D12C58" w:rsidRDefault="00D12C58" w:rsidP="001B34C6">
      <w:pPr>
        <w:rPr>
          <w:sz w:val="28"/>
          <w:szCs w:val="28"/>
          <w:lang w:val="en-CA"/>
        </w:rPr>
      </w:pPr>
      <w:r>
        <w:rPr>
          <w:sz w:val="28"/>
          <w:szCs w:val="28"/>
          <w:lang w:val="en-CA"/>
        </w:rPr>
        <w:tab/>
      </w:r>
      <w:r>
        <w:rPr>
          <w:sz w:val="28"/>
          <w:szCs w:val="28"/>
          <w:lang w:val="en-CA"/>
        </w:rPr>
        <w:tab/>
      </w:r>
      <w:r>
        <w:rPr>
          <w:sz w:val="28"/>
          <w:szCs w:val="28"/>
          <w:lang w:val="en-CA"/>
        </w:rPr>
        <w:tab/>
        <w:t>ASHRAE has funds to support this.</w:t>
      </w:r>
    </w:p>
    <w:p w14:paraId="627CFC39" w14:textId="77777777" w:rsidR="0009694A" w:rsidRPr="00F6204D" w:rsidRDefault="0009694A" w:rsidP="0009694A">
      <w:pPr>
        <w:rPr>
          <w:color w:val="000000"/>
          <w:sz w:val="28"/>
          <w:szCs w:val="28"/>
          <w:lang w:val="en-CA"/>
        </w:rPr>
      </w:pPr>
    </w:p>
    <w:p w14:paraId="37B5944D" w14:textId="6FE4F44B"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5236A3F6" w14:textId="7CC32969" w:rsidR="002514B2" w:rsidRPr="00F6204D" w:rsidRDefault="002514B2" w:rsidP="002514B2">
      <w:pPr>
        <w:numPr>
          <w:ilvl w:val="1"/>
          <w:numId w:val="2"/>
        </w:numPr>
        <w:rPr>
          <w:sz w:val="28"/>
          <w:szCs w:val="28"/>
          <w:lang w:val="en-CA"/>
        </w:rPr>
      </w:pPr>
      <w:r>
        <w:rPr>
          <w:sz w:val="28"/>
          <w:szCs w:val="28"/>
          <w:lang w:val="en-CA"/>
        </w:rPr>
        <w:t>Any liaisons present?</w:t>
      </w:r>
    </w:p>
    <w:p w14:paraId="3D7CC188" w14:textId="77777777" w:rsidR="0009694A" w:rsidRPr="00F6204D" w:rsidRDefault="0009694A" w:rsidP="0009694A">
      <w:pPr>
        <w:ind w:left="810"/>
        <w:rPr>
          <w:sz w:val="28"/>
          <w:szCs w:val="28"/>
          <w:lang w:val="en-CA"/>
        </w:rPr>
      </w:pPr>
    </w:p>
    <w:p w14:paraId="4C07118F" w14:textId="5A52F1E6"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9D3F76">
        <w:rPr>
          <w:sz w:val="28"/>
          <w:szCs w:val="28"/>
          <w:lang w:val="en-CA"/>
        </w:rPr>
        <w:t>……………………………………...</w:t>
      </w:r>
      <w:r w:rsidR="009D3F76">
        <w:rPr>
          <w:sz w:val="28"/>
          <w:szCs w:val="28"/>
          <w:lang w:val="en-CA"/>
        </w:rPr>
        <w:tab/>
      </w:r>
      <w:r w:rsidR="00976366">
        <w:rPr>
          <w:sz w:val="28"/>
          <w:szCs w:val="28"/>
          <w:lang w:val="en-CA"/>
        </w:rPr>
        <w:t>Keith Chesson</w:t>
      </w:r>
    </w:p>
    <w:p w14:paraId="5882FC95" w14:textId="06A0F691" w:rsidR="00EA046A" w:rsidRDefault="005A0F1B" w:rsidP="00593431">
      <w:pPr>
        <w:numPr>
          <w:ilvl w:val="1"/>
          <w:numId w:val="2"/>
        </w:numPr>
        <w:rPr>
          <w:sz w:val="28"/>
          <w:szCs w:val="28"/>
          <w:lang w:val="en-CA"/>
        </w:rPr>
      </w:pPr>
      <w:r>
        <w:rPr>
          <w:sz w:val="28"/>
          <w:szCs w:val="28"/>
          <w:lang w:val="en-CA"/>
        </w:rPr>
        <w:t>Details TBD</w:t>
      </w:r>
    </w:p>
    <w:p w14:paraId="41F7219D" w14:textId="77777777" w:rsidR="0009694A" w:rsidRPr="00F6204D" w:rsidRDefault="0009694A" w:rsidP="0009694A">
      <w:pPr>
        <w:rPr>
          <w:sz w:val="28"/>
          <w:szCs w:val="28"/>
          <w:lang w:val="en-CA"/>
        </w:rPr>
      </w:pPr>
    </w:p>
    <w:p w14:paraId="2F508C11" w14:textId="1791FBC6" w:rsidR="007335A3" w:rsidRPr="00F6204D"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150C4F">
        <w:rPr>
          <w:sz w:val="28"/>
          <w:szCs w:val="28"/>
          <w:lang w:val="en-CA"/>
        </w:rPr>
        <w:t>Winter</w:t>
      </w:r>
      <w:r w:rsidR="00187111">
        <w:rPr>
          <w:sz w:val="28"/>
          <w:szCs w:val="28"/>
          <w:lang w:val="en-CA"/>
        </w:rPr>
        <w:t xml:space="preserve"> - </w:t>
      </w:r>
      <w:r w:rsidR="00150C4F">
        <w:rPr>
          <w:sz w:val="28"/>
          <w:szCs w:val="28"/>
          <w:lang w:val="en-CA"/>
        </w:rPr>
        <w:t>Chicago</w:t>
      </w:r>
      <w:r w:rsidR="00372416" w:rsidRPr="00F6204D">
        <w:rPr>
          <w:sz w:val="28"/>
          <w:szCs w:val="28"/>
          <w:lang w:val="en-CA"/>
        </w:rPr>
        <w:t xml:space="preserve"> </w:t>
      </w:r>
      <w:r w:rsidR="0067374E">
        <w:rPr>
          <w:sz w:val="28"/>
          <w:szCs w:val="28"/>
          <w:lang w:val="en-CA"/>
        </w:rPr>
        <w:t xml:space="preserve">Hybrid </w:t>
      </w:r>
      <w:r w:rsidR="000B1D33" w:rsidRPr="00F6204D">
        <w:rPr>
          <w:sz w:val="28"/>
          <w:szCs w:val="28"/>
          <w:lang w:val="en-CA"/>
        </w:rPr>
        <w:t>Minutes</w:t>
      </w:r>
      <w:r w:rsidR="003A21B9">
        <w:rPr>
          <w:sz w:val="28"/>
          <w:szCs w:val="28"/>
          <w:lang w:val="en-CA"/>
        </w:rPr>
        <w:t>…..</w:t>
      </w:r>
      <w:r w:rsidR="005A0F1B">
        <w:rPr>
          <w:sz w:val="28"/>
          <w:szCs w:val="28"/>
          <w:lang w:val="en-CA"/>
        </w:rPr>
        <w:tab/>
      </w:r>
      <w:r w:rsidR="00EE4C24" w:rsidRPr="00F6204D">
        <w:rPr>
          <w:sz w:val="28"/>
          <w:szCs w:val="28"/>
          <w:lang w:val="en-CA"/>
        </w:rPr>
        <w:t>J</w:t>
      </w:r>
      <w:r w:rsidR="00483998">
        <w:rPr>
          <w:sz w:val="28"/>
          <w:szCs w:val="28"/>
          <w:lang w:val="en-CA"/>
        </w:rPr>
        <w:t>eni Wong</w:t>
      </w:r>
    </w:p>
    <w:p w14:paraId="7B28A1B1" w14:textId="77777777" w:rsidR="0009694A" w:rsidRPr="00F6204D" w:rsidRDefault="0009694A" w:rsidP="0009694A">
      <w:pPr>
        <w:rPr>
          <w:sz w:val="28"/>
          <w:szCs w:val="28"/>
          <w:lang w:val="en-CA"/>
        </w:rPr>
      </w:pPr>
    </w:p>
    <w:p w14:paraId="401A40F7" w14:textId="54CCDDA4" w:rsidR="00767CBF"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3A21B9">
        <w:rPr>
          <w:sz w:val="28"/>
          <w:szCs w:val="28"/>
          <w:lang w:val="en-CA"/>
        </w:rPr>
        <w:t>…….</w:t>
      </w:r>
      <w:r w:rsidR="005A0F1B">
        <w:rPr>
          <w:sz w:val="28"/>
          <w:szCs w:val="28"/>
          <w:lang w:val="en-CA"/>
        </w:rPr>
        <w:tab/>
      </w:r>
      <w:r w:rsidR="00EE4C24" w:rsidRPr="00F6204D">
        <w:rPr>
          <w:sz w:val="28"/>
          <w:szCs w:val="28"/>
          <w:lang w:val="en-CA"/>
        </w:rPr>
        <w:t>J</w:t>
      </w:r>
      <w:r w:rsidR="00483998">
        <w:rPr>
          <w:sz w:val="28"/>
          <w:szCs w:val="28"/>
          <w:lang w:val="en-CA"/>
        </w:rPr>
        <w:t>eni Wong</w:t>
      </w:r>
    </w:p>
    <w:p w14:paraId="354D8053" w14:textId="42D210EC" w:rsidR="00593431" w:rsidRPr="00F6204D" w:rsidRDefault="00593431" w:rsidP="00593431">
      <w:pPr>
        <w:numPr>
          <w:ilvl w:val="1"/>
          <w:numId w:val="2"/>
        </w:numPr>
        <w:rPr>
          <w:sz w:val="28"/>
          <w:szCs w:val="28"/>
          <w:lang w:val="en-CA"/>
        </w:rPr>
      </w:pPr>
      <w:r>
        <w:rPr>
          <w:sz w:val="28"/>
          <w:szCs w:val="28"/>
          <w:lang w:val="en-CA"/>
        </w:rPr>
        <w:t>None taken.</w:t>
      </w:r>
    </w:p>
    <w:p w14:paraId="2A8CF9E6" w14:textId="77777777" w:rsidR="007345BA" w:rsidRPr="00695AFA" w:rsidRDefault="007345BA" w:rsidP="007345BA">
      <w:pPr>
        <w:ind w:left="360"/>
        <w:rPr>
          <w:lang w:val="en-CA"/>
        </w:rPr>
      </w:pPr>
    </w:p>
    <w:p w14:paraId="056342D8" w14:textId="622996F9" w:rsidR="005E7768"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58F3A1BE"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A21B9">
        <w:rPr>
          <w:sz w:val="28"/>
          <w:szCs w:val="28"/>
          <w:lang w:val="en-CA"/>
        </w:rPr>
        <w:t>…………</w:t>
      </w:r>
      <w:r w:rsidR="00736117" w:rsidRPr="00F6204D">
        <w:rPr>
          <w:sz w:val="28"/>
          <w:szCs w:val="28"/>
          <w:lang w:val="en-CA"/>
        </w:rPr>
        <w:t>Jeni Wong</w:t>
      </w:r>
    </w:p>
    <w:p w14:paraId="63873AAE" w14:textId="32825818" w:rsidR="001B05D3" w:rsidRDefault="00BE6EE1" w:rsidP="00593431">
      <w:pPr>
        <w:ind w:left="1980"/>
        <w:rPr>
          <w:sz w:val="28"/>
          <w:szCs w:val="28"/>
          <w:lang w:val="en-CA"/>
        </w:rPr>
      </w:pPr>
      <w:r w:rsidRPr="00F6204D">
        <w:rPr>
          <w:sz w:val="28"/>
          <w:szCs w:val="28"/>
          <w:lang w:val="en-CA"/>
        </w:rPr>
        <w:t>10 minutes</w:t>
      </w:r>
      <w:r w:rsidR="00A011E4" w:rsidRPr="00F6204D">
        <w:rPr>
          <w:sz w:val="28"/>
          <w:szCs w:val="28"/>
          <w:lang w:val="en-CA"/>
        </w:rPr>
        <w:t xml:space="preserve"> </w:t>
      </w:r>
      <w:r w:rsidR="00F6204D" w:rsidRPr="00F6204D">
        <w:rPr>
          <w:sz w:val="28"/>
          <w:szCs w:val="28"/>
          <w:lang w:val="en-CA"/>
        </w:rPr>
        <w:t>briefing</w:t>
      </w:r>
    </w:p>
    <w:p w14:paraId="4AE43C95" w14:textId="77777777" w:rsidR="00593431" w:rsidRDefault="00593431" w:rsidP="00593431">
      <w:pPr>
        <w:ind w:left="1980"/>
        <w:rPr>
          <w:sz w:val="28"/>
          <w:szCs w:val="28"/>
          <w:lang w:val="en-CA"/>
        </w:rPr>
      </w:pPr>
    </w:p>
    <w:p w14:paraId="04F8387A" w14:textId="69E01235"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3A21B9">
        <w:rPr>
          <w:sz w:val="28"/>
          <w:szCs w:val="28"/>
          <w:lang w:val="en-CA"/>
        </w:rPr>
        <w:t>…………….</w:t>
      </w:r>
      <w:r w:rsidR="005A0F1B">
        <w:rPr>
          <w:sz w:val="28"/>
          <w:szCs w:val="28"/>
          <w:lang w:val="en-CA"/>
        </w:rPr>
        <w:tab/>
      </w:r>
      <w:r w:rsidR="002974EC">
        <w:rPr>
          <w:sz w:val="28"/>
          <w:szCs w:val="28"/>
          <w:lang w:val="en-CA"/>
        </w:rPr>
        <w:t>John Randtke</w:t>
      </w:r>
    </w:p>
    <w:p w14:paraId="419B5EE3" w14:textId="0BDAFC7D" w:rsidR="00533D72" w:rsidRDefault="00994EFC" w:rsidP="00B40994">
      <w:pPr>
        <w:ind w:left="1980"/>
        <w:rPr>
          <w:sz w:val="28"/>
          <w:szCs w:val="28"/>
          <w:lang w:val="en-CA"/>
        </w:rPr>
      </w:pPr>
      <w:r w:rsidRPr="00F6204D">
        <w:rPr>
          <w:sz w:val="28"/>
          <w:szCs w:val="28"/>
          <w:lang w:val="en-CA"/>
        </w:rPr>
        <w:t>1</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D7A1C19" w14:textId="77777777" w:rsidR="003B27AE" w:rsidRDefault="003B27AE" w:rsidP="00B40994">
      <w:pPr>
        <w:ind w:left="1980"/>
        <w:rPr>
          <w:sz w:val="28"/>
          <w:szCs w:val="28"/>
          <w:lang w:val="en-CA"/>
        </w:rPr>
      </w:pPr>
    </w:p>
    <w:p w14:paraId="4630E4F5" w14:textId="5A4B580B" w:rsidR="003B27AE" w:rsidRDefault="003B27AE" w:rsidP="00B40994">
      <w:pPr>
        <w:ind w:left="1980"/>
        <w:rPr>
          <w:sz w:val="28"/>
          <w:szCs w:val="28"/>
          <w:lang w:val="en-CA"/>
        </w:rPr>
      </w:pPr>
      <w:r>
        <w:rPr>
          <w:sz w:val="28"/>
          <w:szCs w:val="28"/>
          <w:lang w:val="en-CA"/>
        </w:rPr>
        <w:t>RTAR-1948</w:t>
      </w:r>
      <w:r w:rsidR="005A1501">
        <w:rPr>
          <w:sz w:val="28"/>
          <w:szCs w:val="28"/>
          <w:lang w:val="en-CA"/>
        </w:rPr>
        <w:t xml:space="preserve"> accepted with comments in February 2024. I missed this in my emails when it happened. </w:t>
      </w:r>
      <w:r w:rsidR="00C358E3">
        <w:rPr>
          <w:sz w:val="28"/>
          <w:szCs w:val="28"/>
          <w:lang w:val="en-CA"/>
        </w:rPr>
        <w:t xml:space="preserve">Needs to be developed into </w:t>
      </w:r>
      <w:r w:rsidR="001B05D3">
        <w:rPr>
          <w:sz w:val="28"/>
          <w:szCs w:val="28"/>
          <w:lang w:val="en-CA"/>
        </w:rPr>
        <w:t>a work statement and approved by our Research Liaison (Chris Gray) before submission.</w:t>
      </w:r>
    </w:p>
    <w:p w14:paraId="50222167" w14:textId="77777777" w:rsidR="00E73195" w:rsidRDefault="00E73195" w:rsidP="00B40994">
      <w:pPr>
        <w:ind w:left="1980"/>
        <w:rPr>
          <w:sz w:val="28"/>
          <w:szCs w:val="28"/>
          <w:lang w:val="en-CA"/>
        </w:rPr>
      </w:pPr>
    </w:p>
    <w:p w14:paraId="0230FDA2" w14:textId="5AF202B9" w:rsidR="00490838" w:rsidRDefault="00490838" w:rsidP="00B40994">
      <w:pPr>
        <w:ind w:left="1980"/>
        <w:rPr>
          <w:b/>
          <w:bCs/>
          <w:sz w:val="28"/>
          <w:szCs w:val="28"/>
          <w:lang w:val="en-CA"/>
        </w:rPr>
      </w:pPr>
      <w:r>
        <w:rPr>
          <w:b/>
          <w:bCs/>
          <w:sz w:val="28"/>
          <w:szCs w:val="28"/>
          <w:lang w:val="en-CA"/>
        </w:rPr>
        <w:t xml:space="preserve">VOTE - </w:t>
      </w:r>
      <w:r w:rsidR="00E03D3F" w:rsidRPr="00E03D3F">
        <w:rPr>
          <w:b/>
          <w:bCs/>
          <w:sz w:val="28"/>
          <w:szCs w:val="28"/>
          <w:lang w:val="en-CA"/>
        </w:rPr>
        <w:t>Approve Co-Sponsorship of TC 2.3 RTAR</w:t>
      </w:r>
    </w:p>
    <w:p w14:paraId="75FB4584" w14:textId="430A6022" w:rsidR="00280663" w:rsidRDefault="00280663" w:rsidP="00B40994">
      <w:pPr>
        <w:ind w:left="1980"/>
        <w:rPr>
          <w:sz w:val="28"/>
          <w:szCs w:val="28"/>
          <w:lang w:val="en-CA"/>
        </w:rPr>
      </w:pPr>
      <w:r>
        <w:rPr>
          <w:sz w:val="28"/>
          <w:szCs w:val="28"/>
          <w:lang w:val="en-CA"/>
        </w:rPr>
        <w:t xml:space="preserve">Jon sent RTAR info to TC 2.4 voting members on </w:t>
      </w:r>
      <w:r w:rsidR="004A677D">
        <w:rPr>
          <w:sz w:val="28"/>
          <w:szCs w:val="28"/>
          <w:lang w:val="en-CA"/>
        </w:rPr>
        <w:t>June</w:t>
      </w:r>
      <w:r>
        <w:rPr>
          <w:sz w:val="28"/>
          <w:szCs w:val="28"/>
          <w:lang w:val="en-CA"/>
        </w:rPr>
        <w:t xml:space="preserve"> </w:t>
      </w:r>
      <w:r w:rsidR="004A677D">
        <w:rPr>
          <w:sz w:val="28"/>
          <w:szCs w:val="28"/>
          <w:lang w:val="en-CA"/>
        </w:rPr>
        <w:t>6</w:t>
      </w:r>
      <w:r>
        <w:rPr>
          <w:sz w:val="28"/>
          <w:szCs w:val="28"/>
          <w:lang w:val="en-CA"/>
        </w:rPr>
        <w:t xml:space="preserve">, 2024. </w:t>
      </w:r>
      <w:r w:rsidR="001E7BDB">
        <w:rPr>
          <w:sz w:val="28"/>
          <w:szCs w:val="28"/>
          <w:lang w:val="en-CA"/>
        </w:rPr>
        <w:t xml:space="preserve">Title is </w:t>
      </w:r>
      <w:r w:rsidR="001E7BDB" w:rsidRPr="001E7BDB">
        <w:rPr>
          <w:sz w:val="28"/>
          <w:szCs w:val="28"/>
          <w:lang w:val="en-CA"/>
        </w:rPr>
        <w:t>“</w:t>
      </w:r>
      <w:r w:rsidR="001E7BDB" w:rsidRPr="001E7BDB">
        <w:rPr>
          <w:i/>
          <w:iCs/>
          <w:sz w:val="28"/>
          <w:szCs w:val="28"/>
          <w:lang w:val="en-CA"/>
        </w:rPr>
        <w:t>Ozone Removal Efficiency and Generation of Byproducts on VOC-Loaded Gas-Phase Air Cleaning Devices</w:t>
      </w:r>
      <w:r w:rsidR="001E7BDB" w:rsidRPr="001E7BDB">
        <w:rPr>
          <w:sz w:val="28"/>
          <w:szCs w:val="28"/>
          <w:lang w:val="en-CA"/>
        </w:rPr>
        <w:t>”</w:t>
      </w:r>
      <w:r w:rsidR="00E73195">
        <w:rPr>
          <w:sz w:val="28"/>
          <w:szCs w:val="28"/>
          <w:lang w:val="en-CA"/>
        </w:rPr>
        <w:t>.</w:t>
      </w:r>
    </w:p>
    <w:p w14:paraId="57BA5A4D" w14:textId="2FA9FAFB" w:rsidR="00E73195" w:rsidRPr="00E73195" w:rsidRDefault="00E73195" w:rsidP="00B40994">
      <w:pPr>
        <w:ind w:left="1980"/>
        <w:rPr>
          <w:b/>
          <w:bCs/>
          <w:sz w:val="28"/>
          <w:szCs w:val="28"/>
          <w:lang w:val="en-CA"/>
        </w:rPr>
      </w:pPr>
      <w:r>
        <w:rPr>
          <w:b/>
          <w:bCs/>
          <w:sz w:val="28"/>
          <w:szCs w:val="28"/>
          <w:lang w:val="en-CA"/>
        </w:rPr>
        <w:t>Results:</w:t>
      </w:r>
    </w:p>
    <w:p w14:paraId="629E6C2F" w14:textId="77777777" w:rsidR="00E73195" w:rsidRPr="00280663" w:rsidRDefault="00E73195" w:rsidP="00B40994">
      <w:pPr>
        <w:ind w:left="1980"/>
        <w:rPr>
          <w:sz w:val="28"/>
          <w:szCs w:val="28"/>
          <w:lang w:val="en-CA"/>
        </w:rPr>
      </w:pPr>
    </w:p>
    <w:p w14:paraId="47902BDD" w14:textId="3BFECBA5" w:rsidR="0031761C" w:rsidRPr="00F6204D" w:rsidRDefault="0031761C" w:rsidP="00976366">
      <w:pPr>
        <w:numPr>
          <w:ilvl w:val="1"/>
          <w:numId w:val="2"/>
        </w:numPr>
        <w:rPr>
          <w:sz w:val="28"/>
          <w:szCs w:val="28"/>
          <w:lang w:val="en-CA"/>
        </w:rPr>
      </w:pPr>
      <w:r w:rsidRPr="00F6204D">
        <w:rPr>
          <w:sz w:val="28"/>
          <w:szCs w:val="28"/>
          <w:lang w:val="en-CA"/>
        </w:rPr>
        <w:lastRenderedPageBreak/>
        <w:t>Program Subcommittee Report</w:t>
      </w:r>
      <w:r w:rsidR="003A21B9">
        <w:rPr>
          <w:sz w:val="28"/>
          <w:szCs w:val="28"/>
          <w:lang w:val="en-CA"/>
        </w:rPr>
        <w:t>……………..</w:t>
      </w:r>
      <w:r w:rsidR="005A0F1B">
        <w:rPr>
          <w:sz w:val="28"/>
          <w:szCs w:val="28"/>
          <w:lang w:val="en-CA"/>
        </w:rPr>
        <w:tab/>
      </w:r>
      <w:r w:rsidR="00E14230">
        <w:rPr>
          <w:sz w:val="28"/>
          <w:szCs w:val="28"/>
          <w:lang w:val="en-CA"/>
        </w:rPr>
        <w:t>Jenny Berens</w:t>
      </w:r>
    </w:p>
    <w:p w14:paraId="00EF9C99" w14:textId="6D6E589C" w:rsidR="0031761C" w:rsidRDefault="00994EFC" w:rsidP="0031761C">
      <w:pPr>
        <w:ind w:left="1980"/>
        <w:rPr>
          <w:sz w:val="28"/>
          <w:szCs w:val="28"/>
          <w:lang w:val="en-CA"/>
        </w:rPr>
      </w:pPr>
      <w:r w:rsidRPr="00F6204D">
        <w:rPr>
          <w:sz w:val="28"/>
          <w:szCs w:val="28"/>
          <w:lang w:val="en-CA"/>
        </w:rPr>
        <w:t>1</w:t>
      </w:r>
      <w:r w:rsidR="0031761C" w:rsidRPr="00F6204D">
        <w:rPr>
          <w:sz w:val="28"/>
          <w:szCs w:val="28"/>
          <w:lang w:val="en-CA"/>
        </w:rPr>
        <w:t xml:space="preserve">0 minutes </w:t>
      </w:r>
      <w:r w:rsidR="00F6204D" w:rsidRPr="00F6204D">
        <w:rPr>
          <w:sz w:val="28"/>
          <w:szCs w:val="28"/>
          <w:lang w:val="en-CA"/>
        </w:rPr>
        <w:t>briefing</w:t>
      </w:r>
    </w:p>
    <w:p w14:paraId="43489FF7" w14:textId="77777777" w:rsidR="001B05D3" w:rsidRDefault="001B05D3" w:rsidP="0031761C">
      <w:pPr>
        <w:ind w:left="1980"/>
        <w:rPr>
          <w:sz w:val="28"/>
          <w:szCs w:val="28"/>
          <w:lang w:val="en-CA"/>
        </w:rPr>
      </w:pPr>
    </w:p>
    <w:p w14:paraId="3E4DDEEC" w14:textId="373FBF85" w:rsidR="001164FC" w:rsidRDefault="001164FC" w:rsidP="001164FC">
      <w:pPr>
        <w:ind w:left="1980"/>
        <w:rPr>
          <w:b/>
          <w:bCs/>
          <w:sz w:val="28"/>
          <w:szCs w:val="28"/>
          <w:lang w:val="en-CA"/>
        </w:rPr>
      </w:pPr>
      <w:r>
        <w:rPr>
          <w:b/>
          <w:bCs/>
          <w:sz w:val="28"/>
          <w:szCs w:val="28"/>
          <w:lang w:val="en-CA"/>
        </w:rPr>
        <w:t xml:space="preserve">VOTE - </w:t>
      </w:r>
      <w:r w:rsidRPr="00E03D3F">
        <w:rPr>
          <w:b/>
          <w:bCs/>
          <w:sz w:val="28"/>
          <w:szCs w:val="28"/>
          <w:lang w:val="en-CA"/>
        </w:rPr>
        <w:t xml:space="preserve">Approve Co-Sponsorship of </w:t>
      </w:r>
      <w:r w:rsidR="00D36E73">
        <w:rPr>
          <w:b/>
          <w:bCs/>
          <w:sz w:val="28"/>
          <w:szCs w:val="28"/>
          <w:lang w:val="en-CA"/>
        </w:rPr>
        <w:t>“</w:t>
      </w:r>
      <w:r w:rsidR="008F0E08" w:rsidRPr="008F0E08">
        <w:rPr>
          <w:b/>
          <w:bCs/>
          <w:sz w:val="28"/>
          <w:szCs w:val="28"/>
          <w:lang w:val="en-CA"/>
        </w:rPr>
        <w:t>Applying Airborne Biosensors to Improve Building Occupant Health</w:t>
      </w:r>
      <w:r w:rsidR="00D36E73">
        <w:rPr>
          <w:b/>
          <w:bCs/>
          <w:sz w:val="28"/>
          <w:szCs w:val="28"/>
          <w:lang w:val="en-CA"/>
        </w:rPr>
        <w:t>” seminar submission</w:t>
      </w:r>
    </w:p>
    <w:p w14:paraId="4C6DD362" w14:textId="29F2AD20" w:rsidR="001164FC" w:rsidRDefault="008F0E08" w:rsidP="001164FC">
      <w:pPr>
        <w:ind w:left="1980"/>
        <w:rPr>
          <w:sz w:val="28"/>
          <w:szCs w:val="28"/>
          <w:lang w:val="en-CA"/>
        </w:rPr>
      </w:pPr>
      <w:r>
        <w:rPr>
          <w:sz w:val="28"/>
          <w:szCs w:val="28"/>
          <w:lang w:val="en-CA"/>
        </w:rPr>
        <w:t>Jon</w:t>
      </w:r>
      <w:r w:rsidR="00D36E73">
        <w:rPr>
          <w:sz w:val="28"/>
          <w:szCs w:val="28"/>
          <w:lang w:val="en-CA"/>
        </w:rPr>
        <w:t xml:space="preserve"> Douglas was looking for co-sponsors for a program submission in 241 meeting, I offered to bring it up in 2.4.</w:t>
      </w:r>
    </w:p>
    <w:p w14:paraId="2C5333AA" w14:textId="77777777" w:rsidR="001164FC" w:rsidRPr="00E73195" w:rsidRDefault="001164FC" w:rsidP="001164FC">
      <w:pPr>
        <w:ind w:left="1980"/>
        <w:rPr>
          <w:b/>
          <w:bCs/>
          <w:sz w:val="28"/>
          <w:szCs w:val="28"/>
          <w:lang w:val="en-CA"/>
        </w:rPr>
      </w:pPr>
      <w:r>
        <w:rPr>
          <w:b/>
          <w:bCs/>
          <w:sz w:val="28"/>
          <w:szCs w:val="28"/>
          <w:lang w:val="en-CA"/>
        </w:rPr>
        <w:t>Results:</w:t>
      </w:r>
    </w:p>
    <w:p w14:paraId="19EA0E17" w14:textId="77777777" w:rsidR="001164FC" w:rsidRDefault="001164FC" w:rsidP="0031761C">
      <w:pPr>
        <w:ind w:left="1980"/>
        <w:rPr>
          <w:sz w:val="28"/>
          <w:szCs w:val="28"/>
          <w:lang w:val="en-CA"/>
        </w:rPr>
      </w:pPr>
    </w:p>
    <w:p w14:paraId="03575A53" w14:textId="38C26899"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3A21B9">
        <w:rPr>
          <w:sz w:val="28"/>
          <w:szCs w:val="28"/>
          <w:lang w:val="en-CA"/>
        </w:rPr>
        <w:t>……………</w:t>
      </w:r>
      <w:r w:rsidR="005A0F1B">
        <w:rPr>
          <w:sz w:val="28"/>
          <w:szCs w:val="28"/>
          <w:lang w:val="en-CA"/>
        </w:rPr>
        <w:tab/>
      </w:r>
      <w:r w:rsidR="008326AB" w:rsidRPr="00F6204D">
        <w:rPr>
          <w:sz w:val="28"/>
          <w:szCs w:val="28"/>
          <w:lang w:val="en-CA"/>
        </w:rPr>
        <w:t>Bobby Singer</w:t>
      </w:r>
    </w:p>
    <w:p w14:paraId="4930D33B" w14:textId="68125D30" w:rsidR="00D74C23" w:rsidRDefault="00994EFC" w:rsidP="00B40994">
      <w:pPr>
        <w:ind w:left="1980"/>
        <w:rPr>
          <w:sz w:val="28"/>
          <w:szCs w:val="28"/>
          <w:lang w:val="en-CA"/>
        </w:rPr>
      </w:pPr>
      <w:r w:rsidRPr="00F6204D">
        <w:rPr>
          <w:sz w:val="28"/>
          <w:szCs w:val="28"/>
          <w:lang w:val="en-CA"/>
        </w:rPr>
        <w:t>1</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252DEB52" w14:textId="77777777" w:rsidR="001B05D3" w:rsidRDefault="001B05D3" w:rsidP="00B40994">
      <w:pPr>
        <w:ind w:left="1980"/>
        <w:rPr>
          <w:sz w:val="28"/>
          <w:szCs w:val="28"/>
          <w:lang w:val="en-CA"/>
        </w:rPr>
      </w:pPr>
    </w:p>
    <w:p w14:paraId="398526E4" w14:textId="302EA9A0" w:rsidR="004B0227" w:rsidRPr="00F6204D" w:rsidRDefault="004B0227" w:rsidP="00976366">
      <w:pPr>
        <w:numPr>
          <w:ilvl w:val="1"/>
          <w:numId w:val="2"/>
        </w:numPr>
        <w:rPr>
          <w:sz w:val="28"/>
          <w:szCs w:val="28"/>
          <w:lang w:val="en-CA"/>
        </w:rPr>
      </w:pPr>
      <w:r w:rsidRPr="00F6204D">
        <w:rPr>
          <w:sz w:val="28"/>
          <w:szCs w:val="28"/>
          <w:lang w:val="en-CA"/>
        </w:rPr>
        <w:t>Web Master</w:t>
      </w:r>
      <w:r w:rsidR="003A21B9">
        <w:rPr>
          <w:sz w:val="28"/>
          <w:szCs w:val="28"/>
          <w:lang w:val="en-CA"/>
        </w:rPr>
        <w:t>…………………………………</w:t>
      </w:r>
      <w:r w:rsidR="005A0F1B">
        <w:rPr>
          <w:sz w:val="28"/>
          <w:szCs w:val="28"/>
          <w:lang w:val="en-CA"/>
        </w:rPr>
        <w:tab/>
      </w:r>
      <w:r w:rsidR="00925B31">
        <w:rPr>
          <w:sz w:val="28"/>
          <w:szCs w:val="28"/>
          <w:lang w:val="en-CA"/>
        </w:rPr>
        <w:t>Sina Yousefi</w:t>
      </w:r>
    </w:p>
    <w:p w14:paraId="4431C568" w14:textId="77777777" w:rsidR="00A011E4" w:rsidRDefault="00A011E4" w:rsidP="001F238C">
      <w:pPr>
        <w:ind w:left="1440" w:firstLine="545"/>
        <w:rPr>
          <w:sz w:val="28"/>
          <w:szCs w:val="28"/>
          <w:lang w:val="en-CA"/>
        </w:rPr>
      </w:pPr>
      <w:r w:rsidRPr="00F6204D">
        <w:rPr>
          <w:sz w:val="28"/>
          <w:szCs w:val="28"/>
          <w:lang w:val="en-CA"/>
        </w:rPr>
        <w:t>10 minutes briefing</w:t>
      </w:r>
    </w:p>
    <w:p w14:paraId="2DE039C7" w14:textId="77777777" w:rsidR="001B05D3" w:rsidRDefault="001B05D3" w:rsidP="001F238C">
      <w:pPr>
        <w:ind w:left="1440" w:firstLine="545"/>
        <w:rPr>
          <w:sz w:val="28"/>
          <w:szCs w:val="28"/>
          <w:lang w:val="en-CA"/>
        </w:rPr>
      </w:pPr>
    </w:p>
    <w:p w14:paraId="446EF2AF" w14:textId="7F773638"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w:t>
      </w:r>
      <w:r w:rsidR="003A21B9">
        <w:rPr>
          <w:sz w:val="28"/>
          <w:szCs w:val="28"/>
          <w:lang w:val="en-CA"/>
        </w:rPr>
        <w:t>…………</w:t>
      </w:r>
      <w:r w:rsidR="00D30842">
        <w:rPr>
          <w:sz w:val="28"/>
          <w:szCs w:val="28"/>
          <w:lang w:val="en-CA"/>
        </w:rPr>
        <w:t>...</w:t>
      </w:r>
      <w:r w:rsidR="00D30842">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020CAF64" w14:textId="2C0F942F" w:rsidR="005A0F1B" w:rsidRDefault="00A011E4" w:rsidP="00866EB1">
      <w:pPr>
        <w:ind w:left="2160" w:hanging="175"/>
        <w:rPr>
          <w:sz w:val="28"/>
          <w:szCs w:val="28"/>
          <w:lang w:val="en-CA"/>
        </w:rPr>
      </w:pPr>
      <w:r w:rsidRPr="00F6204D">
        <w:rPr>
          <w:sz w:val="28"/>
          <w:szCs w:val="28"/>
          <w:lang w:val="en-CA"/>
        </w:rPr>
        <w:t>10 minutes briefing</w:t>
      </w:r>
    </w:p>
    <w:p w14:paraId="5DD37D81" w14:textId="77777777" w:rsidR="00E73195" w:rsidRDefault="00E73195" w:rsidP="00866EB1">
      <w:pPr>
        <w:ind w:left="2160" w:hanging="175"/>
        <w:rPr>
          <w:sz w:val="28"/>
          <w:szCs w:val="28"/>
          <w:lang w:val="en-CA"/>
        </w:rPr>
      </w:pPr>
    </w:p>
    <w:p w14:paraId="069CE11D" w14:textId="77A29F55" w:rsidR="003C7D60" w:rsidRDefault="00490838" w:rsidP="00866EB1">
      <w:pPr>
        <w:ind w:left="2160" w:hanging="175"/>
        <w:rPr>
          <w:b/>
          <w:bCs/>
          <w:sz w:val="28"/>
          <w:szCs w:val="28"/>
          <w:lang w:val="en-CA"/>
        </w:rPr>
      </w:pPr>
      <w:r>
        <w:rPr>
          <w:b/>
          <w:bCs/>
          <w:sz w:val="28"/>
          <w:szCs w:val="28"/>
          <w:lang w:val="en-CA"/>
        </w:rPr>
        <w:t xml:space="preserve">VOTE - </w:t>
      </w:r>
      <w:r w:rsidRPr="00490838">
        <w:rPr>
          <w:b/>
          <w:bCs/>
          <w:sz w:val="28"/>
          <w:szCs w:val="28"/>
          <w:lang w:val="en-CA"/>
        </w:rPr>
        <w:t>Handbook Subcommittee Approved Version of</w:t>
      </w:r>
      <w:r w:rsidR="006968B0">
        <w:rPr>
          <w:b/>
          <w:bCs/>
          <w:sz w:val="28"/>
          <w:szCs w:val="28"/>
          <w:lang w:val="en-CA"/>
        </w:rPr>
        <w:t xml:space="preserve"> </w:t>
      </w:r>
      <w:r w:rsidRPr="00490838">
        <w:rPr>
          <w:b/>
          <w:bCs/>
          <w:sz w:val="28"/>
          <w:szCs w:val="28"/>
          <w:lang w:val="en-CA"/>
        </w:rPr>
        <w:t>Chapter 11 for the 2025 Fundamentals Handbook</w:t>
      </w:r>
    </w:p>
    <w:p w14:paraId="797923D3" w14:textId="1F065C7F" w:rsidR="00E73195" w:rsidRDefault="00802F15" w:rsidP="00866EB1">
      <w:pPr>
        <w:ind w:left="2160" w:hanging="175"/>
        <w:rPr>
          <w:sz w:val="28"/>
          <w:szCs w:val="28"/>
          <w:lang w:val="en-CA"/>
        </w:rPr>
      </w:pPr>
      <w:r>
        <w:rPr>
          <w:sz w:val="28"/>
          <w:szCs w:val="28"/>
          <w:lang w:val="en-CA"/>
        </w:rPr>
        <w:t>Jon sent handbook chapter text to TC 2.4 voting members on May 10, 2024</w:t>
      </w:r>
      <w:r w:rsidR="004A677D">
        <w:rPr>
          <w:sz w:val="28"/>
          <w:szCs w:val="28"/>
          <w:lang w:val="en-CA"/>
        </w:rPr>
        <w:t xml:space="preserve">. TC 2.3 is lead author (already voted to approve this revision) and </w:t>
      </w:r>
      <w:r w:rsidR="008A69B8">
        <w:rPr>
          <w:sz w:val="28"/>
          <w:szCs w:val="28"/>
          <w:lang w:val="en-CA"/>
        </w:rPr>
        <w:t>as a co-author, TC 2.4 also needs to vote.</w:t>
      </w:r>
    </w:p>
    <w:p w14:paraId="13245170" w14:textId="77777777" w:rsidR="00A65FF7" w:rsidRPr="00E73195" w:rsidRDefault="00A65FF7" w:rsidP="00A65FF7">
      <w:pPr>
        <w:ind w:left="1980"/>
        <w:rPr>
          <w:b/>
          <w:bCs/>
          <w:sz w:val="28"/>
          <w:szCs w:val="28"/>
          <w:lang w:val="en-CA"/>
        </w:rPr>
      </w:pPr>
      <w:r>
        <w:rPr>
          <w:b/>
          <w:bCs/>
          <w:sz w:val="28"/>
          <w:szCs w:val="28"/>
          <w:lang w:val="en-CA"/>
        </w:rPr>
        <w:t>Results:</w:t>
      </w:r>
    </w:p>
    <w:p w14:paraId="082E4A95" w14:textId="77777777" w:rsidR="006968B0" w:rsidRPr="00490838" w:rsidRDefault="006968B0" w:rsidP="00866EB1">
      <w:pPr>
        <w:ind w:left="2160" w:hanging="175"/>
        <w:rPr>
          <w:b/>
          <w:bCs/>
          <w:sz w:val="28"/>
          <w:szCs w:val="28"/>
          <w:lang w:val="en-CA"/>
        </w:rPr>
      </w:pPr>
    </w:p>
    <w:p w14:paraId="5201F806" w14:textId="2611F9E8" w:rsidR="00E73195" w:rsidRPr="00E73195" w:rsidRDefault="00866EB1" w:rsidP="00E73195">
      <w:pPr>
        <w:numPr>
          <w:ilvl w:val="1"/>
          <w:numId w:val="2"/>
        </w:numPr>
        <w:rPr>
          <w:sz w:val="28"/>
          <w:szCs w:val="28"/>
          <w:lang w:val="en-CA"/>
        </w:rPr>
      </w:pPr>
      <w:r>
        <w:rPr>
          <w:sz w:val="28"/>
          <w:szCs w:val="28"/>
          <w:lang w:val="en-CA"/>
        </w:rPr>
        <w:t>Planning Subcommittee Report</w:t>
      </w:r>
      <w:r w:rsidR="00D30842">
        <w:rPr>
          <w:sz w:val="28"/>
          <w:szCs w:val="28"/>
          <w:lang w:val="en-CA"/>
        </w:rPr>
        <w:t>…………….</w:t>
      </w:r>
      <w:r>
        <w:rPr>
          <w:sz w:val="28"/>
          <w:szCs w:val="28"/>
          <w:lang w:val="en-CA"/>
        </w:rPr>
        <w:tab/>
      </w:r>
      <w:r>
        <w:rPr>
          <w:color w:val="000000"/>
          <w:sz w:val="28"/>
          <w:szCs w:val="28"/>
          <w:lang w:val="en-CA"/>
        </w:rPr>
        <w:t>Jeni Wong</w:t>
      </w:r>
      <w:r w:rsidRPr="00F6204D">
        <w:rPr>
          <w:color w:val="000000"/>
          <w:sz w:val="28"/>
          <w:szCs w:val="28"/>
          <w:lang w:val="en-CA"/>
        </w:rPr>
        <w:t xml:space="preserve"> </w:t>
      </w:r>
    </w:p>
    <w:p w14:paraId="5928B987" w14:textId="53E4793E" w:rsidR="00844033" w:rsidRPr="00844033" w:rsidRDefault="00866EB1" w:rsidP="00DD508C">
      <w:pPr>
        <w:ind w:left="2160" w:hanging="175"/>
        <w:rPr>
          <w:sz w:val="28"/>
          <w:szCs w:val="28"/>
          <w:lang w:val="en-CA"/>
        </w:rPr>
      </w:pPr>
      <w:r w:rsidRPr="00F6204D">
        <w:rPr>
          <w:sz w:val="28"/>
          <w:szCs w:val="28"/>
          <w:lang w:val="en-CA"/>
        </w:rPr>
        <w:t>10 minutes briefing</w:t>
      </w:r>
    </w:p>
    <w:p w14:paraId="76E97D0C" w14:textId="77777777" w:rsidR="00B40994" w:rsidRPr="00F6204D" w:rsidRDefault="00B40994" w:rsidP="00333CB3">
      <w:pPr>
        <w:rPr>
          <w:sz w:val="28"/>
          <w:szCs w:val="28"/>
          <w:lang w:val="en-CA"/>
        </w:rPr>
      </w:pPr>
    </w:p>
    <w:p w14:paraId="766F3110" w14:textId="03F079C7" w:rsidR="004B0227" w:rsidRDefault="004B0227" w:rsidP="003F166E">
      <w:pPr>
        <w:numPr>
          <w:ilvl w:val="0"/>
          <w:numId w:val="2"/>
        </w:numPr>
        <w:tabs>
          <w:tab w:val="num" w:pos="810"/>
        </w:tabs>
        <w:ind w:left="970" w:hanging="630"/>
        <w:rPr>
          <w:sz w:val="28"/>
          <w:szCs w:val="28"/>
          <w:lang w:val="en-CA"/>
        </w:rPr>
      </w:pPr>
      <w:r w:rsidRPr="00F6204D">
        <w:rPr>
          <w:sz w:val="28"/>
          <w:szCs w:val="28"/>
          <w:lang w:val="en-CA"/>
        </w:rPr>
        <w:t>Old Business</w:t>
      </w:r>
    </w:p>
    <w:p w14:paraId="1695B1CE" w14:textId="77777777" w:rsidR="009745B5" w:rsidRDefault="009745B5" w:rsidP="009745B5">
      <w:pPr>
        <w:ind w:left="970"/>
        <w:rPr>
          <w:sz w:val="28"/>
          <w:szCs w:val="28"/>
          <w:lang w:val="en-CA"/>
        </w:rPr>
      </w:pPr>
    </w:p>
    <w:p w14:paraId="16484503" w14:textId="77777777" w:rsidR="00DE2703"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0879965B" w14:textId="35C1E644" w:rsidR="00CA0317" w:rsidRDefault="006C5628" w:rsidP="006C5628">
      <w:pPr>
        <w:numPr>
          <w:ilvl w:val="1"/>
          <w:numId w:val="2"/>
        </w:numPr>
        <w:rPr>
          <w:sz w:val="28"/>
          <w:szCs w:val="28"/>
          <w:lang w:val="en-CA"/>
        </w:rPr>
      </w:pPr>
      <w:r>
        <w:rPr>
          <w:sz w:val="28"/>
          <w:szCs w:val="28"/>
          <w:lang w:val="en-CA"/>
        </w:rPr>
        <w:t>Todd McGrath received an email from Greg Baker (Fiber</w:t>
      </w:r>
      <w:r w:rsidR="001252D8">
        <w:rPr>
          <w:sz w:val="28"/>
          <w:szCs w:val="28"/>
          <w:lang w:val="en-CA"/>
        </w:rPr>
        <w:t xml:space="preserve"> </w:t>
      </w:r>
      <w:r>
        <w:rPr>
          <w:sz w:val="28"/>
          <w:szCs w:val="28"/>
          <w:lang w:val="en-CA"/>
        </w:rPr>
        <w:t>Bond)</w:t>
      </w:r>
      <w:r w:rsidR="001164E3">
        <w:rPr>
          <w:sz w:val="28"/>
          <w:szCs w:val="28"/>
          <w:lang w:val="en-CA"/>
        </w:rPr>
        <w:t xml:space="preserve"> regarding NESHAP 40 CFR Part 63 and </w:t>
      </w:r>
      <w:r w:rsidR="00750727">
        <w:rPr>
          <w:sz w:val="28"/>
          <w:szCs w:val="28"/>
          <w:lang w:val="en-CA"/>
        </w:rPr>
        <w:t>a change in paint used for this test and how it compared old data to new data. Not relevant for 52.2 or any other ASHRAE standard, but can be addressed amongst TC 2.4 community.</w:t>
      </w:r>
    </w:p>
    <w:p w14:paraId="240D8450" w14:textId="67DA3B48" w:rsidR="00672A00" w:rsidRDefault="00672A00" w:rsidP="00344EAB">
      <w:pPr>
        <w:numPr>
          <w:ilvl w:val="1"/>
          <w:numId w:val="2"/>
        </w:numPr>
        <w:rPr>
          <w:sz w:val="28"/>
          <w:szCs w:val="28"/>
          <w:lang w:val="en-CA"/>
        </w:rPr>
      </w:pPr>
      <w:r w:rsidRPr="00F6204D">
        <w:rPr>
          <w:sz w:val="28"/>
          <w:szCs w:val="28"/>
          <w:lang w:val="en-CA"/>
        </w:rPr>
        <w:t xml:space="preserve">Misc Announcements (Conferences, Awards, </w:t>
      </w:r>
      <w:proofErr w:type="spellStart"/>
      <w:r w:rsidRPr="00F6204D">
        <w:rPr>
          <w:sz w:val="28"/>
          <w:szCs w:val="28"/>
          <w:lang w:val="en-CA"/>
        </w:rPr>
        <w:t>etc</w:t>
      </w:r>
      <w:proofErr w:type="spellEnd"/>
      <w:r>
        <w:rPr>
          <w:sz w:val="28"/>
          <w:szCs w:val="28"/>
          <w:lang w:val="en-CA"/>
        </w:rPr>
        <w:t>…)</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77777777" w:rsidR="003D7754" w:rsidRPr="00F6204D"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sectPr w:rsidR="003D7754" w:rsidRPr="00F6204D" w:rsidSect="003D7754">
      <w:headerReference w:type="even" r:id="rId12"/>
      <w:headerReference w:type="default" r:id="rId13"/>
      <w:footerReference w:type="even" r:id="rId14"/>
      <w:footerReference w:type="default" r:id="rId15"/>
      <w:headerReference w:type="first" r:id="rId16"/>
      <w:footerReference w:type="first" r:id="rId17"/>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25A0BC" w14:textId="77777777" w:rsidR="00247F18" w:rsidRDefault="00247F18" w:rsidP="00913B09">
      <w:r>
        <w:separator/>
      </w:r>
    </w:p>
  </w:endnote>
  <w:endnote w:type="continuationSeparator" w:id="0">
    <w:p w14:paraId="4C8AE9C4" w14:textId="77777777" w:rsidR="00247F18" w:rsidRDefault="00247F18"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1AD9B" w14:textId="77777777" w:rsidR="00247F18" w:rsidRDefault="00247F18" w:rsidP="00913B09">
      <w:r>
        <w:separator/>
      </w:r>
    </w:p>
  </w:footnote>
  <w:footnote w:type="continuationSeparator" w:id="0">
    <w:p w14:paraId="520738ED" w14:textId="77777777" w:rsidR="00247F18" w:rsidRDefault="00247F18"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64CB6"/>
    <w:multiLevelType w:val="hybridMultilevel"/>
    <w:tmpl w:val="D5F6C580"/>
    <w:lvl w:ilvl="0" w:tplc="8742946E">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5"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93752840">
    <w:abstractNumId w:val="5"/>
  </w:num>
  <w:num w:numId="2" w16cid:durableId="945499177">
    <w:abstractNumId w:val="3"/>
  </w:num>
  <w:num w:numId="3" w16cid:durableId="1411197739">
    <w:abstractNumId w:val="2"/>
  </w:num>
  <w:num w:numId="4" w16cid:durableId="1240292503">
    <w:abstractNumId w:val="6"/>
  </w:num>
  <w:num w:numId="5" w16cid:durableId="629164827">
    <w:abstractNumId w:val="0"/>
  </w:num>
  <w:num w:numId="6" w16cid:durableId="556674050">
    <w:abstractNumId w:val="1"/>
  </w:num>
  <w:num w:numId="7" w16cid:durableId="716515856">
    <w:abstractNumId w:val="7"/>
  </w:num>
  <w:num w:numId="8" w16cid:durableId="789083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0136D"/>
    <w:rsid w:val="000106B4"/>
    <w:rsid w:val="00027F5F"/>
    <w:rsid w:val="00037BA1"/>
    <w:rsid w:val="00043E3A"/>
    <w:rsid w:val="000549BB"/>
    <w:rsid w:val="00060D70"/>
    <w:rsid w:val="00087234"/>
    <w:rsid w:val="0009694A"/>
    <w:rsid w:val="00097C7B"/>
    <w:rsid w:val="000A6F49"/>
    <w:rsid w:val="000A7B28"/>
    <w:rsid w:val="000B07E7"/>
    <w:rsid w:val="000B1D33"/>
    <w:rsid w:val="000B737F"/>
    <w:rsid w:val="000C2456"/>
    <w:rsid w:val="000C4157"/>
    <w:rsid w:val="000F0C64"/>
    <w:rsid w:val="00101895"/>
    <w:rsid w:val="00103F49"/>
    <w:rsid w:val="00104B95"/>
    <w:rsid w:val="00115789"/>
    <w:rsid w:val="001164E3"/>
    <w:rsid w:val="001164FC"/>
    <w:rsid w:val="001252D8"/>
    <w:rsid w:val="00126C59"/>
    <w:rsid w:val="00131390"/>
    <w:rsid w:val="00145E6E"/>
    <w:rsid w:val="00150C4F"/>
    <w:rsid w:val="00167708"/>
    <w:rsid w:val="001717C9"/>
    <w:rsid w:val="0018116A"/>
    <w:rsid w:val="0018159F"/>
    <w:rsid w:val="00187111"/>
    <w:rsid w:val="001A30B4"/>
    <w:rsid w:val="001B05D3"/>
    <w:rsid w:val="001B34C6"/>
    <w:rsid w:val="001B6276"/>
    <w:rsid w:val="001C1304"/>
    <w:rsid w:val="001D1F9F"/>
    <w:rsid w:val="001D7BF5"/>
    <w:rsid w:val="001E5A7C"/>
    <w:rsid w:val="001E7446"/>
    <w:rsid w:val="001E7BDB"/>
    <w:rsid w:val="001F1F26"/>
    <w:rsid w:val="001F238C"/>
    <w:rsid w:val="002004AA"/>
    <w:rsid w:val="00206138"/>
    <w:rsid w:val="002120DB"/>
    <w:rsid w:val="00223303"/>
    <w:rsid w:val="00226042"/>
    <w:rsid w:val="002423AD"/>
    <w:rsid w:val="00247F18"/>
    <w:rsid w:val="00250F3D"/>
    <w:rsid w:val="002514B2"/>
    <w:rsid w:val="00273ED5"/>
    <w:rsid w:val="00280663"/>
    <w:rsid w:val="00283605"/>
    <w:rsid w:val="002974EC"/>
    <w:rsid w:val="002A1DB1"/>
    <w:rsid w:val="002B0B16"/>
    <w:rsid w:val="002B52C7"/>
    <w:rsid w:val="002E51FB"/>
    <w:rsid w:val="00307886"/>
    <w:rsid w:val="0031761C"/>
    <w:rsid w:val="00321A48"/>
    <w:rsid w:val="0032243B"/>
    <w:rsid w:val="00326F6A"/>
    <w:rsid w:val="00327E65"/>
    <w:rsid w:val="003309CA"/>
    <w:rsid w:val="00331712"/>
    <w:rsid w:val="00333CB3"/>
    <w:rsid w:val="00344EAB"/>
    <w:rsid w:val="00351B92"/>
    <w:rsid w:val="0037140B"/>
    <w:rsid w:val="00372416"/>
    <w:rsid w:val="003749E7"/>
    <w:rsid w:val="00383F64"/>
    <w:rsid w:val="00386891"/>
    <w:rsid w:val="00386F67"/>
    <w:rsid w:val="00395D5D"/>
    <w:rsid w:val="003A21B9"/>
    <w:rsid w:val="003B27AE"/>
    <w:rsid w:val="003B5829"/>
    <w:rsid w:val="003C384C"/>
    <w:rsid w:val="003C6E32"/>
    <w:rsid w:val="003C7D60"/>
    <w:rsid w:val="003D03FB"/>
    <w:rsid w:val="003D34A9"/>
    <w:rsid w:val="003D69A5"/>
    <w:rsid w:val="003D7754"/>
    <w:rsid w:val="003E0FEE"/>
    <w:rsid w:val="003E2221"/>
    <w:rsid w:val="003E2A21"/>
    <w:rsid w:val="003E3AC7"/>
    <w:rsid w:val="003E5824"/>
    <w:rsid w:val="003F1240"/>
    <w:rsid w:val="003F166E"/>
    <w:rsid w:val="003F296C"/>
    <w:rsid w:val="00407920"/>
    <w:rsid w:val="00417044"/>
    <w:rsid w:val="0042505B"/>
    <w:rsid w:val="00442D32"/>
    <w:rsid w:val="00450A93"/>
    <w:rsid w:val="00450D3A"/>
    <w:rsid w:val="00454DE0"/>
    <w:rsid w:val="00460B34"/>
    <w:rsid w:val="00465919"/>
    <w:rsid w:val="00474F32"/>
    <w:rsid w:val="0047537E"/>
    <w:rsid w:val="00477821"/>
    <w:rsid w:val="00483998"/>
    <w:rsid w:val="00490838"/>
    <w:rsid w:val="00493BC5"/>
    <w:rsid w:val="004A677D"/>
    <w:rsid w:val="004B0227"/>
    <w:rsid w:val="004B314C"/>
    <w:rsid w:val="004C33CB"/>
    <w:rsid w:val="004C49B6"/>
    <w:rsid w:val="004C5E53"/>
    <w:rsid w:val="004E42B8"/>
    <w:rsid w:val="004E51AC"/>
    <w:rsid w:val="0050016F"/>
    <w:rsid w:val="0050279F"/>
    <w:rsid w:val="005120A4"/>
    <w:rsid w:val="0051558D"/>
    <w:rsid w:val="005217A6"/>
    <w:rsid w:val="00523A3B"/>
    <w:rsid w:val="00533D72"/>
    <w:rsid w:val="00543995"/>
    <w:rsid w:val="005466BA"/>
    <w:rsid w:val="00553EB0"/>
    <w:rsid w:val="0055489B"/>
    <w:rsid w:val="0055599F"/>
    <w:rsid w:val="005575CD"/>
    <w:rsid w:val="00560340"/>
    <w:rsid w:val="005850B1"/>
    <w:rsid w:val="00593431"/>
    <w:rsid w:val="005A0F1B"/>
    <w:rsid w:val="005A1501"/>
    <w:rsid w:val="005A61E5"/>
    <w:rsid w:val="005C2066"/>
    <w:rsid w:val="005C39E4"/>
    <w:rsid w:val="005C6EB1"/>
    <w:rsid w:val="005E0848"/>
    <w:rsid w:val="005E343B"/>
    <w:rsid w:val="005E7768"/>
    <w:rsid w:val="00633131"/>
    <w:rsid w:val="00634F77"/>
    <w:rsid w:val="0064064E"/>
    <w:rsid w:val="00646762"/>
    <w:rsid w:val="0064726A"/>
    <w:rsid w:val="00654AD4"/>
    <w:rsid w:val="00657898"/>
    <w:rsid w:val="0066493A"/>
    <w:rsid w:val="0066527F"/>
    <w:rsid w:val="0067132A"/>
    <w:rsid w:val="00672A00"/>
    <w:rsid w:val="0067374E"/>
    <w:rsid w:val="00680D97"/>
    <w:rsid w:val="006857CD"/>
    <w:rsid w:val="006951A3"/>
    <w:rsid w:val="00695AFA"/>
    <w:rsid w:val="006968B0"/>
    <w:rsid w:val="006A1FE9"/>
    <w:rsid w:val="006B117C"/>
    <w:rsid w:val="006C5628"/>
    <w:rsid w:val="006C699E"/>
    <w:rsid w:val="006E1385"/>
    <w:rsid w:val="006E55C9"/>
    <w:rsid w:val="007028F5"/>
    <w:rsid w:val="007044B0"/>
    <w:rsid w:val="00705B22"/>
    <w:rsid w:val="00713B43"/>
    <w:rsid w:val="007335A3"/>
    <w:rsid w:val="007345BA"/>
    <w:rsid w:val="00736117"/>
    <w:rsid w:val="00737DF1"/>
    <w:rsid w:val="0074691F"/>
    <w:rsid w:val="00750727"/>
    <w:rsid w:val="00754958"/>
    <w:rsid w:val="00761A46"/>
    <w:rsid w:val="00767CBF"/>
    <w:rsid w:val="007719C5"/>
    <w:rsid w:val="007836D0"/>
    <w:rsid w:val="00786171"/>
    <w:rsid w:val="00791786"/>
    <w:rsid w:val="007937C4"/>
    <w:rsid w:val="00796D71"/>
    <w:rsid w:val="00797A88"/>
    <w:rsid w:val="007A06F1"/>
    <w:rsid w:val="007A1634"/>
    <w:rsid w:val="007B5C17"/>
    <w:rsid w:val="007B5E24"/>
    <w:rsid w:val="007C1029"/>
    <w:rsid w:val="007C1A53"/>
    <w:rsid w:val="007C1A77"/>
    <w:rsid w:val="007C1B6B"/>
    <w:rsid w:val="007C31EA"/>
    <w:rsid w:val="007D02DC"/>
    <w:rsid w:val="007E3DBE"/>
    <w:rsid w:val="007F4D78"/>
    <w:rsid w:val="007F6EA2"/>
    <w:rsid w:val="00802A31"/>
    <w:rsid w:val="00802F15"/>
    <w:rsid w:val="00807210"/>
    <w:rsid w:val="00824DB3"/>
    <w:rsid w:val="008275CA"/>
    <w:rsid w:val="008326AB"/>
    <w:rsid w:val="00833B67"/>
    <w:rsid w:val="00844033"/>
    <w:rsid w:val="00845FDB"/>
    <w:rsid w:val="00850956"/>
    <w:rsid w:val="00855238"/>
    <w:rsid w:val="00856D04"/>
    <w:rsid w:val="00866EB1"/>
    <w:rsid w:val="00877960"/>
    <w:rsid w:val="0088090B"/>
    <w:rsid w:val="008815DB"/>
    <w:rsid w:val="0088339C"/>
    <w:rsid w:val="0088591C"/>
    <w:rsid w:val="00895A11"/>
    <w:rsid w:val="008A0172"/>
    <w:rsid w:val="008A20C2"/>
    <w:rsid w:val="008A69B8"/>
    <w:rsid w:val="008B1021"/>
    <w:rsid w:val="008C3320"/>
    <w:rsid w:val="008C6466"/>
    <w:rsid w:val="008F02D6"/>
    <w:rsid w:val="008F0E08"/>
    <w:rsid w:val="008F6B5D"/>
    <w:rsid w:val="009019F8"/>
    <w:rsid w:val="009109F0"/>
    <w:rsid w:val="00913B09"/>
    <w:rsid w:val="00915949"/>
    <w:rsid w:val="009174EE"/>
    <w:rsid w:val="00917E1E"/>
    <w:rsid w:val="0092524E"/>
    <w:rsid w:val="00925B31"/>
    <w:rsid w:val="00932AC6"/>
    <w:rsid w:val="00933FAE"/>
    <w:rsid w:val="00943D37"/>
    <w:rsid w:val="00943E5E"/>
    <w:rsid w:val="00964682"/>
    <w:rsid w:val="009745B5"/>
    <w:rsid w:val="00975402"/>
    <w:rsid w:val="0097562A"/>
    <w:rsid w:val="00976366"/>
    <w:rsid w:val="00992E36"/>
    <w:rsid w:val="00994EFC"/>
    <w:rsid w:val="009A0D6C"/>
    <w:rsid w:val="009A13B9"/>
    <w:rsid w:val="009A77B5"/>
    <w:rsid w:val="009B6B89"/>
    <w:rsid w:val="009B7CF5"/>
    <w:rsid w:val="009C0BFD"/>
    <w:rsid w:val="009C7F6B"/>
    <w:rsid w:val="009D3F76"/>
    <w:rsid w:val="00A011E4"/>
    <w:rsid w:val="00A046A7"/>
    <w:rsid w:val="00A05C49"/>
    <w:rsid w:val="00A13430"/>
    <w:rsid w:val="00A21773"/>
    <w:rsid w:val="00A42764"/>
    <w:rsid w:val="00A50529"/>
    <w:rsid w:val="00A65FF7"/>
    <w:rsid w:val="00A776BC"/>
    <w:rsid w:val="00A901FE"/>
    <w:rsid w:val="00A926C2"/>
    <w:rsid w:val="00A93531"/>
    <w:rsid w:val="00AA0EB6"/>
    <w:rsid w:val="00AA1CBA"/>
    <w:rsid w:val="00AA3705"/>
    <w:rsid w:val="00AA4E77"/>
    <w:rsid w:val="00AA5254"/>
    <w:rsid w:val="00AB1CEB"/>
    <w:rsid w:val="00AB29C6"/>
    <w:rsid w:val="00AB7D8D"/>
    <w:rsid w:val="00AC2531"/>
    <w:rsid w:val="00AF6738"/>
    <w:rsid w:val="00B10B51"/>
    <w:rsid w:val="00B16906"/>
    <w:rsid w:val="00B17E52"/>
    <w:rsid w:val="00B40545"/>
    <w:rsid w:val="00B40994"/>
    <w:rsid w:val="00B457EC"/>
    <w:rsid w:val="00B46C76"/>
    <w:rsid w:val="00B54249"/>
    <w:rsid w:val="00B54EEB"/>
    <w:rsid w:val="00B55336"/>
    <w:rsid w:val="00B56C7D"/>
    <w:rsid w:val="00B62AB7"/>
    <w:rsid w:val="00B70A2F"/>
    <w:rsid w:val="00B750CD"/>
    <w:rsid w:val="00B8413D"/>
    <w:rsid w:val="00B845A4"/>
    <w:rsid w:val="00B87622"/>
    <w:rsid w:val="00B9103B"/>
    <w:rsid w:val="00B95420"/>
    <w:rsid w:val="00BD0292"/>
    <w:rsid w:val="00BE385C"/>
    <w:rsid w:val="00BE6EE1"/>
    <w:rsid w:val="00BF7309"/>
    <w:rsid w:val="00C008E0"/>
    <w:rsid w:val="00C0429A"/>
    <w:rsid w:val="00C063A3"/>
    <w:rsid w:val="00C106B2"/>
    <w:rsid w:val="00C16CB9"/>
    <w:rsid w:val="00C24EBA"/>
    <w:rsid w:val="00C3544F"/>
    <w:rsid w:val="00C358E3"/>
    <w:rsid w:val="00C37657"/>
    <w:rsid w:val="00C44188"/>
    <w:rsid w:val="00C53235"/>
    <w:rsid w:val="00C8422B"/>
    <w:rsid w:val="00C91133"/>
    <w:rsid w:val="00C97F86"/>
    <w:rsid w:val="00CA0317"/>
    <w:rsid w:val="00CA0774"/>
    <w:rsid w:val="00CA1DD5"/>
    <w:rsid w:val="00CA2144"/>
    <w:rsid w:val="00CB08BB"/>
    <w:rsid w:val="00CD717F"/>
    <w:rsid w:val="00CD7FAF"/>
    <w:rsid w:val="00CE4C64"/>
    <w:rsid w:val="00CF4A1A"/>
    <w:rsid w:val="00D037E3"/>
    <w:rsid w:val="00D06BB1"/>
    <w:rsid w:val="00D10662"/>
    <w:rsid w:val="00D12C58"/>
    <w:rsid w:val="00D21DD8"/>
    <w:rsid w:val="00D30842"/>
    <w:rsid w:val="00D31033"/>
    <w:rsid w:val="00D36E73"/>
    <w:rsid w:val="00D377F3"/>
    <w:rsid w:val="00D42B6D"/>
    <w:rsid w:val="00D464E5"/>
    <w:rsid w:val="00D47574"/>
    <w:rsid w:val="00D516F8"/>
    <w:rsid w:val="00D527BC"/>
    <w:rsid w:val="00D6216E"/>
    <w:rsid w:val="00D71DBD"/>
    <w:rsid w:val="00D74C23"/>
    <w:rsid w:val="00D92F99"/>
    <w:rsid w:val="00DA5EBA"/>
    <w:rsid w:val="00DC015D"/>
    <w:rsid w:val="00DC7458"/>
    <w:rsid w:val="00DD0FEB"/>
    <w:rsid w:val="00DD508C"/>
    <w:rsid w:val="00DE2703"/>
    <w:rsid w:val="00DF45F8"/>
    <w:rsid w:val="00DF7CD8"/>
    <w:rsid w:val="00E02C01"/>
    <w:rsid w:val="00E03D3F"/>
    <w:rsid w:val="00E05350"/>
    <w:rsid w:val="00E14230"/>
    <w:rsid w:val="00E15B43"/>
    <w:rsid w:val="00E2525A"/>
    <w:rsid w:val="00E33E08"/>
    <w:rsid w:val="00E355C6"/>
    <w:rsid w:val="00E3700D"/>
    <w:rsid w:val="00E426B7"/>
    <w:rsid w:val="00E4638A"/>
    <w:rsid w:val="00E528E2"/>
    <w:rsid w:val="00E5765B"/>
    <w:rsid w:val="00E650D5"/>
    <w:rsid w:val="00E7218F"/>
    <w:rsid w:val="00E73195"/>
    <w:rsid w:val="00E75A75"/>
    <w:rsid w:val="00E7779C"/>
    <w:rsid w:val="00E84EE2"/>
    <w:rsid w:val="00E85355"/>
    <w:rsid w:val="00EA046A"/>
    <w:rsid w:val="00EB7572"/>
    <w:rsid w:val="00ED044A"/>
    <w:rsid w:val="00ED5A0C"/>
    <w:rsid w:val="00EE2EB1"/>
    <w:rsid w:val="00EE4C24"/>
    <w:rsid w:val="00EE6FDA"/>
    <w:rsid w:val="00F0260E"/>
    <w:rsid w:val="00F032B1"/>
    <w:rsid w:val="00F067F3"/>
    <w:rsid w:val="00F15328"/>
    <w:rsid w:val="00F206E4"/>
    <w:rsid w:val="00F209B3"/>
    <w:rsid w:val="00F2119C"/>
    <w:rsid w:val="00F3249F"/>
    <w:rsid w:val="00F33657"/>
    <w:rsid w:val="00F43191"/>
    <w:rsid w:val="00F450FD"/>
    <w:rsid w:val="00F46643"/>
    <w:rsid w:val="00F53F82"/>
    <w:rsid w:val="00F56080"/>
    <w:rsid w:val="00F567DE"/>
    <w:rsid w:val="00F57B44"/>
    <w:rsid w:val="00F603C9"/>
    <w:rsid w:val="00F6204D"/>
    <w:rsid w:val="00F64F17"/>
    <w:rsid w:val="00F80A5A"/>
    <w:rsid w:val="00F81DAA"/>
    <w:rsid w:val="00F824D4"/>
    <w:rsid w:val="00F90C8D"/>
    <w:rsid w:val="00FA1029"/>
    <w:rsid w:val="00FA4872"/>
    <w:rsid w:val="00FB0CC7"/>
    <w:rsid w:val="00FC13B1"/>
    <w:rsid w:val="00FC6A5D"/>
    <w:rsid w:val="00FD78B5"/>
    <w:rsid w:val="00FF13AC"/>
    <w:rsid w:val="00FF3168"/>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72"/>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numbering" w:customStyle="1" w:styleId="CurrentList2">
    <w:name w:val="Current List2"/>
    <w:uiPriority w:val="99"/>
    <w:rsid w:val="00FF6FBC"/>
    <w:pPr>
      <w:numPr>
        <w:numId w:val="8"/>
      </w:numPr>
    </w:pPr>
  </w:style>
  <w:style w:type="character" w:styleId="Emphasis">
    <w:name w:val="Emphasis"/>
    <w:basedOn w:val="DefaultParagraphFont"/>
    <w:uiPriority w:val="20"/>
    <w:qFormat/>
    <w:rsid w:val="00553E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4507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Sessions/Details/230326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shrae.org/about/government-affairs/grassroots-advocacy/accomplishmen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3</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4150</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Rajala, Jonathan</cp:lastModifiedBy>
  <cp:revision>62</cp:revision>
  <cp:lastPrinted>2013-12-13T14:12:00Z</cp:lastPrinted>
  <dcterms:created xsi:type="dcterms:W3CDTF">2024-06-10T19:57:00Z</dcterms:created>
  <dcterms:modified xsi:type="dcterms:W3CDTF">2024-06-25T05:13:00Z</dcterms:modified>
</cp:coreProperties>
</file>