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E52D6" w14:textId="77777777" w:rsidR="00835F23" w:rsidRDefault="00835F23" w:rsidP="00835F23">
      <w:pPr>
        <w:jc w:val="center"/>
        <w:rPr>
          <w:b/>
        </w:rPr>
      </w:pPr>
      <w:r>
        <w:rPr>
          <w:b/>
        </w:rPr>
        <w:t>ASHRAE Technical Committee (TC) 10.6, Transport Refrigeration</w:t>
      </w:r>
    </w:p>
    <w:p w14:paraId="208CD581" w14:textId="77777777" w:rsidR="00DF0D36" w:rsidRDefault="00BB5F13">
      <w:pPr>
        <w:jc w:val="center"/>
        <w:rPr>
          <w:b/>
          <w:u w:val="single"/>
        </w:rPr>
      </w:pPr>
      <w:r>
        <w:rPr>
          <w:b/>
          <w:u w:val="single"/>
        </w:rPr>
        <w:t>AGENDA</w:t>
      </w:r>
    </w:p>
    <w:p w14:paraId="55E76FB5" w14:textId="77777777" w:rsidR="00DF0D36" w:rsidRDefault="00DF0D36">
      <w:pPr>
        <w:jc w:val="center"/>
        <w:rPr>
          <w:b/>
          <w:u w:val="single"/>
        </w:rPr>
      </w:pPr>
    </w:p>
    <w:p w14:paraId="23362A12" w14:textId="387B8AA1" w:rsidR="006B3E20" w:rsidRDefault="006B3E20">
      <w:pPr>
        <w:jc w:val="center"/>
      </w:pPr>
      <w:r>
        <w:t xml:space="preserve">Tuesday </w:t>
      </w:r>
      <w:r w:rsidR="00C93177">
        <w:t>June 22</w:t>
      </w:r>
      <w:r w:rsidR="00FB3A24">
        <w:t>, 2021</w:t>
      </w:r>
    </w:p>
    <w:p w14:paraId="0995A5E4" w14:textId="5F5B91EC" w:rsidR="00DF0D36" w:rsidRDefault="00DF0D36">
      <w:pPr>
        <w:jc w:val="center"/>
      </w:pPr>
    </w:p>
    <w:p w14:paraId="4D09E389" w14:textId="4CD9A188" w:rsidR="00DF0D36" w:rsidRDefault="006B3E20">
      <w:pPr>
        <w:jc w:val="center"/>
      </w:pPr>
      <w:r>
        <w:t>Annual Meeting – Virtual (Zoom meeting)</w:t>
      </w:r>
    </w:p>
    <w:p w14:paraId="100A9599" w14:textId="5B99149C" w:rsidR="00DF0D36" w:rsidRDefault="00BB5F13">
      <w:pPr>
        <w:jc w:val="center"/>
      </w:pPr>
      <w:r>
        <w:t xml:space="preserve">Time:  </w:t>
      </w:r>
      <w:r w:rsidR="00FB3A24">
        <w:t>4</w:t>
      </w:r>
      <w:r w:rsidR="006B3E20">
        <w:t xml:space="preserve">:00 – </w:t>
      </w:r>
      <w:r w:rsidR="00FB3A24">
        <w:t>6</w:t>
      </w:r>
      <w:r w:rsidR="006B3E20">
        <w:t>:00 PM EST</w:t>
      </w:r>
    </w:p>
    <w:p w14:paraId="0119CEE0" w14:textId="76B1303A" w:rsidR="00495681" w:rsidRPr="00835F23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begin"/>
      </w:r>
      <w:r w:rsidR="00C93177">
        <w:rPr>
          <w:rStyle w:val="Hyperlink"/>
        </w:rPr>
        <w:instrText>HYPERLINK "https://ashrae-org.zoom.us/j/96721685435?pwd=Qm94Q2NKUDViWUZUay9zWkpNaUdDZz09"</w:instrText>
      </w:r>
      <w:r>
        <w:rPr>
          <w:rStyle w:val="Hyperlink"/>
        </w:rPr>
        <w:fldChar w:fldCharType="separate"/>
      </w:r>
      <w:r w:rsidR="00495681" w:rsidRPr="00835F23">
        <w:rPr>
          <w:rStyle w:val="Hyperlink"/>
        </w:rPr>
        <w:t>Remote Participation Link</w:t>
      </w:r>
    </w:p>
    <w:p w14:paraId="56221501" w14:textId="5895060C" w:rsidR="00DF0D36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end"/>
      </w:r>
      <w:r w:rsidR="00BB5F13">
        <w:rPr>
          <w:rStyle w:val="InternetLink"/>
          <w:vanish/>
        </w:rPr>
        <w:t>Remote Participation Link</w:t>
      </w:r>
    </w:p>
    <w:p w14:paraId="7596CB3B" w14:textId="77777777" w:rsidR="008862ED" w:rsidRDefault="008862ED">
      <w:pPr>
        <w:jc w:val="center"/>
        <w:rPr>
          <w:vanish/>
        </w:rPr>
      </w:pPr>
    </w:p>
    <w:p w14:paraId="748CB8F4" w14:textId="77777777" w:rsidR="00DF0D36" w:rsidRDefault="00DF0D36">
      <w:pPr>
        <w:jc w:val="center"/>
      </w:pPr>
    </w:p>
    <w:p w14:paraId="03F76E42" w14:textId="77777777" w:rsidR="00DF0D36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>
        <w:rPr>
          <w:b/>
        </w:rPr>
        <w:t xml:space="preserve">CALL TO ORDER </w:t>
      </w:r>
      <w:r>
        <w:t xml:space="preserve">(Chair </w:t>
      </w:r>
      <w:r w:rsidR="00693C38">
        <w:t>Chris Repice</w:t>
      </w:r>
      <w:r>
        <w:t>)</w:t>
      </w:r>
    </w:p>
    <w:p w14:paraId="464D9B2A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ASHRAE Code of Ethics Commitment</w:t>
      </w:r>
    </w:p>
    <w:p w14:paraId="2A467526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(Approved by ASHRAE Board of Directors January 30, 2013)</w:t>
      </w:r>
    </w:p>
    <w:p w14:paraId="6C08F2F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 members of ASHRAE or participants in ASHRAE committees, we pledge to act with honesty, fairness, courtesy, competence, integrity and respect for others in our conduct.</w:t>
      </w:r>
    </w:p>
    <w:p w14:paraId="2E5CF3F9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A. Efforts of the Society, its members, and its bodies shall be directed at all times to enhancing the public health, safety and welfare.</w:t>
      </w:r>
    </w:p>
    <w:p w14:paraId="3F086B0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B. Members and organized bodies of the Society shall be good stewards of the world’s resources including energy, natural, human and financial resources.</w:t>
      </w:r>
    </w:p>
    <w:p w14:paraId="40FDCD25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C. Our products and services shall be offered only in areas where our competence and expertise can satisfy the public need.</w:t>
      </w:r>
    </w:p>
    <w:p w14:paraId="63B3DEBA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D. We shall act with care and competence in all activities, using and developing up-to-date knowledge and skills.</w:t>
      </w:r>
    </w:p>
    <w:p w14:paraId="0674810E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E. We shall avoid real or perceived conflicts of interest whenever possible, and disclose them to affected parties when they do exist.</w:t>
      </w:r>
    </w:p>
    <w:p w14:paraId="3E87B6C0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G. Each member is expected and encouraged to be committed to the code of ethics of his or her own professional or trade association in their nation and area of work.</w:t>
      </w:r>
    </w:p>
    <w:p w14:paraId="3960CBB2" w14:textId="77777777" w:rsidR="00DF0D36" w:rsidRDefault="00BB5F13" w:rsidP="00625025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H. Activities crossing national and cultural boundaries shall respect the ethical codes of the seat of the principal activity.</w:t>
      </w:r>
    </w:p>
    <w:p w14:paraId="51732F2C" w14:textId="77777777" w:rsidR="00625025" w:rsidRDefault="00625025" w:rsidP="00625025">
      <w:pPr>
        <w:spacing w:after="120"/>
        <w:ind w:left="1440"/>
        <w:jc w:val="both"/>
      </w:pPr>
    </w:p>
    <w:p w14:paraId="4AE59E13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Introduction of members and guests</w:t>
      </w:r>
    </w:p>
    <w:p w14:paraId="65EE18BD" w14:textId="005EF3E2" w:rsidR="00693C38" w:rsidRDefault="00693C38">
      <w:pPr>
        <w:spacing w:after="240"/>
        <w:ind w:left="1440"/>
        <w:jc w:val="both"/>
      </w:pPr>
      <w:r>
        <w:t>Introduction remote dial-in participants</w:t>
      </w:r>
    </w:p>
    <w:p w14:paraId="7A3802B1" w14:textId="77777777" w:rsidR="00693C38" w:rsidRDefault="00BB5F13">
      <w:pPr>
        <w:spacing w:after="240"/>
        <w:ind w:left="1440"/>
        <w:jc w:val="both"/>
      </w:pPr>
      <w:r>
        <w:rPr>
          <w:b/>
        </w:rPr>
        <w:t>ACTION</w:t>
      </w:r>
      <w:r>
        <w:t>: Determination of quorum.</w:t>
      </w:r>
    </w:p>
    <w:p w14:paraId="51CC400E" w14:textId="77777777" w:rsidR="00693C38" w:rsidRDefault="00693C38">
      <w:pPr>
        <w:spacing w:after="240"/>
        <w:ind w:left="1440"/>
        <w:jc w:val="both"/>
      </w:pPr>
      <w:r>
        <w:rPr>
          <w:b/>
        </w:rPr>
        <w:t>ACTION:</w:t>
      </w:r>
      <w:r>
        <w:t xml:space="preserve"> Ensure completion of sign-in sheet</w:t>
      </w:r>
      <w:r w:rsidR="00BB5F13">
        <w:t xml:space="preserve"> </w:t>
      </w:r>
    </w:p>
    <w:p w14:paraId="23C22763" w14:textId="77777777" w:rsidR="00693C38" w:rsidRDefault="00693C38">
      <w:r>
        <w:br w:type="page"/>
      </w:r>
    </w:p>
    <w:p w14:paraId="6A6DD3AF" w14:textId="77777777" w:rsidR="00DF0D36" w:rsidRDefault="00DF0D36">
      <w:pPr>
        <w:spacing w:after="240"/>
        <w:ind w:left="1440"/>
        <w:jc w:val="both"/>
      </w:pPr>
    </w:p>
    <w:p w14:paraId="125ECECC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Additions/revisions to agenda</w:t>
      </w:r>
    </w:p>
    <w:p w14:paraId="5A302300" w14:textId="77777777" w:rsidR="00DF0D36" w:rsidRDefault="00693C38">
      <w:pPr>
        <w:spacing w:after="240"/>
        <w:ind w:left="1440"/>
        <w:jc w:val="both"/>
      </w:pPr>
      <w:r>
        <w:t>Discuss needed additions or revisions to the agenda.</w:t>
      </w:r>
    </w:p>
    <w:p w14:paraId="03BBAE5D" w14:textId="77777777" w:rsidR="00625025" w:rsidRDefault="00625025">
      <w:pPr>
        <w:spacing w:after="240"/>
        <w:ind w:left="1440"/>
        <w:jc w:val="both"/>
      </w:pPr>
    </w:p>
    <w:p w14:paraId="521CE6D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MEETING MINUTES APPROVAL </w:t>
      </w:r>
      <w:r>
        <w:t>(</w:t>
      </w:r>
      <w:r w:rsidR="00693C38">
        <w:t>Repice</w:t>
      </w:r>
      <w:r>
        <w:t>)</w:t>
      </w:r>
    </w:p>
    <w:p w14:paraId="39CFF99B" w14:textId="640D3CD4" w:rsidR="00693C38" w:rsidRDefault="00BB5F13">
      <w:pPr>
        <w:spacing w:after="240"/>
        <w:ind w:left="1080"/>
        <w:jc w:val="both"/>
      </w:pPr>
      <w:r>
        <w:t xml:space="preserve">Review and approval of </w:t>
      </w:r>
      <w:r w:rsidR="00C93177">
        <w:t>January 26, 2021</w:t>
      </w:r>
      <w:r>
        <w:t xml:space="preserve"> meeting minutes </w:t>
      </w:r>
      <w:r w:rsidR="006B3E20">
        <w:t>(</w:t>
      </w:r>
      <w:r w:rsidR="00FB3A24">
        <w:t>virtual</w:t>
      </w:r>
      <w:r>
        <w:t>).</w:t>
      </w:r>
    </w:p>
    <w:p w14:paraId="7AA777B0" w14:textId="77777777" w:rsidR="00DF0D36" w:rsidRDefault="00BB5F13">
      <w:pPr>
        <w:spacing w:after="240"/>
        <w:ind w:left="1080"/>
        <w:jc w:val="both"/>
      </w:pPr>
      <w:r>
        <w:t xml:space="preserve">Draft minutes are </w:t>
      </w:r>
      <w:r w:rsidR="000A0307">
        <w:t xml:space="preserve">available on the </w:t>
      </w:r>
      <w:hyperlink r:id="rId8" w:history="1">
        <w:r w:rsidR="000A0307" w:rsidRPr="000A0307">
          <w:rPr>
            <w:rStyle w:val="Hyperlink"/>
          </w:rPr>
          <w:t>TC 10.6 website</w:t>
        </w:r>
      </w:hyperlink>
      <w:r>
        <w:t>.</w:t>
      </w:r>
      <w:r>
        <w:rPr>
          <w:highlight w:val="yellow"/>
        </w:rPr>
        <w:t xml:space="preserve">  </w:t>
      </w:r>
    </w:p>
    <w:p w14:paraId="05A7869D" w14:textId="77777777" w:rsidR="00DF0D36" w:rsidRDefault="00BB5F13">
      <w:pPr>
        <w:spacing w:after="240"/>
        <w:ind w:left="1080"/>
        <w:jc w:val="both"/>
      </w:pPr>
      <w:r>
        <w:rPr>
          <w:b/>
        </w:rPr>
        <w:t>ACTION</w:t>
      </w:r>
      <w:r>
        <w:t xml:space="preserve">: Vote to approve minutes if quorum is met. </w:t>
      </w:r>
    </w:p>
    <w:p w14:paraId="06E3E944" w14:textId="77777777" w:rsidR="00DE4B07" w:rsidRDefault="00DE4B07" w:rsidP="00625025">
      <w:pPr>
        <w:ind w:left="1080"/>
        <w:jc w:val="both"/>
      </w:pPr>
    </w:p>
    <w:p w14:paraId="707879F7" w14:textId="77777777" w:rsidR="00693C38" w:rsidRDefault="00693C38" w:rsidP="00625025">
      <w:pPr>
        <w:ind w:left="1080"/>
        <w:jc w:val="both"/>
      </w:pPr>
    </w:p>
    <w:p w14:paraId="58EBF5A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RECOGNITION OF LIAISONS AND ANNOUNCEMENTS </w:t>
      </w:r>
      <w:r>
        <w:t>(</w:t>
      </w:r>
      <w:r w:rsidR="00693C38">
        <w:t>Repice</w:t>
      </w:r>
      <w:r>
        <w:t>)</w:t>
      </w:r>
    </w:p>
    <w:p w14:paraId="6F3B4042" w14:textId="77777777" w:rsidR="00DF0D36" w:rsidRDefault="00BB5F13">
      <w:pPr>
        <w:spacing w:after="240"/>
        <w:ind w:left="1086"/>
        <w:jc w:val="both"/>
      </w:pPr>
      <w:r>
        <w:t xml:space="preserve">Provide opportunity for liaisons in attendance to speak to the TC 10.6 committee members. </w:t>
      </w:r>
    </w:p>
    <w:p w14:paraId="4F1D2035" w14:textId="77777777" w:rsidR="00693C38" w:rsidRDefault="00693C38">
      <w:pPr>
        <w:spacing w:after="240"/>
        <w:ind w:left="1086"/>
        <w:jc w:val="both"/>
      </w:pPr>
    </w:p>
    <w:p w14:paraId="2B697163" w14:textId="77777777" w:rsidR="00DE4B07" w:rsidRDefault="00DE4B07" w:rsidP="00625025">
      <w:pPr>
        <w:ind w:left="1086"/>
        <w:jc w:val="both"/>
      </w:pPr>
    </w:p>
    <w:p w14:paraId="072FBE8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REVIEW OF TC10 SECTION MEETING </w:t>
      </w:r>
      <w:r>
        <w:t>(</w:t>
      </w:r>
      <w:r w:rsidR="00693C38">
        <w:t>Repice</w:t>
      </w:r>
      <w:r>
        <w:t>)</w:t>
      </w:r>
    </w:p>
    <w:p w14:paraId="4DAD1988" w14:textId="199AB0FC" w:rsidR="00AD6E68" w:rsidRDefault="00C93177" w:rsidP="0086469E">
      <w:pPr>
        <w:spacing w:after="240"/>
        <w:ind w:left="1086"/>
        <w:jc w:val="both"/>
      </w:pPr>
      <w:r>
        <w:t>Upcoming Winter 2022 meeting details</w:t>
      </w:r>
    </w:p>
    <w:p w14:paraId="52CF2DF6" w14:textId="5477946D" w:rsidR="00FB3A24" w:rsidRDefault="00C93177" w:rsidP="006F1FA5">
      <w:pPr>
        <w:spacing w:after="240"/>
        <w:ind w:left="1086"/>
        <w:jc w:val="both"/>
      </w:pPr>
      <w:r>
        <w:t>D</w:t>
      </w:r>
      <w:r w:rsidR="00FB3A24">
        <w:t>iscuss:</w:t>
      </w:r>
    </w:p>
    <w:p w14:paraId="20713B0C" w14:textId="6FBAF15A" w:rsidR="00FB3A24" w:rsidRDefault="00FB3A24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Updates on TC re-organization status</w:t>
      </w:r>
    </w:p>
    <w:p w14:paraId="7E2A35AC" w14:textId="384628A0" w:rsidR="00BD61EC" w:rsidRDefault="00C93177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 xml:space="preserve">Review of </w:t>
      </w:r>
      <w:r w:rsidR="00BD61EC">
        <w:t>TC 10.6 objectives</w:t>
      </w:r>
    </w:p>
    <w:p w14:paraId="6ECF2B0B" w14:textId="387BBDB9" w:rsidR="00FB3A24" w:rsidRDefault="00FB3A24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Key points from the Chair breakfast meeting</w:t>
      </w:r>
    </w:p>
    <w:p w14:paraId="46E676BC" w14:textId="645BE1FC" w:rsidR="00FB3A24" w:rsidRDefault="00FB3A24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Key points from the Refrigeration Technology Committee meeting</w:t>
      </w:r>
    </w:p>
    <w:p w14:paraId="33F97DFA" w14:textId="60E1EB13" w:rsidR="00BD61EC" w:rsidRDefault="00BD61EC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Status of Vaccine Cold Chain Technical Group</w:t>
      </w:r>
    </w:p>
    <w:p w14:paraId="5B585863" w14:textId="77777777" w:rsidR="00D75E7D" w:rsidRDefault="00D75E7D" w:rsidP="006F1FA5">
      <w:pPr>
        <w:spacing w:after="240"/>
        <w:ind w:left="1086"/>
        <w:jc w:val="both"/>
      </w:pPr>
    </w:p>
    <w:p w14:paraId="7FC72906" w14:textId="77777777" w:rsidR="00204946" w:rsidRDefault="00204946" w:rsidP="00204946">
      <w:pPr>
        <w:spacing w:after="240"/>
        <w:jc w:val="both"/>
      </w:pPr>
    </w:p>
    <w:p w14:paraId="167DD38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REVIEW COMMITTEE MEMBERSHIP, ROLES, AND CONTACT INFORMATION</w:t>
      </w:r>
    </w:p>
    <w:p w14:paraId="3075125B" w14:textId="1918A13E" w:rsidR="00EF4241" w:rsidRDefault="00EF4241" w:rsidP="00D75E7D">
      <w:pPr>
        <w:spacing w:after="240"/>
        <w:ind w:left="1086"/>
        <w:jc w:val="both"/>
      </w:pPr>
      <w:r>
        <w:t>There was unfortunately an error on my part for the voting terms of Augusto San</w:t>
      </w:r>
      <w:r w:rsidR="003E5CB7">
        <w:t xml:space="preserve"> C</w:t>
      </w:r>
      <w:r>
        <w:t xml:space="preserve">ristobal and Xiao Lu.  </w:t>
      </w:r>
      <w:r w:rsidR="003E5CB7">
        <w:t>Voting terms</w:t>
      </w:r>
      <w:r>
        <w:t xml:space="preserve"> were listed as completing on 6/30/2021, but in fact the terms go through </w:t>
      </w:r>
      <w:r w:rsidRPr="003E5CB7">
        <w:rPr>
          <w:u w:val="single"/>
        </w:rPr>
        <w:t>6/30/2023</w:t>
      </w:r>
      <w:r>
        <w:t>.</w:t>
      </w:r>
    </w:p>
    <w:p w14:paraId="50F957CC" w14:textId="33036B7D" w:rsidR="00EF4241" w:rsidRDefault="00EF4241" w:rsidP="00D75E7D">
      <w:pPr>
        <w:spacing w:after="240"/>
        <w:ind w:left="1086"/>
        <w:jc w:val="both"/>
      </w:pPr>
      <w:r>
        <w:lastRenderedPageBreak/>
        <w:t>In January’s meeting we voted on three new voting members of KW Lee, Kevin Glover, and Riley Barta.  This was projected to yield (7) voting members, but with San</w:t>
      </w:r>
      <w:r w:rsidR="003E5CB7">
        <w:t xml:space="preserve"> C</w:t>
      </w:r>
      <w:r>
        <w:t>ristobal and Lu remaining on the roster, it would yield (9).</w:t>
      </w:r>
    </w:p>
    <w:p w14:paraId="7B22D1BC" w14:textId="00CA27C8" w:rsidR="00EF4241" w:rsidRDefault="00EF4241" w:rsidP="00D75E7D">
      <w:pPr>
        <w:spacing w:after="240"/>
        <w:ind w:left="1086"/>
        <w:jc w:val="both"/>
      </w:pPr>
      <w:r>
        <w:t xml:space="preserve">This is a fairly high number for such a small TC, and may make achieving quorum difficult.  </w:t>
      </w:r>
    </w:p>
    <w:p w14:paraId="33FE4022" w14:textId="3A941219" w:rsidR="00EF4241" w:rsidRDefault="003E5CB7" w:rsidP="00D75E7D">
      <w:pPr>
        <w:spacing w:after="240"/>
        <w:ind w:left="1086"/>
        <w:jc w:val="both"/>
      </w:pPr>
      <w:r>
        <w:t>We will have a d</w:t>
      </w:r>
      <w:r w:rsidR="00EF4241">
        <w:t>iscussion and voting on this subject</w:t>
      </w:r>
      <w:r>
        <w:t xml:space="preserve">, along with necessary </w:t>
      </w:r>
      <w:r w:rsidR="00EF4241">
        <w:t>modifications to the voting roster.  While the previous voting roster was already submitted, this can be handled as an emergency roster update at the conclusion of this meeting.</w:t>
      </w:r>
    </w:p>
    <w:p w14:paraId="7D387130" w14:textId="16CB9790" w:rsidR="00EF4241" w:rsidRDefault="00EF4241" w:rsidP="00D75E7D">
      <w:pPr>
        <w:spacing w:after="240"/>
        <w:ind w:left="1086"/>
        <w:jc w:val="both"/>
      </w:pPr>
      <w:r>
        <w:t>Previous voting for roster additions of Sugun Tej Inampudi as Secretary and Jian Sun as Research Sub-Committee Chair are still in effect.</w:t>
      </w:r>
    </w:p>
    <w:p w14:paraId="31FA5FF3" w14:textId="1B823EAA" w:rsidR="00FC39EB" w:rsidRDefault="00FC39EB" w:rsidP="00FC39EB">
      <w:pPr>
        <w:spacing w:after="240"/>
        <w:ind w:left="1080"/>
        <w:jc w:val="both"/>
      </w:pPr>
      <w:r>
        <w:rPr>
          <w:b/>
        </w:rPr>
        <w:t>ACTION</w:t>
      </w:r>
      <w:r>
        <w:t>: Vote to approve updates to official TC 10.6 roster.</w:t>
      </w:r>
    </w:p>
    <w:p w14:paraId="6D3FBA00" w14:textId="77777777" w:rsidR="00FC39EB" w:rsidRDefault="00FC39EB" w:rsidP="00FC39EB">
      <w:pPr>
        <w:spacing w:after="240"/>
        <w:ind w:left="1080"/>
        <w:jc w:val="both"/>
      </w:pPr>
    </w:p>
    <w:p w14:paraId="108D9B93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 xml:space="preserve">STANDARDS ACTIVITIES UPDATES </w:t>
      </w:r>
      <w:r>
        <w:t>(Xiaotang Zhou)</w:t>
      </w:r>
    </w:p>
    <w:p w14:paraId="239620A9" w14:textId="77777777" w:rsidR="00312DAE" w:rsidRDefault="00312DAE" w:rsidP="00312DAE">
      <w:pPr>
        <w:ind w:left="1170"/>
      </w:pPr>
      <w:r w:rsidRPr="00312DAE">
        <w:t>Discuss updates on revision of</w:t>
      </w:r>
      <w:r>
        <w:rPr>
          <w:u w:val="single"/>
        </w:rPr>
        <w:t xml:space="preserve"> </w:t>
      </w:r>
      <w:r w:rsidR="00BB5F13">
        <w:rPr>
          <w:u w:val="single"/>
        </w:rPr>
        <w:t>ASHRAE Standard 26-2010 – Mechanical Refrigeration and Air-Conditioning Installations Aboard Ships</w:t>
      </w:r>
      <w:r w:rsidR="00BB5F13">
        <w:t xml:space="preserve"> (Kevin Glover, Committee Chair).   </w:t>
      </w:r>
    </w:p>
    <w:p w14:paraId="516FA718" w14:textId="77777777" w:rsidR="00312DAE" w:rsidRDefault="00312DAE" w:rsidP="00312DAE">
      <w:pPr>
        <w:ind w:left="1170"/>
      </w:pPr>
    </w:p>
    <w:p w14:paraId="436A2A4C" w14:textId="77777777" w:rsidR="00312DAE" w:rsidRDefault="00312DAE" w:rsidP="00312DAE">
      <w:pPr>
        <w:ind w:left="1170"/>
      </w:pPr>
      <w:r>
        <w:t>Goal is to the updated standard reflect focus on energy efficiency and sustainability, and include AC/R best practices and guidelines.</w:t>
      </w:r>
    </w:p>
    <w:p w14:paraId="5AE572A2" w14:textId="77777777" w:rsidR="008625DE" w:rsidRDefault="008625DE">
      <w:pPr>
        <w:ind w:left="1170"/>
      </w:pPr>
    </w:p>
    <w:p w14:paraId="2F6BA691" w14:textId="77777777" w:rsidR="00312DAE" w:rsidRDefault="00312DAE">
      <w:pPr>
        <w:ind w:left="1170"/>
      </w:pPr>
      <w:r>
        <w:t xml:space="preserve"> </w:t>
      </w:r>
    </w:p>
    <w:p w14:paraId="4FE1C9DD" w14:textId="77777777" w:rsidR="00DF0D36" w:rsidRDefault="00DF0D36"/>
    <w:p w14:paraId="2409FE2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RESEARCH ACTIVITIES UPDATE </w:t>
      </w:r>
      <w:r>
        <w:t>(</w:t>
      </w: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>)</w:t>
      </w:r>
    </w:p>
    <w:p w14:paraId="2E68C47D" w14:textId="27B8DECE" w:rsidR="00DF0D36" w:rsidRDefault="00BB5F13">
      <w:pPr>
        <w:ind w:left="1080"/>
        <w:jc w:val="both"/>
      </w:pP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 xml:space="preserve"> to report on the research chair breakfast</w:t>
      </w:r>
      <w:r w:rsidR="00BD61EC">
        <w:t xml:space="preserve"> and other research related activities.</w:t>
      </w:r>
    </w:p>
    <w:p w14:paraId="7A48450C" w14:textId="418DD0C0" w:rsidR="00EF4241" w:rsidRDefault="00EF4241">
      <w:pPr>
        <w:ind w:left="1080"/>
        <w:jc w:val="both"/>
      </w:pPr>
    </w:p>
    <w:p w14:paraId="788E2519" w14:textId="0387D8DD" w:rsidR="00EF4241" w:rsidRDefault="00EF4241">
      <w:pPr>
        <w:ind w:left="1080"/>
        <w:jc w:val="both"/>
      </w:pPr>
      <w:r>
        <w:t xml:space="preserve">Discussion on potential co-sponsorship of </w:t>
      </w:r>
      <w:r w:rsidR="00E454A9">
        <w:t xml:space="preserve">RTAR submittal “Capillary Tube and Short Tube Orifice Performance for Low GWP Refrigerants” developed by TC 8.8 (Refrigerant System Controls and Accessories).  </w:t>
      </w:r>
    </w:p>
    <w:p w14:paraId="62BF8F26" w14:textId="69E397BE" w:rsidR="00E454A9" w:rsidRDefault="00E454A9">
      <w:pPr>
        <w:ind w:left="1080"/>
        <w:jc w:val="both"/>
      </w:pPr>
    </w:p>
    <w:bookmarkStart w:id="0" w:name="_MON_1685457505"/>
    <w:bookmarkEnd w:id="0"/>
    <w:p w14:paraId="5B41464A" w14:textId="12B9A9A5" w:rsidR="00E454A9" w:rsidRDefault="00E454A9">
      <w:pPr>
        <w:ind w:left="1080"/>
        <w:jc w:val="both"/>
      </w:pPr>
      <w:r>
        <w:object w:dxaOrig="1510" w:dyaOrig="993" w14:anchorId="77ADE8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4pt;height:49.6pt" o:ole="">
            <v:imagedata r:id="rId9" o:title=""/>
          </v:shape>
          <o:OLEObject Type="Embed" ProgID="Word.Document.12" ShapeID="_x0000_i1025" DrawAspect="Icon" ObjectID="_1685459844" r:id="rId10">
            <o:FieldCodes>\s</o:FieldCodes>
          </o:OLEObject>
        </w:object>
      </w:r>
    </w:p>
    <w:p w14:paraId="0446B579" w14:textId="77777777" w:rsidR="00DF0D36" w:rsidRDefault="00DF0D36">
      <w:pPr>
        <w:ind w:left="1080"/>
        <w:jc w:val="both"/>
      </w:pPr>
    </w:p>
    <w:p w14:paraId="6FD05B0C" w14:textId="77777777" w:rsidR="00DF0D36" w:rsidRDefault="00DF0D36">
      <w:pPr>
        <w:ind w:left="1080"/>
        <w:jc w:val="both"/>
      </w:pPr>
    </w:p>
    <w:p w14:paraId="2741BB6B" w14:textId="77777777" w:rsidR="00DF0D36" w:rsidRDefault="00DF0D36">
      <w:pPr>
        <w:ind w:left="1080"/>
        <w:jc w:val="both"/>
      </w:pPr>
    </w:p>
    <w:p w14:paraId="1FBFCC9E" w14:textId="77777777" w:rsidR="00DF0D36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>
        <w:rPr>
          <w:b/>
        </w:rPr>
        <w:t xml:space="preserve">PROGRAM UPDATE </w:t>
      </w:r>
      <w:r>
        <w:t>(</w:t>
      </w:r>
      <w:r>
        <w:rPr>
          <w:color w:val="000000"/>
        </w:rPr>
        <w:t>Stefan Elbel</w:t>
      </w:r>
      <w:r>
        <w:t xml:space="preserve">) </w:t>
      </w:r>
    </w:p>
    <w:p w14:paraId="1C198D96" w14:textId="77777777" w:rsidR="00DF0D36" w:rsidRDefault="00BB5F13">
      <w:pPr>
        <w:tabs>
          <w:tab w:val="left" w:pos="1920"/>
        </w:tabs>
        <w:ind w:left="1086"/>
        <w:jc w:val="both"/>
      </w:pPr>
      <w:r>
        <w:t xml:space="preserve">There is a call for anyone interested in being a reviewer for papers for future conferences.  Anyone else interested in being a conference paper reviewer should contact </w:t>
      </w:r>
      <w:proofErr w:type="spellStart"/>
      <w:r>
        <w:t>Stefen</w:t>
      </w:r>
      <w:proofErr w:type="spellEnd"/>
      <w:r>
        <w:t xml:space="preserve"> Elbel or </w:t>
      </w:r>
      <w:r w:rsidR="00EA22D4">
        <w:t>Chris Repice</w:t>
      </w:r>
      <w:r>
        <w:t xml:space="preserve"> to let them know.</w:t>
      </w:r>
    </w:p>
    <w:p w14:paraId="1B597236" w14:textId="77777777" w:rsidR="00A03CB2" w:rsidRDefault="00A03CB2">
      <w:pPr>
        <w:tabs>
          <w:tab w:val="left" w:pos="1920"/>
        </w:tabs>
        <w:ind w:left="1086"/>
        <w:jc w:val="both"/>
      </w:pPr>
    </w:p>
    <w:p w14:paraId="434E6581" w14:textId="38DEB15E" w:rsidR="00A03CB2" w:rsidRDefault="00EA22D4" w:rsidP="00A03CB2">
      <w:pPr>
        <w:tabs>
          <w:tab w:val="left" w:pos="1920"/>
        </w:tabs>
        <w:ind w:left="1086"/>
        <w:jc w:val="both"/>
      </w:pPr>
      <w:r>
        <w:t xml:space="preserve">Open discussion on co-sponsorships or seminar/presentation proposals for </w:t>
      </w:r>
      <w:r w:rsidR="00E454A9">
        <w:t>Winter 2022 meeting.</w:t>
      </w:r>
    </w:p>
    <w:p w14:paraId="3198D297" w14:textId="77777777" w:rsidR="00DF0D36" w:rsidRDefault="00DF0D36">
      <w:pPr>
        <w:tabs>
          <w:tab w:val="left" w:pos="1920"/>
        </w:tabs>
        <w:ind w:left="1086"/>
        <w:jc w:val="both"/>
      </w:pPr>
    </w:p>
    <w:p w14:paraId="2D2DB256" w14:textId="77777777" w:rsidR="00204946" w:rsidRDefault="00204946">
      <w:pPr>
        <w:tabs>
          <w:tab w:val="left" w:pos="1920"/>
        </w:tabs>
        <w:ind w:left="1086"/>
        <w:jc w:val="both"/>
      </w:pPr>
    </w:p>
    <w:p w14:paraId="4D1F66A2" w14:textId="77777777" w:rsidR="00204946" w:rsidRDefault="00204946">
      <w:pPr>
        <w:tabs>
          <w:tab w:val="left" w:pos="1920"/>
        </w:tabs>
        <w:ind w:left="1086"/>
        <w:jc w:val="both"/>
      </w:pPr>
    </w:p>
    <w:p w14:paraId="48B12314" w14:textId="77777777" w:rsidR="00DF0D36" w:rsidRDefault="00DF0D36">
      <w:pPr>
        <w:ind w:left="1890"/>
      </w:pPr>
    </w:p>
    <w:p w14:paraId="4E9B8204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>HANDBOOK</w:t>
      </w:r>
      <w:r>
        <w:t xml:space="preserve"> (</w:t>
      </w:r>
      <w:r w:rsidR="00204946">
        <w:t>Kevin Glover</w:t>
      </w:r>
      <w:r>
        <w:t>)</w:t>
      </w:r>
    </w:p>
    <w:p w14:paraId="76CBDDA0" w14:textId="23EDBD85" w:rsidR="00EA22D4" w:rsidRDefault="00BD61EC" w:rsidP="00EA22D4">
      <w:pPr>
        <w:spacing w:after="240"/>
        <w:ind w:left="1080"/>
        <w:jc w:val="both"/>
      </w:pPr>
      <w:r>
        <w:t>Discussion on required handbook updates and timeline requirements.</w:t>
      </w:r>
    </w:p>
    <w:p w14:paraId="06023E03" w14:textId="77777777" w:rsidR="00EA22D4" w:rsidRDefault="00EA22D4" w:rsidP="00C90E1E">
      <w:pPr>
        <w:ind w:left="1080"/>
        <w:jc w:val="both"/>
      </w:pPr>
    </w:p>
    <w:p w14:paraId="1F11A85F" w14:textId="77777777" w:rsidR="00EA22D4" w:rsidRDefault="00EA22D4" w:rsidP="00C90E1E">
      <w:pPr>
        <w:ind w:left="1080"/>
        <w:jc w:val="both"/>
      </w:pPr>
    </w:p>
    <w:p w14:paraId="03750F9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WEBSITE </w:t>
      </w:r>
      <w:r>
        <w:t>(</w:t>
      </w:r>
      <w:r w:rsidR="00EA22D4">
        <w:t>Chris Repice</w:t>
      </w:r>
      <w:r>
        <w:t>)</w:t>
      </w:r>
    </w:p>
    <w:p w14:paraId="3CE3EDD8" w14:textId="77777777" w:rsidR="00DF0D36" w:rsidRDefault="00BB5F13">
      <w:pPr>
        <w:ind w:left="1080"/>
        <w:jc w:val="both"/>
      </w:pPr>
      <w:r>
        <w:t>The website is up-to-date with recent meeting minutes and meeting information.</w:t>
      </w:r>
    </w:p>
    <w:p w14:paraId="0F285715" w14:textId="77777777" w:rsidR="00DF0D36" w:rsidRDefault="00DF0D36">
      <w:pPr>
        <w:spacing w:after="240"/>
        <w:jc w:val="both"/>
      </w:pPr>
    </w:p>
    <w:p w14:paraId="19A16B6A" w14:textId="77777777" w:rsidR="00204946" w:rsidRDefault="00204946">
      <w:pPr>
        <w:spacing w:after="240"/>
        <w:jc w:val="both"/>
      </w:pPr>
    </w:p>
    <w:p w14:paraId="578DA9C1" w14:textId="197900EA" w:rsidR="00DF0D36" w:rsidRDefault="00BB5F13" w:rsidP="0056177D">
      <w:pPr>
        <w:numPr>
          <w:ilvl w:val="0"/>
          <w:numId w:val="2"/>
        </w:numPr>
        <w:spacing w:after="240"/>
        <w:ind w:left="1080"/>
        <w:jc w:val="both"/>
      </w:pPr>
      <w:bookmarkStart w:id="1" w:name="_Ref535136302"/>
      <w:r>
        <w:rPr>
          <w:b/>
        </w:rPr>
        <w:t>OTHER BUSINESS</w:t>
      </w:r>
      <w:bookmarkEnd w:id="1"/>
      <w:r>
        <w:rPr>
          <w:b/>
        </w:rPr>
        <w:t xml:space="preserve"> </w:t>
      </w:r>
    </w:p>
    <w:p w14:paraId="70B6409B" w14:textId="77777777" w:rsidR="002E65C2" w:rsidRDefault="002E65C2" w:rsidP="002E65C2">
      <w:pPr>
        <w:pStyle w:val="ListParagraph"/>
        <w:ind w:left="1800"/>
        <w:jc w:val="both"/>
      </w:pPr>
    </w:p>
    <w:p w14:paraId="1AD95EF1" w14:textId="77777777" w:rsidR="00EA22D4" w:rsidRDefault="00EA22D4" w:rsidP="002E65C2">
      <w:pPr>
        <w:pStyle w:val="ListParagraph"/>
        <w:ind w:left="1800"/>
        <w:jc w:val="both"/>
      </w:pPr>
    </w:p>
    <w:p w14:paraId="201BF4EE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ADJOURNMENT</w:t>
      </w:r>
    </w:p>
    <w:p w14:paraId="6B901CD5" w14:textId="64249426" w:rsidR="00DF0D36" w:rsidRDefault="00BB5F13">
      <w:pPr>
        <w:spacing w:after="240"/>
        <w:ind w:left="1086"/>
      </w:pPr>
      <w:r>
        <w:t>Next Meeting</w:t>
      </w:r>
      <w:r w:rsidR="00E454A9">
        <w:t>:  M</w:t>
      </w:r>
      <w:r>
        <w:t xml:space="preserve">onday, </w:t>
      </w:r>
      <w:r w:rsidR="00BD61EC">
        <w:t>J</w:t>
      </w:r>
      <w:r w:rsidR="00E454A9">
        <w:t xml:space="preserve">anuary 31 </w:t>
      </w:r>
      <w:r>
        <w:t>at the 20</w:t>
      </w:r>
      <w:r w:rsidR="00EA22D4">
        <w:t>2</w:t>
      </w:r>
      <w:r w:rsidR="00E454A9">
        <w:t>2</w:t>
      </w:r>
      <w:r>
        <w:t xml:space="preserve"> ASHRAE </w:t>
      </w:r>
      <w:r w:rsidR="00E454A9">
        <w:t xml:space="preserve">Winter </w:t>
      </w:r>
      <w:r>
        <w:t xml:space="preserve">Conference </w:t>
      </w:r>
      <w:r w:rsidR="003677EC">
        <w:t xml:space="preserve">in </w:t>
      </w:r>
      <w:r w:rsidR="00E454A9">
        <w:t xml:space="preserve">Las Vegas, NV.  </w:t>
      </w:r>
      <w:r>
        <w:t>This meeting will also be set up for remote participation access.</w:t>
      </w:r>
    </w:p>
    <w:p w14:paraId="12AF176F" w14:textId="77777777" w:rsidR="00DF0D36" w:rsidRPr="002E65C2" w:rsidRDefault="00BB5F13" w:rsidP="002E65C2">
      <w:pPr>
        <w:spacing w:after="240"/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2" w:name="_MON_1608877615"/>
      <w:bookmarkEnd w:id="2"/>
    </w:p>
    <w:p w14:paraId="404F8467" w14:textId="5224D57E" w:rsidR="00DF0D36" w:rsidRDefault="00BB5F13" w:rsidP="0056177D">
      <w:pPr>
        <w:spacing w:after="240"/>
        <w:ind w:left="360"/>
        <w:jc w:val="both"/>
      </w:pPr>
      <w:r>
        <w:rPr>
          <w:b/>
        </w:rPr>
        <w:t xml:space="preserve">APPENDIX </w:t>
      </w:r>
      <w:r w:rsidR="00BD61EC">
        <w:rPr>
          <w:b/>
        </w:rPr>
        <w:t>A</w:t>
      </w:r>
    </w:p>
    <w:p w14:paraId="459731DE" w14:textId="77777777" w:rsidR="001715F3" w:rsidRDefault="001715F3">
      <w:pPr>
        <w:jc w:val="center"/>
        <w:rPr>
          <w:b/>
        </w:rPr>
      </w:pPr>
    </w:p>
    <w:p w14:paraId="5460F24E" w14:textId="46723D64" w:rsidR="00DF0D36" w:rsidRDefault="00BF1B2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CURRENT</w:t>
      </w:r>
      <w:r w:rsidR="00BB5F13">
        <w:rPr>
          <w:b/>
          <w:bCs/>
          <w:sz w:val="28"/>
          <w:szCs w:val="28"/>
        </w:rPr>
        <w:t xml:space="preserve"> 20</w:t>
      </w:r>
      <w:r w:rsidR="001715F3">
        <w:rPr>
          <w:b/>
          <w:bCs/>
          <w:sz w:val="28"/>
          <w:szCs w:val="28"/>
        </w:rPr>
        <w:t>20</w:t>
      </w:r>
      <w:r w:rsidR="00BB5F13">
        <w:rPr>
          <w:b/>
          <w:bCs/>
          <w:sz w:val="28"/>
          <w:szCs w:val="28"/>
        </w:rPr>
        <w:t>/20</w:t>
      </w:r>
      <w:r w:rsidR="001715F3">
        <w:rPr>
          <w:b/>
          <w:bCs/>
          <w:sz w:val="28"/>
          <w:szCs w:val="28"/>
        </w:rPr>
        <w:t>21</w:t>
      </w:r>
      <w:r w:rsidR="00BB5F13">
        <w:rPr>
          <w:b/>
          <w:bCs/>
          <w:sz w:val="28"/>
          <w:szCs w:val="28"/>
        </w:rPr>
        <w:t xml:space="preserve"> Roster</w:t>
      </w:r>
      <w:r w:rsidR="00C93177">
        <w:rPr>
          <w:b/>
          <w:bCs/>
          <w:sz w:val="28"/>
          <w:szCs w:val="28"/>
        </w:rPr>
        <w:t xml:space="preserve"> (through today’s meeting)</w:t>
      </w:r>
    </w:p>
    <w:p w14:paraId="263C8051" w14:textId="77777777" w:rsidR="00DF0D36" w:rsidRDefault="00DF0D36">
      <w:pPr>
        <w:jc w:val="center"/>
        <w:rPr>
          <w:b/>
          <w:bCs/>
          <w:sz w:val="28"/>
          <w:szCs w:val="28"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DF0D36" w14:paraId="43806967" w14:textId="77777777">
        <w:trPr>
          <w:trHeight w:val="432"/>
          <w:jc w:val="center"/>
        </w:trPr>
        <w:tc>
          <w:tcPr>
            <w:tcW w:w="40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7A135F11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5432FF7E" w14:textId="77777777" w:rsidR="00DF0D36" w:rsidRDefault="00BB5F13" w:rsidP="00713F9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  <w:r w:rsidR="00713F91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–202</w:t>
            </w:r>
            <w:r w:rsidR="00713F91">
              <w:rPr>
                <w:b/>
                <w:bCs/>
                <w:color w:val="000000"/>
              </w:rPr>
              <w:t>1</w:t>
            </w:r>
          </w:p>
        </w:tc>
      </w:tr>
      <w:tr w:rsidR="00DF0D36" w14:paraId="23EDD9DE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586C16" w14:textId="77777777" w:rsidR="00DF0D36" w:rsidRDefault="00BB5F13">
            <w:pPr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374F66" w14:textId="77777777" w:rsidR="00DF0D36" w:rsidRDefault="00BB5F13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Mr. Chris Repice</w:t>
            </w:r>
          </w:p>
        </w:tc>
      </w:tr>
      <w:tr w:rsidR="00DF0D36" w14:paraId="0F78EBF9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CBDD0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5EA7AE2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Matthew Stinson</w:t>
            </w:r>
          </w:p>
        </w:tc>
      </w:tr>
      <w:tr w:rsidR="00DF0D36" w14:paraId="09B46434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0167F4" w14:textId="77777777" w:rsidR="00DF0D36" w:rsidRPr="000A0767" w:rsidRDefault="00BB5F13">
            <w:pPr>
              <w:rPr>
                <w:rFonts w:eastAsia="Calibri"/>
                <w:b/>
                <w:bCs/>
                <w:color w:val="3333FF"/>
                <w:sz w:val="22"/>
                <w:szCs w:val="22"/>
              </w:rPr>
            </w:pPr>
            <w:r w:rsidRPr="000A0767">
              <w:rPr>
                <w:b/>
                <w:bCs/>
                <w:color w:val="3333FF"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9FDD3D5" w14:textId="72663FB8" w:rsidR="00DF0D36" w:rsidRPr="000A0767" w:rsidRDefault="00BF1B29">
            <w:pPr>
              <w:jc w:val="center"/>
              <w:rPr>
                <w:color w:val="3333FF"/>
              </w:rPr>
            </w:pPr>
            <w:r w:rsidRPr="000A0767">
              <w:rPr>
                <w:color w:val="3333FF"/>
              </w:rPr>
              <w:t>Sugun Tej Inampudi</w:t>
            </w:r>
          </w:p>
        </w:tc>
      </w:tr>
      <w:tr w:rsidR="00DF0D36" w14:paraId="6C8192F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74DFD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6BC9A8A" w14:textId="77777777" w:rsidR="00DF0D36" w:rsidRDefault="00BB5F13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>Mr. KeonWoo Lee</w:t>
            </w:r>
          </w:p>
        </w:tc>
      </w:tr>
      <w:tr w:rsidR="00DF0D36" w14:paraId="1DCAC931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F12BE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C2F4DDC" w14:textId="77777777" w:rsidR="00DF0D36" w:rsidRDefault="00BB5F13">
            <w:pPr>
              <w:jc w:val="center"/>
              <w:rPr>
                <w:color w:val="000000"/>
              </w:rPr>
            </w:pPr>
            <w:r>
              <w:t>Dr. Xiaotang Zhou</w:t>
            </w:r>
          </w:p>
        </w:tc>
      </w:tr>
      <w:tr w:rsidR="00DF0D36" w14:paraId="5701F52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50F3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760746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DF0D36" w14:paraId="6A40EBE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6A23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22A425E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Kevin Glover</w:t>
            </w:r>
          </w:p>
        </w:tc>
      </w:tr>
      <w:tr w:rsidR="00DF0D36" w14:paraId="159BE41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A828A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92D9AE3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(Combine with Secretary)</w:t>
            </w:r>
          </w:p>
        </w:tc>
      </w:tr>
    </w:tbl>
    <w:p w14:paraId="1889EFDE" w14:textId="77777777" w:rsidR="00DF0D36" w:rsidRDefault="00DF0D36">
      <w:pPr>
        <w:spacing w:after="240"/>
        <w:jc w:val="center"/>
        <w:rPr>
          <w:b/>
          <w:bCs/>
          <w:sz w:val="28"/>
          <w:szCs w:val="28"/>
          <w:highlight w:val="yellow"/>
        </w:rPr>
      </w:pPr>
    </w:p>
    <w:p w14:paraId="7EC3E33F" w14:textId="4A068A19" w:rsidR="00DF0D36" w:rsidRDefault="00C93177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ECB8F8" wp14:editId="0E32BD8C">
                <wp:simplePos x="0" y="0"/>
                <wp:positionH relativeFrom="margin">
                  <wp:align>right</wp:align>
                </wp:positionH>
                <wp:positionV relativeFrom="paragraph">
                  <wp:posOffset>924560</wp:posOffset>
                </wp:positionV>
                <wp:extent cx="1181818" cy="543464"/>
                <wp:effectExtent l="0" t="0" r="1841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818" cy="54346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827F7" w14:textId="4018C6D1" w:rsidR="00C93177" w:rsidRPr="00C93177" w:rsidRDefault="00C93177" w:rsidP="00C9317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93177">
                              <w:rPr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This was an error.  Actual term is through 6/30/</w:t>
                            </w:r>
                            <w:r w:rsidRPr="00E454A9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CB8F8" id="Rectangle 1" o:spid="_x0000_s1026" style="position:absolute;left:0;text-align:left;margin-left:41.85pt;margin-top:72.8pt;width:93.05pt;height:42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" fillcolor="yellow" strokecolor="#1f4d78 [1604]" strokeweight="1pt">
                <v:textbox>
                  <w:txbxContent>
                    <w:p w14:paraId="4B3827F7" w14:textId="4018C6D1" w:rsidR="00C93177" w:rsidRPr="00C93177" w:rsidRDefault="00C93177" w:rsidP="00C93177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C93177">
                        <w:rPr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This was an error.  Actual term is through 6/30/</w:t>
                      </w:r>
                      <w:r w:rsidRPr="00E454A9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2023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F1B29">
        <w:rPr>
          <w:b/>
          <w:bCs/>
          <w:sz w:val="28"/>
          <w:szCs w:val="28"/>
        </w:rPr>
        <w:t>CURRENT</w:t>
      </w:r>
      <w:r w:rsidR="00BB5F13">
        <w:rPr>
          <w:b/>
          <w:bCs/>
          <w:sz w:val="28"/>
          <w:szCs w:val="28"/>
        </w:rPr>
        <w:t xml:space="preserve"> 20</w:t>
      </w:r>
      <w:r w:rsidR="00713F91">
        <w:rPr>
          <w:b/>
          <w:bCs/>
          <w:sz w:val="28"/>
          <w:szCs w:val="28"/>
        </w:rPr>
        <w:t>20</w:t>
      </w:r>
      <w:r w:rsidR="00BB5F13">
        <w:rPr>
          <w:b/>
          <w:bCs/>
          <w:sz w:val="28"/>
          <w:szCs w:val="28"/>
        </w:rPr>
        <w:t>/202</w:t>
      </w:r>
      <w:r w:rsidR="00713F91">
        <w:rPr>
          <w:b/>
          <w:bCs/>
          <w:sz w:val="28"/>
          <w:szCs w:val="28"/>
        </w:rPr>
        <w:t>1</w:t>
      </w:r>
      <w:r w:rsidR="00BB5F13">
        <w:rPr>
          <w:b/>
          <w:bCs/>
          <w:sz w:val="28"/>
          <w:szCs w:val="28"/>
        </w:rPr>
        <w:t xml:space="preserve"> Voting Members</w:t>
      </w:r>
      <w:r>
        <w:rPr>
          <w:b/>
          <w:bCs/>
          <w:sz w:val="28"/>
          <w:szCs w:val="28"/>
        </w:rPr>
        <w:t xml:space="preserve"> (through today’s meeting)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DF0D36" w14:paraId="580E1484" w14:textId="77777777" w:rsidTr="004E3BD1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1F2A8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D9C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DF0D36" w14:paraId="79B5901A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5E8A4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Chris Repice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AA981" w14:textId="4F1B75C1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7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to 06/30/20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21</w:t>
            </w:r>
          </w:p>
        </w:tc>
      </w:tr>
      <w:tr w:rsidR="00DF0D36" w14:paraId="21307420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6384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98E9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7/01/2017 to </w:t>
            </w:r>
            <w:r w:rsidRPr="00C93177">
              <w:rPr>
                <w:rFonts w:eastAsia="Calibri"/>
                <w:color w:val="000000"/>
                <w:sz w:val="22"/>
                <w:szCs w:val="22"/>
                <w:highlight w:val="yellow"/>
              </w:rPr>
              <w:t>06/30/2021</w:t>
            </w:r>
          </w:p>
        </w:tc>
      </w:tr>
      <w:tr w:rsidR="00DF0D36" w14:paraId="18FF2FE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3C2DE" w14:textId="712A09D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7B748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07/01/2017 to </w:t>
            </w:r>
            <w:r w:rsidRPr="00C93177">
              <w:rPr>
                <w:rFonts w:eastAsia="Calibri"/>
                <w:color w:val="000000"/>
                <w:sz w:val="22"/>
                <w:szCs w:val="22"/>
                <w:highlight w:val="yellow"/>
              </w:rPr>
              <w:t>06/30/2021</w:t>
            </w:r>
          </w:p>
        </w:tc>
      </w:tr>
      <w:tr w:rsidR="00DF0D36" w14:paraId="7B32464B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E912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38140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07/01/2018 to 06/30/2022</w:t>
            </w:r>
          </w:p>
        </w:tc>
      </w:tr>
      <w:tr w:rsidR="00DF0D36" w14:paraId="2524E4B4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FA77A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8D37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DF0D36" w14:paraId="05F5F72C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6A5E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Stefen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6966E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4E3BD1" w14:paraId="441D664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7F41A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C6E39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</w:tbl>
    <w:p w14:paraId="36EACA3A" w14:textId="1609AEEE" w:rsidR="00DF0D36" w:rsidRDefault="00DF0D36">
      <w:pPr>
        <w:spacing w:after="240"/>
        <w:jc w:val="center"/>
        <w:rPr>
          <w:b/>
          <w:bCs/>
          <w:sz w:val="28"/>
          <w:szCs w:val="28"/>
        </w:rPr>
      </w:pPr>
    </w:p>
    <w:p w14:paraId="5BF97082" w14:textId="438AB40B" w:rsidR="00E36EA0" w:rsidRDefault="0056177D" w:rsidP="00E36E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2021/2022 Roster (</w:t>
      </w:r>
      <w:r w:rsidR="00E454A9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fter </w:t>
      </w:r>
      <w:r w:rsidR="00C93177">
        <w:rPr>
          <w:b/>
          <w:bCs/>
          <w:sz w:val="28"/>
          <w:szCs w:val="28"/>
        </w:rPr>
        <w:t xml:space="preserve">today’s </w:t>
      </w:r>
      <w:r>
        <w:rPr>
          <w:b/>
          <w:bCs/>
          <w:sz w:val="28"/>
          <w:szCs w:val="28"/>
        </w:rPr>
        <w:t>meeting)</w:t>
      </w:r>
    </w:p>
    <w:p w14:paraId="3045257E" w14:textId="77777777" w:rsidR="0056177D" w:rsidRDefault="0056177D" w:rsidP="0056177D">
      <w:pPr>
        <w:jc w:val="center"/>
        <w:rPr>
          <w:b/>
          <w:bCs/>
          <w:sz w:val="28"/>
          <w:szCs w:val="28"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56177D" w14:paraId="6A4C6CDC" w14:textId="77777777" w:rsidTr="00F623CC">
        <w:trPr>
          <w:trHeight w:val="432"/>
          <w:jc w:val="center"/>
        </w:trPr>
        <w:tc>
          <w:tcPr>
            <w:tcW w:w="40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67BC2A10" w14:textId="77777777" w:rsidR="0056177D" w:rsidRDefault="0056177D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38A6991B" w14:textId="77777777" w:rsidR="0056177D" w:rsidRDefault="0056177D" w:rsidP="00F623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2020–2021</w:t>
            </w:r>
          </w:p>
        </w:tc>
      </w:tr>
      <w:tr w:rsidR="0056177D" w14:paraId="2975AB89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F91BC7" w14:textId="77777777" w:rsidR="0056177D" w:rsidRPr="000A0767" w:rsidRDefault="0056177D" w:rsidP="00F623CC">
            <w:pPr>
              <w:rPr>
                <w:rFonts w:eastAsia="Calibri"/>
                <w:color w:val="3333FF"/>
                <w:sz w:val="18"/>
                <w:szCs w:val="18"/>
              </w:rPr>
            </w:pPr>
            <w:r w:rsidRPr="000A0767">
              <w:rPr>
                <w:b/>
                <w:bCs/>
                <w:color w:val="3333FF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FAB4B54" w14:textId="38670FD0" w:rsidR="0056177D" w:rsidRPr="000A0767" w:rsidRDefault="0056177D" w:rsidP="00F623CC">
            <w:pPr>
              <w:jc w:val="center"/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color w:val="3333FF"/>
              </w:rPr>
              <w:t>Mr. Mathew Stinson</w:t>
            </w:r>
          </w:p>
        </w:tc>
      </w:tr>
      <w:tr w:rsidR="0056177D" w14:paraId="3A45C609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426E54" w14:textId="77777777" w:rsidR="0056177D" w:rsidRPr="000A0767" w:rsidRDefault="0056177D" w:rsidP="00F623CC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b/>
                <w:bCs/>
                <w:color w:val="3333FF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98F51E6" w14:textId="1CB3E79C" w:rsidR="0056177D" w:rsidRPr="000A0767" w:rsidRDefault="0056177D" w:rsidP="00F623CC">
            <w:pPr>
              <w:jc w:val="center"/>
              <w:rPr>
                <w:color w:val="3333FF"/>
              </w:rPr>
            </w:pPr>
            <w:r w:rsidRPr="000A0767">
              <w:rPr>
                <w:color w:val="3333FF"/>
              </w:rPr>
              <w:t>Mr. KeonWoo Lee</w:t>
            </w:r>
          </w:p>
        </w:tc>
      </w:tr>
      <w:tr w:rsidR="0056177D" w14:paraId="6FEFD041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CB2D2D" w14:textId="77777777" w:rsidR="0056177D" w:rsidRDefault="0056177D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A90CC07" w14:textId="77777777" w:rsidR="0056177D" w:rsidRDefault="0056177D" w:rsidP="00F623CC">
            <w:pPr>
              <w:jc w:val="center"/>
              <w:rPr>
                <w:color w:val="000000"/>
              </w:rPr>
            </w:pPr>
            <w:r w:rsidRPr="000A0767">
              <w:rPr>
                <w:color w:val="3333FF"/>
              </w:rPr>
              <w:t>Sugun Tej Inampudi</w:t>
            </w:r>
          </w:p>
        </w:tc>
      </w:tr>
      <w:tr w:rsidR="0056177D" w14:paraId="78151FBB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531CA" w14:textId="77777777" w:rsidR="0056177D" w:rsidRDefault="0056177D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E240D0A" w14:textId="0A23BB03" w:rsidR="0056177D" w:rsidRPr="000A0767" w:rsidRDefault="00A66C42" w:rsidP="00F623CC"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3333FF"/>
              </w:rPr>
              <w:t>Jian Sun</w:t>
            </w:r>
          </w:p>
        </w:tc>
      </w:tr>
      <w:tr w:rsidR="0056177D" w14:paraId="528673B9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6F46BD" w14:textId="77777777" w:rsidR="0056177D" w:rsidRDefault="0056177D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0F9999A" w14:textId="77777777" w:rsidR="0056177D" w:rsidRDefault="0056177D" w:rsidP="00F623CC">
            <w:pPr>
              <w:jc w:val="center"/>
              <w:rPr>
                <w:color w:val="000000"/>
              </w:rPr>
            </w:pPr>
            <w:r>
              <w:t>Dr. Xiaotang Zhou</w:t>
            </w:r>
          </w:p>
        </w:tc>
      </w:tr>
      <w:tr w:rsidR="0056177D" w14:paraId="29BAD8C6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1264B0" w14:textId="77777777" w:rsidR="0056177D" w:rsidRDefault="0056177D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BAD7DAA" w14:textId="77777777" w:rsidR="0056177D" w:rsidRDefault="0056177D" w:rsidP="00F623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56177D" w14:paraId="005B3ED6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1ADAA2" w14:textId="77777777" w:rsidR="0056177D" w:rsidRDefault="0056177D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1421CE5" w14:textId="77777777" w:rsidR="0056177D" w:rsidRDefault="0056177D" w:rsidP="00F623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Kevin Glover</w:t>
            </w:r>
          </w:p>
        </w:tc>
      </w:tr>
      <w:tr w:rsidR="0056177D" w14:paraId="5B1276A8" w14:textId="77777777" w:rsidTr="00F623CC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8637BD" w14:textId="77777777" w:rsidR="0056177D" w:rsidRDefault="0056177D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31516A5" w14:textId="77777777" w:rsidR="0056177D" w:rsidRDefault="0056177D" w:rsidP="00F623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(Combine with Secretary)</w:t>
            </w:r>
          </w:p>
        </w:tc>
      </w:tr>
    </w:tbl>
    <w:p w14:paraId="6503A790" w14:textId="6A1F1D5C" w:rsidR="0056177D" w:rsidRDefault="0056177D" w:rsidP="0056177D">
      <w:pPr>
        <w:spacing w:after="240"/>
        <w:rPr>
          <w:b/>
          <w:bCs/>
          <w:sz w:val="28"/>
          <w:szCs w:val="28"/>
        </w:rPr>
      </w:pPr>
    </w:p>
    <w:p w14:paraId="46B6436A" w14:textId="3B29EDE0" w:rsidR="0056177D" w:rsidRDefault="0056177D" w:rsidP="0056177D">
      <w:pPr>
        <w:spacing w:after="240"/>
        <w:rPr>
          <w:b/>
          <w:bCs/>
          <w:sz w:val="28"/>
          <w:szCs w:val="28"/>
        </w:rPr>
      </w:pPr>
    </w:p>
    <w:p w14:paraId="52978915" w14:textId="1A72DB40" w:rsidR="00E454A9" w:rsidRDefault="00E454A9" w:rsidP="0056177D">
      <w:pPr>
        <w:spacing w:after="240"/>
        <w:rPr>
          <w:b/>
          <w:bCs/>
          <w:sz w:val="28"/>
          <w:szCs w:val="28"/>
        </w:rPr>
      </w:pPr>
    </w:p>
    <w:p w14:paraId="4351D9F3" w14:textId="362325DB" w:rsidR="00E454A9" w:rsidRDefault="00E454A9" w:rsidP="0056177D">
      <w:pPr>
        <w:spacing w:after="240"/>
        <w:rPr>
          <w:b/>
          <w:bCs/>
          <w:sz w:val="28"/>
          <w:szCs w:val="28"/>
        </w:rPr>
      </w:pPr>
    </w:p>
    <w:p w14:paraId="7D700F95" w14:textId="4F12BCD7" w:rsidR="00E454A9" w:rsidRDefault="00E454A9" w:rsidP="0056177D">
      <w:pPr>
        <w:spacing w:after="240"/>
        <w:rPr>
          <w:b/>
          <w:bCs/>
          <w:sz w:val="28"/>
          <w:szCs w:val="28"/>
        </w:rPr>
      </w:pPr>
    </w:p>
    <w:p w14:paraId="1CE36BBC" w14:textId="5BA8C6CA" w:rsidR="00E454A9" w:rsidRDefault="00E454A9" w:rsidP="0056177D">
      <w:pPr>
        <w:spacing w:after="240"/>
        <w:rPr>
          <w:b/>
          <w:bCs/>
          <w:sz w:val="28"/>
          <w:szCs w:val="28"/>
        </w:rPr>
      </w:pPr>
    </w:p>
    <w:p w14:paraId="74DF15C3" w14:textId="77777777" w:rsidR="00E454A9" w:rsidRDefault="00E454A9" w:rsidP="0056177D">
      <w:pPr>
        <w:spacing w:after="240"/>
        <w:rPr>
          <w:b/>
          <w:bCs/>
          <w:sz w:val="28"/>
          <w:szCs w:val="28"/>
        </w:rPr>
      </w:pPr>
    </w:p>
    <w:p w14:paraId="062F2848" w14:textId="40792F38" w:rsidR="00BF1B29" w:rsidRDefault="00BF1B29" w:rsidP="00BF1B29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PROPOSED 2021/2022 Voting Members</w:t>
      </w:r>
    </w:p>
    <w:p w14:paraId="04155CCD" w14:textId="32A23F30" w:rsidR="00C93177" w:rsidRPr="00C93177" w:rsidRDefault="00C93177" w:rsidP="00C93177">
      <w:pPr>
        <w:spacing w:after="240"/>
      </w:pPr>
      <w:r w:rsidRPr="00C93177">
        <w:t>Option A</w:t>
      </w:r>
      <w:r>
        <w:t>:  9 voting members</w:t>
      </w:r>
    </w:p>
    <w:p w14:paraId="79E8F7B1" w14:textId="6DA909EA" w:rsidR="00C93177" w:rsidRPr="00C93177" w:rsidRDefault="00C93177" w:rsidP="00C93177">
      <w:pPr>
        <w:pStyle w:val="ListParagraph"/>
        <w:numPr>
          <w:ilvl w:val="0"/>
          <w:numId w:val="12"/>
        </w:numPr>
        <w:spacing w:after="240"/>
      </w:pPr>
      <w:r w:rsidRPr="00C93177">
        <w:t>Keep new voting members Lee, Glover, Barts</w:t>
      </w:r>
    </w:p>
    <w:p w14:paraId="08EE5145" w14:textId="444EF732" w:rsidR="00C93177" w:rsidRPr="00C93177" w:rsidRDefault="00C93177" w:rsidP="00C93177">
      <w:pPr>
        <w:pStyle w:val="ListParagraph"/>
        <w:numPr>
          <w:ilvl w:val="0"/>
          <w:numId w:val="12"/>
        </w:numPr>
        <w:spacing w:after="240"/>
      </w:pPr>
      <w:r w:rsidRPr="00C93177">
        <w:t>Keep San Cristobal, Lu</w:t>
      </w:r>
      <w:r>
        <w:t xml:space="preserve"> through 2023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BF1B29" w14:paraId="4323ADD6" w14:textId="77777777" w:rsidTr="00F623CC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29051B" w14:textId="77777777" w:rsidR="00BF1B29" w:rsidRDefault="00BF1B29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B5CA6D" w14:textId="77777777" w:rsidR="00BF1B29" w:rsidRDefault="00BF1B29" w:rsidP="00F623CC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BF1B29" w14:paraId="17ED048C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24776B" w14:textId="77777777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0640B3" w14:textId="77777777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07/01/2018 to 06/30/2022</w:t>
            </w:r>
          </w:p>
        </w:tc>
      </w:tr>
      <w:tr w:rsidR="00BF1B29" w14:paraId="0A4EB60E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D42986" w14:textId="77777777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4A0280" w14:textId="77777777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BF1B29" w14:paraId="365C9E0C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AAEA7E" w14:textId="3A1F2E88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Stef</w:t>
            </w:r>
            <w:r w:rsidR="00C93177">
              <w:rPr>
                <w:rFonts w:eastAsia="Calibri"/>
                <w:color w:val="000000"/>
                <w:sz w:val="22"/>
                <w:szCs w:val="22"/>
              </w:rPr>
              <w:t>a</w:t>
            </w:r>
            <w:r>
              <w:rPr>
                <w:rFonts w:eastAsia="Calibri"/>
                <w:color w:val="000000"/>
                <w:sz w:val="22"/>
                <w:szCs w:val="22"/>
              </w:rPr>
              <w:t>n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2881E" w14:textId="77777777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BF1B29" w14:paraId="1D52996A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280036" w14:textId="77777777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CE6E5" w14:textId="77777777" w:rsidR="00BF1B29" w:rsidRDefault="00BF1B29" w:rsidP="00F623C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C93177" w14:paraId="5A6F64CF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D7C41" w14:textId="0D7DAB9E" w:rsidR="00C93177" w:rsidRPr="000A0767" w:rsidRDefault="00C93177" w:rsidP="00C93177">
            <w:pPr>
              <w:rPr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4B98E" w14:textId="4498BBB3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7/01/2017 to </w:t>
            </w:r>
            <w:r w:rsidRPr="00C93177">
              <w:rPr>
                <w:rFonts w:eastAsia="Calibri"/>
                <w:color w:val="000000"/>
                <w:sz w:val="22"/>
                <w:szCs w:val="22"/>
                <w:highlight w:val="yellow"/>
              </w:rPr>
              <w:t>06/30/2023</w:t>
            </w:r>
          </w:p>
        </w:tc>
      </w:tr>
      <w:tr w:rsidR="00C93177" w14:paraId="66F23ABC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7B4C6F" w14:textId="50E02DEF" w:rsidR="00C93177" w:rsidRPr="000A0767" w:rsidRDefault="00C93177" w:rsidP="00C93177">
            <w:pPr>
              <w:rPr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04C76" w14:textId="2672286A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07/01/2017 to </w:t>
            </w:r>
            <w:r w:rsidRPr="00C93177">
              <w:rPr>
                <w:rFonts w:eastAsia="Calibri"/>
                <w:color w:val="000000"/>
                <w:sz w:val="22"/>
                <w:szCs w:val="22"/>
                <w:highlight w:val="yellow"/>
              </w:rPr>
              <w:t>06/30/2023</w:t>
            </w:r>
          </w:p>
        </w:tc>
      </w:tr>
      <w:tr w:rsidR="00C93177" w14:paraId="73B35987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A1D6E" w14:textId="1FDF6999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color w:val="3333FF"/>
                <w:sz w:val="22"/>
                <w:szCs w:val="22"/>
              </w:rPr>
              <w:t>Mr. 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97C6D2" w14:textId="51B82E5A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07/01/2021 to 07/01/2025</w:t>
            </w:r>
          </w:p>
        </w:tc>
      </w:tr>
      <w:tr w:rsidR="00C93177" w14:paraId="778B790A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B58DA" w14:textId="443B0A89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Mr. Kevin Glover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5C8C9F" w14:textId="0E1102B8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07/01/2021 to 07/01/2025</w:t>
            </w:r>
          </w:p>
        </w:tc>
      </w:tr>
      <w:tr w:rsidR="00C93177" w14:paraId="2647FE88" w14:textId="77777777" w:rsidTr="00F623CC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76DEAA" w14:textId="4B024EE3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3333FF"/>
                <w:sz w:val="22"/>
                <w:szCs w:val="22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4918C5" w14:textId="2A7EDA90" w:rsidR="00C93177" w:rsidRPr="000A0767" w:rsidRDefault="00C93177" w:rsidP="00C93177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07/01/2021 to 07/01/2025</w:t>
            </w:r>
          </w:p>
        </w:tc>
      </w:tr>
    </w:tbl>
    <w:p w14:paraId="685CF1A1" w14:textId="58EBBE4A" w:rsidR="00DF0D36" w:rsidRDefault="00DF0D36">
      <w:pPr>
        <w:spacing w:after="240"/>
        <w:jc w:val="both"/>
      </w:pPr>
    </w:p>
    <w:p w14:paraId="66F005B5" w14:textId="246E0AEA" w:rsidR="00BF1B29" w:rsidRDefault="00BF1B29">
      <w:pPr>
        <w:spacing w:after="240"/>
        <w:jc w:val="both"/>
      </w:pPr>
    </w:p>
    <w:p w14:paraId="52E45D75" w14:textId="1269BAAE" w:rsidR="00C93177" w:rsidRPr="00C93177" w:rsidRDefault="00C93177" w:rsidP="00C93177">
      <w:pPr>
        <w:spacing w:after="240"/>
      </w:pPr>
      <w:r w:rsidRPr="00C93177">
        <w:t xml:space="preserve">Option </w:t>
      </w:r>
      <w:r>
        <w:t>B:  7 voting members</w:t>
      </w:r>
    </w:p>
    <w:p w14:paraId="0BB948AC" w14:textId="0A2332D2" w:rsidR="00C93177" w:rsidRPr="00C93177" w:rsidRDefault="00C93177" w:rsidP="00C93177">
      <w:pPr>
        <w:pStyle w:val="ListParagraph"/>
        <w:numPr>
          <w:ilvl w:val="0"/>
          <w:numId w:val="12"/>
        </w:numPr>
        <w:spacing w:after="240"/>
      </w:pPr>
      <w:r>
        <w:t>Agree upon 7 voting members amongst the following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C93177" w14:paraId="6D2C8BAB" w14:textId="77777777" w:rsidTr="00C37FF4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25AF39" w14:textId="77777777" w:rsidR="00C93177" w:rsidRDefault="00C93177" w:rsidP="00C37FF4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BFF525" w14:textId="77777777" w:rsidR="00C93177" w:rsidRDefault="00C93177" w:rsidP="00C37FF4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C93177" w14:paraId="430EB00F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7094B" w14:textId="77777777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2C6AED" w14:textId="77777777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07/01/2018 to 06/30/2022</w:t>
            </w:r>
          </w:p>
        </w:tc>
      </w:tr>
      <w:tr w:rsidR="00C93177" w14:paraId="5DE6D0E3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4FE81" w14:textId="77777777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44E90" w14:textId="77777777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C93177" w14:paraId="140634BA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887ED" w14:textId="5C36C842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Stefan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38BC7" w14:textId="77777777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C93177" w14:paraId="572CBD38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217878" w14:textId="77777777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77694" w14:textId="77777777" w:rsidR="00C93177" w:rsidRDefault="00C93177" w:rsidP="00C37FF4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C93177" w14:paraId="2E82F256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3E2AF" w14:textId="77777777" w:rsidR="00C93177" w:rsidRPr="000A0767" w:rsidRDefault="00C93177" w:rsidP="00C37FF4">
            <w:pPr>
              <w:rPr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C4F82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7/01/2017 to </w:t>
            </w:r>
            <w:r w:rsidRPr="00C93177">
              <w:rPr>
                <w:rFonts w:eastAsia="Calibri"/>
                <w:color w:val="000000"/>
                <w:sz w:val="22"/>
                <w:szCs w:val="22"/>
                <w:highlight w:val="yellow"/>
              </w:rPr>
              <w:t>06/30/2023</w:t>
            </w:r>
          </w:p>
        </w:tc>
      </w:tr>
      <w:tr w:rsidR="00C93177" w14:paraId="5299D134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7AB59" w14:textId="77777777" w:rsidR="00C93177" w:rsidRPr="000A0767" w:rsidRDefault="00C93177" w:rsidP="00C37FF4">
            <w:pPr>
              <w:rPr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957AEF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07/01/2017 to </w:t>
            </w:r>
            <w:r w:rsidRPr="00C93177">
              <w:rPr>
                <w:rFonts w:eastAsia="Calibri"/>
                <w:color w:val="000000"/>
                <w:sz w:val="22"/>
                <w:szCs w:val="22"/>
                <w:highlight w:val="yellow"/>
              </w:rPr>
              <w:t>06/30/2023</w:t>
            </w:r>
          </w:p>
        </w:tc>
      </w:tr>
      <w:tr w:rsidR="00C93177" w14:paraId="7FCC4563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FBA270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color w:val="3333FF"/>
                <w:sz w:val="22"/>
                <w:szCs w:val="22"/>
              </w:rPr>
              <w:t>Mr. 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387C4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07/01/2021 to 07/01/2025</w:t>
            </w:r>
          </w:p>
        </w:tc>
      </w:tr>
      <w:tr w:rsidR="00C93177" w14:paraId="3EC1CB77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EE957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Mr. Kevin Glover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9A8A8B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07/01/2021 to 07/01/2025</w:t>
            </w:r>
          </w:p>
        </w:tc>
      </w:tr>
      <w:tr w:rsidR="00C93177" w14:paraId="633B2019" w14:textId="77777777" w:rsidTr="00C37FF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76D52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>
              <w:rPr>
                <w:rFonts w:eastAsia="Calibri"/>
                <w:color w:val="3333FF"/>
                <w:sz w:val="22"/>
                <w:szCs w:val="22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9BB81" w14:textId="77777777" w:rsidR="00C93177" w:rsidRPr="000A0767" w:rsidRDefault="00C93177" w:rsidP="00C37FF4">
            <w:pPr>
              <w:rPr>
                <w:rFonts w:eastAsia="Calibri"/>
                <w:color w:val="3333FF"/>
                <w:sz w:val="22"/>
                <w:szCs w:val="22"/>
              </w:rPr>
            </w:pPr>
            <w:r w:rsidRPr="000A0767">
              <w:rPr>
                <w:rFonts w:eastAsia="Calibri"/>
                <w:color w:val="3333FF"/>
                <w:sz w:val="22"/>
                <w:szCs w:val="22"/>
              </w:rPr>
              <w:t>07/01/2021 to 07/01/2025</w:t>
            </w:r>
          </w:p>
        </w:tc>
      </w:tr>
    </w:tbl>
    <w:p w14:paraId="2CA57878" w14:textId="77777777" w:rsidR="00C93177" w:rsidRDefault="00C93177">
      <w:pPr>
        <w:spacing w:after="240"/>
        <w:jc w:val="both"/>
      </w:pPr>
    </w:p>
    <w:sectPr w:rsidR="00C9317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EC254" w14:textId="77777777" w:rsidR="00777978" w:rsidRDefault="00777978">
      <w:r>
        <w:separator/>
      </w:r>
    </w:p>
  </w:endnote>
  <w:endnote w:type="continuationSeparator" w:id="0">
    <w:p w14:paraId="47828114" w14:textId="77777777" w:rsidR="00777978" w:rsidRDefault="00777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83629" w14:textId="77777777" w:rsidR="00511833" w:rsidRDefault="00511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56ED8" w14:textId="77777777" w:rsidR="00511833" w:rsidRDefault="005118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7D3DA6" w14:textId="77777777" w:rsidR="00777978" w:rsidRDefault="00777978">
      <w:r>
        <w:separator/>
      </w:r>
    </w:p>
  </w:footnote>
  <w:footnote w:type="continuationSeparator" w:id="0">
    <w:p w14:paraId="1A958A8C" w14:textId="77777777" w:rsidR="00777978" w:rsidRDefault="00777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90E9A" w14:textId="77777777" w:rsidR="00511833" w:rsidRDefault="00511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F87385" w14:textId="77777777" w:rsidR="00DF0D36" w:rsidRDefault="00DF0D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A9A14" w14:textId="77777777" w:rsidR="00511833" w:rsidRDefault="005118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0FE73223"/>
    <w:multiLevelType w:val="hybridMultilevel"/>
    <w:tmpl w:val="557E169A"/>
    <w:lvl w:ilvl="0" w:tplc="04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2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32F22DC6"/>
    <w:multiLevelType w:val="hybridMultilevel"/>
    <w:tmpl w:val="872E5C0A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6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8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0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252E9"/>
    <w:multiLevelType w:val="hybridMultilevel"/>
    <w:tmpl w:val="002E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5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D36"/>
    <w:rsid w:val="00056A7E"/>
    <w:rsid w:val="000702A7"/>
    <w:rsid w:val="000A0307"/>
    <w:rsid w:val="000A0767"/>
    <w:rsid w:val="000A4A63"/>
    <w:rsid w:val="000B275E"/>
    <w:rsid w:val="00115B24"/>
    <w:rsid w:val="00135671"/>
    <w:rsid w:val="001715F3"/>
    <w:rsid w:val="00175A42"/>
    <w:rsid w:val="001913A7"/>
    <w:rsid w:val="001F2603"/>
    <w:rsid w:val="00204946"/>
    <w:rsid w:val="00223357"/>
    <w:rsid w:val="00235FEC"/>
    <w:rsid w:val="0025490E"/>
    <w:rsid w:val="0026253D"/>
    <w:rsid w:val="002A7B14"/>
    <w:rsid w:val="002C468C"/>
    <w:rsid w:val="002E65C2"/>
    <w:rsid w:val="00312DAE"/>
    <w:rsid w:val="003677EC"/>
    <w:rsid w:val="003C0765"/>
    <w:rsid w:val="003D28B8"/>
    <w:rsid w:val="003D3E92"/>
    <w:rsid w:val="003E5CB7"/>
    <w:rsid w:val="00421500"/>
    <w:rsid w:val="0043383D"/>
    <w:rsid w:val="00485AEC"/>
    <w:rsid w:val="00495681"/>
    <w:rsid w:val="004A19E8"/>
    <w:rsid w:val="004E388A"/>
    <w:rsid w:val="004E3BD1"/>
    <w:rsid w:val="004F027B"/>
    <w:rsid w:val="00511833"/>
    <w:rsid w:val="00513EF9"/>
    <w:rsid w:val="00547A4A"/>
    <w:rsid w:val="00553B48"/>
    <w:rsid w:val="0056177D"/>
    <w:rsid w:val="005650AF"/>
    <w:rsid w:val="00576D82"/>
    <w:rsid w:val="005E37ED"/>
    <w:rsid w:val="00611334"/>
    <w:rsid w:val="00625025"/>
    <w:rsid w:val="006769E8"/>
    <w:rsid w:val="00693C38"/>
    <w:rsid w:val="00696B64"/>
    <w:rsid w:val="006B3E20"/>
    <w:rsid w:val="006C0B62"/>
    <w:rsid w:val="006F1FA5"/>
    <w:rsid w:val="007048DF"/>
    <w:rsid w:val="00713F91"/>
    <w:rsid w:val="00730D85"/>
    <w:rsid w:val="00777978"/>
    <w:rsid w:val="007A5FBB"/>
    <w:rsid w:val="007B5706"/>
    <w:rsid w:val="007C0A6E"/>
    <w:rsid w:val="00835F23"/>
    <w:rsid w:val="008625DE"/>
    <w:rsid w:val="0086469E"/>
    <w:rsid w:val="008862ED"/>
    <w:rsid w:val="008C017B"/>
    <w:rsid w:val="008F09A2"/>
    <w:rsid w:val="009015C4"/>
    <w:rsid w:val="0090455D"/>
    <w:rsid w:val="00911737"/>
    <w:rsid w:val="009463E1"/>
    <w:rsid w:val="00955BC8"/>
    <w:rsid w:val="009B5027"/>
    <w:rsid w:val="009C6EDB"/>
    <w:rsid w:val="00A03CB2"/>
    <w:rsid w:val="00A14C01"/>
    <w:rsid w:val="00A476B5"/>
    <w:rsid w:val="00A66C42"/>
    <w:rsid w:val="00A73827"/>
    <w:rsid w:val="00A761A8"/>
    <w:rsid w:val="00AD6E68"/>
    <w:rsid w:val="00B13C05"/>
    <w:rsid w:val="00B257F8"/>
    <w:rsid w:val="00B371EC"/>
    <w:rsid w:val="00B451EB"/>
    <w:rsid w:val="00B702C2"/>
    <w:rsid w:val="00B851A1"/>
    <w:rsid w:val="00BB057D"/>
    <w:rsid w:val="00BB5F13"/>
    <w:rsid w:val="00BB769A"/>
    <w:rsid w:val="00BD61EC"/>
    <w:rsid w:val="00BE4553"/>
    <w:rsid w:val="00BF1B29"/>
    <w:rsid w:val="00BF2452"/>
    <w:rsid w:val="00C541F6"/>
    <w:rsid w:val="00C90E1E"/>
    <w:rsid w:val="00C93177"/>
    <w:rsid w:val="00CC3BA9"/>
    <w:rsid w:val="00CD5746"/>
    <w:rsid w:val="00CF6D0D"/>
    <w:rsid w:val="00D43240"/>
    <w:rsid w:val="00D50364"/>
    <w:rsid w:val="00D75E7D"/>
    <w:rsid w:val="00D92E64"/>
    <w:rsid w:val="00DE4A5F"/>
    <w:rsid w:val="00DE4B07"/>
    <w:rsid w:val="00DF0D36"/>
    <w:rsid w:val="00E36EA0"/>
    <w:rsid w:val="00E454A9"/>
    <w:rsid w:val="00E520ED"/>
    <w:rsid w:val="00E62912"/>
    <w:rsid w:val="00EA22D4"/>
    <w:rsid w:val="00EB50B9"/>
    <w:rsid w:val="00EF4241"/>
    <w:rsid w:val="00FB3A24"/>
    <w:rsid w:val="00FC39EB"/>
    <w:rsid w:val="00FC497D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177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1006.ashraetcs.org/documents.php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package" Target="embeddings/Microsoft_Word_Document.docx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1198-B25D-49D8-9B12-F41C71F7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Repice, Chris</cp:lastModifiedBy>
  <cp:revision>5</cp:revision>
  <cp:lastPrinted>2021-06-17T21:01:00Z</cp:lastPrinted>
  <dcterms:created xsi:type="dcterms:W3CDTF">2021-06-17T21:23:00Z</dcterms:created>
  <dcterms:modified xsi:type="dcterms:W3CDTF">2021-06-17T22:31:00Z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