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62C58" w14:textId="77777777" w:rsidR="00A40541" w:rsidRDefault="00A40541">
      <w:pPr>
        <w:spacing w:after="0" w:line="240" w:lineRule="auto"/>
        <w:rPr>
          <w:rFonts w:ascii="Times New Roman" w:hAnsi="Times New Roman" w:cs="Times New Roman"/>
          <w:spacing w:val="-3"/>
        </w:rPr>
      </w:pPr>
    </w:p>
    <w:p w14:paraId="2B12200E" w14:textId="77777777" w:rsidR="00A40541" w:rsidRDefault="00A40541">
      <w:pPr>
        <w:spacing w:after="0" w:line="240" w:lineRule="auto"/>
        <w:rPr>
          <w:rFonts w:ascii="Times New Roman" w:hAnsi="Times New Roman" w:cs="Times New Roman"/>
          <w:spacing w:val="-3"/>
        </w:rPr>
      </w:pPr>
    </w:p>
    <w:p w14:paraId="3AD57ABA" w14:textId="77777777" w:rsidR="00A40541" w:rsidRDefault="00A40541">
      <w:pPr>
        <w:spacing w:after="0" w:line="240" w:lineRule="auto"/>
        <w:rPr>
          <w:rFonts w:ascii="Times New Roman" w:hAnsi="Times New Roman" w:cs="Times New Roman"/>
          <w:spacing w:val="-3"/>
        </w:rPr>
      </w:pPr>
    </w:p>
    <w:p w14:paraId="55E75A02" w14:textId="77777777" w:rsidR="00A40541" w:rsidRDefault="00A40541">
      <w:pPr>
        <w:spacing w:after="0" w:line="240" w:lineRule="auto"/>
        <w:rPr>
          <w:rFonts w:ascii="Times New Roman" w:hAnsi="Times New Roman" w:cs="Times New Roman"/>
          <w:spacing w:val="-3"/>
        </w:rPr>
      </w:pPr>
    </w:p>
    <w:p w14:paraId="485487F8" w14:textId="77777777" w:rsidR="00A40541" w:rsidRDefault="00A40541">
      <w:pPr>
        <w:spacing w:after="0" w:line="240" w:lineRule="auto"/>
        <w:rPr>
          <w:rFonts w:ascii="Times New Roman" w:hAnsi="Times New Roman" w:cs="Times New Roman"/>
          <w:spacing w:val="-3"/>
        </w:rPr>
      </w:pPr>
    </w:p>
    <w:p w14:paraId="53D0F8C1" w14:textId="77777777" w:rsidR="00A40541" w:rsidRDefault="00A40541">
      <w:pPr>
        <w:spacing w:after="0" w:line="240" w:lineRule="auto"/>
        <w:rPr>
          <w:rFonts w:ascii="Times New Roman" w:hAnsi="Times New Roman" w:cs="Times New Roman"/>
          <w:spacing w:val="-3"/>
        </w:rPr>
      </w:pPr>
    </w:p>
    <w:p w14:paraId="4BF19DDD" w14:textId="77777777" w:rsidR="00A40541" w:rsidRDefault="00A40541">
      <w:pPr>
        <w:spacing w:after="0" w:line="240" w:lineRule="auto"/>
        <w:rPr>
          <w:rFonts w:ascii="Times New Roman" w:hAnsi="Times New Roman" w:cs="Times New Roman"/>
          <w:spacing w:val="-3"/>
        </w:rPr>
      </w:pPr>
    </w:p>
    <w:p w14:paraId="7123C673" w14:textId="77777777" w:rsidR="00A40541" w:rsidRDefault="00A40541">
      <w:pPr>
        <w:spacing w:after="0" w:line="240" w:lineRule="auto"/>
        <w:rPr>
          <w:rFonts w:ascii="Times New Roman" w:hAnsi="Times New Roman" w:cs="Times New Roman"/>
          <w:spacing w:val="-3"/>
        </w:rPr>
      </w:pPr>
    </w:p>
    <w:p w14:paraId="6AB2CE3D" w14:textId="77777777" w:rsidR="00A40541" w:rsidRDefault="00A40541">
      <w:pPr>
        <w:spacing w:after="0" w:line="240" w:lineRule="auto"/>
        <w:rPr>
          <w:rFonts w:ascii="Times New Roman" w:hAnsi="Times New Roman" w:cs="Times New Roman"/>
          <w:spacing w:val="-3"/>
        </w:rPr>
      </w:pPr>
    </w:p>
    <w:p w14:paraId="32C45851" w14:textId="77777777" w:rsidR="00A40541" w:rsidRDefault="00A40541">
      <w:pPr>
        <w:spacing w:after="0" w:line="240" w:lineRule="auto"/>
        <w:rPr>
          <w:rFonts w:ascii="Times New Roman" w:hAnsi="Times New Roman" w:cs="Times New Roman"/>
          <w:spacing w:val="-3"/>
        </w:rPr>
      </w:pPr>
    </w:p>
    <w:p w14:paraId="1F927DA1" w14:textId="77777777" w:rsidR="00A40541" w:rsidRDefault="00A40541">
      <w:pPr>
        <w:spacing w:after="0" w:line="240" w:lineRule="auto"/>
        <w:rPr>
          <w:rFonts w:ascii="Times New Roman" w:hAnsi="Times New Roman" w:cs="Times New Roman"/>
          <w:spacing w:val="-3"/>
        </w:rPr>
      </w:pPr>
    </w:p>
    <w:p w14:paraId="26C38CC5" w14:textId="77777777" w:rsidR="00A40541" w:rsidRDefault="00A40541">
      <w:pPr>
        <w:spacing w:after="0" w:line="240" w:lineRule="auto"/>
        <w:rPr>
          <w:rFonts w:ascii="Times New Roman" w:hAnsi="Times New Roman" w:cs="Times New Roman"/>
          <w:spacing w:val="-3"/>
        </w:rPr>
      </w:pPr>
    </w:p>
    <w:p w14:paraId="0149E6F4" w14:textId="77777777" w:rsidR="00A40541" w:rsidRDefault="00A40541">
      <w:pPr>
        <w:spacing w:after="0" w:line="240" w:lineRule="auto"/>
        <w:rPr>
          <w:rFonts w:ascii="Times New Roman" w:hAnsi="Times New Roman" w:cs="Times New Roman"/>
          <w:spacing w:val="-3"/>
        </w:rPr>
      </w:pPr>
    </w:p>
    <w:p w14:paraId="79722898" w14:textId="77777777" w:rsidR="00A40541" w:rsidRDefault="00A40541">
      <w:pPr>
        <w:spacing w:after="0" w:line="240" w:lineRule="auto"/>
        <w:rPr>
          <w:rFonts w:ascii="Times New Roman" w:hAnsi="Times New Roman" w:cs="Times New Roman"/>
          <w:spacing w:val="-3"/>
        </w:rPr>
      </w:pPr>
    </w:p>
    <w:p w14:paraId="3D1C8E8F" w14:textId="77777777" w:rsidR="00A40541" w:rsidRDefault="00A40541">
      <w:pPr>
        <w:spacing w:after="0" w:line="240" w:lineRule="auto"/>
        <w:rPr>
          <w:rFonts w:ascii="Times New Roman" w:hAnsi="Times New Roman" w:cs="Times New Roman"/>
          <w:spacing w:val="-3"/>
        </w:rPr>
      </w:pPr>
    </w:p>
    <w:p w14:paraId="0C6522D9" w14:textId="77777777" w:rsidR="00A40541" w:rsidRDefault="00A40541">
      <w:pPr>
        <w:spacing w:after="0" w:line="240" w:lineRule="auto"/>
        <w:rPr>
          <w:rFonts w:ascii="Times New Roman" w:hAnsi="Times New Roman" w:cs="Times New Roman"/>
          <w:spacing w:val="-3"/>
        </w:rPr>
      </w:pPr>
    </w:p>
    <w:p w14:paraId="73AE1A00" w14:textId="77777777" w:rsidR="00A40541" w:rsidRDefault="00A40541">
      <w:pPr>
        <w:spacing w:after="0" w:line="240" w:lineRule="auto"/>
        <w:rPr>
          <w:rFonts w:ascii="Times New Roman" w:hAnsi="Times New Roman" w:cs="Times New Roman"/>
          <w:spacing w:val="-3"/>
        </w:rPr>
      </w:pPr>
    </w:p>
    <w:p w14:paraId="1BD25355" w14:textId="77777777" w:rsidR="00A40541" w:rsidRDefault="00A40541">
      <w:pPr>
        <w:spacing w:after="0" w:line="240" w:lineRule="auto"/>
        <w:rPr>
          <w:rFonts w:ascii="Times New Roman" w:hAnsi="Times New Roman" w:cs="Times New Roman"/>
          <w:spacing w:val="-3"/>
        </w:rPr>
      </w:pPr>
    </w:p>
    <w:p w14:paraId="48C3B450" w14:textId="77777777" w:rsidR="00A40541" w:rsidRDefault="00A40541">
      <w:pPr>
        <w:spacing w:after="0" w:line="240" w:lineRule="auto"/>
        <w:rPr>
          <w:rFonts w:ascii="Times New Roman" w:hAnsi="Times New Roman" w:cs="Times New Roman"/>
          <w:spacing w:val="-3"/>
        </w:rPr>
      </w:pPr>
    </w:p>
    <w:p w14:paraId="0DC7731C" w14:textId="77777777" w:rsidR="00A40541" w:rsidRDefault="00A40541">
      <w:pPr>
        <w:spacing w:after="0" w:line="240" w:lineRule="auto"/>
        <w:rPr>
          <w:rFonts w:ascii="Times New Roman" w:hAnsi="Times New Roman" w:cs="Times New Roman"/>
          <w:spacing w:val="-3"/>
        </w:rPr>
      </w:pPr>
    </w:p>
    <w:p w14:paraId="5087F0D2" w14:textId="77777777" w:rsidR="00A40541" w:rsidRDefault="00A40541">
      <w:pPr>
        <w:spacing w:after="0" w:line="240" w:lineRule="auto"/>
        <w:rPr>
          <w:rFonts w:ascii="Times New Roman" w:hAnsi="Times New Roman" w:cs="Times New Roman"/>
          <w:spacing w:val="-3"/>
        </w:rPr>
      </w:pPr>
    </w:p>
    <w:p w14:paraId="37486662" w14:textId="77777777" w:rsidR="00A40541" w:rsidRDefault="00A40541">
      <w:pPr>
        <w:spacing w:after="0" w:line="240" w:lineRule="auto"/>
        <w:rPr>
          <w:rFonts w:ascii="Times New Roman" w:hAnsi="Times New Roman" w:cs="Times New Roman"/>
          <w:spacing w:val="-3"/>
        </w:rPr>
      </w:pPr>
    </w:p>
    <w:p w14:paraId="7D9AF2BD" w14:textId="77777777" w:rsidR="00A40541" w:rsidRDefault="00A40541">
      <w:pPr>
        <w:spacing w:after="0" w:line="240" w:lineRule="auto"/>
        <w:rPr>
          <w:rFonts w:ascii="Times New Roman" w:hAnsi="Times New Roman" w:cs="Times New Roman"/>
          <w:spacing w:val="-3"/>
        </w:rPr>
      </w:pPr>
    </w:p>
    <w:p w14:paraId="2D4FB4CB" w14:textId="77777777" w:rsidR="00A40541" w:rsidRDefault="00A40541">
      <w:pPr>
        <w:spacing w:after="0" w:line="240" w:lineRule="auto"/>
        <w:rPr>
          <w:rFonts w:ascii="Times New Roman" w:hAnsi="Times New Roman" w:cs="Times New Roman"/>
          <w:spacing w:val="-3"/>
        </w:rPr>
      </w:pPr>
    </w:p>
    <w:p w14:paraId="18B5092A" w14:textId="77777777" w:rsidR="00A40541" w:rsidRDefault="00A40541">
      <w:pPr>
        <w:spacing w:after="0" w:line="240" w:lineRule="auto"/>
        <w:rPr>
          <w:rFonts w:ascii="Times New Roman" w:hAnsi="Times New Roman" w:cs="Times New Roman"/>
          <w:spacing w:val="-3"/>
        </w:rPr>
      </w:pPr>
    </w:p>
    <w:p w14:paraId="0A6F13BC" w14:textId="77777777" w:rsidR="00A40541" w:rsidRDefault="00A40541">
      <w:pPr>
        <w:spacing w:after="0" w:line="240" w:lineRule="auto"/>
        <w:rPr>
          <w:rFonts w:ascii="Times New Roman" w:hAnsi="Times New Roman" w:cs="Times New Roman"/>
          <w:spacing w:val="-3"/>
        </w:rPr>
      </w:pPr>
    </w:p>
    <w:p w14:paraId="6B8DD240" w14:textId="77777777" w:rsidR="00A40541" w:rsidRDefault="00A40541">
      <w:pPr>
        <w:spacing w:after="0" w:line="240" w:lineRule="auto"/>
        <w:rPr>
          <w:rFonts w:ascii="Times New Roman" w:hAnsi="Times New Roman" w:cs="Times New Roman"/>
          <w:spacing w:val="-3"/>
        </w:rPr>
      </w:pPr>
    </w:p>
    <w:p w14:paraId="20BF3549" w14:textId="6833BF22" w:rsidR="00A40541" w:rsidRPr="0008643F" w:rsidRDefault="0008643F" w:rsidP="00A40541">
      <w:pPr>
        <w:spacing w:after="0" w:line="240" w:lineRule="auto"/>
        <w:jc w:val="center"/>
        <w:rPr>
          <w:rFonts w:ascii="Times New Roman" w:hAnsi="Times New Roman" w:cs="Times New Roman"/>
          <w:spacing w:val="-3"/>
          <w:sz w:val="70"/>
          <w:szCs w:val="70"/>
        </w:rPr>
      </w:pPr>
      <w:r w:rsidRPr="0008643F">
        <w:rPr>
          <w:rFonts w:ascii="Times New Roman" w:hAnsi="Times New Roman" w:cs="Times New Roman"/>
          <w:spacing w:val="-3"/>
          <w:sz w:val="70"/>
          <w:szCs w:val="70"/>
        </w:rPr>
        <w:t>This document reflects the draft minutes of TG9.SPACE</w:t>
      </w:r>
      <w:r>
        <w:rPr>
          <w:rFonts w:ascii="Times New Roman" w:hAnsi="Times New Roman" w:cs="Times New Roman"/>
          <w:spacing w:val="-3"/>
          <w:sz w:val="70"/>
          <w:szCs w:val="70"/>
        </w:rPr>
        <w:t xml:space="preserve"> and should not be construed as final, ratified, or approved.</w:t>
      </w:r>
    </w:p>
    <w:p w14:paraId="5D1550F0" w14:textId="3AC7DEE8" w:rsidR="00A40541" w:rsidRDefault="00A40541">
      <w:pPr>
        <w:spacing w:after="0" w:line="240" w:lineRule="auto"/>
        <w:rPr>
          <w:rFonts w:ascii="Times New Roman" w:hAnsi="Times New Roman" w:cs="Times New Roman"/>
          <w:spacing w:val="-3"/>
        </w:rPr>
      </w:pPr>
      <w:r>
        <w:rPr>
          <w:rFonts w:ascii="Times New Roman" w:hAnsi="Times New Roman" w:cs="Times New Roman"/>
          <w:spacing w:val="-3"/>
        </w:rPr>
        <w:br w:type="page"/>
      </w:r>
    </w:p>
    <w:p w14:paraId="6A4DF61E" w14:textId="0D966109" w:rsidR="00B65604" w:rsidRPr="000D1908" w:rsidRDefault="00B65604" w:rsidP="00B65604">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lastRenderedPageBreak/>
        <w:t>ASHRAE</w:t>
      </w:r>
    </w:p>
    <w:p w14:paraId="4BE7BD68" w14:textId="77777777" w:rsidR="00B65604" w:rsidRPr="000F5D40" w:rsidRDefault="00B65604" w:rsidP="00B65604">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180 Technology Parkway</w:t>
      </w:r>
    </w:p>
    <w:p w14:paraId="145A16D3" w14:textId="77777777" w:rsidR="00B65604" w:rsidRPr="000F5D40" w:rsidRDefault="00B65604" w:rsidP="00B65604">
      <w:pPr>
        <w:widowControl w:val="0"/>
        <w:autoSpaceDE w:val="0"/>
        <w:autoSpaceDN w:val="0"/>
        <w:adjustRightInd w:val="0"/>
        <w:spacing w:after="0" w:line="240" w:lineRule="auto"/>
        <w:ind w:right="40"/>
        <w:jc w:val="center"/>
        <w:outlineLvl w:val="0"/>
        <w:rPr>
          <w:rFonts w:ascii="Times New Roman" w:hAnsi="Times New Roman" w:cs="Times New Roman"/>
          <w:lang w:val="fr-FR"/>
        </w:rPr>
      </w:pPr>
      <w:r>
        <w:rPr>
          <w:rFonts w:ascii="Times New Roman" w:hAnsi="Times New Roman" w:cs="Times New Roman"/>
          <w:spacing w:val="-3"/>
          <w:lang w:val="fr-FR"/>
        </w:rPr>
        <w:t>Peachtree Corners</w:t>
      </w:r>
      <w:r w:rsidRPr="000F5D40">
        <w:rPr>
          <w:rFonts w:ascii="Times New Roman" w:hAnsi="Times New Roman" w:cs="Times New Roman"/>
          <w:lang w:val="fr-FR"/>
        </w:rPr>
        <w:t>,</w:t>
      </w:r>
      <w:r w:rsidRPr="000F5D40">
        <w:rPr>
          <w:rFonts w:ascii="Times New Roman" w:hAnsi="Times New Roman" w:cs="Times New Roman"/>
          <w:spacing w:val="58"/>
          <w:lang w:val="fr-FR"/>
        </w:rPr>
        <w:t xml:space="preserve"> </w:t>
      </w:r>
      <w:r w:rsidRPr="000F5D40">
        <w:rPr>
          <w:rFonts w:ascii="Times New Roman" w:hAnsi="Times New Roman" w:cs="Times New Roman"/>
          <w:spacing w:val="-4"/>
          <w:lang w:val="fr-FR"/>
        </w:rPr>
        <w:t>G</w:t>
      </w:r>
      <w:r w:rsidRPr="000F5D40">
        <w:rPr>
          <w:rFonts w:ascii="Times New Roman" w:hAnsi="Times New Roman" w:cs="Times New Roman"/>
          <w:lang w:val="fr-FR"/>
        </w:rPr>
        <w:t xml:space="preserve">A </w:t>
      </w:r>
      <w:r w:rsidRPr="000F5D40">
        <w:rPr>
          <w:rFonts w:ascii="Times New Roman" w:hAnsi="Times New Roman" w:cs="Times New Roman"/>
          <w:spacing w:val="5"/>
          <w:lang w:val="fr-FR"/>
        </w:rPr>
        <w:t xml:space="preserve"> </w:t>
      </w:r>
      <w:r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5F2A6089" w14:textId="77777777" w:rsidR="00B65604" w:rsidRPr="000D1908" w:rsidRDefault="00B65604" w:rsidP="00B6560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77C65756" w14:textId="77777777" w:rsidR="00B65604" w:rsidRPr="000D1908" w:rsidRDefault="00B65604" w:rsidP="00B65604">
      <w:pPr>
        <w:widowControl w:val="0"/>
        <w:autoSpaceDE w:val="0"/>
        <w:autoSpaceDN w:val="0"/>
        <w:adjustRightInd w:val="0"/>
        <w:spacing w:before="8" w:after="0" w:line="150" w:lineRule="exact"/>
        <w:ind w:right="40"/>
        <w:jc w:val="center"/>
        <w:rPr>
          <w:rFonts w:ascii="Times New Roman" w:hAnsi="Times New Roman" w:cs="Times New Roman"/>
        </w:rPr>
      </w:pPr>
    </w:p>
    <w:p w14:paraId="0F1169D8" w14:textId="77777777" w:rsidR="00B65604" w:rsidRPr="000D1908" w:rsidRDefault="00B65604" w:rsidP="00B6560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Pr="000D1908">
        <w:rPr>
          <w:rFonts w:ascii="Times New Roman" w:hAnsi="Times New Roman" w:cs="Times New Roman"/>
          <w:spacing w:val="20"/>
        </w:rPr>
        <w:t xml:space="preserve"> </w:t>
      </w:r>
      <w:r>
        <w:rPr>
          <w:rFonts w:ascii="Times New Roman" w:hAnsi="Times New Roman" w:cs="Times New Roman"/>
          <w:spacing w:val="-3"/>
        </w:rPr>
        <w:t>AGENDA</w:t>
      </w:r>
      <w:r w:rsidRPr="000D1908">
        <w:rPr>
          <w:rFonts w:ascii="Times New Roman" w:hAnsi="Times New Roman" w:cs="Times New Roman"/>
          <w:spacing w:val="38"/>
        </w:rPr>
        <w:t xml:space="preserve"> </w:t>
      </w:r>
      <w:r w:rsidRPr="000D1908">
        <w:rPr>
          <w:rFonts w:ascii="Times New Roman" w:hAnsi="Times New Roman" w:cs="Times New Roman"/>
          <w:spacing w:val="-3"/>
        </w:rPr>
        <w:t>C</w:t>
      </w:r>
      <w:r w:rsidRPr="000D1908">
        <w:rPr>
          <w:rFonts w:ascii="Times New Roman" w:hAnsi="Times New Roman" w:cs="Times New Roman"/>
          <w:spacing w:val="-2"/>
        </w:rPr>
        <w:t>O</w:t>
      </w:r>
      <w:r w:rsidRPr="000D1908">
        <w:rPr>
          <w:rFonts w:ascii="Times New Roman" w:hAnsi="Times New Roman" w:cs="Times New Roman"/>
          <w:spacing w:val="-3"/>
        </w:rPr>
        <w:t>V</w:t>
      </w:r>
      <w:r w:rsidRPr="000D1908">
        <w:rPr>
          <w:rFonts w:ascii="Times New Roman" w:hAnsi="Times New Roman" w:cs="Times New Roman"/>
          <w:spacing w:val="1"/>
        </w:rPr>
        <w:t>E</w:t>
      </w:r>
      <w:r w:rsidRPr="000D1908">
        <w:rPr>
          <w:rFonts w:ascii="Times New Roman" w:hAnsi="Times New Roman" w:cs="Times New Roman"/>
        </w:rPr>
        <w:t>R</w:t>
      </w:r>
      <w:r w:rsidRPr="000D1908">
        <w:rPr>
          <w:rFonts w:ascii="Times New Roman" w:hAnsi="Times New Roman" w:cs="Times New Roman"/>
          <w:spacing w:val="45"/>
        </w:rPr>
        <w:t xml:space="preserve"> </w:t>
      </w:r>
      <w:r w:rsidRPr="000D1908">
        <w:rPr>
          <w:rFonts w:ascii="Times New Roman" w:hAnsi="Times New Roman" w:cs="Times New Roman"/>
          <w:spacing w:val="-1"/>
          <w:w w:val="99"/>
        </w:rPr>
        <w:t>S</w:t>
      </w:r>
      <w:r w:rsidRPr="000D1908">
        <w:rPr>
          <w:rFonts w:ascii="Times New Roman" w:hAnsi="Times New Roman" w:cs="Times New Roman"/>
          <w:spacing w:val="-2"/>
          <w:w w:val="107"/>
        </w:rPr>
        <w:t>H</w:t>
      </w:r>
      <w:r w:rsidRPr="000D1908">
        <w:rPr>
          <w:rFonts w:ascii="Times New Roman" w:hAnsi="Times New Roman" w:cs="Times New Roman"/>
          <w:spacing w:val="-1"/>
          <w:w w:val="108"/>
        </w:rPr>
        <w:t>EE</w:t>
      </w:r>
      <w:r w:rsidRPr="000D1908">
        <w:rPr>
          <w:rFonts w:ascii="Times New Roman" w:hAnsi="Times New Roman" w:cs="Times New Roman"/>
          <w:w w:val="108"/>
        </w:rPr>
        <w:t>T</w:t>
      </w:r>
    </w:p>
    <w:p w14:paraId="2A1630A7" w14:textId="77777777" w:rsidR="00B65604" w:rsidRPr="000D1908" w:rsidRDefault="00B65604" w:rsidP="00B65604">
      <w:pPr>
        <w:widowControl w:val="0"/>
        <w:autoSpaceDE w:val="0"/>
        <w:autoSpaceDN w:val="0"/>
        <w:adjustRightInd w:val="0"/>
        <w:spacing w:after="0" w:line="240" w:lineRule="auto"/>
        <w:ind w:left="3252" w:right="3531"/>
        <w:jc w:val="center"/>
        <w:rPr>
          <w:rFonts w:ascii="Times New Roman" w:hAnsi="Times New Roman" w:cs="Times New Roman"/>
        </w:rPr>
      </w:pPr>
    </w:p>
    <w:p w14:paraId="30553E73" w14:textId="162F26CC" w:rsidR="00B65604" w:rsidRDefault="00B65604" w:rsidP="00B65604">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1"/>
        </w:rPr>
        <w:t>N</w:t>
      </w:r>
      <w:r w:rsidRPr="000D1908">
        <w:rPr>
          <w:rFonts w:ascii="Times New Roman" w:hAnsi="Times New Roman" w:cs="Times New Roman"/>
          <w:spacing w:val="-3"/>
        </w:rPr>
        <w:t>O</w:t>
      </w:r>
      <w:r>
        <w:rPr>
          <w:rFonts w:ascii="Times New Roman" w:hAnsi="Times New Roman" w:cs="Times New Roman"/>
          <w:spacing w:val="-3"/>
        </w:rPr>
        <w:t>:</w:t>
      </w:r>
      <w:r w:rsidRPr="000D1908">
        <w:rPr>
          <w:rFonts w:ascii="Times New Roman" w:hAnsi="Times New Roman" w:cs="Times New Roman"/>
          <w:u w:val="single"/>
        </w:rPr>
        <w:t xml:space="preserve"> </w:t>
      </w:r>
      <w:r w:rsidRPr="000D1908">
        <w:rPr>
          <w:rFonts w:ascii="Times New Roman" w:hAnsi="Times New Roman" w:cs="Times New Roman"/>
          <w:u w:val="single"/>
        </w:rPr>
        <w:tab/>
      </w:r>
      <w:r>
        <w:rPr>
          <w:rFonts w:ascii="Times New Roman" w:hAnsi="Times New Roman" w:cs="Times New Roman"/>
          <w:u w:val="single"/>
        </w:rPr>
        <w:t>TG 9.SPACE</w:t>
      </w:r>
      <w:r>
        <w:rPr>
          <w:rFonts w:ascii="Times New Roman" w:hAnsi="Times New Roman" w:cs="Times New Roman"/>
          <w:u w:val="single"/>
        </w:rPr>
        <w:tab/>
      </w:r>
      <w:r w:rsidRPr="000D1908">
        <w:rPr>
          <w:rFonts w:ascii="Times New Roman" w:hAnsi="Times New Roman" w:cs="Times New Roman"/>
          <w:u w:val="single"/>
        </w:rPr>
        <w:t xml:space="preserve"> </w:t>
      </w:r>
      <w:r w:rsidRPr="000D1908">
        <w:rPr>
          <w:rFonts w:ascii="Times New Roman" w:hAnsi="Times New Roman" w:cs="Times New Roman"/>
          <w:u w:val="single"/>
        </w:rPr>
        <w:tab/>
      </w: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3"/>
        </w:rPr>
        <w:t>E</w:t>
      </w:r>
      <w:r>
        <w:rPr>
          <w:rFonts w:ascii="Times New Roman" w:hAnsi="Times New Roman" w:cs="Times New Roman"/>
          <w:spacing w:val="-3"/>
        </w:rPr>
        <w:t>:</w:t>
      </w:r>
      <w:r w:rsidRPr="000D1908">
        <w:rPr>
          <w:rFonts w:ascii="Times New Roman" w:hAnsi="Times New Roman" w:cs="Times New Roman"/>
          <w:u w:val="single"/>
        </w:rPr>
        <w:t xml:space="preserve">    </w:t>
      </w:r>
      <w:r>
        <w:rPr>
          <w:rFonts w:ascii="Times New Roman" w:hAnsi="Times New Roman" w:cs="Times New Roman"/>
          <w:iCs/>
          <w:u w:val="single"/>
        </w:rPr>
        <w:t>16 January 2024</w:t>
      </w:r>
      <w:r>
        <w:rPr>
          <w:rFonts w:ascii="Times New Roman" w:hAnsi="Times New Roman" w:cs="Times New Roman"/>
          <w:iCs/>
          <w:u w:val="single"/>
        </w:rPr>
        <w:tab/>
      </w:r>
    </w:p>
    <w:p w14:paraId="51499C11" w14:textId="77777777" w:rsidR="00B65604" w:rsidRPr="000D1908" w:rsidRDefault="00B65604" w:rsidP="00B65604">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rPr>
      </w:pPr>
      <w:r>
        <w:rPr>
          <w:rFonts w:ascii="Times New Roman" w:hAnsi="Times New Roman" w:cs="Times New Roman"/>
        </w:rPr>
        <w:t>FG</w:t>
      </w:r>
      <w:r w:rsidRPr="000D1908">
        <w:rPr>
          <w:rFonts w:ascii="Times New Roman" w:hAnsi="Times New Roman" w:cs="Times New Roman"/>
          <w:spacing w:val="-5"/>
        </w:rPr>
        <w:t xml:space="preserve"> </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rPr>
        <w:t>TL</w:t>
      </w:r>
      <w:r w:rsidRPr="000D1908">
        <w:rPr>
          <w:rFonts w:ascii="Times New Roman" w:hAnsi="Times New Roman" w:cs="Times New Roman"/>
          <w:spacing w:val="-3"/>
        </w:rPr>
        <w:t>E</w:t>
      </w:r>
      <w:r>
        <w:rPr>
          <w:rFonts w:ascii="Times New Roman" w:hAnsi="Times New Roman" w:cs="Times New Roman"/>
          <w:spacing w:val="-3"/>
        </w:rPr>
        <w:t>:</w:t>
      </w:r>
      <w:r w:rsidRPr="000D1908">
        <w:rPr>
          <w:rFonts w:ascii="Times New Roman" w:hAnsi="Times New Roman" w:cs="Times New Roman"/>
          <w:u w:val="single"/>
        </w:rPr>
        <w:t xml:space="preserve"> </w:t>
      </w:r>
      <w:r w:rsidRPr="008A26EF">
        <w:rPr>
          <w:rFonts w:ascii="Times New Roman" w:hAnsi="Times New Roman" w:cs="Times New Roman"/>
          <w:spacing w:val="-1"/>
          <w:u w:val="single"/>
        </w:rPr>
        <w:t>Extraterrestrial and Deep Space Environmental Control</w:t>
      </w:r>
      <w:r>
        <w:rPr>
          <w:rFonts w:ascii="Times New Roman" w:hAnsi="Times New Roman" w:cs="Times New Roman"/>
          <w:spacing w:val="-1"/>
          <w:u w:val="single"/>
        </w:rPr>
        <w:t xml:space="preserve"> S</w:t>
      </w:r>
      <w:r w:rsidRPr="008A26EF">
        <w:rPr>
          <w:rFonts w:ascii="Times New Roman" w:hAnsi="Times New Roman" w:cs="Times New Roman"/>
          <w:spacing w:val="-1"/>
          <w:u w:val="single"/>
        </w:rPr>
        <w:t>ystems</w:t>
      </w:r>
      <w:r w:rsidRPr="000D1908">
        <w:rPr>
          <w:rFonts w:ascii="Times New Roman" w:hAnsi="Times New Roman" w:cs="Times New Roman"/>
          <w:u w:val="single"/>
        </w:rPr>
        <w:tab/>
      </w:r>
    </w:p>
    <w:p w14:paraId="0FF50D4C" w14:textId="72EE88E6" w:rsidR="00B65604" w:rsidRPr="002C3551" w:rsidRDefault="00B65604" w:rsidP="00B65604">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Pr>
          <w:rFonts w:ascii="Times New Roman" w:hAnsi="Times New Roman" w:cs="Times New Roman"/>
          <w:spacing w:val="-1"/>
        </w:rPr>
        <w:t>:</w:t>
      </w:r>
      <w:r w:rsidRPr="00296397">
        <w:rPr>
          <w:rFonts w:ascii="Times New Roman" w:hAnsi="Times New Roman" w:cs="Times New Roman"/>
          <w:spacing w:val="-1"/>
          <w:u w:val="single"/>
        </w:rPr>
        <w:t xml:space="preserve"> </w:t>
      </w:r>
      <w:r>
        <w:rPr>
          <w:rFonts w:ascii="Times New Roman" w:hAnsi="Times New Roman" w:cs="Times New Roman"/>
          <w:iCs/>
          <w:u w:val="single"/>
        </w:rPr>
        <w:t>16 Jan 2024 10:00 Eastern Time</w:t>
      </w:r>
      <w:r>
        <w:rPr>
          <w:rFonts w:ascii="Times New Roman" w:hAnsi="Times New Roman" w:cs="Times New Roman"/>
          <w:u w:val="single"/>
        </w:rPr>
        <w:t xml:space="preserve">     </w:t>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Pr>
          <w:rFonts w:ascii="Times New Roman" w:hAnsi="Times New Roman" w:cs="Times New Roman"/>
          <w:spacing w:val="-3"/>
        </w:rPr>
        <w:t>:</w:t>
      </w:r>
      <w:r w:rsidRPr="00296397">
        <w:rPr>
          <w:rFonts w:ascii="Times New Roman" w:hAnsi="Times New Roman" w:cs="Times New Roman"/>
          <w:u w:val="single"/>
        </w:rPr>
        <w:t xml:space="preserve"> </w:t>
      </w:r>
      <w:r>
        <w:rPr>
          <w:rFonts w:ascii="Times New Roman" w:hAnsi="Times New Roman" w:cs="Times New Roman"/>
          <w:u w:val="single"/>
        </w:rPr>
        <w:t>Virtual____________________</w:t>
      </w:r>
    </w:p>
    <w:p w14:paraId="470BDD46" w14:textId="77777777" w:rsidR="00B65604" w:rsidRPr="000D1908" w:rsidRDefault="00B65604" w:rsidP="00B65604">
      <w:pPr>
        <w:widowControl w:val="0"/>
        <w:autoSpaceDE w:val="0"/>
        <w:autoSpaceDN w:val="0"/>
        <w:adjustRightInd w:val="0"/>
        <w:spacing w:before="9" w:after="0" w:line="190" w:lineRule="exact"/>
        <w:rPr>
          <w:rFonts w:ascii="Times New Roman" w:hAnsi="Times New Roman" w:cs="Times New Roman"/>
        </w:rPr>
      </w:pPr>
    </w:p>
    <w:tbl>
      <w:tblPr>
        <w:tblW w:w="7116" w:type="dxa"/>
        <w:tblInd w:w="92" w:type="dxa"/>
        <w:tblLayout w:type="fixed"/>
        <w:tblCellMar>
          <w:left w:w="0" w:type="dxa"/>
          <w:right w:w="0" w:type="dxa"/>
        </w:tblCellMar>
        <w:tblLook w:val="0000" w:firstRow="0" w:lastRow="0" w:firstColumn="0" w:lastColumn="0" w:noHBand="0" w:noVBand="0"/>
      </w:tblPr>
      <w:tblGrid>
        <w:gridCol w:w="2796"/>
        <w:gridCol w:w="360"/>
        <w:gridCol w:w="3960"/>
      </w:tblGrid>
      <w:tr w:rsidR="007A3A95" w:rsidRPr="000D1908" w14:paraId="7EE5EBAC" w14:textId="77777777" w:rsidTr="007A3A95">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2D3496E7" w14:textId="77777777" w:rsidR="007A3A95" w:rsidRPr="000D1908" w:rsidRDefault="007A3A95" w:rsidP="00D33676">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B5DC0E8" w14:textId="77777777" w:rsidR="007A3A95" w:rsidRPr="000D1908" w:rsidRDefault="007A3A95" w:rsidP="00D33676">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76BE5593" w14:textId="0B52292D" w:rsidR="007A3A95" w:rsidRPr="000D1908" w:rsidRDefault="007A3A95" w:rsidP="00D33676">
            <w:pPr>
              <w:widowControl w:val="0"/>
              <w:autoSpaceDE w:val="0"/>
              <w:autoSpaceDN w:val="0"/>
              <w:adjustRightInd w:val="0"/>
              <w:spacing w:after="0" w:line="228" w:lineRule="exact"/>
              <w:ind w:left="112" w:right="889"/>
              <w:jc w:val="center"/>
              <w:rPr>
                <w:rFonts w:ascii="Times New Roman" w:hAnsi="Times New Roman" w:cs="Times New Roman"/>
              </w:rPr>
            </w:pPr>
            <w:r>
              <w:rPr>
                <w:rFonts w:ascii="Times New Roman" w:hAnsi="Times New Roman" w:cs="Times New Roman"/>
                <w:spacing w:val="-3"/>
              </w:rPr>
              <w:t>Role / Position</w:t>
            </w:r>
          </w:p>
        </w:tc>
      </w:tr>
      <w:tr w:rsidR="007A3A95" w:rsidRPr="000D1908" w14:paraId="534F00BC" w14:textId="77777777" w:rsidTr="007A3A95">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558F2EAD" w14:textId="6904C4FF" w:rsidR="007A3A95" w:rsidRPr="00517AB0" w:rsidRDefault="007A3A95" w:rsidP="00D3367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John Constantinide</w:t>
            </w:r>
            <w:r w:rsidRPr="00517AB0">
              <w:rPr>
                <w:rFonts w:ascii="Times New Roman" w:hAnsi="Times New Roman" w:cs="Times New Roman"/>
              </w:rPr>
              <w:t xml:space="preserve">, </w:t>
            </w:r>
          </w:p>
        </w:tc>
        <w:tc>
          <w:tcPr>
            <w:tcW w:w="360" w:type="dxa"/>
            <w:tcBorders>
              <w:top w:val="single" w:sz="6" w:space="0" w:color="000000"/>
              <w:left w:val="single" w:sz="6" w:space="0" w:color="000000"/>
              <w:bottom w:val="single" w:sz="6" w:space="0" w:color="000000"/>
              <w:right w:val="single" w:sz="6" w:space="0" w:color="000000"/>
            </w:tcBorders>
            <w:vAlign w:val="center"/>
          </w:tcPr>
          <w:p w14:paraId="21867A6A"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2E7AF" w14:textId="499C1D48" w:rsidR="007A3A95" w:rsidRPr="000D1908" w:rsidRDefault="00DA06CF" w:rsidP="00D33676">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Chair</w:t>
            </w:r>
          </w:p>
        </w:tc>
      </w:tr>
      <w:tr w:rsidR="007A3A95" w:rsidRPr="000D1908" w14:paraId="09D54564" w14:textId="77777777" w:rsidTr="007A3A95">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18DC162C" w14:textId="4F9D5EBD" w:rsidR="007A3A95" w:rsidRPr="0073602B" w:rsidRDefault="007A3A95" w:rsidP="00D33676">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Hamidreza Najafi</w:t>
            </w:r>
          </w:p>
        </w:tc>
        <w:tc>
          <w:tcPr>
            <w:tcW w:w="360" w:type="dxa"/>
            <w:tcBorders>
              <w:top w:val="single" w:sz="6" w:space="0" w:color="000000"/>
              <w:left w:val="single" w:sz="6" w:space="0" w:color="000000"/>
              <w:bottom w:val="single" w:sz="6" w:space="0" w:color="000000"/>
              <w:right w:val="single" w:sz="6" w:space="0" w:color="000000"/>
            </w:tcBorders>
            <w:vAlign w:val="center"/>
          </w:tcPr>
          <w:p w14:paraId="2BE8BDAD"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AC16F3D" w14:textId="5C4BC1D2" w:rsidR="007A3A95" w:rsidRPr="000D1908" w:rsidRDefault="00DA06CF" w:rsidP="00D33676">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Vice Chair</w:t>
            </w:r>
          </w:p>
        </w:tc>
      </w:tr>
      <w:tr w:rsidR="007A3A95" w:rsidRPr="000D1908" w14:paraId="02E7994F" w14:textId="77777777" w:rsidTr="007A3A95">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55D3B2B7" w14:textId="4A776036" w:rsidR="007A3A95" w:rsidRPr="00517AB0" w:rsidRDefault="007A3A95" w:rsidP="00D33676">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Jonathan Smith</w:t>
            </w:r>
          </w:p>
        </w:tc>
        <w:tc>
          <w:tcPr>
            <w:tcW w:w="360" w:type="dxa"/>
            <w:tcBorders>
              <w:top w:val="single" w:sz="6" w:space="0" w:color="000000"/>
              <w:left w:val="single" w:sz="6" w:space="0" w:color="000000"/>
              <w:bottom w:val="single" w:sz="6" w:space="0" w:color="000000"/>
              <w:right w:val="single" w:sz="6" w:space="0" w:color="000000"/>
            </w:tcBorders>
            <w:vAlign w:val="center"/>
          </w:tcPr>
          <w:p w14:paraId="17B00982"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57696F81" w14:textId="472A1687" w:rsidR="007A3A95" w:rsidRPr="000D1908" w:rsidRDefault="00DA06CF" w:rsidP="00D33676">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Secretary</w:t>
            </w:r>
          </w:p>
        </w:tc>
      </w:tr>
      <w:tr w:rsidR="007A3A95" w:rsidRPr="000D1908" w14:paraId="7A6ADBFB" w14:textId="77777777" w:rsidTr="007A3A95">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09F11F54" w14:textId="4FD64E48" w:rsidR="007A3A95" w:rsidRPr="00517AB0" w:rsidRDefault="005057CA" w:rsidP="00D33676">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Arup Bhattacharya</w:t>
            </w:r>
          </w:p>
        </w:tc>
        <w:tc>
          <w:tcPr>
            <w:tcW w:w="360" w:type="dxa"/>
            <w:tcBorders>
              <w:top w:val="single" w:sz="6" w:space="0" w:color="000000"/>
              <w:left w:val="single" w:sz="6" w:space="0" w:color="000000"/>
              <w:bottom w:val="single" w:sz="6" w:space="0" w:color="000000"/>
              <w:right w:val="single" w:sz="6" w:space="0" w:color="000000"/>
            </w:tcBorders>
            <w:vAlign w:val="center"/>
          </w:tcPr>
          <w:p w14:paraId="405FBC33" w14:textId="27405CCA" w:rsidR="007A3A95" w:rsidRPr="000D1908" w:rsidRDefault="00D067D0" w:rsidP="00D33676">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33C3D262" w14:textId="7A4C1C9E" w:rsidR="007A3A95" w:rsidRPr="000D1908" w:rsidRDefault="00A412F1" w:rsidP="00D33676">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 xml:space="preserve">Research Subcommittee Chair </w:t>
            </w:r>
          </w:p>
        </w:tc>
      </w:tr>
      <w:tr w:rsidR="007A3A95" w:rsidRPr="000D1908" w14:paraId="244C6018" w14:textId="77777777" w:rsidTr="007A3A95">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708618FA" w14:textId="0A1C4795" w:rsidR="007A3A95" w:rsidRPr="00517AB0" w:rsidRDefault="002740D4" w:rsidP="00D33676">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Dennis Landsberg</w:t>
            </w:r>
          </w:p>
        </w:tc>
        <w:tc>
          <w:tcPr>
            <w:tcW w:w="360" w:type="dxa"/>
            <w:tcBorders>
              <w:top w:val="single" w:sz="6" w:space="0" w:color="000000"/>
              <w:left w:val="single" w:sz="6" w:space="0" w:color="000000"/>
              <w:bottom w:val="single" w:sz="6" w:space="0" w:color="000000"/>
              <w:right w:val="single" w:sz="6" w:space="0" w:color="000000"/>
            </w:tcBorders>
            <w:vAlign w:val="center"/>
          </w:tcPr>
          <w:p w14:paraId="3EE02CE3" w14:textId="77777777" w:rsidR="007A3A95" w:rsidRPr="000D1908" w:rsidRDefault="007A3A95" w:rsidP="00D33676">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926E5D8" w14:textId="30B5E402" w:rsidR="007A3A95" w:rsidRPr="000D1908" w:rsidRDefault="00816206" w:rsidP="00D33676">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CM</w:t>
            </w:r>
          </w:p>
        </w:tc>
      </w:tr>
      <w:tr w:rsidR="007A3A95" w:rsidRPr="000D1908" w14:paraId="53EC2DF6" w14:textId="77777777" w:rsidTr="007A3A95">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210F3D48" w14:textId="07413FCE" w:rsidR="007A3A95" w:rsidRPr="00517AB0" w:rsidRDefault="00ED37AD" w:rsidP="00ED37AD">
            <w:pPr>
              <w:widowControl w:val="0"/>
              <w:autoSpaceDE w:val="0"/>
              <w:autoSpaceDN w:val="0"/>
              <w:adjustRightInd w:val="0"/>
              <w:spacing w:before="97" w:after="0" w:line="240" w:lineRule="auto"/>
              <w:ind w:right="-20"/>
              <w:rPr>
                <w:rFonts w:ascii="Times New Roman" w:hAnsi="Times New Roman" w:cs="Times New Roman"/>
              </w:rPr>
            </w:pPr>
            <w:r>
              <w:rPr>
                <w:rFonts w:ascii="Times New Roman" w:hAnsi="Times New Roman" w:cs="Times New Roman"/>
              </w:rPr>
              <w:t xml:space="preserve">    </w:t>
            </w:r>
            <w:r w:rsidR="007A3A95" w:rsidRPr="00396F49">
              <w:rPr>
                <w:rFonts w:ascii="Times New Roman" w:hAnsi="Times New Roman" w:cs="Times New Roman"/>
              </w:rPr>
              <w:t>Evan Connell</w:t>
            </w:r>
          </w:p>
        </w:tc>
        <w:tc>
          <w:tcPr>
            <w:tcW w:w="360" w:type="dxa"/>
            <w:tcBorders>
              <w:top w:val="single" w:sz="6" w:space="0" w:color="000000"/>
              <w:left w:val="single" w:sz="6" w:space="0" w:color="000000"/>
              <w:bottom w:val="single" w:sz="6" w:space="0" w:color="000000"/>
              <w:right w:val="single" w:sz="6" w:space="0" w:color="000000"/>
            </w:tcBorders>
            <w:vAlign w:val="center"/>
          </w:tcPr>
          <w:p w14:paraId="0B2D96D0"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6EFF51A6" w14:textId="17F09A84" w:rsidR="007A3A95" w:rsidRPr="000D1908" w:rsidRDefault="009C6CFD" w:rsidP="00D33676">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Webmaster</w:t>
            </w:r>
          </w:p>
        </w:tc>
      </w:tr>
      <w:tr w:rsidR="007A3A95" w:rsidRPr="000D1908" w14:paraId="6116CA57" w14:textId="77777777" w:rsidTr="007A3A95">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26AC1C7F" w14:textId="77777777" w:rsidR="007A3A95" w:rsidRPr="00396F49" w:rsidRDefault="007A3A95" w:rsidP="00D33676">
            <w:pPr>
              <w:widowControl w:val="0"/>
              <w:autoSpaceDE w:val="0"/>
              <w:autoSpaceDN w:val="0"/>
              <w:adjustRightInd w:val="0"/>
              <w:spacing w:before="97" w:after="0" w:line="240" w:lineRule="auto"/>
              <w:ind w:left="165" w:right="-20"/>
              <w:rPr>
                <w:rFonts w:ascii="Times New Roman" w:hAnsi="Times New Roman" w:cs="Times New Roman"/>
              </w:rPr>
            </w:pPr>
            <w:r w:rsidRPr="008C629D">
              <w:rPr>
                <w:rFonts w:ascii="Times New Roman" w:hAnsi="Times New Roman" w:cs="Times New Roman"/>
              </w:rPr>
              <w:t>Mr. Clark Denson</w:t>
            </w:r>
          </w:p>
        </w:tc>
        <w:tc>
          <w:tcPr>
            <w:tcW w:w="360" w:type="dxa"/>
            <w:tcBorders>
              <w:top w:val="single" w:sz="6" w:space="0" w:color="000000"/>
              <w:left w:val="single" w:sz="6" w:space="0" w:color="000000"/>
              <w:bottom w:val="single" w:sz="6" w:space="0" w:color="000000"/>
              <w:right w:val="single" w:sz="6" w:space="0" w:color="000000"/>
            </w:tcBorders>
            <w:vAlign w:val="center"/>
          </w:tcPr>
          <w:p w14:paraId="78C555E3"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57CD57C" w14:textId="2553E146" w:rsidR="007A3A95" w:rsidRPr="000D1908" w:rsidRDefault="009C6CFD" w:rsidP="00D33676">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Voting / Member</w:t>
            </w:r>
          </w:p>
        </w:tc>
      </w:tr>
      <w:tr w:rsidR="007A3A95" w:rsidRPr="000D1908" w14:paraId="1C0C60D7" w14:textId="77777777" w:rsidTr="007A3A95">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74EE4BB7" w14:textId="566B3E02" w:rsidR="007A3A95" w:rsidRPr="00517AB0" w:rsidRDefault="00816206" w:rsidP="00D33676">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Geoff Bares</w:t>
            </w:r>
          </w:p>
        </w:tc>
        <w:tc>
          <w:tcPr>
            <w:tcW w:w="360" w:type="dxa"/>
            <w:tcBorders>
              <w:top w:val="single" w:sz="6" w:space="0" w:color="000000"/>
              <w:left w:val="single" w:sz="6" w:space="0" w:color="000000"/>
              <w:bottom w:val="single" w:sz="6" w:space="0" w:color="000000"/>
              <w:right w:val="single" w:sz="6" w:space="0" w:color="000000"/>
            </w:tcBorders>
            <w:vAlign w:val="center"/>
          </w:tcPr>
          <w:p w14:paraId="6B1A6D0F"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FD6BC8D" w14:textId="2F78EB3B" w:rsidR="007A3A95" w:rsidRPr="000D1908" w:rsidRDefault="00600AEE" w:rsidP="00D33676">
            <w:pPr>
              <w:widowControl w:val="0"/>
              <w:autoSpaceDE w:val="0"/>
              <w:autoSpaceDN w:val="0"/>
              <w:adjustRightInd w:val="0"/>
              <w:spacing w:after="0" w:line="240" w:lineRule="auto"/>
              <w:ind w:left="102"/>
              <w:rPr>
                <w:rFonts w:ascii="Times New Roman" w:hAnsi="Times New Roman" w:cs="Times New Roman"/>
              </w:rPr>
            </w:pPr>
            <w:r>
              <w:rPr>
                <w:rFonts w:ascii="Times New Roman" w:hAnsi="Times New Roman" w:cs="Times New Roman"/>
              </w:rPr>
              <w:t>PCM</w:t>
            </w:r>
          </w:p>
        </w:tc>
      </w:tr>
      <w:tr w:rsidR="007A3A95" w:rsidRPr="000D1908" w14:paraId="28A1DABD" w14:textId="77777777" w:rsidTr="007A3A95">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21EBD613" w14:textId="17AA1308" w:rsidR="007A3A95" w:rsidRPr="00517AB0" w:rsidRDefault="00821BA6" w:rsidP="00D33676">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George Gru</w:t>
            </w:r>
            <w:r w:rsidR="00C9555C">
              <w:rPr>
                <w:rFonts w:ascii="Times New Roman" w:hAnsi="Times New Roman" w:cs="Times New Roman"/>
              </w:rPr>
              <w:t>etzmacher</w:t>
            </w:r>
          </w:p>
        </w:tc>
        <w:tc>
          <w:tcPr>
            <w:tcW w:w="360" w:type="dxa"/>
            <w:tcBorders>
              <w:top w:val="single" w:sz="6" w:space="0" w:color="000000"/>
              <w:left w:val="single" w:sz="6" w:space="0" w:color="000000"/>
              <w:bottom w:val="single" w:sz="6" w:space="0" w:color="000000"/>
              <w:right w:val="single" w:sz="6" w:space="0" w:color="000000"/>
            </w:tcBorders>
            <w:vAlign w:val="center"/>
          </w:tcPr>
          <w:p w14:paraId="4C5F79F9"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5D71DE0" w14:textId="27F0F232" w:rsidR="007A3A95" w:rsidRPr="000D1908" w:rsidRDefault="00C9555C" w:rsidP="00D33676">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7A3A95" w:rsidRPr="000D1908" w14:paraId="77145D40" w14:textId="77777777" w:rsidTr="007A3A95">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64515F9F" w14:textId="553F71B6" w:rsidR="007A3A95" w:rsidRPr="00517AB0" w:rsidRDefault="00C9555C" w:rsidP="00D33676">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Matt Middlebrooks</w:t>
            </w:r>
          </w:p>
        </w:tc>
        <w:tc>
          <w:tcPr>
            <w:tcW w:w="360" w:type="dxa"/>
            <w:tcBorders>
              <w:top w:val="single" w:sz="6" w:space="0" w:color="000000"/>
              <w:left w:val="single" w:sz="6" w:space="0" w:color="000000"/>
              <w:bottom w:val="single" w:sz="6" w:space="0" w:color="000000"/>
              <w:right w:val="single" w:sz="6" w:space="0" w:color="000000"/>
            </w:tcBorders>
            <w:vAlign w:val="center"/>
          </w:tcPr>
          <w:p w14:paraId="7290C724"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73493BC" w14:textId="259EEED0" w:rsidR="007A3A95" w:rsidRPr="000D1908" w:rsidRDefault="0078470E" w:rsidP="00D33676">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7A3A95" w:rsidRPr="000D1908" w14:paraId="1CC28E9B" w14:textId="77777777" w:rsidTr="007A3A95">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634A44CD" w14:textId="6D4618F8" w:rsidR="007A3A95" w:rsidRPr="00517AB0" w:rsidRDefault="0078470E" w:rsidP="00D33676">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Christopher Muller</w:t>
            </w:r>
          </w:p>
        </w:tc>
        <w:tc>
          <w:tcPr>
            <w:tcW w:w="360" w:type="dxa"/>
            <w:tcBorders>
              <w:top w:val="single" w:sz="6" w:space="0" w:color="000000"/>
              <w:left w:val="single" w:sz="6" w:space="0" w:color="000000"/>
              <w:bottom w:val="single" w:sz="6" w:space="0" w:color="000000"/>
              <w:right w:val="single" w:sz="6" w:space="0" w:color="000000"/>
            </w:tcBorders>
            <w:vAlign w:val="center"/>
          </w:tcPr>
          <w:p w14:paraId="6D24F6D3"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3E1DEAB9" w14:textId="3EAE7330" w:rsidR="007A3A95" w:rsidRPr="000D1908" w:rsidRDefault="00CA7DDB" w:rsidP="00D33676">
            <w:pPr>
              <w:spacing w:after="0" w:line="240" w:lineRule="auto"/>
              <w:ind w:left="102"/>
              <w:rPr>
                <w:rFonts w:ascii="Times New Roman" w:hAnsi="Times New Roman" w:cs="Times New Roman"/>
                <w:color w:val="000000"/>
              </w:rPr>
            </w:pPr>
            <w:r>
              <w:rPr>
                <w:rFonts w:ascii="Times New Roman" w:hAnsi="Times New Roman" w:cs="Times New Roman"/>
                <w:color w:val="000000"/>
              </w:rPr>
              <w:t>PCM</w:t>
            </w:r>
          </w:p>
        </w:tc>
      </w:tr>
      <w:tr w:rsidR="007A3A95" w:rsidRPr="000D1908" w14:paraId="2BC38361" w14:textId="77777777" w:rsidTr="007A3A95">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6EE58A27" w14:textId="7A8EB27F" w:rsidR="007A3A95" w:rsidRPr="00517AB0" w:rsidRDefault="00CA7DDB" w:rsidP="00D33676">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Jonathan Rajala</w:t>
            </w:r>
          </w:p>
        </w:tc>
        <w:tc>
          <w:tcPr>
            <w:tcW w:w="360" w:type="dxa"/>
            <w:tcBorders>
              <w:top w:val="single" w:sz="6" w:space="0" w:color="000000"/>
              <w:left w:val="single" w:sz="6" w:space="0" w:color="000000"/>
              <w:bottom w:val="single" w:sz="6" w:space="0" w:color="000000"/>
              <w:right w:val="single" w:sz="6" w:space="0" w:color="000000"/>
            </w:tcBorders>
            <w:vAlign w:val="center"/>
          </w:tcPr>
          <w:p w14:paraId="72A257B4" w14:textId="77777777" w:rsidR="007A3A95" w:rsidRPr="000D1908" w:rsidRDefault="007A3A95" w:rsidP="00D33676">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590B90EC" w14:textId="44AE3516" w:rsidR="007A3A95" w:rsidRPr="000D1908" w:rsidRDefault="008B019A" w:rsidP="00D33676">
            <w:pPr>
              <w:spacing w:after="0" w:line="240" w:lineRule="auto"/>
              <w:ind w:left="102"/>
              <w:rPr>
                <w:rFonts w:ascii="Times New Roman" w:hAnsi="Times New Roman" w:cs="Times New Roman"/>
                <w:color w:val="000000"/>
              </w:rPr>
            </w:pPr>
            <w:r>
              <w:rPr>
                <w:rFonts w:ascii="Times New Roman" w:hAnsi="Times New Roman" w:cs="Times New Roman"/>
                <w:color w:val="000000"/>
              </w:rPr>
              <w:t>Guest</w:t>
            </w:r>
          </w:p>
        </w:tc>
      </w:tr>
    </w:tbl>
    <w:p w14:paraId="294E2C52" w14:textId="77777777" w:rsidR="00B65604" w:rsidRPr="000D1908" w:rsidRDefault="00B65604" w:rsidP="00B6560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CM = Corresponding Member</w:t>
      </w:r>
    </w:p>
    <w:p w14:paraId="37070E9F" w14:textId="77777777" w:rsidR="00B65604" w:rsidRPr="000D1908" w:rsidRDefault="00B65604" w:rsidP="00B6560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C8B285" w14:textId="77777777" w:rsidR="00B65604" w:rsidRPr="000D1908" w:rsidRDefault="00B65604" w:rsidP="00B65604">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242C2891" w14:textId="2090B3C9" w:rsidR="00A7098C" w:rsidRPr="000D1908"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46EE34BE" w14:textId="77777777" w:rsidR="008B019A" w:rsidRDefault="008B019A"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790113EF" w14:textId="77777777" w:rsidR="008B019A" w:rsidRDefault="008B019A"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35AE8AB5" w14:textId="77777777" w:rsidR="008B019A" w:rsidRDefault="008B019A"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5C412DC8" w14:textId="77777777" w:rsidR="008B019A" w:rsidRDefault="008B019A"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77E8BA28" w14:textId="77777777" w:rsidR="008B019A" w:rsidRDefault="008B019A"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7D1A8D48" w14:textId="77777777" w:rsidR="008B019A" w:rsidRDefault="008B019A"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lastRenderedPageBreak/>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035A165C" w:rsidR="005A4CC7" w:rsidRPr="008B0FD9" w:rsidRDefault="007E2DBF" w:rsidP="00794041">
            <w:pPr>
              <w:widowControl w:val="0"/>
              <w:autoSpaceDE w:val="0"/>
              <w:autoSpaceDN w:val="0"/>
              <w:adjustRightInd w:val="0"/>
              <w:spacing w:after="0" w:line="240" w:lineRule="auto"/>
              <w:ind w:left="101" w:right="-14"/>
              <w:rPr>
                <w:rFonts w:ascii="Arial" w:hAnsi="Arial" w:cs="Arial"/>
                <w:color w:val="000000"/>
              </w:rPr>
            </w:pPr>
            <w:r w:rsidRPr="008B0FD9">
              <w:rPr>
                <w:rFonts w:ascii="Arial" w:hAnsi="Arial" w:cs="Arial"/>
                <w:color w:val="000000"/>
              </w:rPr>
              <w:t>Brad Cochrane</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5125AC73" w:rsidR="005A4CC7" w:rsidRPr="008B0FD9" w:rsidRDefault="00036E77"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rPr>
              <w:t>James Bennett</w:t>
            </w: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1D371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0" w:footer="599" w:gutter="0"/>
          <w:cols w:space="720" w:equalWidth="0">
            <w:col w:w="9580"/>
          </w:cols>
          <w:noEndnote/>
          <w:docGrid w:linePitch="299"/>
        </w:sectPr>
      </w:pPr>
    </w:p>
    <w:p w14:paraId="1DF16956" w14:textId="77777777" w:rsidR="00F23898" w:rsidRDefault="008D34BC" w:rsidP="008D34BC">
      <w:pPr>
        <w:pStyle w:val="MediumGrid21"/>
        <w:jc w:val="center"/>
        <w:rPr>
          <w:rFonts w:ascii="Arial" w:hAnsi="Arial"/>
          <w:b/>
        </w:rPr>
      </w:pPr>
      <w:r>
        <w:rPr>
          <w:rFonts w:ascii="Arial" w:hAnsi="Arial"/>
          <w:b/>
        </w:rPr>
        <w:lastRenderedPageBreak/>
        <w:t xml:space="preserve">ASHRAE </w:t>
      </w:r>
      <w:r w:rsidR="005A4CC7" w:rsidRPr="004059E2">
        <w:rPr>
          <w:rFonts w:ascii="Arial" w:hAnsi="Arial"/>
          <w:b/>
        </w:rPr>
        <w:t>T</w:t>
      </w:r>
      <w:r w:rsidR="00F23898">
        <w:rPr>
          <w:rFonts w:ascii="Arial" w:hAnsi="Arial"/>
          <w:b/>
        </w:rPr>
        <w:t>G</w:t>
      </w:r>
      <w:r w:rsidR="005A4CC7" w:rsidRPr="004059E2">
        <w:rPr>
          <w:rFonts w:ascii="Arial" w:hAnsi="Arial"/>
          <w:b/>
        </w:rPr>
        <w:t xml:space="preserve"> </w:t>
      </w:r>
      <w:r w:rsidR="00F23898">
        <w:rPr>
          <w:rFonts w:ascii="Arial" w:hAnsi="Arial"/>
          <w:b/>
        </w:rPr>
        <w:t>9.SPACE</w:t>
      </w:r>
    </w:p>
    <w:p w14:paraId="6D8A7142" w14:textId="1FB28051" w:rsidR="005A4CC7" w:rsidRDefault="00F23898" w:rsidP="008D34BC">
      <w:pPr>
        <w:pStyle w:val="MediumGrid21"/>
        <w:jc w:val="center"/>
        <w:rPr>
          <w:rFonts w:ascii="Arial" w:hAnsi="Arial"/>
          <w:b/>
        </w:rPr>
      </w:pPr>
      <w:bookmarkStart w:id="1" w:name="_Hlk138921985"/>
      <w:r w:rsidRPr="00F23898">
        <w:rPr>
          <w:rFonts w:ascii="Arial" w:hAnsi="Arial"/>
          <w:b/>
        </w:rPr>
        <w:t>Extraterrestrial and Deep Space Environmental Control Systems</w:t>
      </w:r>
    </w:p>
    <w:bookmarkEnd w:id="1"/>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319CDEF6" w:rsidR="008D34BC" w:rsidRPr="008D34BC" w:rsidRDefault="008B019A" w:rsidP="008D34BC">
      <w:pPr>
        <w:pStyle w:val="MediumGrid21"/>
        <w:jc w:val="center"/>
        <w:rPr>
          <w:rFonts w:ascii="Arial" w:hAnsi="Arial"/>
          <w:b/>
        </w:rPr>
      </w:pPr>
      <w:r>
        <w:rPr>
          <w:rFonts w:ascii="Arial" w:hAnsi="Arial"/>
          <w:b/>
        </w:rPr>
        <w:t>Minutes</w:t>
      </w:r>
    </w:p>
    <w:p w14:paraId="7327DA53" w14:textId="77777777" w:rsidR="005A4CC7" w:rsidRPr="006B1BE4" w:rsidRDefault="005A4CC7" w:rsidP="004059E2">
      <w:pPr>
        <w:pStyle w:val="MediumGrid21"/>
        <w:jc w:val="center"/>
        <w:rPr>
          <w:rFonts w:ascii="Arial" w:hAnsi="Arial"/>
        </w:rPr>
      </w:pPr>
    </w:p>
    <w:p w14:paraId="5AEF8AFA" w14:textId="306011EC" w:rsidR="00A946B5" w:rsidRPr="00485387" w:rsidRDefault="000C02DF" w:rsidP="00A946B5">
      <w:pPr>
        <w:pStyle w:val="MediumGrid21"/>
        <w:jc w:val="center"/>
        <w:rPr>
          <w:rFonts w:ascii="Arial" w:hAnsi="Arial"/>
          <w:b/>
        </w:rPr>
      </w:pPr>
      <w:r>
        <w:rPr>
          <w:rFonts w:ascii="Arial" w:hAnsi="Arial"/>
          <w:b/>
        </w:rPr>
        <w:t>16</w:t>
      </w:r>
      <w:r w:rsidR="00670D50">
        <w:rPr>
          <w:rFonts w:ascii="Arial" w:hAnsi="Arial"/>
          <w:b/>
        </w:rPr>
        <w:t xml:space="preserve"> </w:t>
      </w:r>
      <w:r w:rsidR="00787397">
        <w:rPr>
          <w:rFonts w:ascii="Arial" w:hAnsi="Arial"/>
          <w:b/>
        </w:rPr>
        <w:t>January</w:t>
      </w:r>
      <w:r w:rsidR="00031E46">
        <w:rPr>
          <w:rFonts w:ascii="Arial" w:hAnsi="Arial"/>
          <w:b/>
        </w:rPr>
        <w:t xml:space="preserve"> </w:t>
      </w:r>
      <w:r w:rsidR="008D34BC">
        <w:rPr>
          <w:rFonts w:ascii="Arial" w:hAnsi="Arial"/>
          <w:b/>
        </w:rPr>
        <w:t>202</w:t>
      </w:r>
      <w:r w:rsidR="00787397">
        <w:rPr>
          <w:rFonts w:ascii="Arial" w:hAnsi="Arial"/>
          <w:b/>
        </w:rPr>
        <w:t>4</w:t>
      </w:r>
    </w:p>
    <w:p w14:paraId="32B37728" w14:textId="3AA5FE72" w:rsidR="00A946B5" w:rsidRPr="00485387" w:rsidRDefault="00A946B5" w:rsidP="00A946B5">
      <w:pPr>
        <w:pStyle w:val="MediumGrid21"/>
        <w:jc w:val="center"/>
        <w:rPr>
          <w:rFonts w:ascii="Arial" w:hAnsi="Arial"/>
          <w:b/>
        </w:rPr>
      </w:pPr>
      <w:r w:rsidRPr="00485387">
        <w:rPr>
          <w:rFonts w:ascii="Arial" w:hAnsi="Arial"/>
          <w:b/>
        </w:rPr>
        <w:t xml:space="preserve">Time: </w:t>
      </w:r>
      <w:r w:rsidR="00F95710">
        <w:rPr>
          <w:rFonts w:ascii="Arial" w:hAnsi="Arial"/>
          <w:b/>
        </w:rPr>
        <w:t>10:00 Eastern Time</w:t>
      </w:r>
    </w:p>
    <w:p w14:paraId="43C70D1D" w14:textId="44728FD5" w:rsidR="0066435E" w:rsidRDefault="00F15E53" w:rsidP="00F15E53">
      <w:pPr>
        <w:spacing w:after="0" w:line="240" w:lineRule="auto"/>
        <w:jc w:val="center"/>
        <w:rPr>
          <w:rFonts w:ascii="Arial" w:hAnsi="Arial"/>
          <w:b/>
        </w:rPr>
      </w:pPr>
      <w:r w:rsidRPr="00F15E53">
        <w:rPr>
          <w:rFonts w:ascii="Arial" w:hAnsi="Arial"/>
          <w:b/>
        </w:rPr>
        <w:t>MS Teams</w:t>
      </w:r>
    </w:p>
    <w:p w14:paraId="273E6245" w14:textId="77777777" w:rsidR="00F15E53" w:rsidRPr="0066435E" w:rsidRDefault="00F15E53" w:rsidP="00F15E53">
      <w:pPr>
        <w:spacing w:after="0" w:line="240" w:lineRule="auto"/>
        <w:rPr>
          <w:rFonts w:eastAsia="Calibri"/>
        </w:rPr>
      </w:pPr>
    </w:p>
    <w:p w14:paraId="47BC2E48" w14:textId="302E61F8" w:rsidR="00770BA6" w:rsidRDefault="00E72EE8" w:rsidP="00EA0E90">
      <w:pPr>
        <w:spacing w:after="0" w:line="240" w:lineRule="auto"/>
        <w:ind w:left="450"/>
        <w:rPr>
          <w:rFonts w:ascii="Arial" w:eastAsia="Calibri" w:hAnsi="Arial" w:cs="Arial"/>
          <w:b/>
          <w:bCs/>
        </w:rPr>
      </w:pPr>
      <w:r w:rsidRPr="007D1C51">
        <w:rPr>
          <w:rFonts w:ascii="Arial" w:eastAsia="Calibri" w:hAnsi="Arial" w:cs="Arial"/>
          <w:b/>
          <w:bCs/>
        </w:rPr>
        <w:t>Virtual Meeting Access Information:</w:t>
      </w:r>
    </w:p>
    <w:p w14:paraId="57903C9E" w14:textId="130E9958" w:rsidR="00F95710" w:rsidRDefault="00F95710" w:rsidP="00EA0E90">
      <w:pPr>
        <w:spacing w:after="0" w:line="240" w:lineRule="auto"/>
        <w:ind w:left="450"/>
        <w:rPr>
          <w:rFonts w:ascii="Arial" w:eastAsia="Calibri" w:hAnsi="Arial" w:cs="Arial"/>
          <w:b/>
          <w:bCs/>
        </w:rPr>
      </w:pPr>
      <w:r>
        <w:rPr>
          <w:rFonts w:ascii="Arial" w:eastAsia="Calibri" w:hAnsi="Arial" w:cs="Arial"/>
          <w:b/>
          <w:bCs/>
        </w:rPr>
        <w:t>MS Teams</w:t>
      </w:r>
    </w:p>
    <w:p w14:paraId="7CB36CA6" w14:textId="77777777" w:rsidR="00F95710" w:rsidRPr="00F95710" w:rsidRDefault="00F95710" w:rsidP="00F95710">
      <w:pPr>
        <w:spacing w:after="0" w:line="240" w:lineRule="auto"/>
        <w:ind w:left="450"/>
        <w:rPr>
          <w:rFonts w:ascii="Arial" w:eastAsia="Calibri" w:hAnsi="Arial" w:cs="Arial"/>
          <w:b/>
          <w:bCs/>
        </w:rPr>
      </w:pPr>
      <w:r w:rsidRPr="00F95710">
        <w:rPr>
          <w:rFonts w:ascii="Arial" w:eastAsia="Calibri" w:hAnsi="Arial" w:cs="Arial"/>
          <w:b/>
          <w:bCs/>
        </w:rPr>
        <w:t xml:space="preserve">Meeting ID: 288 973 469 314 </w:t>
      </w:r>
    </w:p>
    <w:p w14:paraId="32F558CE" w14:textId="0A5C049C" w:rsidR="00F95710" w:rsidRDefault="00F95710" w:rsidP="00F95710">
      <w:pPr>
        <w:spacing w:after="0" w:line="240" w:lineRule="auto"/>
        <w:ind w:left="450"/>
        <w:rPr>
          <w:rFonts w:ascii="Arial" w:eastAsia="Calibri" w:hAnsi="Arial" w:cs="Arial"/>
          <w:b/>
          <w:bCs/>
        </w:rPr>
      </w:pPr>
      <w:r w:rsidRPr="00F95710">
        <w:rPr>
          <w:rFonts w:ascii="Arial" w:eastAsia="Calibri" w:hAnsi="Arial" w:cs="Arial"/>
          <w:b/>
          <w:bCs/>
        </w:rPr>
        <w:t>Passcode: ZWg7T4</w:t>
      </w:r>
    </w:p>
    <w:p w14:paraId="115A2A5D" w14:textId="77777777" w:rsidR="00EA0E90" w:rsidRPr="007D1C51" w:rsidRDefault="00EA0E90" w:rsidP="00EA0E90">
      <w:pPr>
        <w:spacing w:after="0" w:line="240" w:lineRule="auto"/>
        <w:ind w:left="450"/>
        <w:rPr>
          <w:rFonts w:ascii="Arial" w:hAnsi="Arial" w:cs="Arial"/>
        </w:rPr>
      </w:pPr>
    </w:p>
    <w:p w14:paraId="1742496F" w14:textId="6311C089"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13DF4F44" w14:textId="0946F280" w:rsidR="009B5763" w:rsidRPr="008240EB" w:rsidRDefault="003F4798" w:rsidP="008240EB">
      <w:pPr>
        <w:pStyle w:val="MediumGrid21"/>
        <w:numPr>
          <w:ilvl w:val="0"/>
          <w:numId w:val="24"/>
        </w:numPr>
        <w:rPr>
          <w:rFonts w:ascii="Arial" w:hAnsi="Arial"/>
          <w:b/>
        </w:rPr>
      </w:pPr>
      <w:r w:rsidRPr="008240EB">
        <w:rPr>
          <w:rFonts w:ascii="Arial" w:hAnsi="Arial"/>
          <w:b/>
        </w:rPr>
        <w:t>ASHRAE Code of Ethics Commitment</w:t>
      </w:r>
      <w:r w:rsidR="00152E0D" w:rsidRPr="008240EB">
        <w:rPr>
          <w:rFonts w:ascii="Arial" w:hAnsi="Arial"/>
          <w:b/>
        </w:rPr>
        <w:t xml:space="preserve"> – </w:t>
      </w:r>
      <w:r w:rsidR="00E72EE8" w:rsidRPr="008240EB">
        <w:rPr>
          <w:rFonts w:ascii="Arial" w:hAnsi="Arial"/>
          <w:b/>
        </w:rPr>
        <w:t>John Constantinide</w:t>
      </w:r>
      <w:r w:rsidR="004059E2" w:rsidRPr="008240EB">
        <w:rPr>
          <w:rFonts w:ascii="Arial" w:hAnsi="Arial"/>
          <w:b/>
        </w:rPr>
        <w:br/>
      </w:r>
      <w:r w:rsidR="00613BC5" w:rsidRPr="008240EB">
        <w:rPr>
          <w:rFonts w:ascii="Arial" w:hAnsi="Arial"/>
        </w:rPr>
        <w:t>“</w:t>
      </w:r>
      <w:r w:rsidR="009B5763" w:rsidRPr="008240EB">
        <w:rPr>
          <w:rFonts w:ascii="Arial" w:hAnsi="Arial"/>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032C9405" w14:textId="59E3992A" w:rsidR="003F4798" w:rsidRDefault="00751F27" w:rsidP="009B5763">
      <w:pPr>
        <w:pStyle w:val="MediumGrid21"/>
        <w:numPr>
          <w:ilvl w:val="1"/>
          <w:numId w:val="24"/>
        </w:numPr>
        <w:rPr>
          <w:rFonts w:ascii="Arial" w:hAnsi="Arial"/>
        </w:rPr>
      </w:pPr>
      <w:r>
        <w:rPr>
          <w:rFonts w:ascii="Arial" w:hAnsi="Arial"/>
        </w:rPr>
        <w:t xml:space="preserve">ASHRAE </w:t>
      </w:r>
      <w:r w:rsidR="003F4798" w:rsidRPr="004059E2">
        <w:rPr>
          <w:rFonts w:ascii="Arial" w:hAnsi="Arial"/>
        </w:rPr>
        <w:t xml:space="preserve">Code of Ethics: </w:t>
      </w:r>
      <w:hyperlink r:id="rId14" w:history="1">
        <w:r w:rsidR="00613BC5" w:rsidRPr="004059E2">
          <w:rPr>
            <w:rStyle w:val="Hyperlink"/>
            <w:rFonts w:ascii="Arial" w:hAnsi="Arial"/>
          </w:rPr>
          <w:t>https://www.ashrae.org/about-ashrae/ashrae-code-of-ethics</w:t>
        </w:r>
      </w:hyperlink>
    </w:p>
    <w:p w14:paraId="603743A7" w14:textId="77777777" w:rsidR="00613BC5" w:rsidRPr="006B1BE4" w:rsidRDefault="00613BC5" w:rsidP="006B1BE4">
      <w:pPr>
        <w:pStyle w:val="MediumGrid21"/>
        <w:rPr>
          <w:rFonts w:ascii="Arial" w:hAnsi="Arial"/>
        </w:rPr>
      </w:pPr>
    </w:p>
    <w:p w14:paraId="432B5495" w14:textId="571C43A7" w:rsidR="004059E2" w:rsidRPr="00AE3D76" w:rsidRDefault="006B3332" w:rsidP="004059E2">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14E711D2" w14:textId="6C27B8AF" w:rsidR="004059E2" w:rsidRPr="009E041D" w:rsidRDefault="00D2614E" w:rsidP="006B1BE4">
      <w:pPr>
        <w:pStyle w:val="MediumGrid21"/>
        <w:numPr>
          <w:ilvl w:val="1"/>
          <w:numId w:val="24"/>
        </w:numPr>
        <w:rPr>
          <w:rFonts w:ascii="Arial" w:hAnsi="Arial"/>
        </w:rPr>
      </w:pPr>
      <w:r w:rsidRPr="009E041D">
        <w:rPr>
          <w:rFonts w:ascii="Arial" w:hAnsi="Arial"/>
        </w:rPr>
        <w:t xml:space="preserve">Quorum </w:t>
      </w:r>
      <w:r w:rsidR="0043259A" w:rsidRPr="009E041D">
        <w:rPr>
          <w:rFonts w:ascii="Arial" w:hAnsi="Arial"/>
        </w:rPr>
        <w:t>reached</w:t>
      </w:r>
      <w:r w:rsidR="009E041D" w:rsidRPr="009E041D">
        <w:rPr>
          <w:rFonts w:ascii="Arial" w:hAnsi="Arial"/>
        </w:rPr>
        <w:t>?</w:t>
      </w:r>
      <w:r w:rsidR="00717877">
        <w:rPr>
          <w:rFonts w:ascii="Arial" w:hAnsi="Arial"/>
        </w:rPr>
        <w:t xml:space="preserve"> </w:t>
      </w:r>
      <w:r w:rsidR="00717877" w:rsidRPr="00626406">
        <w:rPr>
          <w:rFonts w:ascii="Arial" w:hAnsi="Arial"/>
          <w:color w:val="943634" w:themeColor="accent2" w:themeShade="BF"/>
        </w:rPr>
        <w:t>YES</w:t>
      </w:r>
      <w:r w:rsidR="00FE388C" w:rsidRPr="00626406">
        <w:rPr>
          <w:rFonts w:ascii="Arial" w:hAnsi="Arial"/>
          <w:color w:val="943634" w:themeColor="accent2" w:themeShade="BF"/>
        </w:rPr>
        <w:t xml:space="preserve"> 5 Voting Members Present</w:t>
      </w:r>
    </w:p>
    <w:p w14:paraId="3B7C8740" w14:textId="4C712A73" w:rsidR="00BD5407" w:rsidRDefault="00BD5407" w:rsidP="004059E2">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agenda</w:t>
      </w:r>
      <w:r w:rsidR="0011517B">
        <w:rPr>
          <w:rFonts w:ascii="Arial" w:hAnsi="Arial"/>
        </w:rPr>
        <w:t>.</w:t>
      </w:r>
      <w:r w:rsidR="00717877">
        <w:rPr>
          <w:rFonts w:ascii="Arial" w:hAnsi="Arial"/>
        </w:rPr>
        <w:t xml:space="preserve">  </w:t>
      </w:r>
      <w:r w:rsidR="00717877" w:rsidRPr="00626406">
        <w:rPr>
          <w:rFonts w:ascii="Arial" w:hAnsi="Arial"/>
          <w:color w:val="943634" w:themeColor="accent2" w:themeShade="BF"/>
        </w:rPr>
        <w:t>None</w:t>
      </w:r>
      <w:r w:rsidR="00F43ABF" w:rsidRPr="00626406">
        <w:rPr>
          <w:rFonts w:ascii="Arial" w:hAnsi="Arial"/>
          <w:color w:val="943634" w:themeColor="accent2" w:themeShade="BF"/>
        </w:rPr>
        <w:t>,</w:t>
      </w:r>
    </w:p>
    <w:p w14:paraId="02F2C059" w14:textId="20D8895D" w:rsidR="0009523D" w:rsidRDefault="0009523D" w:rsidP="004059E2">
      <w:pPr>
        <w:pStyle w:val="MediumGrid21"/>
        <w:numPr>
          <w:ilvl w:val="1"/>
          <w:numId w:val="24"/>
        </w:numPr>
        <w:rPr>
          <w:rFonts w:ascii="Arial" w:hAnsi="Arial"/>
        </w:rPr>
      </w:pPr>
      <w:r>
        <w:rPr>
          <w:rFonts w:ascii="Arial" w:hAnsi="Arial"/>
        </w:rPr>
        <w:t xml:space="preserve">Approve minutes from </w:t>
      </w:r>
      <w:r w:rsidR="00535194">
        <w:rPr>
          <w:rFonts w:ascii="Arial" w:hAnsi="Arial"/>
        </w:rPr>
        <w:t>16 Nov</w:t>
      </w:r>
      <w:r>
        <w:rPr>
          <w:rFonts w:ascii="Arial" w:hAnsi="Arial"/>
        </w:rPr>
        <w:t xml:space="preserve"> 202</w:t>
      </w:r>
      <w:r w:rsidR="001B231C">
        <w:rPr>
          <w:rFonts w:ascii="Arial" w:hAnsi="Arial"/>
        </w:rPr>
        <w:t>3</w:t>
      </w:r>
      <w:r>
        <w:rPr>
          <w:rFonts w:ascii="Arial" w:hAnsi="Arial"/>
        </w:rPr>
        <w:t xml:space="preserve"> meeting.</w:t>
      </w:r>
      <w:r w:rsidR="008E7BD2">
        <w:rPr>
          <w:rFonts w:ascii="Arial" w:hAnsi="Arial"/>
          <w:color w:val="943634" w:themeColor="accent2" w:themeShade="BF"/>
        </w:rPr>
        <w:t xml:space="preserve"> </w:t>
      </w:r>
      <w:r w:rsidR="00454BAE">
        <w:rPr>
          <w:rFonts w:ascii="Arial" w:hAnsi="Arial"/>
          <w:color w:val="943634" w:themeColor="accent2" w:themeShade="BF"/>
        </w:rPr>
        <w:t>Approved</w:t>
      </w:r>
      <w:r w:rsidR="001F7433">
        <w:rPr>
          <w:rFonts w:ascii="Arial" w:hAnsi="Arial"/>
          <w:color w:val="943634" w:themeColor="accent2" w:themeShade="BF"/>
        </w:rPr>
        <w:t xml:space="preserve"> </w:t>
      </w:r>
      <w:r w:rsidR="00454BAE">
        <w:rPr>
          <w:rFonts w:ascii="Arial" w:hAnsi="Arial"/>
          <w:color w:val="943634" w:themeColor="accent2" w:themeShade="BF"/>
        </w:rPr>
        <w:t>unanimously</w:t>
      </w:r>
      <w:r w:rsidR="001F7433">
        <w:rPr>
          <w:rFonts w:ascii="Arial" w:hAnsi="Arial"/>
          <w:color w:val="943634" w:themeColor="accent2" w:themeShade="BF"/>
        </w:rPr>
        <w:t xml:space="preserve"> </w:t>
      </w:r>
      <w:r w:rsidR="00FE388C">
        <w:rPr>
          <w:rFonts w:ascii="Arial" w:hAnsi="Arial"/>
          <w:color w:val="943634" w:themeColor="accent2" w:themeShade="BF"/>
        </w:rPr>
        <w:t xml:space="preserve">4-0-0 </w:t>
      </w:r>
      <w:r w:rsidR="001F7433">
        <w:rPr>
          <w:rFonts w:ascii="Arial" w:hAnsi="Arial"/>
          <w:color w:val="943634" w:themeColor="accent2" w:themeShade="BF"/>
        </w:rPr>
        <w:t>CNV.</w:t>
      </w:r>
    </w:p>
    <w:p w14:paraId="308182ED" w14:textId="77777777" w:rsidR="00BD47B2" w:rsidRPr="00BD47B2" w:rsidRDefault="00BD47B2" w:rsidP="00C25C94">
      <w:pPr>
        <w:pStyle w:val="MediumGrid21"/>
        <w:rPr>
          <w:rFonts w:ascii="Arial" w:hAnsi="Arial"/>
        </w:rPr>
      </w:pPr>
    </w:p>
    <w:p w14:paraId="650798D6" w14:textId="7FE3476E" w:rsidR="00FB3E60" w:rsidRDefault="008637CF" w:rsidP="00E30EA3">
      <w:pPr>
        <w:pStyle w:val="MediumGrid21"/>
        <w:numPr>
          <w:ilvl w:val="0"/>
          <w:numId w:val="24"/>
        </w:numPr>
        <w:rPr>
          <w:rFonts w:ascii="Arial" w:hAnsi="Arial"/>
          <w:b/>
        </w:rPr>
      </w:pPr>
      <w:bookmarkStart w:id="2" w:name="_Hlk60829003"/>
      <w:r>
        <w:rPr>
          <w:rFonts w:ascii="Arial" w:hAnsi="Arial"/>
          <w:b/>
        </w:rPr>
        <w:t xml:space="preserve">Review of </w:t>
      </w:r>
      <w:r w:rsidR="008240EB">
        <w:rPr>
          <w:rFonts w:ascii="Arial" w:hAnsi="Arial"/>
          <w:b/>
        </w:rPr>
        <w:t>Action Items</w:t>
      </w:r>
    </w:p>
    <w:p w14:paraId="76E1AA94" w14:textId="784C6325" w:rsidR="00D33871" w:rsidRDefault="00D33871" w:rsidP="00D33871">
      <w:pPr>
        <w:pStyle w:val="ListParagraph"/>
        <w:numPr>
          <w:ilvl w:val="1"/>
          <w:numId w:val="24"/>
        </w:numPr>
        <w:spacing w:after="0" w:line="240" w:lineRule="auto"/>
        <w:rPr>
          <w:rFonts w:ascii="Arial" w:hAnsi="Arial" w:cs="Arial"/>
        </w:rPr>
      </w:pPr>
      <w:r w:rsidRPr="001D1EC9">
        <w:rPr>
          <w:rFonts w:ascii="Arial" w:hAnsi="Arial" w:cs="Arial"/>
        </w:rPr>
        <w:t xml:space="preserve">H. Najafi will inquire with TCs </w:t>
      </w:r>
      <w:hyperlink r:id="rId15" w:history="1">
        <w:r w:rsidRPr="001D1EC9">
          <w:rPr>
            <w:rStyle w:val="Hyperlink"/>
            <w:rFonts w:ascii="Arial" w:hAnsi="Arial" w:cs="Arial"/>
          </w:rPr>
          <w:t>3.1</w:t>
        </w:r>
      </w:hyperlink>
      <w:r w:rsidRPr="001D1EC9">
        <w:rPr>
          <w:rFonts w:ascii="Arial" w:hAnsi="Arial" w:cs="Arial"/>
        </w:rPr>
        <w:t xml:space="preserve"> and </w:t>
      </w:r>
      <w:hyperlink r:id="rId16" w:history="1">
        <w:r w:rsidRPr="001D1EC9">
          <w:rPr>
            <w:rStyle w:val="Hyperlink"/>
            <w:rFonts w:ascii="Arial" w:hAnsi="Arial" w:cs="Arial"/>
          </w:rPr>
          <w:t>10.2</w:t>
        </w:r>
      </w:hyperlink>
      <w:r w:rsidRPr="001D1EC9">
        <w:rPr>
          <w:rFonts w:ascii="Arial" w:hAnsi="Arial" w:cs="Arial"/>
        </w:rPr>
        <w:t xml:space="preserve"> </w:t>
      </w:r>
      <w:r w:rsidRPr="00C36E7E">
        <w:rPr>
          <w:rFonts w:ascii="Arial" w:hAnsi="Arial" w:cs="Arial"/>
        </w:rPr>
        <w:t>about the research topic of refrigerants and refrigerant cycles in zero gravity</w:t>
      </w:r>
      <w:r w:rsidRPr="00A4558C">
        <w:rPr>
          <w:rFonts w:ascii="Arial" w:hAnsi="Arial" w:cs="Arial"/>
        </w:rPr>
        <w:t>.</w:t>
      </w:r>
      <w:r w:rsidR="007D729D" w:rsidRPr="00A4558C">
        <w:rPr>
          <w:rFonts w:ascii="Arial" w:hAnsi="Arial" w:cs="Arial"/>
        </w:rPr>
        <w:t xml:space="preserve"> </w:t>
      </w:r>
      <w:r w:rsidR="008E7BD2" w:rsidRPr="00A4558C">
        <w:rPr>
          <w:rFonts w:ascii="Arial" w:hAnsi="Arial" w:cs="Arial"/>
        </w:rPr>
        <w:t xml:space="preserve"> </w:t>
      </w:r>
      <w:r w:rsidR="001F7433" w:rsidRPr="00626406">
        <w:rPr>
          <w:rFonts w:ascii="Arial" w:hAnsi="Arial"/>
          <w:color w:val="943634" w:themeColor="accent2" w:themeShade="BF"/>
        </w:rPr>
        <w:t>No words back from 10.2</w:t>
      </w:r>
      <w:r w:rsidR="001F7433">
        <w:rPr>
          <w:rFonts w:ascii="Arial" w:hAnsi="Arial" w:cs="Arial"/>
          <w:color w:val="FF0000"/>
        </w:rPr>
        <w:t xml:space="preserve">  </w:t>
      </w:r>
      <w:r w:rsidR="001F7433" w:rsidRPr="002002C2">
        <w:rPr>
          <w:rFonts w:ascii="Arial" w:hAnsi="Arial"/>
          <w:color w:val="943634" w:themeColor="accent2" w:themeShade="BF"/>
        </w:rPr>
        <w:t>ACTION ITEM CLOSED</w:t>
      </w:r>
      <w:r w:rsidR="007D729D" w:rsidRPr="002002C2">
        <w:rPr>
          <w:rFonts w:ascii="Arial" w:hAnsi="Arial"/>
          <w:color w:val="943634" w:themeColor="accent2" w:themeShade="BF"/>
        </w:rPr>
        <w:t>(</w:t>
      </w:r>
      <w:hyperlink r:id="rId17" w:history="1">
        <w:r w:rsidR="007D729D" w:rsidRPr="00786D13">
          <w:rPr>
            <w:rStyle w:val="Hyperlink"/>
            <w:rFonts w:ascii="Arial" w:hAnsi="Arial" w:cs="Arial"/>
          </w:rPr>
          <w:t>https://3.basecamp.com/3106353/buckets/29247347/todos/5313860421</w:t>
        </w:r>
      </w:hyperlink>
      <w:r w:rsidR="007D729D">
        <w:rPr>
          <w:rFonts w:ascii="Arial" w:hAnsi="Arial" w:cs="Arial"/>
        </w:rPr>
        <w:t xml:space="preserve">) </w:t>
      </w:r>
    </w:p>
    <w:p w14:paraId="5A5B5FD3" w14:textId="2E45182B" w:rsidR="009F26F2" w:rsidRPr="008E7BD2" w:rsidRDefault="00B16DE2" w:rsidP="00B91B18">
      <w:pPr>
        <w:pStyle w:val="ListParagraph"/>
        <w:numPr>
          <w:ilvl w:val="1"/>
          <w:numId w:val="24"/>
        </w:numPr>
        <w:spacing w:after="0" w:line="240" w:lineRule="auto"/>
        <w:rPr>
          <w:rFonts w:ascii="Arial" w:hAnsi="Arial" w:cs="Arial"/>
        </w:rPr>
      </w:pPr>
      <w:r>
        <w:rPr>
          <w:rFonts w:ascii="Arial" w:eastAsiaTheme="minorHAnsi" w:hAnsi="Arial" w:cs="Arial"/>
        </w:rPr>
        <w:t>A. Bhattacharya will follow up on connections for interest</w:t>
      </w:r>
      <w:r w:rsidR="00B1330B">
        <w:rPr>
          <w:rFonts w:ascii="Arial" w:eastAsiaTheme="minorHAnsi" w:hAnsi="Arial" w:cs="Arial"/>
        </w:rPr>
        <w:t xml:space="preserve"> of asteroid mining companies</w:t>
      </w:r>
      <w:r>
        <w:rPr>
          <w:rFonts w:ascii="Arial" w:eastAsiaTheme="minorHAnsi" w:hAnsi="Arial" w:cs="Arial"/>
        </w:rPr>
        <w:t>.</w:t>
      </w:r>
      <w:r w:rsidR="00F26698">
        <w:rPr>
          <w:rFonts w:ascii="Arial" w:eastAsiaTheme="minorHAnsi" w:hAnsi="Arial" w:cs="Arial"/>
        </w:rPr>
        <w:t xml:space="preserve"> </w:t>
      </w:r>
      <w:r w:rsidR="000E03B3" w:rsidRPr="00626406">
        <w:rPr>
          <w:rFonts w:ascii="Arial" w:hAnsi="Arial"/>
          <w:color w:val="943634" w:themeColor="accent2" w:themeShade="BF"/>
        </w:rPr>
        <w:t xml:space="preserve">Couple of leads.  Startup in Japan working on excavation methods, but haven’t heard back yet.  </w:t>
      </w:r>
      <w:r w:rsidR="00866B66" w:rsidRPr="00626406">
        <w:rPr>
          <w:rFonts w:ascii="Arial" w:hAnsi="Arial"/>
          <w:color w:val="943634" w:themeColor="accent2" w:themeShade="BF"/>
        </w:rPr>
        <w:t xml:space="preserve">Conference at FIU for ASCE </w:t>
      </w:r>
      <w:r w:rsidR="00537D27" w:rsidRPr="00626406">
        <w:rPr>
          <w:rFonts w:ascii="Arial" w:hAnsi="Arial"/>
          <w:color w:val="943634" w:themeColor="accent2" w:themeShade="BF"/>
        </w:rPr>
        <w:t>coming up soon</w:t>
      </w:r>
      <w:r w:rsidR="00943EC2" w:rsidRPr="00626406">
        <w:rPr>
          <w:rFonts w:ascii="Arial" w:hAnsi="Arial"/>
          <w:color w:val="943634" w:themeColor="accent2" w:themeShade="BF"/>
        </w:rPr>
        <w:t xml:space="preserve"> (April 15-18)</w:t>
      </w:r>
      <w:r w:rsidR="00537D27" w:rsidRPr="00626406">
        <w:rPr>
          <w:rFonts w:ascii="Arial" w:hAnsi="Arial"/>
          <w:color w:val="943634" w:themeColor="accent2" w:themeShade="BF"/>
        </w:rPr>
        <w:t xml:space="preserve">.  Will have a lot of people who would be interested.  No other leads at this point.  </w:t>
      </w:r>
      <w:r w:rsidR="00432053" w:rsidRPr="00626406">
        <w:rPr>
          <w:rFonts w:ascii="Arial" w:hAnsi="Arial"/>
          <w:color w:val="943634" w:themeColor="accent2" w:themeShade="BF"/>
        </w:rPr>
        <w:t>Waiting for more feedback.  ACTION ITEM CLOSED.  Follow up was done</w:t>
      </w:r>
      <w:r w:rsidR="00D2547C" w:rsidRPr="00626406">
        <w:rPr>
          <w:rFonts w:ascii="Arial" w:hAnsi="Arial"/>
          <w:color w:val="943634" w:themeColor="accent2" w:themeShade="BF"/>
        </w:rPr>
        <w:t>.  We will continue to follow up.</w:t>
      </w:r>
      <w:r w:rsidR="00D2547C">
        <w:rPr>
          <w:rFonts w:ascii="Arial" w:eastAsiaTheme="minorHAnsi" w:hAnsi="Arial" w:cs="Arial"/>
          <w:color w:val="FF0000"/>
        </w:rPr>
        <w:t xml:space="preserve">  </w:t>
      </w:r>
      <w:r>
        <w:rPr>
          <w:rFonts w:ascii="Arial" w:eastAsiaTheme="minorHAnsi" w:hAnsi="Arial" w:cs="Arial"/>
        </w:rPr>
        <w:t>(</w:t>
      </w:r>
      <w:hyperlink r:id="rId18" w:history="1">
        <w:r w:rsidRPr="006203CE">
          <w:rPr>
            <w:rStyle w:val="Hyperlink"/>
            <w:rFonts w:ascii="Arial" w:eastAsiaTheme="minorHAnsi" w:hAnsi="Arial" w:cs="Arial"/>
          </w:rPr>
          <w:t>https://3.basecamp.com/3106353/buckets/29247347/todos/5994051219</w:t>
        </w:r>
      </w:hyperlink>
      <w:r>
        <w:rPr>
          <w:rFonts w:ascii="Arial" w:eastAsiaTheme="minorHAnsi" w:hAnsi="Arial" w:cs="Arial"/>
        </w:rPr>
        <w:t>)</w:t>
      </w:r>
    </w:p>
    <w:p w14:paraId="7A7F807D" w14:textId="4700C505" w:rsidR="008E7BD2" w:rsidRPr="004303A0" w:rsidRDefault="008E7BD2" w:rsidP="00B91B18">
      <w:pPr>
        <w:pStyle w:val="ListParagraph"/>
        <w:numPr>
          <w:ilvl w:val="1"/>
          <w:numId w:val="24"/>
        </w:numPr>
        <w:spacing w:after="0" w:line="240" w:lineRule="auto"/>
        <w:rPr>
          <w:rFonts w:ascii="Arial" w:eastAsiaTheme="minorHAnsi" w:hAnsi="Arial" w:cs="Arial"/>
          <w:b/>
          <w:color w:val="943634" w:themeColor="accent2" w:themeShade="BF"/>
        </w:rPr>
      </w:pPr>
      <w:r w:rsidRPr="00F26698">
        <w:rPr>
          <w:rFonts w:ascii="Arial" w:eastAsiaTheme="minorHAnsi" w:hAnsi="Arial" w:cs="Arial"/>
        </w:rPr>
        <w:t xml:space="preserve">Dennis will look at standard 241 and how it can be applied to </w:t>
      </w:r>
      <w:r w:rsidR="006469A8" w:rsidRPr="00F26698">
        <w:rPr>
          <w:rFonts w:ascii="Arial" w:eastAsiaTheme="minorHAnsi" w:hAnsi="Arial" w:cs="Arial"/>
          <w:bCs/>
        </w:rPr>
        <w:t>Extraterrestrial and Deep Space Environmental Control Systems</w:t>
      </w:r>
      <w:r w:rsidR="004303A0" w:rsidRPr="00F26698">
        <w:rPr>
          <w:rFonts w:ascii="Arial" w:eastAsiaTheme="minorHAnsi" w:hAnsi="Arial" w:cs="Arial"/>
          <w:bCs/>
        </w:rPr>
        <w:t xml:space="preserve">. </w:t>
      </w:r>
      <w:r w:rsidR="00733AF6" w:rsidRPr="00626406">
        <w:rPr>
          <w:rFonts w:ascii="Arial" w:hAnsi="Arial"/>
          <w:color w:val="943634" w:themeColor="accent2" w:themeShade="BF"/>
        </w:rPr>
        <w:t xml:space="preserve">No luck yet but will reach out by Chicago Meeting. </w:t>
      </w:r>
      <w:r w:rsidR="00733AF6">
        <w:rPr>
          <w:rFonts w:ascii="Arial" w:eastAsiaTheme="minorHAnsi" w:hAnsi="Arial" w:cs="Arial"/>
          <w:bCs/>
          <w:color w:val="FF0000"/>
        </w:rPr>
        <w:t xml:space="preserve"> </w:t>
      </w:r>
      <w:hyperlink r:id="rId19" w:history="1">
        <w:r w:rsidR="00733AF6" w:rsidRPr="006A67C7">
          <w:rPr>
            <w:rStyle w:val="Hyperlink"/>
            <w:rFonts w:ascii="Arial" w:eastAsiaTheme="minorHAnsi" w:hAnsi="Arial" w:cs="Arial"/>
            <w:bCs/>
          </w:rPr>
          <w:t>https://3.basecamp.com/3106353/buckets/29247347/todos/6311862936</w:t>
        </w:r>
      </w:hyperlink>
    </w:p>
    <w:p w14:paraId="2385D7C0" w14:textId="77777777" w:rsidR="00AC06BE" w:rsidRPr="00AC06BE" w:rsidRDefault="00F475EA" w:rsidP="00050152">
      <w:pPr>
        <w:pStyle w:val="ListParagraph"/>
        <w:numPr>
          <w:ilvl w:val="1"/>
          <w:numId w:val="24"/>
        </w:numPr>
        <w:spacing w:after="0" w:line="240" w:lineRule="auto"/>
        <w:rPr>
          <w:rStyle w:val="Hyperlink"/>
          <w:rFonts w:ascii="Arial" w:hAnsi="Arial" w:cs="Arial"/>
          <w:color w:val="943634" w:themeColor="accent2" w:themeShade="BF"/>
          <w:u w:val="none"/>
        </w:rPr>
      </w:pPr>
      <w:r w:rsidRPr="00A4558C">
        <w:rPr>
          <w:rFonts w:ascii="Arial" w:eastAsiaTheme="minorHAnsi" w:hAnsi="Arial" w:cs="Arial"/>
        </w:rPr>
        <w:t>Ask handbook committee items about adding a chapter for TG 9.SPACE</w:t>
      </w:r>
      <w:r w:rsidR="000B3382" w:rsidRPr="00A4558C">
        <w:rPr>
          <w:rFonts w:ascii="Arial" w:eastAsiaTheme="minorHAnsi" w:hAnsi="Arial" w:cs="Arial"/>
        </w:rPr>
        <w:t xml:space="preserve"> that stands alone.  Would be refere</w:t>
      </w:r>
      <w:r w:rsidR="003D3167" w:rsidRPr="00A4558C">
        <w:rPr>
          <w:rFonts w:ascii="Arial" w:eastAsiaTheme="minorHAnsi" w:hAnsi="Arial" w:cs="Arial"/>
        </w:rPr>
        <w:t>nced in chapters that apply.</w:t>
      </w:r>
      <w:r w:rsidR="0033278E" w:rsidRPr="00A4558C">
        <w:t xml:space="preserve"> </w:t>
      </w:r>
      <w:r w:rsidR="00D73D89" w:rsidRPr="00626406">
        <w:rPr>
          <w:rFonts w:ascii="Arial" w:hAnsi="Arial"/>
          <w:color w:val="943634" w:themeColor="accent2" w:themeShade="BF"/>
        </w:rPr>
        <w:t xml:space="preserve">John has reached out with no answer back yet.  He will follow up again.  Section Head seems </w:t>
      </w:r>
      <w:r w:rsidR="005F19D9" w:rsidRPr="00626406">
        <w:rPr>
          <w:rFonts w:ascii="Arial" w:hAnsi="Arial"/>
          <w:color w:val="943634" w:themeColor="accent2" w:themeShade="BF"/>
        </w:rPr>
        <w:t xml:space="preserve">could go two directions, own handbook chapter, or contribute to other handbook chapters.  </w:t>
      </w:r>
      <w:hyperlink r:id="rId20" w:history="1">
        <w:r w:rsidR="00FE388C" w:rsidRPr="006A67C7">
          <w:rPr>
            <w:rStyle w:val="Hyperlink"/>
            <w:rFonts w:ascii="Arial" w:eastAsiaTheme="minorHAnsi" w:hAnsi="Arial" w:cs="Arial"/>
          </w:rPr>
          <w:t>https://3.basecamp.com/3106353/buckets/29247347/todos/6311870143</w:t>
        </w:r>
      </w:hyperlink>
    </w:p>
    <w:p w14:paraId="5C2FAEE8" w14:textId="5398AF31" w:rsidR="00122E87" w:rsidRPr="00AC06BE" w:rsidRDefault="00036E77" w:rsidP="00050152">
      <w:pPr>
        <w:pStyle w:val="ListParagraph"/>
        <w:numPr>
          <w:ilvl w:val="1"/>
          <w:numId w:val="24"/>
        </w:numPr>
        <w:spacing w:after="0" w:line="240" w:lineRule="auto"/>
        <w:rPr>
          <w:rFonts w:ascii="Arial" w:hAnsi="Arial" w:cs="Arial"/>
          <w:color w:val="943634" w:themeColor="accent2" w:themeShade="BF"/>
        </w:rPr>
      </w:pPr>
      <w:hyperlink r:id="rId21" w:tooltip="Edit this to-do" w:history="1">
        <w:r w:rsidR="00050152" w:rsidRPr="00050152">
          <w:rPr>
            <w:rFonts w:ascii="Arial" w:eastAsiaTheme="minorHAnsi" w:hAnsi="Arial" w:cs="Arial"/>
          </w:rPr>
          <w:t>Follow up with speaker for building envelope and look at speakers for the Orlando Meeting due to location</w:t>
        </w:r>
      </w:hyperlink>
    </w:p>
    <w:p w14:paraId="1C071C4D" w14:textId="0F9BDE6E" w:rsidR="00AC06BE" w:rsidRDefault="00036E77" w:rsidP="00AC06BE">
      <w:pPr>
        <w:pStyle w:val="ListParagraph"/>
        <w:spacing w:after="0" w:line="240" w:lineRule="auto"/>
        <w:ind w:left="1440"/>
        <w:rPr>
          <w:rFonts w:ascii="Arial" w:hAnsi="Arial" w:cs="Arial"/>
          <w:color w:val="943634" w:themeColor="accent2" w:themeShade="BF"/>
        </w:rPr>
      </w:pPr>
      <w:hyperlink r:id="rId22" w:history="1">
        <w:r w:rsidR="00AC06BE" w:rsidRPr="00B83B96">
          <w:rPr>
            <w:rStyle w:val="Hyperlink"/>
            <w:rFonts w:ascii="Arial" w:hAnsi="Arial" w:cs="Arial"/>
          </w:rPr>
          <w:t>https://3.basecamp.com/3106353/buckets/29247347/todos/6984765260</w:t>
        </w:r>
      </w:hyperlink>
    </w:p>
    <w:p w14:paraId="431DD726" w14:textId="77777777" w:rsidR="00AC06BE" w:rsidRDefault="00AC06BE" w:rsidP="00AC06BE">
      <w:pPr>
        <w:pStyle w:val="ListParagraph"/>
        <w:spacing w:after="0" w:line="240" w:lineRule="auto"/>
        <w:ind w:left="1440"/>
        <w:rPr>
          <w:rFonts w:ascii="Arial" w:hAnsi="Arial" w:cs="Arial"/>
          <w:color w:val="943634" w:themeColor="accent2" w:themeShade="BF"/>
        </w:rPr>
      </w:pPr>
    </w:p>
    <w:p w14:paraId="67BFFBCD" w14:textId="7EAD1BAC" w:rsidR="00D0409E" w:rsidRDefault="00036E77" w:rsidP="00D0409E">
      <w:pPr>
        <w:pStyle w:val="ListParagraph"/>
        <w:numPr>
          <w:ilvl w:val="1"/>
          <w:numId w:val="24"/>
        </w:numPr>
        <w:spacing w:after="0" w:line="240" w:lineRule="auto"/>
        <w:rPr>
          <w:rFonts w:ascii="Arial" w:eastAsiaTheme="minorHAnsi" w:hAnsi="Arial" w:cs="Arial"/>
        </w:rPr>
      </w:pPr>
      <w:hyperlink r:id="rId23" w:tooltip="Edit this to-do" w:history="1">
        <w:r w:rsidR="00D0409E" w:rsidRPr="00D0409E">
          <w:rPr>
            <w:rFonts w:ascii="Arial" w:eastAsiaTheme="minorHAnsi" w:hAnsi="Arial" w:cs="Arial"/>
          </w:rPr>
          <w:t>Find someone for the ISS Mechanical Systems Design Program (History of HVAC Folder)</w:t>
        </w:r>
        <w:r w:rsidR="00716FA9">
          <w:rPr>
            <w:rFonts w:ascii="Arial" w:eastAsiaTheme="minorHAnsi" w:hAnsi="Arial" w:cs="Arial"/>
          </w:rPr>
          <w:t xml:space="preserve"> </w:t>
        </w:r>
        <w:r w:rsidR="00D0409E" w:rsidRPr="00D0409E">
          <w:rPr>
            <w:rFonts w:ascii="Arial" w:eastAsiaTheme="minorHAnsi" w:hAnsi="Arial" w:cs="Arial"/>
          </w:rPr>
          <w:t>Need for space applications for Decarb.</w:t>
        </w:r>
      </w:hyperlink>
    </w:p>
    <w:p w14:paraId="24E6EB7F" w14:textId="33BA2DC5" w:rsidR="00D0409E" w:rsidRDefault="00036E77" w:rsidP="00D0409E">
      <w:pPr>
        <w:pStyle w:val="ListParagraph"/>
        <w:spacing w:after="0" w:line="240" w:lineRule="auto"/>
        <w:ind w:left="1440"/>
        <w:rPr>
          <w:rFonts w:ascii="Arial" w:eastAsiaTheme="minorHAnsi" w:hAnsi="Arial" w:cs="Arial"/>
        </w:rPr>
      </w:pPr>
      <w:hyperlink r:id="rId24" w:history="1">
        <w:r w:rsidR="00716FA9" w:rsidRPr="00B83B96">
          <w:rPr>
            <w:rStyle w:val="Hyperlink"/>
            <w:rFonts w:ascii="Arial" w:eastAsiaTheme="minorHAnsi" w:hAnsi="Arial" w:cs="Arial"/>
          </w:rPr>
          <w:t>https://3.basecamp.com/3106353/buckets/29247347/todos/6984771945</w:t>
        </w:r>
      </w:hyperlink>
    </w:p>
    <w:p w14:paraId="3E71F93E" w14:textId="77777777" w:rsidR="00716FA9" w:rsidRPr="00D0409E" w:rsidRDefault="00716FA9" w:rsidP="00D0409E">
      <w:pPr>
        <w:pStyle w:val="ListParagraph"/>
        <w:spacing w:after="0" w:line="240" w:lineRule="auto"/>
        <w:ind w:left="1440"/>
        <w:rPr>
          <w:rFonts w:ascii="Arial" w:eastAsiaTheme="minorHAnsi" w:hAnsi="Arial" w:cs="Arial"/>
        </w:rPr>
      </w:pPr>
    </w:p>
    <w:p w14:paraId="733E4FBE" w14:textId="0675A539" w:rsidR="004F0F29" w:rsidRDefault="00036E77" w:rsidP="004F0F29">
      <w:pPr>
        <w:pStyle w:val="Heading1"/>
        <w:keepNext w:val="0"/>
        <w:keepLines w:val="0"/>
        <w:numPr>
          <w:ilvl w:val="1"/>
          <w:numId w:val="24"/>
        </w:numPr>
        <w:spacing w:before="0" w:line="240" w:lineRule="auto"/>
        <w:ind w:right="48"/>
        <w:jc w:val="center"/>
        <w:rPr>
          <w:rFonts w:ascii="Arial" w:eastAsiaTheme="minorHAnsi" w:hAnsi="Arial" w:cs="Arial"/>
          <w:color w:val="auto"/>
          <w:sz w:val="22"/>
          <w:szCs w:val="22"/>
        </w:rPr>
      </w:pPr>
      <w:hyperlink r:id="rId25" w:tooltip="Edit this to-do" w:history="1">
        <w:r w:rsidR="004F0F29" w:rsidRPr="004F0F29">
          <w:rPr>
            <w:rFonts w:ascii="Arial" w:eastAsiaTheme="minorHAnsi" w:hAnsi="Arial" w:cs="Arial"/>
            <w:color w:val="auto"/>
            <w:sz w:val="22"/>
            <w:szCs w:val="22"/>
          </w:rPr>
          <w:t>62.X, look for more people to commit to spend time on this. Set up a meeting for</w:t>
        </w:r>
        <w:r w:rsidR="004F0F29">
          <w:rPr>
            <w:rFonts w:ascii="Arial" w:eastAsiaTheme="minorHAnsi" w:hAnsi="Arial" w:cs="Arial"/>
            <w:color w:val="auto"/>
            <w:sz w:val="22"/>
            <w:szCs w:val="22"/>
          </w:rPr>
          <w:t xml:space="preserve"> </w:t>
        </w:r>
        <w:r w:rsidR="004F0F29" w:rsidRPr="004F0F29">
          <w:rPr>
            <w:rFonts w:ascii="Arial" w:eastAsiaTheme="minorHAnsi" w:hAnsi="Arial" w:cs="Arial"/>
            <w:color w:val="auto"/>
            <w:sz w:val="22"/>
            <w:szCs w:val="22"/>
          </w:rPr>
          <w:t>the 62.x (Standards) group.</w:t>
        </w:r>
      </w:hyperlink>
    </w:p>
    <w:p w14:paraId="5520B5BA" w14:textId="6FC510A3" w:rsidR="008240EB" w:rsidRPr="002002C2" w:rsidRDefault="00036E77" w:rsidP="002002C2">
      <w:pPr>
        <w:ind w:left="720" w:firstLine="720"/>
        <w:rPr>
          <w:rFonts w:ascii="Arial" w:eastAsiaTheme="minorHAnsi" w:hAnsi="Arial" w:cs="Arial"/>
          <w:color w:val="0563C1"/>
          <w:u w:val="single"/>
        </w:rPr>
      </w:pPr>
      <w:hyperlink r:id="rId26" w:history="1">
        <w:r w:rsidR="002002C2" w:rsidRPr="002002C2">
          <w:rPr>
            <w:rStyle w:val="Hyperlink"/>
            <w:rFonts w:ascii="Arial" w:eastAsiaTheme="minorHAnsi" w:hAnsi="Arial" w:cs="Arial"/>
          </w:rPr>
          <w:t>https://3.basecamp.com/3106353/buckets/29247347/todos/6984780381</w:t>
        </w:r>
      </w:hyperlink>
    </w:p>
    <w:p w14:paraId="738893E3" w14:textId="645526EB" w:rsidR="00E30EA3" w:rsidRDefault="00967E67" w:rsidP="00E30EA3">
      <w:pPr>
        <w:pStyle w:val="MediumGrid21"/>
        <w:numPr>
          <w:ilvl w:val="0"/>
          <w:numId w:val="24"/>
        </w:numPr>
        <w:rPr>
          <w:rFonts w:ascii="Arial" w:hAnsi="Arial"/>
          <w:b/>
        </w:rPr>
      </w:pPr>
      <w:r>
        <w:rPr>
          <w:rFonts w:ascii="Arial" w:hAnsi="Arial"/>
          <w:b/>
        </w:rPr>
        <w:t>Old</w:t>
      </w:r>
      <w:r w:rsidR="00D9452B">
        <w:rPr>
          <w:rFonts w:ascii="Arial" w:hAnsi="Arial"/>
          <w:b/>
        </w:rPr>
        <w:t xml:space="preserve"> Business</w:t>
      </w:r>
    </w:p>
    <w:p w14:paraId="00AE48FB" w14:textId="00C3BC24" w:rsidR="00E72533" w:rsidRPr="009833A4" w:rsidRDefault="00E72533" w:rsidP="00E72533">
      <w:pPr>
        <w:pStyle w:val="ListParagraph"/>
        <w:numPr>
          <w:ilvl w:val="1"/>
          <w:numId w:val="24"/>
        </w:numPr>
        <w:spacing w:after="0" w:line="240" w:lineRule="auto"/>
        <w:rPr>
          <w:rFonts w:ascii="Arial" w:hAnsi="Arial" w:cs="Arial"/>
        </w:rPr>
      </w:pPr>
      <w:bookmarkStart w:id="3" w:name="_Hlk60829401"/>
      <w:bookmarkEnd w:id="2"/>
      <w:r w:rsidRPr="001E771E">
        <w:rPr>
          <w:rFonts w:ascii="Arial" w:hAnsi="Arial" w:cs="Arial"/>
          <w:b/>
          <w:bCs/>
        </w:rPr>
        <w:t>Programs</w:t>
      </w:r>
      <w:r w:rsidR="006C5528">
        <w:rPr>
          <w:rFonts w:ascii="Arial" w:hAnsi="Arial" w:cs="Arial"/>
          <w:b/>
          <w:bCs/>
        </w:rPr>
        <w:t xml:space="preserve"> </w:t>
      </w:r>
      <w:r w:rsidR="00A3105D" w:rsidRPr="00626406">
        <w:rPr>
          <w:rFonts w:ascii="Arial" w:hAnsi="Arial"/>
          <w:color w:val="943634" w:themeColor="accent2" w:themeShade="BF"/>
        </w:rPr>
        <w:t xml:space="preserve">Continue </w:t>
      </w:r>
      <w:r w:rsidR="00B6365D" w:rsidRPr="00626406">
        <w:rPr>
          <w:rFonts w:ascii="Arial" w:hAnsi="Arial"/>
          <w:color w:val="943634" w:themeColor="accent2" w:themeShade="BF"/>
        </w:rPr>
        <w:t>Coordination</w:t>
      </w:r>
      <w:r w:rsidR="00AF7C38" w:rsidRPr="00626406">
        <w:rPr>
          <w:rFonts w:ascii="Arial" w:hAnsi="Arial"/>
          <w:color w:val="943634" w:themeColor="accent2" w:themeShade="BF"/>
        </w:rPr>
        <w:t xml:space="preserve"> with 2.4.  Finding speakers that have expertise as new members join the </w:t>
      </w:r>
      <w:r w:rsidR="00A3105D" w:rsidRPr="00626406">
        <w:rPr>
          <w:rFonts w:ascii="Arial" w:hAnsi="Arial"/>
          <w:color w:val="943634" w:themeColor="accent2" w:themeShade="BF"/>
        </w:rPr>
        <w:t>TG.  For building envelope Arup is still working on it for the summer</w:t>
      </w:r>
      <w:r w:rsidR="00740C36" w:rsidRPr="00626406">
        <w:rPr>
          <w:rFonts w:ascii="Arial" w:hAnsi="Arial"/>
          <w:color w:val="943634" w:themeColor="accent2" w:themeShade="BF"/>
        </w:rPr>
        <w:t xml:space="preserve"> meeting in Indy. </w:t>
      </w:r>
      <w:r w:rsidR="002E4E2E" w:rsidRPr="00626406">
        <w:rPr>
          <w:rFonts w:ascii="Arial" w:hAnsi="Arial"/>
          <w:color w:val="943634" w:themeColor="accent2" w:themeShade="BF"/>
        </w:rPr>
        <w:t xml:space="preserve">Arup will follow up with Dr. N after Chicago Meeting.  </w:t>
      </w:r>
      <w:r w:rsidR="004A6CD6" w:rsidRPr="00626406">
        <w:rPr>
          <w:rFonts w:ascii="Arial" w:hAnsi="Arial"/>
          <w:color w:val="943634" w:themeColor="accent2" w:themeShade="BF"/>
        </w:rPr>
        <w:t xml:space="preserve">Orlando Winter Meeting will be a good </w:t>
      </w:r>
      <w:r w:rsidR="00DD5EB7" w:rsidRPr="00626406">
        <w:rPr>
          <w:rFonts w:ascii="Arial" w:hAnsi="Arial"/>
          <w:color w:val="943634" w:themeColor="accent2" w:themeShade="BF"/>
        </w:rPr>
        <w:t>time to have programs due to it being located near the space ports.</w:t>
      </w:r>
      <w:r w:rsidR="00DD5EB7">
        <w:rPr>
          <w:rFonts w:ascii="Arial" w:hAnsi="Arial" w:cs="Arial"/>
          <w:b/>
          <w:bCs/>
          <w:color w:val="FF0000"/>
        </w:rPr>
        <w:t xml:space="preserve">  </w:t>
      </w:r>
    </w:p>
    <w:p w14:paraId="25852C5E" w14:textId="1B2D10C8" w:rsidR="009833A4" w:rsidRDefault="0029070E" w:rsidP="0029070E">
      <w:pPr>
        <w:pStyle w:val="ListParagraph"/>
        <w:spacing w:after="0" w:line="240" w:lineRule="auto"/>
        <w:rPr>
          <w:rFonts w:ascii="Arial" w:hAnsi="Arial" w:cs="Arial"/>
        </w:rPr>
      </w:pPr>
      <w:r w:rsidRPr="00613205">
        <w:rPr>
          <w:rFonts w:ascii="Arial" w:hAnsi="Arial" w:cs="Arial"/>
        </w:rPr>
        <w:t xml:space="preserve">ACTION ITEMS:  </w:t>
      </w:r>
      <w:r w:rsidR="00846C2D" w:rsidRPr="00613205">
        <w:rPr>
          <w:rFonts w:ascii="Arial" w:hAnsi="Arial" w:cs="Arial"/>
        </w:rPr>
        <w:t>Follow up with speaker for building envelope</w:t>
      </w:r>
      <w:r w:rsidR="00192A15" w:rsidRPr="00613205">
        <w:rPr>
          <w:rFonts w:ascii="Arial" w:hAnsi="Arial" w:cs="Arial"/>
        </w:rPr>
        <w:t xml:space="preserve"> </w:t>
      </w:r>
      <w:r w:rsidR="006F092F" w:rsidRPr="00613205">
        <w:rPr>
          <w:rFonts w:ascii="Arial" w:hAnsi="Arial" w:cs="Arial"/>
        </w:rPr>
        <w:t>and</w:t>
      </w:r>
      <w:r w:rsidR="002E5345" w:rsidRPr="00613205">
        <w:rPr>
          <w:rFonts w:ascii="Arial" w:hAnsi="Arial" w:cs="Arial"/>
        </w:rPr>
        <w:t xml:space="preserve"> look at speakers for the Orlando Meeting due to location; </w:t>
      </w:r>
      <w:r w:rsidR="001D54ED" w:rsidRPr="00613205">
        <w:rPr>
          <w:rFonts w:ascii="Arial" w:hAnsi="Arial" w:cs="Arial"/>
        </w:rPr>
        <w:t xml:space="preserve">Find someone for the ISS Mechanical Systems Design </w:t>
      </w:r>
      <w:r w:rsidR="00280F8E" w:rsidRPr="00613205">
        <w:rPr>
          <w:rFonts w:ascii="Arial" w:hAnsi="Arial" w:cs="Arial"/>
        </w:rPr>
        <w:t xml:space="preserve">Program (History of HVAC Folder); </w:t>
      </w:r>
      <w:r w:rsidR="000644AC" w:rsidRPr="00613205">
        <w:rPr>
          <w:rFonts w:ascii="Arial" w:hAnsi="Arial" w:cs="Arial"/>
        </w:rPr>
        <w:t>Need for space applications for Decarb (Chris Lee);</w:t>
      </w:r>
      <w:r w:rsidR="000644AC">
        <w:rPr>
          <w:rFonts w:ascii="Arial" w:hAnsi="Arial" w:cs="Arial"/>
        </w:rPr>
        <w:t xml:space="preserve"> </w:t>
      </w:r>
    </w:p>
    <w:p w14:paraId="309C79C6" w14:textId="77777777" w:rsidR="0029070E" w:rsidRPr="001E771E" w:rsidRDefault="0029070E" w:rsidP="0029070E">
      <w:pPr>
        <w:pStyle w:val="ListParagraph"/>
        <w:spacing w:after="0" w:line="240" w:lineRule="auto"/>
        <w:rPr>
          <w:rFonts w:ascii="Arial" w:hAnsi="Arial" w:cs="Arial"/>
        </w:rPr>
      </w:pPr>
    </w:p>
    <w:p w14:paraId="2FEF8C3F" w14:textId="77777777" w:rsidR="00FB4B09" w:rsidRPr="007A27E1" w:rsidRDefault="00FB4B09" w:rsidP="00FB4B09">
      <w:pPr>
        <w:pStyle w:val="ListParagraph"/>
        <w:numPr>
          <w:ilvl w:val="1"/>
          <w:numId w:val="24"/>
        </w:numPr>
        <w:spacing w:after="0" w:line="240" w:lineRule="auto"/>
        <w:rPr>
          <w:rFonts w:ascii="Arial" w:hAnsi="Arial" w:cs="Arial"/>
          <w:b/>
          <w:bCs/>
        </w:rPr>
      </w:pPr>
      <w:r w:rsidRPr="007A27E1">
        <w:rPr>
          <w:rFonts w:ascii="Arial" w:hAnsi="Arial" w:cs="Arial"/>
          <w:b/>
          <w:bCs/>
        </w:rPr>
        <w:t>Standards</w:t>
      </w:r>
    </w:p>
    <w:p w14:paraId="480037CD" w14:textId="2C55E85A" w:rsidR="00FB4B09" w:rsidRPr="00FA33D2" w:rsidRDefault="00FB4B09" w:rsidP="00FB4B09">
      <w:pPr>
        <w:pStyle w:val="ListParagraph"/>
        <w:numPr>
          <w:ilvl w:val="2"/>
          <w:numId w:val="24"/>
        </w:numPr>
        <w:spacing w:after="0" w:line="240" w:lineRule="auto"/>
        <w:rPr>
          <w:rFonts w:ascii="Arial" w:eastAsiaTheme="minorHAnsi" w:hAnsi="Arial" w:cs="Arial"/>
        </w:rPr>
      </w:pPr>
      <w:r>
        <w:rPr>
          <w:rFonts w:ascii="Arial" w:hAnsi="Arial" w:cs="Arial"/>
        </w:rPr>
        <w:t>62.X Working Group</w:t>
      </w:r>
      <w:r w:rsidR="00084461">
        <w:rPr>
          <w:rFonts w:ascii="Arial" w:hAnsi="Arial" w:cs="Arial"/>
          <w:color w:val="943634" w:themeColor="accent2" w:themeShade="BF"/>
        </w:rPr>
        <w:t xml:space="preserve">  </w:t>
      </w:r>
      <w:r w:rsidR="00D90BFB" w:rsidRPr="00122E87">
        <w:rPr>
          <w:rFonts w:ascii="Arial" w:hAnsi="Arial"/>
          <w:color w:val="943634" w:themeColor="accent2" w:themeShade="BF"/>
        </w:rPr>
        <w:t xml:space="preserve">Continuing to work on </w:t>
      </w:r>
      <w:r w:rsidR="00D90BFB" w:rsidRPr="00122E87">
        <w:rPr>
          <w:rFonts w:ascii="Arial" w:eastAsiaTheme="minorHAnsi" w:hAnsi="Arial" w:cs="Arial"/>
        </w:rPr>
        <w:t>individual sections to form the first draft. Will circulate internally until comfy to go</w:t>
      </w:r>
      <w:r w:rsidR="00D90BFB" w:rsidRPr="00122E87">
        <w:rPr>
          <w:rFonts w:ascii="Arial" w:hAnsi="Arial"/>
          <w:color w:val="943634" w:themeColor="accent2" w:themeShade="BF"/>
        </w:rPr>
        <w:t xml:space="preserve"> externally.  Issues are bandwidth on team members time.</w:t>
      </w:r>
      <w:r w:rsidR="00D90BFB">
        <w:rPr>
          <w:rFonts w:ascii="Arial" w:hAnsi="Arial" w:cs="Arial"/>
          <w:color w:val="FF0000"/>
        </w:rPr>
        <w:t xml:space="preserve">  </w:t>
      </w:r>
    </w:p>
    <w:p w14:paraId="0077D9A3" w14:textId="2F04F989" w:rsidR="00074A34" w:rsidRPr="00122E87" w:rsidRDefault="00E72533" w:rsidP="00327589">
      <w:pPr>
        <w:pStyle w:val="ListParagraph"/>
        <w:numPr>
          <w:ilvl w:val="1"/>
          <w:numId w:val="24"/>
        </w:numPr>
        <w:spacing w:after="0" w:line="240" w:lineRule="auto"/>
        <w:rPr>
          <w:rFonts w:ascii="Arial" w:eastAsiaTheme="minorHAnsi" w:hAnsi="Arial" w:cs="Arial"/>
        </w:rPr>
      </w:pPr>
      <w:r w:rsidRPr="00122E87">
        <w:rPr>
          <w:rFonts w:ascii="Arial" w:hAnsi="Arial" w:cs="Arial"/>
          <w:b/>
          <w:bCs/>
        </w:rPr>
        <w:t>Research</w:t>
      </w:r>
      <w:r w:rsidR="00C80A7F" w:rsidRPr="00122E87">
        <w:rPr>
          <w:rFonts w:ascii="Arial" w:hAnsi="Arial" w:cs="Arial"/>
        </w:rPr>
        <w:t xml:space="preserve"> </w:t>
      </w:r>
      <w:r w:rsidR="00316C1C" w:rsidRPr="00122E87">
        <w:rPr>
          <w:rFonts w:ascii="Arial" w:hAnsi="Arial" w:cs="Arial"/>
        </w:rPr>
        <w:t xml:space="preserve"> </w:t>
      </w:r>
      <w:r w:rsidR="00316C1C" w:rsidRPr="00122E87">
        <w:rPr>
          <w:rFonts w:ascii="Arial" w:hAnsi="Arial" w:cs="Arial"/>
          <w:color w:val="FF0000"/>
        </w:rPr>
        <w:t xml:space="preserve">No </w:t>
      </w:r>
      <w:r w:rsidR="00316C1C" w:rsidRPr="00122E87">
        <w:rPr>
          <w:rFonts w:ascii="Arial" w:hAnsi="Arial"/>
          <w:color w:val="943634" w:themeColor="accent2" w:themeShade="BF"/>
        </w:rPr>
        <w:t xml:space="preserve">changes.  Taking notes as he goes through the chapters.  </w:t>
      </w:r>
      <w:r w:rsidR="003C6577" w:rsidRPr="00122E87">
        <w:rPr>
          <w:rFonts w:ascii="Arial" w:hAnsi="Arial"/>
          <w:color w:val="943634" w:themeColor="accent2" w:themeShade="BF"/>
        </w:rPr>
        <w:t>Arup is working on his standards for 62.x.  He is trying to develop a paper. Working on developing envelope program into a research program.  Going to submit same proposal to get the funding this time.</w:t>
      </w:r>
      <w:r w:rsidR="003C6577" w:rsidRPr="00122E87">
        <w:rPr>
          <w:rFonts w:ascii="Arial" w:hAnsi="Arial" w:cs="Arial"/>
          <w:color w:val="FF0000"/>
        </w:rPr>
        <w:t xml:space="preserve">  </w:t>
      </w:r>
    </w:p>
    <w:p w14:paraId="53640D47" w14:textId="77777777" w:rsidR="00122E87" w:rsidRPr="00122E87" w:rsidRDefault="00122E87" w:rsidP="00122E87">
      <w:pPr>
        <w:pStyle w:val="ListParagraph"/>
        <w:spacing w:after="0" w:line="240" w:lineRule="auto"/>
        <w:ind w:left="1440"/>
        <w:rPr>
          <w:rFonts w:ascii="Arial" w:eastAsiaTheme="minorHAnsi" w:hAnsi="Arial" w:cs="Arial"/>
        </w:rPr>
      </w:pPr>
    </w:p>
    <w:p w14:paraId="4E6B0F08" w14:textId="0A23A577" w:rsidR="00074A34" w:rsidRDefault="00074A34" w:rsidP="00074A34">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3"/>
    </w:p>
    <w:p w14:paraId="39092757" w14:textId="77777777" w:rsidR="00074A34" w:rsidRDefault="00074A34" w:rsidP="00074A34">
      <w:pPr>
        <w:pStyle w:val="MediumGrid21"/>
        <w:rPr>
          <w:rFonts w:ascii="Arial" w:hAnsi="Arial"/>
        </w:rPr>
      </w:pPr>
    </w:p>
    <w:p w14:paraId="75950381" w14:textId="684EAF0D" w:rsidR="00AC5C43" w:rsidRPr="004B3ACF" w:rsidRDefault="00FE0D52" w:rsidP="0016162C">
      <w:pPr>
        <w:pStyle w:val="MediumGrid21"/>
        <w:numPr>
          <w:ilvl w:val="0"/>
          <w:numId w:val="24"/>
        </w:numPr>
        <w:rPr>
          <w:rFonts w:ascii="Arial" w:hAnsi="Arial"/>
          <w:b/>
          <w:bCs/>
        </w:rPr>
      </w:pPr>
      <w:r w:rsidRPr="006141C5">
        <w:rPr>
          <w:rFonts w:ascii="Arial" w:hAnsi="Arial"/>
          <w:b/>
          <w:bCs/>
        </w:rPr>
        <w:t>Adjournment</w:t>
      </w:r>
      <w:r w:rsidR="006B3F08">
        <w:rPr>
          <w:rFonts w:ascii="Arial" w:hAnsi="Arial"/>
          <w:b/>
          <w:bCs/>
        </w:rPr>
        <w:t xml:space="preserve"> – Meeting Adjourned by J. Constantinide at 10:</w:t>
      </w:r>
      <w:r w:rsidR="00646353">
        <w:rPr>
          <w:rFonts w:ascii="Arial" w:hAnsi="Arial"/>
          <w:b/>
          <w:bCs/>
        </w:rPr>
        <w:t>45</w:t>
      </w:r>
      <w:r w:rsidR="00904059">
        <w:rPr>
          <w:rFonts w:ascii="Arial" w:hAnsi="Arial"/>
          <w:b/>
          <w:bCs/>
        </w:rPr>
        <w:t xml:space="preserve"> AM</w:t>
      </w:r>
    </w:p>
    <w:sectPr w:rsidR="00AC5C43" w:rsidRPr="004B3ACF" w:rsidSect="001D3717">
      <w:headerReference w:type="even" r:id="rId27"/>
      <w:headerReference w:type="default" r:id="rId28"/>
      <w:footerReference w:type="default" r:id="rId29"/>
      <w:headerReference w:type="first" r:id="rId30"/>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4F9EB" w14:textId="77777777" w:rsidR="001D3717" w:rsidRDefault="001D3717">
      <w:pPr>
        <w:spacing w:after="0" w:line="240" w:lineRule="auto"/>
      </w:pPr>
      <w:r>
        <w:separator/>
      </w:r>
    </w:p>
  </w:endnote>
  <w:endnote w:type="continuationSeparator" w:id="0">
    <w:p w14:paraId="18A24DCC" w14:textId="77777777" w:rsidR="001D3717" w:rsidRDefault="001D3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B19F8" w14:textId="77777777" w:rsidR="00F475EA" w:rsidRDefault="00F475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216"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047C0" w14:textId="77777777" w:rsidR="00F475EA" w:rsidRDefault="00F475E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EC39" w14:textId="77777777"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r w:rsidR="00CB437D">
      <w:t xml:space="preserve"> | </w:t>
    </w:r>
    <w:r w:rsidR="00CB437D" w:rsidRPr="00C060E1">
      <w:rPr>
        <w:color w:val="808080"/>
        <w:spacing w:val="60"/>
      </w:rPr>
      <w:t>Page</w:t>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8AB4A" w14:textId="77777777" w:rsidR="001D3717" w:rsidRDefault="001D3717">
      <w:pPr>
        <w:spacing w:after="0" w:line="240" w:lineRule="auto"/>
      </w:pPr>
      <w:r>
        <w:separator/>
      </w:r>
    </w:p>
  </w:footnote>
  <w:footnote w:type="continuationSeparator" w:id="0">
    <w:p w14:paraId="199538F8" w14:textId="77777777" w:rsidR="001D3717" w:rsidRDefault="001D37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52A62" w14:textId="77777777" w:rsidR="00F475EA" w:rsidRDefault="00F475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1223817"/>
      <w:docPartObj>
        <w:docPartGallery w:val="Watermarks"/>
        <w:docPartUnique/>
      </w:docPartObj>
    </w:sdtPr>
    <w:sdtEndPr/>
    <w:sdtContent>
      <w:p w14:paraId="1BEC4189" w14:textId="017936C6" w:rsidR="00F475EA" w:rsidRDefault="00036E77">
        <w:pPr>
          <w:pStyle w:val="Header"/>
        </w:pPr>
        <w:r>
          <w:rPr>
            <w:noProof/>
          </w:rPr>
          <w:pict w14:anchorId="41C9F7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9FED" w14:textId="77777777" w:rsidR="00F475EA" w:rsidRDefault="00F475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D560D" w14:textId="77777777" w:rsidR="00B4761B" w:rsidRDefault="00B476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53D0" w14:textId="77777777" w:rsidR="00B4761B" w:rsidRDefault="00B476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F5437"/>
    <w:multiLevelType w:val="multilevel"/>
    <w:tmpl w:val="FB56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E7B2C10"/>
    <w:multiLevelType w:val="multilevel"/>
    <w:tmpl w:val="21CE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2"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9" w15:restartNumberingAfterBreak="0">
    <w:nsid w:val="43100F35"/>
    <w:multiLevelType w:val="hybridMultilevel"/>
    <w:tmpl w:val="D0C0010E"/>
    <w:lvl w:ilvl="0" w:tplc="04090011">
      <w:start w:val="1"/>
      <w:numFmt w:val="decimal"/>
      <w:lvlText w:val="%1)"/>
      <w:lvlJc w:val="left"/>
      <w:pPr>
        <w:ind w:left="720" w:hanging="360"/>
      </w:pPr>
    </w:lvl>
    <w:lvl w:ilvl="1" w:tplc="C68C8972">
      <w:start w:val="1"/>
      <w:numFmt w:val="lowerLetter"/>
      <w:lvlText w:val="%2)"/>
      <w:lvlJc w:val="left"/>
      <w:pPr>
        <w:ind w:left="1440" w:hanging="360"/>
      </w:pPr>
      <w:rPr>
        <w:b w:val="0"/>
        <w:bCs/>
      </w:r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3D2D0C"/>
    <w:multiLevelType w:val="multilevel"/>
    <w:tmpl w:val="B0A6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31"/>
  </w:num>
  <w:num w:numId="3" w16cid:durableId="265701483">
    <w:abstractNumId w:val="36"/>
  </w:num>
  <w:num w:numId="4" w16cid:durableId="704719329">
    <w:abstractNumId w:val="23"/>
  </w:num>
  <w:num w:numId="5" w16cid:durableId="1154100263">
    <w:abstractNumId w:val="13"/>
  </w:num>
  <w:num w:numId="6" w16cid:durableId="1893541216">
    <w:abstractNumId w:val="11"/>
  </w:num>
  <w:num w:numId="7" w16cid:durableId="923415671">
    <w:abstractNumId w:val="38"/>
  </w:num>
  <w:num w:numId="8" w16cid:durableId="135488279">
    <w:abstractNumId w:val="6"/>
  </w:num>
  <w:num w:numId="9" w16cid:durableId="2048946439">
    <w:abstractNumId w:val="9"/>
  </w:num>
  <w:num w:numId="10" w16cid:durableId="899903727">
    <w:abstractNumId w:val="8"/>
  </w:num>
  <w:num w:numId="11" w16cid:durableId="386537762">
    <w:abstractNumId w:val="12"/>
  </w:num>
  <w:num w:numId="12" w16cid:durableId="2069452989">
    <w:abstractNumId w:val="26"/>
  </w:num>
  <w:num w:numId="13" w16cid:durableId="170880470">
    <w:abstractNumId w:val="15"/>
  </w:num>
  <w:num w:numId="14" w16cid:durableId="400176331">
    <w:abstractNumId w:val="5"/>
  </w:num>
  <w:num w:numId="15" w16cid:durableId="1019937133">
    <w:abstractNumId w:val="33"/>
  </w:num>
  <w:num w:numId="16" w16cid:durableId="1639068582">
    <w:abstractNumId w:val="37"/>
  </w:num>
  <w:num w:numId="17" w16cid:durableId="1462383024">
    <w:abstractNumId w:val="0"/>
  </w:num>
  <w:num w:numId="18" w16cid:durableId="89207075">
    <w:abstractNumId w:val="27"/>
  </w:num>
  <w:num w:numId="19" w16cid:durableId="1422528486">
    <w:abstractNumId w:val="18"/>
  </w:num>
  <w:num w:numId="20" w16cid:durableId="15439797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7"/>
  </w:num>
  <w:num w:numId="23" w16cid:durableId="740297905">
    <w:abstractNumId w:val="3"/>
  </w:num>
  <w:num w:numId="24" w16cid:durableId="154344795">
    <w:abstractNumId w:val="19"/>
  </w:num>
  <w:num w:numId="25" w16cid:durableId="1436823679">
    <w:abstractNumId w:val="14"/>
  </w:num>
  <w:num w:numId="26" w16cid:durableId="366950306">
    <w:abstractNumId w:val="24"/>
  </w:num>
  <w:num w:numId="27" w16cid:durableId="626858661">
    <w:abstractNumId w:val="20"/>
  </w:num>
  <w:num w:numId="28" w16cid:durableId="344089288">
    <w:abstractNumId w:val="10"/>
  </w:num>
  <w:num w:numId="29" w16cid:durableId="40833351">
    <w:abstractNumId w:val="4"/>
  </w:num>
  <w:num w:numId="30" w16cid:durableId="116071425">
    <w:abstractNumId w:val="32"/>
  </w:num>
  <w:num w:numId="31" w16cid:durableId="1824811742">
    <w:abstractNumId w:val="21"/>
  </w:num>
  <w:num w:numId="32" w16cid:durableId="1687561043">
    <w:abstractNumId w:val="34"/>
  </w:num>
  <w:num w:numId="33" w16cid:durableId="762995657">
    <w:abstractNumId w:val="28"/>
  </w:num>
  <w:num w:numId="34" w16cid:durableId="1465149195">
    <w:abstractNumId w:val="16"/>
  </w:num>
  <w:num w:numId="35" w16cid:durableId="559285707">
    <w:abstractNumId w:val="35"/>
  </w:num>
  <w:num w:numId="36" w16cid:durableId="1836919260">
    <w:abstractNumId w:val="29"/>
  </w:num>
  <w:num w:numId="37" w16cid:durableId="20143810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91564426">
    <w:abstractNumId w:val="7"/>
  </w:num>
  <w:num w:numId="39" w16cid:durableId="1255043930">
    <w:abstractNumId w:val="25"/>
  </w:num>
  <w:num w:numId="40" w16cid:durableId="7806569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10E82"/>
    <w:rsid w:val="000129DA"/>
    <w:rsid w:val="000144ED"/>
    <w:rsid w:val="0001493C"/>
    <w:rsid w:val="00015378"/>
    <w:rsid w:val="000159AF"/>
    <w:rsid w:val="00016249"/>
    <w:rsid w:val="000162B3"/>
    <w:rsid w:val="00016F08"/>
    <w:rsid w:val="00017491"/>
    <w:rsid w:val="00025F1C"/>
    <w:rsid w:val="000273DF"/>
    <w:rsid w:val="00027548"/>
    <w:rsid w:val="0003031E"/>
    <w:rsid w:val="00031E46"/>
    <w:rsid w:val="000339D7"/>
    <w:rsid w:val="00033CBD"/>
    <w:rsid w:val="00036A6B"/>
    <w:rsid w:val="00036E77"/>
    <w:rsid w:val="00040ED9"/>
    <w:rsid w:val="00043567"/>
    <w:rsid w:val="00044F0C"/>
    <w:rsid w:val="000455CA"/>
    <w:rsid w:val="00045EB4"/>
    <w:rsid w:val="00050152"/>
    <w:rsid w:val="0005238B"/>
    <w:rsid w:val="00054DA5"/>
    <w:rsid w:val="000560D1"/>
    <w:rsid w:val="0006055D"/>
    <w:rsid w:val="000614C4"/>
    <w:rsid w:val="000624ED"/>
    <w:rsid w:val="00062548"/>
    <w:rsid w:val="00062876"/>
    <w:rsid w:val="000644AC"/>
    <w:rsid w:val="00064C9D"/>
    <w:rsid w:val="000651AE"/>
    <w:rsid w:val="00065B82"/>
    <w:rsid w:val="00071B6D"/>
    <w:rsid w:val="00074A34"/>
    <w:rsid w:val="00077648"/>
    <w:rsid w:val="00077B1D"/>
    <w:rsid w:val="00081899"/>
    <w:rsid w:val="00082EF3"/>
    <w:rsid w:val="00083349"/>
    <w:rsid w:val="0008364A"/>
    <w:rsid w:val="00084461"/>
    <w:rsid w:val="000855D6"/>
    <w:rsid w:val="0008643F"/>
    <w:rsid w:val="00086501"/>
    <w:rsid w:val="00086AA8"/>
    <w:rsid w:val="0008751B"/>
    <w:rsid w:val="0009180A"/>
    <w:rsid w:val="00092727"/>
    <w:rsid w:val="000932F0"/>
    <w:rsid w:val="0009516A"/>
    <w:rsid w:val="0009523D"/>
    <w:rsid w:val="00096051"/>
    <w:rsid w:val="000A0327"/>
    <w:rsid w:val="000A0CAA"/>
    <w:rsid w:val="000A4C4E"/>
    <w:rsid w:val="000B13BC"/>
    <w:rsid w:val="000B18E8"/>
    <w:rsid w:val="000B3382"/>
    <w:rsid w:val="000B6783"/>
    <w:rsid w:val="000C02DF"/>
    <w:rsid w:val="000C152C"/>
    <w:rsid w:val="000C190C"/>
    <w:rsid w:val="000C19D7"/>
    <w:rsid w:val="000C2399"/>
    <w:rsid w:val="000C420E"/>
    <w:rsid w:val="000C5CDB"/>
    <w:rsid w:val="000C7215"/>
    <w:rsid w:val="000D1908"/>
    <w:rsid w:val="000D5155"/>
    <w:rsid w:val="000D72DC"/>
    <w:rsid w:val="000D7306"/>
    <w:rsid w:val="000E03B3"/>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4079"/>
    <w:rsid w:val="00114C69"/>
    <w:rsid w:val="0011517B"/>
    <w:rsid w:val="00115994"/>
    <w:rsid w:val="001159C8"/>
    <w:rsid w:val="00116C77"/>
    <w:rsid w:val="0011712A"/>
    <w:rsid w:val="00120998"/>
    <w:rsid w:val="00121487"/>
    <w:rsid w:val="00122E87"/>
    <w:rsid w:val="00123705"/>
    <w:rsid w:val="0012374F"/>
    <w:rsid w:val="0012720D"/>
    <w:rsid w:val="00130389"/>
    <w:rsid w:val="00130798"/>
    <w:rsid w:val="00133554"/>
    <w:rsid w:val="00135BDB"/>
    <w:rsid w:val="001368F9"/>
    <w:rsid w:val="0014429F"/>
    <w:rsid w:val="001449D4"/>
    <w:rsid w:val="00144FD0"/>
    <w:rsid w:val="001463A7"/>
    <w:rsid w:val="001524ED"/>
    <w:rsid w:val="001526F9"/>
    <w:rsid w:val="00152CBB"/>
    <w:rsid w:val="00152E0D"/>
    <w:rsid w:val="00153A90"/>
    <w:rsid w:val="00156A2E"/>
    <w:rsid w:val="0015715B"/>
    <w:rsid w:val="00160113"/>
    <w:rsid w:val="00161296"/>
    <w:rsid w:val="0016162C"/>
    <w:rsid w:val="00162AF3"/>
    <w:rsid w:val="00163A33"/>
    <w:rsid w:val="00165BDB"/>
    <w:rsid w:val="0017067D"/>
    <w:rsid w:val="00180868"/>
    <w:rsid w:val="00180EAD"/>
    <w:rsid w:val="00183C8C"/>
    <w:rsid w:val="00183E1B"/>
    <w:rsid w:val="0018556D"/>
    <w:rsid w:val="00186F94"/>
    <w:rsid w:val="0019188A"/>
    <w:rsid w:val="00191956"/>
    <w:rsid w:val="00192A15"/>
    <w:rsid w:val="001965A2"/>
    <w:rsid w:val="0019734A"/>
    <w:rsid w:val="00197AB6"/>
    <w:rsid w:val="001A2AED"/>
    <w:rsid w:val="001A377C"/>
    <w:rsid w:val="001A4598"/>
    <w:rsid w:val="001B0761"/>
    <w:rsid w:val="001B231C"/>
    <w:rsid w:val="001B3B30"/>
    <w:rsid w:val="001B57C2"/>
    <w:rsid w:val="001B7B80"/>
    <w:rsid w:val="001C2530"/>
    <w:rsid w:val="001C2807"/>
    <w:rsid w:val="001D0768"/>
    <w:rsid w:val="001D08A9"/>
    <w:rsid w:val="001D155B"/>
    <w:rsid w:val="001D3717"/>
    <w:rsid w:val="001D3ACE"/>
    <w:rsid w:val="001D405C"/>
    <w:rsid w:val="001D54ED"/>
    <w:rsid w:val="001D570D"/>
    <w:rsid w:val="001D671D"/>
    <w:rsid w:val="001D7CCE"/>
    <w:rsid w:val="001E02A9"/>
    <w:rsid w:val="001E2905"/>
    <w:rsid w:val="001E3E52"/>
    <w:rsid w:val="001E570D"/>
    <w:rsid w:val="001F27DF"/>
    <w:rsid w:val="001F4030"/>
    <w:rsid w:val="001F47AE"/>
    <w:rsid w:val="001F5727"/>
    <w:rsid w:val="001F7085"/>
    <w:rsid w:val="001F7433"/>
    <w:rsid w:val="002002C2"/>
    <w:rsid w:val="002009D8"/>
    <w:rsid w:val="00203C1A"/>
    <w:rsid w:val="002051ED"/>
    <w:rsid w:val="00211297"/>
    <w:rsid w:val="002125EF"/>
    <w:rsid w:val="0021483D"/>
    <w:rsid w:val="00216250"/>
    <w:rsid w:val="002162C9"/>
    <w:rsid w:val="002264C3"/>
    <w:rsid w:val="00226D50"/>
    <w:rsid w:val="00226EB7"/>
    <w:rsid w:val="002272F4"/>
    <w:rsid w:val="002308BA"/>
    <w:rsid w:val="0023090B"/>
    <w:rsid w:val="002309CA"/>
    <w:rsid w:val="00230D24"/>
    <w:rsid w:val="002317CB"/>
    <w:rsid w:val="00231BD6"/>
    <w:rsid w:val="0023243E"/>
    <w:rsid w:val="00233276"/>
    <w:rsid w:val="00235EEF"/>
    <w:rsid w:val="00240D03"/>
    <w:rsid w:val="0024179A"/>
    <w:rsid w:val="002510E5"/>
    <w:rsid w:val="00253A33"/>
    <w:rsid w:val="00253A5F"/>
    <w:rsid w:val="00257C04"/>
    <w:rsid w:val="00260A04"/>
    <w:rsid w:val="00261BF6"/>
    <w:rsid w:val="002633A5"/>
    <w:rsid w:val="0026508D"/>
    <w:rsid w:val="00267484"/>
    <w:rsid w:val="00271A94"/>
    <w:rsid w:val="00272462"/>
    <w:rsid w:val="00272765"/>
    <w:rsid w:val="002740D4"/>
    <w:rsid w:val="00274806"/>
    <w:rsid w:val="00280F8E"/>
    <w:rsid w:val="002833DC"/>
    <w:rsid w:val="0028511F"/>
    <w:rsid w:val="00285F36"/>
    <w:rsid w:val="0028614E"/>
    <w:rsid w:val="002864E6"/>
    <w:rsid w:val="00287456"/>
    <w:rsid w:val="0029070E"/>
    <w:rsid w:val="00290D2A"/>
    <w:rsid w:val="00291378"/>
    <w:rsid w:val="00292B19"/>
    <w:rsid w:val="00293A45"/>
    <w:rsid w:val="00294FA9"/>
    <w:rsid w:val="00295A06"/>
    <w:rsid w:val="00295EEA"/>
    <w:rsid w:val="00296397"/>
    <w:rsid w:val="002967AB"/>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509"/>
    <w:rsid w:val="002C5894"/>
    <w:rsid w:val="002C7593"/>
    <w:rsid w:val="002D0D85"/>
    <w:rsid w:val="002D19F3"/>
    <w:rsid w:val="002D22F2"/>
    <w:rsid w:val="002D5AF6"/>
    <w:rsid w:val="002E0607"/>
    <w:rsid w:val="002E1539"/>
    <w:rsid w:val="002E2819"/>
    <w:rsid w:val="002E2AB0"/>
    <w:rsid w:val="002E33E6"/>
    <w:rsid w:val="002E38BC"/>
    <w:rsid w:val="002E3E70"/>
    <w:rsid w:val="002E4356"/>
    <w:rsid w:val="002E4A7D"/>
    <w:rsid w:val="002E4E2E"/>
    <w:rsid w:val="002E5345"/>
    <w:rsid w:val="002F3525"/>
    <w:rsid w:val="002F3A81"/>
    <w:rsid w:val="002F5EF8"/>
    <w:rsid w:val="003019C9"/>
    <w:rsid w:val="00302EF2"/>
    <w:rsid w:val="003030F2"/>
    <w:rsid w:val="003033C4"/>
    <w:rsid w:val="00304013"/>
    <w:rsid w:val="00305A90"/>
    <w:rsid w:val="00305E5B"/>
    <w:rsid w:val="00312174"/>
    <w:rsid w:val="00312826"/>
    <w:rsid w:val="00313358"/>
    <w:rsid w:val="00315927"/>
    <w:rsid w:val="00315E67"/>
    <w:rsid w:val="00316C1C"/>
    <w:rsid w:val="00317DBC"/>
    <w:rsid w:val="00320DCB"/>
    <w:rsid w:val="00322D07"/>
    <w:rsid w:val="00322FDB"/>
    <w:rsid w:val="00323ABF"/>
    <w:rsid w:val="00323F4E"/>
    <w:rsid w:val="00324DF6"/>
    <w:rsid w:val="0032501F"/>
    <w:rsid w:val="00327091"/>
    <w:rsid w:val="0033048C"/>
    <w:rsid w:val="0033278E"/>
    <w:rsid w:val="00335120"/>
    <w:rsid w:val="00340699"/>
    <w:rsid w:val="00341870"/>
    <w:rsid w:val="003445B9"/>
    <w:rsid w:val="00346A44"/>
    <w:rsid w:val="0035036C"/>
    <w:rsid w:val="00352A4F"/>
    <w:rsid w:val="003536D8"/>
    <w:rsid w:val="00355731"/>
    <w:rsid w:val="00355781"/>
    <w:rsid w:val="00355903"/>
    <w:rsid w:val="00355CFD"/>
    <w:rsid w:val="00360D6B"/>
    <w:rsid w:val="0036576F"/>
    <w:rsid w:val="003703A2"/>
    <w:rsid w:val="00370AD4"/>
    <w:rsid w:val="00372A6E"/>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2697"/>
    <w:rsid w:val="003A6080"/>
    <w:rsid w:val="003B157C"/>
    <w:rsid w:val="003B1D94"/>
    <w:rsid w:val="003B20A9"/>
    <w:rsid w:val="003B7F8B"/>
    <w:rsid w:val="003C2354"/>
    <w:rsid w:val="003C3C93"/>
    <w:rsid w:val="003C6577"/>
    <w:rsid w:val="003D17D9"/>
    <w:rsid w:val="003D1EA4"/>
    <w:rsid w:val="003D3167"/>
    <w:rsid w:val="003D3823"/>
    <w:rsid w:val="003D55FB"/>
    <w:rsid w:val="003D568A"/>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27DD"/>
    <w:rsid w:val="00423DA2"/>
    <w:rsid w:val="004303A0"/>
    <w:rsid w:val="00430FDF"/>
    <w:rsid w:val="00432053"/>
    <w:rsid w:val="0043259A"/>
    <w:rsid w:val="00443C44"/>
    <w:rsid w:val="0044511A"/>
    <w:rsid w:val="00446151"/>
    <w:rsid w:val="00447B62"/>
    <w:rsid w:val="004503C6"/>
    <w:rsid w:val="00450D5E"/>
    <w:rsid w:val="004514AB"/>
    <w:rsid w:val="004524ED"/>
    <w:rsid w:val="00454BAE"/>
    <w:rsid w:val="00454F06"/>
    <w:rsid w:val="004578CD"/>
    <w:rsid w:val="00461F5A"/>
    <w:rsid w:val="00462665"/>
    <w:rsid w:val="00463FD9"/>
    <w:rsid w:val="00464178"/>
    <w:rsid w:val="004643F3"/>
    <w:rsid w:val="00465440"/>
    <w:rsid w:val="0047173C"/>
    <w:rsid w:val="00471F98"/>
    <w:rsid w:val="00473D9E"/>
    <w:rsid w:val="00474F08"/>
    <w:rsid w:val="00475FE1"/>
    <w:rsid w:val="00480508"/>
    <w:rsid w:val="00480B4B"/>
    <w:rsid w:val="00482F4F"/>
    <w:rsid w:val="00483AB4"/>
    <w:rsid w:val="00485387"/>
    <w:rsid w:val="00485933"/>
    <w:rsid w:val="00486924"/>
    <w:rsid w:val="00492196"/>
    <w:rsid w:val="00495F6A"/>
    <w:rsid w:val="004A0D41"/>
    <w:rsid w:val="004A2151"/>
    <w:rsid w:val="004A35E0"/>
    <w:rsid w:val="004A49C6"/>
    <w:rsid w:val="004A58EA"/>
    <w:rsid w:val="004A6502"/>
    <w:rsid w:val="004A6CD6"/>
    <w:rsid w:val="004A7760"/>
    <w:rsid w:val="004A7888"/>
    <w:rsid w:val="004B3ACF"/>
    <w:rsid w:val="004B484B"/>
    <w:rsid w:val="004B59E0"/>
    <w:rsid w:val="004B6875"/>
    <w:rsid w:val="004B7A0D"/>
    <w:rsid w:val="004C05F2"/>
    <w:rsid w:val="004C05F8"/>
    <w:rsid w:val="004C0CFB"/>
    <w:rsid w:val="004C0DAD"/>
    <w:rsid w:val="004C5DB1"/>
    <w:rsid w:val="004C602F"/>
    <w:rsid w:val="004C6F2C"/>
    <w:rsid w:val="004C74EC"/>
    <w:rsid w:val="004D0309"/>
    <w:rsid w:val="004D3377"/>
    <w:rsid w:val="004E2448"/>
    <w:rsid w:val="004E2A47"/>
    <w:rsid w:val="004E35AB"/>
    <w:rsid w:val="004E4D8B"/>
    <w:rsid w:val="004E5D78"/>
    <w:rsid w:val="004E63A1"/>
    <w:rsid w:val="004E7537"/>
    <w:rsid w:val="004F0F29"/>
    <w:rsid w:val="004F21F5"/>
    <w:rsid w:val="004F2E4A"/>
    <w:rsid w:val="004F3AAB"/>
    <w:rsid w:val="004F3BB7"/>
    <w:rsid w:val="004F5966"/>
    <w:rsid w:val="004F62D1"/>
    <w:rsid w:val="005057CA"/>
    <w:rsid w:val="00506256"/>
    <w:rsid w:val="00506504"/>
    <w:rsid w:val="00507148"/>
    <w:rsid w:val="00512DDA"/>
    <w:rsid w:val="005175A2"/>
    <w:rsid w:val="005179AF"/>
    <w:rsid w:val="00517AB0"/>
    <w:rsid w:val="00520345"/>
    <w:rsid w:val="00520E3D"/>
    <w:rsid w:val="00524CB4"/>
    <w:rsid w:val="005256DB"/>
    <w:rsid w:val="00525C3B"/>
    <w:rsid w:val="00535194"/>
    <w:rsid w:val="00535309"/>
    <w:rsid w:val="0053683F"/>
    <w:rsid w:val="00537D27"/>
    <w:rsid w:val="00541719"/>
    <w:rsid w:val="00542578"/>
    <w:rsid w:val="00547A88"/>
    <w:rsid w:val="00551363"/>
    <w:rsid w:val="00552620"/>
    <w:rsid w:val="0055450C"/>
    <w:rsid w:val="005572AC"/>
    <w:rsid w:val="00557B0B"/>
    <w:rsid w:val="00562834"/>
    <w:rsid w:val="005653A7"/>
    <w:rsid w:val="005669D3"/>
    <w:rsid w:val="0056713F"/>
    <w:rsid w:val="00570178"/>
    <w:rsid w:val="0057023E"/>
    <w:rsid w:val="00570BFE"/>
    <w:rsid w:val="005711DB"/>
    <w:rsid w:val="00573680"/>
    <w:rsid w:val="00573BDE"/>
    <w:rsid w:val="005749E8"/>
    <w:rsid w:val="00575204"/>
    <w:rsid w:val="0057528C"/>
    <w:rsid w:val="00577AE0"/>
    <w:rsid w:val="0058116E"/>
    <w:rsid w:val="00581F18"/>
    <w:rsid w:val="00582040"/>
    <w:rsid w:val="00582440"/>
    <w:rsid w:val="00584774"/>
    <w:rsid w:val="005847A2"/>
    <w:rsid w:val="00585146"/>
    <w:rsid w:val="005876EA"/>
    <w:rsid w:val="0058784D"/>
    <w:rsid w:val="00594D32"/>
    <w:rsid w:val="00595C83"/>
    <w:rsid w:val="0059621C"/>
    <w:rsid w:val="005A2FA6"/>
    <w:rsid w:val="005A4CC7"/>
    <w:rsid w:val="005A5159"/>
    <w:rsid w:val="005A6C2E"/>
    <w:rsid w:val="005B044D"/>
    <w:rsid w:val="005B2344"/>
    <w:rsid w:val="005B345F"/>
    <w:rsid w:val="005B56EB"/>
    <w:rsid w:val="005B5BF6"/>
    <w:rsid w:val="005B7559"/>
    <w:rsid w:val="005C14C1"/>
    <w:rsid w:val="005D1644"/>
    <w:rsid w:val="005D2C67"/>
    <w:rsid w:val="005D567A"/>
    <w:rsid w:val="005D71F6"/>
    <w:rsid w:val="005E08F0"/>
    <w:rsid w:val="005E2041"/>
    <w:rsid w:val="005E2A78"/>
    <w:rsid w:val="005E37A6"/>
    <w:rsid w:val="005E4335"/>
    <w:rsid w:val="005E7A17"/>
    <w:rsid w:val="005F132C"/>
    <w:rsid w:val="005F19D9"/>
    <w:rsid w:val="005F2BCC"/>
    <w:rsid w:val="005F366A"/>
    <w:rsid w:val="005F3AB3"/>
    <w:rsid w:val="005F5EA8"/>
    <w:rsid w:val="00600AEE"/>
    <w:rsid w:val="006019FE"/>
    <w:rsid w:val="00602417"/>
    <w:rsid w:val="006025B6"/>
    <w:rsid w:val="006034D4"/>
    <w:rsid w:val="006078EC"/>
    <w:rsid w:val="006111F4"/>
    <w:rsid w:val="00611314"/>
    <w:rsid w:val="00611F14"/>
    <w:rsid w:val="00612606"/>
    <w:rsid w:val="00613205"/>
    <w:rsid w:val="00613BC5"/>
    <w:rsid w:val="006141C5"/>
    <w:rsid w:val="00616788"/>
    <w:rsid w:val="00620AEC"/>
    <w:rsid w:val="006236D7"/>
    <w:rsid w:val="00626406"/>
    <w:rsid w:val="00626659"/>
    <w:rsid w:val="00630C66"/>
    <w:rsid w:val="0063276E"/>
    <w:rsid w:val="00634FE2"/>
    <w:rsid w:val="0063650D"/>
    <w:rsid w:val="006366D5"/>
    <w:rsid w:val="00641502"/>
    <w:rsid w:val="00643F56"/>
    <w:rsid w:val="00646353"/>
    <w:rsid w:val="006469A8"/>
    <w:rsid w:val="00647548"/>
    <w:rsid w:val="00650782"/>
    <w:rsid w:val="006509D4"/>
    <w:rsid w:val="00650E6A"/>
    <w:rsid w:val="006510F7"/>
    <w:rsid w:val="00651733"/>
    <w:rsid w:val="00652504"/>
    <w:rsid w:val="006530A3"/>
    <w:rsid w:val="0065411C"/>
    <w:rsid w:val="006557C2"/>
    <w:rsid w:val="006562D4"/>
    <w:rsid w:val="0065666F"/>
    <w:rsid w:val="00661D30"/>
    <w:rsid w:val="0066311B"/>
    <w:rsid w:val="006639B2"/>
    <w:rsid w:val="00663FB0"/>
    <w:rsid w:val="0066435E"/>
    <w:rsid w:val="00665627"/>
    <w:rsid w:val="00665D73"/>
    <w:rsid w:val="00665D9B"/>
    <w:rsid w:val="00670D50"/>
    <w:rsid w:val="00672F3C"/>
    <w:rsid w:val="0067443A"/>
    <w:rsid w:val="00675EF6"/>
    <w:rsid w:val="00676255"/>
    <w:rsid w:val="00680C8A"/>
    <w:rsid w:val="00681020"/>
    <w:rsid w:val="0068412B"/>
    <w:rsid w:val="00685A9A"/>
    <w:rsid w:val="00686BCC"/>
    <w:rsid w:val="00686D88"/>
    <w:rsid w:val="00687198"/>
    <w:rsid w:val="006906CB"/>
    <w:rsid w:val="006909A0"/>
    <w:rsid w:val="0069270C"/>
    <w:rsid w:val="006945A4"/>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0501"/>
    <w:rsid w:val="006B1BE4"/>
    <w:rsid w:val="006B1EBD"/>
    <w:rsid w:val="006B3332"/>
    <w:rsid w:val="006B3F08"/>
    <w:rsid w:val="006B40CB"/>
    <w:rsid w:val="006B43AE"/>
    <w:rsid w:val="006B5351"/>
    <w:rsid w:val="006B55B7"/>
    <w:rsid w:val="006B5CB1"/>
    <w:rsid w:val="006C020D"/>
    <w:rsid w:val="006C2412"/>
    <w:rsid w:val="006C32A2"/>
    <w:rsid w:val="006C5528"/>
    <w:rsid w:val="006C7744"/>
    <w:rsid w:val="006C77BC"/>
    <w:rsid w:val="006D0BA7"/>
    <w:rsid w:val="006D0E6A"/>
    <w:rsid w:val="006D28CA"/>
    <w:rsid w:val="006D2A11"/>
    <w:rsid w:val="006D2B4C"/>
    <w:rsid w:val="006D5BE4"/>
    <w:rsid w:val="006D5D15"/>
    <w:rsid w:val="006E00FA"/>
    <w:rsid w:val="006E0AD6"/>
    <w:rsid w:val="006E1619"/>
    <w:rsid w:val="006E1A02"/>
    <w:rsid w:val="006E1C53"/>
    <w:rsid w:val="006E1D90"/>
    <w:rsid w:val="006E4F0C"/>
    <w:rsid w:val="006E511D"/>
    <w:rsid w:val="006E5459"/>
    <w:rsid w:val="006F04D8"/>
    <w:rsid w:val="006F092F"/>
    <w:rsid w:val="006F185C"/>
    <w:rsid w:val="006F2A8C"/>
    <w:rsid w:val="006F30A8"/>
    <w:rsid w:val="006F3DC3"/>
    <w:rsid w:val="006F4872"/>
    <w:rsid w:val="00701C56"/>
    <w:rsid w:val="00702154"/>
    <w:rsid w:val="00702A73"/>
    <w:rsid w:val="00702C8B"/>
    <w:rsid w:val="00705AA1"/>
    <w:rsid w:val="0071317F"/>
    <w:rsid w:val="007134AD"/>
    <w:rsid w:val="00714715"/>
    <w:rsid w:val="00716831"/>
    <w:rsid w:val="00716FA9"/>
    <w:rsid w:val="00717877"/>
    <w:rsid w:val="007207D3"/>
    <w:rsid w:val="00722979"/>
    <w:rsid w:val="00722FE9"/>
    <w:rsid w:val="00725E89"/>
    <w:rsid w:val="00726577"/>
    <w:rsid w:val="007279C5"/>
    <w:rsid w:val="007309D0"/>
    <w:rsid w:val="00730FFB"/>
    <w:rsid w:val="007313B6"/>
    <w:rsid w:val="00732275"/>
    <w:rsid w:val="0073263E"/>
    <w:rsid w:val="00732FBC"/>
    <w:rsid w:val="00733AF6"/>
    <w:rsid w:val="00734DD4"/>
    <w:rsid w:val="0073602B"/>
    <w:rsid w:val="00736D26"/>
    <w:rsid w:val="007407EA"/>
    <w:rsid w:val="00740B6D"/>
    <w:rsid w:val="00740C36"/>
    <w:rsid w:val="007452FA"/>
    <w:rsid w:val="00746921"/>
    <w:rsid w:val="00750014"/>
    <w:rsid w:val="00751F27"/>
    <w:rsid w:val="007520AA"/>
    <w:rsid w:val="007558D6"/>
    <w:rsid w:val="0075695C"/>
    <w:rsid w:val="00757873"/>
    <w:rsid w:val="007607CF"/>
    <w:rsid w:val="007625A0"/>
    <w:rsid w:val="00766F6B"/>
    <w:rsid w:val="00770BA6"/>
    <w:rsid w:val="007712D0"/>
    <w:rsid w:val="00771F77"/>
    <w:rsid w:val="00772F72"/>
    <w:rsid w:val="00773631"/>
    <w:rsid w:val="00773B76"/>
    <w:rsid w:val="00773EB5"/>
    <w:rsid w:val="00781879"/>
    <w:rsid w:val="00782C91"/>
    <w:rsid w:val="007830EA"/>
    <w:rsid w:val="0078470E"/>
    <w:rsid w:val="0078477B"/>
    <w:rsid w:val="007857FC"/>
    <w:rsid w:val="00785A1E"/>
    <w:rsid w:val="0078613E"/>
    <w:rsid w:val="00787397"/>
    <w:rsid w:val="00790C76"/>
    <w:rsid w:val="007919CA"/>
    <w:rsid w:val="00794041"/>
    <w:rsid w:val="00794F1C"/>
    <w:rsid w:val="007974FD"/>
    <w:rsid w:val="007A0CB1"/>
    <w:rsid w:val="007A27E1"/>
    <w:rsid w:val="007A3A95"/>
    <w:rsid w:val="007A3AC6"/>
    <w:rsid w:val="007A3EAB"/>
    <w:rsid w:val="007A5656"/>
    <w:rsid w:val="007A7D95"/>
    <w:rsid w:val="007B45D8"/>
    <w:rsid w:val="007B492C"/>
    <w:rsid w:val="007B4DC0"/>
    <w:rsid w:val="007C0778"/>
    <w:rsid w:val="007C2EE9"/>
    <w:rsid w:val="007C500F"/>
    <w:rsid w:val="007C5423"/>
    <w:rsid w:val="007D0AB3"/>
    <w:rsid w:val="007D1C51"/>
    <w:rsid w:val="007D32D4"/>
    <w:rsid w:val="007D3520"/>
    <w:rsid w:val="007D729D"/>
    <w:rsid w:val="007D7A47"/>
    <w:rsid w:val="007E0ED6"/>
    <w:rsid w:val="007E2DBF"/>
    <w:rsid w:val="007E327E"/>
    <w:rsid w:val="007E4039"/>
    <w:rsid w:val="007E544A"/>
    <w:rsid w:val="007E5B19"/>
    <w:rsid w:val="007E5BB1"/>
    <w:rsid w:val="007E753E"/>
    <w:rsid w:val="007E7978"/>
    <w:rsid w:val="007F00F2"/>
    <w:rsid w:val="007F5A21"/>
    <w:rsid w:val="007F6681"/>
    <w:rsid w:val="007F68D2"/>
    <w:rsid w:val="00801D5D"/>
    <w:rsid w:val="008020D5"/>
    <w:rsid w:val="0080312B"/>
    <w:rsid w:val="0080570A"/>
    <w:rsid w:val="00806098"/>
    <w:rsid w:val="00807B1D"/>
    <w:rsid w:val="00811A0A"/>
    <w:rsid w:val="0081254D"/>
    <w:rsid w:val="0081505B"/>
    <w:rsid w:val="00816206"/>
    <w:rsid w:val="00821BA6"/>
    <w:rsid w:val="00822F2B"/>
    <w:rsid w:val="008240EB"/>
    <w:rsid w:val="008311D7"/>
    <w:rsid w:val="00831BC8"/>
    <w:rsid w:val="00832C9F"/>
    <w:rsid w:val="00832F39"/>
    <w:rsid w:val="0083371A"/>
    <w:rsid w:val="00834F79"/>
    <w:rsid w:val="008425F9"/>
    <w:rsid w:val="00846C2D"/>
    <w:rsid w:val="00847D4B"/>
    <w:rsid w:val="0085097C"/>
    <w:rsid w:val="008568E1"/>
    <w:rsid w:val="00857FF3"/>
    <w:rsid w:val="00860C08"/>
    <w:rsid w:val="008616E4"/>
    <w:rsid w:val="00861DB1"/>
    <w:rsid w:val="00861EB7"/>
    <w:rsid w:val="008637CF"/>
    <w:rsid w:val="00866B66"/>
    <w:rsid w:val="00870B27"/>
    <w:rsid w:val="00872321"/>
    <w:rsid w:val="00872725"/>
    <w:rsid w:val="008727F8"/>
    <w:rsid w:val="00872868"/>
    <w:rsid w:val="0088069D"/>
    <w:rsid w:val="00881B07"/>
    <w:rsid w:val="00884D07"/>
    <w:rsid w:val="00886437"/>
    <w:rsid w:val="00886CCD"/>
    <w:rsid w:val="00890BDD"/>
    <w:rsid w:val="00891ABF"/>
    <w:rsid w:val="008933B1"/>
    <w:rsid w:val="00897FF6"/>
    <w:rsid w:val="008A26EF"/>
    <w:rsid w:val="008A29CB"/>
    <w:rsid w:val="008A5813"/>
    <w:rsid w:val="008B019A"/>
    <w:rsid w:val="008B0E34"/>
    <w:rsid w:val="008B0FD9"/>
    <w:rsid w:val="008B2471"/>
    <w:rsid w:val="008B2AD7"/>
    <w:rsid w:val="008B3595"/>
    <w:rsid w:val="008B3F19"/>
    <w:rsid w:val="008B43E0"/>
    <w:rsid w:val="008B5992"/>
    <w:rsid w:val="008B5E78"/>
    <w:rsid w:val="008C0379"/>
    <w:rsid w:val="008C2E30"/>
    <w:rsid w:val="008C428A"/>
    <w:rsid w:val="008C629D"/>
    <w:rsid w:val="008D34BC"/>
    <w:rsid w:val="008D362A"/>
    <w:rsid w:val="008D36DB"/>
    <w:rsid w:val="008E093E"/>
    <w:rsid w:val="008E2160"/>
    <w:rsid w:val="008E2D97"/>
    <w:rsid w:val="008E34BB"/>
    <w:rsid w:val="008E4CD9"/>
    <w:rsid w:val="008E75BF"/>
    <w:rsid w:val="008E7BD2"/>
    <w:rsid w:val="008F1B3D"/>
    <w:rsid w:val="008F1D8F"/>
    <w:rsid w:val="008F4647"/>
    <w:rsid w:val="008F5053"/>
    <w:rsid w:val="008F5A39"/>
    <w:rsid w:val="008F66D7"/>
    <w:rsid w:val="008F6D02"/>
    <w:rsid w:val="008F70C4"/>
    <w:rsid w:val="0090385C"/>
    <w:rsid w:val="00904059"/>
    <w:rsid w:val="009048A8"/>
    <w:rsid w:val="00906A1F"/>
    <w:rsid w:val="00907A54"/>
    <w:rsid w:val="00910A54"/>
    <w:rsid w:val="0091177F"/>
    <w:rsid w:val="00913449"/>
    <w:rsid w:val="009154A3"/>
    <w:rsid w:val="00916962"/>
    <w:rsid w:val="00920B46"/>
    <w:rsid w:val="00921343"/>
    <w:rsid w:val="0092442E"/>
    <w:rsid w:val="009248BE"/>
    <w:rsid w:val="009269F2"/>
    <w:rsid w:val="009278EE"/>
    <w:rsid w:val="00931AC1"/>
    <w:rsid w:val="00931E8A"/>
    <w:rsid w:val="009325E3"/>
    <w:rsid w:val="00935E10"/>
    <w:rsid w:val="00935F2B"/>
    <w:rsid w:val="00936653"/>
    <w:rsid w:val="009406FE"/>
    <w:rsid w:val="00940916"/>
    <w:rsid w:val="00942120"/>
    <w:rsid w:val="00943EC2"/>
    <w:rsid w:val="00944903"/>
    <w:rsid w:val="00944D2B"/>
    <w:rsid w:val="00945B4D"/>
    <w:rsid w:val="009467D3"/>
    <w:rsid w:val="00946986"/>
    <w:rsid w:val="00947E63"/>
    <w:rsid w:val="00950E9E"/>
    <w:rsid w:val="00952AAF"/>
    <w:rsid w:val="00964A21"/>
    <w:rsid w:val="0096624B"/>
    <w:rsid w:val="00967E67"/>
    <w:rsid w:val="00970AC8"/>
    <w:rsid w:val="00971124"/>
    <w:rsid w:val="009711D6"/>
    <w:rsid w:val="00972A18"/>
    <w:rsid w:val="00974677"/>
    <w:rsid w:val="00974A2D"/>
    <w:rsid w:val="00974BB4"/>
    <w:rsid w:val="0097584A"/>
    <w:rsid w:val="00975BD7"/>
    <w:rsid w:val="009760FF"/>
    <w:rsid w:val="009832A3"/>
    <w:rsid w:val="009833A4"/>
    <w:rsid w:val="0098365B"/>
    <w:rsid w:val="00984884"/>
    <w:rsid w:val="00984D66"/>
    <w:rsid w:val="00987582"/>
    <w:rsid w:val="009917F8"/>
    <w:rsid w:val="00995924"/>
    <w:rsid w:val="009959EA"/>
    <w:rsid w:val="00997F2B"/>
    <w:rsid w:val="009A0D91"/>
    <w:rsid w:val="009A2E21"/>
    <w:rsid w:val="009A3229"/>
    <w:rsid w:val="009A45CB"/>
    <w:rsid w:val="009B12C3"/>
    <w:rsid w:val="009B4CF8"/>
    <w:rsid w:val="009B50F9"/>
    <w:rsid w:val="009B5763"/>
    <w:rsid w:val="009B63E9"/>
    <w:rsid w:val="009C533B"/>
    <w:rsid w:val="009C59AC"/>
    <w:rsid w:val="009C6CFD"/>
    <w:rsid w:val="009C7B76"/>
    <w:rsid w:val="009D1A1C"/>
    <w:rsid w:val="009D1E8C"/>
    <w:rsid w:val="009D478A"/>
    <w:rsid w:val="009E041D"/>
    <w:rsid w:val="009E1AFA"/>
    <w:rsid w:val="009E201D"/>
    <w:rsid w:val="009E441F"/>
    <w:rsid w:val="009E5E36"/>
    <w:rsid w:val="009E65E2"/>
    <w:rsid w:val="009F26F2"/>
    <w:rsid w:val="009F29C0"/>
    <w:rsid w:val="009F3D2F"/>
    <w:rsid w:val="009F6385"/>
    <w:rsid w:val="009F7346"/>
    <w:rsid w:val="00A007C6"/>
    <w:rsid w:val="00A01FF1"/>
    <w:rsid w:val="00A063AF"/>
    <w:rsid w:val="00A1063E"/>
    <w:rsid w:val="00A1472C"/>
    <w:rsid w:val="00A16531"/>
    <w:rsid w:val="00A17ED3"/>
    <w:rsid w:val="00A20D61"/>
    <w:rsid w:val="00A21FE8"/>
    <w:rsid w:val="00A24DCB"/>
    <w:rsid w:val="00A25924"/>
    <w:rsid w:val="00A263C3"/>
    <w:rsid w:val="00A273D5"/>
    <w:rsid w:val="00A3105D"/>
    <w:rsid w:val="00A31702"/>
    <w:rsid w:val="00A40541"/>
    <w:rsid w:val="00A40D8B"/>
    <w:rsid w:val="00A412F1"/>
    <w:rsid w:val="00A41AFD"/>
    <w:rsid w:val="00A42824"/>
    <w:rsid w:val="00A437E0"/>
    <w:rsid w:val="00A4558C"/>
    <w:rsid w:val="00A5063F"/>
    <w:rsid w:val="00A51741"/>
    <w:rsid w:val="00A540BC"/>
    <w:rsid w:val="00A61661"/>
    <w:rsid w:val="00A62C6E"/>
    <w:rsid w:val="00A64356"/>
    <w:rsid w:val="00A64E9A"/>
    <w:rsid w:val="00A656CB"/>
    <w:rsid w:val="00A65EEA"/>
    <w:rsid w:val="00A65FB4"/>
    <w:rsid w:val="00A7098C"/>
    <w:rsid w:val="00A710CE"/>
    <w:rsid w:val="00A74298"/>
    <w:rsid w:val="00A757A1"/>
    <w:rsid w:val="00A763C2"/>
    <w:rsid w:val="00A80F3A"/>
    <w:rsid w:val="00A8419E"/>
    <w:rsid w:val="00A85EAD"/>
    <w:rsid w:val="00A9441E"/>
    <w:rsid w:val="00A946B5"/>
    <w:rsid w:val="00A94EF4"/>
    <w:rsid w:val="00A973A6"/>
    <w:rsid w:val="00AA0120"/>
    <w:rsid w:val="00AA48F1"/>
    <w:rsid w:val="00AA5CB2"/>
    <w:rsid w:val="00AA66C9"/>
    <w:rsid w:val="00AA786F"/>
    <w:rsid w:val="00AB0A21"/>
    <w:rsid w:val="00AB51A0"/>
    <w:rsid w:val="00AB7EDA"/>
    <w:rsid w:val="00AC06BE"/>
    <w:rsid w:val="00AC1DF9"/>
    <w:rsid w:val="00AC2291"/>
    <w:rsid w:val="00AC37EA"/>
    <w:rsid w:val="00AC478D"/>
    <w:rsid w:val="00AC5C43"/>
    <w:rsid w:val="00AC6AFA"/>
    <w:rsid w:val="00AD0483"/>
    <w:rsid w:val="00AD28C2"/>
    <w:rsid w:val="00AD2C3E"/>
    <w:rsid w:val="00AD3FCB"/>
    <w:rsid w:val="00AD444A"/>
    <w:rsid w:val="00AE00AA"/>
    <w:rsid w:val="00AE026D"/>
    <w:rsid w:val="00AE07F0"/>
    <w:rsid w:val="00AE0B0D"/>
    <w:rsid w:val="00AE3C5D"/>
    <w:rsid w:val="00AE3D76"/>
    <w:rsid w:val="00AE5B58"/>
    <w:rsid w:val="00AF1532"/>
    <w:rsid w:val="00AF1E65"/>
    <w:rsid w:val="00AF41B3"/>
    <w:rsid w:val="00AF51AF"/>
    <w:rsid w:val="00AF62EF"/>
    <w:rsid w:val="00AF7C38"/>
    <w:rsid w:val="00B028AE"/>
    <w:rsid w:val="00B05008"/>
    <w:rsid w:val="00B05EB4"/>
    <w:rsid w:val="00B066DF"/>
    <w:rsid w:val="00B10F6B"/>
    <w:rsid w:val="00B1330B"/>
    <w:rsid w:val="00B13DD5"/>
    <w:rsid w:val="00B15A3D"/>
    <w:rsid w:val="00B16DE2"/>
    <w:rsid w:val="00B17B75"/>
    <w:rsid w:val="00B20332"/>
    <w:rsid w:val="00B26BEF"/>
    <w:rsid w:val="00B27984"/>
    <w:rsid w:val="00B32428"/>
    <w:rsid w:val="00B351E4"/>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365D"/>
    <w:rsid w:val="00B6527B"/>
    <w:rsid w:val="00B65604"/>
    <w:rsid w:val="00B657F7"/>
    <w:rsid w:val="00B66413"/>
    <w:rsid w:val="00B66783"/>
    <w:rsid w:val="00B66B80"/>
    <w:rsid w:val="00B67C86"/>
    <w:rsid w:val="00B807CF"/>
    <w:rsid w:val="00B818DA"/>
    <w:rsid w:val="00B8365D"/>
    <w:rsid w:val="00B856A1"/>
    <w:rsid w:val="00B85E6F"/>
    <w:rsid w:val="00B8696F"/>
    <w:rsid w:val="00B8736B"/>
    <w:rsid w:val="00B87604"/>
    <w:rsid w:val="00B877ED"/>
    <w:rsid w:val="00B9083C"/>
    <w:rsid w:val="00B90A9E"/>
    <w:rsid w:val="00B910B4"/>
    <w:rsid w:val="00B91344"/>
    <w:rsid w:val="00B91B18"/>
    <w:rsid w:val="00B92F2F"/>
    <w:rsid w:val="00B97238"/>
    <w:rsid w:val="00BA3F2E"/>
    <w:rsid w:val="00BB2B41"/>
    <w:rsid w:val="00BB6A55"/>
    <w:rsid w:val="00BC007C"/>
    <w:rsid w:val="00BC01FD"/>
    <w:rsid w:val="00BC325D"/>
    <w:rsid w:val="00BC35F7"/>
    <w:rsid w:val="00BD47B2"/>
    <w:rsid w:val="00BD4B4C"/>
    <w:rsid w:val="00BD5407"/>
    <w:rsid w:val="00BD54FB"/>
    <w:rsid w:val="00BE4697"/>
    <w:rsid w:val="00BE4DB9"/>
    <w:rsid w:val="00BE5EB5"/>
    <w:rsid w:val="00BE60CB"/>
    <w:rsid w:val="00BF0D14"/>
    <w:rsid w:val="00BF10CC"/>
    <w:rsid w:val="00BF1228"/>
    <w:rsid w:val="00BF1536"/>
    <w:rsid w:val="00BF2A14"/>
    <w:rsid w:val="00C00483"/>
    <w:rsid w:val="00C007B3"/>
    <w:rsid w:val="00C00F35"/>
    <w:rsid w:val="00C060E1"/>
    <w:rsid w:val="00C068B4"/>
    <w:rsid w:val="00C11DC0"/>
    <w:rsid w:val="00C1203C"/>
    <w:rsid w:val="00C12D9F"/>
    <w:rsid w:val="00C16EE1"/>
    <w:rsid w:val="00C23AD2"/>
    <w:rsid w:val="00C256DB"/>
    <w:rsid w:val="00C25C94"/>
    <w:rsid w:val="00C272EF"/>
    <w:rsid w:val="00C312DA"/>
    <w:rsid w:val="00C330AA"/>
    <w:rsid w:val="00C36611"/>
    <w:rsid w:val="00C36BA8"/>
    <w:rsid w:val="00C37355"/>
    <w:rsid w:val="00C37BE8"/>
    <w:rsid w:val="00C37CE2"/>
    <w:rsid w:val="00C408FC"/>
    <w:rsid w:val="00C426D7"/>
    <w:rsid w:val="00C46860"/>
    <w:rsid w:val="00C47024"/>
    <w:rsid w:val="00C4733C"/>
    <w:rsid w:val="00C51D6B"/>
    <w:rsid w:val="00C521B7"/>
    <w:rsid w:val="00C53138"/>
    <w:rsid w:val="00C55255"/>
    <w:rsid w:val="00C569D3"/>
    <w:rsid w:val="00C56F02"/>
    <w:rsid w:val="00C57542"/>
    <w:rsid w:val="00C60530"/>
    <w:rsid w:val="00C6156D"/>
    <w:rsid w:val="00C66B87"/>
    <w:rsid w:val="00C66C69"/>
    <w:rsid w:val="00C67DE6"/>
    <w:rsid w:val="00C75AAD"/>
    <w:rsid w:val="00C76181"/>
    <w:rsid w:val="00C80A7F"/>
    <w:rsid w:val="00C80E56"/>
    <w:rsid w:val="00C82B74"/>
    <w:rsid w:val="00C82E2F"/>
    <w:rsid w:val="00C83391"/>
    <w:rsid w:val="00C85CC1"/>
    <w:rsid w:val="00C86F1E"/>
    <w:rsid w:val="00C9059F"/>
    <w:rsid w:val="00C90F0C"/>
    <w:rsid w:val="00C9541D"/>
    <w:rsid w:val="00C9555C"/>
    <w:rsid w:val="00C96A0E"/>
    <w:rsid w:val="00C96B26"/>
    <w:rsid w:val="00CA045B"/>
    <w:rsid w:val="00CA1A2F"/>
    <w:rsid w:val="00CA6011"/>
    <w:rsid w:val="00CA7DDB"/>
    <w:rsid w:val="00CB123A"/>
    <w:rsid w:val="00CB437D"/>
    <w:rsid w:val="00CB520A"/>
    <w:rsid w:val="00CB5712"/>
    <w:rsid w:val="00CB5837"/>
    <w:rsid w:val="00CB60F7"/>
    <w:rsid w:val="00CC1CA2"/>
    <w:rsid w:val="00CC2C7C"/>
    <w:rsid w:val="00CC349C"/>
    <w:rsid w:val="00CC455D"/>
    <w:rsid w:val="00CC52DB"/>
    <w:rsid w:val="00CC5D73"/>
    <w:rsid w:val="00CD13D9"/>
    <w:rsid w:val="00CD188C"/>
    <w:rsid w:val="00CD4FE3"/>
    <w:rsid w:val="00CD6397"/>
    <w:rsid w:val="00CE07B1"/>
    <w:rsid w:val="00CE1DD7"/>
    <w:rsid w:val="00CE212E"/>
    <w:rsid w:val="00CE31E9"/>
    <w:rsid w:val="00CE49E3"/>
    <w:rsid w:val="00CE6E9F"/>
    <w:rsid w:val="00CF3CC5"/>
    <w:rsid w:val="00CF7A0B"/>
    <w:rsid w:val="00D0123D"/>
    <w:rsid w:val="00D0262C"/>
    <w:rsid w:val="00D0409E"/>
    <w:rsid w:val="00D05D4D"/>
    <w:rsid w:val="00D067D0"/>
    <w:rsid w:val="00D10706"/>
    <w:rsid w:val="00D11EF5"/>
    <w:rsid w:val="00D1382B"/>
    <w:rsid w:val="00D13DD3"/>
    <w:rsid w:val="00D1616E"/>
    <w:rsid w:val="00D16F62"/>
    <w:rsid w:val="00D173D8"/>
    <w:rsid w:val="00D21CF8"/>
    <w:rsid w:val="00D2547C"/>
    <w:rsid w:val="00D25AF2"/>
    <w:rsid w:val="00D25D41"/>
    <w:rsid w:val="00D2614E"/>
    <w:rsid w:val="00D26516"/>
    <w:rsid w:val="00D27867"/>
    <w:rsid w:val="00D30931"/>
    <w:rsid w:val="00D33871"/>
    <w:rsid w:val="00D355E9"/>
    <w:rsid w:val="00D35B21"/>
    <w:rsid w:val="00D36B6A"/>
    <w:rsid w:val="00D40294"/>
    <w:rsid w:val="00D40563"/>
    <w:rsid w:val="00D40890"/>
    <w:rsid w:val="00D40C15"/>
    <w:rsid w:val="00D4141C"/>
    <w:rsid w:val="00D4565D"/>
    <w:rsid w:val="00D45E25"/>
    <w:rsid w:val="00D4758F"/>
    <w:rsid w:val="00D5473E"/>
    <w:rsid w:val="00D54B6A"/>
    <w:rsid w:val="00D561F2"/>
    <w:rsid w:val="00D57C91"/>
    <w:rsid w:val="00D6199A"/>
    <w:rsid w:val="00D628F2"/>
    <w:rsid w:val="00D63BC0"/>
    <w:rsid w:val="00D64E62"/>
    <w:rsid w:val="00D6589F"/>
    <w:rsid w:val="00D65BA6"/>
    <w:rsid w:val="00D669B7"/>
    <w:rsid w:val="00D708DF"/>
    <w:rsid w:val="00D70926"/>
    <w:rsid w:val="00D7139D"/>
    <w:rsid w:val="00D73D4D"/>
    <w:rsid w:val="00D73D89"/>
    <w:rsid w:val="00D75F15"/>
    <w:rsid w:val="00D77042"/>
    <w:rsid w:val="00D77A63"/>
    <w:rsid w:val="00D80BF1"/>
    <w:rsid w:val="00D828D2"/>
    <w:rsid w:val="00D90999"/>
    <w:rsid w:val="00D90BFB"/>
    <w:rsid w:val="00D9400C"/>
    <w:rsid w:val="00D9452B"/>
    <w:rsid w:val="00D94598"/>
    <w:rsid w:val="00D95638"/>
    <w:rsid w:val="00D96440"/>
    <w:rsid w:val="00DA06CF"/>
    <w:rsid w:val="00DA0E1E"/>
    <w:rsid w:val="00DA233D"/>
    <w:rsid w:val="00DA2444"/>
    <w:rsid w:val="00DA2863"/>
    <w:rsid w:val="00DA2C83"/>
    <w:rsid w:val="00DA4EBC"/>
    <w:rsid w:val="00DA5257"/>
    <w:rsid w:val="00DA7D1D"/>
    <w:rsid w:val="00DB0881"/>
    <w:rsid w:val="00DB1E4A"/>
    <w:rsid w:val="00DB429D"/>
    <w:rsid w:val="00DC0B90"/>
    <w:rsid w:val="00DC2D5A"/>
    <w:rsid w:val="00DC4858"/>
    <w:rsid w:val="00DC63EB"/>
    <w:rsid w:val="00DC7679"/>
    <w:rsid w:val="00DC7BFF"/>
    <w:rsid w:val="00DC7E14"/>
    <w:rsid w:val="00DD01C4"/>
    <w:rsid w:val="00DD0868"/>
    <w:rsid w:val="00DD5EB7"/>
    <w:rsid w:val="00DD64C7"/>
    <w:rsid w:val="00DD6F23"/>
    <w:rsid w:val="00DE06B6"/>
    <w:rsid w:val="00DE106E"/>
    <w:rsid w:val="00DE15DD"/>
    <w:rsid w:val="00DE233C"/>
    <w:rsid w:val="00DE3B54"/>
    <w:rsid w:val="00DE3EE1"/>
    <w:rsid w:val="00DE58A1"/>
    <w:rsid w:val="00DE5CE6"/>
    <w:rsid w:val="00DE6B1C"/>
    <w:rsid w:val="00DE6BF1"/>
    <w:rsid w:val="00DE7583"/>
    <w:rsid w:val="00DF1827"/>
    <w:rsid w:val="00DF25E5"/>
    <w:rsid w:val="00DF5F40"/>
    <w:rsid w:val="00E00069"/>
    <w:rsid w:val="00E01F2D"/>
    <w:rsid w:val="00E02CBA"/>
    <w:rsid w:val="00E05E23"/>
    <w:rsid w:val="00E0670B"/>
    <w:rsid w:val="00E11BB1"/>
    <w:rsid w:val="00E209B3"/>
    <w:rsid w:val="00E22807"/>
    <w:rsid w:val="00E228D7"/>
    <w:rsid w:val="00E238F7"/>
    <w:rsid w:val="00E25890"/>
    <w:rsid w:val="00E30A75"/>
    <w:rsid w:val="00E30EA3"/>
    <w:rsid w:val="00E31555"/>
    <w:rsid w:val="00E31A5D"/>
    <w:rsid w:val="00E321EA"/>
    <w:rsid w:val="00E33226"/>
    <w:rsid w:val="00E34394"/>
    <w:rsid w:val="00E353A7"/>
    <w:rsid w:val="00E457E8"/>
    <w:rsid w:val="00E532E5"/>
    <w:rsid w:val="00E535D3"/>
    <w:rsid w:val="00E548CD"/>
    <w:rsid w:val="00E57F92"/>
    <w:rsid w:val="00E60B7E"/>
    <w:rsid w:val="00E636E5"/>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4E8E"/>
    <w:rsid w:val="00E8524E"/>
    <w:rsid w:val="00E85AD9"/>
    <w:rsid w:val="00E87740"/>
    <w:rsid w:val="00E878A7"/>
    <w:rsid w:val="00E914EE"/>
    <w:rsid w:val="00E91963"/>
    <w:rsid w:val="00E919C0"/>
    <w:rsid w:val="00E91BBD"/>
    <w:rsid w:val="00E94EB2"/>
    <w:rsid w:val="00E9665A"/>
    <w:rsid w:val="00E969D1"/>
    <w:rsid w:val="00E96B0A"/>
    <w:rsid w:val="00EA0E90"/>
    <w:rsid w:val="00EA1140"/>
    <w:rsid w:val="00EA20D3"/>
    <w:rsid w:val="00EA3E42"/>
    <w:rsid w:val="00EA48A1"/>
    <w:rsid w:val="00EB6B57"/>
    <w:rsid w:val="00EC145E"/>
    <w:rsid w:val="00EC2508"/>
    <w:rsid w:val="00EC25C6"/>
    <w:rsid w:val="00EC3666"/>
    <w:rsid w:val="00EC3F84"/>
    <w:rsid w:val="00EC7700"/>
    <w:rsid w:val="00ED21E5"/>
    <w:rsid w:val="00ED2E40"/>
    <w:rsid w:val="00ED37AD"/>
    <w:rsid w:val="00EE0996"/>
    <w:rsid w:val="00EE0C1F"/>
    <w:rsid w:val="00EE13D1"/>
    <w:rsid w:val="00EE2DCB"/>
    <w:rsid w:val="00EE3231"/>
    <w:rsid w:val="00EE56AF"/>
    <w:rsid w:val="00EF0755"/>
    <w:rsid w:val="00EF12E9"/>
    <w:rsid w:val="00EF3E0C"/>
    <w:rsid w:val="00EF623B"/>
    <w:rsid w:val="00EF6367"/>
    <w:rsid w:val="00EF735B"/>
    <w:rsid w:val="00F00F5C"/>
    <w:rsid w:val="00F011C8"/>
    <w:rsid w:val="00F014D8"/>
    <w:rsid w:val="00F02657"/>
    <w:rsid w:val="00F02FDC"/>
    <w:rsid w:val="00F06C5B"/>
    <w:rsid w:val="00F12B44"/>
    <w:rsid w:val="00F1418D"/>
    <w:rsid w:val="00F1426B"/>
    <w:rsid w:val="00F15E53"/>
    <w:rsid w:val="00F16BD9"/>
    <w:rsid w:val="00F16D8D"/>
    <w:rsid w:val="00F2051B"/>
    <w:rsid w:val="00F20723"/>
    <w:rsid w:val="00F21E99"/>
    <w:rsid w:val="00F23898"/>
    <w:rsid w:val="00F24023"/>
    <w:rsid w:val="00F26698"/>
    <w:rsid w:val="00F26A9D"/>
    <w:rsid w:val="00F278F6"/>
    <w:rsid w:val="00F27B85"/>
    <w:rsid w:val="00F303EC"/>
    <w:rsid w:val="00F3325A"/>
    <w:rsid w:val="00F363B9"/>
    <w:rsid w:val="00F36D7D"/>
    <w:rsid w:val="00F417A3"/>
    <w:rsid w:val="00F419DC"/>
    <w:rsid w:val="00F419E2"/>
    <w:rsid w:val="00F427E9"/>
    <w:rsid w:val="00F42C11"/>
    <w:rsid w:val="00F42C58"/>
    <w:rsid w:val="00F43ABF"/>
    <w:rsid w:val="00F44F9E"/>
    <w:rsid w:val="00F475EA"/>
    <w:rsid w:val="00F50FB7"/>
    <w:rsid w:val="00F51008"/>
    <w:rsid w:val="00F510AA"/>
    <w:rsid w:val="00F51E77"/>
    <w:rsid w:val="00F53588"/>
    <w:rsid w:val="00F56460"/>
    <w:rsid w:val="00F60621"/>
    <w:rsid w:val="00F63CCE"/>
    <w:rsid w:val="00F670E4"/>
    <w:rsid w:val="00F733E9"/>
    <w:rsid w:val="00F76105"/>
    <w:rsid w:val="00F7685A"/>
    <w:rsid w:val="00F76D34"/>
    <w:rsid w:val="00F7763A"/>
    <w:rsid w:val="00F80F75"/>
    <w:rsid w:val="00F81CA1"/>
    <w:rsid w:val="00F81E13"/>
    <w:rsid w:val="00F8554B"/>
    <w:rsid w:val="00F86FC2"/>
    <w:rsid w:val="00F871B9"/>
    <w:rsid w:val="00F9077E"/>
    <w:rsid w:val="00F91384"/>
    <w:rsid w:val="00F91C27"/>
    <w:rsid w:val="00F92C25"/>
    <w:rsid w:val="00F94D21"/>
    <w:rsid w:val="00F95710"/>
    <w:rsid w:val="00F970F6"/>
    <w:rsid w:val="00FA04B7"/>
    <w:rsid w:val="00FA21D9"/>
    <w:rsid w:val="00FA33D2"/>
    <w:rsid w:val="00FA6E8D"/>
    <w:rsid w:val="00FB3E60"/>
    <w:rsid w:val="00FB4B09"/>
    <w:rsid w:val="00FB65E9"/>
    <w:rsid w:val="00FB765C"/>
    <w:rsid w:val="00FC1017"/>
    <w:rsid w:val="00FC23B5"/>
    <w:rsid w:val="00FC34FA"/>
    <w:rsid w:val="00FC4BD1"/>
    <w:rsid w:val="00FC5521"/>
    <w:rsid w:val="00FC6784"/>
    <w:rsid w:val="00FD346A"/>
    <w:rsid w:val="00FE02E1"/>
    <w:rsid w:val="00FE063E"/>
    <w:rsid w:val="00FE0D52"/>
    <w:rsid w:val="00FE1201"/>
    <w:rsid w:val="00FE268C"/>
    <w:rsid w:val="00FE3559"/>
    <w:rsid w:val="00FE388C"/>
    <w:rsid w:val="00FE48CF"/>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1">
    <w:name w:val="heading 1"/>
    <w:basedOn w:val="Normal"/>
    <w:next w:val="Normal"/>
    <w:link w:val="Heading1Char"/>
    <w:qFormat/>
    <w:locked/>
    <w:rsid w:val="000501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styleId="FollowedHyperlink">
    <w:name w:val="FollowedHyperlink"/>
    <w:basedOn w:val="DefaultParagraphFont"/>
    <w:uiPriority w:val="99"/>
    <w:semiHidden/>
    <w:unhideWhenUsed/>
    <w:rsid w:val="008C0379"/>
    <w:rPr>
      <w:color w:val="800080" w:themeColor="followedHyperlink"/>
      <w:u w:val="single"/>
    </w:rPr>
  </w:style>
  <w:style w:type="character" w:customStyle="1" w:styleId="Heading1Char">
    <w:name w:val="Heading 1 Char"/>
    <w:basedOn w:val="DefaultParagraphFont"/>
    <w:link w:val="Heading1"/>
    <w:rsid w:val="0005015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1864801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092237986">
      <w:bodyDiv w:val="1"/>
      <w:marLeft w:val="0"/>
      <w:marRight w:val="0"/>
      <w:marTop w:val="0"/>
      <w:marBottom w:val="0"/>
      <w:divBdr>
        <w:top w:val="none" w:sz="0" w:space="0" w:color="auto"/>
        <w:left w:val="none" w:sz="0" w:space="0" w:color="auto"/>
        <w:bottom w:val="none" w:sz="0" w:space="0" w:color="auto"/>
        <w:right w:val="none" w:sz="0" w:space="0" w:color="auto"/>
      </w:divBdr>
      <w:divsChild>
        <w:div w:id="648052036">
          <w:marLeft w:val="0"/>
          <w:marRight w:val="0"/>
          <w:marTop w:val="0"/>
          <w:marBottom w:val="0"/>
          <w:divBdr>
            <w:top w:val="none" w:sz="0" w:space="0" w:color="auto"/>
            <w:left w:val="none" w:sz="0" w:space="0" w:color="auto"/>
            <w:bottom w:val="none" w:sz="0" w:space="0" w:color="auto"/>
            <w:right w:val="none" w:sz="0" w:space="0" w:color="auto"/>
          </w:divBdr>
        </w:div>
      </w:divsChild>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378044639">
      <w:bodyDiv w:val="1"/>
      <w:marLeft w:val="0"/>
      <w:marRight w:val="0"/>
      <w:marTop w:val="0"/>
      <w:marBottom w:val="0"/>
      <w:divBdr>
        <w:top w:val="none" w:sz="0" w:space="0" w:color="auto"/>
        <w:left w:val="none" w:sz="0" w:space="0" w:color="auto"/>
        <w:bottom w:val="none" w:sz="0" w:space="0" w:color="auto"/>
        <w:right w:val="none" w:sz="0" w:space="0" w:color="auto"/>
      </w:divBdr>
      <w:divsChild>
        <w:div w:id="1649087738">
          <w:marLeft w:val="0"/>
          <w:marRight w:val="0"/>
          <w:marTop w:val="0"/>
          <w:marBottom w:val="0"/>
          <w:divBdr>
            <w:top w:val="none" w:sz="0" w:space="0" w:color="auto"/>
            <w:left w:val="none" w:sz="0" w:space="0" w:color="auto"/>
            <w:bottom w:val="none" w:sz="0" w:space="0" w:color="auto"/>
            <w:right w:val="none" w:sz="0" w:space="0" w:color="auto"/>
          </w:divBdr>
        </w:div>
      </w:divsChild>
    </w:div>
    <w:div w:id="1388381680">
      <w:bodyDiv w:val="1"/>
      <w:marLeft w:val="0"/>
      <w:marRight w:val="0"/>
      <w:marTop w:val="0"/>
      <w:marBottom w:val="0"/>
      <w:divBdr>
        <w:top w:val="none" w:sz="0" w:space="0" w:color="auto"/>
        <w:left w:val="none" w:sz="0" w:space="0" w:color="auto"/>
        <w:bottom w:val="none" w:sz="0" w:space="0" w:color="auto"/>
        <w:right w:val="none" w:sz="0" w:space="0" w:color="auto"/>
      </w:divBdr>
      <w:divsChild>
        <w:div w:id="315301358">
          <w:marLeft w:val="0"/>
          <w:marRight w:val="0"/>
          <w:marTop w:val="0"/>
          <w:marBottom w:val="0"/>
          <w:divBdr>
            <w:top w:val="none" w:sz="0" w:space="0" w:color="auto"/>
            <w:left w:val="none" w:sz="0" w:space="0" w:color="auto"/>
            <w:bottom w:val="none" w:sz="0" w:space="0" w:color="auto"/>
            <w:right w:val="none" w:sz="0" w:space="0" w:color="auto"/>
          </w:divBdr>
        </w:div>
      </w:divsChild>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3.basecamp.com/3106353/buckets/29247347/todos/5994051219" TargetMode="External"/><Relationship Id="rId26" Type="http://schemas.openxmlformats.org/officeDocument/2006/relationships/hyperlink" Target="https://3.basecamp.com/3106353/buckets/29247347/todos/6984780381" TargetMode="External"/><Relationship Id="rId3" Type="http://schemas.openxmlformats.org/officeDocument/2006/relationships/styles" Target="styles.xml"/><Relationship Id="rId21" Type="http://schemas.openxmlformats.org/officeDocument/2006/relationships/hyperlink" Target="https://3.basecamp.com/3106353/buckets/29247347/todos/6984765260/edit?replace=true"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3.basecamp.com/3106353/buckets/29247347/todos/5313860421" TargetMode="External"/><Relationship Id="rId25" Type="http://schemas.openxmlformats.org/officeDocument/2006/relationships/hyperlink" Target="https://3.basecamp.com/3106353/buckets/29247347/todos/6984780381/edit?replace=true" TargetMode="External"/><Relationship Id="rId2" Type="http://schemas.openxmlformats.org/officeDocument/2006/relationships/numbering" Target="numbering.xml"/><Relationship Id="rId16" Type="http://schemas.openxmlformats.org/officeDocument/2006/relationships/hyperlink" Target="https://tc1002.ashraetcs.org/" TargetMode="External"/><Relationship Id="rId20" Type="http://schemas.openxmlformats.org/officeDocument/2006/relationships/hyperlink" Target="https://3.basecamp.com/3106353/buckets/29247347/todos/6311870143"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3.basecamp.com/3106353/buckets/29247347/todos/6984771945"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c0301.ashraetcs.org/" TargetMode="External"/><Relationship Id="rId23" Type="http://schemas.openxmlformats.org/officeDocument/2006/relationships/hyperlink" Target="https://3.basecamp.com/3106353/buckets/29247347/todos/6984771945/edit?replace=true"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s://3.basecamp.com/3106353/buckets/29247347/todos/631186293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ashrae.org/about-ashrae/ashrae-code-of-ethics" TargetMode="External"/><Relationship Id="rId22" Type="http://schemas.openxmlformats.org/officeDocument/2006/relationships/hyperlink" Target="https://3.basecamp.com/3106353/buckets/29247347/todos/6984765260" TargetMode="External"/><Relationship Id="rId27" Type="http://schemas.openxmlformats.org/officeDocument/2006/relationships/header" Target="header4.xml"/><Relationship Id="rId3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Metadata/LabelInfo.xml><?xml version="1.0" encoding="utf-8"?>
<clbl:labelList xmlns:clbl="http://schemas.microsoft.com/office/2020/mipLabelMetadata">
  <clbl:label id="{9d258917-277f-42cd-a3cd-14c4e9ee58bc}" enabled="1" method="Standard" siteId="{38ae3bcd-9579-4fd4-adda-b42e1495d55a}" removed="0"/>
</clbl:labelList>
</file>

<file path=docProps/app.xml><?xml version="1.0" encoding="utf-8"?>
<Properties xmlns="http://schemas.openxmlformats.org/officeDocument/2006/extended-properties" xmlns:vt="http://schemas.openxmlformats.org/officeDocument/2006/docPropsVTypes">
  <Template>Normal.dotm</Template>
  <TotalTime>9</TotalTime>
  <Pages>5</Pages>
  <Words>734</Words>
  <Characters>5451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6173</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John Constantinide</cp:lastModifiedBy>
  <cp:revision>6</cp:revision>
  <cp:lastPrinted>2018-06-22T13:03:00Z</cp:lastPrinted>
  <dcterms:created xsi:type="dcterms:W3CDTF">2024-01-25T19:13:00Z</dcterms:created>
  <dcterms:modified xsi:type="dcterms:W3CDTF">2024-01-26T16:08:00Z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d258917-277f-42cd-a3cd-14c4e9ee58bc_Enabled">
    <vt:lpwstr>true</vt:lpwstr>
  </property>
  <property fmtid="{D5CDD505-2E9C-101B-9397-08002B2CF9AE}" pid="3" name="MSIP_Label_9d258917-277f-42cd-a3cd-14c4e9ee58bc_SetDate">
    <vt:lpwstr>2023-06-26T19:43:53Z</vt:lpwstr>
  </property>
  <property fmtid="{D5CDD505-2E9C-101B-9397-08002B2CF9AE}" pid="4" name="MSIP_Label_9d258917-277f-42cd-a3cd-14c4e9ee58bc_Method">
    <vt:lpwstr>Standard</vt:lpwstr>
  </property>
  <property fmtid="{D5CDD505-2E9C-101B-9397-08002B2CF9AE}" pid="5" name="MSIP_Label_9d258917-277f-42cd-a3cd-14c4e9ee58bc_Name">
    <vt:lpwstr>restricted</vt:lpwstr>
  </property>
  <property fmtid="{D5CDD505-2E9C-101B-9397-08002B2CF9AE}" pid="6" name="MSIP_Label_9d258917-277f-42cd-a3cd-14c4e9ee58bc_SiteId">
    <vt:lpwstr>38ae3bcd-9579-4fd4-adda-b42e1495d55a</vt:lpwstr>
  </property>
  <property fmtid="{D5CDD505-2E9C-101B-9397-08002B2CF9AE}" pid="7" name="MSIP_Label_9d258917-277f-42cd-a3cd-14c4e9ee58bc_ActionId">
    <vt:lpwstr>6b770fd1-f982-474f-921e-95af54f3de23</vt:lpwstr>
  </property>
  <property fmtid="{D5CDD505-2E9C-101B-9397-08002B2CF9AE}" pid="8" name="MSIP_Label_9d258917-277f-42cd-a3cd-14c4e9ee58bc_ContentBits">
    <vt:lpwstr>0</vt:lpwstr>
  </property>
  <property fmtid="{D5CDD505-2E9C-101B-9397-08002B2CF9AE}" pid="9" name="Document_Confidentiality">
    <vt:lpwstr>Restricted</vt:lpwstr>
  </property>
</Properties>
</file>