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4FCD75" w14:textId="701F42AC" w:rsidR="00B8340D" w:rsidRPr="00532085" w:rsidRDefault="00B8340D" w:rsidP="00B8340D">
      <w:pPr>
        <w:jc w:val="both"/>
        <w:rPr>
          <w:rFonts w:cs="Times New Roman"/>
          <w:u w:val="double"/>
        </w:rPr>
      </w:pPr>
      <w:r w:rsidRPr="00532085">
        <w:rPr>
          <w:rFonts w:cs="Times New Roman"/>
          <w:b/>
          <w:noProof/>
          <w:spacing w:val="-2"/>
        </w:rPr>
        <w:drawing>
          <wp:anchor distT="0" distB="0" distL="114300" distR="114300" simplePos="0" relativeHeight="251659264" behindDoc="1" locked="0" layoutInCell="1" allowOverlap="1" wp14:anchorId="4720C91E" wp14:editId="4FD05964">
            <wp:simplePos x="0" y="0"/>
            <wp:positionH relativeFrom="column">
              <wp:posOffset>2295525</wp:posOffset>
            </wp:positionH>
            <wp:positionV relativeFrom="paragraph">
              <wp:posOffset>-457200</wp:posOffset>
            </wp:positionV>
            <wp:extent cx="1524000" cy="1047750"/>
            <wp:effectExtent l="0" t="0" r="0" b="0"/>
            <wp:wrapNone/>
            <wp:docPr id="2" name="Picture 2" descr="ASHRAE_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HRAE_logo_cmyk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89BD85" w14:textId="77777777" w:rsidR="00B8340D" w:rsidRPr="00532085" w:rsidRDefault="00B8340D" w:rsidP="00B8340D">
      <w:pPr>
        <w:tabs>
          <w:tab w:val="center" w:pos="5400"/>
        </w:tabs>
        <w:suppressAutoHyphens/>
        <w:jc w:val="center"/>
        <w:rPr>
          <w:rFonts w:cs="Times New Roman"/>
          <w:b/>
          <w:spacing w:val="-2"/>
        </w:rPr>
      </w:pPr>
    </w:p>
    <w:p w14:paraId="2D38841D" w14:textId="77777777" w:rsidR="00B8340D" w:rsidRPr="00532085" w:rsidRDefault="00B8340D" w:rsidP="00B8340D">
      <w:pPr>
        <w:tabs>
          <w:tab w:val="center" w:pos="5400"/>
        </w:tabs>
        <w:suppressAutoHyphens/>
        <w:jc w:val="center"/>
        <w:rPr>
          <w:rFonts w:cs="Times New Roman"/>
          <w:b/>
          <w:spacing w:val="-2"/>
        </w:rPr>
      </w:pPr>
    </w:p>
    <w:p w14:paraId="17D0FCA5" w14:textId="22EFF6DB" w:rsidR="00B8340D" w:rsidRPr="00532085" w:rsidRDefault="00B8340D" w:rsidP="00B8340D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cs="Times New Roman"/>
          <w:spacing w:val="-1"/>
          <w:u w:val="single"/>
        </w:rPr>
      </w:pPr>
      <w:r w:rsidRPr="00532085">
        <w:rPr>
          <w:rFonts w:cs="Times New Roman"/>
          <w:spacing w:val="-1"/>
        </w:rPr>
        <w:t xml:space="preserve">TC </w:t>
      </w:r>
      <w:r w:rsidR="00AB45E1" w:rsidRPr="00532085">
        <w:rPr>
          <w:rFonts w:cs="Times New Roman"/>
          <w:spacing w:val="-1"/>
        </w:rPr>
        <w:t>6.7, 2</w:t>
      </w:r>
      <w:r w:rsidR="001507D1" w:rsidRPr="00532085">
        <w:rPr>
          <w:rFonts w:cs="Times New Roman"/>
          <w:spacing w:val="-1"/>
        </w:rPr>
        <w:t>3</w:t>
      </w:r>
      <w:r w:rsidR="00AB45E1" w:rsidRPr="00532085">
        <w:rPr>
          <w:rFonts w:cs="Times New Roman"/>
          <w:spacing w:val="-1"/>
        </w:rPr>
        <w:t xml:space="preserve"> June 202</w:t>
      </w:r>
      <w:r w:rsidR="001507D1" w:rsidRPr="00532085">
        <w:rPr>
          <w:rFonts w:cs="Times New Roman"/>
          <w:spacing w:val="-1"/>
        </w:rPr>
        <w:t>5</w:t>
      </w:r>
    </w:p>
    <w:p w14:paraId="0A412A4D" w14:textId="7D948E7D" w:rsidR="00B8340D" w:rsidRPr="00532085" w:rsidRDefault="00AB45E1" w:rsidP="00B8340D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cs="Times New Roman"/>
          <w:spacing w:val="-1"/>
          <w:u w:val="single"/>
        </w:rPr>
      </w:pPr>
      <w:r w:rsidRPr="00532085">
        <w:rPr>
          <w:rFonts w:cs="Times New Roman"/>
          <w:spacing w:val="-1"/>
        </w:rPr>
        <w:t>Solar and other renewable energies</w:t>
      </w:r>
    </w:p>
    <w:p w14:paraId="0B70ED17" w14:textId="73628794" w:rsidR="00B8340D" w:rsidRPr="00532085" w:rsidRDefault="00DD1D12" w:rsidP="00C46B19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cs="Times New Roman"/>
          <w:spacing w:val="-1"/>
        </w:rPr>
      </w:pPr>
      <w:r w:rsidRPr="00532085">
        <w:rPr>
          <w:rFonts w:cs="Times New Roman"/>
          <w:spacing w:val="-1"/>
        </w:rPr>
        <w:t>2</w:t>
      </w:r>
      <w:r w:rsidR="00B74D22" w:rsidRPr="00532085">
        <w:rPr>
          <w:rFonts w:cs="Times New Roman"/>
          <w:spacing w:val="-1"/>
        </w:rPr>
        <w:t>:30</w:t>
      </w:r>
      <w:r w:rsidR="00FE346E" w:rsidRPr="00532085">
        <w:rPr>
          <w:rFonts w:cs="Times New Roman"/>
          <w:spacing w:val="-1"/>
        </w:rPr>
        <w:t xml:space="preserve">PM to </w:t>
      </w:r>
      <w:r w:rsidRPr="00532085">
        <w:rPr>
          <w:rFonts w:cs="Times New Roman"/>
          <w:spacing w:val="-1"/>
        </w:rPr>
        <w:t>4:</w:t>
      </w:r>
      <w:r w:rsidR="00FE346E" w:rsidRPr="00532085">
        <w:rPr>
          <w:rFonts w:cs="Times New Roman"/>
          <w:spacing w:val="-1"/>
        </w:rPr>
        <w:t xml:space="preserve">30PM </w:t>
      </w:r>
      <w:r w:rsidRPr="00532085">
        <w:rPr>
          <w:rFonts w:cs="Times New Roman"/>
          <w:spacing w:val="-1"/>
        </w:rPr>
        <w:t>MST</w:t>
      </w:r>
      <w:r w:rsidR="00FE346E" w:rsidRPr="00532085">
        <w:rPr>
          <w:rFonts w:cs="Times New Roman"/>
          <w:spacing w:val="-1"/>
        </w:rPr>
        <w:t xml:space="preserve">, </w:t>
      </w:r>
      <w:r w:rsidR="001F6D15" w:rsidRPr="00532085">
        <w:rPr>
          <w:rFonts w:cs="Times New Roman"/>
          <w:spacing w:val="-1"/>
        </w:rPr>
        <w:t>Phoenix</w:t>
      </w:r>
      <w:r w:rsidR="00C46B19" w:rsidRPr="00532085">
        <w:rPr>
          <w:rFonts w:cs="Times New Roman"/>
          <w:spacing w:val="-1"/>
        </w:rPr>
        <w:t xml:space="preserve"> </w:t>
      </w:r>
      <w:r w:rsidRPr="00532085">
        <w:rPr>
          <w:rFonts w:cs="Times New Roman"/>
          <w:spacing w:val="-1"/>
        </w:rPr>
        <w:t>AR</w:t>
      </w:r>
      <w:r w:rsidR="00C46B19" w:rsidRPr="00532085">
        <w:rPr>
          <w:rFonts w:cs="Times New Roman"/>
          <w:spacing w:val="-1"/>
        </w:rPr>
        <w:t>, USA, Hybrid meeting</w:t>
      </w:r>
    </w:p>
    <w:tbl>
      <w:tblPr>
        <w:tblW w:w="10095" w:type="dxa"/>
        <w:tblInd w:w="105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"/>
        <w:gridCol w:w="2707"/>
        <w:gridCol w:w="1073"/>
        <w:gridCol w:w="1605"/>
        <w:gridCol w:w="735"/>
        <w:gridCol w:w="1170"/>
        <w:gridCol w:w="2775"/>
        <w:gridCol w:w="15"/>
      </w:tblGrid>
      <w:tr w:rsidR="00B8340D" w:rsidRPr="00532085" w14:paraId="6281F36D" w14:textId="77777777" w:rsidTr="007D1123">
        <w:trPr>
          <w:gridBefore w:val="1"/>
          <w:wBefore w:w="15" w:type="dxa"/>
          <w:trHeight w:val="930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</w:tcBorders>
          </w:tcPr>
          <w:p w14:paraId="044AC1A0" w14:textId="77777777" w:rsidR="00B8340D" w:rsidRPr="00532085" w:rsidRDefault="00B8340D" w:rsidP="009018A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after="54" w:line="216" w:lineRule="auto"/>
              <w:rPr>
                <w:rFonts w:cs="Times New Roman"/>
                <w:spacing w:val="-1"/>
              </w:rPr>
            </w:pPr>
            <w:r w:rsidRPr="00532085">
              <w:rPr>
                <w:rFonts w:cs="Times New Roman"/>
                <w:spacing w:val="-1"/>
              </w:rPr>
              <w:t>MEMBERS PRESENT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</w:tcBorders>
          </w:tcPr>
          <w:p w14:paraId="42F2BC54" w14:textId="77777777" w:rsidR="00B8340D" w:rsidRPr="00532085" w:rsidRDefault="00B8340D" w:rsidP="009018A4">
            <w:pPr>
              <w:tabs>
                <w:tab w:val="left" w:pos="-4306"/>
                <w:tab w:val="left" w:pos="-3586"/>
                <w:tab w:val="left" w:pos="-2866"/>
                <w:tab w:val="left" w:pos="-2146"/>
                <w:tab w:val="left" w:pos="-1872"/>
                <w:tab w:val="left" w:pos="-1426"/>
                <w:tab w:val="left" w:pos="-706"/>
                <w:tab w:val="left" w:pos="14"/>
                <w:tab w:val="left" w:pos="734"/>
                <w:tab w:val="left" w:pos="1454"/>
                <w:tab w:val="left" w:pos="2174"/>
                <w:tab w:val="left" w:pos="2894"/>
                <w:tab w:val="left" w:pos="3614"/>
                <w:tab w:val="left" w:pos="4334"/>
              </w:tabs>
              <w:suppressAutoHyphens/>
              <w:spacing w:before="90" w:after="54" w:line="216" w:lineRule="auto"/>
              <w:rPr>
                <w:rFonts w:cs="Times New Roman"/>
                <w:spacing w:val="-1"/>
              </w:rPr>
            </w:pPr>
            <w:r w:rsidRPr="00532085">
              <w:rPr>
                <w:rFonts w:cs="Times New Roman"/>
                <w:spacing w:val="-1"/>
              </w:rPr>
              <w:t>YEAR APPTD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14:paraId="752FB040" w14:textId="77777777" w:rsidR="00B8340D" w:rsidRPr="00532085" w:rsidRDefault="00B8340D" w:rsidP="009018A4">
            <w:pPr>
              <w:pStyle w:val="EndnoteText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="Times New Roman" w:hAnsi="Times New Roman"/>
                <w:spacing w:val="-1"/>
              </w:rPr>
            </w:pPr>
            <w:r w:rsidRPr="00532085">
              <w:rPr>
                <w:rFonts w:ascii="Times New Roman" w:hAnsi="Times New Roman"/>
                <w:spacing w:val="-1"/>
              </w:rPr>
              <w:t>MEMBERS ABSENT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</w:tcBorders>
          </w:tcPr>
          <w:p w14:paraId="41898594" w14:textId="77777777" w:rsidR="00B8340D" w:rsidRPr="00532085" w:rsidRDefault="00B8340D" w:rsidP="009018A4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cs="Times New Roman"/>
                <w:spacing w:val="-1"/>
              </w:rPr>
            </w:pPr>
            <w:r w:rsidRPr="00532085">
              <w:rPr>
                <w:rFonts w:cs="Times New Roman"/>
                <w:spacing w:val="-1"/>
              </w:rPr>
              <w:t>YEAR APPTD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D66232" w14:textId="77777777" w:rsidR="00B8340D" w:rsidRPr="00532085" w:rsidRDefault="00B8340D" w:rsidP="009018A4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cs="Times New Roman"/>
                <w:spacing w:val="-1"/>
              </w:rPr>
            </w:pPr>
            <w:r w:rsidRPr="00532085">
              <w:rPr>
                <w:rFonts w:cs="Times New Roman"/>
                <w:spacing w:val="-1"/>
              </w:rPr>
              <w:t>EX-OFFICIO MEMBERS AND ADDITIONAL ATTENDANCE</w:t>
            </w:r>
          </w:p>
        </w:tc>
      </w:tr>
      <w:tr w:rsidR="00F84AA1" w:rsidRPr="00532085" w14:paraId="0833BD48" w14:textId="77777777" w:rsidTr="007D1123">
        <w:trPr>
          <w:gridBefore w:val="1"/>
          <w:wBefore w:w="15" w:type="dxa"/>
          <w:cantSplit/>
          <w:trHeight w:hRule="exact" w:val="522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647F94" w14:textId="392A01F7" w:rsidR="00F84AA1" w:rsidRPr="002B3631" w:rsidRDefault="00F84AA1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  <w:r w:rsidRPr="002B3631">
              <w:rPr>
                <w:spacing w:val="-1"/>
                <w:sz w:val="18"/>
              </w:rPr>
              <w:t>Véronique Delisle (VM), Chair</w:t>
            </w:r>
            <w:r w:rsidR="002B3631" w:rsidRPr="002B3631">
              <w:rPr>
                <w:spacing w:val="-1"/>
                <w:sz w:val="18"/>
              </w:rPr>
              <w:t xml:space="preserve"> &amp; Handbook S</w:t>
            </w:r>
            <w:r w:rsidR="002B3631">
              <w:rPr>
                <w:spacing w:val="-1"/>
                <w:sz w:val="18"/>
              </w:rPr>
              <w:t>C chair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7F2894" w14:textId="7F87C285" w:rsidR="00F84AA1" w:rsidRPr="00532085" w:rsidRDefault="00F84AA1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2024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44B17A" w14:textId="79D962AA" w:rsidR="00F84AA1" w:rsidRPr="00532085" w:rsidRDefault="00F84AA1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  <w:r>
              <w:rPr>
                <w:spacing w:val="-1"/>
                <w:sz w:val="18"/>
              </w:rPr>
              <w:t xml:space="preserve">Ahmed </w:t>
            </w:r>
            <w:proofErr w:type="spellStart"/>
            <w:r>
              <w:rPr>
                <w:spacing w:val="-1"/>
                <w:sz w:val="18"/>
              </w:rPr>
              <w:t>Elatar</w:t>
            </w:r>
            <w:proofErr w:type="spellEnd"/>
            <w:r>
              <w:rPr>
                <w:spacing w:val="-1"/>
                <w:sz w:val="18"/>
              </w:rPr>
              <w:t xml:space="preserve"> (CM), Vice-chair</w:t>
            </w:r>
            <w:r w:rsidR="006C4C8D">
              <w:rPr>
                <w:spacing w:val="-1"/>
                <w:sz w:val="18"/>
              </w:rPr>
              <w:t>, Program SC chair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594487" w14:textId="3389BC10" w:rsidR="00F84AA1" w:rsidRPr="00532085" w:rsidRDefault="00F84AA1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2024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A6B328" w14:textId="11DF1FC6" w:rsidR="00F84AA1" w:rsidRPr="00532085" w:rsidRDefault="0033327B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  <w:lang w:val="fr-CA"/>
              </w:rPr>
            </w:pPr>
            <w:r>
              <w:rPr>
                <w:rFonts w:cs="Times New Roman"/>
                <w:spacing w:val="-1"/>
                <w:sz w:val="18"/>
                <w:lang w:val="fr-CA"/>
              </w:rPr>
              <w:t>Steve Comstock (Guest)</w:t>
            </w:r>
          </w:p>
        </w:tc>
      </w:tr>
      <w:tr w:rsidR="00F84AA1" w:rsidRPr="00532085" w14:paraId="1CDA8253" w14:textId="77777777" w:rsidTr="007D1123">
        <w:trPr>
          <w:gridBefore w:val="1"/>
          <w:wBefore w:w="15" w:type="dxa"/>
          <w:cantSplit/>
          <w:trHeight w:hRule="exact" w:val="572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F12C07" w14:textId="163E54BE" w:rsidR="00F84AA1" w:rsidRPr="00532085" w:rsidRDefault="00F84AA1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  <w:r>
              <w:rPr>
                <w:spacing w:val="-1"/>
                <w:sz w:val="18"/>
              </w:rPr>
              <w:t>Costas Balaras (VM)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32DD37" w14:textId="7045AA34" w:rsidR="00F84AA1" w:rsidRPr="00532085" w:rsidRDefault="00F84AA1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2022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5D4433" w14:textId="46007493" w:rsidR="00F84AA1" w:rsidRPr="00532085" w:rsidRDefault="00F84AA1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  <w:r>
              <w:rPr>
                <w:spacing w:val="-1"/>
                <w:sz w:val="18"/>
              </w:rPr>
              <w:t>Marija Todorovic (CM), Standards SC chair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E1B5C" w14:textId="1A84FF2D" w:rsidR="00F84AA1" w:rsidRPr="00532085" w:rsidRDefault="00F84AA1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2024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3C9986" w14:textId="2ED8E713" w:rsidR="00F84AA1" w:rsidRPr="00532085" w:rsidRDefault="000042D8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  <w:r>
              <w:rPr>
                <w:rFonts w:cs="Times New Roman"/>
                <w:spacing w:val="-1"/>
                <w:sz w:val="18"/>
              </w:rPr>
              <w:t>Steve Ehrman (Guest)</w:t>
            </w:r>
          </w:p>
        </w:tc>
      </w:tr>
      <w:tr w:rsidR="00F84AA1" w:rsidRPr="00532085" w14:paraId="26D2EDC4" w14:textId="77777777" w:rsidTr="007D1123">
        <w:trPr>
          <w:gridBefore w:val="1"/>
          <w:wBefore w:w="15" w:type="dxa"/>
          <w:cantSplit/>
          <w:trHeight w:hRule="exact" w:val="566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C65910" w14:textId="3B9F7B09" w:rsidR="00F84AA1" w:rsidRPr="00532085" w:rsidRDefault="00F84AA1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  <w:r>
              <w:rPr>
                <w:spacing w:val="-1"/>
                <w:sz w:val="18"/>
              </w:rPr>
              <w:t>Khalid Nagidi (VM)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53630D" w14:textId="703FE2B5" w:rsidR="00F84AA1" w:rsidRPr="00532085" w:rsidRDefault="00F84AA1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2024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0BB1F5" w14:textId="02770C98" w:rsidR="00F84AA1" w:rsidRPr="00532085" w:rsidRDefault="00F84AA1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B6BB60" w14:textId="3EC0B89C" w:rsidR="00F84AA1" w:rsidRPr="00532085" w:rsidRDefault="00F84AA1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3F34A2" w14:textId="149C1F13" w:rsidR="00F84AA1" w:rsidRPr="00532085" w:rsidRDefault="00C7431B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  <w:r>
              <w:rPr>
                <w:rFonts w:cs="Times New Roman"/>
                <w:spacing w:val="-1"/>
                <w:sz w:val="18"/>
              </w:rPr>
              <w:t>Paula Hernandez (Guest), Handbook liaison</w:t>
            </w:r>
          </w:p>
        </w:tc>
      </w:tr>
      <w:tr w:rsidR="00F84AA1" w:rsidRPr="00532085" w14:paraId="47659E44" w14:textId="77777777" w:rsidTr="00704CEC">
        <w:trPr>
          <w:gridBefore w:val="1"/>
          <w:wBefore w:w="15" w:type="dxa"/>
          <w:cantSplit/>
          <w:trHeight w:hRule="exact" w:val="579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F8338D" w14:textId="5DE91CCF" w:rsidR="00F84AA1" w:rsidRPr="00532085" w:rsidRDefault="00F84AA1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  <w:r>
              <w:rPr>
                <w:spacing w:val="-1"/>
                <w:sz w:val="18"/>
              </w:rPr>
              <w:t>Tim Merrigan (VM)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DE564E" w14:textId="53031022" w:rsidR="00F84AA1" w:rsidRPr="00532085" w:rsidRDefault="00F84AA1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2021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A1BD03" w14:textId="561CA31B" w:rsidR="00F84AA1" w:rsidRPr="00532085" w:rsidRDefault="00F84AA1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DCEB4A" w14:textId="5DAD22CB" w:rsidR="00F84AA1" w:rsidRPr="00532085" w:rsidRDefault="00F84AA1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3B4F7F" w14:textId="0CAD2F91" w:rsidR="00F84AA1" w:rsidRPr="00532085" w:rsidRDefault="00481330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  <w:r>
              <w:rPr>
                <w:rFonts w:cs="Times New Roman"/>
                <w:spacing w:val="-1"/>
                <w:sz w:val="18"/>
              </w:rPr>
              <w:t>Matt Mullen (Guest), Research liaison</w:t>
            </w:r>
          </w:p>
        </w:tc>
      </w:tr>
      <w:tr w:rsidR="00F84AA1" w:rsidRPr="009F67F3" w14:paraId="69B8C7CF" w14:textId="77777777" w:rsidTr="00704CEC">
        <w:trPr>
          <w:gridBefore w:val="1"/>
          <w:wBefore w:w="15" w:type="dxa"/>
          <w:cantSplit/>
          <w:trHeight w:hRule="exact" w:val="573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757C75" w14:textId="1E4CEAA2" w:rsidR="00F84AA1" w:rsidRPr="001D1E57" w:rsidRDefault="00F84AA1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  <w:r w:rsidRPr="001D1E57">
              <w:rPr>
                <w:spacing w:val="-1"/>
                <w:sz w:val="18"/>
              </w:rPr>
              <w:t>Anna-Maria Sigounis (VM)</w:t>
            </w:r>
            <w:r w:rsidR="001D1E57" w:rsidRPr="001D1E57">
              <w:rPr>
                <w:spacing w:val="-1"/>
                <w:sz w:val="18"/>
              </w:rPr>
              <w:t>, Out</w:t>
            </w:r>
            <w:r w:rsidR="001D1E57">
              <w:rPr>
                <w:spacing w:val="-1"/>
                <w:sz w:val="18"/>
              </w:rPr>
              <w:t>reach SC chair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34619B" w14:textId="7B88BA4A" w:rsidR="00F84AA1" w:rsidRPr="00532085" w:rsidRDefault="00F84AA1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2024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914DA1" w14:textId="772F7C80" w:rsidR="00F84AA1" w:rsidRPr="00532085" w:rsidRDefault="00F84AA1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5BD68F" w14:textId="53437AA9" w:rsidR="00F84AA1" w:rsidRPr="00532085" w:rsidRDefault="00F84AA1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42E0D9" w14:textId="2AFD08A4" w:rsidR="00F84AA1" w:rsidRPr="002B3631" w:rsidRDefault="0012395D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  <w:lang w:val="fr-CA"/>
              </w:rPr>
            </w:pPr>
            <w:r w:rsidRPr="002B3631">
              <w:rPr>
                <w:rFonts w:cs="Times New Roman"/>
                <w:spacing w:val="-1"/>
                <w:sz w:val="18"/>
                <w:lang w:val="fr-CA"/>
              </w:rPr>
              <w:t>Doug Reindl</w:t>
            </w:r>
            <w:r w:rsidR="002B3631" w:rsidRPr="002B3631">
              <w:rPr>
                <w:rFonts w:cs="Times New Roman"/>
                <w:spacing w:val="-1"/>
                <w:sz w:val="18"/>
                <w:lang w:val="fr-CA"/>
              </w:rPr>
              <w:t xml:space="preserve"> (Guest), Section 6 liais</w:t>
            </w:r>
            <w:r w:rsidR="002B3631">
              <w:rPr>
                <w:rFonts w:cs="Times New Roman"/>
                <w:spacing w:val="-1"/>
                <w:sz w:val="18"/>
                <w:lang w:val="fr-CA"/>
              </w:rPr>
              <w:t>on</w:t>
            </w:r>
          </w:p>
        </w:tc>
      </w:tr>
      <w:tr w:rsidR="00F84AA1" w:rsidRPr="00532085" w14:paraId="64554A16" w14:textId="77777777" w:rsidTr="007D1123">
        <w:trPr>
          <w:gridBefore w:val="1"/>
          <w:wBefore w:w="15" w:type="dxa"/>
          <w:cantSplit/>
          <w:trHeight w:hRule="exact" w:val="400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D64E60" w14:textId="0D6DF918" w:rsidR="00F84AA1" w:rsidRPr="00532085" w:rsidRDefault="00F84AA1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  <w:r>
              <w:rPr>
                <w:spacing w:val="-1"/>
                <w:sz w:val="18"/>
              </w:rPr>
              <w:t>Stratos Rounis (VM), Secretary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89B494" w14:textId="383A8CF4" w:rsidR="00F84AA1" w:rsidRPr="00532085" w:rsidRDefault="00F84AA1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2024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E18DC7" w14:textId="77777777" w:rsidR="00F84AA1" w:rsidRPr="00532085" w:rsidRDefault="00F84AA1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08B002" w14:textId="77777777" w:rsidR="00F84AA1" w:rsidRPr="00532085" w:rsidRDefault="00F84AA1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5516B8" w14:textId="492F2C05" w:rsidR="00F84AA1" w:rsidRPr="00532085" w:rsidRDefault="00F84AA1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</w:tr>
      <w:tr w:rsidR="006D2E74" w:rsidRPr="00532085" w14:paraId="13D54C9D" w14:textId="77777777" w:rsidTr="00A233D9">
        <w:trPr>
          <w:gridBefore w:val="1"/>
          <w:wBefore w:w="15" w:type="dxa"/>
          <w:cantSplit/>
          <w:trHeight w:hRule="exact" w:val="460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C9A111" w14:textId="1CEF4416" w:rsidR="006D2E74" w:rsidRDefault="006D2E74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Costa Kapsis (CM), Research</w:t>
            </w:r>
            <w:r w:rsidR="00A233D9">
              <w:rPr>
                <w:spacing w:val="-1"/>
                <w:sz w:val="18"/>
              </w:rPr>
              <w:t xml:space="preserve"> SC</w:t>
            </w:r>
            <w:r>
              <w:rPr>
                <w:spacing w:val="-1"/>
                <w:sz w:val="18"/>
              </w:rPr>
              <w:t xml:space="preserve"> chair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34ED0E" w14:textId="0F9CBE96" w:rsidR="006D2E74" w:rsidRDefault="00A233D9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2024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7710DF" w14:textId="77777777" w:rsidR="006D2E74" w:rsidRPr="00532085" w:rsidRDefault="006D2E74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CF0C3B" w14:textId="77777777" w:rsidR="006D2E74" w:rsidRPr="00532085" w:rsidRDefault="006D2E74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152FBD" w14:textId="77777777" w:rsidR="006D2E74" w:rsidRPr="00532085" w:rsidRDefault="006D2E74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</w:tr>
      <w:tr w:rsidR="00A233D9" w:rsidRPr="00532085" w14:paraId="59391896" w14:textId="77777777" w:rsidTr="006C4C8D">
        <w:trPr>
          <w:gridBefore w:val="1"/>
          <w:wBefore w:w="15" w:type="dxa"/>
          <w:cantSplit/>
          <w:trHeight w:hRule="exact" w:val="424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26B3A1" w14:textId="5D9EB9EA" w:rsidR="00A233D9" w:rsidRDefault="00A233D9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Janice Means (CM)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C60E97" w14:textId="450A7578" w:rsidR="00A233D9" w:rsidRDefault="00CC737A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2018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2A8E4C" w14:textId="77777777" w:rsidR="00A233D9" w:rsidRPr="00532085" w:rsidRDefault="00A233D9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A1D27A" w14:textId="77777777" w:rsidR="00A233D9" w:rsidRPr="00532085" w:rsidRDefault="00A233D9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145621" w14:textId="77777777" w:rsidR="00A233D9" w:rsidRPr="00532085" w:rsidRDefault="00A233D9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</w:tr>
      <w:tr w:rsidR="0012395D" w:rsidRPr="00532085" w14:paraId="50C0E673" w14:textId="77777777" w:rsidTr="00A233D9">
        <w:trPr>
          <w:gridBefore w:val="1"/>
          <w:wBefore w:w="15" w:type="dxa"/>
          <w:cantSplit/>
          <w:trHeight w:hRule="exact" w:val="460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7FA00A" w14:textId="071C73DC" w:rsidR="0012395D" w:rsidRDefault="0012395D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Mehrdad Poursadegh (CM)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2B52E2" w14:textId="482710E2" w:rsidR="0012395D" w:rsidRDefault="0012395D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2024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178B3C" w14:textId="77777777" w:rsidR="0012395D" w:rsidRPr="00532085" w:rsidRDefault="0012395D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453C2F" w14:textId="77777777" w:rsidR="0012395D" w:rsidRPr="00532085" w:rsidRDefault="0012395D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22CA8B" w14:textId="77777777" w:rsidR="0012395D" w:rsidRPr="00532085" w:rsidRDefault="0012395D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</w:tr>
      <w:tr w:rsidR="00CC737A" w:rsidRPr="00532085" w14:paraId="4AE39F96" w14:textId="77777777" w:rsidTr="00A233D9">
        <w:trPr>
          <w:gridBefore w:val="1"/>
          <w:wBefore w:w="15" w:type="dxa"/>
          <w:cantSplit/>
          <w:trHeight w:hRule="exact" w:val="460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8DE667" w14:textId="432D6F2F" w:rsidR="00CC737A" w:rsidRDefault="00CC737A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Svein Morner (CM), Webmaster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CCAEA5" w14:textId="5BB8A8CA" w:rsidR="00CC737A" w:rsidRDefault="00CC737A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2023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54D6BF" w14:textId="77777777" w:rsidR="00CC737A" w:rsidRPr="00532085" w:rsidRDefault="00CC737A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BF18F4" w14:textId="77777777" w:rsidR="00CC737A" w:rsidRPr="00532085" w:rsidRDefault="00CC737A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2D31FD" w14:textId="77777777" w:rsidR="00CC737A" w:rsidRPr="00532085" w:rsidRDefault="00CC737A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</w:tr>
      <w:tr w:rsidR="00F35914" w:rsidRPr="00532085" w14:paraId="43DA72C2" w14:textId="77777777" w:rsidTr="00A233D9">
        <w:trPr>
          <w:gridBefore w:val="1"/>
          <w:wBefore w:w="15" w:type="dxa"/>
          <w:cantSplit/>
          <w:trHeight w:hRule="exact" w:val="460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907CF4" w14:textId="0E98C493" w:rsidR="00F35914" w:rsidRDefault="00F35914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 xml:space="preserve">Mehdi </w:t>
            </w:r>
            <w:proofErr w:type="spellStart"/>
            <w:r>
              <w:rPr>
                <w:spacing w:val="-1"/>
                <w:sz w:val="18"/>
              </w:rPr>
              <w:t>Zeyghami</w:t>
            </w:r>
            <w:proofErr w:type="spellEnd"/>
            <w:r>
              <w:rPr>
                <w:spacing w:val="-1"/>
                <w:sz w:val="18"/>
              </w:rPr>
              <w:t xml:space="preserve"> (CM)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1660D4" w14:textId="242347FD" w:rsidR="00F35914" w:rsidRDefault="00F35914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2017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8D63BC" w14:textId="77777777" w:rsidR="00F35914" w:rsidRPr="00532085" w:rsidRDefault="00F35914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37E38D" w14:textId="77777777" w:rsidR="00F35914" w:rsidRPr="00532085" w:rsidRDefault="00F35914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215584" w14:textId="77777777" w:rsidR="00F35914" w:rsidRPr="00532085" w:rsidRDefault="00F35914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</w:tr>
      <w:tr w:rsidR="002B3631" w:rsidRPr="00532085" w14:paraId="7A30199D" w14:textId="77777777" w:rsidTr="00A233D9">
        <w:trPr>
          <w:gridBefore w:val="1"/>
          <w:wBefore w:w="15" w:type="dxa"/>
          <w:cantSplit/>
          <w:trHeight w:hRule="exact" w:val="460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79A2D9" w14:textId="5D0916DE" w:rsidR="002B3631" w:rsidRDefault="002B3631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Andrew Shore (PCM)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695021" w14:textId="78370A06" w:rsidR="002B3631" w:rsidRDefault="001D1E57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2023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33A7AD" w14:textId="77777777" w:rsidR="002B3631" w:rsidRPr="00532085" w:rsidRDefault="002B3631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B47FB3" w14:textId="77777777" w:rsidR="002B3631" w:rsidRPr="00532085" w:rsidRDefault="002B3631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93C66E" w14:textId="77777777" w:rsidR="002B3631" w:rsidRPr="00532085" w:rsidRDefault="002B3631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</w:tr>
      <w:tr w:rsidR="00DF24C4" w:rsidRPr="00532085" w14:paraId="2F2324A2" w14:textId="77777777" w:rsidTr="007D1123">
        <w:trPr>
          <w:gridBefore w:val="1"/>
          <w:wBefore w:w="15" w:type="dxa"/>
          <w:cantSplit/>
          <w:trHeight w:hRule="exact" w:val="400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E02F93" w14:textId="5BB0436F" w:rsidR="00DF24C4" w:rsidRDefault="00DF24C4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Doug Cochrane (PCM)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8DFC2F" w14:textId="0D47632B" w:rsidR="00DF24C4" w:rsidRDefault="00DF24C4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2023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107290" w14:textId="77777777" w:rsidR="00DF24C4" w:rsidRPr="00532085" w:rsidRDefault="00DF24C4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07CFD6" w14:textId="77777777" w:rsidR="00DF24C4" w:rsidRPr="00532085" w:rsidRDefault="00DF24C4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BD1032" w14:textId="77777777" w:rsidR="00DF24C4" w:rsidRPr="00532085" w:rsidRDefault="00DF24C4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</w:tr>
      <w:tr w:rsidR="000042D8" w:rsidRPr="00532085" w14:paraId="54F189C1" w14:textId="77777777" w:rsidTr="007D1123">
        <w:trPr>
          <w:gridBefore w:val="1"/>
          <w:wBefore w:w="15" w:type="dxa"/>
          <w:cantSplit/>
          <w:trHeight w:hRule="exact" w:val="400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564C74" w14:textId="167FA7A6" w:rsidR="000042D8" w:rsidRDefault="000042D8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Erin Gaucher-Loksts (PCM)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BFABFF" w14:textId="786C80C3" w:rsidR="000042D8" w:rsidRDefault="00C7431B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2023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3635C4" w14:textId="77777777" w:rsidR="000042D8" w:rsidRPr="00532085" w:rsidRDefault="000042D8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B9A221" w14:textId="77777777" w:rsidR="000042D8" w:rsidRPr="00532085" w:rsidRDefault="000042D8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8DA4A2" w14:textId="77777777" w:rsidR="000042D8" w:rsidRPr="00532085" w:rsidRDefault="000042D8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</w:tr>
      <w:tr w:rsidR="00DF24C4" w:rsidRPr="00532085" w14:paraId="3317D72B" w14:textId="77777777" w:rsidTr="007D1123">
        <w:trPr>
          <w:gridBefore w:val="1"/>
          <w:wBefore w:w="15" w:type="dxa"/>
          <w:cantSplit/>
          <w:trHeight w:hRule="exact" w:val="400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DEBC06" w14:textId="6841BDA6" w:rsidR="00DF24C4" w:rsidRDefault="00DF24C4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Mahla Behrooz (PCM)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DFED00" w14:textId="21C3F172" w:rsidR="00DF24C4" w:rsidRDefault="00DF24C4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2025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93E308" w14:textId="77777777" w:rsidR="00DF24C4" w:rsidRPr="00532085" w:rsidRDefault="00DF24C4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796F10" w14:textId="77777777" w:rsidR="00DF24C4" w:rsidRPr="00532085" w:rsidRDefault="00DF24C4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A6ABC1" w14:textId="77777777" w:rsidR="00DF24C4" w:rsidRPr="00532085" w:rsidRDefault="00DF24C4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</w:tr>
      <w:tr w:rsidR="006D2E74" w:rsidRPr="00532085" w14:paraId="2FD0B263" w14:textId="77777777" w:rsidTr="007D1123">
        <w:trPr>
          <w:gridBefore w:val="1"/>
          <w:wBefore w:w="15" w:type="dxa"/>
          <w:cantSplit/>
          <w:trHeight w:hRule="exact" w:val="400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2D07E1" w14:textId="4E9E818B" w:rsidR="006D2E74" w:rsidRDefault="006D2E74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Makayla Ianuzzi (PCM)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942C64" w14:textId="18A7864B" w:rsidR="006D2E74" w:rsidRDefault="006D2E74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2025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77B027" w14:textId="77777777" w:rsidR="006D2E74" w:rsidRPr="00532085" w:rsidRDefault="006D2E74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AD8802" w14:textId="77777777" w:rsidR="006D2E74" w:rsidRPr="00532085" w:rsidRDefault="006D2E74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478547" w14:textId="77777777" w:rsidR="006D2E74" w:rsidRPr="00532085" w:rsidRDefault="006D2E74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</w:tr>
      <w:tr w:rsidR="001D1E57" w:rsidRPr="00532085" w14:paraId="4E473733" w14:textId="77777777" w:rsidTr="007D1123">
        <w:trPr>
          <w:gridBefore w:val="1"/>
          <w:wBefore w:w="15" w:type="dxa"/>
          <w:cantSplit/>
          <w:trHeight w:hRule="exact" w:val="400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BA8949" w14:textId="49ECDD02" w:rsidR="001D1E57" w:rsidRDefault="001D1E57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Michael P. Vogel (PCM)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31ADA1" w14:textId="3A36B2CF" w:rsidR="001D1E57" w:rsidRDefault="00F35914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2025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EE576" w14:textId="77777777" w:rsidR="001D1E57" w:rsidRPr="00532085" w:rsidRDefault="001D1E57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15AFF8" w14:textId="77777777" w:rsidR="001D1E57" w:rsidRPr="00532085" w:rsidRDefault="001D1E57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0C773D" w14:textId="77777777" w:rsidR="001D1E57" w:rsidRPr="00532085" w:rsidRDefault="001D1E57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</w:tr>
      <w:tr w:rsidR="0033327B" w:rsidRPr="00532085" w14:paraId="269BB512" w14:textId="77777777" w:rsidTr="007D1123">
        <w:trPr>
          <w:gridBefore w:val="1"/>
          <w:wBefore w:w="15" w:type="dxa"/>
          <w:cantSplit/>
          <w:trHeight w:hRule="exact" w:val="400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B0E8FB" w14:textId="7DE17D5D" w:rsidR="0033327B" w:rsidRDefault="0033327B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Ryan Danks (PCM)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E6C59E" w14:textId="6AA071E8" w:rsidR="0033327B" w:rsidRDefault="0033327B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2024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380F79" w14:textId="77777777" w:rsidR="0033327B" w:rsidRPr="00532085" w:rsidRDefault="0033327B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B65CF6" w14:textId="77777777" w:rsidR="0033327B" w:rsidRPr="00532085" w:rsidRDefault="0033327B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193890" w14:textId="77777777" w:rsidR="0033327B" w:rsidRPr="00532085" w:rsidRDefault="0033327B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</w:tr>
      <w:tr w:rsidR="000042D8" w:rsidRPr="00532085" w14:paraId="1707B12A" w14:textId="77777777" w:rsidTr="007D1123">
        <w:trPr>
          <w:gridBefore w:val="1"/>
          <w:wBefore w:w="15" w:type="dxa"/>
          <w:cantSplit/>
          <w:trHeight w:hRule="exact" w:val="400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CFA561" w14:textId="385AEE56" w:rsidR="000042D8" w:rsidRDefault="000042D8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Stephen Duda (PCM)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0844A4" w14:textId="5D24BE8C" w:rsidR="000042D8" w:rsidRDefault="000042D8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2024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3E2F95" w14:textId="77777777" w:rsidR="000042D8" w:rsidRPr="00532085" w:rsidRDefault="000042D8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B41F19" w14:textId="77777777" w:rsidR="000042D8" w:rsidRPr="00532085" w:rsidRDefault="000042D8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19F638" w14:textId="77777777" w:rsidR="000042D8" w:rsidRPr="00532085" w:rsidRDefault="000042D8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</w:tr>
      <w:tr w:rsidR="00F84AA1" w:rsidRPr="00532085" w14:paraId="1B812026" w14:textId="77777777" w:rsidTr="007D1123">
        <w:trPr>
          <w:gridBefore w:val="1"/>
          <w:wBefore w:w="15" w:type="dxa"/>
          <w:cantSplit/>
          <w:trHeight w:hRule="exact" w:val="400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082581" w14:textId="18C42165" w:rsidR="00F84AA1" w:rsidRPr="00532085" w:rsidRDefault="00CC1D03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  <w:r>
              <w:rPr>
                <w:rFonts w:cs="Times New Roman"/>
                <w:spacing w:val="-1"/>
                <w:sz w:val="18"/>
              </w:rPr>
              <w:t>Zelalem Abebe (PCM)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9394D6" w14:textId="3FACF940" w:rsidR="00F84AA1" w:rsidRPr="00532085" w:rsidRDefault="00CC1D03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  <w:r>
              <w:rPr>
                <w:rFonts w:cs="Times New Roman"/>
                <w:spacing w:val="-1"/>
                <w:sz w:val="18"/>
              </w:rPr>
              <w:t>2024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C1C0D1" w14:textId="77777777" w:rsidR="00F84AA1" w:rsidRPr="00532085" w:rsidRDefault="00F84AA1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0EDB0E" w14:textId="77777777" w:rsidR="00F84AA1" w:rsidRPr="00532085" w:rsidRDefault="00F84AA1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F68CB6" w14:textId="1146A039" w:rsidR="00F84AA1" w:rsidRPr="00532085" w:rsidRDefault="00F84AA1" w:rsidP="00F84AA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="Times New Roman"/>
                <w:spacing w:val="-1"/>
                <w:sz w:val="18"/>
              </w:rPr>
            </w:pPr>
          </w:p>
        </w:tc>
      </w:tr>
      <w:tr w:rsidR="00F84AA1" w:rsidRPr="00532085" w14:paraId="3C329AE1" w14:textId="77777777" w:rsidTr="009018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372"/>
        </w:trPr>
        <w:tc>
          <w:tcPr>
            <w:tcW w:w="10080" w:type="dxa"/>
            <w:gridSpan w:val="7"/>
            <w:vAlign w:val="center"/>
          </w:tcPr>
          <w:p w14:paraId="305807DE" w14:textId="77777777" w:rsidR="00F84AA1" w:rsidRPr="00532085" w:rsidRDefault="00F84AA1" w:rsidP="00F84AA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cs="Times New Roman"/>
                <w:b/>
                <w:i/>
                <w:spacing w:val="-1"/>
              </w:rPr>
            </w:pPr>
            <w:r w:rsidRPr="00532085">
              <w:rPr>
                <w:rFonts w:cs="Times New Roman"/>
                <w:b/>
                <w:spacing w:val="-1"/>
              </w:rPr>
              <w:lastRenderedPageBreak/>
              <w:t xml:space="preserve">DISTRIBUTION: </w:t>
            </w:r>
            <w:r w:rsidRPr="00532085">
              <w:rPr>
                <w:rFonts w:cs="Times New Roman"/>
                <w:b/>
                <w:i/>
                <w:spacing w:val="-1"/>
              </w:rPr>
              <w:t>All Members of TC/TG/MTG/TRG plus the following:</w:t>
            </w:r>
          </w:p>
        </w:tc>
      </w:tr>
      <w:tr w:rsidR="00F84AA1" w:rsidRPr="00532085" w14:paraId="735886C0" w14:textId="77777777" w:rsidTr="009018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trHeight w:val="665"/>
        </w:trPr>
        <w:tc>
          <w:tcPr>
            <w:tcW w:w="5400" w:type="dxa"/>
            <w:gridSpan w:val="4"/>
          </w:tcPr>
          <w:p w14:paraId="665D4056" w14:textId="1D6D5F1C" w:rsidR="00F84AA1" w:rsidRPr="00532085" w:rsidRDefault="00F84AA1" w:rsidP="00F84AA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cs="Times New Roman"/>
                <w:spacing w:val="-1"/>
              </w:rPr>
            </w:pPr>
            <w:r w:rsidRPr="00532085">
              <w:rPr>
                <w:rFonts w:cs="Times New Roman"/>
                <w:spacing w:val="-1"/>
              </w:rPr>
              <w:t>TAC Section Head:</w:t>
            </w:r>
            <w:r w:rsidRPr="00532085">
              <w:rPr>
                <w:rFonts w:cs="Times New Roman"/>
              </w:rPr>
              <w:t xml:space="preserve"> </w:t>
            </w:r>
            <w:r w:rsidRPr="00532085">
              <w:rPr>
                <w:rFonts w:cs="Times New Roman"/>
                <w:spacing w:val="-1"/>
              </w:rPr>
              <w:t>Douglas T Reindl</w:t>
            </w:r>
          </w:p>
        </w:tc>
        <w:tc>
          <w:tcPr>
            <w:tcW w:w="4680" w:type="dxa"/>
            <w:gridSpan w:val="3"/>
            <w:vAlign w:val="center"/>
          </w:tcPr>
          <w:p w14:paraId="227A1BA7" w14:textId="77777777" w:rsidR="00F84AA1" w:rsidRPr="00532085" w:rsidRDefault="00F84AA1" w:rsidP="00F84AA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cs="Times New Roman"/>
                <w:spacing w:val="-1"/>
              </w:rPr>
            </w:pPr>
            <w:r w:rsidRPr="00532085">
              <w:rPr>
                <w:rFonts w:cs="Times New Roman"/>
                <w:spacing w:val="-1"/>
              </w:rPr>
              <w:t>SHx@ashrae.net</w:t>
            </w:r>
          </w:p>
          <w:p w14:paraId="4183AB89" w14:textId="77777777" w:rsidR="00F84AA1" w:rsidRPr="00532085" w:rsidRDefault="00F84AA1" w:rsidP="00F84AA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cs="Times New Roman"/>
                <w:spacing w:val="-1"/>
              </w:rPr>
            </w:pPr>
            <w:r w:rsidRPr="00532085">
              <w:rPr>
                <w:rFonts w:cs="Times New Roman"/>
                <w:spacing w:val="-1"/>
              </w:rPr>
              <w:t>Where x is the section number</w:t>
            </w:r>
          </w:p>
        </w:tc>
      </w:tr>
      <w:tr w:rsidR="00F84AA1" w:rsidRPr="00532085" w14:paraId="5B8703C1" w14:textId="77777777" w:rsidTr="009018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trHeight w:val="1160"/>
        </w:trPr>
        <w:tc>
          <w:tcPr>
            <w:tcW w:w="5400" w:type="dxa"/>
            <w:gridSpan w:val="4"/>
            <w:tcBorders>
              <w:bottom w:val="single" w:sz="4" w:space="0" w:color="auto"/>
            </w:tcBorders>
          </w:tcPr>
          <w:p w14:paraId="10369E65" w14:textId="77777777" w:rsidR="00F84AA1" w:rsidRPr="00532085" w:rsidRDefault="00F84AA1" w:rsidP="00F84AA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cs="Times New Roman"/>
                <w:spacing w:val="-1"/>
              </w:rPr>
            </w:pPr>
            <w:r w:rsidRPr="00532085">
              <w:rPr>
                <w:rFonts w:cs="Times New Roman"/>
                <w:spacing w:val="-1"/>
              </w:rPr>
              <w:t xml:space="preserve">All Committee Liaisons </w:t>
            </w:r>
            <w:proofErr w:type="gramStart"/>
            <w:r w:rsidRPr="00532085">
              <w:rPr>
                <w:rFonts w:cs="Times New Roman"/>
                <w:spacing w:val="-1"/>
              </w:rPr>
              <w:t>As</w:t>
            </w:r>
            <w:proofErr w:type="gramEnd"/>
            <w:r w:rsidRPr="00532085">
              <w:rPr>
                <w:rFonts w:cs="Times New Roman"/>
                <w:spacing w:val="-1"/>
              </w:rPr>
              <w:t xml:space="preserve"> Shown On TC/TG/MTG/TRG Rosters (Research, Standards, ALI, etc.)</w:t>
            </w:r>
          </w:p>
        </w:tc>
        <w:tc>
          <w:tcPr>
            <w:tcW w:w="4680" w:type="dxa"/>
            <w:gridSpan w:val="3"/>
            <w:tcBorders>
              <w:bottom w:val="single" w:sz="4" w:space="0" w:color="auto"/>
            </w:tcBorders>
          </w:tcPr>
          <w:p w14:paraId="08590E52" w14:textId="77777777" w:rsidR="00F84AA1" w:rsidRPr="00532085" w:rsidRDefault="00F84AA1" w:rsidP="00F84AA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cs="Times New Roman"/>
                <w:spacing w:val="-1"/>
              </w:rPr>
            </w:pPr>
            <w:r w:rsidRPr="00532085">
              <w:rPr>
                <w:rFonts w:cs="Times New Roman"/>
                <w:spacing w:val="-1"/>
              </w:rPr>
              <w:t>See ASHRAE email alias list for needed addresses.</w:t>
            </w:r>
          </w:p>
        </w:tc>
      </w:tr>
      <w:tr w:rsidR="00F84AA1" w:rsidRPr="00532085" w14:paraId="1D198133" w14:textId="77777777" w:rsidTr="009018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620"/>
        </w:trPr>
        <w:tc>
          <w:tcPr>
            <w:tcW w:w="5400" w:type="dxa"/>
            <w:gridSpan w:val="4"/>
            <w:vAlign w:val="center"/>
          </w:tcPr>
          <w:p w14:paraId="65A7E425" w14:textId="77777777" w:rsidR="00F84AA1" w:rsidRPr="00532085" w:rsidRDefault="00F84AA1" w:rsidP="00F84AA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cs="Times New Roman"/>
                <w:spacing w:val="-1"/>
              </w:rPr>
            </w:pPr>
            <w:r w:rsidRPr="00532085">
              <w:rPr>
                <w:rFonts w:cs="Times New Roman"/>
                <w:spacing w:val="-1"/>
              </w:rPr>
              <w:t>Steve Hammerling,</w:t>
            </w:r>
          </w:p>
          <w:p w14:paraId="74E841E5" w14:textId="77777777" w:rsidR="00F84AA1" w:rsidRPr="00532085" w:rsidRDefault="00F84AA1" w:rsidP="00F84AA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cs="Times New Roman"/>
                <w:spacing w:val="-1"/>
              </w:rPr>
            </w:pPr>
            <w:r w:rsidRPr="00532085">
              <w:rPr>
                <w:rFonts w:cs="Times New Roman"/>
                <w:spacing w:val="-1"/>
              </w:rPr>
              <w:t>Assistant Manager of Research &amp; Technical Services</w:t>
            </w:r>
          </w:p>
        </w:tc>
        <w:tc>
          <w:tcPr>
            <w:tcW w:w="4680" w:type="dxa"/>
            <w:gridSpan w:val="3"/>
          </w:tcPr>
          <w:p w14:paraId="0D34E1F6" w14:textId="77777777" w:rsidR="00F84AA1" w:rsidRPr="00532085" w:rsidRDefault="00F84AA1" w:rsidP="00F84AA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cs="Times New Roman"/>
                <w:spacing w:val="-1"/>
              </w:rPr>
            </w:pPr>
          </w:p>
          <w:p w14:paraId="40CD3FE8" w14:textId="77777777" w:rsidR="00F84AA1" w:rsidRPr="00532085" w:rsidRDefault="00F84AA1" w:rsidP="00F84AA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cs="Times New Roman"/>
                <w:spacing w:val="-1"/>
              </w:rPr>
            </w:pPr>
            <w:r w:rsidRPr="00532085">
              <w:rPr>
                <w:rFonts w:cs="Times New Roman"/>
                <w:spacing w:val="-1"/>
              </w:rPr>
              <w:t>AMORTS@ashrae.net</w:t>
            </w:r>
          </w:p>
        </w:tc>
      </w:tr>
    </w:tbl>
    <w:p w14:paraId="767E33CD" w14:textId="77777777" w:rsidR="00B8340D" w:rsidRPr="00532085" w:rsidRDefault="00B8340D" w:rsidP="00B8340D">
      <w:pPr>
        <w:autoSpaceDE w:val="0"/>
        <w:autoSpaceDN w:val="0"/>
        <w:adjustRightInd w:val="0"/>
        <w:rPr>
          <w:rFonts w:cs="Times New Roman"/>
          <w:sz w:val="22"/>
        </w:rPr>
      </w:pPr>
    </w:p>
    <w:p w14:paraId="62963B1A" w14:textId="77777777" w:rsidR="00B8340D" w:rsidRPr="00532085" w:rsidRDefault="00B8340D" w:rsidP="00B8340D">
      <w:pPr>
        <w:autoSpaceDE w:val="0"/>
        <w:autoSpaceDN w:val="0"/>
        <w:adjustRightInd w:val="0"/>
        <w:rPr>
          <w:rFonts w:cs="Times New Roman"/>
          <w:sz w:val="22"/>
        </w:rPr>
      </w:pPr>
      <w:r w:rsidRPr="00532085">
        <w:rPr>
          <w:rFonts w:cs="Times New Roman"/>
          <w:sz w:val="22"/>
        </w:rPr>
        <w:t>Note: These draft minutes have not been approved and not the official, approved record until approved by the TC.</w:t>
      </w:r>
    </w:p>
    <w:p w14:paraId="68711E94" w14:textId="77777777" w:rsidR="00E8469B" w:rsidRPr="00532085" w:rsidRDefault="00E8469B" w:rsidP="00E8592F">
      <w:pPr>
        <w:jc w:val="both"/>
        <w:rPr>
          <w:rFonts w:cs="Times New Roman"/>
          <w:b/>
          <w:bCs/>
          <w:sz w:val="22"/>
        </w:rPr>
      </w:pPr>
    </w:p>
    <w:p w14:paraId="122BC4E8" w14:textId="77777777" w:rsidR="00FC7C5A" w:rsidRPr="00532085" w:rsidRDefault="00FC7C5A">
      <w:pPr>
        <w:rPr>
          <w:rFonts w:cs="Times New Roman"/>
          <w:b/>
          <w:bCs/>
          <w:sz w:val="22"/>
        </w:rPr>
      </w:pPr>
      <w:r w:rsidRPr="00532085">
        <w:rPr>
          <w:rFonts w:cs="Times New Roman"/>
          <w:b/>
          <w:bCs/>
          <w:sz w:val="22"/>
        </w:rPr>
        <w:br w:type="page"/>
      </w:r>
    </w:p>
    <w:p w14:paraId="6F3226FA" w14:textId="77777777" w:rsidR="00E94BF7" w:rsidRPr="00532085" w:rsidRDefault="00E94BF7" w:rsidP="00E94BF7">
      <w:pPr>
        <w:spacing w:line="256" w:lineRule="auto"/>
        <w:jc w:val="both"/>
        <w:rPr>
          <w:rFonts w:eastAsia="Calibri" w:cs="Times New Roman"/>
          <w:b/>
          <w:bCs/>
          <w:sz w:val="22"/>
        </w:rPr>
      </w:pPr>
      <w:r w:rsidRPr="00532085">
        <w:rPr>
          <w:rFonts w:eastAsia="Calibri" w:cs="Times New Roman"/>
          <w:b/>
          <w:bCs/>
          <w:sz w:val="22"/>
        </w:rPr>
        <w:lastRenderedPageBreak/>
        <w:t>List of Attendees</w:t>
      </w:r>
    </w:p>
    <w:tbl>
      <w:tblPr>
        <w:tblW w:w="4410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94"/>
        <w:gridCol w:w="1926"/>
        <w:gridCol w:w="990"/>
      </w:tblGrid>
      <w:tr w:rsidR="00E94BF7" w:rsidRPr="00532085" w14:paraId="54DF87EA" w14:textId="77777777" w:rsidTr="00E94BF7">
        <w:trPr>
          <w:trHeight w:val="324"/>
        </w:trPr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0E2AF2" w14:textId="77777777" w:rsidR="00E94BF7" w:rsidRPr="00532085" w:rsidRDefault="00E94BF7" w:rsidP="00E94BF7">
            <w:pPr>
              <w:spacing w:after="0" w:line="240" w:lineRule="auto"/>
              <w:jc w:val="both"/>
              <w:rPr>
                <w:rFonts w:eastAsia="Calibri" w:cs="Times New Roman"/>
                <w:b/>
                <w:bCs/>
                <w:color w:val="000000"/>
                <w:szCs w:val="24"/>
                <w:lang w:eastAsia="en-CA"/>
              </w:rPr>
            </w:pPr>
            <w:r w:rsidRPr="00532085">
              <w:rPr>
                <w:rFonts w:eastAsia="Calibri" w:cs="Times New Roman"/>
                <w:b/>
                <w:bCs/>
                <w:color w:val="000000"/>
                <w:szCs w:val="24"/>
                <w:lang w:eastAsia="en-CA"/>
              </w:rPr>
              <w:t>First Name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9275EF" w14:textId="77777777" w:rsidR="00E94BF7" w:rsidRPr="00532085" w:rsidRDefault="00E94BF7" w:rsidP="00E94BF7">
            <w:pPr>
              <w:spacing w:after="0" w:line="240" w:lineRule="auto"/>
              <w:jc w:val="both"/>
              <w:rPr>
                <w:rFonts w:eastAsia="Calibri" w:cs="Times New Roman"/>
                <w:b/>
                <w:bCs/>
                <w:color w:val="000000"/>
                <w:szCs w:val="24"/>
                <w:lang w:eastAsia="en-CA"/>
              </w:rPr>
            </w:pPr>
            <w:r w:rsidRPr="00532085">
              <w:rPr>
                <w:rFonts w:eastAsia="Calibri" w:cs="Times New Roman"/>
                <w:b/>
                <w:bCs/>
                <w:color w:val="000000"/>
                <w:szCs w:val="24"/>
                <w:lang w:eastAsia="en-CA"/>
              </w:rPr>
              <w:t xml:space="preserve">Surname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1C31A95" w14:textId="77777777" w:rsidR="00E94BF7" w:rsidRPr="00532085" w:rsidRDefault="00E94BF7" w:rsidP="00E94BF7">
            <w:pPr>
              <w:spacing w:after="0" w:line="240" w:lineRule="auto"/>
              <w:jc w:val="both"/>
              <w:rPr>
                <w:rFonts w:eastAsia="Calibri" w:cs="Times New Roman"/>
                <w:b/>
                <w:bCs/>
                <w:color w:val="000000"/>
                <w:szCs w:val="24"/>
                <w:lang w:eastAsia="en-CA"/>
              </w:rPr>
            </w:pPr>
            <w:r w:rsidRPr="00532085">
              <w:rPr>
                <w:rFonts w:eastAsia="Calibri" w:cs="Times New Roman"/>
                <w:b/>
                <w:bCs/>
                <w:color w:val="000000"/>
                <w:szCs w:val="24"/>
                <w:lang w:eastAsia="en-CA"/>
              </w:rPr>
              <w:t>Initials</w:t>
            </w:r>
          </w:p>
        </w:tc>
      </w:tr>
      <w:tr w:rsidR="0090290F" w:rsidRPr="00532085" w14:paraId="4F94A2CB" w14:textId="77777777" w:rsidTr="0090290F">
        <w:trPr>
          <w:trHeight w:val="324"/>
        </w:trPr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E6E0848" w14:textId="472FDB61" w:rsidR="0090290F" w:rsidRPr="00532085" w:rsidRDefault="0090290F" w:rsidP="0090290F">
            <w:pPr>
              <w:spacing w:after="0" w:line="240" w:lineRule="auto"/>
              <w:jc w:val="both"/>
              <w:rPr>
                <w:rFonts w:eastAsia="Calibri" w:cs="Times New Roman"/>
                <w:color w:val="000000"/>
                <w:szCs w:val="24"/>
                <w:highlight w:val="green"/>
                <w:lang w:eastAsia="en-CA"/>
              </w:rPr>
            </w:pPr>
            <w:r w:rsidRPr="00532085">
              <w:rPr>
                <w:rFonts w:cs="Times New Roman"/>
                <w:color w:val="000000"/>
                <w:sz w:val="22"/>
              </w:rPr>
              <w:t>Zelalem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E4077B0" w14:textId="2075B7C8" w:rsidR="0090290F" w:rsidRPr="00532085" w:rsidRDefault="0090290F" w:rsidP="0090290F">
            <w:pPr>
              <w:spacing w:after="0" w:line="240" w:lineRule="auto"/>
              <w:jc w:val="both"/>
              <w:rPr>
                <w:rFonts w:eastAsia="Calibri" w:cs="Times New Roman"/>
                <w:color w:val="000000"/>
                <w:szCs w:val="24"/>
                <w:highlight w:val="green"/>
                <w:lang w:eastAsia="en-CA"/>
              </w:rPr>
            </w:pPr>
            <w:r w:rsidRPr="00532085">
              <w:rPr>
                <w:rFonts w:cs="Times New Roman"/>
                <w:color w:val="000000"/>
                <w:sz w:val="22"/>
              </w:rPr>
              <w:t>Abebe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A3C8A5C" w14:textId="68BE8D7A" w:rsidR="0090290F" w:rsidRPr="00532085" w:rsidRDefault="00705A52" w:rsidP="0090290F">
            <w:pPr>
              <w:spacing w:after="0" w:line="240" w:lineRule="auto"/>
              <w:jc w:val="both"/>
              <w:rPr>
                <w:rFonts w:eastAsia="Calibri" w:cs="Times New Roman"/>
                <w:szCs w:val="24"/>
                <w:lang w:eastAsia="en-CA"/>
              </w:rPr>
            </w:pPr>
            <w:r w:rsidRPr="00532085">
              <w:rPr>
                <w:rFonts w:eastAsia="Calibri" w:cs="Times New Roman"/>
                <w:szCs w:val="24"/>
                <w:lang w:eastAsia="en-CA"/>
              </w:rPr>
              <w:t>ZA</w:t>
            </w:r>
          </w:p>
        </w:tc>
      </w:tr>
      <w:tr w:rsidR="0090290F" w:rsidRPr="00532085" w14:paraId="1D0451A9" w14:textId="77777777" w:rsidTr="0090290F">
        <w:trPr>
          <w:trHeight w:val="324"/>
        </w:trPr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362881" w14:textId="3C4EB8C6" w:rsidR="0090290F" w:rsidRPr="00532085" w:rsidRDefault="0090290F" w:rsidP="0090290F">
            <w:pPr>
              <w:spacing w:after="0" w:line="240" w:lineRule="auto"/>
              <w:jc w:val="both"/>
              <w:rPr>
                <w:rFonts w:eastAsia="Calibri" w:cs="Times New Roman"/>
                <w:color w:val="000000"/>
                <w:szCs w:val="24"/>
                <w:highlight w:val="green"/>
                <w:lang w:eastAsia="en-CA"/>
              </w:rPr>
            </w:pPr>
            <w:r w:rsidRPr="00532085">
              <w:rPr>
                <w:rFonts w:cs="Times New Roman"/>
                <w:color w:val="000000"/>
                <w:sz w:val="22"/>
              </w:rPr>
              <w:t>Costas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CBC9FC5" w14:textId="09997963" w:rsidR="0090290F" w:rsidRPr="00532085" w:rsidRDefault="0090290F" w:rsidP="0090290F">
            <w:pPr>
              <w:spacing w:after="0" w:line="240" w:lineRule="auto"/>
              <w:jc w:val="both"/>
              <w:rPr>
                <w:rFonts w:eastAsia="Calibri" w:cs="Times New Roman"/>
                <w:color w:val="000000"/>
                <w:szCs w:val="24"/>
                <w:highlight w:val="green"/>
                <w:lang w:eastAsia="en-CA"/>
              </w:rPr>
            </w:pPr>
            <w:r w:rsidRPr="00532085">
              <w:rPr>
                <w:rFonts w:cs="Times New Roman"/>
                <w:color w:val="000000"/>
                <w:sz w:val="22"/>
              </w:rPr>
              <w:t>Balaras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B4A50A2" w14:textId="3454B7DC" w:rsidR="0090290F" w:rsidRPr="00532085" w:rsidRDefault="00705A52" w:rsidP="0090290F">
            <w:pPr>
              <w:spacing w:after="0" w:line="240" w:lineRule="auto"/>
              <w:jc w:val="both"/>
              <w:rPr>
                <w:rFonts w:eastAsia="Calibri" w:cs="Times New Roman"/>
                <w:szCs w:val="24"/>
                <w:lang w:eastAsia="en-CA"/>
              </w:rPr>
            </w:pPr>
            <w:r w:rsidRPr="00532085">
              <w:rPr>
                <w:rFonts w:eastAsia="Calibri" w:cs="Times New Roman"/>
                <w:szCs w:val="24"/>
                <w:lang w:eastAsia="en-CA"/>
              </w:rPr>
              <w:t>CB</w:t>
            </w:r>
          </w:p>
        </w:tc>
      </w:tr>
      <w:tr w:rsidR="0090290F" w:rsidRPr="00532085" w14:paraId="6EB5C0C3" w14:textId="77777777" w:rsidTr="0090290F">
        <w:trPr>
          <w:trHeight w:val="324"/>
        </w:trPr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9BD8F25" w14:textId="2AFB9332" w:rsidR="0090290F" w:rsidRPr="00532085" w:rsidRDefault="0090290F" w:rsidP="0090290F">
            <w:pPr>
              <w:spacing w:after="0" w:line="240" w:lineRule="auto"/>
              <w:jc w:val="both"/>
              <w:rPr>
                <w:rFonts w:eastAsia="Calibri" w:cs="Times New Roman"/>
                <w:color w:val="000000"/>
                <w:szCs w:val="24"/>
                <w:highlight w:val="green"/>
                <w:lang w:eastAsia="en-CA"/>
              </w:rPr>
            </w:pPr>
            <w:r w:rsidRPr="00532085">
              <w:rPr>
                <w:rFonts w:cs="Times New Roman"/>
                <w:color w:val="000000"/>
                <w:sz w:val="22"/>
              </w:rPr>
              <w:t>Mahla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829549D" w14:textId="1D384A6D" w:rsidR="0090290F" w:rsidRPr="00532085" w:rsidRDefault="0090290F" w:rsidP="0090290F">
            <w:pPr>
              <w:spacing w:after="0" w:line="240" w:lineRule="auto"/>
              <w:jc w:val="both"/>
              <w:rPr>
                <w:rFonts w:eastAsia="Calibri" w:cs="Times New Roman"/>
                <w:color w:val="000000"/>
                <w:szCs w:val="24"/>
                <w:highlight w:val="green"/>
                <w:lang w:eastAsia="en-CA"/>
              </w:rPr>
            </w:pPr>
            <w:r w:rsidRPr="00532085">
              <w:rPr>
                <w:rFonts w:cs="Times New Roman"/>
                <w:color w:val="000000"/>
                <w:sz w:val="22"/>
              </w:rPr>
              <w:t>Behrooz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49FBA2B" w14:textId="702940E4" w:rsidR="0090290F" w:rsidRPr="00532085" w:rsidRDefault="00705A52" w:rsidP="0090290F">
            <w:pPr>
              <w:spacing w:after="0" w:line="240" w:lineRule="auto"/>
              <w:jc w:val="both"/>
              <w:rPr>
                <w:rFonts w:eastAsia="Calibri" w:cs="Times New Roman"/>
                <w:szCs w:val="24"/>
                <w:lang w:eastAsia="en-CA"/>
              </w:rPr>
            </w:pPr>
            <w:r w:rsidRPr="00532085">
              <w:rPr>
                <w:rFonts w:eastAsia="Calibri" w:cs="Times New Roman"/>
                <w:szCs w:val="24"/>
                <w:lang w:eastAsia="en-CA"/>
              </w:rPr>
              <w:t>MB</w:t>
            </w:r>
          </w:p>
        </w:tc>
      </w:tr>
      <w:tr w:rsidR="0090290F" w:rsidRPr="00532085" w14:paraId="2C4CC99A" w14:textId="77777777" w:rsidTr="0090290F">
        <w:trPr>
          <w:trHeight w:val="324"/>
        </w:trPr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DB0DB12" w14:textId="7E35767D" w:rsidR="0090290F" w:rsidRPr="00532085" w:rsidRDefault="0090290F" w:rsidP="0090290F">
            <w:pPr>
              <w:spacing w:after="0" w:line="240" w:lineRule="auto"/>
              <w:jc w:val="both"/>
              <w:rPr>
                <w:rFonts w:eastAsia="Calibri" w:cs="Times New Roman"/>
                <w:color w:val="000000"/>
                <w:szCs w:val="24"/>
                <w:lang w:eastAsia="en-CA"/>
              </w:rPr>
            </w:pPr>
            <w:r w:rsidRPr="00532085">
              <w:rPr>
                <w:rFonts w:cs="Times New Roman"/>
                <w:color w:val="000000"/>
                <w:sz w:val="22"/>
              </w:rPr>
              <w:t>Doug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D1207A" w14:textId="42F86B10" w:rsidR="0090290F" w:rsidRPr="00532085" w:rsidRDefault="0090290F" w:rsidP="0090290F">
            <w:pPr>
              <w:spacing w:after="0" w:line="240" w:lineRule="auto"/>
              <w:jc w:val="both"/>
              <w:rPr>
                <w:rFonts w:eastAsia="Calibri" w:cs="Times New Roman"/>
                <w:color w:val="000000"/>
                <w:szCs w:val="24"/>
                <w:lang w:eastAsia="en-CA"/>
              </w:rPr>
            </w:pPr>
            <w:r w:rsidRPr="00532085">
              <w:rPr>
                <w:rFonts w:cs="Times New Roman"/>
                <w:color w:val="000000"/>
                <w:sz w:val="22"/>
              </w:rPr>
              <w:t>Cochrane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5D7A11E" w14:textId="3FA62A1F" w:rsidR="0090290F" w:rsidRPr="00532085" w:rsidRDefault="00705A52" w:rsidP="0090290F">
            <w:pPr>
              <w:spacing w:after="0" w:line="240" w:lineRule="auto"/>
              <w:jc w:val="both"/>
              <w:rPr>
                <w:rFonts w:eastAsia="Calibri" w:cs="Times New Roman"/>
                <w:szCs w:val="24"/>
                <w:lang w:eastAsia="en-CA"/>
              </w:rPr>
            </w:pPr>
            <w:r w:rsidRPr="00532085">
              <w:rPr>
                <w:rFonts w:eastAsia="Calibri" w:cs="Times New Roman"/>
                <w:szCs w:val="24"/>
                <w:lang w:eastAsia="en-CA"/>
              </w:rPr>
              <w:t>DC</w:t>
            </w:r>
          </w:p>
        </w:tc>
      </w:tr>
      <w:tr w:rsidR="0090290F" w:rsidRPr="00532085" w14:paraId="0FD37F99" w14:textId="77777777" w:rsidTr="00BE2457">
        <w:trPr>
          <w:trHeight w:val="324"/>
        </w:trPr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20DB080" w14:textId="0639C5A4" w:rsidR="0090290F" w:rsidRPr="00532085" w:rsidRDefault="0090290F" w:rsidP="0090290F">
            <w:pPr>
              <w:spacing w:after="0" w:line="240" w:lineRule="auto"/>
              <w:jc w:val="both"/>
              <w:rPr>
                <w:rFonts w:eastAsia="Calibri" w:cs="Times New Roman"/>
                <w:color w:val="000000"/>
                <w:szCs w:val="24"/>
                <w:highlight w:val="green"/>
                <w:lang w:eastAsia="en-CA"/>
              </w:rPr>
            </w:pPr>
            <w:r w:rsidRPr="00532085">
              <w:rPr>
                <w:rFonts w:cs="Times New Roman"/>
                <w:color w:val="000000"/>
                <w:sz w:val="22"/>
              </w:rPr>
              <w:t>Steve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238E42F" w14:textId="07A52398" w:rsidR="0090290F" w:rsidRPr="00532085" w:rsidRDefault="0090290F" w:rsidP="0090290F">
            <w:pPr>
              <w:spacing w:after="0" w:line="240" w:lineRule="auto"/>
              <w:jc w:val="both"/>
              <w:rPr>
                <w:rFonts w:eastAsia="Calibri" w:cs="Times New Roman"/>
                <w:color w:val="000000"/>
                <w:szCs w:val="24"/>
                <w:highlight w:val="green"/>
                <w:lang w:eastAsia="en-CA"/>
              </w:rPr>
            </w:pPr>
            <w:r w:rsidRPr="00532085">
              <w:rPr>
                <w:rFonts w:cs="Times New Roman"/>
                <w:color w:val="000000"/>
                <w:sz w:val="22"/>
              </w:rPr>
              <w:t>Comstock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B96B610" w14:textId="031E3262" w:rsidR="0090290F" w:rsidRPr="00532085" w:rsidRDefault="00705A52" w:rsidP="0090290F">
            <w:pPr>
              <w:spacing w:after="0" w:line="240" w:lineRule="auto"/>
              <w:jc w:val="both"/>
              <w:rPr>
                <w:rFonts w:eastAsia="Calibri" w:cs="Times New Roman"/>
                <w:szCs w:val="24"/>
                <w:lang w:eastAsia="en-CA"/>
              </w:rPr>
            </w:pPr>
            <w:r w:rsidRPr="00532085">
              <w:rPr>
                <w:rFonts w:eastAsia="Calibri" w:cs="Times New Roman"/>
                <w:szCs w:val="24"/>
                <w:lang w:eastAsia="en-CA"/>
              </w:rPr>
              <w:t>SC</w:t>
            </w:r>
          </w:p>
        </w:tc>
      </w:tr>
      <w:tr w:rsidR="0090290F" w:rsidRPr="00532085" w14:paraId="51658F38" w14:textId="77777777" w:rsidTr="0090290F">
        <w:trPr>
          <w:trHeight w:val="324"/>
        </w:trPr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8DEDA49" w14:textId="443BC49C" w:rsidR="0090290F" w:rsidRPr="00532085" w:rsidRDefault="0090290F" w:rsidP="0090290F">
            <w:pPr>
              <w:spacing w:after="0" w:line="240" w:lineRule="auto"/>
              <w:jc w:val="both"/>
              <w:rPr>
                <w:rFonts w:eastAsia="Calibri" w:cs="Times New Roman"/>
                <w:color w:val="000000"/>
                <w:szCs w:val="24"/>
                <w:highlight w:val="green"/>
                <w:lang w:eastAsia="en-CA"/>
              </w:rPr>
            </w:pPr>
            <w:r w:rsidRPr="00532085">
              <w:rPr>
                <w:rFonts w:cs="Times New Roman"/>
                <w:color w:val="000000"/>
                <w:sz w:val="22"/>
              </w:rPr>
              <w:t>Ryan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868E4FB" w14:textId="48D68E9F" w:rsidR="0090290F" w:rsidRPr="00532085" w:rsidRDefault="0090290F" w:rsidP="0090290F">
            <w:pPr>
              <w:spacing w:after="0" w:line="240" w:lineRule="auto"/>
              <w:jc w:val="both"/>
              <w:rPr>
                <w:rFonts w:eastAsia="Calibri" w:cs="Times New Roman"/>
                <w:color w:val="000000"/>
                <w:szCs w:val="24"/>
                <w:highlight w:val="green"/>
                <w:lang w:eastAsia="en-CA"/>
              </w:rPr>
            </w:pPr>
            <w:r w:rsidRPr="00532085">
              <w:rPr>
                <w:rFonts w:cs="Times New Roman"/>
                <w:color w:val="000000"/>
                <w:sz w:val="22"/>
              </w:rPr>
              <w:t>Danks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B254F72" w14:textId="110C01AB" w:rsidR="0090290F" w:rsidRPr="00532085" w:rsidRDefault="00705A52" w:rsidP="0090290F">
            <w:pPr>
              <w:spacing w:after="0" w:line="240" w:lineRule="auto"/>
              <w:jc w:val="both"/>
              <w:rPr>
                <w:rFonts w:eastAsia="Calibri" w:cs="Times New Roman"/>
                <w:szCs w:val="24"/>
                <w:lang w:eastAsia="en-CA"/>
              </w:rPr>
            </w:pPr>
            <w:r w:rsidRPr="00532085">
              <w:rPr>
                <w:rFonts w:eastAsia="Calibri" w:cs="Times New Roman"/>
                <w:szCs w:val="24"/>
                <w:lang w:eastAsia="en-CA"/>
              </w:rPr>
              <w:t>RD</w:t>
            </w:r>
          </w:p>
        </w:tc>
      </w:tr>
      <w:tr w:rsidR="0090290F" w:rsidRPr="00532085" w14:paraId="65A03D0A" w14:textId="77777777" w:rsidTr="0090290F">
        <w:trPr>
          <w:trHeight w:val="324"/>
        </w:trPr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0344A22" w14:textId="71A145ED" w:rsidR="0090290F" w:rsidRPr="00532085" w:rsidRDefault="0090290F" w:rsidP="0090290F">
            <w:pPr>
              <w:spacing w:after="0" w:line="240" w:lineRule="auto"/>
              <w:jc w:val="both"/>
              <w:rPr>
                <w:rFonts w:eastAsia="Calibri" w:cs="Times New Roman"/>
                <w:color w:val="000000"/>
                <w:szCs w:val="24"/>
                <w:lang w:eastAsia="en-CA"/>
              </w:rPr>
            </w:pPr>
            <w:r w:rsidRPr="00532085">
              <w:rPr>
                <w:rFonts w:cs="Times New Roman"/>
                <w:color w:val="000000"/>
                <w:sz w:val="22"/>
              </w:rPr>
              <w:t>Véronique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10CDEAF" w14:textId="70484F15" w:rsidR="0090290F" w:rsidRPr="00532085" w:rsidRDefault="0090290F" w:rsidP="0090290F">
            <w:pPr>
              <w:spacing w:after="0" w:line="240" w:lineRule="auto"/>
              <w:jc w:val="both"/>
              <w:rPr>
                <w:rFonts w:eastAsia="Calibri" w:cs="Times New Roman"/>
                <w:color w:val="000000"/>
                <w:szCs w:val="24"/>
                <w:lang w:eastAsia="en-CA"/>
              </w:rPr>
            </w:pPr>
            <w:r w:rsidRPr="00532085">
              <w:rPr>
                <w:rFonts w:cs="Times New Roman"/>
                <w:color w:val="000000"/>
                <w:sz w:val="22"/>
              </w:rPr>
              <w:t>Delisle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5C79B5E" w14:textId="24E52244" w:rsidR="0090290F" w:rsidRPr="00532085" w:rsidRDefault="00705A52" w:rsidP="0090290F">
            <w:pPr>
              <w:spacing w:after="0" w:line="240" w:lineRule="auto"/>
              <w:jc w:val="both"/>
              <w:rPr>
                <w:rFonts w:eastAsia="Calibri" w:cs="Times New Roman"/>
                <w:szCs w:val="24"/>
                <w:lang w:eastAsia="en-CA"/>
              </w:rPr>
            </w:pPr>
            <w:r w:rsidRPr="00532085">
              <w:rPr>
                <w:rFonts w:eastAsia="Calibri" w:cs="Times New Roman"/>
                <w:szCs w:val="24"/>
                <w:lang w:eastAsia="en-CA"/>
              </w:rPr>
              <w:t>VD</w:t>
            </w:r>
          </w:p>
        </w:tc>
      </w:tr>
      <w:tr w:rsidR="0090290F" w:rsidRPr="00532085" w14:paraId="7B49A6A7" w14:textId="77777777" w:rsidTr="0090290F">
        <w:trPr>
          <w:trHeight w:val="324"/>
        </w:trPr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F5284F2" w14:textId="4E513B34" w:rsidR="0090290F" w:rsidRPr="00532085" w:rsidRDefault="0090290F" w:rsidP="0090290F">
            <w:pPr>
              <w:spacing w:after="0" w:line="240" w:lineRule="auto"/>
              <w:jc w:val="both"/>
              <w:rPr>
                <w:rFonts w:eastAsia="Calibri" w:cs="Times New Roman"/>
                <w:color w:val="000000"/>
                <w:szCs w:val="24"/>
                <w:highlight w:val="green"/>
                <w:lang w:eastAsia="en-CA"/>
              </w:rPr>
            </w:pPr>
            <w:r w:rsidRPr="00532085">
              <w:rPr>
                <w:rFonts w:cs="Times New Roman"/>
                <w:color w:val="000000"/>
                <w:sz w:val="22"/>
              </w:rPr>
              <w:t>Stephen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BC3095D" w14:textId="7B7C73F1" w:rsidR="0090290F" w:rsidRPr="00532085" w:rsidRDefault="0090290F" w:rsidP="0090290F">
            <w:pPr>
              <w:spacing w:after="0" w:line="240" w:lineRule="auto"/>
              <w:jc w:val="both"/>
              <w:rPr>
                <w:rFonts w:eastAsia="Calibri" w:cs="Times New Roman"/>
                <w:color w:val="000000"/>
                <w:szCs w:val="24"/>
                <w:highlight w:val="green"/>
                <w:lang w:eastAsia="en-CA"/>
              </w:rPr>
            </w:pPr>
            <w:r w:rsidRPr="00532085">
              <w:rPr>
                <w:rFonts w:cs="Times New Roman"/>
                <w:color w:val="000000"/>
                <w:sz w:val="22"/>
              </w:rPr>
              <w:t>Duda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44AF944" w14:textId="5CB928C8" w:rsidR="0090290F" w:rsidRPr="00532085" w:rsidRDefault="00705A52" w:rsidP="0090290F">
            <w:pPr>
              <w:spacing w:after="0" w:line="240" w:lineRule="auto"/>
              <w:jc w:val="both"/>
              <w:rPr>
                <w:rFonts w:eastAsia="Calibri" w:cs="Times New Roman"/>
                <w:szCs w:val="24"/>
                <w:lang w:eastAsia="en-CA"/>
              </w:rPr>
            </w:pPr>
            <w:r w:rsidRPr="00532085">
              <w:rPr>
                <w:rFonts w:eastAsia="Calibri" w:cs="Times New Roman"/>
                <w:szCs w:val="24"/>
                <w:lang w:eastAsia="en-CA"/>
              </w:rPr>
              <w:t>SD</w:t>
            </w:r>
          </w:p>
        </w:tc>
      </w:tr>
      <w:tr w:rsidR="0090290F" w:rsidRPr="00532085" w14:paraId="0E103CE4" w14:textId="77777777" w:rsidTr="0090290F">
        <w:trPr>
          <w:trHeight w:val="324"/>
        </w:trPr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38B45BC" w14:textId="674604CB" w:rsidR="0090290F" w:rsidRPr="00532085" w:rsidRDefault="0090290F" w:rsidP="0090290F">
            <w:pPr>
              <w:spacing w:after="0" w:line="240" w:lineRule="auto"/>
              <w:jc w:val="both"/>
              <w:rPr>
                <w:rFonts w:eastAsia="Calibri" w:cs="Times New Roman"/>
                <w:color w:val="000000"/>
                <w:szCs w:val="24"/>
                <w:lang w:eastAsia="en-CA"/>
              </w:rPr>
            </w:pPr>
            <w:r w:rsidRPr="00532085">
              <w:rPr>
                <w:rFonts w:cs="Times New Roman"/>
                <w:color w:val="000000"/>
                <w:sz w:val="22"/>
              </w:rPr>
              <w:t>Steve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0FF1AE2" w14:textId="2D844D6F" w:rsidR="0090290F" w:rsidRPr="00532085" w:rsidRDefault="0090290F" w:rsidP="0090290F">
            <w:pPr>
              <w:spacing w:after="0" w:line="240" w:lineRule="auto"/>
              <w:jc w:val="both"/>
              <w:rPr>
                <w:rFonts w:eastAsia="Calibri" w:cs="Times New Roman"/>
                <w:color w:val="000000"/>
                <w:szCs w:val="24"/>
                <w:lang w:eastAsia="en-CA"/>
              </w:rPr>
            </w:pPr>
            <w:r w:rsidRPr="00532085">
              <w:rPr>
                <w:rFonts w:cs="Times New Roman"/>
                <w:color w:val="000000"/>
                <w:sz w:val="22"/>
              </w:rPr>
              <w:t>Ehrman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5B724EB" w14:textId="2D7D6367" w:rsidR="0090290F" w:rsidRPr="00532085" w:rsidRDefault="00705A52" w:rsidP="0090290F">
            <w:pPr>
              <w:spacing w:after="0" w:line="240" w:lineRule="auto"/>
              <w:jc w:val="both"/>
              <w:rPr>
                <w:rFonts w:eastAsia="Calibri" w:cs="Times New Roman"/>
                <w:szCs w:val="24"/>
                <w:lang w:eastAsia="en-CA"/>
              </w:rPr>
            </w:pPr>
            <w:r w:rsidRPr="00532085">
              <w:rPr>
                <w:rFonts w:eastAsia="Calibri" w:cs="Times New Roman"/>
                <w:szCs w:val="24"/>
                <w:lang w:eastAsia="en-CA"/>
              </w:rPr>
              <w:t>SE</w:t>
            </w:r>
          </w:p>
        </w:tc>
      </w:tr>
      <w:tr w:rsidR="0090290F" w:rsidRPr="00532085" w14:paraId="1E119297" w14:textId="77777777" w:rsidTr="0090290F">
        <w:trPr>
          <w:trHeight w:val="324"/>
        </w:trPr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FFCB180" w14:textId="32075CA3" w:rsidR="0090290F" w:rsidRPr="00532085" w:rsidRDefault="0090290F" w:rsidP="0090290F">
            <w:pPr>
              <w:spacing w:after="0" w:line="240" w:lineRule="auto"/>
              <w:jc w:val="both"/>
              <w:rPr>
                <w:rFonts w:eastAsia="Calibri" w:cs="Times New Roman"/>
                <w:color w:val="000000"/>
                <w:szCs w:val="24"/>
                <w:lang w:eastAsia="en-CA"/>
              </w:rPr>
            </w:pPr>
            <w:r w:rsidRPr="00532085">
              <w:rPr>
                <w:rFonts w:cs="Times New Roman"/>
                <w:color w:val="000000"/>
                <w:sz w:val="22"/>
              </w:rPr>
              <w:t>Erin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C323798" w14:textId="5A587772" w:rsidR="0090290F" w:rsidRPr="00532085" w:rsidRDefault="0090290F" w:rsidP="0090290F">
            <w:pPr>
              <w:spacing w:after="0" w:line="240" w:lineRule="auto"/>
              <w:jc w:val="both"/>
              <w:rPr>
                <w:rFonts w:eastAsia="Calibri" w:cs="Times New Roman"/>
                <w:color w:val="000000"/>
                <w:szCs w:val="24"/>
                <w:lang w:eastAsia="en-CA"/>
              </w:rPr>
            </w:pPr>
            <w:r w:rsidRPr="00532085">
              <w:rPr>
                <w:rFonts w:cs="Times New Roman"/>
                <w:color w:val="000000"/>
                <w:sz w:val="22"/>
              </w:rPr>
              <w:t>Gaucher-Loksts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D8B8F9E" w14:textId="2CD0D8B0" w:rsidR="0090290F" w:rsidRPr="00532085" w:rsidRDefault="00705A52" w:rsidP="0090290F">
            <w:pPr>
              <w:spacing w:after="0" w:line="240" w:lineRule="auto"/>
              <w:jc w:val="both"/>
              <w:rPr>
                <w:rFonts w:eastAsia="Calibri" w:cs="Times New Roman"/>
                <w:szCs w:val="24"/>
                <w:lang w:eastAsia="en-CA"/>
              </w:rPr>
            </w:pPr>
            <w:r w:rsidRPr="00532085">
              <w:rPr>
                <w:rFonts w:eastAsia="Calibri" w:cs="Times New Roman"/>
                <w:szCs w:val="24"/>
                <w:lang w:eastAsia="en-CA"/>
              </w:rPr>
              <w:t>EGL</w:t>
            </w:r>
          </w:p>
        </w:tc>
      </w:tr>
      <w:tr w:rsidR="0090290F" w:rsidRPr="00532085" w14:paraId="3D19106C" w14:textId="77777777" w:rsidTr="0090290F">
        <w:trPr>
          <w:trHeight w:val="324"/>
        </w:trPr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3317DCE" w14:textId="72DCE1F3" w:rsidR="0090290F" w:rsidRPr="00532085" w:rsidRDefault="0090290F" w:rsidP="0090290F">
            <w:pPr>
              <w:spacing w:after="0" w:line="240" w:lineRule="auto"/>
              <w:jc w:val="both"/>
              <w:rPr>
                <w:rFonts w:eastAsia="Calibri" w:cs="Times New Roman"/>
                <w:color w:val="000000"/>
                <w:szCs w:val="24"/>
                <w:lang w:eastAsia="en-CA"/>
              </w:rPr>
            </w:pPr>
            <w:r w:rsidRPr="00532085">
              <w:rPr>
                <w:rFonts w:cs="Times New Roman"/>
                <w:color w:val="000000"/>
                <w:sz w:val="22"/>
              </w:rPr>
              <w:t>Paula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CB3FE3C" w14:textId="70758128" w:rsidR="0090290F" w:rsidRPr="00532085" w:rsidRDefault="0090290F" w:rsidP="0090290F">
            <w:pPr>
              <w:spacing w:after="0" w:line="240" w:lineRule="auto"/>
              <w:jc w:val="both"/>
              <w:rPr>
                <w:rFonts w:eastAsia="Calibri" w:cs="Times New Roman"/>
                <w:color w:val="000000"/>
                <w:szCs w:val="24"/>
                <w:lang w:eastAsia="en-CA"/>
              </w:rPr>
            </w:pPr>
            <w:r w:rsidRPr="00532085">
              <w:rPr>
                <w:rFonts w:cs="Times New Roman"/>
                <w:color w:val="000000"/>
                <w:sz w:val="22"/>
              </w:rPr>
              <w:t>Hernandez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02D18B0" w14:textId="527FEEE5" w:rsidR="0090290F" w:rsidRPr="00532085" w:rsidRDefault="00705A52" w:rsidP="0090290F">
            <w:pPr>
              <w:spacing w:after="0" w:line="240" w:lineRule="auto"/>
              <w:jc w:val="both"/>
              <w:rPr>
                <w:rFonts w:eastAsia="Calibri" w:cs="Times New Roman"/>
                <w:szCs w:val="24"/>
                <w:lang w:eastAsia="en-CA"/>
              </w:rPr>
            </w:pPr>
            <w:r w:rsidRPr="00532085">
              <w:rPr>
                <w:rFonts w:eastAsia="Calibri" w:cs="Times New Roman"/>
                <w:szCs w:val="24"/>
                <w:lang w:eastAsia="en-CA"/>
              </w:rPr>
              <w:t>PH</w:t>
            </w:r>
          </w:p>
        </w:tc>
      </w:tr>
      <w:tr w:rsidR="0090290F" w:rsidRPr="00532085" w14:paraId="6650D914" w14:textId="77777777" w:rsidTr="0090290F">
        <w:trPr>
          <w:trHeight w:val="324"/>
        </w:trPr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597DC13" w14:textId="09C1E0FB" w:rsidR="0090290F" w:rsidRPr="00532085" w:rsidRDefault="0090290F" w:rsidP="0090290F">
            <w:pPr>
              <w:spacing w:after="0" w:line="240" w:lineRule="auto"/>
              <w:jc w:val="both"/>
              <w:rPr>
                <w:rFonts w:eastAsia="Calibri" w:cs="Times New Roman"/>
                <w:color w:val="000000"/>
                <w:szCs w:val="24"/>
                <w:lang w:eastAsia="en-CA"/>
              </w:rPr>
            </w:pPr>
            <w:r w:rsidRPr="00532085">
              <w:rPr>
                <w:rFonts w:cs="Times New Roman"/>
                <w:color w:val="000000"/>
                <w:sz w:val="22"/>
              </w:rPr>
              <w:t>Makayla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DE27A67" w14:textId="625B98BE" w:rsidR="0090290F" w:rsidRPr="00532085" w:rsidRDefault="0090290F" w:rsidP="0090290F">
            <w:pPr>
              <w:spacing w:after="0" w:line="240" w:lineRule="auto"/>
              <w:jc w:val="both"/>
              <w:rPr>
                <w:rFonts w:eastAsia="Calibri" w:cs="Times New Roman"/>
                <w:color w:val="000000"/>
                <w:szCs w:val="24"/>
                <w:lang w:eastAsia="en-CA"/>
              </w:rPr>
            </w:pPr>
            <w:r w:rsidRPr="00532085">
              <w:rPr>
                <w:rFonts w:cs="Times New Roman"/>
                <w:color w:val="000000"/>
                <w:sz w:val="22"/>
              </w:rPr>
              <w:t>Ianuzzi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47E8F6B" w14:textId="48472FBB" w:rsidR="0090290F" w:rsidRPr="00532085" w:rsidRDefault="00705A52" w:rsidP="0090290F">
            <w:pPr>
              <w:spacing w:after="0" w:line="240" w:lineRule="auto"/>
              <w:jc w:val="both"/>
              <w:rPr>
                <w:rFonts w:eastAsia="Calibri" w:cs="Times New Roman"/>
                <w:szCs w:val="24"/>
                <w:lang w:eastAsia="en-CA"/>
              </w:rPr>
            </w:pPr>
            <w:r w:rsidRPr="00532085">
              <w:rPr>
                <w:rFonts w:eastAsia="Calibri" w:cs="Times New Roman"/>
                <w:szCs w:val="24"/>
                <w:lang w:eastAsia="en-CA"/>
              </w:rPr>
              <w:t>MI</w:t>
            </w:r>
          </w:p>
        </w:tc>
      </w:tr>
      <w:tr w:rsidR="0090290F" w:rsidRPr="00532085" w14:paraId="7A54DDE3" w14:textId="77777777" w:rsidTr="0090290F">
        <w:trPr>
          <w:trHeight w:val="324"/>
        </w:trPr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6A4D2F8" w14:textId="5F2B332D" w:rsidR="0090290F" w:rsidRPr="00532085" w:rsidRDefault="0090290F" w:rsidP="0090290F">
            <w:pPr>
              <w:spacing w:after="0" w:line="240" w:lineRule="auto"/>
              <w:jc w:val="both"/>
              <w:rPr>
                <w:rFonts w:eastAsia="Calibri" w:cs="Times New Roman"/>
                <w:color w:val="000000"/>
                <w:szCs w:val="24"/>
                <w:lang w:eastAsia="en-CA"/>
              </w:rPr>
            </w:pPr>
            <w:r w:rsidRPr="00532085">
              <w:rPr>
                <w:rFonts w:cs="Times New Roman"/>
                <w:color w:val="000000"/>
                <w:sz w:val="22"/>
              </w:rPr>
              <w:t>Costa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C3E53DA" w14:textId="06C12A2E" w:rsidR="0090290F" w:rsidRPr="00532085" w:rsidRDefault="0090290F" w:rsidP="0090290F">
            <w:pPr>
              <w:spacing w:after="0" w:line="240" w:lineRule="auto"/>
              <w:jc w:val="both"/>
              <w:rPr>
                <w:rFonts w:eastAsia="Calibri" w:cs="Times New Roman"/>
                <w:color w:val="000000"/>
                <w:szCs w:val="24"/>
                <w:lang w:eastAsia="en-CA"/>
              </w:rPr>
            </w:pPr>
            <w:r w:rsidRPr="00532085">
              <w:rPr>
                <w:rFonts w:cs="Times New Roman"/>
                <w:color w:val="000000"/>
                <w:sz w:val="22"/>
              </w:rPr>
              <w:t>Kapsis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E23B148" w14:textId="69A5DCBC" w:rsidR="0090290F" w:rsidRPr="00532085" w:rsidRDefault="00705A52" w:rsidP="0090290F">
            <w:pPr>
              <w:spacing w:after="0" w:line="240" w:lineRule="auto"/>
              <w:jc w:val="both"/>
              <w:rPr>
                <w:rFonts w:eastAsia="Calibri" w:cs="Times New Roman"/>
                <w:szCs w:val="24"/>
                <w:lang w:eastAsia="en-CA"/>
              </w:rPr>
            </w:pPr>
            <w:r w:rsidRPr="00532085">
              <w:rPr>
                <w:rFonts w:eastAsia="Calibri" w:cs="Times New Roman"/>
                <w:szCs w:val="24"/>
                <w:lang w:eastAsia="en-CA"/>
              </w:rPr>
              <w:t>CK</w:t>
            </w:r>
          </w:p>
        </w:tc>
      </w:tr>
      <w:tr w:rsidR="0090290F" w:rsidRPr="00532085" w14:paraId="08138AAF" w14:textId="77777777" w:rsidTr="0090290F">
        <w:trPr>
          <w:trHeight w:val="324"/>
        </w:trPr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4D1394A" w14:textId="18320357" w:rsidR="0090290F" w:rsidRPr="00532085" w:rsidRDefault="0090290F" w:rsidP="0090290F">
            <w:pPr>
              <w:spacing w:after="0" w:line="240" w:lineRule="auto"/>
              <w:jc w:val="both"/>
              <w:rPr>
                <w:rFonts w:eastAsia="Calibri" w:cs="Times New Roman"/>
                <w:color w:val="000000"/>
                <w:szCs w:val="24"/>
                <w:lang w:eastAsia="en-CA"/>
              </w:rPr>
            </w:pPr>
            <w:r w:rsidRPr="00532085">
              <w:rPr>
                <w:rFonts w:cs="Times New Roman"/>
                <w:color w:val="000000"/>
                <w:sz w:val="22"/>
              </w:rPr>
              <w:t>Janice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98F8E0C" w14:textId="6CD3883B" w:rsidR="0090290F" w:rsidRPr="00532085" w:rsidRDefault="0090290F" w:rsidP="0090290F">
            <w:pPr>
              <w:spacing w:after="0" w:line="240" w:lineRule="auto"/>
              <w:jc w:val="both"/>
              <w:rPr>
                <w:rFonts w:eastAsia="Calibri" w:cs="Times New Roman"/>
                <w:color w:val="000000"/>
                <w:szCs w:val="24"/>
                <w:lang w:eastAsia="en-CA"/>
              </w:rPr>
            </w:pPr>
            <w:r w:rsidRPr="00532085">
              <w:rPr>
                <w:rFonts w:cs="Times New Roman"/>
                <w:color w:val="000000"/>
                <w:sz w:val="22"/>
              </w:rPr>
              <w:t>Means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34924BE" w14:textId="2014BA3E" w:rsidR="0090290F" w:rsidRPr="00532085" w:rsidRDefault="00705A52" w:rsidP="0090290F">
            <w:pPr>
              <w:spacing w:after="0" w:line="240" w:lineRule="auto"/>
              <w:jc w:val="both"/>
              <w:rPr>
                <w:rFonts w:eastAsia="Calibri" w:cs="Times New Roman"/>
                <w:szCs w:val="24"/>
                <w:lang w:eastAsia="en-CA"/>
              </w:rPr>
            </w:pPr>
            <w:r w:rsidRPr="00532085">
              <w:rPr>
                <w:rFonts w:eastAsia="Calibri" w:cs="Times New Roman"/>
                <w:szCs w:val="24"/>
                <w:lang w:eastAsia="en-CA"/>
              </w:rPr>
              <w:t>JM</w:t>
            </w:r>
          </w:p>
        </w:tc>
      </w:tr>
      <w:tr w:rsidR="0090290F" w:rsidRPr="00532085" w14:paraId="69033672" w14:textId="77777777" w:rsidTr="0090290F">
        <w:trPr>
          <w:trHeight w:val="324"/>
        </w:trPr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0BC0023" w14:textId="43EF73CF" w:rsidR="0090290F" w:rsidRPr="00532085" w:rsidRDefault="0090290F" w:rsidP="0090290F">
            <w:pPr>
              <w:spacing w:after="0" w:line="240" w:lineRule="auto"/>
              <w:jc w:val="both"/>
              <w:rPr>
                <w:rFonts w:eastAsia="Calibri" w:cs="Times New Roman"/>
                <w:color w:val="000000"/>
                <w:szCs w:val="24"/>
                <w:lang w:eastAsia="en-CA"/>
              </w:rPr>
            </w:pPr>
            <w:r w:rsidRPr="00532085">
              <w:rPr>
                <w:rFonts w:cs="Times New Roman"/>
                <w:color w:val="000000"/>
                <w:sz w:val="22"/>
              </w:rPr>
              <w:t>Tim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75E3121" w14:textId="68F7FFB1" w:rsidR="0090290F" w:rsidRPr="00532085" w:rsidRDefault="0090290F" w:rsidP="0090290F">
            <w:pPr>
              <w:spacing w:after="0" w:line="240" w:lineRule="auto"/>
              <w:jc w:val="both"/>
              <w:rPr>
                <w:rFonts w:eastAsia="Calibri" w:cs="Times New Roman"/>
                <w:color w:val="000000"/>
                <w:szCs w:val="24"/>
                <w:lang w:eastAsia="en-CA"/>
              </w:rPr>
            </w:pPr>
            <w:r w:rsidRPr="00532085">
              <w:rPr>
                <w:rFonts w:cs="Times New Roman"/>
                <w:color w:val="000000"/>
                <w:sz w:val="22"/>
              </w:rPr>
              <w:t>Merrigan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38FA6E9" w14:textId="7D66B2DA" w:rsidR="0090290F" w:rsidRPr="00532085" w:rsidRDefault="00705A52" w:rsidP="0090290F">
            <w:pPr>
              <w:spacing w:after="0" w:line="240" w:lineRule="auto"/>
              <w:jc w:val="both"/>
              <w:rPr>
                <w:rFonts w:eastAsia="Calibri" w:cs="Times New Roman"/>
                <w:szCs w:val="24"/>
                <w:lang w:eastAsia="en-CA"/>
              </w:rPr>
            </w:pPr>
            <w:r w:rsidRPr="00532085">
              <w:rPr>
                <w:rFonts w:eastAsia="Calibri" w:cs="Times New Roman"/>
                <w:szCs w:val="24"/>
                <w:lang w:eastAsia="en-CA"/>
              </w:rPr>
              <w:t>TM</w:t>
            </w:r>
          </w:p>
        </w:tc>
      </w:tr>
      <w:tr w:rsidR="0090290F" w:rsidRPr="00532085" w14:paraId="36A66B41" w14:textId="77777777" w:rsidTr="0090290F">
        <w:trPr>
          <w:trHeight w:val="324"/>
        </w:trPr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B4CB2B8" w14:textId="15635931" w:rsidR="0090290F" w:rsidRPr="00532085" w:rsidRDefault="0090290F" w:rsidP="0090290F">
            <w:pPr>
              <w:spacing w:after="0" w:line="240" w:lineRule="auto"/>
              <w:jc w:val="both"/>
              <w:rPr>
                <w:rFonts w:eastAsia="Calibri" w:cs="Times New Roman"/>
                <w:color w:val="000000"/>
                <w:szCs w:val="24"/>
                <w:lang w:eastAsia="en-CA"/>
              </w:rPr>
            </w:pPr>
            <w:r w:rsidRPr="00532085">
              <w:rPr>
                <w:rFonts w:cs="Times New Roman"/>
                <w:color w:val="000000"/>
                <w:sz w:val="22"/>
              </w:rPr>
              <w:t>Svein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87107A0" w14:textId="75303B8A" w:rsidR="0090290F" w:rsidRPr="00532085" w:rsidRDefault="0090290F" w:rsidP="0090290F">
            <w:pPr>
              <w:spacing w:after="0" w:line="240" w:lineRule="auto"/>
              <w:jc w:val="both"/>
              <w:rPr>
                <w:rFonts w:eastAsia="Calibri" w:cs="Times New Roman"/>
                <w:color w:val="000000"/>
                <w:szCs w:val="24"/>
                <w:lang w:eastAsia="en-CA"/>
              </w:rPr>
            </w:pPr>
            <w:r w:rsidRPr="00532085">
              <w:rPr>
                <w:rFonts w:cs="Times New Roman"/>
                <w:color w:val="000000"/>
                <w:sz w:val="22"/>
              </w:rPr>
              <w:t>Morner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33E433D" w14:textId="57B67513" w:rsidR="0090290F" w:rsidRPr="00532085" w:rsidRDefault="00705A52" w:rsidP="0090290F">
            <w:pPr>
              <w:spacing w:after="0" w:line="240" w:lineRule="auto"/>
              <w:jc w:val="both"/>
              <w:rPr>
                <w:rFonts w:eastAsia="Calibri" w:cs="Times New Roman"/>
                <w:szCs w:val="24"/>
                <w:lang w:eastAsia="en-CA"/>
              </w:rPr>
            </w:pPr>
            <w:r w:rsidRPr="00532085">
              <w:rPr>
                <w:rFonts w:eastAsia="Calibri" w:cs="Times New Roman"/>
                <w:szCs w:val="24"/>
                <w:lang w:eastAsia="en-CA"/>
              </w:rPr>
              <w:t>SM</w:t>
            </w:r>
          </w:p>
        </w:tc>
      </w:tr>
      <w:tr w:rsidR="0090290F" w:rsidRPr="00532085" w14:paraId="7AEC9049" w14:textId="77777777" w:rsidTr="0090290F">
        <w:trPr>
          <w:trHeight w:val="324"/>
        </w:trPr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96D6C44" w14:textId="19CDDB9C" w:rsidR="0090290F" w:rsidRPr="00532085" w:rsidRDefault="0090290F" w:rsidP="0090290F">
            <w:pPr>
              <w:spacing w:after="0" w:line="240" w:lineRule="auto"/>
              <w:jc w:val="both"/>
              <w:rPr>
                <w:rFonts w:eastAsia="Calibri" w:cs="Times New Roman"/>
                <w:color w:val="000000"/>
                <w:szCs w:val="24"/>
                <w:lang w:eastAsia="en-CA"/>
              </w:rPr>
            </w:pPr>
            <w:r w:rsidRPr="00532085">
              <w:rPr>
                <w:rFonts w:cs="Times New Roman"/>
                <w:color w:val="000000"/>
                <w:sz w:val="22"/>
              </w:rPr>
              <w:t>Matt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5DF2366" w14:textId="763EC5E9" w:rsidR="0090290F" w:rsidRPr="00532085" w:rsidRDefault="0090290F" w:rsidP="0090290F">
            <w:pPr>
              <w:spacing w:after="0" w:line="240" w:lineRule="auto"/>
              <w:jc w:val="both"/>
              <w:rPr>
                <w:rFonts w:eastAsia="Calibri" w:cs="Times New Roman"/>
                <w:color w:val="000000"/>
                <w:szCs w:val="24"/>
                <w:lang w:eastAsia="en-CA"/>
              </w:rPr>
            </w:pPr>
            <w:r w:rsidRPr="00532085">
              <w:rPr>
                <w:rFonts w:cs="Times New Roman"/>
                <w:color w:val="000000"/>
                <w:sz w:val="22"/>
              </w:rPr>
              <w:t>Mullen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C5DF0D3" w14:textId="25474B07" w:rsidR="0090290F" w:rsidRPr="00532085" w:rsidRDefault="00705A52" w:rsidP="0090290F">
            <w:pPr>
              <w:spacing w:after="0" w:line="240" w:lineRule="auto"/>
              <w:jc w:val="both"/>
              <w:rPr>
                <w:rFonts w:eastAsia="Calibri" w:cs="Times New Roman"/>
                <w:szCs w:val="24"/>
                <w:lang w:eastAsia="en-CA"/>
              </w:rPr>
            </w:pPr>
            <w:r w:rsidRPr="00532085">
              <w:rPr>
                <w:rFonts w:eastAsia="Calibri" w:cs="Times New Roman"/>
                <w:szCs w:val="24"/>
                <w:lang w:eastAsia="en-CA"/>
              </w:rPr>
              <w:t>MM</w:t>
            </w:r>
          </w:p>
        </w:tc>
      </w:tr>
      <w:tr w:rsidR="0090290F" w:rsidRPr="00532085" w14:paraId="636B3D45" w14:textId="77777777" w:rsidTr="0090290F">
        <w:trPr>
          <w:trHeight w:val="324"/>
        </w:trPr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0684537" w14:textId="4183EB95" w:rsidR="0090290F" w:rsidRPr="00532085" w:rsidRDefault="0090290F" w:rsidP="0090290F">
            <w:pPr>
              <w:spacing w:after="0" w:line="240" w:lineRule="auto"/>
              <w:jc w:val="both"/>
              <w:rPr>
                <w:rFonts w:eastAsia="Calibri" w:cs="Times New Roman"/>
                <w:color w:val="000000"/>
                <w:szCs w:val="24"/>
                <w:lang w:eastAsia="en-CA"/>
              </w:rPr>
            </w:pPr>
            <w:r w:rsidRPr="00532085">
              <w:rPr>
                <w:rFonts w:cs="Times New Roman"/>
                <w:color w:val="000000"/>
                <w:sz w:val="22"/>
              </w:rPr>
              <w:t>Khalid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B344332" w14:textId="59F0754F" w:rsidR="0090290F" w:rsidRPr="00532085" w:rsidRDefault="0090290F" w:rsidP="0090290F">
            <w:pPr>
              <w:spacing w:after="0" w:line="240" w:lineRule="auto"/>
              <w:jc w:val="both"/>
              <w:rPr>
                <w:rFonts w:eastAsia="Calibri" w:cs="Times New Roman"/>
                <w:color w:val="000000"/>
                <w:szCs w:val="24"/>
                <w:lang w:eastAsia="en-CA"/>
              </w:rPr>
            </w:pPr>
            <w:r w:rsidRPr="00532085">
              <w:rPr>
                <w:rFonts w:cs="Times New Roman"/>
                <w:color w:val="000000"/>
                <w:sz w:val="22"/>
              </w:rPr>
              <w:t>Nagidi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F02A470" w14:textId="5AE45AF0" w:rsidR="0090290F" w:rsidRPr="00532085" w:rsidRDefault="00705A52" w:rsidP="0090290F">
            <w:pPr>
              <w:spacing w:after="0" w:line="240" w:lineRule="auto"/>
              <w:jc w:val="both"/>
              <w:rPr>
                <w:rFonts w:eastAsia="Calibri" w:cs="Times New Roman"/>
                <w:szCs w:val="24"/>
                <w:lang w:eastAsia="en-CA"/>
              </w:rPr>
            </w:pPr>
            <w:r w:rsidRPr="00532085">
              <w:rPr>
                <w:rFonts w:eastAsia="Calibri" w:cs="Times New Roman"/>
                <w:szCs w:val="24"/>
                <w:lang w:eastAsia="en-CA"/>
              </w:rPr>
              <w:t>KN</w:t>
            </w:r>
          </w:p>
        </w:tc>
      </w:tr>
      <w:tr w:rsidR="0090290F" w:rsidRPr="00532085" w14:paraId="7EB7DB1E" w14:textId="77777777" w:rsidTr="0090290F">
        <w:trPr>
          <w:trHeight w:val="324"/>
        </w:trPr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41A5F14" w14:textId="0C1B902C" w:rsidR="0090290F" w:rsidRPr="00532085" w:rsidRDefault="0090290F" w:rsidP="0090290F">
            <w:pPr>
              <w:spacing w:after="0" w:line="240" w:lineRule="auto"/>
              <w:jc w:val="both"/>
              <w:rPr>
                <w:rFonts w:eastAsia="Calibri" w:cs="Times New Roman"/>
                <w:color w:val="000000"/>
                <w:szCs w:val="24"/>
                <w:highlight w:val="green"/>
                <w:lang w:eastAsia="en-CA"/>
              </w:rPr>
            </w:pPr>
            <w:r w:rsidRPr="00532085">
              <w:rPr>
                <w:rFonts w:cs="Times New Roman"/>
                <w:color w:val="000000"/>
                <w:sz w:val="22"/>
              </w:rPr>
              <w:t>Mehrdad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2BE4208" w14:textId="17F4DE07" w:rsidR="0090290F" w:rsidRPr="00532085" w:rsidRDefault="0090290F" w:rsidP="0090290F">
            <w:pPr>
              <w:spacing w:after="0" w:line="240" w:lineRule="auto"/>
              <w:jc w:val="both"/>
              <w:rPr>
                <w:rFonts w:eastAsia="Calibri" w:cs="Times New Roman"/>
                <w:color w:val="000000"/>
                <w:szCs w:val="24"/>
                <w:highlight w:val="green"/>
                <w:lang w:eastAsia="en-CA"/>
              </w:rPr>
            </w:pPr>
            <w:r w:rsidRPr="00532085">
              <w:rPr>
                <w:rFonts w:cs="Times New Roman"/>
                <w:color w:val="000000"/>
                <w:sz w:val="22"/>
              </w:rPr>
              <w:t>Poursadegh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7F7F67C" w14:textId="559D88EE" w:rsidR="0090290F" w:rsidRPr="00532085" w:rsidRDefault="00705A52" w:rsidP="0090290F">
            <w:pPr>
              <w:spacing w:after="0" w:line="240" w:lineRule="auto"/>
              <w:jc w:val="both"/>
              <w:rPr>
                <w:rFonts w:eastAsia="Calibri" w:cs="Times New Roman"/>
                <w:szCs w:val="24"/>
                <w:lang w:eastAsia="en-CA"/>
              </w:rPr>
            </w:pPr>
            <w:r w:rsidRPr="00532085">
              <w:rPr>
                <w:rFonts w:eastAsia="Calibri" w:cs="Times New Roman"/>
                <w:szCs w:val="24"/>
                <w:lang w:eastAsia="en-CA"/>
              </w:rPr>
              <w:t>MP</w:t>
            </w:r>
          </w:p>
        </w:tc>
      </w:tr>
      <w:tr w:rsidR="0090290F" w:rsidRPr="00532085" w14:paraId="3AA75B19" w14:textId="77777777" w:rsidTr="0090290F">
        <w:trPr>
          <w:trHeight w:val="324"/>
        </w:trPr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E5E19A3" w14:textId="32D15E32" w:rsidR="0090290F" w:rsidRPr="00532085" w:rsidRDefault="0090290F" w:rsidP="0090290F">
            <w:pPr>
              <w:spacing w:after="0" w:line="240" w:lineRule="auto"/>
              <w:jc w:val="both"/>
              <w:rPr>
                <w:rFonts w:eastAsia="Calibri" w:cs="Times New Roman"/>
                <w:color w:val="000000"/>
                <w:szCs w:val="24"/>
                <w:lang w:eastAsia="en-CA"/>
              </w:rPr>
            </w:pPr>
            <w:r w:rsidRPr="00532085">
              <w:rPr>
                <w:rFonts w:cs="Times New Roman"/>
                <w:color w:val="000000"/>
                <w:sz w:val="22"/>
              </w:rPr>
              <w:t>Doug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B0A7947" w14:textId="10CB43BB" w:rsidR="0090290F" w:rsidRPr="00532085" w:rsidRDefault="0090290F" w:rsidP="0090290F">
            <w:pPr>
              <w:spacing w:after="0" w:line="240" w:lineRule="auto"/>
              <w:jc w:val="both"/>
              <w:rPr>
                <w:rFonts w:eastAsia="Calibri" w:cs="Times New Roman"/>
                <w:color w:val="000000"/>
                <w:szCs w:val="24"/>
                <w:lang w:eastAsia="en-CA"/>
              </w:rPr>
            </w:pPr>
            <w:r w:rsidRPr="00532085">
              <w:rPr>
                <w:rFonts w:cs="Times New Roman"/>
                <w:color w:val="000000"/>
                <w:sz w:val="22"/>
              </w:rPr>
              <w:t>Reindl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BDB6465" w14:textId="2C290600" w:rsidR="0090290F" w:rsidRPr="00532085" w:rsidRDefault="00705A52" w:rsidP="0090290F">
            <w:pPr>
              <w:spacing w:after="0" w:line="240" w:lineRule="auto"/>
              <w:jc w:val="both"/>
              <w:rPr>
                <w:rFonts w:eastAsia="Calibri" w:cs="Times New Roman"/>
                <w:szCs w:val="24"/>
                <w:lang w:eastAsia="en-CA"/>
              </w:rPr>
            </w:pPr>
            <w:r w:rsidRPr="00532085">
              <w:rPr>
                <w:rFonts w:eastAsia="Calibri" w:cs="Times New Roman"/>
                <w:szCs w:val="24"/>
                <w:lang w:eastAsia="en-CA"/>
              </w:rPr>
              <w:t>DR</w:t>
            </w:r>
          </w:p>
        </w:tc>
      </w:tr>
      <w:tr w:rsidR="0090290F" w:rsidRPr="00532085" w14:paraId="0FEA64C3" w14:textId="77777777" w:rsidTr="0090290F">
        <w:trPr>
          <w:trHeight w:val="324"/>
        </w:trPr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15E90D8" w14:textId="3FC8B0B3" w:rsidR="0090290F" w:rsidRPr="00532085" w:rsidRDefault="0090290F" w:rsidP="0090290F">
            <w:pPr>
              <w:spacing w:after="0" w:line="240" w:lineRule="auto"/>
              <w:jc w:val="both"/>
              <w:rPr>
                <w:rFonts w:eastAsia="Calibri" w:cs="Times New Roman"/>
                <w:color w:val="000000"/>
                <w:szCs w:val="24"/>
                <w:lang w:eastAsia="en-CA"/>
              </w:rPr>
            </w:pPr>
            <w:r w:rsidRPr="00532085">
              <w:rPr>
                <w:rFonts w:cs="Times New Roman"/>
                <w:color w:val="000000"/>
                <w:sz w:val="22"/>
              </w:rPr>
              <w:t>Stratos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3E7823D" w14:textId="68BED80B" w:rsidR="0090290F" w:rsidRPr="00532085" w:rsidRDefault="0090290F" w:rsidP="0090290F">
            <w:pPr>
              <w:spacing w:after="0" w:line="240" w:lineRule="auto"/>
              <w:jc w:val="both"/>
              <w:rPr>
                <w:rFonts w:eastAsia="Calibri" w:cs="Times New Roman"/>
                <w:color w:val="000000"/>
                <w:szCs w:val="24"/>
                <w:lang w:eastAsia="en-CA"/>
              </w:rPr>
            </w:pPr>
            <w:r w:rsidRPr="00532085">
              <w:rPr>
                <w:rFonts w:cs="Times New Roman"/>
                <w:color w:val="000000"/>
                <w:sz w:val="22"/>
              </w:rPr>
              <w:t>Rounis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37C3AD9" w14:textId="46303A99" w:rsidR="0090290F" w:rsidRPr="00532085" w:rsidRDefault="00705A52" w:rsidP="0090290F">
            <w:pPr>
              <w:spacing w:after="0" w:line="240" w:lineRule="auto"/>
              <w:jc w:val="both"/>
              <w:rPr>
                <w:rFonts w:eastAsia="Calibri" w:cs="Times New Roman"/>
                <w:szCs w:val="24"/>
                <w:lang w:eastAsia="en-CA"/>
              </w:rPr>
            </w:pPr>
            <w:r w:rsidRPr="00532085">
              <w:rPr>
                <w:rFonts w:eastAsia="Calibri" w:cs="Times New Roman"/>
                <w:szCs w:val="24"/>
                <w:lang w:eastAsia="en-CA"/>
              </w:rPr>
              <w:t>SR</w:t>
            </w:r>
          </w:p>
        </w:tc>
      </w:tr>
      <w:tr w:rsidR="00705A52" w:rsidRPr="00532085" w14:paraId="191E2109" w14:textId="77777777" w:rsidTr="0090290F">
        <w:trPr>
          <w:trHeight w:val="324"/>
        </w:trPr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B370350" w14:textId="295C2BB6" w:rsidR="00705A52" w:rsidRPr="00532085" w:rsidRDefault="00705A52" w:rsidP="00705A52">
            <w:pPr>
              <w:spacing w:after="0" w:line="240" w:lineRule="auto"/>
              <w:jc w:val="both"/>
              <w:rPr>
                <w:rFonts w:cs="Times New Roman"/>
                <w:color w:val="000000"/>
                <w:sz w:val="22"/>
              </w:rPr>
            </w:pPr>
            <w:r w:rsidRPr="00532085">
              <w:rPr>
                <w:rFonts w:cs="Times New Roman"/>
                <w:color w:val="000000"/>
                <w:sz w:val="22"/>
              </w:rPr>
              <w:t>Andrew M.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886FC6F" w14:textId="5005BCDC" w:rsidR="00705A52" w:rsidRPr="00532085" w:rsidRDefault="00705A52" w:rsidP="00705A52">
            <w:pPr>
              <w:spacing w:after="0" w:line="240" w:lineRule="auto"/>
              <w:jc w:val="both"/>
              <w:rPr>
                <w:rFonts w:cs="Times New Roman"/>
                <w:color w:val="000000"/>
                <w:sz w:val="22"/>
              </w:rPr>
            </w:pPr>
            <w:r w:rsidRPr="00532085">
              <w:rPr>
                <w:rFonts w:cs="Times New Roman"/>
                <w:color w:val="000000"/>
                <w:sz w:val="22"/>
              </w:rPr>
              <w:t>Shore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D8F2F81" w14:textId="425041AD" w:rsidR="00705A52" w:rsidRPr="00532085" w:rsidRDefault="00705A52" w:rsidP="00705A52">
            <w:pPr>
              <w:spacing w:after="0" w:line="240" w:lineRule="auto"/>
              <w:jc w:val="both"/>
              <w:rPr>
                <w:rFonts w:eastAsia="Calibri" w:cs="Times New Roman"/>
                <w:szCs w:val="24"/>
                <w:lang w:eastAsia="en-CA"/>
              </w:rPr>
            </w:pPr>
            <w:r w:rsidRPr="00532085">
              <w:rPr>
                <w:rFonts w:eastAsia="Calibri" w:cs="Times New Roman"/>
                <w:szCs w:val="24"/>
                <w:lang w:eastAsia="en-CA"/>
              </w:rPr>
              <w:t>AS</w:t>
            </w:r>
          </w:p>
        </w:tc>
      </w:tr>
      <w:tr w:rsidR="00705A52" w:rsidRPr="00532085" w14:paraId="0548E477" w14:textId="77777777" w:rsidTr="0090290F">
        <w:trPr>
          <w:trHeight w:val="324"/>
        </w:trPr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50891C4" w14:textId="072B124D" w:rsidR="00705A52" w:rsidRPr="00532085" w:rsidRDefault="00705A52" w:rsidP="00705A52">
            <w:pPr>
              <w:spacing w:after="0" w:line="240" w:lineRule="auto"/>
              <w:jc w:val="both"/>
              <w:rPr>
                <w:rFonts w:cs="Times New Roman"/>
                <w:color w:val="000000"/>
                <w:sz w:val="22"/>
              </w:rPr>
            </w:pPr>
            <w:r w:rsidRPr="00532085">
              <w:rPr>
                <w:rFonts w:cs="Times New Roman"/>
                <w:color w:val="000000"/>
                <w:sz w:val="22"/>
              </w:rPr>
              <w:t>Anna-Maria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4CD0583" w14:textId="1A69C74D" w:rsidR="00705A52" w:rsidRPr="00532085" w:rsidRDefault="00705A52" w:rsidP="00705A52">
            <w:pPr>
              <w:spacing w:after="0" w:line="240" w:lineRule="auto"/>
              <w:jc w:val="both"/>
              <w:rPr>
                <w:rFonts w:cs="Times New Roman"/>
                <w:color w:val="000000"/>
                <w:sz w:val="22"/>
              </w:rPr>
            </w:pPr>
            <w:r w:rsidRPr="00532085">
              <w:rPr>
                <w:rFonts w:cs="Times New Roman"/>
                <w:color w:val="000000"/>
                <w:sz w:val="22"/>
              </w:rPr>
              <w:t>Sigounis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8594F6E" w14:textId="6757B54A" w:rsidR="00705A52" w:rsidRPr="00532085" w:rsidRDefault="00705A52" w:rsidP="00705A52">
            <w:pPr>
              <w:spacing w:after="0" w:line="240" w:lineRule="auto"/>
              <w:jc w:val="both"/>
              <w:rPr>
                <w:rFonts w:eastAsia="Calibri" w:cs="Times New Roman"/>
                <w:szCs w:val="24"/>
                <w:lang w:eastAsia="en-CA"/>
              </w:rPr>
            </w:pPr>
            <w:r w:rsidRPr="00532085">
              <w:rPr>
                <w:rFonts w:eastAsia="Calibri" w:cs="Times New Roman"/>
                <w:szCs w:val="24"/>
                <w:lang w:eastAsia="en-CA"/>
              </w:rPr>
              <w:t>AMS</w:t>
            </w:r>
          </w:p>
        </w:tc>
      </w:tr>
      <w:tr w:rsidR="00705A52" w:rsidRPr="00532085" w14:paraId="59756D63" w14:textId="77777777" w:rsidTr="0090290F">
        <w:trPr>
          <w:trHeight w:val="324"/>
        </w:trPr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CE6F318" w14:textId="670F98B5" w:rsidR="00705A52" w:rsidRPr="00532085" w:rsidRDefault="00705A52" w:rsidP="00705A52">
            <w:pPr>
              <w:spacing w:after="0" w:line="240" w:lineRule="auto"/>
              <w:jc w:val="both"/>
              <w:rPr>
                <w:rFonts w:cs="Times New Roman"/>
                <w:color w:val="000000"/>
                <w:sz w:val="22"/>
              </w:rPr>
            </w:pPr>
            <w:r w:rsidRPr="00532085">
              <w:rPr>
                <w:rFonts w:cs="Times New Roman"/>
                <w:color w:val="000000"/>
                <w:sz w:val="22"/>
              </w:rPr>
              <w:t>Michael P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308E52B" w14:textId="5C623962" w:rsidR="00705A52" w:rsidRPr="00532085" w:rsidRDefault="00705A52" w:rsidP="00705A52">
            <w:pPr>
              <w:spacing w:after="0" w:line="240" w:lineRule="auto"/>
              <w:jc w:val="both"/>
              <w:rPr>
                <w:rFonts w:cs="Times New Roman"/>
                <w:color w:val="000000"/>
                <w:sz w:val="22"/>
              </w:rPr>
            </w:pPr>
            <w:r w:rsidRPr="00532085">
              <w:rPr>
                <w:rFonts w:cs="Times New Roman"/>
                <w:color w:val="000000"/>
                <w:sz w:val="22"/>
              </w:rPr>
              <w:t>Vogel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74C696E" w14:textId="72EFB5BC" w:rsidR="00705A52" w:rsidRPr="00532085" w:rsidRDefault="00705A52" w:rsidP="00705A52">
            <w:pPr>
              <w:spacing w:after="0" w:line="240" w:lineRule="auto"/>
              <w:jc w:val="both"/>
              <w:rPr>
                <w:rFonts w:eastAsia="Calibri" w:cs="Times New Roman"/>
                <w:szCs w:val="24"/>
                <w:lang w:eastAsia="en-CA"/>
              </w:rPr>
            </w:pPr>
            <w:r w:rsidRPr="00532085">
              <w:rPr>
                <w:rFonts w:eastAsia="Calibri" w:cs="Times New Roman"/>
                <w:szCs w:val="24"/>
                <w:lang w:eastAsia="en-CA"/>
              </w:rPr>
              <w:t>MV</w:t>
            </w:r>
          </w:p>
        </w:tc>
      </w:tr>
      <w:tr w:rsidR="00705A52" w:rsidRPr="00532085" w14:paraId="310299FD" w14:textId="77777777" w:rsidTr="0090290F">
        <w:trPr>
          <w:trHeight w:val="324"/>
        </w:trPr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34F7403" w14:textId="3F405871" w:rsidR="00705A52" w:rsidRPr="00532085" w:rsidRDefault="00705A52" w:rsidP="00705A52">
            <w:pPr>
              <w:spacing w:after="0" w:line="240" w:lineRule="auto"/>
              <w:jc w:val="both"/>
              <w:rPr>
                <w:rFonts w:cs="Times New Roman"/>
                <w:color w:val="000000"/>
                <w:sz w:val="22"/>
              </w:rPr>
            </w:pPr>
            <w:r w:rsidRPr="00532085">
              <w:rPr>
                <w:rFonts w:cs="Times New Roman"/>
                <w:color w:val="000000"/>
                <w:sz w:val="22"/>
              </w:rPr>
              <w:t>Mehdi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A226889" w14:textId="228DB9D9" w:rsidR="00705A52" w:rsidRPr="00532085" w:rsidRDefault="00705A52" w:rsidP="00705A52">
            <w:pPr>
              <w:spacing w:after="0" w:line="240" w:lineRule="auto"/>
              <w:jc w:val="both"/>
              <w:rPr>
                <w:rFonts w:cs="Times New Roman"/>
                <w:sz w:val="22"/>
              </w:rPr>
            </w:pPr>
            <w:proofErr w:type="spellStart"/>
            <w:r w:rsidRPr="00532085">
              <w:rPr>
                <w:rFonts w:cs="Times New Roman"/>
                <w:color w:val="000000"/>
                <w:sz w:val="22"/>
              </w:rPr>
              <w:t>Zeyghami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5113A9D" w14:textId="5550F1D1" w:rsidR="00705A52" w:rsidRPr="00532085" w:rsidRDefault="00705A52" w:rsidP="00705A52">
            <w:pPr>
              <w:spacing w:after="0" w:line="240" w:lineRule="auto"/>
              <w:jc w:val="both"/>
              <w:rPr>
                <w:rFonts w:eastAsia="Calibri" w:cs="Times New Roman"/>
                <w:szCs w:val="24"/>
                <w:lang w:eastAsia="en-CA"/>
              </w:rPr>
            </w:pPr>
            <w:r w:rsidRPr="00532085">
              <w:rPr>
                <w:rFonts w:eastAsia="Calibri" w:cs="Times New Roman"/>
                <w:szCs w:val="24"/>
                <w:lang w:eastAsia="en-CA"/>
              </w:rPr>
              <w:t>MZ</w:t>
            </w:r>
          </w:p>
        </w:tc>
      </w:tr>
    </w:tbl>
    <w:p w14:paraId="0701B789" w14:textId="77777777" w:rsidR="00071ABA" w:rsidRPr="00532085" w:rsidRDefault="00071ABA" w:rsidP="00E8592F">
      <w:pPr>
        <w:jc w:val="both"/>
        <w:rPr>
          <w:rFonts w:cs="Times New Roman"/>
          <w:b/>
          <w:bCs/>
          <w:sz w:val="22"/>
        </w:rPr>
      </w:pPr>
    </w:p>
    <w:p w14:paraId="72F1E603" w14:textId="77777777" w:rsidR="008C723E" w:rsidRPr="00F4620D" w:rsidRDefault="008C723E" w:rsidP="004D0555">
      <w:pPr>
        <w:pStyle w:val="Heading1"/>
      </w:pPr>
      <w:r w:rsidRPr="00F4620D">
        <w:rPr>
          <w:bCs/>
        </w:rPr>
        <w:t>Welcome</w:t>
      </w:r>
      <w:r w:rsidRPr="00F4620D">
        <w:t xml:space="preserve"> (V. Delisle)</w:t>
      </w:r>
    </w:p>
    <w:p w14:paraId="3DFE98B8" w14:textId="391F4172" w:rsidR="00376E48" w:rsidRPr="00F4620D" w:rsidRDefault="00376E48" w:rsidP="005E739A">
      <w:pPr>
        <w:ind w:left="420"/>
        <w:rPr>
          <w:rFonts w:cs="Times New Roman"/>
          <w:szCs w:val="24"/>
        </w:rPr>
      </w:pPr>
      <w:r w:rsidRPr="00F4620D">
        <w:rPr>
          <w:rFonts w:cs="Times New Roman"/>
          <w:szCs w:val="24"/>
        </w:rPr>
        <w:t>Meeting was called to order at</w:t>
      </w:r>
      <w:r w:rsidR="003B56FE" w:rsidRPr="00F4620D">
        <w:rPr>
          <w:rFonts w:cs="Times New Roman"/>
          <w:szCs w:val="24"/>
        </w:rPr>
        <w:t xml:space="preserve"> 1</w:t>
      </w:r>
      <w:r w:rsidR="007A3179" w:rsidRPr="00F4620D">
        <w:rPr>
          <w:rFonts w:cs="Times New Roman"/>
          <w:szCs w:val="24"/>
        </w:rPr>
        <w:t>7</w:t>
      </w:r>
      <w:r w:rsidR="003B56FE" w:rsidRPr="00F4620D">
        <w:rPr>
          <w:rFonts w:cs="Times New Roman"/>
          <w:szCs w:val="24"/>
        </w:rPr>
        <w:t>.3</w:t>
      </w:r>
      <w:r w:rsidR="007A3179" w:rsidRPr="00F4620D">
        <w:rPr>
          <w:rFonts w:cs="Times New Roman"/>
          <w:szCs w:val="24"/>
        </w:rPr>
        <w:t>1</w:t>
      </w:r>
      <w:r w:rsidR="003B56FE" w:rsidRPr="00F4620D">
        <w:rPr>
          <w:rFonts w:cs="Times New Roman"/>
          <w:szCs w:val="24"/>
        </w:rPr>
        <w:t xml:space="preserve"> EDT by VD</w:t>
      </w:r>
      <w:r w:rsidR="005E739A" w:rsidRPr="00F4620D">
        <w:rPr>
          <w:rFonts w:cs="Times New Roman"/>
          <w:szCs w:val="24"/>
        </w:rPr>
        <w:t xml:space="preserve"> (chair)</w:t>
      </w:r>
    </w:p>
    <w:p w14:paraId="04603AB9" w14:textId="77777777" w:rsidR="00376E48" w:rsidRPr="00F4620D" w:rsidRDefault="00376E48" w:rsidP="00376E48">
      <w:pPr>
        <w:pStyle w:val="ListParagraph"/>
        <w:ind w:left="780"/>
        <w:rPr>
          <w:rFonts w:cs="Times New Roman"/>
          <w:szCs w:val="24"/>
        </w:rPr>
      </w:pPr>
    </w:p>
    <w:p w14:paraId="7600C7A4" w14:textId="55473CBA" w:rsidR="001727EC" w:rsidRPr="00F4620D" w:rsidRDefault="008C723E" w:rsidP="004D0555">
      <w:pPr>
        <w:pStyle w:val="Heading1"/>
      </w:pPr>
      <w:r w:rsidRPr="00F4620D">
        <w:t>Review Scope (All)</w:t>
      </w:r>
    </w:p>
    <w:p w14:paraId="3BC90BD2" w14:textId="67800D38" w:rsidR="001727EC" w:rsidRPr="00F4620D" w:rsidRDefault="001727EC" w:rsidP="005E739A">
      <w:pPr>
        <w:ind w:left="420"/>
        <w:rPr>
          <w:rFonts w:cs="Times New Roman"/>
          <w:szCs w:val="24"/>
        </w:rPr>
      </w:pPr>
      <w:r w:rsidRPr="00F4620D">
        <w:rPr>
          <w:rFonts w:cs="Times New Roman"/>
          <w:szCs w:val="24"/>
        </w:rPr>
        <w:t>VD presented the scope of TC 6.7</w:t>
      </w:r>
    </w:p>
    <w:p w14:paraId="167ED443" w14:textId="77777777" w:rsidR="008C723E" w:rsidRPr="00F4620D" w:rsidRDefault="008C723E" w:rsidP="008C723E">
      <w:pPr>
        <w:pStyle w:val="ListParagraph"/>
        <w:ind w:left="780"/>
        <w:rPr>
          <w:rFonts w:cs="Times New Roman"/>
          <w:i/>
          <w:iCs/>
          <w:szCs w:val="24"/>
        </w:rPr>
      </w:pPr>
    </w:p>
    <w:p w14:paraId="1AA1D90C" w14:textId="77777777" w:rsidR="008C723E" w:rsidRPr="00F4620D" w:rsidRDefault="008C723E" w:rsidP="004D0555">
      <w:pPr>
        <w:pStyle w:val="Heading1"/>
      </w:pPr>
      <w:r w:rsidRPr="00F4620D">
        <w:t>ASHRAE Value Statement (V. Delisle)</w:t>
      </w:r>
    </w:p>
    <w:p w14:paraId="69F57111" w14:textId="501080C2" w:rsidR="009128A5" w:rsidRPr="00F4620D" w:rsidRDefault="009128A5" w:rsidP="005E739A">
      <w:pPr>
        <w:ind w:left="420"/>
        <w:rPr>
          <w:rFonts w:cs="Times New Roman"/>
          <w:szCs w:val="24"/>
        </w:rPr>
      </w:pPr>
      <w:r w:rsidRPr="00F4620D">
        <w:rPr>
          <w:rFonts w:cs="Times New Roman"/>
          <w:szCs w:val="24"/>
        </w:rPr>
        <w:t>VD presented the ASHRAE Value Statement.</w:t>
      </w:r>
    </w:p>
    <w:p w14:paraId="334B6004" w14:textId="77777777" w:rsidR="001727EC" w:rsidRPr="00F4620D" w:rsidRDefault="001727EC" w:rsidP="008C723E">
      <w:pPr>
        <w:pStyle w:val="ListParagraph"/>
        <w:ind w:left="780"/>
        <w:rPr>
          <w:rFonts w:cs="Times New Roman"/>
          <w:szCs w:val="24"/>
        </w:rPr>
      </w:pPr>
    </w:p>
    <w:p w14:paraId="293EB2D2" w14:textId="26A2444A" w:rsidR="002E48FD" w:rsidRPr="00F4620D" w:rsidRDefault="008C723E" w:rsidP="004D0555">
      <w:pPr>
        <w:pStyle w:val="Heading1"/>
      </w:pPr>
      <w:r w:rsidRPr="00F4620D">
        <w:lastRenderedPageBreak/>
        <w:t>Roll Call and Introductions (All)</w:t>
      </w:r>
    </w:p>
    <w:p w14:paraId="655EF89B" w14:textId="77777777" w:rsidR="002E48FD" w:rsidRPr="00F4620D" w:rsidRDefault="002E48FD" w:rsidP="002E48FD">
      <w:pPr>
        <w:pStyle w:val="ListParagraph"/>
        <w:numPr>
          <w:ilvl w:val="1"/>
          <w:numId w:val="28"/>
        </w:numPr>
        <w:rPr>
          <w:rFonts w:cs="Times New Roman"/>
          <w:szCs w:val="24"/>
        </w:rPr>
      </w:pPr>
      <w:r w:rsidRPr="00F4620D">
        <w:rPr>
          <w:rFonts w:cs="Times New Roman"/>
          <w:szCs w:val="24"/>
        </w:rPr>
        <w:t xml:space="preserve">Roundtable of introductions (Name, affiliation, membership status) </w:t>
      </w:r>
    </w:p>
    <w:p w14:paraId="3B30DCDC" w14:textId="77777777" w:rsidR="008C723E" w:rsidRPr="00F4620D" w:rsidRDefault="008C723E" w:rsidP="008C723E">
      <w:pPr>
        <w:pStyle w:val="ListParagraph"/>
        <w:numPr>
          <w:ilvl w:val="1"/>
          <w:numId w:val="28"/>
        </w:numPr>
        <w:rPr>
          <w:rFonts w:cs="Times New Roman"/>
          <w:szCs w:val="24"/>
        </w:rPr>
      </w:pPr>
      <w:r w:rsidRPr="00F4620D">
        <w:rPr>
          <w:rFonts w:cs="Times New Roman"/>
          <w:szCs w:val="24"/>
        </w:rPr>
        <w:t>Meeting minutes: Stratos Rounis (Secretary, voting)</w:t>
      </w:r>
    </w:p>
    <w:p w14:paraId="5C95ACD3" w14:textId="77777777" w:rsidR="008C723E" w:rsidRPr="00F4620D" w:rsidRDefault="008C723E" w:rsidP="008C723E">
      <w:pPr>
        <w:pStyle w:val="ListParagraph"/>
        <w:numPr>
          <w:ilvl w:val="1"/>
          <w:numId w:val="28"/>
        </w:numPr>
        <w:rPr>
          <w:rFonts w:cs="Times New Roman"/>
          <w:szCs w:val="24"/>
        </w:rPr>
      </w:pPr>
      <w:r w:rsidRPr="00F4620D">
        <w:rPr>
          <w:rFonts w:cs="Times New Roman"/>
          <w:szCs w:val="24"/>
        </w:rPr>
        <w:t>Determination of quorum based on voting members (quorum is the larger of 4 or exceeds ½ of the total number voting members, both present and absent)</w:t>
      </w:r>
    </w:p>
    <w:tbl>
      <w:tblPr>
        <w:tblStyle w:val="TableGrid"/>
        <w:tblW w:w="9138" w:type="dxa"/>
        <w:tblInd w:w="7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"/>
        <w:gridCol w:w="2835"/>
        <w:gridCol w:w="1334"/>
        <w:gridCol w:w="367"/>
        <w:gridCol w:w="2953"/>
        <w:gridCol w:w="1300"/>
      </w:tblGrid>
      <w:tr w:rsidR="008C723E" w:rsidRPr="00F4620D" w14:paraId="0714FA06" w14:textId="77777777" w:rsidTr="00800160"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410BD" w14:textId="7EA1269A" w:rsidR="008C723E" w:rsidRPr="00F4620D" w:rsidRDefault="00B8191B" w:rsidP="00603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620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1DD306B1" w14:textId="77777777" w:rsidR="008C723E" w:rsidRPr="00F4620D" w:rsidRDefault="008C723E" w:rsidP="00603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620D">
              <w:rPr>
                <w:rFonts w:ascii="Times New Roman" w:hAnsi="Times New Roman" w:cs="Times New Roman"/>
                <w:sz w:val="24"/>
                <w:szCs w:val="24"/>
              </w:rPr>
              <w:t xml:space="preserve">Véronique Delisle </w:t>
            </w:r>
          </w:p>
        </w:tc>
        <w:tc>
          <w:tcPr>
            <w:tcW w:w="1334" w:type="dxa"/>
            <w:tcBorders>
              <w:right w:val="single" w:sz="4" w:space="0" w:color="auto"/>
            </w:tcBorders>
          </w:tcPr>
          <w:p w14:paraId="43B47AA9" w14:textId="77777777" w:rsidR="008C723E" w:rsidRPr="00F4620D" w:rsidRDefault="008C723E" w:rsidP="00603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620D">
              <w:rPr>
                <w:rFonts w:ascii="Times New Roman" w:hAnsi="Times New Roman" w:cs="Times New Roman"/>
                <w:sz w:val="24"/>
                <w:szCs w:val="24"/>
              </w:rPr>
              <w:t>(June ‘26)</w:t>
            </w: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26E5F" w14:textId="55D1506B" w:rsidR="008C723E" w:rsidRPr="00F4620D" w:rsidRDefault="00B8191B" w:rsidP="00603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620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953" w:type="dxa"/>
            <w:tcBorders>
              <w:left w:val="single" w:sz="4" w:space="0" w:color="auto"/>
            </w:tcBorders>
          </w:tcPr>
          <w:p w14:paraId="0CE12F92" w14:textId="77777777" w:rsidR="008C723E" w:rsidRPr="00F4620D" w:rsidRDefault="008C723E" w:rsidP="00603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620D">
              <w:rPr>
                <w:rFonts w:ascii="Times New Roman" w:hAnsi="Times New Roman" w:cs="Times New Roman"/>
                <w:sz w:val="24"/>
                <w:szCs w:val="24"/>
              </w:rPr>
              <w:t xml:space="preserve">Khalid Nagidi </w:t>
            </w:r>
          </w:p>
        </w:tc>
        <w:tc>
          <w:tcPr>
            <w:tcW w:w="1300" w:type="dxa"/>
          </w:tcPr>
          <w:p w14:paraId="35EAADA9" w14:textId="77777777" w:rsidR="008C723E" w:rsidRPr="00F4620D" w:rsidRDefault="008C723E" w:rsidP="00603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620D">
              <w:rPr>
                <w:rFonts w:ascii="Times New Roman" w:hAnsi="Times New Roman" w:cs="Times New Roman"/>
                <w:sz w:val="24"/>
                <w:szCs w:val="24"/>
              </w:rPr>
              <w:t>(June ’28)</w:t>
            </w:r>
          </w:p>
        </w:tc>
      </w:tr>
      <w:tr w:rsidR="008C723E" w:rsidRPr="00F4620D" w14:paraId="5A9B19DC" w14:textId="77777777" w:rsidTr="00800160"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8728C" w14:textId="0752DC4F" w:rsidR="008C723E" w:rsidRPr="00F4620D" w:rsidRDefault="00B8191B" w:rsidP="00603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620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06DF51CF" w14:textId="77777777" w:rsidR="008C723E" w:rsidRPr="00F4620D" w:rsidRDefault="008C723E" w:rsidP="00603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620D">
              <w:rPr>
                <w:rFonts w:ascii="Times New Roman" w:hAnsi="Times New Roman" w:cs="Times New Roman"/>
                <w:sz w:val="24"/>
                <w:szCs w:val="24"/>
              </w:rPr>
              <w:t xml:space="preserve">Stratos Rounis </w:t>
            </w:r>
          </w:p>
        </w:tc>
        <w:tc>
          <w:tcPr>
            <w:tcW w:w="1334" w:type="dxa"/>
            <w:tcBorders>
              <w:right w:val="single" w:sz="4" w:space="0" w:color="auto"/>
            </w:tcBorders>
          </w:tcPr>
          <w:p w14:paraId="405229B9" w14:textId="77777777" w:rsidR="008C723E" w:rsidRPr="00F4620D" w:rsidRDefault="008C723E" w:rsidP="00603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620D">
              <w:rPr>
                <w:rFonts w:ascii="Times New Roman" w:hAnsi="Times New Roman" w:cs="Times New Roman"/>
                <w:sz w:val="24"/>
                <w:szCs w:val="24"/>
              </w:rPr>
              <w:t>(June ’28)</w:t>
            </w: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7688A" w14:textId="5A06EB24" w:rsidR="008C723E" w:rsidRPr="00F4620D" w:rsidRDefault="00B8191B" w:rsidP="00603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620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953" w:type="dxa"/>
            <w:tcBorders>
              <w:left w:val="single" w:sz="4" w:space="0" w:color="auto"/>
            </w:tcBorders>
          </w:tcPr>
          <w:p w14:paraId="3C1230CD" w14:textId="77777777" w:rsidR="008C723E" w:rsidRPr="00F4620D" w:rsidRDefault="008C723E" w:rsidP="00603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620D">
              <w:rPr>
                <w:rFonts w:ascii="Times New Roman" w:hAnsi="Times New Roman" w:cs="Times New Roman"/>
                <w:sz w:val="24"/>
                <w:szCs w:val="24"/>
              </w:rPr>
              <w:t xml:space="preserve">Anna Maria Sigounis </w:t>
            </w:r>
          </w:p>
        </w:tc>
        <w:tc>
          <w:tcPr>
            <w:tcW w:w="1300" w:type="dxa"/>
          </w:tcPr>
          <w:p w14:paraId="20E70AEE" w14:textId="77777777" w:rsidR="008C723E" w:rsidRPr="00F4620D" w:rsidRDefault="008C723E" w:rsidP="00603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620D">
              <w:rPr>
                <w:rFonts w:ascii="Times New Roman" w:hAnsi="Times New Roman" w:cs="Times New Roman"/>
                <w:sz w:val="24"/>
                <w:szCs w:val="24"/>
              </w:rPr>
              <w:t>(June ’28)</w:t>
            </w:r>
          </w:p>
        </w:tc>
      </w:tr>
      <w:tr w:rsidR="008C723E" w:rsidRPr="00F4620D" w14:paraId="78D1F37C" w14:textId="77777777" w:rsidTr="00800160"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BFF1E" w14:textId="10DA67A4" w:rsidR="008C723E" w:rsidRPr="00F4620D" w:rsidRDefault="00B8191B" w:rsidP="00603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620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17B6CE7C" w14:textId="77777777" w:rsidR="008C723E" w:rsidRPr="00F4620D" w:rsidRDefault="008C723E" w:rsidP="00603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620D">
              <w:rPr>
                <w:rFonts w:ascii="Times New Roman" w:hAnsi="Times New Roman" w:cs="Times New Roman"/>
                <w:sz w:val="24"/>
                <w:szCs w:val="24"/>
              </w:rPr>
              <w:t xml:space="preserve">Constantinos Balaras </w:t>
            </w:r>
          </w:p>
        </w:tc>
        <w:tc>
          <w:tcPr>
            <w:tcW w:w="1334" w:type="dxa"/>
          </w:tcPr>
          <w:p w14:paraId="5B1C2172" w14:textId="77777777" w:rsidR="008C723E" w:rsidRPr="00F4620D" w:rsidRDefault="008C723E" w:rsidP="00603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620D">
              <w:rPr>
                <w:rFonts w:ascii="Times New Roman" w:hAnsi="Times New Roman" w:cs="Times New Roman"/>
                <w:sz w:val="24"/>
                <w:szCs w:val="24"/>
              </w:rPr>
              <w:t>(June ‘26)</w:t>
            </w:r>
          </w:p>
        </w:tc>
        <w:tc>
          <w:tcPr>
            <w:tcW w:w="367" w:type="dxa"/>
            <w:tcBorders>
              <w:top w:val="single" w:sz="4" w:space="0" w:color="auto"/>
            </w:tcBorders>
          </w:tcPr>
          <w:p w14:paraId="613BE74E" w14:textId="77777777" w:rsidR="008C723E" w:rsidRPr="00F4620D" w:rsidRDefault="008C723E" w:rsidP="00603C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3" w:type="dxa"/>
            <w:tcBorders>
              <w:left w:val="nil"/>
            </w:tcBorders>
          </w:tcPr>
          <w:p w14:paraId="522593D2" w14:textId="77777777" w:rsidR="008C723E" w:rsidRPr="00F4620D" w:rsidRDefault="008C723E" w:rsidP="00603C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14:paraId="06A4BC21" w14:textId="77777777" w:rsidR="008C723E" w:rsidRPr="00F4620D" w:rsidRDefault="008C723E" w:rsidP="00603C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723E" w:rsidRPr="00F4620D" w14:paraId="0A3FF4BE" w14:textId="77777777" w:rsidTr="00800160"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6D06A" w14:textId="25C6C71C" w:rsidR="008C723E" w:rsidRPr="00F4620D" w:rsidRDefault="00B8191B" w:rsidP="00603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620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4E26296E" w14:textId="77777777" w:rsidR="008C723E" w:rsidRPr="00F4620D" w:rsidRDefault="008C723E" w:rsidP="00603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620D">
              <w:rPr>
                <w:rFonts w:ascii="Times New Roman" w:hAnsi="Times New Roman" w:cs="Times New Roman"/>
                <w:sz w:val="24"/>
                <w:szCs w:val="24"/>
              </w:rPr>
              <w:t>Tim Merrigan</w:t>
            </w:r>
          </w:p>
        </w:tc>
        <w:tc>
          <w:tcPr>
            <w:tcW w:w="1334" w:type="dxa"/>
          </w:tcPr>
          <w:p w14:paraId="29104045" w14:textId="77777777" w:rsidR="008C723E" w:rsidRPr="00F4620D" w:rsidRDefault="008C723E" w:rsidP="00603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620D">
              <w:rPr>
                <w:rFonts w:ascii="Times New Roman" w:hAnsi="Times New Roman" w:cs="Times New Roman"/>
                <w:sz w:val="24"/>
                <w:szCs w:val="24"/>
              </w:rPr>
              <w:t>(June ’25)</w:t>
            </w:r>
          </w:p>
        </w:tc>
        <w:tc>
          <w:tcPr>
            <w:tcW w:w="367" w:type="dxa"/>
          </w:tcPr>
          <w:p w14:paraId="6F7E72B3" w14:textId="77777777" w:rsidR="008C723E" w:rsidRPr="00F4620D" w:rsidRDefault="008C723E" w:rsidP="00603C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3" w:type="dxa"/>
            <w:tcBorders>
              <w:left w:val="nil"/>
            </w:tcBorders>
          </w:tcPr>
          <w:p w14:paraId="610342D9" w14:textId="77777777" w:rsidR="008C723E" w:rsidRPr="00F4620D" w:rsidRDefault="008C723E" w:rsidP="00603C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14:paraId="5528688E" w14:textId="77777777" w:rsidR="008C723E" w:rsidRPr="00F4620D" w:rsidRDefault="008C723E" w:rsidP="00603C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29CD8BE" w14:textId="77777777" w:rsidR="008C723E" w:rsidRPr="00F4620D" w:rsidRDefault="008C723E" w:rsidP="008C723E">
      <w:pPr>
        <w:ind w:left="780"/>
        <w:rPr>
          <w:rFonts w:cs="Times New Roman"/>
          <w:szCs w:val="24"/>
        </w:rPr>
      </w:pPr>
    </w:p>
    <w:p w14:paraId="7B28836E" w14:textId="44D99BEA" w:rsidR="00A2350E" w:rsidRPr="00F4620D" w:rsidRDefault="00B8191B" w:rsidP="008C723E">
      <w:pPr>
        <w:ind w:left="780"/>
        <w:rPr>
          <w:rFonts w:cs="Times New Roman"/>
          <w:szCs w:val="24"/>
        </w:rPr>
      </w:pPr>
      <w:r w:rsidRPr="00F4620D">
        <w:rPr>
          <w:rFonts w:cs="Times New Roman"/>
          <w:szCs w:val="24"/>
        </w:rPr>
        <w:t>All voting members present</w:t>
      </w:r>
      <w:r w:rsidR="00F60437" w:rsidRPr="00F4620D">
        <w:rPr>
          <w:rFonts w:cs="Times New Roman"/>
          <w:szCs w:val="24"/>
        </w:rPr>
        <w:t>, quorum reached.</w:t>
      </w:r>
    </w:p>
    <w:p w14:paraId="6633C1F2" w14:textId="62F264A9" w:rsidR="008C723E" w:rsidRPr="00F4620D" w:rsidRDefault="008C723E" w:rsidP="004D0555">
      <w:pPr>
        <w:pStyle w:val="Heading1"/>
      </w:pPr>
      <w:r w:rsidRPr="00F4620D">
        <w:t xml:space="preserve">Vote </w:t>
      </w:r>
      <w:proofErr w:type="gramStart"/>
      <w:r w:rsidRPr="00F4620D">
        <w:t>on</w:t>
      </w:r>
      <w:proofErr w:type="gramEnd"/>
      <w:r w:rsidRPr="00F4620D">
        <w:t xml:space="preserve"> approval of the meeting agenda (V. Delisle) </w:t>
      </w:r>
    </w:p>
    <w:p w14:paraId="4866F4A3" w14:textId="6B89CECE" w:rsidR="008B7B57" w:rsidRPr="00F4620D" w:rsidRDefault="008B7B57" w:rsidP="00B8191B">
      <w:pPr>
        <w:rPr>
          <w:rFonts w:cs="Times New Roman"/>
          <w:szCs w:val="24"/>
        </w:rPr>
      </w:pPr>
      <w:r w:rsidRPr="00F4620D">
        <w:rPr>
          <w:rFonts w:cs="Times New Roman"/>
          <w:szCs w:val="24"/>
        </w:rPr>
        <w:t xml:space="preserve">There were no </w:t>
      </w:r>
      <w:r w:rsidR="006370C3" w:rsidRPr="00F4620D">
        <w:rPr>
          <w:rFonts w:cs="Times New Roman"/>
          <w:szCs w:val="24"/>
        </w:rPr>
        <w:t>comments on the agenda</w:t>
      </w:r>
      <w:r w:rsidR="009A21BA">
        <w:rPr>
          <w:rFonts w:cs="Times New Roman"/>
          <w:szCs w:val="24"/>
        </w:rPr>
        <w:t>.</w:t>
      </w:r>
    </w:p>
    <w:p w14:paraId="0FF2B705" w14:textId="2B7886DD" w:rsidR="00B8191B" w:rsidRPr="00F4620D" w:rsidRDefault="00482F77" w:rsidP="00B8191B">
      <w:pPr>
        <w:rPr>
          <w:rFonts w:cs="Times New Roman"/>
          <w:szCs w:val="24"/>
        </w:rPr>
      </w:pPr>
      <w:r w:rsidRPr="00F4620D">
        <w:rPr>
          <w:rFonts w:cs="Times New Roman"/>
          <w:szCs w:val="24"/>
        </w:rPr>
        <w:t>The motion</w:t>
      </w:r>
      <w:r w:rsidR="005F481A" w:rsidRPr="00F4620D">
        <w:rPr>
          <w:rFonts w:cs="Times New Roman"/>
          <w:szCs w:val="24"/>
        </w:rPr>
        <w:t xml:space="preserve"> to </w:t>
      </w:r>
      <w:r w:rsidR="00017251" w:rsidRPr="00F4620D">
        <w:rPr>
          <w:rFonts w:cs="Times New Roman"/>
          <w:szCs w:val="24"/>
        </w:rPr>
        <w:t>approve the agenda</w:t>
      </w:r>
      <w:r w:rsidRPr="00F4620D">
        <w:rPr>
          <w:rFonts w:cs="Times New Roman"/>
          <w:szCs w:val="24"/>
        </w:rPr>
        <w:t xml:space="preserve"> was moved </w:t>
      </w:r>
      <w:r w:rsidR="00017251" w:rsidRPr="00F4620D">
        <w:rPr>
          <w:rFonts w:cs="Times New Roman"/>
          <w:szCs w:val="24"/>
        </w:rPr>
        <w:t>by</w:t>
      </w:r>
      <w:r w:rsidR="00536C3B" w:rsidRPr="00F4620D">
        <w:rPr>
          <w:rFonts w:cs="Times New Roman"/>
          <w:szCs w:val="24"/>
        </w:rPr>
        <w:t xml:space="preserve"> </w:t>
      </w:r>
      <w:r w:rsidR="00D60A56" w:rsidRPr="00F4620D">
        <w:rPr>
          <w:rFonts w:cs="Times New Roman"/>
          <w:szCs w:val="24"/>
        </w:rPr>
        <w:t>CB</w:t>
      </w:r>
      <w:r w:rsidRPr="00F4620D">
        <w:rPr>
          <w:rFonts w:cs="Times New Roman"/>
          <w:szCs w:val="24"/>
        </w:rPr>
        <w:t xml:space="preserve"> and</w:t>
      </w:r>
      <w:r w:rsidR="00B8191B" w:rsidRPr="00F4620D">
        <w:rPr>
          <w:rFonts w:cs="Times New Roman"/>
          <w:szCs w:val="24"/>
        </w:rPr>
        <w:t xml:space="preserve"> seconded by </w:t>
      </w:r>
      <w:r w:rsidR="00D60A56" w:rsidRPr="00F4620D">
        <w:rPr>
          <w:rFonts w:cs="Times New Roman"/>
          <w:szCs w:val="24"/>
        </w:rPr>
        <w:t>TM</w:t>
      </w:r>
      <w:r w:rsidR="00653FEE">
        <w:rPr>
          <w:rFonts w:cs="Times New Roman"/>
          <w:szCs w:val="24"/>
        </w:rPr>
        <w:t>.</w:t>
      </w:r>
    </w:p>
    <w:p w14:paraId="3E082071" w14:textId="5EEA9794" w:rsidR="005736D5" w:rsidRPr="00F4620D" w:rsidRDefault="00B420DD" w:rsidP="00B8191B">
      <w:pPr>
        <w:rPr>
          <w:rFonts w:cs="Times New Roman"/>
          <w:szCs w:val="24"/>
        </w:rPr>
      </w:pPr>
      <w:r w:rsidRPr="00F4620D">
        <w:rPr>
          <w:rFonts w:cs="Times New Roman"/>
          <w:szCs w:val="24"/>
        </w:rPr>
        <w:t xml:space="preserve">The agenda was </w:t>
      </w:r>
      <w:r w:rsidR="008B7B57" w:rsidRPr="00F4620D">
        <w:rPr>
          <w:rFonts w:cs="Times New Roman"/>
          <w:szCs w:val="24"/>
        </w:rPr>
        <w:t>approved unanimously (CNV).</w:t>
      </w:r>
    </w:p>
    <w:p w14:paraId="535A91C9" w14:textId="080C8210" w:rsidR="008C723E" w:rsidRPr="00F4620D" w:rsidRDefault="008C723E" w:rsidP="004D0555">
      <w:pPr>
        <w:pStyle w:val="Heading1"/>
      </w:pPr>
      <w:r w:rsidRPr="00F4620D">
        <w:t xml:space="preserve">Vote </w:t>
      </w:r>
      <w:proofErr w:type="gramStart"/>
      <w:r w:rsidRPr="00F4620D">
        <w:t>on</w:t>
      </w:r>
      <w:proofErr w:type="gramEnd"/>
      <w:r w:rsidRPr="00F4620D">
        <w:t xml:space="preserve"> approval of last meeting’s minutes </w:t>
      </w:r>
    </w:p>
    <w:p w14:paraId="5497BB36" w14:textId="5C3CA97F" w:rsidR="008C723E" w:rsidRPr="005B5079" w:rsidRDefault="005B5079" w:rsidP="005B5079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Last meeting: </w:t>
      </w:r>
      <w:r w:rsidR="00E510A0" w:rsidRPr="005B5079">
        <w:rPr>
          <w:rFonts w:cs="Times New Roman"/>
          <w:szCs w:val="24"/>
        </w:rPr>
        <w:t>Orlando</w:t>
      </w:r>
      <w:r w:rsidR="00532085" w:rsidRPr="005B5079">
        <w:rPr>
          <w:rFonts w:cs="Times New Roman"/>
          <w:szCs w:val="24"/>
        </w:rPr>
        <w:t>, Winter Meeting</w:t>
      </w:r>
      <w:r>
        <w:rPr>
          <w:rFonts w:cs="Times New Roman"/>
          <w:szCs w:val="24"/>
        </w:rPr>
        <w:t>,</w:t>
      </w:r>
      <w:r w:rsidR="00532085" w:rsidRPr="005B5079">
        <w:rPr>
          <w:rFonts w:cs="Times New Roman"/>
          <w:szCs w:val="24"/>
        </w:rPr>
        <w:t xml:space="preserve"> February</w:t>
      </w:r>
      <w:r>
        <w:rPr>
          <w:rFonts w:cs="Times New Roman"/>
          <w:szCs w:val="24"/>
        </w:rPr>
        <w:t xml:space="preserve"> 10,</w:t>
      </w:r>
      <w:r w:rsidR="00532085" w:rsidRPr="005B5079">
        <w:rPr>
          <w:rFonts w:cs="Times New Roman"/>
          <w:szCs w:val="24"/>
        </w:rPr>
        <w:t xml:space="preserve"> 2025</w:t>
      </w:r>
    </w:p>
    <w:p w14:paraId="1C80A19B" w14:textId="57BF500E" w:rsidR="006370C3" w:rsidRPr="00F4620D" w:rsidRDefault="006370C3" w:rsidP="006356DD">
      <w:pPr>
        <w:rPr>
          <w:rFonts w:cs="Times New Roman"/>
          <w:szCs w:val="24"/>
        </w:rPr>
      </w:pPr>
      <w:r w:rsidRPr="00F4620D">
        <w:rPr>
          <w:rFonts w:cs="Times New Roman"/>
          <w:szCs w:val="24"/>
        </w:rPr>
        <w:t>There were no comments on the last meeting’s minutes</w:t>
      </w:r>
      <w:r w:rsidR="00B571D4" w:rsidRPr="00F4620D">
        <w:rPr>
          <w:rFonts w:cs="Times New Roman"/>
          <w:szCs w:val="24"/>
        </w:rPr>
        <w:t>.</w:t>
      </w:r>
    </w:p>
    <w:p w14:paraId="43E12317" w14:textId="2B46B227" w:rsidR="006356DD" w:rsidRPr="00F4620D" w:rsidRDefault="006370C3" w:rsidP="006356DD">
      <w:pPr>
        <w:rPr>
          <w:rFonts w:cs="Times New Roman"/>
          <w:szCs w:val="24"/>
        </w:rPr>
      </w:pPr>
      <w:r w:rsidRPr="00F4620D">
        <w:rPr>
          <w:rFonts w:cs="Times New Roman"/>
          <w:szCs w:val="24"/>
        </w:rPr>
        <w:t xml:space="preserve">The motion to approve the minutes </w:t>
      </w:r>
      <w:r w:rsidR="00B571D4" w:rsidRPr="00F4620D">
        <w:rPr>
          <w:rFonts w:cs="Times New Roman"/>
          <w:szCs w:val="24"/>
        </w:rPr>
        <w:t xml:space="preserve">was moved by </w:t>
      </w:r>
      <w:r w:rsidR="00BA2241" w:rsidRPr="00F4620D">
        <w:rPr>
          <w:rFonts w:cs="Times New Roman"/>
          <w:szCs w:val="24"/>
        </w:rPr>
        <w:t>CB</w:t>
      </w:r>
      <w:r w:rsidR="00B571D4" w:rsidRPr="00F4620D">
        <w:rPr>
          <w:rFonts w:cs="Times New Roman"/>
          <w:szCs w:val="24"/>
        </w:rPr>
        <w:t xml:space="preserve"> and seconded by </w:t>
      </w:r>
      <w:r w:rsidR="00BA2241" w:rsidRPr="00F4620D">
        <w:rPr>
          <w:rFonts w:cs="Times New Roman"/>
          <w:szCs w:val="24"/>
        </w:rPr>
        <w:t>KN</w:t>
      </w:r>
      <w:r w:rsidR="00B571D4" w:rsidRPr="00F4620D">
        <w:rPr>
          <w:rFonts w:cs="Times New Roman"/>
          <w:szCs w:val="24"/>
        </w:rPr>
        <w:t>.</w:t>
      </w:r>
    </w:p>
    <w:p w14:paraId="04A78DE6" w14:textId="60F4D411" w:rsidR="00445D87" w:rsidRPr="00F4620D" w:rsidRDefault="00B571D4" w:rsidP="00460860">
      <w:pPr>
        <w:rPr>
          <w:rFonts w:cs="Times New Roman"/>
          <w:szCs w:val="24"/>
        </w:rPr>
      </w:pPr>
      <w:r w:rsidRPr="00F4620D">
        <w:rPr>
          <w:rFonts w:cs="Times New Roman"/>
          <w:szCs w:val="24"/>
        </w:rPr>
        <w:t>The minutes were approved unanimously</w:t>
      </w:r>
      <w:r w:rsidR="00EA6FFC" w:rsidRPr="00F4620D">
        <w:rPr>
          <w:rFonts w:cs="Times New Roman"/>
          <w:szCs w:val="24"/>
        </w:rPr>
        <w:t xml:space="preserve"> (CNV)</w:t>
      </w:r>
      <w:r w:rsidR="00653FEE">
        <w:rPr>
          <w:rFonts w:cs="Times New Roman"/>
          <w:szCs w:val="24"/>
        </w:rPr>
        <w:t>.</w:t>
      </w:r>
    </w:p>
    <w:p w14:paraId="78D70E19" w14:textId="77777777" w:rsidR="00105E8D" w:rsidRPr="00F4620D" w:rsidRDefault="00105E8D" w:rsidP="00105E8D">
      <w:pPr>
        <w:rPr>
          <w:rFonts w:cs="Times New Roman"/>
          <w:szCs w:val="24"/>
        </w:rPr>
      </w:pPr>
    </w:p>
    <w:p w14:paraId="18EF74C9" w14:textId="77777777" w:rsidR="00652F82" w:rsidRDefault="007A3179" w:rsidP="004D0555">
      <w:pPr>
        <w:pStyle w:val="Heading1"/>
      </w:pPr>
      <w:r w:rsidRPr="00F4620D">
        <w:rPr>
          <w:bCs/>
        </w:rPr>
        <w:t xml:space="preserve">Chair’s report </w:t>
      </w:r>
      <w:r w:rsidRPr="00F4620D">
        <w:t>(V. Delisle)</w:t>
      </w:r>
    </w:p>
    <w:p w14:paraId="73EC5B64" w14:textId="5C38A874" w:rsidR="00E47E90" w:rsidRPr="00F4620D" w:rsidRDefault="007A3179" w:rsidP="00E47E90">
      <w:pPr>
        <w:rPr>
          <w:rFonts w:cs="Times New Roman"/>
          <w:szCs w:val="24"/>
        </w:rPr>
      </w:pPr>
      <w:r w:rsidRPr="003E0DA4">
        <w:rPr>
          <w:b/>
          <w:bCs/>
        </w:rPr>
        <w:t>Chair’s breakfast (</w:t>
      </w:r>
      <w:r w:rsidR="00652F82" w:rsidRPr="003E0DA4">
        <w:rPr>
          <w:b/>
          <w:bCs/>
        </w:rPr>
        <w:t>RD</w:t>
      </w:r>
      <w:r w:rsidRPr="003E0DA4">
        <w:rPr>
          <w:b/>
          <w:bCs/>
        </w:rPr>
        <w:t xml:space="preserve"> on behalf of </w:t>
      </w:r>
      <w:r w:rsidR="00652F82" w:rsidRPr="003E0DA4">
        <w:rPr>
          <w:b/>
          <w:bCs/>
        </w:rPr>
        <w:t>VD</w:t>
      </w:r>
      <w:r w:rsidRPr="003E0DA4">
        <w:rPr>
          <w:b/>
          <w:bCs/>
        </w:rPr>
        <w:t>)</w:t>
      </w:r>
      <w:r w:rsidR="00652F82" w:rsidRPr="003E0DA4">
        <w:rPr>
          <w:b/>
          <w:bCs/>
        </w:rPr>
        <w:t>:</w:t>
      </w:r>
      <w:r w:rsidR="00652F82">
        <w:t xml:space="preserve"> </w:t>
      </w:r>
      <w:r w:rsidR="00694708" w:rsidRPr="00F4620D">
        <w:rPr>
          <w:rFonts w:cs="Times New Roman"/>
          <w:szCs w:val="24"/>
        </w:rPr>
        <w:t xml:space="preserve">RD </w:t>
      </w:r>
      <w:r w:rsidR="00E71024" w:rsidRPr="00F4620D">
        <w:rPr>
          <w:rFonts w:cs="Times New Roman"/>
          <w:szCs w:val="24"/>
        </w:rPr>
        <w:t>attended the chair breakfast on behalf of VD</w:t>
      </w:r>
      <w:r w:rsidR="00652F82">
        <w:rPr>
          <w:rFonts w:cs="Times New Roman"/>
          <w:szCs w:val="24"/>
        </w:rPr>
        <w:t>.</w:t>
      </w:r>
      <w:r w:rsidR="00E71024" w:rsidRPr="00F4620D">
        <w:rPr>
          <w:rFonts w:cs="Times New Roman"/>
          <w:szCs w:val="24"/>
        </w:rPr>
        <w:t xml:space="preserve"> </w:t>
      </w:r>
      <w:r w:rsidR="00652F82">
        <w:rPr>
          <w:rFonts w:cs="Times New Roman"/>
          <w:szCs w:val="24"/>
        </w:rPr>
        <w:t>RD</w:t>
      </w:r>
      <w:r w:rsidR="00105E8D" w:rsidRPr="00F4620D">
        <w:rPr>
          <w:rFonts w:cs="Times New Roman"/>
          <w:szCs w:val="24"/>
        </w:rPr>
        <w:t xml:space="preserve"> report</w:t>
      </w:r>
      <w:r w:rsidR="00C15B82" w:rsidRPr="00F4620D">
        <w:rPr>
          <w:rFonts w:cs="Times New Roman"/>
          <w:szCs w:val="24"/>
        </w:rPr>
        <w:t>ed on the</w:t>
      </w:r>
      <w:r w:rsidR="003E0DBB" w:rsidRPr="00F4620D">
        <w:rPr>
          <w:rFonts w:cs="Times New Roman"/>
          <w:szCs w:val="24"/>
        </w:rPr>
        <w:t xml:space="preserve"> strategic plan</w:t>
      </w:r>
      <w:r w:rsidR="00C15B82" w:rsidRPr="00F4620D">
        <w:rPr>
          <w:rFonts w:cs="Times New Roman"/>
          <w:szCs w:val="24"/>
        </w:rPr>
        <w:t>ning for RTAR</w:t>
      </w:r>
      <w:r w:rsidR="00652F82">
        <w:rPr>
          <w:rFonts w:cs="Times New Roman"/>
          <w:szCs w:val="24"/>
        </w:rPr>
        <w:t>s</w:t>
      </w:r>
      <w:r w:rsidR="00C15B82" w:rsidRPr="00F4620D">
        <w:rPr>
          <w:rFonts w:cs="Times New Roman"/>
          <w:szCs w:val="24"/>
        </w:rPr>
        <w:t xml:space="preserve"> and seminars</w:t>
      </w:r>
      <w:r w:rsidR="003E0DBB" w:rsidRPr="00F4620D">
        <w:rPr>
          <w:rFonts w:cs="Times New Roman"/>
          <w:szCs w:val="24"/>
        </w:rPr>
        <w:t xml:space="preserve"> </w:t>
      </w:r>
      <w:r w:rsidR="00566D1E" w:rsidRPr="00F4620D">
        <w:rPr>
          <w:rFonts w:cs="Times New Roman"/>
          <w:szCs w:val="24"/>
        </w:rPr>
        <w:t xml:space="preserve">and highlighted the importance of framing them within the </w:t>
      </w:r>
      <w:r w:rsidR="00EF109D" w:rsidRPr="00F4620D">
        <w:rPr>
          <w:rFonts w:cs="Times New Roman"/>
          <w:szCs w:val="24"/>
        </w:rPr>
        <w:t xml:space="preserve">context of the </w:t>
      </w:r>
      <w:r w:rsidR="0004373B" w:rsidRPr="00F4620D">
        <w:rPr>
          <w:rFonts w:cs="Times New Roman"/>
          <w:szCs w:val="24"/>
        </w:rPr>
        <w:t>Centre of Excellence for Building Decarbonization (CEBD)</w:t>
      </w:r>
      <w:r w:rsidR="00653FEE">
        <w:rPr>
          <w:rFonts w:cs="Times New Roman"/>
          <w:szCs w:val="24"/>
        </w:rPr>
        <w:t>.</w:t>
      </w:r>
      <w:r w:rsidR="00BE26ED" w:rsidRPr="00F4620D">
        <w:rPr>
          <w:rFonts w:cs="Times New Roman"/>
          <w:szCs w:val="24"/>
        </w:rPr>
        <w:t xml:space="preserve"> If framed in th</w:t>
      </w:r>
      <w:r w:rsidR="003E0DA4">
        <w:rPr>
          <w:rFonts w:cs="Times New Roman"/>
          <w:szCs w:val="24"/>
        </w:rPr>
        <w:t xml:space="preserve">is </w:t>
      </w:r>
      <w:r w:rsidR="00BE26ED" w:rsidRPr="00F4620D">
        <w:rPr>
          <w:rFonts w:cs="Times New Roman"/>
          <w:szCs w:val="24"/>
        </w:rPr>
        <w:t xml:space="preserve">context, </w:t>
      </w:r>
      <w:r w:rsidR="00653FEE">
        <w:rPr>
          <w:rFonts w:cs="Times New Roman"/>
          <w:szCs w:val="24"/>
        </w:rPr>
        <w:t xml:space="preserve">the RTARS are </w:t>
      </w:r>
      <w:r w:rsidR="00BE26ED" w:rsidRPr="00F4620D">
        <w:rPr>
          <w:rFonts w:cs="Times New Roman"/>
          <w:szCs w:val="24"/>
        </w:rPr>
        <w:t>more likely to be accept</w:t>
      </w:r>
      <w:r w:rsidR="00653FEE">
        <w:rPr>
          <w:rFonts w:cs="Times New Roman"/>
          <w:szCs w:val="24"/>
        </w:rPr>
        <w:t>ed.</w:t>
      </w:r>
    </w:p>
    <w:p w14:paraId="010C5979" w14:textId="77777777" w:rsidR="00E47E90" w:rsidRPr="00F4620D" w:rsidRDefault="00E47E90" w:rsidP="00E47E90">
      <w:pPr>
        <w:rPr>
          <w:rFonts w:cs="Times New Roman"/>
          <w:szCs w:val="24"/>
        </w:rPr>
      </w:pPr>
    </w:p>
    <w:p w14:paraId="33DFE47A" w14:textId="45DC8B4C" w:rsidR="00426DFA" w:rsidRPr="00F4620D" w:rsidRDefault="00426DFA" w:rsidP="004D0555">
      <w:pPr>
        <w:pStyle w:val="Heading1"/>
      </w:pPr>
      <w:r w:rsidRPr="00F4620D">
        <w:t xml:space="preserve">Liaison reports </w:t>
      </w:r>
    </w:p>
    <w:p w14:paraId="05DF3FA3" w14:textId="3BE2DD1C" w:rsidR="001B13F8" w:rsidRDefault="006A7244" w:rsidP="001B13F8">
      <w:pPr>
        <w:rPr>
          <w:rFonts w:cs="Times New Roman"/>
          <w:szCs w:val="24"/>
        </w:rPr>
      </w:pPr>
      <w:r w:rsidRPr="006A7244">
        <w:rPr>
          <w:rFonts w:cs="Times New Roman"/>
          <w:b/>
          <w:bCs/>
          <w:szCs w:val="24"/>
        </w:rPr>
        <w:t>Handbook Laison:</w:t>
      </w:r>
      <w:r>
        <w:rPr>
          <w:rFonts w:cs="Times New Roman"/>
          <w:szCs w:val="24"/>
        </w:rPr>
        <w:t xml:space="preserve"> </w:t>
      </w:r>
      <w:r w:rsidR="00E47E90" w:rsidRPr="00F4620D">
        <w:rPr>
          <w:rFonts w:cs="Times New Roman"/>
          <w:szCs w:val="24"/>
        </w:rPr>
        <w:t>PH a</w:t>
      </w:r>
      <w:r w:rsidR="00CA268C" w:rsidRPr="00F4620D">
        <w:rPr>
          <w:rFonts w:cs="Times New Roman"/>
          <w:szCs w:val="24"/>
        </w:rPr>
        <w:t xml:space="preserve">sked for </w:t>
      </w:r>
      <w:r w:rsidR="004774D0">
        <w:rPr>
          <w:rFonts w:cs="Times New Roman"/>
          <w:szCs w:val="24"/>
        </w:rPr>
        <w:t xml:space="preserve">an </w:t>
      </w:r>
      <w:r w:rsidR="00CA268C" w:rsidRPr="00F4620D">
        <w:rPr>
          <w:rFonts w:cs="Times New Roman"/>
          <w:szCs w:val="24"/>
        </w:rPr>
        <w:t xml:space="preserve">update on revision on </w:t>
      </w:r>
      <w:proofErr w:type="spellStart"/>
      <w:r w:rsidR="00CA268C" w:rsidRPr="00F4620D">
        <w:rPr>
          <w:rFonts w:cs="Times New Roman"/>
          <w:szCs w:val="24"/>
        </w:rPr>
        <w:t>ch</w:t>
      </w:r>
      <w:proofErr w:type="spellEnd"/>
      <w:r w:rsidR="00CA268C" w:rsidRPr="00F4620D">
        <w:rPr>
          <w:rFonts w:cs="Times New Roman"/>
          <w:szCs w:val="24"/>
        </w:rPr>
        <w:t xml:space="preserve"> 36. VD </w:t>
      </w:r>
      <w:r w:rsidR="00A93D51" w:rsidRPr="00F4620D">
        <w:rPr>
          <w:rFonts w:cs="Times New Roman"/>
          <w:szCs w:val="24"/>
        </w:rPr>
        <w:t>informed that the revision is progressing well</w:t>
      </w:r>
      <w:r w:rsidR="008809E5" w:rsidRPr="00F4620D">
        <w:rPr>
          <w:rFonts w:cs="Times New Roman"/>
          <w:szCs w:val="24"/>
        </w:rPr>
        <w:t xml:space="preserve"> and </w:t>
      </w:r>
      <w:r w:rsidR="003E0DA4">
        <w:rPr>
          <w:rFonts w:cs="Times New Roman"/>
          <w:szCs w:val="24"/>
        </w:rPr>
        <w:t>that we are on schedule</w:t>
      </w:r>
      <w:r w:rsidR="008809E5" w:rsidRPr="00F4620D">
        <w:rPr>
          <w:rFonts w:cs="Times New Roman"/>
          <w:szCs w:val="24"/>
        </w:rPr>
        <w:t>.</w:t>
      </w:r>
    </w:p>
    <w:p w14:paraId="39349208" w14:textId="77777777" w:rsidR="001B13F8" w:rsidRDefault="00CA268C" w:rsidP="001B13F8">
      <w:pPr>
        <w:rPr>
          <w:rFonts w:cs="Times New Roman"/>
          <w:szCs w:val="24"/>
        </w:rPr>
      </w:pPr>
      <w:r w:rsidRPr="001B13F8">
        <w:rPr>
          <w:rFonts w:cs="Times New Roman"/>
          <w:b/>
          <w:bCs/>
          <w:szCs w:val="24"/>
        </w:rPr>
        <w:t>Research Liaison</w:t>
      </w:r>
      <w:r w:rsidR="006A7244" w:rsidRPr="001B13F8">
        <w:rPr>
          <w:rFonts w:cs="Times New Roman"/>
          <w:b/>
          <w:bCs/>
          <w:szCs w:val="24"/>
        </w:rPr>
        <w:t>:</w:t>
      </w:r>
      <w:r w:rsidR="006A7244" w:rsidRPr="001B13F8">
        <w:rPr>
          <w:rFonts w:cs="Times New Roman"/>
          <w:szCs w:val="24"/>
        </w:rPr>
        <w:t xml:space="preserve"> </w:t>
      </w:r>
      <w:r w:rsidR="003C1BA0" w:rsidRPr="001B13F8">
        <w:rPr>
          <w:rFonts w:cs="Times New Roman"/>
          <w:szCs w:val="24"/>
        </w:rPr>
        <w:t>M</w:t>
      </w:r>
      <w:r w:rsidR="006A7244" w:rsidRPr="001B13F8">
        <w:rPr>
          <w:rFonts w:cs="Times New Roman"/>
          <w:szCs w:val="24"/>
        </w:rPr>
        <w:t>M</w:t>
      </w:r>
      <w:r w:rsidR="009F7412" w:rsidRPr="001B13F8">
        <w:rPr>
          <w:rFonts w:cs="Times New Roman"/>
          <w:szCs w:val="24"/>
        </w:rPr>
        <w:t xml:space="preserve"> informed </w:t>
      </w:r>
      <w:r w:rsidR="003C1BA0" w:rsidRPr="001B13F8">
        <w:rPr>
          <w:rFonts w:cs="Times New Roman"/>
          <w:szCs w:val="24"/>
        </w:rPr>
        <w:t xml:space="preserve">that </w:t>
      </w:r>
      <w:r w:rsidR="009F7412" w:rsidRPr="001B13F8">
        <w:rPr>
          <w:rFonts w:cs="Times New Roman"/>
          <w:szCs w:val="24"/>
        </w:rPr>
        <w:t xml:space="preserve">one RTAR </w:t>
      </w:r>
      <w:r w:rsidR="003C1BA0" w:rsidRPr="001B13F8">
        <w:rPr>
          <w:rFonts w:cs="Times New Roman"/>
          <w:szCs w:val="24"/>
        </w:rPr>
        <w:t xml:space="preserve">was </w:t>
      </w:r>
      <w:r w:rsidR="009F7412" w:rsidRPr="001B13F8">
        <w:rPr>
          <w:rFonts w:cs="Times New Roman"/>
          <w:szCs w:val="24"/>
        </w:rPr>
        <w:t>submitted for th</w:t>
      </w:r>
      <w:r w:rsidR="003C1BA0" w:rsidRPr="001B13F8">
        <w:rPr>
          <w:rFonts w:cs="Times New Roman"/>
          <w:szCs w:val="24"/>
        </w:rPr>
        <w:t>e current</w:t>
      </w:r>
      <w:r w:rsidR="009F7412" w:rsidRPr="001B13F8">
        <w:rPr>
          <w:rFonts w:cs="Times New Roman"/>
          <w:szCs w:val="24"/>
        </w:rPr>
        <w:t xml:space="preserve"> meeting (0 </w:t>
      </w:r>
      <w:r w:rsidR="003C1BA0" w:rsidRPr="001B13F8">
        <w:rPr>
          <w:rFonts w:cs="Times New Roman"/>
          <w:szCs w:val="24"/>
        </w:rPr>
        <w:t>for</w:t>
      </w:r>
      <w:r w:rsidR="009F7412" w:rsidRPr="001B13F8">
        <w:rPr>
          <w:rFonts w:cs="Times New Roman"/>
          <w:szCs w:val="24"/>
        </w:rPr>
        <w:t xml:space="preserve"> the previous) </w:t>
      </w:r>
      <w:r w:rsidR="003C1BA0" w:rsidRPr="001B13F8">
        <w:rPr>
          <w:rFonts w:cs="Times New Roman"/>
          <w:szCs w:val="24"/>
        </w:rPr>
        <w:t xml:space="preserve">and </w:t>
      </w:r>
      <w:r w:rsidR="005F70EC" w:rsidRPr="001B13F8">
        <w:rPr>
          <w:rFonts w:cs="Times New Roman"/>
          <w:szCs w:val="24"/>
        </w:rPr>
        <w:t xml:space="preserve">prompted </w:t>
      </w:r>
      <w:r w:rsidR="00F41025" w:rsidRPr="001B13F8">
        <w:rPr>
          <w:rFonts w:cs="Times New Roman"/>
          <w:szCs w:val="24"/>
        </w:rPr>
        <w:t>members interested in submitting research ideas to use ASHRAE strategic planning as a guide</w:t>
      </w:r>
      <w:r w:rsidR="002559B3" w:rsidRPr="001B13F8">
        <w:rPr>
          <w:rFonts w:cs="Times New Roman"/>
          <w:szCs w:val="24"/>
        </w:rPr>
        <w:t xml:space="preserve"> or reach out to him. M</w:t>
      </w:r>
      <w:r w:rsidR="006A7244" w:rsidRPr="001B13F8">
        <w:rPr>
          <w:rFonts w:cs="Times New Roman"/>
          <w:szCs w:val="24"/>
        </w:rPr>
        <w:t>M</w:t>
      </w:r>
      <w:r w:rsidR="002559B3" w:rsidRPr="001B13F8">
        <w:rPr>
          <w:rFonts w:cs="Times New Roman"/>
          <w:szCs w:val="24"/>
        </w:rPr>
        <w:t xml:space="preserve"> informed of strong potential for research funding.</w:t>
      </w:r>
    </w:p>
    <w:p w14:paraId="1C799888" w14:textId="66AA8B34" w:rsidR="00A540B3" w:rsidRPr="00F4620D" w:rsidRDefault="002A4D97" w:rsidP="001B13F8">
      <w:pPr>
        <w:rPr>
          <w:rFonts w:cs="Times New Roman"/>
          <w:szCs w:val="24"/>
        </w:rPr>
      </w:pPr>
      <w:r w:rsidRPr="00F4620D">
        <w:rPr>
          <w:rFonts w:cs="Times New Roman"/>
          <w:szCs w:val="24"/>
        </w:rPr>
        <w:lastRenderedPageBreak/>
        <w:t>C</w:t>
      </w:r>
      <w:r w:rsidR="002559B3" w:rsidRPr="00F4620D">
        <w:rPr>
          <w:rFonts w:cs="Times New Roman"/>
          <w:szCs w:val="24"/>
        </w:rPr>
        <w:t>K is</w:t>
      </w:r>
      <w:r w:rsidRPr="00F4620D">
        <w:rPr>
          <w:rFonts w:cs="Times New Roman"/>
          <w:szCs w:val="24"/>
        </w:rPr>
        <w:t xml:space="preserve"> </w:t>
      </w:r>
      <w:r w:rsidR="009956B9">
        <w:rPr>
          <w:rFonts w:cs="Times New Roman"/>
          <w:szCs w:val="24"/>
        </w:rPr>
        <w:t>rewriting</w:t>
      </w:r>
      <w:r w:rsidRPr="00F4620D">
        <w:rPr>
          <w:rFonts w:cs="Times New Roman"/>
          <w:szCs w:val="24"/>
        </w:rPr>
        <w:t xml:space="preserve"> </w:t>
      </w:r>
      <w:r w:rsidR="002559B3" w:rsidRPr="00F4620D">
        <w:rPr>
          <w:rFonts w:cs="Times New Roman"/>
          <w:szCs w:val="24"/>
        </w:rPr>
        <w:t xml:space="preserve">the </w:t>
      </w:r>
      <w:r w:rsidRPr="00F4620D">
        <w:rPr>
          <w:rFonts w:cs="Times New Roman"/>
          <w:szCs w:val="24"/>
        </w:rPr>
        <w:t>RTAR</w:t>
      </w:r>
      <w:r w:rsidR="009956B9">
        <w:rPr>
          <w:rFonts w:cs="Times New Roman"/>
          <w:szCs w:val="24"/>
        </w:rPr>
        <w:t xml:space="preserve"> on a PV design guideline</w:t>
      </w:r>
      <w:r w:rsidRPr="00F4620D">
        <w:rPr>
          <w:rFonts w:cs="Times New Roman"/>
          <w:szCs w:val="24"/>
        </w:rPr>
        <w:t xml:space="preserve"> as</w:t>
      </w:r>
      <w:r w:rsidR="00CA1B3C">
        <w:rPr>
          <w:rFonts w:cs="Times New Roman"/>
          <w:szCs w:val="24"/>
        </w:rPr>
        <w:t xml:space="preserve"> a</w:t>
      </w:r>
      <w:r w:rsidRPr="00F4620D">
        <w:rPr>
          <w:rFonts w:cs="Times New Roman"/>
          <w:szCs w:val="24"/>
        </w:rPr>
        <w:t xml:space="preserve"> </w:t>
      </w:r>
      <w:proofErr w:type="gramStart"/>
      <w:r w:rsidRPr="00F4620D">
        <w:rPr>
          <w:rFonts w:cs="Times New Roman"/>
          <w:szCs w:val="24"/>
        </w:rPr>
        <w:t>PTAR</w:t>
      </w:r>
      <w:r w:rsidR="00D33C66" w:rsidRPr="00F4620D">
        <w:rPr>
          <w:rFonts w:cs="Times New Roman"/>
          <w:szCs w:val="24"/>
        </w:rPr>
        <w:t>, but</w:t>
      </w:r>
      <w:proofErr w:type="gramEnd"/>
      <w:r w:rsidR="00D33C66" w:rsidRPr="00F4620D">
        <w:rPr>
          <w:rFonts w:cs="Times New Roman"/>
          <w:szCs w:val="24"/>
        </w:rPr>
        <w:t xml:space="preserve"> has not had time to progress</w:t>
      </w:r>
      <w:r w:rsidR="00CA1B3C">
        <w:rPr>
          <w:rFonts w:cs="Times New Roman"/>
          <w:szCs w:val="24"/>
        </w:rPr>
        <w:t>. He</w:t>
      </w:r>
      <w:r w:rsidR="002559B3" w:rsidRPr="00F4620D">
        <w:rPr>
          <w:rFonts w:cs="Times New Roman"/>
          <w:szCs w:val="24"/>
        </w:rPr>
        <w:t xml:space="preserve"> is w</w:t>
      </w:r>
      <w:r w:rsidRPr="00F4620D">
        <w:rPr>
          <w:rFonts w:cs="Times New Roman"/>
          <w:szCs w:val="24"/>
        </w:rPr>
        <w:t>orking on 2 RTARS in collab</w:t>
      </w:r>
      <w:r w:rsidR="002559B3" w:rsidRPr="00F4620D">
        <w:rPr>
          <w:rFonts w:cs="Times New Roman"/>
          <w:szCs w:val="24"/>
        </w:rPr>
        <w:t>oration</w:t>
      </w:r>
      <w:r w:rsidRPr="00F4620D">
        <w:rPr>
          <w:rFonts w:cs="Times New Roman"/>
          <w:szCs w:val="24"/>
        </w:rPr>
        <w:t xml:space="preserve"> with </w:t>
      </w:r>
      <w:r w:rsidR="002559B3" w:rsidRPr="00F4620D">
        <w:rPr>
          <w:rFonts w:cs="Times New Roman"/>
          <w:szCs w:val="24"/>
        </w:rPr>
        <w:t xml:space="preserve">TC </w:t>
      </w:r>
      <w:r w:rsidRPr="00F4620D">
        <w:rPr>
          <w:rFonts w:cs="Times New Roman"/>
          <w:szCs w:val="24"/>
        </w:rPr>
        <w:t>7.5</w:t>
      </w:r>
      <w:r w:rsidR="004441DE" w:rsidRPr="00F4620D">
        <w:rPr>
          <w:rFonts w:cs="Times New Roman"/>
          <w:szCs w:val="24"/>
        </w:rPr>
        <w:t xml:space="preserve">. </w:t>
      </w:r>
      <w:r w:rsidR="000842F3" w:rsidRPr="00F4620D">
        <w:rPr>
          <w:rFonts w:cs="Times New Roman"/>
          <w:szCs w:val="24"/>
        </w:rPr>
        <w:t>When</w:t>
      </w:r>
      <w:r w:rsidR="00D33C66" w:rsidRPr="00F4620D">
        <w:rPr>
          <w:rFonts w:cs="Times New Roman"/>
          <w:szCs w:val="24"/>
        </w:rPr>
        <w:t xml:space="preserve"> a PTAR</w:t>
      </w:r>
      <w:r w:rsidR="000842F3" w:rsidRPr="00F4620D">
        <w:rPr>
          <w:rFonts w:cs="Times New Roman"/>
          <w:szCs w:val="24"/>
        </w:rPr>
        <w:t xml:space="preserve"> draft is ready</w:t>
      </w:r>
      <w:r w:rsidR="004774D0">
        <w:rPr>
          <w:rFonts w:cs="Times New Roman"/>
          <w:szCs w:val="24"/>
        </w:rPr>
        <w:t>,</w:t>
      </w:r>
      <w:r w:rsidR="000842F3" w:rsidRPr="00F4620D">
        <w:rPr>
          <w:rFonts w:cs="Times New Roman"/>
          <w:szCs w:val="24"/>
        </w:rPr>
        <w:t xml:space="preserve"> he will circulate </w:t>
      </w:r>
      <w:r w:rsidR="00D33C66" w:rsidRPr="00F4620D">
        <w:rPr>
          <w:rFonts w:cs="Times New Roman"/>
          <w:szCs w:val="24"/>
        </w:rPr>
        <w:t xml:space="preserve">it </w:t>
      </w:r>
      <w:r w:rsidR="000842F3" w:rsidRPr="00F4620D">
        <w:rPr>
          <w:rFonts w:cs="Times New Roman"/>
          <w:szCs w:val="24"/>
        </w:rPr>
        <w:t>to voting members for feedback</w:t>
      </w:r>
      <w:r w:rsidR="008D4282" w:rsidRPr="00F4620D">
        <w:rPr>
          <w:rFonts w:cs="Times New Roman"/>
          <w:szCs w:val="24"/>
        </w:rPr>
        <w:t xml:space="preserve">. </w:t>
      </w:r>
      <w:r w:rsidR="009956B9">
        <w:rPr>
          <w:rFonts w:cs="Times New Roman"/>
          <w:szCs w:val="24"/>
        </w:rPr>
        <w:t xml:space="preserve">It was </w:t>
      </w:r>
      <w:r w:rsidR="00D33C66" w:rsidRPr="00F4620D">
        <w:rPr>
          <w:rFonts w:cs="Times New Roman"/>
          <w:szCs w:val="24"/>
        </w:rPr>
        <w:t xml:space="preserve">pointed out that the </w:t>
      </w:r>
      <w:r w:rsidR="00F86D62" w:rsidRPr="00F4620D">
        <w:rPr>
          <w:rFonts w:cs="Times New Roman"/>
          <w:szCs w:val="24"/>
        </w:rPr>
        <w:t xml:space="preserve">PTAR </w:t>
      </w:r>
      <w:proofErr w:type="gramStart"/>
      <w:r w:rsidR="00F86D62" w:rsidRPr="00F4620D">
        <w:rPr>
          <w:rFonts w:cs="Times New Roman"/>
          <w:szCs w:val="24"/>
        </w:rPr>
        <w:t>has to</w:t>
      </w:r>
      <w:proofErr w:type="gramEnd"/>
      <w:r w:rsidR="00F86D62" w:rsidRPr="00F4620D">
        <w:rPr>
          <w:rFonts w:cs="Times New Roman"/>
          <w:szCs w:val="24"/>
        </w:rPr>
        <w:t xml:space="preserve"> be written from scratch</w:t>
      </w:r>
      <w:r w:rsidR="00CA1B3C">
        <w:rPr>
          <w:rFonts w:cs="Times New Roman"/>
          <w:szCs w:val="24"/>
        </w:rPr>
        <w:t>. T</w:t>
      </w:r>
      <w:r w:rsidR="00A540B3" w:rsidRPr="00F4620D">
        <w:rPr>
          <w:rFonts w:cs="Times New Roman"/>
          <w:szCs w:val="24"/>
        </w:rPr>
        <w:t>he goal being to meet the August deadline.</w:t>
      </w:r>
    </w:p>
    <w:p w14:paraId="163625B4" w14:textId="1A91CBB5" w:rsidR="00F370B7" w:rsidRDefault="009956B9" w:rsidP="001B13F8">
      <w:pPr>
        <w:rPr>
          <w:rFonts w:cs="Times New Roman"/>
          <w:szCs w:val="24"/>
        </w:rPr>
      </w:pPr>
      <w:r w:rsidRPr="009956B9">
        <w:rPr>
          <w:rFonts w:cs="Times New Roman"/>
          <w:b/>
          <w:bCs/>
          <w:szCs w:val="24"/>
        </w:rPr>
        <w:t>Action item:</w:t>
      </w:r>
      <w:r>
        <w:rPr>
          <w:rFonts w:cs="Times New Roman"/>
          <w:szCs w:val="24"/>
        </w:rPr>
        <w:t xml:space="preserve"> CK to rewrite RTAR on the PV design guideline.</w:t>
      </w:r>
    </w:p>
    <w:p w14:paraId="69FB388A" w14:textId="77777777" w:rsidR="004D0555" w:rsidRPr="00F4620D" w:rsidRDefault="004D0555" w:rsidP="001B13F8">
      <w:pPr>
        <w:rPr>
          <w:rFonts w:cs="Times New Roman"/>
          <w:szCs w:val="24"/>
        </w:rPr>
      </w:pPr>
    </w:p>
    <w:p w14:paraId="627E0770" w14:textId="1EDBACD1" w:rsidR="002A4D97" w:rsidRPr="00F4620D" w:rsidRDefault="002A4D97" w:rsidP="004D0555">
      <w:pPr>
        <w:pStyle w:val="Heading1"/>
      </w:pPr>
      <w:r w:rsidRPr="00F4620D">
        <w:t>Membership/Roster</w:t>
      </w:r>
    </w:p>
    <w:p w14:paraId="2F4CE1C8" w14:textId="0F310DAF" w:rsidR="00426DFA" w:rsidRDefault="00625561" w:rsidP="001B13F8">
      <w:pPr>
        <w:rPr>
          <w:rFonts w:cs="Times New Roman"/>
          <w:szCs w:val="24"/>
        </w:rPr>
      </w:pPr>
      <w:r w:rsidRPr="00F4620D">
        <w:rPr>
          <w:rFonts w:cs="Times New Roman"/>
          <w:szCs w:val="24"/>
        </w:rPr>
        <w:t xml:space="preserve">VD presented the </w:t>
      </w:r>
      <w:r w:rsidR="00CA1B3C">
        <w:rPr>
          <w:rFonts w:cs="Times New Roman"/>
          <w:szCs w:val="24"/>
        </w:rPr>
        <w:t xml:space="preserve">upcoming </w:t>
      </w:r>
      <w:r w:rsidRPr="00F4620D">
        <w:rPr>
          <w:rFonts w:cs="Times New Roman"/>
          <w:szCs w:val="24"/>
        </w:rPr>
        <w:t xml:space="preserve">changes in the roster: </w:t>
      </w: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2126"/>
        <w:gridCol w:w="1985"/>
        <w:gridCol w:w="1559"/>
        <w:gridCol w:w="1824"/>
        <w:gridCol w:w="857"/>
      </w:tblGrid>
      <w:tr w:rsidR="008F2604" w:rsidRPr="001C446E" w14:paraId="65A5526E" w14:textId="77777777" w:rsidTr="008F2604">
        <w:trPr>
          <w:tblHeader/>
        </w:trPr>
        <w:tc>
          <w:tcPr>
            <w:tcW w:w="2126" w:type="dxa"/>
          </w:tcPr>
          <w:p w14:paraId="5DC6EF60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Name</w:t>
            </w:r>
          </w:p>
        </w:tc>
        <w:tc>
          <w:tcPr>
            <w:tcW w:w="1985" w:type="dxa"/>
          </w:tcPr>
          <w:p w14:paraId="33DA11D0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Role</w:t>
            </w:r>
          </w:p>
        </w:tc>
        <w:tc>
          <w:tcPr>
            <w:tcW w:w="1559" w:type="dxa"/>
          </w:tcPr>
          <w:p w14:paraId="4FEA2D88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Term in position </w:t>
            </w:r>
          </w:p>
        </w:tc>
        <w:tc>
          <w:tcPr>
            <w:tcW w:w="1824" w:type="dxa"/>
          </w:tcPr>
          <w:p w14:paraId="65E1937E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Term on committee</w:t>
            </w:r>
          </w:p>
        </w:tc>
        <w:tc>
          <w:tcPr>
            <w:tcW w:w="857" w:type="dxa"/>
          </w:tcPr>
          <w:p w14:paraId="19E447DB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Voting</w:t>
            </w:r>
          </w:p>
        </w:tc>
      </w:tr>
      <w:tr w:rsidR="008F2604" w:rsidRPr="001C446E" w14:paraId="0BA822B0" w14:textId="77777777" w:rsidTr="008F2604">
        <w:tc>
          <w:tcPr>
            <w:tcW w:w="2126" w:type="dxa"/>
          </w:tcPr>
          <w:p w14:paraId="125836CE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sz w:val="20"/>
                <w:szCs w:val="20"/>
              </w:rPr>
              <w:t>Véronique Delisle</w:t>
            </w:r>
          </w:p>
        </w:tc>
        <w:tc>
          <w:tcPr>
            <w:tcW w:w="1985" w:type="dxa"/>
          </w:tcPr>
          <w:p w14:paraId="5D3B4571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sz w:val="20"/>
                <w:szCs w:val="20"/>
              </w:rPr>
              <w:t>Chair</w:t>
            </w:r>
          </w:p>
          <w:p w14:paraId="45E3DA44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sz w:val="20"/>
                <w:szCs w:val="20"/>
              </w:rPr>
              <w:t>HB SC Chair</w:t>
            </w:r>
          </w:p>
        </w:tc>
        <w:tc>
          <w:tcPr>
            <w:tcW w:w="1559" w:type="dxa"/>
          </w:tcPr>
          <w:p w14:paraId="513930DA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sz w:val="20"/>
                <w:szCs w:val="20"/>
              </w:rPr>
              <w:t>07/01/2024 -</w:t>
            </w:r>
            <w:r w:rsidRPr="001C446E">
              <w:rPr>
                <w:rFonts w:ascii="Times New Roman" w:hAnsi="Times New Roman" w:cs="Times New Roman"/>
                <w:sz w:val="20"/>
                <w:szCs w:val="20"/>
              </w:rPr>
              <w:br/>
              <w:t>06/30/2026</w:t>
            </w:r>
          </w:p>
        </w:tc>
        <w:tc>
          <w:tcPr>
            <w:tcW w:w="1824" w:type="dxa"/>
          </w:tcPr>
          <w:p w14:paraId="1A140658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sz w:val="20"/>
                <w:szCs w:val="20"/>
              </w:rPr>
              <w:t>06/16/2020 -06/30/2026</w:t>
            </w:r>
          </w:p>
        </w:tc>
        <w:tc>
          <w:tcPr>
            <w:tcW w:w="857" w:type="dxa"/>
          </w:tcPr>
          <w:p w14:paraId="0D442E12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</w:tr>
      <w:tr w:rsidR="008F2604" w:rsidRPr="001C446E" w14:paraId="52B87E51" w14:textId="77777777" w:rsidTr="008F2604">
        <w:tc>
          <w:tcPr>
            <w:tcW w:w="2126" w:type="dxa"/>
          </w:tcPr>
          <w:p w14:paraId="4C476B9D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Ahmed </w:t>
            </w:r>
            <w:proofErr w:type="spellStart"/>
            <w:r w:rsidRPr="001C446E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Elatar</w:t>
            </w:r>
            <w:proofErr w:type="spellEnd"/>
          </w:p>
        </w:tc>
        <w:tc>
          <w:tcPr>
            <w:tcW w:w="1985" w:type="dxa"/>
          </w:tcPr>
          <w:p w14:paraId="6AF85048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Vice-Chair</w:t>
            </w:r>
            <w:r w:rsidRPr="001C446E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br/>
              <w:t>Program SC chair</w:t>
            </w:r>
          </w:p>
        </w:tc>
        <w:tc>
          <w:tcPr>
            <w:tcW w:w="1559" w:type="dxa"/>
          </w:tcPr>
          <w:p w14:paraId="532CC9B9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sz w:val="20"/>
                <w:szCs w:val="20"/>
              </w:rPr>
              <w:t>07/01/2024 –</w:t>
            </w:r>
          </w:p>
          <w:p w14:paraId="7843A9E0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4" w:type="dxa"/>
          </w:tcPr>
          <w:p w14:paraId="56D8F740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sz w:val="20"/>
                <w:szCs w:val="20"/>
              </w:rPr>
              <w:t>10/26/2017 –</w:t>
            </w:r>
          </w:p>
          <w:p w14:paraId="5C923C46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sz w:val="20"/>
                <w:szCs w:val="20"/>
              </w:rPr>
              <w:t>06/30/2024</w:t>
            </w:r>
          </w:p>
        </w:tc>
        <w:tc>
          <w:tcPr>
            <w:tcW w:w="857" w:type="dxa"/>
          </w:tcPr>
          <w:p w14:paraId="711F2417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sz w:val="20"/>
                <w:szCs w:val="20"/>
              </w:rPr>
              <w:t>No</w:t>
            </w:r>
          </w:p>
        </w:tc>
      </w:tr>
      <w:tr w:rsidR="008F2604" w:rsidRPr="001C446E" w14:paraId="117BFB99" w14:textId="77777777" w:rsidTr="008F2604">
        <w:tc>
          <w:tcPr>
            <w:tcW w:w="2126" w:type="dxa"/>
          </w:tcPr>
          <w:p w14:paraId="0AD2BBED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sz w:val="20"/>
                <w:szCs w:val="20"/>
              </w:rPr>
              <w:t>Stratos Rounis</w:t>
            </w:r>
          </w:p>
        </w:tc>
        <w:tc>
          <w:tcPr>
            <w:tcW w:w="1985" w:type="dxa"/>
          </w:tcPr>
          <w:p w14:paraId="5180260C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Secretary</w:t>
            </w:r>
          </w:p>
        </w:tc>
        <w:tc>
          <w:tcPr>
            <w:tcW w:w="1559" w:type="dxa"/>
          </w:tcPr>
          <w:p w14:paraId="3C4087FB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sz w:val="20"/>
                <w:szCs w:val="20"/>
              </w:rPr>
              <w:t>07/01/2024 –</w:t>
            </w:r>
          </w:p>
          <w:p w14:paraId="12AD780F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06/30/2028</w:t>
            </w:r>
          </w:p>
        </w:tc>
        <w:tc>
          <w:tcPr>
            <w:tcW w:w="1824" w:type="dxa"/>
          </w:tcPr>
          <w:p w14:paraId="23E3A30E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sz w:val="20"/>
                <w:szCs w:val="20"/>
              </w:rPr>
              <w:t>07/01/2023 –</w:t>
            </w:r>
          </w:p>
          <w:p w14:paraId="6EF30E20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06/30/2028</w:t>
            </w:r>
          </w:p>
        </w:tc>
        <w:tc>
          <w:tcPr>
            <w:tcW w:w="857" w:type="dxa"/>
          </w:tcPr>
          <w:p w14:paraId="7D71CABF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Yes</w:t>
            </w:r>
          </w:p>
        </w:tc>
      </w:tr>
      <w:tr w:rsidR="008F2604" w:rsidRPr="001C446E" w14:paraId="0E489E41" w14:textId="77777777" w:rsidTr="008F2604">
        <w:tc>
          <w:tcPr>
            <w:tcW w:w="2126" w:type="dxa"/>
          </w:tcPr>
          <w:p w14:paraId="5C6FD9F2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sz w:val="20"/>
                <w:szCs w:val="20"/>
              </w:rPr>
              <w:t>Costa Kapsis</w:t>
            </w:r>
          </w:p>
        </w:tc>
        <w:tc>
          <w:tcPr>
            <w:tcW w:w="1985" w:type="dxa"/>
          </w:tcPr>
          <w:p w14:paraId="4A09100D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Research SC chair</w:t>
            </w:r>
          </w:p>
        </w:tc>
        <w:tc>
          <w:tcPr>
            <w:tcW w:w="1559" w:type="dxa"/>
          </w:tcPr>
          <w:p w14:paraId="58B99538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sz w:val="20"/>
                <w:szCs w:val="20"/>
              </w:rPr>
              <w:t>07/01/2024 –</w:t>
            </w:r>
          </w:p>
          <w:p w14:paraId="629E5EA8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24" w:type="dxa"/>
          </w:tcPr>
          <w:p w14:paraId="70A240A6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08/12/2016 - </w:t>
            </w:r>
            <w:r w:rsidRPr="001C446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>06/30/2024</w:t>
            </w:r>
          </w:p>
        </w:tc>
        <w:tc>
          <w:tcPr>
            <w:tcW w:w="857" w:type="dxa"/>
          </w:tcPr>
          <w:p w14:paraId="1B97168B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No</w:t>
            </w:r>
          </w:p>
        </w:tc>
      </w:tr>
      <w:tr w:rsidR="008F2604" w:rsidRPr="001C446E" w14:paraId="44979CA9" w14:textId="77777777" w:rsidTr="008F2604">
        <w:tc>
          <w:tcPr>
            <w:tcW w:w="2126" w:type="dxa"/>
          </w:tcPr>
          <w:p w14:paraId="12EBC93B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sz w:val="20"/>
                <w:szCs w:val="20"/>
              </w:rPr>
              <w:t>Marija Todorovic</w:t>
            </w:r>
          </w:p>
        </w:tc>
        <w:tc>
          <w:tcPr>
            <w:tcW w:w="1985" w:type="dxa"/>
          </w:tcPr>
          <w:p w14:paraId="7A9396F3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Standards SC chair</w:t>
            </w:r>
          </w:p>
        </w:tc>
        <w:tc>
          <w:tcPr>
            <w:tcW w:w="1559" w:type="dxa"/>
          </w:tcPr>
          <w:p w14:paraId="0B12E32A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sz w:val="20"/>
                <w:szCs w:val="20"/>
              </w:rPr>
              <w:t>07/01/2024 –</w:t>
            </w:r>
          </w:p>
          <w:p w14:paraId="6EA17189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24" w:type="dxa"/>
          </w:tcPr>
          <w:p w14:paraId="428D8636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07/01/2016 - </w:t>
            </w:r>
            <w:r w:rsidRPr="001C446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>06/30/2024</w:t>
            </w:r>
          </w:p>
        </w:tc>
        <w:tc>
          <w:tcPr>
            <w:tcW w:w="857" w:type="dxa"/>
          </w:tcPr>
          <w:p w14:paraId="4A629FC1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No</w:t>
            </w:r>
          </w:p>
        </w:tc>
      </w:tr>
      <w:tr w:rsidR="008F2604" w:rsidRPr="001C446E" w14:paraId="06FB10B3" w14:textId="77777777" w:rsidTr="008F2604">
        <w:tc>
          <w:tcPr>
            <w:tcW w:w="2126" w:type="dxa"/>
          </w:tcPr>
          <w:p w14:paraId="0761C84E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sz w:val="20"/>
                <w:szCs w:val="20"/>
              </w:rPr>
              <w:t>Anna Maria Sigounis</w:t>
            </w:r>
          </w:p>
        </w:tc>
        <w:tc>
          <w:tcPr>
            <w:tcW w:w="1985" w:type="dxa"/>
          </w:tcPr>
          <w:p w14:paraId="4D4E01B2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Membership and Outreach</w:t>
            </w:r>
          </w:p>
        </w:tc>
        <w:tc>
          <w:tcPr>
            <w:tcW w:w="1559" w:type="dxa"/>
          </w:tcPr>
          <w:p w14:paraId="44A3EDB2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07/01/2024 - </w:t>
            </w:r>
            <w:r w:rsidRPr="001C446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>06/30/2028</w:t>
            </w:r>
          </w:p>
        </w:tc>
        <w:tc>
          <w:tcPr>
            <w:tcW w:w="1824" w:type="dxa"/>
          </w:tcPr>
          <w:p w14:paraId="5FE28BF2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01/29/2023 - </w:t>
            </w:r>
            <w:r w:rsidRPr="001C446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>06/30/2028</w:t>
            </w:r>
          </w:p>
        </w:tc>
        <w:tc>
          <w:tcPr>
            <w:tcW w:w="857" w:type="dxa"/>
          </w:tcPr>
          <w:p w14:paraId="111FAB4B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Yes</w:t>
            </w:r>
          </w:p>
        </w:tc>
      </w:tr>
      <w:tr w:rsidR="008F2604" w:rsidRPr="001C446E" w14:paraId="2E48A352" w14:textId="77777777" w:rsidTr="008F2604">
        <w:tc>
          <w:tcPr>
            <w:tcW w:w="2126" w:type="dxa"/>
          </w:tcPr>
          <w:p w14:paraId="68BC5C32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sz w:val="20"/>
                <w:szCs w:val="20"/>
              </w:rPr>
              <w:t>Svein Morner</w:t>
            </w:r>
          </w:p>
        </w:tc>
        <w:tc>
          <w:tcPr>
            <w:tcW w:w="1985" w:type="dxa"/>
          </w:tcPr>
          <w:p w14:paraId="1D29DAB5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Webmaster</w:t>
            </w:r>
          </w:p>
        </w:tc>
        <w:tc>
          <w:tcPr>
            <w:tcW w:w="1559" w:type="dxa"/>
          </w:tcPr>
          <w:p w14:paraId="69B824D9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sz w:val="20"/>
                <w:szCs w:val="20"/>
              </w:rPr>
              <w:t>07/01/2023 –</w:t>
            </w:r>
          </w:p>
        </w:tc>
        <w:tc>
          <w:tcPr>
            <w:tcW w:w="1824" w:type="dxa"/>
          </w:tcPr>
          <w:p w14:paraId="586A8387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07/01/2000 - </w:t>
            </w:r>
            <w:r w:rsidRPr="001C446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>06/30/2023</w:t>
            </w:r>
          </w:p>
        </w:tc>
        <w:tc>
          <w:tcPr>
            <w:tcW w:w="857" w:type="dxa"/>
          </w:tcPr>
          <w:p w14:paraId="0944C510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No</w:t>
            </w:r>
          </w:p>
        </w:tc>
      </w:tr>
      <w:tr w:rsidR="008F2604" w:rsidRPr="001C446E" w14:paraId="752FFB1B" w14:textId="77777777" w:rsidTr="008F2604">
        <w:tc>
          <w:tcPr>
            <w:tcW w:w="2126" w:type="dxa"/>
          </w:tcPr>
          <w:p w14:paraId="33AE5695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sz w:val="20"/>
                <w:szCs w:val="20"/>
              </w:rPr>
              <w:t>Tim Merrigan</w:t>
            </w:r>
          </w:p>
        </w:tc>
        <w:tc>
          <w:tcPr>
            <w:tcW w:w="1985" w:type="dxa"/>
          </w:tcPr>
          <w:p w14:paraId="423C6B25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Member</w:t>
            </w:r>
          </w:p>
        </w:tc>
        <w:tc>
          <w:tcPr>
            <w:tcW w:w="1559" w:type="dxa"/>
          </w:tcPr>
          <w:p w14:paraId="22E73C31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sz w:val="20"/>
                <w:szCs w:val="20"/>
              </w:rPr>
              <w:t>07/01/2021 –</w:t>
            </w:r>
            <w:r w:rsidRPr="001C446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>06/30/2025</w:t>
            </w:r>
          </w:p>
        </w:tc>
        <w:tc>
          <w:tcPr>
            <w:tcW w:w="1824" w:type="dxa"/>
          </w:tcPr>
          <w:p w14:paraId="1BFCDDCC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07/01/1988 –</w:t>
            </w:r>
            <w:r w:rsidRPr="001C446E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br/>
              <w:t>06/30/2025</w:t>
            </w:r>
          </w:p>
        </w:tc>
        <w:tc>
          <w:tcPr>
            <w:tcW w:w="857" w:type="dxa"/>
          </w:tcPr>
          <w:p w14:paraId="4ED5A536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Yes</w:t>
            </w:r>
          </w:p>
        </w:tc>
      </w:tr>
      <w:tr w:rsidR="008F2604" w:rsidRPr="001C446E" w14:paraId="1C93FFDC" w14:textId="77777777" w:rsidTr="008F2604">
        <w:tc>
          <w:tcPr>
            <w:tcW w:w="2126" w:type="dxa"/>
          </w:tcPr>
          <w:p w14:paraId="4CC129A1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sz w:val="20"/>
                <w:szCs w:val="20"/>
              </w:rPr>
              <w:t>Khalid Nagidi</w:t>
            </w:r>
          </w:p>
        </w:tc>
        <w:tc>
          <w:tcPr>
            <w:tcW w:w="1985" w:type="dxa"/>
          </w:tcPr>
          <w:p w14:paraId="2966D1D8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Member</w:t>
            </w:r>
          </w:p>
        </w:tc>
        <w:tc>
          <w:tcPr>
            <w:tcW w:w="1559" w:type="dxa"/>
          </w:tcPr>
          <w:p w14:paraId="688D0277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06/30/2024 - </w:t>
            </w:r>
            <w:r w:rsidRPr="001C446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>06/30/2028</w:t>
            </w:r>
          </w:p>
        </w:tc>
        <w:tc>
          <w:tcPr>
            <w:tcW w:w="1824" w:type="dxa"/>
          </w:tcPr>
          <w:p w14:paraId="04A47583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07/01/2011 -</w:t>
            </w:r>
            <w:r w:rsidRPr="001C446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>06/30/2028</w:t>
            </w:r>
          </w:p>
        </w:tc>
        <w:tc>
          <w:tcPr>
            <w:tcW w:w="857" w:type="dxa"/>
          </w:tcPr>
          <w:p w14:paraId="343CD3BE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Yes</w:t>
            </w:r>
          </w:p>
        </w:tc>
      </w:tr>
      <w:tr w:rsidR="008F2604" w:rsidRPr="001C446E" w14:paraId="16E35B77" w14:textId="77777777" w:rsidTr="008F2604">
        <w:tc>
          <w:tcPr>
            <w:tcW w:w="2126" w:type="dxa"/>
          </w:tcPr>
          <w:p w14:paraId="74CB5A9C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sz w:val="20"/>
                <w:szCs w:val="20"/>
              </w:rPr>
              <w:t>Costas Balaras</w:t>
            </w:r>
          </w:p>
        </w:tc>
        <w:tc>
          <w:tcPr>
            <w:tcW w:w="1985" w:type="dxa"/>
          </w:tcPr>
          <w:p w14:paraId="385FFBA6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Member</w:t>
            </w:r>
          </w:p>
        </w:tc>
        <w:tc>
          <w:tcPr>
            <w:tcW w:w="1559" w:type="dxa"/>
          </w:tcPr>
          <w:p w14:paraId="5545D536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07/01/2022 - </w:t>
            </w:r>
            <w:r w:rsidRPr="001C446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>06/30/2026</w:t>
            </w:r>
          </w:p>
        </w:tc>
        <w:tc>
          <w:tcPr>
            <w:tcW w:w="1824" w:type="dxa"/>
          </w:tcPr>
          <w:p w14:paraId="73116483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07/01/2006 -</w:t>
            </w:r>
            <w:r w:rsidRPr="001C446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>06/30/2026</w:t>
            </w:r>
          </w:p>
        </w:tc>
        <w:tc>
          <w:tcPr>
            <w:tcW w:w="857" w:type="dxa"/>
          </w:tcPr>
          <w:p w14:paraId="7D49E501" w14:textId="77777777" w:rsidR="008F2604" w:rsidRPr="001C446E" w:rsidRDefault="008F2604" w:rsidP="00CF495C">
            <w:pPr>
              <w:pStyle w:val="ListParagraph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C446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Yes</w:t>
            </w:r>
          </w:p>
        </w:tc>
      </w:tr>
    </w:tbl>
    <w:p w14:paraId="3EB52D87" w14:textId="61454BB4" w:rsidR="00625561" w:rsidRPr="00F4620D" w:rsidRDefault="00625561" w:rsidP="001B13F8">
      <w:pPr>
        <w:ind w:left="360"/>
        <w:rPr>
          <w:rFonts w:cs="Times New Roman"/>
          <w:szCs w:val="24"/>
        </w:rPr>
      </w:pPr>
    </w:p>
    <w:p w14:paraId="2500D2E2" w14:textId="198622A4" w:rsidR="00625561" w:rsidRPr="00F4620D" w:rsidRDefault="00EA455B" w:rsidP="001B13F8">
      <w:pPr>
        <w:rPr>
          <w:rFonts w:cs="Times New Roman"/>
          <w:szCs w:val="24"/>
        </w:rPr>
      </w:pPr>
      <w:r w:rsidRPr="00F4620D">
        <w:rPr>
          <w:rFonts w:cs="Times New Roman"/>
          <w:szCs w:val="24"/>
        </w:rPr>
        <w:t>SM asked if anyone would be interested in the web master position</w:t>
      </w:r>
      <w:r w:rsidR="00F432A9" w:rsidRPr="00F4620D">
        <w:rPr>
          <w:rFonts w:cs="Times New Roman"/>
          <w:szCs w:val="24"/>
        </w:rPr>
        <w:t xml:space="preserve"> to contact him</w:t>
      </w:r>
    </w:p>
    <w:p w14:paraId="38EEFB9E" w14:textId="023CED1A" w:rsidR="00EA455B" w:rsidRPr="00F4620D" w:rsidRDefault="00071A27" w:rsidP="001B13F8">
      <w:pPr>
        <w:rPr>
          <w:rFonts w:cs="Times New Roman"/>
          <w:szCs w:val="24"/>
        </w:rPr>
      </w:pPr>
      <w:r w:rsidRPr="00F4620D">
        <w:rPr>
          <w:rFonts w:cs="Times New Roman"/>
          <w:szCs w:val="24"/>
        </w:rPr>
        <w:t>T</w:t>
      </w:r>
      <w:r w:rsidR="00F432A9" w:rsidRPr="00F4620D">
        <w:rPr>
          <w:rFonts w:cs="Times New Roman"/>
          <w:szCs w:val="24"/>
        </w:rPr>
        <w:t>im Merrigan</w:t>
      </w:r>
      <w:r w:rsidR="00EA455B" w:rsidRPr="00F4620D">
        <w:rPr>
          <w:rFonts w:cs="Times New Roman"/>
          <w:szCs w:val="24"/>
        </w:rPr>
        <w:t xml:space="preserve"> </w:t>
      </w:r>
      <w:r w:rsidR="008F2604">
        <w:rPr>
          <w:rFonts w:cs="Times New Roman"/>
          <w:szCs w:val="24"/>
        </w:rPr>
        <w:t xml:space="preserve">will be </w:t>
      </w:r>
      <w:r w:rsidR="00EA455B" w:rsidRPr="00F4620D">
        <w:rPr>
          <w:rFonts w:cs="Times New Roman"/>
          <w:szCs w:val="24"/>
        </w:rPr>
        <w:t>rolling out</w:t>
      </w:r>
      <w:r w:rsidR="00CA1B3C">
        <w:rPr>
          <w:rFonts w:cs="Times New Roman"/>
          <w:szCs w:val="24"/>
        </w:rPr>
        <w:t xml:space="preserve"> as a voting member in July</w:t>
      </w:r>
      <w:r w:rsidR="00EA455B" w:rsidRPr="00F4620D">
        <w:rPr>
          <w:rFonts w:cs="Times New Roman"/>
          <w:szCs w:val="24"/>
        </w:rPr>
        <w:t xml:space="preserve"> </w:t>
      </w:r>
      <w:r w:rsidR="008F2604">
        <w:rPr>
          <w:rFonts w:cs="Times New Roman"/>
          <w:szCs w:val="24"/>
        </w:rPr>
        <w:t>and</w:t>
      </w:r>
      <w:r w:rsidR="00EA455B" w:rsidRPr="00F4620D">
        <w:rPr>
          <w:rFonts w:cs="Times New Roman"/>
          <w:szCs w:val="24"/>
        </w:rPr>
        <w:t xml:space="preserve"> </w:t>
      </w:r>
      <w:r w:rsidR="00CA1B3C">
        <w:rPr>
          <w:rFonts w:cs="Times New Roman"/>
          <w:szCs w:val="24"/>
        </w:rPr>
        <w:t xml:space="preserve">will be </w:t>
      </w:r>
      <w:r w:rsidR="00EA455B" w:rsidRPr="00F4620D">
        <w:rPr>
          <w:rFonts w:cs="Times New Roman"/>
          <w:szCs w:val="24"/>
        </w:rPr>
        <w:t>replaced by Svein</w:t>
      </w:r>
      <w:r w:rsidR="00F432A9" w:rsidRPr="00F4620D">
        <w:rPr>
          <w:rFonts w:cs="Times New Roman"/>
          <w:szCs w:val="24"/>
        </w:rPr>
        <w:t xml:space="preserve"> Morner</w:t>
      </w:r>
      <w:r w:rsidR="008F2604">
        <w:rPr>
          <w:rFonts w:cs="Times New Roman"/>
          <w:szCs w:val="24"/>
        </w:rPr>
        <w:t>.</w:t>
      </w:r>
    </w:p>
    <w:p w14:paraId="42CADD8C" w14:textId="12FEC843" w:rsidR="005D443D" w:rsidRPr="00A90997" w:rsidRDefault="00CD136E" w:rsidP="001B13F8">
      <w:pPr>
        <w:rPr>
          <w:rFonts w:cs="Times New Roman"/>
          <w:szCs w:val="24"/>
        </w:rPr>
      </w:pPr>
      <w:r w:rsidRPr="00A90997">
        <w:rPr>
          <w:rFonts w:cs="Times New Roman"/>
          <w:szCs w:val="24"/>
        </w:rPr>
        <w:t>There was a d</w:t>
      </w:r>
      <w:r w:rsidR="00071A27" w:rsidRPr="00A90997">
        <w:rPr>
          <w:rFonts w:cs="Times New Roman"/>
          <w:szCs w:val="24"/>
        </w:rPr>
        <w:t>iscussion on the need for a 7</w:t>
      </w:r>
      <w:r w:rsidR="00071A27" w:rsidRPr="00A90997">
        <w:rPr>
          <w:rFonts w:cs="Times New Roman"/>
          <w:szCs w:val="24"/>
          <w:vertAlign w:val="superscript"/>
        </w:rPr>
        <w:t>th</w:t>
      </w:r>
      <w:r w:rsidR="00071A27" w:rsidRPr="00A90997">
        <w:rPr>
          <w:rFonts w:cs="Times New Roman"/>
          <w:szCs w:val="24"/>
        </w:rPr>
        <w:t xml:space="preserve"> member</w:t>
      </w:r>
      <w:r w:rsidR="00A90997" w:rsidRPr="00A90997">
        <w:rPr>
          <w:rFonts w:cs="Times New Roman"/>
          <w:szCs w:val="24"/>
        </w:rPr>
        <w:t xml:space="preserve">. </w:t>
      </w:r>
      <w:r w:rsidR="00A74C9F" w:rsidRPr="00A90997">
        <w:rPr>
          <w:rFonts w:cs="Times New Roman"/>
          <w:szCs w:val="24"/>
        </w:rPr>
        <w:t xml:space="preserve">SM mentioned </w:t>
      </w:r>
      <w:r w:rsidR="00A90997">
        <w:rPr>
          <w:rFonts w:cs="Times New Roman"/>
          <w:szCs w:val="24"/>
        </w:rPr>
        <w:t xml:space="preserve">the </w:t>
      </w:r>
      <w:r w:rsidR="00A74C9F" w:rsidRPr="00A90997">
        <w:rPr>
          <w:rFonts w:cs="Times New Roman"/>
          <w:szCs w:val="24"/>
        </w:rPr>
        <w:t>benefit of having uneven number</w:t>
      </w:r>
      <w:r w:rsidR="00A90997">
        <w:rPr>
          <w:rFonts w:cs="Times New Roman"/>
          <w:szCs w:val="24"/>
        </w:rPr>
        <w:t>s</w:t>
      </w:r>
      <w:r w:rsidR="00A74C9F" w:rsidRPr="00A90997">
        <w:rPr>
          <w:rFonts w:cs="Times New Roman"/>
          <w:szCs w:val="24"/>
        </w:rPr>
        <w:t xml:space="preserve"> </w:t>
      </w:r>
      <w:r w:rsidR="00CA1B3C">
        <w:rPr>
          <w:rFonts w:cs="Times New Roman"/>
          <w:szCs w:val="24"/>
        </w:rPr>
        <w:t xml:space="preserve">to obtain </w:t>
      </w:r>
      <w:r w:rsidR="00A74C9F" w:rsidRPr="00A90997">
        <w:rPr>
          <w:rFonts w:cs="Times New Roman"/>
          <w:szCs w:val="24"/>
        </w:rPr>
        <w:t>quorum. VD mentioned that</w:t>
      </w:r>
      <w:r w:rsidRPr="00A90997">
        <w:rPr>
          <w:rFonts w:cs="Times New Roman"/>
          <w:szCs w:val="24"/>
        </w:rPr>
        <w:t xml:space="preserve"> the</w:t>
      </w:r>
      <w:r w:rsidR="00A74C9F" w:rsidRPr="00A90997">
        <w:rPr>
          <w:rFonts w:cs="Times New Roman"/>
          <w:szCs w:val="24"/>
        </w:rPr>
        <w:t xml:space="preserve"> chair can vote to break a decision. </w:t>
      </w:r>
      <w:r w:rsidR="005D443D" w:rsidRPr="00A90997">
        <w:rPr>
          <w:rFonts w:cs="Times New Roman"/>
          <w:szCs w:val="24"/>
        </w:rPr>
        <w:t xml:space="preserve">CB </w:t>
      </w:r>
      <w:r w:rsidR="00EF3AF2" w:rsidRPr="00A90997">
        <w:rPr>
          <w:rFonts w:cs="Times New Roman"/>
          <w:szCs w:val="24"/>
        </w:rPr>
        <w:t xml:space="preserve">agreed </w:t>
      </w:r>
      <w:r w:rsidR="009855ED" w:rsidRPr="00A90997">
        <w:rPr>
          <w:rFonts w:cs="Times New Roman"/>
          <w:szCs w:val="24"/>
        </w:rPr>
        <w:t>and further highlighted</w:t>
      </w:r>
      <w:r w:rsidR="002E6964" w:rsidRPr="00A90997">
        <w:rPr>
          <w:rFonts w:cs="Times New Roman"/>
          <w:szCs w:val="24"/>
        </w:rPr>
        <w:t xml:space="preserve"> the</w:t>
      </w:r>
      <w:r w:rsidR="00A90997">
        <w:rPr>
          <w:rFonts w:cs="Times New Roman"/>
          <w:szCs w:val="24"/>
        </w:rPr>
        <w:t xml:space="preserve"> voting</w:t>
      </w:r>
      <w:r w:rsidR="002E6964" w:rsidRPr="00A90997">
        <w:rPr>
          <w:rFonts w:cs="Times New Roman"/>
          <w:szCs w:val="24"/>
        </w:rPr>
        <w:t xml:space="preserve"> consistency of </w:t>
      </w:r>
      <w:r w:rsidR="00E148A6" w:rsidRPr="00A90997">
        <w:rPr>
          <w:rFonts w:cs="Times New Roman"/>
          <w:szCs w:val="24"/>
        </w:rPr>
        <w:t xml:space="preserve">the </w:t>
      </w:r>
      <w:r w:rsidR="002E6964" w:rsidRPr="00A90997">
        <w:rPr>
          <w:rFonts w:cs="Times New Roman"/>
          <w:szCs w:val="24"/>
        </w:rPr>
        <w:t>present voting members</w:t>
      </w:r>
      <w:r w:rsidR="00A90997">
        <w:rPr>
          <w:rFonts w:cs="Times New Roman"/>
          <w:szCs w:val="24"/>
        </w:rPr>
        <w:t xml:space="preserve">. It was decided to keep the number of voting members to 6, but to revisit </w:t>
      </w:r>
      <w:r w:rsidR="00B25C29">
        <w:rPr>
          <w:rFonts w:cs="Times New Roman"/>
          <w:szCs w:val="24"/>
        </w:rPr>
        <w:t xml:space="preserve">it in the future </w:t>
      </w:r>
      <w:r w:rsidR="00A90997">
        <w:rPr>
          <w:rFonts w:cs="Times New Roman"/>
          <w:szCs w:val="24"/>
        </w:rPr>
        <w:t>if any quorum issues arise.</w:t>
      </w:r>
    </w:p>
    <w:p w14:paraId="313779EE" w14:textId="77777777" w:rsidR="007C028D" w:rsidRPr="00F4620D" w:rsidRDefault="007C028D" w:rsidP="007C028D">
      <w:pPr>
        <w:pStyle w:val="Default"/>
        <w:rPr>
          <w:rFonts w:ascii="Times New Roman" w:hAnsi="Times New Roman" w:cs="Times New Roman"/>
        </w:rPr>
      </w:pPr>
    </w:p>
    <w:p w14:paraId="384D5D81" w14:textId="4A824609" w:rsidR="007C028D" w:rsidRPr="00F4620D" w:rsidRDefault="00E148A6" w:rsidP="001C446E">
      <w:pPr>
        <w:pStyle w:val="Heading1"/>
      </w:pPr>
      <w:r w:rsidRPr="00F4620D">
        <w:t xml:space="preserve"> </w:t>
      </w:r>
      <w:r w:rsidRPr="00F4620D">
        <w:tab/>
      </w:r>
      <w:r w:rsidR="007C028D" w:rsidRPr="00F4620D">
        <w:t xml:space="preserve">Handbook Subcommittee meeting report (V. Delisle) </w:t>
      </w:r>
    </w:p>
    <w:p w14:paraId="0B08E0A1" w14:textId="0ECD1448" w:rsidR="007C028D" w:rsidRPr="00F4620D" w:rsidRDefault="00E148A6" w:rsidP="007C028D">
      <w:pPr>
        <w:pStyle w:val="Default"/>
        <w:numPr>
          <w:ilvl w:val="1"/>
          <w:numId w:val="38"/>
        </w:numPr>
        <w:rPr>
          <w:rFonts w:ascii="Times New Roman" w:hAnsi="Times New Roman" w:cs="Times New Roman"/>
        </w:rPr>
      </w:pPr>
      <w:r w:rsidRPr="00F4620D">
        <w:rPr>
          <w:rFonts w:ascii="Times New Roman" w:hAnsi="Times New Roman" w:cs="Times New Roman"/>
        </w:rPr>
        <w:t>VD provided an update</w:t>
      </w:r>
      <w:r w:rsidR="00DA04F7" w:rsidRPr="00F4620D">
        <w:rPr>
          <w:rFonts w:ascii="Times New Roman" w:hAnsi="Times New Roman" w:cs="Times New Roman"/>
        </w:rPr>
        <w:t xml:space="preserve"> on the revision process in its current state, the timelines and next steps.</w:t>
      </w:r>
    </w:p>
    <w:p w14:paraId="483D09EB" w14:textId="77777777" w:rsidR="00643B8C" w:rsidRPr="00F4620D" w:rsidRDefault="00643B8C" w:rsidP="007C028D">
      <w:pPr>
        <w:pStyle w:val="Default"/>
        <w:numPr>
          <w:ilvl w:val="1"/>
          <w:numId w:val="38"/>
        </w:numPr>
        <w:rPr>
          <w:rFonts w:ascii="Times New Roman" w:hAnsi="Times New Roman" w:cs="Times New Roman"/>
        </w:rPr>
      </w:pPr>
    </w:p>
    <w:p w14:paraId="50AF2FDD" w14:textId="45C0B332" w:rsidR="004A76D3" w:rsidRPr="00F4620D" w:rsidRDefault="00DE5347" w:rsidP="007C028D">
      <w:pPr>
        <w:rPr>
          <w:rFonts w:cs="Times New Roman"/>
          <w:szCs w:val="24"/>
        </w:rPr>
      </w:pPr>
      <w:r w:rsidRPr="00F4620D">
        <w:rPr>
          <w:rFonts w:cs="Times New Roman"/>
          <w:szCs w:val="24"/>
        </w:rPr>
        <w:lastRenderedPageBreak/>
        <w:t xml:space="preserve">The </w:t>
      </w:r>
      <w:proofErr w:type="gramStart"/>
      <w:r w:rsidRPr="00F4620D">
        <w:rPr>
          <w:rFonts w:cs="Times New Roman"/>
          <w:szCs w:val="24"/>
        </w:rPr>
        <w:t>first priority</w:t>
      </w:r>
      <w:proofErr w:type="gramEnd"/>
      <w:r w:rsidRPr="00F4620D">
        <w:rPr>
          <w:rFonts w:cs="Times New Roman"/>
          <w:szCs w:val="24"/>
        </w:rPr>
        <w:t xml:space="preserve"> is </w:t>
      </w:r>
      <w:r w:rsidR="008F5E8B" w:rsidRPr="00B25C29">
        <w:rPr>
          <w:rFonts w:cs="Times New Roman"/>
          <w:b/>
          <w:bCs/>
          <w:szCs w:val="24"/>
        </w:rPr>
        <w:t xml:space="preserve">HVAC </w:t>
      </w:r>
      <w:r w:rsidRPr="00B25C29">
        <w:rPr>
          <w:rFonts w:cs="Times New Roman"/>
          <w:b/>
          <w:bCs/>
          <w:szCs w:val="24"/>
        </w:rPr>
        <w:t>Applications</w:t>
      </w:r>
      <w:r w:rsidRPr="00F4620D">
        <w:rPr>
          <w:rFonts w:cs="Times New Roman"/>
          <w:szCs w:val="24"/>
        </w:rPr>
        <w:t xml:space="preserve"> with </w:t>
      </w:r>
      <w:r w:rsidR="004378B1" w:rsidRPr="00F4620D">
        <w:rPr>
          <w:rFonts w:cs="Times New Roman"/>
          <w:szCs w:val="24"/>
        </w:rPr>
        <w:t>9 months to finali</w:t>
      </w:r>
      <w:r w:rsidR="004D6D37">
        <w:rPr>
          <w:rFonts w:cs="Times New Roman"/>
          <w:szCs w:val="24"/>
        </w:rPr>
        <w:t>z</w:t>
      </w:r>
      <w:r w:rsidR="004378B1" w:rsidRPr="00F4620D">
        <w:rPr>
          <w:rFonts w:cs="Times New Roman"/>
          <w:szCs w:val="24"/>
        </w:rPr>
        <w:t xml:space="preserve">e </w:t>
      </w:r>
      <w:r w:rsidRPr="00F4620D">
        <w:rPr>
          <w:rFonts w:cs="Times New Roman"/>
          <w:szCs w:val="24"/>
        </w:rPr>
        <w:t>the revision.</w:t>
      </w:r>
      <w:r w:rsidR="00983897" w:rsidRPr="00F4620D">
        <w:rPr>
          <w:rFonts w:cs="Times New Roman"/>
          <w:szCs w:val="24"/>
        </w:rPr>
        <w:t xml:space="preserve"> The goal is to have a vot</w:t>
      </w:r>
      <w:r w:rsidR="00A90997">
        <w:rPr>
          <w:rFonts w:cs="Times New Roman"/>
          <w:szCs w:val="24"/>
        </w:rPr>
        <w:t>e</w:t>
      </w:r>
      <w:r w:rsidR="00983897" w:rsidRPr="00F4620D">
        <w:rPr>
          <w:rFonts w:cs="Times New Roman"/>
          <w:szCs w:val="24"/>
        </w:rPr>
        <w:t xml:space="preserve"> in January</w:t>
      </w:r>
      <w:r w:rsidR="00BB6491" w:rsidRPr="00F4620D">
        <w:rPr>
          <w:rFonts w:cs="Times New Roman"/>
          <w:szCs w:val="24"/>
        </w:rPr>
        <w:t xml:space="preserve">. </w:t>
      </w:r>
      <w:r w:rsidR="00983897" w:rsidRPr="00B25C29">
        <w:rPr>
          <w:rFonts w:cs="Times New Roman"/>
          <w:b/>
          <w:bCs/>
          <w:szCs w:val="24"/>
        </w:rPr>
        <w:t>Systems and Equipment</w:t>
      </w:r>
      <w:r w:rsidR="00983897" w:rsidRPr="00F4620D">
        <w:rPr>
          <w:rFonts w:cs="Times New Roman"/>
          <w:szCs w:val="24"/>
        </w:rPr>
        <w:t xml:space="preserve"> will be addressed after the revision of </w:t>
      </w:r>
      <w:r w:rsidR="00A90997">
        <w:rPr>
          <w:rFonts w:cs="Times New Roman"/>
          <w:szCs w:val="24"/>
        </w:rPr>
        <w:t xml:space="preserve">HVAC </w:t>
      </w:r>
      <w:r w:rsidR="00983897" w:rsidRPr="00F4620D">
        <w:rPr>
          <w:rFonts w:cs="Times New Roman"/>
          <w:szCs w:val="24"/>
        </w:rPr>
        <w:t xml:space="preserve">Applications is complete. </w:t>
      </w:r>
    </w:p>
    <w:p w14:paraId="07EFAB9B" w14:textId="22038C95" w:rsidR="00983897" w:rsidRPr="00F4620D" w:rsidRDefault="00810AE1" w:rsidP="00810AE1">
      <w:pPr>
        <w:pStyle w:val="Default"/>
        <w:rPr>
          <w:rFonts w:ascii="Times New Roman" w:hAnsi="Times New Roman" w:cs="Times New Roman"/>
        </w:rPr>
      </w:pPr>
      <w:r w:rsidRPr="00F4620D">
        <w:rPr>
          <w:rFonts w:ascii="Times New Roman" w:hAnsi="Times New Roman" w:cs="Times New Roman"/>
        </w:rPr>
        <w:t>VD inquire</w:t>
      </w:r>
      <w:r w:rsidR="002973DB" w:rsidRPr="00F4620D">
        <w:rPr>
          <w:rFonts w:ascii="Times New Roman" w:hAnsi="Times New Roman" w:cs="Times New Roman"/>
        </w:rPr>
        <w:t>d</w:t>
      </w:r>
      <w:r w:rsidRPr="00F4620D">
        <w:rPr>
          <w:rFonts w:ascii="Times New Roman" w:hAnsi="Times New Roman" w:cs="Times New Roman"/>
        </w:rPr>
        <w:t xml:space="preserve"> about </w:t>
      </w:r>
      <w:r w:rsidR="00A90997">
        <w:rPr>
          <w:rFonts w:ascii="Times New Roman" w:hAnsi="Times New Roman" w:cs="Times New Roman"/>
        </w:rPr>
        <w:t xml:space="preserve">the </w:t>
      </w:r>
      <w:r w:rsidR="00754C22" w:rsidRPr="00F4620D">
        <w:rPr>
          <w:rFonts w:ascii="Times New Roman" w:hAnsi="Times New Roman" w:cs="Times New Roman"/>
        </w:rPr>
        <w:t>feasibility and conditions for chang</w:t>
      </w:r>
      <w:r w:rsidR="00A90997">
        <w:rPr>
          <w:rFonts w:ascii="Times New Roman" w:hAnsi="Times New Roman" w:cs="Times New Roman"/>
        </w:rPr>
        <w:t>ing</w:t>
      </w:r>
      <w:r w:rsidR="00754C22" w:rsidRPr="00F4620D">
        <w:rPr>
          <w:rFonts w:ascii="Times New Roman" w:hAnsi="Times New Roman" w:cs="Times New Roman"/>
        </w:rPr>
        <w:t>/modif</w:t>
      </w:r>
      <w:r w:rsidR="00A90997">
        <w:rPr>
          <w:rFonts w:ascii="Times New Roman" w:hAnsi="Times New Roman" w:cs="Times New Roman"/>
        </w:rPr>
        <w:t>ying</w:t>
      </w:r>
      <w:r w:rsidR="00754C22" w:rsidRPr="00F4620D">
        <w:rPr>
          <w:rFonts w:ascii="Times New Roman" w:hAnsi="Times New Roman" w:cs="Times New Roman"/>
        </w:rPr>
        <w:t xml:space="preserve"> drawings </w:t>
      </w:r>
      <w:r w:rsidR="0007180C">
        <w:rPr>
          <w:rFonts w:ascii="Times New Roman" w:hAnsi="Times New Roman" w:cs="Times New Roman"/>
        </w:rPr>
        <w:t>in</w:t>
      </w:r>
      <w:r w:rsidR="00754C22" w:rsidRPr="00F4620D">
        <w:rPr>
          <w:rFonts w:ascii="Times New Roman" w:hAnsi="Times New Roman" w:cs="Times New Roman"/>
        </w:rPr>
        <w:t xml:space="preserve"> the solar water heating section</w:t>
      </w:r>
      <w:r w:rsidR="0007180C">
        <w:rPr>
          <w:rFonts w:ascii="Times New Roman" w:hAnsi="Times New Roman" w:cs="Times New Roman"/>
        </w:rPr>
        <w:t>.</w:t>
      </w:r>
      <w:r w:rsidR="002973DB" w:rsidRPr="00F4620D">
        <w:rPr>
          <w:rFonts w:ascii="Times New Roman" w:hAnsi="Times New Roman" w:cs="Times New Roman"/>
        </w:rPr>
        <w:t xml:space="preserve"> </w:t>
      </w:r>
      <w:r w:rsidR="0007180C">
        <w:rPr>
          <w:rFonts w:ascii="Times New Roman" w:hAnsi="Times New Roman" w:cs="Times New Roman"/>
        </w:rPr>
        <w:t>It</w:t>
      </w:r>
      <w:r w:rsidR="00A90997">
        <w:rPr>
          <w:rFonts w:ascii="Times New Roman" w:hAnsi="Times New Roman" w:cs="Times New Roman"/>
        </w:rPr>
        <w:t xml:space="preserve"> will be possible to do so</w:t>
      </w:r>
      <w:r w:rsidR="002973DB" w:rsidRPr="00F4620D">
        <w:rPr>
          <w:rFonts w:ascii="Times New Roman" w:hAnsi="Times New Roman" w:cs="Times New Roman"/>
        </w:rPr>
        <w:t>.</w:t>
      </w:r>
    </w:p>
    <w:p w14:paraId="11462333" w14:textId="01C9E207" w:rsidR="00426DFA" w:rsidRPr="00F4620D" w:rsidRDefault="00426DFA" w:rsidP="00DF2426">
      <w:pPr>
        <w:pStyle w:val="Default"/>
        <w:numPr>
          <w:ilvl w:val="1"/>
          <w:numId w:val="38"/>
        </w:numPr>
        <w:rPr>
          <w:rFonts w:ascii="Times New Roman" w:hAnsi="Times New Roman" w:cs="Times New Roman"/>
        </w:rPr>
      </w:pPr>
    </w:p>
    <w:p w14:paraId="211F84B2" w14:textId="340C2B85" w:rsidR="005D4556" w:rsidRDefault="00643B8C" w:rsidP="003A4C37">
      <w:pPr>
        <w:rPr>
          <w:rFonts w:cs="Times New Roman"/>
          <w:szCs w:val="24"/>
        </w:rPr>
      </w:pPr>
      <w:r w:rsidRPr="00F4620D">
        <w:rPr>
          <w:rFonts w:cs="Times New Roman"/>
          <w:szCs w:val="24"/>
        </w:rPr>
        <w:t xml:space="preserve">VD </w:t>
      </w:r>
      <w:r w:rsidR="00E6551F">
        <w:rPr>
          <w:rFonts w:cs="Times New Roman"/>
          <w:szCs w:val="24"/>
        </w:rPr>
        <w:t>presented</w:t>
      </w:r>
      <w:r w:rsidRPr="00F4620D">
        <w:rPr>
          <w:rFonts w:cs="Times New Roman"/>
          <w:szCs w:val="24"/>
        </w:rPr>
        <w:t xml:space="preserve"> </w:t>
      </w:r>
      <w:r w:rsidR="00E6551F">
        <w:rPr>
          <w:rFonts w:cs="Times New Roman"/>
          <w:szCs w:val="24"/>
        </w:rPr>
        <w:t>the list of</w:t>
      </w:r>
      <w:r w:rsidRPr="00F4620D">
        <w:rPr>
          <w:rFonts w:cs="Times New Roman"/>
          <w:szCs w:val="24"/>
        </w:rPr>
        <w:t xml:space="preserve"> </w:t>
      </w:r>
      <w:r w:rsidR="00E6551F">
        <w:rPr>
          <w:rFonts w:cs="Times New Roman"/>
          <w:szCs w:val="24"/>
        </w:rPr>
        <w:t>action items for the handbook reviews</w:t>
      </w:r>
      <w:r w:rsidR="0068350B" w:rsidRPr="00F4620D">
        <w:rPr>
          <w:rFonts w:cs="Times New Roman"/>
          <w:szCs w:val="24"/>
        </w:rPr>
        <w:t xml:space="preserve">. </w:t>
      </w:r>
      <w:r w:rsidR="001953D1" w:rsidRPr="00F4620D">
        <w:rPr>
          <w:rFonts w:cs="Times New Roman"/>
          <w:szCs w:val="24"/>
        </w:rPr>
        <w:t>TM volunteered for the section</w:t>
      </w:r>
      <w:r w:rsidR="0007180C">
        <w:rPr>
          <w:rFonts w:cs="Times New Roman"/>
          <w:szCs w:val="24"/>
        </w:rPr>
        <w:t xml:space="preserve"> on solar water heating</w:t>
      </w:r>
      <w:r w:rsidR="001953D1" w:rsidRPr="00F4620D">
        <w:rPr>
          <w:rFonts w:cs="Times New Roman"/>
          <w:szCs w:val="24"/>
        </w:rPr>
        <w:t xml:space="preserve">. </w:t>
      </w:r>
      <w:r w:rsidR="00E6551F">
        <w:rPr>
          <w:rFonts w:cs="Times New Roman"/>
          <w:szCs w:val="24"/>
        </w:rPr>
        <w:t>The list of action items is as follows</w:t>
      </w:r>
      <w:r w:rsidR="00ED6DEE">
        <w:rPr>
          <w:rFonts w:cs="Times New Roman"/>
          <w:szCs w:val="24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6663"/>
      </w:tblGrid>
      <w:tr w:rsidR="00ED6DEE" w:rsidRPr="00205782" w14:paraId="25D50556" w14:textId="77777777" w:rsidTr="00ED6DEE">
        <w:trPr>
          <w:tblHeader/>
        </w:trPr>
        <w:tc>
          <w:tcPr>
            <w:tcW w:w="1696" w:type="dxa"/>
          </w:tcPr>
          <w:p w14:paraId="31302F6B" w14:textId="0FB714EA" w:rsidR="00ED6DEE" w:rsidRPr="00205782" w:rsidRDefault="00ED6DEE" w:rsidP="00B42B84">
            <w:pPr>
              <w:rPr>
                <w:rFonts w:ascii="Times New Roman" w:hAnsi="Times New Roman" w:cs="Times New Roman"/>
                <w:szCs w:val="24"/>
              </w:rPr>
            </w:pPr>
            <w:r w:rsidRPr="00205782">
              <w:rPr>
                <w:rFonts w:ascii="Times New Roman" w:hAnsi="Times New Roman" w:cs="Times New Roman"/>
                <w:b/>
                <w:bCs/>
                <w:color w:val="000000"/>
                <w:lang w:eastAsia="en-CA"/>
              </w:rPr>
              <w:t>Reviewer</w:t>
            </w:r>
          </w:p>
        </w:tc>
        <w:tc>
          <w:tcPr>
            <w:tcW w:w="6663" w:type="dxa"/>
          </w:tcPr>
          <w:p w14:paraId="2097F137" w14:textId="7DAA124C" w:rsidR="00ED6DEE" w:rsidRPr="00205782" w:rsidRDefault="00ED6DEE" w:rsidP="00B42B84">
            <w:pPr>
              <w:rPr>
                <w:rFonts w:ascii="Times New Roman" w:hAnsi="Times New Roman" w:cs="Times New Roman"/>
                <w:szCs w:val="24"/>
              </w:rPr>
            </w:pPr>
            <w:r w:rsidRPr="00205782">
              <w:rPr>
                <w:rFonts w:ascii="Times New Roman" w:hAnsi="Times New Roman" w:cs="Times New Roman"/>
                <w:b/>
                <w:bCs/>
                <w:color w:val="000000"/>
                <w:lang w:eastAsia="en-CA"/>
              </w:rPr>
              <w:t>Action</w:t>
            </w:r>
          </w:p>
        </w:tc>
      </w:tr>
      <w:tr w:rsidR="00ED6DEE" w:rsidRPr="00205782" w14:paraId="0F1105CD" w14:textId="77777777" w:rsidTr="00ED6DEE">
        <w:tc>
          <w:tcPr>
            <w:tcW w:w="1696" w:type="dxa"/>
          </w:tcPr>
          <w:p w14:paraId="783A6BFD" w14:textId="6416CBF1" w:rsidR="00ED6DEE" w:rsidRPr="00205782" w:rsidRDefault="00ED6DEE" w:rsidP="00B42B84">
            <w:pPr>
              <w:rPr>
                <w:rFonts w:ascii="Times New Roman" w:hAnsi="Times New Roman" w:cs="Times New Roman"/>
                <w:szCs w:val="24"/>
              </w:rPr>
            </w:pPr>
            <w:r w:rsidRPr="00205782">
              <w:rPr>
                <w:rFonts w:ascii="Times New Roman" w:hAnsi="Times New Roman" w:cs="Times New Roman"/>
                <w:color w:val="000000"/>
                <w:lang w:eastAsia="en-CA"/>
              </w:rPr>
              <w:t>Michael Vogel (MV)</w:t>
            </w:r>
          </w:p>
        </w:tc>
        <w:tc>
          <w:tcPr>
            <w:tcW w:w="6663" w:type="dxa"/>
          </w:tcPr>
          <w:p w14:paraId="744DB5C7" w14:textId="599AC1ED" w:rsidR="00ED6DEE" w:rsidRPr="00205782" w:rsidRDefault="00ED6DEE" w:rsidP="00B42B84">
            <w:pPr>
              <w:rPr>
                <w:rFonts w:ascii="Times New Roman" w:hAnsi="Times New Roman" w:cs="Times New Roman"/>
                <w:szCs w:val="24"/>
              </w:rPr>
            </w:pPr>
            <w:r w:rsidRPr="00205782">
              <w:rPr>
                <w:rFonts w:ascii="Times New Roman" w:hAnsi="Times New Roman" w:cs="Times New Roman"/>
                <w:color w:val="000000"/>
                <w:lang w:eastAsia="en-CA"/>
              </w:rPr>
              <w:t>Update all references to chapter handbooks</w:t>
            </w:r>
          </w:p>
        </w:tc>
      </w:tr>
      <w:tr w:rsidR="00ED6DEE" w:rsidRPr="00205782" w14:paraId="1701AE82" w14:textId="77777777" w:rsidTr="00ED6DEE">
        <w:tc>
          <w:tcPr>
            <w:tcW w:w="1696" w:type="dxa"/>
            <w:vMerge w:val="restart"/>
          </w:tcPr>
          <w:p w14:paraId="1B18469E" w14:textId="0B26B782" w:rsidR="00ED6DEE" w:rsidRPr="00205782" w:rsidRDefault="00ED6DEE" w:rsidP="00B42B84">
            <w:pPr>
              <w:rPr>
                <w:rFonts w:ascii="Times New Roman" w:hAnsi="Times New Roman" w:cs="Times New Roman"/>
                <w:szCs w:val="24"/>
              </w:rPr>
            </w:pPr>
            <w:r w:rsidRPr="00205782">
              <w:rPr>
                <w:rFonts w:ascii="Times New Roman" w:hAnsi="Times New Roman" w:cs="Times New Roman"/>
                <w:szCs w:val="24"/>
              </w:rPr>
              <w:t>Véronique Delisle (VD)</w:t>
            </w:r>
          </w:p>
        </w:tc>
        <w:tc>
          <w:tcPr>
            <w:tcW w:w="6663" w:type="dxa"/>
          </w:tcPr>
          <w:p w14:paraId="0D59D745" w14:textId="082FCF05" w:rsidR="00ED6DEE" w:rsidRPr="00205782" w:rsidRDefault="00ED6DEE" w:rsidP="00B42B84">
            <w:pPr>
              <w:rPr>
                <w:rFonts w:ascii="Times New Roman" w:hAnsi="Times New Roman" w:cs="Times New Roman"/>
                <w:szCs w:val="24"/>
              </w:rPr>
            </w:pPr>
            <w:r w:rsidRPr="00205782">
              <w:rPr>
                <w:rFonts w:ascii="Times New Roman" w:hAnsi="Times New Roman" w:cs="Times New Roman"/>
                <w:color w:val="000000"/>
                <w:lang w:eastAsia="en-CA"/>
              </w:rPr>
              <w:t>Update all equations and figure numbers</w:t>
            </w:r>
          </w:p>
        </w:tc>
      </w:tr>
      <w:tr w:rsidR="00ED6DEE" w:rsidRPr="00205782" w14:paraId="45224D6B" w14:textId="77777777" w:rsidTr="00ED6DEE">
        <w:tc>
          <w:tcPr>
            <w:tcW w:w="1696" w:type="dxa"/>
            <w:vMerge/>
          </w:tcPr>
          <w:p w14:paraId="36905CB0" w14:textId="77777777" w:rsidR="00ED6DEE" w:rsidRPr="00205782" w:rsidRDefault="00ED6DEE" w:rsidP="00B42B8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663" w:type="dxa"/>
          </w:tcPr>
          <w:p w14:paraId="5B408CE6" w14:textId="2D259609" w:rsidR="00ED6DEE" w:rsidRPr="00205782" w:rsidRDefault="00ED6DEE" w:rsidP="00B42B84">
            <w:pPr>
              <w:rPr>
                <w:rFonts w:ascii="Times New Roman" w:hAnsi="Times New Roman" w:cs="Times New Roman"/>
                <w:szCs w:val="24"/>
              </w:rPr>
            </w:pPr>
            <w:r w:rsidRPr="00205782">
              <w:rPr>
                <w:rFonts w:ascii="Times New Roman" w:hAnsi="Times New Roman" w:cs="Times New Roman"/>
                <w:color w:val="000000"/>
                <w:lang w:eastAsia="en-CA"/>
              </w:rPr>
              <w:t>Ensure that Fig. 3 is in fenestration</w:t>
            </w:r>
          </w:p>
        </w:tc>
      </w:tr>
      <w:tr w:rsidR="00ED6DEE" w:rsidRPr="00205782" w14:paraId="314EB567" w14:textId="77777777" w:rsidTr="00ED6DEE">
        <w:tc>
          <w:tcPr>
            <w:tcW w:w="1696" w:type="dxa"/>
            <w:vMerge/>
          </w:tcPr>
          <w:p w14:paraId="5000ED2B" w14:textId="77777777" w:rsidR="00ED6DEE" w:rsidRPr="00205782" w:rsidRDefault="00ED6DEE" w:rsidP="00B42B8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663" w:type="dxa"/>
          </w:tcPr>
          <w:p w14:paraId="4E9768A8" w14:textId="15F998FC" w:rsidR="00ED6DEE" w:rsidRPr="00205782" w:rsidRDefault="00ED6DEE" w:rsidP="00B42B84">
            <w:pPr>
              <w:rPr>
                <w:rFonts w:ascii="Times New Roman" w:hAnsi="Times New Roman" w:cs="Times New Roman"/>
                <w:szCs w:val="24"/>
              </w:rPr>
            </w:pPr>
            <w:r w:rsidRPr="00205782">
              <w:rPr>
                <w:rFonts w:ascii="Times New Roman" w:hAnsi="Times New Roman" w:cs="Times New Roman"/>
                <w:color w:val="000000"/>
                <w:lang w:eastAsia="en-CA"/>
              </w:rPr>
              <w:t>In Section 4: Air preheating, follow-up with Andry Walker for the copyright of the picture, the modifications required and a missing figure</w:t>
            </w:r>
          </w:p>
        </w:tc>
      </w:tr>
      <w:tr w:rsidR="00ED6DEE" w:rsidRPr="00205782" w14:paraId="0013C06D" w14:textId="77777777" w:rsidTr="00ED6DEE">
        <w:tc>
          <w:tcPr>
            <w:tcW w:w="1696" w:type="dxa"/>
            <w:vMerge/>
          </w:tcPr>
          <w:p w14:paraId="3391ED43" w14:textId="77777777" w:rsidR="00ED6DEE" w:rsidRPr="00205782" w:rsidRDefault="00ED6DEE" w:rsidP="00B42B8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663" w:type="dxa"/>
          </w:tcPr>
          <w:p w14:paraId="0047E9B4" w14:textId="236EBA7D" w:rsidR="00ED6DEE" w:rsidRPr="00205782" w:rsidRDefault="00ED6DEE" w:rsidP="00B42B84">
            <w:pPr>
              <w:rPr>
                <w:rFonts w:ascii="Times New Roman" w:hAnsi="Times New Roman" w:cs="Times New Roman"/>
                <w:szCs w:val="24"/>
              </w:rPr>
            </w:pPr>
            <w:r w:rsidRPr="00205782">
              <w:rPr>
                <w:rFonts w:ascii="Times New Roman" w:hAnsi="Times New Roman" w:cs="Times New Roman"/>
                <w:color w:val="000000"/>
                <w:lang w:eastAsia="en-CA"/>
              </w:rPr>
              <w:t>Address the remaining comments in Section 8: Photovoltaics</w:t>
            </w:r>
          </w:p>
        </w:tc>
      </w:tr>
      <w:tr w:rsidR="00ED6DEE" w:rsidRPr="00205782" w14:paraId="3A909C18" w14:textId="77777777" w:rsidTr="00ED6DEE">
        <w:tc>
          <w:tcPr>
            <w:tcW w:w="1696" w:type="dxa"/>
            <w:vMerge/>
          </w:tcPr>
          <w:p w14:paraId="51ADACA7" w14:textId="77777777" w:rsidR="00ED6DEE" w:rsidRPr="00205782" w:rsidRDefault="00ED6DEE" w:rsidP="00B42B8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663" w:type="dxa"/>
          </w:tcPr>
          <w:p w14:paraId="0EC56C2C" w14:textId="099A4512" w:rsidR="00ED6DEE" w:rsidRPr="00205782" w:rsidRDefault="00ED6DEE" w:rsidP="00B42B84">
            <w:pPr>
              <w:rPr>
                <w:rFonts w:ascii="Times New Roman" w:hAnsi="Times New Roman" w:cs="Times New Roman"/>
                <w:color w:val="000000"/>
                <w:lang w:eastAsia="en-CA"/>
              </w:rPr>
            </w:pPr>
            <w:r w:rsidRPr="00205782">
              <w:rPr>
                <w:rFonts w:ascii="Times New Roman" w:hAnsi="Times New Roman" w:cs="Times New Roman"/>
                <w:color w:val="000000"/>
                <w:lang w:eastAsia="en-CA"/>
              </w:rPr>
              <w:t>Take care of the figures’ comments</w:t>
            </w:r>
          </w:p>
        </w:tc>
      </w:tr>
      <w:tr w:rsidR="00ED6DEE" w:rsidRPr="00205782" w14:paraId="4897C8D2" w14:textId="77777777" w:rsidTr="00ED6DEE">
        <w:tc>
          <w:tcPr>
            <w:tcW w:w="1696" w:type="dxa"/>
          </w:tcPr>
          <w:p w14:paraId="6863FC03" w14:textId="0E04F53D" w:rsidR="00ED6DEE" w:rsidRPr="00205782" w:rsidRDefault="00ED6DEE" w:rsidP="00DE5173">
            <w:pPr>
              <w:rPr>
                <w:rFonts w:ascii="Times New Roman" w:hAnsi="Times New Roman" w:cs="Times New Roman"/>
                <w:szCs w:val="24"/>
              </w:rPr>
            </w:pPr>
            <w:r w:rsidRPr="00205782">
              <w:rPr>
                <w:rFonts w:ascii="Times New Roman" w:hAnsi="Times New Roman" w:cs="Times New Roman"/>
                <w:color w:val="000000"/>
                <w:lang w:eastAsia="en-CA"/>
              </w:rPr>
              <w:t>Costas Balaras (CB)</w:t>
            </w:r>
          </w:p>
        </w:tc>
        <w:tc>
          <w:tcPr>
            <w:tcW w:w="6663" w:type="dxa"/>
          </w:tcPr>
          <w:p w14:paraId="5EC7FD31" w14:textId="6F40DEED" w:rsidR="00ED6DEE" w:rsidRPr="00205782" w:rsidRDefault="00ED6DEE" w:rsidP="00DE5173">
            <w:pPr>
              <w:rPr>
                <w:rFonts w:ascii="Times New Roman" w:hAnsi="Times New Roman" w:cs="Times New Roman"/>
                <w:color w:val="000000"/>
                <w:lang w:eastAsia="en-CA"/>
              </w:rPr>
            </w:pPr>
            <w:r w:rsidRPr="00205782">
              <w:rPr>
                <w:rFonts w:ascii="Times New Roman" w:hAnsi="Times New Roman" w:cs="Times New Roman"/>
                <w:color w:val="000000"/>
                <w:lang w:eastAsia="en-CA"/>
              </w:rPr>
              <w:t>Review of all references under References</w:t>
            </w:r>
          </w:p>
        </w:tc>
      </w:tr>
      <w:tr w:rsidR="00ED6DEE" w:rsidRPr="00205782" w14:paraId="536A476C" w14:textId="77777777" w:rsidTr="00ED6DEE">
        <w:tc>
          <w:tcPr>
            <w:tcW w:w="1696" w:type="dxa"/>
          </w:tcPr>
          <w:p w14:paraId="7185DFCB" w14:textId="424BD0C3" w:rsidR="00ED6DEE" w:rsidRPr="00205782" w:rsidRDefault="00ED6DEE" w:rsidP="00DE5173">
            <w:pPr>
              <w:rPr>
                <w:rFonts w:ascii="Times New Roman" w:hAnsi="Times New Roman" w:cs="Times New Roman"/>
                <w:color w:val="000000"/>
                <w:lang w:eastAsia="en-CA"/>
              </w:rPr>
            </w:pPr>
            <w:r w:rsidRPr="00205782">
              <w:rPr>
                <w:rFonts w:ascii="Times New Roman" w:hAnsi="Times New Roman" w:cs="Times New Roman"/>
                <w:color w:val="000000"/>
                <w:lang w:eastAsia="en-CA"/>
              </w:rPr>
              <w:t>Erin Gaucher-Loksts (EGL)</w:t>
            </w:r>
          </w:p>
        </w:tc>
        <w:tc>
          <w:tcPr>
            <w:tcW w:w="6663" w:type="dxa"/>
          </w:tcPr>
          <w:p w14:paraId="37E75B3E" w14:textId="2AD62D1B" w:rsidR="00ED6DEE" w:rsidRPr="00205782" w:rsidRDefault="00ED6DEE" w:rsidP="00DE5173">
            <w:pPr>
              <w:rPr>
                <w:rFonts w:ascii="Times New Roman" w:hAnsi="Times New Roman" w:cs="Times New Roman"/>
                <w:color w:val="000000"/>
                <w:lang w:eastAsia="en-CA"/>
              </w:rPr>
            </w:pPr>
            <w:r w:rsidRPr="00205782">
              <w:rPr>
                <w:rFonts w:ascii="Times New Roman" w:hAnsi="Times New Roman" w:cs="Times New Roman"/>
                <w:color w:val="000000"/>
                <w:lang w:eastAsia="en-CA"/>
              </w:rPr>
              <w:t>Review introduction prior to Section 1</w:t>
            </w:r>
          </w:p>
        </w:tc>
      </w:tr>
      <w:tr w:rsidR="00ED6DEE" w:rsidRPr="00205782" w14:paraId="49AFF5AE" w14:textId="77777777" w:rsidTr="00ED6DEE">
        <w:tc>
          <w:tcPr>
            <w:tcW w:w="1696" w:type="dxa"/>
          </w:tcPr>
          <w:p w14:paraId="61626EB6" w14:textId="3C3A9DA9" w:rsidR="00ED6DEE" w:rsidRPr="00205782" w:rsidRDefault="00ED6DEE" w:rsidP="00DE5173">
            <w:pPr>
              <w:rPr>
                <w:rFonts w:ascii="Times New Roman" w:hAnsi="Times New Roman" w:cs="Times New Roman"/>
                <w:color w:val="000000"/>
                <w:lang w:eastAsia="en-CA"/>
              </w:rPr>
            </w:pPr>
            <w:r w:rsidRPr="00205782">
              <w:rPr>
                <w:rFonts w:ascii="Times New Roman" w:hAnsi="Times New Roman" w:cs="Times New Roman"/>
                <w:color w:val="000000"/>
                <w:lang w:eastAsia="en-CA"/>
              </w:rPr>
              <w:t>Tim Merrigan (TM)</w:t>
            </w:r>
          </w:p>
        </w:tc>
        <w:tc>
          <w:tcPr>
            <w:tcW w:w="6663" w:type="dxa"/>
          </w:tcPr>
          <w:p w14:paraId="183E1F40" w14:textId="2FBF24ED" w:rsidR="00ED6DEE" w:rsidRPr="00205782" w:rsidRDefault="00ED6DEE" w:rsidP="00DE5173">
            <w:pPr>
              <w:rPr>
                <w:rFonts w:ascii="Times New Roman" w:hAnsi="Times New Roman" w:cs="Times New Roman"/>
                <w:color w:val="000000"/>
                <w:lang w:eastAsia="en-CA"/>
              </w:rPr>
            </w:pPr>
            <w:r w:rsidRPr="00205782">
              <w:rPr>
                <w:rFonts w:ascii="Times New Roman" w:hAnsi="Times New Roman" w:cs="Times New Roman"/>
                <w:color w:val="000000"/>
                <w:lang w:eastAsia="en-CA"/>
              </w:rPr>
              <w:t>Review Section 3: Solar water heating</w:t>
            </w:r>
          </w:p>
        </w:tc>
      </w:tr>
      <w:tr w:rsidR="00ED6DEE" w:rsidRPr="00205782" w14:paraId="3DA4D9B6" w14:textId="77777777" w:rsidTr="00ED6DEE">
        <w:tc>
          <w:tcPr>
            <w:tcW w:w="1696" w:type="dxa"/>
          </w:tcPr>
          <w:p w14:paraId="373FDB4B" w14:textId="214FAD89" w:rsidR="00ED6DEE" w:rsidRPr="00205782" w:rsidRDefault="00ED6DEE" w:rsidP="004D0555">
            <w:pPr>
              <w:rPr>
                <w:rFonts w:ascii="Times New Roman" w:hAnsi="Times New Roman" w:cs="Times New Roman"/>
                <w:color w:val="000000"/>
                <w:lang w:eastAsia="en-CA"/>
              </w:rPr>
            </w:pPr>
            <w:r w:rsidRPr="00205782">
              <w:rPr>
                <w:rFonts w:ascii="Times New Roman" w:hAnsi="Times New Roman" w:cs="Times New Roman"/>
                <w:color w:val="000000"/>
                <w:lang w:eastAsia="en-CA"/>
              </w:rPr>
              <w:t>Ryan Danks</w:t>
            </w:r>
          </w:p>
        </w:tc>
        <w:tc>
          <w:tcPr>
            <w:tcW w:w="6663" w:type="dxa"/>
          </w:tcPr>
          <w:p w14:paraId="27CCA663" w14:textId="08C12003" w:rsidR="00ED6DEE" w:rsidRPr="00205782" w:rsidRDefault="00ED6DEE" w:rsidP="004D0555">
            <w:pPr>
              <w:rPr>
                <w:rFonts w:ascii="Times New Roman" w:hAnsi="Times New Roman" w:cs="Times New Roman"/>
                <w:color w:val="000000"/>
                <w:lang w:eastAsia="en-CA"/>
              </w:rPr>
            </w:pPr>
            <w:r w:rsidRPr="00205782">
              <w:rPr>
                <w:rFonts w:ascii="Times New Roman" w:hAnsi="Times New Roman" w:cs="Times New Roman"/>
                <w:color w:val="000000"/>
                <w:lang w:eastAsia="en-CA"/>
              </w:rPr>
              <w:t>Add content to Section 9: Other renewable energy applications</w:t>
            </w:r>
          </w:p>
        </w:tc>
      </w:tr>
      <w:tr w:rsidR="00ED6DEE" w:rsidRPr="00205782" w14:paraId="26E29A11" w14:textId="77777777" w:rsidTr="00ED6DEE">
        <w:tc>
          <w:tcPr>
            <w:tcW w:w="1696" w:type="dxa"/>
          </w:tcPr>
          <w:p w14:paraId="0CC1E8DC" w14:textId="39AC67D0" w:rsidR="00ED6DEE" w:rsidRPr="00205782" w:rsidRDefault="00ED6DEE" w:rsidP="004D0555">
            <w:pPr>
              <w:rPr>
                <w:rFonts w:ascii="Times New Roman" w:hAnsi="Times New Roman" w:cs="Times New Roman"/>
                <w:color w:val="000000"/>
                <w:lang w:eastAsia="en-CA"/>
              </w:rPr>
            </w:pPr>
            <w:r w:rsidRPr="00205782">
              <w:rPr>
                <w:rFonts w:ascii="Times New Roman" w:hAnsi="Times New Roman" w:cs="Times New Roman"/>
                <w:color w:val="000000"/>
                <w:lang w:eastAsia="en-CA"/>
              </w:rPr>
              <w:t>Janice Means</w:t>
            </w:r>
          </w:p>
        </w:tc>
        <w:tc>
          <w:tcPr>
            <w:tcW w:w="6663" w:type="dxa"/>
          </w:tcPr>
          <w:p w14:paraId="060EE9BC" w14:textId="2617611F" w:rsidR="00ED6DEE" w:rsidRPr="00205782" w:rsidRDefault="00ED6DEE" w:rsidP="004D0555">
            <w:pPr>
              <w:rPr>
                <w:rFonts w:ascii="Times New Roman" w:hAnsi="Times New Roman" w:cs="Times New Roman"/>
                <w:color w:val="000000"/>
                <w:lang w:eastAsia="en-CA"/>
              </w:rPr>
            </w:pPr>
            <w:r w:rsidRPr="00205782">
              <w:rPr>
                <w:rFonts w:ascii="Times New Roman" w:hAnsi="Times New Roman" w:cs="Times New Roman"/>
                <w:color w:val="000000"/>
                <w:lang w:eastAsia="en-CA"/>
              </w:rPr>
              <w:t>Review Section 4: Air preheating</w:t>
            </w:r>
          </w:p>
        </w:tc>
      </w:tr>
    </w:tbl>
    <w:p w14:paraId="060A4202" w14:textId="77777777" w:rsidR="00E6551F" w:rsidRPr="00F4620D" w:rsidRDefault="00E6551F" w:rsidP="003A4C37">
      <w:pPr>
        <w:rPr>
          <w:rFonts w:cs="Times New Roman"/>
          <w:szCs w:val="24"/>
        </w:rPr>
      </w:pPr>
    </w:p>
    <w:p w14:paraId="24430869" w14:textId="0CA75737" w:rsidR="00A543BD" w:rsidRDefault="00643B8C" w:rsidP="003A4C37">
      <w:pPr>
        <w:rPr>
          <w:rFonts w:cs="Times New Roman"/>
          <w:szCs w:val="24"/>
        </w:rPr>
      </w:pPr>
      <w:r w:rsidRPr="00F4620D">
        <w:rPr>
          <w:rFonts w:cs="Times New Roman"/>
          <w:szCs w:val="24"/>
        </w:rPr>
        <w:t xml:space="preserve">It was reiterated that </w:t>
      </w:r>
      <w:r w:rsidR="00A72833" w:rsidRPr="00F4620D">
        <w:rPr>
          <w:rFonts w:cs="Times New Roman"/>
          <w:szCs w:val="24"/>
        </w:rPr>
        <w:t>the present revision focuses</w:t>
      </w:r>
      <w:r w:rsidR="00A543BD" w:rsidRPr="00F4620D">
        <w:rPr>
          <w:rFonts w:cs="Times New Roman"/>
          <w:szCs w:val="24"/>
        </w:rPr>
        <w:t xml:space="preserve"> </w:t>
      </w:r>
      <w:r w:rsidR="00461C3B">
        <w:rPr>
          <w:rFonts w:cs="Times New Roman"/>
          <w:szCs w:val="24"/>
        </w:rPr>
        <w:t xml:space="preserve">mainly </w:t>
      </w:r>
      <w:r w:rsidR="00A543BD" w:rsidRPr="00F4620D">
        <w:rPr>
          <w:rFonts w:cs="Times New Roman"/>
          <w:szCs w:val="24"/>
        </w:rPr>
        <w:t xml:space="preserve">on restructuring </w:t>
      </w:r>
      <w:r w:rsidR="00C31755" w:rsidRPr="00F4620D">
        <w:rPr>
          <w:rFonts w:cs="Times New Roman"/>
          <w:szCs w:val="24"/>
        </w:rPr>
        <w:t>the content</w:t>
      </w:r>
      <w:r w:rsidR="00461C3B">
        <w:rPr>
          <w:rFonts w:cs="Times New Roman"/>
          <w:szCs w:val="24"/>
        </w:rPr>
        <w:t xml:space="preserve"> even though there is some content revision this time around</w:t>
      </w:r>
      <w:r w:rsidR="00C31755" w:rsidRPr="00F4620D">
        <w:rPr>
          <w:rFonts w:cs="Times New Roman"/>
          <w:szCs w:val="24"/>
        </w:rPr>
        <w:t>. Next round would be revising the content</w:t>
      </w:r>
      <w:r w:rsidR="00A72833" w:rsidRPr="00F4620D">
        <w:rPr>
          <w:rFonts w:cs="Times New Roman"/>
          <w:szCs w:val="24"/>
        </w:rPr>
        <w:t>.</w:t>
      </w:r>
    </w:p>
    <w:p w14:paraId="0F312A12" w14:textId="36F93C58" w:rsidR="00ED6DEE" w:rsidRPr="00F4620D" w:rsidRDefault="00ED6DEE" w:rsidP="003A4C37">
      <w:pPr>
        <w:rPr>
          <w:rFonts w:cs="Times New Roman"/>
          <w:szCs w:val="24"/>
        </w:rPr>
      </w:pPr>
      <w:r w:rsidRPr="00ED6DEE">
        <w:rPr>
          <w:rFonts w:cs="Times New Roman"/>
          <w:b/>
          <w:bCs/>
          <w:szCs w:val="24"/>
        </w:rPr>
        <w:t>Action item:</w:t>
      </w:r>
      <w:r>
        <w:rPr>
          <w:rFonts w:cs="Times New Roman"/>
          <w:szCs w:val="24"/>
        </w:rPr>
        <w:t xml:space="preserve"> VD will send an email to the reviewers providing instructions</w:t>
      </w:r>
    </w:p>
    <w:p w14:paraId="2116B78A" w14:textId="349A7CB9" w:rsidR="00345334" w:rsidRPr="00F4620D" w:rsidRDefault="00345334" w:rsidP="001C446E">
      <w:pPr>
        <w:pStyle w:val="Heading1"/>
      </w:pPr>
      <w:r w:rsidRPr="00F4620D">
        <w:t>Program Subcommittee meeting report</w:t>
      </w:r>
      <w:r w:rsidR="00E24F2B">
        <w:t xml:space="preserve"> (M. Poursadegh)</w:t>
      </w:r>
    </w:p>
    <w:p w14:paraId="68242FF7" w14:textId="7085DD07" w:rsidR="007F5D97" w:rsidRPr="00F4620D" w:rsidRDefault="00F45867" w:rsidP="00345334">
      <w:pPr>
        <w:rPr>
          <w:rFonts w:cs="Times New Roman"/>
          <w:szCs w:val="24"/>
        </w:rPr>
      </w:pPr>
      <w:r w:rsidRPr="00F4620D">
        <w:rPr>
          <w:rFonts w:cs="Times New Roman"/>
          <w:szCs w:val="24"/>
        </w:rPr>
        <w:t>CK</w:t>
      </w:r>
      <w:r w:rsidR="005A661A" w:rsidRPr="00F4620D">
        <w:rPr>
          <w:rFonts w:cs="Times New Roman"/>
          <w:szCs w:val="24"/>
        </w:rPr>
        <w:t xml:space="preserve"> mentioned that </w:t>
      </w:r>
      <w:r w:rsidR="00F42CB8">
        <w:rPr>
          <w:rFonts w:cs="Times New Roman"/>
          <w:szCs w:val="24"/>
        </w:rPr>
        <w:t>TC 6.7</w:t>
      </w:r>
      <w:r w:rsidR="005A661A" w:rsidRPr="00F4620D">
        <w:rPr>
          <w:rFonts w:cs="Times New Roman"/>
          <w:szCs w:val="24"/>
        </w:rPr>
        <w:t xml:space="preserve"> is</w:t>
      </w:r>
      <w:r w:rsidRPr="00F4620D">
        <w:rPr>
          <w:rFonts w:cs="Times New Roman"/>
          <w:szCs w:val="24"/>
        </w:rPr>
        <w:t xml:space="preserve"> no</w:t>
      </w:r>
      <w:r w:rsidR="00F42CB8">
        <w:rPr>
          <w:rFonts w:cs="Times New Roman"/>
          <w:szCs w:val="24"/>
        </w:rPr>
        <w:t>t</w:t>
      </w:r>
      <w:r w:rsidRPr="00F4620D">
        <w:rPr>
          <w:rFonts w:cs="Times New Roman"/>
          <w:szCs w:val="24"/>
        </w:rPr>
        <w:t xml:space="preserve"> cospons</w:t>
      </w:r>
      <w:r w:rsidR="00F42CB8">
        <w:rPr>
          <w:rFonts w:cs="Times New Roman"/>
          <w:szCs w:val="24"/>
        </w:rPr>
        <w:t>oring any</w:t>
      </w:r>
      <w:r w:rsidR="008B72C2">
        <w:rPr>
          <w:rFonts w:cs="Times New Roman"/>
          <w:szCs w:val="24"/>
        </w:rPr>
        <w:t xml:space="preserve">thing in the 2025 Phoenix </w:t>
      </w:r>
      <w:r w:rsidR="004D6D37">
        <w:rPr>
          <w:rFonts w:cs="Times New Roman"/>
          <w:szCs w:val="24"/>
        </w:rPr>
        <w:t>C</w:t>
      </w:r>
      <w:r w:rsidR="008B72C2">
        <w:rPr>
          <w:rFonts w:cs="Times New Roman"/>
          <w:szCs w:val="24"/>
        </w:rPr>
        <w:t xml:space="preserve">onference.  </w:t>
      </w:r>
    </w:p>
    <w:p w14:paraId="3FA4E26B" w14:textId="0166DC7C" w:rsidR="00F45867" w:rsidRPr="00F4620D" w:rsidRDefault="00E72B5A" w:rsidP="00345334">
      <w:pPr>
        <w:rPr>
          <w:rFonts w:cs="Times New Roman"/>
          <w:szCs w:val="24"/>
        </w:rPr>
      </w:pPr>
      <w:r w:rsidRPr="00F4620D">
        <w:rPr>
          <w:rFonts w:cs="Times New Roman"/>
          <w:szCs w:val="24"/>
        </w:rPr>
        <w:t xml:space="preserve">MP </w:t>
      </w:r>
      <w:r w:rsidR="00F101F6" w:rsidRPr="00F4620D">
        <w:rPr>
          <w:rFonts w:cs="Times New Roman"/>
          <w:szCs w:val="24"/>
        </w:rPr>
        <w:t>presented the seminar proposals for the</w:t>
      </w:r>
      <w:r w:rsidR="008B72C2">
        <w:rPr>
          <w:rFonts w:cs="Times New Roman"/>
          <w:szCs w:val="24"/>
        </w:rPr>
        <w:t xml:space="preserve"> 2026</w:t>
      </w:r>
      <w:r w:rsidR="00F101F6" w:rsidRPr="00F4620D">
        <w:rPr>
          <w:rFonts w:cs="Times New Roman"/>
          <w:szCs w:val="24"/>
        </w:rPr>
        <w:t xml:space="preserve"> </w:t>
      </w:r>
      <w:r w:rsidR="008B72C2">
        <w:rPr>
          <w:rFonts w:cs="Times New Roman"/>
          <w:szCs w:val="24"/>
        </w:rPr>
        <w:t>Las Vegas</w:t>
      </w:r>
      <w:r w:rsidR="00F101F6" w:rsidRPr="00F4620D">
        <w:rPr>
          <w:rFonts w:cs="Times New Roman"/>
          <w:szCs w:val="24"/>
        </w:rPr>
        <w:t xml:space="preserve"> ASHRAE </w:t>
      </w:r>
      <w:r w:rsidR="008B72C2">
        <w:rPr>
          <w:rFonts w:cs="Times New Roman"/>
          <w:szCs w:val="24"/>
        </w:rPr>
        <w:t>conference</w:t>
      </w:r>
      <w:r w:rsidR="00156E30" w:rsidRPr="00F4620D">
        <w:rPr>
          <w:rFonts w:cs="Times New Roman"/>
          <w:szCs w:val="24"/>
        </w:rPr>
        <w:t>.</w:t>
      </w:r>
    </w:p>
    <w:p w14:paraId="14D1E49B" w14:textId="2AC1B720" w:rsidR="00143973" w:rsidRPr="00F4620D" w:rsidRDefault="00156E30" w:rsidP="00345334">
      <w:pPr>
        <w:rPr>
          <w:rFonts w:cs="Times New Roman"/>
          <w:szCs w:val="24"/>
        </w:rPr>
      </w:pPr>
      <w:r w:rsidRPr="00F4620D">
        <w:rPr>
          <w:rFonts w:cs="Times New Roman"/>
          <w:szCs w:val="24"/>
        </w:rPr>
        <w:t xml:space="preserve">Seminar A, which was previously rejected will </w:t>
      </w:r>
      <w:r w:rsidR="00554AAC" w:rsidRPr="00F4620D">
        <w:rPr>
          <w:rFonts w:cs="Times New Roman"/>
          <w:szCs w:val="24"/>
        </w:rPr>
        <w:t xml:space="preserve">be resubmitted with a restructured abstract. </w:t>
      </w:r>
      <w:r w:rsidR="00143973" w:rsidRPr="00F4620D">
        <w:rPr>
          <w:rFonts w:cs="Times New Roman"/>
          <w:szCs w:val="24"/>
        </w:rPr>
        <w:t xml:space="preserve">VD will be the chair. </w:t>
      </w:r>
    </w:p>
    <w:p w14:paraId="53EFD678" w14:textId="34956769" w:rsidR="003C2BE7" w:rsidRPr="00F4620D" w:rsidRDefault="00401A06" w:rsidP="00345334">
      <w:pPr>
        <w:rPr>
          <w:rFonts w:cs="Times New Roman"/>
          <w:szCs w:val="24"/>
        </w:rPr>
      </w:pPr>
      <w:r w:rsidRPr="00F4620D">
        <w:rPr>
          <w:rFonts w:cs="Times New Roman"/>
          <w:szCs w:val="24"/>
        </w:rPr>
        <w:t xml:space="preserve">TCs </w:t>
      </w:r>
      <w:r w:rsidR="00222116" w:rsidRPr="00F4620D">
        <w:rPr>
          <w:rFonts w:cs="Times New Roman"/>
          <w:szCs w:val="24"/>
        </w:rPr>
        <w:t xml:space="preserve">2.8 and 2.5 tentatively accepted to cosponsor. </w:t>
      </w:r>
      <w:r w:rsidR="00205782">
        <w:rPr>
          <w:rFonts w:cs="Times New Roman"/>
          <w:szCs w:val="24"/>
        </w:rPr>
        <w:t>MP</w:t>
      </w:r>
      <w:r w:rsidR="00222116" w:rsidRPr="00F4620D">
        <w:rPr>
          <w:rFonts w:cs="Times New Roman"/>
          <w:szCs w:val="24"/>
        </w:rPr>
        <w:t xml:space="preserve"> will reach out to TC 4.7</w:t>
      </w:r>
      <w:r w:rsidR="00FC4859">
        <w:rPr>
          <w:rFonts w:cs="Times New Roman"/>
          <w:szCs w:val="24"/>
        </w:rPr>
        <w:t xml:space="preserve"> for </w:t>
      </w:r>
      <w:proofErr w:type="spellStart"/>
      <w:r w:rsidR="00FC4859">
        <w:rPr>
          <w:rFonts w:cs="Times New Roman"/>
          <w:szCs w:val="24"/>
        </w:rPr>
        <w:t>cosponsorship</w:t>
      </w:r>
      <w:proofErr w:type="spellEnd"/>
      <w:r w:rsidR="00205782">
        <w:rPr>
          <w:rFonts w:cs="Times New Roman"/>
          <w:szCs w:val="24"/>
        </w:rPr>
        <w:t xml:space="preserve"> (</w:t>
      </w:r>
      <w:r w:rsidR="00205782" w:rsidRPr="00205782">
        <w:rPr>
          <w:rFonts w:cs="Times New Roman"/>
          <w:b/>
          <w:bCs/>
          <w:szCs w:val="24"/>
        </w:rPr>
        <w:t>Action item</w:t>
      </w:r>
      <w:r w:rsidR="00205782">
        <w:rPr>
          <w:rFonts w:cs="Times New Roman"/>
          <w:szCs w:val="24"/>
        </w:rPr>
        <w:t>).</w:t>
      </w:r>
    </w:p>
    <w:p w14:paraId="1622AC63" w14:textId="0A594095" w:rsidR="001E2B00" w:rsidRPr="00F4620D" w:rsidRDefault="0047026D" w:rsidP="00345334">
      <w:pPr>
        <w:rPr>
          <w:rFonts w:cs="Times New Roman"/>
          <w:szCs w:val="24"/>
        </w:rPr>
      </w:pPr>
      <w:r w:rsidRPr="00F4620D">
        <w:rPr>
          <w:rFonts w:cs="Times New Roman"/>
          <w:szCs w:val="24"/>
        </w:rPr>
        <w:t>KN suggested contributing to solar cooling</w:t>
      </w:r>
      <w:r w:rsidR="008A188D" w:rsidRPr="00F4620D">
        <w:rPr>
          <w:rFonts w:cs="Times New Roman"/>
          <w:szCs w:val="24"/>
        </w:rPr>
        <w:t xml:space="preserve"> (seminar A) or seminar B</w:t>
      </w:r>
      <w:r w:rsidR="00205782">
        <w:rPr>
          <w:rFonts w:cs="Times New Roman"/>
          <w:szCs w:val="24"/>
        </w:rPr>
        <w:t>, for example with a presentation of a project that involves a</w:t>
      </w:r>
      <w:r w:rsidR="008A188D" w:rsidRPr="00F4620D">
        <w:rPr>
          <w:rFonts w:cs="Times New Roman"/>
          <w:szCs w:val="24"/>
        </w:rPr>
        <w:t xml:space="preserve"> large solar carport with </w:t>
      </w:r>
      <w:r w:rsidR="001E2B00" w:rsidRPr="00F4620D">
        <w:rPr>
          <w:rFonts w:cs="Times New Roman"/>
          <w:szCs w:val="24"/>
        </w:rPr>
        <w:t>EV</w:t>
      </w:r>
      <w:r w:rsidR="00205782">
        <w:rPr>
          <w:rFonts w:cs="Times New Roman"/>
          <w:szCs w:val="24"/>
        </w:rPr>
        <w:t xml:space="preserve"> or SAHP</w:t>
      </w:r>
      <w:r w:rsidR="00911389" w:rsidRPr="00F4620D">
        <w:rPr>
          <w:rFonts w:cs="Times New Roman"/>
          <w:szCs w:val="24"/>
        </w:rPr>
        <w:t>.</w:t>
      </w:r>
      <w:r w:rsidR="00D73854" w:rsidRPr="00F4620D">
        <w:rPr>
          <w:rFonts w:cs="Times New Roman"/>
          <w:szCs w:val="24"/>
        </w:rPr>
        <w:t xml:space="preserve"> </w:t>
      </w:r>
      <w:r w:rsidR="003D44C0" w:rsidRPr="00F4620D">
        <w:rPr>
          <w:rFonts w:cs="Times New Roman"/>
          <w:szCs w:val="24"/>
        </w:rPr>
        <w:t xml:space="preserve">CK suggested </w:t>
      </w:r>
      <w:r w:rsidR="00205782">
        <w:rPr>
          <w:rFonts w:cs="Times New Roman"/>
          <w:szCs w:val="24"/>
        </w:rPr>
        <w:t>to modify the</w:t>
      </w:r>
      <w:r w:rsidR="003D44C0" w:rsidRPr="00F4620D">
        <w:rPr>
          <w:rFonts w:cs="Times New Roman"/>
          <w:szCs w:val="24"/>
        </w:rPr>
        <w:t xml:space="preserve"> title</w:t>
      </w:r>
      <w:r w:rsidR="00205782">
        <w:rPr>
          <w:rFonts w:cs="Times New Roman"/>
          <w:szCs w:val="24"/>
        </w:rPr>
        <w:t xml:space="preserve"> to</w:t>
      </w:r>
      <w:r w:rsidR="003D44C0" w:rsidRPr="00F4620D">
        <w:rPr>
          <w:rFonts w:cs="Times New Roman"/>
          <w:szCs w:val="24"/>
        </w:rPr>
        <w:t xml:space="preserve"> “going from facades to batteries”</w:t>
      </w:r>
      <w:r w:rsidR="00CE63F6">
        <w:rPr>
          <w:rFonts w:cs="Times New Roman"/>
          <w:szCs w:val="24"/>
        </w:rPr>
        <w:t xml:space="preserve"> and offered his helped to MP.</w:t>
      </w:r>
      <w:r w:rsidR="00776733" w:rsidRPr="00F4620D">
        <w:rPr>
          <w:rFonts w:cs="Times New Roman"/>
          <w:szCs w:val="24"/>
        </w:rPr>
        <w:t xml:space="preserve"> </w:t>
      </w:r>
    </w:p>
    <w:p w14:paraId="464AE6CE" w14:textId="5AD3A1B1" w:rsidR="004906CA" w:rsidRPr="00F4620D" w:rsidRDefault="004906CA" w:rsidP="00345334">
      <w:pPr>
        <w:rPr>
          <w:rFonts w:cs="Times New Roman"/>
          <w:szCs w:val="24"/>
        </w:rPr>
      </w:pPr>
      <w:r w:rsidRPr="00F4620D">
        <w:rPr>
          <w:rFonts w:cs="Times New Roman"/>
          <w:szCs w:val="24"/>
        </w:rPr>
        <w:lastRenderedPageBreak/>
        <w:t xml:space="preserve">SM </w:t>
      </w:r>
      <w:r w:rsidR="00D73854" w:rsidRPr="00F4620D">
        <w:rPr>
          <w:rFonts w:cs="Times New Roman"/>
          <w:szCs w:val="24"/>
        </w:rPr>
        <w:t>offered</w:t>
      </w:r>
      <w:r w:rsidRPr="00F4620D">
        <w:rPr>
          <w:rFonts w:cs="Times New Roman"/>
          <w:szCs w:val="24"/>
        </w:rPr>
        <w:t xml:space="preserve"> </w:t>
      </w:r>
      <w:r w:rsidR="00CE63F6">
        <w:rPr>
          <w:rFonts w:cs="Times New Roman"/>
          <w:szCs w:val="24"/>
        </w:rPr>
        <w:t xml:space="preserve">to contribute with a </w:t>
      </w:r>
      <w:r w:rsidRPr="00F4620D">
        <w:rPr>
          <w:rFonts w:cs="Times New Roman"/>
          <w:szCs w:val="24"/>
        </w:rPr>
        <w:t>presentation on ice storage (with PV)</w:t>
      </w:r>
      <w:r w:rsidR="00CE63F6">
        <w:rPr>
          <w:rFonts w:cs="Times New Roman"/>
          <w:szCs w:val="24"/>
        </w:rPr>
        <w:t>.</w:t>
      </w:r>
    </w:p>
    <w:p w14:paraId="032FA167" w14:textId="6B7D1E26" w:rsidR="00473EF7" w:rsidRPr="00F4620D" w:rsidRDefault="00473EF7" w:rsidP="00345334">
      <w:pPr>
        <w:rPr>
          <w:rFonts w:cs="Times New Roman"/>
          <w:szCs w:val="24"/>
        </w:rPr>
      </w:pPr>
      <w:r w:rsidRPr="00F4620D">
        <w:rPr>
          <w:rFonts w:cs="Times New Roman"/>
          <w:szCs w:val="24"/>
        </w:rPr>
        <w:t xml:space="preserve">JM </w:t>
      </w:r>
      <w:r w:rsidR="00D73854" w:rsidRPr="00F4620D">
        <w:rPr>
          <w:rFonts w:cs="Times New Roman"/>
          <w:szCs w:val="24"/>
        </w:rPr>
        <w:t>offered to</w:t>
      </w:r>
      <w:r w:rsidR="004D3E8E" w:rsidRPr="00F4620D">
        <w:rPr>
          <w:rFonts w:cs="Times New Roman"/>
          <w:szCs w:val="24"/>
        </w:rPr>
        <w:t xml:space="preserve"> forward the seminar suggestions to 2.5 and 2.8</w:t>
      </w:r>
      <w:r w:rsidR="0089704A">
        <w:rPr>
          <w:rFonts w:cs="Times New Roman"/>
          <w:szCs w:val="24"/>
        </w:rPr>
        <w:t xml:space="preserve"> for co-sponsorship.</w:t>
      </w:r>
    </w:p>
    <w:p w14:paraId="1F6AA72B" w14:textId="21283101" w:rsidR="009C1F2F" w:rsidRPr="00F4620D" w:rsidRDefault="009C1F2F" w:rsidP="00345334">
      <w:pPr>
        <w:rPr>
          <w:rFonts w:cs="Times New Roman"/>
          <w:szCs w:val="24"/>
        </w:rPr>
      </w:pPr>
      <w:r w:rsidRPr="00F4620D">
        <w:rPr>
          <w:rFonts w:cs="Times New Roman"/>
          <w:szCs w:val="24"/>
        </w:rPr>
        <w:t>M</w:t>
      </w:r>
      <w:r w:rsidR="003C2BE7" w:rsidRPr="00F4620D">
        <w:rPr>
          <w:rFonts w:cs="Times New Roman"/>
          <w:szCs w:val="24"/>
        </w:rPr>
        <w:t>P</w:t>
      </w:r>
      <w:r w:rsidRPr="00F4620D">
        <w:rPr>
          <w:rFonts w:cs="Times New Roman"/>
          <w:szCs w:val="24"/>
        </w:rPr>
        <w:t xml:space="preserve"> asked for volunteers to chair the seminar</w:t>
      </w:r>
      <w:r w:rsidR="001E190B">
        <w:rPr>
          <w:rFonts w:cs="Times New Roman"/>
          <w:szCs w:val="24"/>
        </w:rPr>
        <w:t xml:space="preserve">. </w:t>
      </w:r>
      <w:r w:rsidR="00F821AF" w:rsidRPr="00F4620D">
        <w:rPr>
          <w:rFonts w:cs="Times New Roman"/>
          <w:szCs w:val="24"/>
        </w:rPr>
        <w:t>CP and SM offered to be chairs</w:t>
      </w:r>
      <w:r w:rsidR="0089704A">
        <w:rPr>
          <w:rFonts w:cs="Times New Roman"/>
          <w:szCs w:val="24"/>
        </w:rPr>
        <w:t>.</w:t>
      </w:r>
    </w:p>
    <w:p w14:paraId="6B19B68C" w14:textId="450AD3C2" w:rsidR="0031772D" w:rsidRPr="00F4620D" w:rsidRDefault="0031772D" w:rsidP="00345334">
      <w:pPr>
        <w:rPr>
          <w:rFonts w:cs="Times New Roman"/>
          <w:szCs w:val="24"/>
        </w:rPr>
      </w:pPr>
      <w:r w:rsidRPr="00F4620D">
        <w:rPr>
          <w:rFonts w:cs="Times New Roman"/>
          <w:b/>
          <w:bCs/>
          <w:szCs w:val="24"/>
        </w:rPr>
        <w:t>Action Item:</w:t>
      </w:r>
      <w:r w:rsidRPr="00F4620D">
        <w:rPr>
          <w:rFonts w:cs="Times New Roman"/>
          <w:szCs w:val="24"/>
        </w:rPr>
        <w:t xml:space="preserve"> VD to follow up with Caroline on her presentation</w:t>
      </w:r>
      <w:r w:rsidR="00911389" w:rsidRPr="00F4620D">
        <w:rPr>
          <w:rFonts w:cs="Times New Roman"/>
          <w:szCs w:val="24"/>
        </w:rPr>
        <w:t>.</w:t>
      </w:r>
    </w:p>
    <w:p w14:paraId="57F4F5EC" w14:textId="0A74944B" w:rsidR="00A361DF" w:rsidRPr="00F4620D" w:rsidRDefault="001E3E50" w:rsidP="00E14DF6">
      <w:pPr>
        <w:rPr>
          <w:rFonts w:cs="Times New Roman"/>
          <w:szCs w:val="24"/>
        </w:rPr>
      </w:pPr>
      <w:r w:rsidRPr="00F4620D">
        <w:rPr>
          <w:rFonts w:cs="Times New Roman"/>
          <w:szCs w:val="24"/>
        </w:rPr>
        <w:t>There was a discussion on whether the subject of “</w:t>
      </w:r>
      <w:r w:rsidR="00686BAD" w:rsidRPr="00F4620D">
        <w:rPr>
          <w:rFonts w:cs="Times New Roman"/>
          <w:szCs w:val="24"/>
        </w:rPr>
        <w:t>Dispelling Myths on RE”</w:t>
      </w:r>
      <w:r w:rsidR="00E14DF6">
        <w:rPr>
          <w:rFonts w:cs="Times New Roman"/>
          <w:szCs w:val="24"/>
        </w:rPr>
        <w:t xml:space="preserve"> </w:t>
      </w:r>
      <w:r w:rsidR="00686BAD" w:rsidRPr="00F4620D">
        <w:rPr>
          <w:rFonts w:cs="Times New Roman"/>
          <w:szCs w:val="24"/>
        </w:rPr>
        <w:t>should be done in the form of a debate.</w:t>
      </w:r>
      <w:r w:rsidR="00427AA1" w:rsidRPr="00F4620D">
        <w:rPr>
          <w:rFonts w:cs="Times New Roman"/>
          <w:szCs w:val="24"/>
        </w:rPr>
        <w:t xml:space="preserve"> </w:t>
      </w:r>
      <w:r w:rsidR="00E14DF6">
        <w:rPr>
          <w:rFonts w:cs="Times New Roman"/>
          <w:szCs w:val="24"/>
        </w:rPr>
        <w:t>It was decided to submit this proposal as a panel.</w:t>
      </w:r>
    </w:p>
    <w:p w14:paraId="2BA700E3" w14:textId="33FF69B6" w:rsidR="00474CDF" w:rsidRPr="00F4620D" w:rsidRDefault="00580F26" w:rsidP="00345334">
      <w:pPr>
        <w:rPr>
          <w:rFonts w:cs="Times New Roman"/>
          <w:szCs w:val="24"/>
        </w:rPr>
      </w:pPr>
      <w:r w:rsidRPr="00F4620D">
        <w:rPr>
          <w:rFonts w:cs="Times New Roman"/>
          <w:szCs w:val="24"/>
        </w:rPr>
        <w:t xml:space="preserve">SR suggested </w:t>
      </w:r>
      <w:r w:rsidR="00474CDF" w:rsidRPr="00F4620D">
        <w:rPr>
          <w:rFonts w:cs="Times New Roman"/>
          <w:szCs w:val="24"/>
        </w:rPr>
        <w:t>adding U-values, temperature issues, durability, general performance as building material</w:t>
      </w:r>
      <w:r w:rsidR="006149E8" w:rsidRPr="00F4620D">
        <w:rPr>
          <w:rFonts w:cs="Times New Roman"/>
          <w:szCs w:val="24"/>
        </w:rPr>
        <w:t xml:space="preserve"> as part of the discussion.</w:t>
      </w:r>
    </w:p>
    <w:p w14:paraId="5A419461" w14:textId="77777777" w:rsidR="00033E2A" w:rsidRPr="00F4620D" w:rsidRDefault="00033E2A" w:rsidP="00345334">
      <w:pPr>
        <w:rPr>
          <w:rFonts w:cs="Times New Roman"/>
          <w:szCs w:val="24"/>
        </w:rPr>
      </w:pPr>
    </w:p>
    <w:p w14:paraId="3BBA764E" w14:textId="36D38391" w:rsidR="00033E2A" w:rsidRPr="00F4620D" w:rsidRDefault="00033E2A" w:rsidP="001C446E">
      <w:pPr>
        <w:pStyle w:val="Heading1"/>
      </w:pPr>
      <w:r w:rsidRPr="00F4620D">
        <w:t xml:space="preserve">Membership and Outreach </w:t>
      </w:r>
      <w:r w:rsidR="00E24F2B">
        <w:t>(A-M. Sigounis)</w:t>
      </w:r>
    </w:p>
    <w:p w14:paraId="2B80B145" w14:textId="3FAE0581" w:rsidR="00033E2A" w:rsidRPr="00F4620D" w:rsidRDefault="00033E2A" w:rsidP="00345334">
      <w:pPr>
        <w:rPr>
          <w:rFonts w:cs="Times New Roman"/>
          <w:szCs w:val="24"/>
        </w:rPr>
      </w:pPr>
      <w:r w:rsidRPr="00F4620D">
        <w:rPr>
          <w:rFonts w:cs="Times New Roman"/>
          <w:szCs w:val="24"/>
        </w:rPr>
        <w:t xml:space="preserve">AMS provided </w:t>
      </w:r>
      <w:r w:rsidR="00E62741" w:rsidRPr="00F4620D">
        <w:rPr>
          <w:rFonts w:cs="Times New Roman"/>
          <w:szCs w:val="24"/>
        </w:rPr>
        <w:t>an update on the subcommittee’s most recent activities.</w:t>
      </w:r>
    </w:p>
    <w:p w14:paraId="593A2815" w14:textId="4AE3477E" w:rsidR="00A33726" w:rsidRPr="00F4620D" w:rsidRDefault="00033E2A" w:rsidP="00CA5090">
      <w:pPr>
        <w:rPr>
          <w:rFonts w:cs="Times New Roman"/>
          <w:szCs w:val="24"/>
        </w:rPr>
      </w:pPr>
      <w:r w:rsidRPr="00F4620D">
        <w:rPr>
          <w:rFonts w:cs="Times New Roman"/>
          <w:szCs w:val="24"/>
        </w:rPr>
        <w:t xml:space="preserve">Since January, </w:t>
      </w:r>
      <w:r w:rsidR="00CA5090" w:rsidRPr="00F4620D">
        <w:rPr>
          <w:rFonts w:cs="Times New Roman"/>
          <w:szCs w:val="24"/>
        </w:rPr>
        <w:t xml:space="preserve">there has been </w:t>
      </w:r>
      <w:r w:rsidRPr="00F4620D">
        <w:rPr>
          <w:rFonts w:cs="Times New Roman"/>
          <w:szCs w:val="24"/>
        </w:rPr>
        <w:t xml:space="preserve">one more webinar </w:t>
      </w:r>
      <w:r w:rsidR="00CA5090" w:rsidRPr="00F4620D">
        <w:rPr>
          <w:rFonts w:cs="Times New Roman"/>
          <w:szCs w:val="24"/>
        </w:rPr>
        <w:t>held by RD</w:t>
      </w:r>
      <w:r w:rsidRPr="00F4620D">
        <w:rPr>
          <w:rFonts w:cs="Times New Roman"/>
          <w:szCs w:val="24"/>
        </w:rPr>
        <w:t xml:space="preserve">. </w:t>
      </w:r>
      <w:r w:rsidR="00CA5090" w:rsidRPr="00F4620D">
        <w:rPr>
          <w:rFonts w:cs="Times New Roman"/>
          <w:szCs w:val="24"/>
        </w:rPr>
        <w:t>Due to an i</w:t>
      </w:r>
      <w:r w:rsidR="00A33726" w:rsidRPr="00F4620D">
        <w:rPr>
          <w:rFonts w:cs="Times New Roman"/>
          <w:szCs w:val="24"/>
        </w:rPr>
        <w:t xml:space="preserve">ssue with </w:t>
      </w:r>
      <w:r w:rsidR="004D6D37">
        <w:rPr>
          <w:rFonts w:cs="Times New Roman"/>
          <w:szCs w:val="24"/>
        </w:rPr>
        <w:t xml:space="preserve">the </w:t>
      </w:r>
      <w:r w:rsidR="00A33726" w:rsidRPr="00F4620D">
        <w:rPr>
          <w:rFonts w:cs="Times New Roman"/>
          <w:szCs w:val="24"/>
        </w:rPr>
        <w:t>roster</w:t>
      </w:r>
      <w:r w:rsidR="00E24F2B">
        <w:rPr>
          <w:rFonts w:cs="Times New Roman"/>
          <w:szCs w:val="24"/>
        </w:rPr>
        <w:t xml:space="preserve">, </w:t>
      </w:r>
      <w:r w:rsidR="00A33726" w:rsidRPr="00F4620D">
        <w:rPr>
          <w:rFonts w:cs="Times New Roman"/>
          <w:szCs w:val="24"/>
        </w:rPr>
        <w:t>not everyone got an invitation</w:t>
      </w:r>
      <w:r w:rsidR="00CA5090" w:rsidRPr="00F4620D">
        <w:rPr>
          <w:rFonts w:cs="Times New Roman"/>
          <w:szCs w:val="24"/>
        </w:rPr>
        <w:t>. VD asked AMS to forwa</w:t>
      </w:r>
      <w:r w:rsidR="00DB7872" w:rsidRPr="00F4620D">
        <w:rPr>
          <w:rFonts w:cs="Times New Roman"/>
          <w:szCs w:val="24"/>
        </w:rPr>
        <w:t>rd to her invitations for future webinars,</w:t>
      </w:r>
      <w:r w:rsidR="00A33726" w:rsidRPr="00F4620D">
        <w:rPr>
          <w:rFonts w:cs="Times New Roman"/>
          <w:szCs w:val="24"/>
        </w:rPr>
        <w:t xml:space="preserve"> and she will share</w:t>
      </w:r>
      <w:r w:rsidR="00DB7872" w:rsidRPr="00F4620D">
        <w:rPr>
          <w:rFonts w:cs="Times New Roman"/>
          <w:szCs w:val="24"/>
        </w:rPr>
        <w:t xml:space="preserve"> them</w:t>
      </w:r>
      <w:r w:rsidR="00A33726" w:rsidRPr="00F4620D">
        <w:rPr>
          <w:rFonts w:cs="Times New Roman"/>
          <w:szCs w:val="24"/>
        </w:rPr>
        <w:t xml:space="preserve"> with TC participants</w:t>
      </w:r>
      <w:r w:rsidR="00553A54">
        <w:rPr>
          <w:rFonts w:cs="Times New Roman"/>
          <w:szCs w:val="24"/>
        </w:rPr>
        <w:t xml:space="preserve"> having access to the latest roster</w:t>
      </w:r>
      <w:r w:rsidR="00A33726" w:rsidRPr="00F4620D">
        <w:rPr>
          <w:rFonts w:cs="Times New Roman"/>
          <w:szCs w:val="24"/>
        </w:rPr>
        <w:t>.</w:t>
      </w:r>
    </w:p>
    <w:p w14:paraId="55975576" w14:textId="3800E1E2" w:rsidR="00BA250B" w:rsidRPr="00F4620D" w:rsidRDefault="00DB7872" w:rsidP="00345334">
      <w:pPr>
        <w:rPr>
          <w:rFonts w:cs="Times New Roman"/>
          <w:szCs w:val="24"/>
        </w:rPr>
      </w:pPr>
      <w:r w:rsidRPr="00F4620D">
        <w:rPr>
          <w:rFonts w:cs="Times New Roman"/>
          <w:b/>
          <w:bCs/>
          <w:szCs w:val="24"/>
        </w:rPr>
        <w:t>Action item</w:t>
      </w:r>
      <w:r w:rsidRPr="00F4620D">
        <w:rPr>
          <w:rFonts w:cs="Times New Roman"/>
          <w:szCs w:val="24"/>
        </w:rPr>
        <w:t xml:space="preserve">: </w:t>
      </w:r>
      <w:r w:rsidR="00BA250B" w:rsidRPr="00F4620D">
        <w:rPr>
          <w:rFonts w:cs="Times New Roman"/>
          <w:szCs w:val="24"/>
        </w:rPr>
        <w:t xml:space="preserve">AMS to upload video within </w:t>
      </w:r>
      <w:r w:rsidR="007605C6">
        <w:rPr>
          <w:rFonts w:cs="Times New Roman"/>
          <w:szCs w:val="24"/>
        </w:rPr>
        <w:t xml:space="preserve">the </w:t>
      </w:r>
      <w:r w:rsidR="00BA250B" w:rsidRPr="00F4620D">
        <w:rPr>
          <w:rFonts w:cs="Times New Roman"/>
          <w:szCs w:val="24"/>
        </w:rPr>
        <w:t>next couple of weeks</w:t>
      </w:r>
      <w:r w:rsidR="00D16D62" w:rsidRPr="00F4620D">
        <w:rPr>
          <w:rFonts w:cs="Times New Roman"/>
          <w:szCs w:val="24"/>
        </w:rPr>
        <w:t xml:space="preserve"> and</w:t>
      </w:r>
      <w:r w:rsidR="00BA250B" w:rsidRPr="00F4620D">
        <w:rPr>
          <w:rFonts w:cs="Times New Roman"/>
          <w:szCs w:val="24"/>
        </w:rPr>
        <w:t xml:space="preserve"> share link</w:t>
      </w:r>
      <w:r w:rsidR="00D16D62" w:rsidRPr="00F4620D">
        <w:rPr>
          <w:rFonts w:cs="Times New Roman"/>
          <w:szCs w:val="24"/>
        </w:rPr>
        <w:t>.</w:t>
      </w:r>
      <w:r w:rsidR="00BA250B" w:rsidRPr="00F4620D">
        <w:rPr>
          <w:rFonts w:cs="Times New Roman"/>
          <w:szCs w:val="24"/>
        </w:rPr>
        <w:t xml:space="preserve"> VD</w:t>
      </w:r>
      <w:r w:rsidR="00D16D62" w:rsidRPr="00F4620D">
        <w:rPr>
          <w:rFonts w:cs="Times New Roman"/>
          <w:szCs w:val="24"/>
        </w:rPr>
        <w:t xml:space="preserve"> to forward link to</w:t>
      </w:r>
      <w:r w:rsidR="00BA250B" w:rsidRPr="00F4620D">
        <w:rPr>
          <w:rFonts w:cs="Times New Roman"/>
          <w:szCs w:val="24"/>
        </w:rPr>
        <w:t xml:space="preserve"> SM</w:t>
      </w:r>
      <w:r w:rsidR="00E24F2B">
        <w:rPr>
          <w:rFonts w:cs="Times New Roman"/>
          <w:szCs w:val="24"/>
        </w:rPr>
        <w:t>.</w:t>
      </w:r>
    </w:p>
    <w:p w14:paraId="2C280544" w14:textId="77777777" w:rsidR="009F063F" w:rsidRPr="00F4620D" w:rsidRDefault="0042141D" w:rsidP="0042141D">
      <w:pPr>
        <w:rPr>
          <w:rFonts w:cs="Times New Roman"/>
          <w:szCs w:val="24"/>
        </w:rPr>
      </w:pPr>
      <w:r w:rsidRPr="00F4620D">
        <w:rPr>
          <w:rFonts w:cs="Times New Roman"/>
          <w:szCs w:val="24"/>
        </w:rPr>
        <w:t>Next seminar</w:t>
      </w:r>
      <w:r w:rsidR="00D16D62" w:rsidRPr="00F4620D">
        <w:rPr>
          <w:rFonts w:cs="Times New Roman"/>
          <w:szCs w:val="24"/>
        </w:rPr>
        <w:t xml:space="preserve"> will be by </w:t>
      </w:r>
      <w:r w:rsidRPr="00F4620D">
        <w:rPr>
          <w:rFonts w:cs="Times New Roman"/>
          <w:szCs w:val="24"/>
        </w:rPr>
        <w:t>Costa Kapsis on BIPV guidelines</w:t>
      </w:r>
      <w:r w:rsidR="00D16D62" w:rsidRPr="00F4620D">
        <w:rPr>
          <w:rFonts w:cs="Times New Roman"/>
          <w:szCs w:val="24"/>
        </w:rPr>
        <w:t>. The seminar will be moved to October 2025.</w:t>
      </w:r>
    </w:p>
    <w:p w14:paraId="795F2D01" w14:textId="33FA127C" w:rsidR="00B8317C" w:rsidRPr="00F4620D" w:rsidRDefault="009F063F" w:rsidP="0042141D">
      <w:pPr>
        <w:rPr>
          <w:rFonts w:cs="Times New Roman"/>
          <w:szCs w:val="24"/>
        </w:rPr>
      </w:pPr>
      <w:r w:rsidRPr="00F4620D">
        <w:rPr>
          <w:rFonts w:cs="Times New Roman"/>
          <w:szCs w:val="24"/>
        </w:rPr>
        <w:t xml:space="preserve">Additionally, </w:t>
      </w:r>
      <w:r w:rsidR="0042141D" w:rsidRPr="00F4620D">
        <w:rPr>
          <w:rFonts w:cs="Times New Roman"/>
          <w:szCs w:val="24"/>
        </w:rPr>
        <w:t xml:space="preserve">Caroline Hachem-Vermette </w:t>
      </w:r>
      <w:r w:rsidRPr="00F4620D">
        <w:rPr>
          <w:rFonts w:cs="Times New Roman"/>
          <w:szCs w:val="24"/>
        </w:rPr>
        <w:t xml:space="preserve">will give a seminar </w:t>
      </w:r>
      <w:r w:rsidR="0042141D" w:rsidRPr="00F4620D">
        <w:rPr>
          <w:rFonts w:cs="Times New Roman"/>
          <w:szCs w:val="24"/>
        </w:rPr>
        <w:t>on solar neighbourhoods (</w:t>
      </w:r>
      <w:r w:rsidRPr="00F4620D">
        <w:rPr>
          <w:rFonts w:cs="Times New Roman"/>
          <w:szCs w:val="24"/>
        </w:rPr>
        <w:t xml:space="preserve">date </w:t>
      </w:r>
      <w:r w:rsidR="0042141D" w:rsidRPr="00F4620D">
        <w:rPr>
          <w:rFonts w:cs="Times New Roman"/>
          <w:szCs w:val="24"/>
        </w:rPr>
        <w:t>TBC)</w:t>
      </w:r>
      <w:r w:rsidR="00E43A23">
        <w:rPr>
          <w:rFonts w:cs="Times New Roman"/>
          <w:szCs w:val="24"/>
        </w:rPr>
        <w:t>.</w:t>
      </w:r>
    </w:p>
    <w:p w14:paraId="54A6DAC7" w14:textId="14E67B3D" w:rsidR="00263D81" w:rsidRPr="00F4620D" w:rsidRDefault="00263D81" w:rsidP="0042141D">
      <w:pPr>
        <w:rPr>
          <w:rFonts w:cs="Times New Roman"/>
          <w:szCs w:val="24"/>
        </w:rPr>
      </w:pPr>
      <w:r w:rsidRPr="00F4620D">
        <w:rPr>
          <w:rFonts w:cs="Times New Roman"/>
          <w:szCs w:val="24"/>
        </w:rPr>
        <w:t>AMS suggested doing</w:t>
      </w:r>
      <w:r w:rsidR="007605C6">
        <w:rPr>
          <w:rFonts w:cs="Times New Roman"/>
          <w:szCs w:val="24"/>
        </w:rPr>
        <w:t xml:space="preserve"> a</w:t>
      </w:r>
      <w:r w:rsidRPr="00F4620D">
        <w:rPr>
          <w:rFonts w:cs="Times New Roman"/>
          <w:szCs w:val="24"/>
        </w:rPr>
        <w:t xml:space="preserve"> </w:t>
      </w:r>
      <w:r w:rsidR="009F063F" w:rsidRPr="00F4620D">
        <w:rPr>
          <w:rFonts w:cs="Times New Roman"/>
          <w:szCs w:val="24"/>
        </w:rPr>
        <w:t>seminar</w:t>
      </w:r>
      <w:r w:rsidRPr="00F4620D">
        <w:rPr>
          <w:rFonts w:cs="Times New Roman"/>
          <w:szCs w:val="24"/>
        </w:rPr>
        <w:t xml:space="preserve"> related to LCA</w:t>
      </w:r>
      <w:r w:rsidR="00235A6A" w:rsidRPr="00F4620D">
        <w:rPr>
          <w:rFonts w:cs="Times New Roman"/>
          <w:szCs w:val="24"/>
        </w:rPr>
        <w:t xml:space="preserve"> and one on digitalisation of BIPV</w:t>
      </w:r>
      <w:r w:rsidR="009F063F" w:rsidRPr="00F4620D">
        <w:rPr>
          <w:rFonts w:cs="Times New Roman"/>
          <w:szCs w:val="24"/>
        </w:rPr>
        <w:t>.</w:t>
      </w:r>
    </w:p>
    <w:p w14:paraId="374E987A" w14:textId="070609EA" w:rsidR="0088483D" w:rsidRPr="00F4620D" w:rsidRDefault="004234E9" w:rsidP="0042141D">
      <w:pPr>
        <w:rPr>
          <w:rFonts w:cs="Times New Roman"/>
          <w:szCs w:val="24"/>
        </w:rPr>
      </w:pPr>
      <w:r w:rsidRPr="00F4620D">
        <w:rPr>
          <w:rFonts w:cs="Times New Roman"/>
          <w:szCs w:val="24"/>
        </w:rPr>
        <w:t xml:space="preserve">VD suggested reaching out to international colleagues </w:t>
      </w:r>
      <w:r w:rsidR="007605C6">
        <w:rPr>
          <w:rFonts w:cs="Times New Roman"/>
          <w:szCs w:val="24"/>
        </w:rPr>
        <w:t>from</w:t>
      </w:r>
      <w:r w:rsidRPr="00F4620D">
        <w:rPr>
          <w:rFonts w:cs="Times New Roman"/>
          <w:szCs w:val="24"/>
        </w:rPr>
        <w:t xml:space="preserve"> the IEA</w:t>
      </w:r>
      <w:r w:rsidR="009F063F" w:rsidRPr="00F4620D">
        <w:rPr>
          <w:rFonts w:cs="Times New Roman"/>
          <w:szCs w:val="24"/>
        </w:rPr>
        <w:t>.</w:t>
      </w:r>
    </w:p>
    <w:p w14:paraId="6B561529" w14:textId="44ED6973" w:rsidR="00FB3B7D" w:rsidRPr="00F4620D" w:rsidRDefault="009F063F" w:rsidP="0042141D">
      <w:pPr>
        <w:rPr>
          <w:rFonts w:cs="Times New Roman"/>
          <w:szCs w:val="24"/>
        </w:rPr>
      </w:pPr>
      <w:r w:rsidRPr="00F4620D">
        <w:rPr>
          <w:rFonts w:cs="Times New Roman"/>
          <w:b/>
          <w:bCs/>
          <w:szCs w:val="24"/>
        </w:rPr>
        <w:t>Action item</w:t>
      </w:r>
      <w:r w:rsidRPr="00F4620D">
        <w:rPr>
          <w:rFonts w:cs="Times New Roman"/>
          <w:szCs w:val="24"/>
        </w:rPr>
        <w:t>:</w:t>
      </w:r>
      <w:r w:rsidR="00FB3B7D" w:rsidRPr="00F4620D">
        <w:rPr>
          <w:rFonts w:cs="Times New Roman"/>
          <w:szCs w:val="24"/>
        </w:rPr>
        <w:t xml:space="preserve"> AMS</w:t>
      </w:r>
      <w:r w:rsidR="00E47447" w:rsidRPr="00F4620D">
        <w:rPr>
          <w:rFonts w:cs="Times New Roman"/>
          <w:szCs w:val="24"/>
        </w:rPr>
        <w:t xml:space="preserve"> </w:t>
      </w:r>
      <w:r w:rsidRPr="00F4620D">
        <w:rPr>
          <w:rFonts w:cs="Times New Roman"/>
          <w:szCs w:val="24"/>
        </w:rPr>
        <w:t>to</w:t>
      </w:r>
      <w:r w:rsidR="00E47447" w:rsidRPr="00F4620D">
        <w:rPr>
          <w:rFonts w:cs="Times New Roman"/>
          <w:szCs w:val="24"/>
        </w:rPr>
        <w:t xml:space="preserve"> include question </w:t>
      </w:r>
      <w:r w:rsidRPr="00F4620D">
        <w:rPr>
          <w:rFonts w:cs="Times New Roman"/>
          <w:szCs w:val="24"/>
        </w:rPr>
        <w:t>for</w:t>
      </w:r>
      <w:r w:rsidR="00E47447" w:rsidRPr="00F4620D">
        <w:rPr>
          <w:rFonts w:cs="Times New Roman"/>
          <w:szCs w:val="24"/>
        </w:rPr>
        <w:t xml:space="preserve"> follow</w:t>
      </w:r>
      <w:r w:rsidR="007605C6">
        <w:rPr>
          <w:rFonts w:cs="Times New Roman"/>
          <w:szCs w:val="24"/>
        </w:rPr>
        <w:t>-</w:t>
      </w:r>
      <w:r w:rsidR="00E47447" w:rsidRPr="00F4620D">
        <w:rPr>
          <w:rFonts w:cs="Times New Roman"/>
          <w:szCs w:val="24"/>
        </w:rPr>
        <w:t>up review</w:t>
      </w:r>
      <w:r w:rsidRPr="00F4620D">
        <w:rPr>
          <w:rFonts w:cs="Times New Roman"/>
          <w:szCs w:val="24"/>
        </w:rPr>
        <w:t xml:space="preserve"> </w:t>
      </w:r>
      <w:r w:rsidR="0070168E" w:rsidRPr="00F4620D">
        <w:rPr>
          <w:rFonts w:cs="Times New Roman"/>
          <w:szCs w:val="24"/>
        </w:rPr>
        <w:t>for future registrations</w:t>
      </w:r>
      <w:r w:rsidR="00010E1D" w:rsidRPr="00F4620D">
        <w:rPr>
          <w:rFonts w:cs="Times New Roman"/>
          <w:szCs w:val="24"/>
        </w:rPr>
        <w:t>. AMS to reach out to Caroline about evaluation</w:t>
      </w:r>
      <w:r w:rsidR="0070168E" w:rsidRPr="00F4620D">
        <w:rPr>
          <w:rFonts w:cs="Times New Roman"/>
          <w:szCs w:val="24"/>
        </w:rPr>
        <w:t xml:space="preserve"> template.</w:t>
      </w:r>
    </w:p>
    <w:p w14:paraId="4CB53CA2" w14:textId="51F5163A" w:rsidR="006F0ED6" w:rsidRPr="00F4620D" w:rsidRDefault="00010E1D" w:rsidP="0042141D">
      <w:pPr>
        <w:rPr>
          <w:rFonts w:cs="Times New Roman"/>
          <w:szCs w:val="24"/>
        </w:rPr>
      </w:pPr>
      <w:r w:rsidRPr="00F4620D">
        <w:rPr>
          <w:rFonts w:cs="Times New Roman"/>
          <w:szCs w:val="24"/>
        </w:rPr>
        <w:t>CB</w:t>
      </w:r>
      <w:r w:rsidR="001B5D9B" w:rsidRPr="00F4620D">
        <w:rPr>
          <w:rFonts w:cs="Times New Roman"/>
          <w:szCs w:val="24"/>
        </w:rPr>
        <w:t xml:space="preserve"> mentioned </w:t>
      </w:r>
      <w:r w:rsidR="006F0ED6" w:rsidRPr="00F4620D">
        <w:rPr>
          <w:rFonts w:cs="Times New Roman"/>
          <w:szCs w:val="24"/>
        </w:rPr>
        <w:t xml:space="preserve">that </w:t>
      </w:r>
      <w:r w:rsidR="001B5D9B" w:rsidRPr="00F4620D">
        <w:rPr>
          <w:rFonts w:cs="Times New Roman"/>
          <w:szCs w:val="24"/>
        </w:rPr>
        <w:t>Ste</w:t>
      </w:r>
      <w:r w:rsidR="00017912">
        <w:rPr>
          <w:rFonts w:cs="Times New Roman"/>
          <w:szCs w:val="24"/>
        </w:rPr>
        <w:t>ph</w:t>
      </w:r>
      <w:r w:rsidR="001B5D9B" w:rsidRPr="00F4620D">
        <w:rPr>
          <w:rFonts w:cs="Times New Roman"/>
          <w:szCs w:val="24"/>
        </w:rPr>
        <w:t xml:space="preserve">en Duda, </w:t>
      </w:r>
      <w:r w:rsidR="006F0ED6" w:rsidRPr="00F4620D">
        <w:rPr>
          <w:rFonts w:cs="Times New Roman"/>
          <w:szCs w:val="24"/>
        </w:rPr>
        <w:t>who</w:t>
      </w:r>
      <w:r w:rsidR="001B5D9B" w:rsidRPr="00F4620D">
        <w:rPr>
          <w:rFonts w:cs="Times New Roman"/>
          <w:szCs w:val="24"/>
        </w:rPr>
        <w:t xml:space="preserve"> is teaching </w:t>
      </w:r>
      <w:r w:rsidR="006F0ED6" w:rsidRPr="00F4620D">
        <w:rPr>
          <w:rFonts w:cs="Times New Roman"/>
          <w:szCs w:val="24"/>
        </w:rPr>
        <w:t xml:space="preserve">a </w:t>
      </w:r>
      <w:r w:rsidR="001B5D9B" w:rsidRPr="00F4620D">
        <w:rPr>
          <w:rFonts w:cs="Times New Roman"/>
          <w:szCs w:val="24"/>
        </w:rPr>
        <w:t>course on sustainability</w:t>
      </w:r>
      <w:r w:rsidR="006F0ED6" w:rsidRPr="00F4620D">
        <w:rPr>
          <w:rFonts w:cs="Times New Roman"/>
          <w:szCs w:val="24"/>
        </w:rPr>
        <w:t xml:space="preserve">, </w:t>
      </w:r>
      <w:r w:rsidR="001B5D9B" w:rsidRPr="00F4620D">
        <w:rPr>
          <w:rFonts w:cs="Times New Roman"/>
          <w:szCs w:val="24"/>
        </w:rPr>
        <w:t>could be the one to address environmental impact of RE</w:t>
      </w:r>
      <w:r w:rsidR="008B0EFF" w:rsidRPr="00F4620D">
        <w:rPr>
          <w:rFonts w:cs="Times New Roman"/>
          <w:szCs w:val="24"/>
        </w:rPr>
        <w:t xml:space="preserve">. </w:t>
      </w:r>
    </w:p>
    <w:p w14:paraId="43BD37A7" w14:textId="21DF623B" w:rsidR="00010E1D" w:rsidRPr="00F4620D" w:rsidRDefault="006F0ED6" w:rsidP="0042141D">
      <w:pPr>
        <w:rPr>
          <w:rFonts w:cs="Times New Roman"/>
          <w:szCs w:val="24"/>
        </w:rPr>
      </w:pPr>
      <w:r w:rsidRPr="00F4620D">
        <w:rPr>
          <w:rFonts w:cs="Times New Roman"/>
          <w:b/>
          <w:bCs/>
          <w:szCs w:val="24"/>
        </w:rPr>
        <w:t>Action item</w:t>
      </w:r>
      <w:r w:rsidRPr="00F4620D">
        <w:rPr>
          <w:rFonts w:cs="Times New Roman"/>
          <w:szCs w:val="24"/>
        </w:rPr>
        <w:t xml:space="preserve">: </w:t>
      </w:r>
      <w:r w:rsidR="008B0EFF" w:rsidRPr="00F4620D">
        <w:rPr>
          <w:rFonts w:cs="Times New Roman"/>
          <w:szCs w:val="24"/>
        </w:rPr>
        <w:t xml:space="preserve">AMS to </w:t>
      </w:r>
      <w:r w:rsidR="00E43A23">
        <w:rPr>
          <w:rFonts w:cs="Times New Roman"/>
          <w:szCs w:val="24"/>
        </w:rPr>
        <w:t>get in contact with Ste</w:t>
      </w:r>
      <w:r w:rsidR="00017912">
        <w:rPr>
          <w:rFonts w:cs="Times New Roman"/>
          <w:szCs w:val="24"/>
        </w:rPr>
        <w:t>ph</w:t>
      </w:r>
      <w:r w:rsidR="00E43A23">
        <w:rPr>
          <w:rFonts w:cs="Times New Roman"/>
          <w:szCs w:val="24"/>
        </w:rPr>
        <w:t>en Duda about</w:t>
      </w:r>
      <w:r w:rsidR="00017912">
        <w:rPr>
          <w:rFonts w:cs="Times New Roman"/>
          <w:szCs w:val="24"/>
        </w:rPr>
        <w:t xml:space="preserve"> a potential webinar on environmental impact of renewable energy.</w:t>
      </w:r>
    </w:p>
    <w:p w14:paraId="085B5B26" w14:textId="2B186953" w:rsidR="0042141D" w:rsidRPr="00F4620D" w:rsidRDefault="00017912" w:rsidP="0042141D">
      <w:pPr>
        <w:rPr>
          <w:rFonts w:cs="Times New Roman"/>
          <w:szCs w:val="24"/>
        </w:rPr>
      </w:pPr>
      <w:r>
        <w:rPr>
          <w:rFonts w:cs="Times New Roman"/>
          <w:szCs w:val="24"/>
        </w:rPr>
        <w:t>For future webinar</w:t>
      </w:r>
      <w:r w:rsidR="00DE7A86">
        <w:rPr>
          <w:rFonts w:cs="Times New Roman"/>
          <w:szCs w:val="24"/>
        </w:rPr>
        <w:t>s</w:t>
      </w:r>
      <w:r>
        <w:rPr>
          <w:rFonts w:cs="Times New Roman"/>
          <w:szCs w:val="24"/>
        </w:rPr>
        <w:t>, the c</w:t>
      </w:r>
      <w:r w:rsidR="0042141D" w:rsidRPr="00F4620D">
        <w:rPr>
          <w:rFonts w:cs="Times New Roman"/>
          <w:szCs w:val="24"/>
        </w:rPr>
        <w:t xml:space="preserve">hair will send </w:t>
      </w:r>
      <w:r>
        <w:rPr>
          <w:rFonts w:cs="Times New Roman"/>
          <w:szCs w:val="24"/>
        </w:rPr>
        <w:t xml:space="preserve">the </w:t>
      </w:r>
      <w:r w:rsidR="0042141D" w:rsidRPr="00F4620D">
        <w:rPr>
          <w:rFonts w:cs="Times New Roman"/>
          <w:szCs w:val="24"/>
        </w:rPr>
        <w:t xml:space="preserve">webinar invitation and encourage people to confirm attendance via </w:t>
      </w:r>
      <w:proofErr w:type="spellStart"/>
      <w:r w:rsidR="0042141D" w:rsidRPr="00F4620D">
        <w:rPr>
          <w:rFonts w:cs="Times New Roman"/>
          <w:szCs w:val="24"/>
        </w:rPr>
        <w:t>LinkedIN</w:t>
      </w:r>
      <w:proofErr w:type="spellEnd"/>
      <w:r>
        <w:rPr>
          <w:rFonts w:cs="Times New Roman"/>
          <w:szCs w:val="24"/>
        </w:rPr>
        <w:t>.</w:t>
      </w:r>
    </w:p>
    <w:p w14:paraId="31D87358" w14:textId="62F32842" w:rsidR="009258A4" w:rsidRPr="00F4620D" w:rsidRDefault="006F0ED6" w:rsidP="0042141D">
      <w:pPr>
        <w:rPr>
          <w:rFonts w:cs="Times New Roman"/>
          <w:szCs w:val="24"/>
        </w:rPr>
      </w:pPr>
      <w:r w:rsidRPr="00F4620D">
        <w:rPr>
          <w:rFonts w:cs="Times New Roman"/>
          <w:szCs w:val="24"/>
        </w:rPr>
        <w:t>AMS informed that c</w:t>
      </w:r>
      <w:r w:rsidR="009258A4" w:rsidRPr="00F4620D">
        <w:rPr>
          <w:rFonts w:cs="Times New Roman"/>
          <w:szCs w:val="24"/>
        </w:rPr>
        <w:t>o-sponsorship</w:t>
      </w:r>
      <w:r w:rsidR="00017912">
        <w:rPr>
          <w:rFonts w:cs="Times New Roman"/>
          <w:szCs w:val="24"/>
        </w:rPr>
        <w:t xml:space="preserve"> of webinars</w:t>
      </w:r>
      <w:r w:rsidR="009258A4" w:rsidRPr="00F4620D">
        <w:rPr>
          <w:rFonts w:cs="Times New Roman"/>
          <w:szCs w:val="24"/>
        </w:rPr>
        <w:t xml:space="preserve"> with</w:t>
      </w:r>
      <w:r w:rsidR="00017912">
        <w:rPr>
          <w:rFonts w:cs="Times New Roman"/>
          <w:szCs w:val="24"/>
        </w:rPr>
        <w:t xml:space="preserve"> the</w:t>
      </w:r>
      <w:r w:rsidR="009258A4" w:rsidRPr="00F4620D">
        <w:rPr>
          <w:rFonts w:cs="Times New Roman"/>
          <w:szCs w:val="24"/>
        </w:rPr>
        <w:t xml:space="preserve"> </w:t>
      </w:r>
      <w:r w:rsidR="00017912">
        <w:rPr>
          <w:rFonts w:cs="Times New Roman"/>
          <w:szCs w:val="24"/>
        </w:rPr>
        <w:t xml:space="preserve">University of Nebraska </w:t>
      </w:r>
      <w:r w:rsidR="009258A4" w:rsidRPr="00F4620D">
        <w:rPr>
          <w:rFonts w:cs="Times New Roman"/>
          <w:szCs w:val="24"/>
        </w:rPr>
        <w:t>did not progress</w:t>
      </w:r>
      <w:r w:rsidR="00017912">
        <w:rPr>
          <w:rFonts w:cs="Times New Roman"/>
          <w:szCs w:val="24"/>
        </w:rPr>
        <w:t>.</w:t>
      </w:r>
    </w:p>
    <w:p w14:paraId="7F02CA66" w14:textId="4D570A15" w:rsidR="0042141D" w:rsidRPr="00F4620D" w:rsidRDefault="0042141D" w:rsidP="0042141D">
      <w:pPr>
        <w:rPr>
          <w:rFonts w:cs="Times New Roman"/>
          <w:szCs w:val="24"/>
        </w:rPr>
      </w:pPr>
    </w:p>
    <w:p w14:paraId="2E0FCA99" w14:textId="29B2ECCA" w:rsidR="000672CC" w:rsidRPr="00F4620D" w:rsidRDefault="009258A4" w:rsidP="001C446E">
      <w:pPr>
        <w:pStyle w:val="Heading1"/>
      </w:pPr>
      <w:r w:rsidRPr="00F4620D">
        <w:t xml:space="preserve">Research Subcommittee </w:t>
      </w:r>
      <w:r w:rsidR="00017912">
        <w:t>(C. Kapsis)</w:t>
      </w:r>
    </w:p>
    <w:p w14:paraId="2C63FC9E" w14:textId="24EE91C3" w:rsidR="00B30159" w:rsidRPr="00F4620D" w:rsidRDefault="00B30159" w:rsidP="00B30159">
      <w:pPr>
        <w:pStyle w:val="Default"/>
        <w:rPr>
          <w:rFonts w:ascii="Times New Roman" w:hAnsi="Times New Roman" w:cs="Times New Roman"/>
        </w:rPr>
      </w:pPr>
      <w:r w:rsidRPr="00F4620D">
        <w:rPr>
          <w:rFonts w:ascii="Times New Roman" w:hAnsi="Times New Roman" w:cs="Times New Roman"/>
        </w:rPr>
        <w:t xml:space="preserve">CK </w:t>
      </w:r>
      <w:r w:rsidR="00DA7283" w:rsidRPr="00F4620D">
        <w:rPr>
          <w:rFonts w:ascii="Times New Roman" w:hAnsi="Times New Roman" w:cs="Times New Roman"/>
        </w:rPr>
        <w:t xml:space="preserve">had </w:t>
      </w:r>
      <w:r w:rsidRPr="00F4620D">
        <w:rPr>
          <w:rFonts w:ascii="Times New Roman" w:hAnsi="Times New Roman" w:cs="Times New Roman"/>
        </w:rPr>
        <w:t>nothing further to add</w:t>
      </w:r>
      <w:r w:rsidR="00DA7283" w:rsidRPr="00F4620D">
        <w:rPr>
          <w:rFonts w:ascii="Times New Roman" w:hAnsi="Times New Roman" w:cs="Times New Roman"/>
        </w:rPr>
        <w:t>.</w:t>
      </w:r>
    </w:p>
    <w:p w14:paraId="6F1DAB39" w14:textId="786B54DD" w:rsidR="00321E58" w:rsidRPr="00F4620D" w:rsidRDefault="00321E58" w:rsidP="00B30159">
      <w:pPr>
        <w:pStyle w:val="Default"/>
        <w:rPr>
          <w:rFonts w:ascii="Times New Roman" w:hAnsi="Times New Roman" w:cs="Times New Roman"/>
        </w:rPr>
      </w:pPr>
      <w:r w:rsidRPr="00F4620D">
        <w:rPr>
          <w:rFonts w:ascii="Times New Roman" w:hAnsi="Times New Roman" w:cs="Times New Roman"/>
        </w:rPr>
        <w:t>VD</w:t>
      </w:r>
      <w:r w:rsidR="00832E7D" w:rsidRPr="00F4620D">
        <w:rPr>
          <w:rFonts w:ascii="Times New Roman" w:hAnsi="Times New Roman" w:cs="Times New Roman"/>
        </w:rPr>
        <w:t xml:space="preserve"> mentioned </w:t>
      </w:r>
      <w:r w:rsidR="00A95F9B" w:rsidRPr="00F4620D">
        <w:rPr>
          <w:rFonts w:ascii="Times New Roman" w:hAnsi="Times New Roman" w:cs="Times New Roman"/>
        </w:rPr>
        <w:t xml:space="preserve">voting members approved co-sponsorship of Whole-Life Carbon Gap Analysis. </w:t>
      </w:r>
      <w:r w:rsidR="002E0C0C" w:rsidRPr="00F4620D">
        <w:rPr>
          <w:rFonts w:ascii="Times New Roman" w:hAnsi="Times New Roman" w:cs="Times New Roman"/>
        </w:rPr>
        <w:t xml:space="preserve">VD </w:t>
      </w:r>
      <w:r w:rsidR="00017912">
        <w:rPr>
          <w:rFonts w:ascii="Times New Roman" w:hAnsi="Times New Roman" w:cs="Times New Roman"/>
        </w:rPr>
        <w:t>is</w:t>
      </w:r>
      <w:r w:rsidR="002E0C0C" w:rsidRPr="00F4620D">
        <w:rPr>
          <w:rFonts w:ascii="Times New Roman" w:hAnsi="Times New Roman" w:cs="Times New Roman"/>
        </w:rPr>
        <w:t xml:space="preserve"> on the committee to review the </w:t>
      </w:r>
      <w:r w:rsidR="00DE7A86" w:rsidRPr="00F4620D">
        <w:rPr>
          <w:rFonts w:ascii="Times New Roman" w:hAnsi="Times New Roman" w:cs="Times New Roman"/>
        </w:rPr>
        <w:t>proposa</w:t>
      </w:r>
      <w:r w:rsidR="00DE7A86">
        <w:rPr>
          <w:rFonts w:ascii="Times New Roman" w:hAnsi="Times New Roman" w:cs="Times New Roman"/>
        </w:rPr>
        <w:t>ls,</w:t>
      </w:r>
      <w:r w:rsidR="00017912">
        <w:rPr>
          <w:rFonts w:ascii="Times New Roman" w:hAnsi="Times New Roman" w:cs="Times New Roman"/>
        </w:rPr>
        <w:t xml:space="preserve"> and AMS is on the committee to follow</w:t>
      </w:r>
      <w:r w:rsidR="007605C6">
        <w:rPr>
          <w:rFonts w:ascii="Times New Roman" w:hAnsi="Times New Roman" w:cs="Times New Roman"/>
        </w:rPr>
        <w:t xml:space="preserve"> </w:t>
      </w:r>
      <w:r w:rsidR="00017912">
        <w:rPr>
          <w:rFonts w:ascii="Times New Roman" w:hAnsi="Times New Roman" w:cs="Times New Roman"/>
        </w:rPr>
        <w:t>up with the winning contractor.</w:t>
      </w:r>
    </w:p>
    <w:p w14:paraId="01FB42E4" w14:textId="77777777" w:rsidR="008D39CF" w:rsidRPr="00F4620D" w:rsidRDefault="008D39CF" w:rsidP="00B30159">
      <w:pPr>
        <w:pStyle w:val="Default"/>
        <w:rPr>
          <w:rFonts w:ascii="Times New Roman" w:hAnsi="Times New Roman" w:cs="Times New Roman"/>
        </w:rPr>
      </w:pPr>
    </w:p>
    <w:p w14:paraId="3B730141" w14:textId="1EDFD9D0" w:rsidR="008D39CF" w:rsidRPr="00F4620D" w:rsidRDefault="008D39CF" w:rsidP="00B30159">
      <w:pPr>
        <w:pStyle w:val="Default"/>
        <w:rPr>
          <w:rFonts w:ascii="Times New Roman" w:hAnsi="Times New Roman" w:cs="Times New Roman"/>
        </w:rPr>
      </w:pPr>
      <w:r w:rsidRPr="00F4620D">
        <w:rPr>
          <w:rFonts w:ascii="Times New Roman" w:hAnsi="Times New Roman" w:cs="Times New Roman"/>
        </w:rPr>
        <w:t xml:space="preserve">CB </w:t>
      </w:r>
      <w:r w:rsidR="00A95F9B" w:rsidRPr="00F4620D">
        <w:rPr>
          <w:rFonts w:ascii="Times New Roman" w:hAnsi="Times New Roman" w:cs="Times New Roman"/>
        </w:rPr>
        <w:t xml:space="preserve">mentioned </w:t>
      </w:r>
      <w:r w:rsidR="00966AF4" w:rsidRPr="00F4620D">
        <w:rPr>
          <w:rFonts w:ascii="Times New Roman" w:hAnsi="Times New Roman" w:cs="Times New Roman"/>
        </w:rPr>
        <w:t xml:space="preserve">that </w:t>
      </w:r>
      <w:r w:rsidRPr="00F4620D">
        <w:rPr>
          <w:rFonts w:ascii="Times New Roman" w:hAnsi="Times New Roman" w:cs="Times New Roman"/>
        </w:rPr>
        <w:t>the call is out there until mid-July. No proposals have come in yet.</w:t>
      </w:r>
    </w:p>
    <w:p w14:paraId="42118848" w14:textId="77777777" w:rsidR="008218E6" w:rsidRPr="00F4620D" w:rsidRDefault="008218E6" w:rsidP="008218E6">
      <w:pPr>
        <w:pStyle w:val="Default"/>
        <w:rPr>
          <w:rFonts w:ascii="Times New Roman" w:hAnsi="Times New Roman" w:cs="Times New Roman"/>
        </w:rPr>
      </w:pPr>
    </w:p>
    <w:p w14:paraId="2CA1B237" w14:textId="77777777" w:rsidR="00B52EAA" w:rsidRPr="00F4620D" w:rsidRDefault="00B52EAA" w:rsidP="00B52EAA">
      <w:pPr>
        <w:pStyle w:val="Default"/>
        <w:rPr>
          <w:rFonts w:ascii="Times New Roman" w:hAnsi="Times New Roman" w:cs="Times New Roman"/>
        </w:rPr>
      </w:pPr>
    </w:p>
    <w:p w14:paraId="496E0BB0" w14:textId="6331BF11" w:rsidR="00B52EAA" w:rsidRPr="00F4620D" w:rsidRDefault="00B52EAA" w:rsidP="001C446E">
      <w:pPr>
        <w:pStyle w:val="Heading1"/>
      </w:pPr>
      <w:r w:rsidRPr="00F4620D">
        <w:t>Standards subcommittee</w:t>
      </w:r>
      <w:r w:rsidR="00017912">
        <w:t xml:space="preserve"> (M. </w:t>
      </w:r>
      <w:r w:rsidR="00017912" w:rsidRPr="00017912">
        <w:t>Todorovic</w:t>
      </w:r>
      <w:r w:rsidR="00017912">
        <w:t>, absent)</w:t>
      </w:r>
    </w:p>
    <w:p w14:paraId="0E7999A7" w14:textId="77777777" w:rsidR="00412C09" w:rsidRPr="00F4620D" w:rsidRDefault="00412C09" w:rsidP="00B52EAA">
      <w:pPr>
        <w:pStyle w:val="Default"/>
        <w:rPr>
          <w:rFonts w:ascii="Times New Roman" w:hAnsi="Times New Roman" w:cs="Times New Roman"/>
        </w:rPr>
      </w:pPr>
    </w:p>
    <w:p w14:paraId="762CE022" w14:textId="48A38A83" w:rsidR="00412C09" w:rsidRPr="00F4620D" w:rsidRDefault="00412C09" w:rsidP="00412C09">
      <w:pPr>
        <w:pStyle w:val="Default"/>
        <w:spacing w:after="61"/>
        <w:rPr>
          <w:rFonts w:ascii="Times New Roman" w:hAnsi="Times New Roman" w:cs="Times New Roman"/>
        </w:rPr>
      </w:pPr>
      <w:r w:rsidRPr="00F4620D">
        <w:rPr>
          <w:rFonts w:ascii="Times New Roman" w:hAnsi="Times New Roman" w:cs="Times New Roman"/>
        </w:rPr>
        <w:t>TC 6.7 is not the lead on any active standard (Std 93 2010 and Std 95 1981 have been removed)</w:t>
      </w:r>
      <w:r w:rsidR="00DE7A86">
        <w:rPr>
          <w:rFonts w:ascii="Times New Roman" w:hAnsi="Times New Roman" w:cs="Times New Roman"/>
        </w:rPr>
        <w:t>.</w:t>
      </w:r>
      <w:r w:rsidRPr="00F4620D">
        <w:rPr>
          <w:rFonts w:ascii="Times New Roman" w:hAnsi="Times New Roman" w:cs="Times New Roman"/>
        </w:rPr>
        <w:t xml:space="preserve"> </w:t>
      </w:r>
    </w:p>
    <w:p w14:paraId="1261B23A" w14:textId="68B60883" w:rsidR="00017912" w:rsidRDefault="00017912" w:rsidP="00017912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TC was asked to </w:t>
      </w:r>
      <w:proofErr w:type="gramStart"/>
      <w:r>
        <w:rPr>
          <w:rFonts w:ascii="Times New Roman" w:hAnsi="Times New Roman" w:cs="Times New Roman"/>
        </w:rPr>
        <w:t>make a decision</w:t>
      </w:r>
      <w:proofErr w:type="gramEnd"/>
      <w:r>
        <w:rPr>
          <w:rFonts w:ascii="Times New Roman" w:hAnsi="Times New Roman" w:cs="Times New Roman"/>
        </w:rPr>
        <w:t xml:space="preserve"> on the </w:t>
      </w:r>
      <w:r w:rsidR="00412C09" w:rsidRPr="00F4620D">
        <w:rPr>
          <w:rFonts w:ascii="Times New Roman" w:hAnsi="Times New Roman" w:cs="Times New Roman"/>
        </w:rPr>
        <w:t>Guide for Preparing Active Solar Heating Systems Operation and Maintenance Manual</w:t>
      </w:r>
      <w:r>
        <w:rPr>
          <w:rFonts w:ascii="Times New Roman" w:hAnsi="Times New Roman" w:cs="Times New Roman"/>
        </w:rPr>
        <w:t>.</w:t>
      </w:r>
      <w:r w:rsidR="00412C09" w:rsidRPr="00F4620D">
        <w:rPr>
          <w:rFonts w:ascii="Times New Roman" w:hAnsi="Times New Roman" w:cs="Times New Roman"/>
        </w:rPr>
        <w:t xml:space="preserve"> Voting members voted in approval of</w:t>
      </w:r>
      <w:r>
        <w:rPr>
          <w:rFonts w:ascii="Times New Roman" w:hAnsi="Times New Roman" w:cs="Times New Roman"/>
        </w:rPr>
        <w:t xml:space="preserve"> removing the document from sale and not to revise or update and re</w:t>
      </w:r>
      <w:r w:rsidR="001B13F8">
        <w:rPr>
          <w:rFonts w:ascii="Times New Roman" w:hAnsi="Times New Roman" w:cs="Times New Roman"/>
        </w:rPr>
        <w:t>commending archiving of the document and making it available in an open-source repository since it is a classic publication.</w:t>
      </w:r>
    </w:p>
    <w:p w14:paraId="1E25BFB2" w14:textId="77777777" w:rsidR="00966AF4" w:rsidRPr="00F4620D" w:rsidRDefault="00966AF4" w:rsidP="00966AF4">
      <w:pPr>
        <w:pStyle w:val="Default"/>
        <w:rPr>
          <w:rFonts w:ascii="Times New Roman" w:hAnsi="Times New Roman" w:cs="Times New Roman"/>
        </w:rPr>
      </w:pPr>
    </w:p>
    <w:p w14:paraId="0806BE38" w14:textId="2492AABF" w:rsidR="00966AF4" w:rsidRPr="00F4620D" w:rsidRDefault="00966AF4" w:rsidP="00966AF4">
      <w:pPr>
        <w:pStyle w:val="Default"/>
        <w:rPr>
          <w:rFonts w:ascii="Times New Roman" w:hAnsi="Times New Roman" w:cs="Times New Roman"/>
        </w:rPr>
      </w:pPr>
      <w:r w:rsidRPr="00F4620D">
        <w:rPr>
          <w:rFonts w:ascii="Times New Roman" w:hAnsi="Times New Roman" w:cs="Times New Roman"/>
          <w:b/>
          <w:bCs/>
        </w:rPr>
        <w:t>Action item</w:t>
      </w:r>
      <w:r w:rsidRPr="00F4620D">
        <w:rPr>
          <w:rFonts w:ascii="Times New Roman" w:hAnsi="Times New Roman" w:cs="Times New Roman"/>
        </w:rPr>
        <w:t>: VD to follow up with MT</w:t>
      </w:r>
      <w:r w:rsidR="001B13F8">
        <w:rPr>
          <w:rFonts w:ascii="Times New Roman" w:hAnsi="Times New Roman" w:cs="Times New Roman"/>
        </w:rPr>
        <w:t xml:space="preserve"> to validate her interest in continuing as the standard SC chair since she hasn’t been attending meetings.</w:t>
      </w:r>
    </w:p>
    <w:p w14:paraId="5DD958B4" w14:textId="77777777" w:rsidR="00412C09" w:rsidRPr="00F4620D" w:rsidRDefault="00412C09" w:rsidP="00B52EAA">
      <w:pPr>
        <w:pStyle w:val="Default"/>
        <w:rPr>
          <w:rFonts w:ascii="Times New Roman" w:hAnsi="Times New Roman" w:cs="Times New Roman"/>
        </w:rPr>
      </w:pPr>
    </w:p>
    <w:p w14:paraId="44E78A10" w14:textId="77777777" w:rsidR="00B52EAA" w:rsidRPr="00F4620D" w:rsidRDefault="00B52EAA" w:rsidP="00B52EAA">
      <w:pPr>
        <w:pStyle w:val="Default"/>
        <w:rPr>
          <w:rFonts w:ascii="Times New Roman" w:hAnsi="Times New Roman" w:cs="Times New Roman"/>
          <w:b/>
          <w:bCs/>
        </w:rPr>
      </w:pPr>
    </w:p>
    <w:p w14:paraId="361E39AA" w14:textId="37226689" w:rsidR="00B52EAA" w:rsidRPr="00F4620D" w:rsidRDefault="00B52EAA" w:rsidP="001C446E">
      <w:pPr>
        <w:pStyle w:val="Heading1"/>
      </w:pPr>
      <w:r w:rsidRPr="00F4620D">
        <w:t>Web Page Update</w:t>
      </w:r>
    </w:p>
    <w:p w14:paraId="6C1F52BB" w14:textId="7BF4AE26" w:rsidR="00441440" w:rsidRPr="00F4620D" w:rsidRDefault="00441440" w:rsidP="00B52EAA">
      <w:pPr>
        <w:pStyle w:val="Default"/>
        <w:rPr>
          <w:rFonts w:ascii="Times New Roman" w:hAnsi="Times New Roman" w:cs="Times New Roman"/>
        </w:rPr>
      </w:pPr>
      <w:r w:rsidRPr="00F4620D">
        <w:rPr>
          <w:rFonts w:ascii="Times New Roman" w:hAnsi="Times New Roman" w:cs="Times New Roman"/>
        </w:rPr>
        <w:t xml:space="preserve">SM </w:t>
      </w:r>
      <w:r w:rsidR="002011CF" w:rsidRPr="00F4620D">
        <w:rPr>
          <w:rFonts w:ascii="Times New Roman" w:hAnsi="Times New Roman" w:cs="Times New Roman"/>
        </w:rPr>
        <w:t xml:space="preserve">asked members of the TC to inform him and VD if there is anything </w:t>
      </w:r>
      <w:r w:rsidR="007650A4" w:rsidRPr="00F4620D">
        <w:rPr>
          <w:rFonts w:ascii="Times New Roman" w:hAnsi="Times New Roman" w:cs="Times New Roman"/>
        </w:rPr>
        <w:t>that requires posting.</w:t>
      </w:r>
    </w:p>
    <w:p w14:paraId="33167ED4" w14:textId="22ACAD3C" w:rsidR="00D67F64" w:rsidRPr="00F4620D" w:rsidRDefault="007650A4" w:rsidP="00B52EAA">
      <w:pPr>
        <w:pStyle w:val="Default"/>
        <w:rPr>
          <w:rFonts w:ascii="Times New Roman" w:hAnsi="Times New Roman" w:cs="Times New Roman"/>
        </w:rPr>
      </w:pPr>
      <w:r w:rsidRPr="00F4620D">
        <w:rPr>
          <w:rFonts w:ascii="Times New Roman" w:hAnsi="Times New Roman" w:cs="Times New Roman"/>
        </w:rPr>
        <w:t>SM mentioned that the website</w:t>
      </w:r>
      <w:r w:rsidR="00D67F64" w:rsidRPr="00F4620D">
        <w:rPr>
          <w:rFonts w:ascii="Times New Roman" w:hAnsi="Times New Roman" w:cs="Times New Roman"/>
        </w:rPr>
        <w:t xml:space="preserve"> has meeting minute</w:t>
      </w:r>
      <w:r w:rsidRPr="00F4620D">
        <w:rPr>
          <w:rFonts w:ascii="Times New Roman" w:hAnsi="Times New Roman" w:cs="Times New Roman"/>
        </w:rPr>
        <w:t>s</w:t>
      </w:r>
      <w:r w:rsidR="00D67F64" w:rsidRPr="00F4620D">
        <w:rPr>
          <w:rFonts w:ascii="Times New Roman" w:hAnsi="Times New Roman" w:cs="Times New Roman"/>
        </w:rPr>
        <w:t xml:space="preserve"> </w:t>
      </w:r>
      <w:r w:rsidRPr="00F4620D">
        <w:rPr>
          <w:rFonts w:ascii="Times New Roman" w:hAnsi="Times New Roman" w:cs="Times New Roman"/>
        </w:rPr>
        <w:t xml:space="preserve">dating </w:t>
      </w:r>
      <w:r w:rsidR="00D67F64" w:rsidRPr="00F4620D">
        <w:rPr>
          <w:rFonts w:ascii="Times New Roman" w:hAnsi="Times New Roman" w:cs="Times New Roman"/>
        </w:rPr>
        <w:t>back to 2023</w:t>
      </w:r>
      <w:r w:rsidRPr="00F4620D">
        <w:rPr>
          <w:rFonts w:ascii="Times New Roman" w:hAnsi="Times New Roman" w:cs="Times New Roman"/>
        </w:rPr>
        <w:t>.</w:t>
      </w:r>
      <w:r w:rsidR="001B13F8">
        <w:rPr>
          <w:rFonts w:ascii="Times New Roman" w:hAnsi="Times New Roman" w:cs="Times New Roman"/>
        </w:rPr>
        <w:t xml:space="preserve"> SM will add the other minutes that he has on Basecamp.</w:t>
      </w:r>
    </w:p>
    <w:p w14:paraId="59262247" w14:textId="2C03B064" w:rsidR="00585069" w:rsidRPr="00F4620D" w:rsidRDefault="001B13F8" w:rsidP="00B52EAA">
      <w:pPr>
        <w:pStyle w:val="Default"/>
        <w:rPr>
          <w:rFonts w:ascii="Times New Roman" w:hAnsi="Times New Roman" w:cs="Times New Roman"/>
        </w:rPr>
      </w:pPr>
      <w:r w:rsidRPr="001B13F8">
        <w:rPr>
          <w:rFonts w:ascii="Times New Roman" w:hAnsi="Times New Roman" w:cs="Times New Roman"/>
          <w:b/>
          <w:bCs/>
        </w:rPr>
        <w:t>Action item:</w:t>
      </w:r>
      <w:r>
        <w:rPr>
          <w:rFonts w:ascii="Times New Roman" w:hAnsi="Times New Roman" w:cs="Times New Roman"/>
        </w:rPr>
        <w:t xml:space="preserve"> SM to add the meeting minutes from before 2023 to</w:t>
      </w:r>
      <w:r w:rsidR="00585069" w:rsidRPr="00F4620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B</w:t>
      </w:r>
      <w:r w:rsidR="00585069" w:rsidRPr="00F4620D">
        <w:rPr>
          <w:rFonts w:ascii="Times New Roman" w:hAnsi="Times New Roman" w:cs="Times New Roman"/>
        </w:rPr>
        <w:t>asecamp</w:t>
      </w:r>
    </w:p>
    <w:p w14:paraId="03A9BE57" w14:textId="77777777" w:rsidR="00B52EAA" w:rsidRPr="00F4620D" w:rsidRDefault="00B52EAA" w:rsidP="00B52EAA">
      <w:pPr>
        <w:pStyle w:val="Default"/>
        <w:rPr>
          <w:rFonts w:ascii="Times New Roman" w:hAnsi="Times New Roman" w:cs="Times New Roman"/>
        </w:rPr>
      </w:pPr>
    </w:p>
    <w:p w14:paraId="36A82976" w14:textId="54CE639B" w:rsidR="00B52EAA" w:rsidRPr="00F4620D" w:rsidRDefault="00B52EAA" w:rsidP="001C446E">
      <w:pPr>
        <w:pStyle w:val="Heading1"/>
      </w:pPr>
      <w:r w:rsidRPr="00F4620D">
        <w:t>Old Business</w:t>
      </w:r>
    </w:p>
    <w:p w14:paraId="41D702CE" w14:textId="41C4D82B" w:rsidR="00585069" w:rsidRPr="00F4620D" w:rsidRDefault="00C94C02" w:rsidP="00B52EAA">
      <w:pPr>
        <w:pStyle w:val="Default"/>
        <w:rPr>
          <w:rFonts w:ascii="Times New Roman" w:hAnsi="Times New Roman" w:cs="Times New Roman"/>
        </w:rPr>
      </w:pPr>
      <w:r w:rsidRPr="00F4620D">
        <w:rPr>
          <w:rFonts w:ascii="Times New Roman" w:hAnsi="Times New Roman" w:cs="Times New Roman"/>
        </w:rPr>
        <w:t>No old business</w:t>
      </w:r>
    </w:p>
    <w:p w14:paraId="292BB5F4" w14:textId="77777777" w:rsidR="00B52EAA" w:rsidRPr="00F4620D" w:rsidRDefault="00B52EAA" w:rsidP="00B52EAA">
      <w:pPr>
        <w:pStyle w:val="Default"/>
        <w:rPr>
          <w:rFonts w:ascii="Times New Roman" w:hAnsi="Times New Roman" w:cs="Times New Roman"/>
        </w:rPr>
      </w:pPr>
    </w:p>
    <w:p w14:paraId="70517270" w14:textId="1CC94046" w:rsidR="00B52EAA" w:rsidRPr="00F4620D" w:rsidRDefault="00B52EAA" w:rsidP="001C446E">
      <w:pPr>
        <w:pStyle w:val="Heading1"/>
      </w:pPr>
      <w:r w:rsidRPr="00F4620D">
        <w:t>New Business</w:t>
      </w:r>
    </w:p>
    <w:p w14:paraId="7CE3A42A" w14:textId="64BE2E18" w:rsidR="00C94C02" w:rsidRPr="00F4620D" w:rsidRDefault="00176432" w:rsidP="00B52EAA">
      <w:pPr>
        <w:pStyle w:val="Default"/>
        <w:rPr>
          <w:rFonts w:ascii="Times New Roman" w:hAnsi="Times New Roman" w:cs="Times New Roman"/>
        </w:rPr>
      </w:pPr>
      <w:r w:rsidRPr="00F4620D">
        <w:rPr>
          <w:rFonts w:ascii="Times New Roman" w:hAnsi="Times New Roman" w:cs="Times New Roman"/>
        </w:rPr>
        <w:t>VD mentioned roster can be updated once a year.</w:t>
      </w:r>
    </w:p>
    <w:p w14:paraId="501B928F" w14:textId="77777777" w:rsidR="00B52EAA" w:rsidRPr="00F4620D" w:rsidRDefault="00B52EAA" w:rsidP="00B52EAA">
      <w:pPr>
        <w:pStyle w:val="Default"/>
        <w:rPr>
          <w:rFonts w:ascii="Times New Roman" w:hAnsi="Times New Roman" w:cs="Times New Roman"/>
        </w:rPr>
      </w:pPr>
    </w:p>
    <w:p w14:paraId="3CE8D4ED" w14:textId="5F92DBA2" w:rsidR="00B52EAA" w:rsidRPr="00F4620D" w:rsidRDefault="001C446E" w:rsidP="001C446E">
      <w:pPr>
        <w:pStyle w:val="Heading1"/>
      </w:pPr>
      <w:r>
        <w:t>A</w:t>
      </w:r>
      <w:r w:rsidR="00B30159" w:rsidRPr="00F4620D">
        <w:t>djournment</w:t>
      </w:r>
    </w:p>
    <w:p w14:paraId="68493FBA" w14:textId="2CD1516C" w:rsidR="00585069" w:rsidRPr="00F4620D" w:rsidRDefault="00585069" w:rsidP="00B52EAA">
      <w:pPr>
        <w:pStyle w:val="Default"/>
        <w:rPr>
          <w:rFonts w:ascii="Times New Roman" w:hAnsi="Times New Roman" w:cs="Times New Roman"/>
        </w:rPr>
      </w:pPr>
      <w:r w:rsidRPr="00F4620D">
        <w:rPr>
          <w:rFonts w:ascii="Times New Roman" w:hAnsi="Times New Roman" w:cs="Times New Roman"/>
        </w:rPr>
        <w:t>Motion to adjourn</w:t>
      </w:r>
      <w:r w:rsidR="00C94C02" w:rsidRPr="00F4620D">
        <w:rPr>
          <w:rFonts w:ascii="Times New Roman" w:hAnsi="Times New Roman" w:cs="Times New Roman"/>
        </w:rPr>
        <w:t xml:space="preserve"> moved by</w:t>
      </w:r>
      <w:r w:rsidR="002A30A5" w:rsidRPr="00F4620D">
        <w:rPr>
          <w:rFonts w:ascii="Times New Roman" w:hAnsi="Times New Roman" w:cs="Times New Roman"/>
        </w:rPr>
        <w:t xml:space="preserve"> CB seconded by JM</w:t>
      </w:r>
    </w:p>
    <w:p w14:paraId="6A851AAD" w14:textId="09E089D4" w:rsidR="002A30A5" w:rsidRDefault="002A30A5" w:rsidP="00B52EAA">
      <w:pPr>
        <w:pStyle w:val="Default"/>
        <w:rPr>
          <w:rFonts w:ascii="Times New Roman" w:hAnsi="Times New Roman" w:cs="Times New Roman"/>
        </w:rPr>
      </w:pPr>
      <w:r w:rsidRPr="00F4620D">
        <w:rPr>
          <w:rFonts w:ascii="Times New Roman" w:hAnsi="Times New Roman" w:cs="Times New Roman"/>
        </w:rPr>
        <w:t>Meeting adjourned a</w:t>
      </w:r>
      <w:r w:rsidR="002011CF" w:rsidRPr="00F4620D">
        <w:rPr>
          <w:rFonts w:ascii="Times New Roman" w:hAnsi="Times New Roman" w:cs="Times New Roman"/>
        </w:rPr>
        <w:t>t</w:t>
      </w:r>
      <w:r w:rsidRPr="00F4620D">
        <w:rPr>
          <w:rFonts w:ascii="Times New Roman" w:hAnsi="Times New Roman" w:cs="Times New Roman"/>
        </w:rPr>
        <w:t xml:space="preserve"> 18.56 EDT</w:t>
      </w:r>
    </w:p>
    <w:p w14:paraId="4EFBFAED" w14:textId="77777777" w:rsidR="00542B59" w:rsidRDefault="00542B59" w:rsidP="00B52EAA">
      <w:pPr>
        <w:pStyle w:val="Default"/>
        <w:rPr>
          <w:rFonts w:ascii="Times New Roman" w:hAnsi="Times New Roman" w:cs="Times New Roman"/>
        </w:rPr>
      </w:pPr>
    </w:p>
    <w:p w14:paraId="0D6578A1" w14:textId="4793106E" w:rsidR="008B72C2" w:rsidRDefault="008B72C2" w:rsidP="008B72C2">
      <w:pPr>
        <w:pStyle w:val="Default"/>
        <w:rPr>
          <w:rFonts w:ascii="Times New Roman" w:hAnsi="Times New Roman" w:cs="Times New Roman"/>
        </w:rPr>
      </w:pPr>
    </w:p>
    <w:p w14:paraId="3D5580B4" w14:textId="46081597" w:rsidR="00542B59" w:rsidRPr="00542B59" w:rsidRDefault="00542B59" w:rsidP="00B52EAA">
      <w:pPr>
        <w:pStyle w:val="Default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 xml:space="preserve">Summary </w:t>
      </w:r>
      <w:r w:rsidRPr="00542B59">
        <w:rPr>
          <w:rFonts w:ascii="Times New Roman" w:hAnsi="Times New Roman" w:cs="Times New Roman"/>
          <w:b/>
          <w:bCs/>
          <w:u w:val="single"/>
        </w:rPr>
        <w:t>of action items: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7359"/>
      </w:tblGrid>
      <w:tr w:rsidR="00205782" w:rsidRPr="001B13F8" w14:paraId="6779465E" w14:textId="77777777" w:rsidTr="00205782">
        <w:tc>
          <w:tcPr>
            <w:tcW w:w="1271" w:type="dxa"/>
          </w:tcPr>
          <w:p w14:paraId="096DF920" w14:textId="099B09C9" w:rsidR="00205782" w:rsidRPr="001B13F8" w:rsidRDefault="00205782" w:rsidP="00205782">
            <w:pPr>
              <w:rPr>
                <w:rFonts w:ascii="Times New Roman" w:hAnsi="Times New Roman" w:cs="Times New Roman"/>
              </w:rPr>
            </w:pPr>
            <w:r w:rsidRPr="001B13F8">
              <w:rPr>
                <w:rFonts w:ascii="Times New Roman" w:hAnsi="Times New Roman" w:cs="Times New Roman"/>
              </w:rPr>
              <w:t>CK</w:t>
            </w:r>
          </w:p>
        </w:tc>
        <w:tc>
          <w:tcPr>
            <w:tcW w:w="7359" w:type="dxa"/>
          </w:tcPr>
          <w:p w14:paraId="5AFAED95" w14:textId="131A4244" w:rsidR="00205782" w:rsidRPr="001B13F8" w:rsidRDefault="00205782" w:rsidP="00205782">
            <w:pPr>
              <w:rPr>
                <w:rFonts w:ascii="Times New Roman" w:hAnsi="Times New Roman" w:cs="Times New Roman"/>
              </w:rPr>
            </w:pPr>
            <w:r w:rsidRPr="001B13F8">
              <w:rPr>
                <w:rFonts w:ascii="Times New Roman" w:hAnsi="Times New Roman" w:cs="Times New Roman"/>
              </w:rPr>
              <w:t>Rewrite RTAR on the PV design guideline</w:t>
            </w:r>
          </w:p>
        </w:tc>
      </w:tr>
      <w:tr w:rsidR="00205782" w:rsidRPr="001B13F8" w14:paraId="1F02DCD3" w14:textId="77777777" w:rsidTr="00205782">
        <w:tc>
          <w:tcPr>
            <w:tcW w:w="1271" w:type="dxa"/>
          </w:tcPr>
          <w:p w14:paraId="328D6ACD" w14:textId="66A6F541" w:rsidR="00205782" w:rsidRPr="001B13F8" w:rsidRDefault="00205782" w:rsidP="00205782">
            <w:pPr>
              <w:rPr>
                <w:rFonts w:ascii="Times New Roman" w:hAnsi="Times New Roman" w:cs="Times New Roman"/>
              </w:rPr>
            </w:pPr>
            <w:r w:rsidRPr="001B13F8">
              <w:rPr>
                <w:rFonts w:ascii="Times New Roman" w:hAnsi="Times New Roman" w:cs="Times New Roman"/>
                <w:color w:val="000000"/>
                <w:lang w:eastAsia="en-CA"/>
              </w:rPr>
              <w:t>MV</w:t>
            </w:r>
          </w:p>
        </w:tc>
        <w:tc>
          <w:tcPr>
            <w:tcW w:w="7359" w:type="dxa"/>
          </w:tcPr>
          <w:p w14:paraId="76470E77" w14:textId="7CEFE576" w:rsidR="00205782" w:rsidRPr="001B13F8" w:rsidRDefault="00205782" w:rsidP="00205782">
            <w:pPr>
              <w:rPr>
                <w:rFonts w:ascii="Times New Roman" w:hAnsi="Times New Roman" w:cs="Times New Roman"/>
              </w:rPr>
            </w:pPr>
            <w:r w:rsidRPr="001B13F8">
              <w:rPr>
                <w:rFonts w:ascii="Times New Roman" w:hAnsi="Times New Roman" w:cs="Times New Roman"/>
                <w:color w:val="000000"/>
                <w:lang w:eastAsia="en-CA"/>
              </w:rPr>
              <w:t>Update all references to chapter handbooks</w:t>
            </w:r>
          </w:p>
        </w:tc>
      </w:tr>
      <w:tr w:rsidR="00A53065" w:rsidRPr="001B13F8" w14:paraId="7686753A" w14:textId="77777777" w:rsidTr="00205782">
        <w:tc>
          <w:tcPr>
            <w:tcW w:w="1271" w:type="dxa"/>
            <w:vMerge w:val="restart"/>
          </w:tcPr>
          <w:p w14:paraId="4BDE4C37" w14:textId="05F32E4B" w:rsidR="00A53065" w:rsidRPr="001B13F8" w:rsidRDefault="00A53065" w:rsidP="00205782">
            <w:pPr>
              <w:rPr>
                <w:rFonts w:ascii="Times New Roman" w:hAnsi="Times New Roman" w:cs="Times New Roman"/>
              </w:rPr>
            </w:pPr>
            <w:r w:rsidRPr="001B13F8">
              <w:rPr>
                <w:rFonts w:ascii="Times New Roman" w:hAnsi="Times New Roman" w:cs="Times New Roman"/>
                <w:szCs w:val="24"/>
              </w:rPr>
              <w:t>VD</w:t>
            </w:r>
          </w:p>
        </w:tc>
        <w:tc>
          <w:tcPr>
            <w:tcW w:w="7359" w:type="dxa"/>
          </w:tcPr>
          <w:p w14:paraId="2A1EB159" w14:textId="0F6D68D0" w:rsidR="00A53065" w:rsidRPr="001B13F8" w:rsidRDefault="00A53065" w:rsidP="00205782">
            <w:pPr>
              <w:rPr>
                <w:rFonts w:ascii="Times New Roman" w:hAnsi="Times New Roman" w:cs="Times New Roman"/>
              </w:rPr>
            </w:pPr>
            <w:r w:rsidRPr="001B13F8">
              <w:rPr>
                <w:rFonts w:ascii="Times New Roman" w:hAnsi="Times New Roman" w:cs="Times New Roman"/>
                <w:color w:val="000000"/>
                <w:lang w:eastAsia="en-CA"/>
              </w:rPr>
              <w:t>Update all equations and figure numbers</w:t>
            </w:r>
          </w:p>
        </w:tc>
      </w:tr>
      <w:tr w:rsidR="00A53065" w:rsidRPr="001B13F8" w14:paraId="1642D7F8" w14:textId="77777777" w:rsidTr="00205782">
        <w:tc>
          <w:tcPr>
            <w:tcW w:w="1271" w:type="dxa"/>
            <w:vMerge/>
          </w:tcPr>
          <w:p w14:paraId="1F4C205E" w14:textId="77777777" w:rsidR="00A53065" w:rsidRPr="001B13F8" w:rsidRDefault="00A53065" w:rsidP="002057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59" w:type="dxa"/>
          </w:tcPr>
          <w:p w14:paraId="46827803" w14:textId="735AB5F2" w:rsidR="00A53065" w:rsidRPr="001B13F8" w:rsidRDefault="00A53065" w:rsidP="00205782">
            <w:pPr>
              <w:rPr>
                <w:rFonts w:ascii="Times New Roman" w:hAnsi="Times New Roman" w:cs="Times New Roman"/>
              </w:rPr>
            </w:pPr>
            <w:r w:rsidRPr="001B13F8">
              <w:rPr>
                <w:rFonts w:ascii="Times New Roman" w:hAnsi="Times New Roman" w:cs="Times New Roman"/>
                <w:color w:val="000000"/>
                <w:lang w:eastAsia="en-CA"/>
              </w:rPr>
              <w:t>Ensure that Fig. 3 is in fenestration</w:t>
            </w:r>
          </w:p>
        </w:tc>
      </w:tr>
      <w:tr w:rsidR="00A53065" w:rsidRPr="001B13F8" w14:paraId="06D0ADBE" w14:textId="77777777" w:rsidTr="00205782">
        <w:tc>
          <w:tcPr>
            <w:tcW w:w="1271" w:type="dxa"/>
            <w:vMerge/>
          </w:tcPr>
          <w:p w14:paraId="1F058718" w14:textId="77777777" w:rsidR="00A53065" w:rsidRPr="001B13F8" w:rsidRDefault="00A53065" w:rsidP="002057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59" w:type="dxa"/>
          </w:tcPr>
          <w:p w14:paraId="321C680E" w14:textId="0EA5FE89" w:rsidR="00A53065" w:rsidRPr="001B13F8" w:rsidRDefault="00A53065" w:rsidP="00205782">
            <w:pPr>
              <w:rPr>
                <w:rFonts w:ascii="Times New Roman" w:hAnsi="Times New Roman" w:cs="Times New Roman"/>
                <w:color w:val="000000"/>
                <w:lang w:eastAsia="en-CA"/>
              </w:rPr>
            </w:pPr>
            <w:r w:rsidRPr="001B13F8">
              <w:rPr>
                <w:rFonts w:ascii="Times New Roman" w:hAnsi="Times New Roman" w:cs="Times New Roman"/>
                <w:color w:val="000000"/>
                <w:lang w:eastAsia="en-CA"/>
              </w:rPr>
              <w:t>In Section 4: Air preheating, follow-up with Andry Walker for the copyright of the picture, the modifications required and a missing figure</w:t>
            </w:r>
          </w:p>
        </w:tc>
      </w:tr>
      <w:tr w:rsidR="00A53065" w:rsidRPr="001B13F8" w14:paraId="48F59E13" w14:textId="77777777" w:rsidTr="00205782">
        <w:tc>
          <w:tcPr>
            <w:tcW w:w="1271" w:type="dxa"/>
            <w:vMerge/>
          </w:tcPr>
          <w:p w14:paraId="297E343F" w14:textId="77777777" w:rsidR="00A53065" w:rsidRPr="001B13F8" w:rsidRDefault="00A53065" w:rsidP="002057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59" w:type="dxa"/>
          </w:tcPr>
          <w:p w14:paraId="69A70EF4" w14:textId="11BE2D46" w:rsidR="00A53065" w:rsidRPr="001B13F8" w:rsidRDefault="00A53065" w:rsidP="00205782">
            <w:pPr>
              <w:rPr>
                <w:rFonts w:ascii="Times New Roman" w:hAnsi="Times New Roman" w:cs="Times New Roman"/>
                <w:color w:val="000000"/>
                <w:lang w:eastAsia="en-CA"/>
              </w:rPr>
            </w:pPr>
            <w:r w:rsidRPr="001B13F8">
              <w:rPr>
                <w:rFonts w:ascii="Times New Roman" w:hAnsi="Times New Roman" w:cs="Times New Roman"/>
                <w:color w:val="000000"/>
                <w:lang w:eastAsia="en-CA"/>
              </w:rPr>
              <w:t>Address the remaining comments in Section 8: Photovoltaics</w:t>
            </w:r>
          </w:p>
        </w:tc>
      </w:tr>
      <w:tr w:rsidR="00A53065" w:rsidRPr="001B13F8" w14:paraId="711C0144" w14:textId="77777777" w:rsidTr="00205782">
        <w:tc>
          <w:tcPr>
            <w:tcW w:w="1271" w:type="dxa"/>
            <w:vMerge/>
          </w:tcPr>
          <w:p w14:paraId="067FFEDF" w14:textId="77777777" w:rsidR="00A53065" w:rsidRPr="001B13F8" w:rsidRDefault="00A53065" w:rsidP="002057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59" w:type="dxa"/>
          </w:tcPr>
          <w:p w14:paraId="776176EB" w14:textId="5A697D1F" w:rsidR="00A53065" w:rsidRPr="001B13F8" w:rsidRDefault="00A53065" w:rsidP="00205782">
            <w:pPr>
              <w:rPr>
                <w:rFonts w:ascii="Times New Roman" w:hAnsi="Times New Roman" w:cs="Times New Roman"/>
                <w:color w:val="000000"/>
                <w:lang w:eastAsia="en-CA"/>
              </w:rPr>
            </w:pPr>
            <w:r w:rsidRPr="001B13F8">
              <w:rPr>
                <w:rFonts w:ascii="Times New Roman" w:hAnsi="Times New Roman" w:cs="Times New Roman"/>
                <w:color w:val="000000"/>
                <w:lang w:eastAsia="en-CA"/>
              </w:rPr>
              <w:t>Take care of the figures’ comments</w:t>
            </w:r>
          </w:p>
        </w:tc>
      </w:tr>
      <w:tr w:rsidR="00A53065" w:rsidRPr="001B13F8" w14:paraId="13ABB1E4" w14:textId="77777777" w:rsidTr="00205782">
        <w:tc>
          <w:tcPr>
            <w:tcW w:w="1271" w:type="dxa"/>
            <w:vMerge/>
          </w:tcPr>
          <w:p w14:paraId="05C716AA" w14:textId="77777777" w:rsidR="00A53065" w:rsidRPr="001B13F8" w:rsidRDefault="00A53065" w:rsidP="002057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59" w:type="dxa"/>
          </w:tcPr>
          <w:p w14:paraId="41BD3BCB" w14:textId="1A3D1277" w:rsidR="00A53065" w:rsidRPr="001B13F8" w:rsidRDefault="00A53065" w:rsidP="00205782">
            <w:pPr>
              <w:rPr>
                <w:rFonts w:ascii="Times New Roman" w:hAnsi="Times New Roman" w:cs="Times New Roman"/>
                <w:color w:val="000000"/>
                <w:lang w:eastAsia="en-CA"/>
              </w:rPr>
            </w:pPr>
            <w:r w:rsidRPr="001B13F8">
              <w:rPr>
                <w:rFonts w:ascii="Times New Roman" w:hAnsi="Times New Roman" w:cs="Times New Roman"/>
                <w:color w:val="000000"/>
                <w:lang w:eastAsia="en-CA"/>
              </w:rPr>
              <w:t>Follow up with Caroline Hachem-Vermette for a presentation in one of the seminars</w:t>
            </w:r>
          </w:p>
        </w:tc>
      </w:tr>
      <w:tr w:rsidR="00A53065" w:rsidRPr="001B13F8" w14:paraId="2EA28749" w14:textId="77777777" w:rsidTr="00205782">
        <w:tc>
          <w:tcPr>
            <w:tcW w:w="1271" w:type="dxa"/>
            <w:vMerge/>
          </w:tcPr>
          <w:p w14:paraId="76267C06" w14:textId="77777777" w:rsidR="00A53065" w:rsidRPr="001B13F8" w:rsidRDefault="00A53065" w:rsidP="002057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59" w:type="dxa"/>
          </w:tcPr>
          <w:p w14:paraId="3D70E233" w14:textId="0446D16F" w:rsidR="00A53065" w:rsidRPr="001B13F8" w:rsidRDefault="00A53065" w:rsidP="00205782">
            <w:pPr>
              <w:rPr>
                <w:rFonts w:ascii="Times New Roman" w:hAnsi="Times New Roman" w:cs="Times New Roman"/>
                <w:color w:val="000000"/>
                <w:lang w:eastAsia="en-CA"/>
              </w:rPr>
            </w:pPr>
            <w:r w:rsidRPr="001B13F8">
              <w:rPr>
                <w:rFonts w:ascii="Times New Roman" w:hAnsi="Times New Roman" w:cs="Times New Roman"/>
                <w:color w:val="000000"/>
                <w:lang w:eastAsia="en-CA"/>
              </w:rPr>
              <w:t>Forward link of the latest webinar to SM so he can update the TC 6.7 ASHRAE page</w:t>
            </w:r>
          </w:p>
        </w:tc>
      </w:tr>
      <w:tr w:rsidR="00A53065" w:rsidRPr="001B13F8" w14:paraId="71CDB315" w14:textId="77777777" w:rsidTr="00205782">
        <w:tc>
          <w:tcPr>
            <w:tcW w:w="1271" w:type="dxa"/>
            <w:vMerge/>
          </w:tcPr>
          <w:p w14:paraId="41F9673B" w14:textId="77777777" w:rsidR="00A53065" w:rsidRPr="001B13F8" w:rsidRDefault="00A53065" w:rsidP="002057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59" w:type="dxa"/>
          </w:tcPr>
          <w:p w14:paraId="17FA20EC" w14:textId="6829001A" w:rsidR="00A53065" w:rsidRPr="001B13F8" w:rsidRDefault="00A53065" w:rsidP="00205782">
            <w:pPr>
              <w:rPr>
                <w:rFonts w:ascii="Times New Roman" w:hAnsi="Times New Roman" w:cs="Times New Roman"/>
                <w:color w:val="000000"/>
                <w:lang w:eastAsia="en-CA"/>
              </w:rPr>
            </w:pPr>
            <w:r w:rsidRPr="001B13F8">
              <w:rPr>
                <w:rFonts w:ascii="Times New Roman" w:hAnsi="Times New Roman" w:cs="Times New Roman"/>
                <w:color w:val="000000"/>
                <w:lang w:eastAsia="en-CA"/>
              </w:rPr>
              <w:t>Follow up with MT to validate her interest in continuing as the standard SC chair since she hasn’t been attending meetings.</w:t>
            </w:r>
          </w:p>
        </w:tc>
      </w:tr>
      <w:tr w:rsidR="00A53065" w:rsidRPr="001B13F8" w14:paraId="785E087B" w14:textId="77777777" w:rsidTr="00205782">
        <w:tc>
          <w:tcPr>
            <w:tcW w:w="1271" w:type="dxa"/>
            <w:vMerge/>
          </w:tcPr>
          <w:p w14:paraId="4F1D165F" w14:textId="77777777" w:rsidR="00A53065" w:rsidRPr="001B13F8" w:rsidRDefault="00A53065" w:rsidP="00205782">
            <w:pPr>
              <w:rPr>
                <w:rFonts w:cs="Times New Roman"/>
              </w:rPr>
            </w:pPr>
          </w:p>
        </w:tc>
        <w:tc>
          <w:tcPr>
            <w:tcW w:w="7359" w:type="dxa"/>
          </w:tcPr>
          <w:p w14:paraId="29F0078A" w14:textId="42BF79BE" w:rsidR="00A53065" w:rsidRPr="00A53065" w:rsidRDefault="00A53065" w:rsidP="00205782">
            <w:pPr>
              <w:rPr>
                <w:rFonts w:ascii="Times New Roman" w:hAnsi="Times New Roman" w:cs="Times New Roman"/>
                <w:color w:val="000000"/>
                <w:lang w:eastAsia="en-CA"/>
              </w:rPr>
            </w:pPr>
            <w:r>
              <w:rPr>
                <w:rFonts w:ascii="Times New Roman" w:hAnsi="Times New Roman" w:cs="Times New Roman"/>
                <w:color w:val="000000"/>
                <w:lang w:eastAsia="en-CA"/>
              </w:rPr>
              <w:t>Send</w:t>
            </w:r>
            <w:r w:rsidRPr="00A53065">
              <w:rPr>
                <w:rFonts w:ascii="Times New Roman" w:hAnsi="Times New Roman" w:cs="Times New Roman"/>
                <w:color w:val="000000"/>
                <w:lang w:eastAsia="en-CA"/>
              </w:rPr>
              <w:t xml:space="preserve"> an email to the reviewers providing instructions</w:t>
            </w:r>
            <w:r>
              <w:rPr>
                <w:rFonts w:ascii="Times New Roman" w:hAnsi="Times New Roman" w:cs="Times New Roman"/>
                <w:color w:val="000000"/>
                <w:lang w:eastAsia="en-CA"/>
              </w:rPr>
              <w:t xml:space="preserve"> for the HVAC Applications review</w:t>
            </w:r>
          </w:p>
        </w:tc>
      </w:tr>
      <w:tr w:rsidR="00205782" w:rsidRPr="001B13F8" w14:paraId="1E21011D" w14:textId="77777777" w:rsidTr="00205782">
        <w:tc>
          <w:tcPr>
            <w:tcW w:w="1271" w:type="dxa"/>
          </w:tcPr>
          <w:p w14:paraId="72D27D99" w14:textId="74C85A51" w:rsidR="00205782" w:rsidRPr="001B13F8" w:rsidRDefault="00205782" w:rsidP="00205782">
            <w:pPr>
              <w:rPr>
                <w:rFonts w:ascii="Times New Roman" w:hAnsi="Times New Roman" w:cs="Times New Roman"/>
              </w:rPr>
            </w:pPr>
            <w:r w:rsidRPr="001B13F8">
              <w:rPr>
                <w:rFonts w:ascii="Times New Roman" w:hAnsi="Times New Roman" w:cs="Times New Roman"/>
                <w:color w:val="000000"/>
                <w:lang w:eastAsia="en-CA"/>
              </w:rPr>
              <w:t>CB</w:t>
            </w:r>
          </w:p>
        </w:tc>
        <w:tc>
          <w:tcPr>
            <w:tcW w:w="7359" w:type="dxa"/>
          </w:tcPr>
          <w:p w14:paraId="10295EA8" w14:textId="40C0DAD1" w:rsidR="00205782" w:rsidRPr="001B13F8" w:rsidRDefault="00205782" w:rsidP="00205782">
            <w:pPr>
              <w:rPr>
                <w:rFonts w:ascii="Times New Roman" w:hAnsi="Times New Roman" w:cs="Times New Roman"/>
                <w:color w:val="000000"/>
                <w:lang w:eastAsia="en-CA"/>
              </w:rPr>
            </w:pPr>
            <w:r w:rsidRPr="001B13F8">
              <w:rPr>
                <w:rFonts w:ascii="Times New Roman" w:hAnsi="Times New Roman" w:cs="Times New Roman"/>
                <w:color w:val="000000"/>
                <w:lang w:eastAsia="en-CA"/>
              </w:rPr>
              <w:t>Review of all references under References</w:t>
            </w:r>
          </w:p>
        </w:tc>
      </w:tr>
      <w:tr w:rsidR="00205782" w:rsidRPr="001B13F8" w14:paraId="00E008FB" w14:textId="77777777" w:rsidTr="00205782">
        <w:tc>
          <w:tcPr>
            <w:tcW w:w="1271" w:type="dxa"/>
          </w:tcPr>
          <w:p w14:paraId="02960BFD" w14:textId="54C54287" w:rsidR="00205782" w:rsidRPr="001B13F8" w:rsidRDefault="00205782" w:rsidP="00205782">
            <w:pPr>
              <w:rPr>
                <w:rFonts w:ascii="Times New Roman" w:hAnsi="Times New Roman" w:cs="Times New Roman"/>
                <w:color w:val="000000"/>
                <w:lang w:eastAsia="en-CA"/>
              </w:rPr>
            </w:pPr>
            <w:r w:rsidRPr="001B13F8">
              <w:rPr>
                <w:rFonts w:ascii="Times New Roman" w:hAnsi="Times New Roman" w:cs="Times New Roman"/>
                <w:color w:val="000000"/>
                <w:lang w:eastAsia="en-CA"/>
              </w:rPr>
              <w:t>EGL</w:t>
            </w:r>
          </w:p>
        </w:tc>
        <w:tc>
          <w:tcPr>
            <w:tcW w:w="7359" w:type="dxa"/>
          </w:tcPr>
          <w:p w14:paraId="51569006" w14:textId="03E76861" w:rsidR="00205782" w:rsidRPr="001B13F8" w:rsidRDefault="00205782" w:rsidP="00205782">
            <w:pPr>
              <w:rPr>
                <w:rFonts w:ascii="Times New Roman" w:hAnsi="Times New Roman" w:cs="Times New Roman"/>
                <w:color w:val="000000"/>
                <w:lang w:eastAsia="en-CA"/>
              </w:rPr>
            </w:pPr>
            <w:r w:rsidRPr="001B13F8">
              <w:rPr>
                <w:rFonts w:ascii="Times New Roman" w:hAnsi="Times New Roman" w:cs="Times New Roman"/>
                <w:color w:val="000000"/>
                <w:lang w:eastAsia="en-CA"/>
              </w:rPr>
              <w:t>Review introduction prior to Section 1</w:t>
            </w:r>
          </w:p>
        </w:tc>
      </w:tr>
      <w:tr w:rsidR="00205782" w:rsidRPr="001B13F8" w14:paraId="2D31F585" w14:textId="77777777" w:rsidTr="00205782">
        <w:tc>
          <w:tcPr>
            <w:tcW w:w="1271" w:type="dxa"/>
          </w:tcPr>
          <w:p w14:paraId="5D82A8E3" w14:textId="3606F3FD" w:rsidR="00205782" w:rsidRPr="001B13F8" w:rsidRDefault="00205782" w:rsidP="00205782">
            <w:pPr>
              <w:rPr>
                <w:rFonts w:ascii="Times New Roman" w:hAnsi="Times New Roman" w:cs="Times New Roman"/>
                <w:color w:val="000000"/>
                <w:lang w:eastAsia="en-CA"/>
              </w:rPr>
            </w:pPr>
            <w:r w:rsidRPr="001B13F8">
              <w:rPr>
                <w:rFonts w:ascii="Times New Roman" w:hAnsi="Times New Roman" w:cs="Times New Roman"/>
                <w:color w:val="000000"/>
                <w:lang w:eastAsia="en-CA"/>
              </w:rPr>
              <w:t>TM</w:t>
            </w:r>
          </w:p>
        </w:tc>
        <w:tc>
          <w:tcPr>
            <w:tcW w:w="7359" w:type="dxa"/>
          </w:tcPr>
          <w:p w14:paraId="7895FDAE" w14:textId="7D38D007" w:rsidR="00205782" w:rsidRPr="001B13F8" w:rsidRDefault="00205782" w:rsidP="00205782">
            <w:pPr>
              <w:rPr>
                <w:rFonts w:ascii="Times New Roman" w:hAnsi="Times New Roman" w:cs="Times New Roman"/>
                <w:color w:val="000000"/>
                <w:lang w:eastAsia="en-CA"/>
              </w:rPr>
            </w:pPr>
            <w:r w:rsidRPr="001B13F8">
              <w:rPr>
                <w:rFonts w:ascii="Times New Roman" w:hAnsi="Times New Roman" w:cs="Times New Roman"/>
                <w:color w:val="000000"/>
                <w:lang w:eastAsia="en-CA"/>
              </w:rPr>
              <w:t>Review Section 3: Solar water heating</w:t>
            </w:r>
          </w:p>
        </w:tc>
      </w:tr>
      <w:tr w:rsidR="00205782" w:rsidRPr="001B13F8" w14:paraId="3CF4F203" w14:textId="77777777" w:rsidTr="00205782">
        <w:tc>
          <w:tcPr>
            <w:tcW w:w="1271" w:type="dxa"/>
          </w:tcPr>
          <w:p w14:paraId="427CFAC4" w14:textId="6DE9D694" w:rsidR="00205782" w:rsidRPr="001B13F8" w:rsidRDefault="00205782" w:rsidP="00205782">
            <w:pPr>
              <w:rPr>
                <w:rFonts w:ascii="Times New Roman" w:hAnsi="Times New Roman" w:cs="Times New Roman"/>
                <w:color w:val="000000"/>
                <w:lang w:eastAsia="en-CA"/>
              </w:rPr>
            </w:pPr>
            <w:r w:rsidRPr="001B13F8">
              <w:rPr>
                <w:rFonts w:ascii="Times New Roman" w:hAnsi="Times New Roman" w:cs="Times New Roman"/>
                <w:color w:val="000000"/>
                <w:lang w:eastAsia="en-CA"/>
              </w:rPr>
              <w:t>RD</w:t>
            </w:r>
          </w:p>
        </w:tc>
        <w:tc>
          <w:tcPr>
            <w:tcW w:w="7359" w:type="dxa"/>
          </w:tcPr>
          <w:p w14:paraId="4FAD0DBD" w14:textId="29FB521E" w:rsidR="00205782" w:rsidRPr="001B13F8" w:rsidRDefault="00205782" w:rsidP="00205782">
            <w:pPr>
              <w:rPr>
                <w:rFonts w:ascii="Times New Roman" w:hAnsi="Times New Roman" w:cs="Times New Roman"/>
                <w:color w:val="000000"/>
                <w:lang w:eastAsia="en-CA"/>
              </w:rPr>
            </w:pPr>
            <w:r w:rsidRPr="001B13F8">
              <w:rPr>
                <w:rFonts w:ascii="Times New Roman" w:hAnsi="Times New Roman" w:cs="Times New Roman"/>
                <w:color w:val="000000"/>
                <w:lang w:eastAsia="en-CA"/>
              </w:rPr>
              <w:t>Add content to Section 9: Other renewable energy applications</w:t>
            </w:r>
          </w:p>
        </w:tc>
      </w:tr>
      <w:tr w:rsidR="00205782" w:rsidRPr="001B13F8" w14:paraId="24134F11" w14:textId="77777777" w:rsidTr="00205782">
        <w:tc>
          <w:tcPr>
            <w:tcW w:w="1271" w:type="dxa"/>
          </w:tcPr>
          <w:p w14:paraId="5C5411E1" w14:textId="41D3F2D8" w:rsidR="00205782" w:rsidRPr="001B13F8" w:rsidRDefault="00205782" w:rsidP="00205782">
            <w:pPr>
              <w:rPr>
                <w:rFonts w:ascii="Times New Roman" w:hAnsi="Times New Roman" w:cs="Times New Roman"/>
                <w:color w:val="000000"/>
                <w:lang w:eastAsia="en-CA"/>
              </w:rPr>
            </w:pPr>
            <w:r w:rsidRPr="001B13F8">
              <w:rPr>
                <w:rFonts w:ascii="Times New Roman" w:hAnsi="Times New Roman" w:cs="Times New Roman"/>
                <w:color w:val="000000"/>
                <w:lang w:eastAsia="en-CA"/>
              </w:rPr>
              <w:t>JM</w:t>
            </w:r>
          </w:p>
        </w:tc>
        <w:tc>
          <w:tcPr>
            <w:tcW w:w="7359" w:type="dxa"/>
          </w:tcPr>
          <w:p w14:paraId="203ECB8B" w14:textId="3AD8C792" w:rsidR="00205782" w:rsidRPr="001B13F8" w:rsidRDefault="00205782" w:rsidP="00205782">
            <w:pPr>
              <w:rPr>
                <w:rFonts w:ascii="Times New Roman" w:hAnsi="Times New Roman" w:cs="Times New Roman"/>
                <w:color w:val="000000"/>
                <w:lang w:eastAsia="en-CA"/>
              </w:rPr>
            </w:pPr>
            <w:r w:rsidRPr="001B13F8">
              <w:rPr>
                <w:rFonts w:ascii="Times New Roman" w:hAnsi="Times New Roman" w:cs="Times New Roman"/>
                <w:color w:val="000000"/>
                <w:lang w:eastAsia="en-CA"/>
              </w:rPr>
              <w:t>Review Section 4: Air preheating</w:t>
            </w:r>
          </w:p>
        </w:tc>
      </w:tr>
      <w:tr w:rsidR="00205782" w:rsidRPr="001B13F8" w14:paraId="1666406C" w14:textId="77777777" w:rsidTr="00205782">
        <w:tc>
          <w:tcPr>
            <w:tcW w:w="1271" w:type="dxa"/>
          </w:tcPr>
          <w:p w14:paraId="3354C1C3" w14:textId="122D6C9E" w:rsidR="00205782" w:rsidRPr="001B13F8" w:rsidRDefault="00205782" w:rsidP="00205782">
            <w:pPr>
              <w:rPr>
                <w:rFonts w:ascii="Times New Roman" w:hAnsi="Times New Roman" w:cs="Times New Roman"/>
                <w:color w:val="000000"/>
                <w:lang w:eastAsia="en-CA"/>
              </w:rPr>
            </w:pPr>
            <w:r w:rsidRPr="001B13F8">
              <w:rPr>
                <w:rFonts w:ascii="Times New Roman" w:hAnsi="Times New Roman" w:cs="Times New Roman"/>
                <w:color w:val="000000"/>
                <w:lang w:eastAsia="en-CA"/>
              </w:rPr>
              <w:t>MP</w:t>
            </w:r>
          </w:p>
        </w:tc>
        <w:tc>
          <w:tcPr>
            <w:tcW w:w="7359" w:type="dxa"/>
          </w:tcPr>
          <w:p w14:paraId="559A2ABC" w14:textId="72E140C5" w:rsidR="00205782" w:rsidRPr="001B13F8" w:rsidRDefault="00205782" w:rsidP="00205782">
            <w:pPr>
              <w:rPr>
                <w:rFonts w:ascii="Times New Roman" w:hAnsi="Times New Roman" w:cs="Times New Roman"/>
                <w:color w:val="000000"/>
                <w:lang w:eastAsia="en-CA"/>
              </w:rPr>
            </w:pPr>
            <w:r w:rsidRPr="001B13F8">
              <w:rPr>
                <w:rFonts w:ascii="Times New Roman" w:hAnsi="Times New Roman" w:cs="Times New Roman"/>
                <w:color w:val="000000"/>
                <w:lang w:eastAsia="en-CA"/>
              </w:rPr>
              <w:t>Reach out to TC 4.7 for co-sponsorship of Seminar A</w:t>
            </w:r>
          </w:p>
        </w:tc>
      </w:tr>
      <w:tr w:rsidR="001B13F8" w:rsidRPr="001B13F8" w14:paraId="64D4BFFC" w14:textId="77777777" w:rsidTr="00205782">
        <w:tc>
          <w:tcPr>
            <w:tcW w:w="1271" w:type="dxa"/>
            <w:vMerge w:val="restart"/>
          </w:tcPr>
          <w:p w14:paraId="4AD3BCFF" w14:textId="74B1CB21" w:rsidR="001B13F8" w:rsidRPr="001B13F8" w:rsidRDefault="001B13F8" w:rsidP="00205782">
            <w:pPr>
              <w:rPr>
                <w:rFonts w:ascii="Times New Roman" w:hAnsi="Times New Roman" w:cs="Times New Roman"/>
                <w:color w:val="000000"/>
                <w:lang w:eastAsia="en-CA"/>
              </w:rPr>
            </w:pPr>
            <w:r w:rsidRPr="001B13F8">
              <w:rPr>
                <w:rFonts w:ascii="Times New Roman" w:hAnsi="Times New Roman" w:cs="Times New Roman"/>
                <w:color w:val="000000"/>
                <w:lang w:eastAsia="en-CA"/>
              </w:rPr>
              <w:t>AMS</w:t>
            </w:r>
          </w:p>
        </w:tc>
        <w:tc>
          <w:tcPr>
            <w:tcW w:w="7359" w:type="dxa"/>
          </w:tcPr>
          <w:p w14:paraId="38064D6A" w14:textId="228DC654" w:rsidR="001B13F8" w:rsidRPr="001B13F8" w:rsidRDefault="001B13F8" w:rsidP="00205782">
            <w:pPr>
              <w:rPr>
                <w:rFonts w:ascii="Times New Roman" w:hAnsi="Times New Roman" w:cs="Times New Roman"/>
                <w:color w:val="000000"/>
                <w:lang w:eastAsia="en-CA"/>
              </w:rPr>
            </w:pPr>
            <w:r w:rsidRPr="001B13F8">
              <w:rPr>
                <w:rFonts w:ascii="Times New Roman" w:hAnsi="Times New Roman" w:cs="Times New Roman"/>
                <w:color w:val="000000"/>
                <w:lang w:eastAsia="en-CA"/>
              </w:rPr>
              <w:t xml:space="preserve">Upload video of the latest webinar within </w:t>
            </w:r>
            <w:r w:rsidR="002E3003">
              <w:rPr>
                <w:rFonts w:ascii="Times New Roman" w:hAnsi="Times New Roman" w:cs="Times New Roman"/>
                <w:color w:val="000000"/>
                <w:lang w:eastAsia="en-CA"/>
              </w:rPr>
              <w:t xml:space="preserve">the </w:t>
            </w:r>
            <w:r w:rsidRPr="001B13F8">
              <w:rPr>
                <w:rFonts w:ascii="Times New Roman" w:hAnsi="Times New Roman" w:cs="Times New Roman"/>
                <w:color w:val="000000"/>
                <w:lang w:eastAsia="en-CA"/>
              </w:rPr>
              <w:t>next couple of weeks and share link with VD</w:t>
            </w:r>
          </w:p>
        </w:tc>
      </w:tr>
      <w:tr w:rsidR="001B13F8" w:rsidRPr="001B13F8" w14:paraId="2934D8AF" w14:textId="77777777" w:rsidTr="00205782">
        <w:tc>
          <w:tcPr>
            <w:tcW w:w="1271" w:type="dxa"/>
            <w:vMerge/>
          </w:tcPr>
          <w:p w14:paraId="2088D01B" w14:textId="088AC8FD" w:rsidR="001B13F8" w:rsidRPr="001B13F8" w:rsidRDefault="001B13F8" w:rsidP="00205782">
            <w:pPr>
              <w:rPr>
                <w:rFonts w:ascii="Times New Roman" w:hAnsi="Times New Roman" w:cs="Times New Roman"/>
                <w:color w:val="000000"/>
                <w:lang w:eastAsia="en-CA"/>
              </w:rPr>
            </w:pPr>
          </w:p>
        </w:tc>
        <w:tc>
          <w:tcPr>
            <w:tcW w:w="7359" w:type="dxa"/>
          </w:tcPr>
          <w:p w14:paraId="3BA44D43" w14:textId="3CD064C3" w:rsidR="001B13F8" w:rsidRPr="001B13F8" w:rsidRDefault="001B13F8" w:rsidP="00205782">
            <w:pPr>
              <w:rPr>
                <w:rFonts w:ascii="Times New Roman" w:hAnsi="Times New Roman" w:cs="Times New Roman"/>
                <w:color w:val="000000"/>
                <w:lang w:eastAsia="en-CA"/>
              </w:rPr>
            </w:pPr>
            <w:r w:rsidRPr="001B13F8">
              <w:rPr>
                <w:rFonts w:ascii="Times New Roman" w:hAnsi="Times New Roman" w:cs="Times New Roman"/>
                <w:color w:val="000000"/>
                <w:lang w:eastAsia="en-CA"/>
              </w:rPr>
              <w:t>Include questions for follow</w:t>
            </w:r>
            <w:r w:rsidR="002E3003">
              <w:rPr>
                <w:rFonts w:ascii="Times New Roman" w:hAnsi="Times New Roman" w:cs="Times New Roman"/>
                <w:color w:val="000000"/>
                <w:lang w:eastAsia="en-CA"/>
              </w:rPr>
              <w:t>-</w:t>
            </w:r>
            <w:r w:rsidRPr="001B13F8">
              <w:rPr>
                <w:rFonts w:ascii="Times New Roman" w:hAnsi="Times New Roman" w:cs="Times New Roman"/>
                <w:color w:val="000000"/>
                <w:lang w:eastAsia="en-CA"/>
              </w:rPr>
              <w:t>up review for future registrations.</w:t>
            </w:r>
          </w:p>
        </w:tc>
      </w:tr>
      <w:tr w:rsidR="001B13F8" w:rsidRPr="001B13F8" w14:paraId="06ED04DB" w14:textId="77777777" w:rsidTr="00205782">
        <w:tc>
          <w:tcPr>
            <w:tcW w:w="1271" w:type="dxa"/>
            <w:vMerge/>
          </w:tcPr>
          <w:p w14:paraId="490EFD43" w14:textId="77777777" w:rsidR="001B13F8" w:rsidRPr="001B13F8" w:rsidRDefault="001B13F8" w:rsidP="00205782">
            <w:pPr>
              <w:rPr>
                <w:rFonts w:ascii="Times New Roman" w:hAnsi="Times New Roman" w:cs="Times New Roman"/>
                <w:color w:val="000000"/>
                <w:lang w:eastAsia="en-CA"/>
              </w:rPr>
            </w:pPr>
          </w:p>
        </w:tc>
        <w:tc>
          <w:tcPr>
            <w:tcW w:w="7359" w:type="dxa"/>
          </w:tcPr>
          <w:p w14:paraId="5F16C0BD" w14:textId="6B44D026" w:rsidR="001B13F8" w:rsidRPr="001B13F8" w:rsidRDefault="001B13F8" w:rsidP="00205782">
            <w:pPr>
              <w:rPr>
                <w:rFonts w:ascii="Times New Roman" w:hAnsi="Times New Roman" w:cs="Times New Roman"/>
                <w:color w:val="000000"/>
                <w:lang w:eastAsia="en-CA"/>
              </w:rPr>
            </w:pPr>
            <w:r w:rsidRPr="001B13F8">
              <w:rPr>
                <w:rFonts w:ascii="Times New Roman" w:hAnsi="Times New Roman" w:cs="Times New Roman"/>
                <w:color w:val="000000"/>
                <w:lang w:eastAsia="en-CA"/>
              </w:rPr>
              <w:t>Reach out to Caroline Hachem-Vermette about evaluation template</w:t>
            </w:r>
          </w:p>
        </w:tc>
      </w:tr>
      <w:tr w:rsidR="001B13F8" w:rsidRPr="001B13F8" w14:paraId="4984B928" w14:textId="77777777" w:rsidTr="00205782">
        <w:tc>
          <w:tcPr>
            <w:tcW w:w="1271" w:type="dxa"/>
            <w:vMerge/>
          </w:tcPr>
          <w:p w14:paraId="522E2485" w14:textId="77777777" w:rsidR="001B13F8" w:rsidRPr="001B13F8" w:rsidRDefault="001B13F8" w:rsidP="00205782">
            <w:pPr>
              <w:rPr>
                <w:rFonts w:ascii="Times New Roman" w:hAnsi="Times New Roman" w:cs="Times New Roman"/>
                <w:color w:val="000000"/>
                <w:lang w:eastAsia="en-CA"/>
              </w:rPr>
            </w:pPr>
          </w:p>
        </w:tc>
        <w:tc>
          <w:tcPr>
            <w:tcW w:w="7359" w:type="dxa"/>
          </w:tcPr>
          <w:p w14:paraId="4F3BF076" w14:textId="3F74845C" w:rsidR="001B13F8" w:rsidRPr="001B13F8" w:rsidRDefault="001B13F8" w:rsidP="00205782">
            <w:pPr>
              <w:rPr>
                <w:rFonts w:ascii="Times New Roman" w:hAnsi="Times New Roman" w:cs="Times New Roman"/>
                <w:color w:val="000000"/>
                <w:lang w:eastAsia="en-CA"/>
              </w:rPr>
            </w:pPr>
            <w:r w:rsidRPr="001B13F8">
              <w:rPr>
                <w:rFonts w:ascii="Times New Roman" w:hAnsi="Times New Roman" w:cs="Times New Roman"/>
                <w:color w:val="000000"/>
                <w:lang w:eastAsia="en-CA"/>
              </w:rPr>
              <w:t>Get in contact with Stephen Duda about a potential webinar on environmental impact of renewable energy</w:t>
            </w:r>
          </w:p>
        </w:tc>
      </w:tr>
      <w:tr w:rsidR="001B13F8" w:rsidRPr="001B13F8" w14:paraId="53D6DA39" w14:textId="77777777" w:rsidTr="00205782">
        <w:tc>
          <w:tcPr>
            <w:tcW w:w="1271" w:type="dxa"/>
          </w:tcPr>
          <w:p w14:paraId="1CD116CD" w14:textId="39B26FE4" w:rsidR="001B13F8" w:rsidRPr="001B13F8" w:rsidRDefault="001B13F8" w:rsidP="00205782">
            <w:pPr>
              <w:rPr>
                <w:rFonts w:ascii="Times New Roman" w:hAnsi="Times New Roman" w:cs="Times New Roman"/>
                <w:color w:val="000000"/>
                <w:lang w:eastAsia="en-CA"/>
              </w:rPr>
            </w:pPr>
            <w:r w:rsidRPr="001B13F8">
              <w:rPr>
                <w:rFonts w:ascii="Times New Roman" w:hAnsi="Times New Roman" w:cs="Times New Roman"/>
                <w:color w:val="000000"/>
                <w:lang w:eastAsia="en-CA"/>
              </w:rPr>
              <w:t>SM</w:t>
            </w:r>
          </w:p>
        </w:tc>
        <w:tc>
          <w:tcPr>
            <w:tcW w:w="7359" w:type="dxa"/>
          </w:tcPr>
          <w:p w14:paraId="1C646DD9" w14:textId="5CEAA139" w:rsidR="001B13F8" w:rsidRPr="001B13F8" w:rsidRDefault="001B13F8" w:rsidP="00205782">
            <w:pPr>
              <w:rPr>
                <w:rFonts w:ascii="Times New Roman" w:hAnsi="Times New Roman" w:cs="Times New Roman"/>
                <w:color w:val="000000"/>
                <w:lang w:eastAsia="en-CA"/>
              </w:rPr>
            </w:pPr>
            <w:r w:rsidRPr="001B13F8">
              <w:rPr>
                <w:rFonts w:ascii="Times New Roman" w:hAnsi="Times New Roman" w:cs="Times New Roman"/>
                <w:color w:val="000000"/>
                <w:lang w:eastAsia="en-CA"/>
              </w:rPr>
              <w:t>Add the meeting minutes from before 2023 to Basecamp</w:t>
            </w:r>
          </w:p>
        </w:tc>
      </w:tr>
    </w:tbl>
    <w:p w14:paraId="26C1EB32" w14:textId="77777777" w:rsidR="00542B59" w:rsidRPr="00F4620D" w:rsidRDefault="00542B59" w:rsidP="00B52EAA">
      <w:pPr>
        <w:pStyle w:val="Default"/>
        <w:rPr>
          <w:rFonts w:ascii="Times New Roman" w:hAnsi="Times New Roman" w:cs="Times New Roman"/>
        </w:rPr>
      </w:pPr>
    </w:p>
    <w:sectPr w:rsidR="00542B59" w:rsidRPr="00F4620D" w:rsidSect="00315D7D">
      <w:headerReference w:type="even" r:id="rId12"/>
      <w:headerReference w:type="default" r:id="rId13"/>
      <w:headerReference w:type="first" r:id="rId14"/>
      <w:pgSz w:w="12240" w:h="15840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44F826" w14:textId="77777777" w:rsidR="0052112C" w:rsidRDefault="0052112C" w:rsidP="00BF41D8">
      <w:pPr>
        <w:spacing w:after="0" w:line="240" w:lineRule="auto"/>
      </w:pPr>
      <w:r>
        <w:separator/>
      </w:r>
    </w:p>
  </w:endnote>
  <w:endnote w:type="continuationSeparator" w:id="0">
    <w:p w14:paraId="7378317C" w14:textId="77777777" w:rsidR="0052112C" w:rsidRDefault="0052112C" w:rsidP="00BF41D8">
      <w:pPr>
        <w:spacing w:after="0" w:line="240" w:lineRule="auto"/>
      </w:pPr>
      <w:r>
        <w:continuationSeparator/>
      </w:r>
    </w:p>
  </w:endnote>
  <w:endnote w:type="continuationNotice" w:id="1">
    <w:p w14:paraId="16704EA8" w14:textId="77777777" w:rsidR="0052112C" w:rsidRDefault="0052112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Tms Rmn 10p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7B1BF4" w14:textId="77777777" w:rsidR="0052112C" w:rsidRDefault="0052112C" w:rsidP="00BF41D8">
      <w:pPr>
        <w:spacing w:after="0" w:line="240" w:lineRule="auto"/>
      </w:pPr>
      <w:r>
        <w:separator/>
      </w:r>
    </w:p>
  </w:footnote>
  <w:footnote w:type="continuationSeparator" w:id="0">
    <w:p w14:paraId="472A461C" w14:textId="77777777" w:rsidR="0052112C" w:rsidRDefault="0052112C" w:rsidP="00BF41D8">
      <w:pPr>
        <w:spacing w:after="0" w:line="240" w:lineRule="auto"/>
      </w:pPr>
      <w:r>
        <w:continuationSeparator/>
      </w:r>
    </w:p>
  </w:footnote>
  <w:footnote w:type="continuationNotice" w:id="1">
    <w:p w14:paraId="4AB1568F" w14:textId="77777777" w:rsidR="0052112C" w:rsidRDefault="0052112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5482C" w14:textId="1AA54640" w:rsidR="00BF41D8" w:rsidRDefault="00BF41D8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184C2C4" wp14:editId="0E2B8C4C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2181225" cy="391160"/>
              <wp:effectExtent l="0" t="0" r="0" b="8890"/>
              <wp:wrapNone/>
              <wp:docPr id="1791041291" name="Text Box 2" descr="UNCLASSIFIED - NON CLASSIFI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81225" cy="3911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156227A" w14:textId="70758FDD" w:rsidR="00BF41D8" w:rsidRPr="00BF41D8" w:rsidRDefault="00BF41D8" w:rsidP="00BF41D8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Cs w:val="24"/>
                            </w:rPr>
                          </w:pPr>
                          <w:r w:rsidRPr="00BF41D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Cs w:val="24"/>
                            </w:rPr>
                            <w:t>UNCLASSIFIED - NON CLASSIFIÉ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84C2C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UNCLASSIFIED - NON CLASSIFIÉ" style="position:absolute;margin-left:120.55pt;margin-top:0;width:171.75pt;height:30.8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" filled="f" stroked="f">
              <v:textbox style="mso-fit-shape-to-text:t" inset="0,15pt,20pt,0">
                <w:txbxContent>
                  <w:p w14:paraId="5156227A" w14:textId="70758FDD" w:rsidR="00BF41D8" w:rsidRPr="00BF41D8" w:rsidRDefault="00BF41D8" w:rsidP="00BF41D8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Cs w:val="24"/>
                      </w:rPr>
                    </w:pPr>
                    <w:r w:rsidRPr="00BF41D8">
                      <w:rPr>
                        <w:rFonts w:ascii="Calibri" w:eastAsia="Calibri" w:hAnsi="Calibri" w:cs="Calibri"/>
                        <w:noProof/>
                        <w:color w:val="000000"/>
                        <w:szCs w:val="24"/>
                      </w:rPr>
                      <w:t>UNCLASSIFIED - NON CLASSIFIÉ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A7B80" w14:textId="43EC4074" w:rsidR="00BF41D8" w:rsidRDefault="00BF41D8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59717888" wp14:editId="0D1D24C9">
              <wp:simplePos x="1144988" y="453224"/>
              <wp:positionH relativeFrom="page">
                <wp:align>right</wp:align>
              </wp:positionH>
              <wp:positionV relativeFrom="page">
                <wp:align>top</wp:align>
              </wp:positionV>
              <wp:extent cx="2181225" cy="391160"/>
              <wp:effectExtent l="0" t="0" r="0" b="8890"/>
              <wp:wrapNone/>
              <wp:docPr id="1057538640" name="Text Box 3" descr="UNCLASSIFIED - NON CLASSIFI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81225" cy="3911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A6B5641" w14:textId="47B3329E" w:rsidR="00BF41D8" w:rsidRPr="00BF41D8" w:rsidRDefault="00BF41D8" w:rsidP="00BF41D8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71788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UNCLASSIFIED - NON CLASSIFIÉ" style="position:absolute;margin-left:120.55pt;margin-top:0;width:171.75pt;height:30.8pt;z-index:251658241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" filled="f" stroked="f">
              <v:textbox style="mso-fit-shape-to-text:t" inset="0,15pt,20pt,0">
                <w:txbxContent>
                  <w:p w14:paraId="1A6B5641" w14:textId="47B3329E" w:rsidR="00BF41D8" w:rsidRPr="00BF41D8" w:rsidRDefault="00BF41D8" w:rsidP="00BF41D8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Cs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F3C9C" w14:textId="2FC3B901" w:rsidR="00BF41D8" w:rsidRDefault="00BF41D8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029D2E3D" wp14:editId="0E3056EC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2181225" cy="391160"/>
              <wp:effectExtent l="0" t="0" r="0" b="8890"/>
              <wp:wrapNone/>
              <wp:docPr id="715432232" name="Text Box 1" descr="UNCLASSIFIED - NON CLASSIFI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81225" cy="3911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BF2D9C3" w14:textId="3E98E522" w:rsidR="00BF41D8" w:rsidRPr="00BF41D8" w:rsidRDefault="00BF41D8" w:rsidP="00BF41D8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Cs w:val="24"/>
                            </w:rPr>
                          </w:pPr>
                          <w:r w:rsidRPr="00BF41D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Cs w:val="24"/>
                            </w:rPr>
                            <w:t>UNCLASSIFIED - NON CLASSIFIÉ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9D2E3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UNCLASSIFIED - NON CLASSIFIÉ" style="position:absolute;margin-left:120.55pt;margin-top:0;width:171.75pt;height:30.8pt;z-index:251658242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" filled="f" stroked="f">
              <v:textbox style="mso-fit-shape-to-text:t" inset="0,15pt,20pt,0">
                <w:txbxContent>
                  <w:p w14:paraId="4BF2D9C3" w14:textId="3E98E522" w:rsidR="00BF41D8" w:rsidRPr="00BF41D8" w:rsidRDefault="00BF41D8" w:rsidP="00BF41D8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Cs w:val="24"/>
                      </w:rPr>
                    </w:pPr>
                    <w:r w:rsidRPr="00BF41D8">
                      <w:rPr>
                        <w:rFonts w:ascii="Calibri" w:eastAsia="Calibri" w:hAnsi="Calibri" w:cs="Calibri"/>
                        <w:noProof/>
                        <w:color w:val="000000"/>
                        <w:szCs w:val="24"/>
                      </w:rPr>
                      <w:t>UNCLASSIFIED - NON CLASSIFIÉ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4B964E7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7A59075A">
      <w:start w:val="1"/>
      <w:numFmt w:val="bullet"/>
      <w:lvlText w:val="•"/>
      <w:lvlJc w:val="left"/>
    </w:lvl>
    <w:lvl w:ilvl="2" w:tplc="FFFFFFFF">
      <w:start w:val="1"/>
      <w:numFmt w:val="decimal"/>
      <w:lvlText w:val="•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656CCB1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152C201B">
      <w:start w:val="1"/>
      <w:numFmt w:val="bullet"/>
      <w:lvlText w:val="•"/>
      <w:lvlJc w:val="left"/>
    </w:lvl>
    <w:lvl w:ilvl="2" w:tplc="FFFFFFFF">
      <w:start w:val="1"/>
      <w:numFmt w:val="decimal"/>
      <w:lvlText w:val="•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D441A79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C3C0290F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351220"/>
    <w:multiLevelType w:val="hybridMultilevel"/>
    <w:tmpl w:val="026E93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1B53C8C"/>
    <w:multiLevelType w:val="hybridMultilevel"/>
    <w:tmpl w:val="8D2684D0"/>
    <w:lvl w:ilvl="0" w:tplc="A464040C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3AC1BEE"/>
    <w:multiLevelType w:val="hybridMultilevel"/>
    <w:tmpl w:val="26284C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6CB5883"/>
    <w:multiLevelType w:val="hybridMultilevel"/>
    <w:tmpl w:val="01960EE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B2E20140">
      <w:numFmt w:val="bullet"/>
      <w:lvlText w:val="•"/>
      <w:lvlJc w:val="left"/>
      <w:pPr>
        <w:ind w:left="2340" w:hanging="72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07254922"/>
    <w:multiLevelType w:val="hybridMultilevel"/>
    <w:tmpl w:val="359626D8"/>
    <w:lvl w:ilvl="0" w:tplc="1009000F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7EE6B5E"/>
    <w:multiLevelType w:val="hybridMultilevel"/>
    <w:tmpl w:val="FFFFFFFF"/>
    <w:lvl w:ilvl="0" w:tplc="FFFFFFFF">
      <w:start w:val="1"/>
      <w:numFmt w:val="ideographDigital"/>
      <w:lvlText w:val="•"/>
      <w:lvlJc w:val="left"/>
    </w:lvl>
    <w:lvl w:ilvl="1" w:tplc="0EB96226">
      <w:start w:val="1"/>
      <w:numFmt w:val="bullet"/>
      <w:lvlText w:val="•"/>
      <w:lvlJc w:val="left"/>
    </w:lvl>
    <w:lvl w:ilvl="2" w:tplc="FFFFFFFF">
      <w:start w:val="1"/>
      <w:numFmt w:val="decimal"/>
      <w:lvlText w:val="•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DF22934"/>
    <w:multiLevelType w:val="hybridMultilevel"/>
    <w:tmpl w:val="C0923D92"/>
    <w:lvl w:ilvl="0" w:tplc="3FC843E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4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04A9AEC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1098479C"/>
    <w:multiLevelType w:val="hybridMultilevel"/>
    <w:tmpl w:val="CF6AA32A"/>
    <w:lvl w:ilvl="0" w:tplc="323ED23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4A1698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8E903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B6773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324E59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67EFE3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7D4950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2E8C41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A9C641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1B48D69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15521B5B"/>
    <w:multiLevelType w:val="hybridMultilevel"/>
    <w:tmpl w:val="D890ABB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D25FEE"/>
    <w:multiLevelType w:val="hybridMultilevel"/>
    <w:tmpl w:val="FE42E9E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AA490E"/>
    <w:multiLevelType w:val="hybridMultilevel"/>
    <w:tmpl w:val="A5D696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BB9EF43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58488AE7">
      <w:start w:val="1"/>
      <w:numFmt w:val="bullet"/>
      <w:lvlText w:val="•"/>
      <w:lvlJc w:val="left"/>
    </w:lvl>
    <w:lvl w:ilvl="2" w:tplc="FFFFFFFF">
      <w:start w:val="1"/>
      <w:numFmt w:val="decimal"/>
      <w:lvlText w:val="•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1BD3153C"/>
    <w:multiLevelType w:val="hybridMultilevel"/>
    <w:tmpl w:val="27228C80"/>
    <w:lvl w:ilvl="0" w:tplc="100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C5E0565"/>
    <w:multiLevelType w:val="hybridMultilevel"/>
    <w:tmpl w:val="6F848CE4"/>
    <w:lvl w:ilvl="0" w:tplc="896EDA2A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="Segoe U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D433965"/>
    <w:multiLevelType w:val="hybridMultilevel"/>
    <w:tmpl w:val="53B6C0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1A27DC3"/>
    <w:multiLevelType w:val="hybridMultilevel"/>
    <w:tmpl w:val="7160FB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2C32FA7"/>
    <w:multiLevelType w:val="hybridMultilevel"/>
    <w:tmpl w:val="8B02413E"/>
    <w:lvl w:ilvl="0" w:tplc="B1B02DB0">
      <w:numFmt w:val="bullet"/>
      <w:lvlText w:val="-"/>
      <w:lvlJc w:val="left"/>
      <w:rPr>
        <w:rFonts w:ascii="Aptos" w:eastAsiaTheme="minorHAnsi" w:hAnsi="Aptos" w:cstheme="minorBidi" w:hint="default"/>
      </w:rPr>
    </w:lvl>
    <w:lvl w:ilvl="1" w:tplc="B1B02DB0">
      <w:numFmt w:val="bullet"/>
      <w:lvlText w:val="-"/>
      <w:lvlJc w:val="left"/>
      <w:pPr>
        <w:ind w:left="360" w:hanging="360"/>
      </w:pPr>
      <w:rPr>
        <w:rFonts w:ascii="Aptos" w:eastAsiaTheme="minorHAnsi" w:hAnsi="Aptos" w:cstheme="minorBidi" w:hint="default"/>
      </w:rPr>
    </w:lvl>
    <w:lvl w:ilvl="2" w:tplc="B1B02DB0">
      <w:numFmt w:val="bullet"/>
      <w:lvlText w:val="-"/>
      <w:lvlJc w:val="left"/>
      <w:pPr>
        <w:ind w:left="360" w:hanging="360"/>
      </w:pPr>
      <w:rPr>
        <w:rFonts w:ascii="Aptos" w:eastAsiaTheme="minorHAnsi" w:hAnsi="Aptos" w:cstheme="minorBidi" w:hint="default"/>
      </w:rPr>
    </w:lvl>
    <w:lvl w:ilvl="3" w:tplc="FFFFFFFF">
      <w:numFmt w:val="decimal"/>
      <w:lvlText w:val=""/>
      <w:lvlJc w:val="left"/>
    </w:lvl>
    <w:lvl w:ilvl="4" w:tplc="B1B02DB0">
      <w:numFmt w:val="bullet"/>
      <w:lvlText w:val="-"/>
      <w:lvlJc w:val="left"/>
      <w:pPr>
        <w:ind w:left="360" w:hanging="360"/>
      </w:pPr>
      <w:rPr>
        <w:rFonts w:ascii="Aptos" w:eastAsiaTheme="minorHAnsi" w:hAnsi="Aptos" w:cstheme="minorBidi" w:hint="default"/>
      </w:rPr>
    </w:lvl>
    <w:lvl w:ilvl="5" w:tplc="FFFFFFFF">
      <w:numFmt w:val="decimal"/>
      <w:lvlText w:val=""/>
      <w:lvlJc w:val="left"/>
    </w:lvl>
    <w:lvl w:ilvl="6" w:tplc="B1B02DB0">
      <w:numFmt w:val="bullet"/>
      <w:lvlText w:val="-"/>
      <w:lvlJc w:val="left"/>
      <w:pPr>
        <w:ind w:left="360" w:hanging="360"/>
      </w:pPr>
      <w:rPr>
        <w:rFonts w:ascii="Aptos" w:eastAsiaTheme="minorHAnsi" w:hAnsi="Aptos" w:cstheme="minorBidi" w:hint="default"/>
      </w:rPr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230F33EE"/>
    <w:multiLevelType w:val="hybridMultilevel"/>
    <w:tmpl w:val="D67CDA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AC86DBA"/>
    <w:multiLevelType w:val="hybridMultilevel"/>
    <w:tmpl w:val="0B8E9A1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C5C0A77"/>
    <w:multiLevelType w:val="hybridMultilevel"/>
    <w:tmpl w:val="7732368E"/>
    <w:lvl w:ilvl="0" w:tplc="B1B02DB0">
      <w:numFmt w:val="bullet"/>
      <w:lvlText w:val="-"/>
      <w:lvlJc w:val="left"/>
      <w:pPr>
        <w:ind w:left="780" w:hanging="360"/>
      </w:pPr>
      <w:rPr>
        <w:rFonts w:ascii="Aptos" w:eastAsiaTheme="minorHAnsi" w:hAnsi="Apto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2CA4476B"/>
    <w:multiLevelType w:val="hybridMultilevel"/>
    <w:tmpl w:val="35E648DA"/>
    <w:lvl w:ilvl="0" w:tplc="896EDA2A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="Segoe U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1E428FD"/>
    <w:multiLevelType w:val="hybridMultilevel"/>
    <w:tmpl w:val="FFA4B9F8"/>
    <w:lvl w:ilvl="0" w:tplc="D5E43F70">
      <w:start w:val="1"/>
      <w:numFmt w:val="decimal"/>
      <w:pStyle w:val="Heading1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95174C"/>
    <w:multiLevelType w:val="hybridMultilevel"/>
    <w:tmpl w:val="22C43166"/>
    <w:lvl w:ilvl="0" w:tplc="8F064090">
      <w:start w:val="9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500" w:hanging="360"/>
      </w:pPr>
    </w:lvl>
    <w:lvl w:ilvl="2" w:tplc="1009001B" w:tentative="1">
      <w:start w:val="1"/>
      <w:numFmt w:val="lowerRoman"/>
      <w:lvlText w:val="%3."/>
      <w:lvlJc w:val="right"/>
      <w:pPr>
        <w:ind w:left="2220" w:hanging="180"/>
      </w:pPr>
    </w:lvl>
    <w:lvl w:ilvl="3" w:tplc="1009000F" w:tentative="1">
      <w:start w:val="1"/>
      <w:numFmt w:val="decimal"/>
      <w:lvlText w:val="%4."/>
      <w:lvlJc w:val="left"/>
      <w:pPr>
        <w:ind w:left="2940" w:hanging="360"/>
      </w:pPr>
    </w:lvl>
    <w:lvl w:ilvl="4" w:tplc="10090019" w:tentative="1">
      <w:start w:val="1"/>
      <w:numFmt w:val="lowerLetter"/>
      <w:lvlText w:val="%5."/>
      <w:lvlJc w:val="left"/>
      <w:pPr>
        <w:ind w:left="3660" w:hanging="360"/>
      </w:pPr>
    </w:lvl>
    <w:lvl w:ilvl="5" w:tplc="1009001B" w:tentative="1">
      <w:start w:val="1"/>
      <w:numFmt w:val="lowerRoman"/>
      <w:lvlText w:val="%6."/>
      <w:lvlJc w:val="right"/>
      <w:pPr>
        <w:ind w:left="4380" w:hanging="180"/>
      </w:pPr>
    </w:lvl>
    <w:lvl w:ilvl="6" w:tplc="1009000F" w:tentative="1">
      <w:start w:val="1"/>
      <w:numFmt w:val="decimal"/>
      <w:lvlText w:val="%7."/>
      <w:lvlJc w:val="left"/>
      <w:pPr>
        <w:ind w:left="5100" w:hanging="360"/>
      </w:pPr>
    </w:lvl>
    <w:lvl w:ilvl="7" w:tplc="10090019" w:tentative="1">
      <w:start w:val="1"/>
      <w:numFmt w:val="lowerLetter"/>
      <w:lvlText w:val="%8."/>
      <w:lvlJc w:val="left"/>
      <w:pPr>
        <w:ind w:left="5820" w:hanging="360"/>
      </w:pPr>
    </w:lvl>
    <w:lvl w:ilvl="8" w:tplc="10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9" w15:restartNumberingAfterBreak="0">
    <w:nsid w:val="38EB43B6"/>
    <w:multiLevelType w:val="hybridMultilevel"/>
    <w:tmpl w:val="DE46D022"/>
    <w:lvl w:ilvl="0" w:tplc="10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" w15:restartNumberingAfterBreak="0">
    <w:nsid w:val="390A0234"/>
    <w:multiLevelType w:val="hybridMultilevel"/>
    <w:tmpl w:val="DFA08508"/>
    <w:lvl w:ilvl="0" w:tplc="1009000F">
      <w:start w:val="1"/>
      <w:numFmt w:val="decimal"/>
      <w:lvlText w:val="%1."/>
      <w:lvlJc w:val="left"/>
      <w:pPr>
        <w:ind w:left="780" w:hanging="360"/>
      </w:pPr>
    </w:lvl>
    <w:lvl w:ilvl="1" w:tplc="10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2" w:tplc="B1B02DB0">
      <w:numFmt w:val="bullet"/>
      <w:lvlText w:val="-"/>
      <w:lvlJc w:val="left"/>
      <w:pPr>
        <w:ind w:left="2400" w:hanging="360"/>
      </w:pPr>
      <w:rPr>
        <w:rFonts w:ascii="Aptos" w:eastAsiaTheme="minorHAnsi" w:hAnsi="Aptos" w:cstheme="minorBidi" w:hint="default"/>
      </w:rPr>
    </w:lvl>
    <w:lvl w:ilvl="3" w:tplc="B1B02DB0">
      <w:numFmt w:val="bullet"/>
      <w:lvlText w:val="-"/>
      <w:lvlJc w:val="left"/>
      <w:pPr>
        <w:ind w:left="2940" w:hanging="360"/>
      </w:pPr>
      <w:rPr>
        <w:rFonts w:ascii="Aptos" w:eastAsiaTheme="minorHAnsi" w:hAnsi="Aptos" w:cstheme="minorBidi" w:hint="default"/>
      </w:rPr>
    </w:lvl>
    <w:lvl w:ilvl="4" w:tplc="10090019" w:tentative="1">
      <w:start w:val="1"/>
      <w:numFmt w:val="lowerLetter"/>
      <w:lvlText w:val="%5."/>
      <w:lvlJc w:val="left"/>
      <w:pPr>
        <w:ind w:left="3660" w:hanging="360"/>
      </w:pPr>
    </w:lvl>
    <w:lvl w:ilvl="5" w:tplc="1009001B" w:tentative="1">
      <w:start w:val="1"/>
      <w:numFmt w:val="lowerRoman"/>
      <w:lvlText w:val="%6."/>
      <w:lvlJc w:val="right"/>
      <w:pPr>
        <w:ind w:left="4380" w:hanging="180"/>
      </w:pPr>
    </w:lvl>
    <w:lvl w:ilvl="6" w:tplc="1009000F" w:tentative="1">
      <w:start w:val="1"/>
      <w:numFmt w:val="decimal"/>
      <w:lvlText w:val="%7."/>
      <w:lvlJc w:val="left"/>
      <w:pPr>
        <w:ind w:left="5100" w:hanging="360"/>
      </w:pPr>
    </w:lvl>
    <w:lvl w:ilvl="7" w:tplc="10090019" w:tentative="1">
      <w:start w:val="1"/>
      <w:numFmt w:val="lowerLetter"/>
      <w:lvlText w:val="%8."/>
      <w:lvlJc w:val="left"/>
      <w:pPr>
        <w:ind w:left="5820" w:hanging="360"/>
      </w:pPr>
    </w:lvl>
    <w:lvl w:ilvl="8" w:tplc="10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1" w15:restartNumberingAfterBreak="0">
    <w:nsid w:val="3D407A4C"/>
    <w:multiLevelType w:val="hybridMultilevel"/>
    <w:tmpl w:val="3F02AED4"/>
    <w:lvl w:ilvl="0" w:tplc="B5565D28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3ED28BF"/>
    <w:multiLevelType w:val="hybridMultilevel"/>
    <w:tmpl w:val="BC4090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ED77B1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 w15:restartNumberingAfterBreak="0">
    <w:nsid w:val="5A972720"/>
    <w:multiLevelType w:val="hybridMultilevel"/>
    <w:tmpl w:val="5DD88024"/>
    <w:lvl w:ilvl="0" w:tplc="877292C6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BC31C72"/>
    <w:multiLevelType w:val="hybridMultilevel"/>
    <w:tmpl w:val="FDF8D7E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0DA4D95"/>
    <w:multiLevelType w:val="hybridMultilevel"/>
    <w:tmpl w:val="E0B41792"/>
    <w:lvl w:ilvl="0" w:tplc="70D4DE96">
      <w:start w:val="1"/>
      <w:numFmt w:val="bullet"/>
      <w:lvlText w:val="-"/>
      <w:lvlJc w:val="left"/>
      <w:pPr>
        <w:ind w:left="720" w:hanging="360"/>
      </w:pPr>
      <w:rPr>
        <w:rFonts w:ascii="Avenir Next LT Pro" w:eastAsiaTheme="minorHAnsi" w:hAnsi="Avenir Next LT Pro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1030CB5"/>
    <w:multiLevelType w:val="hybridMultilevel"/>
    <w:tmpl w:val="360001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52E5CB6"/>
    <w:multiLevelType w:val="hybridMultilevel"/>
    <w:tmpl w:val="14648E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661641"/>
    <w:multiLevelType w:val="hybridMultilevel"/>
    <w:tmpl w:val="EA1A9A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6B3406"/>
    <w:multiLevelType w:val="hybridMultilevel"/>
    <w:tmpl w:val="9E88732C"/>
    <w:lvl w:ilvl="0" w:tplc="F868791C">
      <w:start w:val="11"/>
      <w:numFmt w:val="decimal"/>
      <w:lvlText w:val="%1"/>
      <w:lvlJc w:val="left"/>
      <w:pPr>
        <w:ind w:left="7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500" w:hanging="360"/>
      </w:pPr>
    </w:lvl>
    <w:lvl w:ilvl="2" w:tplc="1009001B" w:tentative="1">
      <w:start w:val="1"/>
      <w:numFmt w:val="lowerRoman"/>
      <w:lvlText w:val="%3."/>
      <w:lvlJc w:val="right"/>
      <w:pPr>
        <w:ind w:left="2220" w:hanging="180"/>
      </w:pPr>
    </w:lvl>
    <w:lvl w:ilvl="3" w:tplc="1009000F" w:tentative="1">
      <w:start w:val="1"/>
      <w:numFmt w:val="decimal"/>
      <w:lvlText w:val="%4."/>
      <w:lvlJc w:val="left"/>
      <w:pPr>
        <w:ind w:left="2940" w:hanging="360"/>
      </w:pPr>
    </w:lvl>
    <w:lvl w:ilvl="4" w:tplc="10090019" w:tentative="1">
      <w:start w:val="1"/>
      <w:numFmt w:val="lowerLetter"/>
      <w:lvlText w:val="%5."/>
      <w:lvlJc w:val="left"/>
      <w:pPr>
        <w:ind w:left="3660" w:hanging="360"/>
      </w:pPr>
    </w:lvl>
    <w:lvl w:ilvl="5" w:tplc="1009001B" w:tentative="1">
      <w:start w:val="1"/>
      <w:numFmt w:val="lowerRoman"/>
      <w:lvlText w:val="%6."/>
      <w:lvlJc w:val="right"/>
      <w:pPr>
        <w:ind w:left="4380" w:hanging="180"/>
      </w:pPr>
    </w:lvl>
    <w:lvl w:ilvl="6" w:tplc="1009000F" w:tentative="1">
      <w:start w:val="1"/>
      <w:numFmt w:val="decimal"/>
      <w:lvlText w:val="%7."/>
      <w:lvlJc w:val="left"/>
      <w:pPr>
        <w:ind w:left="5100" w:hanging="360"/>
      </w:pPr>
    </w:lvl>
    <w:lvl w:ilvl="7" w:tplc="10090019" w:tentative="1">
      <w:start w:val="1"/>
      <w:numFmt w:val="lowerLetter"/>
      <w:lvlText w:val="%8."/>
      <w:lvlJc w:val="left"/>
      <w:pPr>
        <w:ind w:left="5820" w:hanging="360"/>
      </w:pPr>
    </w:lvl>
    <w:lvl w:ilvl="8" w:tplc="10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1" w15:restartNumberingAfterBreak="0">
    <w:nsid w:val="6E9C26CB"/>
    <w:multiLevelType w:val="hybridMultilevel"/>
    <w:tmpl w:val="66A43C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C02DAC"/>
    <w:multiLevelType w:val="hybridMultilevel"/>
    <w:tmpl w:val="5E7879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23114A5"/>
    <w:multiLevelType w:val="hybridMultilevel"/>
    <w:tmpl w:val="5454B1C4"/>
    <w:lvl w:ilvl="0" w:tplc="3FC843E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4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3E3AAC"/>
    <w:multiLevelType w:val="hybridMultilevel"/>
    <w:tmpl w:val="28EE96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4DF5F84"/>
    <w:multiLevelType w:val="hybridMultilevel"/>
    <w:tmpl w:val="9140BBA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B1B02DB0">
      <w:numFmt w:val="bullet"/>
      <w:lvlText w:val="-"/>
      <w:lvlJc w:val="left"/>
      <w:pPr>
        <w:ind w:left="2340" w:hanging="360"/>
      </w:pPr>
      <w:rPr>
        <w:rFonts w:ascii="Aptos" w:eastAsiaTheme="minorHAnsi" w:hAnsi="Aptos" w:cstheme="minorBidi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8477F3"/>
    <w:multiLevelType w:val="hybridMultilevel"/>
    <w:tmpl w:val="E0D871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0505969">
    <w:abstractNumId w:val="29"/>
  </w:num>
  <w:num w:numId="2" w16cid:durableId="241990997">
    <w:abstractNumId w:val="42"/>
  </w:num>
  <w:num w:numId="3" w16cid:durableId="1668023315">
    <w:abstractNumId w:val="6"/>
  </w:num>
  <w:num w:numId="4" w16cid:durableId="577599511">
    <w:abstractNumId w:val="39"/>
  </w:num>
  <w:num w:numId="5" w16cid:durableId="399601982">
    <w:abstractNumId w:val="16"/>
  </w:num>
  <w:num w:numId="6" w16cid:durableId="703671677">
    <w:abstractNumId w:val="32"/>
  </w:num>
  <w:num w:numId="7" w16cid:durableId="2043743661">
    <w:abstractNumId w:val="38"/>
  </w:num>
  <w:num w:numId="8" w16cid:durableId="292953792">
    <w:abstractNumId w:val="37"/>
  </w:num>
  <w:num w:numId="9" w16cid:durableId="210651196">
    <w:abstractNumId w:val="44"/>
  </w:num>
  <w:num w:numId="10" w16cid:durableId="331221636">
    <w:abstractNumId w:val="20"/>
  </w:num>
  <w:num w:numId="11" w16cid:durableId="1148742789">
    <w:abstractNumId w:val="24"/>
  </w:num>
  <w:num w:numId="12" w16cid:durableId="1531915967">
    <w:abstractNumId w:val="21"/>
  </w:num>
  <w:num w:numId="13" w16cid:durableId="754404042">
    <w:abstractNumId w:val="14"/>
  </w:num>
  <w:num w:numId="14" w16cid:durableId="656346774">
    <w:abstractNumId w:val="36"/>
  </w:num>
  <w:num w:numId="15" w16cid:durableId="1518688640">
    <w:abstractNumId w:val="31"/>
  </w:num>
  <w:num w:numId="16" w16cid:durableId="2095198504">
    <w:abstractNumId w:val="15"/>
  </w:num>
  <w:num w:numId="17" w16cid:durableId="814034420">
    <w:abstractNumId w:val="23"/>
  </w:num>
  <w:num w:numId="18" w16cid:durableId="1552763631">
    <w:abstractNumId w:val="41"/>
  </w:num>
  <w:num w:numId="19" w16cid:durableId="1980456535">
    <w:abstractNumId w:val="4"/>
  </w:num>
  <w:num w:numId="20" w16cid:durableId="986206557">
    <w:abstractNumId w:val="7"/>
  </w:num>
  <w:num w:numId="21" w16cid:durableId="1549682919">
    <w:abstractNumId w:val="35"/>
  </w:num>
  <w:num w:numId="22" w16cid:durableId="466355603">
    <w:abstractNumId w:val="8"/>
  </w:num>
  <w:num w:numId="23" w16cid:durableId="303243672">
    <w:abstractNumId w:val="46"/>
  </w:num>
  <w:num w:numId="24" w16cid:durableId="910042311">
    <w:abstractNumId w:val="43"/>
  </w:num>
  <w:num w:numId="25" w16cid:durableId="1002010411">
    <w:abstractNumId w:val="10"/>
  </w:num>
  <w:num w:numId="26" w16cid:durableId="467938815">
    <w:abstractNumId w:val="26"/>
  </w:num>
  <w:num w:numId="27" w16cid:durableId="281962700">
    <w:abstractNumId w:val="19"/>
  </w:num>
  <w:num w:numId="28" w16cid:durableId="1106458228">
    <w:abstractNumId w:val="30"/>
  </w:num>
  <w:num w:numId="29" w16cid:durableId="1521816904">
    <w:abstractNumId w:val="18"/>
  </w:num>
  <w:num w:numId="30" w16cid:durableId="1957371338">
    <w:abstractNumId w:val="45"/>
  </w:num>
  <w:num w:numId="31" w16cid:durableId="1432318898">
    <w:abstractNumId w:val="3"/>
  </w:num>
  <w:num w:numId="32" w16cid:durableId="1427919564">
    <w:abstractNumId w:val="2"/>
  </w:num>
  <w:num w:numId="33" w16cid:durableId="853032380">
    <w:abstractNumId w:val="9"/>
  </w:num>
  <w:num w:numId="34" w16cid:durableId="268902199">
    <w:abstractNumId w:val="33"/>
  </w:num>
  <w:num w:numId="35" w16cid:durableId="1412697470">
    <w:abstractNumId w:val="13"/>
  </w:num>
  <w:num w:numId="36" w16cid:durableId="91821204">
    <w:abstractNumId w:val="22"/>
  </w:num>
  <w:num w:numId="37" w16cid:durableId="1094010982">
    <w:abstractNumId w:val="28"/>
  </w:num>
  <w:num w:numId="38" w16cid:durableId="532158231">
    <w:abstractNumId w:val="11"/>
  </w:num>
  <w:num w:numId="39" w16cid:durableId="1285621633">
    <w:abstractNumId w:val="17"/>
  </w:num>
  <w:num w:numId="40" w16cid:durableId="2020034507">
    <w:abstractNumId w:val="40"/>
  </w:num>
  <w:num w:numId="41" w16cid:durableId="1989439575">
    <w:abstractNumId w:val="1"/>
  </w:num>
  <w:num w:numId="42" w16cid:durableId="1856726234">
    <w:abstractNumId w:val="5"/>
  </w:num>
  <w:num w:numId="43" w16cid:durableId="2010329984">
    <w:abstractNumId w:val="0"/>
  </w:num>
  <w:num w:numId="44" w16cid:durableId="77217076">
    <w:abstractNumId w:val="34"/>
  </w:num>
  <w:num w:numId="45" w16cid:durableId="284774309">
    <w:abstractNumId w:val="12"/>
  </w:num>
  <w:num w:numId="46" w16cid:durableId="630789048">
    <w:abstractNumId w:val="27"/>
  </w:num>
  <w:num w:numId="47" w16cid:durableId="74187164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C36"/>
    <w:rsid w:val="00000A01"/>
    <w:rsid w:val="00000C6B"/>
    <w:rsid w:val="00001606"/>
    <w:rsid w:val="00001812"/>
    <w:rsid w:val="00003CC5"/>
    <w:rsid w:val="000042D8"/>
    <w:rsid w:val="00010E1D"/>
    <w:rsid w:val="00011CF4"/>
    <w:rsid w:val="000125EC"/>
    <w:rsid w:val="000152CE"/>
    <w:rsid w:val="00017251"/>
    <w:rsid w:val="00017912"/>
    <w:rsid w:val="000223B4"/>
    <w:rsid w:val="00022A97"/>
    <w:rsid w:val="000250B2"/>
    <w:rsid w:val="00025580"/>
    <w:rsid w:val="0002699D"/>
    <w:rsid w:val="0002743A"/>
    <w:rsid w:val="00030ADA"/>
    <w:rsid w:val="00030B16"/>
    <w:rsid w:val="00032157"/>
    <w:rsid w:val="00032165"/>
    <w:rsid w:val="00032189"/>
    <w:rsid w:val="00033C48"/>
    <w:rsid w:val="00033E29"/>
    <w:rsid w:val="00033E2A"/>
    <w:rsid w:val="00035182"/>
    <w:rsid w:val="00035372"/>
    <w:rsid w:val="00035910"/>
    <w:rsid w:val="00035A23"/>
    <w:rsid w:val="000418FA"/>
    <w:rsid w:val="000424CE"/>
    <w:rsid w:val="0004373B"/>
    <w:rsid w:val="00044517"/>
    <w:rsid w:val="00044D84"/>
    <w:rsid w:val="0004553D"/>
    <w:rsid w:val="0005161B"/>
    <w:rsid w:val="00051ABE"/>
    <w:rsid w:val="000534AA"/>
    <w:rsid w:val="000579B9"/>
    <w:rsid w:val="000607B9"/>
    <w:rsid w:val="0006155D"/>
    <w:rsid w:val="000626E0"/>
    <w:rsid w:val="00064F38"/>
    <w:rsid w:val="00065B7D"/>
    <w:rsid w:val="000672CC"/>
    <w:rsid w:val="0007180C"/>
    <w:rsid w:val="00071A27"/>
    <w:rsid w:val="00071ABA"/>
    <w:rsid w:val="00071E1A"/>
    <w:rsid w:val="000737DC"/>
    <w:rsid w:val="00075B97"/>
    <w:rsid w:val="00075EDC"/>
    <w:rsid w:val="000775BE"/>
    <w:rsid w:val="00081E47"/>
    <w:rsid w:val="0008314D"/>
    <w:rsid w:val="000832F8"/>
    <w:rsid w:val="00084239"/>
    <w:rsid w:val="000842F3"/>
    <w:rsid w:val="0008672E"/>
    <w:rsid w:val="00086EDB"/>
    <w:rsid w:val="00087A3A"/>
    <w:rsid w:val="00091333"/>
    <w:rsid w:val="000919BF"/>
    <w:rsid w:val="00092AD3"/>
    <w:rsid w:val="00092E59"/>
    <w:rsid w:val="00096010"/>
    <w:rsid w:val="000A3189"/>
    <w:rsid w:val="000A5BBE"/>
    <w:rsid w:val="000A67AA"/>
    <w:rsid w:val="000A76A0"/>
    <w:rsid w:val="000B2A0A"/>
    <w:rsid w:val="000B5EA8"/>
    <w:rsid w:val="000C0D0D"/>
    <w:rsid w:val="000C6358"/>
    <w:rsid w:val="000D05BD"/>
    <w:rsid w:val="000D18A6"/>
    <w:rsid w:val="000D414A"/>
    <w:rsid w:val="000D4197"/>
    <w:rsid w:val="000D4AD2"/>
    <w:rsid w:val="000D77E7"/>
    <w:rsid w:val="000D7A26"/>
    <w:rsid w:val="000E1346"/>
    <w:rsid w:val="000E2824"/>
    <w:rsid w:val="000E30A8"/>
    <w:rsid w:val="000E3B87"/>
    <w:rsid w:val="000E6AB9"/>
    <w:rsid w:val="000F1A06"/>
    <w:rsid w:val="000F2FD6"/>
    <w:rsid w:val="000F4114"/>
    <w:rsid w:val="000F77DE"/>
    <w:rsid w:val="00104A36"/>
    <w:rsid w:val="00104A3A"/>
    <w:rsid w:val="00105E8D"/>
    <w:rsid w:val="001104BF"/>
    <w:rsid w:val="001105E2"/>
    <w:rsid w:val="00112A95"/>
    <w:rsid w:val="00113857"/>
    <w:rsid w:val="00113FEC"/>
    <w:rsid w:val="00114F7C"/>
    <w:rsid w:val="00115CDD"/>
    <w:rsid w:val="00120C0E"/>
    <w:rsid w:val="001212DA"/>
    <w:rsid w:val="001225C9"/>
    <w:rsid w:val="0012395D"/>
    <w:rsid w:val="00124926"/>
    <w:rsid w:val="00124C68"/>
    <w:rsid w:val="001269F1"/>
    <w:rsid w:val="00126D04"/>
    <w:rsid w:val="0012794A"/>
    <w:rsid w:val="001328B8"/>
    <w:rsid w:val="001332CF"/>
    <w:rsid w:val="00133C3A"/>
    <w:rsid w:val="00136784"/>
    <w:rsid w:val="0013727E"/>
    <w:rsid w:val="00137469"/>
    <w:rsid w:val="001376FF"/>
    <w:rsid w:val="001400A3"/>
    <w:rsid w:val="00143973"/>
    <w:rsid w:val="00146DB7"/>
    <w:rsid w:val="001507D1"/>
    <w:rsid w:val="00152A27"/>
    <w:rsid w:val="00153E9B"/>
    <w:rsid w:val="0015629B"/>
    <w:rsid w:val="00156625"/>
    <w:rsid w:val="00156C62"/>
    <w:rsid w:val="00156E30"/>
    <w:rsid w:val="001608F1"/>
    <w:rsid w:val="0016138A"/>
    <w:rsid w:val="0016333A"/>
    <w:rsid w:val="00165569"/>
    <w:rsid w:val="00167481"/>
    <w:rsid w:val="00167859"/>
    <w:rsid w:val="001716D7"/>
    <w:rsid w:val="0017194D"/>
    <w:rsid w:val="001727EC"/>
    <w:rsid w:val="00173C0D"/>
    <w:rsid w:val="00173D6A"/>
    <w:rsid w:val="001745A2"/>
    <w:rsid w:val="00176432"/>
    <w:rsid w:val="001834EA"/>
    <w:rsid w:val="0018356A"/>
    <w:rsid w:val="0018373D"/>
    <w:rsid w:val="001840A5"/>
    <w:rsid w:val="001877E1"/>
    <w:rsid w:val="00194873"/>
    <w:rsid w:val="00194E1E"/>
    <w:rsid w:val="001953D1"/>
    <w:rsid w:val="00195E9B"/>
    <w:rsid w:val="001A1512"/>
    <w:rsid w:val="001A1DFB"/>
    <w:rsid w:val="001A257A"/>
    <w:rsid w:val="001A2F4F"/>
    <w:rsid w:val="001A4D2F"/>
    <w:rsid w:val="001A617E"/>
    <w:rsid w:val="001B0136"/>
    <w:rsid w:val="001B093F"/>
    <w:rsid w:val="001B11C0"/>
    <w:rsid w:val="001B13F8"/>
    <w:rsid w:val="001B18BD"/>
    <w:rsid w:val="001B1A51"/>
    <w:rsid w:val="001B1CEE"/>
    <w:rsid w:val="001B23F3"/>
    <w:rsid w:val="001B3276"/>
    <w:rsid w:val="001B5D9B"/>
    <w:rsid w:val="001C2687"/>
    <w:rsid w:val="001C3E0B"/>
    <w:rsid w:val="001C3F7C"/>
    <w:rsid w:val="001C446E"/>
    <w:rsid w:val="001C4797"/>
    <w:rsid w:val="001C5FD4"/>
    <w:rsid w:val="001C6575"/>
    <w:rsid w:val="001C771A"/>
    <w:rsid w:val="001D0352"/>
    <w:rsid w:val="001D1E57"/>
    <w:rsid w:val="001E190B"/>
    <w:rsid w:val="001E1E19"/>
    <w:rsid w:val="001E2B00"/>
    <w:rsid w:val="001E3309"/>
    <w:rsid w:val="001E3E50"/>
    <w:rsid w:val="001E548B"/>
    <w:rsid w:val="001E7B5B"/>
    <w:rsid w:val="001F045A"/>
    <w:rsid w:val="001F2CB2"/>
    <w:rsid w:val="001F2E90"/>
    <w:rsid w:val="001F3A15"/>
    <w:rsid w:val="001F5066"/>
    <w:rsid w:val="001F570E"/>
    <w:rsid w:val="001F6D15"/>
    <w:rsid w:val="002011CF"/>
    <w:rsid w:val="00202684"/>
    <w:rsid w:val="00202E3A"/>
    <w:rsid w:val="00202FFC"/>
    <w:rsid w:val="002031A4"/>
    <w:rsid w:val="002031BF"/>
    <w:rsid w:val="00204175"/>
    <w:rsid w:val="00204B90"/>
    <w:rsid w:val="00205782"/>
    <w:rsid w:val="00206142"/>
    <w:rsid w:val="0020674D"/>
    <w:rsid w:val="002073BC"/>
    <w:rsid w:val="002104C5"/>
    <w:rsid w:val="00211423"/>
    <w:rsid w:val="00211EBF"/>
    <w:rsid w:val="00216650"/>
    <w:rsid w:val="0022106F"/>
    <w:rsid w:val="002212B7"/>
    <w:rsid w:val="00222116"/>
    <w:rsid w:val="00222D80"/>
    <w:rsid w:val="00231E8E"/>
    <w:rsid w:val="00235A6A"/>
    <w:rsid w:val="002369EF"/>
    <w:rsid w:val="00236A86"/>
    <w:rsid w:val="00236B4D"/>
    <w:rsid w:val="00237C1A"/>
    <w:rsid w:val="00241BFD"/>
    <w:rsid w:val="002456A0"/>
    <w:rsid w:val="0024575A"/>
    <w:rsid w:val="002457B4"/>
    <w:rsid w:val="002469F7"/>
    <w:rsid w:val="00247CAA"/>
    <w:rsid w:val="00250329"/>
    <w:rsid w:val="00250F53"/>
    <w:rsid w:val="002541D2"/>
    <w:rsid w:val="002559B3"/>
    <w:rsid w:val="002576FF"/>
    <w:rsid w:val="002629BD"/>
    <w:rsid w:val="002629F9"/>
    <w:rsid w:val="00263305"/>
    <w:rsid w:val="00263D81"/>
    <w:rsid w:val="002653A5"/>
    <w:rsid w:val="00267BE6"/>
    <w:rsid w:val="002703AD"/>
    <w:rsid w:val="00273740"/>
    <w:rsid w:val="002770C0"/>
    <w:rsid w:val="00280484"/>
    <w:rsid w:val="00280C70"/>
    <w:rsid w:val="002858DB"/>
    <w:rsid w:val="00287358"/>
    <w:rsid w:val="00287FBB"/>
    <w:rsid w:val="002922EE"/>
    <w:rsid w:val="00292428"/>
    <w:rsid w:val="00292C20"/>
    <w:rsid w:val="00293E23"/>
    <w:rsid w:val="0029485A"/>
    <w:rsid w:val="00294D7A"/>
    <w:rsid w:val="00295F0C"/>
    <w:rsid w:val="00296640"/>
    <w:rsid w:val="00296CE9"/>
    <w:rsid w:val="002973DB"/>
    <w:rsid w:val="002A30A5"/>
    <w:rsid w:val="002A41BD"/>
    <w:rsid w:val="002A4888"/>
    <w:rsid w:val="002A4D23"/>
    <w:rsid w:val="002A4D97"/>
    <w:rsid w:val="002A61F4"/>
    <w:rsid w:val="002A6277"/>
    <w:rsid w:val="002B0468"/>
    <w:rsid w:val="002B3631"/>
    <w:rsid w:val="002B47B5"/>
    <w:rsid w:val="002B55CE"/>
    <w:rsid w:val="002B6847"/>
    <w:rsid w:val="002B6C36"/>
    <w:rsid w:val="002B7471"/>
    <w:rsid w:val="002C12F2"/>
    <w:rsid w:val="002C1997"/>
    <w:rsid w:val="002C23CD"/>
    <w:rsid w:val="002C330E"/>
    <w:rsid w:val="002C4101"/>
    <w:rsid w:val="002C4BD0"/>
    <w:rsid w:val="002C5592"/>
    <w:rsid w:val="002C5A4C"/>
    <w:rsid w:val="002D0CFE"/>
    <w:rsid w:val="002D2202"/>
    <w:rsid w:val="002D269A"/>
    <w:rsid w:val="002D3241"/>
    <w:rsid w:val="002D5654"/>
    <w:rsid w:val="002D66A7"/>
    <w:rsid w:val="002D7811"/>
    <w:rsid w:val="002D7CF3"/>
    <w:rsid w:val="002E0B2C"/>
    <w:rsid w:val="002E0C0C"/>
    <w:rsid w:val="002E3003"/>
    <w:rsid w:val="002E3FF9"/>
    <w:rsid w:val="002E48FD"/>
    <w:rsid w:val="002E6689"/>
    <w:rsid w:val="002E6964"/>
    <w:rsid w:val="002F107B"/>
    <w:rsid w:val="002F1E09"/>
    <w:rsid w:val="002F379F"/>
    <w:rsid w:val="002F46D4"/>
    <w:rsid w:val="002F5B3F"/>
    <w:rsid w:val="00300A09"/>
    <w:rsid w:val="00301322"/>
    <w:rsid w:val="00303861"/>
    <w:rsid w:val="0030394F"/>
    <w:rsid w:val="0030539B"/>
    <w:rsid w:val="00307A65"/>
    <w:rsid w:val="003100D4"/>
    <w:rsid w:val="00312346"/>
    <w:rsid w:val="00313C57"/>
    <w:rsid w:val="00313C84"/>
    <w:rsid w:val="003141E7"/>
    <w:rsid w:val="003145B5"/>
    <w:rsid w:val="00315D7D"/>
    <w:rsid w:val="0031772D"/>
    <w:rsid w:val="00321E58"/>
    <w:rsid w:val="00322052"/>
    <w:rsid w:val="00324590"/>
    <w:rsid w:val="003325C1"/>
    <w:rsid w:val="0033327B"/>
    <w:rsid w:val="00333BE7"/>
    <w:rsid w:val="00334E89"/>
    <w:rsid w:val="003359B4"/>
    <w:rsid w:val="00340A5B"/>
    <w:rsid w:val="00340C0A"/>
    <w:rsid w:val="00343099"/>
    <w:rsid w:val="003444CF"/>
    <w:rsid w:val="00345334"/>
    <w:rsid w:val="0034666F"/>
    <w:rsid w:val="00346941"/>
    <w:rsid w:val="00346C51"/>
    <w:rsid w:val="003505C9"/>
    <w:rsid w:val="00350963"/>
    <w:rsid w:val="00352FFF"/>
    <w:rsid w:val="00354A78"/>
    <w:rsid w:val="00355E27"/>
    <w:rsid w:val="0035674F"/>
    <w:rsid w:val="003579E0"/>
    <w:rsid w:val="0036157F"/>
    <w:rsid w:val="0036347D"/>
    <w:rsid w:val="00365295"/>
    <w:rsid w:val="0036728A"/>
    <w:rsid w:val="00371889"/>
    <w:rsid w:val="00372C1C"/>
    <w:rsid w:val="003730B3"/>
    <w:rsid w:val="003739B1"/>
    <w:rsid w:val="00374A40"/>
    <w:rsid w:val="00375E29"/>
    <w:rsid w:val="00376E48"/>
    <w:rsid w:val="00381387"/>
    <w:rsid w:val="003818AC"/>
    <w:rsid w:val="00385FF3"/>
    <w:rsid w:val="00386016"/>
    <w:rsid w:val="00386D5A"/>
    <w:rsid w:val="0039016C"/>
    <w:rsid w:val="00390292"/>
    <w:rsid w:val="00390605"/>
    <w:rsid w:val="00391C7F"/>
    <w:rsid w:val="003924D6"/>
    <w:rsid w:val="00392849"/>
    <w:rsid w:val="00392A6D"/>
    <w:rsid w:val="00396B15"/>
    <w:rsid w:val="003A04BE"/>
    <w:rsid w:val="003A490E"/>
    <w:rsid w:val="003A4C37"/>
    <w:rsid w:val="003B104F"/>
    <w:rsid w:val="003B1C8E"/>
    <w:rsid w:val="003B3B05"/>
    <w:rsid w:val="003B56FE"/>
    <w:rsid w:val="003C1247"/>
    <w:rsid w:val="003C1BA0"/>
    <w:rsid w:val="003C2BE7"/>
    <w:rsid w:val="003C39A9"/>
    <w:rsid w:val="003C4732"/>
    <w:rsid w:val="003C4B81"/>
    <w:rsid w:val="003D0B4D"/>
    <w:rsid w:val="003D0C80"/>
    <w:rsid w:val="003D0DC3"/>
    <w:rsid w:val="003D1205"/>
    <w:rsid w:val="003D44C0"/>
    <w:rsid w:val="003D4623"/>
    <w:rsid w:val="003D5834"/>
    <w:rsid w:val="003D64A9"/>
    <w:rsid w:val="003D684D"/>
    <w:rsid w:val="003E0C9E"/>
    <w:rsid w:val="003E0DA4"/>
    <w:rsid w:val="003E0DBB"/>
    <w:rsid w:val="003E160C"/>
    <w:rsid w:val="003E25F7"/>
    <w:rsid w:val="003E3A40"/>
    <w:rsid w:val="003E551A"/>
    <w:rsid w:val="003E5BAB"/>
    <w:rsid w:val="003E66C0"/>
    <w:rsid w:val="003E72AC"/>
    <w:rsid w:val="003F1F4D"/>
    <w:rsid w:val="003F3560"/>
    <w:rsid w:val="003F416F"/>
    <w:rsid w:val="003F426B"/>
    <w:rsid w:val="003F5A1E"/>
    <w:rsid w:val="0040135A"/>
    <w:rsid w:val="004017DE"/>
    <w:rsid w:val="0040192A"/>
    <w:rsid w:val="00401A06"/>
    <w:rsid w:val="00406881"/>
    <w:rsid w:val="00406D98"/>
    <w:rsid w:val="004073A6"/>
    <w:rsid w:val="00411BA0"/>
    <w:rsid w:val="00412909"/>
    <w:rsid w:val="00412C09"/>
    <w:rsid w:val="00412EF6"/>
    <w:rsid w:val="00413D36"/>
    <w:rsid w:val="004147E8"/>
    <w:rsid w:val="0041497E"/>
    <w:rsid w:val="004161C4"/>
    <w:rsid w:val="004166A4"/>
    <w:rsid w:val="00416779"/>
    <w:rsid w:val="00417383"/>
    <w:rsid w:val="00417868"/>
    <w:rsid w:val="00417D49"/>
    <w:rsid w:val="004206B3"/>
    <w:rsid w:val="0042141D"/>
    <w:rsid w:val="004215CA"/>
    <w:rsid w:val="00421AF4"/>
    <w:rsid w:val="004234E9"/>
    <w:rsid w:val="0042565A"/>
    <w:rsid w:val="00425B2E"/>
    <w:rsid w:val="00426DFA"/>
    <w:rsid w:val="00426F58"/>
    <w:rsid w:val="00427193"/>
    <w:rsid w:val="004278FA"/>
    <w:rsid w:val="00427AA1"/>
    <w:rsid w:val="00435032"/>
    <w:rsid w:val="00436BFD"/>
    <w:rsid w:val="004378B1"/>
    <w:rsid w:val="00437D76"/>
    <w:rsid w:val="0044051E"/>
    <w:rsid w:val="00440531"/>
    <w:rsid w:val="00441440"/>
    <w:rsid w:val="004423B9"/>
    <w:rsid w:val="00442D2A"/>
    <w:rsid w:val="004441DE"/>
    <w:rsid w:val="00444497"/>
    <w:rsid w:val="00445758"/>
    <w:rsid w:val="00445A0A"/>
    <w:rsid w:val="00445D87"/>
    <w:rsid w:val="0044748B"/>
    <w:rsid w:val="00452A0D"/>
    <w:rsid w:val="00454D90"/>
    <w:rsid w:val="00454FFD"/>
    <w:rsid w:val="00460860"/>
    <w:rsid w:val="00461B39"/>
    <w:rsid w:val="00461C3B"/>
    <w:rsid w:val="00462842"/>
    <w:rsid w:val="00466148"/>
    <w:rsid w:val="00467454"/>
    <w:rsid w:val="0047026D"/>
    <w:rsid w:val="00473776"/>
    <w:rsid w:val="00473EF7"/>
    <w:rsid w:val="00474268"/>
    <w:rsid w:val="00474747"/>
    <w:rsid w:val="00474CDF"/>
    <w:rsid w:val="00475777"/>
    <w:rsid w:val="0047677D"/>
    <w:rsid w:val="004772F0"/>
    <w:rsid w:val="004774D0"/>
    <w:rsid w:val="00481330"/>
    <w:rsid w:val="00482F77"/>
    <w:rsid w:val="0048304B"/>
    <w:rsid w:val="004854B5"/>
    <w:rsid w:val="00485B92"/>
    <w:rsid w:val="004878EE"/>
    <w:rsid w:val="004906CA"/>
    <w:rsid w:val="0049332A"/>
    <w:rsid w:val="00494A17"/>
    <w:rsid w:val="00496D38"/>
    <w:rsid w:val="0049701E"/>
    <w:rsid w:val="00497218"/>
    <w:rsid w:val="00497A50"/>
    <w:rsid w:val="00497EBE"/>
    <w:rsid w:val="004A1475"/>
    <w:rsid w:val="004A1DE7"/>
    <w:rsid w:val="004A62C7"/>
    <w:rsid w:val="004A6454"/>
    <w:rsid w:val="004A76D3"/>
    <w:rsid w:val="004B0B3F"/>
    <w:rsid w:val="004B0B51"/>
    <w:rsid w:val="004B308B"/>
    <w:rsid w:val="004B40A8"/>
    <w:rsid w:val="004B6AC7"/>
    <w:rsid w:val="004B7205"/>
    <w:rsid w:val="004C12B2"/>
    <w:rsid w:val="004C2456"/>
    <w:rsid w:val="004C2A60"/>
    <w:rsid w:val="004C36DD"/>
    <w:rsid w:val="004C4227"/>
    <w:rsid w:val="004C6C24"/>
    <w:rsid w:val="004C7ECB"/>
    <w:rsid w:val="004D03F0"/>
    <w:rsid w:val="004D0555"/>
    <w:rsid w:val="004D2733"/>
    <w:rsid w:val="004D3592"/>
    <w:rsid w:val="004D3729"/>
    <w:rsid w:val="004D3E8E"/>
    <w:rsid w:val="004D615C"/>
    <w:rsid w:val="004D6D37"/>
    <w:rsid w:val="004D6E56"/>
    <w:rsid w:val="004D6FF6"/>
    <w:rsid w:val="004D7F8B"/>
    <w:rsid w:val="004E2764"/>
    <w:rsid w:val="004E5140"/>
    <w:rsid w:val="004E594F"/>
    <w:rsid w:val="004E6B73"/>
    <w:rsid w:val="004F1E67"/>
    <w:rsid w:val="004F2075"/>
    <w:rsid w:val="004F292D"/>
    <w:rsid w:val="004F3C8F"/>
    <w:rsid w:val="004F6F8F"/>
    <w:rsid w:val="004F7FD9"/>
    <w:rsid w:val="00500CCB"/>
    <w:rsid w:val="005030C1"/>
    <w:rsid w:val="00505396"/>
    <w:rsid w:val="005073CB"/>
    <w:rsid w:val="0050788D"/>
    <w:rsid w:val="00510C25"/>
    <w:rsid w:val="00510C3A"/>
    <w:rsid w:val="00510C55"/>
    <w:rsid w:val="0051124B"/>
    <w:rsid w:val="005113F4"/>
    <w:rsid w:val="00515BE4"/>
    <w:rsid w:val="00520300"/>
    <w:rsid w:val="00520D4E"/>
    <w:rsid w:val="0052112C"/>
    <w:rsid w:val="005215D4"/>
    <w:rsid w:val="0052221A"/>
    <w:rsid w:val="005240A8"/>
    <w:rsid w:val="00524889"/>
    <w:rsid w:val="00525D4A"/>
    <w:rsid w:val="00527D57"/>
    <w:rsid w:val="00532085"/>
    <w:rsid w:val="00533887"/>
    <w:rsid w:val="00536C3B"/>
    <w:rsid w:val="00541BF1"/>
    <w:rsid w:val="00542B59"/>
    <w:rsid w:val="00546F4E"/>
    <w:rsid w:val="005516BC"/>
    <w:rsid w:val="00553A54"/>
    <w:rsid w:val="005541A4"/>
    <w:rsid w:val="00554621"/>
    <w:rsid w:val="00554983"/>
    <w:rsid w:val="00554AAC"/>
    <w:rsid w:val="00554AAE"/>
    <w:rsid w:val="005550E6"/>
    <w:rsid w:val="0055512C"/>
    <w:rsid w:val="0055577A"/>
    <w:rsid w:val="00560BB3"/>
    <w:rsid w:val="00562A35"/>
    <w:rsid w:val="00566D1E"/>
    <w:rsid w:val="005676B2"/>
    <w:rsid w:val="005700C2"/>
    <w:rsid w:val="00570931"/>
    <w:rsid w:val="0057212A"/>
    <w:rsid w:val="005736D5"/>
    <w:rsid w:val="00573865"/>
    <w:rsid w:val="005754DB"/>
    <w:rsid w:val="00576085"/>
    <w:rsid w:val="00576651"/>
    <w:rsid w:val="00580F26"/>
    <w:rsid w:val="00581B7A"/>
    <w:rsid w:val="005826BA"/>
    <w:rsid w:val="005849B0"/>
    <w:rsid w:val="00585069"/>
    <w:rsid w:val="005857A2"/>
    <w:rsid w:val="0059003C"/>
    <w:rsid w:val="0059014C"/>
    <w:rsid w:val="0059175D"/>
    <w:rsid w:val="0059355F"/>
    <w:rsid w:val="00594D6E"/>
    <w:rsid w:val="005A2CF6"/>
    <w:rsid w:val="005A6404"/>
    <w:rsid w:val="005A661A"/>
    <w:rsid w:val="005B062C"/>
    <w:rsid w:val="005B144E"/>
    <w:rsid w:val="005B5079"/>
    <w:rsid w:val="005B6B1C"/>
    <w:rsid w:val="005C1909"/>
    <w:rsid w:val="005C1CCE"/>
    <w:rsid w:val="005C36D1"/>
    <w:rsid w:val="005C3CEF"/>
    <w:rsid w:val="005C6146"/>
    <w:rsid w:val="005D0E7E"/>
    <w:rsid w:val="005D36E7"/>
    <w:rsid w:val="005D443D"/>
    <w:rsid w:val="005D4556"/>
    <w:rsid w:val="005D50FA"/>
    <w:rsid w:val="005D64C1"/>
    <w:rsid w:val="005D66EB"/>
    <w:rsid w:val="005E0651"/>
    <w:rsid w:val="005E19D4"/>
    <w:rsid w:val="005E4054"/>
    <w:rsid w:val="005E739A"/>
    <w:rsid w:val="005E7420"/>
    <w:rsid w:val="005F21BB"/>
    <w:rsid w:val="005F3BB0"/>
    <w:rsid w:val="005F3E09"/>
    <w:rsid w:val="005F481A"/>
    <w:rsid w:val="005F4AC0"/>
    <w:rsid w:val="005F52C0"/>
    <w:rsid w:val="005F5FE0"/>
    <w:rsid w:val="005F70EC"/>
    <w:rsid w:val="00600548"/>
    <w:rsid w:val="00601915"/>
    <w:rsid w:val="00603022"/>
    <w:rsid w:val="00604CE8"/>
    <w:rsid w:val="00605BDD"/>
    <w:rsid w:val="00605F2C"/>
    <w:rsid w:val="006117EC"/>
    <w:rsid w:val="00612B27"/>
    <w:rsid w:val="00612FC4"/>
    <w:rsid w:val="006132B7"/>
    <w:rsid w:val="006149E8"/>
    <w:rsid w:val="00616070"/>
    <w:rsid w:val="006210EB"/>
    <w:rsid w:val="006212CE"/>
    <w:rsid w:val="00622C7B"/>
    <w:rsid w:val="00625561"/>
    <w:rsid w:val="006273A1"/>
    <w:rsid w:val="0062754D"/>
    <w:rsid w:val="00630B7B"/>
    <w:rsid w:val="006311A2"/>
    <w:rsid w:val="006356DD"/>
    <w:rsid w:val="00636377"/>
    <w:rsid w:val="006370C3"/>
    <w:rsid w:val="00637A01"/>
    <w:rsid w:val="006419E6"/>
    <w:rsid w:val="00642319"/>
    <w:rsid w:val="006427DB"/>
    <w:rsid w:val="00643435"/>
    <w:rsid w:val="0064350E"/>
    <w:rsid w:val="00643A0D"/>
    <w:rsid w:val="00643A5C"/>
    <w:rsid w:val="00643B8C"/>
    <w:rsid w:val="006458E3"/>
    <w:rsid w:val="00645FF2"/>
    <w:rsid w:val="00650785"/>
    <w:rsid w:val="00651C66"/>
    <w:rsid w:val="00651F25"/>
    <w:rsid w:val="006522F3"/>
    <w:rsid w:val="006522F5"/>
    <w:rsid w:val="00652F82"/>
    <w:rsid w:val="00653FEE"/>
    <w:rsid w:val="00654673"/>
    <w:rsid w:val="00654CE9"/>
    <w:rsid w:val="00662455"/>
    <w:rsid w:val="00663A34"/>
    <w:rsid w:val="006649AC"/>
    <w:rsid w:val="00664B82"/>
    <w:rsid w:val="00665872"/>
    <w:rsid w:val="00666879"/>
    <w:rsid w:val="00671502"/>
    <w:rsid w:val="00671E28"/>
    <w:rsid w:val="00672453"/>
    <w:rsid w:val="00673141"/>
    <w:rsid w:val="006754A9"/>
    <w:rsid w:val="00675C4D"/>
    <w:rsid w:val="006773EA"/>
    <w:rsid w:val="00677730"/>
    <w:rsid w:val="00682D01"/>
    <w:rsid w:val="0068350B"/>
    <w:rsid w:val="006843EE"/>
    <w:rsid w:val="00685380"/>
    <w:rsid w:val="00686202"/>
    <w:rsid w:val="00686BAD"/>
    <w:rsid w:val="00686C20"/>
    <w:rsid w:val="00690943"/>
    <w:rsid w:val="00694333"/>
    <w:rsid w:val="00694708"/>
    <w:rsid w:val="00694E7C"/>
    <w:rsid w:val="006973CD"/>
    <w:rsid w:val="006A2237"/>
    <w:rsid w:val="006A2AA2"/>
    <w:rsid w:val="006A4265"/>
    <w:rsid w:val="006A46C8"/>
    <w:rsid w:val="006A7244"/>
    <w:rsid w:val="006A7806"/>
    <w:rsid w:val="006B0FB1"/>
    <w:rsid w:val="006B2F4E"/>
    <w:rsid w:val="006B34CB"/>
    <w:rsid w:val="006B4D45"/>
    <w:rsid w:val="006B55D3"/>
    <w:rsid w:val="006C1037"/>
    <w:rsid w:val="006C2C4A"/>
    <w:rsid w:val="006C332D"/>
    <w:rsid w:val="006C3809"/>
    <w:rsid w:val="006C4C8D"/>
    <w:rsid w:val="006C6C78"/>
    <w:rsid w:val="006C75EB"/>
    <w:rsid w:val="006D1687"/>
    <w:rsid w:val="006D2E74"/>
    <w:rsid w:val="006D3B6C"/>
    <w:rsid w:val="006D4D75"/>
    <w:rsid w:val="006D52E2"/>
    <w:rsid w:val="006D667A"/>
    <w:rsid w:val="006D79F4"/>
    <w:rsid w:val="006E0F3D"/>
    <w:rsid w:val="006E6364"/>
    <w:rsid w:val="006E6F9A"/>
    <w:rsid w:val="006F0367"/>
    <w:rsid w:val="006F0ED6"/>
    <w:rsid w:val="006F3124"/>
    <w:rsid w:val="006F418D"/>
    <w:rsid w:val="006F6067"/>
    <w:rsid w:val="006F6E1E"/>
    <w:rsid w:val="00700837"/>
    <w:rsid w:val="00700846"/>
    <w:rsid w:val="0070120E"/>
    <w:rsid w:val="0070168E"/>
    <w:rsid w:val="00704CEC"/>
    <w:rsid w:val="00705A52"/>
    <w:rsid w:val="007101F3"/>
    <w:rsid w:val="00713D54"/>
    <w:rsid w:val="00717289"/>
    <w:rsid w:val="00717AA4"/>
    <w:rsid w:val="00720068"/>
    <w:rsid w:val="00720182"/>
    <w:rsid w:val="007201A2"/>
    <w:rsid w:val="00721324"/>
    <w:rsid w:val="007223CB"/>
    <w:rsid w:val="00730896"/>
    <w:rsid w:val="00732B5E"/>
    <w:rsid w:val="0073350C"/>
    <w:rsid w:val="00734AFD"/>
    <w:rsid w:val="00741746"/>
    <w:rsid w:val="00743782"/>
    <w:rsid w:val="00745387"/>
    <w:rsid w:val="00745D89"/>
    <w:rsid w:val="00750C42"/>
    <w:rsid w:val="00753386"/>
    <w:rsid w:val="00753BEF"/>
    <w:rsid w:val="00754350"/>
    <w:rsid w:val="00754C22"/>
    <w:rsid w:val="0075600E"/>
    <w:rsid w:val="007563E2"/>
    <w:rsid w:val="007605C6"/>
    <w:rsid w:val="007606DF"/>
    <w:rsid w:val="007650A4"/>
    <w:rsid w:val="00765EF9"/>
    <w:rsid w:val="00767A4F"/>
    <w:rsid w:val="00770293"/>
    <w:rsid w:val="007706CE"/>
    <w:rsid w:val="00771C4C"/>
    <w:rsid w:val="00771DEE"/>
    <w:rsid w:val="00772D01"/>
    <w:rsid w:val="00775FBB"/>
    <w:rsid w:val="00776733"/>
    <w:rsid w:val="00781E1F"/>
    <w:rsid w:val="0078635A"/>
    <w:rsid w:val="00786A27"/>
    <w:rsid w:val="00790142"/>
    <w:rsid w:val="00791824"/>
    <w:rsid w:val="007924DD"/>
    <w:rsid w:val="00792A1A"/>
    <w:rsid w:val="00792EFA"/>
    <w:rsid w:val="00793391"/>
    <w:rsid w:val="007A078E"/>
    <w:rsid w:val="007A1C48"/>
    <w:rsid w:val="007A286A"/>
    <w:rsid w:val="007A3031"/>
    <w:rsid w:val="007A3179"/>
    <w:rsid w:val="007A37BA"/>
    <w:rsid w:val="007A5B00"/>
    <w:rsid w:val="007B1CFF"/>
    <w:rsid w:val="007B4A4F"/>
    <w:rsid w:val="007B4E89"/>
    <w:rsid w:val="007B531F"/>
    <w:rsid w:val="007B69B4"/>
    <w:rsid w:val="007B7F2E"/>
    <w:rsid w:val="007C028D"/>
    <w:rsid w:val="007C24A1"/>
    <w:rsid w:val="007C2F8F"/>
    <w:rsid w:val="007C331E"/>
    <w:rsid w:val="007C3714"/>
    <w:rsid w:val="007C4193"/>
    <w:rsid w:val="007D1123"/>
    <w:rsid w:val="007D2070"/>
    <w:rsid w:val="007D2F55"/>
    <w:rsid w:val="007D31A8"/>
    <w:rsid w:val="007D31AD"/>
    <w:rsid w:val="007D3CF2"/>
    <w:rsid w:val="007D5C5C"/>
    <w:rsid w:val="007D61C3"/>
    <w:rsid w:val="007D755F"/>
    <w:rsid w:val="007E0871"/>
    <w:rsid w:val="007E1001"/>
    <w:rsid w:val="007E1D7B"/>
    <w:rsid w:val="007E25EC"/>
    <w:rsid w:val="007E2C43"/>
    <w:rsid w:val="007E3CC7"/>
    <w:rsid w:val="007E4BC3"/>
    <w:rsid w:val="007E5272"/>
    <w:rsid w:val="007E57AB"/>
    <w:rsid w:val="007F03D0"/>
    <w:rsid w:val="007F15AF"/>
    <w:rsid w:val="007F2D91"/>
    <w:rsid w:val="007F41E1"/>
    <w:rsid w:val="007F4B18"/>
    <w:rsid w:val="007F5D97"/>
    <w:rsid w:val="00800160"/>
    <w:rsid w:val="00801AE2"/>
    <w:rsid w:val="00801EFA"/>
    <w:rsid w:val="00804789"/>
    <w:rsid w:val="00810AE1"/>
    <w:rsid w:val="00814234"/>
    <w:rsid w:val="00815D48"/>
    <w:rsid w:val="00815E72"/>
    <w:rsid w:val="008161E2"/>
    <w:rsid w:val="008165EC"/>
    <w:rsid w:val="008174C1"/>
    <w:rsid w:val="0082041B"/>
    <w:rsid w:val="00820B79"/>
    <w:rsid w:val="0082138A"/>
    <w:rsid w:val="008218E6"/>
    <w:rsid w:val="00821E5E"/>
    <w:rsid w:val="0082452D"/>
    <w:rsid w:val="008274B4"/>
    <w:rsid w:val="00827E50"/>
    <w:rsid w:val="00832E7D"/>
    <w:rsid w:val="0083307F"/>
    <w:rsid w:val="00833192"/>
    <w:rsid w:val="0083442B"/>
    <w:rsid w:val="00834A73"/>
    <w:rsid w:val="00834A90"/>
    <w:rsid w:val="00835240"/>
    <w:rsid w:val="00840580"/>
    <w:rsid w:val="00840711"/>
    <w:rsid w:val="0084238A"/>
    <w:rsid w:val="0084358A"/>
    <w:rsid w:val="00843A4E"/>
    <w:rsid w:val="00847601"/>
    <w:rsid w:val="00847C72"/>
    <w:rsid w:val="0085099A"/>
    <w:rsid w:val="00850A58"/>
    <w:rsid w:val="00851560"/>
    <w:rsid w:val="00851F9F"/>
    <w:rsid w:val="00854232"/>
    <w:rsid w:val="00854378"/>
    <w:rsid w:val="008556B3"/>
    <w:rsid w:val="00855DFB"/>
    <w:rsid w:val="00856FAD"/>
    <w:rsid w:val="00857CBC"/>
    <w:rsid w:val="00857D79"/>
    <w:rsid w:val="008621B3"/>
    <w:rsid w:val="00862927"/>
    <w:rsid w:val="00862AFB"/>
    <w:rsid w:val="0086332D"/>
    <w:rsid w:val="0086549B"/>
    <w:rsid w:val="00866660"/>
    <w:rsid w:val="0087157D"/>
    <w:rsid w:val="00873589"/>
    <w:rsid w:val="00873BD3"/>
    <w:rsid w:val="00874EED"/>
    <w:rsid w:val="00875378"/>
    <w:rsid w:val="00877B17"/>
    <w:rsid w:val="00877BD0"/>
    <w:rsid w:val="008809E5"/>
    <w:rsid w:val="00882E35"/>
    <w:rsid w:val="00884597"/>
    <w:rsid w:val="0088483D"/>
    <w:rsid w:val="00885113"/>
    <w:rsid w:val="00890145"/>
    <w:rsid w:val="0089064C"/>
    <w:rsid w:val="00891FA1"/>
    <w:rsid w:val="008937FF"/>
    <w:rsid w:val="0089704A"/>
    <w:rsid w:val="008A00E2"/>
    <w:rsid w:val="008A05F2"/>
    <w:rsid w:val="008A188D"/>
    <w:rsid w:val="008A6476"/>
    <w:rsid w:val="008A7CE1"/>
    <w:rsid w:val="008B0C97"/>
    <w:rsid w:val="008B0EFF"/>
    <w:rsid w:val="008B18DF"/>
    <w:rsid w:val="008B2410"/>
    <w:rsid w:val="008B4881"/>
    <w:rsid w:val="008B4A57"/>
    <w:rsid w:val="008B58B3"/>
    <w:rsid w:val="008B5A2D"/>
    <w:rsid w:val="008B68CB"/>
    <w:rsid w:val="008B72C2"/>
    <w:rsid w:val="008B7B57"/>
    <w:rsid w:val="008C1BE5"/>
    <w:rsid w:val="008C4B13"/>
    <w:rsid w:val="008C66D4"/>
    <w:rsid w:val="008C723E"/>
    <w:rsid w:val="008D2CE2"/>
    <w:rsid w:val="008D39CF"/>
    <w:rsid w:val="008D4282"/>
    <w:rsid w:val="008D7C87"/>
    <w:rsid w:val="008E038E"/>
    <w:rsid w:val="008E111A"/>
    <w:rsid w:val="008E1F97"/>
    <w:rsid w:val="008F22B8"/>
    <w:rsid w:val="008F2604"/>
    <w:rsid w:val="008F2DE1"/>
    <w:rsid w:val="008F4BF5"/>
    <w:rsid w:val="008F5E8B"/>
    <w:rsid w:val="008F66FF"/>
    <w:rsid w:val="008F72F5"/>
    <w:rsid w:val="008F745E"/>
    <w:rsid w:val="008F7FA0"/>
    <w:rsid w:val="00901011"/>
    <w:rsid w:val="0090126D"/>
    <w:rsid w:val="0090290F"/>
    <w:rsid w:val="00904274"/>
    <w:rsid w:val="00904EF9"/>
    <w:rsid w:val="00906B9D"/>
    <w:rsid w:val="00906F89"/>
    <w:rsid w:val="00907CD9"/>
    <w:rsid w:val="0091031C"/>
    <w:rsid w:val="00910DEA"/>
    <w:rsid w:val="009111C8"/>
    <w:rsid w:val="00911389"/>
    <w:rsid w:val="009128A5"/>
    <w:rsid w:val="009132F7"/>
    <w:rsid w:val="009137D3"/>
    <w:rsid w:val="009142CA"/>
    <w:rsid w:val="00917A0B"/>
    <w:rsid w:val="00917E32"/>
    <w:rsid w:val="00920353"/>
    <w:rsid w:val="009217C4"/>
    <w:rsid w:val="00922576"/>
    <w:rsid w:val="00922C9D"/>
    <w:rsid w:val="0092302D"/>
    <w:rsid w:val="009247F4"/>
    <w:rsid w:val="009258A4"/>
    <w:rsid w:val="0093144C"/>
    <w:rsid w:val="0093576C"/>
    <w:rsid w:val="00937BFA"/>
    <w:rsid w:val="009415F8"/>
    <w:rsid w:val="00941DF1"/>
    <w:rsid w:val="0094669D"/>
    <w:rsid w:val="00947854"/>
    <w:rsid w:val="00951E6F"/>
    <w:rsid w:val="009528D9"/>
    <w:rsid w:val="00952F83"/>
    <w:rsid w:val="00955258"/>
    <w:rsid w:val="009576B2"/>
    <w:rsid w:val="00962B01"/>
    <w:rsid w:val="0096468A"/>
    <w:rsid w:val="00965182"/>
    <w:rsid w:val="00965650"/>
    <w:rsid w:val="0096626F"/>
    <w:rsid w:val="00966279"/>
    <w:rsid w:val="00966A24"/>
    <w:rsid w:val="00966AF4"/>
    <w:rsid w:val="0096748D"/>
    <w:rsid w:val="00971036"/>
    <w:rsid w:val="009731F3"/>
    <w:rsid w:val="00973FFF"/>
    <w:rsid w:val="0097476B"/>
    <w:rsid w:val="00974E88"/>
    <w:rsid w:val="00975FFA"/>
    <w:rsid w:val="00976148"/>
    <w:rsid w:val="0097626D"/>
    <w:rsid w:val="00983897"/>
    <w:rsid w:val="009841E8"/>
    <w:rsid w:val="009855ED"/>
    <w:rsid w:val="00985FE9"/>
    <w:rsid w:val="00986525"/>
    <w:rsid w:val="00990602"/>
    <w:rsid w:val="00991DA6"/>
    <w:rsid w:val="009920E7"/>
    <w:rsid w:val="00993594"/>
    <w:rsid w:val="00993D95"/>
    <w:rsid w:val="009956B9"/>
    <w:rsid w:val="009A0097"/>
    <w:rsid w:val="009A21BA"/>
    <w:rsid w:val="009A2752"/>
    <w:rsid w:val="009A2ADA"/>
    <w:rsid w:val="009A3CC0"/>
    <w:rsid w:val="009A4E2A"/>
    <w:rsid w:val="009A5390"/>
    <w:rsid w:val="009A73A7"/>
    <w:rsid w:val="009B02DF"/>
    <w:rsid w:val="009B0645"/>
    <w:rsid w:val="009B11BC"/>
    <w:rsid w:val="009B1E66"/>
    <w:rsid w:val="009B4D06"/>
    <w:rsid w:val="009C1496"/>
    <w:rsid w:val="009C1F2F"/>
    <w:rsid w:val="009C2544"/>
    <w:rsid w:val="009C3522"/>
    <w:rsid w:val="009C3AF6"/>
    <w:rsid w:val="009C44D9"/>
    <w:rsid w:val="009C7601"/>
    <w:rsid w:val="009D01F3"/>
    <w:rsid w:val="009D112E"/>
    <w:rsid w:val="009D1494"/>
    <w:rsid w:val="009D1DA3"/>
    <w:rsid w:val="009D1DEA"/>
    <w:rsid w:val="009D3EA8"/>
    <w:rsid w:val="009D6823"/>
    <w:rsid w:val="009E006F"/>
    <w:rsid w:val="009E0CF7"/>
    <w:rsid w:val="009E34C3"/>
    <w:rsid w:val="009E5398"/>
    <w:rsid w:val="009E7C1B"/>
    <w:rsid w:val="009F063F"/>
    <w:rsid w:val="009F152A"/>
    <w:rsid w:val="009F1E97"/>
    <w:rsid w:val="009F29B6"/>
    <w:rsid w:val="009F4606"/>
    <w:rsid w:val="009F67F3"/>
    <w:rsid w:val="009F7412"/>
    <w:rsid w:val="00A01BC9"/>
    <w:rsid w:val="00A038BD"/>
    <w:rsid w:val="00A06585"/>
    <w:rsid w:val="00A104CE"/>
    <w:rsid w:val="00A10A1F"/>
    <w:rsid w:val="00A11F7F"/>
    <w:rsid w:val="00A152F0"/>
    <w:rsid w:val="00A1556A"/>
    <w:rsid w:val="00A15B93"/>
    <w:rsid w:val="00A16D42"/>
    <w:rsid w:val="00A17A6F"/>
    <w:rsid w:val="00A20945"/>
    <w:rsid w:val="00A233D9"/>
    <w:rsid w:val="00A23478"/>
    <w:rsid w:val="00A2350E"/>
    <w:rsid w:val="00A2583F"/>
    <w:rsid w:val="00A261A7"/>
    <w:rsid w:val="00A26BC0"/>
    <w:rsid w:val="00A275BD"/>
    <w:rsid w:val="00A30CCE"/>
    <w:rsid w:val="00A30D94"/>
    <w:rsid w:val="00A30F89"/>
    <w:rsid w:val="00A33726"/>
    <w:rsid w:val="00A361DF"/>
    <w:rsid w:val="00A36326"/>
    <w:rsid w:val="00A454D3"/>
    <w:rsid w:val="00A53065"/>
    <w:rsid w:val="00A53BE5"/>
    <w:rsid w:val="00A540B3"/>
    <w:rsid w:val="00A543BD"/>
    <w:rsid w:val="00A553EE"/>
    <w:rsid w:val="00A57765"/>
    <w:rsid w:val="00A63C23"/>
    <w:rsid w:val="00A659D6"/>
    <w:rsid w:val="00A66193"/>
    <w:rsid w:val="00A6658D"/>
    <w:rsid w:val="00A67B43"/>
    <w:rsid w:val="00A67C25"/>
    <w:rsid w:val="00A72833"/>
    <w:rsid w:val="00A729D6"/>
    <w:rsid w:val="00A73DE7"/>
    <w:rsid w:val="00A744D0"/>
    <w:rsid w:val="00A74679"/>
    <w:rsid w:val="00A74C9F"/>
    <w:rsid w:val="00A75F0E"/>
    <w:rsid w:val="00A81B78"/>
    <w:rsid w:val="00A82C9F"/>
    <w:rsid w:val="00A83EA5"/>
    <w:rsid w:val="00A84688"/>
    <w:rsid w:val="00A857E7"/>
    <w:rsid w:val="00A90997"/>
    <w:rsid w:val="00A92589"/>
    <w:rsid w:val="00A92E9B"/>
    <w:rsid w:val="00A93D51"/>
    <w:rsid w:val="00A95803"/>
    <w:rsid w:val="00A958EB"/>
    <w:rsid w:val="00A95ED9"/>
    <w:rsid w:val="00A95F9B"/>
    <w:rsid w:val="00AA2A0C"/>
    <w:rsid w:val="00AA3541"/>
    <w:rsid w:val="00AA6A00"/>
    <w:rsid w:val="00AB0017"/>
    <w:rsid w:val="00AB09A7"/>
    <w:rsid w:val="00AB4310"/>
    <w:rsid w:val="00AB45E1"/>
    <w:rsid w:val="00AB6047"/>
    <w:rsid w:val="00AB762D"/>
    <w:rsid w:val="00AB7E80"/>
    <w:rsid w:val="00AC1444"/>
    <w:rsid w:val="00AC3159"/>
    <w:rsid w:val="00AC3F51"/>
    <w:rsid w:val="00AC7DD8"/>
    <w:rsid w:val="00AD1C88"/>
    <w:rsid w:val="00AD4756"/>
    <w:rsid w:val="00AD5ECF"/>
    <w:rsid w:val="00AD6E02"/>
    <w:rsid w:val="00AE1A2E"/>
    <w:rsid w:val="00AE2ED3"/>
    <w:rsid w:val="00AE74E6"/>
    <w:rsid w:val="00AE7A6B"/>
    <w:rsid w:val="00AF1784"/>
    <w:rsid w:val="00AF297D"/>
    <w:rsid w:val="00AF2FAB"/>
    <w:rsid w:val="00AF3015"/>
    <w:rsid w:val="00AF68D5"/>
    <w:rsid w:val="00AF6B19"/>
    <w:rsid w:val="00B04AF1"/>
    <w:rsid w:val="00B058CE"/>
    <w:rsid w:val="00B07515"/>
    <w:rsid w:val="00B11985"/>
    <w:rsid w:val="00B13839"/>
    <w:rsid w:val="00B13C11"/>
    <w:rsid w:val="00B14383"/>
    <w:rsid w:val="00B1504A"/>
    <w:rsid w:val="00B161CE"/>
    <w:rsid w:val="00B16CD8"/>
    <w:rsid w:val="00B20B49"/>
    <w:rsid w:val="00B21EC7"/>
    <w:rsid w:val="00B23C58"/>
    <w:rsid w:val="00B25C29"/>
    <w:rsid w:val="00B274D8"/>
    <w:rsid w:val="00B30159"/>
    <w:rsid w:val="00B31334"/>
    <w:rsid w:val="00B3442F"/>
    <w:rsid w:val="00B371A1"/>
    <w:rsid w:val="00B40590"/>
    <w:rsid w:val="00B40BCE"/>
    <w:rsid w:val="00B41471"/>
    <w:rsid w:val="00B420DD"/>
    <w:rsid w:val="00B42B84"/>
    <w:rsid w:val="00B42DFB"/>
    <w:rsid w:val="00B42FDF"/>
    <w:rsid w:val="00B44642"/>
    <w:rsid w:val="00B46A63"/>
    <w:rsid w:val="00B479FF"/>
    <w:rsid w:val="00B510FA"/>
    <w:rsid w:val="00B519B0"/>
    <w:rsid w:val="00B52EAA"/>
    <w:rsid w:val="00B537F3"/>
    <w:rsid w:val="00B56AF8"/>
    <w:rsid w:val="00B56DDD"/>
    <w:rsid w:val="00B571D4"/>
    <w:rsid w:val="00B6078D"/>
    <w:rsid w:val="00B66130"/>
    <w:rsid w:val="00B66452"/>
    <w:rsid w:val="00B668D2"/>
    <w:rsid w:val="00B712FB"/>
    <w:rsid w:val="00B74D22"/>
    <w:rsid w:val="00B74FBD"/>
    <w:rsid w:val="00B75229"/>
    <w:rsid w:val="00B75FCA"/>
    <w:rsid w:val="00B766C2"/>
    <w:rsid w:val="00B8191B"/>
    <w:rsid w:val="00B82277"/>
    <w:rsid w:val="00B8317C"/>
    <w:rsid w:val="00B8340D"/>
    <w:rsid w:val="00B834A0"/>
    <w:rsid w:val="00B83F40"/>
    <w:rsid w:val="00B908C9"/>
    <w:rsid w:val="00B92019"/>
    <w:rsid w:val="00B946B8"/>
    <w:rsid w:val="00BA2241"/>
    <w:rsid w:val="00BA250B"/>
    <w:rsid w:val="00BA411B"/>
    <w:rsid w:val="00BA42A8"/>
    <w:rsid w:val="00BA79C4"/>
    <w:rsid w:val="00BB023A"/>
    <w:rsid w:val="00BB278B"/>
    <w:rsid w:val="00BB3160"/>
    <w:rsid w:val="00BB3B8C"/>
    <w:rsid w:val="00BB450D"/>
    <w:rsid w:val="00BB6491"/>
    <w:rsid w:val="00BB6FD2"/>
    <w:rsid w:val="00BB7324"/>
    <w:rsid w:val="00BC329F"/>
    <w:rsid w:val="00BC3D30"/>
    <w:rsid w:val="00BC420D"/>
    <w:rsid w:val="00BC522E"/>
    <w:rsid w:val="00BC5434"/>
    <w:rsid w:val="00BC5439"/>
    <w:rsid w:val="00BC5D0C"/>
    <w:rsid w:val="00BC645D"/>
    <w:rsid w:val="00BD08CE"/>
    <w:rsid w:val="00BD0B50"/>
    <w:rsid w:val="00BD264B"/>
    <w:rsid w:val="00BD28F7"/>
    <w:rsid w:val="00BD4A0F"/>
    <w:rsid w:val="00BD7186"/>
    <w:rsid w:val="00BE1856"/>
    <w:rsid w:val="00BE26ED"/>
    <w:rsid w:val="00BE4754"/>
    <w:rsid w:val="00BE4BC8"/>
    <w:rsid w:val="00BE57CA"/>
    <w:rsid w:val="00BE5EC8"/>
    <w:rsid w:val="00BE5FD8"/>
    <w:rsid w:val="00BF28A6"/>
    <w:rsid w:val="00BF29C4"/>
    <w:rsid w:val="00BF3C69"/>
    <w:rsid w:val="00BF41D8"/>
    <w:rsid w:val="00BF4D6E"/>
    <w:rsid w:val="00BF56EB"/>
    <w:rsid w:val="00C01386"/>
    <w:rsid w:val="00C042C4"/>
    <w:rsid w:val="00C04760"/>
    <w:rsid w:val="00C04B0D"/>
    <w:rsid w:val="00C06CB0"/>
    <w:rsid w:val="00C07FE0"/>
    <w:rsid w:val="00C10A74"/>
    <w:rsid w:val="00C13DFC"/>
    <w:rsid w:val="00C15B82"/>
    <w:rsid w:val="00C16A54"/>
    <w:rsid w:val="00C173DC"/>
    <w:rsid w:val="00C24797"/>
    <w:rsid w:val="00C264E6"/>
    <w:rsid w:val="00C31755"/>
    <w:rsid w:val="00C3213E"/>
    <w:rsid w:val="00C3319B"/>
    <w:rsid w:val="00C33C63"/>
    <w:rsid w:val="00C33EEF"/>
    <w:rsid w:val="00C344BB"/>
    <w:rsid w:val="00C34EFE"/>
    <w:rsid w:val="00C3551B"/>
    <w:rsid w:val="00C36B48"/>
    <w:rsid w:val="00C36D0E"/>
    <w:rsid w:val="00C430C7"/>
    <w:rsid w:val="00C430E2"/>
    <w:rsid w:val="00C464DD"/>
    <w:rsid w:val="00C46B19"/>
    <w:rsid w:val="00C50EE8"/>
    <w:rsid w:val="00C53142"/>
    <w:rsid w:val="00C5407C"/>
    <w:rsid w:val="00C543F5"/>
    <w:rsid w:val="00C5481E"/>
    <w:rsid w:val="00C5512D"/>
    <w:rsid w:val="00C61C7D"/>
    <w:rsid w:val="00C64E21"/>
    <w:rsid w:val="00C65F65"/>
    <w:rsid w:val="00C6612B"/>
    <w:rsid w:val="00C66669"/>
    <w:rsid w:val="00C6738D"/>
    <w:rsid w:val="00C70503"/>
    <w:rsid w:val="00C71C12"/>
    <w:rsid w:val="00C723DE"/>
    <w:rsid w:val="00C73DCC"/>
    <w:rsid w:val="00C74185"/>
    <w:rsid w:val="00C7431B"/>
    <w:rsid w:val="00C74E5E"/>
    <w:rsid w:val="00C75A11"/>
    <w:rsid w:val="00C76701"/>
    <w:rsid w:val="00C81970"/>
    <w:rsid w:val="00C828F6"/>
    <w:rsid w:val="00C90CC7"/>
    <w:rsid w:val="00C92BC3"/>
    <w:rsid w:val="00C93811"/>
    <w:rsid w:val="00C9463D"/>
    <w:rsid w:val="00C94C02"/>
    <w:rsid w:val="00C9502B"/>
    <w:rsid w:val="00CA1B3C"/>
    <w:rsid w:val="00CA2163"/>
    <w:rsid w:val="00CA268C"/>
    <w:rsid w:val="00CA3947"/>
    <w:rsid w:val="00CA3BA8"/>
    <w:rsid w:val="00CA5090"/>
    <w:rsid w:val="00CA5713"/>
    <w:rsid w:val="00CA5A61"/>
    <w:rsid w:val="00CA5EBB"/>
    <w:rsid w:val="00CB4250"/>
    <w:rsid w:val="00CB6BFA"/>
    <w:rsid w:val="00CB6DD2"/>
    <w:rsid w:val="00CC1D03"/>
    <w:rsid w:val="00CC417D"/>
    <w:rsid w:val="00CC64B7"/>
    <w:rsid w:val="00CC65C9"/>
    <w:rsid w:val="00CC6ADB"/>
    <w:rsid w:val="00CC737A"/>
    <w:rsid w:val="00CC783C"/>
    <w:rsid w:val="00CC7E88"/>
    <w:rsid w:val="00CD0239"/>
    <w:rsid w:val="00CD136E"/>
    <w:rsid w:val="00CD2DC6"/>
    <w:rsid w:val="00CD33A5"/>
    <w:rsid w:val="00CD4F44"/>
    <w:rsid w:val="00CD529E"/>
    <w:rsid w:val="00CD7C66"/>
    <w:rsid w:val="00CE14C7"/>
    <w:rsid w:val="00CE1E1D"/>
    <w:rsid w:val="00CE397C"/>
    <w:rsid w:val="00CE440D"/>
    <w:rsid w:val="00CE5481"/>
    <w:rsid w:val="00CE551F"/>
    <w:rsid w:val="00CE63F6"/>
    <w:rsid w:val="00CE6DA9"/>
    <w:rsid w:val="00CF2E9A"/>
    <w:rsid w:val="00CF31B3"/>
    <w:rsid w:val="00CF48E6"/>
    <w:rsid w:val="00CF4A4E"/>
    <w:rsid w:val="00CF4A5C"/>
    <w:rsid w:val="00CF4D67"/>
    <w:rsid w:val="00CF528F"/>
    <w:rsid w:val="00D005D6"/>
    <w:rsid w:val="00D00D1B"/>
    <w:rsid w:val="00D07560"/>
    <w:rsid w:val="00D10C02"/>
    <w:rsid w:val="00D11C71"/>
    <w:rsid w:val="00D120F9"/>
    <w:rsid w:val="00D13526"/>
    <w:rsid w:val="00D14025"/>
    <w:rsid w:val="00D15A35"/>
    <w:rsid w:val="00D16D62"/>
    <w:rsid w:val="00D1754F"/>
    <w:rsid w:val="00D17EF6"/>
    <w:rsid w:val="00D2021B"/>
    <w:rsid w:val="00D2339E"/>
    <w:rsid w:val="00D3030B"/>
    <w:rsid w:val="00D32B1F"/>
    <w:rsid w:val="00D32E55"/>
    <w:rsid w:val="00D33313"/>
    <w:rsid w:val="00D33C66"/>
    <w:rsid w:val="00D36E36"/>
    <w:rsid w:val="00D434E4"/>
    <w:rsid w:val="00D43C9E"/>
    <w:rsid w:val="00D44665"/>
    <w:rsid w:val="00D4499F"/>
    <w:rsid w:val="00D46509"/>
    <w:rsid w:val="00D50261"/>
    <w:rsid w:val="00D50BDF"/>
    <w:rsid w:val="00D512F6"/>
    <w:rsid w:val="00D51723"/>
    <w:rsid w:val="00D51BF3"/>
    <w:rsid w:val="00D52CA8"/>
    <w:rsid w:val="00D53647"/>
    <w:rsid w:val="00D5731A"/>
    <w:rsid w:val="00D578D7"/>
    <w:rsid w:val="00D601B8"/>
    <w:rsid w:val="00D604ED"/>
    <w:rsid w:val="00D60A56"/>
    <w:rsid w:val="00D6281B"/>
    <w:rsid w:val="00D64FD5"/>
    <w:rsid w:val="00D656EC"/>
    <w:rsid w:val="00D6798D"/>
    <w:rsid w:val="00D67F64"/>
    <w:rsid w:val="00D73854"/>
    <w:rsid w:val="00D73B6E"/>
    <w:rsid w:val="00D741FE"/>
    <w:rsid w:val="00D75208"/>
    <w:rsid w:val="00D753E3"/>
    <w:rsid w:val="00D76202"/>
    <w:rsid w:val="00D77FCE"/>
    <w:rsid w:val="00D80772"/>
    <w:rsid w:val="00D811FC"/>
    <w:rsid w:val="00D81323"/>
    <w:rsid w:val="00D81880"/>
    <w:rsid w:val="00D81AB8"/>
    <w:rsid w:val="00D81C16"/>
    <w:rsid w:val="00D85114"/>
    <w:rsid w:val="00D86A80"/>
    <w:rsid w:val="00D90756"/>
    <w:rsid w:val="00D9476D"/>
    <w:rsid w:val="00D97050"/>
    <w:rsid w:val="00DA04F7"/>
    <w:rsid w:val="00DA1787"/>
    <w:rsid w:val="00DA1858"/>
    <w:rsid w:val="00DA19D4"/>
    <w:rsid w:val="00DA262F"/>
    <w:rsid w:val="00DA3417"/>
    <w:rsid w:val="00DA6113"/>
    <w:rsid w:val="00DA6F1A"/>
    <w:rsid w:val="00DA7283"/>
    <w:rsid w:val="00DB0F56"/>
    <w:rsid w:val="00DB367C"/>
    <w:rsid w:val="00DB4747"/>
    <w:rsid w:val="00DB7872"/>
    <w:rsid w:val="00DC037A"/>
    <w:rsid w:val="00DC0E71"/>
    <w:rsid w:val="00DC2850"/>
    <w:rsid w:val="00DC542E"/>
    <w:rsid w:val="00DC59B2"/>
    <w:rsid w:val="00DC7441"/>
    <w:rsid w:val="00DD1D12"/>
    <w:rsid w:val="00DD2FF5"/>
    <w:rsid w:val="00DD52F6"/>
    <w:rsid w:val="00DD657F"/>
    <w:rsid w:val="00DE0E95"/>
    <w:rsid w:val="00DE33A7"/>
    <w:rsid w:val="00DE399E"/>
    <w:rsid w:val="00DE5173"/>
    <w:rsid w:val="00DE5347"/>
    <w:rsid w:val="00DE6E58"/>
    <w:rsid w:val="00DE7A86"/>
    <w:rsid w:val="00DF0400"/>
    <w:rsid w:val="00DF2426"/>
    <w:rsid w:val="00DF24C4"/>
    <w:rsid w:val="00DF41A2"/>
    <w:rsid w:val="00DF4752"/>
    <w:rsid w:val="00DF4A53"/>
    <w:rsid w:val="00DF77AF"/>
    <w:rsid w:val="00E00FE5"/>
    <w:rsid w:val="00E010FF"/>
    <w:rsid w:val="00E02D51"/>
    <w:rsid w:val="00E0346A"/>
    <w:rsid w:val="00E05D45"/>
    <w:rsid w:val="00E07D5C"/>
    <w:rsid w:val="00E1176A"/>
    <w:rsid w:val="00E13464"/>
    <w:rsid w:val="00E134F2"/>
    <w:rsid w:val="00E13D10"/>
    <w:rsid w:val="00E148A6"/>
    <w:rsid w:val="00E14DF6"/>
    <w:rsid w:val="00E17F43"/>
    <w:rsid w:val="00E22E12"/>
    <w:rsid w:val="00E24F2B"/>
    <w:rsid w:val="00E26D23"/>
    <w:rsid w:val="00E26FA3"/>
    <w:rsid w:val="00E32E58"/>
    <w:rsid w:val="00E37B4A"/>
    <w:rsid w:val="00E4009C"/>
    <w:rsid w:val="00E4123E"/>
    <w:rsid w:val="00E413E7"/>
    <w:rsid w:val="00E41E6C"/>
    <w:rsid w:val="00E41F08"/>
    <w:rsid w:val="00E43647"/>
    <w:rsid w:val="00E43A23"/>
    <w:rsid w:val="00E44530"/>
    <w:rsid w:val="00E46722"/>
    <w:rsid w:val="00E47447"/>
    <w:rsid w:val="00E47E90"/>
    <w:rsid w:val="00E510A0"/>
    <w:rsid w:val="00E53E73"/>
    <w:rsid w:val="00E545D7"/>
    <w:rsid w:val="00E56529"/>
    <w:rsid w:val="00E57828"/>
    <w:rsid w:val="00E6010E"/>
    <w:rsid w:val="00E61513"/>
    <w:rsid w:val="00E62741"/>
    <w:rsid w:val="00E6411F"/>
    <w:rsid w:val="00E6551F"/>
    <w:rsid w:val="00E65800"/>
    <w:rsid w:val="00E6774B"/>
    <w:rsid w:val="00E67F67"/>
    <w:rsid w:val="00E700B3"/>
    <w:rsid w:val="00E70BFD"/>
    <w:rsid w:val="00E71024"/>
    <w:rsid w:val="00E72B5A"/>
    <w:rsid w:val="00E72F52"/>
    <w:rsid w:val="00E74B06"/>
    <w:rsid w:val="00E75B2F"/>
    <w:rsid w:val="00E76EEE"/>
    <w:rsid w:val="00E81B0E"/>
    <w:rsid w:val="00E8272A"/>
    <w:rsid w:val="00E8469B"/>
    <w:rsid w:val="00E85771"/>
    <w:rsid w:val="00E8592F"/>
    <w:rsid w:val="00E8796D"/>
    <w:rsid w:val="00E910DD"/>
    <w:rsid w:val="00E913C4"/>
    <w:rsid w:val="00E924E3"/>
    <w:rsid w:val="00E92B10"/>
    <w:rsid w:val="00E9438B"/>
    <w:rsid w:val="00E94BF7"/>
    <w:rsid w:val="00E95C6C"/>
    <w:rsid w:val="00E961E7"/>
    <w:rsid w:val="00EA04B1"/>
    <w:rsid w:val="00EA332E"/>
    <w:rsid w:val="00EA34A4"/>
    <w:rsid w:val="00EA455B"/>
    <w:rsid w:val="00EA5BB3"/>
    <w:rsid w:val="00EA5F0F"/>
    <w:rsid w:val="00EA6FFC"/>
    <w:rsid w:val="00EA7140"/>
    <w:rsid w:val="00EA7F01"/>
    <w:rsid w:val="00EB1E78"/>
    <w:rsid w:val="00EB4495"/>
    <w:rsid w:val="00EB5B9C"/>
    <w:rsid w:val="00EC4719"/>
    <w:rsid w:val="00EC6EE6"/>
    <w:rsid w:val="00ED1186"/>
    <w:rsid w:val="00ED2534"/>
    <w:rsid w:val="00ED288D"/>
    <w:rsid w:val="00ED4437"/>
    <w:rsid w:val="00ED6DEE"/>
    <w:rsid w:val="00ED6DF4"/>
    <w:rsid w:val="00ED722A"/>
    <w:rsid w:val="00ED7A60"/>
    <w:rsid w:val="00ED7EEF"/>
    <w:rsid w:val="00EE065C"/>
    <w:rsid w:val="00EE29A7"/>
    <w:rsid w:val="00EE3E67"/>
    <w:rsid w:val="00EF062A"/>
    <w:rsid w:val="00EF08EF"/>
    <w:rsid w:val="00EF0D09"/>
    <w:rsid w:val="00EF109D"/>
    <w:rsid w:val="00EF19A2"/>
    <w:rsid w:val="00EF36F6"/>
    <w:rsid w:val="00EF3AF2"/>
    <w:rsid w:val="00EF5D4E"/>
    <w:rsid w:val="00EF5F55"/>
    <w:rsid w:val="00EF6197"/>
    <w:rsid w:val="00F004D3"/>
    <w:rsid w:val="00F01227"/>
    <w:rsid w:val="00F02CF2"/>
    <w:rsid w:val="00F02ED1"/>
    <w:rsid w:val="00F049EA"/>
    <w:rsid w:val="00F07DBA"/>
    <w:rsid w:val="00F101F6"/>
    <w:rsid w:val="00F11208"/>
    <w:rsid w:val="00F11A86"/>
    <w:rsid w:val="00F1225A"/>
    <w:rsid w:val="00F1592B"/>
    <w:rsid w:val="00F16E34"/>
    <w:rsid w:val="00F17A83"/>
    <w:rsid w:val="00F17CA5"/>
    <w:rsid w:val="00F224CC"/>
    <w:rsid w:val="00F23828"/>
    <w:rsid w:val="00F27197"/>
    <w:rsid w:val="00F27988"/>
    <w:rsid w:val="00F27C49"/>
    <w:rsid w:val="00F27C53"/>
    <w:rsid w:val="00F30E0D"/>
    <w:rsid w:val="00F35914"/>
    <w:rsid w:val="00F35CAC"/>
    <w:rsid w:val="00F36085"/>
    <w:rsid w:val="00F36812"/>
    <w:rsid w:val="00F36BE7"/>
    <w:rsid w:val="00F370B7"/>
    <w:rsid w:val="00F40DD7"/>
    <w:rsid w:val="00F41025"/>
    <w:rsid w:val="00F41FFB"/>
    <w:rsid w:val="00F42B6D"/>
    <w:rsid w:val="00F42CB8"/>
    <w:rsid w:val="00F432A9"/>
    <w:rsid w:val="00F43F7E"/>
    <w:rsid w:val="00F442D8"/>
    <w:rsid w:val="00F45867"/>
    <w:rsid w:val="00F4620D"/>
    <w:rsid w:val="00F4662E"/>
    <w:rsid w:val="00F46D93"/>
    <w:rsid w:val="00F50315"/>
    <w:rsid w:val="00F506D0"/>
    <w:rsid w:val="00F515E9"/>
    <w:rsid w:val="00F51A4D"/>
    <w:rsid w:val="00F52747"/>
    <w:rsid w:val="00F5388D"/>
    <w:rsid w:val="00F5389D"/>
    <w:rsid w:val="00F543EF"/>
    <w:rsid w:val="00F56B5E"/>
    <w:rsid w:val="00F57B42"/>
    <w:rsid w:val="00F60437"/>
    <w:rsid w:val="00F60506"/>
    <w:rsid w:val="00F63D0A"/>
    <w:rsid w:val="00F6478C"/>
    <w:rsid w:val="00F649C8"/>
    <w:rsid w:val="00F6511A"/>
    <w:rsid w:val="00F657CE"/>
    <w:rsid w:val="00F66416"/>
    <w:rsid w:val="00F66AFB"/>
    <w:rsid w:val="00F70C9E"/>
    <w:rsid w:val="00F714D0"/>
    <w:rsid w:val="00F73E40"/>
    <w:rsid w:val="00F7624C"/>
    <w:rsid w:val="00F766D4"/>
    <w:rsid w:val="00F768B2"/>
    <w:rsid w:val="00F77074"/>
    <w:rsid w:val="00F7787B"/>
    <w:rsid w:val="00F801B5"/>
    <w:rsid w:val="00F802CD"/>
    <w:rsid w:val="00F81F65"/>
    <w:rsid w:val="00F821AF"/>
    <w:rsid w:val="00F83FE4"/>
    <w:rsid w:val="00F8409A"/>
    <w:rsid w:val="00F84AA1"/>
    <w:rsid w:val="00F863CB"/>
    <w:rsid w:val="00F86CFC"/>
    <w:rsid w:val="00F86D62"/>
    <w:rsid w:val="00F9291A"/>
    <w:rsid w:val="00F93AFB"/>
    <w:rsid w:val="00F94E77"/>
    <w:rsid w:val="00F95B5E"/>
    <w:rsid w:val="00F95D55"/>
    <w:rsid w:val="00F9637A"/>
    <w:rsid w:val="00FA2C5B"/>
    <w:rsid w:val="00FA5C71"/>
    <w:rsid w:val="00FA6099"/>
    <w:rsid w:val="00FB0283"/>
    <w:rsid w:val="00FB2130"/>
    <w:rsid w:val="00FB26B8"/>
    <w:rsid w:val="00FB2FC1"/>
    <w:rsid w:val="00FB3565"/>
    <w:rsid w:val="00FB3B7D"/>
    <w:rsid w:val="00FB4209"/>
    <w:rsid w:val="00FB5E89"/>
    <w:rsid w:val="00FB6010"/>
    <w:rsid w:val="00FB63D3"/>
    <w:rsid w:val="00FC0FC7"/>
    <w:rsid w:val="00FC43D1"/>
    <w:rsid w:val="00FC4859"/>
    <w:rsid w:val="00FC647E"/>
    <w:rsid w:val="00FC7C5A"/>
    <w:rsid w:val="00FD10F4"/>
    <w:rsid w:val="00FD201A"/>
    <w:rsid w:val="00FD24B8"/>
    <w:rsid w:val="00FD27A6"/>
    <w:rsid w:val="00FD2A9B"/>
    <w:rsid w:val="00FD2F88"/>
    <w:rsid w:val="00FD325D"/>
    <w:rsid w:val="00FD32C2"/>
    <w:rsid w:val="00FE0AD5"/>
    <w:rsid w:val="00FE2A68"/>
    <w:rsid w:val="00FE2D3A"/>
    <w:rsid w:val="00FE2E3C"/>
    <w:rsid w:val="00FE346E"/>
    <w:rsid w:val="00FE3B5D"/>
    <w:rsid w:val="00FE42AD"/>
    <w:rsid w:val="00FE483C"/>
    <w:rsid w:val="00FE560E"/>
    <w:rsid w:val="00FE5C83"/>
    <w:rsid w:val="00FE6BE9"/>
    <w:rsid w:val="00FE7E63"/>
    <w:rsid w:val="00FF3017"/>
    <w:rsid w:val="00FF3983"/>
    <w:rsid w:val="00FF76F6"/>
    <w:rsid w:val="00FF7B21"/>
    <w:rsid w:val="00FF7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A2771D"/>
  <w15:chartTrackingRefBased/>
  <w15:docId w15:val="{7BBBB7DC-174B-466B-97E5-7A0F004AA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6C36"/>
  </w:style>
  <w:style w:type="paragraph" w:styleId="Heading1">
    <w:name w:val="heading 1"/>
    <w:basedOn w:val="Normal"/>
    <w:next w:val="Normal"/>
    <w:link w:val="Heading1Char"/>
    <w:qFormat/>
    <w:rsid w:val="004D0555"/>
    <w:pPr>
      <w:keepNext/>
      <w:numPr>
        <w:numId w:val="46"/>
      </w:numPr>
      <w:suppressAutoHyphens/>
      <w:spacing w:after="0" w:line="240" w:lineRule="auto"/>
      <w:ind w:left="357" w:hanging="357"/>
      <w:outlineLvl w:val="0"/>
    </w:pPr>
    <w:rPr>
      <w:rFonts w:eastAsia="Times New Roman" w:cs="Times New Roman"/>
      <w:b/>
      <w:spacing w:val="-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72C2"/>
    <w:pPr>
      <w:spacing w:after="40"/>
      <w:ind w:left="567"/>
      <w:contextualSpacing/>
    </w:pPr>
  </w:style>
  <w:style w:type="table" w:styleId="TableGrid">
    <w:name w:val="Table Grid"/>
    <w:basedOn w:val="TableNormal"/>
    <w:uiPriority w:val="39"/>
    <w:rsid w:val="006C6C78"/>
    <w:pPr>
      <w:spacing w:after="0" w:line="240" w:lineRule="auto"/>
    </w:pPr>
    <w:rPr>
      <w:rFonts w:ascii="Segoe UI" w:hAnsi="Segoe U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D01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01F3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A75F0E"/>
    <w:pPr>
      <w:spacing w:after="0" w:line="240" w:lineRule="auto"/>
    </w:pPr>
  </w:style>
  <w:style w:type="character" w:customStyle="1" w:styleId="ui-provider">
    <w:name w:val="ui-provider"/>
    <w:basedOn w:val="DefaultParagraphFont"/>
    <w:rsid w:val="008C4B13"/>
  </w:style>
  <w:style w:type="paragraph" w:styleId="Header">
    <w:name w:val="header"/>
    <w:basedOn w:val="Normal"/>
    <w:link w:val="HeaderChar"/>
    <w:uiPriority w:val="99"/>
    <w:unhideWhenUsed/>
    <w:rsid w:val="00BF41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41D8"/>
  </w:style>
  <w:style w:type="paragraph" w:styleId="Footer">
    <w:name w:val="footer"/>
    <w:basedOn w:val="Normal"/>
    <w:link w:val="FooterChar"/>
    <w:uiPriority w:val="99"/>
    <w:unhideWhenUsed/>
    <w:rsid w:val="00BF41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41D8"/>
  </w:style>
  <w:style w:type="character" w:customStyle="1" w:styleId="Heading1Char">
    <w:name w:val="Heading 1 Char"/>
    <w:basedOn w:val="DefaultParagraphFont"/>
    <w:link w:val="Heading1"/>
    <w:rsid w:val="004D0555"/>
    <w:rPr>
      <w:rFonts w:eastAsia="Times New Roman" w:cs="Times New Roman"/>
      <w:b/>
      <w:spacing w:val="-4"/>
      <w:szCs w:val="20"/>
      <w:lang w:val="en-US"/>
    </w:rPr>
  </w:style>
  <w:style w:type="paragraph" w:styleId="EndnoteText">
    <w:name w:val="endnote text"/>
    <w:basedOn w:val="Normal"/>
    <w:link w:val="EndnoteTextChar"/>
    <w:semiHidden/>
    <w:rsid w:val="00B8340D"/>
    <w:pPr>
      <w:spacing w:after="0" w:line="240" w:lineRule="auto"/>
    </w:pPr>
    <w:rPr>
      <w:rFonts w:ascii="Tms Rmn 10pt" w:eastAsia="Times New Roman" w:hAnsi="Tms Rmn 10pt" w:cs="Times New Roman"/>
      <w:szCs w:val="20"/>
      <w:lang w:val="en-US"/>
    </w:rPr>
  </w:style>
  <w:style w:type="character" w:customStyle="1" w:styleId="EndnoteTextChar">
    <w:name w:val="Endnote Text Char"/>
    <w:basedOn w:val="DefaultParagraphFont"/>
    <w:link w:val="EndnoteText"/>
    <w:semiHidden/>
    <w:rsid w:val="00B8340D"/>
    <w:rPr>
      <w:rFonts w:ascii="Tms Rmn 10pt" w:eastAsia="Times New Roman" w:hAnsi="Tms Rmn 10pt" w:cs="Times New Roman"/>
      <w:szCs w:val="20"/>
      <w:lang w:val="en-US"/>
    </w:rPr>
  </w:style>
  <w:style w:type="table" w:customStyle="1" w:styleId="TableGrid1">
    <w:name w:val="Table Grid1"/>
    <w:basedOn w:val="TableNormal"/>
    <w:next w:val="TableGrid"/>
    <w:uiPriority w:val="39"/>
    <w:rsid w:val="004B308B"/>
    <w:pPr>
      <w:spacing w:after="0" w:line="240" w:lineRule="auto"/>
    </w:pPr>
    <w:rPr>
      <w:rFonts w:asciiTheme="minorHAnsi" w:hAnsiTheme="minorHAnsi"/>
      <w:kern w:val="2"/>
      <w:sz w:val="2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96B1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2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3874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576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7654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5062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93070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74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89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6293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483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2396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41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96838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704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77178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883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73347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71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8282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9110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51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f0ce2a7-371e-45af-ab55-28eb2c51cea6">
      <Terms xmlns="http://schemas.microsoft.com/office/infopath/2007/PartnerControls"/>
    </lcf76f155ced4ddcb4097134ff3c332f>
    <TaxCatchAll xmlns="d619e555-b846-4fbe-bef5-9de30839171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5E0192EF6487248A841ECD9BF893697" ma:contentTypeVersion="16" ma:contentTypeDescription="Create a new document." ma:contentTypeScope="" ma:versionID="910bd2781c1002d79f9c615e6fccbbf5">
  <xsd:schema xmlns:xsd="http://www.w3.org/2001/XMLSchema" xmlns:xs="http://www.w3.org/2001/XMLSchema" xmlns:p="http://schemas.microsoft.com/office/2006/metadata/properties" xmlns:ns2="af0ce2a7-371e-45af-ab55-28eb2c51cea6" xmlns:ns3="d619e555-b846-4fbe-bef5-9de308391714" targetNamespace="http://schemas.microsoft.com/office/2006/metadata/properties" ma:root="true" ma:fieldsID="7b09f2e65b773963d3c5e6f8a225636d" ns2:_="" ns3:_="">
    <xsd:import namespace="af0ce2a7-371e-45af-ab55-28eb2c51cea6"/>
    <xsd:import namespace="d619e555-b846-4fbe-bef5-9de308391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0ce2a7-371e-45af-ab55-28eb2c51ce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a5e057b-9dc0-420d-9cdc-9e40336a7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19e555-b846-4fbe-bef5-9de30839171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a650069-aeea-4cc8-967e-cdd2c1bd8121}" ma:internalName="TaxCatchAll" ma:showField="CatchAllData" ma:web="d619e555-b846-4fbe-bef5-9de308391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1990A8-BAE5-4E5F-8250-3B4580CFBD97}">
  <ds:schemaRefs>
    <ds:schemaRef ds:uri="http://schemas.microsoft.com/office/2006/metadata/properties"/>
    <ds:schemaRef ds:uri="http://schemas.microsoft.com/office/infopath/2007/PartnerControls"/>
    <ds:schemaRef ds:uri="af0ce2a7-371e-45af-ab55-28eb2c51cea6"/>
    <ds:schemaRef ds:uri="d619e555-b846-4fbe-bef5-9de308391714"/>
  </ds:schemaRefs>
</ds:datastoreItem>
</file>

<file path=customXml/itemProps2.xml><?xml version="1.0" encoding="utf-8"?>
<ds:datastoreItem xmlns:ds="http://schemas.openxmlformats.org/officeDocument/2006/customXml" ds:itemID="{C30AC253-5A37-4EB2-8877-1F5356AEC3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0ce2a7-371e-45af-ab55-28eb2c51cea6"/>
    <ds:schemaRef ds:uri="d619e555-b846-4fbe-bef5-9de308391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30A3E16-6196-4221-9E7E-37F474F27A3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4070599-34E4-442C-AE1D-24E9C9B8322F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619fd-75dc-48cb-820d-8f683a95dd8b}" enabled="1" method="Privileged" siteId="{05c95b33-90ca-49d5-b644-288b930b912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9</Pages>
  <Words>2203</Words>
  <Characters>11284</Characters>
  <Application>Microsoft Office Word</Application>
  <DocSecurity>0</DocSecurity>
  <Lines>593</Lines>
  <Paragraphs>435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Stratos Rounis</dc:creator>
  <cp:keywords/>
  <dc:description/>
  <cp:lastModifiedBy>Delisle, Véronique (she, her | elle, la)</cp:lastModifiedBy>
  <cp:revision>297</cp:revision>
  <dcterms:created xsi:type="dcterms:W3CDTF">2025-06-23T21:21:00Z</dcterms:created>
  <dcterms:modified xsi:type="dcterms:W3CDTF">2026-02-19T20:29:00Z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0x010100B5E0192EF6487248A841ECD9BF893697</vt:lpwstr>
  </property>
  <property fmtid="{D5CDD505-2E9C-101B-9397-08002B2CF9AE}" pid="3" name="ClassificationContentMarkingHeaderShapeIds">
    <vt:lpwstr>2aa4a128,6ac11f0b,3f08c250</vt:lpwstr>
  </property>
  <property fmtid="{D5CDD505-2E9C-101B-9397-08002B2CF9AE}" pid="4" name="ClassificationContentMarkingHeaderFontProps">
    <vt:lpwstr>#000000,12,Calibri</vt:lpwstr>
  </property>
  <property fmtid="{D5CDD505-2E9C-101B-9397-08002B2CF9AE}" pid="5" name="ClassificationContentMarkingHeaderText">
    <vt:lpwstr>UNCLASSIFIED - NON CLASSIFIÉ</vt:lpwstr>
  </property>
  <property fmtid="{D5CDD505-2E9C-101B-9397-08002B2CF9AE}" pid="6" name="MediaServiceImageTags">
    <vt:lpwstr/>
  </property>
</Properties>
</file>