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BEF575" w14:textId="77777777" w:rsidR="00B622D0" w:rsidRDefault="00B622D0" w:rsidP="00B622D0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64BBE72F" w14:textId="77777777" w:rsidR="00B622D0" w:rsidRDefault="00B622D0" w:rsidP="00835F23">
      <w:pPr>
        <w:jc w:val="center"/>
        <w:rPr>
          <w:b/>
        </w:rPr>
      </w:pPr>
    </w:p>
    <w:p w14:paraId="600E52D6" w14:textId="06A78C3E" w:rsidR="00835F23" w:rsidRPr="00103A8F" w:rsidRDefault="00835F23" w:rsidP="00835F23">
      <w:pPr>
        <w:jc w:val="center"/>
        <w:rPr>
          <w:b/>
        </w:rPr>
      </w:pPr>
      <w:r w:rsidRPr="00103A8F">
        <w:rPr>
          <w:b/>
        </w:rPr>
        <w:t>ASHRAE Technical Committee (TC) 10.6, Transport Refrigeration</w:t>
      </w:r>
    </w:p>
    <w:p w14:paraId="208CD581" w14:textId="77777777" w:rsidR="00DF0D36" w:rsidRPr="00103A8F" w:rsidRDefault="00BB5F13">
      <w:pPr>
        <w:jc w:val="center"/>
        <w:rPr>
          <w:b/>
          <w:u w:val="single"/>
        </w:rPr>
      </w:pPr>
      <w:r w:rsidRPr="00103A8F">
        <w:rPr>
          <w:b/>
          <w:u w:val="single"/>
        </w:rPr>
        <w:t>AGENDA</w:t>
      </w:r>
    </w:p>
    <w:p w14:paraId="55E76FB5" w14:textId="77777777" w:rsidR="00DF0D36" w:rsidRPr="00103A8F" w:rsidRDefault="00DF0D36">
      <w:pPr>
        <w:jc w:val="center"/>
        <w:rPr>
          <w:b/>
          <w:u w:val="single"/>
        </w:rPr>
      </w:pPr>
    </w:p>
    <w:p w14:paraId="23362A12" w14:textId="69B87084" w:rsidR="006B3E20" w:rsidRDefault="007704BF">
      <w:pPr>
        <w:jc w:val="center"/>
      </w:pPr>
      <w:r w:rsidRPr="00103A8F">
        <w:t>Monday</w:t>
      </w:r>
      <w:r w:rsidR="0071587B" w:rsidRPr="00103A8F">
        <w:t xml:space="preserve">, </w:t>
      </w:r>
      <w:r w:rsidR="00F52B79">
        <w:t>J</w:t>
      </w:r>
      <w:r w:rsidR="00EE10F1">
        <w:t>an 22</w:t>
      </w:r>
      <w:r w:rsidRPr="00103A8F">
        <w:t>, 202</w:t>
      </w:r>
      <w:r w:rsidR="00EE10F1">
        <w:t>4</w:t>
      </w:r>
    </w:p>
    <w:p w14:paraId="11BAE5EF" w14:textId="0A5A6E88" w:rsidR="007E3780" w:rsidRPr="00103A8F" w:rsidRDefault="00E750D9" w:rsidP="008969C9">
      <w:pPr>
        <w:jc w:val="center"/>
      </w:pPr>
      <w:r>
        <w:t>Marriott Marquis Chicago, George Pullman (3)</w:t>
      </w:r>
    </w:p>
    <w:p w14:paraId="100A9599" w14:textId="4816981D" w:rsidR="00DF0D36" w:rsidRPr="00103A8F" w:rsidRDefault="007E3780" w:rsidP="00493381">
      <w:pPr>
        <w:jc w:val="center"/>
      </w:pPr>
      <w:r w:rsidRPr="00103A8F">
        <w:t xml:space="preserve">Time: 5:00 – 7:00 </w:t>
      </w:r>
      <w:r w:rsidR="00EE10F1">
        <w:t>CS</w:t>
      </w:r>
      <w:r w:rsidR="007C3555">
        <w:t>T</w:t>
      </w:r>
    </w:p>
    <w:p w14:paraId="0119CEE0" w14:textId="4DCBB651" w:rsidR="00495681" w:rsidRPr="00B76D7F" w:rsidRDefault="00495681">
      <w:pPr>
        <w:jc w:val="center"/>
        <w:rPr>
          <w:rStyle w:val="Hyperlink"/>
        </w:rPr>
      </w:pPr>
      <w:r w:rsidRPr="00B76D7F">
        <w:rPr>
          <w:rStyle w:val="Hyperlink"/>
        </w:rPr>
        <w:t>Remote Participation Link</w:t>
      </w:r>
    </w:p>
    <w:p w14:paraId="56221501" w14:textId="06F706C7" w:rsidR="00DF0D36" w:rsidRPr="00103A8F" w:rsidRDefault="00BB5F13">
      <w:pPr>
        <w:jc w:val="center"/>
        <w:rPr>
          <w:rStyle w:val="Hyperlink"/>
        </w:rPr>
      </w:pPr>
      <w:r w:rsidRPr="00103A8F">
        <w:rPr>
          <w:rStyle w:val="InternetLink"/>
          <w:vanish/>
        </w:rPr>
        <w:t>Remote Participation Link</w:t>
      </w:r>
    </w:p>
    <w:p w14:paraId="7596CB3B" w14:textId="77777777" w:rsidR="008862ED" w:rsidRPr="00103A8F" w:rsidRDefault="008862ED" w:rsidP="00B76D7F">
      <w:pPr>
        <w:rPr>
          <w:vanish/>
        </w:rPr>
      </w:pPr>
    </w:p>
    <w:p w14:paraId="748CB8F4" w14:textId="77777777" w:rsidR="00DF0D36" w:rsidRPr="00103A8F" w:rsidRDefault="00DF0D36">
      <w:pPr>
        <w:jc w:val="center"/>
      </w:pPr>
    </w:p>
    <w:p w14:paraId="03F76E42" w14:textId="7129F833" w:rsidR="00DF0D36" w:rsidRPr="00103A8F" w:rsidRDefault="00BB5F13">
      <w:pPr>
        <w:numPr>
          <w:ilvl w:val="0"/>
          <w:numId w:val="3"/>
        </w:numPr>
        <w:spacing w:after="240"/>
        <w:jc w:val="both"/>
        <w:rPr>
          <w:b/>
        </w:rPr>
      </w:pPr>
      <w:r w:rsidRPr="00103A8F">
        <w:rPr>
          <w:b/>
        </w:rPr>
        <w:t xml:space="preserve">CALL TO ORDER </w:t>
      </w:r>
      <w:r w:rsidRPr="00103A8F">
        <w:t xml:space="preserve">(Chair </w:t>
      </w:r>
      <w:r w:rsidR="00EE10F1">
        <w:t>KW Lee</w:t>
      </w:r>
      <w:r w:rsidRPr="00103A8F">
        <w:t>)</w:t>
      </w:r>
    </w:p>
    <w:p w14:paraId="464D9B2A" w14:textId="77777777" w:rsidR="00DF0D36" w:rsidRPr="00103A8F" w:rsidRDefault="00BB5F13">
      <w:pPr>
        <w:numPr>
          <w:ilvl w:val="1"/>
          <w:numId w:val="2"/>
        </w:numPr>
        <w:spacing w:after="240"/>
        <w:jc w:val="both"/>
        <w:rPr>
          <w:u w:val="single"/>
        </w:rPr>
      </w:pPr>
      <w:r w:rsidRPr="00103A8F">
        <w:rPr>
          <w:u w:val="single"/>
        </w:rPr>
        <w:t>ASHRAE Code of Ethics Commitment</w:t>
      </w:r>
    </w:p>
    <w:p w14:paraId="2A467526" w14:textId="77777777" w:rsidR="00DF0D36" w:rsidRPr="00103A8F" w:rsidRDefault="00BB5F13">
      <w:pPr>
        <w:spacing w:after="120"/>
        <w:ind w:left="1440"/>
        <w:jc w:val="both"/>
        <w:rPr>
          <w:color w:val="000000"/>
        </w:rPr>
      </w:pPr>
      <w:r w:rsidRPr="00103A8F">
        <w:rPr>
          <w:color w:val="000000"/>
        </w:rPr>
        <w:t>(Approved by ASHRAE Board of Directors January 30, 2013)</w:t>
      </w:r>
    </w:p>
    <w:p w14:paraId="6C08F2F1" w14:textId="77777777" w:rsidR="00DF0D36" w:rsidRPr="00103A8F" w:rsidRDefault="00BB5F13">
      <w:pPr>
        <w:spacing w:after="120"/>
        <w:ind w:left="1440"/>
        <w:jc w:val="both"/>
        <w:rPr>
          <w:color w:val="000000"/>
        </w:rPr>
      </w:pPr>
      <w:r w:rsidRPr="00103A8F">
        <w:rPr>
          <w:color w:val="000000"/>
        </w:rPr>
        <w:t xml:space="preserve">As members of ASHRAE or participants in ASHRAE committees, we pledge to act with honesty, fairness, courtesy, competence, </w:t>
      </w:r>
      <w:proofErr w:type="gramStart"/>
      <w:r w:rsidRPr="00103A8F">
        <w:rPr>
          <w:color w:val="000000"/>
        </w:rPr>
        <w:t>integrity</w:t>
      </w:r>
      <w:proofErr w:type="gramEnd"/>
      <w:r w:rsidRPr="00103A8F">
        <w:rPr>
          <w:color w:val="000000"/>
        </w:rPr>
        <w:t xml:space="preserve"> and respect for others in our conduct.</w:t>
      </w:r>
    </w:p>
    <w:p w14:paraId="2E5CF3F9" w14:textId="77777777" w:rsidR="00DF0D36" w:rsidRPr="00103A8F" w:rsidRDefault="00BB5F13">
      <w:pPr>
        <w:spacing w:after="120"/>
        <w:ind w:left="1440"/>
        <w:jc w:val="both"/>
        <w:rPr>
          <w:color w:val="000000"/>
        </w:rPr>
      </w:pPr>
      <w:r w:rsidRPr="00103A8F">
        <w:rPr>
          <w:color w:val="000000"/>
        </w:rPr>
        <w:t xml:space="preserve">A. Efforts of the Society, its members, and its bodies shall be </w:t>
      </w:r>
      <w:proofErr w:type="gramStart"/>
      <w:r w:rsidRPr="00103A8F">
        <w:rPr>
          <w:color w:val="000000"/>
        </w:rPr>
        <w:t>directed at all times</w:t>
      </w:r>
      <w:proofErr w:type="gramEnd"/>
      <w:r w:rsidRPr="00103A8F">
        <w:rPr>
          <w:color w:val="000000"/>
        </w:rPr>
        <w:t xml:space="preserve"> to enhancing the public health, safety and welfare.</w:t>
      </w:r>
    </w:p>
    <w:p w14:paraId="3F086B01" w14:textId="77777777" w:rsidR="00DF0D36" w:rsidRPr="00103A8F" w:rsidRDefault="00BB5F13">
      <w:pPr>
        <w:spacing w:after="120"/>
        <w:ind w:left="1440"/>
        <w:jc w:val="both"/>
        <w:rPr>
          <w:color w:val="000000"/>
        </w:rPr>
      </w:pPr>
      <w:r w:rsidRPr="00103A8F">
        <w:rPr>
          <w:color w:val="000000"/>
        </w:rPr>
        <w:t xml:space="preserve">B. Members and organized bodies of the Society shall be good stewards of the world’s resources including energy, natural, </w:t>
      </w:r>
      <w:proofErr w:type="gramStart"/>
      <w:r w:rsidRPr="00103A8F">
        <w:rPr>
          <w:color w:val="000000"/>
        </w:rPr>
        <w:t>human</w:t>
      </w:r>
      <w:proofErr w:type="gramEnd"/>
      <w:r w:rsidRPr="00103A8F">
        <w:rPr>
          <w:color w:val="000000"/>
        </w:rPr>
        <w:t xml:space="preserve"> and financial resources.</w:t>
      </w:r>
    </w:p>
    <w:p w14:paraId="40FDCD25" w14:textId="77777777" w:rsidR="00DF0D36" w:rsidRPr="00103A8F" w:rsidRDefault="00BB5F13">
      <w:pPr>
        <w:spacing w:after="120"/>
        <w:ind w:left="1440"/>
        <w:jc w:val="both"/>
        <w:rPr>
          <w:color w:val="000000"/>
        </w:rPr>
      </w:pPr>
      <w:r w:rsidRPr="00103A8F">
        <w:rPr>
          <w:color w:val="000000"/>
        </w:rPr>
        <w:t>C. Our products and services shall be offered only in areas where our competence and expertise can satisfy the public need.</w:t>
      </w:r>
    </w:p>
    <w:p w14:paraId="63B3DEBA" w14:textId="77777777" w:rsidR="00DF0D36" w:rsidRPr="00103A8F" w:rsidRDefault="00BB5F13">
      <w:pPr>
        <w:spacing w:after="120"/>
        <w:ind w:left="1440"/>
        <w:jc w:val="both"/>
        <w:rPr>
          <w:color w:val="000000"/>
        </w:rPr>
      </w:pPr>
      <w:r w:rsidRPr="00103A8F">
        <w:rPr>
          <w:color w:val="000000"/>
        </w:rPr>
        <w:t>D. We shall act with care and competence in all activities, using and developing up-to-date knowledge and skills.</w:t>
      </w:r>
    </w:p>
    <w:p w14:paraId="0674810E" w14:textId="77777777" w:rsidR="00DF0D36" w:rsidRPr="00103A8F" w:rsidRDefault="00BB5F13">
      <w:pPr>
        <w:spacing w:after="120"/>
        <w:ind w:left="1440"/>
        <w:jc w:val="both"/>
        <w:rPr>
          <w:color w:val="000000"/>
        </w:rPr>
      </w:pPr>
      <w:r w:rsidRPr="00103A8F">
        <w:rPr>
          <w:color w:val="000000"/>
        </w:rPr>
        <w:t xml:space="preserve">E. We shall avoid real or perceived conflicts of interest whenever </w:t>
      </w:r>
      <w:proofErr w:type="gramStart"/>
      <w:r w:rsidRPr="00103A8F">
        <w:rPr>
          <w:color w:val="000000"/>
        </w:rPr>
        <w:t>possible, and</w:t>
      </w:r>
      <w:proofErr w:type="gramEnd"/>
      <w:r w:rsidRPr="00103A8F">
        <w:rPr>
          <w:color w:val="000000"/>
        </w:rPr>
        <w:t xml:space="preserve"> disclose them to affected parties when they do exist.</w:t>
      </w:r>
    </w:p>
    <w:p w14:paraId="3E87B6C0" w14:textId="77777777" w:rsidR="00DF0D36" w:rsidRPr="00103A8F" w:rsidRDefault="00BB5F13">
      <w:pPr>
        <w:spacing w:after="120"/>
        <w:ind w:left="1440"/>
        <w:jc w:val="both"/>
        <w:rPr>
          <w:color w:val="000000"/>
        </w:rPr>
      </w:pPr>
      <w:r w:rsidRPr="00103A8F">
        <w:rPr>
          <w:color w:val="000000"/>
        </w:rPr>
        <w:t>F. The confidentiality of business affairs, proprietary information, intellectual property, procedures, and restricted Society discussions and materials shall be respected.</w:t>
      </w:r>
    </w:p>
    <w:p w14:paraId="777AB438" w14:textId="77777777" w:rsidR="00DF0D36" w:rsidRPr="00103A8F" w:rsidRDefault="00BB5F13">
      <w:pPr>
        <w:spacing w:after="120"/>
        <w:ind w:left="1440"/>
        <w:jc w:val="both"/>
        <w:rPr>
          <w:color w:val="000000"/>
        </w:rPr>
      </w:pPr>
      <w:r w:rsidRPr="00103A8F">
        <w:rPr>
          <w:color w:val="000000"/>
        </w:rPr>
        <w:t>G. Each member is expected and encouraged to be committed to the code of ethics of his or her own professional or trade association in their nation and area of work.</w:t>
      </w:r>
    </w:p>
    <w:p w14:paraId="51732F2C" w14:textId="7C6F7096" w:rsidR="00625025" w:rsidRDefault="00BB5F13" w:rsidP="00583A34">
      <w:pPr>
        <w:spacing w:after="120"/>
        <w:ind w:left="1440"/>
        <w:jc w:val="both"/>
        <w:rPr>
          <w:color w:val="000000"/>
        </w:rPr>
      </w:pPr>
      <w:r w:rsidRPr="00103A8F">
        <w:rPr>
          <w:color w:val="000000"/>
        </w:rPr>
        <w:t>H. Activities crossing national and cultural boundaries shall respect the ethical codes of the seat of the principal activity.</w:t>
      </w:r>
    </w:p>
    <w:p w14:paraId="5A3F13EA" w14:textId="77777777" w:rsidR="00C01694" w:rsidRDefault="00C01694" w:rsidP="00583A34">
      <w:pPr>
        <w:spacing w:after="120"/>
        <w:ind w:left="1440"/>
        <w:jc w:val="both"/>
        <w:rPr>
          <w:color w:val="000000"/>
        </w:rPr>
      </w:pPr>
    </w:p>
    <w:p w14:paraId="4A148F64" w14:textId="648AE548" w:rsidR="00493381" w:rsidRPr="00103A8F" w:rsidRDefault="00493381" w:rsidP="00493381">
      <w:pPr>
        <w:numPr>
          <w:ilvl w:val="1"/>
          <w:numId w:val="2"/>
        </w:numPr>
        <w:spacing w:after="240"/>
        <w:jc w:val="both"/>
        <w:rPr>
          <w:u w:val="single"/>
        </w:rPr>
      </w:pPr>
      <w:r w:rsidRPr="00103A8F">
        <w:rPr>
          <w:u w:val="single"/>
        </w:rPr>
        <w:t>Introduction of members and guests</w:t>
      </w:r>
    </w:p>
    <w:p w14:paraId="65EE18BD" w14:textId="005EF3E2" w:rsidR="00693C38" w:rsidRPr="00103A8F" w:rsidRDefault="00693C38">
      <w:pPr>
        <w:spacing w:after="240"/>
        <w:ind w:left="1440"/>
        <w:jc w:val="both"/>
      </w:pPr>
      <w:r w:rsidRPr="00103A8F">
        <w:t>Introduction remote dial-in participants</w:t>
      </w:r>
    </w:p>
    <w:p w14:paraId="7A3802B1" w14:textId="77777777" w:rsidR="00693C38" w:rsidRPr="00103A8F" w:rsidRDefault="00BB5F13">
      <w:pPr>
        <w:spacing w:after="240"/>
        <w:ind w:left="1440"/>
        <w:jc w:val="both"/>
      </w:pPr>
      <w:r w:rsidRPr="00103A8F">
        <w:rPr>
          <w:b/>
        </w:rPr>
        <w:t>ACTION</w:t>
      </w:r>
      <w:r w:rsidRPr="00103A8F">
        <w:t>: Determination of quorum.</w:t>
      </w:r>
    </w:p>
    <w:p w14:paraId="63E3FBBB" w14:textId="77777777" w:rsidR="00626624" w:rsidRDefault="00693C38">
      <w:pPr>
        <w:spacing w:after="240"/>
        <w:ind w:left="1440"/>
        <w:jc w:val="both"/>
      </w:pPr>
      <w:r w:rsidRPr="00103A8F">
        <w:rPr>
          <w:b/>
        </w:rPr>
        <w:t>ACTION:</w:t>
      </w:r>
      <w:r w:rsidRPr="00103A8F">
        <w:t xml:space="preserve"> Ensure completion of sign-in sheet</w:t>
      </w:r>
    </w:p>
    <w:p w14:paraId="125ECECC" w14:textId="77777777" w:rsidR="00DF0D36" w:rsidRPr="00103A8F" w:rsidRDefault="00BB5F13">
      <w:pPr>
        <w:numPr>
          <w:ilvl w:val="1"/>
          <w:numId w:val="2"/>
        </w:numPr>
        <w:spacing w:after="240"/>
        <w:jc w:val="both"/>
        <w:rPr>
          <w:u w:val="single"/>
        </w:rPr>
      </w:pPr>
      <w:r w:rsidRPr="00103A8F">
        <w:rPr>
          <w:u w:val="single"/>
        </w:rPr>
        <w:t>Additions/revisions to agenda</w:t>
      </w:r>
    </w:p>
    <w:p w14:paraId="03BBAE5D" w14:textId="44C133C2" w:rsidR="00625025" w:rsidRDefault="00693C38" w:rsidP="00583A34">
      <w:pPr>
        <w:spacing w:after="240"/>
        <w:ind w:left="1440"/>
        <w:jc w:val="both"/>
      </w:pPr>
      <w:r w:rsidRPr="00103A8F">
        <w:t>Discuss needed additions or revisions to the agenda.</w:t>
      </w:r>
    </w:p>
    <w:p w14:paraId="521CE6D2" w14:textId="03D808CF" w:rsidR="00DF0D36" w:rsidRPr="00103A8F" w:rsidRDefault="00BB5F13">
      <w:pPr>
        <w:numPr>
          <w:ilvl w:val="0"/>
          <w:numId w:val="2"/>
        </w:numPr>
        <w:spacing w:after="240"/>
        <w:jc w:val="both"/>
        <w:rPr>
          <w:b/>
        </w:rPr>
      </w:pPr>
      <w:r w:rsidRPr="00103A8F">
        <w:rPr>
          <w:b/>
        </w:rPr>
        <w:lastRenderedPageBreak/>
        <w:t xml:space="preserve">MEETING MINUTES APPROVAL </w:t>
      </w:r>
      <w:r w:rsidRPr="00103A8F">
        <w:t>(</w:t>
      </w:r>
      <w:r w:rsidR="00EE10F1">
        <w:t>KW Lee</w:t>
      </w:r>
      <w:r w:rsidRPr="00103A8F">
        <w:t>)</w:t>
      </w:r>
    </w:p>
    <w:p w14:paraId="39CFF99B" w14:textId="1D492DE8" w:rsidR="00693C38" w:rsidRPr="00103A8F" w:rsidRDefault="00BB5F13">
      <w:pPr>
        <w:spacing w:after="240"/>
        <w:ind w:left="1080"/>
        <w:jc w:val="both"/>
      </w:pPr>
      <w:r w:rsidRPr="00103A8F">
        <w:t xml:space="preserve">Review and approval of </w:t>
      </w:r>
      <w:r w:rsidR="00805343">
        <w:t xml:space="preserve">the </w:t>
      </w:r>
      <w:r w:rsidR="00EE10F1">
        <w:t>June 2</w:t>
      </w:r>
      <w:r w:rsidR="004D079C">
        <w:t>6</w:t>
      </w:r>
      <w:r w:rsidR="00984E14">
        <w:t xml:space="preserve">, </w:t>
      </w:r>
      <w:proofErr w:type="gramStart"/>
      <w:r w:rsidR="00984E14">
        <w:t>202</w:t>
      </w:r>
      <w:r w:rsidR="0085792F">
        <w:t>3</w:t>
      </w:r>
      <w:proofErr w:type="gramEnd"/>
      <w:r w:rsidR="00805343">
        <w:t xml:space="preserve"> </w:t>
      </w:r>
      <w:r w:rsidRPr="00103A8F">
        <w:t xml:space="preserve">meeting minutes </w:t>
      </w:r>
      <w:r w:rsidR="006B3E20" w:rsidRPr="00103A8F">
        <w:t>(</w:t>
      </w:r>
      <w:r w:rsidR="00EE10F1">
        <w:t>Tampa</w:t>
      </w:r>
      <w:r w:rsidRPr="00103A8F">
        <w:t>).</w:t>
      </w:r>
    </w:p>
    <w:p w14:paraId="7AA777B0" w14:textId="4B4F0B0F" w:rsidR="00DF0D36" w:rsidRPr="00103A8F" w:rsidRDefault="00BB5F13">
      <w:pPr>
        <w:spacing w:after="240"/>
        <w:ind w:left="1080"/>
        <w:jc w:val="both"/>
      </w:pPr>
      <w:r w:rsidRPr="00103A8F">
        <w:t xml:space="preserve">Draft minutes are </w:t>
      </w:r>
      <w:r w:rsidR="000A0307" w:rsidRPr="00103A8F">
        <w:t xml:space="preserve">available </w:t>
      </w:r>
      <w:r w:rsidR="000A0307" w:rsidRPr="00EE10F1">
        <w:t>on the</w:t>
      </w:r>
      <w:r w:rsidRPr="00EE10F1">
        <w:t xml:space="preserve">  </w:t>
      </w:r>
      <w:hyperlink r:id="rId8" w:history="1">
        <w:r w:rsidR="00EE10F1" w:rsidRPr="00EE10F1">
          <w:rPr>
            <w:rStyle w:val="Hyperlink"/>
          </w:rPr>
          <w:t>TC 10.6 website</w:t>
        </w:r>
      </w:hyperlink>
    </w:p>
    <w:p w14:paraId="05A7869D" w14:textId="77777777" w:rsidR="00DF0D36" w:rsidRPr="00103A8F" w:rsidRDefault="00BB5F13">
      <w:pPr>
        <w:spacing w:after="240"/>
        <w:ind w:left="1080"/>
        <w:jc w:val="both"/>
      </w:pPr>
      <w:r w:rsidRPr="00103A8F">
        <w:rPr>
          <w:b/>
        </w:rPr>
        <w:t>ACTION</w:t>
      </w:r>
      <w:r w:rsidRPr="00103A8F">
        <w:t xml:space="preserve">: Vote to approve minutes if quorum is met. </w:t>
      </w:r>
    </w:p>
    <w:p w14:paraId="707879F7" w14:textId="77777777" w:rsidR="00693C38" w:rsidRPr="00103A8F" w:rsidRDefault="00693C38" w:rsidP="00625025">
      <w:pPr>
        <w:ind w:left="1080"/>
        <w:jc w:val="both"/>
      </w:pPr>
    </w:p>
    <w:p w14:paraId="58EBF5A2" w14:textId="78356587" w:rsidR="00DF0D36" w:rsidRPr="00103A8F" w:rsidRDefault="00BB5F13">
      <w:pPr>
        <w:numPr>
          <w:ilvl w:val="0"/>
          <w:numId w:val="2"/>
        </w:numPr>
        <w:spacing w:after="240"/>
        <w:jc w:val="both"/>
        <w:rPr>
          <w:b/>
        </w:rPr>
      </w:pPr>
      <w:r w:rsidRPr="00103A8F">
        <w:rPr>
          <w:b/>
        </w:rPr>
        <w:t xml:space="preserve">RECOGNITION OF LIAISONS AND ANNOUNCEMENTS </w:t>
      </w:r>
      <w:r w:rsidRPr="00103A8F">
        <w:t>(</w:t>
      </w:r>
      <w:r w:rsidR="00EE10F1">
        <w:t>KW Lee</w:t>
      </w:r>
      <w:r w:rsidRPr="00103A8F">
        <w:t>)</w:t>
      </w:r>
    </w:p>
    <w:p w14:paraId="6F3B4042" w14:textId="3384F0E4" w:rsidR="00DF0D36" w:rsidRDefault="00BB5F13">
      <w:pPr>
        <w:spacing w:after="240"/>
        <w:ind w:left="1086"/>
        <w:jc w:val="both"/>
      </w:pPr>
      <w:r w:rsidRPr="00103A8F">
        <w:t xml:space="preserve">Provide opportunity for liaisons in attendance to speak to the TC 10.6 committee members. </w:t>
      </w:r>
    </w:p>
    <w:p w14:paraId="0E1A369E" w14:textId="77777777" w:rsidR="00EE10F1" w:rsidRDefault="00EE10F1">
      <w:pPr>
        <w:spacing w:after="240"/>
        <w:ind w:left="1086"/>
        <w:jc w:val="both"/>
      </w:pPr>
    </w:p>
    <w:p w14:paraId="072FBE88" w14:textId="1F622CD6" w:rsidR="00DF0D36" w:rsidRPr="00103A8F" w:rsidRDefault="00BB5F13">
      <w:pPr>
        <w:numPr>
          <w:ilvl w:val="0"/>
          <w:numId w:val="2"/>
        </w:numPr>
        <w:spacing w:after="240"/>
        <w:jc w:val="both"/>
        <w:rPr>
          <w:b/>
        </w:rPr>
      </w:pPr>
      <w:r w:rsidRPr="00103A8F">
        <w:rPr>
          <w:b/>
        </w:rPr>
        <w:t xml:space="preserve">REVIEW OF TC10 SECTION MEETING </w:t>
      </w:r>
      <w:r w:rsidRPr="00103A8F">
        <w:t>(</w:t>
      </w:r>
      <w:r w:rsidR="00EE10F1">
        <w:t>KW Lee</w:t>
      </w:r>
      <w:r w:rsidRPr="00103A8F">
        <w:t>)</w:t>
      </w:r>
    </w:p>
    <w:p w14:paraId="72C30389" w14:textId="5DBB2184" w:rsidR="00C01694" w:rsidRDefault="00C01694" w:rsidP="00C01694">
      <w:pPr>
        <w:pStyle w:val="ListParagraph"/>
        <w:spacing w:after="240"/>
        <w:ind w:left="1086"/>
        <w:jc w:val="both"/>
      </w:pPr>
      <w:r>
        <w:t>KW</w:t>
      </w:r>
      <w:r>
        <w:t xml:space="preserve"> to provide highlights from the TC10 Section Chair Breakfast </w:t>
      </w:r>
      <w:proofErr w:type="gramStart"/>
      <w:r>
        <w:t>meeting</w:t>
      </w:r>
      <w:proofErr w:type="gramEnd"/>
    </w:p>
    <w:p w14:paraId="3E6B98D4" w14:textId="158637F8" w:rsidR="00C01694" w:rsidRDefault="00C01694" w:rsidP="00C01694">
      <w:pPr>
        <w:pStyle w:val="ListParagraph"/>
        <w:spacing w:after="240"/>
        <w:ind w:left="1086"/>
        <w:jc w:val="both"/>
      </w:pPr>
      <w:r>
        <w:t>Upcoming 202</w:t>
      </w:r>
      <w:r>
        <w:t>4</w:t>
      </w:r>
      <w:r>
        <w:t xml:space="preserve"> ASHRAE </w:t>
      </w:r>
      <w:r>
        <w:t>Annual</w:t>
      </w:r>
      <w:r>
        <w:t xml:space="preserve"> Conference meeting details</w:t>
      </w:r>
    </w:p>
    <w:p w14:paraId="3363318C" w14:textId="77777777" w:rsidR="003C368E" w:rsidRDefault="003C368E" w:rsidP="00BC5A77">
      <w:pPr>
        <w:spacing w:after="240"/>
        <w:ind w:left="1086"/>
        <w:jc w:val="both"/>
      </w:pPr>
    </w:p>
    <w:p w14:paraId="66723575" w14:textId="5E20F9B4" w:rsidR="003C7CEE" w:rsidRPr="00EC7DC8" w:rsidRDefault="00BB5F13" w:rsidP="00EC7DC8">
      <w:pPr>
        <w:numPr>
          <w:ilvl w:val="0"/>
          <w:numId w:val="2"/>
        </w:numPr>
        <w:spacing w:after="240"/>
        <w:jc w:val="both"/>
        <w:rPr>
          <w:b/>
        </w:rPr>
      </w:pPr>
      <w:r w:rsidRPr="00103A8F">
        <w:rPr>
          <w:b/>
        </w:rPr>
        <w:t>REVIEW COMMITTEE MEMBERSHIP, ROLES, AND CONTACT INFORMATION</w:t>
      </w:r>
      <w:r w:rsidR="00495D2C">
        <w:rPr>
          <w:bCs/>
        </w:rPr>
        <w:t xml:space="preserve"> (</w:t>
      </w:r>
      <w:r w:rsidR="003C368E">
        <w:rPr>
          <w:bCs/>
        </w:rPr>
        <w:t>KW Lee</w:t>
      </w:r>
      <w:r w:rsidR="00495D2C">
        <w:rPr>
          <w:bCs/>
        </w:rPr>
        <w:t>)</w:t>
      </w:r>
    </w:p>
    <w:p w14:paraId="67E21808" w14:textId="684BB75E" w:rsidR="00C01694" w:rsidRDefault="00C01694" w:rsidP="00333342">
      <w:pPr>
        <w:spacing w:after="240"/>
        <w:ind w:left="1086"/>
        <w:jc w:val="both"/>
      </w:pPr>
      <w:r>
        <w:t>Reminder to update/keep your ASHRAE info up to date.</w:t>
      </w:r>
    </w:p>
    <w:p w14:paraId="5A3534D3" w14:textId="65B8F26D" w:rsidR="007A79DA" w:rsidRDefault="007A79DA" w:rsidP="00333342">
      <w:pPr>
        <w:spacing w:after="240"/>
        <w:ind w:left="1086"/>
        <w:jc w:val="both"/>
      </w:pPr>
      <w:r>
        <w:t>No new changes</w:t>
      </w:r>
      <w:r w:rsidR="008B0A28">
        <w:t xml:space="preserve"> since last meeting.</w:t>
      </w:r>
    </w:p>
    <w:p w14:paraId="0339298D" w14:textId="77777777" w:rsidR="00C01694" w:rsidRDefault="00C01694" w:rsidP="00333342">
      <w:pPr>
        <w:spacing w:after="240"/>
        <w:ind w:left="1086"/>
        <w:jc w:val="both"/>
      </w:pPr>
    </w:p>
    <w:p w14:paraId="6AF8C778" w14:textId="619C1F58" w:rsidR="00393F20" w:rsidRDefault="00BB5F13" w:rsidP="00797E96">
      <w:pPr>
        <w:numPr>
          <w:ilvl w:val="0"/>
          <w:numId w:val="2"/>
        </w:numPr>
        <w:spacing w:after="240"/>
        <w:jc w:val="both"/>
      </w:pPr>
      <w:r w:rsidRPr="00103A8F">
        <w:rPr>
          <w:b/>
        </w:rPr>
        <w:t xml:space="preserve">STANDARDS ACTIVITIES UPDATES </w:t>
      </w:r>
      <w:r w:rsidRPr="00103A8F">
        <w:t>(</w:t>
      </w:r>
      <w:r w:rsidR="00927AC7">
        <w:t>Antonio Romeo</w:t>
      </w:r>
      <w:r w:rsidRPr="00103A8F">
        <w:t>)</w:t>
      </w:r>
    </w:p>
    <w:p w14:paraId="2B6765E7" w14:textId="27C01377" w:rsidR="00393F20" w:rsidRDefault="003C368E" w:rsidP="00CA1716">
      <w:pPr>
        <w:ind w:left="1170"/>
      </w:pPr>
      <w:r>
        <w:t xml:space="preserve">Discuss updates on </w:t>
      </w:r>
      <w:r w:rsidR="00797E96">
        <w:t xml:space="preserve">proposed </w:t>
      </w:r>
      <w:r w:rsidR="007931DE">
        <w:t xml:space="preserve">safety </w:t>
      </w:r>
      <w:r w:rsidR="00797E96">
        <w:t>standard: “Safety Standard for Transportation Refrigeration Systems” from Alex Schmig.</w:t>
      </w:r>
    </w:p>
    <w:p w14:paraId="47ACBBDF" w14:textId="77777777" w:rsidR="00393F20" w:rsidRDefault="00393F20" w:rsidP="00CA1716">
      <w:pPr>
        <w:ind w:left="1170"/>
      </w:pPr>
    </w:p>
    <w:p w14:paraId="2F6BA691" w14:textId="544208EB" w:rsidR="00312DAE" w:rsidRDefault="00797E96" w:rsidP="007931DE">
      <w:pPr>
        <w:ind w:left="1170"/>
      </w:pPr>
      <w:r>
        <w:t xml:space="preserve">Other open </w:t>
      </w:r>
      <w:r w:rsidR="00CA1716">
        <w:t>discussion.</w:t>
      </w:r>
    </w:p>
    <w:p w14:paraId="045D0AD2" w14:textId="0074DFE7" w:rsidR="00E04679" w:rsidRDefault="00E04679" w:rsidP="007931DE">
      <w:pPr>
        <w:ind w:left="1170"/>
      </w:pPr>
    </w:p>
    <w:p w14:paraId="4FE1C9DD" w14:textId="77777777" w:rsidR="00DF0D36" w:rsidRPr="00103A8F" w:rsidRDefault="00DF0D36"/>
    <w:p w14:paraId="2409FE2D" w14:textId="62AC469D" w:rsidR="00DF0D36" w:rsidRPr="00103A8F" w:rsidRDefault="00BB5F13">
      <w:pPr>
        <w:numPr>
          <w:ilvl w:val="0"/>
          <w:numId w:val="2"/>
        </w:numPr>
        <w:spacing w:after="240"/>
        <w:jc w:val="both"/>
        <w:rPr>
          <w:b/>
        </w:rPr>
      </w:pPr>
      <w:r w:rsidRPr="00103A8F">
        <w:rPr>
          <w:b/>
        </w:rPr>
        <w:t xml:space="preserve">RESEARCH ACTIVITIES UPDATE </w:t>
      </w:r>
      <w:r w:rsidRPr="00103A8F">
        <w:t>(</w:t>
      </w:r>
      <w:r w:rsidR="009B0057" w:rsidRPr="00103A8F">
        <w:rPr>
          <w:color w:val="000000"/>
        </w:rPr>
        <w:t>Jian Sun</w:t>
      </w:r>
      <w:r w:rsidRPr="00103A8F">
        <w:t>)</w:t>
      </w:r>
    </w:p>
    <w:p w14:paraId="2E68C47D" w14:textId="7EEC2EA3" w:rsidR="00DF0D36" w:rsidRDefault="009B0057">
      <w:pPr>
        <w:ind w:left="1080"/>
        <w:jc w:val="both"/>
      </w:pPr>
      <w:r w:rsidRPr="00103A8F">
        <w:rPr>
          <w:color w:val="000000"/>
        </w:rPr>
        <w:t>Jian Sun</w:t>
      </w:r>
      <w:r w:rsidR="00BB5F13" w:rsidRPr="00103A8F">
        <w:t xml:space="preserve"> to report on the research chair breakfast</w:t>
      </w:r>
      <w:r w:rsidR="00BD61EC" w:rsidRPr="00103A8F">
        <w:t xml:space="preserve"> and other research related activities.</w:t>
      </w:r>
    </w:p>
    <w:p w14:paraId="6EF8B0D2" w14:textId="77777777" w:rsidR="00F01911" w:rsidRDefault="00F01911">
      <w:pPr>
        <w:ind w:left="1080"/>
        <w:jc w:val="both"/>
      </w:pPr>
    </w:p>
    <w:p w14:paraId="2741BB6B" w14:textId="77777777" w:rsidR="00DF0D36" w:rsidRPr="00103A8F" w:rsidRDefault="00DF0D36" w:rsidP="00BB174C">
      <w:pPr>
        <w:jc w:val="both"/>
      </w:pPr>
    </w:p>
    <w:p w14:paraId="1FBFCC9E" w14:textId="149A97CF" w:rsidR="00DF0D36" w:rsidRPr="00103A8F" w:rsidRDefault="00BB5F13">
      <w:pPr>
        <w:numPr>
          <w:ilvl w:val="0"/>
          <w:numId w:val="2"/>
        </w:numPr>
        <w:tabs>
          <w:tab w:val="left" w:pos="1920"/>
        </w:tabs>
        <w:spacing w:after="240"/>
        <w:jc w:val="both"/>
      </w:pPr>
      <w:r w:rsidRPr="00103A8F">
        <w:rPr>
          <w:b/>
        </w:rPr>
        <w:t xml:space="preserve">PROGRAM UPDATE </w:t>
      </w:r>
      <w:r w:rsidRPr="00103A8F">
        <w:t>(</w:t>
      </w:r>
      <w:r w:rsidR="003C368E">
        <w:t>Alex Schmig</w:t>
      </w:r>
      <w:r w:rsidRPr="00103A8F">
        <w:t xml:space="preserve">) </w:t>
      </w:r>
    </w:p>
    <w:p w14:paraId="1C198D96" w14:textId="0067D70F" w:rsidR="00DF0D36" w:rsidRPr="00103A8F" w:rsidRDefault="00BB5F13">
      <w:pPr>
        <w:tabs>
          <w:tab w:val="left" w:pos="1920"/>
        </w:tabs>
        <w:ind w:left="1086"/>
        <w:jc w:val="both"/>
      </w:pPr>
      <w:r w:rsidRPr="00103A8F">
        <w:t xml:space="preserve">There is a call for anyone interested in being a reviewer for papers for future conferences.  Anyone else interested in being a conference paper reviewer should contact </w:t>
      </w:r>
      <w:r w:rsidR="003C368E">
        <w:t>Alex Schmig</w:t>
      </w:r>
      <w:r w:rsidRPr="00103A8F">
        <w:t xml:space="preserve"> or</w:t>
      </w:r>
      <w:r w:rsidR="003C368E">
        <w:t xml:space="preserve"> KW Lee</w:t>
      </w:r>
      <w:r w:rsidRPr="00103A8F">
        <w:t xml:space="preserve"> to let them know.</w:t>
      </w:r>
    </w:p>
    <w:p w14:paraId="1B597236" w14:textId="77777777" w:rsidR="00A03CB2" w:rsidRPr="00103A8F" w:rsidRDefault="00A03CB2">
      <w:pPr>
        <w:tabs>
          <w:tab w:val="left" w:pos="1920"/>
        </w:tabs>
        <w:ind w:left="1086"/>
        <w:jc w:val="both"/>
      </w:pPr>
    </w:p>
    <w:p w14:paraId="2D2DB256" w14:textId="7EF79DD8" w:rsidR="00204946" w:rsidRDefault="00EA22D4" w:rsidP="00871586">
      <w:pPr>
        <w:tabs>
          <w:tab w:val="left" w:pos="1920"/>
        </w:tabs>
        <w:ind w:left="1086"/>
        <w:jc w:val="both"/>
      </w:pPr>
      <w:r w:rsidRPr="00103A8F">
        <w:lastRenderedPageBreak/>
        <w:t xml:space="preserve">Open discussion on co-sponsorships or seminar/presentation proposals for </w:t>
      </w:r>
      <w:r w:rsidR="003C368E">
        <w:t>2</w:t>
      </w:r>
      <w:r w:rsidR="00247D45">
        <w:t>02</w:t>
      </w:r>
      <w:r w:rsidR="009C4924">
        <w:t>4</w:t>
      </w:r>
      <w:r w:rsidR="00E454A9" w:rsidRPr="00103A8F">
        <w:t xml:space="preserve"> </w:t>
      </w:r>
      <w:r w:rsidR="00C01694">
        <w:t>Annual Conference</w:t>
      </w:r>
      <w:r w:rsidR="00E454A9" w:rsidRPr="00103A8F">
        <w:t>.</w:t>
      </w:r>
    </w:p>
    <w:p w14:paraId="6A05BA1A" w14:textId="77777777" w:rsidR="0073462D" w:rsidRDefault="0073462D" w:rsidP="00871586">
      <w:pPr>
        <w:tabs>
          <w:tab w:val="left" w:pos="1920"/>
        </w:tabs>
        <w:ind w:left="1086"/>
        <w:jc w:val="both"/>
      </w:pPr>
    </w:p>
    <w:p w14:paraId="48B12314" w14:textId="77777777" w:rsidR="00DF0D36" w:rsidRPr="00103A8F" w:rsidRDefault="00DF0D36" w:rsidP="00536E54"/>
    <w:p w14:paraId="4E9B8204" w14:textId="00F91D08" w:rsidR="00DF0D36" w:rsidRPr="00103A8F" w:rsidRDefault="00BB5F13">
      <w:pPr>
        <w:numPr>
          <w:ilvl w:val="0"/>
          <w:numId w:val="2"/>
        </w:numPr>
        <w:spacing w:after="240"/>
        <w:jc w:val="both"/>
      </w:pPr>
      <w:r w:rsidRPr="00103A8F">
        <w:rPr>
          <w:b/>
        </w:rPr>
        <w:t>HANDBOOK</w:t>
      </w:r>
      <w:r w:rsidRPr="00103A8F">
        <w:t xml:space="preserve"> (</w:t>
      </w:r>
      <w:r w:rsidR="00951A4E">
        <w:t>Riley Barta</w:t>
      </w:r>
      <w:r w:rsidRPr="00103A8F">
        <w:t>)</w:t>
      </w:r>
    </w:p>
    <w:p w14:paraId="235922AF" w14:textId="6370E8AD" w:rsidR="00470AF3" w:rsidRDefault="00BD61EC" w:rsidP="006030FE">
      <w:pPr>
        <w:spacing w:after="240"/>
        <w:ind w:left="1080"/>
        <w:jc w:val="both"/>
      </w:pPr>
      <w:r w:rsidRPr="00103A8F">
        <w:t>Discussion on required handbook updates and timeline requirements.</w:t>
      </w:r>
    </w:p>
    <w:p w14:paraId="23BE7D04" w14:textId="77777777" w:rsidR="00E750D9" w:rsidRPr="00E750D9" w:rsidRDefault="00E750D9" w:rsidP="00E750D9">
      <w:pPr>
        <w:pStyle w:val="xmsolistparagraph"/>
        <w:numPr>
          <w:ilvl w:val="0"/>
          <w:numId w:val="18"/>
        </w:numPr>
        <w:tabs>
          <w:tab w:val="clear" w:pos="720"/>
          <w:tab w:val="num" w:pos="1440"/>
        </w:tabs>
        <w:ind w:left="1440"/>
        <w:rPr>
          <w:rFonts w:ascii="Times New Roman" w:eastAsia="Times New Roman" w:hAnsi="Times New Roman" w:cs="Times New Roman"/>
          <w:sz w:val="28"/>
          <w:szCs w:val="28"/>
        </w:rPr>
      </w:pPr>
      <w:r w:rsidRPr="00E750D9">
        <w:rPr>
          <w:rFonts w:ascii="Times New Roman" w:eastAsia="Times New Roman" w:hAnsi="Times New Roman" w:cs="Times New Roman"/>
        </w:rPr>
        <w:t>First subcommittee-internal iteration of the revision of Chapter 26 complete.</w:t>
      </w:r>
    </w:p>
    <w:p w14:paraId="5DCED21A" w14:textId="77777777" w:rsidR="00E750D9" w:rsidRPr="00E750D9" w:rsidRDefault="00E750D9" w:rsidP="00E750D9">
      <w:pPr>
        <w:pStyle w:val="xmsolistparagraph"/>
        <w:numPr>
          <w:ilvl w:val="0"/>
          <w:numId w:val="18"/>
        </w:numPr>
        <w:tabs>
          <w:tab w:val="clear" w:pos="720"/>
          <w:tab w:val="num" w:pos="1440"/>
        </w:tabs>
        <w:ind w:left="1440"/>
        <w:rPr>
          <w:rFonts w:ascii="Times New Roman" w:eastAsia="Times New Roman" w:hAnsi="Times New Roman" w:cs="Times New Roman"/>
          <w:sz w:val="28"/>
          <w:szCs w:val="28"/>
        </w:rPr>
      </w:pPr>
      <w:r w:rsidRPr="00E750D9">
        <w:rPr>
          <w:rFonts w:ascii="Times New Roman" w:eastAsia="Times New Roman" w:hAnsi="Times New Roman" w:cs="Times New Roman"/>
        </w:rPr>
        <w:t xml:space="preserve">Met with Julien </w:t>
      </w:r>
      <w:proofErr w:type="spellStart"/>
      <w:r w:rsidRPr="00E750D9">
        <w:rPr>
          <w:rFonts w:ascii="Times New Roman" w:eastAsia="Times New Roman" w:hAnsi="Times New Roman" w:cs="Times New Roman"/>
        </w:rPr>
        <w:t>Prodhomme</w:t>
      </w:r>
      <w:proofErr w:type="spellEnd"/>
      <w:r w:rsidRPr="00E750D9">
        <w:rPr>
          <w:rFonts w:ascii="Times New Roman" w:eastAsia="Times New Roman" w:hAnsi="Times New Roman" w:cs="Times New Roman"/>
        </w:rPr>
        <w:t xml:space="preserve"> and Augusto Sancristobal on 1/22 to discuss and summarize changes.</w:t>
      </w:r>
    </w:p>
    <w:p w14:paraId="625F0C81" w14:textId="77777777" w:rsidR="00E750D9" w:rsidRPr="00E750D9" w:rsidRDefault="00E750D9" w:rsidP="00E750D9">
      <w:pPr>
        <w:pStyle w:val="xmsolistparagraph"/>
        <w:numPr>
          <w:ilvl w:val="0"/>
          <w:numId w:val="18"/>
        </w:numPr>
        <w:tabs>
          <w:tab w:val="clear" w:pos="720"/>
          <w:tab w:val="num" w:pos="1440"/>
        </w:tabs>
        <w:ind w:left="1440"/>
        <w:rPr>
          <w:rFonts w:ascii="Times New Roman" w:eastAsia="Times New Roman" w:hAnsi="Times New Roman" w:cs="Times New Roman"/>
          <w:sz w:val="28"/>
          <w:szCs w:val="28"/>
        </w:rPr>
      </w:pPr>
      <w:r w:rsidRPr="00E750D9">
        <w:rPr>
          <w:rFonts w:ascii="Times New Roman" w:eastAsia="Times New Roman" w:hAnsi="Times New Roman" w:cs="Times New Roman"/>
        </w:rPr>
        <w:t>To consolidate changes and share updated version with TC 10.6 at least one month in advance of ASHRAE summer conference in Indianapolis.</w:t>
      </w:r>
    </w:p>
    <w:p w14:paraId="736FA1A1" w14:textId="77777777" w:rsidR="00E750D9" w:rsidRPr="00E750D9" w:rsidRDefault="00E750D9" w:rsidP="00E750D9">
      <w:pPr>
        <w:pStyle w:val="xmsolistparagraph"/>
        <w:ind w:left="1440"/>
        <w:rPr>
          <w:rFonts w:ascii="Times New Roman" w:hAnsi="Times New Roman" w:cs="Times New Roman"/>
          <w:sz w:val="28"/>
          <w:szCs w:val="28"/>
        </w:rPr>
      </w:pPr>
      <w:r w:rsidRPr="00E750D9">
        <w:rPr>
          <w:rFonts w:ascii="Times New Roman" w:hAnsi="Times New Roman" w:cs="Times New Roman"/>
        </w:rPr>
        <w:t> </w:t>
      </w:r>
    </w:p>
    <w:p w14:paraId="1C98857E" w14:textId="77777777" w:rsidR="00E750D9" w:rsidRPr="00E750D9" w:rsidRDefault="00E750D9" w:rsidP="00E750D9">
      <w:pPr>
        <w:pStyle w:val="xmsolistparagraph"/>
        <w:numPr>
          <w:ilvl w:val="0"/>
          <w:numId w:val="19"/>
        </w:numPr>
        <w:tabs>
          <w:tab w:val="clear" w:pos="720"/>
          <w:tab w:val="num" w:pos="1440"/>
        </w:tabs>
        <w:ind w:left="1440"/>
        <w:rPr>
          <w:rFonts w:ascii="Times New Roman" w:eastAsia="Times New Roman" w:hAnsi="Times New Roman" w:cs="Times New Roman"/>
          <w:sz w:val="28"/>
          <w:szCs w:val="28"/>
        </w:rPr>
      </w:pPr>
      <w:r w:rsidRPr="00E750D9">
        <w:rPr>
          <w:rFonts w:ascii="Times New Roman" w:eastAsia="Times New Roman" w:hAnsi="Times New Roman" w:cs="Times New Roman"/>
        </w:rPr>
        <w:t>Detailed timeline below:</w:t>
      </w:r>
    </w:p>
    <w:p w14:paraId="2245EABF" w14:textId="77777777" w:rsidR="00E750D9" w:rsidRPr="00E750D9" w:rsidRDefault="00E750D9" w:rsidP="00E750D9">
      <w:pPr>
        <w:pStyle w:val="xmsonormal"/>
        <w:numPr>
          <w:ilvl w:val="1"/>
          <w:numId w:val="19"/>
        </w:numPr>
        <w:tabs>
          <w:tab w:val="clear" w:pos="1440"/>
          <w:tab w:val="num" w:pos="2160"/>
        </w:tabs>
        <w:ind w:left="2160"/>
        <w:rPr>
          <w:rFonts w:ascii="Times New Roman" w:eastAsia="Times New Roman" w:hAnsi="Times New Roman" w:cs="Times New Roman"/>
          <w:color w:val="212121"/>
          <w:sz w:val="22"/>
          <w:szCs w:val="22"/>
        </w:rPr>
      </w:pPr>
      <w:r w:rsidRPr="00E750D9">
        <w:rPr>
          <w:rFonts w:ascii="Times New Roman" w:eastAsia="Times New Roman" w:hAnsi="Times New Roman" w:cs="Times New Roman"/>
          <w:color w:val="212121"/>
          <w:sz w:val="22"/>
          <w:szCs w:val="22"/>
        </w:rPr>
        <w:t>Between Winter and Summer meetings, 2024</w:t>
      </w:r>
    </w:p>
    <w:p w14:paraId="6F4B6F29" w14:textId="77777777" w:rsidR="00E750D9" w:rsidRPr="00E750D9" w:rsidRDefault="00E750D9" w:rsidP="00E750D9">
      <w:pPr>
        <w:pStyle w:val="xmsonormal"/>
        <w:numPr>
          <w:ilvl w:val="2"/>
          <w:numId w:val="19"/>
        </w:numPr>
        <w:tabs>
          <w:tab w:val="clear" w:pos="2160"/>
          <w:tab w:val="num" w:pos="2880"/>
        </w:tabs>
        <w:ind w:left="2880"/>
        <w:rPr>
          <w:rFonts w:ascii="Times New Roman" w:eastAsia="Times New Roman" w:hAnsi="Times New Roman" w:cs="Times New Roman"/>
          <w:color w:val="212121"/>
          <w:sz w:val="22"/>
          <w:szCs w:val="22"/>
        </w:rPr>
      </w:pPr>
      <w:r w:rsidRPr="00E750D9">
        <w:rPr>
          <w:rFonts w:ascii="Times New Roman" w:eastAsia="Times New Roman" w:hAnsi="Times New Roman" w:cs="Times New Roman"/>
          <w:color w:val="212121"/>
          <w:sz w:val="22"/>
          <w:szCs w:val="22"/>
        </w:rPr>
        <w:t xml:space="preserve">Implement any plan changes recommended by the committee during the Winter 2024 </w:t>
      </w:r>
      <w:proofErr w:type="gramStart"/>
      <w:r w:rsidRPr="00E750D9">
        <w:rPr>
          <w:rFonts w:ascii="Times New Roman" w:eastAsia="Times New Roman" w:hAnsi="Times New Roman" w:cs="Times New Roman"/>
          <w:color w:val="212121"/>
          <w:sz w:val="22"/>
          <w:szCs w:val="22"/>
        </w:rPr>
        <w:t>meeting</w:t>
      </w:r>
      <w:proofErr w:type="gramEnd"/>
    </w:p>
    <w:p w14:paraId="3BF46690" w14:textId="77777777" w:rsidR="00E750D9" w:rsidRPr="00E750D9" w:rsidRDefault="00E750D9" w:rsidP="00E750D9">
      <w:pPr>
        <w:pStyle w:val="xmsonormal"/>
        <w:numPr>
          <w:ilvl w:val="2"/>
          <w:numId w:val="19"/>
        </w:numPr>
        <w:tabs>
          <w:tab w:val="clear" w:pos="2160"/>
          <w:tab w:val="num" w:pos="2880"/>
        </w:tabs>
        <w:ind w:left="2880"/>
        <w:rPr>
          <w:rFonts w:ascii="Times New Roman" w:eastAsia="Times New Roman" w:hAnsi="Times New Roman" w:cs="Times New Roman"/>
          <w:color w:val="212121"/>
          <w:sz w:val="22"/>
          <w:szCs w:val="22"/>
        </w:rPr>
      </w:pPr>
      <w:r w:rsidRPr="00E750D9">
        <w:rPr>
          <w:rFonts w:ascii="Times New Roman" w:eastAsia="Times New Roman" w:hAnsi="Times New Roman" w:cs="Times New Roman"/>
          <w:color w:val="212121"/>
          <w:sz w:val="22"/>
          <w:szCs w:val="22"/>
        </w:rPr>
        <w:t>First draft of changes to be written </w:t>
      </w:r>
    </w:p>
    <w:p w14:paraId="2A0F8718" w14:textId="77777777" w:rsidR="00E750D9" w:rsidRPr="00E750D9" w:rsidRDefault="00E750D9" w:rsidP="00E750D9">
      <w:pPr>
        <w:pStyle w:val="xmsonormal"/>
        <w:numPr>
          <w:ilvl w:val="2"/>
          <w:numId w:val="19"/>
        </w:numPr>
        <w:tabs>
          <w:tab w:val="clear" w:pos="2160"/>
          <w:tab w:val="num" w:pos="2880"/>
        </w:tabs>
        <w:ind w:left="2880"/>
        <w:rPr>
          <w:rFonts w:ascii="Times New Roman" w:eastAsia="Times New Roman" w:hAnsi="Times New Roman" w:cs="Times New Roman"/>
          <w:color w:val="212121"/>
          <w:sz w:val="22"/>
          <w:szCs w:val="22"/>
        </w:rPr>
      </w:pPr>
      <w:r w:rsidRPr="00E750D9">
        <w:rPr>
          <w:rFonts w:ascii="Times New Roman" w:eastAsia="Times New Roman" w:hAnsi="Times New Roman" w:cs="Times New Roman"/>
          <w:color w:val="212121"/>
          <w:sz w:val="22"/>
          <w:szCs w:val="22"/>
        </w:rPr>
        <w:t xml:space="preserve">First draft to be shared with committee members at least 1 month prior to the summer 2024 </w:t>
      </w:r>
      <w:proofErr w:type="gramStart"/>
      <w:r w:rsidRPr="00E750D9">
        <w:rPr>
          <w:rFonts w:ascii="Times New Roman" w:eastAsia="Times New Roman" w:hAnsi="Times New Roman" w:cs="Times New Roman"/>
          <w:color w:val="212121"/>
          <w:sz w:val="22"/>
          <w:szCs w:val="22"/>
        </w:rPr>
        <w:t>meeting</w:t>
      </w:r>
      <w:proofErr w:type="gramEnd"/>
    </w:p>
    <w:p w14:paraId="30BE62F6" w14:textId="77777777" w:rsidR="00E750D9" w:rsidRPr="00E750D9" w:rsidRDefault="00E750D9" w:rsidP="00E750D9">
      <w:pPr>
        <w:pStyle w:val="xmsonormal"/>
        <w:numPr>
          <w:ilvl w:val="2"/>
          <w:numId w:val="19"/>
        </w:numPr>
        <w:tabs>
          <w:tab w:val="clear" w:pos="2160"/>
          <w:tab w:val="num" w:pos="2880"/>
        </w:tabs>
        <w:ind w:left="2880"/>
        <w:rPr>
          <w:rFonts w:ascii="Times New Roman" w:eastAsia="Times New Roman" w:hAnsi="Times New Roman" w:cs="Times New Roman"/>
          <w:color w:val="212121"/>
          <w:sz w:val="22"/>
          <w:szCs w:val="22"/>
        </w:rPr>
      </w:pPr>
      <w:r w:rsidRPr="00E750D9">
        <w:rPr>
          <w:rFonts w:ascii="Times New Roman" w:eastAsia="Times New Roman" w:hAnsi="Times New Roman" w:cs="Times New Roman"/>
          <w:color w:val="212121"/>
          <w:sz w:val="22"/>
          <w:szCs w:val="22"/>
        </w:rPr>
        <w:t xml:space="preserve">Discuss first draft at summer 2024 </w:t>
      </w:r>
      <w:proofErr w:type="gramStart"/>
      <w:r w:rsidRPr="00E750D9">
        <w:rPr>
          <w:rFonts w:ascii="Times New Roman" w:eastAsia="Times New Roman" w:hAnsi="Times New Roman" w:cs="Times New Roman"/>
          <w:color w:val="212121"/>
          <w:sz w:val="22"/>
          <w:szCs w:val="22"/>
        </w:rPr>
        <w:t>meetings</w:t>
      </w:r>
      <w:proofErr w:type="gramEnd"/>
    </w:p>
    <w:p w14:paraId="12E73689" w14:textId="77777777" w:rsidR="00E750D9" w:rsidRPr="00E750D9" w:rsidRDefault="00E750D9" w:rsidP="00E750D9">
      <w:pPr>
        <w:pStyle w:val="xmsonormal"/>
        <w:numPr>
          <w:ilvl w:val="1"/>
          <w:numId w:val="19"/>
        </w:numPr>
        <w:tabs>
          <w:tab w:val="clear" w:pos="1440"/>
          <w:tab w:val="num" w:pos="2160"/>
        </w:tabs>
        <w:ind w:left="2160"/>
        <w:rPr>
          <w:rFonts w:ascii="Times New Roman" w:eastAsia="Times New Roman" w:hAnsi="Times New Roman" w:cs="Times New Roman"/>
          <w:color w:val="212121"/>
          <w:sz w:val="22"/>
          <w:szCs w:val="22"/>
        </w:rPr>
      </w:pPr>
      <w:r w:rsidRPr="00E750D9">
        <w:rPr>
          <w:rFonts w:ascii="Times New Roman" w:eastAsia="Times New Roman" w:hAnsi="Times New Roman" w:cs="Times New Roman"/>
          <w:color w:val="212121"/>
          <w:sz w:val="22"/>
          <w:szCs w:val="22"/>
        </w:rPr>
        <w:t>Between Summer 2024 and Winter 2025 meetings</w:t>
      </w:r>
    </w:p>
    <w:p w14:paraId="4B23DDF7" w14:textId="77777777" w:rsidR="00E750D9" w:rsidRPr="00E750D9" w:rsidRDefault="00E750D9" w:rsidP="00E750D9">
      <w:pPr>
        <w:pStyle w:val="xmsonormal"/>
        <w:numPr>
          <w:ilvl w:val="2"/>
          <w:numId w:val="19"/>
        </w:numPr>
        <w:tabs>
          <w:tab w:val="clear" w:pos="2160"/>
          <w:tab w:val="num" w:pos="2880"/>
        </w:tabs>
        <w:ind w:left="2880"/>
        <w:rPr>
          <w:rFonts w:ascii="Times New Roman" w:eastAsia="Times New Roman" w:hAnsi="Times New Roman" w:cs="Times New Roman"/>
          <w:color w:val="212121"/>
          <w:sz w:val="22"/>
          <w:szCs w:val="22"/>
        </w:rPr>
      </w:pPr>
      <w:r w:rsidRPr="00E750D9">
        <w:rPr>
          <w:rFonts w:ascii="Times New Roman" w:eastAsia="Times New Roman" w:hAnsi="Times New Roman" w:cs="Times New Roman"/>
          <w:color w:val="212121"/>
          <w:sz w:val="22"/>
          <w:szCs w:val="22"/>
        </w:rPr>
        <w:t xml:space="preserve">Implement any changes recommended by the committee during the Summer 2024 </w:t>
      </w:r>
      <w:proofErr w:type="gramStart"/>
      <w:r w:rsidRPr="00E750D9">
        <w:rPr>
          <w:rFonts w:ascii="Times New Roman" w:eastAsia="Times New Roman" w:hAnsi="Times New Roman" w:cs="Times New Roman"/>
          <w:color w:val="212121"/>
          <w:sz w:val="22"/>
          <w:szCs w:val="22"/>
        </w:rPr>
        <w:t>meeting</w:t>
      </w:r>
      <w:proofErr w:type="gramEnd"/>
    </w:p>
    <w:p w14:paraId="3A072F69" w14:textId="77777777" w:rsidR="00E750D9" w:rsidRPr="00E750D9" w:rsidRDefault="00E750D9" w:rsidP="00E750D9">
      <w:pPr>
        <w:pStyle w:val="xmsonormal"/>
        <w:numPr>
          <w:ilvl w:val="2"/>
          <w:numId w:val="19"/>
        </w:numPr>
        <w:tabs>
          <w:tab w:val="clear" w:pos="2160"/>
          <w:tab w:val="num" w:pos="2880"/>
        </w:tabs>
        <w:ind w:left="2880"/>
        <w:rPr>
          <w:rFonts w:ascii="Times New Roman" w:eastAsia="Times New Roman" w:hAnsi="Times New Roman" w:cs="Times New Roman"/>
          <w:color w:val="212121"/>
          <w:sz w:val="22"/>
          <w:szCs w:val="22"/>
        </w:rPr>
      </w:pPr>
      <w:r w:rsidRPr="00E750D9">
        <w:rPr>
          <w:rFonts w:ascii="Times New Roman" w:eastAsia="Times New Roman" w:hAnsi="Times New Roman" w:cs="Times New Roman"/>
          <w:color w:val="212121"/>
          <w:sz w:val="22"/>
          <w:szCs w:val="22"/>
        </w:rPr>
        <w:t xml:space="preserve">Share final draft at least one month prior to the winter 2025 </w:t>
      </w:r>
      <w:proofErr w:type="gramStart"/>
      <w:r w:rsidRPr="00E750D9">
        <w:rPr>
          <w:rFonts w:ascii="Times New Roman" w:eastAsia="Times New Roman" w:hAnsi="Times New Roman" w:cs="Times New Roman"/>
          <w:color w:val="212121"/>
          <w:sz w:val="22"/>
          <w:szCs w:val="22"/>
        </w:rPr>
        <w:t>meeting</w:t>
      </w:r>
      <w:proofErr w:type="gramEnd"/>
    </w:p>
    <w:p w14:paraId="40B2B173" w14:textId="77777777" w:rsidR="00E750D9" w:rsidRPr="00E750D9" w:rsidRDefault="00E750D9" w:rsidP="00E750D9">
      <w:pPr>
        <w:pStyle w:val="xmsonormal"/>
        <w:numPr>
          <w:ilvl w:val="1"/>
          <w:numId w:val="19"/>
        </w:numPr>
        <w:tabs>
          <w:tab w:val="clear" w:pos="1440"/>
          <w:tab w:val="num" w:pos="2160"/>
        </w:tabs>
        <w:ind w:left="2160"/>
        <w:rPr>
          <w:rFonts w:ascii="Times New Roman" w:eastAsia="Times New Roman" w:hAnsi="Times New Roman" w:cs="Times New Roman"/>
          <w:color w:val="212121"/>
          <w:sz w:val="22"/>
          <w:szCs w:val="22"/>
        </w:rPr>
      </w:pPr>
      <w:r w:rsidRPr="00E750D9">
        <w:rPr>
          <w:rFonts w:ascii="Times New Roman" w:eastAsia="Times New Roman" w:hAnsi="Times New Roman" w:cs="Times New Roman"/>
          <w:color w:val="212121"/>
          <w:sz w:val="22"/>
          <w:szCs w:val="22"/>
        </w:rPr>
        <w:t>Final submission</w:t>
      </w:r>
    </w:p>
    <w:p w14:paraId="224E6E9B" w14:textId="77777777" w:rsidR="00E750D9" w:rsidRPr="00E750D9" w:rsidRDefault="00E750D9" w:rsidP="00E750D9">
      <w:pPr>
        <w:pStyle w:val="xmsonormal"/>
        <w:ind w:left="720"/>
        <w:rPr>
          <w:rFonts w:ascii="Times New Roman" w:hAnsi="Times New Roman" w:cs="Times New Roman"/>
          <w:sz w:val="22"/>
          <w:szCs w:val="22"/>
        </w:rPr>
      </w:pPr>
      <w:r w:rsidRPr="00E750D9">
        <w:rPr>
          <w:rFonts w:ascii="Times New Roman" w:hAnsi="Times New Roman" w:cs="Times New Roman"/>
          <w:color w:val="212121"/>
          <w:sz w:val="24"/>
          <w:szCs w:val="24"/>
        </w:rPr>
        <w:t> </w:t>
      </w:r>
    </w:p>
    <w:p w14:paraId="35F60461" w14:textId="77777777" w:rsidR="00E750D9" w:rsidRPr="00E750D9" w:rsidRDefault="00E750D9" w:rsidP="00E750D9">
      <w:pPr>
        <w:pStyle w:val="xmsolistparagraph"/>
        <w:numPr>
          <w:ilvl w:val="0"/>
          <w:numId w:val="20"/>
        </w:numPr>
        <w:tabs>
          <w:tab w:val="clear" w:pos="720"/>
          <w:tab w:val="num" w:pos="1440"/>
        </w:tabs>
        <w:ind w:left="1440"/>
        <w:rPr>
          <w:rFonts w:ascii="Times New Roman" w:eastAsia="Times New Roman" w:hAnsi="Times New Roman" w:cs="Times New Roman"/>
          <w:sz w:val="28"/>
          <w:szCs w:val="28"/>
        </w:rPr>
      </w:pPr>
      <w:r w:rsidRPr="00E750D9">
        <w:rPr>
          <w:rFonts w:ascii="Times New Roman" w:eastAsia="Times New Roman" w:hAnsi="Times New Roman" w:cs="Times New Roman"/>
        </w:rPr>
        <w:t>Zhang O’Neill (ASHRAE Handbook Committee) requested update on Chapter 25 (Cargo Containers) and Chapter 27 (Air Transport)</w:t>
      </w:r>
    </w:p>
    <w:p w14:paraId="3A12CF6F" w14:textId="77777777" w:rsidR="00E750D9" w:rsidRPr="00E750D9" w:rsidRDefault="00E750D9" w:rsidP="00E750D9">
      <w:pPr>
        <w:pStyle w:val="xmsolistparagraph"/>
        <w:numPr>
          <w:ilvl w:val="1"/>
          <w:numId w:val="20"/>
        </w:numPr>
        <w:tabs>
          <w:tab w:val="clear" w:pos="1440"/>
          <w:tab w:val="num" w:pos="2160"/>
        </w:tabs>
        <w:ind w:left="2160"/>
        <w:rPr>
          <w:rFonts w:ascii="Times New Roman" w:eastAsia="Times New Roman" w:hAnsi="Times New Roman" w:cs="Times New Roman"/>
          <w:sz w:val="28"/>
          <w:szCs w:val="28"/>
        </w:rPr>
      </w:pPr>
      <w:r w:rsidRPr="00E750D9">
        <w:rPr>
          <w:rFonts w:ascii="Times New Roman" w:eastAsia="Times New Roman" w:hAnsi="Times New Roman" w:cs="Times New Roman"/>
        </w:rPr>
        <w:t xml:space="preserve">During 2022 discussions on handbook updates, don’t recall a need for updates being </w:t>
      </w:r>
      <w:proofErr w:type="gramStart"/>
      <w:r w:rsidRPr="00E750D9">
        <w:rPr>
          <w:rFonts w:ascii="Times New Roman" w:eastAsia="Times New Roman" w:hAnsi="Times New Roman" w:cs="Times New Roman"/>
        </w:rPr>
        <w:t>identified</w:t>
      </w:r>
      <w:proofErr w:type="gramEnd"/>
    </w:p>
    <w:p w14:paraId="7EACB920" w14:textId="77777777" w:rsidR="00E750D9" w:rsidRPr="00E750D9" w:rsidRDefault="00E750D9" w:rsidP="00E750D9">
      <w:pPr>
        <w:pStyle w:val="xmsolistparagraph"/>
        <w:numPr>
          <w:ilvl w:val="1"/>
          <w:numId w:val="20"/>
        </w:numPr>
        <w:tabs>
          <w:tab w:val="clear" w:pos="1440"/>
          <w:tab w:val="num" w:pos="2160"/>
        </w:tabs>
        <w:ind w:left="2160"/>
        <w:rPr>
          <w:rFonts w:ascii="Times New Roman" w:eastAsia="Times New Roman" w:hAnsi="Times New Roman" w:cs="Times New Roman"/>
          <w:sz w:val="28"/>
          <w:szCs w:val="28"/>
        </w:rPr>
      </w:pPr>
      <w:r w:rsidRPr="00E750D9">
        <w:rPr>
          <w:rFonts w:ascii="Times New Roman" w:eastAsia="Times New Roman" w:hAnsi="Times New Roman" w:cs="Times New Roman"/>
        </w:rPr>
        <w:t>Thoughts from TC10.6?</w:t>
      </w:r>
    </w:p>
    <w:p w14:paraId="5CE5E093" w14:textId="77777777" w:rsidR="003C368E" w:rsidRPr="006030FE" w:rsidRDefault="003C368E" w:rsidP="006030FE">
      <w:pPr>
        <w:spacing w:after="240"/>
        <w:ind w:left="1080"/>
        <w:jc w:val="both"/>
      </w:pPr>
    </w:p>
    <w:p w14:paraId="5440BC10" w14:textId="3D195514" w:rsidR="007D225A" w:rsidRPr="007931DE" w:rsidRDefault="00BB5F13" w:rsidP="007931DE">
      <w:pPr>
        <w:numPr>
          <w:ilvl w:val="0"/>
          <w:numId w:val="2"/>
        </w:numPr>
        <w:spacing w:after="240"/>
        <w:jc w:val="both"/>
        <w:rPr>
          <w:b/>
        </w:rPr>
      </w:pPr>
      <w:r w:rsidRPr="00103A8F">
        <w:rPr>
          <w:b/>
        </w:rPr>
        <w:t xml:space="preserve">WEBSITE </w:t>
      </w:r>
      <w:r w:rsidRPr="00103A8F">
        <w:t>(</w:t>
      </w:r>
      <w:r w:rsidR="00845BB1">
        <w:t>Sugun</w:t>
      </w:r>
      <w:r w:rsidRPr="00103A8F">
        <w:t>)</w:t>
      </w:r>
    </w:p>
    <w:p w14:paraId="2685F2C4" w14:textId="6691F2E4" w:rsidR="00247D45" w:rsidRDefault="00247D45">
      <w:pPr>
        <w:ind w:left="1080"/>
        <w:jc w:val="both"/>
      </w:pPr>
      <w:r>
        <w:t>The website</w:t>
      </w:r>
      <w:r w:rsidR="00845BB1">
        <w:t xml:space="preserve"> </w:t>
      </w:r>
      <w:r w:rsidR="003C368E">
        <w:t xml:space="preserve">is </w:t>
      </w:r>
      <w:proofErr w:type="gramStart"/>
      <w:r w:rsidR="0064460F">
        <w:t>up</w:t>
      </w:r>
      <w:r w:rsidR="003C368E">
        <w:t>-to-</w:t>
      </w:r>
      <w:r w:rsidR="0064460F">
        <w:t>date</w:t>
      </w:r>
      <w:proofErr w:type="gramEnd"/>
      <w:r w:rsidR="003C368E">
        <w:t xml:space="preserve"> with recent meeting minutes and meeting information</w:t>
      </w:r>
      <w:r w:rsidR="00580443">
        <w:t>.</w:t>
      </w:r>
    </w:p>
    <w:p w14:paraId="3A4689BA" w14:textId="3F1E8A19" w:rsidR="00470AF3" w:rsidRDefault="00470AF3">
      <w:pPr>
        <w:ind w:left="1080"/>
        <w:jc w:val="both"/>
      </w:pPr>
    </w:p>
    <w:p w14:paraId="15803839" w14:textId="77777777" w:rsidR="00B76D7F" w:rsidRPr="00B76D7F" w:rsidRDefault="00B76D7F" w:rsidP="00B76D7F">
      <w:pPr>
        <w:ind w:left="1080"/>
        <w:jc w:val="both"/>
        <w:rPr>
          <w:i/>
          <w:iCs/>
        </w:rPr>
      </w:pPr>
    </w:p>
    <w:p w14:paraId="14EDBC20" w14:textId="1B10AC2F" w:rsidR="00CE72A3" w:rsidRPr="00CE72A3" w:rsidRDefault="00BB5F13" w:rsidP="00CE72A3">
      <w:pPr>
        <w:numPr>
          <w:ilvl w:val="0"/>
          <w:numId w:val="2"/>
        </w:numPr>
        <w:spacing w:after="240"/>
        <w:ind w:left="1080"/>
        <w:jc w:val="both"/>
      </w:pPr>
      <w:bookmarkStart w:id="0" w:name="_Ref535136302"/>
      <w:r w:rsidRPr="00103A8F">
        <w:rPr>
          <w:b/>
        </w:rPr>
        <w:t>OTHER BUSINESS</w:t>
      </w:r>
      <w:bookmarkEnd w:id="0"/>
      <w:r w:rsidRPr="00103A8F">
        <w:rPr>
          <w:b/>
        </w:rPr>
        <w:t xml:space="preserve"> </w:t>
      </w:r>
    </w:p>
    <w:p w14:paraId="1AD95EF1" w14:textId="77777777" w:rsidR="00EA22D4" w:rsidRPr="00103A8F" w:rsidRDefault="00EA22D4" w:rsidP="002E65C2">
      <w:pPr>
        <w:pStyle w:val="ListParagraph"/>
        <w:ind w:left="1800"/>
        <w:jc w:val="both"/>
      </w:pPr>
    </w:p>
    <w:p w14:paraId="201BF4EE" w14:textId="77777777" w:rsidR="00DF0D36" w:rsidRPr="00103A8F" w:rsidRDefault="00BB5F13">
      <w:pPr>
        <w:numPr>
          <w:ilvl w:val="0"/>
          <w:numId w:val="2"/>
        </w:numPr>
        <w:spacing w:after="240"/>
        <w:jc w:val="both"/>
        <w:rPr>
          <w:b/>
        </w:rPr>
      </w:pPr>
      <w:r w:rsidRPr="00103A8F">
        <w:rPr>
          <w:b/>
        </w:rPr>
        <w:t>ADJOURNMENT</w:t>
      </w:r>
    </w:p>
    <w:p w14:paraId="6B901CD5" w14:textId="03B54A04" w:rsidR="00DF0D36" w:rsidRDefault="00BB5F13">
      <w:pPr>
        <w:spacing w:after="240"/>
        <w:ind w:left="1086"/>
      </w:pPr>
      <w:r w:rsidRPr="00103A8F">
        <w:t>Next Meeting</w:t>
      </w:r>
      <w:r w:rsidR="00E454A9" w:rsidRPr="00103A8F">
        <w:t>:  M</w:t>
      </w:r>
      <w:r w:rsidRPr="00103A8F">
        <w:t xml:space="preserve">onday, </w:t>
      </w:r>
      <w:r w:rsidR="001534CC">
        <w:t>J</w:t>
      </w:r>
      <w:r w:rsidR="00C01694">
        <w:t>une</w:t>
      </w:r>
      <w:r w:rsidR="00922C9F">
        <w:t xml:space="preserve"> </w:t>
      </w:r>
      <w:r w:rsidR="0093639D">
        <w:t>2</w:t>
      </w:r>
      <w:r w:rsidR="00C01694">
        <w:t>4</w:t>
      </w:r>
      <w:r w:rsidR="00E454A9" w:rsidRPr="00103A8F">
        <w:t xml:space="preserve"> </w:t>
      </w:r>
      <w:r w:rsidRPr="00103A8F">
        <w:t>at the 20</w:t>
      </w:r>
      <w:r w:rsidR="00EA22D4" w:rsidRPr="00103A8F">
        <w:t>2</w:t>
      </w:r>
      <w:r w:rsidR="0093639D">
        <w:t>4</w:t>
      </w:r>
      <w:r w:rsidR="00331B32" w:rsidRPr="00103A8F">
        <w:t xml:space="preserve"> ASHRAE </w:t>
      </w:r>
      <w:r w:rsidR="003C368E">
        <w:t>Annual</w:t>
      </w:r>
      <w:r w:rsidR="00331B32" w:rsidRPr="00103A8F">
        <w:t xml:space="preserve"> Conference in </w:t>
      </w:r>
      <w:r w:rsidR="003C368E">
        <w:t>Indianapolis</w:t>
      </w:r>
      <w:r w:rsidR="00922C9F">
        <w:t xml:space="preserve">, </w:t>
      </w:r>
      <w:r w:rsidR="0093639D">
        <w:t>I</w:t>
      </w:r>
      <w:r w:rsidR="00C01694">
        <w:t>N</w:t>
      </w:r>
      <w:r w:rsidR="00331B32" w:rsidRPr="00103A8F">
        <w:t>.</w:t>
      </w:r>
      <w:r w:rsidR="00E454A9" w:rsidRPr="00103A8F">
        <w:t xml:space="preserve">  </w:t>
      </w:r>
      <w:r w:rsidRPr="00103A8F">
        <w:t>This meeting will also be set up for remote participation access.</w:t>
      </w:r>
    </w:p>
    <w:p w14:paraId="12AF176F" w14:textId="71DF6BC1" w:rsidR="00DF0D36" w:rsidRPr="00B76D7F" w:rsidRDefault="00BB5F13" w:rsidP="00B76D7F">
      <w:pPr>
        <w:spacing w:after="240"/>
        <w:ind w:left="1086"/>
        <w:rPr>
          <w:i/>
          <w:iCs/>
        </w:rPr>
      </w:pPr>
      <w:r w:rsidRPr="00103A8F">
        <w:rPr>
          <w:b/>
        </w:rPr>
        <w:tab/>
      </w:r>
      <w:bookmarkStart w:id="1" w:name="_MON_1608877615"/>
      <w:bookmarkEnd w:id="1"/>
    </w:p>
    <w:p w14:paraId="36EACA3A" w14:textId="571B4D57" w:rsidR="00DF0D36" w:rsidRPr="00B76D7F" w:rsidRDefault="00BB5F13" w:rsidP="00B76D7F">
      <w:pPr>
        <w:spacing w:after="240"/>
        <w:ind w:left="360"/>
        <w:jc w:val="both"/>
      </w:pPr>
      <w:r w:rsidRPr="00103A8F">
        <w:rPr>
          <w:b/>
        </w:rPr>
        <w:t xml:space="preserve">APPENDIX </w:t>
      </w:r>
      <w:r w:rsidR="00BD61EC" w:rsidRPr="00103A8F">
        <w:rPr>
          <w:b/>
        </w:rPr>
        <w:t>A</w:t>
      </w:r>
    </w:p>
    <w:p w14:paraId="24F4E4E3" w14:textId="34F140EF" w:rsidR="0093633C" w:rsidRPr="00103A8F" w:rsidRDefault="00D618E5" w:rsidP="0093633C">
      <w:pPr>
        <w:jc w:val="center"/>
        <w:rPr>
          <w:b/>
          <w:bCs/>
        </w:rPr>
      </w:pPr>
      <w:r>
        <w:rPr>
          <w:b/>
          <w:bCs/>
        </w:rPr>
        <w:lastRenderedPageBreak/>
        <w:t>CURRENT</w:t>
      </w:r>
      <w:r w:rsidR="0093633C" w:rsidRPr="00103A8F">
        <w:rPr>
          <w:b/>
          <w:bCs/>
        </w:rPr>
        <w:t xml:space="preserve"> 202</w:t>
      </w:r>
      <w:r w:rsidR="003C368E">
        <w:rPr>
          <w:b/>
          <w:bCs/>
        </w:rPr>
        <w:t>3</w:t>
      </w:r>
      <w:r w:rsidR="0093633C" w:rsidRPr="00103A8F">
        <w:rPr>
          <w:b/>
          <w:bCs/>
        </w:rPr>
        <w:t>/202</w:t>
      </w:r>
      <w:r w:rsidR="003C368E">
        <w:rPr>
          <w:b/>
          <w:bCs/>
        </w:rPr>
        <w:t>4</w:t>
      </w:r>
      <w:r w:rsidR="0093633C" w:rsidRPr="00103A8F">
        <w:rPr>
          <w:b/>
          <w:bCs/>
        </w:rPr>
        <w:t xml:space="preserve"> Roster</w:t>
      </w:r>
      <w:r w:rsidR="00C96464">
        <w:rPr>
          <w:b/>
          <w:bCs/>
        </w:rPr>
        <w:t xml:space="preserve"> (through today’s meeting)</w:t>
      </w:r>
    </w:p>
    <w:p w14:paraId="61FDB1C7" w14:textId="77777777" w:rsidR="0093633C" w:rsidRPr="00103A8F" w:rsidRDefault="0093633C" w:rsidP="0093633C">
      <w:pPr>
        <w:jc w:val="center"/>
        <w:rPr>
          <w:b/>
          <w:bCs/>
        </w:rPr>
      </w:pPr>
    </w:p>
    <w:tbl>
      <w:tblPr>
        <w:tblW w:w="7111" w:type="dxa"/>
        <w:jc w:val="center"/>
        <w:tblBorders>
          <w:top w:val="single" w:sz="12" w:space="0" w:color="000000"/>
          <w:left w:val="single" w:sz="8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CellMar>
          <w:left w:w="98" w:type="dxa"/>
        </w:tblCellMar>
        <w:tblLook w:val="04A0" w:firstRow="1" w:lastRow="0" w:firstColumn="1" w:lastColumn="0" w:noHBand="0" w:noVBand="1"/>
      </w:tblPr>
      <w:tblGrid>
        <w:gridCol w:w="4048"/>
        <w:gridCol w:w="3063"/>
      </w:tblGrid>
      <w:tr w:rsidR="0093633C" w:rsidRPr="00103A8F" w14:paraId="7AA275B3" w14:textId="77777777" w:rsidTr="00CD1F54">
        <w:trPr>
          <w:trHeight w:val="432"/>
          <w:jc w:val="center"/>
        </w:trPr>
        <w:tc>
          <w:tcPr>
            <w:tcW w:w="4048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</w:tcPr>
          <w:p w14:paraId="5C9A0CE9" w14:textId="77777777" w:rsidR="0093633C" w:rsidRPr="00103A8F" w:rsidRDefault="0093633C" w:rsidP="00CD1F54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Position</w:t>
            </w:r>
          </w:p>
        </w:tc>
        <w:tc>
          <w:tcPr>
            <w:tcW w:w="3063" w:type="dxa"/>
            <w:tcBorders>
              <w:top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</w:tcPr>
          <w:p w14:paraId="1CEE3CE2" w14:textId="3034D6D4" w:rsidR="0093633C" w:rsidRPr="00103A8F" w:rsidRDefault="0093633C" w:rsidP="00CD1F54">
            <w:pPr>
              <w:jc w:val="center"/>
              <w:rPr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202</w:t>
            </w:r>
            <w:r w:rsidR="00AD5DD2">
              <w:rPr>
                <w:b/>
                <w:bCs/>
                <w:color w:val="000000"/>
              </w:rPr>
              <w:t>3</w:t>
            </w:r>
            <w:r w:rsidRPr="00103A8F">
              <w:rPr>
                <w:b/>
                <w:bCs/>
                <w:color w:val="000000"/>
              </w:rPr>
              <w:t>–202</w:t>
            </w:r>
            <w:r w:rsidR="00AD5DD2">
              <w:rPr>
                <w:b/>
                <w:bCs/>
                <w:color w:val="000000"/>
              </w:rPr>
              <w:t>4</w:t>
            </w:r>
          </w:p>
        </w:tc>
      </w:tr>
      <w:tr w:rsidR="00AD5DD2" w:rsidRPr="00103A8F" w14:paraId="4B6D90C8" w14:textId="77777777" w:rsidTr="00CD1F54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58A5ECB" w14:textId="77777777" w:rsidR="00AD5DD2" w:rsidRPr="00103A8F" w:rsidRDefault="00AD5DD2" w:rsidP="00AD5DD2">
            <w:pPr>
              <w:rPr>
                <w:rFonts w:eastAsia="Calibri"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68637ADE" w14:textId="5C0444C5" w:rsidR="00AD5DD2" w:rsidRPr="00103A8F" w:rsidRDefault="00AD5DD2" w:rsidP="00AD5DD2">
            <w:pPr>
              <w:jc w:val="center"/>
              <w:rPr>
                <w:rFonts w:eastAsia="Calibri"/>
                <w:color w:val="000000"/>
              </w:rPr>
            </w:pPr>
            <w:r w:rsidRPr="00103A8F">
              <w:rPr>
                <w:color w:val="000000"/>
              </w:rPr>
              <w:t>Mr. KeonWoo Lee</w:t>
            </w:r>
          </w:p>
        </w:tc>
      </w:tr>
      <w:tr w:rsidR="00AD5DD2" w:rsidRPr="00103A8F" w14:paraId="6FB41D6E" w14:textId="77777777" w:rsidTr="00CD1F54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5582558" w14:textId="77777777" w:rsidR="00AD5DD2" w:rsidRPr="00103A8F" w:rsidRDefault="00AD5DD2" w:rsidP="00AD5DD2">
            <w:pPr>
              <w:rPr>
                <w:rFonts w:eastAsia="Calibri"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Vice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619D6EE4" w14:textId="64FA5085" w:rsidR="00AD5DD2" w:rsidRPr="00103A8F" w:rsidRDefault="00AD5DD2" w:rsidP="00AD5D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Dr. Stefan Elbel</w:t>
            </w:r>
          </w:p>
        </w:tc>
      </w:tr>
      <w:tr w:rsidR="00AD5DD2" w:rsidRPr="00103A8F" w14:paraId="39CED6D7" w14:textId="77777777" w:rsidTr="00CD1F54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BDA07C9" w14:textId="77777777" w:rsidR="00AD5DD2" w:rsidRPr="00103A8F" w:rsidRDefault="00AD5DD2" w:rsidP="00AD5DD2">
            <w:pPr>
              <w:rPr>
                <w:rFonts w:eastAsia="Calibri"/>
                <w:b/>
                <w:bCs/>
              </w:rPr>
            </w:pPr>
            <w:r w:rsidRPr="00103A8F">
              <w:rPr>
                <w:b/>
                <w:bCs/>
              </w:rPr>
              <w:t>Secretary / Webmaster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2669898E" w14:textId="1D54D964" w:rsidR="00AD5DD2" w:rsidRPr="00103A8F" w:rsidRDefault="00AD5DD2" w:rsidP="00AD5DD2">
            <w:pPr>
              <w:jc w:val="center"/>
            </w:pPr>
            <w:r w:rsidRPr="00103A8F">
              <w:t>Mr. Sugun Tej Inampudi</w:t>
            </w:r>
          </w:p>
        </w:tc>
      </w:tr>
      <w:tr w:rsidR="00AD5DD2" w:rsidRPr="00103A8F" w14:paraId="7512B98D" w14:textId="77777777" w:rsidTr="00CD1F54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F14D02B" w14:textId="77777777" w:rsidR="00AD5DD2" w:rsidRPr="00103A8F" w:rsidRDefault="00AD5DD2" w:rsidP="00AD5DD2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Research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6C82E832" w14:textId="239D1DC9" w:rsidR="00AD5DD2" w:rsidRPr="00103A8F" w:rsidRDefault="00AD5DD2" w:rsidP="00AD5DD2">
            <w:pPr>
              <w:jc w:val="center"/>
              <w:rPr>
                <w:b/>
                <w:color w:val="FF0000"/>
              </w:rPr>
            </w:pPr>
            <w:r>
              <w:rPr>
                <w:color w:val="000000"/>
              </w:rPr>
              <w:t xml:space="preserve">Mr. </w:t>
            </w:r>
            <w:r w:rsidRPr="00103A8F">
              <w:rPr>
                <w:color w:val="000000"/>
              </w:rPr>
              <w:t>Jian Sun</w:t>
            </w:r>
          </w:p>
        </w:tc>
      </w:tr>
      <w:tr w:rsidR="00AD5DD2" w:rsidRPr="00103A8F" w14:paraId="7E07D8A1" w14:textId="77777777" w:rsidTr="00CD1F54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A654BEF" w14:textId="77777777" w:rsidR="00AD5DD2" w:rsidRPr="00103A8F" w:rsidRDefault="00AD5DD2" w:rsidP="00AD5DD2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Standards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4B1EF773" w14:textId="6EEF0E2A" w:rsidR="00AD5DD2" w:rsidRPr="00103A8F" w:rsidRDefault="00AD5DD2" w:rsidP="00AD5DD2">
            <w:pPr>
              <w:jc w:val="center"/>
              <w:rPr>
                <w:color w:val="000000"/>
              </w:rPr>
            </w:pPr>
            <w:r>
              <w:t>Mr. Antonio Romeo</w:t>
            </w:r>
          </w:p>
        </w:tc>
      </w:tr>
      <w:tr w:rsidR="00AD5DD2" w:rsidRPr="00103A8F" w14:paraId="22722441" w14:textId="77777777" w:rsidTr="00CD1F54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E0EA13C" w14:textId="77777777" w:rsidR="00AD5DD2" w:rsidRPr="00103A8F" w:rsidRDefault="00AD5DD2" w:rsidP="00AD5DD2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Program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624C414D" w14:textId="567BC6ED" w:rsidR="00AD5DD2" w:rsidRPr="00103A8F" w:rsidRDefault="00AD5DD2" w:rsidP="00AD5D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Mr. Alex Schmig</w:t>
            </w:r>
          </w:p>
        </w:tc>
      </w:tr>
      <w:tr w:rsidR="00AD5DD2" w:rsidRPr="00103A8F" w14:paraId="1679EF93" w14:textId="77777777" w:rsidTr="00CD1F54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FE5A011" w14:textId="77777777" w:rsidR="00AD5DD2" w:rsidRPr="00103A8F" w:rsidRDefault="00AD5DD2" w:rsidP="00AD5DD2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Handbook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773A6678" w14:textId="2B602E33" w:rsidR="00AD5DD2" w:rsidRPr="00103A8F" w:rsidRDefault="00AD5DD2" w:rsidP="00AD5D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Dr. Riley Barta</w:t>
            </w:r>
          </w:p>
        </w:tc>
      </w:tr>
    </w:tbl>
    <w:p w14:paraId="5EE8961E" w14:textId="77777777" w:rsidR="0093633C" w:rsidRPr="00103A8F" w:rsidRDefault="0093633C" w:rsidP="0093633C">
      <w:pPr>
        <w:spacing w:after="240"/>
        <w:jc w:val="center"/>
        <w:rPr>
          <w:b/>
          <w:bCs/>
          <w:highlight w:val="yellow"/>
        </w:rPr>
      </w:pPr>
    </w:p>
    <w:p w14:paraId="1BD3F430" w14:textId="22B6A815" w:rsidR="0093633C" w:rsidRPr="00103A8F" w:rsidRDefault="00D618E5" w:rsidP="0093633C">
      <w:pPr>
        <w:spacing w:after="240"/>
        <w:jc w:val="center"/>
        <w:rPr>
          <w:b/>
          <w:bCs/>
        </w:rPr>
      </w:pPr>
      <w:r>
        <w:rPr>
          <w:b/>
          <w:bCs/>
        </w:rPr>
        <w:t>CURRENT</w:t>
      </w:r>
      <w:r w:rsidR="0093633C" w:rsidRPr="00103A8F">
        <w:rPr>
          <w:b/>
          <w:bCs/>
        </w:rPr>
        <w:t xml:space="preserve"> 202</w:t>
      </w:r>
      <w:r w:rsidR="00AD5DD2">
        <w:rPr>
          <w:b/>
          <w:bCs/>
        </w:rPr>
        <w:t>3</w:t>
      </w:r>
      <w:r w:rsidR="0093633C" w:rsidRPr="00103A8F">
        <w:rPr>
          <w:b/>
          <w:bCs/>
        </w:rPr>
        <w:t>/202</w:t>
      </w:r>
      <w:r w:rsidR="00AD5DD2">
        <w:rPr>
          <w:b/>
          <w:bCs/>
        </w:rPr>
        <w:t>4</w:t>
      </w:r>
      <w:r w:rsidR="0093633C" w:rsidRPr="00103A8F">
        <w:rPr>
          <w:b/>
          <w:bCs/>
        </w:rPr>
        <w:t xml:space="preserve"> Voting Members</w:t>
      </w:r>
      <w:r w:rsidR="00C96464">
        <w:rPr>
          <w:b/>
          <w:bCs/>
        </w:rPr>
        <w:t xml:space="preserve"> (through today’s meeting)</w:t>
      </w:r>
    </w:p>
    <w:tbl>
      <w:tblPr>
        <w:tblW w:w="636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3419"/>
        <w:gridCol w:w="2945"/>
      </w:tblGrid>
      <w:tr w:rsidR="0093633C" w:rsidRPr="00103A8F" w14:paraId="4B0234FA" w14:textId="77777777" w:rsidTr="00CD1F54">
        <w:trPr>
          <w:trHeight w:val="413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4B8F82" w14:textId="77777777" w:rsidR="0093633C" w:rsidRPr="00103A8F" w:rsidRDefault="0093633C" w:rsidP="00CD1F54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Voting Member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CD3F4D" w14:textId="77777777" w:rsidR="0093633C" w:rsidRPr="00103A8F" w:rsidRDefault="0093633C" w:rsidP="00CD1F54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Term</w:t>
            </w:r>
          </w:p>
        </w:tc>
      </w:tr>
      <w:tr w:rsidR="00AD5DD2" w:rsidRPr="00103A8F" w14:paraId="21088D68" w14:textId="77777777" w:rsidTr="00CD1F54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B74A04" w14:textId="2FC7A136" w:rsidR="00AD5DD2" w:rsidRPr="00103A8F" w:rsidRDefault="00AD5DD2" w:rsidP="00AD5DD2">
            <w:pPr>
              <w:rPr>
                <w:rFonts w:eastAsia="Calibri"/>
                <w:color w:val="000000"/>
              </w:rPr>
            </w:pPr>
            <w:r w:rsidRPr="00103A8F">
              <w:rPr>
                <w:rFonts w:eastAsia="Calibri"/>
                <w:color w:val="000000"/>
              </w:rPr>
              <w:t xml:space="preserve">Mr. </w:t>
            </w:r>
            <w:r>
              <w:rPr>
                <w:rFonts w:eastAsia="Calibri"/>
                <w:color w:val="000000"/>
              </w:rPr>
              <w:t>KeonWoo Lee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9F4435" w14:textId="0E79D9F4" w:rsidR="00AD5DD2" w:rsidRPr="00103A8F" w:rsidRDefault="00AD5DD2" w:rsidP="00AD5DD2">
            <w:pPr>
              <w:rPr>
                <w:rFonts w:eastAsia="Calibri"/>
                <w:color w:val="000000"/>
              </w:rPr>
            </w:pPr>
            <w:r w:rsidRPr="00103A8F">
              <w:rPr>
                <w:rFonts w:eastAsia="Calibri"/>
                <w:color w:val="000000"/>
              </w:rPr>
              <w:t>7/1/20</w:t>
            </w:r>
            <w:r>
              <w:rPr>
                <w:rFonts w:eastAsia="Calibri"/>
                <w:color w:val="000000"/>
              </w:rPr>
              <w:t>21</w:t>
            </w:r>
            <w:r w:rsidRPr="00103A8F">
              <w:rPr>
                <w:rFonts w:eastAsia="Calibri"/>
                <w:color w:val="000000"/>
              </w:rPr>
              <w:t xml:space="preserve"> to 6/30/202</w:t>
            </w:r>
            <w:r>
              <w:rPr>
                <w:rFonts w:eastAsia="Calibri"/>
                <w:color w:val="000000"/>
              </w:rPr>
              <w:t>5</w:t>
            </w:r>
          </w:p>
        </w:tc>
      </w:tr>
      <w:tr w:rsidR="00AD5DD2" w:rsidRPr="00103A8F" w14:paraId="755A4DCB" w14:textId="77777777" w:rsidTr="00CD1F54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2594B0" w14:textId="04209A65" w:rsidR="00AD5DD2" w:rsidRPr="00103A8F" w:rsidRDefault="00AD5DD2" w:rsidP="00AD5DD2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Mr. Augusto Sancristobal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C60FD6" w14:textId="4CE29869" w:rsidR="00AD5DD2" w:rsidRPr="00103A8F" w:rsidRDefault="00AD5DD2" w:rsidP="00AD5DD2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7/1/2023 to 6/30/2027</w:t>
            </w:r>
          </w:p>
        </w:tc>
      </w:tr>
      <w:tr w:rsidR="00AD5DD2" w:rsidRPr="00103A8F" w14:paraId="48E40ED5" w14:textId="77777777" w:rsidTr="00CD1F54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6768C6" w14:textId="3CDF0A79" w:rsidR="00AD5DD2" w:rsidRPr="00103A8F" w:rsidRDefault="00AD5DD2" w:rsidP="00AD5DD2">
            <w:pPr>
              <w:rPr>
                <w:rFonts w:eastAsia="Calibri"/>
                <w:color w:val="000000"/>
              </w:rPr>
            </w:pPr>
            <w:r w:rsidRPr="00D130BD">
              <w:rPr>
                <w:rFonts w:eastAsia="Calibri"/>
              </w:rPr>
              <w:t>Mr. Jian Sun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2B2981" w14:textId="7A7D0949" w:rsidR="00AD5DD2" w:rsidRPr="00103A8F" w:rsidRDefault="00AD5DD2" w:rsidP="00AD5DD2">
            <w:pPr>
              <w:rPr>
                <w:rFonts w:eastAsia="Calibri"/>
                <w:color w:val="000000"/>
              </w:rPr>
            </w:pPr>
            <w:r w:rsidRPr="00D130BD">
              <w:rPr>
                <w:rFonts w:eastAsia="Calibri"/>
              </w:rPr>
              <w:t>7/1/2022 to 6/30/2026</w:t>
            </w:r>
          </w:p>
        </w:tc>
      </w:tr>
      <w:tr w:rsidR="00AD5DD2" w:rsidRPr="00103A8F" w14:paraId="4901E0F0" w14:textId="77777777" w:rsidTr="00CD1F54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19DA77" w14:textId="33CD260F" w:rsidR="00AD5DD2" w:rsidRPr="00256089" w:rsidRDefault="00AD5DD2" w:rsidP="00AD5DD2">
            <w:pPr>
              <w:rPr>
                <w:rFonts w:eastAsia="Calibri"/>
              </w:rPr>
            </w:pPr>
            <w:r>
              <w:rPr>
                <w:rFonts w:eastAsia="Calibri"/>
                <w:color w:val="000000"/>
              </w:rPr>
              <w:t>Dr. Riley Barta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DF064F" w14:textId="294DE957" w:rsidR="00AD5DD2" w:rsidRPr="00256089" w:rsidRDefault="00AD5DD2" w:rsidP="00AD5DD2">
            <w:pPr>
              <w:rPr>
                <w:rFonts w:eastAsia="Calibri"/>
              </w:rPr>
            </w:pPr>
            <w:r w:rsidRPr="00103A8F">
              <w:rPr>
                <w:rFonts w:eastAsia="Calibri"/>
                <w:color w:val="000000"/>
              </w:rPr>
              <w:t>7/1/20</w:t>
            </w:r>
            <w:r>
              <w:rPr>
                <w:rFonts w:eastAsia="Calibri"/>
                <w:color w:val="000000"/>
              </w:rPr>
              <w:t>21</w:t>
            </w:r>
            <w:r w:rsidRPr="00103A8F">
              <w:rPr>
                <w:rFonts w:eastAsia="Calibri"/>
                <w:color w:val="000000"/>
              </w:rPr>
              <w:t xml:space="preserve"> to 6/30/202</w:t>
            </w:r>
            <w:r>
              <w:rPr>
                <w:rFonts w:eastAsia="Calibri"/>
                <w:color w:val="000000"/>
              </w:rPr>
              <w:t>5</w:t>
            </w:r>
          </w:p>
        </w:tc>
      </w:tr>
      <w:tr w:rsidR="00AD5DD2" w:rsidRPr="00103A8F" w14:paraId="065A6ACA" w14:textId="77777777" w:rsidTr="00CD1F54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1F21AA" w14:textId="128B5011" w:rsidR="00AD5DD2" w:rsidRPr="00103A8F" w:rsidRDefault="00AD5DD2" w:rsidP="00AD5DD2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Dr. Igor Vaisman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5B65BB" w14:textId="4EAC121F" w:rsidR="00AD5DD2" w:rsidRPr="00103A8F" w:rsidRDefault="00AD5DD2" w:rsidP="00AD5DD2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7/1/2022 to 6/30/2026</w:t>
            </w:r>
          </w:p>
        </w:tc>
      </w:tr>
      <w:tr w:rsidR="00AD5DD2" w:rsidRPr="00103A8F" w14:paraId="4A1BE8AA" w14:textId="77777777" w:rsidTr="00CD1F54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BF6F2B" w14:textId="45E65967" w:rsidR="00AD5DD2" w:rsidRPr="00103A8F" w:rsidRDefault="00AD5DD2" w:rsidP="00AD5DD2">
            <w:pPr>
              <w:rPr>
                <w:rFonts w:eastAsia="Calibri"/>
                <w:color w:val="000000"/>
              </w:rPr>
            </w:pPr>
            <w:r w:rsidRPr="00103A8F">
              <w:rPr>
                <w:rFonts w:eastAsia="Calibri"/>
                <w:color w:val="000000"/>
              </w:rPr>
              <w:t xml:space="preserve">Mr. </w:t>
            </w:r>
            <w:r>
              <w:rPr>
                <w:rFonts w:eastAsia="Calibri"/>
                <w:color w:val="000000"/>
              </w:rPr>
              <w:t>Antonio Romeo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18AFC5" w14:textId="7E3A4D5D" w:rsidR="00AD5DD2" w:rsidRPr="00103A8F" w:rsidRDefault="00AD5DD2" w:rsidP="00AD5DD2">
            <w:pPr>
              <w:rPr>
                <w:rFonts w:eastAsia="Calibri"/>
                <w:color w:val="000000"/>
              </w:rPr>
            </w:pPr>
            <w:r w:rsidRPr="00103A8F">
              <w:rPr>
                <w:rFonts w:eastAsia="Calibri"/>
                <w:color w:val="000000"/>
              </w:rPr>
              <w:t>7/1/20</w:t>
            </w:r>
            <w:r>
              <w:rPr>
                <w:rFonts w:eastAsia="Calibri"/>
                <w:color w:val="000000"/>
              </w:rPr>
              <w:t>21</w:t>
            </w:r>
            <w:r w:rsidRPr="00103A8F">
              <w:rPr>
                <w:rFonts w:eastAsia="Calibri"/>
                <w:color w:val="000000"/>
              </w:rPr>
              <w:t xml:space="preserve"> to 6/30/202</w:t>
            </w:r>
            <w:r>
              <w:rPr>
                <w:rFonts w:eastAsia="Calibri"/>
                <w:color w:val="000000"/>
              </w:rPr>
              <w:t>5</w:t>
            </w:r>
          </w:p>
        </w:tc>
      </w:tr>
      <w:tr w:rsidR="00AD5DD2" w:rsidRPr="00103A8F" w14:paraId="1D117D46" w14:textId="77777777" w:rsidTr="00CD1F54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B9A244" w14:textId="0B62F71D" w:rsidR="00AD5DD2" w:rsidRPr="00103A8F" w:rsidRDefault="00AD5DD2" w:rsidP="00AD5DD2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Mr. Michael Peterson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92E2BF" w14:textId="434921ED" w:rsidR="00AD5DD2" w:rsidRPr="00103A8F" w:rsidRDefault="00AD5DD2" w:rsidP="00AD5DD2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7/1/2023 to 7/1/2027</w:t>
            </w:r>
          </w:p>
        </w:tc>
      </w:tr>
    </w:tbl>
    <w:p w14:paraId="68DDEDB3" w14:textId="4CC6DE6C" w:rsidR="0093633C" w:rsidRDefault="0093633C">
      <w:pPr>
        <w:spacing w:after="240"/>
        <w:jc w:val="center"/>
        <w:rPr>
          <w:b/>
          <w:bCs/>
        </w:rPr>
      </w:pPr>
    </w:p>
    <w:p w14:paraId="019A2AF5" w14:textId="26CAEE60" w:rsidR="0054541C" w:rsidRPr="00103A8F" w:rsidRDefault="00293209" w:rsidP="0054541C">
      <w:pPr>
        <w:jc w:val="center"/>
        <w:rPr>
          <w:b/>
          <w:bCs/>
        </w:rPr>
      </w:pPr>
      <w:r>
        <w:rPr>
          <w:b/>
          <w:bCs/>
        </w:rPr>
        <w:t>PROPOSED</w:t>
      </w:r>
      <w:r w:rsidR="0054541C" w:rsidRPr="00103A8F">
        <w:rPr>
          <w:b/>
          <w:bCs/>
        </w:rPr>
        <w:t xml:space="preserve"> 202</w:t>
      </w:r>
      <w:r w:rsidR="00AD5DD2">
        <w:rPr>
          <w:b/>
          <w:bCs/>
        </w:rPr>
        <w:t>4</w:t>
      </w:r>
      <w:r w:rsidR="0054541C" w:rsidRPr="00103A8F">
        <w:rPr>
          <w:b/>
          <w:bCs/>
        </w:rPr>
        <w:t>/202</w:t>
      </w:r>
      <w:r w:rsidR="00AD5DD2">
        <w:rPr>
          <w:b/>
          <w:bCs/>
        </w:rPr>
        <w:t>5</w:t>
      </w:r>
      <w:r w:rsidR="0054541C" w:rsidRPr="00103A8F">
        <w:rPr>
          <w:b/>
          <w:bCs/>
        </w:rPr>
        <w:t xml:space="preserve"> Roster</w:t>
      </w:r>
      <w:r w:rsidR="00C96464">
        <w:rPr>
          <w:b/>
          <w:bCs/>
        </w:rPr>
        <w:t xml:space="preserve"> (after today’s meeting)</w:t>
      </w:r>
    </w:p>
    <w:p w14:paraId="126E9A0D" w14:textId="77777777" w:rsidR="0054541C" w:rsidRPr="00103A8F" w:rsidRDefault="0054541C" w:rsidP="0054541C">
      <w:pPr>
        <w:jc w:val="center"/>
        <w:rPr>
          <w:b/>
          <w:bCs/>
        </w:rPr>
      </w:pPr>
    </w:p>
    <w:tbl>
      <w:tblPr>
        <w:tblW w:w="7111" w:type="dxa"/>
        <w:jc w:val="center"/>
        <w:tblBorders>
          <w:top w:val="single" w:sz="12" w:space="0" w:color="000000"/>
          <w:left w:val="single" w:sz="8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CellMar>
          <w:left w:w="98" w:type="dxa"/>
        </w:tblCellMar>
        <w:tblLook w:val="04A0" w:firstRow="1" w:lastRow="0" w:firstColumn="1" w:lastColumn="0" w:noHBand="0" w:noVBand="1"/>
      </w:tblPr>
      <w:tblGrid>
        <w:gridCol w:w="4048"/>
        <w:gridCol w:w="3063"/>
      </w:tblGrid>
      <w:tr w:rsidR="0054541C" w:rsidRPr="00103A8F" w14:paraId="6CDBDC4E" w14:textId="77777777" w:rsidTr="001648E7">
        <w:trPr>
          <w:trHeight w:val="432"/>
          <w:jc w:val="center"/>
        </w:trPr>
        <w:tc>
          <w:tcPr>
            <w:tcW w:w="4048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</w:tcPr>
          <w:p w14:paraId="38189C2C" w14:textId="77777777" w:rsidR="0054541C" w:rsidRPr="00103A8F" w:rsidRDefault="0054541C" w:rsidP="001648E7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Position</w:t>
            </w:r>
          </w:p>
        </w:tc>
        <w:tc>
          <w:tcPr>
            <w:tcW w:w="3063" w:type="dxa"/>
            <w:tcBorders>
              <w:top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</w:tcPr>
          <w:p w14:paraId="232C12D9" w14:textId="23E84297" w:rsidR="0054541C" w:rsidRPr="00103A8F" w:rsidRDefault="0054541C" w:rsidP="001648E7">
            <w:pPr>
              <w:jc w:val="center"/>
              <w:rPr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202</w:t>
            </w:r>
            <w:r w:rsidR="00AD5DD2">
              <w:rPr>
                <w:b/>
                <w:bCs/>
                <w:color w:val="000000"/>
              </w:rPr>
              <w:t>4</w:t>
            </w:r>
            <w:r w:rsidRPr="00103A8F">
              <w:rPr>
                <w:b/>
                <w:bCs/>
                <w:color w:val="000000"/>
              </w:rPr>
              <w:t>–202</w:t>
            </w:r>
            <w:r w:rsidR="00AD5DD2">
              <w:rPr>
                <w:b/>
                <w:bCs/>
                <w:color w:val="000000"/>
              </w:rPr>
              <w:t>5</w:t>
            </w:r>
          </w:p>
        </w:tc>
      </w:tr>
      <w:tr w:rsidR="00293209" w:rsidRPr="00103A8F" w14:paraId="79D6555F" w14:textId="77777777" w:rsidTr="001648E7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99F957F" w14:textId="77777777" w:rsidR="00293209" w:rsidRPr="00103A8F" w:rsidRDefault="00293209" w:rsidP="00293209">
            <w:pPr>
              <w:rPr>
                <w:rFonts w:eastAsia="Calibri"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0A36F80A" w14:textId="1C65A1CF" w:rsidR="00293209" w:rsidRPr="00103A8F" w:rsidRDefault="00293209" w:rsidP="00293209">
            <w:pPr>
              <w:jc w:val="center"/>
              <w:rPr>
                <w:rFonts w:eastAsia="Calibri"/>
                <w:color w:val="000000"/>
              </w:rPr>
            </w:pPr>
            <w:r w:rsidRPr="00103A8F">
              <w:rPr>
                <w:color w:val="000000"/>
              </w:rPr>
              <w:t>Mr. KeonWoo Lee</w:t>
            </w:r>
          </w:p>
        </w:tc>
      </w:tr>
      <w:tr w:rsidR="0054541C" w:rsidRPr="00103A8F" w14:paraId="1DF85ECD" w14:textId="77777777" w:rsidTr="001648E7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E961121" w14:textId="77777777" w:rsidR="0054541C" w:rsidRPr="00103A8F" w:rsidRDefault="0054541C" w:rsidP="001648E7">
            <w:pPr>
              <w:rPr>
                <w:rFonts w:eastAsia="Calibri"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Vice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4E1BDCF4" w14:textId="5E64EB6F" w:rsidR="0054541C" w:rsidRPr="00103A8F" w:rsidRDefault="00085319" w:rsidP="001648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Dr. Ste</w:t>
            </w:r>
            <w:r w:rsidR="000F655D">
              <w:rPr>
                <w:color w:val="000000"/>
              </w:rPr>
              <w:t>f</w:t>
            </w:r>
            <w:r>
              <w:rPr>
                <w:color w:val="000000"/>
              </w:rPr>
              <w:t>an Elbel</w:t>
            </w:r>
          </w:p>
        </w:tc>
      </w:tr>
      <w:tr w:rsidR="0054541C" w:rsidRPr="00103A8F" w14:paraId="690ECA82" w14:textId="77777777" w:rsidTr="001648E7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C599000" w14:textId="77777777" w:rsidR="0054541C" w:rsidRPr="00103A8F" w:rsidRDefault="0054541C" w:rsidP="001648E7">
            <w:pPr>
              <w:rPr>
                <w:rFonts w:eastAsia="Calibri"/>
                <w:b/>
                <w:bCs/>
              </w:rPr>
            </w:pPr>
            <w:r w:rsidRPr="00103A8F">
              <w:rPr>
                <w:b/>
                <w:bCs/>
              </w:rPr>
              <w:t>Secretary / Webmaster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72F62C4F" w14:textId="77777777" w:rsidR="0054541C" w:rsidRPr="00103A8F" w:rsidRDefault="0054541C" w:rsidP="001648E7">
            <w:pPr>
              <w:jc w:val="center"/>
            </w:pPr>
            <w:r w:rsidRPr="00103A8F">
              <w:t>Mr. Sugun Tej Inampudi</w:t>
            </w:r>
          </w:p>
        </w:tc>
      </w:tr>
      <w:tr w:rsidR="0054541C" w:rsidRPr="00103A8F" w14:paraId="1D842572" w14:textId="77777777" w:rsidTr="001648E7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77BC825" w14:textId="77777777" w:rsidR="0054541C" w:rsidRPr="00103A8F" w:rsidRDefault="0054541C" w:rsidP="001648E7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Research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62BA3B5C" w14:textId="77777777" w:rsidR="0054541C" w:rsidRPr="00103A8F" w:rsidRDefault="0054541C" w:rsidP="001648E7">
            <w:pPr>
              <w:jc w:val="center"/>
              <w:rPr>
                <w:b/>
                <w:color w:val="FF0000"/>
              </w:rPr>
            </w:pPr>
            <w:r>
              <w:rPr>
                <w:color w:val="000000"/>
              </w:rPr>
              <w:t xml:space="preserve">Mr. </w:t>
            </w:r>
            <w:r w:rsidRPr="00103A8F">
              <w:rPr>
                <w:color w:val="000000"/>
              </w:rPr>
              <w:t>Jian Sun</w:t>
            </w:r>
          </w:p>
        </w:tc>
      </w:tr>
      <w:tr w:rsidR="0054541C" w:rsidRPr="00103A8F" w14:paraId="158F22E5" w14:textId="77777777" w:rsidTr="001648E7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19D44E7" w14:textId="77777777" w:rsidR="0054541C" w:rsidRPr="00103A8F" w:rsidRDefault="0054541C" w:rsidP="001648E7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Standards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39693E7D" w14:textId="24A8C640" w:rsidR="0054541C" w:rsidRPr="00103A8F" w:rsidRDefault="00EC7BE9" w:rsidP="001648E7">
            <w:pPr>
              <w:jc w:val="center"/>
              <w:rPr>
                <w:color w:val="000000"/>
              </w:rPr>
            </w:pPr>
            <w:r>
              <w:t>Mr. Antonio Romeo</w:t>
            </w:r>
          </w:p>
        </w:tc>
      </w:tr>
      <w:tr w:rsidR="0054541C" w:rsidRPr="00103A8F" w14:paraId="556AB888" w14:textId="77777777" w:rsidTr="001648E7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F3A6ABB" w14:textId="77777777" w:rsidR="0054541C" w:rsidRPr="00103A8F" w:rsidRDefault="0054541C" w:rsidP="001648E7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Program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6F1D62F8" w14:textId="2A7BED1C" w:rsidR="0054541C" w:rsidRPr="00103A8F" w:rsidRDefault="00596A36" w:rsidP="001648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Mr. Alex Schmig</w:t>
            </w:r>
          </w:p>
        </w:tc>
      </w:tr>
      <w:tr w:rsidR="0054541C" w:rsidRPr="00103A8F" w14:paraId="1C02152F" w14:textId="77777777" w:rsidTr="001648E7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A361DBB" w14:textId="77777777" w:rsidR="0054541C" w:rsidRPr="00103A8F" w:rsidRDefault="0054541C" w:rsidP="001648E7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Handbook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091F9775" w14:textId="16C31459" w:rsidR="0054541C" w:rsidRPr="00103A8F" w:rsidRDefault="008B28DA" w:rsidP="001648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Dr. Riley Barta</w:t>
            </w:r>
          </w:p>
        </w:tc>
      </w:tr>
    </w:tbl>
    <w:p w14:paraId="16F36FF6" w14:textId="77777777" w:rsidR="0054541C" w:rsidRPr="00103A8F" w:rsidRDefault="0054541C" w:rsidP="0054541C">
      <w:pPr>
        <w:spacing w:after="240"/>
        <w:jc w:val="center"/>
        <w:rPr>
          <w:b/>
          <w:bCs/>
          <w:highlight w:val="yellow"/>
        </w:rPr>
      </w:pPr>
    </w:p>
    <w:p w14:paraId="141AF993" w14:textId="522763D7" w:rsidR="0054541C" w:rsidRPr="00103A8F" w:rsidRDefault="00AC49AA" w:rsidP="0054541C">
      <w:pPr>
        <w:spacing w:after="240"/>
        <w:jc w:val="center"/>
        <w:rPr>
          <w:b/>
          <w:bCs/>
        </w:rPr>
      </w:pPr>
      <w:r>
        <w:rPr>
          <w:b/>
          <w:bCs/>
        </w:rPr>
        <w:t>PROPOSED</w:t>
      </w:r>
      <w:r w:rsidR="0054541C" w:rsidRPr="00103A8F">
        <w:rPr>
          <w:b/>
          <w:bCs/>
        </w:rPr>
        <w:t xml:space="preserve"> 202</w:t>
      </w:r>
      <w:r w:rsidR="00AD5DD2">
        <w:rPr>
          <w:b/>
          <w:bCs/>
        </w:rPr>
        <w:t>4</w:t>
      </w:r>
      <w:r w:rsidR="0054541C" w:rsidRPr="00103A8F">
        <w:rPr>
          <w:b/>
          <w:bCs/>
        </w:rPr>
        <w:t>/202</w:t>
      </w:r>
      <w:r w:rsidR="00AD5DD2">
        <w:rPr>
          <w:b/>
          <w:bCs/>
        </w:rPr>
        <w:t>5</w:t>
      </w:r>
      <w:r w:rsidR="0054541C" w:rsidRPr="00103A8F">
        <w:rPr>
          <w:b/>
          <w:bCs/>
        </w:rPr>
        <w:t xml:space="preserve"> Voting Members</w:t>
      </w:r>
      <w:r w:rsidR="00C96464">
        <w:rPr>
          <w:b/>
          <w:bCs/>
        </w:rPr>
        <w:t xml:space="preserve"> (after today’s meeting)</w:t>
      </w:r>
    </w:p>
    <w:tbl>
      <w:tblPr>
        <w:tblW w:w="63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3419"/>
        <w:gridCol w:w="2945"/>
      </w:tblGrid>
      <w:tr w:rsidR="0054541C" w:rsidRPr="00103A8F" w14:paraId="642F499F" w14:textId="77777777" w:rsidTr="00B76D7F">
        <w:trPr>
          <w:trHeight w:val="413"/>
          <w:jc w:val="center"/>
        </w:trPr>
        <w:tc>
          <w:tcPr>
            <w:tcW w:w="3419" w:type="dxa"/>
            <w:shd w:val="clear" w:color="auto" w:fill="FFFFFF"/>
            <w:vAlign w:val="center"/>
          </w:tcPr>
          <w:p w14:paraId="69E541A2" w14:textId="77777777" w:rsidR="0054541C" w:rsidRPr="00103A8F" w:rsidRDefault="0054541C" w:rsidP="001648E7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Voting Member</w:t>
            </w:r>
          </w:p>
        </w:tc>
        <w:tc>
          <w:tcPr>
            <w:tcW w:w="2945" w:type="dxa"/>
            <w:shd w:val="clear" w:color="auto" w:fill="FFFFFF"/>
            <w:vAlign w:val="center"/>
          </w:tcPr>
          <w:p w14:paraId="1B13DDC3" w14:textId="77777777" w:rsidR="0054541C" w:rsidRPr="00103A8F" w:rsidRDefault="0054541C" w:rsidP="001648E7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Term</w:t>
            </w:r>
          </w:p>
        </w:tc>
      </w:tr>
      <w:tr w:rsidR="00A933DC" w:rsidRPr="00103A8F" w14:paraId="684C7521" w14:textId="77777777" w:rsidTr="00B76D7F">
        <w:trPr>
          <w:trHeight w:val="432"/>
          <w:jc w:val="center"/>
        </w:trPr>
        <w:tc>
          <w:tcPr>
            <w:tcW w:w="3419" w:type="dxa"/>
            <w:shd w:val="clear" w:color="auto" w:fill="FFFFFF"/>
            <w:vAlign w:val="center"/>
          </w:tcPr>
          <w:p w14:paraId="0528330E" w14:textId="5CE96F14" w:rsidR="00A933DC" w:rsidRPr="00103A8F" w:rsidRDefault="00A933DC" w:rsidP="001648E7">
            <w:pPr>
              <w:rPr>
                <w:rFonts w:eastAsia="Calibri"/>
                <w:color w:val="000000"/>
              </w:rPr>
            </w:pPr>
            <w:r w:rsidRPr="00103A8F">
              <w:rPr>
                <w:rFonts w:eastAsia="Calibri"/>
                <w:color w:val="000000"/>
              </w:rPr>
              <w:t xml:space="preserve">Mr. </w:t>
            </w:r>
            <w:r>
              <w:rPr>
                <w:rFonts w:eastAsia="Calibri"/>
                <w:color w:val="000000"/>
              </w:rPr>
              <w:t>KeonWoo Lee</w:t>
            </w:r>
          </w:p>
        </w:tc>
        <w:tc>
          <w:tcPr>
            <w:tcW w:w="2945" w:type="dxa"/>
            <w:shd w:val="clear" w:color="auto" w:fill="FFFFFF"/>
            <w:vAlign w:val="center"/>
          </w:tcPr>
          <w:p w14:paraId="723B4ED7" w14:textId="02574403" w:rsidR="00A933DC" w:rsidRPr="00103A8F" w:rsidRDefault="00A933DC" w:rsidP="001648E7">
            <w:pPr>
              <w:rPr>
                <w:rFonts w:eastAsia="Calibri"/>
                <w:color w:val="000000"/>
              </w:rPr>
            </w:pPr>
            <w:r w:rsidRPr="00103A8F">
              <w:rPr>
                <w:rFonts w:eastAsia="Calibri"/>
                <w:color w:val="000000"/>
              </w:rPr>
              <w:t>7/1/20</w:t>
            </w:r>
            <w:r>
              <w:rPr>
                <w:rFonts w:eastAsia="Calibri"/>
                <w:color w:val="000000"/>
              </w:rPr>
              <w:t>21</w:t>
            </w:r>
            <w:r w:rsidRPr="00103A8F">
              <w:rPr>
                <w:rFonts w:eastAsia="Calibri"/>
                <w:color w:val="000000"/>
              </w:rPr>
              <w:t xml:space="preserve"> to 6/30/202</w:t>
            </w:r>
            <w:r>
              <w:rPr>
                <w:rFonts w:eastAsia="Calibri"/>
                <w:color w:val="000000"/>
              </w:rPr>
              <w:t>5</w:t>
            </w:r>
          </w:p>
        </w:tc>
      </w:tr>
      <w:tr w:rsidR="00A933DC" w:rsidRPr="00103A8F" w14:paraId="4813E0E7" w14:textId="77777777" w:rsidTr="00B76D7F">
        <w:trPr>
          <w:trHeight w:val="432"/>
          <w:jc w:val="center"/>
        </w:trPr>
        <w:tc>
          <w:tcPr>
            <w:tcW w:w="3419" w:type="dxa"/>
            <w:shd w:val="clear" w:color="auto" w:fill="FFFFFF"/>
            <w:vAlign w:val="center"/>
          </w:tcPr>
          <w:p w14:paraId="583669E6" w14:textId="7F508180" w:rsidR="00A933DC" w:rsidRPr="00596A36" w:rsidRDefault="00596A36" w:rsidP="001648E7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Mr. Augusto Sancris</w:t>
            </w:r>
            <w:r w:rsidR="00D5007F">
              <w:rPr>
                <w:rFonts w:eastAsia="Calibri"/>
                <w:color w:val="000000"/>
              </w:rPr>
              <w:t>t</w:t>
            </w:r>
            <w:r>
              <w:rPr>
                <w:rFonts w:eastAsia="Calibri"/>
                <w:color w:val="000000"/>
              </w:rPr>
              <w:t>obal</w:t>
            </w:r>
          </w:p>
        </w:tc>
        <w:tc>
          <w:tcPr>
            <w:tcW w:w="2945" w:type="dxa"/>
            <w:shd w:val="clear" w:color="auto" w:fill="FFFFFF"/>
            <w:vAlign w:val="center"/>
          </w:tcPr>
          <w:p w14:paraId="3A898082" w14:textId="3D1099EC" w:rsidR="00A933DC" w:rsidRPr="00103A8F" w:rsidRDefault="00D5007F" w:rsidP="001648E7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7/1/2023 to 6/30/2027</w:t>
            </w:r>
          </w:p>
        </w:tc>
      </w:tr>
      <w:tr w:rsidR="00A933DC" w:rsidRPr="00103A8F" w14:paraId="2F222CF8" w14:textId="77777777" w:rsidTr="00B76D7F">
        <w:trPr>
          <w:trHeight w:val="432"/>
          <w:jc w:val="center"/>
        </w:trPr>
        <w:tc>
          <w:tcPr>
            <w:tcW w:w="3419" w:type="dxa"/>
            <w:shd w:val="clear" w:color="auto" w:fill="FFFFFF"/>
            <w:vAlign w:val="center"/>
          </w:tcPr>
          <w:p w14:paraId="3DA7EA6A" w14:textId="7B92E666" w:rsidR="00A933DC" w:rsidRPr="00D130BD" w:rsidRDefault="00A933DC" w:rsidP="001648E7">
            <w:pPr>
              <w:rPr>
                <w:rFonts w:eastAsia="Calibri"/>
              </w:rPr>
            </w:pPr>
            <w:r w:rsidRPr="00D130BD">
              <w:rPr>
                <w:rFonts w:eastAsia="Calibri"/>
              </w:rPr>
              <w:t>Mr. Jian Sun</w:t>
            </w:r>
          </w:p>
        </w:tc>
        <w:tc>
          <w:tcPr>
            <w:tcW w:w="2945" w:type="dxa"/>
            <w:shd w:val="clear" w:color="auto" w:fill="FFFFFF"/>
            <w:vAlign w:val="center"/>
          </w:tcPr>
          <w:p w14:paraId="6DD8BEF2" w14:textId="3CDBDF57" w:rsidR="00A933DC" w:rsidRPr="00D130BD" w:rsidRDefault="00A933DC" w:rsidP="001648E7">
            <w:pPr>
              <w:rPr>
                <w:rFonts w:eastAsia="Calibri"/>
              </w:rPr>
            </w:pPr>
            <w:r w:rsidRPr="00D130BD">
              <w:rPr>
                <w:rFonts w:eastAsia="Calibri"/>
              </w:rPr>
              <w:t>7/1/2022 to 6/30/2026</w:t>
            </w:r>
          </w:p>
        </w:tc>
      </w:tr>
      <w:tr w:rsidR="00A933DC" w:rsidRPr="00103A8F" w14:paraId="64111317" w14:textId="77777777" w:rsidTr="00B76D7F">
        <w:trPr>
          <w:trHeight w:val="432"/>
          <w:jc w:val="center"/>
        </w:trPr>
        <w:tc>
          <w:tcPr>
            <w:tcW w:w="3419" w:type="dxa"/>
            <w:shd w:val="clear" w:color="auto" w:fill="FFFFFF"/>
            <w:vAlign w:val="center"/>
          </w:tcPr>
          <w:p w14:paraId="4D240507" w14:textId="479F1F0B" w:rsidR="00A933DC" w:rsidRPr="00A84D78" w:rsidRDefault="00A933DC" w:rsidP="001648E7">
            <w:pPr>
              <w:rPr>
                <w:rFonts w:eastAsia="Calibri"/>
                <w:color w:val="4472C4" w:themeColor="accent5"/>
              </w:rPr>
            </w:pPr>
            <w:r>
              <w:rPr>
                <w:rFonts w:eastAsia="Calibri"/>
                <w:color w:val="000000"/>
              </w:rPr>
              <w:t>Dr. Riley Barta</w:t>
            </w:r>
          </w:p>
        </w:tc>
        <w:tc>
          <w:tcPr>
            <w:tcW w:w="2945" w:type="dxa"/>
            <w:shd w:val="clear" w:color="auto" w:fill="FFFFFF"/>
            <w:vAlign w:val="center"/>
          </w:tcPr>
          <w:p w14:paraId="79E1BCB3" w14:textId="6E9BAC36" w:rsidR="00A933DC" w:rsidRPr="00A84D78" w:rsidRDefault="00A933DC" w:rsidP="001648E7">
            <w:pPr>
              <w:rPr>
                <w:rFonts w:eastAsia="Calibri"/>
                <w:color w:val="4472C4" w:themeColor="accent5"/>
              </w:rPr>
            </w:pPr>
            <w:r w:rsidRPr="00103A8F">
              <w:rPr>
                <w:rFonts w:eastAsia="Calibri"/>
                <w:color w:val="000000"/>
              </w:rPr>
              <w:t>7/1/20</w:t>
            </w:r>
            <w:r>
              <w:rPr>
                <w:rFonts w:eastAsia="Calibri"/>
                <w:color w:val="000000"/>
              </w:rPr>
              <w:t>21</w:t>
            </w:r>
            <w:r w:rsidRPr="00103A8F">
              <w:rPr>
                <w:rFonts w:eastAsia="Calibri"/>
                <w:color w:val="000000"/>
              </w:rPr>
              <w:t xml:space="preserve"> to 6/30/202</w:t>
            </w:r>
            <w:r>
              <w:rPr>
                <w:rFonts w:eastAsia="Calibri"/>
                <w:color w:val="000000"/>
              </w:rPr>
              <w:t>5</w:t>
            </w:r>
          </w:p>
        </w:tc>
      </w:tr>
      <w:tr w:rsidR="00A933DC" w:rsidRPr="00103A8F" w14:paraId="048598CD" w14:textId="77777777" w:rsidTr="00B76D7F">
        <w:trPr>
          <w:trHeight w:val="432"/>
          <w:jc w:val="center"/>
        </w:trPr>
        <w:tc>
          <w:tcPr>
            <w:tcW w:w="3419" w:type="dxa"/>
            <w:shd w:val="clear" w:color="auto" w:fill="FFFFFF"/>
            <w:vAlign w:val="center"/>
          </w:tcPr>
          <w:p w14:paraId="7E164121" w14:textId="59F891EC" w:rsidR="00A933DC" w:rsidRPr="00103A8F" w:rsidRDefault="001A33FF" w:rsidP="001648E7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Dr. Igor Vaisman</w:t>
            </w:r>
          </w:p>
        </w:tc>
        <w:tc>
          <w:tcPr>
            <w:tcW w:w="2945" w:type="dxa"/>
            <w:shd w:val="clear" w:color="auto" w:fill="FFFFFF"/>
            <w:vAlign w:val="center"/>
          </w:tcPr>
          <w:p w14:paraId="36CD7EC8" w14:textId="52674934" w:rsidR="00A933DC" w:rsidRPr="00103A8F" w:rsidRDefault="006E2955" w:rsidP="001648E7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7/1/2022 to 6/30/2026</w:t>
            </w:r>
          </w:p>
        </w:tc>
      </w:tr>
      <w:tr w:rsidR="00A933DC" w:rsidRPr="00103A8F" w14:paraId="7DCAAEE3" w14:textId="77777777" w:rsidTr="00B76D7F">
        <w:trPr>
          <w:trHeight w:val="432"/>
          <w:jc w:val="center"/>
        </w:trPr>
        <w:tc>
          <w:tcPr>
            <w:tcW w:w="3419" w:type="dxa"/>
            <w:shd w:val="clear" w:color="auto" w:fill="FFFFFF"/>
            <w:vAlign w:val="center"/>
          </w:tcPr>
          <w:p w14:paraId="1443914B" w14:textId="5D34B878" w:rsidR="00A933DC" w:rsidRPr="00103A8F" w:rsidRDefault="00A933DC" w:rsidP="001648E7">
            <w:pPr>
              <w:rPr>
                <w:rFonts w:eastAsia="Calibri"/>
                <w:color w:val="000000"/>
              </w:rPr>
            </w:pPr>
            <w:r w:rsidRPr="00103A8F">
              <w:rPr>
                <w:rFonts w:eastAsia="Calibri"/>
                <w:color w:val="000000"/>
              </w:rPr>
              <w:t xml:space="preserve">Mr. </w:t>
            </w:r>
            <w:r>
              <w:rPr>
                <w:rFonts w:eastAsia="Calibri"/>
                <w:color w:val="000000"/>
              </w:rPr>
              <w:t>Antonio Romeo</w:t>
            </w:r>
          </w:p>
        </w:tc>
        <w:tc>
          <w:tcPr>
            <w:tcW w:w="2945" w:type="dxa"/>
            <w:shd w:val="clear" w:color="auto" w:fill="FFFFFF"/>
            <w:vAlign w:val="center"/>
          </w:tcPr>
          <w:p w14:paraId="7F29B326" w14:textId="6EDA2293" w:rsidR="00A933DC" w:rsidRPr="00103A8F" w:rsidRDefault="00A933DC" w:rsidP="001648E7">
            <w:pPr>
              <w:rPr>
                <w:rFonts w:eastAsia="Calibri"/>
                <w:color w:val="000000"/>
              </w:rPr>
            </w:pPr>
            <w:r w:rsidRPr="00103A8F">
              <w:rPr>
                <w:rFonts w:eastAsia="Calibri"/>
                <w:color w:val="000000"/>
              </w:rPr>
              <w:t>7/1/20</w:t>
            </w:r>
            <w:r>
              <w:rPr>
                <w:rFonts w:eastAsia="Calibri"/>
                <w:color w:val="000000"/>
              </w:rPr>
              <w:t>21</w:t>
            </w:r>
            <w:r w:rsidRPr="00103A8F">
              <w:rPr>
                <w:rFonts w:eastAsia="Calibri"/>
                <w:color w:val="000000"/>
              </w:rPr>
              <w:t xml:space="preserve"> to 6/30/202</w:t>
            </w:r>
            <w:r>
              <w:rPr>
                <w:rFonts w:eastAsia="Calibri"/>
                <w:color w:val="000000"/>
              </w:rPr>
              <w:t>5</w:t>
            </w:r>
          </w:p>
        </w:tc>
      </w:tr>
      <w:tr w:rsidR="00A933DC" w:rsidRPr="00103A8F" w14:paraId="0316FD24" w14:textId="77777777" w:rsidTr="00B76D7F">
        <w:trPr>
          <w:trHeight w:val="718"/>
          <w:jc w:val="center"/>
        </w:trPr>
        <w:tc>
          <w:tcPr>
            <w:tcW w:w="3419" w:type="dxa"/>
            <w:shd w:val="clear" w:color="auto" w:fill="FFFFFF"/>
            <w:vAlign w:val="center"/>
          </w:tcPr>
          <w:p w14:paraId="63A444DB" w14:textId="1ADC195A" w:rsidR="00A933DC" w:rsidRPr="00103A8F" w:rsidRDefault="00A933DC" w:rsidP="001648E7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Mr. Michael Peterson</w:t>
            </w:r>
          </w:p>
        </w:tc>
        <w:tc>
          <w:tcPr>
            <w:tcW w:w="2945" w:type="dxa"/>
            <w:shd w:val="clear" w:color="auto" w:fill="FFFFFF"/>
            <w:vAlign w:val="center"/>
          </w:tcPr>
          <w:p w14:paraId="2FF27248" w14:textId="1B9DBCA5" w:rsidR="00A933DC" w:rsidRPr="00103A8F" w:rsidRDefault="00A933DC" w:rsidP="001648E7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7/1/2023</w:t>
            </w:r>
            <w:r w:rsidR="00447261">
              <w:rPr>
                <w:rFonts w:eastAsia="Calibri"/>
                <w:color w:val="000000"/>
              </w:rPr>
              <w:t xml:space="preserve"> to 7/1/2027</w:t>
            </w:r>
          </w:p>
        </w:tc>
      </w:tr>
    </w:tbl>
    <w:p w14:paraId="2CA57878" w14:textId="77777777" w:rsidR="00C93177" w:rsidRPr="00103A8F" w:rsidRDefault="00C93177">
      <w:pPr>
        <w:spacing w:after="240"/>
        <w:jc w:val="both"/>
      </w:pPr>
    </w:p>
    <w:sectPr w:rsidR="00C93177" w:rsidRPr="00103A8F">
      <w:footerReference w:type="default" r:id="rId9"/>
      <w:pgSz w:w="12240" w:h="15840"/>
      <w:pgMar w:top="777" w:right="1170" w:bottom="1170" w:left="720" w:header="720" w:footer="720" w:gutter="0"/>
      <w:pgNumType w:start="1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7B378F" w14:textId="77777777" w:rsidR="003A6B61" w:rsidRDefault="003A6B61">
      <w:r>
        <w:separator/>
      </w:r>
    </w:p>
  </w:endnote>
  <w:endnote w:type="continuationSeparator" w:id="0">
    <w:p w14:paraId="4F9B166A" w14:textId="77777777" w:rsidR="003A6B61" w:rsidRDefault="003A6B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 10pt">
    <w:charset w:val="01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PingFang SC">
    <w:panose1 w:val="00000000000000000000"/>
    <w:charset w:val="00"/>
    <w:family w:val="roman"/>
    <w:notTrueType/>
    <w:pitch w:val="default"/>
  </w:font>
  <w:font w:name="Lucida Sans">
    <w:altName w:val="Times New Roman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FD77F" w14:textId="77777777" w:rsidR="00DF0D36" w:rsidRDefault="00BB5F13">
    <w:pPr>
      <w:pStyle w:val="Footer"/>
      <w:jc w:val="right"/>
    </w:pPr>
    <w:r>
      <w:fldChar w:fldCharType="begin"/>
    </w:r>
    <w:r>
      <w:instrText>PAGE \* ARABIC</w:instrText>
    </w:r>
    <w:r>
      <w:fldChar w:fldCharType="separate"/>
    </w:r>
    <w:r w:rsidR="00E520ED">
      <w:rPr>
        <w:noProof/>
      </w:rPr>
      <w:t>7</w:t>
    </w:r>
    <w:r>
      <w:fldChar w:fldCharType="end"/>
    </w:r>
  </w:p>
  <w:p w14:paraId="288ACF1F" w14:textId="77777777" w:rsidR="00DF0D36" w:rsidRDefault="00DF0D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B0B704" w14:textId="77777777" w:rsidR="003A6B61" w:rsidRDefault="003A6B61">
      <w:r>
        <w:separator/>
      </w:r>
    </w:p>
  </w:footnote>
  <w:footnote w:type="continuationSeparator" w:id="0">
    <w:p w14:paraId="4DB986FD" w14:textId="77777777" w:rsidR="003A6B61" w:rsidRDefault="003A6B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618EF"/>
    <w:multiLevelType w:val="hybridMultilevel"/>
    <w:tmpl w:val="9B521D86"/>
    <w:lvl w:ilvl="0" w:tplc="04090001">
      <w:start w:val="1"/>
      <w:numFmt w:val="bullet"/>
      <w:lvlText w:val=""/>
      <w:lvlJc w:val="left"/>
      <w:pPr>
        <w:ind w:left="18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6" w:hanging="360"/>
      </w:pPr>
      <w:rPr>
        <w:rFonts w:ascii="Wingdings" w:hAnsi="Wingdings" w:hint="default"/>
      </w:rPr>
    </w:lvl>
  </w:abstractNum>
  <w:abstractNum w:abstractNumId="1" w15:restartNumberingAfterBreak="0">
    <w:nsid w:val="06FE6FC7"/>
    <w:multiLevelType w:val="hybridMultilevel"/>
    <w:tmpl w:val="206411C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7450505"/>
    <w:multiLevelType w:val="hybridMultilevel"/>
    <w:tmpl w:val="5DAE6BBA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0FE73223"/>
    <w:multiLevelType w:val="hybridMultilevel"/>
    <w:tmpl w:val="557E169A"/>
    <w:lvl w:ilvl="0" w:tplc="04090001">
      <w:start w:val="1"/>
      <w:numFmt w:val="bullet"/>
      <w:lvlText w:val=""/>
      <w:lvlJc w:val="left"/>
      <w:pPr>
        <w:ind w:left="18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30" w:hanging="360"/>
      </w:pPr>
      <w:rPr>
        <w:rFonts w:ascii="Wingdings" w:hAnsi="Wingdings" w:hint="default"/>
      </w:rPr>
    </w:lvl>
  </w:abstractNum>
  <w:abstractNum w:abstractNumId="4" w15:restartNumberingAfterBreak="0">
    <w:nsid w:val="107F7A4E"/>
    <w:multiLevelType w:val="multilevel"/>
    <w:tmpl w:val="A74C8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7B417E0"/>
    <w:multiLevelType w:val="hybridMultilevel"/>
    <w:tmpl w:val="67164B1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215C0D8E"/>
    <w:multiLevelType w:val="hybridMultilevel"/>
    <w:tmpl w:val="F658194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7954791"/>
    <w:multiLevelType w:val="multilevel"/>
    <w:tmpl w:val="7ACEBBF0"/>
    <w:lvl w:ilvl="0">
      <w:start w:val="1"/>
      <w:numFmt w:val="upperRoman"/>
      <w:pStyle w:val="Heading2"/>
      <w:lvlText w:val="%1."/>
      <w:lvlJc w:val="left"/>
      <w:pPr>
        <w:tabs>
          <w:tab w:val="num" w:pos="1086"/>
        </w:tabs>
        <w:ind w:left="1086" w:hanging="726"/>
      </w:pPr>
      <w:rPr>
        <w:b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8" w15:restartNumberingAfterBreak="0">
    <w:nsid w:val="32F22DC6"/>
    <w:multiLevelType w:val="hybridMultilevel"/>
    <w:tmpl w:val="872E5C0A"/>
    <w:lvl w:ilvl="0" w:tplc="04090001">
      <w:start w:val="1"/>
      <w:numFmt w:val="bullet"/>
      <w:lvlText w:val=""/>
      <w:lvlJc w:val="left"/>
      <w:pPr>
        <w:ind w:left="18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6" w:hanging="360"/>
      </w:pPr>
      <w:rPr>
        <w:rFonts w:ascii="Wingdings" w:hAnsi="Wingdings" w:hint="default"/>
      </w:rPr>
    </w:lvl>
  </w:abstractNum>
  <w:abstractNum w:abstractNumId="9" w15:restartNumberingAfterBreak="0">
    <w:nsid w:val="3F414F4B"/>
    <w:multiLevelType w:val="multilevel"/>
    <w:tmpl w:val="47E0F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49304DD"/>
    <w:multiLevelType w:val="multilevel"/>
    <w:tmpl w:val="817E3356"/>
    <w:lvl w:ilvl="0">
      <w:start w:val="1"/>
      <w:numFmt w:val="upperRoman"/>
      <w:lvlText w:val="%1."/>
      <w:lvlJc w:val="left"/>
      <w:pPr>
        <w:tabs>
          <w:tab w:val="num" w:pos="1086"/>
        </w:tabs>
        <w:ind w:left="1086" w:hanging="726"/>
      </w:pPr>
      <w:rPr>
        <w:b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8E54BBE"/>
    <w:multiLevelType w:val="hybridMultilevel"/>
    <w:tmpl w:val="E2F80486"/>
    <w:lvl w:ilvl="0" w:tplc="04090001">
      <w:start w:val="1"/>
      <w:numFmt w:val="bullet"/>
      <w:lvlText w:val=""/>
      <w:lvlJc w:val="left"/>
      <w:pPr>
        <w:ind w:left="18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6" w:hanging="360"/>
      </w:pPr>
      <w:rPr>
        <w:rFonts w:ascii="Wingdings" w:hAnsi="Wingdings" w:hint="default"/>
      </w:rPr>
    </w:lvl>
  </w:abstractNum>
  <w:abstractNum w:abstractNumId="12" w15:restartNumberingAfterBreak="0">
    <w:nsid w:val="516F5AB1"/>
    <w:multiLevelType w:val="multilevel"/>
    <w:tmpl w:val="0BDEA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26667A3"/>
    <w:multiLevelType w:val="hybridMultilevel"/>
    <w:tmpl w:val="5DAE6BBA"/>
    <w:lvl w:ilvl="0" w:tplc="FFFFFFFF">
      <w:start w:val="1"/>
      <w:numFmt w:val="decimal"/>
      <w:lvlText w:val="%1."/>
      <w:lvlJc w:val="left"/>
      <w:pPr>
        <w:ind w:left="1800" w:hanging="360"/>
      </w:p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54297B60"/>
    <w:multiLevelType w:val="multilevel"/>
    <w:tmpl w:val="C1AEABA2"/>
    <w:lvl w:ilvl="0">
      <w:start w:val="1"/>
      <w:numFmt w:val="bullet"/>
      <w:lvlText w:val=""/>
      <w:lvlJc w:val="left"/>
      <w:pPr>
        <w:ind w:left="180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52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24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96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68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40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12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84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566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583E7DB1"/>
    <w:multiLevelType w:val="hybridMultilevel"/>
    <w:tmpl w:val="8BDE3706"/>
    <w:lvl w:ilvl="0" w:tplc="04090001">
      <w:start w:val="1"/>
      <w:numFmt w:val="bullet"/>
      <w:lvlText w:val=""/>
      <w:lvlJc w:val="left"/>
      <w:pPr>
        <w:ind w:left="18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6" w:hanging="360"/>
      </w:pPr>
      <w:rPr>
        <w:rFonts w:ascii="Wingdings" w:hAnsi="Wingdings" w:hint="default"/>
      </w:rPr>
    </w:lvl>
  </w:abstractNum>
  <w:abstractNum w:abstractNumId="16" w15:restartNumberingAfterBreak="0">
    <w:nsid w:val="5E273AE7"/>
    <w:multiLevelType w:val="multilevel"/>
    <w:tmpl w:val="0409001D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800" w:hanging="360"/>
      </w:pPr>
    </w:lvl>
    <w:lvl w:ilvl="2">
      <w:start w:val="1"/>
      <w:numFmt w:val="lowerRoman"/>
      <w:lvlText w:val="%3)"/>
      <w:lvlJc w:val="left"/>
      <w:pPr>
        <w:ind w:left="2160" w:hanging="360"/>
      </w:pPr>
    </w:lvl>
    <w:lvl w:ilvl="3">
      <w:start w:val="1"/>
      <w:numFmt w:val="decimal"/>
      <w:lvlText w:val="(%4)"/>
      <w:lvlJc w:val="left"/>
      <w:pPr>
        <w:ind w:left="2520" w:hanging="360"/>
      </w:pPr>
    </w:lvl>
    <w:lvl w:ilvl="4">
      <w:start w:val="1"/>
      <w:numFmt w:val="lowerLetter"/>
      <w:lvlText w:val="(%5)"/>
      <w:lvlJc w:val="left"/>
      <w:pPr>
        <w:ind w:left="2880" w:hanging="360"/>
      </w:pPr>
    </w:lvl>
    <w:lvl w:ilvl="5">
      <w:start w:val="1"/>
      <w:numFmt w:val="lowerRoman"/>
      <w:lvlText w:val="(%6)"/>
      <w:lvlJc w:val="left"/>
      <w:pPr>
        <w:ind w:left="3240" w:hanging="360"/>
      </w:pPr>
    </w:lvl>
    <w:lvl w:ilvl="6">
      <w:start w:val="1"/>
      <w:numFmt w:val="decimal"/>
      <w:lvlText w:val="%7."/>
      <w:lvlJc w:val="left"/>
      <w:pPr>
        <w:ind w:left="3600" w:hanging="360"/>
      </w:pPr>
    </w:lvl>
    <w:lvl w:ilvl="7">
      <w:start w:val="1"/>
      <w:numFmt w:val="lowerLetter"/>
      <w:lvlText w:val="%8."/>
      <w:lvlJc w:val="left"/>
      <w:pPr>
        <w:ind w:left="3960" w:hanging="360"/>
      </w:pPr>
    </w:lvl>
    <w:lvl w:ilvl="8">
      <w:start w:val="1"/>
      <w:numFmt w:val="lowerRoman"/>
      <w:lvlText w:val="%9."/>
      <w:lvlJc w:val="left"/>
      <w:pPr>
        <w:ind w:left="4320" w:hanging="360"/>
      </w:pPr>
    </w:lvl>
  </w:abstractNum>
  <w:abstractNum w:abstractNumId="17" w15:restartNumberingAfterBreak="0">
    <w:nsid w:val="62DA7F80"/>
    <w:multiLevelType w:val="multilevel"/>
    <w:tmpl w:val="25988786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417E0E"/>
    <w:multiLevelType w:val="hybridMultilevel"/>
    <w:tmpl w:val="737A7EB8"/>
    <w:lvl w:ilvl="0" w:tplc="0409000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9" w15:restartNumberingAfterBreak="0">
    <w:nsid w:val="797252E9"/>
    <w:multiLevelType w:val="hybridMultilevel"/>
    <w:tmpl w:val="002E50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5600295">
    <w:abstractNumId w:val="7"/>
  </w:num>
  <w:num w:numId="2" w16cid:durableId="1360013154">
    <w:abstractNumId w:val="10"/>
  </w:num>
  <w:num w:numId="3" w16cid:durableId="1004282952">
    <w:abstractNumId w:val="17"/>
  </w:num>
  <w:num w:numId="4" w16cid:durableId="732318035">
    <w:abstractNumId w:val="14"/>
  </w:num>
  <w:num w:numId="5" w16cid:durableId="285813907">
    <w:abstractNumId w:val="11"/>
  </w:num>
  <w:num w:numId="6" w16cid:durableId="483090035">
    <w:abstractNumId w:val="5"/>
  </w:num>
  <w:num w:numId="7" w16cid:durableId="320237201">
    <w:abstractNumId w:val="15"/>
  </w:num>
  <w:num w:numId="8" w16cid:durableId="1777482031">
    <w:abstractNumId w:val="0"/>
  </w:num>
  <w:num w:numId="9" w16cid:durableId="1243829531">
    <w:abstractNumId w:val="6"/>
  </w:num>
  <w:num w:numId="10" w16cid:durableId="820391786">
    <w:abstractNumId w:val="8"/>
  </w:num>
  <w:num w:numId="11" w16cid:durableId="1393889026">
    <w:abstractNumId w:val="3"/>
  </w:num>
  <w:num w:numId="12" w16cid:durableId="77530522">
    <w:abstractNumId w:val="19"/>
  </w:num>
  <w:num w:numId="13" w16cid:durableId="506942919">
    <w:abstractNumId w:val="2"/>
  </w:num>
  <w:num w:numId="14" w16cid:durableId="431627468">
    <w:abstractNumId w:val="18"/>
  </w:num>
  <w:num w:numId="15" w16cid:durableId="487089738">
    <w:abstractNumId w:val="13"/>
  </w:num>
  <w:num w:numId="16" w16cid:durableId="468085286">
    <w:abstractNumId w:val="1"/>
  </w:num>
  <w:num w:numId="17" w16cid:durableId="541331428">
    <w:abstractNumId w:val="16"/>
  </w:num>
  <w:num w:numId="18" w16cid:durableId="758061244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 w16cid:durableId="1311860013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 w16cid:durableId="1581478428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jKyMDYyMTI0MDY0MTdX0lEKTi0uzszPAykwqgUAMAJ7mCwAAAA="/>
  </w:docVars>
  <w:rsids>
    <w:rsidRoot w:val="00DF0D36"/>
    <w:rsid w:val="000138CB"/>
    <w:rsid w:val="00021CBA"/>
    <w:rsid w:val="00041B7F"/>
    <w:rsid w:val="00056A7E"/>
    <w:rsid w:val="000702A7"/>
    <w:rsid w:val="00081DBD"/>
    <w:rsid w:val="00085319"/>
    <w:rsid w:val="000A0307"/>
    <w:rsid w:val="000A0767"/>
    <w:rsid w:val="000A4A63"/>
    <w:rsid w:val="000A60DA"/>
    <w:rsid w:val="000B275E"/>
    <w:rsid w:val="000C3DF9"/>
    <w:rsid w:val="000D7D31"/>
    <w:rsid w:val="000F2758"/>
    <w:rsid w:val="000F655D"/>
    <w:rsid w:val="00103A8F"/>
    <w:rsid w:val="00115B24"/>
    <w:rsid w:val="0013560E"/>
    <w:rsid w:val="00135671"/>
    <w:rsid w:val="001433EC"/>
    <w:rsid w:val="001534CC"/>
    <w:rsid w:val="00155623"/>
    <w:rsid w:val="001634ED"/>
    <w:rsid w:val="001715F3"/>
    <w:rsid w:val="00175A42"/>
    <w:rsid w:val="00187963"/>
    <w:rsid w:val="001913A7"/>
    <w:rsid w:val="001A33FF"/>
    <w:rsid w:val="001A75BB"/>
    <w:rsid w:val="001C1016"/>
    <w:rsid w:val="001C644E"/>
    <w:rsid w:val="001D0E45"/>
    <w:rsid w:val="001E312F"/>
    <w:rsid w:val="001F2603"/>
    <w:rsid w:val="0020335C"/>
    <w:rsid w:val="00204946"/>
    <w:rsid w:val="00223357"/>
    <w:rsid w:val="00223D1D"/>
    <w:rsid w:val="00235FEC"/>
    <w:rsid w:val="00247D45"/>
    <w:rsid w:val="0025490E"/>
    <w:rsid w:val="00256089"/>
    <w:rsid w:val="002564B1"/>
    <w:rsid w:val="0026150F"/>
    <w:rsid w:val="0026253D"/>
    <w:rsid w:val="0026745E"/>
    <w:rsid w:val="00293209"/>
    <w:rsid w:val="002A777C"/>
    <w:rsid w:val="002A7B14"/>
    <w:rsid w:val="002B5016"/>
    <w:rsid w:val="002C468C"/>
    <w:rsid w:val="002C689A"/>
    <w:rsid w:val="002D302F"/>
    <w:rsid w:val="002E4416"/>
    <w:rsid w:val="002E65C2"/>
    <w:rsid w:val="002F234F"/>
    <w:rsid w:val="00312DAE"/>
    <w:rsid w:val="00331B32"/>
    <w:rsid w:val="00333342"/>
    <w:rsid w:val="0033780F"/>
    <w:rsid w:val="00364474"/>
    <w:rsid w:val="003677EC"/>
    <w:rsid w:val="00370CA9"/>
    <w:rsid w:val="00385BC7"/>
    <w:rsid w:val="00393F20"/>
    <w:rsid w:val="003A6B61"/>
    <w:rsid w:val="003C0765"/>
    <w:rsid w:val="003C368E"/>
    <w:rsid w:val="003C7CEE"/>
    <w:rsid w:val="003D28B8"/>
    <w:rsid w:val="003D3E92"/>
    <w:rsid w:val="003E5CB7"/>
    <w:rsid w:val="00401D7A"/>
    <w:rsid w:val="00421500"/>
    <w:rsid w:val="00421F81"/>
    <w:rsid w:val="0043383D"/>
    <w:rsid w:val="00447261"/>
    <w:rsid w:val="004505BB"/>
    <w:rsid w:val="004702BF"/>
    <w:rsid w:val="00470AF3"/>
    <w:rsid w:val="00485AEC"/>
    <w:rsid w:val="00493381"/>
    <w:rsid w:val="00494544"/>
    <w:rsid w:val="00495681"/>
    <w:rsid w:val="00495D2C"/>
    <w:rsid w:val="0049653A"/>
    <w:rsid w:val="004A19E8"/>
    <w:rsid w:val="004B62E8"/>
    <w:rsid w:val="004D079C"/>
    <w:rsid w:val="004D381D"/>
    <w:rsid w:val="004E388A"/>
    <w:rsid w:val="004E3BD1"/>
    <w:rsid w:val="004F027B"/>
    <w:rsid w:val="005001BF"/>
    <w:rsid w:val="00510A03"/>
    <w:rsid w:val="005113D7"/>
    <w:rsid w:val="00511833"/>
    <w:rsid w:val="00513EF9"/>
    <w:rsid w:val="00514E24"/>
    <w:rsid w:val="005245ED"/>
    <w:rsid w:val="00536E54"/>
    <w:rsid w:val="0054541C"/>
    <w:rsid w:val="00547A4A"/>
    <w:rsid w:val="00553B48"/>
    <w:rsid w:val="0056177D"/>
    <w:rsid w:val="00561BF4"/>
    <w:rsid w:val="005650AF"/>
    <w:rsid w:val="0057274C"/>
    <w:rsid w:val="00576D82"/>
    <w:rsid w:val="00580443"/>
    <w:rsid w:val="00583A34"/>
    <w:rsid w:val="00583CD1"/>
    <w:rsid w:val="00593747"/>
    <w:rsid w:val="005942E2"/>
    <w:rsid w:val="00596A36"/>
    <w:rsid w:val="005A7C60"/>
    <w:rsid w:val="005E37ED"/>
    <w:rsid w:val="005E77E0"/>
    <w:rsid w:val="005F29A1"/>
    <w:rsid w:val="005F6629"/>
    <w:rsid w:val="00600FA5"/>
    <w:rsid w:val="006030FE"/>
    <w:rsid w:val="00611334"/>
    <w:rsid w:val="00625025"/>
    <w:rsid w:val="00626624"/>
    <w:rsid w:val="0064460F"/>
    <w:rsid w:val="00661B69"/>
    <w:rsid w:val="006629F5"/>
    <w:rsid w:val="00672DDB"/>
    <w:rsid w:val="0067470B"/>
    <w:rsid w:val="006769E8"/>
    <w:rsid w:val="00693C38"/>
    <w:rsid w:val="006964B8"/>
    <w:rsid w:val="00696B64"/>
    <w:rsid w:val="006A5216"/>
    <w:rsid w:val="006B1617"/>
    <w:rsid w:val="006B30CC"/>
    <w:rsid w:val="006B3E20"/>
    <w:rsid w:val="006C0B62"/>
    <w:rsid w:val="006C18BF"/>
    <w:rsid w:val="006D2DEE"/>
    <w:rsid w:val="006E2955"/>
    <w:rsid w:val="006F1FA5"/>
    <w:rsid w:val="007048DF"/>
    <w:rsid w:val="00704DF8"/>
    <w:rsid w:val="00705E71"/>
    <w:rsid w:val="0071233D"/>
    <w:rsid w:val="00713F91"/>
    <w:rsid w:val="0071587B"/>
    <w:rsid w:val="00721FEC"/>
    <w:rsid w:val="00730D85"/>
    <w:rsid w:val="0073462D"/>
    <w:rsid w:val="007445C2"/>
    <w:rsid w:val="00757AE6"/>
    <w:rsid w:val="007704BF"/>
    <w:rsid w:val="00777978"/>
    <w:rsid w:val="007931DE"/>
    <w:rsid w:val="00797E96"/>
    <w:rsid w:val="007A5FBB"/>
    <w:rsid w:val="007A790D"/>
    <w:rsid w:val="007A79DA"/>
    <w:rsid w:val="007B5706"/>
    <w:rsid w:val="007B5D26"/>
    <w:rsid w:val="007C0A6E"/>
    <w:rsid w:val="007C23CC"/>
    <w:rsid w:val="007C3555"/>
    <w:rsid w:val="007C4A86"/>
    <w:rsid w:val="007D225A"/>
    <w:rsid w:val="007D74A3"/>
    <w:rsid w:val="007E3780"/>
    <w:rsid w:val="00805343"/>
    <w:rsid w:val="008258FB"/>
    <w:rsid w:val="0083213E"/>
    <w:rsid w:val="00835F23"/>
    <w:rsid w:val="00845BB1"/>
    <w:rsid w:val="0085792F"/>
    <w:rsid w:val="008625DE"/>
    <w:rsid w:val="00863AD0"/>
    <w:rsid w:val="0086469E"/>
    <w:rsid w:val="00871586"/>
    <w:rsid w:val="008862ED"/>
    <w:rsid w:val="008969C9"/>
    <w:rsid w:val="008A0B27"/>
    <w:rsid w:val="008B0A28"/>
    <w:rsid w:val="008B28DA"/>
    <w:rsid w:val="008B2BA0"/>
    <w:rsid w:val="008C017B"/>
    <w:rsid w:val="008E6968"/>
    <w:rsid w:val="008F09A2"/>
    <w:rsid w:val="009015C4"/>
    <w:rsid w:val="0090455D"/>
    <w:rsid w:val="00911737"/>
    <w:rsid w:val="00915798"/>
    <w:rsid w:val="00921B24"/>
    <w:rsid w:val="00922C9F"/>
    <w:rsid w:val="00927597"/>
    <w:rsid w:val="00927AC7"/>
    <w:rsid w:val="00931C13"/>
    <w:rsid w:val="00932ADE"/>
    <w:rsid w:val="0093633C"/>
    <w:rsid w:val="0093639D"/>
    <w:rsid w:val="00941900"/>
    <w:rsid w:val="009463E1"/>
    <w:rsid w:val="00951A4E"/>
    <w:rsid w:val="00952DE3"/>
    <w:rsid w:val="00955BC8"/>
    <w:rsid w:val="00961003"/>
    <w:rsid w:val="00984E14"/>
    <w:rsid w:val="009870BF"/>
    <w:rsid w:val="00994851"/>
    <w:rsid w:val="009A7456"/>
    <w:rsid w:val="009B0057"/>
    <w:rsid w:val="009B4E43"/>
    <w:rsid w:val="009B5027"/>
    <w:rsid w:val="009C2B70"/>
    <w:rsid w:val="009C4924"/>
    <w:rsid w:val="009C638B"/>
    <w:rsid w:val="009C6EDB"/>
    <w:rsid w:val="009C7154"/>
    <w:rsid w:val="009D0E66"/>
    <w:rsid w:val="009D3643"/>
    <w:rsid w:val="009E7041"/>
    <w:rsid w:val="009F749C"/>
    <w:rsid w:val="00A03CB2"/>
    <w:rsid w:val="00A13A0F"/>
    <w:rsid w:val="00A14C01"/>
    <w:rsid w:val="00A229EC"/>
    <w:rsid w:val="00A260C1"/>
    <w:rsid w:val="00A2634E"/>
    <w:rsid w:val="00A40859"/>
    <w:rsid w:val="00A42CA4"/>
    <w:rsid w:val="00A476B5"/>
    <w:rsid w:val="00A53669"/>
    <w:rsid w:val="00A6337F"/>
    <w:rsid w:val="00A66C42"/>
    <w:rsid w:val="00A73827"/>
    <w:rsid w:val="00A761A8"/>
    <w:rsid w:val="00A84D78"/>
    <w:rsid w:val="00A933DC"/>
    <w:rsid w:val="00AB3529"/>
    <w:rsid w:val="00AC20EB"/>
    <w:rsid w:val="00AC49AA"/>
    <w:rsid w:val="00AD5DD2"/>
    <w:rsid w:val="00AD6E68"/>
    <w:rsid w:val="00B06859"/>
    <w:rsid w:val="00B13C05"/>
    <w:rsid w:val="00B15625"/>
    <w:rsid w:val="00B257F8"/>
    <w:rsid w:val="00B371EC"/>
    <w:rsid w:val="00B451EB"/>
    <w:rsid w:val="00B4527D"/>
    <w:rsid w:val="00B50669"/>
    <w:rsid w:val="00B622D0"/>
    <w:rsid w:val="00B63725"/>
    <w:rsid w:val="00B658CF"/>
    <w:rsid w:val="00B702C2"/>
    <w:rsid w:val="00B7058D"/>
    <w:rsid w:val="00B76D7F"/>
    <w:rsid w:val="00B851A1"/>
    <w:rsid w:val="00BB057D"/>
    <w:rsid w:val="00BB174C"/>
    <w:rsid w:val="00BB5F13"/>
    <w:rsid w:val="00BB769A"/>
    <w:rsid w:val="00BC5A77"/>
    <w:rsid w:val="00BC6A38"/>
    <w:rsid w:val="00BD61EC"/>
    <w:rsid w:val="00BE040B"/>
    <w:rsid w:val="00BE4553"/>
    <w:rsid w:val="00BF1B29"/>
    <w:rsid w:val="00BF2452"/>
    <w:rsid w:val="00C01694"/>
    <w:rsid w:val="00C016DA"/>
    <w:rsid w:val="00C023F6"/>
    <w:rsid w:val="00C27653"/>
    <w:rsid w:val="00C41697"/>
    <w:rsid w:val="00C47671"/>
    <w:rsid w:val="00C541F6"/>
    <w:rsid w:val="00C90E1E"/>
    <w:rsid w:val="00C93177"/>
    <w:rsid w:val="00C96464"/>
    <w:rsid w:val="00CA1716"/>
    <w:rsid w:val="00CA2B26"/>
    <w:rsid w:val="00CA592B"/>
    <w:rsid w:val="00CA6446"/>
    <w:rsid w:val="00CB2793"/>
    <w:rsid w:val="00CC3BA9"/>
    <w:rsid w:val="00CD5746"/>
    <w:rsid w:val="00CD7D10"/>
    <w:rsid w:val="00CE01BE"/>
    <w:rsid w:val="00CE72A3"/>
    <w:rsid w:val="00CF3B5F"/>
    <w:rsid w:val="00CF6D0D"/>
    <w:rsid w:val="00CF725F"/>
    <w:rsid w:val="00D005E0"/>
    <w:rsid w:val="00D04DB5"/>
    <w:rsid w:val="00D130BD"/>
    <w:rsid w:val="00D259DD"/>
    <w:rsid w:val="00D408EB"/>
    <w:rsid w:val="00D43240"/>
    <w:rsid w:val="00D5007F"/>
    <w:rsid w:val="00D50364"/>
    <w:rsid w:val="00D618E5"/>
    <w:rsid w:val="00D62694"/>
    <w:rsid w:val="00D6516D"/>
    <w:rsid w:val="00D749B7"/>
    <w:rsid w:val="00D75E7D"/>
    <w:rsid w:val="00D81E75"/>
    <w:rsid w:val="00D8770D"/>
    <w:rsid w:val="00D92E64"/>
    <w:rsid w:val="00DD21EC"/>
    <w:rsid w:val="00DE4A5F"/>
    <w:rsid w:val="00DE4B07"/>
    <w:rsid w:val="00DF0D36"/>
    <w:rsid w:val="00DF1426"/>
    <w:rsid w:val="00E02D78"/>
    <w:rsid w:val="00E04679"/>
    <w:rsid w:val="00E10E59"/>
    <w:rsid w:val="00E162EC"/>
    <w:rsid w:val="00E36EA0"/>
    <w:rsid w:val="00E454A9"/>
    <w:rsid w:val="00E520ED"/>
    <w:rsid w:val="00E62912"/>
    <w:rsid w:val="00E64141"/>
    <w:rsid w:val="00E67A88"/>
    <w:rsid w:val="00E7426C"/>
    <w:rsid w:val="00E750D9"/>
    <w:rsid w:val="00E94EDC"/>
    <w:rsid w:val="00EA22D4"/>
    <w:rsid w:val="00EA2375"/>
    <w:rsid w:val="00EA4E21"/>
    <w:rsid w:val="00EB50B9"/>
    <w:rsid w:val="00EC7BE9"/>
    <w:rsid w:val="00EC7DC8"/>
    <w:rsid w:val="00EE0087"/>
    <w:rsid w:val="00EE10F1"/>
    <w:rsid w:val="00EF4241"/>
    <w:rsid w:val="00F01911"/>
    <w:rsid w:val="00F33C46"/>
    <w:rsid w:val="00F42E5F"/>
    <w:rsid w:val="00F52075"/>
    <w:rsid w:val="00F52B79"/>
    <w:rsid w:val="00F674E8"/>
    <w:rsid w:val="00F67697"/>
    <w:rsid w:val="00F75BD8"/>
    <w:rsid w:val="00F76C75"/>
    <w:rsid w:val="00FA525D"/>
    <w:rsid w:val="00FA6CE1"/>
    <w:rsid w:val="00FB3A24"/>
    <w:rsid w:val="00FC39EB"/>
    <w:rsid w:val="00FC497D"/>
    <w:rsid w:val="00FD5280"/>
    <w:rsid w:val="00FE6CDE"/>
    <w:rsid w:val="00FF0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21B45C"/>
  <w15:docId w15:val="{1F57C2C8-B8E6-4D17-9C5C-A2F952464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3177"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28"/>
      <w:szCs w:val="20"/>
    </w:rPr>
  </w:style>
  <w:style w:type="paragraph" w:styleId="Heading2">
    <w:name w:val="heading 2"/>
    <w:basedOn w:val="Normal"/>
    <w:next w:val="Normal"/>
    <w:qFormat/>
    <w:pPr>
      <w:keepNext/>
      <w:numPr>
        <w:numId w:val="1"/>
      </w:numPr>
      <w:jc w:val="both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tabs>
        <w:tab w:val="left" w:pos="1086"/>
      </w:tabs>
      <w:ind w:left="1086" w:hanging="726"/>
      <w:jc w:val="both"/>
      <w:outlineLvl w:val="2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nternetLink">
    <w:name w:val="Internet Link"/>
    <w:semiHidden/>
    <w:rPr>
      <w:color w:val="0000FF"/>
      <w:u w:val="single"/>
    </w:rPr>
  </w:style>
  <w:style w:type="character" w:styleId="FollowedHyperlink">
    <w:name w:val="FollowedHyperlink"/>
    <w:semiHidden/>
    <w:qFormat/>
    <w:rPr>
      <w:color w:val="800080"/>
      <w:u w:val="single"/>
    </w:rPr>
  </w:style>
  <w:style w:type="character" w:customStyle="1" w:styleId="HeaderChar">
    <w:name w:val="Header Char"/>
    <w:link w:val="Header"/>
    <w:uiPriority w:val="99"/>
    <w:qFormat/>
    <w:rsid w:val="00411776"/>
    <w:rPr>
      <w:sz w:val="24"/>
      <w:szCs w:val="24"/>
    </w:rPr>
  </w:style>
  <w:style w:type="character" w:customStyle="1" w:styleId="FooterChar">
    <w:name w:val="Footer Char"/>
    <w:link w:val="Footer"/>
    <w:uiPriority w:val="99"/>
    <w:qFormat/>
    <w:rsid w:val="00411776"/>
    <w:rPr>
      <w:sz w:val="24"/>
      <w:szCs w:val="24"/>
    </w:rPr>
  </w:style>
  <w:style w:type="character" w:customStyle="1" w:styleId="BalloonTextChar">
    <w:name w:val="Balloon Text Char"/>
    <w:link w:val="BalloonText"/>
    <w:uiPriority w:val="99"/>
    <w:semiHidden/>
    <w:qFormat/>
    <w:rsid w:val="001D0D22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876AB9"/>
    <w:rPr>
      <w:b/>
      <w:bCs/>
    </w:rPr>
  </w:style>
  <w:style w:type="character" w:customStyle="1" w:styleId="BodyTextChar">
    <w:name w:val="Body Text Char"/>
    <w:link w:val="BodyText"/>
    <w:qFormat/>
    <w:rsid w:val="007413DB"/>
    <w:rPr>
      <w:sz w:val="24"/>
      <w:szCs w:val="24"/>
    </w:rPr>
  </w:style>
  <w:style w:type="character" w:customStyle="1" w:styleId="EndnoteTextChar">
    <w:name w:val="Endnote Text Char"/>
    <w:link w:val="EndnoteText"/>
    <w:semiHidden/>
    <w:qFormat/>
    <w:rsid w:val="003736F2"/>
    <w:rPr>
      <w:rFonts w:ascii="Tms Rmn 10pt" w:hAnsi="Tms Rmn 10pt"/>
      <w:sz w:val="24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qFormat/>
    <w:rsid w:val="007274C5"/>
  </w:style>
  <w:style w:type="character" w:customStyle="1" w:styleId="FootnoteCharacters">
    <w:name w:val="Footnote Characters"/>
    <w:basedOn w:val="DefaultParagraphFont"/>
    <w:uiPriority w:val="99"/>
    <w:semiHidden/>
    <w:unhideWhenUsed/>
    <w:qFormat/>
    <w:rsid w:val="007274C5"/>
    <w:rPr>
      <w:vertAlign w:val="superscript"/>
    </w:rPr>
  </w:style>
  <w:style w:type="character" w:customStyle="1" w:styleId="FootnoteAnchor">
    <w:name w:val="Footnote Anchor"/>
    <w:rPr>
      <w:vertAlign w:val="superscript"/>
    </w:rPr>
  </w:style>
  <w:style w:type="character" w:customStyle="1" w:styleId="ListLabel1">
    <w:name w:val="ListLabel 1"/>
    <w:qFormat/>
    <w:rPr>
      <w:b/>
    </w:rPr>
  </w:style>
  <w:style w:type="character" w:customStyle="1" w:styleId="ListLabel2">
    <w:name w:val="ListLabel 2"/>
    <w:qFormat/>
    <w:rPr>
      <w:b w:val="0"/>
    </w:rPr>
  </w:style>
  <w:style w:type="character" w:customStyle="1" w:styleId="ListLabel3">
    <w:name w:val="ListLabel 3"/>
    <w:qFormat/>
    <w:rPr>
      <w:sz w:val="16"/>
    </w:rPr>
  </w:style>
  <w:style w:type="character" w:customStyle="1" w:styleId="ListLabel4">
    <w:name w:val="ListLabel 4"/>
    <w:qFormat/>
    <w:rPr>
      <w:sz w:val="16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Arial"/>
      <w:color w:val="000000"/>
    </w:rPr>
  </w:style>
  <w:style w:type="character" w:customStyle="1" w:styleId="ListLabel13">
    <w:name w:val="ListLabel 13"/>
    <w:qFormat/>
    <w:rPr>
      <w:rFonts w:cs="Times New Roman"/>
      <w:color w:val="000000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rFonts w:cs="Courier New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PingFang SC" w:hAnsi="Liberation Sans" w:cs="Lucida Sans"/>
      <w:sz w:val="28"/>
      <w:szCs w:val="28"/>
    </w:rPr>
  </w:style>
  <w:style w:type="paragraph" w:styleId="BodyText">
    <w:name w:val="Body Text"/>
    <w:basedOn w:val="Normal"/>
    <w:link w:val="BodyTextChar"/>
    <w:rsid w:val="007413DB"/>
    <w:pPr>
      <w:spacing w:after="120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BodyTextIndent">
    <w:name w:val="Body Text Indent"/>
    <w:basedOn w:val="Normal"/>
    <w:semiHidden/>
    <w:pPr>
      <w:ind w:left="2880" w:hanging="1440"/>
    </w:pPr>
    <w:rPr>
      <w:bCs/>
    </w:rPr>
  </w:style>
  <w:style w:type="paragraph" w:styleId="BodyTextIndent2">
    <w:name w:val="Body Text Indent 2"/>
    <w:basedOn w:val="Normal"/>
    <w:semiHidden/>
    <w:qFormat/>
    <w:pPr>
      <w:ind w:left="1080"/>
      <w:jc w:val="both"/>
    </w:pPr>
  </w:style>
  <w:style w:type="paragraph" w:customStyle="1" w:styleId="NumberedItem">
    <w:name w:val="Numbered Item"/>
    <w:basedOn w:val="Normal"/>
    <w:next w:val="Checklist"/>
    <w:qFormat/>
    <w:pPr>
      <w:spacing w:before="120"/>
    </w:pPr>
    <w:rPr>
      <w:sz w:val="20"/>
    </w:rPr>
  </w:style>
  <w:style w:type="paragraph" w:customStyle="1" w:styleId="Checklist">
    <w:name w:val="Checklist"/>
    <w:basedOn w:val="Normal"/>
    <w:qFormat/>
    <w:pPr>
      <w:spacing w:before="120"/>
    </w:pPr>
    <w:rPr>
      <w:sz w:val="20"/>
    </w:rPr>
  </w:style>
  <w:style w:type="paragraph" w:customStyle="1" w:styleId="ChapterNumber">
    <w:name w:val="Chapter Number"/>
    <w:basedOn w:val="Normal"/>
    <w:qFormat/>
    <w:rPr>
      <w:sz w:val="20"/>
    </w:rPr>
  </w:style>
  <w:style w:type="paragraph" w:customStyle="1" w:styleId="Volume">
    <w:name w:val="Volume"/>
    <w:basedOn w:val="Normal"/>
    <w:next w:val="ChapterNumber"/>
    <w:qFormat/>
    <w:rPr>
      <w:sz w:val="20"/>
    </w:rPr>
  </w:style>
  <w:style w:type="paragraph" w:styleId="Title">
    <w:name w:val="Title"/>
    <w:basedOn w:val="Normal"/>
    <w:qFormat/>
    <w:pPr>
      <w:spacing w:before="240" w:after="120"/>
      <w:jc w:val="center"/>
      <w:outlineLvl w:val="0"/>
    </w:pPr>
    <w:rPr>
      <w:rFonts w:cs="Arial"/>
      <w:b/>
      <w:bCs/>
      <w:kern w:val="2"/>
      <w:sz w:val="28"/>
      <w:szCs w:val="32"/>
    </w:rPr>
  </w:style>
  <w:style w:type="paragraph" w:styleId="ListParagraph">
    <w:name w:val="List Paragraph"/>
    <w:basedOn w:val="Normal"/>
    <w:uiPriority w:val="34"/>
    <w:qFormat/>
    <w:rsid w:val="00E02C8D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411776"/>
    <w:pPr>
      <w:tabs>
        <w:tab w:val="center" w:pos="4680"/>
        <w:tab w:val="right" w:pos="9360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411776"/>
    <w:pPr>
      <w:tabs>
        <w:tab w:val="center" w:pos="4680"/>
        <w:tab w:val="right" w:pos="9360"/>
      </w:tabs>
    </w:pPr>
    <w:rPr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1D0D22"/>
    <w:rPr>
      <w:rFonts w:ascii="Tahoma" w:hAnsi="Tahoma"/>
      <w:sz w:val="16"/>
      <w:szCs w:val="16"/>
      <w:lang w:val="x-none" w:eastAsia="x-none"/>
    </w:rPr>
  </w:style>
  <w:style w:type="paragraph" w:styleId="NormalWeb">
    <w:name w:val="Normal (Web)"/>
    <w:basedOn w:val="Normal"/>
    <w:uiPriority w:val="99"/>
    <w:unhideWhenUsed/>
    <w:qFormat/>
    <w:rsid w:val="00876AB9"/>
    <w:pPr>
      <w:spacing w:beforeAutospacing="1" w:afterAutospacing="1"/>
    </w:pPr>
  </w:style>
  <w:style w:type="paragraph" w:styleId="EndnoteText">
    <w:name w:val="endnote text"/>
    <w:basedOn w:val="Normal"/>
    <w:link w:val="EndnoteTextChar"/>
    <w:semiHidden/>
    <w:rsid w:val="003736F2"/>
    <w:rPr>
      <w:rFonts w:ascii="Tms Rmn 10pt" w:hAnsi="Tms Rmn 10pt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274C5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0A0307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AD6E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EE10F1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E750D9"/>
    <w:rPr>
      <w:rFonts w:ascii="Calibri" w:eastAsiaTheme="minorHAnsi" w:hAnsi="Calibri" w:cs="Calibri"/>
      <w:sz w:val="20"/>
      <w:szCs w:val="20"/>
    </w:rPr>
  </w:style>
  <w:style w:type="paragraph" w:customStyle="1" w:styleId="xmsolistparagraph">
    <w:name w:val="x_msolistparagraph"/>
    <w:basedOn w:val="Normal"/>
    <w:rsid w:val="00E750D9"/>
    <w:pPr>
      <w:ind w:left="720"/>
    </w:pPr>
    <w:rPr>
      <w:rFonts w:ascii="Calibri" w:eastAsiaTheme="minorHAns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802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7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1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pc.ashrae.org/?cmtKey=b3e2acf5-473b-4f14-9881-05db6a84d7bb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001198-B25D-49D8-9B12-F41C71F78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925</Words>
  <Characters>5276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AGENDA</vt:lpstr>
    </vt:vector>
  </TitlesOfParts>
  <Company>ARI</Company>
  <LinksUpToDate>false</LinksUpToDate>
  <CharactersWithSpaces>6189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</dc:title>
  <dc:subject/>
  <dc:creator>Alison Andrews</dc:creator>
  <dc:description/>
  <cp:lastModifiedBy>Lee, KeonWoo</cp:lastModifiedBy>
  <cp:revision>6</cp:revision>
  <cp:lastPrinted>2021-06-17T23:01:00Z</cp:lastPrinted>
  <dcterms:created xsi:type="dcterms:W3CDTF">2024-01-05T17:03:00Z</dcterms:created>
  <dcterms:modified xsi:type="dcterms:W3CDTF">2024-01-05T18:28:00Z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ARI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MSIP_Label_162b2348-a379-47d7-bf25-1402d7b08038_Enabled">
    <vt:lpwstr>true</vt:lpwstr>
  </property>
  <property fmtid="{D5CDD505-2E9C-101B-9397-08002B2CF9AE}" pid="10" name="MSIP_Label_162b2348-a379-47d7-bf25-1402d7b08038_SetDate">
    <vt:lpwstr>2022-06-19T20:28:27Z</vt:lpwstr>
  </property>
  <property fmtid="{D5CDD505-2E9C-101B-9397-08002B2CF9AE}" pid="11" name="MSIP_Label_162b2348-a379-47d7-bf25-1402d7b08038_Method">
    <vt:lpwstr>Standard</vt:lpwstr>
  </property>
  <property fmtid="{D5CDD505-2E9C-101B-9397-08002B2CF9AE}" pid="12" name="MSIP_Label_162b2348-a379-47d7-bf25-1402d7b08038_Name">
    <vt:lpwstr>Business</vt:lpwstr>
  </property>
  <property fmtid="{D5CDD505-2E9C-101B-9397-08002B2CF9AE}" pid="13" name="MSIP_Label_162b2348-a379-47d7-bf25-1402d7b08038_SiteId">
    <vt:lpwstr>abf9983b-ca77-4f20-9633-ca9c5a847041</vt:lpwstr>
  </property>
  <property fmtid="{D5CDD505-2E9C-101B-9397-08002B2CF9AE}" pid="14" name="MSIP_Label_162b2348-a379-47d7-bf25-1402d7b08038_ActionId">
    <vt:lpwstr>c690877e-f050-43a7-b194-70c544a019cf</vt:lpwstr>
  </property>
  <property fmtid="{D5CDD505-2E9C-101B-9397-08002B2CF9AE}" pid="15" name="MSIP_Label_162b2348-a379-47d7-bf25-1402d7b08038_ContentBits">
    <vt:lpwstr>0</vt:lpwstr>
  </property>
  <property fmtid="{D5CDD505-2E9C-101B-9397-08002B2CF9AE}" pid="16" name="MSIP_Label_b7864bb8-b671-4bed-ba85-9478127ab5e9_Enabled">
    <vt:lpwstr>true</vt:lpwstr>
  </property>
  <property fmtid="{D5CDD505-2E9C-101B-9397-08002B2CF9AE}" pid="17" name="MSIP_Label_b7864bb8-b671-4bed-ba85-9478127ab5e9_SetDate">
    <vt:lpwstr>2024-01-05T17:03:04Z</vt:lpwstr>
  </property>
  <property fmtid="{D5CDD505-2E9C-101B-9397-08002B2CF9AE}" pid="18" name="MSIP_Label_b7864bb8-b671-4bed-ba85-9478127ab5e9_Method">
    <vt:lpwstr>Standard</vt:lpwstr>
  </property>
  <property fmtid="{D5CDD505-2E9C-101B-9397-08002B2CF9AE}" pid="19" name="MSIP_Label_b7864bb8-b671-4bed-ba85-9478127ab5e9_Name">
    <vt:lpwstr>Confidential – 2023</vt:lpwstr>
  </property>
  <property fmtid="{D5CDD505-2E9C-101B-9397-08002B2CF9AE}" pid="20" name="MSIP_Label_b7864bb8-b671-4bed-ba85-9478127ab5e9_SiteId">
    <vt:lpwstr>36839a65-7f3f-4bac-9ea4-f571f10a9a03</vt:lpwstr>
  </property>
  <property fmtid="{D5CDD505-2E9C-101B-9397-08002B2CF9AE}" pid="21" name="MSIP_Label_b7864bb8-b671-4bed-ba85-9478127ab5e9_ActionId">
    <vt:lpwstr>739d5fe6-8ef2-4d92-b090-166742924a03</vt:lpwstr>
  </property>
  <property fmtid="{D5CDD505-2E9C-101B-9397-08002B2CF9AE}" pid="22" name="MSIP_Label_b7864bb8-b671-4bed-ba85-9478127ab5e9_ContentBits">
    <vt:lpwstr>0</vt:lpwstr>
  </property>
</Properties>
</file>