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B6B461" w14:textId="77777777" w:rsidR="000F0C81" w:rsidRPr="003E02C6" w:rsidRDefault="000F0C81" w:rsidP="000F0C81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</w:rPr>
        <w:drawing>
          <wp:anchor distT="0" distB="0" distL="114300" distR="114300" simplePos="0" relativeHeight="251659264" behindDoc="1" locked="0" layoutInCell="1" allowOverlap="1" wp14:anchorId="0FB80542" wp14:editId="21AE75F1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32DAF0" w14:textId="77777777" w:rsidR="000F0C81" w:rsidRDefault="000F0C81" w:rsidP="000F0C81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</w:rPr>
      </w:pPr>
    </w:p>
    <w:p w14:paraId="3905D9AB" w14:textId="77777777" w:rsidR="000F0C81" w:rsidRDefault="000F0C81" w:rsidP="000F0C81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</w:rPr>
      </w:pPr>
    </w:p>
    <w:p w14:paraId="307C3C9B" w14:textId="77777777" w:rsidR="000F0C81" w:rsidRDefault="000F0C81" w:rsidP="000F0C81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</w:rPr>
      </w:pPr>
    </w:p>
    <w:p w14:paraId="292DC4BA" w14:textId="77777777" w:rsidR="000F0C81" w:rsidRPr="003E02C6" w:rsidRDefault="000F0C81" w:rsidP="000F0C81">
      <w:pPr>
        <w:pStyle w:val="Heading1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14:paraId="5BE0D2CF" w14:textId="77777777" w:rsidR="000F0C81" w:rsidRPr="003E02C6" w:rsidRDefault="000F0C81" w:rsidP="000F0C81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</w:rPr>
      </w:pPr>
      <w:r w:rsidRPr="003E02C6">
        <w:rPr>
          <w:rFonts w:ascii="CG Times" w:hAnsi="CG Times"/>
          <w:b/>
          <w:spacing w:val="-2"/>
        </w:rPr>
        <w:t>404-636-8400</w:t>
      </w:r>
    </w:p>
    <w:p w14:paraId="5B0434BA" w14:textId="77777777" w:rsidR="000F0C81" w:rsidRPr="003E02C6" w:rsidRDefault="000F0C81" w:rsidP="000F0C8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</w:rPr>
      </w:pPr>
    </w:p>
    <w:p w14:paraId="4B67A221" w14:textId="77777777" w:rsidR="000F0C81" w:rsidRPr="003E02C6" w:rsidRDefault="000F0C81" w:rsidP="000F0C81">
      <w:pPr>
        <w:pStyle w:val="Heading1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TC/TG/MTG/TRG MINUTES COVER SHEET</w:t>
      </w:r>
    </w:p>
    <w:p w14:paraId="61C3AEAB" w14:textId="77777777" w:rsidR="000F0C81" w:rsidRPr="003E02C6" w:rsidRDefault="000F0C81" w:rsidP="000F0C8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2B10B86E" w14:textId="77777777" w:rsidR="000F0C81" w:rsidRPr="003E02C6" w:rsidRDefault="000F0C81" w:rsidP="000F0C8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14:paraId="3B80136D" w14:textId="77777777" w:rsidR="000F0C81" w:rsidRPr="003E02C6" w:rsidRDefault="000F0C81" w:rsidP="000F0C8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3B7610AB" w14:textId="019868FA" w:rsidR="000F0C81" w:rsidRPr="003E02C6" w:rsidRDefault="000F0C81" w:rsidP="000F0C8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TC/TG/MTG/TRG N</w:t>
      </w:r>
      <w:r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  <w:u w:val="single"/>
        </w:rPr>
        <w:t xml:space="preserve">TC 10.6            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045235">
        <w:rPr>
          <w:rFonts w:ascii="CG Times" w:hAnsi="CG Times"/>
          <w:spacing w:val="-1"/>
        </w:rPr>
        <w:t>D</w:t>
      </w:r>
      <w:r w:rsidRPr="003E02C6">
        <w:rPr>
          <w:rFonts w:ascii="CG Times" w:hAnsi="CG Times"/>
          <w:spacing w:val="-1"/>
        </w:rPr>
        <w:t>ATE</w:t>
      </w:r>
      <w:r w:rsidRPr="003E02C6"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  <w:u w:val="single"/>
        </w:rPr>
        <w:t>7/14/2020</w:t>
      </w:r>
      <w:r w:rsidRPr="003E02C6"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  <w:u w:val="single"/>
        </w:rPr>
        <w:t xml:space="preserve">  </w:t>
      </w:r>
    </w:p>
    <w:p w14:paraId="3B6A4251" w14:textId="77777777" w:rsidR="000F0C81" w:rsidRPr="003E02C6" w:rsidRDefault="000F0C81" w:rsidP="000F0C8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767F013A" w14:textId="77777777" w:rsidR="000F0C81" w:rsidRDefault="000F0C81" w:rsidP="000F0C8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 xml:space="preserve">TC/TG/MTG/TRG </w:t>
      </w:r>
      <w:r>
        <w:rPr>
          <w:rFonts w:ascii="CG Times" w:hAnsi="CG Times"/>
          <w:spacing w:val="-1"/>
        </w:rPr>
        <w:t>T</w:t>
      </w:r>
      <w:r w:rsidRPr="003E02C6">
        <w:rPr>
          <w:rFonts w:ascii="CG Times" w:hAnsi="CG Times"/>
          <w:spacing w:val="-1"/>
        </w:rPr>
        <w:t>ITLE</w:t>
      </w:r>
      <w:r w:rsidRPr="003E02C6"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  <w:u w:val="single"/>
        </w:rPr>
        <w:t xml:space="preserve">Transport Refrigeration             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015F0C2E" w14:textId="77777777" w:rsidR="000F0C81" w:rsidRPr="003E02C6" w:rsidRDefault="000F0C81" w:rsidP="000F0C8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3662E8CC" w14:textId="647A27F7" w:rsidR="000F0C81" w:rsidRPr="00BA3ED4" w:rsidRDefault="000F0C81" w:rsidP="000F0C8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  <w:u w:val="single"/>
        </w:rPr>
        <w:t>7/14/2020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LOCATION</w:t>
      </w:r>
      <w:r w:rsidRPr="003E02C6"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  <w:u w:val="single"/>
        </w:rPr>
        <w:t xml:space="preserve">  Virtual </w:t>
      </w:r>
      <w:r w:rsidR="00E62D32">
        <w:rPr>
          <w:rFonts w:ascii="CG Times" w:hAnsi="CG Times"/>
          <w:spacing w:val="-1"/>
          <w:u w:val="single"/>
        </w:rPr>
        <w:t>(Austin)</w:t>
      </w:r>
      <w:bookmarkStart w:id="0" w:name="_GoBack"/>
      <w:bookmarkEnd w:id="0"/>
      <w:r>
        <w:rPr>
          <w:rFonts w:ascii="CG Times" w:hAnsi="CG Times"/>
          <w:spacing w:val="-1"/>
          <w:u w:val="single"/>
        </w:rPr>
        <w:t xml:space="preserve">       </w:t>
      </w:r>
      <w:r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  <w:u w:val="single"/>
        </w:rPr>
        <w:tab/>
      </w:r>
      <w:r w:rsidRPr="00BA3ED4">
        <w:rPr>
          <w:rFonts w:ascii="CG Times" w:hAnsi="CG Times"/>
          <w:spacing w:val="-1"/>
          <w:u w:val="single"/>
        </w:rPr>
        <w:t xml:space="preserve">    </w:t>
      </w:r>
    </w:p>
    <w:p w14:paraId="0B89BAC6" w14:textId="77777777" w:rsidR="000F0C81" w:rsidRPr="003E02C6" w:rsidRDefault="000F0C81" w:rsidP="000F0C8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2430"/>
        <w:gridCol w:w="1350"/>
        <w:gridCol w:w="1605"/>
        <w:gridCol w:w="735"/>
        <w:gridCol w:w="1170"/>
        <w:gridCol w:w="2775"/>
        <w:gridCol w:w="15"/>
      </w:tblGrid>
      <w:tr w:rsidR="000F0C81" w:rsidRPr="003E02C6" w14:paraId="553B3596" w14:textId="77777777" w:rsidTr="00F20FB3">
        <w:trPr>
          <w:gridBefore w:val="1"/>
          <w:wBefore w:w="15" w:type="dxa"/>
          <w:trHeight w:val="93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14:paraId="3DCEE2A5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14:paraId="44D9ADEE" w14:textId="77777777" w:rsidR="000F0C81" w:rsidRPr="003E02C6" w:rsidRDefault="000F0C81" w:rsidP="00F20FB3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YEAR APPTD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6DF26311" w14:textId="77777777" w:rsidR="000F0C81" w:rsidRPr="003E02C6" w:rsidRDefault="000F0C81" w:rsidP="00F20FB3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14:paraId="06CF7AB1" w14:textId="77777777" w:rsidR="000F0C81" w:rsidRPr="003E02C6" w:rsidRDefault="000F0C81" w:rsidP="00F20FB3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YEAR APPTD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0A280FC" w14:textId="77777777" w:rsidR="000F0C81" w:rsidRPr="003E02C6" w:rsidRDefault="000F0C81" w:rsidP="00F20FB3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EX-OFFICIO MEMBERS AND ADDITIONAL ATTENDANCE</w:t>
            </w:r>
          </w:p>
        </w:tc>
      </w:tr>
      <w:tr w:rsidR="000F0C81" w:rsidRPr="003E02C6" w14:paraId="7A16C8CD" w14:textId="77777777" w:rsidTr="00F20FB3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83A6DD" w14:textId="76F8D79E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Stefan Elbel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A55149" w14:textId="5FF1CD73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2019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2C5807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Xiaotang Zhou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39DDB6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Nonvoting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FB4870" w14:textId="2165369F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Riley Barta</w:t>
            </w:r>
          </w:p>
        </w:tc>
      </w:tr>
      <w:tr w:rsidR="000F0C81" w:rsidRPr="003E02C6" w14:paraId="4D229D11" w14:textId="77777777" w:rsidTr="00F20FB3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225D31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Matt Stinson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5DF4A5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2019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7F4199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Kevin Glover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045462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Nonvoting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263095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Charlie Henck</w:t>
            </w:r>
          </w:p>
        </w:tc>
      </w:tr>
      <w:tr w:rsidR="000F0C81" w:rsidRPr="003E02C6" w14:paraId="416CF39C" w14:textId="77777777" w:rsidTr="00F20FB3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F08651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Chris Repice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5DB5E7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2015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184F04" w14:textId="091CBDD9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Augusto San Cristobol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9BF5BD" w14:textId="443CA399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2017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2F30B9" w14:textId="42ED2E61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Wallace Malherros</w:t>
            </w:r>
          </w:p>
        </w:tc>
      </w:tr>
      <w:tr w:rsidR="000F0C81" w:rsidRPr="003E02C6" w14:paraId="19084862" w14:textId="77777777" w:rsidTr="00F20FB3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CA8FAD" w14:textId="3B6F2E61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Qiao Lu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697D1" w14:textId="1D80F615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2017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B2111" w14:textId="4EB0381D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Justin Sikorski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A051A2" w14:textId="5E9906B2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2019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88021" w14:textId="6DF0B345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Brian Fricke</w:t>
            </w:r>
          </w:p>
        </w:tc>
      </w:tr>
      <w:tr w:rsidR="000F0C81" w:rsidRPr="003E02C6" w14:paraId="15F47920" w14:textId="77777777" w:rsidTr="00F20FB3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CD9BA2" w14:textId="36E7DF92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KW Lee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D8935C" w14:textId="3CFF3C34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Nonvoting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9ED7E" w14:textId="187448A8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David Lee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38AFAB" w14:textId="477C6B56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2019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B83C76" w14:textId="0B2E9F3B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Casey Briscoe</w:t>
            </w:r>
          </w:p>
        </w:tc>
      </w:tr>
      <w:tr w:rsidR="000F0C81" w:rsidRPr="003E02C6" w14:paraId="05566BE6" w14:textId="77777777" w:rsidTr="00F20FB3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D776A6" w14:textId="52AA9A83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EF96B9" w14:textId="6C11FD33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75F793" w14:textId="14E7B76B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77700" w14:textId="22BCFE81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8D2879" w14:textId="169F5DDF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Igor Vaisman</w:t>
            </w:r>
          </w:p>
        </w:tc>
      </w:tr>
      <w:tr w:rsidR="000F0C81" w:rsidRPr="003E02C6" w14:paraId="267C35E6" w14:textId="77777777" w:rsidTr="00F20FB3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760409" w14:textId="17CF9D56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85B0EC" w14:textId="6EBE81A8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13DE8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09D8A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7869B7" w14:textId="7AE0F9C4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Kevin Glime</w:t>
            </w:r>
          </w:p>
        </w:tc>
      </w:tr>
      <w:tr w:rsidR="000F0C81" w:rsidRPr="003E02C6" w14:paraId="70D5B71A" w14:textId="77777777" w:rsidTr="00F20FB3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2C76AD" w14:textId="5E81DC28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D179B6" w14:textId="75A1030F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73FC7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9692E2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8D968F" w14:textId="34061A5F" w:rsidR="000F0C81" w:rsidRPr="003E02C6" w:rsidRDefault="00220144" w:rsidP="00F20FB3">
            <w:pPr>
              <w:tabs>
                <w:tab w:val="left" w:pos="-840"/>
                <w:tab w:val="left" w:pos="-120"/>
                <w:tab w:val="left" w:pos="600"/>
                <w:tab w:val="center" w:pos="1275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Neal Lawrence</w:t>
            </w:r>
          </w:p>
        </w:tc>
      </w:tr>
      <w:tr w:rsidR="000F0C81" w:rsidRPr="003E02C6" w14:paraId="6CB8096F" w14:textId="77777777" w:rsidTr="00F20FB3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DE4167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7FE80E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6408C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16FE13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1DCFC2" w14:textId="54B1E3AA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0F0C81" w:rsidRPr="003E02C6" w14:paraId="6137B911" w14:textId="77777777" w:rsidTr="00F20FB3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EDDDC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2288C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FA64CB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F982BB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19289B" w14:textId="4777DCCE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0F0C81" w:rsidRPr="003E02C6" w14:paraId="1E8E267C" w14:textId="77777777" w:rsidTr="00F20FB3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C3BDA2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4EBE60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EA5081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F205C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92571" w14:textId="1B56D9DD" w:rsidR="000F0C81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0F0C81" w:rsidRPr="003E02C6" w14:paraId="74358781" w14:textId="77777777" w:rsidTr="00F20FB3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6732FF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1C3335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5588A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826945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D4C51" w14:textId="5A638D57" w:rsidR="000F0C81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0F0C81" w:rsidRPr="003E02C6" w14:paraId="76581284" w14:textId="77777777" w:rsidTr="00F20FB3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49C5606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C9D0F41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05EF9BE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69FD2A8" w14:textId="77777777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C612869" w14:textId="461A62EA" w:rsidR="000F0C81" w:rsidRPr="003E02C6" w:rsidRDefault="000F0C81" w:rsidP="00F20FB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0F0C81" w:rsidRPr="003E02C6" w14:paraId="3215DA8A" w14:textId="77777777" w:rsidTr="00F20F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7"/>
            <w:vAlign w:val="center"/>
          </w:tcPr>
          <w:p w14:paraId="2BCB5202" w14:textId="77777777" w:rsidR="000F0C81" w:rsidRPr="003E02C6" w:rsidRDefault="000F0C81" w:rsidP="00F20FB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</w:rPr>
            </w:pPr>
            <w:r w:rsidRPr="003E02C6">
              <w:rPr>
                <w:rFonts w:ascii="CG Times" w:hAnsi="CG Times"/>
                <w:b/>
                <w:spacing w:val="-1"/>
              </w:rPr>
              <w:t>DISTRIBUTION</w:t>
            </w:r>
            <w:r>
              <w:rPr>
                <w:rFonts w:ascii="CG Times" w:hAnsi="CG Times"/>
                <w:b/>
                <w:spacing w:val="-1"/>
              </w:rPr>
              <w:t xml:space="preserve">: </w:t>
            </w:r>
            <w:r w:rsidRPr="003E02C6">
              <w:rPr>
                <w:rFonts w:ascii="CG Times" w:hAnsi="CG Times"/>
                <w:b/>
                <w:i/>
                <w:spacing w:val="-1"/>
              </w:rPr>
              <w:t>All Members of TC/TG/MTG/TRG plus the following:</w:t>
            </w:r>
          </w:p>
        </w:tc>
      </w:tr>
      <w:tr w:rsidR="000F0C81" w:rsidRPr="003E02C6" w14:paraId="2DF0B598" w14:textId="77777777" w:rsidTr="00F20F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665"/>
        </w:trPr>
        <w:tc>
          <w:tcPr>
            <w:tcW w:w="5400" w:type="dxa"/>
            <w:gridSpan w:val="4"/>
          </w:tcPr>
          <w:p w14:paraId="0B6DA25F" w14:textId="77777777" w:rsidR="000F0C81" w:rsidRPr="003E02C6" w:rsidRDefault="000F0C81" w:rsidP="00F20FB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</w:p>
          <w:p w14:paraId="07FADFDF" w14:textId="77777777" w:rsidR="000F0C81" w:rsidRPr="003E02C6" w:rsidRDefault="000F0C81" w:rsidP="00F20FB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TAC Section Head:</w:t>
            </w:r>
          </w:p>
        </w:tc>
        <w:tc>
          <w:tcPr>
            <w:tcW w:w="4680" w:type="dxa"/>
            <w:gridSpan w:val="3"/>
            <w:vAlign w:val="center"/>
          </w:tcPr>
          <w:p w14:paraId="3E6B1AD2" w14:textId="77777777" w:rsidR="000F0C81" w:rsidRPr="00DE2887" w:rsidRDefault="000F0C81" w:rsidP="00F20FB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</w:rPr>
              <w:t>SH10@ashrae.net</w:t>
            </w:r>
          </w:p>
        </w:tc>
      </w:tr>
      <w:tr w:rsidR="000F0C81" w:rsidRPr="003E02C6" w14:paraId="07390FB6" w14:textId="77777777" w:rsidTr="00F20F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1160"/>
        </w:trPr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14:paraId="067350C1" w14:textId="77777777" w:rsidR="000F0C81" w:rsidRPr="003E02C6" w:rsidRDefault="000F0C81" w:rsidP="00F20FB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</w:p>
          <w:p w14:paraId="10EDA900" w14:textId="77777777" w:rsidR="000F0C81" w:rsidRPr="003E02C6" w:rsidRDefault="000F0C81" w:rsidP="00F20FB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All Committee Liaisons As Shown On TC/TG/MTG/TRG Rosters</w:t>
            </w:r>
            <w:r>
              <w:rPr>
                <w:rFonts w:ascii="CG Times" w:hAnsi="CG Times"/>
                <w:spacing w:val="-1"/>
              </w:rPr>
              <w:t xml:space="preserve"> (Research, Standards, ALI, etc.)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087910E9" w14:textId="77777777" w:rsidR="000F0C81" w:rsidRDefault="000F0C81" w:rsidP="00F20FB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</w:rPr>
            </w:pPr>
          </w:p>
          <w:p w14:paraId="278A7F0E" w14:textId="77777777" w:rsidR="000F0C81" w:rsidRPr="003E02C6" w:rsidRDefault="000F0C81" w:rsidP="00F20FB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</w:rPr>
              <w:t>See ASHRAE email alias list for needed addresses.</w:t>
            </w:r>
          </w:p>
        </w:tc>
      </w:tr>
      <w:tr w:rsidR="000F0C81" w:rsidRPr="003E02C6" w14:paraId="143D9C2F" w14:textId="77777777" w:rsidTr="00F20F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620"/>
        </w:trPr>
        <w:tc>
          <w:tcPr>
            <w:tcW w:w="5400" w:type="dxa"/>
            <w:gridSpan w:val="4"/>
            <w:vAlign w:val="center"/>
          </w:tcPr>
          <w:p w14:paraId="331C6181" w14:textId="77777777" w:rsidR="000F0C81" w:rsidRPr="003E02C6" w:rsidRDefault="000F0C81" w:rsidP="00F20FB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</w:rPr>
              <w:lastRenderedPageBreak/>
              <w:t>Mike Vaughn,</w:t>
            </w:r>
          </w:p>
          <w:p w14:paraId="62D56807" w14:textId="77777777" w:rsidR="000F0C81" w:rsidRPr="003E02C6" w:rsidRDefault="000F0C81" w:rsidP="00F20FB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Manager Of Research &amp; Technical Services</w:t>
            </w:r>
          </w:p>
        </w:tc>
        <w:tc>
          <w:tcPr>
            <w:tcW w:w="4680" w:type="dxa"/>
            <w:gridSpan w:val="3"/>
          </w:tcPr>
          <w:p w14:paraId="3004D067" w14:textId="77777777" w:rsidR="000F0C81" w:rsidRDefault="000F0C81" w:rsidP="00F20FB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</w:p>
          <w:p w14:paraId="43BBBC8F" w14:textId="77777777" w:rsidR="000F0C81" w:rsidRPr="003E02C6" w:rsidRDefault="000F0C81" w:rsidP="00F20FB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</w:rPr>
              <w:t>MORTS@ashrae.net</w:t>
            </w:r>
          </w:p>
        </w:tc>
      </w:tr>
    </w:tbl>
    <w:p w14:paraId="1A9D6F93" w14:textId="77777777" w:rsidR="000F0C81" w:rsidRDefault="000F0C81" w:rsidP="000F0C8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4CE0C3B" w14:textId="77777777" w:rsidR="000F0C81" w:rsidRPr="00147066" w:rsidRDefault="000F0C81" w:rsidP="000F0C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Note: These draft minutes have not been approved and not the official, approved record until approved by the TC.</w:t>
      </w:r>
    </w:p>
    <w:p w14:paraId="600E52D6" w14:textId="77777777" w:rsidR="00835F23" w:rsidRDefault="00835F23" w:rsidP="00835F23">
      <w:pPr>
        <w:jc w:val="center"/>
        <w:rPr>
          <w:b/>
        </w:rPr>
      </w:pPr>
      <w:r>
        <w:rPr>
          <w:b/>
        </w:rPr>
        <w:t>ASHRAE Technical Committee (TC) 10.6, Transport Refrigeration</w:t>
      </w:r>
    </w:p>
    <w:p w14:paraId="208CD581" w14:textId="77777777" w:rsidR="00DF0D36" w:rsidRDefault="00BB5F13">
      <w:pPr>
        <w:jc w:val="center"/>
        <w:rPr>
          <w:b/>
          <w:u w:val="single"/>
        </w:rPr>
      </w:pPr>
      <w:r>
        <w:rPr>
          <w:b/>
          <w:u w:val="single"/>
        </w:rPr>
        <w:t>AGENDA</w:t>
      </w:r>
    </w:p>
    <w:p w14:paraId="55E76FB5" w14:textId="77777777" w:rsidR="00DF0D36" w:rsidRDefault="00DF0D36">
      <w:pPr>
        <w:jc w:val="center"/>
        <w:rPr>
          <w:b/>
          <w:u w:val="single"/>
        </w:rPr>
      </w:pPr>
    </w:p>
    <w:p w14:paraId="23362A12" w14:textId="77777777" w:rsidR="006B3E20" w:rsidRDefault="006B3E20">
      <w:pPr>
        <w:jc w:val="center"/>
      </w:pPr>
      <w:r>
        <w:t>Tuesday July 14, 2020</w:t>
      </w:r>
    </w:p>
    <w:p w14:paraId="0995A5E4" w14:textId="5F5B91EC" w:rsidR="00DF0D36" w:rsidRDefault="00DF0D36">
      <w:pPr>
        <w:jc w:val="center"/>
      </w:pPr>
    </w:p>
    <w:p w14:paraId="4D09E389" w14:textId="4CD9A188" w:rsidR="00DF0D36" w:rsidRDefault="006B3E20">
      <w:pPr>
        <w:jc w:val="center"/>
      </w:pPr>
      <w:r>
        <w:t>Annual Meeting – Virtual (Zoom meeting)</w:t>
      </w:r>
    </w:p>
    <w:p w14:paraId="100A9599" w14:textId="41BB2CFA" w:rsidR="00DF0D36" w:rsidRDefault="00BB5F13">
      <w:pPr>
        <w:jc w:val="center"/>
      </w:pPr>
      <w:r>
        <w:t xml:space="preserve">Time:  </w:t>
      </w:r>
      <w:r w:rsidR="006B3E20">
        <w:t>1:00 – 4:00 PM EST</w:t>
      </w:r>
    </w:p>
    <w:p w14:paraId="0119CEE0" w14:textId="4FCB99D4" w:rsidR="00495681" w:rsidRPr="00835F23" w:rsidRDefault="00835F23">
      <w:pPr>
        <w:jc w:val="center"/>
        <w:rPr>
          <w:rStyle w:val="Hyperlink"/>
        </w:rPr>
      </w:pPr>
      <w:r>
        <w:rPr>
          <w:rStyle w:val="Hyperlink"/>
        </w:rPr>
        <w:fldChar w:fldCharType="begin"/>
      </w:r>
      <w:r w:rsidR="006B3E20">
        <w:rPr>
          <w:rStyle w:val="Hyperlink"/>
        </w:rPr>
        <w:instrText>HYPERLINK "https://zoom.us/j/91906894515?pwd=Mk83UDdSMUErMWxPUzdVeUh2bFBYdz09"</w:instrText>
      </w:r>
      <w:r>
        <w:rPr>
          <w:rStyle w:val="Hyperlink"/>
        </w:rPr>
        <w:fldChar w:fldCharType="separate"/>
      </w:r>
      <w:r w:rsidR="00495681" w:rsidRPr="00835F23">
        <w:rPr>
          <w:rStyle w:val="Hyperlink"/>
        </w:rPr>
        <w:t>Remote Participation Link</w:t>
      </w:r>
    </w:p>
    <w:p w14:paraId="56221501" w14:textId="5895060C" w:rsidR="00DF0D36" w:rsidRDefault="00835F23">
      <w:pPr>
        <w:jc w:val="center"/>
        <w:rPr>
          <w:rStyle w:val="Hyperlink"/>
        </w:rPr>
      </w:pPr>
      <w:r>
        <w:rPr>
          <w:rStyle w:val="Hyperlink"/>
        </w:rPr>
        <w:fldChar w:fldCharType="end"/>
      </w:r>
      <w:r w:rsidR="00BB5F13">
        <w:rPr>
          <w:rStyle w:val="InternetLink"/>
          <w:vanish/>
        </w:rPr>
        <w:t>Remote Participation Link</w:t>
      </w:r>
    </w:p>
    <w:p w14:paraId="7596CB3B" w14:textId="77777777" w:rsidR="008862ED" w:rsidRDefault="008862ED">
      <w:pPr>
        <w:jc w:val="center"/>
        <w:rPr>
          <w:vanish/>
        </w:rPr>
      </w:pPr>
    </w:p>
    <w:p w14:paraId="748CB8F4" w14:textId="77777777" w:rsidR="00DF0D36" w:rsidRDefault="00DF0D36">
      <w:pPr>
        <w:jc w:val="center"/>
      </w:pPr>
    </w:p>
    <w:p w14:paraId="03F76E42" w14:textId="77777777" w:rsidR="00DF0D36" w:rsidRDefault="00BB5F13">
      <w:pPr>
        <w:numPr>
          <w:ilvl w:val="0"/>
          <w:numId w:val="3"/>
        </w:numPr>
        <w:spacing w:after="240"/>
        <w:jc w:val="both"/>
        <w:rPr>
          <w:b/>
        </w:rPr>
      </w:pPr>
      <w:r>
        <w:rPr>
          <w:b/>
        </w:rPr>
        <w:t xml:space="preserve">CALL TO ORDER </w:t>
      </w:r>
      <w:r>
        <w:t xml:space="preserve">(Chair </w:t>
      </w:r>
      <w:r w:rsidR="00693C38">
        <w:t>Chris Repice</w:t>
      </w:r>
      <w:r>
        <w:t>)</w:t>
      </w:r>
    </w:p>
    <w:p w14:paraId="464D9B2A" w14:textId="77777777" w:rsidR="00DF0D36" w:rsidRDefault="00BB5F13">
      <w:pPr>
        <w:numPr>
          <w:ilvl w:val="1"/>
          <w:numId w:val="2"/>
        </w:numPr>
        <w:spacing w:after="240"/>
        <w:jc w:val="both"/>
        <w:rPr>
          <w:u w:val="single"/>
        </w:rPr>
      </w:pPr>
      <w:r>
        <w:rPr>
          <w:u w:val="single"/>
        </w:rPr>
        <w:t>ASHRAE Code of Ethics Commitment</w:t>
      </w:r>
    </w:p>
    <w:p w14:paraId="2A467526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(Approved by ASHRAE Board of Directors January 30, 2013)</w:t>
      </w:r>
    </w:p>
    <w:p w14:paraId="6C08F2F1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As members of ASHRAE or participants in ASHRAE committees, we pledge to act with honesty, fairness, courtesy, competence, integrity and respect for others in our conduct.</w:t>
      </w:r>
    </w:p>
    <w:p w14:paraId="2E5CF3F9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A. Efforts of the Society, its members, and its bodies shall be directed at all times to enhancing the public health, safety and welfare.</w:t>
      </w:r>
    </w:p>
    <w:p w14:paraId="3F086B01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B. Members and organized bodies of the Society shall be good stewards of the world’s resources including energy, natural, human and financial resources.</w:t>
      </w:r>
    </w:p>
    <w:p w14:paraId="40FDCD25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C. Our products and services shall be offered only in areas where our competence and expertise can satisfy the public need.</w:t>
      </w:r>
    </w:p>
    <w:p w14:paraId="63B3DEBA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D. We shall act with care and competence in all activities, using and developing up-to-date knowledge and skills.</w:t>
      </w:r>
    </w:p>
    <w:p w14:paraId="0674810E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E. We shall avoid real or perceived conflicts of interest whenever possible, and disclose them to affected parties when they do exist.</w:t>
      </w:r>
    </w:p>
    <w:p w14:paraId="3E87B6C0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F. The confidentiality of business affairs, proprietary information, intellectual property, procedures, and restricted Society discussions and materials shall be respected.</w:t>
      </w:r>
    </w:p>
    <w:p w14:paraId="777AB438" w14:textId="77777777" w:rsidR="00DF0D36" w:rsidRDefault="00BB5F13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G. Each member is expected and encouraged to be committed to the code of ethics of his or her own professional or trade association in their nation and area of work.</w:t>
      </w:r>
    </w:p>
    <w:p w14:paraId="3960CBB2" w14:textId="77777777" w:rsidR="00DF0D36" w:rsidRDefault="00BB5F13" w:rsidP="00625025">
      <w:pPr>
        <w:spacing w:after="120"/>
        <w:ind w:left="14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H. Activities crossing national and cultural boundaries shall respect the ethical codes of the seat of the principal activity.</w:t>
      </w:r>
    </w:p>
    <w:p w14:paraId="34295EB3" w14:textId="77777777" w:rsidR="00E46638" w:rsidRDefault="00E46638" w:rsidP="00625025">
      <w:pPr>
        <w:spacing w:after="120"/>
        <w:ind w:left="1440"/>
        <w:jc w:val="both"/>
        <w:rPr>
          <w:color w:val="000000"/>
          <w:sz w:val="22"/>
          <w:szCs w:val="22"/>
        </w:rPr>
      </w:pPr>
    </w:p>
    <w:p w14:paraId="3222D26B" w14:textId="45E46988" w:rsidR="00E46638" w:rsidRPr="00395B7B" w:rsidRDefault="00E46638" w:rsidP="00625025">
      <w:pPr>
        <w:spacing w:after="120"/>
        <w:ind w:left="1440"/>
        <w:jc w:val="both"/>
        <w:rPr>
          <w:i/>
          <w:color w:val="000000"/>
          <w:sz w:val="22"/>
          <w:szCs w:val="22"/>
        </w:rPr>
      </w:pPr>
      <w:r w:rsidRPr="00395B7B">
        <w:rPr>
          <w:i/>
          <w:color w:val="000000"/>
          <w:sz w:val="22"/>
          <w:szCs w:val="22"/>
        </w:rPr>
        <w:t>CHRIS: Call to order. Reminded everyone of the code of ethics. Moment taken to review.</w:t>
      </w:r>
    </w:p>
    <w:p w14:paraId="51732F2C" w14:textId="77777777" w:rsidR="00625025" w:rsidRDefault="00625025" w:rsidP="00625025">
      <w:pPr>
        <w:spacing w:after="120"/>
        <w:ind w:left="1440"/>
        <w:jc w:val="both"/>
      </w:pPr>
    </w:p>
    <w:p w14:paraId="4AE59E13" w14:textId="77777777" w:rsidR="00DF0D36" w:rsidRDefault="00BB5F13">
      <w:pPr>
        <w:numPr>
          <w:ilvl w:val="1"/>
          <w:numId w:val="2"/>
        </w:numPr>
        <w:spacing w:after="240"/>
        <w:jc w:val="both"/>
        <w:rPr>
          <w:u w:val="single"/>
        </w:rPr>
      </w:pPr>
      <w:r>
        <w:rPr>
          <w:u w:val="single"/>
        </w:rPr>
        <w:t>Introduction of members and guests</w:t>
      </w:r>
    </w:p>
    <w:p w14:paraId="65EE18BD" w14:textId="005EF3E2" w:rsidR="00693C38" w:rsidRDefault="00693C38">
      <w:pPr>
        <w:spacing w:after="240"/>
        <w:ind w:left="1440"/>
        <w:jc w:val="both"/>
      </w:pPr>
      <w:r>
        <w:t>Introduction remote dial-in participants</w:t>
      </w:r>
    </w:p>
    <w:p w14:paraId="7A3802B1" w14:textId="77777777" w:rsidR="00693C38" w:rsidRDefault="00BB5F13">
      <w:pPr>
        <w:spacing w:after="240"/>
        <w:ind w:left="1440"/>
        <w:jc w:val="both"/>
      </w:pPr>
      <w:r>
        <w:rPr>
          <w:b/>
        </w:rPr>
        <w:lastRenderedPageBreak/>
        <w:t>ACTION</w:t>
      </w:r>
      <w:r>
        <w:t>: Determination of quorum.</w:t>
      </w:r>
    </w:p>
    <w:p w14:paraId="23C22763" w14:textId="1DB1847E" w:rsidR="00693C38" w:rsidRDefault="00693C38" w:rsidP="000F0C81">
      <w:pPr>
        <w:spacing w:after="240"/>
        <w:ind w:left="1440"/>
        <w:jc w:val="both"/>
      </w:pPr>
      <w:r>
        <w:rPr>
          <w:b/>
        </w:rPr>
        <w:t>ACTION:</w:t>
      </w:r>
      <w:r>
        <w:t xml:space="preserve"> Ensure completion of sign-in sheet</w:t>
      </w:r>
      <w:r w:rsidR="00BB5F13">
        <w:t xml:space="preserve"> </w:t>
      </w:r>
    </w:p>
    <w:p w14:paraId="6A6DD3AF" w14:textId="10ED9C09" w:rsidR="00DF0D36" w:rsidRDefault="000F0C81" w:rsidP="00EA658C">
      <w:pPr>
        <w:spacing w:after="240"/>
        <w:ind w:left="1440"/>
        <w:jc w:val="both"/>
        <w:rPr>
          <w:i/>
        </w:rPr>
      </w:pPr>
      <w:r w:rsidRPr="00395B7B">
        <w:rPr>
          <w:i/>
        </w:rPr>
        <w:t>4/7 out of 7 voting members:</w:t>
      </w:r>
      <w:r w:rsidR="00EA658C">
        <w:rPr>
          <w:i/>
        </w:rPr>
        <w:t xml:space="preserve"> </w:t>
      </w:r>
      <w:r w:rsidRPr="00395B7B">
        <w:rPr>
          <w:i/>
        </w:rPr>
        <w:t>Stefan, Matt, Chris, Dr Lu</w:t>
      </w:r>
    </w:p>
    <w:p w14:paraId="65652010" w14:textId="2F124CAB" w:rsidR="000F0C81" w:rsidRPr="000F0C81" w:rsidRDefault="000F0C81" w:rsidP="000F0C81">
      <w:pPr>
        <w:spacing w:after="240"/>
        <w:ind w:left="1440"/>
        <w:jc w:val="both"/>
        <w:rPr>
          <w:i/>
        </w:rPr>
      </w:pPr>
      <w:r>
        <w:rPr>
          <w:i/>
        </w:rPr>
        <w:t xml:space="preserve">Matt and Chris wrote down/screenshotted attendees. Confirm and add to </w:t>
      </w:r>
      <w:r w:rsidR="00F1656F">
        <w:rPr>
          <w:i/>
        </w:rPr>
        <w:t>attendance cover</w:t>
      </w:r>
      <w:r>
        <w:rPr>
          <w:i/>
        </w:rPr>
        <w:t>sheet.</w:t>
      </w:r>
    </w:p>
    <w:p w14:paraId="125ECECC" w14:textId="77777777" w:rsidR="00DF0D36" w:rsidRDefault="00BB5F13">
      <w:pPr>
        <w:numPr>
          <w:ilvl w:val="1"/>
          <w:numId w:val="2"/>
        </w:numPr>
        <w:spacing w:after="240"/>
        <w:jc w:val="both"/>
        <w:rPr>
          <w:u w:val="single"/>
        </w:rPr>
      </w:pPr>
      <w:r>
        <w:rPr>
          <w:u w:val="single"/>
        </w:rPr>
        <w:t>Additions/revisions to agenda</w:t>
      </w:r>
    </w:p>
    <w:p w14:paraId="66B1535B" w14:textId="671F775E" w:rsidR="00E46638" w:rsidRDefault="00693C38" w:rsidP="00395B7B">
      <w:pPr>
        <w:spacing w:after="240"/>
        <w:ind w:left="1440"/>
        <w:jc w:val="both"/>
      </w:pPr>
      <w:r>
        <w:t>Discuss needed additions or revisions to the agenda.</w:t>
      </w:r>
    </w:p>
    <w:p w14:paraId="73C4E6E0" w14:textId="7A0DD088" w:rsidR="00395B7B" w:rsidRDefault="00395B7B">
      <w:pPr>
        <w:spacing w:after="240"/>
        <w:ind w:left="1440"/>
        <w:jc w:val="both"/>
        <w:rPr>
          <w:i/>
        </w:rPr>
      </w:pPr>
      <w:r>
        <w:rPr>
          <w:i/>
        </w:rPr>
        <w:t xml:space="preserve">Attendees gave quick introduction giving name, role, </w:t>
      </w:r>
      <w:r w:rsidR="000F0C81">
        <w:rPr>
          <w:i/>
        </w:rPr>
        <w:t>and organization</w:t>
      </w:r>
      <w:r>
        <w:rPr>
          <w:i/>
        </w:rPr>
        <w:t xml:space="preserve">. </w:t>
      </w:r>
    </w:p>
    <w:p w14:paraId="03BBAE5D" w14:textId="3F624050" w:rsidR="00625025" w:rsidRPr="00395B7B" w:rsidRDefault="00E46638" w:rsidP="00395B7B">
      <w:pPr>
        <w:spacing w:after="240"/>
        <w:ind w:left="1440"/>
        <w:jc w:val="both"/>
        <w:rPr>
          <w:i/>
        </w:rPr>
      </w:pPr>
      <w:r w:rsidRPr="00395B7B">
        <w:rPr>
          <w:i/>
        </w:rPr>
        <w:t>No additions to agenda.</w:t>
      </w:r>
    </w:p>
    <w:p w14:paraId="521CE6D2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MEETING MINUTES APPROVAL </w:t>
      </w:r>
      <w:r>
        <w:t>(</w:t>
      </w:r>
      <w:r w:rsidR="00693C38">
        <w:t>Repice</w:t>
      </w:r>
      <w:r>
        <w:t>)</w:t>
      </w:r>
    </w:p>
    <w:p w14:paraId="39CFF99B" w14:textId="7A9BE7AB" w:rsidR="00693C38" w:rsidRDefault="00BB5F13">
      <w:pPr>
        <w:spacing w:after="240"/>
        <w:ind w:left="1080"/>
        <w:jc w:val="both"/>
      </w:pPr>
      <w:r>
        <w:t xml:space="preserve">Review and approval of </w:t>
      </w:r>
      <w:r w:rsidR="006B3E20">
        <w:t>February 3, 2020</w:t>
      </w:r>
      <w:r>
        <w:t xml:space="preserve"> annual meeting minutes </w:t>
      </w:r>
      <w:r w:rsidR="006B3E20">
        <w:t>(Orlando, FL</w:t>
      </w:r>
      <w:r>
        <w:t>).</w:t>
      </w:r>
    </w:p>
    <w:p w14:paraId="7AA777B0" w14:textId="77777777" w:rsidR="00DF0D36" w:rsidRDefault="00BB5F13">
      <w:pPr>
        <w:spacing w:after="240"/>
        <w:ind w:left="1080"/>
        <w:jc w:val="both"/>
      </w:pPr>
      <w:r>
        <w:t xml:space="preserve">Draft minutes are </w:t>
      </w:r>
      <w:r w:rsidR="000A0307">
        <w:t xml:space="preserve">available on the </w:t>
      </w:r>
      <w:hyperlink r:id="rId9" w:history="1">
        <w:r w:rsidR="000A0307" w:rsidRPr="000A0307">
          <w:rPr>
            <w:rStyle w:val="Hyperlink"/>
          </w:rPr>
          <w:t>TC 10.6 website</w:t>
        </w:r>
      </w:hyperlink>
      <w:r>
        <w:t>.</w:t>
      </w:r>
      <w:r>
        <w:rPr>
          <w:highlight w:val="yellow"/>
        </w:rPr>
        <w:t xml:space="preserve">  </w:t>
      </w:r>
    </w:p>
    <w:p w14:paraId="05A7869D" w14:textId="77777777" w:rsidR="00DF0D36" w:rsidRDefault="00BB5F13">
      <w:pPr>
        <w:spacing w:after="240"/>
        <w:ind w:left="1080"/>
        <w:jc w:val="both"/>
      </w:pPr>
      <w:r>
        <w:rPr>
          <w:b/>
        </w:rPr>
        <w:t>ACTION</w:t>
      </w:r>
      <w:r>
        <w:t xml:space="preserve">: Vote to approve minutes if quorum is met. </w:t>
      </w:r>
    </w:p>
    <w:p w14:paraId="06E3E944" w14:textId="39235704" w:rsidR="00DE4B07" w:rsidRPr="00395B7B" w:rsidRDefault="00395B7B" w:rsidP="00395B7B">
      <w:pPr>
        <w:spacing w:after="240"/>
        <w:ind w:left="1080"/>
        <w:jc w:val="both"/>
        <w:rPr>
          <w:i/>
        </w:rPr>
      </w:pPr>
      <w:r w:rsidRPr="00395B7B">
        <w:rPr>
          <w:i/>
        </w:rPr>
        <w:t>Mome</w:t>
      </w:r>
      <w:r w:rsidR="00220144">
        <w:rPr>
          <w:i/>
        </w:rPr>
        <w:t>n</w:t>
      </w:r>
      <w:r w:rsidRPr="00395B7B">
        <w:rPr>
          <w:i/>
        </w:rPr>
        <w:t>t taken to review the minutes. Motion to approve. Seconded. Approved.</w:t>
      </w:r>
    </w:p>
    <w:p w14:paraId="707879F7" w14:textId="77777777" w:rsidR="00693C38" w:rsidRDefault="00693C38" w:rsidP="00625025">
      <w:pPr>
        <w:ind w:left="1080"/>
        <w:jc w:val="both"/>
      </w:pPr>
    </w:p>
    <w:p w14:paraId="58EBF5A2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RECOGNITION OF LIAISONS AND ANNOUNCEMENTS </w:t>
      </w:r>
      <w:r>
        <w:t>(</w:t>
      </w:r>
      <w:r w:rsidR="00693C38">
        <w:t>Repice</w:t>
      </w:r>
      <w:r>
        <w:t>)</w:t>
      </w:r>
    </w:p>
    <w:p w14:paraId="4F1D2035" w14:textId="3D334AAF" w:rsidR="00693C38" w:rsidRDefault="00BB5F13" w:rsidP="00395B7B">
      <w:pPr>
        <w:spacing w:after="240"/>
        <w:ind w:left="1086"/>
        <w:jc w:val="both"/>
      </w:pPr>
      <w:r>
        <w:t xml:space="preserve">Provide opportunity for liaisons in attendance to speak to the TC 10.6 committee members. </w:t>
      </w:r>
    </w:p>
    <w:p w14:paraId="2B697163" w14:textId="77777777" w:rsidR="00DE4B07" w:rsidRDefault="00DE4B07" w:rsidP="00625025">
      <w:pPr>
        <w:ind w:left="1086"/>
        <w:jc w:val="both"/>
      </w:pPr>
    </w:p>
    <w:p w14:paraId="072FBE88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REVIEW OF TC10 SECTION MEETING </w:t>
      </w:r>
      <w:r>
        <w:t>(</w:t>
      </w:r>
      <w:r w:rsidR="00693C38">
        <w:t>Repice</w:t>
      </w:r>
      <w:r>
        <w:t>)</w:t>
      </w:r>
    </w:p>
    <w:p w14:paraId="4DAD1988" w14:textId="011D98EE" w:rsidR="00AD6E68" w:rsidRDefault="00BB5F13" w:rsidP="0086469E">
      <w:pPr>
        <w:spacing w:after="240"/>
        <w:ind w:left="1086"/>
        <w:jc w:val="both"/>
      </w:pPr>
      <w:r>
        <w:t>The 20</w:t>
      </w:r>
      <w:r w:rsidR="00BF2452">
        <w:t>2</w:t>
      </w:r>
      <w:r w:rsidR="006B3E20">
        <w:t>1</w:t>
      </w:r>
      <w:r>
        <w:t xml:space="preserve"> ASHRAE </w:t>
      </w:r>
      <w:r w:rsidR="006B3E20">
        <w:t>Winter Conference and AHR Expo</w:t>
      </w:r>
      <w:r>
        <w:t xml:space="preserve"> will </w:t>
      </w:r>
      <w:r w:rsidR="00BF2452">
        <w:t xml:space="preserve">take place </w:t>
      </w:r>
      <w:r>
        <w:t xml:space="preserve">in </w:t>
      </w:r>
      <w:r w:rsidR="006B3E20">
        <w:t xml:space="preserve">Chicago, IL </w:t>
      </w:r>
      <w:r w:rsidR="00AD6E68">
        <w:t xml:space="preserve">on </w:t>
      </w:r>
      <w:r w:rsidR="006B3E20">
        <w:t xml:space="preserve">January 23 – 27, 2021, at the Palmer House Hilton.  </w:t>
      </w:r>
    </w:p>
    <w:p w14:paraId="4537858B" w14:textId="042B36EE" w:rsidR="00BE4553" w:rsidRDefault="00BE4553" w:rsidP="0086469E">
      <w:pPr>
        <w:spacing w:after="240"/>
        <w:ind w:left="1086"/>
        <w:jc w:val="both"/>
      </w:pPr>
      <w:r>
        <w:t>Track 1:</w:t>
      </w:r>
      <w:r>
        <w:tab/>
        <w:t>HVAC&amp;R Fundamentals and Applications</w:t>
      </w:r>
    </w:p>
    <w:p w14:paraId="08E6EF34" w14:textId="0062769C" w:rsidR="00BE4553" w:rsidRDefault="00BE4553" w:rsidP="0086469E">
      <w:pPr>
        <w:spacing w:after="240"/>
        <w:ind w:left="1086"/>
        <w:jc w:val="both"/>
      </w:pPr>
      <w:r>
        <w:t>Track 2:</w:t>
      </w:r>
      <w:r>
        <w:tab/>
        <w:t>Systems and Equipment</w:t>
      </w:r>
    </w:p>
    <w:p w14:paraId="5C6CED47" w14:textId="0DA68F36" w:rsidR="00BE4553" w:rsidRDefault="00BE4553" w:rsidP="0086469E">
      <w:pPr>
        <w:spacing w:after="240"/>
        <w:ind w:left="1086"/>
        <w:jc w:val="both"/>
      </w:pPr>
      <w:r>
        <w:t>Track 3:</w:t>
      </w:r>
      <w:r>
        <w:tab/>
        <w:t>Refrigeration and Refrigerants</w:t>
      </w:r>
    </w:p>
    <w:p w14:paraId="49D0B134" w14:textId="65AC756A" w:rsidR="00BE4553" w:rsidRDefault="00BE4553" w:rsidP="0086469E">
      <w:pPr>
        <w:spacing w:after="240"/>
        <w:ind w:left="1086"/>
        <w:jc w:val="both"/>
      </w:pPr>
      <w:r>
        <w:t>Track 4:</w:t>
      </w:r>
      <w:r>
        <w:tab/>
        <w:t>Environmental Health through IEQ</w:t>
      </w:r>
    </w:p>
    <w:p w14:paraId="24213ED9" w14:textId="694F0E9B" w:rsidR="00BE4553" w:rsidRDefault="00BE4553" w:rsidP="0086469E">
      <w:pPr>
        <w:spacing w:after="240"/>
        <w:ind w:left="1086"/>
        <w:jc w:val="both"/>
      </w:pPr>
      <w:r>
        <w:t>Track 5:</w:t>
      </w:r>
      <w:r>
        <w:tab/>
        <w:t>Building Performance and Commissioning</w:t>
      </w:r>
    </w:p>
    <w:p w14:paraId="18F02D26" w14:textId="5DE87725" w:rsidR="00BE4553" w:rsidRDefault="00BE4553" w:rsidP="0086469E">
      <w:pPr>
        <w:spacing w:after="240"/>
        <w:ind w:left="1086"/>
        <w:jc w:val="both"/>
      </w:pPr>
      <w:r>
        <w:t>Track 6:</w:t>
      </w:r>
      <w:r>
        <w:tab/>
        <w:t>Energy Conservation</w:t>
      </w:r>
    </w:p>
    <w:p w14:paraId="3A2FBB8E" w14:textId="1A5AA653" w:rsidR="00BE4553" w:rsidRDefault="00BE4553" w:rsidP="0086469E">
      <w:pPr>
        <w:spacing w:after="240"/>
        <w:ind w:left="1086"/>
        <w:jc w:val="both"/>
      </w:pPr>
      <w:r>
        <w:t>Track 7:</w:t>
      </w:r>
      <w:r>
        <w:tab/>
        <w:t>International Design</w:t>
      </w:r>
    </w:p>
    <w:p w14:paraId="60BDB83A" w14:textId="60500FAC" w:rsidR="00BE4553" w:rsidRDefault="00BE4553" w:rsidP="0086469E">
      <w:pPr>
        <w:spacing w:after="240"/>
        <w:ind w:left="1086"/>
        <w:jc w:val="both"/>
      </w:pPr>
      <w:r>
        <w:lastRenderedPageBreak/>
        <w:t>Track 8:</w:t>
      </w:r>
      <w:r>
        <w:tab/>
        <w:t>Standards, Guidelines, and Codes</w:t>
      </w:r>
    </w:p>
    <w:p w14:paraId="7A7635B6" w14:textId="6780A119" w:rsidR="00BE4553" w:rsidRDefault="00BE4553" w:rsidP="0086469E">
      <w:pPr>
        <w:spacing w:after="240"/>
        <w:ind w:left="1086"/>
        <w:jc w:val="both"/>
      </w:pPr>
    </w:p>
    <w:p w14:paraId="4CB13697" w14:textId="4588237C" w:rsidR="00BE4553" w:rsidRDefault="00BE4553" w:rsidP="0086469E">
      <w:pPr>
        <w:spacing w:after="240"/>
        <w:ind w:left="1086"/>
        <w:jc w:val="both"/>
      </w:pPr>
      <w:r>
        <w:t xml:space="preserve">For specific details and questions regarding the publication schedule or other dates, please contact the appropriate track chair.  </w:t>
      </w:r>
    </w:p>
    <w:p w14:paraId="6AFADBEE" w14:textId="77777777" w:rsidR="00BE4553" w:rsidRDefault="00BE4553" w:rsidP="0086469E">
      <w:pPr>
        <w:spacing w:after="240"/>
        <w:ind w:left="1086"/>
        <w:jc w:val="both"/>
      </w:pPr>
    </w:p>
    <w:p w14:paraId="04B9641B" w14:textId="336DF1CE" w:rsidR="00AD6E68" w:rsidRDefault="00AD6E68" w:rsidP="0086469E">
      <w:pPr>
        <w:spacing w:after="240"/>
        <w:ind w:left="1086"/>
        <w:jc w:val="both"/>
      </w:pPr>
      <w:r>
        <w:t>Key upcoming dates for the 202</w:t>
      </w:r>
      <w:r w:rsidR="006B3E20">
        <w:t>1 Winter</w:t>
      </w:r>
      <w:r>
        <w:t xml:space="preserve"> meeting:</w:t>
      </w:r>
    </w:p>
    <w:tbl>
      <w:tblPr>
        <w:tblStyle w:val="TableGrid"/>
        <w:tblW w:w="0" w:type="auto"/>
        <w:tblInd w:w="1086" w:type="dxa"/>
        <w:tblLook w:val="04A0" w:firstRow="1" w:lastRow="0" w:firstColumn="1" w:lastColumn="0" w:noHBand="0" w:noVBand="1"/>
      </w:tblPr>
      <w:tblGrid>
        <w:gridCol w:w="1969"/>
        <w:gridCol w:w="7285"/>
      </w:tblGrid>
      <w:tr w:rsidR="00AD6E68" w14:paraId="36690A91" w14:textId="77777777" w:rsidTr="003D3E92">
        <w:tc>
          <w:tcPr>
            <w:tcW w:w="1969" w:type="dxa"/>
          </w:tcPr>
          <w:p w14:paraId="57421049" w14:textId="4DD1F9C7" w:rsidR="003D3E92" w:rsidRPr="003D3E92" w:rsidRDefault="003D3E92" w:rsidP="003D3E92">
            <w:pPr>
              <w:spacing w:line="36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Mon. </w:t>
            </w:r>
            <w:r w:rsidR="00B13C05">
              <w:rPr>
                <w:sz w:val="22"/>
              </w:rPr>
              <w:t>June 15</w:t>
            </w:r>
            <w:r>
              <w:rPr>
                <w:sz w:val="22"/>
              </w:rPr>
              <w:t>, 2020</w:t>
            </w:r>
          </w:p>
        </w:tc>
        <w:tc>
          <w:tcPr>
            <w:tcW w:w="7285" w:type="dxa"/>
          </w:tcPr>
          <w:p w14:paraId="1C77AE5E" w14:textId="77777777" w:rsidR="00AD6E68" w:rsidRPr="003D3E92" w:rsidRDefault="003D3E92" w:rsidP="003D3E92">
            <w:pPr>
              <w:spacing w:line="360" w:lineRule="auto"/>
              <w:jc w:val="both"/>
              <w:rPr>
                <w:sz w:val="22"/>
              </w:rPr>
            </w:pPr>
            <w:r>
              <w:rPr>
                <w:sz w:val="22"/>
              </w:rPr>
              <w:t>Website open for Seminar, Workshop, Panel, Debate, Forum abstract proposals</w:t>
            </w:r>
          </w:p>
        </w:tc>
      </w:tr>
      <w:tr w:rsidR="00AD6E68" w14:paraId="0054F768" w14:textId="77777777" w:rsidTr="003D3E92">
        <w:tc>
          <w:tcPr>
            <w:tcW w:w="1969" w:type="dxa"/>
          </w:tcPr>
          <w:p w14:paraId="76C71BEA" w14:textId="21F2993D" w:rsidR="00AD6E68" w:rsidRPr="00B13C05" w:rsidRDefault="003D3E92" w:rsidP="003D3E92">
            <w:pPr>
              <w:spacing w:line="360" w:lineRule="auto"/>
              <w:jc w:val="both"/>
              <w:rPr>
                <w:bCs/>
                <w:sz w:val="22"/>
              </w:rPr>
            </w:pPr>
            <w:r w:rsidRPr="00B13C05">
              <w:rPr>
                <w:bCs/>
                <w:sz w:val="22"/>
              </w:rPr>
              <w:t xml:space="preserve">Mon. </w:t>
            </w:r>
            <w:r w:rsidR="00B13C05" w:rsidRPr="00B13C05">
              <w:rPr>
                <w:bCs/>
                <w:sz w:val="22"/>
              </w:rPr>
              <w:t>Aug 3</w:t>
            </w:r>
            <w:r w:rsidRPr="00B13C05">
              <w:rPr>
                <w:bCs/>
                <w:sz w:val="22"/>
              </w:rPr>
              <w:t>, 2020</w:t>
            </w:r>
          </w:p>
        </w:tc>
        <w:tc>
          <w:tcPr>
            <w:tcW w:w="7285" w:type="dxa"/>
          </w:tcPr>
          <w:p w14:paraId="4F86C589" w14:textId="5DCF3DB6" w:rsidR="00AD6E68" w:rsidRPr="00B13C05" w:rsidRDefault="00B13C05" w:rsidP="003D3E92">
            <w:pPr>
              <w:spacing w:line="360" w:lineRule="auto"/>
              <w:jc w:val="both"/>
              <w:rPr>
                <w:bCs/>
                <w:sz w:val="22"/>
              </w:rPr>
            </w:pPr>
            <w:r w:rsidRPr="00B13C05">
              <w:rPr>
                <w:bCs/>
                <w:sz w:val="22"/>
              </w:rPr>
              <w:t>Website closes for Seminar, Workshop, Panel, Debate, For</w:t>
            </w:r>
            <w:r>
              <w:rPr>
                <w:bCs/>
                <w:sz w:val="22"/>
              </w:rPr>
              <w:t>u</w:t>
            </w:r>
            <w:r w:rsidRPr="00B13C05">
              <w:rPr>
                <w:bCs/>
                <w:sz w:val="22"/>
              </w:rPr>
              <w:t>m proposals</w:t>
            </w:r>
          </w:p>
        </w:tc>
      </w:tr>
      <w:tr w:rsidR="00AD6E68" w14:paraId="4F07F402" w14:textId="77777777" w:rsidTr="003D3E92">
        <w:tc>
          <w:tcPr>
            <w:tcW w:w="1969" w:type="dxa"/>
          </w:tcPr>
          <w:p w14:paraId="56A41411" w14:textId="0D6B8A2C" w:rsidR="00AD6E68" w:rsidRPr="003D3E92" w:rsidRDefault="003D3E92" w:rsidP="003D3E92">
            <w:pPr>
              <w:spacing w:line="36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Mon. </w:t>
            </w:r>
            <w:r w:rsidR="00B13C05">
              <w:rPr>
                <w:sz w:val="22"/>
              </w:rPr>
              <w:t>Oct 5</w:t>
            </w:r>
            <w:r>
              <w:rPr>
                <w:sz w:val="22"/>
              </w:rPr>
              <w:t>, 2020</w:t>
            </w:r>
          </w:p>
        </w:tc>
        <w:tc>
          <w:tcPr>
            <w:tcW w:w="7285" w:type="dxa"/>
          </w:tcPr>
          <w:p w14:paraId="6FA2AE5C" w14:textId="15E57FE1" w:rsidR="00AD6E68" w:rsidRPr="003D3E92" w:rsidRDefault="00B13C05" w:rsidP="003D3E92">
            <w:pPr>
              <w:spacing w:line="360" w:lineRule="auto"/>
              <w:jc w:val="both"/>
              <w:rPr>
                <w:sz w:val="22"/>
              </w:rPr>
            </w:pPr>
            <w:r>
              <w:rPr>
                <w:sz w:val="22"/>
              </w:rPr>
              <w:t>Seminar, Workshop, Panel, Debate, Forum Accept/Reject notifications</w:t>
            </w:r>
          </w:p>
        </w:tc>
      </w:tr>
    </w:tbl>
    <w:p w14:paraId="1E58B9DF" w14:textId="77777777" w:rsidR="00AD6E68" w:rsidRDefault="00AD6E68" w:rsidP="0086469E">
      <w:pPr>
        <w:spacing w:after="240"/>
        <w:ind w:left="1086"/>
        <w:jc w:val="both"/>
      </w:pPr>
    </w:p>
    <w:p w14:paraId="4CDF6D6A" w14:textId="4D33E801" w:rsidR="006F1FA5" w:rsidRDefault="006F1FA5" w:rsidP="006F1FA5">
      <w:pPr>
        <w:spacing w:after="240"/>
        <w:ind w:left="1086"/>
        <w:jc w:val="both"/>
      </w:pPr>
      <w:r>
        <w:t>Chris Repice to provide highlights from the TC10 Section Chair Breakfast Meeting.</w:t>
      </w:r>
    </w:p>
    <w:p w14:paraId="5B585863" w14:textId="77777777" w:rsidR="00D75E7D" w:rsidRDefault="00D75E7D" w:rsidP="006F1FA5">
      <w:pPr>
        <w:spacing w:after="240"/>
        <w:ind w:left="1086"/>
        <w:jc w:val="both"/>
      </w:pPr>
    </w:p>
    <w:p w14:paraId="49090AB8" w14:textId="6743A8A0" w:rsidR="00BE4553" w:rsidRDefault="00D75E7D" w:rsidP="0086469E">
      <w:pPr>
        <w:spacing w:after="240"/>
        <w:ind w:left="1086"/>
        <w:jc w:val="both"/>
      </w:pPr>
      <w:r>
        <w:t>Chris Repice to provide highlights from the Refrigeration Technology Committee for Comfort, Process, and Cold Chain</w:t>
      </w:r>
    </w:p>
    <w:p w14:paraId="29A8FA16" w14:textId="528EF06A" w:rsidR="00D75E7D" w:rsidRDefault="00D75E7D" w:rsidP="0086469E">
      <w:pPr>
        <w:spacing w:after="240"/>
        <w:ind w:left="1086"/>
        <w:jc w:val="both"/>
      </w:pPr>
    </w:p>
    <w:p w14:paraId="50A9E4DA" w14:textId="59A085D7" w:rsidR="00D75E7D" w:rsidRDefault="00D75E7D" w:rsidP="0086469E">
      <w:pPr>
        <w:spacing w:after="240"/>
        <w:ind w:left="1086"/>
        <w:jc w:val="both"/>
      </w:pPr>
      <w:r w:rsidRPr="00D75E7D">
        <w:rPr>
          <w:b/>
          <w:bCs/>
        </w:rPr>
        <w:t>ACTION:</w:t>
      </w:r>
      <w:r>
        <w:t xml:space="preserve">  Review, discuss, and vote upon attached TC 10 reorganization proposals.  This document has been created jointly by TC 10 committee members.</w:t>
      </w:r>
    </w:p>
    <w:p w14:paraId="1A23A2A6" w14:textId="36E1442D" w:rsidR="00D75E7D" w:rsidRPr="00EA658C" w:rsidRDefault="00EA658C" w:rsidP="0086469E">
      <w:pPr>
        <w:spacing w:after="240"/>
        <w:ind w:left="1086"/>
        <w:jc w:val="both"/>
        <w:rPr>
          <w:i/>
        </w:rPr>
      </w:pPr>
      <w:r>
        <w:rPr>
          <w:i/>
        </w:rPr>
        <w:t>CHRIS</w:t>
      </w:r>
      <w:r w:rsidR="00395B7B" w:rsidRPr="00EA658C">
        <w:rPr>
          <w:i/>
        </w:rPr>
        <w:t>: reviewed the above items and key upcoming dates above.</w:t>
      </w:r>
    </w:p>
    <w:p w14:paraId="20F9722F" w14:textId="3672A427" w:rsidR="00395B7B" w:rsidRPr="00EA658C" w:rsidRDefault="00395B7B" w:rsidP="004C68C1">
      <w:pPr>
        <w:spacing w:after="240"/>
        <w:ind w:left="1080" w:firstLine="6"/>
        <w:rPr>
          <w:i/>
        </w:rPr>
      </w:pPr>
      <w:r w:rsidRPr="00EA658C">
        <w:rPr>
          <w:i/>
        </w:rPr>
        <w:t>Deadlines and dates from the TC Cha</w:t>
      </w:r>
      <w:r w:rsidR="00873DA0">
        <w:rPr>
          <w:i/>
        </w:rPr>
        <w:t>ir/Vice chair breakfa</w:t>
      </w:r>
      <w:r w:rsidR="004C68C1">
        <w:rPr>
          <w:i/>
        </w:rPr>
        <w:t>st meeting also reviewed with the group. S</w:t>
      </w:r>
      <w:r w:rsidR="00873DA0">
        <w:rPr>
          <w:i/>
        </w:rPr>
        <w:t>ee TC Bre</w:t>
      </w:r>
      <w:r w:rsidR="004C68C1">
        <w:rPr>
          <w:i/>
        </w:rPr>
        <w:t>akfast attachment in appendix A (section C and D especially).</w:t>
      </w:r>
    </w:p>
    <w:p w14:paraId="7D5ADA4D" w14:textId="334B3B9C" w:rsidR="00395B7B" w:rsidRDefault="00873DA0" w:rsidP="00873DA0">
      <w:pPr>
        <w:spacing w:after="240"/>
        <w:ind w:left="1080" w:firstLine="6"/>
        <w:jc w:val="both"/>
        <w:rPr>
          <w:i/>
        </w:rPr>
      </w:pPr>
      <w:r>
        <w:rPr>
          <w:i/>
        </w:rPr>
        <w:t xml:space="preserve">Nominations for 2020-2021 Hightower Award for outstanding technical leadership and contributions in a TC/TG/TRG (excluding research and standard activities) in the last four years. </w:t>
      </w:r>
      <w:r w:rsidR="00395B7B" w:rsidRPr="00EA658C">
        <w:rPr>
          <w:i/>
        </w:rPr>
        <w:t>Contact Chris directly</w:t>
      </w:r>
      <w:r>
        <w:rPr>
          <w:i/>
        </w:rPr>
        <w:t xml:space="preserve"> before September.</w:t>
      </w:r>
    </w:p>
    <w:p w14:paraId="042A7C92" w14:textId="305F0171" w:rsidR="00395B7B" w:rsidRPr="00EA658C" w:rsidRDefault="00395B7B" w:rsidP="00EA658C">
      <w:pPr>
        <w:spacing w:after="240"/>
        <w:ind w:left="1086"/>
        <w:jc w:val="both"/>
        <w:rPr>
          <w:i/>
        </w:rPr>
      </w:pPr>
      <w:r w:rsidRPr="00EA658C">
        <w:rPr>
          <w:i/>
        </w:rPr>
        <w:t xml:space="preserve">Ref-CPCC </w:t>
      </w:r>
      <w:r w:rsidR="00B01513" w:rsidRPr="00EA658C">
        <w:rPr>
          <w:i/>
        </w:rPr>
        <w:t>subcommittees</w:t>
      </w:r>
      <w:r w:rsidRPr="00EA658C">
        <w:rPr>
          <w:i/>
        </w:rPr>
        <w:t xml:space="preserve"> pointed out. If interested contact.</w:t>
      </w:r>
      <w:r w:rsidR="004F51FD" w:rsidRPr="00EA658C">
        <w:rPr>
          <w:i/>
        </w:rPr>
        <w:t xml:space="preserve"> Objective and scope documents are available. Get from Chris and attach.</w:t>
      </w:r>
    </w:p>
    <w:p w14:paraId="34673BA0" w14:textId="5BF0875D" w:rsidR="004F51FD" w:rsidRPr="00EA658C" w:rsidRDefault="004F51FD" w:rsidP="00EA658C">
      <w:pPr>
        <w:spacing w:after="240"/>
        <w:ind w:left="1086"/>
        <w:jc w:val="both"/>
        <w:rPr>
          <w:i/>
        </w:rPr>
      </w:pPr>
      <w:r w:rsidRPr="00EA658C">
        <w:rPr>
          <w:i/>
        </w:rPr>
        <w:t>Environmental health committee (EHC). Various subcommittees. Look into if interested. New documents related to aerosols and covid transmission. Epidemic task force. Get involved if interested.</w:t>
      </w:r>
    </w:p>
    <w:p w14:paraId="776727FD" w14:textId="2ECEE1D6" w:rsidR="004F51FD" w:rsidRPr="00EA658C" w:rsidRDefault="004F51FD" w:rsidP="00EA658C">
      <w:pPr>
        <w:spacing w:after="240"/>
        <w:ind w:left="1086"/>
        <w:jc w:val="both"/>
        <w:rPr>
          <w:i/>
        </w:rPr>
      </w:pPr>
      <w:r w:rsidRPr="00EA658C">
        <w:rPr>
          <w:i/>
        </w:rPr>
        <w:t>TC10.6 doesn’t have anything active planned for upcoming winter conference. Seminars can still be submitted.</w:t>
      </w:r>
    </w:p>
    <w:p w14:paraId="63D2F18D" w14:textId="1BCDFC16" w:rsidR="00EA658C" w:rsidRPr="00EA658C" w:rsidRDefault="00EA658C" w:rsidP="00B01513">
      <w:pPr>
        <w:spacing w:after="240"/>
        <w:ind w:left="1086"/>
        <w:jc w:val="both"/>
        <w:rPr>
          <w:i/>
        </w:rPr>
      </w:pPr>
      <w:r>
        <w:rPr>
          <w:i/>
        </w:rPr>
        <w:t>STEFAN</w:t>
      </w:r>
      <w:r w:rsidR="004F51FD" w:rsidRPr="00EA658C">
        <w:rPr>
          <w:i/>
        </w:rPr>
        <w:t>: 10.7 is organizing two seminars and are asking for co</w:t>
      </w:r>
      <w:r w:rsidR="00220144">
        <w:rPr>
          <w:i/>
        </w:rPr>
        <w:t>-</w:t>
      </w:r>
      <w:r w:rsidR="004F51FD" w:rsidRPr="00EA658C">
        <w:rPr>
          <w:i/>
        </w:rPr>
        <w:t>sponsorship. Will discuss in more detail later.</w:t>
      </w:r>
    </w:p>
    <w:p w14:paraId="24447FF9" w14:textId="77777777" w:rsidR="00B01513" w:rsidRDefault="00EA658C" w:rsidP="00B01513">
      <w:pPr>
        <w:spacing w:after="240"/>
        <w:ind w:left="1086"/>
        <w:jc w:val="both"/>
        <w:rPr>
          <w:i/>
        </w:rPr>
      </w:pPr>
      <w:r w:rsidRPr="00EA658C">
        <w:rPr>
          <w:i/>
        </w:rPr>
        <w:lastRenderedPageBreak/>
        <w:t>Group discussed TC reorganization:</w:t>
      </w:r>
    </w:p>
    <w:p w14:paraId="0E201ED9" w14:textId="72EE41AE" w:rsidR="00B01513" w:rsidRPr="00EA658C" w:rsidRDefault="00B01513" w:rsidP="00B01513">
      <w:pPr>
        <w:spacing w:after="240"/>
        <w:ind w:left="1086"/>
        <w:jc w:val="both"/>
        <w:rPr>
          <w:i/>
        </w:rPr>
      </w:pPr>
      <w:r w:rsidRPr="00EA658C">
        <w:rPr>
          <w:i/>
        </w:rPr>
        <w:t>Four official mergers so far (outside of TC10). More to be reported out as the result of the meetings.</w:t>
      </w:r>
    </w:p>
    <w:p w14:paraId="7AE2B3D3" w14:textId="4FCB21F2" w:rsidR="007B5366" w:rsidRPr="00EA658C" w:rsidRDefault="004F51FD" w:rsidP="007B5366">
      <w:pPr>
        <w:spacing w:after="240"/>
        <w:ind w:left="1086"/>
        <w:jc w:val="both"/>
        <w:rPr>
          <w:i/>
        </w:rPr>
      </w:pPr>
      <w:r w:rsidRPr="00EA658C">
        <w:rPr>
          <w:i/>
        </w:rPr>
        <w:t>Chris reviewed the current proposal for TC10 reorg.</w:t>
      </w:r>
      <w:r w:rsidR="007B5366" w:rsidRPr="00EA658C">
        <w:rPr>
          <w:i/>
        </w:rPr>
        <w:t xml:space="preserve"> Brian Fricke (10.7) discussed that 10.7 felt that option 1 made the most sense. Overall structure of option 1 makes sense. Chris explained that transport is unique enough that we should stay the same (option 1). </w:t>
      </w:r>
      <w:r w:rsidR="00F1656F">
        <w:rPr>
          <w:i/>
        </w:rPr>
        <w:t xml:space="preserve"> See Appendix A for the listed options.</w:t>
      </w:r>
    </w:p>
    <w:p w14:paraId="67F13320" w14:textId="7FAC63AB" w:rsidR="007B5366" w:rsidRPr="00EA658C" w:rsidRDefault="007B5366" w:rsidP="00EA658C">
      <w:pPr>
        <w:spacing w:after="240"/>
        <w:ind w:left="1086"/>
        <w:jc w:val="both"/>
        <w:rPr>
          <w:i/>
        </w:rPr>
      </w:pPr>
      <w:r w:rsidRPr="00EA658C">
        <w:rPr>
          <w:i/>
        </w:rPr>
        <w:t xml:space="preserve">Charlie </w:t>
      </w:r>
      <w:r w:rsidR="00EA658C" w:rsidRPr="00EA658C">
        <w:rPr>
          <w:i/>
        </w:rPr>
        <w:t>mentioned</w:t>
      </w:r>
      <w:r w:rsidRPr="00EA658C">
        <w:rPr>
          <w:i/>
        </w:rPr>
        <w:t xml:space="preserve"> that a common program and research meeting could be proposed team is in agreement.</w:t>
      </w:r>
    </w:p>
    <w:p w14:paraId="0369285E" w14:textId="67EC2A0C" w:rsidR="007B5366" w:rsidRPr="00EA658C" w:rsidRDefault="007B5366" w:rsidP="00EA658C">
      <w:pPr>
        <w:spacing w:after="240"/>
        <w:ind w:left="1086"/>
        <w:jc w:val="both"/>
        <w:rPr>
          <w:i/>
        </w:rPr>
      </w:pPr>
      <w:r w:rsidRPr="00EA658C">
        <w:rPr>
          <w:i/>
        </w:rPr>
        <w:t xml:space="preserve">Overall thought </w:t>
      </w:r>
      <w:r w:rsidR="00EA658C">
        <w:rPr>
          <w:i/>
        </w:rPr>
        <w:t xml:space="preserve">from the group </w:t>
      </w:r>
      <w:r w:rsidRPr="00EA658C">
        <w:rPr>
          <w:i/>
        </w:rPr>
        <w:t xml:space="preserve">is that we should remain separate (option 1), but we should look to have common program and </w:t>
      </w:r>
      <w:r w:rsidR="00EA658C" w:rsidRPr="00EA658C">
        <w:rPr>
          <w:i/>
        </w:rPr>
        <w:t>research</w:t>
      </w:r>
      <w:r w:rsidRPr="00EA658C">
        <w:rPr>
          <w:i/>
        </w:rPr>
        <w:t xml:space="preserve"> meetings.</w:t>
      </w:r>
    </w:p>
    <w:p w14:paraId="1489ABE7" w14:textId="6FAC88B9" w:rsidR="007B5366" w:rsidRPr="00EA658C" w:rsidRDefault="007B5366" w:rsidP="00EA658C">
      <w:pPr>
        <w:spacing w:after="240"/>
        <w:ind w:left="1086"/>
        <w:jc w:val="both"/>
        <w:rPr>
          <w:i/>
        </w:rPr>
      </w:pPr>
      <w:r w:rsidRPr="00EA658C">
        <w:rPr>
          <w:i/>
        </w:rPr>
        <w:t>Chris is recommending we agree with option 1 (unchanged).</w:t>
      </w:r>
    </w:p>
    <w:p w14:paraId="34535529" w14:textId="49061618" w:rsidR="00316300" w:rsidRPr="00EA658C" w:rsidRDefault="00316300" w:rsidP="00316300">
      <w:pPr>
        <w:spacing w:after="240"/>
        <w:ind w:left="1086"/>
        <w:jc w:val="both"/>
        <w:rPr>
          <w:i/>
        </w:rPr>
      </w:pPr>
      <w:r w:rsidRPr="00EA658C">
        <w:rPr>
          <w:i/>
        </w:rPr>
        <w:t>Proposal</w:t>
      </w:r>
      <w:r w:rsidR="007B5366" w:rsidRPr="00EA658C">
        <w:rPr>
          <w:i/>
        </w:rPr>
        <w:t xml:space="preserve">: </w:t>
      </w:r>
      <w:r w:rsidRPr="00EA658C">
        <w:rPr>
          <w:i/>
        </w:rPr>
        <w:t>TC 10.6 is in favor of proceeding with option 1</w:t>
      </w:r>
      <w:r w:rsidR="00F93A17" w:rsidRPr="00EA658C">
        <w:rPr>
          <w:i/>
        </w:rPr>
        <w:t xml:space="preserve"> (which will leave 10.6 uncha</w:t>
      </w:r>
      <w:r w:rsidR="00EA658C">
        <w:rPr>
          <w:i/>
        </w:rPr>
        <w:t>n</w:t>
      </w:r>
      <w:r w:rsidR="00F93A17" w:rsidRPr="00EA658C">
        <w:rPr>
          <w:i/>
        </w:rPr>
        <w:t>ged)</w:t>
      </w:r>
      <w:r w:rsidRPr="00EA658C">
        <w:rPr>
          <w:i/>
        </w:rPr>
        <w:t xml:space="preserve"> with a future action to discuss among TC 10 to combine common program and research activities</w:t>
      </w:r>
      <w:r w:rsidR="00F93A17" w:rsidRPr="00EA658C">
        <w:rPr>
          <w:i/>
        </w:rPr>
        <w:t xml:space="preserve"> meetings as applicable.</w:t>
      </w:r>
    </w:p>
    <w:p w14:paraId="2364268E" w14:textId="00FC9709" w:rsidR="00316300" w:rsidRPr="00EA658C" w:rsidRDefault="00316300" w:rsidP="00316300">
      <w:pPr>
        <w:spacing w:after="240"/>
        <w:ind w:left="1086"/>
        <w:jc w:val="both"/>
        <w:rPr>
          <w:i/>
        </w:rPr>
      </w:pPr>
      <w:r w:rsidRPr="00EA658C">
        <w:rPr>
          <w:i/>
        </w:rPr>
        <w:t>Stefan made motion to vote. Seconded by Chris</w:t>
      </w:r>
    </w:p>
    <w:p w14:paraId="19C009CB" w14:textId="26FEAD69" w:rsidR="00316300" w:rsidRPr="00EA658C" w:rsidRDefault="00316300" w:rsidP="00316300">
      <w:pPr>
        <w:spacing w:after="240"/>
        <w:ind w:left="1086"/>
        <w:jc w:val="both"/>
        <w:rPr>
          <w:i/>
        </w:rPr>
      </w:pPr>
      <w:r w:rsidRPr="00EA658C">
        <w:rPr>
          <w:i/>
        </w:rPr>
        <w:t>Stefan voted yes.</w:t>
      </w:r>
    </w:p>
    <w:p w14:paraId="15137866" w14:textId="21100B0F" w:rsidR="00316300" w:rsidRPr="00EA658C" w:rsidRDefault="000F0C81" w:rsidP="00316300">
      <w:pPr>
        <w:spacing w:after="240"/>
        <w:ind w:left="1086"/>
        <w:jc w:val="both"/>
        <w:rPr>
          <w:i/>
        </w:rPr>
      </w:pPr>
      <w:r w:rsidRPr="00EA658C">
        <w:rPr>
          <w:i/>
        </w:rPr>
        <w:t>Dr. Li</w:t>
      </w:r>
      <w:r w:rsidR="00316300" w:rsidRPr="00EA658C">
        <w:rPr>
          <w:i/>
        </w:rPr>
        <w:t xml:space="preserve"> voted yes.</w:t>
      </w:r>
    </w:p>
    <w:p w14:paraId="134F4C25" w14:textId="7CEF3CCE" w:rsidR="00316300" w:rsidRPr="00EA658C" w:rsidRDefault="00316300" w:rsidP="00316300">
      <w:pPr>
        <w:spacing w:after="240"/>
        <w:ind w:left="1086"/>
        <w:jc w:val="both"/>
        <w:rPr>
          <w:i/>
        </w:rPr>
      </w:pPr>
      <w:r w:rsidRPr="00EA658C">
        <w:rPr>
          <w:i/>
        </w:rPr>
        <w:t>Matt voted yes.</w:t>
      </w:r>
    </w:p>
    <w:p w14:paraId="10406594" w14:textId="4D2E1BD9" w:rsidR="00316300" w:rsidRPr="00EA658C" w:rsidRDefault="00316300" w:rsidP="00316300">
      <w:pPr>
        <w:spacing w:after="240"/>
        <w:ind w:left="1086"/>
        <w:jc w:val="both"/>
        <w:rPr>
          <w:i/>
        </w:rPr>
      </w:pPr>
      <w:r w:rsidRPr="00EA658C">
        <w:rPr>
          <w:i/>
        </w:rPr>
        <w:t>Chris voted yes.</w:t>
      </w:r>
    </w:p>
    <w:p w14:paraId="1B720A06" w14:textId="00F74780" w:rsidR="00316300" w:rsidRPr="00EA658C" w:rsidRDefault="00316300" w:rsidP="00316300">
      <w:pPr>
        <w:spacing w:after="240"/>
        <w:ind w:left="1086"/>
        <w:jc w:val="both"/>
        <w:rPr>
          <w:i/>
        </w:rPr>
      </w:pPr>
      <w:r w:rsidRPr="00EA658C">
        <w:rPr>
          <w:i/>
        </w:rPr>
        <w:t>Passes</w:t>
      </w:r>
    </w:p>
    <w:p w14:paraId="7FC72906" w14:textId="77777777" w:rsidR="00204946" w:rsidRDefault="00204946" w:rsidP="00204946">
      <w:pPr>
        <w:spacing w:after="240"/>
        <w:jc w:val="both"/>
      </w:pPr>
    </w:p>
    <w:p w14:paraId="167DD38D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>REVIEW COMMITTEE MEMBERSHIP, ROLES, AND CONTACT INFORMATION</w:t>
      </w:r>
    </w:p>
    <w:p w14:paraId="086EB740" w14:textId="77777777" w:rsidR="00D75E7D" w:rsidRDefault="00BB5F13" w:rsidP="00D75E7D">
      <w:pPr>
        <w:spacing w:after="240"/>
        <w:ind w:left="1086"/>
        <w:jc w:val="both"/>
      </w:pPr>
      <w:r>
        <w:t>The proposed roster for 20</w:t>
      </w:r>
      <w:r w:rsidR="00911737">
        <w:t>20</w:t>
      </w:r>
      <w:r>
        <w:t>–202</w:t>
      </w:r>
      <w:r w:rsidR="00911737">
        <w:t>1</w:t>
      </w:r>
      <w:r>
        <w:t xml:space="preserve"> (See Appendix</w:t>
      </w:r>
      <w:r w:rsidR="00625025">
        <w:t xml:space="preserve"> </w:t>
      </w:r>
      <w:r w:rsidR="00135671">
        <w:t>B</w:t>
      </w:r>
      <w:r>
        <w:t xml:space="preserve">) </w:t>
      </w:r>
      <w:r w:rsidR="00FC39EB">
        <w:t>will be submitted t</w:t>
      </w:r>
      <w:r w:rsidR="00911737">
        <w:t xml:space="preserve">o the </w:t>
      </w:r>
      <w:r>
        <w:t>Tech Council</w:t>
      </w:r>
      <w:r w:rsidR="00D75E7D">
        <w:t xml:space="preserve"> by the deadline of July 21, 2020.  </w:t>
      </w:r>
    </w:p>
    <w:p w14:paraId="7429922D" w14:textId="4C862039" w:rsidR="00DF0D36" w:rsidRDefault="00D75E7D" w:rsidP="00D75E7D">
      <w:pPr>
        <w:spacing w:after="240"/>
        <w:ind w:left="1086"/>
        <w:jc w:val="both"/>
      </w:pPr>
      <w:r>
        <w:t>The following adjustment were made to the roster based on discussion/agreement at the Orlando winter meeting:</w:t>
      </w:r>
    </w:p>
    <w:p w14:paraId="79D9ACE6" w14:textId="207EA2EF" w:rsidR="00DF0D36" w:rsidRDefault="00911737">
      <w:pPr>
        <w:pStyle w:val="ListParagraph"/>
        <w:numPr>
          <w:ilvl w:val="0"/>
          <w:numId w:val="4"/>
        </w:numPr>
        <w:spacing w:after="240"/>
        <w:jc w:val="both"/>
      </w:pPr>
      <w:r>
        <w:t xml:space="preserve">Dr. William Murphy, Mr. Robert Jones, and Dr. Igor Vaisman </w:t>
      </w:r>
      <w:r w:rsidR="00D75E7D">
        <w:t>voting terms have expired.</w:t>
      </w:r>
      <w:r w:rsidR="00BB5F13">
        <w:t xml:space="preserve">  </w:t>
      </w:r>
    </w:p>
    <w:p w14:paraId="2ECAEAC4" w14:textId="1C0F9469" w:rsidR="00911737" w:rsidRPr="00911737" w:rsidRDefault="00911737">
      <w:pPr>
        <w:pStyle w:val="ListParagraph"/>
        <w:numPr>
          <w:ilvl w:val="0"/>
          <w:numId w:val="4"/>
        </w:numPr>
        <w:spacing w:after="240"/>
        <w:jc w:val="both"/>
      </w:pPr>
      <w:r>
        <w:t xml:space="preserve">Mr. Kevin Glover </w:t>
      </w:r>
      <w:r w:rsidR="00FC39EB">
        <w:t xml:space="preserve">has </w:t>
      </w:r>
      <w:r>
        <w:t>take</w:t>
      </w:r>
      <w:r w:rsidR="00FC39EB">
        <w:t>n</w:t>
      </w:r>
      <w:r>
        <w:t xml:space="preserve"> over the Handbook Subcommittee Chair position from Dr. William Murphy</w:t>
      </w:r>
      <w:r w:rsidR="00D75E7D">
        <w:t>.</w:t>
      </w:r>
    </w:p>
    <w:p w14:paraId="399D3ABE" w14:textId="1CBD4322" w:rsidR="008F09A2" w:rsidRDefault="00911737">
      <w:pPr>
        <w:pStyle w:val="ListParagraph"/>
        <w:numPr>
          <w:ilvl w:val="0"/>
          <w:numId w:val="4"/>
        </w:numPr>
        <w:spacing w:after="240"/>
        <w:jc w:val="both"/>
      </w:pPr>
      <w:r>
        <w:t xml:space="preserve">Kezhen Shen </w:t>
      </w:r>
      <w:r w:rsidR="008F09A2">
        <w:t>resigned his voting membership in 10.6 due to a</w:t>
      </w:r>
      <w:r>
        <w:t xml:space="preserve"> chang</w:t>
      </w:r>
      <w:r w:rsidR="00FC39EB">
        <w:t xml:space="preserve">e of job responsibilities; </w:t>
      </w:r>
      <w:r>
        <w:t xml:space="preserve">his replacement at </w:t>
      </w:r>
      <w:r w:rsidR="008F09A2">
        <w:t xml:space="preserve">AHRI, Justin Sikorski, </w:t>
      </w:r>
      <w:r w:rsidR="00FC39EB">
        <w:t xml:space="preserve">has </w:t>
      </w:r>
      <w:r>
        <w:t>tak</w:t>
      </w:r>
      <w:r w:rsidR="00FC39EB">
        <w:t>en</w:t>
      </w:r>
      <w:r>
        <w:t xml:space="preserve"> his place</w:t>
      </w:r>
    </w:p>
    <w:p w14:paraId="5FE3672F" w14:textId="77777777" w:rsidR="00911737" w:rsidRDefault="00911737">
      <w:pPr>
        <w:spacing w:after="240"/>
        <w:ind w:left="1086"/>
        <w:jc w:val="both"/>
      </w:pPr>
    </w:p>
    <w:p w14:paraId="31FA5FF3" w14:textId="77777777" w:rsidR="00FC39EB" w:rsidRDefault="00FC39EB" w:rsidP="00FC39EB">
      <w:pPr>
        <w:spacing w:after="240"/>
        <w:ind w:left="1080"/>
        <w:jc w:val="both"/>
      </w:pPr>
      <w:r>
        <w:rPr>
          <w:b/>
        </w:rPr>
        <w:t>ACTION</w:t>
      </w:r>
      <w:r>
        <w:t>: Vote to approve updates to official TC 10.6 roster.</w:t>
      </w:r>
    </w:p>
    <w:p w14:paraId="6D3FBA00" w14:textId="77777777" w:rsidR="00FC39EB" w:rsidRDefault="00FC39EB" w:rsidP="00FC39EB">
      <w:pPr>
        <w:spacing w:after="240"/>
        <w:ind w:left="1080"/>
        <w:jc w:val="both"/>
      </w:pPr>
    </w:p>
    <w:p w14:paraId="40CF9234" w14:textId="70A34788" w:rsidR="00DF0D36" w:rsidRDefault="00911737">
      <w:pPr>
        <w:spacing w:after="240"/>
        <w:ind w:left="1086"/>
        <w:jc w:val="both"/>
      </w:pPr>
      <w:r>
        <w:t>The Secretary position remains open;</w:t>
      </w:r>
      <w:r w:rsidR="00D75E7D">
        <w:t xml:space="preserve"> </w:t>
      </w:r>
      <w:r>
        <w:t>a</w:t>
      </w:r>
      <w:r w:rsidR="00BB5F13">
        <w:t xml:space="preserve">nyone interested in volunteering for the Secretary position should contact </w:t>
      </w:r>
      <w:r>
        <w:t>Chris Repice</w:t>
      </w:r>
      <w:r w:rsidR="00FC39EB">
        <w:t xml:space="preserve"> or Matt Stinson.</w:t>
      </w:r>
    </w:p>
    <w:p w14:paraId="5494C8E8" w14:textId="2F3C671D" w:rsidR="00316300" w:rsidRPr="00EA658C" w:rsidRDefault="00316300" w:rsidP="00316300">
      <w:pPr>
        <w:spacing w:after="240"/>
        <w:ind w:left="1086"/>
        <w:jc w:val="both"/>
        <w:rPr>
          <w:i/>
        </w:rPr>
      </w:pPr>
      <w:r w:rsidRPr="00EA658C">
        <w:rPr>
          <w:i/>
        </w:rPr>
        <w:t>Motion to approve the roster. Seconded.</w:t>
      </w:r>
    </w:p>
    <w:p w14:paraId="3B4C81BA" w14:textId="05DCAE4D" w:rsidR="00316300" w:rsidRPr="00EA658C" w:rsidRDefault="00316300" w:rsidP="00EA658C">
      <w:pPr>
        <w:spacing w:after="240"/>
        <w:ind w:left="1086"/>
        <w:jc w:val="both"/>
        <w:rPr>
          <w:i/>
        </w:rPr>
      </w:pPr>
      <w:r w:rsidRPr="00EA658C">
        <w:rPr>
          <w:i/>
        </w:rPr>
        <w:t>Informal action to fill secretary role.</w:t>
      </w:r>
      <w:r w:rsidR="00EA658C">
        <w:rPr>
          <w:i/>
        </w:rPr>
        <w:t xml:space="preserve"> </w:t>
      </w:r>
      <w:r w:rsidR="00EA658C" w:rsidRPr="00EA658C">
        <w:rPr>
          <w:i/>
        </w:rPr>
        <w:t>Riley interested, but waiting until he graduates.</w:t>
      </w:r>
    </w:p>
    <w:p w14:paraId="108D9B93" w14:textId="77777777" w:rsidR="00DF0D36" w:rsidRDefault="00BB5F13">
      <w:pPr>
        <w:numPr>
          <w:ilvl w:val="0"/>
          <w:numId w:val="2"/>
        </w:numPr>
        <w:spacing w:after="240"/>
        <w:jc w:val="both"/>
      </w:pPr>
      <w:r>
        <w:rPr>
          <w:b/>
        </w:rPr>
        <w:t xml:space="preserve">STANDARDS ACTIVITIES UPDATES </w:t>
      </w:r>
      <w:r>
        <w:t>(Xiaotang Zhou)</w:t>
      </w:r>
    </w:p>
    <w:p w14:paraId="239620A9" w14:textId="77777777" w:rsidR="00312DAE" w:rsidRDefault="00312DAE" w:rsidP="00312DAE">
      <w:pPr>
        <w:ind w:left="1170"/>
      </w:pPr>
      <w:r w:rsidRPr="00312DAE">
        <w:t>Discuss updates on revision of</w:t>
      </w:r>
      <w:r>
        <w:rPr>
          <w:u w:val="single"/>
        </w:rPr>
        <w:t xml:space="preserve"> </w:t>
      </w:r>
      <w:r w:rsidR="00BB5F13">
        <w:rPr>
          <w:u w:val="single"/>
        </w:rPr>
        <w:t>ASHRAE Standard 26-2010 – Mechanical Refrigeration and Air-Conditioning Installations Aboard Ships</w:t>
      </w:r>
      <w:r w:rsidR="00BB5F13">
        <w:t xml:space="preserve"> (Kevin Glover, Committee Chair).   </w:t>
      </w:r>
    </w:p>
    <w:p w14:paraId="516FA718" w14:textId="77777777" w:rsidR="00312DAE" w:rsidRDefault="00312DAE" w:rsidP="00312DAE">
      <w:pPr>
        <w:ind w:left="1170"/>
      </w:pPr>
    </w:p>
    <w:p w14:paraId="436A2A4C" w14:textId="77777777" w:rsidR="00312DAE" w:rsidRDefault="00312DAE" w:rsidP="00312DAE">
      <w:pPr>
        <w:ind w:left="1170"/>
      </w:pPr>
      <w:r>
        <w:t>Goal is to the updated standard reflect focus on energy efficiency and sustainability, and include AC/R best practices and guidelines.</w:t>
      </w:r>
    </w:p>
    <w:p w14:paraId="3BFCD789" w14:textId="77777777" w:rsidR="00F93A17" w:rsidRDefault="00F93A17" w:rsidP="00312DAE">
      <w:pPr>
        <w:ind w:left="1170"/>
      </w:pPr>
    </w:p>
    <w:p w14:paraId="5AE572A2" w14:textId="53FA0B70" w:rsidR="008625DE" w:rsidRPr="00F93A17" w:rsidRDefault="00F93A17" w:rsidP="00F93A17">
      <w:pPr>
        <w:ind w:left="1170"/>
        <w:rPr>
          <w:i/>
        </w:rPr>
      </w:pPr>
      <w:r>
        <w:rPr>
          <w:i/>
        </w:rPr>
        <w:t xml:space="preserve">ACTION: </w:t>
      </w:r>
      <w:r w:rsidRPr="00F93A17">
        <w:rPr>
          <w:i/>
        </w:rPr>
        <w:t>Chris t</w:t>
      </w:r>
      <w:r>
        <w:rPr>
          <w:i/>
        </w:rPr>
        <w:t>o take action on getting update from Xiaotang and Kevin.</w:t>
      </w:r>
    </w:p>
    <w:p w14:paraId="2F6BA691" w14:textId="77777777" w:rsidR="00312DAE" w:rsidRDefault="00312DAE">
      <w:pPr>
        <w:ind w:left="1170"/>
      </w:pPr>
      <w:r>
        <w:t xml:space="preserve"> </w:t>
      </w:r>
    </w:p>
    <w:p w14:paraId="4FE1C9DD" w14:textId="77777777" w:rsidR="00DF0D36" w:rsidRDefault="00DF0D36"/>
    <w:p w14:paraId="2409FE2D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RESEARCH ACTIVITIES UPDATE </w:t>
      </w:r>
      <w:r>
        <w:t>(</w:t>
      </w:r>
      <w:r>
        <w:rPr>
          <w:color w:val="000000"/>
        </w:rPr>
        <w:t>Keon</w:t>
      </w:r>
      <w:r w:rsidR="00175A42">
        <w:rPr>
          <w:color w:val="000000"/>
        </w:rPr>
        <w:t xml:space="preserve"> </w:t>
      </w:r>
      <w:r>
        <w:rPr>
          <w:color w:val="000000"/>
        </w:rPr>
        <w:t>Woo Lee</w:t>
      </w:r>
      <w:r>
        <w:t>)</w:t>
      </w:r>
    </w:p>
    <w:p w14:paraId="2E68C47D" w14:textId="77777777" w:rsidR="00DF0D36" w:rsidRDefault="00BB5F13">
      <w:pPr>
        <w:ind w:left="1080"/>
        <w:jc w:val="both"/>
      </w:pPr>
      <w:r>
        <w:rPr>
          <w:color w:val="000000"/>
        </w:rPr>
        <w:t>Keon</w:t>
      </w:r>
      <w:r w:rsidR="00175A42">
        <w:rPr>
          <w:color w:val="000000"/>
        </w:rPr>
        <w:t xml:space="preserve"> </w:t>
      </w:r>
      <w:r>
        <w:rPr>
          <w:color w:val="000000"/>
        </w:rPr>
        <w:t>Woo Lee</w:t>
      </w:r>
      <w:r>
        <w:t xml:space="preserve"> to report on the research chair breakfast.  </w:t>
      </w:r>
    </w:p>
    <w:p w14:paraId="0446B579" w14:textId="77777777" w:rsidR="00DF0D36" w:rsidRDefault="00DF0D36">
      <w:pPr>
        <w:ind w:left="1080"/>
        <w:jc w:val="both"/>
      </w:pPr>
    </w:p>
    <w:p w14:paraId="6FD05B0C" w14:textId="6BC8F0CC" w:rsidR="00DF0D36" w:rsidRDefault="00EA658C">
      <w:pPr>
        <w:ind w:left="1080"/>
        <w:jc w:val="both"/>
        <w:rPr>
          <w:i/>
        </w:rPr>
      </w:pPr>
      <w:r>
        <w:rPr>
          <w:i/>
        </w:rPr>
        <w:t>KW Lee g</w:t>
      </w:r>
      <w:r w:rsidR="00F93A17" w:rsidRPr="00F93A17">
        <w:rPr>
          <w:i/>
        </w:rPr>
        <w:t>ave update on ASHRAE subcommittee chairs meeting. Reviewed research budget and fiscal impact and accomplishments. Attach in minutes.</w:t>
      </w:r>
    </w:p>
    <w:p w14:paraId="0C5732E0" w14:textId="77777777" w:rsidR="00F93A17" w:rsidRDefault="00F93A17">
      <w:pPr>
        <w:ind w:left="1080"/>
        <w:jc w:val="both"/>
        <w:rPr>
          <w:i/>
        </w:rPr>
      </w:pPr>
    </w:p>
    <w:p w14:paraId="084776DF" w14:textId="71CDC9BD" w:rsidR="00F93A17" w:rsidRDefault="00F93A17">
      <w:pPr>
        <w:ind w:left="1080"/>
        <w:jc w:val="both"/>
        <w:rPr>
          <w:i/>
        </w:rPr>
      </w:pPr>
      <w:r>
        <w:rPr>
          <w:i/>
        </w:rPr>
        <w:t>RTAR co</w:t>
      </w:r>
      <w:r w:rsidR="00A12C30">
        <w:rPr>
          <w:i/>
        </w:rPr>
        <w:t>-</w:t>
      </w:r>
      <w:r>
        <w:rPr>
          <w:i/>
        </w:rPr>
        <w:t>sponsorship status:</w:t>
      </w:r>
    </w:p>
    <w:p w14:paraId="38A80508" w14:textId="45CC4C10" w:rsidR="00F93A17" w:rsidRDefault="00F93A17">
      <w:pPr>
        <w:ind w:left="1080"/>
        <w:jc w:val="both"/>
        <w:rPr>
          <w:i/>
        </w:rPr>
      </w:pPr>
      <w:r>
        <w:rPr>
          <w:i/>
        </w:rPr>
        <w:t>1856 Moisture tolerance and material compatibility with CO2 refrigeration systems – Approved</w:t>
      </w:r>
    </w:p>
    <w:p w14:paraId="44C03B8E" w14:textId="77777777" w:rsidR="00F93A17" w:rsidRDefault="00F93A17">
      <w:pPr>
        <w:ind w:left="1080"/>
        <w:jc w:val="both"/>
        <w:rPr>
          <w:i/>
        </w:rPr>
      </w:pPr>
    </w:p>
    <w:p w14:paraId="498ED20F" w14:textId="14A117C9" w:rsidR="00F93A17" w:rsidRPr="00F93A17" w:rsidRDefault="00F93A17">
      <w:pPr>
        <w:ind w:left="1080"/>
        <w:jc w:val="both"/>
        <w:rPr>
          <w:i/>
        </w:rPr>
      </w:pPr>
      <w:r>
        <w:rPr>
          <w:i/>
        </w:rPr>
        <w:t>Section 10 research subcommittee chairs meeting on July 17 Friday.</w:t>
      </w:r>
    </w:p>
    <w:p w14:paraId="2741BB6B" w14:textId="77777777" w:rsidR="00DF0D36" w:rsidRDefault="00DF0D36">
      <w:pPr>
        <w:ind w:left="1080"/>
        <w:jc w:val="both"/>
      </w:pPr>
    </w:p>
    <w:p w14:paraId="1FBFCC9E" w14:textId="77777777" w:rsidR="00DF0D36" w:rsidRDefault="00BB5F13">
      <w:pPr>
        <w:numPr>
          <w:ilvl w:val="0"/>
          <w:numId w:val="2"/>
        </w:numPr>
        <w:tabs>
          <w:tab w:val="left" w:pos="1920"/>
        </w:tabs>
        <w:spacing w:after="240"/>
        <w:jc w:val="both"/>
      </w:pPr>
      <w:r>
        <w:rPr>
          <w:b/>
        </w:rPr>
        <w:t xml:space="preserve">PROGRAM UPDATE </w:t>
      </w:r>
      <w:r>
        <w:t>(</w:t>
      </w:r>
      <w:r>
        <w:rPr>
          <w:color w:val="000000"/>
        </w:rPr>
        <w:t>Stefan Elbel</w:t>
      </w:r>
      <w:r>
        <w:t xml:space="preserve">) </w:t>
      </w:r>
    </w:p>
    <w:p w14:paraId="1C198D96" w14:textId="77777777" w:rsidR="00DF0D36" w:rsidRDefault="00BB5F13">
      <w:pPr>
        <w:tabs>
          <w:tab w:val="left" w:pos="1920"/>
        </w:tabs>
        <w:ind w:left="1086"/>
        <w:jc w:val="both"/>
      </w:pPr>
      <w:r>
        <w:t xml:space="preserve">There is a call for anyone interested in being a reviewer for papers for future conferences.  Anyone else interested in being a conference paper reviewer should contact Stefen Elbel or </w:t>
      </w:r>
      <w:r w:rsidR="00EA22D4">
        <w:t>Chris Repice</w:t>
      </w:r>
      <w:r>
        <w:t xml:space="preserve"> to let them know.</w:t>
      </w:r>
    </w:p>
    <w:p w14:paraId="1B597236" w14:textId="77777777" w:rsidR="00A03CB2" w:rsidRDefault="00A03CB2">
      <w:pPr>
        <w:tabs>
          <w:tab w:val="left" w:pos="1920"/>
        </w:tabs>
        <w:ind w:left="1086"/>
        <w:jc w:val="both"/>
      </w:pPr>
    </w:p>
    <w:p w14:paraId="434E6581" w14:textId="4BBC8148" w:rsidR="00A03CB2" w:rsidRDefault="00EA22D4" w:rsidP="00A03CB2">
      <w:pPr>
        <w:tabs>
          <w:tab w:val="left" w:pos="1920"/>
        </w:tabs>
        <w:ind w:left="1086"/>
        <w:jc w:val="both"/>
      </w:pPr>
      <w:r>
        <w:t xml:space="preserve">Open discussion on co-sponsorships or seminar/presentation proposals for </w:t>
      </w:r>
      <w:r w:rsidR="00D75E7D">
        <w:t>Chicago</w:t>
      </w:r>
      <w:r>
        <w:t>.</w:t>
      </w:r>
    </w:p>
    <w:p w14:paraId="3198D297" w14:textId="77777777" w:rsidR="00DF0D36" w:rsidRDefault="00DF0D36">
      <w:pPr>
        <w:tabs>
          <w:tab w:val="left" w:pos="1920"/>
        </w:tabs>
        <w:ind w:left="1086"/>
        <w:jc w:val="both"/>
      </w:pPr>
    </w:p>
    <w:p w14:paraId="1919BACC" w14:textId="484CA458" w:rsidR="00CD7473" w:rsidRPr="00CD7473" w:rsidRDefault="00CD7473" w:rsidP="00CD7473">
      <w:pPr>
        <w:tabs>
          <w:tab w:val="left" w:pos="1920"/>
        </w:tabs>
        <w:ind w:left="1086"/>
        <w:jc w:val="both"/>
        <w:rPr>
          <w:i/>
        </w:rPr>
      </w:pPr>
      <w:r>
        <w:rPr>
          <w:i/>
        </w:rPr>
        <w:t>STEFAN</w:t>
      </w:r>
      <w:r w:rsidR="00F93A17" w:rsidRPr="00F93A17">
        <w:rPr>
          <w:i/>
        </w:rPr>
        <w:t xml:space="preserve">: </w:t>
      </w:r>
      <w:r w:rsidR="00F93A17">
        <w:rPr>
          <w:i/>
        </w:rPr>
        <w:t>10.7 is looking for co</w:t>
      </w:r>
      <w:r w:rsidR="00220144">
        <w:rPr>
          <w:i/>
        </w:rPr>
        <w:t>-</w:t>
      </w:r>
      <w:r w:rsidR="00F93A17">
        <w:rPr>
          <w:i/>
        </w:rPr>
        <w:t>sponsorship and</w:t>
      </w:r>
      <w:r>
        <w:rPr>
          <w:i/>
        </w:rPr>
        <w:t xml:space="preserve"> a session chair for 2 seminars</w:t>
      </w:r>
    </w:p>
    <w:p w14:paraId="21D3EA55" w14:textId="10CD1064" w:rsidR="00F93A17" w:rsidRDefault="00F93A17" w:rsidP="00F93A17">
      <w:pPr>
        <w:pStyle w:val="ListParagraph"/>
        <w:numPr>
          <w:ilvl w:val="0"/>
          <w:numId w:val="10"/>
        </w:numPr>
        <w:tabs>
          <w:tab w:val="left" w:pos="1920"/>
        </w:tabs>
        <w:jc w:val="both"/>
        <w:rPr>
          <w:i/>
        </w:rPr>
      </w:pPr>
      <w:r>
        <w:rPr>
          <w:i/>
        </w:rPr>
        <w:t xml:space="preserve">Latest development in Low-GWP refrigerants and </w:t>
      </w:r>
      <w:r w:rsidR="00D972BE">
        <w:rPr>
          <w:i/>
        </w:rPr>
        <w:t>Systems for Refrigeration</w:t>
      </w:r>
    </w:p>
    <w:p w14:paraId="26F52043" w14:textId="24E36BE7" w:rsidR="00F93A17" w:rsidRDefault="00F93A17" w:rsidP="00F93A17">
      <w:pPr>
        <w:pStyle w:val="ListParagraph"/>
        <w:numPr>
          <w:ilvl w:val="1"/>
          <w:numId w:val="10"/>
        </w:numPr>
        <w:tabs>
          <w:tab w:val="left" w:pos="1920"/>
        </w:tabs>
        <w:jc w:val="both"/>
        <w:rPr>
          <w:i/>
        </w:rPr>
      </w:pPr>
      <w:r>
        <w:rPr>
          <w:i/>
        </w:rPr>
        <w:t>Looking for 1 or 2 additional presenters</w:t>
      </w:r>
    </w:p>
    <w:p w14:paraId="25FA923D" w14:textId="7039BCB7" w:rsidR="00D972BE" w:rsidRDefault="00D972BE" w:rsidP="00F93A17">
      <w:pPr>
        <w:pStyle w:val="ListParagraph"/>
        <w:numPr>
          <w:ilvl w:val="1"/>
          <w:numId w:val="10"/>
        </w:numPr>
        <w:tabs>
          <w:tab w:val="left" w:pos="1920"/>
        </w:tabs>
        <w:jc w:val="both"/>
        <w:rPr>
          <w:i/>
        </w:rPr>
      </w:pPr>
      <w:r>
        <w:rPr>
          <w:i/>
        </w:rPr>
        <w:t>Riley@Purdue interested</w:t>
      </w:r>
    </w:p>
    <w:p w14:paraId="24C4A5B6" w14:textId="2FAE9BC6" w:rsidR="00D972BE" w:rsidRPr="00D972BE" w:rsidRDefault="00D972BE" w:rsidP="00D972BE">
      <w:pPr>
        <w:pStyle w:val="ListParagraph"/>
        <w:numPr>
          <w:ilvl w:val="1"/>
          <w:numId w:val="10"/>
        </w:numPr>
        <w:tabs>
          <w:tab w:val="left" w:pos="1920"/>
        </w:tabs>
        <w:jc w:val="both"/>
        <w:rPr>
          <w:i/>
        </w:rPr>
      </w:pPr>
      <w:r>
        <w:rPr>
          <w:i/>
        </w:rPr>
        <w:t>Looking for chair for 2</w:t>
      </w:r>
      <w:r w:rsidRPr="00D972BE">
        <w:rPr>
          <w:i/>
          <w:vertAlign w:val="superscript"/>
        </w:rPr>
        <w:t>nd</w:t>
      </w:r>
      <w:r>
        <w:rPr>
          <w:i/>
        </w:rPr>
        <w:t xml:space="preserve"> seminar. Contact Stefan. Potentially ideal for first timer.</w:t>
      </w:r>
    </w:p>
    <w:p w14:paraId="743F1877" w14:textId="3841466B" w:rsidR="00F93A17" w:rsidRDefault="00F93A17" w:rsidP="00F93A17">
      <w:pPr>
        <w:pStyle w:val="ListParagraph"/>
        <w:numPr>
          <w:ilvl w:val="0"/>
          <w:numId w:val="10"/>
        </w:numPr>
        <w:tabs>
          <w:tab w:val="left" w:pos="1920"/>
        </w:tabs>
        <w:jc w:val="both"/>
        <w:rPr>
          <w:i/>
        </w:rPr>
      </w:pPr>
      <w:r>
        <w:rPr>
          <w:i/>
        </w:rPr>
        <w:t>Safe transition to flammable refrigerants in commercial refrigeration applications</w:t>
      </w:r>
    </w:p>
    <w:p w14:paraId="0C32DB36" w14:textId="77777777" w:rsidR="00CD7473" w:rsidRDefault="00F93A17" w:rsidP="00CD7473">
      <w:pPr>
        <w:pStyle w:val="ListParagraph"/>
        <w:numPr>
          <w:ilvl w:val="1"/>
          <w:numId w:val="10"/>
        </w:numPr>
        <w:tabs>
          <w:tab w:val="left" w:pos="1920"/>
        </w:tabs>
        <w:jc w:val="both"/>
        <w:rPr>
          <w:i/>
        </w:rPr>
      </w:pPr>
      <w:r>
        <w:rPr>
          <w:i/>
        </w:rPr>
        <w:lastRenderedPageBreak/>
        <w:t>Already 5 confirmed presentations</w:t>
      </w:r>
    </w:p>
    <w:p w14:paraId="63559903" w14:textId="77777777" w:rsidR="00CD7473" w:rsidRDefault="00CD7473" w:rsidP="00CD7473">
      <w:pPr>
        <w:tabs>
          <w:tab w:val="left" w:pos="1920"/>
        </w:tabs>
        <w:jc w:val="both"/>
        <w:rPr>
          <w:i/>
        </w:rPr>
      </w:pPr>
    </w:p>
    <w:p w14:paraId="14B89666" w14:textId="3F49A154" w:rsidR="00CD7473" w:rsidRDefault="00D972BE" w:rsidP="00CD7473">
      <w:pPr>
        <w:tabs>
          <w:tab w:val="left" w:pos="1920"/>
        </w:tabs>
        <w:ind w:left="1080"/>
        <w:jc w:val="both"/>
        <w:rPr>
          <w:i/>
        </w:rPr>
      </w:pPr>
      <w:r w:rsidRPr="00CD7473">
        <w:rPr>
          <w:i/>
        </w:rPr>
        <w:t>Vote on co</w:t>
      </w:r>
      <w:r w:rsidR="00220144">
        <w:rPr>
          <w:i/>
        </w:rPr>
        <w:t>-</w:t>
      </w:r>
      <w:r w:rsidRPr="00CD7473">
        <w:rPr>
          <w:i/>
        </w:rPr>
        <w:t>sponsorship of two seminars</w:t>
      </w:r>
    </w:p>
    <w:p w14:paraId="6040CB34" w14:textId="77777777" w:rsidR="00CD7473" w:rsidRDefault="00D972BE" w:rsidP="00CD7473">
      <w:pPr>
        <w:tabs>
          <w:tab w:val="left" w:pos="1920"/>
        </w:tabs>
        <w:ind w:left="1080"/>
        <w:jc w:val="both"/>
        <w:rPr>
          <w:i/>
        </w:rPr>
      </w:pPr>
      <w:r>
        <w:rPr>
          <w:i/>
        </w:rPr>
        <w:t>Motion to vote from Chris. Stefan seconded.</w:t>
      </w:r>
    </w:p>
    <w:p w14:paraId="041EAC6A" w14:textId="77777777" w:rsidR="00CD7473" w:rsidRDefault="00D972BE" w:rsidP="00CD7473">
      <w:pPr>
        <w:tabs>
          <w:tab w:val="left" w:pos="1920"/>
        </w:tabs>
        <w:ind w:left="1080"/>
        <w:jc w:val="both"/>
        <w:rPr>
          <w:i/>
        </w:rPr>
      </w:pPr>
      <w:r>
        <w:rPr>
          <w:i/>
        </w:rPr>
        <w:t>Matt: Yes</w:t>
      </w:r>
    </w:p>
    <w:p w14:paraId="7C2EC823" w14:textId="77777777" w:rsidR="00CD7473" w:rsidRDefault="00D972BE" w:rsidP="00CD7473">
      <w:pPr>
        <w:tabs>
          <w:tab w:val="left" w:pos="1920"/>
        </w:tabs>
        <w:ind w:left="1080"/>
        <w:jc w:val="both"/>
        <w:rPr>
          <w:i/>
        </w:rPr>
      </w:pPr>
      <w:r>
        <w:rPr>
          <w:i/>
        </w:rPr>
        <w:t>Stefan: Yes</w:t>
      </w:r>
    </w:p>
    <w:p w14:paraId="1ECFE074" w14:textId="77777777" w:rsidR="00CD7473" w:rsidRDefault="00D972BE" w:rsidP="00CD7473">
      <w:pPr>
        <w:tabs>
          <w:tab w:val="left" w:pos="1920"/>
        </w:tabs>
        <w:ind w:left="1080"/>
        <w:jc w:val="both"/>
        <w:rPr>
          <w:i/>
        </w:rPr>
      </w:pPr>
      <w:r>
        <w:rPr>
          <w:i/>
        </w:rPr>
        <w:t>Chris: Yes</w:t>
      </w:r>
    </w:p>
    <w:p w14:paraId="240D03D6" w14:textId="77777777" w:rsidR="00CD7473" w:rsidRDefault="00D972BE" w:rsidP="00CD7473">
      <w:pPr>
        <w:tabs>
          <w:tab w:val="left" w:pos="1920"/>
        </w:tabs>
        <w:ind w:left="1080"/>
        <w:jc w:val="both"/>
        <w:rPr>
          <w:i/>
        </w:rPr>
      </w:pPr>
      <w:r>
        <w:rPr>
          <w:i/>
        </w:rPr>
        <w:t>Dr. Lu: Yes</w:t>
      </w:r>
    </w:p>
    <w:p w14:paraId="422E98A5" w14:textId="77777777" w:rsidR="00CD7473" w:rsidRDefault="00D972BE" w:rsidP="00CD7473">
      <w:pPr>
        <w:tabs>
          <w:tab w:val="left" w:pos="1920"/>
        </w:tabs>
        <w:ind w:left="1080"/>
        <w:jc w:val="both"/>
        <w:rPr>
          <w:i/>
        </w:rPr>
      </w:pPr>
      <w:r>
        <w:rPr>
          <w:i/>
        </w:rPr>
        <w:t>Passes</w:t>
      </w:r>
    </w:p>
    <w:p w14:paraId="4DEF862B" w14:textId="77777777" w:rsidR="00CD7473" w:rsidRDefault="00CD7473" w:rsidP="00CD7473">
      <w:pPr>
        <w:tabs>
          <w:tab w:val="left" w:pos="1920"/>
        </w:tabs>
        <w:ind w:left="1080"/>
        <w:jc w:val="both"/>
        <w:rPr>
          <w:i/>
        </w:rPr>
      </w:pPr>
    </w:p>
    <w:p w14:paraId="201E165C" w14:textId="3973B438" w:rsidR="00D972BE" w:rsidRPr="00D972BE" w:rsidRDefault="00D972BE" w:rsidP="00CD7473">
      <w:pPr>
        <w:tabs>
          <w:tab w:val="left" w:pos="1920"/>
        </w:tabs>
        <w:ind w:left="1080"/>
        <w:jc w:val="both"/>
        <w:rPr>
          <w:i/>
        </w:rPr>
      </w:pPr>
      <w:r>
        <w:rPr>
          <w:i/>
        </w:rPr>
        <w:t xml:space="preserve">Stefan </w:t>
      </w:r>
      <w:r w:rsidR="00CD7473">
        <w:rPr>
          <w:i/>
        </w:rPr>
        <w:t>reminded group of Phoenix upcoming dates</w:t>
      </w:r>
      <w:r>
        <w:rPr>
          <w:i/>
        </w:rPr>
        <w:t xml:space="preserve"> deadlines for Phoenix. </w:t>
      </w:r>
      <w:r w:rsidR="00770FA4">
        <w:rPr>
          <w:i/>
        </w:rPr>
        <w:t>Double</w:t>
      </w:r>
      <w:r w:rsidR="00CD7473">
        <w:rPr>
          <w:i/>
        </w:rPr>
        <w:t xml:space="preserve"> check the</w:t>
      </w:r>
      <w:r>
        <w:rPr>
          <w:i/>
        </w:rPr>
        <w:t xml:space="preserve"> Phoenix dates. August this year (soon).</w:t>
      </w:r>
    </w:p>
    <w:p w14:paraId="33F50523" w14:textId="77777777" w:rsidR="00D972BE" w:rsidRDefault="00D972BE" w:rsidP="00D972BE">
      <w:pPr>
        <w:tabs>
          <w:tab w:val="left" w:pos="1920"/>
        </w:tabs>
        <w:jc w:val="both"/>
        <w:rPr>
          <w:i/>
        </w:rPr>
      </w:pPr>
    </w:p>
    <w:p w14:paraId="48B12314" w14:textId="77777777" w:rsidR="00DF0D36" w:rsidRDefault="00DF0D36" w:rsidP="00CD7473"/>
    <w:p w14:paraId="4E9B8204" w14:textId="77777777" w:rsidR="00DF0D36" w:rsidRDefault="00BB5F13">
      <w:pPr>
        <w:numPr>
          <w:ilvl w:val="0"/>
          <w:numId w:val="2"/>
        </w:numPr>
        <w:spacing w:after="240"/>
        <w:jc w:val="both"/>
      </w:pPr>
      <w:r>
        <w:rPr>
          <w:b/>
        </w:rPr>
        <w:t>HANDBOOK</w:t>
      </w:r>
      <w:r>
        <w:t xml:space="preserve"> (</w:t>
      </w:r>
      <w:r w:rsidR="00204946">
        <w:t>Kevin Glover</w:t>
      </w:r>
      <w:r>
        <w:t>)</w:t>
      </w:r>
    </w:p>
    <w:p w14:paraId="3ED7C5CB" w14:textId="77777777" w:rsidR="00DF0D36" w:rsidRDefault="00BB5F13">
      <w:pPr>
        <w:spacing w:after="240"/>
        <w:ind w:left="1080"/>
        <w:jc w:val="both"/>
      </w:pPr>
      <w:r>
        <w:t xml:space="preserve">The next Refrigeration Handbook will be published in 2022.  </w:t>
      </w:r>
      <w:r w:rsidR="00EA22D4">
        <w:t>Previous discussions indicated main focus for upcoming revision should be on Marine refrigeration.  Discuss work scope, work/review volunteers, and timing/deadlines.</w:t>
      </w:r>
    </w:p>
    <w:p w14:paraId="76CBDDA0" w14:textId="77777777" w:rsidR="00EA22D4" w:rsidRDefault="00EA22D4" w:rsidP="00EA22D4">
      <w:pPr>
        <w:spacing w:after="240"/>
        <w:ind w:left="1080"/>
        <w:jc w:val="both"/>
      </w:pPr>
      <w:r>
        <w:t>Handbook meeting discussion (as needed) is scheduled to be held at the conclusion of the main TC meeting, in the same conference room.</w:t>
      </w:r>
    </w:p>
    <w:p w14:paraId="6FA5A762" w14:textId="0F6D93C7" w:rsidR="00D972BE" w:rsidRPr="00D972BE" w:rsidRDefault="00D972BE" w:rsidP="00D972BE">
      <w:pPr>
        <w:ind w:left="1080"/>
        <w:jc w:val="both"/>
        <w:rPr>
          <w:i/>
        </w:rPr>
      </w:pPr>
      <w:r w:rsidRPr="00D972BE">
        <w:rPr>
          <w:i/>
        </w:rPr>
        <w:t>ACTI</w:t>
      </w:r>
      <w:r>
        <w:rPr>
          <w:i/>
        </w:rPr>
        <w:t>ON: Chris to discuss with Kevin on status and next steps.</w:t>
      </w:r>
    </w:p>
    <w:p w14:paraId="1F52D9CA" w14:textId="77777777" w:rsidR="00D972BE" w:rsidRDefault="00D972BE" w:rsidP="00C90E1E">
      <w:pPr>
        <w:ind w:left="1080"/>
        <w:jc w:val="both"/>
      </w:pPr>
    </w:p>
    <w:p w14:paraId="1F11A85F" w14:textId="77777777" w:rsidR="00EA22D4" w:rsidRDefault="00EA22D4" w:rsidP="00C90E1E">
      <w:pPr>
        <w:ind w:left="1080"/>
        <w:jc w:val="both"/>
      </w:pPr>
    </w:p>
    <w:p w14:paraId="03750F98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 xml:space="preserve">WEBSITE </w:t>
      </w:r>
      <w:r>
        <w:t>(</w:t>
      </w:r>
      <w:r w:rsidR="00EA22D4">
        <w:t>Chris Repice</w:t>
      </w:r>
      <w:r>
        <w:t>)</w:t>
      </w:r>
    </w:p>
    <w:p w14:paraId="0F285715" w14:textId="79CAE13A" w:rsidR="00DF0D36" w:rsidRDefault="00BB5F13" w:rsidP="00D972BE">
      <w:pPr>
        <w:ind w:left="1080"/>
        <w:jc w:val="both"/>
      </w:pPr>
      <w:r>
        <w:t>The website is up-to-date with recent meeting minutes and meeting information.</w:t>
      </w:r>
    </w:p>
    <w:p w14:paraId="772F6727" w14:textId="77777777" w:rsidR="00D972BE" w:rsidRDefault="00D972BE" w:rsidP="00D972BE">
      <w:pPr>
        <w:ind w:left="1080"/>
        <w:jc w:val="both"/>
      </w:pPr>
    </w:p>
    <w:p w14:paraId="70953163" w14:textId="2694844C" w:rsidR="00D972BE" w:rsidRDefault="00D972BE" w:rsidP="00D972BE">
      <w:pPr>
        <w:ind w:left="1080"/>
        <w:jc w:val="both"/>
      </w:pPr>
      <w:r>
        <w:t>Chris to keep the website up to date.</w:t>
      </w:r>
    </w:p>
    <w:p w14:paraId="19A16B6A" w14:textId="77777777" w:rsidR="00204946" w:rsidRDefault="00204946">
      <w:pPr>
        <w:spacing w:after="240"/>
        <w:jc w:val="both"/>
      </w:pPr>
    </w:p>
    <w:p w14:paraId="60A2907B" w14:textId="77777777" w:rsidR="00DF0D36" w:rsidRDefault="00BB5F13">
      <w:pPr>
        <w:numPr>
          <w:ilvl w:val="0"/>
          <w:numId w:val="2"/>
        </w:numPr>
        <w:spacing w:after="240"/>
        <w:ind w:left="1080"/>
        <w:jc w:val="both"/>
      </w:pPr>
      <w:bookmarkStart w:id="1" w:name="_Ref535136302"/>
      <w:r>
        <w:rPr>
          <w:b/>
        </w:rPr>
        <w:t>OTHER BUSINESS</w:t>
      </w:r>
      <w:bookmarkEnd w:id="1"/>
      <w:r>
        <w:rPr>
          <w:b/>
        </w:rPr>
        <w:t xml:space="preserve"> </w:t>
      </w:r>
    </w:p>
    <w:p w14:paraId="70B6409B" w14:textId="38593236" w:rsidR="002E65C2" w:rsidRPr="00CD7473" w:rsidRDefault="00D972BE" w:rsidP="00CD7473">
      <w:pPr>
        <w:spacing w:after="240"/>
        <w:ind w:left="1080"/>
        <w:jc w:val="both"/>
        <w:rPr>
          <w:i/>
        </w:rPr>
      </w:pPr>
      <w:r w:rsidRPr="00D972BE">
        <w:rPr>
          <w:i/>
        </w:rPr>
        <w:t>No additional business</w:t>
      </w:r>
      <w:r w:rsidR="00EA22D4" w:rsidRPr="00D972BE">
        <w:rPr>
          <w:i/>
        </w:rPr>
        <w:t>.</w:t>
      </w:r>
    </w:p>
    <w:p w14:paraId="1AD95EF1" w14:textId="77777777" w:rsidR="00EA22D4" w:rsidRDefault="00EA22D4" w:rsidP="002E65C2">
      <w:pPr>
        <w:pStyle w:val="ListParagraph"/>
        <w:ind w:left="1800"/>
        <w:jc w:val="both"/>
      </w:pPr>
    </w:p>
    <w:p w14:paraId="201BF4EE" w14:textId="77777777" w:rsidR="00DF0D36" w:rsidRDefault="00BB5F13">
      <w:pPr>
        <w:numPr>
          <w:ilvl w:val="0"/>
          <w:numId w:val="2"/>
        </w:numPr>
        <w:spacing w:after="240"/>
        <w:jc w:val="both"/>
        <w:rPr>
          <w:b/>
        </w:rPr>
      </w:pPr>
      <w:r>
        <w:rPr>
          <w:b/>
        </w:rPr>
        <w:t>ADJOURNMENT</w:t>
      </w:r>
    </w:p>
    <w:p w14:paraId="6D515692" w14:textId="24936834" w:rsidR="00D972BE" w:rsidRDefault="00BB5F13" w:rsidP="00D2772C">
      <w:pPr>
        <w:spacing w:after="240"/>
        <w:ind w:left="1086"/>
      </w:pPr>
      <w:r>
        <w:t xml:space="preserve">Next Meeting: Monday, </w:t>
      </w:r>
      <w:r w:rsidR="00EA22D4">
        <w:t>J</w:t>
      </w:r>
      <w:r w:rsidR="003677EC">
        <w:t>anuary 25</w:t>
      </w:r>
      <w:r>
        <w:t xml:space="preserve"> at the 20</w:t>
      </w:r>
      <w:r w:rsidR="00EA22D4">
        <w:t>2</w:t>
      </w:r>
      <w:r w:rsidR="003677EC">
        <w:t>1</w:t>
      </w:r>
      <w:r>
        <w:t xml:space="preserve"> ASHRAE </w:t>
      </w:r>
      <w:r w:rsidR="003677EC">
        <w:t xml:space="preserve">Winter </w:t>
      </w:r>
      <w:r>
        <w:t xml:space="preserve">Conference </w:t>
      </w:r>
      <w:r w:rsidR="003677EC">
        <w:t xml:space="preserve">in Chicago, IL.  </w:t>
      </w:r>
      <w:r>
        <w:t xml:space="preserve">  This meeting will also be set up for remote participation access.</w:t>
      </w:r>
    </w:p>
    <w:p w14:paraId="03B7FDFF" w14:textId="77777777" w:rsidR="001A552E" w:rsidRDefault="00D2772C" w:rsidP="00CD7473">
      <w:pPr>
        <w:spacing w:after="240"/>
        <w:ind w:left="1086"/>
        <w:rPr>
          <w:i/>
        </w:rPr>
      </w:pPr>
      <w:r>
        <w:rPr>
          <w:i/>
        </w:rPr>
        <w:t xml:space="preserve">Chris: </w:t>
      </w:r>
      <w:r w:rsidR="001A552E">
        <w:rPr>
          <w:i/>
        </w:rPr>
        <w:t>Above dates are tentative.</w:t>
      </w:r>
    </w:p>
    <w:p w14:paraId="5F88549B" w14:textId="0F57138A" w:rsidR="00D972BE" w:rsidRDefault="00D2772C" w:rsidP="001A552E">
      <w:pPr>
        <w:spacing w:after="240"/>
        <w:ind w:left="1086"/>
        <w:rPr>
          <w:b/>
        </w:rPr>
      </w:pPr>
      <w:r>
        <w:rPr>
          <w:i/>
        </w:rPr>
        <w:t>Motion to adjourn. Matt seconded. Adjourned</w:t>
      </w:r>
      <w:r w:rsidR="00BB5F13">
        <w:rPr>
          <w:b/>
        </w:rPr>
        <w:tab/>
      </w:r>
      <w:bookmarkStart w:id="2" w:name="_MON_1608877615"/>
      <w:bookmarkEnd w:id="2"/>
    </w:p>
    <w:p w14:paraId="69092FBB" w14:textId="77777777" w:rsidR="001A552E" w:rsidRPr="002E65C2" w:rsidRDefault="001A552E" w:rsidP="001A552E">
      <w:pPr>
        <w:spacing w:after="240"/>
        <w:ind w:left="1086"/>
        <w:rPr>
          <w:b/>
        </w:rPr>
      </w:pPr>
    </w:p>
    <w:p w14:paraId="6222C122" w14:textId="30FA9D80" w:rsidR="00DF0D36" w:rsidRDefault="00BB5F13">
      <w:pPr>
        <w:spacing w:after="240"/>
        <w:ind w:left="360"/>
        <w:jc w:val="both"/>
      </w:pPr>
      <w:r>
        <w:rPr>
          <w:b/>
        </w:rPr>
        <w:t xml:space="preserve">APPENDIX </w:t>
      </w:r>
      <w:bookmarkStart w:id="3" w:name="App_CO2_Moisture_RTAR"/>
      <w:r>
        <w:rPr>
          <w:b/>
          <w:smallCaps/>
        </w:rPr>
        <w:fldChar w:fldCharType="begin"/>
      </w:r>
      <w:r>
        <w:rPr>
          <w:b/>
          <w:smallCaps/>
        </w:rPr>
        <w:instrText>SEQ Appendix \* ALPHABETIC</w:instrText>
      </w:r>
      <w:r>
        <w:rPr>
          <w:b/>
          <w:smallCaps/>
        </w:rPr>
        <w:fldChar w:fldCharType="separate"/>
      </w:r>
      <w:r w:rsidR="00A73827">
        <w:rPr>
          <w:b/>
          <w:smallCaps/>
          <w:noProof/>
        </w:rPr>
        <w:t>A</w:t>
      </w:r>
      <w:r>
        <w:rPr>
          <w:b/>
          <w:smallCaps/>
        </w:rPr>
        <w:fldChar w:fldCharType="end"/>
      </w:r>
      <w:bookmarkEnd w:id="3"/>
    </w:p>
    <w:p w14:paraId="6A581DF3" w14:textId="1F48BC3E" w:rsidR="00DF0D36" w:rsidRDefault="00BB5F13">
      <w:pPr>
        <w:spacing w:after="240"/>
        <w:ind w:left="360"/>
        <w:jc w:val="both"/>
        <w:rPr>
          <w:b/>
        </w:rPr>
      </w:pPr>
      <w:r>
        <w:lastRenderedPageBreak/>
        <w:t>Info</w:t>
      </w:r>
      <w:r w:rsidR="00B371EC">
        <w:t>rmation</w:t>
      </w:r>
      <w:r>
        <w:t xml:space="preserve"> on the proposed TC </w:t>
      </w:r>
      <w:r w:rsidR="00B371EC">
        <w:t xml:space="preserve">10 </w:t>
      </w:r>
      <w:r>
        <w:t xml:space="preserve">reorganization </w:t>
      </w:r>
      <w:r w:rsidR="00B371EC">
        <w:t xml:space="preserve">options </w:t>
      </w:r>
      <w:r>
        <w:t>is embedded below:</w:t>
      </w:r>
    </w:p>
    <w:p w14:paraId="5181E2FF" w14:textId="5EA09939" w:rsidR="00DF0D36" w:rsidRDefault="0033680E">
      <w:pPr>
        <w:ind w:firstLine="360"/>
        <w:rPr>
          <w:b/>
        </w:rPr>
      </w:pPr>
      <w:r>
        <w:rPr>
          <w:b/>
        </w:rPr>
        <w:object w:dxaOrig="1532" w:dyaOrig="991" w14:anchorId="0298F54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76.85pt;height:49.95pt" o:ole="">
            <v:imagedata r:id="rId10" o:title=""/>
          </v:shape>
          <o:OLEObject Type="Embed" ProgID="AcroExch.Document.2017" ShapeID="_x0000_i1038" DrawAspect="Icon" ObjectID="_1672409016" r:id="rId11"/>
        </w:object>
      </w:r>
    </w:p>
    <w:p w14:paraId="28495E01" w14:textId="77777777" w:rsidR="00E90032" w:rsidRDefault="00E90032">
      <w:pPr>
        <w:ind w:firstLine="360"/>
      </w:pPr>
    </w:p>
    <w:p w14:paraId="3FECFADE" w14:textId="21A816D8" w:rsidR="00873DA0" w:rsidRDefault="00873DA0">
      <w:pPr>
        <w:ind w:firstLine="360"/>
        <w:rPr>
          <w:b/>
        </w:rPr>
      </w:pPr>
      <w:r>
        <w:t>TC breakfast handout</w:t>
      </w:r>
      <w:r w:rsidR="00E90032">
        <w:t xml:space="preserve"> with various dates, deadlines, and reminders:</w:t>
      </w:r>
    </w:p>
    <w:p w14:paraId="33950C38" w14:textId="77777777" w:rsidR="00873DA0" w:rsidRDefault="00873DA0">
      <w:pPr>
        <w:ind w:firstLine="360"/>
        <w:rPr>
          <w:b/>
        </w:rPr>
      </w:pPr>
    </w:p>
    <w:p w14:paraId="78028713" w14:textId="38BD3D7D" w:rsidR="00873DA0" w:rsidRDefault="00220144">
      <w:pPr>
        <w:ind w:firstLine="360"/>
        <w:rPr>
          <w:b/>
        </w:rPr>
      </w:pPr>
      <w:r>
        <w:rPr>
          <w:b/>
        </w:rPr>
        <w:object w:dxaOrig="1287" w:dyaOrig="837" w14:anchorId="366AF2AF">
          <v:shape id="_x0000_i1029" type="#_x0000_t75" style="width:64.5pt;height:41.9pt" o:ole="">
            <v:imagedata r:id="rId12" o:title=""/>
          </v:shape>
          <o:OLEObject Type="Embed" ProgID="Package" ShapeID="_x0000_i1029" DrawAspect="Icon" ObjectID="_1672409017" r:id="rId13"/>
        </w:object>
      </w:r>
    </w:p>
    <w:p w14:paraId="2AEB1AA7" w14:textId="03CF0DD1" w:rsidR="00220144" w:rsidRDefault="00220144" w:rsidP="00220144">
      <w:pPr>
        <w:ind w:firstLine="360"/>
        <w:rPr>
          <w:b/>
        </w:rPr>
      </w:pPr>
    </w:p>
    <w:p w14:paraId="3951CC90" w14:textId="5ADA0947" w:rsidR="00220144" w:rsidRPr="00220144" w:rsidRDefault="0033680E" w:rsidP="00220144">
      <w:pPr>
        <w:ind w:firstLine="360"/>
        <w:rPr>
          <w:bCs/>
        </w:rPr>
      </w:pPr>
      <w:r>
        <w:rPr>
          <w:bCs/>
        </w:rPr>
        <w:t>Refrigeration Sub-committee Presentation</w:t>
      </w:r>
    </w:p>
    <w:p w14:paraId="411444EE" w14:textId="77777777" w:rsidR="00220144" w:rsidRDefault="00220144" w:rsidP="00220144">
      <w:pPr>
        <w:ind w:firstLine="360"/>
        <w:rPr>
          <w:b/>
        </w:rPr>
      </w:pPr>
    </w:p>
    <w:p w14:paraId="2C6A4415" w14:textId="09C31882" w:rsidR="00220144" w:rsidRDefault="0033680E" w:rsidP="00220144">
      <w:pPr>
        <w:ind w:firstLine="360"/>
        <w:rPr>
          <w:b/>
        </w:rPr>
      </w:pPr>
      <w:r>
        <w:rPr>
          <w:b/>
        </w:rPr>
        <w:object w:dxaOrig="1532" w:dyaOrig="991" w14:anchorId="4C5CBD2F">
          <v:shape id="_x0000_i1032" type="#_x0000_t75" style="width:76.85pt;height:49.45pt" o:ole="">
            <v:imagedata r:id="rId14" o:title=""/>
          </v:shape>
          <o:OLEObject Type="Embed" ProgID="AcroExch.Document.2017" ShapeID="_x0000_i1032" DrawAspect="Icon" ObjectID="_1672409018" r:id="rId15"/>
        </w:object>
      </w:r>
    </w:p>
    <w:p w14:paraId="1C8FDD0A" w14:textId="561F89BF" w:rsidR="0033680E" w:rsidRDefault="0033680E" w:rsidP="00220144">
      <w:pPr>
        <w:ind w:firstLine="360"/>
        <w:rPr>
          <w:b/>
        </w:rPr>
      </w:pPr>
    </w:p>
    <w:p w14:paraId="12F4384F" w14:textId="072E4437" w:rsidR="0033680E" w:rsidRPr="0033680E" w:rsidRDefault="0033680E" w:rsidP="00220144">
      <w:pPr>
        <w:ind w:firstLine="360"/>
        <w:rPr>
          <w:bCs/>
        </w:rPr>
      </w:pPr>
      <w:r w:rsidRPr="0033680E">
        <w:rPr>
          <w:bCs/>
        </w:rPr>
        <w:t>Program Report</w:t>
      </w:r>
    </w:p>
    <w:p w14:paraId="14FBAED3" w14:textId="166E9B03" w:rsidR="0033680E" w:rsidRDefault="0033680E" w:rsidP="00220144">
      <w:pPr>
        <w:ind w:firstLine="360"/>
        <w:rPr>
          <w:b/>
        </w:rPr>
      </w:pPr>
    </w:p>
    <w:p w14:paraId="2C3D8B12" w14:textId="08EA0363" w:rsidR="0033680E" w:rsidRDefault="0033680E" w:rsidP="00220144">
      <w:pPr>
        <w:ind w:firstLine="360"/>
        <w:rPr>
          <w:b/>
        </w:rPr>
      </w:pPr>
      <w:r>
        <w:rPr>
          <w:b/>
        </w:rPr>
        <w:object w:dxaOrig="1532" w:dyaOrig="991" w14:anchorId="438BCBFF">
          <v:shape id="_x0000_i1036" type="#_x0000_t75" style="width:76.85pt;height:49.45pt" o:ole="">
            <v:imagedata r:id="rId16" o:title=""/>
          </v:shape>
          <o:OLEObject Type="Embed" ProgID="AcroExch.Document.2017" ShapeID="_x0000_i1036" DrawAspect="Icon" ObjectID="_1672409019" r:id="rId17"/>
        </w:object>
      </w:r>
    </w:p>
    <w:p w14:paraId="5CCB3287" w14:textId="7A5E43AD" w:rsidR="00220144" w:rsidRDefault="00220144" w:rsidP="00220144">
      <w:pPr>
        <w:ind w:firstLine="360"/>
        <w:rPr>
          <w:b/>
        </w:rPr>
      </w:pPr>
    </w:p>
    <w:p w14:paraId="0D572D80" w14:textId="23A19BEF" w:rsidR="00220144" w:rsidRDefault="0033680E" w:rsidP="00220144">
      <w:pPr>
        <w:ind w:firstLine="360"/>
        <w:rPr>
          <w:bCs/>
        </w:rPr>
      </w:pPr>
      <w:r w:rsidRPr="0033680E">
        <w:rPr>
          <w:bCs/>
        </w:rPr>
        <w:t>Research Sub-committee Presentation</w:t>
      </w:r>
    </w:p>
    <w:p w14:paraId="09E7EBE1" w14:textId="77777777" w:rsidR="0033680E" w:rsidRPr="0033680E" w:rsidRDefault="0033680E" w:rsidP="00220144">
      <w:pPr>
        <w:ind w:firstLine="360"/>
        <w:rPr>
          <w:bCs/>
        </w:rPr>
      </w:pPr>
    </w:p>
    <w:p w14:paraId="1A84D2BC" w14:textId="48D62F80" w:rsidR="00220144" w:rsidRDefault="0033680E" w:rsidP="00220144">
      <w:pPr>
        <w:ind w:firstLine="360"/>
        <w:rPr>
          <w:b/>
        </w:rPr>
      </w:pPr>
      <w:r>
        <w:rPr>
          <w:b/>
        </w:rPr>
        <w:object w:dxaOrig="1532" w:dyaOrig="991" w14:anchorId="5BE92993">
          <v:shape id="_x0000_i1039" type="#_x0000_t75" style="width:76.85pt;height:49.45pt" o:ole="">
            <v:imagedata r:id="rId18" o:title=""/>
          </v:shape>
          <o:OLEObject Type="Embed" ProgID="AcroExch.Document.2017" ShapeID="_x0000_i1039" DrawAspect="Icon" ObjectID="_1672409020" r:id="rId19"/>
        </w:object>
      </w:r>
    </w:p>
    <w:p w14:paraId="339BA876" w14:textId="77777777" w:rsidR="00220144" w:rsidRDefault="00220144">
      <w:pPr>
        <w:ind w:firstLine="360"/>
        <w:rPr>
          <w:b/>
        </w:rPr>
      </w:pPr>
    </w:p>
    <w:p w14:paraId="2FC518A6" w14:textId="77777777" w:rsidR="001A552E" w:rsidRDefault="001A552E" w:rsidP="001A552E">
      <w:pPr>
        <w:rPr>
          <w:b/>
        </w:rPr>
      </w:pPr>
    </w:p>
    <w:p w14:paraId="3583F978" w14:textId="77777777" w:rsidR="0033680E" w:rsidRDefault="0033680E" w:rsidP="001A552E">
      <w:pPr>
        <w:ind w:firstLine="360"/>
        <w:rPr>
          <w:b/>
        </w:rPr>
      </w:pPr>
    </w:p>
    <w:p w14:paraId="42CFBC98" w14:textId="77777777" w:rsidR="0033680E" w:rsidRDefault="0033680E" w:rsidP="001A552E">
      <w:pPr>
        <w:ind w:firstLine="360"/>
        <w:rPr>
          <w:b/>
        </w:rPr>
      </w:pPr>
    </w:p>
    <w:p w14:paraId="54BC6D6D" w14:textId="77777777" w:rsidR="0033680E" w:rsidRDefault="0033680E" w:rsidP="001A552E">
      <w:pPr>
        <w:ind w:firstLine="360"/>
        <w:rPr>
          <w:b/>
        </w:rPr>
      </w:pPr>
    </w:p>
    <w:p w14:paraId="42EB0D8A" w14:textId="77777777" w:rsidR="0033680E" w:rsidRDefault="0033680E" w:rsidP="001A552E">
      <w:pPr>
        <w:ind w:firstLine="360"/>
        <w:rPr>
          <w:b/>
        </w:rPr>
      </w:pPr>
    </w:p>
    <w:p w14:paraId="34CD166F" w14:textId="77777777" w:rsidR="0033680E" w:rsidRDefault="0033680E" w:rsidP="001A552E">
      <w:pPr>
        <w:ind w:firstLine="360"/>
        <w:rPr>
          <w:b/>
        </w:rPr>
      </w:pPr>
    </w:p>
    <w:p w14:paraId="1C9DD8A2" w14:textId="77777777" w:rsidR="0033680E" w:rsidRDefault="0033680E" w:rsidP="001A552E">
      <w:pPr>
        <w:ind w:firstLine="360"/>
        <w:rPr>
          <w:b/>
        </w:rPr>
      </w:pPr>
    </w:p>
    <w:p w14:paraId="1D4CEF37" w14:textId="77777777" w:rsidR="0033680E" w:rsidRDefault="0033680E" w:rsidP="001A552E">
      <w:pPr>
        <w:ind w:firstLine="360"/>
        <w:rPr>
          <w:b/>
        </w:rPr>
      </w:pPr>
    </w:p>
    <w:p w14:paraId="2F572BC7" w14:textId="77777777" w:rsidR="0033680E" w:rsidRDefault="0033680E" w:rsidP="001A552E">
      <w:pPr>
        <w:ind w:firstLine="360"/>
        <w:rPr>
          <w:b/>
        </w:rPr>
      </w:pPr>
    </w:p>
    <w:p w14:paraId="66EBCFD2" w14:textId="77777777" w:rsidR="0033680E" w:rsidRDefault="0033680E" w:rsidP="001A552E">
      <w:pPr>
        <w:ind w:firstLine="360"/>
        <w:rPr>
          <w:b/>
        </w:rPr>
      </w:pPr>
    </w:p>
    <w:p w14:paraId="678C466F" w14:textId="77777777" w:rsidR="0033680E" w:rsidRDefault="0033680E" w:rsidP="001A552E">
      <w:pPr>
        <w:ind w:firstLine="360"/>
        <w:rPr>
          <w:b/>
        </w:rPr>
      </w:pPr>
    </w:p>
    <w:p w14:paraId="6CFF138C" w14:textId="77777777" w:rsidR="0033680E" w:rsidRDefault="0033680E" w:rsidP="001A552E">
      <w:pPr>
        <w:ind w:firstLine="360"/>
        <w:rPr>
          <w:b/>
        </w:rPr>
      </w:pPr>
    </w:p>
    <w:p w14:paraId="114A3058" w14:textId="77777777" w:rsidR="0033680E" w:rsidRDefault="0033680E" w:rsidP="001A552E">
      <w:pPr>
        <w:ind w:firstLine="360"/>
        <w:rPr>
          <w:b/>
        </w:rPr>
      </w:pPr>
    </w:p>
    <w:p w14:paraId="7262FF8B" w14:textId="77777777" w:rsidR="0033680E" w:rsidRDefault="0033680E" w:rsidP="001A552E">
      <w:pPr>
        <w:ind w:firstLine="360"/>
        <w:rPr>
          <w:b/>
        </w:rPr>
      </w:pPr>
    </w:p>
    <w:p w14:paraId="1FF8A19B" w14:textId="77777777" w:rsidR="0033680E" w:rsidRDefault="0033680E" w:rsidP="001A552E">
      <w:pPr>
        <w:ind w:firstLine="360"/>
        <w:rPr>
          <w:b/>
        </w:rPr>
      </w:pPr>
    </w:p>
    <w:p w14:paraId="16B578F5" w14:textId="77777777" w:rsidR="0033680E" w:rsidRDefault="0033680E" w:rsidP="001A552E">
      <w:pPr>
        <w:ind w:firstLine="360"/>
        <w:rPr>
          <w:b/>
        </w:rPr>
      </w:pPr>
    </w:p>
    <w:p w14:paraId="10E08781" w14:textId="205C79B3" w:rsidR="00DF0D36" w:rsidRPr="00CD7473" w:rsidRDefault="00BB5F13" w:rsidP="001A552E">
      <w:pPr>
        <w:ind w:firstLine="360"/>
        <w:rPr>
          <w:b/>
        </w:rPr>
      </w:pPr>
      <w:r>
        <w:rPr>
          <w:b/>
        </w:rPr>
        <w:lastRenderedPageBreak/>
        <w:t xml:space="preserve">APPENDIX </w:t>
      </w:r>
      <w:bookmarkStart w:id="4" w:name="App_roster"/>
      <w:r w:rsidR="00204946">
        <w:rPr>
          <w:b/>
        </w:rPr>
        <w:t>B</w:t>
      </w:r>
      <w:bookmarkEnd w:id="4"/>
    </w:p>
    <w:p w14:paraId="404F8467" w14:textId="41076363" w:rsidR="00DF0D36" w:rsidRDefault="00DF0D36">
      <w:pPr>
        <w:jc w:val="center"/>
      </w:pPr>
    </w:p>
    <w:p w14:paraId="459731DE" w14:textId="77777777" w:rsidR="001715F3" w:rsidRDefault="001715F3">
      <w:pPr>
        <w:jc w:val="center"/>
        <w:rPr>
          <w:b/>
        </w:rPr>
      </w:pPr>
    </w:p>
    <w:p w14:paraId="5460F24E" w14:textId="77777777" w:rsidR="00DF0D36" w:rsidRDefault="00BB5F1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PROPOSED 20</w:t>
      </w:r>
      <w:r w:rsidR="001715F3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>/20</w:t>
      </w:r>
      <w:r w:rsidR="001715F3">
        <w:rPr>
          <w:b/>
          <w:bCs/>
          <w:sz w:val="28"/>
          <w:szCs w:val="28"/>
        </w:rPr>
        <w:t>21</w:t>
      </w:r>
      <w:r>
        <w:rPr>
          <w:b/>
          <w:bCs/>
          <w:sz w:val="28"/>
          <w:szCs w:val="28"/>
        </w:rPr>
        <w:t xml:space="preserve"> Roster</w:t>
      </w:r>
    </w:p>
    <w:p w14:paraId="263C8051" w14:textId="77777777" w:rsidR="00DF0D36" w:rsidRDefault="00DF0D36">
      <w:pPr>
        <w:jc w:val="center"/>
        <w:rPr>
          <w:b/>
          <w:bCs/>
          <w:sz w:val="28"/>
          <w:szCs w:val="28"/>
        </w:rPr>
      </w:pPr>
    </w:p>
    <w:tbl>
      <w:tblPr>
        <w:tblW w:w="7111" w:type="dxa"/>
        <w:jc w:val="center"/>
        <w:tblBorders>
          <w:top w:val="single" w:sz="12" w:space="0" w:color="000000"/>
          <w:left w:val="single" w:sz="8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4048"/>
        <w:gridCol w:w="3063"/>
      </w:tblGrid>
      <w:tr w:rsidR="00DF0D36" w14:paraId="43806967" w14:textId="77777777">
        <w:trPr>
          <w:trHeight w:val="432"/>
          <w:jc w:val="center"/>
        </w:trPr>
        <w:tc>
          <w:tcPr>
            <w:tcW w:w="4047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14:paraId="7A135F11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Position</w:t>
            </w:r>
          </w:p>
        </w:tc>
        <w:tc>
          <w:tcPr>
            <w:tcW w:w="3063" w:type="dxa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5432FF7E" w14:textId="77777777" w:rsidR="00DF0D36" w:rsidRDefault="00BB5F13" w:rsidP="00713F9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</w:t>
            </w:r>
            <w:r w:rsidR="00713F91">
              <w:rPr>
                <w:b/>
                <w:bCs/>
                <w:color w:val="000000"/>
              </w:rPr>
              <w:t>20</w:t>
            </w:r>
            <w:r>
              <w:rPr>
                <w:b/>
                <w:bCs/>
                <w:color w:val="000000"/>
              </w:rPr>
              <w:t>–202</w:t>
            </w:r>
            <w:r w:rsidR="00713F91">
              <w:rPr>
                <w:b/>
                <w:bCs/>
                <w:color w:val="000000"/>
              </w:rPr>
              <w:t>1</w:t>
            </w:r>
          </w:p>
        </w:tc>
      </w:tr>
      <w:tr w:rsidR="00DF0D36" w14:paraId="23EDD9DE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586C16" w14:textId="77777777" w:rsidR="00DF0D36" w:rsidRDefault="00BB5F13">
            <w:pPr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</w:rPr>
              <w:t>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B374F66" w14:textId="77777777" w:rsidR="00DF0D36" w:rsidRDefault="00BB5F13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Mr. Chris Repice</w:t>
            </w:r>
          </w:p>
        </w:tc>
      </w:tr>
      <w:tr w:rsidR="00DF0D36" w14:paraId="0F78EBF9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CBDD02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Vice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5EA7AE2" w14:textId="77777777"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Mr. Matthew Stinson</w:t>
            </w:r>
          </w:p>
        </w:tc>
      </w:tr>
      <w:tr w:rsidR="00DF0D36" w14:paraId="09B46434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0167F4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Secretary / Webmaster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9FDD3D5" w14:textId="77777777"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OPEN</w:t>
            </w:r>
          </w:p>
        </w:tc>
      </w:tr>
      <w:tr w:rsidR="00DF0D36" w14:paraId="6C8192FF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74DFDA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Research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6BC9A8A" w14:textId="77777777" w:rsidR="00DF0D36" w:rsidRDefault="00BB5F13">
            <w:pPr>
              <w:jc w:val="center"/>
              <w:rPr>
                <w:b/>
                <w:color w:val="FF0000"/>
              </w:rPr>
            </w:pPr>
            <w:r>
              <w:rPr>
                <w:color w:val="000000"/>
              </w:rPr>
              <w:t>Mr. KeonWoo Lee</w:t>
            </w:r>
          </w:p>
        </w:tc>
      </w:tr>
      <w:tr w:rsidR="00DF0D36" w14:paraId="1DCAC931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F12BEF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Standards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5C2F4DDC" w14:textId="77777777" w:rsidR="00DF0D36" w:rsidRDefault="00BB5F13">
            <w:pPr>
              <w:jc w:val="center"/>
              <w:rPr>
                <w:color w:val="000000"/>
              </w:rPr>
            </w:pPr>
            <w:r>
              <w:t>Dr. Xiaotang Zhou</w:t>
            </w:r>
          </w:p>
        </w:tc>
      </w:tr>
      <w:tr w:rsidR="00DF0D36" w14:paraId="5701F526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950F3B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Program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C760746" w14:textId="77777777"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Dr. Stefan Elbel</w:t>
            </w:r>
          </w:p>
        </w:tc>
      </w:tr>
      <w:tr w:rsidR="00DF0D36" w14:paraId="6A40EBEF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26A23A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Handbook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22A425E" w14:textId="77777777"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Mr. Kevin Glover</w:t>
            </w:r>
          </w:p>
        </w:tc>
      </w:tr>
      <w:tr w:rsidR="00DF0D36" w14:paraId="159BE416" w14:textId="77777777">
        <w:trPr>
          <w:trHeight w:val="432"/>
          <w:jc w:val="center"/>
        </w:trPr>
        <w:tc>
          <w:tcPr>
            <w:tcW w:w="4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A828AF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</w:rPr>
              <w:t>Webmaster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92D9AE3" w14:textId="77777777" w:rsidR="00DF0D36" w:rsidRDefault="00BB5F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(Combine with Secretary)</w:t>
            </w:r>
          </w:p>
        </w:tc>
      </w:tr>
    </w:tbl>
    <w:p w14:paraId="1889EFDE" w14:textId="77777777" w:rsidR="00DF0D36" w:rsidRDefault="00DF0D36">
      <w:pPr>
        <w:spacing w:after="240"/>
        <w:jc w:val="center"/>
        <w:rPr>
          <w:b/>
          <w:bCs/>
          <w:sz w:val="28"/>
          <w:szCs w:val="28"/>
          <w:highlight w:val="yellow"/>
        </w:rPr>
      </w:pPr>
    </w:p>
    <w:p w14:paraId="7EC3E33F" w14:textId="77777777" w:rsidR="00DF0D36" w:rsidRDefault="00BB5F13">
      <w:pPr>
        <w:spacing w:after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PROPOSED 20</w:t>
      </w:r>
      <w:r w:rsidR="00713F91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>/202</w:t>
      </w:r>
      <w:r w:rsidR="00713F91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 Voting Members</w:t>
      </w:r>
    </w:p>
    <w:tbl>
      <w:tblPr>
        <w:tblW w:w="63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419"/>
        <w:gridCol w:w="2945"/>
      </w:tblGrid>
      <w:tr w:rsidR="00DF0D36" w14:paraId="580E1484" w14:textId="77777777" w:rsidTr="004E3BD1">
        <w:trPr>
          <w:trHeight w:val="413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F1F2A8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Voting Member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F6D9CB" w14:textId="77777777" w:rsidR="00DF0D36" w:rsidRDefault="00BB5F13">
            <w:pPr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Term</w:t>
            </w:r>
          </w:p>
        </w:tc>
      </w:tr>
      <w:tr w:rsidR="00DF0D36" w14:paraId="79B5901A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35E8A4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Chris Repice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2AA981" w14:textId="4F1B75C1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7/01/201</w:t>
            </w:r>
            <w:r w:rsidR="009B5027">
              <w:rPr>
                <w:rFonts w:eastAsia="Calibri"/>
                <w:color w:val="000000"/>
                <w:sz w:val="22"/>
                <w:szCs w:val="22"/>
              </w:rPr>
              <w:t>7</w:t>
            </w:r>
            <w:r>
              <w:rPr>
                <w:rFonts w:eastAsia="Calibri"/>
                <w:color w:val="000000"/>
                <w:sz w:val="22"/>
                <w:szCs w:val="22"/>
              </w:rPr>
              <w:t xml:space="preserve"> to 06/30/20</w:t>
            </w:r>
            <w:r w:rsidR="009B5027">
              <w:rPr>
                <w:rFonts w:eastAsia="Calibri"/>
                <w:color w:val="000000"/>
                <w:sz w:val="22"/>
                <w:szCs w:val="22"/>
              </w:rPr>
              <w:t>21</w:t>
            </w:r>
          </w:p>
        </w:tc>
      </w:tr>
      <w:tr w:rsidR="00DF0D36" w14:paraId="21307420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663845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Augusto San Cristobal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898E99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7/01/2017 to 06/30/2021</w:t>
            </w:r>
          </w:p>
        </w:tc>
      </w:tr>
      <w:tr w:rsidR="00DF0D36" w14:paraId="18FF2FEF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E3C2DE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Dr. Qiao Lu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B7B748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07/01/2017 to 06/30/2021</w:t>
            </w:r>
          </w:p>
        </w:tc>
      </w:tr>
      <w:tr w:rsidR="00DF0D36" w14:paraId="7B32464B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DE9129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David Lee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738140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07/01/2018 to 06/30/2022</w:t>
            </w:r>
          </w:p>
        </w:tc>
      </w:tr>
      <w:tr w:rsidR="00DF0D36" w14:paraId="2524E4B4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BFA77A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Matthew Stinson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88D375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07/01/2019 to 06/30/2023</w:t>
            </w:r>
          </w:p>
        </w:tc>
      </w:tr>
      <w:tr w:rsidR="00DF0D36" w14:paraId="05F5F72C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66A5E2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Dr. Stefen Elbel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F6966E" w14:textId="77777777" w:rsidR="00DF0D36" w:rsidRDefault="00BB5F13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07/01/2019 to 06/30/2023</w:t>
            </w:r>
          </w:p>
        </w:tc>
      </w:tr>
      <w:tr w:rsidR="004E3BD1" w14:paraId="441D664F" w14:textId="77777777" w:rsidTr="004E3BD1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17F41A" w14:textId="77777777" w:rsidR="004E3BD1" w:rsidRDefault="004E3BD1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Mr. Justin Sikorski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FC6E39" w14:textId="77777777" w:rsidR="004E3BD1" w:rsidRDefault="004E3BD1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07/01/2019 to 06/30/2023</w:t>
            </w:r>
          </w:p>
        </w:tc>
      </w:tr>
    </w:tbl>
    <w:p w14:paraId="36EACA3A" w14:textId="77777777" w:rsidR="00DF0D36" w:rsidRDefault="00DF0D36">
      <w:pPr>
        <w:spacing w:after="240"/>
        <w:jc w:val="center"/>
        <w:rPr>
          <w:b/>
          <w:bCs/>
          <w:sz w:val="28"/>
          <w:szCs w:val="28"/>
        </w:rPr>
      </w:pPr>
    </w:p>
    <w:p w14:paraId="685CF1A1" w14:textId="77777777" w:rsidR="00DF0D36" w:rsidRDefault="00DF0D36">
      <w:pPr>
        <w:spacing w:after="240"/>
        <w:jc w:val="both"/>
      </w:pPr>
    </w:p>
    <w:sectPr w:rsidR="00DF0D36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2240" w:h="15840"/>
      <w:pgMar w:top="777" w:right="1170" w:bottom="1170" w:left="720" w:header="720" w:footer="720" w:gutter="0"/>
      <w:pgNumType w:start="1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736E87" w14:textId="77777777" w:rsidR="00727F60" w:rsidRDefault="00727F60">
      <w:r>
        <w:separator/>
      </w:r>
    </w:p>
  </w:endnote>
  <w:endnote w:type="continuationSeparator" w:id="0">
    <w:p w14:paraId="32676FC7" w14:textId="77777777" w:rsidR="00727F60" w:rsidRDefault="00727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 10pt"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383629" w14:textId="77777777" w:rsidR="00511833" w:rsidRDefault="005118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FD77F" w14:textId="77777777" w:rsidR="00DF0D36" w:rsidRDefault="00BB5F13">
    <w:pPr>
      <w:pStyle w:val="Footer"/>
      <w:jc w:val="right"/>
    </w:pPr>
    <w:r>
      <w:fldChar w:fldCharType="begin"/>
    </w:r>
    <w:r>
      <w:instrText>PAGE \* ARABIC</w:instrText>
    </w:r>
    <w:r>
      <w:fldChar w:fldCharType="separate"/>
    </w:r>
    <w:r w:rsidR="004C68C1">
      <w:rPr>
        <w:noProof/>
      </w:rPr>
      <w:t>9</w:t>
    </w:r>
    <w:r>
      <w:fldChar w:fldCharType="end"/>
    </w:r>
  </w:p>
  <w:p w14:paraId="288ACF1F" w14:textId="77777777" w:rsidR="00DF0D36" w:rsidRDefault="00DF0D3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56ED8" w14:textId="77777777" w:rsidR="00511833" w:rsidRDefault="005118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EB5D9F" w14:textId="77777777" w:rsidR="00727F60" w:rsidRDefault="00727F60">
      <w:r>
        <w:separator/>
      </w:r>
    </w:p>
  </w:footnote>
  <w:footnote w:type="continuationSeparator" w:id="0">
    <w:p w14:paraId="64230F5E" w14:textId="77777777" w:rsidR="00727F60" w:rsidRDefault="00727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690E9A" w14:textId="77777777" w:rsidR="00511833" w:rsidRDefault="005118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87385" w14:textId="77777777" w:rsidR="00DF0D36" w:rsidRDefault="00DF0D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A9A14" w14:textId="77777777" w:rsidR="00511833" w:rsidRDefault="005118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618EF"/>
    <w:multiLevelType w:val="hybridMultilevel"/>
    <w:tmpl w:val="9B521D8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1" w15:restartNumberingAfterBreak="0">
    <w:nsid w:val="17B417E0"/>
    <w:multiLevelType w:val="hybridMultilevel"/>
    <w:tmpl w:val="67164B1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15C0D8E"/>
    <w:multiLevelType w:val="hybridMultilevel"/>
    <w:tmpl w:val="F658194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7954791"/>
    <w:multiLevelType w:val="multilevel"/>
    <w:tmpl w:val="7ACEBBF0"/>
    <w:lvl w:ilvl="0">
      <w:start w:val="1"/>
      <w:numFmt w:val="upperRoman"/>
      <w:pStyle w:val="Heading2"/>
      <w:lvlText w:val="%1."/>
      <w:lvlJc w:val="left"/>
      <w:pPr>
        <w:tabs>
          <w:tab w:val="num" w:pos="1086"/>
        </w:tabs>
        <w:ind w:left="1086" w:hanging="726"/>
      </w:pPr>
      <w:rPr>
        <w:b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449304DD"/>
    <w:multiLevelType w:val="multilevel"/>
    <w:tmpl w:val="817E3356"/>
    <w:lvl w:ilvl="0">
      <w:start w:val="1"/>
      <w:numFmt w:val="upperRoman"/>
      <w:lvlText w:val="%1."/>
      <w:lvlJc w:val="left"/>
      <w:pPr>
        <w:tabs>
          <w:tab w:val="num" w:pos="1086"/>
        </w:tabs>
        <w:ind w:left="1086" w:hanging="726"/>
      </w:pPr>
      <w:rPr>
        <w:b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8E54BBE"/>
    <w:multiLevelType w:val="hybridMultilevel"/>
    <w:tmpl w:val="E2F8048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6" w15:restartNumberingAfterBreak="0">
    <w:nsid w:val="54297B60"/>
    <w:multiLevelType w:val="multilevel"/>
    <w:tmpl w:val="C1AEABA2"/>
    <w:lvl w:ilvl="0">
      <w:start w:val="1"/>
      <w:numFmt w:val="bullet"/>
      <w:lvlText w:val=""/>
      <w:lvlJc w:val="left"/>
      <w:pPr>
        <w:ind w:left="180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6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2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83E7DB1"/>
    <w:multiLevelType w:val="hybridMultilevel"/>
    <w:tmpl w:val="8BDE370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8" w15:restartNumberingAfterBreak="0">
    <w:nsid w:val="62DA7F80"/>
    <w:multiLevelType w:val="multilevel"/>
    <w:tmpl w:val="2598878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B0636"/>
    <w:multiLevelType w:val="hybridMultilevel"/>
    <w:tmpl w:val="5B5C3906"/>
    <w:lvl w:ilvl="0" w:tplc="127C731C">
      <w:start w:val="1"/>
      <w:numFmt w:val="decimal"/>
      <w:lvlText w:val="%1)"/>
      <w:lvlJc w:val="left"/>
      <w:pPr>
        <w:ind w:left="144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6"/>
  </w:num>
  <w:num w:numId="5">
    <w:abstractNumId w:val="5"/>
  </w:num>
  <w:num w:numId="6">
    <w:abstractNumId w:val="1"/>
  </w:num>
  <w:num w:numId="7">
    <w:abstractNumId w:val="7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D36"/>
    <w:rsid w:val="00041ED2"/>
    <w:rsid w:val="0004242E"/>
    <w:rsid w:val="00056A7E"/>
    <w:rsid w:val="000702A7"/>
    <w:rsid w:val="000A0307"/>
    <w:rsid w:val="000A4A63"/>
    <w:rsid w:val="000B275E"/>
    <w:rsid w:val="000F0C81"/>
    <w:rsid w:val="00104109"/>
    <w:rsid w:val="00115B24"/>
    <w:rsid w:val="00135671"/>
    <w:rsid w:val="001715F3"/>
    <w:rsid w:val="00175A42"/>
    <w:rsid w:val="001913A7"/>
    <w:rsid w:val="001A552E"/>
    <w:rsid w:val="001D354B"/>
    <w:rsid w:val="001F2603"/>
    <w:rsid w:val="00204946"/>
    <w:rsid w:val="00220144"/>
    <w:rsid w:val="00223357"/>
    <w:rsid w:val="00235FEC"/>
    <w:rsid w:val="0026253D"/>
    <w:rsid w:val="002C468C"/>
    <w:rsid w:val="002E65C2"/>
    <w:rsid w:val="00312DAE"/>
    <w:rsid w:val="00316300"/>
    <w:rsid w:val="0033680E"/>
    <w:rsid w:val="003677EC"/>
    <w:rsid w:val="00395B7B"/>
    <w:rsid w:val="003B5B41"/>
    <w:rsid w:val="003C0765"/>
    <w:rsid w:val="003D28B8"/>
    <w:rsid w:val="003D3E92"/>
    <w:rsid w:val="00421500"/>
    <w:rsid w:val="0043383D"/>
    <w:rsid w:val="00450EF9"/>
    <w:rsid w:val="00485AEC"/>
    <w:rsid w:val="00495681"/>
    <w:rsid w:val="004A19E8"/>
    <w:rsid w:val="004C68C1"/>
    <w:rsid w:val="004E388A"/>
    <w:rsid w:val="004E3BD1"/>
    <w:rsid w:val="004F027B"/>
    <w:rsid w:val="004F51FD"/>
    <w:rsid w:val="00511833"/>
    <w:rsid w:val="00513EF9"/>
    <w:rsid w:val="00547A4A"/>
    <w:rsid w:val="00553B48"/>
    <w:rsid w:val="005650AF"/>
    <w:rsid w:val="00576D82"/>
    <w:rsid w:val="005E37ED"/>
    <w:rsid w:val="00611334"/>
    <w:rsid w:val="00625025"/>
    <w:rsid w:val="00641672"/>
    <w:rsid w:val="006769E8"/>
    <w:rsid w:val="00693C38"/>
    <w:rsid w:val="00696B64"/>
    <w:rsid w:val="006B3E20"/>
    <w:rsid w:val="006C0B62"/>
    <w:rsid w:val="006F1FA5"/>
    <w:rsid w:val="007048DF"/>
    <w:rsid w:val="00713F91"/>
    <w:rsid w:val="00727F60"/>
    <w:rsid w:val="00730D85"/>
    <w:rsid w:val="00770FA4"/>
    <w:rsid w:val="007A5FBB"/>
    <w:rsid w:val="007B5366"/>
    <w:rsid w:val="007B5706"/>
    <w:rsid w:val="00835F23"/>
    <w:rsid w:val="008625DE"/>
    <w:rsid w:val="0086469E"/>
    <w:rsid w:val="00873DA0"/>
    <w:rsid w:val="008862ED"/>
    <w:rsid w:val="008C017B"/>
    <w:rsid w:val="008E3B08"/>
    <w:rsid w:val="008F09A2"/>
    <w:rsid w:val="0090455D"/>
    <w:rsid w:val="00911737"/>
    <w:rsid w:val="0091691B"/>
    <w:rsid w:val="009463E1"/>
    <w:rsid w:val="009B5027"/>
    <w:rsid w:val="009C6EDB"/>
    <w:rsid w:val="00A03CB2"/>
    <w:rsid w:val="00A12C30"/>
    <w:rsid w:val="00A476B5"/>
    <w:rsid w:val="00A73827"/>
    <w:rsid w:val="00A761A8"/>
    <w:rsid w:val="00AD6E68"/>
    <w:rsid w:val="00B01513"/>
    <w:rsid w:val="00B13C05"/>
    <w:rsid w:val="00B257F8"/>
    <w:rsid w:val="00B371EC"/>
    <w:rsid w:val="00B451EB"/>
    <w:rsid w:val="00B702C2"/>
    <w:rsid w:val="00B851A1"/>
    <w:rsid w:val="00BB057D"/>
    <w:rsid w:val="00BB5F13"/>
    <w:rsid w:val="00BB769A"/>
    <w:rsid w:val="00BE4553"/>
    <w:rsid w:val="00BF2452"/>
    <w:rsid w:val="00C541F6"/>
    <w:rsid w:val="00C90E1E"/>
    <w:rsid w:val="00CC3BA9"/>
    <w:rsid w:val="00CD5746"/>
    <w:rsid w:val="00CD7473"/>
    <w:rsid w:val="00CF6D0D"/>
    <w:rsid w:val="00D2772C"/>
    <w:rsid w:val="00D43240"/>
    <w:rsid w:val="00D50364"/>
    <w:rsid w:val="00D75E7D"/>
    <w:rsid w:val="00D972BE"/>
    <w:rsid w:val="00DE4A5F"/>
    <w:rsid w:val="00DE4B07"/>
    <w:rsid w:val="00DF0D36"/>
    <w:rsid w:val="00E46638"/>
    <w:rsid w:val="00E520ED"/>
    <w:rsid w:val="00E62912"/>
    <w:rsid w:val="00E62D32"/>
    <w:rsid w:val="00E90032"/>
    <w:rsid w:val="00EA22D4"/>
    <w:rsid w:val="00EA658C"/>
    <w:rsid w:val="00EB34BD"/>
    <w:rsid w:val="00EB50B9"/>
    <w:rsid w:val="00F1656F"/>
    <w:rsid w:val="00F93A17"/>
    <w:rsid w:val="00FC39EB"/>
    <w:rsid w:val="00FC497D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21B45C"/>
  <w15:docId w15:val="{1F57C2C8-B8E6-4D17-9C5C-A2F952464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27C9"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qFormat/>
    <w:pPr>
      <w:keepNext/>
      <w:numPr>
        <w:numId w:val="1"/>
      </w:numPr>
      <w:jc w:val="both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tabs>
        <w:tab w:val="left" w:pos="1086"/>
      </w:tabs>
      <w:ind w:left="1086" w:hanging="726"/>
      <w:jc w:val="both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semiHidden/>
    <w:rPr>
      <w:color w:val="0000FF"/>
      <w:u w:val="single"/>
    </w:rPr>
  </w:style>
  <w:style w:type="character" w:styleId="FollowedHyperlink">
    <w:name w:val="FollowedHyperlink"/>
    <w:semiHidden/>
    <w:qFormat/>
    <w:rPr>
      <w:color w:val="800080"/>
      <w:u w:val="single"/>
    </w:rPr>
  </w:style>
  <w:style w:type="character" w:customStyle="1" w:styleId="HeaderChar">
    <w:name w:val="Header Char"/>
    <w:link w:val="Header"/>
    <w:uiPriority w:val="99"/>
    <w:qFormat/>
    <w:rsid w:val="00411776"/>
    <w:rPr>
      <w:sz w:val="24"/>
      <w:szCs w:val="24"/>
    </w:rPr>
  </w:style>
  <w:style w:type="character" w:customStyle="1" w:styleId="FooterChar">
    <w:name w:val="Footer Char"/>
    <w:link w:val="Footer"/>
    <w:uiPriority w:val="99"/>
    <w:qFormat/>
    <w:rsid w:val="00411776"/>
    <w:rPr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qFormat/>
    <w:rsid w:val="001D0D22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876AB9"/>
    <w:rPr>
      <w:b/>
      <w:bCs/>
    </w:rPr>
  </w:style>
  <w:style w:type="character" w:customStyle="1" w:styleId="BodyTextChar">
    <w:name w:val="Body Text Char"/>
    <w:link w:val="BodyText"/>
    <w:qFormat/>
    <w:rsid w:val="007413DB"/>
    <w:rPr>
      <w:sz w:val="24"/>
      <w:szCs w:val="24"/>
    </w:rPr>
  </w:style>
  <w:style w:type="character" w:customStyle="1" w:styleId="EndnoteTextChar">
    <w:name w:val="Endnote Text Char"/>
    <w:link w:val="EndnoteText"/>
    <w:semiHidden/>
    <w:qFormat/>
    <w:rsid w:val="003736F2"/>
    <w:rPr>
      <w:rFonts w:ascii="Tms Rmn 10pt" w:hAnsi="Tms Rmn 10pt"/>
      <w:sz w:val="24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sid w:val="007274C5"/>
  </w:style>
  <w:style w:type="character" w:customStyle="1" w:styleId="FootnoteCharacters">
    <w:name w:val="Footnote Characters"/>
    <w:basedOn w:val="DefaultParagraphFont"/>
    <w:uiPriority w:val="99"/>
    <w:semiHidden/>
    <w:unhideWhenUsed/>
    <w:qFormat/>
    <w:rsid w:val="007274C5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sz w:val="16"/>
    </w:rPr>
  </w:style>
  <w:style w:type="character" w:customStyle="1" w:styleId="ListLabel4">
    <w:name w:val="ListLabel 4"/>
    <w:qFormat/>
    <w:rPr>
      <w:sz w:val="16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Arial"/>
      <w:color w:val="000000"/>
    </w:rPr>
  </w:style>
  <w:style w:type="character" w:customStyle="1" w:styleId="ListLabel13">
    <w:name w:val="ListLabel 13"/>
    <w:qFormat/>
    <w:rPr>
      <w:rFonts w:cs="Times New Roman"/>
      <w:color w:val="000000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PingFang SC" w:hAnsi="Liberation Sans" w:cs="Lucida Sans"/>
      <w:sz w:val="28"/>
      <w:szCs w:val="28"/>
    </w:rPr>
  </w:style>
  <w:style w:type="paragraph" w:styleId="BodyText">
    <w:name w:val="Body Text"/>
    <w:basedOn w:val="Normal"/>
    <w:link w:val="BodyTextChar"/>
    <w:rsid w:val="007413DB"/>
    <w:pPr>
      <w:spacing w:after="12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BodyTextIndent">
    <w:name w:val="Body Text Indent"/>
    <w:basedOn w:val="Normal"/>
    <w:semiHidden/>
    <w:pPr>
      <w:ind w:left="2880" w:hanging="1440"/>
    </w:pPr>
    <w:rPr>
      <w:bCs/>
    </w:rPr>
  </w:style>
  <w:style w:type="paragraph" w:styleId="BodyTextIndent2">
    <w:name w:val="Body Text Indent 2"/>
    <w:basedOn w:val="Normal"/>
    <w:semiHidden/>
    <w:qFormat/>
    <w:pPr>
      <w:ind w:left="1080"/>
      <w:jc w:val="both"/>
    </w:pPr>
  </w:style>
  <w:style w:type="paragraph" w:customStyle="1" w:styleId="NumberedItem">
    <w:name w:val="Numbered Item"/>
    <w:basedOn w:val="Normal"/>
    <w:next w:val="Checklist"/>
    <w:qFormat/>
    <w:pPr>
      <w:spacing w:before="120"/>
    </w:pPr>
    <w:rPr>
      <w:sz w:val="20"/>
    </w:rPr>
  </w:style>
  <w:style w:type="paragraph" w:customStyle="1" w:styleId="Checklist">
    <w:name w:val="Checklist"/>
    <w:basedOn w:val="Normal"/>
    <w:qFormat/>
    <w:pPr>
      <w:spacing w:before="120"/>
    </w:pPr>
    <w:rPr>
      <w:sz w:val="20"/>
    </w:rPr>
  </w:style>
  <w:style w:type="paragraph" w:customStyle="1" w:styleId="ChapterNumber">
    <w:name w:val="Chapter Number"/>
    <w:basedOn w:val="Normal"/>
    <w:qFormat/>
    <w:rPr>
      <w:sz w:val="20"/>
    </w:rPr>
  </w:style>
  <w:style w:type="paragraph" w:customStyle="1" w:styleId="Volume">
    <w:name w:val="Volume"/>
    <w:basedOn w:val="Normal"/>
    <w:next w:val="ChapterNumber"/>
    <w:qFormat/>
    <w:rPr>
      <w:sz w:val="20"/>
    </w:rPr>
  </w:style>
  <w:style w:type="paragraph" w:styleId="Title">
    <w:name w:val="Title"/>
    <w:basedOn w:val="Normal"/>
    <w:qFormat/>
    <w:pPr>
      <w:spacing w:before="240" w:after="120"/>
      <w:jc w:val="center"/>
      <w:outlineLvl w:val="0"/>
    </w:pPr>
    <w:rPr>
      <w:rFonts w:cs="Arial"/>
      <w:b/>
      <w:bCs/>
      <w:kern w:val="2"/>
      <w:sz w:val="28"/>
      <w:szCs w:val="32"/>
    </w:rPr>
  </w:style>
  <w:style w:type="paragraph" w:styleId="ListParagraph">
    <w:name w:val="List Paragraph"/>
    <w:basedOn w:val="Normal"/>
    <w:uiPriority w:val="34"/>
    <w:qFormat/>
    <w:rsid w:val="00E02C8D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411776"/>
    <w:pPr>
      <w:tabs>
        <w:tab w:val="center" w:pos="4680"/>
        <w:tab w:val="right" w:pos="9360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411776"/>
    <w:pPr>
      <w:tabs>
        <w:tab w:val="center" w:pos="4680"/>
        <w:tab w:val="right" w:pos="9360"/>
      </w:tabs>
    </w:pPr>
    <w:rPr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1D0D22"/>
    <w:rPr>
      <w:rFonts w:ascii="Tahoma" w:hAnsi="Tahoma"/>
      <w:sz w:val="16"/>
      <w:szCs w:val="16"/>
      <w:lang w:val="x-none" w:eastAsia="x-none"/>
    </w:rPr>
  </w:style>
  <w:style w:type="paragraph" w:styleId="NormalWeb">
    <w:name w:val="Normal (Web)"/>
    <w:basedOn w:val="Normal"/>
    <w:uiPriority w:val="99"/>
    <w:unhideWhenUsed/>
    <w:qFormat/>
    <w:rsid w:val="00876AB9"/>
    <w:pPr>
      <w:spacing w:beforeAutospacing="1" w:afterAutospacing="1"/>
    </w:pPr>
  </w:style>
  <w:style w:type="paragraph" w:styleId="EndnoteText">
    <w:name w:val="endnote text"/>
    <w:basedOn w:val="Normal"/>
    <w:link w:val="EndnoteTextChar"/>
    <w:semiHidden/>
    <w:rsid w:val="003736F2"/>
    <w:rPr>
      <w:rFonts w:ascii="Tms Rmn 10pt" w:hAnsi="Tms Rmn 10pt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274C5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A0307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AD6E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oleObject" Target="embeddings/oleObject2.bin"/><Relationship Id="rId18" Type="http://schemas.openxmlformats.org/officeDocument/2006/relationships/image" Target="media/image6.e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oleObject4.bin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footer" Target="footer2.xml"/><Relationship Id="rId10" Type="http://schemas.openxmlformats.org/officeDocument/2006/relationships/image" Target="media/image2.emf"/><Relationship Id="rId19" Type="http://schemas.openxmlformats.org/officeDocument/2006/relationships/oleObject" Target="embeddings/oleObject5.bin"/><Relationship Id="rId4" Type="http://schemas.openxmlformats.org/officeDocument/2006/relationships/settings" Target="settings.xml"/><Relationship Id="rId9" Type="http://schemas.openxmlformats.org/officeDocument/2006/relationships/hyperlink" Target="https://tc1006.ashraetcs.org/documents.php" TargetMode="External"/><Relationship Id="rId14" Type="http://schemas.openxmlformats.org/officeDocument/2006/relationships/image" Target="media/image4.emf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DE363-7896-4813-979E-273F1E05B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1842</Words>
  <Characters>10500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</vt:lpstr>
    </vt:vector>
  </TitlesOfParts>
  <Company>ARI</Company>
  <LinksUpToDate>false</LinksUpToDate>
  <CharactersWithSpaces>12318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</dc:title>
  <dc:subject/>
  <dc:creator>Alison Andrews</dc:creator>
  <dc:description/>
  <cp:lastModifiedBy>Repice, Chris</cp:lastModifiedBy>
  <cp:revision>4</cp:revision>
  <cp:lastPrinted>2020-07-10T17:58:00Z</cp:lastPrinted>
  <dcterms:created xsi:type="dcterms:W3CDTF">2021-01-17T22:15:00Z</dcterms:created>
  <dcterms:modified xsi:type="dcterms:W3CDTF">2021-01-17T22:17:00Z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ARI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TitusGUID">
    <vt:lpwstr>283d1e38-9d8f-42af-bd11-4f104c31fa1c</vt:lpwstr>
  </property>
  <property fmtid="{D5CDD505-2E9C-101B-9397-08002B2CF9AE}" pid="10" name="CLASSIFICATION">
    <vt:lpwstr>TT-DC-3</vt:lpwstr>
  </property>
</Properties>
</file>