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0B2F01" w14:textId="77777777" w:rsidR="006C3704" w:rsidRPr="002B153B" w:rsidRDefault="006C3704" w:rsidP="006C3704">
      <w:pPr>
        <w:autoSpaceDE w:val="0"/>
        <w:autoSpaceDN w:val="0"/>
        <w:adjustRightInd w:val="0"/>
        <w:jc w:val="center"/>
        <w:rPr>
          <w:color w:val="000000"/>
          <w:sz w:val="22"/>
          <w:szCs w:val="22"/>
        </w:rPr>
      </w:pPr>
    </w:p>
    <w:p w14:paraId="4616F06F" w14:textId="77777777" w:rsidR="006C3704" w:rsidRPr="002B153B" w:rsidRDefault="006C3704" w:rsidP="006C3704">
      <w:pPr>
        <w:autoSpaceDE w:val="0"/>
        <w:autoSpaceDN w:val="0"/>
        <w:adjustRightInd w:val="0"/>
        <w:jc w:val="center"/>
        <w:rPr>
          <w:color w:val="000000"/>
          <w:sz w:val="22"/>
          <w:szCs w:val="22"/>
        </w:rPr>
      </w:pPr>
    </w:p>
    <w:p w14:paraId="7912BF91" w14:textId="77777777" w:rsidR="006C3704" w:rsidRPr="002B153B" w:rsidRDefault="006C3704" w:rsidP="006C3704">
      <w:pPr>
        <w:autoSpaceDE w:val="0"/>
        <w:autoSpaceDN w:val="0"/>
        <w:adjustRightInd w:val="0"/>
        <w:jc w:val="center"/>
        <w:rPr>
          <w:color w:val="000000"/>
          <w:sz w:val="22"/>
          <w:szCs w:val="22"/>
        </w:rPr>
      </w:pPr>
    </w:p>
    <w:p w14:paraId="5F4C176F" w14:textId="77777777" w:rsidR="006C3704" w:rsidRPr="002B153B" w:rsidRDefault="00CA7B63" w:rsidP="006C3704">
      <w:pPr>
        <w:autoSpaceDE w:val="0"/>
        <w:autoSpaceDN w:val="0"/>
        <w:adjustRightInd w:val="0"/>
        <w:jc w:val="center"/>
        <w:rPr>
          <w:color w:val="000000"/>
          <w:sz w:val="22"/>
          <w:szCs w:val="22"/>
        </w:rPr>
      </w:pPr>
      <w:r>
        <w:rPr>
          <w:noProof/>
          <w:color w:val="000000"/>
          <w:sz w:val="22"/>
          <w:szCs w:val="22"/>
        </w:rPr>
        <w:drawing>
          <wp:anchor distT="0" distB="0" distL="114300" distR="114300" simplePos="0" relativeHeight="251659264" behindDoc="1" locked="0" layoutInCell="1" allowOverlap="1" wp14:anchorId="13BFF966" wp14:editId="46CF74FA">
            <wp:simplePos x="0" y="0"/>
            <wp:positionH relativeFrom="column">
              <wp:posOffset>1952625</wp:posOffset>
            </wp:positionH>
            <wp:positionV relativeFrom="paragraph">
              <wp:posOffset>104140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2BDD9C" w14:textId="77777777" w:rsidR="006C3704" w:rsidRPr="002B153B" w:rsidRDefault="006C3704" w:rsidP="006C3704">
      <w:pPr>
        <w:autoSpaceDE w:val="0"/>
        <w:autoSpaceDN w:val="0"/>
        <w:adjustRightInd w:val="0"/>
        <w:jc w:val="center"/>
        <w:rPr>
          <w:color w:val="000000"/>
          <w:sz w:val="22"/>
          <w:szCs w:val="22"/>
        </w:rPr>
      </w:pPr>
    </w:p>
    <w:p w14:paraId="7EE16CCE" w14:textId="77777777" w:rsidR="006C3704" w:rsidRPr="002B153B" w:rsidRDefault="006C3704" w:rsidP="006C3704">
      <w:pPr>
        <w:autoSpaceDE w:val="0"/>
        <w:autoSpaceDN w:val="0"/>
        <w:adjustRightInd w:val="0"/>
        <w:jc w:val="center"/>
        <w:rPr>
          <w:color w:val="000000"/>
          <w:sz w:val="22"/>
          <w:szCs w:val="22"/>
        </w:rPr>
      </w:pPr>
    </w:p>
    <w:p w14:paraId="29181173" w14:textId="77777777" w:rsidR="006C3704" w:rsidRPr="002B153B" w:rsidRDefault="006C3704" w:rsidP="006C3704">
      <w:pPr>
        <w:autoSpaceDE w:val="0"/>
        <w:autoSpaceDN w:val="0"/>
        <w:adjustRightInd w:val="0"/>
        <w:jc w:val="center"/>
        <w:rPr>
          <w:color w:val="000000"/>
          <w:sz w:val="22"/>
          <w:szCs w:val="22"/>
        </w:rPr>
      </w:pPr>
    </w:p>
    <w:p w14:paraId="1B6230F0" w14:textId="77777777" w:rsidR="006C3704" w:rsidRPr="002B153B" w:rsidRDefault="006C3704" w:rsidP="006C3704">
      <w:pPr>
        <w:autoSpaceDE w:val="0"/>
        <w:autoSpaceDN w:val="0"/>
        <w:adjustRightInd w:val="0"/>
        <w:jc w:val="center"/>
        <w:rPr>
          <w:color w:val="000000"/>
          <w:sz w:val="22"/>
          <w:szCs w:val="22"/>
        </w:rPr>
      </w:pPr>
    </w:p>
    <w:p w14:paraId="20FC1798" w14:textId="77777777" w:rsidR="006C3704" w:rsidRPr="002B153B" w:rsidRDefault="006C3704" w:rsidP="006C3704">
      <w:pPr>
        <w:autoSpaceDE w:val="0"/>
        <w:autoSpaceDN w:val="0"/>
        <w:adjustRightInd w:val="0"/>
        <w:jc w:val="center"/>
        <w:rPr>
          <w:color w:val="000000"/>
          <w:sz w:val="22"/>
          <w:szCs w:val="22"/>
        </w:rPr>
      </w:pPr>
    </w:p>
    <w:p w14:paraId="0221E2BC" w14:textId="77777777" w:rsidR="006C3704" w:rsidRPr="002B153B" w:rsidRDefault="006C3704" w:rsidP="006C3704">
      <w:pPr>
        <w:autoSpaceDE w:val="0"/>
        <w:autoSpaceDN w:val="0"/>
        <w:adjustRightInd w:val="0"/>
        <w:jc w:val="center"/>
        <w:rPr>
          <w:color w:val="000000"/>
          <w:sz w:val="22"/>
          <w:szCs w:val="22"/>
        </w:rPr>
      </w:pPr>
    </w:p>
    <w:p w14:paraId="690408D5" w14:textId="77777777" w:rsidR="006C3704" w:rsidRPr="002B153B" w:rsidRDefault="006C3704" w:rsidP="006C3704">
      <w:pPr>
        <w:autoSpaceDE w:val="0"/>
        <w:autoSpaceDN w:val="0"/>
        <w:adjustRightInd w:val="0"/>
        <w:jc w:val="center"/>
        <w:rPr>
          <w:color w:val="000000"/>
          <w:sz w:val="22"/>
          <w:szCs w:val="22"/>
        </w:rPr>
      </w:pPr>
    </w:p>
    <w:p w14:paraId="5AD3B89C" w14:textId="77777777" w:rsidR="006C3704" w:rsidRPr="002B153B" w:rsidRDefault="006C3704" w:rsidP="006C3704">
      <w:pPr>
        <w:autoSpaceDE w:val="0"/>
        <w:autoSpaceDN w:val="0"/>
        <w:adjustRightInd w:val="0"/>
        <w:jc w:val="center"/>
        <w:rPr>
          <w:b/>
          <w:color w:val="000000"/>
          <w:sz w:val="22"/>
          <w:szCs w:val="22"/>
        </w:rPr>
      </w:pPr>
    </w:p>
    <w:p w14:paraId="075E125D" w14:textId="77777777" w:rsidR="006C3704" w:rsidRPr="002B153B" w:rsidRDefault="006C3704" w:rsidP="006C3704">
      <w:pPr>
        <w:autoSpaceDE w:val="0"/>
        <w:autoSpaceDN w:val="0"/>
        <w:adjustRightInd w:val="0"/>
        <w:jc w:val="center"/>
        <w:rPr>
          <w:b/>
          <w:color w:val="000000"/>
          <w:sz w:val="22"/>
          <w:szCs w:val="22"/>
        </w:rPr>
      </w:pPr>
    </w:p>
    <w:p w14:paraId="3EF33D85" w14:textId="77777777" w:rsidR="006C3704" w:rsidRPr="00001DBF" w:rsidRDefault="006C3704" w:rsidP="006C3704">
      <w:pPr>
        <w:autoSpaceDE w:val="0"/>
        <w:autoSpaceDN w:val="0"/>
        <w:adjustRightInd w:val="0"/>
        <w:jc w:val="center"/>
        <w:rPr>
          <w:b/>
          <w:color w:val="000000"/>
          <w:sz w:val="22"/>
          <w:szCs w:val="22"/>
          <w:lang w:val="de-DE"/>
        </w:rPr>
      </w:pPr>
      <w:r w:rsidRPr="00001DBF">
        <w:rPr>
          <w:b/>
          <w:color w:val="000000"/>
          <w:sz w:val="22"/>
          <w:szCs w:val="22"/>
          <w:lang w:val="de-DE"/>
        </w:rPr>
        <w:t>M I N U T E S</w:t>
      </w:r>
    </w:p>
    <w:p w14:paraId="148BF8F3" w14:textId="77777777" w:rsidR="006C3704" w:rsidRPr="00001DBF" w:rsidRDefault="006C3704" w:rsidP="006C3704">
      <w:pPr>
        <w:autoSpaceDE w:val="0"/>
        <w:autoSpaceDN w:val="0"/>
        <w:adjustRightInd w:val="0"/>
        <w:jc w:val="center"/>
        <w:outlineLvl w:val="8"/>
        <w:rPr>
          <w:b/>
          <w:bCs/>
          <w:color w:val="000000"/>
          <w:sz w:val="22"/>
          <w:szCs w:val="22"/>
          <w:lang w:val="de-DE"/>
        </w:rPr>
      </w:pPr>
    </w:p>
    <w:p w14:paraId="58DA4FC1" w14:textId="77777777" w:rsidR="006C3704" w:rsidRPr="00001DBF" w:rsidRDefault="006C3704" w:rsidP="006C3704">
      <w:pPr>
        <w:autoSpaceDE w:val="0"/>
        <w:autoSpaceDN w:val="0"/>
        <w:adjustRightInd w:val="0"/>
        <w:jc w:val="center"/>
        <w:outlineLvl w:val="8"/>
        <w:rPr>
          <w:b/>
          <w:bCs/>
          <w:color w:val="000000"/>
          <w:sz w:val="22"/>
          <w:szCs w:val="22"/>
          <w:lang w:val="de-DE"/>
        </w:rPr>
      </w:pPr>
    </w:p>
    <w:p w14:paraId="4A3271E9" w14:textId="77777777" w:rsidR="006C3704" w:rsidRPr="00001DBF" w:rsidRDefault="006C3704" w:rsidP="006C3704">
      <w:pPr>
        <w:autoSpaceDE w:val="0"/>
        <w:autoSpaceDN w:val="0"/>
        <w:adjustRightInd w:val="0"/>
        <w:jc w:val="center"/>
        <w:outlineLvl w:val="8"/>
        <w:rPr>
          <w:b/>
          <w:bCs/>
          <w:color w:val="000000"/>
          <w:sz w:val="22"/>
          <w:szCs w:val="22"/>
          <w:lang w:val="de-DE"/>
        </w:rPr>
      </w:pPr>
    </w:p>
    <w:p w14:paraId="0C48C679" w14:textId="77777777" w:rsidR="006C3704" w:rsidRPr="00001DBF" w:rsidRDefault="006C3704" w:rsidP="006C3704">
      <w:pPr>
        <w:autoSpaceDE w:val="0"/>
        <w:autoSpaceDN w:val="0"/>
        <w:adjustRightInd w:val="0"/>
        <w:jc w:val="center"/>
        <w:outlineLvl w:val="8"/>
        <w:rPr>
          <w:b/>
          <w:bCs/>
          <w:color w:val="000000"/>
          <w:sz w:val="22"/>
          <w:szCs w:val="22"/>
          <w:lang w:val="de-DE"/>
        </w:rPr>
      </w:pPr>
    </w:p>
    <w:p w14:paraId="5EF2C6BA" w14:textId="77777777" w:rsidR="006C3704" w:rsidRPr="00001DBF" w:rsidRDefault="006C3704" w:rsidP="006C3704">
      <w:pPr>
        <w:autoSpaceDE w:val="0"/>
        <w:autoSpaceDN w:val="0"/>
        <w:adjustRightInd w:val="0"/>
        <w:jc w:val="center"/>
        <w:outlineLvl w:val="8"/>
        <w:rPr>
          <w:b/>
          <w:bCs/>
          <w:color w:val="FF0000"/>
          <w:sz w:val="36"/>
          <w:szCs w:val="36"/>
          <w:lang w:val="de-DE"/>
        </w:rPr>
      </w:pPr>
      <w:r w:rsidRPr="00001DBF">
        <w:rPr>
          <w:b/>
          <w:bCs/>
          <w:color w:val="FF0000"/>
          <w:sz w:val="36"/>
          <w:szCs w:val="36"/>
          <w:lang w:val="de-DE"/>
        </w:rPr>
        <w:t>DRAFT</w:t>
      </w:r>
    </w:p>
    <w:p w14:paraId="22BEC54F" w14:textId="77777777" w:rsidR="006C3704" w:rsidRPr="00001DBF" w:rsidRDefault="006C3704" w:rsidP="006C3704">
      <w:pPr>
        <w:autoSpaceDE w:val="0"/>
        <w:autoSpaceDN w:val="0"/>
        <w:adjustRightInd w:val="0"/>
        <w:jc w:val="center"/>
        <w:outlineLvl w:val="8"/>
        <w:rPr>
          <w:b/>
          <w:bCs/>
          <w:color w:val="000000"/>
          <w:sz w:val="22"/>
          <w:szCs w:val="22"/>
          <w:lang w:val="de-DE"/>
        </w:rPr>
      </w:pPr>
    </w:p>
    <w:p w14:paraId="0BA42538" w14:textId="77777777" w:rsidR="006C3704" w:rsidRPr="00001DBF" w:rsidRDefault="006C3704" w:rsidP="006C3704">
      <w:pPr>
        <w:autoSpaceDE w:val="0"/>
        <w:autoSpaceDN w:val="0"/>
        <w:adjustRightInd w:val="0"/>
        <w:jc w:val="center"/>
        <w:outlineLvl w:val="8"/>
        <w:rPr>
          <w:b/>
          <w:bCs/>
          <w:color w:val="000000"/>
          <w:sz w:val="22"/>
          <w:szCs w:val="22"/>
          <w:lang w:val="de-DE"/>
        </w:rPr>
      </w:pPr>
    </w:p>
    <w:p w14:paraId="33348DB1" w14:textId="77777777" w:rsidR="004171A5" w:rsidRPr="00001DBF" w:rsidRDefault="004171A5" w:rsidP="004171A5">
      <w:pPr>
        <w:jc w:val="center"/>
        <w:rPr>
          <w:b/>
          <w:bCs/>
          <w:lang w:val="de-DE"/>
        </w:rPr>
      </w:pPr>
    </w:p>
    <w:p w14:paraId="022C898F" w14:textId="4C183D2C" w:rsidR="004171A5" w:rsidRPr="003B2F9C" w:rsidRDefault="004171A5" w:rsidP="004171A5">
      <w:pPr>
        <w:spacing w:after="120"/>
        <w:jc w:val="center"/>
        <w:rPr>
          <w:b/>
          <w:bCs/>
          <w:i/>
          <w:sz w:val="24"/>
          <w:szCs w:val="24"/>
        </w:rPr>
      </w:pPr>
      <w:r w:rsidRPr="003B2F9C">
        <w:rPr>
          <w:b/>
          <w:bCs/>
          <w:i/>
          <w:sz w:val="24"/>
          <w:szCs w:val="24"/>
        </w:rPr>
        <w:t>TC</w:t>
      </w:r>
      <w:r w:rsidR="00001DBF">
        <w:rPr>
          <w:b/>
          <w:bCs/>
          <w:i/>
          <w:sz w:val="24"/>
          <w:szCs w:val="24"/>
        </w:rPr>
        <w:t>1.13</w:t>
      </w:r>
      <w:r w:rsidRPr="003B2F9C">
        <w:rPr>
          <w:b/>
          <w:bCs/>
          <w:i/>
          <w:sz w:val="24"/>
          <w:szCs w:val="24"/>
        </w:rPr>
        <w:t xml:space="preserve"> </w:t>
      </w:r>
      <w:r w:rsidR="00001DBF" w:rsidRPr="00001DBF">
        <w:rPr>
          <w:b/>
          <w:bCs/>
          <w:i/>
          <w:sz w:val="24"/>
          <w:szCs w:val="24"/>
        </w:rPr>
        <w:t>Optimization</w:t>
      </w:r>
    </w:p>
    <w:p w14:paraId="01A5E6A7" w14:textId="77777777" w:rsidR="004171A5" w:rsidRDefault="004171A5" w:rsidP="004171A5">
      <w:pPr>
        <w:jc w:val="center"/>
        <w:rPr>
          <w:b/>
          <w:bCs/>
        </w:rPr>
      </w:pPr>
    </w:p>
    <w:p w14:paraId="548E54E2" w14:textId="77777777" w:rsidR="004171A5" w:rsidRDefault="004171A5" w:rsidP="004171A5">
      <w:pPr>
        <w:jc w:val="center"/>
        <w:rPr>
          <w:b/>
          <w:bCs/>
        </w:rPr>
      </w:pPr>
    </w:p>
    <w:p w14:paraId="735B461F" w14:textId="72D4D94C" w:rsidR="004171A5" w:rsidRPr="00FD3F2A" w:rsidRDefault="00FD3F2A" w:rsidP="004171A5">
      <w:pPr>
        <w:jc w:val="center"/>
        <w:rPr>
          <w:b/>
          <w:bCs/>
        </w:rPr>
      </w:pPr>
      <w:r w:rsidRPr="00FD3F2A">
        <w:rPr>
          <w:b/>
          <w:bCs/>
        </w:rPr>
        <w:t>202</w:t>
      </w:r>
      <w:r w:rsidR="001D1E70">
        <w:rPr>
          <w:b/>
          <w:bCs/>
        </w:rPr>
        <w:t>4</w:t>
      </w:r>
      <w:r w:rsidR="004171A5" w:rsidRPr="00FD3F2A">
        <w:rPr>
          <w:b/>
          <w:bCs/>
        </w:rPr>
        <w:t xml:space="preserve"> ASHRAE </w:t>
      </w:r>
      <w:r w:rsidR="00F6414B">
        <w:rPr>
          <w:b/>
          <w:bCs/>
        </w:rPr>
        <w:t>WINTER</w:t>
      </w:r>
      <w:r w:rsidR="004171A5" w:rsidRPr="00FD3F2A">
        <w:rPr>
          <w:b/>
          <w:bCs/>
        </w:rPr>
        <w:t xml:space="preserve"> MEETING</w:t>
      </w:r>
    </w:p>
    <w:p w14:paraId="0F9E132B" w14:textId="6FAE5D71" w:rsidR="004171A5" w:rsidRPr="00BA1BB8" w:rsidRDefault="00F6414B" w:rsidP="004171A5">
      <w:pPr>
        <w:jc w:val="center"/>
        <w:rPr>
          <w:b/>
          <w:bCs/>
        </w:rPr>
      </w:pPr>
      <w:r>
        <w:rPr>
          <w:b/>
          <w:bCs/>
        </w:rPr>
        <w:t>Hybrid</w:t>
      </w:r>
    </w:p>
    <w:p w14:paraId="3E520E7F" w14:textId="77777777" w:rsidR="004171A5" w:rsidRDefault="004171A5" w:rsidP="004171A5">
      <w:pPr>
        <w:jc w:val="center"/>
        <w:rPr>
          <w:b/>
          <w:bCs/>
        </w:rPr>
      </w:pPr>
    </w:p>
    <w:p w14:paraId="6D02E89D" w14:textId="77777777" w:rsidR="004171A5" w:rsidRDefault="004171A5" w:rsidP="004171A5">
      <w:pPr>
        <w:jc w:val="center"/>
        <w:rPr>
          <w:b/>
          <w:bCs/>
        </w:rPr>
      </w:pPr>
    </w:p>
    <w:p w14:paraId="74CC7C13" w14:textId="625F05A4" w:rsidR="00001DBF" w:rsidRDefault="004D5136" w:rsidP="002B5909">
      <w:pPr>
        <w:jc w:val="center"/>
        <w:rPr>
          <w:b/>
          <w:bCs/>
        </w:rPr>
      </w:pPr>
      <w:r>
        <w:rPr>
          <w:b/>
          <w:bCs/>
        </w:rPr>
        <w:t>Sunday</w:t>
      </w:r>
      <w:r w:rsidR="00001DBF" w:rsidRPr="00001DBF">
        <w:rPr>
          <w:b/>
          <w:bCs/>
        </w:rPr>
        <w:t xml:space="preserve"> </w:t>
      </w:r>
      <w:r w:rsidR="00A057B8">
        <w:rPr>
          <w:b/>
          <w:bCs/>
        </w:rPr>
        <w:t>January</w:t>
      </w:r>
      <w:r w:rsidR="00001DBF" w:rsidRPr="00001DBF">
        <w:rPr>
          <w:b/>
          <w:bCs/>
        </w:rPr>
        <w:t xml:space="preserve"> </w:t>
      </w:r>
      <w:r w:rsidR="00A057B8">
        <w:rPr>
          <w:b/>
          <w:bCs/>
        </w:rPr>
        <w:t>21</w:t>
      </w:r>
      <w:r w:rsidR="00001DBF" w:rsidRPr="00001DBF">
        <w:rPr>
          <w:b/>
          <w:bCs/>
        </w:rPr>
        <w:t>, 202</w:t>
      </w:r>
      <w:r w:rsidR="00A057B8">
        <w:rPr>
          <w:b/>
          <w:bCs/>
        </w:rPr>
        <w:t>4</w:t>
      </w:r>
      <w:r w:rsidR="00001DBF" w:rsidRPr="00001DBF">
        <w:rPr>
          <w:b/>
          <w:bCs/>
        </w:rPr>
        <w:t xml:space="preserve">, 1:00 – 3:00 PM </w:t>
      </w:r>
      <w:r w:rsidR="005E3963">
        <w:rPr>
          <w:b/>
          <w:bCs/>
        </w:rPr>
        <w:t>C</w:t>
      </w:r>
      <w:r w:rsidR="00A057B8">
        <w:rPr>
          <w:b/>
          <w:bCs/>
        </w:rPr>
        <w:t>ST</w:t>
      </w:r>
    </w:p>
    <w:p w14:paraId="75102F84" w14:textId="70875A7C" w:rsidR="00001DBF" w:rsidRDefault="002B5909" w:rsidP="002B5909">
      <w:pPr>
        <w:jc w:val="center"/>
        <w:rPr>
          <w:b/>
          <w:bCs/>
        </w:rPr>
      </w:pPr>
      <w:r w:rsidRPr="004F0800">
        <w:rPr>
          <w:b/>
          <w:bCs/>
        </w:rPr>
        <w:t xml:space="preserve">Location:  </w:t>
      </w:r>
      <w:r w:rsidR="002423D0" w:rsidRPr="002423D0">
        <w:rPr>
          <w:b/>
          <w:bCs/>
        </w:rPr>
        <w:t>Marriott Marquis Chicago, Architecture (2)</w:t>
      </w:r>
    </w:p>
    <w:p w14:paraId="356006A7" w14:textId="38BFAA0A" w:rsidR="002B5909" w:rsidRPr="004F0800" w:rsidRDefault="004D5136" w:rsidP="002B5909">
      <w:pPr>
        <w:jc w:val="center"/>
        <w:rPr>
          <w:rFonts w:ascii="Calibri" w:hAnsi="Calibri" w:cs="Calibri"/>
        </w:rPr>
      </w:pPr>
      <w:r>
        <w:rPr>
          <w:b/>
          <w:bCs/>
        </w:rPr>
        <w:t>Teams</w:t>
      </w:r>
      <w:r w:rsidR="00001DBF">
        <w:rPr>
          <w:b/>
          <w:bCs/>
        </w:rPr>
        <w:t xml:space="preserve"> </w:t>
      </w:r>
      <w:r w:rsidR="00001DBF" w:rsidRPr="00001DBF">
        <w:rPr>
          <w:b/>
          <w:bCs/>
        </w:rPr>
        <w:t>remote meeting</w:t>
      </w:r>
    </w:p>
    <w:p w14:paraId="3FEC09C9" w14:textId="77777777" w:rsidR="002B5909" w:rsidRPr="00FD3F2A" w:rsidRDefault="002B5909" w:rsidP="002B5909">
      <w:pPr>
        <w:jc w:val="center"/>
        <w:rPr>
          <w:bCs/>
          <w:highlight w:val="yellow"/>
        </w:rPr>
      </w:pPr>
    </w:p>
    <w:p w14:paraId="3E7D575E" w14:textId="77777777" w:rsidR="006C3704" w:rsidRPr="00FD3F2A" w:rsidRDefault="006C3704" w:rsidP="006C3704">
      <w:pPr>
        <w:autoSpaceDE w:val="0"/>
        <w:autoSpaceDN w:val="0"/>
        <w:adjustRightInd w:val="0"/>
        <w:jc w:val="center"/>
        <w:rPr>
          <w:color w:val="000000"/>
          <w:sz w:val="22"/>
          <w:szCs w:val="22"/>
          <w:highlight w:val="yellow"/>
        </w:rPr>
      </w:pPr>
    </w:p>
    <w:p w14:paraId="698D7495" w14:textId="77777777" w:rsidR="002B5909" w:rsidRPr="002B153B" w:rsidRDefault="002B5909" w:rsidP="006C3704">
      <w:pPr>
        <w:autoSpaceDE w:val="0"/>
        <w:autoSpaceDN w:val="0"/>
        <w:adjustRightInd w:val="0"/>
        <w:jc w:val="center"/>
        <w:rPr>
          <w:color w:val="000000"/>
          <w:sz w:val="22"/>
          <w:szCs w:val="22"/>
        </w:rPr>
      </w:pPr>
    </w:p>
    <w:p w14:paraId="72BE643F" w14:textId="77777777" w:rsidR="006C3704" w:rsidRPr="002B153B" w:rsidRDefault="006C3704" w:rsidP="006C3704">
      <w:pPr>
        <w:autoSpaceDE w:val="0"/>
        <w:autoSpaceDN w:val="0"/>
        <w:adjustRightInd w:val="0"/>
        <w:jc w:val="center"/>
        <w:rPr>
          <w:color w:val="000000"/>
          <w:sz w:val="22"/>
          <w:szCs w:val="22"/>
        </w:rPr>
      </w:pPr>
    </w:p>
    <w:p w14:paraId="0D18C937" w14:textId="77777777" w:rsidR="006C3704" w:rsidRPr="002B153B" w:rsidRDefault="006C3704" w:rsidP="006C3704">
      <w:pPr>
        <w:autoSpaceDE w:val="0"/>
        <w:autoSpaceDN w:val="0"/>
        <w:adjustRightInd w:val="0"/>
        <w:jc w:val="center"/>
        <w:rPr>
          <w:color w:val="000000"/>
          <w:sz w:val="22"/>
          <w:szCs w:val="22"/>
        </w:rPr>
      </w:pPr>
    </w:p>
    <w:p w14:paraId="0AEBEE11" w14:textId="77777777" w:rsidR="006C3704" w:rsidRPr="002B153B" w:rsidRDefault="006C3704" w:rsidP="006C3704">
      <w:pPr>
        <w:autoSpaceDE w:val="0"/>
        <w:autoSpaceDN w:val="0"/>
        <w:adjustRightInd w:val="0"/>
        <w:jc w:val="center"/>
        <w:rPr>
          <w:color w:val="000000"/>
          <w:sz w:val="22"/>
          <w:szCs w:val="22"/>
        </w:rPr>
      </w:pPr>
    </w:p>
    <w:p w14:paraId="1818C6AA" w14:textId="77777777" w:rsidR="006C3704" w:rsidRPr="002B153B" w:rsidRDefault="006C3704" w:rsidP="006C3704">
      <w:pPr>
        <w:autoSpaceDE w:val="0"/>
        <w:autoSpaceDN w:val="0"/>
        <w:adjustRightInd w:val="0"/>
        <w:jc w:val="center"/>
        <w:rPr>
          <w:color w:val="000000"/>
          <w:sz w:val="22"/>
          <w:szCs w:val="22"/>
        </w:rPr>
      </w:pPr>
    </w:p>
    <w:p w14:paraId="098A1BFD" w14:textId="77777777" w:rsidR="006C3704" w:rsidRPr="002B153B" w:rsidRDefault="006C3704" w:rsidP="006C3704">
      <w:pPr>
        <w:autoSpaceDE w:val="0"/>
        <w:autoSpaceDN w:val="0"/>
        <w:adjustRightInd w:val="0"/>
        <w:jc w:val="center"/>
        <w:rPr>
          <w:color w:val="000000"/>
          <w:sz w:val="22"/>
          <w:szCs w:val="22"/>
        </w:rPr>
      </w:pPr>
    </w:p>
    <w:p w14:paraId="12605D2E" w14:textId="77777777" w:rsidR="006C3704" w:rsidRPr="002B153B" w:rsidRDefault="006C3704" w:rsidP="006C3704">
      <w:pPr>
        <w:autoSpaceDE w:val="0"/>
        <w:autoSpaceDN w:val="0"/>
        <w:adjustRightInd w:val="0"/>
        <w:jc w:val="center"/>
        <w:rPr>
          <w:b/>
          <w:sz w:val="22"/>
          <w:szCs w:val="22"/>
        </w:rPr>
      </w:pPr>
    </w:p>
    <w:p w14:paraId="15E35DE5" w14:textId="77777777" w:rsidR="006C3704" w:rsidRPr="002B153B" w:rsidRDefault="006C3704" w:rsidP="006C3704">
      <w:pPr>
        <w:autoSpaceDE w:val="0"/>
        <w:autoSpaceDN w:val="0"/>
        <w:adjustRightInd w:val="0"/>
        <w:jc w:val="center"/>
        <w:rPr>
          <w:b/>
          <w:sz w:val="22"/>
          <w:szCs w:val="22"/>
        </w:rPr>
      </w:pPr>
    </w:p>
    <w:p w14:paraId="4E95C5CD" w14:textId="77777777" w:rsidR="006C3704" w:rsidRPr="002B153B" w:rsidRDefault="006C3704" w:rsidP="006C3704">
      <w:pPr>
        <w:autoSpaceDE w:val="0"/>
        <w:autoSpaceDN w:val="0"/>
        <w:adjustRightInd w:val="0"/>
        <w:jc w:val="center"/>
        <w:rPr>
          <w:b/>
          <w:sz w:val="22"/>
          <w:szCs w:val="22"/>
        </w:rPr>
      </w:pPr>
    </w:p>
    <w:p w14:paraId="62D2185F" w14:textId="77777777" w:rsidR="006C3704" w:rsidRPr="002B153B" w:rsidRDefault="006C3704" w:rsidP="006C3704">
      <w:pPr>
        <w:autoSpaceDE w:val="0"/>
        <w:autoSpaceDN w:val="0"/>
        <w:adjustRightInd w:val="0"/>
        <w:jc w:val="center"/>
        <w:rPr>
          <w:b/>
          <w:sz w:val="22"/>
          <w:szCs w:val="22"/>
        </w:rPr>
      </w:pPr>
    </w:p>
    <w:p w14:paraId="30FDD89E" w14:textId="77777777" w:rsidR="006C3704" w:rsidRPr="002B153B" w:rsidRDefault="006C3704" w:rsidP="006C3704">
      <w:pPr>
        <w:autoSpaceDE w:val="0"/>
        <w:autoSpaceDN w:val="0"/>
        <w:adjustRightInd w:val="0"/>
        <w:jc w:val="center"/>
        <w:rPr>
          <w:b/>
          <w:sz w:val="22"/>
          <w:szCs w:val="22"/>
        </w:rPr>
      </w:pPr>
    </w:p>
    <w:p w14:paraId="156BF2A7" w14:textId="77777777" w:rsidR="006C3704" w:rsidRPr="002B153B" w:rsidRDefault="006C3704" w:rsidP="006C3704">
      <w:pPr>
        <w:autoSpaceDE w:val="0"/>
        <w:autoSpaceDN w:val="0"/>
        <w:adjustRightInd w:val="0"/>
        <w:jc w:val="center"/>
        <w:rPr>
          <w:b/>
          <w:sz w:val="22"/>
          <w:szCs w:val="22"/>
        </w:rPr>
      </w:pPr>
    </w:p>
    <w:p w14:paraId="6948AE8E" w14:textId="77777777" w:rsidR="006C3704" w:rsidRPr="002B153B" w:rsidRDefault="006C3704" w:rsidP="006C3704">
      <w:pPr>
        <w:autoSpaceDE w:val="0"/>
        <w:autoSpaceDN w:val="0"/>
        <w:adjustRightInd w:val="0"/>
        <w:jc w:val="center"/>
        <w:rPr>
          <w:b/>
          <w:sz w:val="22"/>
          <w:szCs w:val="22"/>
        </w:rPr>
      </w:pPr>
    </w:p>
    <w:p w14:paraId="245D7F24" w14:textId="77777777" w:rsidR="006C3704" w:rsidRPr="002B153B" w:rsidRDefault="006C3704" w:rsidP="006C3704">
      <w:pPr>
        <w:autoSpaceDE w:val="0"/>
        <w:autoSpaceDN w:val="0"/>
        <w:adjustRightInd w:val="0"/>
        <w:jc w:val="center"/>
        <w:rPr>
          <w:b/>
          <w:sz w:val="22"/>
          <w:szCs w:val="22"/>
        </w:rPr>
      </w:pPr>
    </w:p>
    <w:p w14:paraId="31E33DBA" w14:textId="77777777" w:rsidR="006C3704" w:rsidRPr="002B153B" w:rsidRDefault="006C3704" w:rsidP="006C3704">
      <w:pPr>
        <w:autoSpaceDE w:val="0"/>
        <w:autoSpaceDN w:val="0"/>
        <w:adjustRightInd w:val="0"/>
        <w:jc w:val="center"/>
        <w:rPr>
          <w:b/>
          <w:sz w:val="22"/>
          <w:szCs w:val="22"/>
        </w:rPr>
      </w:pPr>
    </w:p>
    <w:p w14:paraId="75C3E481" w14:textId="77777777" w:rsidR="006C3704" w:rsidRPr="002B153B" w:rsidRDefault="006C3704" w:rsidP="006C3704">
      <w:pPr>
        <w:autoSpaceDE w:val="0"/>
        <w:autoSpaceDN w:val="0"/>
        <w:adjustRightInd w:val="0"/>
        <w:rPr>
          <w:b/>
          <w:sz w:val="22"/>
          <w:szCs w:val="22"/>
        </w:rPr>
      </w:pPr>
    </w:p>
    <w:p w14:paraId="77222431" w14:textId="77777777" w:rsidR="006C3704" w:rsidRPr="002B153B" w:rsidRDefault="006C3704" w:rsidP="006C3704">
      <w:pPr>
        <w:autoSpaceDE w:val="0"/>
        <w:autoSpaceDN w:val="0"/>
        <w:adjustRightInd w:val="0"/>
        <w:rPr>
          <w:b/>
          <w:sz w:val="22"/>
          <w:szCs w:val="22"/>
        </w:rPr>
      </w:pPr>
    </w:p>
    <w:p w14:paraId="73D36B67" w14:textId="77777777" w:rsidR="006C3704" w:rsidRPr="002B153B" w:rsidRDefault="006C3704" w:rsidP="006C3704">
      <w:pPr>
        <w:autoSpaceDE w:val="0"/>
        <w:autoSpaceDN w:val="0"/>
        <w:adjustRightInd w:val="0"/>
        <w:rPr>
          <w:b/>
          <w:sz w:val="22"/>
          <w:szCs w:val="22"/>
        </w:rPr>
      </w:pPr>
      <w:r w:rsidRPr="002B153B">
        <w:rPr>
          <w:color w:val="000000"/>
          <w:sz w:val="22"/>
          <w:szCs w:val="22"/>
        </w:rPr>
        <w:t xml:space="preserve">Note: These draft minutes have not been approved and </w:t>
      </w:r>
      <w:r w:rsidR="00760969">
        <w:rPr>
          <w:color w:val="000000"/>
          <w:sz w:val="22"/>
          <w:szCs w:val="22"/>
        </w:rPr>
        <w:t xml:space="preserve">are </w:t>
      </w:r>
      <w:r w:rsidRPr="002B153B">
        <w:rPr>
          <w:color w:val="000000"/>
          <w:sz w:val="22"/>
          <w:szCs w:val="22"/>
        </w:rPr>
        <w:t>not the official, approved record until approved by the Technical Committee.</w:t>
      </w:r>
    </w:p>
    <w:p w14:paraId="10CC3526" w14:textId="0F56BD0F" w:rsidR="00B8399F" w:rsidRDefault="006C3704" w:rsidP="004171A5">
      <w:pPr>
        <w:rPr>
          <w:b/>
          <w:bCs/>
        </w:rPr>
      </w:pPr>
      <w:r>
        <w:rPr>
          <w:b/>
          <w:bCs/>
        </w:rPr>
        <w:br w:type="page"/>
      </w:r>
      <w:r w:rsidR="007065D0">
        <w:rPr>
          <w:b/>
          <w:bCs/>
        </w:rPr>
        <w:lastRenderedPageBreak/>
        <w:t>Minutes</w:t>
      </w:r>
      <w:r w:rsidR="0054660E">
        <w:rPr>
          <w:b/>
          <w:bCs/>
        </w:rPr>
        <w:t xml:space="preserve"> </w:t>
      </w:r>
    </w:p>
    <w:p w14:paraId="20F178C5" w14:textId="515847AB" w:rsidR="00697BE0" w:rsidRPr="00D96D87" w:rsidRDefault="00697BE0" w:rsidP="00697BE0">
      <w:pPr>
        <w:autoSpaceDE w:val="0"/>
        <w:autoSpaceDN w:val="0"/>
        <w:adjustRightInd w:val="0"/>
        <w:spacing w:before="60"/>
        <w:ind w:left="720" w:hanging="720"/>
        <w:jc w:val="both"/>
        <w:rPr>
          <w:b/>
          <w:bCs/>
        </w:rPr>
      </w:pPr>
      <w:r w:rsidRPr="00D96D87">
        <w:rPr>
          <w:b/>
          <w:bCs/>
        </w:rPr>
        <w:t xml:space="preserve">1. Call to Order and welcome all members and visitors   </w:t>
      </w:r>
      <w:r w:rsidRPr="00D96D87">
        <w:rPr>
          <w:b/>
          <w:bCs/>
        </w:rPr>
        <w:tab/>
      </w:r>
      <w:r>
        <w:rPr>
          <w:b/>
          <w:bCs/>
        </w:rPr>
        <w:tab/>
        <w:t xml:space="preserve">           </w:t>
      </w:r>
      <w:r w:rsidRPr="00D96D87">
        <w:rPr>
          <w:b/>
          <w:bCs/>
        </w:rPr>
        <w:t xml:space="preserve">    </w:t>
      </w:r>
      <w:r>
        <w:rPr>
          <w:b/>
          <w:bCs/>
        </w:rPr>
        <w:t xml:space="preserve">   </w:t>
      </w:r>
      <w:r w:rsidR="002423D0">
        <w:rPr>
          <w:b/>
          <w:bCs/>
        </w:rPr>
        <w:tab/>
        <w:t>Farhad Omar</w:t>
      </w:r>
    </w:p>
    <w:p w14:paraId="6AB2E3B2" w14:textId="3B0E3556" w:rsidR="00697BE0" w:rsidRDefault="00697BE0" w:rsidP="00697BE0">
      <w:r>
        <w:t>Meeting was called to order at 1:0</w:t>
      </w:r>
      <w:r w:rsidR="00827616">
        <w:t>5</w:t>
      </w:r>
      <w:r>
        <w:t xml:space="preserve"> pm (</w:t>
      </w:r>
      <w:r w:rsidR="00827616">
        <w:t>Central</w:t>
      </w:r>
      <w:r>
        <w:t xml:space="preserve"> Time).</w:t>
      </w:r>
    </w:p>
    <w:p w14:paraId="6BD62477" w14:textId="77777777" w:rsidR="00697BE0" w:rsidRDefault="00697BE0" w:rsidP="00697BE0">
      <w:pPr>
        <w:autoSpaceDE w:val="0"/>
        <w:autoSpaceDN w:val="0"/>
        <w:adjustRightInd w:val="0"/>
        <w:spacing w:before="60"/>
        <w:ind w:left="1080" w:right="720"/>
      </w:pPr>
    </w:p>
    <w:p w14:paraId="3B1496C6" w14:textId="050C12A5" w:rsidR="00112C06" w:rsidRDefault="00697BE0" w:rsidP="00112C06">
      <w:pPr>
        <w:autoSpaceDE w:val="0"/>
        <w:autoSpaceDN w:val="0"/>
        <w:adjustRightInd w:val="0"/>
        <w:spacing w:before="60"/>
        <w:rPr>
          <w:b/>
          <w:bCs/>
        </w:rPr>
      </w:pPr>
      <w:r w:rsidRPr="00D96D87">
        <w:rPr>
          <w:b/>
          <w:bCs/>
        </w:rPr>
        <w:t>2. Roll Call / Introductions / Record Attendance</w:t>
      </w:r>
      <w:r w:rsidRPr="00697BE0">
        <w:rPr>
          <w:b/>
          <w:bCs/>
        </w:rPr>
        <w:t xml:space="preserve"> </w:t>
      </w:r>
      <w:r>
        <w:rPr>
          <w:b/>
          <w:bCs/>
        </w:rPr>
        <w:t xml:space="preserve">                                                                </w:t>
      </w:r>
      <w:r w:rsidR="002423D0">
        <w:rPr>
          <w:b/>
          <w:bCs/>
        </w:rPr>
        <w:t>Farhad Omar</w:t>
      </w:r>
    </w:p>
    <w:p w14:paraId="4FC3A04D" w14:textId="335FB853" w:rsidR="00697BE0" w:rsidRPr="00112C06" w:rsidRDefault="00697BE0" w:rsidP="00112C06">
      <w:pPr>
        <w:autoSpaceDE w:val="0"/>
        <w:autoSpaceDN w:val="0"/>
        <w:adjustRightInd w:val="0"/>
        <w:spacing w:before="60"/>
        <w:rPr>
          <w:b/>
          <w:bCs/>
        </w:rPr>
      </w:pPr>
      <w:r>
        <w:t xml:space="preserve">Total Attendees: </w:t>
      </w:r>
      <w:r w:rsidRPr="00D2750C">
        <w:t>1</w:t>
      </w:r>
      <w:r w:rsidR="00A27559">
        <w:t>3</w:t>
      </w:r>
      <w:r>
        <w:t xml:space="preserve">; </w:t>
      </w:r>
      <w:r w:rsidR="004D5136">
        <w:t>6</w:t>
      </w:r>
      <w:r>
        <w:t xml:space="preserve"> voting members; </w:t>
      </w:r>
      <w:r w:rsidR="00A27559">
        <w:t>2</w:t>
      </w:r>
      <w:r>
        <w:t xml:space="preserve"> corresponding members; </w:t>
      </w:r>
      <w:r w:rsidR="004D5136">
        <w:t>2</w:t>
      </w:r>
      <w:r>
        <w:t xml:space="preserve"> provisional member</w:t>
      </w:r>
      <w:r w:rsidR="004D5136">
        <w:t>, 3 guests.</w:t>
      </w:r>
      <w:r>
        <w:t xml:space="preserve"> </w:t>
      </w:r>
    </w:p>
    <w:p w14:paraId="4A1A048A" w14:textId="264589F1" w:rsidR="00112C06" w:rsidRDefault="004D5136" w:rsidP="00112C06">
      <w:r>
        <w:t>2</w:t>
      </w:r>
      <w:r w:rsidR="00697BE0">
        <w:t xml:space="preserve"> attendees are YEA members.</w:t>
      </w:r>
      <w:r>
        <w:t xml:space="preserve"> </w:t>
      </w:r>
      <w:r w:rsidR="00A26CCC">
        <w:t>1</w:t>
      </w:r>
      <w:r>
        <w:t xml:space="preserve"> attendee </w:t>
      </w:r>
      <w:r w:rsidR="00A26CCC">
        <w:t>is</w:t>
      </w:r>
      <w:r>
        <w:t xml:space="preserve"> international member.1</w:t>
      </w:r>
      <w:r w:rsidR="00A26CCC">
        <w:t>2</w:t>
      </w:r>
      <w:r w:rsidR="00697BE0">
        <w:t xml:space="preserve"> attendees participate on-site; </w:t>
      </w:r>
      <w:r w:rsidR="00A26CCC">
        <w:t>1</w:t>
      </w:r>
      <w:r w:rsidR="00697BE0">
        <w:t xml:space="preserve"> attendees remotely participate.</w:t>
      </w:r>
    </w:p>
    <w:p w14:paraId="1D11C212" w14:textId="77777777" w:rsidR="00112C06" w:rsidRPr="00112C06" w:rsidRDefault="00112C06" w:rsidP="00112C06"/>
    <w:p w14:paraId="44A58FAC" w14:textId="2E3A559B" w:rsidR="00112C06" w:rsidRPr="00112C06" w:rsidRDefault="00112C06" w:rsidP="00112C06">
      <w:pPr>
        <w:pStyle w:val="ListParagraph"/>
        <w:spacing w:after="60"/>
        <w:ind w:left="0"/>
        <w:jc w:val="center"/>
      </w:pPr>
      <w:r w:rsidRPr="00112C06">
        <w:t xml:space="preserve">Full Attendees List </w:t>
      </w:r>
    </w:p>
    <w:tbl>
      <w:tblPr>
        <w:tblStyle w:val="TableGrid"/>
        <w:tblW w:w="5935" w:type="dxa"/>
        <w:jc w:val="center"/>
        <w:tblLook w:val="04A0" w:firstRow="1" w:lastRow="0" w:firstColumn="1" w:lastColumn="0" w:noHBand="0" w:noVBand="1"/>
      </w:tblPr>
      <w:tblGrid>
        <w:gridCol w:w="2065"/>
        <w:gridCol w:w="3870"/>
      </w:tblGrid>
      <w:tr w:rsidR="00112C06" w14:paraId="5C9AE66B" w14:textId="77777777" w:rsidTr="00897E04">
        <w:trPr>
          <w:jc w:val="center"/>
        </w:trPr>
        <w:tc>
          <w:tcPr>
            <w:tcW w:w="2065" w:type="dxa"/>
            <w:vAlign w:val="center"/>
          </w:tcPr>
          <w:p w14:paraId="1E8599EB" w14:textId="77777777" w:rsidR="00112C06" w:rsidRPr="00112C06" w:rsidRDefault="00112C06" w:rsidP="00112C06">
            <w:pPr>
              <w:pStyle w:val="ListParagraph"/>
              <w:spacing w:after="60"/>
              <w:ind w:left="0"/>
              <w:rPr>
                <w:rFonts w:eastAsia="SimSun"/>
                <w:b/>
                <w:bCs/>
                <w:iCs/>
              </w:rPr>
            </w:pPr>
            <w:r w:rsidRPr="00112C06">
              <w:rPr>
                <w:rFonts w:eastAsia="SimSun"/>
                <w:b/>
                <w:bCs/>
                <w:iCs/>
              </w:rPr>
              <w:t>Name</w:t>
            </w:r>
          </w:p>
        </w:tc>
        <w:tc>
          <w:tcPr>
            <w:tcW w:w="3870" w:type="dxa"/>
            <w:vAlign w:val="center"/>
          </w:tcPr>
          <w:p w14:paraId="066E9D73" w14:textId="0EF2F00E" w:rsidR="00112C06" w:rsidRPr="00112C06" w:rsidRDefault="00112C06" w:rsidP="00112C06">
            <w:pPr>
              <w:pStyle w:val="ListParagraph"/>
              <w:spacing w:after="60"/>
              <w:ind w:left="0"/>
              <w:rPr>
                <w:rFonts w:eastAsia="SimSun"/>
                <w:b/>
                <w:bCs/>
                <w:iCs/>
              </w:rPr>
            </w:pPr>
            <w:r w:rsidRPr="00112C06">
              <w:rPr>
                <w:rFonts w:eastAsia="SimSun"/>
                <w:b/>
                <w:bCs/>
                <w:iCs/>
              </w:rPr>
              <w:t>Category</w:t>
            </w:r>
          </w:p>
        </w:tc>
      </w:tr>
      <w:tr w:rsidR="00112C06" w14:paraId="4FC74C9C" w14:textId="77777777" w:rsidTr="00897E04">
        <w:trPr>
          <w:jc w:val="center"/>
        </w:trPr>
        <w:tc>
          <w:tcPr>
            <w:tcW w:w="2065" w:type="dxa"/>
            <w:vAlign w:val="center"/>
          </w:tcPr>
          <w:p w14:paraId="3D868611" w14:textId="37915A66" w:rsidR="00112C06" w:rsidRPr="009A27EC" w:rsidRDefault="00EE0364" w:rsidP="00112C06">
            <w:pPr>
              <w:pStyle w:val="ListParagraph"/>
              <w:spacing w:after="60"/>
              <w:ind w:left="0"/>
            </w:pPr>
            <w:r w:rsidRPr="009A27EC">
              <w:t>Farhad Omar</w:t>
            </w:r>
          </w:p>
        </w:tc>
        <w:tc>
          <w:tcPr>
            <w:tcW w:w="3870" w:type="dxa"/>
            <w:vAlign w:val="center"/>
          </w:tcPr>
          <w:p w14:paraId="6CD202EE" w14:textId="75CDE2B6" w:rsidR="00112C06" w:rsidRPr="00112C06" w:rsidRDefault="00281F77" w:rsidP="00112C06">
            <w:pPr>
              <w:pStyle w:val="ListParagraph"/>
              <w:spacing w:after="60"/>
              <w:ind w:left="0"/>
            </w:pPr>
            <w:r w:rsidRPr="00112C06">
              <w:t>Voting, Chair</w:t>
            </w:r>
          </w:p>
        </w:tc>
      </w:tr>
      <w:tr w:rsidR="00112C06" w14:paraId="55B1459D" w14:textId="77777777" w:rsidTr="00897E04">
        <w:trPr>
          <w:jc w:val="center"/>
        </w:trPr>
        <w:tc>
          <w:tcPr>
            <w:tcW w:w="2065" w:type="dxa"/>
            <w:vAlign w:val="center"/>
          </w:tcPr>
          <w:p w14:paraId="2BD2E918" w14:textId="608F5404" w:rsidR="00112C06" w:rsidRPr="009A27EC" w:rsidRDefault="00EE0364" w:rsidP="00112C06">
            <w:pPr>
              <w:pStyle w:val="ListParagraph"/>
              <w:spacing w:after="60"/>
              <w:ind w:left="0"/>
            </w:pPr>
            <w:r w:rsidRPr="009A27EC">
              <w:t>Walters Matt</w:t>
            </w:r>
          </w:p>
        </w:tc>
        <w:tc>
          <w:tcPr>
            <w:tcW w:w="3870" w:type="dxa"/>
            <w:vAlign w:val="center"/>
          </w:tcPr>
          <w:p w14:paraId="55451130" w14:textId="596DDD63" w:rsidR="00112C06" w:rsidRPr="00112C06" w:rsidRDefault="00246C92" w:rsidP="00112C06">
            <w:pPr>
              <w:pStyle w:val="ListParagraph"/>
              <w:spacing w:after="60"/>
              <w:ind w:left="0"/>
            </w:pPr>
            <w:r>
              <w:t>Guest</w:t>
            </w:r>
          </w:p>
        </w:tc>
      </w:tr>
      <w:tr w:rsidR="00112C06" w14:paraId="782F9114" w14:textId="77777777" w:rsidTr="00897E04">
        <w:trPr>
          <w:jc w:val="center"/>
        </w:trPr>
        <w:tc>
          <w:tcPr>
            <w:tcW w:w="2065" w:type="dxa"/>
            <w:vAlign w:val="center"/>
          </w:tcPr>
          <w:p w14:paraId="0CC87673" w14:textId="7CE57777" w:rsidR="00112C06" w:rsidRPr="009A27EC" w:rsidRDefault="00EE0364" w:rsidP="00112C06">
            <w:pPr>
              <w:pStyle w:val="ListParagraph"/>
              <w:spacing w:after="60"/>
              <w:ind w:left="0"/>
            </w:pPr>
            <w:r w:rsidRPr="009A27EC">
              <w:t>ArkFeld Ivy</w:t>
            </w:r>
          </w:p>
        </w:tc>
        <w:tc>
          <w:tcPr>
            <w:tcW w:w="3870" w:type="dxa"/>
            <w:vAlign w:val="center"/>
          </w:tcPr>
          <w:p w14:paraId="0174C829" w14:textId="38AEB6F4" w:rsidR="00112C06" w:rsidRPr="00112C06" w:rsidRDefault="009A4DAE" w:rsidP="00112C06">
            <w:pPr>
              <w:pStyle w:val="ListParagraph"/>
              <w:spacing w:after="60"/>
              <w:ind w:left="0"/>
            </w:pPr>
            <w:r>
              <w:t>Provisional Member</w:t>
            </w:r>
          </w:p>
        </w:tc>
      </w:tr>
      <w:tr w:rsidR="00112C06" w14:paraId="6EE95EA0" w14:textId="77777777" w:rsidTr="00897E04">
        <w:trPr>
          <w:jc w:val="center"/>
        </w:trPr>
        <w:tc>
          <w:tcPr>
            <w:tcW w:w="2065" w:type="dxa"/>
            <w:vAlign w:val="center"/>
          </w:tcPr>
          <w:p w14:paraId="53DD9158" w14:textId="1471B2FB" w:rsidR="00112C06" w:rsidRPr="00112C06" w:rsidRDefault="00EE0364" w:rsidP="00112C06">
            <w:pPr>
              <w:pStyle w:val="ListParagraph"/>
              <w:spacing w:after="60"/>
              <w:ind w:left="0"/>
            </w:pPr>
            <w:r>
              <w:t>Anand Jyothis</w:t>
            </w:r>
          </w:p>
        </w:tc>
        <w:tc>
          <w:tcPr>
            <w:tcW w:w="3870" w:type="dxa"/>
            <w:vAlign w:val="center"/>
          </w:tcPr>
          <w:p w14:paraId="761DC3B1" w14:textId="5409DB98" w:rsidR="00112C06" w:rsidRPr="00112C06" w:rsidRDefault="00BA7AFD" w:rsidP="00112C06">
            <w:pPr>
              <w:pStyle w:val="ListParagraph"/>
              <w:spacing w:after="60"/>
              <w:ind w:left="0"/>
            </w:pPr>
            <w:r>
              <w:t>Provisional Member</w:t>
            </w:r>
          </w:p>
        </w:tc>
      </w:tr>
      <w:tr w:rsidR="00112C06" w14:paraId="7D243DCF" w14:textId="77777777" w:rsidTr="00897E04">
        <w:trPr>
          <w:jc w:val="center"/>
        </w:trPr>
        <w:tc>
          <w:tcPr>
            <w:tcW w:w="2065" w:type="dxa"/>
            <w:vAlign w:val="center"/>
          </w:tcPr>
          <w:p w14:paraId="09E00DC0" w14:textId="60E76245" w:rsidR="00112C06" w:rsidRPr="00112C06" w:rsidRDefault="00EE0364" w:rsidP="00112C06">
            <w:pPr>
              <w:pStyle w:val="ListParagraph"/>
              <w:spacing w:after="60"/>
              <w:ind w:left="0"/>
            </w:pPr>
            <w:r>
              <w:t>Chris Laughman</w:t>
            </w:r>
          </w:p>
        </w:tc>
        <w:tc>
          <w:tcPr>
            <w:tcW w:w="3870" w:type="dxa"/>
            <w:vAlign w:val="center"/>
          </w:tcPr>
          <w:p w14:paraId="737C2855" w14:textId="78E91953" w:rsidR="00112C06" w:rsidRPr="00112C06" w:rsidRDefault="0079485A" w:rsidP="00112C06">
            <w:pPr>
              <w:pStyle w:val="ListParagraph"/>
              <w:spacing w:after="60"/>
              <w:ind w:left="0"/>
            </w:pPr>
            <w:r w:rsidRPr="00112C06">
              <w:t>Corresponding Member</w:t>
            </w:r>
          </w:p>
        </w:tc>
      </w:tr>
      <w:tr w:rsidR="00112C06" w14:paraId="26CF4D12" w14:textId="77777777" w:rsidTr="00897E04">
        <w:trPr>
          <w:jc w:val="center"/>
        </w:trPr>
        <w:tc>
          <w:tcPr>
            <w:tcW w:w="2065" w:type="dxa"/>
            <w:vAlign w:val="center"/>
          </w:tcPr>
          <w:p w14:paraId="726434FE" w14:textId="12B70809" w:rsidR="00112C06" w:rsidRPr="00112C06" w:rsidRDefault="00EE0364" w:rsidP="00112C06">
            <w:pPr>
              <w:pStyle w:val="ListParagraph"/>
              <w:spacing w:after="60"/>
              <w:ind w:left="0"/>
            </w:pPr>
            <w:r>
              <w:t>Brian O’Malley</w:t>
            </w:r>
          </w:p>
        </w:tc>
        <w:tc>
          <w:tcPr>
            <w:tcW w:w="3870" w:type="dxa"/>
            <w:vAlign w:val="center"/>
          </w:tcPr>
          <w:p w14:paraId="0951EBCA" w14:textId="0FE6F332" w:rsidR="00112C06" w:rsidRPr="00112C06" w:rsidRDefault="0093137A" w:rsidP="00112C06">
            <w:pPr>
              <w:pStyle w:val="ListParagraph"/>
              <w:spacing w:after="60"/>
              <w:ind w:left="0"/>
            </w:pPr>
            <w:r>
              <w:t>Guest</w:t>
            </w:r>
          </w:p>
        </w:tc>
      </w:tr>
      <w:tr w:rsidR="00112C06" w14:paraId="7444B5C5" w14:textId="77777777" w:rsidTr="00897E04">
        <w:trPr>
          <w:jc w:val="center"/>
        </w:trPr>
        <w:tc>
          <w:tcPr>
            <w:tcW w:w="2065" w:type="dxa"/>
            <w:vAlign w:val="center"/>
          </w:tcPr>
          <w:p w14:paraId="79CC7737" w14:textId="04A3F9A7" w:rsidR="00112C06" w:rsidRPr="001363BA" w:rsidRDefault="00EE0364" w:rsidP="00112C06">
            <w:pPr>
              <w:pStyle w:val="ListParagraph"/>
              <w:spacing w:after="60"/>
              <w:ind w:left="0"/>
            </w:pPr>
            <w:r>
              <w:t>James Tancabel</w:t>
            </w:r>
          </w:p>
        </w:tc>
        <w:tc>
          <w:tcPr>
            <w:tcW w:w="3870" w:type="dxa"/>
            <w:vAlign w:val="center"/>
          </w:tcPr>
          <w:p w14:paraId="3406645B" w14:textId="68336B9B" w:rsidR="00112C06" w:rsidRPr="00112C06" w:rsidRDefault="0093137A" w:rsidP="00112C06">
            <w:pPr>
              <w:pStyle w:val="ListParagraph"/>
              <w:spacing w:after="60"/>
              <w:ind w:left="0"/>
            </w:pPr>
            <w:r>
              <w:t>Guest</w:t>
            </w:r>
          </w:p>
        </w:tc>
      </w:tr>
      <w:tr w:rsidR="00112C06" w14:paraId="2A6196B1" w14:textId="77777777" w:rsidTr="00897E04">
        <w:trPr>
          <w:jc w:val="center"/>
        </w:trPr>
        <w:tc>
          <w:tcPr>
            <w:tcW w:w="2065" w:type="dxa"/>
            <w:vAlign w:val="center"/>
          </w:tcPr>
          <w:p w14:paraId="0AFE480C" w14:textId="6D50878A" w:rsidR="00112C06" w:rsidRPr="001363BA" w:rsidRDefault="00A54B75" w:rsidP="00112C06">
            <w:pPr>
              <w:pStyle w:val="ListParagraph"/>
              <w:spacing w:after="60"/>
              <w:ind w:left="0"/>
            </w:pPr>
            <w:r>
              <w:t>Khaled Saleh</w:t>
            </w:r>
          </w:p>
        </w:tc>
        <w:tc>
          <w:tcPr>
            <w:tcW w:w="3870" w:type="dxa"/>
            <w:vAlign w:val="center"/>
          </w:tcPr>
          <w:p w14:paraId="581EA30A" w14:textId="638A826C" w:rsidR="00112C06" w:rsidRPr="00112C06" w:rsidRDefault="0093137A" w:rsidP="00112C06">
            <w:pPr>
              <w:pStyle w:val="ListParagraph"/>
              <w:spacing w:after="60"/>
              <w:ind w:left="0"/>
            </w:pPr>
            <w:r w:rsidRPr="00112C06">
              <w:t>Corresponding Member</w:t>
            </w:r>
          </w:p>
        </w:tc>
      </w:tr>
      <w:tr w:rsidR="00112C06" w14:paraId="346C96CB" w14:textId="77777777" w:rsidTr="00897E04">
        <w:trPr>
          <w:jc w:val="center"/>
        </w:trPr>
        <w:tc>
          <w:tcPr>
            <w:tcW w:w="2065" w:type="dxa"/>
            <w:vAlign w:val="center"/>
          </w:tcPr>
          <w:p w14:paraId="7CDED8E4" w14:textId="2DA92C54" w:rsidR="00112C06" w:rsidRPr="001363BA" w:rsidRDefault="00A54B75" w:rsidP="00112C06">
            <w:pPr>
              <w:pStyle w:val="ListParagraph"/>
              <w:spacing w:after="60"/>
              <w:ind w:left="0"/>
            </w:pPr>
            <w:r>
              <w:t>Yukiko Yoshida</w:t>
            </w:r>
          </w:p>
        </w:tc>
        <w:tc>
          <w:tcPr>
            <w:tcW w:w="3870" w:type="dxa"/>
            <w:vAlign w:val="center"/>
          </w:tcPr>
          <w:p w14:paraId="0C33A5CE" w14:textId="2C38F1D7" w:rsidR="00112C06" w:rsidRPr="00112C06" w:rsidRDefault="0093137A" w:rsidP="00112C06">
            <w:pPr>
              <w:pStyle w:val="ListParagraph"/>
              <w:spacing w:after="60"/>
              <w:ind w:left="0"/>
            </w:pPr>
            <w:r w:rsidRPr="00112C06">
              <w:t>Corresponding Member</w:t>
            </w:r>
          </w:p>
        </w:tc>
      </w:tr>
      <w:tr w:rsidR="00112C06" w14:paraId="6EC2E316" w14:textId="77777777" w:rsidTr="00897E04">
        <w:trPr>
          <w:jc w:val="center"/>
        </w:trPr>
        <w:tc>
          <w:tcPr>
            <w:tcW w:w="2065" w:type="dxa"/>
            <w:vAlign w:val="center"/>
          </w:tcPr>
          <w:p w14:paraId="631B6EF3" w14:textId="6215234F" w:rsidR="00112C06" w:rsidRPr="00112C06" w:rsidRDefault="00A54B75" w:rsidP="00112C06">
            <w:pPr>
              <w:pStyle w:val="ListParagraph"/>
              <w:spacing w:after="60"/>
              <w:ind w:left="0"/>
            </w:pPr>
            <w:r>
              <w:t>Zhenning Li</w:t>
            </w:r>
          </w:p>
        </w:tc>
        <w:tc>
          <w:tcPr>
            <w:tcW w:w="3870" w:type="dxa"/>
            <w:vAlign w:val="center"/>
          </w:tcPr>
          <w:p w14:paraId="2E7C39D1" w14:textId="138F9AF1" w:rsidR="00112C06" w:rsidRPr="00112C06" w:rsidRDefault="00C62E1C" w:rsidP="00112C06">
            <w:pPr>
              <w:pStyle w:val="ListParagraph"/>
              <w:spacing w:after="60"/>
              <w:ind w:left="0"/>
            </w:pPr>
            <w:r w:rsidRPr="00112C06">
              <w:t>Voting, Vice Chair</w:t>
            </w:r>
          </w:p>
        </w:tc>
      </w:tr>
      <w:tr w:rsidR="00165F43" w14:paraId="17615596" w14:textId="77777777" w:rsidTr="00897E04">
        <w:trPr>
          <w:jc w:val="center"/>
        </w:trPr>
        <w:tc>
          <w:tcPr>
            <w:tcW w:w="2065" w:type="dxa"/>
            <w:vAlign w:val="center"/>
          </w:tcPr>
          <w:p w14:paraId="458EACDE" w14:textId="53C0272A" w:rsidR="00165F43" w:rsidRPr="00112C06" w:rsidRDefault="00A54B75" w:rsidP="00165F43">
            <w:pPr>
              <w:pStyle w:val="ListParagraph"/>
              <w:spacing w:after="60"/>
              <w:ind w:left="0"/>
            </w:pPr>
            <w:r>
              <w:t>Rohit Dhumane</w:t>
            </w:r>
          </w:p>
        </w:tc>
        <w:tc>
          <w:tcPr>
            <w:tcW w:w="3870" w:type="dxa"/>
            <w:vAlign w:val="center"/>
          </w:tcPr>
          <w:p w14:paraId="0D8A8D74" w14:textId="19C958DD" w:rsidR="00165F43" w:rsidRPr="00112C06" w:rsidRDefault="00784C44" w:rsidP="00165F43">
            <w:pPr>
              <w:pStyle w:val="ListParagraph"/>
              <w:spacing w:after="60"/>
              <w:ind w:left="0"/>
            </w:pPr>
            <w:r>
              <w:t xml:space="preserve">Voting, </w:t>
            </w:r>
            <w:r w:rsidR="002D6870" w:rsidRPr="00112C06">
              <w:t>Secretary</w:t>
            </w:r>
          </w:p>
        </w:tc>
      </w:tr>
      <w:tr w:rsidR="00165F43" w14:paraId="1B4CD8E0" w14:textId="77777777" w:rsidTr="00897E04">
        <w:trPr>
          <w:jc w:val="center"/>
        </w:trPr>
        <w:tc>
          <w:tcPr>
            <w:tcW w:w="2065" w:type="dxa"/>
            <w:vAlign w:val="center"/>
          </w:tcPr>
          <w:p w14:paraId="59DE538C" w14:textId="77643DA1" w:rsidR="00165F43" w:rsidRDefault="009A27EC" w:rsidP="00165F43">
            <w:pPr>
              <w:pStyle w:val="ListParagraph"/>
              <w:spacing w:after="60"/>
              <w:ind w:left="0"/>
            </w:pPr>
            <w:r w:rsidRPr="00A53D2C">
              <w:t>Zheng O'Neill</w:t>
            </w:r>
          </w:p>
        </w:tc>
        <w:tc>
          <w:tcPr>
            <w:tcW w:w="3870" w:type="dxa"/>
            <w:vAlign w:val="center"/>
          </w:tcPr>
          <w:p w14:paraId="4137F8B4" w14:textId="03AE46F7" w:rsidR="00165F43" w:rsidRDefault="00BF5E56" w:rsidP="00165F43">
            <w:pPr>
              <w:pStyle w:val="ListParagraph"/>
              <w:spacing w:after="60"/>
              <w:ind w:left="0"/>
            </w:pPr>
            <w:r w:rsidRPr="00112C06">
              <w:t>Voting</w:t>
            </w:r>
            <w:r>
              <w:t xml:space="preserve">, </w:t>
            </w:r>
            <w:r w:rsidRPr="00112C06">
              <w:t>Program Subcommittee Chair</w:t>
            </w:r>
          </w:p>
        </w:tc>
      </w:tr>
      <w:tr w:rsidR="00165F43" w14:paraId="53B7B12B" w14:textId="77777777" w:rsidTr="00897E04">
        <w:trPr>
          <w:jc w:val="center"/>
        </w:trPr>
        <w:tc>
          <w:tcPr>
            <w:tcW w:w="2065" w:type="dxa"/>
            <w:vAlign w:val="center"/>
          </w:tcPr>
          <w:p w14:paraId="73608B6B" w14:textId="765A89CF" w:rsidR="00165F43" w:rsidRDefault="0042782D" w:rsidP="00165F43">
            <w:pPr>
              <w:pStyle w:val="ListParagraph"/>
              <w:spacing w:after="60"/>
              <w:ind w:left="0"/>
            </w:pPr>
            <w:r w:rsidRPr="001363BA">
              <w:t>S.A. Sherif</w:t>
            </w:r>
          </w:p>
        </w:tc>
        <w:tc>
          <w:tcPr>
            <w:tcW w:w="3870" w:type="dxa"/>
            <w:vAlign w:val="center"/>
          </w:tcPr>
          <w:p w14:paraId="59D17664" w14:textId="6C391742" w:rsidR="00165F43" w:rsidRDefault="00246C92" w:rsidP="00165F43">
            <w:pPr>
              <w:pStyle w:val="ListParagraph"/>
              <w:spacing w:after="60"/>
              <w:ind w:left="0"/>
            </w:pPr>
            <w:r>
              <w:t>Voting Member</w:t>
            </w:r>
          </w:p>
        </w:tc>
      </w:tr>
      <w:tr w:rsidR="00165F43" w14:paraId="3EE4FC58" w14:textId="77777777" w:rsidTr="00897E04">
        <w:trPr>
          <w:jc w:val="center"/>
        </w:trPr>
        <w:tc>
          <w:tcPr>
            <w:tcW w:w="2065" w:type="dxa"/>
            <w:vAlign w:val="center"/>
          </w:tcPr>
          <w:p w14:paraId="257C565A" w14:textId="76D64639" w:rsidR="00165F43" w:rsidRDefault="00165F43" w:rsidP="00165F43">
            <w:pPr>
              <w:pStyle w:val="ListParagraph"/>
              <w:spacing w:after="60"/>
              <w:ind w:left="0"/>
            </w:pPr>
          </w:p>
        </w:tc>
        <w:tc>
          <w:tcPr>
            <w:tcW w:w="3870" w:type="dxa"/>
            <w:vAlign w:val="center"/>
          </w:tcPr>
          <w:p w14:paraId="2E09894C" w14:textId="1EC1408E" w:rsidR="00165F43" w:rsidRDefault="00165F43" w:rsidP="00165F43">
            <w:pPr>
              <w:pStyle w:val="ListParagraph"/>
              <w:spacing w:after="60"/>
              <w:ind w:left="0"/>
            </w:pPr>
          </w:p>
        </w:tc>
      </w:tr>
    </w:tbl>
    <w:p w14:paraId="129A4DC1" w14:textId="77777777" w:rsidR="00112C06" w:rsidRPr="00372276" w:rsidRDefault="00112C06" w:rsidP="00697BE0"/>
    <w:p w14:paraId="7DA0E92F" w14:textId="77777777" w:rsidR="00697BE0" w:rsidRDefault="00697BE0" w:rsidP="00697BE0">
      <w:pPr>
        <w:autoSpaceDE w:val="0"/>
        <w:autoSpaceDN w:val="0"/>
        <w:adjustRightInd w:val="0"/>
        <w:spacing w:before="60"/>
        <w:ind w:left="1080" w:right="720"/>
      </w:pPr>
    </w:p>
    <w:p w14:paraId="211E98E7" w14:textId="18082DA1" w:rsidR="00697BE0" w:rsidRPr="00D96D87" w:rsidRDefault="00697BE0" w:rsidP="00697BE0">
      <w:pPr>
        <w:autoSpaceDE w:val="0"/>
        <w:autoSpaceDN w:val="0"/>
        <w:adjustRightInd w:val="0"/>
        <w:spacing w:before="60"/>
        <w:jc w:val="both"/>
        <w:rPr>
          <w:b/>
          <w:bCs/>
        </w:rPr>
      </w:pPr>
      <w:r w:rsidRPr="00D96D87">
        <w:rPr>
          <w:b/>
          <w:bCs/>
        </w:rPr>
        <w:t>3. ASHRAE Code of Ethics Commitment</w:t>
      </w:r>
      <w:r w:rsidRPr="00D96D87">
        <w:rPr>
          <w:b/>
          <w:bCs/>
        </w:rPr>
        <w:tab/>
      </w:r>
      <w:r w:rsidRPr="00D96D87">
        <w:rPr>
          <w:b/>
          <w:bCs/>
        </w:rPr>
        <w:tab/>
      </w:r>
      <w:r w:rsidRPr="00D96D87">
        <w:rPr>
          <w:b/>
          <w:bCs/>
        </w:rPr>
        <w:tab/>
      </w:r>
      <w:r w:rsidRPr="00D96D87">
        <w:rPr>
          <w:b/>
          <w:bCs/>
        </w:rPr>
        <w:tab/>
      </w:r>
      <w:r w:rsidRPr="00D96D87">
        <w:rPr>
          <w:b/>
          <w:bCs/>
        </w:rPr>
        <w:tab/>
        <w:t xml:space="preserve">   </w:t>
      </w:r>
      <w:r>
        <w:rPr>
          <w:b/>
          <w:bCs/>
        </w:rPr>
        <w:t xml:space="preserve">   </w:t>
      </w:r>
      <w:r w:rsidR="00032C4E">
        <w:rPr>
          <w:b/>
          <w:bCs/>
        </w:rPr>
        <w:t>Farhad Omar</w:t>
      </w:r>
    </w:p>
    <w:p w14:paraId="2DDC8DE4" w14:textId="77777777" w:rsidR="00697BE0" w:rsidRPr="008A3BD5" w:rsidRDefault="00697BE0" w:rsidP="00697BE0">
      <w:pPr>
        <w:ind w:right="720"/>
        <w:rPr>
          <w:i/>
          <w:color w:val="000000"/>
          <w:szCs w:val="22"/>
        </w:rPr>
      </w:pPr>
      <w:r w:rsidRPr="008A3BD5">
        <w:rPr>
          <w:i/>
          <w:color w:val="000000"/>
          <w:sz w:val="22"/>
        </w:rPr>
        <w:t xml:space="preserve">In this and all other ASHRAE meetings, we will act with honesty, fairness, courtesy, competence, integrity and respect for others, and we shall avoid all real or perceived conflicts of interests. (See full Code of Ethics: </w:t>
      </w:r>
      <w:hyperlink r:id="rId9" w:history="1">
        <w:r w:rsidRPr="008A3BD5">
          <w:rPr>
            <w:rStyle w:val="Hyperlink"/>
            <w:i/>
            <w:sz w:val="22"/>
          </w:rPr>
          <w:t>https://www.ashrae.org/about-ashrae/ashrae-code-of-ethics</w:t>
        </w:r>
      </w:hyperlink>
      <w:r w:rsidRPr="008A3BD5">
        <w:rPr>
          <w:i/>
          <w:color w:val="000000"/>
          <w:sz w:val="22"/>
        </w:rPr>
        <w:t>.)</w:t>
      </w:r>
    </w:p>
    <w:p w14:paraId="013C319C" w14:textId="6A0D0B73" w:rsidR="00697BE0" w:rsidRDefault="00697BE0" w:rsidP="00697BE0">
      <w:pPr>
        <w:autoSpaceDE w:val="0"/>
        <w:autoSpaceDN w:val="0"/>
        <w:adjustRightInd w:val="0"/>
        <w:spacing w:before="60"/>
        <w:jc w:val="both"/>
        <w:rPr>
          <w:b/>
          <w:bCs/>
        </w:rPr>
      </w:pPr>
      <w:r w:rsidRPr="00D96D87">
        <w:rPr>
          <w:b/>
          <w:bCs/>
        </w:rPr>
        <w:t xml:space="preserve">3. Introduction of ASHRAE Liaisons on Arrival </w:t>
      </w:r>
      <w:r w:rsidRPr="00D96D87">
        <w:rPr>
          <w:b/>
          <w:bCs/>
        </w:rPr>
        <w:tab/>
      </w:r>
      <w:r w:rsidRPr="00D96D87">
        <w:rPr>
          <w:b/>
          <w:bCs/>
        </w:rPr>
        <w:tab/>
      </w:r>
      <w:r>
        <w:rPr>
          <w:b/>
          <w:bCs/>
        </w:rPr>
        <w:t xml:space="preserve">                                </w:t>
      </w:r>
      <w:r w:rsidR="00032C4E">
        <w:rPr>
          <w:b/>
          <w:bCs/>
        </w:rPr>
        <w:t>Farhad Omar</w:t>
      </w:r>
    </w:p>
    <w:p w14:paraId="7D47CF9C" w14:textId="77777777" w:rsidR="00697BE0" w:rsidRPr="00D2750C" w:rsidRDefault="00697BE0" w:rsidP="00697BE0">
      <w:pPr>
        <w:autoSpaceDE w:val="0"/>
        <w:autoSpaceDN w:val="0"/>
        <w:adjustRightInd w:val="0"/>
        <w:spacing w:before="60"/>
        <w:jc w:val="both"/>
        <w:rPr>
          <w:b/>
          <w:bCs/>
        </w:rPr>
      </w:pPr>
      <w:r w:rsidRPr="00D96D87">
        <w:rPr>
          <w:b/>
          <w:bCs/>
        </w:rPr>
        <w:t xml:space="preserve"> </w:t>
      </w:r>
    </w:p>
    <w:p w14:paraId="46F49EBD" w14:textId="0C917DC1" w:rsidR="00697BE0" w:rsidRPr="00D96D87" w:rsidRDefault="00697BE0" w:rsidP="00697BE0">
      <w:pPr>
        <w:autoSpaceDE w:val="0"/>
        <w:autoSpaceDN w:val="0"/>
        <w:adjustRightInd w:val="0"/>
        <w:spacing w:before="60"/>
        <w:jc w:val="both"/>
        <w:rPr>
          <w:b/>
          <w:bCs/>
        </w:rPr>
      </w:pPr>
      <w:r w:rsidRPr="00D96D87">
        <w:rPr>
          <w:b/>
          <w:bCs/>
        </w:rPr>
        <w:t>4. Establishment of Quorum</w:t>
      </w:r>
      <w:r w:rsidRPr="00D96D87">
        <w:rPr>
          <w:b/>
          <w:bCs/>
        </w:rPr>
        <w:tab/>
      </w:r>
      <w:r w:rsidRPr="00D96D87">
        <w:rPr>
          <w:b/>
          <w:bCs/>
        </w:rPr>
        <w:tab/>
      </w:r>
      <w:r w:rsidRPr="00D96D87">
        <w:rPr>
          <w:b/>
          <w:bCs/>
        </w:rPr>
        <w:tab/>
      </w:r>
      <w:r w:rsidRPr="00D96D87">
        <w:rPr>
          <w:b/>
          <w:bCs/>
        </w:rPr>
        <w:tab/>
      </w:r>
      <w:r w:rsidRPr="00D96D87">
        <w:rPr>
          <w:b/>
          <w:bCs/>
        </w:rPr>
        <w:tab/>
      </w:r>
      <w:r>
        <w:rPr>
          <w:b/>
          <w:bCs/>
        </w:rPr>
        <w:tab/>
        <w:t xml:space="preserve"> </w:t>
      </w:r>
      <w:r>
        <w:rPr>
          <w:b/>
          <w:bCs/>
        </w:rPr>
        <w:tab/>
        <w:t xml:space="preserve">      </w:t>
      </w:r>
      <w:r w:rsidR="00032C4E">
        <w:rPr>
          <w:b/>
          <w:bCs/>
        </w:rPr>
        <w:t>Farhad Omar</w:t>
      </w:r>
    </w:p>
    <w:p w14:paraId="317AA2D6" w14:textId="6C406543" w:rsidR="00697BE0" w:rsidRPr="00697BE0" w:rsidRDefault="00697BE0" w:rsidP="00697BE0">
      <w:pPr>
        <w:pStyle w:val="ListParagraph"/>
        <w:spacing w:after="60"/>
        <w:jc w:val="center"/>
        <w:rPr>
          <w:rFonts w:eastAsia="SimSun"/>
          <w:iCs/>
        </w:rPr>
      </w:pPr>
      <w:r w:rsidRPr="00697BE0">
        <w:rPr>
          <w:rFonts w:eastAsia="SimSun"/>
          <w:iCs/>
        </w:rPr>
        <w:t>Voting Members for This Meeting (Need 4 for a Quorum)</w:t>
      </w:r>
    </w:p>
    <w:p w14:paraId="48C5ADFB" w14:textId="77777777" w:rsidR="00697BE0" w:rsidRPr="00AE0235" w:rsidRDefault="00697BE0" w:rsidP="00697BE0">
      <w:pPr>
        <w:spacing w:after="60"/>
        <w:jc w:val="center"/>
      </w:pPr>
      <w:r w:rsidRPr="00AE0235">
        <w:t>VOTING MEMBERS FOR THIS MEETING</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1"/>
        <w:gridCol w:w="4363"/>
        <w:gridCol w:w="260"/>
        <w:gridCol w:w="350"/>
        <w:gridCol w:w="4207"/>
      </w:tblGrid>
      <w:tr w:rsidR="00697BE0" w:rsidRPr="00682281" w14:paraId="678CF324" w14:textId="77777777" w:rsidTr="009C6839">
        <w:trPr>
          <w:trHeight w:val="279"/>
        </w:trPr>
        <w:tc>
          <w:tcPr>
            <w:tcW w:w="391" w:type="dxa"/>
            <w:shd w:val="clear" w:color="auto" w:fill="auto"/>
          </w:tcPr>
          <w:p w14:paraId="62B03F89" w14:textId="77777777" w:rsidR="00697BE0" w:rsidRPr="00682281" w:rsidRDefault="00697BE0" w:rsidP="009C6839">
            <w:r>
              <w:t>X</w:t>
            </w:r>
          </w:p>
        </w:tc>
        <w:tc>
          <w:tcPr>
            <w:tcW w:w="4363" w:type="dxa"/>
            <w:tcBorders>
              <w:right w:val="single" w:sz="4" w:space="0" w:color="auto"/>
            </w:tcBorders>
            <w:shd w:val="clear" w:color="auto" w:fill="auto"/>
          </w:tcPr>
          <w:p w14:paraId="1E82644E" w14:textId="2B4C4AA9" w:rsidR="00697BE0" w:rsidRPr="001363BA" w:rsidRDefault="00A27559" w:rsidP="009C6839">
            <w:pPr>
              <w:tabs>
                <w:tab w:val="right" w:pos="4109"/>
              </w:tabs>
            </w:pPr>
            <w:r>
              <w:t>Zhenning Li</w:t>
            </w:r>
            <w:r w:rsidR="00697BE0" w:rsidRPr="001363BA">
              <w:t xml:space="preserve">                  </w:t>
            </w:r>
            <w:r w:rsidR="001363BA">
              <w:t xml:space="preserve">      </w:t>
            </w:r>
            <w:r w:rsidR="00697BE0" w:rsidRPr="001363BA">
              <w:t xml:space="preserve"> </w:t>
            </w:r>
            <w:r>
              <w:t xml:space="preserve">            </w:t>
            </w:r>
            <w:r w:rsidR="00697BE0" w:rsidRPr="001363BA">
              <w:t xml:space="preserve">(6/30/2023)                                            </w:t>
            </w:r>
          </w:p>
        </w:tc>
        <w:tc>
          <w:tcPr>
            <w:tcW w:w="260" w:type="dxa"/>
            <w:tcBorders>
              <w:top w:val="nil"/>
              <w:left w:val="single" w:sz="4" w:space="0" w:color="auto"/>
              <w:bottom w:val="nil"/>
              <w:right w:val="single" w:sz="4" w:space="0" w:color="auto"/>
            </w:tcBorders>
            <w:shd w:val="clear" w:color="auto" w:fill="auto"/>
          </w:tcPr>
          <w:p w14:paraId="0B4ECFA4" w14:textId="77777777" w:rsidR="00697BE0" w:rsidRPr="001363BA" w:rsidRDefault="00697BE0" w:rsidP="009C6839">
            <w:pPr>
              <w:rPr>
                <w:rFonts w:cs="Times New Roman"/>
              </w:rPr>
            </w:pPr>
          </w:p>
        </w:tc>
        <w:tc>
          <w:tcPr>
            <w:tcW w:w="350" w:type="dxa"/>
            <w:tcBorders>
              <w:left w:val="single" w:sz="4" w:space="0" w:color="auto"/>
            </w:tcBorders>
            <w:shd w:val="clear" w:color="auto" w:fill="auto"/>
          </w:tcPr>
          <w:p w14:paraId="69808F1B" w14:textId="77777777" w:rsidR="00697BE0" w:rsidRPr="001363BA" w:rsidRDefault="00697BE0" w:rsidP="009C6839">
            <w:pPr>
              <w:rPr>
                <w:rFonts w:cs="Times New Roman"/>
              </w:rPr>
            </w:pPr>
            <w:r w:rsidRPr="001363BA">
              <w:rPr>
                <w:color w:val="000000"/>
              </w:rPr>
              <w:t>X</w:t>
            </w:r>
          </w:p>
        </w:tc>
        <w:tc>
          <w:tcPr>
            <w:tcW w:w="4207" w:type="dxa"/>
            <w:shd w:val="clear" w:color="auto" w:fill="auto"/>
          </w:tcPr>
          <w:p w14:paraId="03FEF86C" w14:textId="52A4F359" w:rsidR="00697BE0" w:rsidRPr="001363BA" w:rsidRDefault="00697BE0" w:rsidP="009C6839">
            <w:pPr>
              <w:tabs>
                <w:tab w:val="right" w:pos="4214"/>
              </w:tabs>
            </w:pPr>
            <w:r w:rsidRPr="001363BA">
              <w:t xml:space="preserve">S.A. Sherif                            </w:t>
            </w:r>
            <w:r w:rsidR="001363BA">
              <w:t xml:space="preserve">     </w:t>
            </w:r>
            <w:r w:rsidRPr="001363BA">
              <w:t xml:space="preserve"> (6/30/2025)</w:t>
            </w:r>
          </w:p>
        </w:tc>
      </w:tr>
      <w:tr w:rsidR="00697BE0" w:rsidRPr="00682281" w14:paraId="0DA9946C" w14:textId="77777777" w:rsidTr="009C6839">
        <w:trPr>
          <w:trHeight w:val="279"/>
        </w:trPr>
        <w:tc>
          <w:tcPr>
            <w:tcW w:w="391" w:type="dxa"/>
            <w:shd w:val="clear" w:color="auto" w:fill="auto"/>
          </w:tcPr>
          <w:p w14:paraId="255896DA" w14:textId="77777777" w:rsidR="00697BE0" w:rsidRPr="00682281" w:rsidRDefault="00697BE0" w:rsidP="009C6839">
            <w:pPr>
              <w:rPr>
                <w:rFonts w:cs="Calibri"/>
              </w:rPr>
            </w:pPr>
            <w:r>
              <w:rPr>
                <w:rFonts w:cs="Calibri"/>
              </w:rPr>
              <w:t>X</w:t>
            </w:r>
          </w:p>
        </w:tc>
        <w:tc>
          <w:tcPr>
            <w:tcW w:w="4363" w:type="dxa"/>
            <w:tcBorders>
              <w:right w:val="single" w:sz="4" w:space="0" w:color="auto"/>
            </w:tcBorders>
            <w:shd w:val="clear" w:color="auto" w:fill="auto"/>
          </w:tcPr>
          <w:p w14:paraId="529FFCD1" w14:textId="77777777" w:rsidR="00697BE0" w:rsidRPr="001363BA" w:rsidRDefault="00697BE0" w:rsidP="009C6839">
            <w:pPr>
              <w:tabs>
                <w:tab w:val="right" w:pos="4109"/>
              </w:tabs>
            </w:pPr>
            <w:r w:rsidRPr="001363BA">
              <w:t>Farhad Omar</w:t>
            </w:r>
            <w:r w:rsidRPr="001363BA">
              <w:tab/>
              <w:t xml:space="preserve">  (6/30/2025)</w:t>
            </w:r>
          </w:p>
        </w:tc>
        <w:tc>
          <w:tcPr>
            <w:tcW w:w="260" w:type="dxa"/>
            <w:tcBorders>
              <w:top w:val="nil"/>
              <w:left w:val="single" w:sz="4" w:space="0" w:color="auto"/>
              <w:bottom w:val="nil"/>
              <w:right w:val="single" w:sz="4" w:space="0" w:color="auto"/>
            </w:tcBorders>
            <w:shd w:val="clear" w:color="auto" w:fill="auto"/>
          </w:tcPr>
          <w:p w14:paraId="5EB2ACAD" w14:textId="77777777" w:rsidR="00697BE0" w:rsidRPr="001363BA" w:rsidRDefault="00697BE0" w:rsidP="009C6839"/>
        </w:tc>
        <w:tc>
          <w:tcPr>
            <w:tcW w:w="350" w:type="dxa"/>
            <w:tcBorders>
              <w:left w:val="single" w:sz="4" w:space="0" w:color="auto"/>
            </w:tcBorders>
            <w:shd w:val="clear" w:color="auto" w:fill="auto"/>
          </w:tcPr>
          <w:p w14:paraId="07973F05" w14:textId="77777777" w:rsidR="00697BE0" w:rsidRPr="001363BA" w:rsidRDefault="00697BE0" w:rsidP="009C6839"/>
        </w:tc>
        <w:tc>
          <w:tcPr>
            <w:tcW w:w="4207" w:type="dxa"/>
            <w:shd w:val="clear" w:color="auto" w:fill="auto"/>
          </w:tcPr>
          <w:p w14:paraId="505951F2" w14:textId="77777777" w:rsidR="00697BE0" w:rsidRPr="001363BA" w:rsidRDefault="00697BE0" w:rsidP="009C6839">
            <w:pPr>
              <w:tabs>
                <w:tab w:val="right" w:pos="4214"/>
              </w:tabs>
            </w:pPr>
          </w:p>
        </w:tc>
      </w:tr>
      <w:tr w:rsidR="00697BE0" w:rsidRPr="00682281" w14:paraId="29D83905" w14:textId="77777777" w:rsidTr="009C6839">
        <w:trPr>
          <w:trHeight w:val="305"/>
        </w:trPr>
        <w:tc>
          <w:tcPr>
            <w:tcW w:w="391" w:type="dxa"/>
            <w:shd w:val="clear" w:color="auto" w:fill="auto"/>
          </w:tcPr>
          <w:p w14:paraId="3DAFAF1A" w14:textId="77777777" w:rsidR="00697BE0" w:rsidRPr="00682281" w:rsidRDefault="00697BE0" w:rsidP="009C6839">
            <w:pPr>
              <w:rPr>
                <w:color w:val="000000"/>
              </w:rPr>
            </w:pPr>
            <w:r>
              <w:rPr>
                <w:color w:val="000000"/>
              </w:rPr>
              <w:t>X</w:t>
            </w:r>
          </w:p>
        </w:tc>
        <w:tc>
          <w:tcPr>
            <w:tcW w:w="4363" w:type="dxa"/>
            <w:tcBorders>
              <w:right w:val="single" w:sz="4" w:space="0" w:color="auto"/>
            </w:tcBorders>
            <w:shd w:val="clear" w:color="auto" w:fill="auto"/>
          </w:tcPr>
          <w:p w14:paraId="17DD574F" w14:textId="2AB1EB00" w:rsidR="00697BE0" w:rsidRPr="001363BA" w:rsidRDefault="00165F43" w:rsidP="009C6839">
            <w:pPr>
              <w:tabs>
                <w:tab w:val="right" w:pos="4109"/>
              </w:tabs>
            </w:pPr>
            <w:r w:rsidRPr="00A53D2C">
              <w:t>Zheng O'Neill</w:t>
            </w:r>
            <w:r w:rsidR="00697BE0" w:rsidRPr="001363BA">
              <w:t xml:space="preserve">                            </w:t>
            </w:r>
            <w:r w:rsidR="001363BA">
              <w:t xml:space="preserve">      </w:t>
            </w:r>
            <w:r w:rsidR="00697BE0" w:rsidRPr="001363BA">
              <w:t>(6/30/202</w:t>
            </w:r>
            <w:r w:rsidR="00830A7C">
              <w:t>6</w:t>
            </w:r>
            <w:r w:rsidR="00697BE0" w:rsidRPr="001363BA">
              <w:t xml:space="preserve">)                                                                      </w:t>
            </w:r>
          </w:p>
        </w:tc>
        <w:tc>
          <w:tcPr>
            <w:tcW w:w="260" w:type="dxa"/>
            <w:tcBorders>
              <w:top w:val="nil"/>
              <w:left w:val="single" w:sz="4" w:space="0" w:color="auto"/>
              <w:bottom w:val="nil"/>
              <w:right w:val="single" w:sz="4" w:space="0" w:color="auto"/>
            </w:tcBorders>
            <w:shd w:val="clear" w:color="auto" w:fill="auto"/>
          </w:tcPr>
          <w:p w14:paraId="216B2387" w14:textId="77777777" w:rsidR="00697BE0" w:rsidRPr="001363BA" w:rsidRDefault="00697BE0" w:rsidP="009C6839">
            <w:pPr>
              <w:rPr>
                <w:rFonts w:cs="Times New Roman"/>
              </w:rPr>
            </w:pPr>
          </w:p>
        </w:tc>
        <w:tc>
          <w:tcPr>
            <w:tcW w:w="350" w:type="dxa"/>
            <w:tcBorders>
              <w:left w:val="single" w:sz="4" w:space="0" w:color="auto"/>
            </w:tcBorders>
            <w:shd w:val="clear" w:color="auto" w:fill="auto"/>
          </w:tcPr>
          <w:p w14:paraId="263EC3DE" w14:textId="77777777" w:rsidR="00697BE0" w:rsidRPr="001363BA" w:rsidRDefault="00697BE0" w:rsidP="009C6839">
            <w:pPr>
              <w:rPr>
                <w:rFonts w:cs="Times New Roman"/>
              </w:rPr>
            </w:pPr>
          </w:p>
        </w:tc>
        <w:tc>
          <w:tcPr>
            <w:tcW w:w="4207" w:type="dxa"/>
            <w:shd w:val="clear" w:color="auto" w:fill="auto"/>
          </w:tcPr>
          <w:p w14:paraId="50ECDC9C" w14:textId="77777777" w:rsidR="00697BE0" w:rsidRPr="001363BA" w:rsidRDefault="00697BE0" w:rsidP="009C6839">
            <w:pPr>
              <w:tabs>
                <w:tab w:val="right" w:pos="4214"/>
              </w:tabs>
            </w:pPr>
          </w:p>
        </w:tc>
      </w:tr>
      <w:tr w:rsidR="00697BE0" w:rsidRPr="00682281" w14:paraId="76940B14" w14:textId="77777777" w:rsidTr="009C6839">
        <w:trPr>
          <w:trHeight w:val="377"/>
        </w:trPr>
        <w:tc>
          <w:tcPr>
            <w:tcW w:w="391" w:type="dxa"/>
            <w:shd w:val="clear" w:color="auto" w:fill="auto"/>
          </w:tcPr>
          <w:p w14:paraId="67104151" w14:textId="77777777" w:rsidR="00697BE0" w:rsidRPr="00682281" w:rsidRDefault="00697BE0" w:rsidP="009C6839">
            <w:r>
              <w:rPr>
                <w:color w:val="000000"/>
              </w:rPr>
              <w:t>X</w:t>
            </w:r>
          </w:p>
        </w:tc>
        <w:tc>
          <w:tcPr>
            <w:tcW w:w="4363" w:type="dxa"/>
            <w:tcBorders>
              <w:right w:val="single" w:sz="4" w:space="0" w:color="auto"/>
            </w:tcBorders>
            <w:shd w:val="clear" w:color="auto" w:fill="auto"/>
          </w:tcPr>
          <w:p w14:paraId="75A6ABB8" w14:textId="06911B79" w:rsidR="00697BE0" w:rsidRPr="001363BA" w:rsidRDefault="00697BE0" w:rsidP="009C6839">
            <w:pPr>
              <w:tabs>
                <w:tab w:val="right" w:pos="4109"/>
              </w:tabs>
            </w:pPr>
            <w:r w:rsidRPr="001363BA">
              <w:t xml:space="preserve">Omar Abdelaziz                       </w:t>
            </w:r>
            <w:r w:rsidR="001363BA">
              <w:t xml:space="preserve">     </w:t>
            </w:r>
            <w:r w:rsidR="00830A7C">
              <w:t xml:space="preserve"> </w:t>
            </w:r>
            <w:r w:rsidR="001363BA">
              <w:t xml:space="preserve"> </w:t>
            </w:r>
            <w:r w:rsidRPr="001363BA">
              <w:t xml:space="preserve">(6/30/2025)                      </w:t>
            </w:r>
          </w:p>
        </w:tc>
        <w:tc>
          <w:tcPr>
            <w:tcW w:w="260" w:type="dxa"/>
            <w:tcBorders>
              <w:top w:val="nil"/>
              <w:left w:val="single" w:sz="4" w:space="0" w:color="auto"/>
              <w:bottom w:val="nil"/>
              <w:right w:val="single" w:sz="4" w:space="0" w:color="auto"/>
            </w:tcBorders>
            <w:shd w:val="clear" w:color="auto" w:fill="auto"/>
          </w:tcPr>
          <w:p w14:paraId="1616B63F" w14:textId="77777777" w:rsidR="00697BE0" w:rsidRPr="001363BA" w:rsidRDefault="00697BE0" w:rsidP="009C6839"/>
        </w:tc>
        <w:tc>
          <w:tcPr>
            <w:tcW w:w="350" w:type="dxa"/>
            <w:tcBorders>
              <w:left w:val="single" w:sz="4" w:space="0" w:color="auto"/>
            </w:tcBorders>
            <w:shd w:val="clear" w:color="auto" w:fill="auto"/>
          </w:tcPr>
          <w:p w14:paraId="005A40DE" w14:textId="77777777" w:rsidR="00697BE0" w:rsidRPr="001363BA" w:rsidRDefault="00697BE0" w:rsidP="009C6839"/>
        </w:tc>
        <w:tc>
          <w:tcPr>
            <w:tcW w:w="4207" w:type="dxa"/>
            <w:shd w:val="clear" w:color="auto" w:fill="auto"/>
          </w:tcPr>
          <w:p w14:paraId="21773E0C" w14:textId="77777777" w:rsidR="00697BE0" w:rsidRPr="001363BA" w:rsidRDefault="00697BE0" w:rsidP="009C6839">
            <w:pPr>
              <w:tabs>
                <w:tab w:val="right" w:pos="4214"/>
              </w:tabs>
            </w:pPr>
          </w:p>
        </w:tc>
      </w:tr>
      <w:tr w:rsidR="00697BE0" w:rsidRPr="00682281" w14:paraId="099232FF" w14:textId="77777777" w:rsidTr="009C6839">
        <w:trPr>
          <w:trHeight w:val="279"/>
        </w:trPr>
        <w:tc>
          <w:tcPr>
            <w:tcW w:w="391" w:type="dxa"/>
            <w:shd w:val="clear" w:color="auto" w:fill="auto"/>
          </w:tcPr>
          <w:p w14:paraId="2879F9C0" w14:textId="77777777" w:rsidR="00697BE0" w:rsidRPr="00682281" w:rsidRDefault="00697BE0" w:rsidP="009C6839">
            <w:pPr>
              <w:rPr>
                <w:rFonts w:cs="Calibri"/>
              </w:rPr>
            </w:pPr>
            <w:r>
              <w:rPr>
                <w:color w:val="000000"/>
              </w:rPr>
              <w:t>X</w:t>
            </w:r>
          </w:p>
        </w:tc>
        <w:tc>
          <w:tcPr>
            <w:tcW w:w="4363" w:type="dxa"/>
            <w:tcBorders>
              <w:right w:val="single" w:sz="4" w:space="0" w:color="auto"/>
            </w:tcBorders>
            <w:shd w:val="clear" w:color="auto" w:fill="auto"/>
          </w:tcPr>
          <w:p w14:paraId="6A6EFB69" w14:textId="30DE1CB5" w:rsidR="00697BE0" w:rsidRPr="001363BA" w:rsidRDefault="00A27559" w:rsidP="009C6839">
            <w:pPr>
              <w:tabs>
                <w:tab w:val="right" w:pos="4109"/>
              </w:tabs>
            </w:pPr>
            <w:r>
              <w:t xml:space="preserve">Rohit Dhumane </w:t>
            </w:r>
            <w:r w:rsidR="00697BE0" w:rsidRPr="001363BA">
              <w:t xml:space="preserve">                       </w:t>
            </w:r>
            <w:r w:rsidR="001363BA">
              <w:t xml:space="preserve">      </w:t>
            </w:r>
            <w:r w:rsidR="00697BE0" w:rsidRPr="001363BA">
              <w:t xml:space="preserve"> (6/30/2023)</w:t>
            </w:r>
          </w:p>
        </w:tc>
        <w:tc>
          <w:tcPr>
            <w:tcW w:w="260" w:type="dxa"/>
            <w:tcBorders>
              <w:top w:val="nil"/>
              <w:left w:val="single" w:sz="4" w:space="0" w:color="auto"/>
              <w:bottom w:val="nil"/>
              <w:right w:val="single" w:sz="4" w:space="0" w:color="auto"/>
            </w:tcBorders>
            <w:shd w:val="clear" w:color="auto" w:fill="auto"/>
          </w:tcPr>
          <w:p w14:paraId="3EAFE1FB" w14:textId="77777777" w:rsidR="00697BE0" w:rsidRPr="001363BA" w:rsidRDefault="00697BE0" w:rsidP="009C6839">
            <w:pPr>
              <w:rPr>
                <w:rFonts w:cs="Times New Roman"/>
              </w:rPr>
            </w:pPr>
          </w:p>
        </w:tc>
        <w:tc>
          <w:tcPr>
            <w:tcW w:w="350" w:type="dxa"/>
            <w:tcBorders>
              <w:left w:val="single" w:sz="4" w:space="0" w:color="auto"/>
            </w:tcBorders>
            <w:shd w:val="clear" w:color="auto" w:fill="auto"/>
          </w:tcPr>
          <w:p w14:paraId="7C7D372B" w14:textId="77777777" w:rsidR="00697BE0" w:rsidRPr="001363BA" w:rsidRDefault="00697BE0" w:rsidP="009C6839">
            <w:pPr>
              <w:rPr>
                <w:rFonts w:cs="Times New Roman"/>
              </w:rPr>
            </w:pPr>
          </w:p>
        </w:tc>
        <w:tc>
          <w:tcPr>
            <w:tcW w:w="4207" w:type="dxa"/>
            <w:shd w:val="clear" w:color="auto" w:fill="auto"/>
          </w:tcPr>
          <w:p w14:paraId="6ABA566B" w14:textId="77777777" w:rsidR="00697BE0" w:rsidRPr="001363BA" w:rsidRDefault="00697BE0" w:rsidP="009C6839">
            <w:pPr>
              <w:tabs>
                <w:tab w:val="right" w:pos="4214"/>
              </w:tabs>
            </w:pPr>
          </w:p>
        </w:tc>
      </w:tr>
    </w:tbl>
    <w:p w14:paraId="4C9D8718" w14:textId="5758C371" w:rsidR="00697BE0" w:rsidRDefault="00697BE0" w:rsidP="00697BE0">
      <w:pPr>
        <w:pStyle w:val="ListParagraph"/>
        <w:spacing w:after="60"/>
        <w:ind w:left="0"/>
        <w:rPr>
          <w:rFonts w:eastAsia="SimSun"/>
          <w:iCs/>
        </w:rPr>
      </w:pPr>
      <w:r w:rsidRPr="00697BE0">
        <w:rPr>
          <w:rFonts w:eastAsia="SimSun"/>
          <w:iCs/>
        </w:rPr>
        <w:t xml:space="preserve">The TC presently has 6 voting members.  A roll call of the voting members was taken, and a quorum was established with 6 of 6 Voting Members present. </w:t>
      </w:r>
    </w:p>
    <w:p w14:paraId="034EB33A" w14:textId="7D3E5E21" w:rsidR="000F002E" w:rsidRDefault="000F002E" w:rsidP="00697BE0">
      <w:pPr>
        <w:pStyle w:val="ListParagraph"/>
        <w:spacing w:after="60"/>
        <w:ind w:left="0"/>
        <w:rPr>
          <w:rFonts w:eastAsia="SimSun"/>
          <w:iCs/>
        </w:rPr>
      </w:pPr>
    </w:p>
    <w:p w14:paraId="0ED78352" w14:textId="33BBFF5F" w:rsidR="00697BE0" w:rsidRPr="00D96D87" w:rsidRDefault="00697BE0" w:rsidP="00697BE0">
      <w:pPr>
        <w:autoSpaceDE w:val="0"/>
        <w:autoSpaceDN w:val="0"/>
        <w:adjustRightInd w:val="0"/>
        <w:spacing w:before="60"/>
        <w:jc w:val="both"/>
        <w:rPr>
          <w:b/>
          <w:bCs/>
        </w:rPr>
      </w:pPr>
      <w:r w:rsidRPr="00D96D87">
        <w:rPr>
          <w:b/>
          <w:bCs/>
        </w:rPr>
        <w:t xml:space="preserve">5. TC </w:t>
      </w:r>
      <w:r>
        <w:rPr>
          <w:b/>
          <w:bCs/>
        </w:rPr>
        <w:t>1.1</w:t>
      </w:r>
      <w:r w:rsidRPr="00D96D87">
        <w:rPr>
          <w:b/>
          <w:bCs/>
        </w:rPr>
        <w:t xml:space="preserve">3 Purpose Statement </w:t>
      </w:r>
      <w:r w:rsidRPr="00D96D87">
        <w:rPr>
          <w:b/>
          <w:bCs/>
        </w:rPr>
        <w:tab/>
      </w:r>
      <w:r w:rsidRPr="00D96D87">
        <w:rPr>
          <w:b/>
          <w:bCs/>
        </w:rPr>
        <w:tab/>
      </w:r>
      <w:r w:rsidRPr="00D96D87">
        <w:rPr>
          <w:b/>
          <w:bCs/>
        </w:rPr>
        <w:tab/>
      </w:r>
      <w:r w:rsidRPr="00D96D87">
        <w:rPr>
          <w:b/>
          <w:bCs/>
        </w:rPr>
        <w:tab/>
      </w:r>
      <w:r>
        <w:rPr>
          <w:b/>
          <w:bCs/>
        </w:rPr>
        <w:tab/>
      </w:r>
      <w:r>
        <w:rPr>
          <w:b/>
          <w:bCs/>
        </w:rPr>
        <w:tab/>
      </w:r>
      <w:r>
        <w:rPr>
          <w:b/>
          <w:bCs/>
        </w:rPr>
        <w:tab/>
        <w:t xml:space="preserve">   </w:t>
      </w:r>
      <w:r w:rsidR="00032C4E">
        <w:rPr>
          <w:b/>
          <w:bCs/>
        </w:rPr>
        <w:t>Farhad Omar</w:t>
      </w:r>
    </w:p>
    <w:p w14:paraId="2C013FB5" w14:textId="13FD3F8E" w:rsidR="00697BE0" w:rsidRDefault="006248B0" w:rsidP="00697BE0">
      <w:pPr>
        <w:autoSpaceDE w:val="0"/>
        <w:autoSpaceDN w:val="0"/>
        <w:adjustRightInd w:val="0"/>
        <w:spacing w:before="60"/>
        <w:ind w:right="720"/>
      </w:pPr>
      <w:r w:rsidRPr="006248B0">
        <w:t xml:space="preserve">TC 1.13 is concerned with identifying, developing, and disseminating optimization techniques that enhance the performance of HVAC&amp;R components, systems, and building systems that are not application or tool specific. The committee is focused on the fundamentals of optimization techniques including mathematical formulation, constraints handling, multi-objective optimization, </w:t>
      </w:r>
      <w:r w:rsidRPr="006248B0">
        <w:lastRenderedPageBreak/>
        <w:t>approximation techniques, and robust optimization. These fundamentals are the foundation of data-driven, machine learning (ML), and artificial intelligence (AI) methods.</w:t>
      </w:r>
    </w:p>
    <w:p w14:paraId="46F5D7A6" w14:textId="0BCB556F" w:rsidR="00697BE0" w:rsidRDefault="00697BE0" w:rsidP="00697BE0">
      <w:pPr>
        <w:autoSpaceDE w:val="0"/>
        <w:autoSpaceDN w:val="0"/>
        <w:adjustRightInd w:val="0"/>
        <w:spacing w:before="60"/>
        <w:jc w:val="both"/>
        <w:rPr>
          <w:b/>
          <w:bCs/>
        </w:rPr>
      </w:pPr>
      <w:r w:rsidRPr="00D96D87">
        <w:rPr>
          <w:b/>
          <w:bCs/>
        </w:rPr>
        <w:t xml:space="preserve">6. </w:t>
      </w:r>
      <w:r>
        <w:rPr>
          <w:b/>
          <w:bCs/>
        </w:rPr>
        <w:t>Approval of previous meeting m</w:t>
      </w:r>
      <w:r w:rsidRPr="00D96D87">
        <w:rPr>
          <w:b/>
          <w:bCs/>
        </w:rPr>
        <w:t>inutes</w:t>
      </w:r>
      <w:r>
        <w:rPr>
          <w:b/>
          <w:bCs/>
        </w:rPr>
        <w:tab/>
      </w:r>
      <w:r>
        <w:rPr>
          <w:b/>
          <w:bCs/>
        </w:rPr>
        <w:tab/>
      </w:r>
      <w:r>
        <w:rPr>
          <w:b/>
          <w:bCs/>
        </w:rPr>
        <w:tab/>
      </w:r>
      <w:r>
        <w:rPr>
          <w:b/>
          <w:bCs/>
        </w:rPr>
        <w:tab/>
      </w:r>
      <w:r>
        <w:rPr>
          <w:b/>
          <w:bCs/>
        </w:rPr>
        <w:tab/>
      </w:r>
      <w:r w:rsidR="001363BA">
        <w:rPr>
          <w:b/>
          <w:bCs/>
        </w:rPr>
        <w:t xml:space="preserve">            </w:t>
      </w:r>
      <w:r w:rsidR="00A369C1">
        <w:rPr>
          <w:b/>
          <w:bCs/>
        </w:rPr>
        <w:t>Rohit Dhumane</w:t>
      </w:r>
    </w:p>
    <w:p w14:paraId="48711A9D" w14:textId="77777777" w:rsidR="00460174" w:rsidRDefault="00460174" w:rsidP="00460174">
      <w:pPr>
        <w:autoSpaceDE w:val="0"/>
        <w:autoSpaceDN w:val="0"/>
        <w:adjustRightInd w:val="0"/>
        <w:spacing w:before="60"/>
        <w:ind w:right="720"/>
      </w:pPr>
      <w:r w:rsidRPr="003722A1">
        <w:rPr>
          <w:b/>
          <w:bCs/>
          <w:color w:val="FF0000"/>
        </w:rPr>
        <w:t>Action item</w:t>
      </w:r>
      <w:r>
        <w:t xml:space="preserve">: </w:t>
      </w:r>
    </w:p>
    <w:p w14:paraId="3616CBE8" w14:textId="756A29EC" w:rsidR="00460174" w:rsidRDefault="00460174" w:rsidP="00460174">
      <w:pPr>
        <w:pStyle w:val="ListParagraph"/>
        <w:numPr>
          <w:ilvl w:val="0"/>
          <w:numId w:val="46"/>
        </w:numPr>
        <w:autoSpaceDE w:val="0"/>
        <w:autoSpaceDN w:val="0"/>
        <w:adjustRightInd w:val="0"/>
        <w:spacing w:before="60"/>
        <w:ind w:right="720"/>
      </w:pPr>
      <w:r>
        <w:t xml:space="preserve">Email </w:t>
      </w:r>
      <w:r w:rsidR="00DB59E0">
        <w:t xml:space="preserve">all members the </w:t>
      </w:r>
      <w:r w:rsidR="00A369C1">
        <w:t>Chicago</w:t>
      </w:r>
      <w:r>
        <w:t xml:space="preserve"> 2023 winter meeting minutes</w:t>
      </w:r>
      <w:r w:rsidR="00DB59E0">
        <w:t xml:space="preserve"> draft</w:t>
      </w:r>
      <w:r>
        <w:t xml:space="preserve"> </w:t>
      </w:r>
      <w:r w:rsidR="00373FB4">
        <w:t xml:space="preserve">after the meeting </w:t>
      </w:r>
      <w:r>
        <w:t xml:space="preserve">and add to the website. </w:t>
      </w:r>
    </w:p>
    <w:p w14:paraId="23995914" w14:textId="0879DEFE" w:rsidR="00460174" w:rsidRDefault="00460174" w:rsidP="00460174">
      <w:pPr>
        <w:pStyle w:val="ListParagraph"/>
        <w:numPr>
          <w:ilvl w:val="0"/>
          <w:numId w:val="46"/>
        </w:numPr>
        <w:autoSpaceDE w:val="0"/>
        <w:autoSpaceDN w:val="0"/>
        <w:adjustRightInd w:val="0"/>
        <w:spacing w:before="60"/>
        <w:ind w:right="720"/>
      </w:pPr>
      <w:r>
        <w:t xml:space="preserve">Add to the agenda for next meeting to approve </w:t>
      </w:r>
      <w:r w:rsidR="00373FB4">
        <w:t>the meeting minute</w:t>
      </w:r>
      <w:r>
        <w:t>.</w:t>
      </w:r>
    </w:p>
    <w:p w14:paraId="64EC9D2F" w14:textId="77777777" w:rsidR="00697BE0" w:rsidRPr="00372276" w:rsidRDefault="00697BE0" w:rsidP="00697BE0">
      <w:pPr>
        <w:autoSpaceDE w:val="0"/>
        <w:autoSpaceDN w:val="0"/>
        <w:adjustRightInd w:val="0"/>
        <w:spacing w:before="60"/>
        <w:jc w:val="both"/>
      </w:pPr>
    </w:p>
    <w:p w14:paraId="64570870" w14:textId="35820148" w:rsidR="00697BE0" w:rsidRPr="00F94D12" w:rsidRDefault="00697BE0" w:rsidP="00697BE0">
      <w:pPr>
        <w:autoSpaceDE w:val="0"/>
        <w:autoSpaceDN w:val="0"/>
        <w:adjustRightInd w:val="0"/>
        <w:spacing w:before="60"/>
        <w:jc w:val="both"/>
        <w:rPr>
          <w:b/>
          <w:bCs/>
        </w:rPr>
      </w:pPr>
      <w:r>
        <w:rPr>
          <w:b/>
          <w:bCs/>
        </w:rPr>
        <w:t>7</w:t>
      </w:r>
      <w:r w:rsidRPr="00D96D87">
        <w:rPr>
          <w:b/>
          <w:bCs/>
        </w:rPr>
        <w:t>. Chairman’s Overview and Report</w:t>
      </w:r>
      <w:r w:rsidRPr="00D96D87">
        <w:rPr>
          <w:b/>
          <w:bCs/>
        </w:rPr>
        <w:tab/>
      </w:r>
      <w:r w:rsidRPr="00D96D87">
        <w:rPr>
          <w:b/>
          <w:bCs/>
        </w:rPr>
        <w:tab/>
      </w:r>
      <w:r w:rsidRPr="00D96D87">
        <w:rPr>
          <w:b/>
          <w:bCs/>
        </w:rPr>
        <w:tab/>
      </w:r>
      <w:r w:rsidRPr="00D96D87">
        <w:rPr>
          <w:b/>
          <w:bCs/>
        </w:rPr>
        <w:tab/>
      </w:r>
      <w:r>
        <w:rPr>
          <w:b/>
          <w:bCs/>
        </w:rPr>
        <w:tab/>
      </w:r>
      <w:r>
        <w:rPr>
          <w:b/>
          <w:bCs/>
        </w:rPr>
        <w:tab/>
        <w:t xml:space="preserve">   </w:t>
      </w:r>
      <w:r w:rsidR="00EF2325">
        <w:rPr>
          <w:b/>
          <w:bCs/>
        </w:rPr>
        <w:t xml:space="preserve">            </w:t>
      </w:r>
      <w:r w:rsidR="00546D96">
        <w:rPr>
          <w:b/>
          <w:bCs/>
        </w:rPr>
        <w:t>Farhad Omar</w:t>
      </w:r>
    </w:p>
    <w:p w14:paraId="26CE5782" w14:textId="21FF52A9" w:rsidR="006B2055" w:rsidRDefault="006B2055" w:rsidP="00697BE0">
      <w:pPr>
        <w:autoSpaceDE w:val="0"/>
        <w:autoSpaceDN w:val="0"/>
        <w:adjustRightInd w:val="0"/>
        <w:spacing w:before="60"/>
        <w:ind w:right="720"/>
      </w:pPr>
      <w:r>
        <w:t>Quorum established – all 6 members present.</w:t>
      </w:r>
    </w:p>
    <w:p w14:paraId="76CF6EB2" w14:textId="77777777" w:rsidR="006B2055" w:rsidRDefault="006B2055" w:rsidP="00697BE0">
      <w:pPr>
        <w:autoSpaceDE w:val="0"/>
        <w:autoSpaceDN w:val="0"/>
        <w:adjustRightInd w:val="0"/>
        <w:spacing w:before="60"/>
        <w:ind w:right="720"/>
      </w:pPr>
    </w:p>
    <w:p w14:paraId="05247E3D" w14:textId="54FFDD08" w:rsidR="00697BE0" w:rsidRDefault="005A1D54" w:rsidP="00697BE0">
      <w:pPr>
        <w:autoSpaceDE w:val="0"/>
        <w:autoSpaceDN w:val="0"/>
        <w:adjustRightInd w:val="0"/>
        <w:spacing w:before="60"/>
        <w:ind w:right="720"/>
      </w:pPr>
      <w:r w:rsidRPr="005A1D54">
        <w:t xml:space="preserve">New section head </w:t>
      </w:r>
      <w:r>
        <w:t xml:space="preserve">present </w:t>
      </w:r>
      <w:r w:rsidR="0038194F">
        <w:t>and provided updates. Reminder that roster update due by Feb 1 and new Roster to go into effect after summer Ashrae (1 July). No roster update at this time.</w:t>
      </w:r>
    </w:p>
    <w:p w14:paraId="1D1F919D" w14:textId="77777777" w:rsidR="0038194F" w:rsidRDefault="0038194F" w:rsidP="00697BE0">
      <w:pPr>
        <w:autoSpaceDE w:val="0"/>
        <w:autoSpaceDN w:val="0"/>
        <w:adjustRightInd w:val="0"/>
        <w:spacing w:before="60"/>
        <w:ind w:right="720"/>
      </w:pPr>
    </w:p>
    <w:p w14:paraId="35C65B37" w14:textId="4C51F199" w:rsidR="0038194F" w:rsidRDefault="00A241C0" w:rsidP="00697BE0">
      <w:pPr>
        <w:autoSpaceDE w:val="0"/>
        <w:autoSpaceDN w:val="0"/>
        <w:adjustRightInd w:val="0"/>
        <w:spacing w:before="60"/>
        <w:ind w:right="720"/>
      </w:pPr>
      <w:r>
        <w:t>NTG on Gen AI created. Feedback expected until Jan 30 on strategic activities for it.</w:t>
      </w:r>
    </w:p>
    <w:p w14:paraId="006B219B" w14:textId="77777777" w:rsidR="00A241C0" w:rsidRDefault="00A241C0" w:rsidP="00697BE0">
      <w:pPr>
        <w:autoSpaceDE w:val="0"/>
        <w:autoSpaceDN w:val="0"/>
        <w:adjustRightInd w:val="0"/>
        <w:spacing w:before="60"/>
        <w:ind w:right="720"/>
      </w:pPr>
    </w:p>
    <w:p w14:paraId="53E35518" w14:textId="20D269D9" w:rsidR="00A241C0" w:rsidRDefault="00A241C0" w:rsidP="00697BE0">
      <w:pPr>
        <w:autoSpaceDE w:val="0"/>
        <w:autoSpaceDN w:val="0"/>
        <w:adjustRightInd w:val="0"/>
        <w:spacing w:before="60"/>
        <w:ind w:right="720"/>
      </w:pPr>
      <w:r>
        <w:t>Webmaster issue still not resolved. Rohit unable to access database and upload</w:t>
      </w:r>
      <w:r w:rsidR="006B2055">
        <w:t>.</w:t>
      </w:r>
    </w:p>
    <w:p w14:paraId="7C11CA9C" w14:textId="77777777" w:rsidR="006B2055" w:rsidRDefault="006B2055" w:rsidP="00697BE0">
      <w:pPr>
        <w:autoSpaceDE w:val="0"/>
        <w:autoSpaceDN w:val="0"/>
        <w:adjustRightInd w:val="0"/>
        <w:spacing w:before="60"/>
        <w:ind w:right="720"/>
      </w:pPr>
    </w:p>
    <w:p w14:paraId="640BA0EE" w14:textId="77777777" w:rsidR="00697BE0" w:rsidRDefault="00697BE0" w:rsidP="00697BE0">
      <w:pPr>
        <w:autoSpaceDE w:val="0"/>
        <w:autoSpaceDN w:val="0"/>
        <w:adjustRightInd w:val="0"/>
        <w:spacing w:before="60"/>
        <w:jc w:val="both"/>
        <w:rPr>
          <w:b/>
          <w:bCs/>
        </w:rPr>
      </w:pPr>
      <w:r>
        <w:rPr>
          <w:b/>
          <w:bCs/>
        </w:rPr>
        <w:t>8</w:t>
      </w:r>
      <w:r w:rsidRPr="00D96D87">
        <w:rPr>
          <w:b/>
          <w:bCs/>
        </w:rPr>
        <w:t>. Subcommittee Reports</w:t>
      </w:r>
      <w:r w:rsidRPr="00F00400">
        <w:rPr>
          <w:b/>
          <w:bCs/>
        </w:rPr>
        <w:t xml:space="preserve"> </w:t>
      </w:r>
      <w:r>
        <w:rPr>
          <w:b/>
          <w:bCs/>
        </w:rPr>
        <w:t xml:space="preserve">                                                                                                   Zheng O’Neill </w:t>
      </w:r>
    </w:p>
    <w:p w14:paraId="2D29C233" w14:textId="77777777" w:rsidR="00697BE0" w:rsidRPr="00F00400" w:rsidRDefault="00697BE0" w:rsidP="00697BE0">
      <w:pPr>
        <w:autoSpaceDE w:val="0"/>
        <w:autoSpaceDN w:val="0"/>
        <w:adjustRightInd w:val="0"/>
        <w:spacing w:before="60"/>
        <w:jc w:val="both"/>
        <w:rPr>
          <w:b/>
          <w:bCs/>
        </w:rPr>
      </w:pPr>
    </w:p>
    <w:p w14:paraId="360BDC0B" w14:textId="77777777" w:rsidR="00697BE0" w:rsidRPr="00D96D87" w:rsidRDefault="00697BE0" w:rsidP="00697BE0">
      <w:pPr>
        <w:autoSpaceDE w:val="0"/>
        <w:autoSpaceDN w:val="0"/>
        <w:adjustRightInd w:val="0"/>
        <w:spacing w:before="60"/>
        <w:jc w:val="both"/>
        <w:rPr>
          <w:b/>
          <w:bCs/>
        </w:rPr>
      </w:pPr>
      <w:r w:rsidRPr="00D96D87">
        <w:rPr>
          <w:b/>
          <w:bCs/>
        </w:rPr>
        <w:t xml:space="preserve">a. Program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r>
      <w:r>
        <w:rPr>
          <w:b/>
          <w:bCs/>
        </w:rPr>
        <w:tab/>
        <w:t xml:space="preserve">           </w:t>
      </w:r>
    </w:p>
    <w:p w14:paraId="000570B6" w14:textId="77777777" w:rsidR="00697BE0" w:rsidRDefault="00697BE0" w:rsidP="00697BE0">
      <w:pPr>
        <w:autoSpaceDE w:val="0"/>
        <w:autoSpaceDN w:val="0"/>
        <w:adjustRightInd w:val="0"/>
        <w:spacing w:before="60"/>
        <w:ind w:left="1080" w:right="720"/>
      </w:pPr>
    </w:p>
    <w:p w14:paraId="77773709" w14:textId="3B41430D" w:rsidR="007839FA" w:rsidRDefault="007839FA" w:rsidP="007839FA">
      <w:pPr>
        <w:autoSpaceDE w:val="0"/>
        <w:autoSpaceDN w:val="0"/>
        <w:adjustRightInd w:val="0"/>
        <w:spacing w:before="60"/>
        <w:ind w:right="720"/>
      </w:pPr>
      <w:r>
        <w:t>Chris Laughman mentioned that his session with 3 speakers is approved for the ASHRAE Winter 2024 – Chicago.</w:t>
      </w:r>
      <w:r>
        <w:t xml:space="preserve"> Vikrant’s session on refrigerant blend optimization was not approved. It will be resubmitted for </w:t>
      </w:r>
      <w:r w:rsidR="003F3EBB">
        <w:t>ASHRAE Summer 2024 – Indianapolis.</w:t>
      </w:r>
    </w:p>
    <w:p w14:paraId="00105226" w14:textId="77777777" w:rsidR="007839FA" w:rsidRDefault="007839FA" w:rsidP="00697BE0">
      <w:pPr>
        <w:spacing w:after="160" w:line="259" w:lineRule="auto"/>
        <w:contextualSpacing/>
      </w:pPr>
    </w:p>
    <w:p w14:paraId="7194E08B" w14:textId="77777777" w:rsidR="007839FA" w:rsidRDefault="007839FA" w:rsidP="00697BE0">
      <w:pPr>
        <w:spacing w:after="160" w:line="259" w:lineRule="auto"/>
        <w:contextualSpacing/>
      </w:pPr>
    </w:p>
    <w:p w14:paraId="2167ACDA" w14:textId="1963DE63" w:rsidR="00697BE0" w:rsidRDefault="001456A6" w:rsidP="00697BE0">
      <w:pPr>
        <w:spacing w:after="160" w:line="259" w:lineRule="auto"/>
        <w:contextualSpacing/>
      </w:pPr>
      <w:r>
        <w:t xml:space="preserve">Three </w:t>
      </w:r>
      <w:r w:rsidR="00033E11" w:rsidRPr="00033E11">
        <w:t>seminars</w:t>
      </w:r>
      <w:r w:rsidR="00033E11">
        <w:t xml:space="preserve"> are proposed </w:t>
      </w:r>
      <w:r>
        <w:t xml:space="preserve">for </w:t>
      </w:r>
      <w:r w:rsidR="00033E11">
        <w:t>upcoming ASHRAE meetings</w:t>
      </w:r>
      <w:r>
        <w:t xml:space="preserve">, </w:t>
      </w:r>
      <w:r w:rsidR="003F3EBB">
        <w:t>3</w:t>
      </w:r>
      <w:r>
        <w:t xml:space="preserve"> seminar</w:t>
      </w:r>
      <w:r w:rsidR="003F3EBB">
        <w:t>s</w:t>
      </w:r>
      <w:r>
        <w:t xml:space="preserve"> for </w:t>
      </w:r>
      <w:r w:rsidR="003F3EBB">
        <w:t>2024</w:t>
      </w:r>
      <w:r>
        <w:t xml:space="preserve"> </w:t>
      </w:r>
      <w:r w:rsidR="003F3EBB">
        <w:t>Indianapolis</w:t>
      </w:r>
      <w:r>
        <w:t xml:space="preserve"> summer meeting, </w:t>
      </w:r>
      <w:r w:rsidR="003F3EBB">
        <w:t>0</w:t>
      </w:r>
      <w:r>
        <w:t xml:space="preserve"> seminar</w:t>
      </w:r>
      <w:r w:rsidR="00373FB4">
        <w:t>s</w:t>
      </w:r>
      <w:r>
        <w:t xml:space="preserve"> for 202</w:t>
      </w:r>
      <w:r w:rsidR="003F3EBB">
        <w:t>5</w:t>
      </w:r>
      <w:r>
        <w:t xml:space="preserve"> </w:t>
      </w:r>
      <w:r w:rsidR="003F3EBB">
        <w:t>Orlando</w:t>
      </w:r>
      <w:r>
        <w:t xml:space="preserve"> winter meeting.</w:t>
      </w:r>
    </w:p>
    <w:p w14:paraId="49FB0508" w14:textId="75E75310" w:rsidR="00033E11" w:rsidRDefault="00033E11" w:rsidP="00033E11">
      <w:pPr>
        <w:pStyle w:val="ListParagraph"/>
        <w:numPr>
          <w:ilvl w:val="0"/>
          <w:numId w:val="48"/>
        </w:numPr>
        <w:autoSpaceDE w:val="0"/>
        <w:autoSpaceDN w:val="0"/>
        <w:spacing w:before="60"/>
        <w:ind w:right="720"/>
      </w:pPr>
      <w:r>
        <w:t>(Chicago, 2023 Winter</w:t>
      </w:r>
      <w:r w:rsidR="003F3EBB">
        <w:t xml:space="preserve"> – resubmit for Indianapolis </w:t>
      </w:r>
      <w:r w:rsidR="00B31576">
        <w:t>2024</w:t>
      </w:r>
      <w:r>
        <w:t xml:space="preserve">) </w:t>
      </w:r>
      <w:r w:rsidR="00DB47BE" w:rsidRPr="00DB47BE">
        <w:t>Component and System Optimization for Lower-GWP Refrigerants</w:t>
      </w:r>
      <w:r>
        <w:t xml:space="preserve">, </w:t>
      </w:r>
      <w:r>
        <w:rPr>
          <w:b/>
          <w:bCs/>
        </w:rPr>
        <w:t>Chair: Vikrant</w:t>
      </w:r>
      <w:r>
        <w:t xml:space="preserve">. </w:t>
      </w:r>
    </w:p>
    <w:p w14:paraId="3DFCF2E0" w14:textId="4377F04E" w:rsidR="00033E11" w:rsidRDefault="00033E11" w:rsidP="00033E11">
      <w:pPr>
        <w:pStyle w:val="ListParagraph"/>
        <w:numPr>
          <w:ilvl w:val="1"/>
          <w:numId w:val="48"/>
        </w:numPr>
        <w:autoSpaceDE w:val="0"/>
        <w:autoSpaceDN w:val="0"/>
        <w:spacing w:before="60"/>
        <w:ind w:right="720"/>
      </w:pPr>
      <w:r>
        <w:t xml:space="preserve">Zhenning – Multi-objective optimization of low-GWP mixture composition and heat exchanger circuitry configuration for improved system performance and reduced refrigerant </w:t>
      </w:r>
      <w:r w:rsidR="00373FB4">
        <w:t>flammability.</w:t>
      </w:r>
    </w:p>
    <w:p w14:paraId="2BFE5597" w14:textId="77777777" w:rsidR="00033E11" w:rsidRDefault="00033E11" w:rsidP="00033E11">
      <w:pPr>
        <w:pStyle w:val="ListParagraph"/>
        <w:numPr>
          <w:ilvl w:val="1"/>
          <w:numId w:val="48"/>
        </w:numPr>
        <w:autoSpaceDE w:val="0"/>
        <w:autoSpaceDN w:val="0"/>
        <w:spacing w:before="60"/>
        <w:ind w:right="720"/>
      </w:pPr>
      <w:r>
        <w:t xml:space="preserve">NIST – new molecules, refrigerant blend </w:t>
      </w:r>
    </w:p>
    <w:p w14:paraId="57265001" w14:textId="092F9D0F" w:rsidR="00033E11" w:rsidRDefault="00033E11" w:rsidP="00033E11">
      <w:pPr>
        <w:pStyle w:val="ListParagraph"/>
        <w:numPr>
          <w:ilvl w:val="1"/>
          <w:numId w:val="48"/>
        </w:numPr>
        <w:autoSpaceDE w:val="0"/>
        <w:autoSpaceDN w:val="0"/>
        <w:spacing w:before="60"/>
        <w:ind w:right="720"/>
      </w:pPr>
      <w:r>
        <w:t xml:space="preserve">(Vikrant to identify) – optimization of blends for specific </w:t>
      </w:r>
      <w:r w:rsidR="00373FB4">
        <w:t>applications.</w:t>
      </w:r>
    </w:p>
    <w:p w14:paraId="73D82182" w14:textId="2AE73571" w:rsidR="00033E11" w:rsidRDefault="00033E11" w:rsidP="00033E11">
      <w:pPr>
        <w:pStyle w:val="ListParagraph"/>
        <w:numPr>
          <w:ilvl w:val="1"/>
          <w:numId w:val="48"/>
        </w:numPr>
        <w:autoSpaceDE w:val="0"/>
        <w:autoSpaceDN w:val="0"/>
        <w:spacing w:before="60"/>
        <w:ind w:right="720"/>
      </w:pPr>
      <w:r>
        <w:t>(Rohit to identify</w:t>
      </w:r>
      <w:r w:rsidR="00655383">
        <w:t xml:space="preserve"> – Michael Petersen</w:t>
      </w:r>
      <w:r>
        <w:t xml:space="preserve">) – optimization of </w:t>
      </w:r>
      <w:r w:rsidR="00373FB4">
        <w:t>blends.</w:t>
      </w:r>
    </w:p>
    <w:p w14:paraId="79AF2E97" w14:textId="36DFA7A6" w:rsidR="00E7268C" w:rsidRPr="00D15C84" w:rsidRDefault="00D15C84" w:rsidP="00E7268C">
      <w:pPr>
        <w:pStyle w:val="ListParagraph"/>
        <w:numPr>
          <w:ilvl w:val="0"/>
          <w:numId w:val="48"/>
        </w:numPr>
        <w:autoSpaceDE w:val="0"/>
        <w:autoSpaceDN w:val="0"/>
        <w:spacing w:before="60"/>
        <w:ind w:right="720"/>
      </w:pPr>
      <w:r>
        <w:t xml:space="preserve">Indianapolis 2024: Accelerating Thermal System Simulation with AI, </w:t>
      </w:r>
      <w:r w:rsidRPr="00D15C84">
        <w:rPr>
          <w:b/>
          <w:bCs/>
        </w:rPr>
        <w:t>Chair: Rohit</w:t>
      </w:r>
    </w:p>
    <w:p w14:paraId="4820AC0A" w14:textId="35DE30DC" w:rsidR="00D15C84" w:rsidRDefault="00D15C84" w:rsidP="00D15C84">
      <w:pPr>
        <w:pStyle w:val="ListParagraph"/>
        <w:numPr>
          <w:ilvl w:val="1"/>
          <w:numId w:val="48"/>
        </w:numPr>
        <w:autoSpaceDE w:val="0"/>
        <w:autoSpaceDN w:val="0"/>
        <w:spacing w:before="60"/>
        <w:ind w:right="720"/>
      </w:pPr>
      <w:r>
        <w:t>Dr Zheng</w:t>
      </w:r>
      <w:r>
        <w:t xml:space="preserve"> – </w:t>
      </w:r>
      <w:r w:rsidR="00EE65A4">
        <w:t>Identify a post-doc</w:t>
      </w:r>
      <w:r>
        <w:t>.</w:t>
      </w:r>
    </w:p>
    <w:p w14:paraId="24F4D738" w14:textId="197354BD" w:rsidR="00D15C84" w:rsidRDefault="00D15C84" w:rsidP="00D15C84">
      <w:pPr>
        <w:pStyle w:val="ListParagraph"/>
        <w:numPr>
          <w:ilvl w:val="1"/>
          <w:numId w:val="48"/>
        </w:numPr>
        <w:autoSpaceDE w:val="0"/>
        <w:autoSpaceDN w:val="0"/>
        <w:spacing w:before="60"/>
        <w:ind w:right="720"/>
      </w:pPr>
      <w:r>
        <w:t>(</w:t>
      </w:r>
      <w:r w:rsidR="00887BD7">
        <w:t>Zhenning</w:t>
      </w:r>
      <w:r>
        <w:t xml:space="preserve"> to identify).</w:t>
      </w:r>
    </w:p>
    <w:p w14:paraId="5FF13810" w14:textId="4C56A55B" w:rsidR="00D15C84" w:rsidRDefault="00887BD7" w:rsidP="00D15C84">
      <w:pPr>
        <w:pStyle w:val="ListParagraph"/>
        <w:numPr>
          <w:ilvl w:val="1"/>
          <w:numId w:val="48"/>
        </w:numPr>
        <w:autoSpaceDE w:val="0"/>
        <w:autoSpaceDN w:val="0"/>
        <w:spacing w:before="60"/>
        <w:ind w:right="720"/>
      </w:pPr>
      <w:r>
        <w:t>Rohit</w:t>
      </w:r>
      <w:r w:rsidR="00D15C84">
        <w:t xml:space="preserve"> – </w:t>
      </w:r>
      <w:r>
        <w:t xml:space="preserve">Transport refrigeration </w:t>
      </w:r>
      <w:r w:rsidR="00EE65A4">
        <w:t>related work</w:t>
      </w:r>
      <w:r w:rsidR="00D15C84">
        <w:t>.</w:t>
      </w:r>
    </w:p>
    <w:p w14:paraId="6A4603B4" w14:textId="0CD9CA1D" w:rsidR="00EE65A4" w:rsidRPr="00EE65A4" w:rsidRDefault="00EE65A4" w:rsidP="00EE65A4">
      <w:pPr>
        <w:pStyle w:val="ListParagraph"/>
        <w:numPr>
          <w:ilvl w:val="0"/>
          <w:numId w:val="48"/>
        </w:numPr>
        <w:autoSpaceDE w:val="0"/>
        <w:autoSpaceDN w:val="0"/>
        <w:spacing w:before="60"/>
        <w:ind w:right="720"/>
      </w:pPr>
      <w:r>
        <w:t xml:space="preserve">Indianapolis 2024: </w:t>
      </w:r>
      <w:r w:rsidR="001B3A7B">
        <w:t>Optimal resource allocation</w:t>
      </w:r>
      <w:r>
        <w:t xml:space="preserve">, </w:t>
      </w:r>
      <w:r w:rsidRPr="00D15C84">
        <w:rPr>
          <w:b/>
          <w:bCs/>
        </w:rPr>
        <w:t xml:space="preserve">Chair: </w:t>
      </w:r>
      <w:r>
        <w:rPr>
          <w:b/>
          <w:bCs/>
        </w:rPr>
        <w:t>Ivy</w:t>
      </w:r>
    </w:p>
    <w:p w14:paraId="1D314843" w14:textId="1584C29D" w:rsidR="00EE65A4" w:rsidRDefault="00EE65A4" w:rsidP="00EE65A4">
      <w:pPr>
        <w:pStyle w:val="ListParagraph"/>
        <w:numPr>
          <w:ilvl w:val="1"/>
          <w:numId w:val="48"/>
        </w:numPr>
        <w:autoSpaceDE w:val="0"/>
        <w:autoSpaceDN w:val="0"/>
        <w:spacing w:before="60"/>
        <w:ind w:right="720"/>
      </w:pPr>
      <w:r>
        <w:t>Ivy</w:t>
      </w:r>
      <w:r>
        <w:t xml:space="preserve"> – </w:t>
      </w:r>
      <w:r w:rsidR="001B3A7B" w:rsidRPr="001B3A7B">
        <w:t>Optimal resource allocation for decarbonization. Ivy to organize. I</w:t>
      </w:r>
    </w:p>
    <w:p w14:paraId="06ADFF85" w14:textId="46FE0C28" w:rsidR="00EE65A4" w:rsidRDefault="008835D1" w:rsidP="00EE65A4">
      <w:pPr>
        <w:pStyle w:val="ListParagraph"/>
        <w:numPr>
          <w:ilvl w:val="1"/>
          <w:numId w:val="48"/>
        </w:numPr>
        <w:autoSpaceDE w:val="0"/>
        <w:autoSpaceDN w:val="0"/>
        <w:spacing w:before="60"/>
        <w:ind w:right="720"/>
      </w:pPr>
      <w:r>
        <w:t xml:space="preserve">Dr </w:t>
      </w:r>
      <w:r w:rsidRPr="008835D1">
        <w:t>Sherif</w:t>
      </w:r>
      <w:r w:rsidR="00F828E5">
        <w:t xml:space="preserve"> - </w:t>
      </w:r>
      <w:r w:rsidR="00F828E5" w:rsidRPr="00F828E5">
        <w:t>Optimal Allocation problem – need to find speakers. TC 10.2 might be someone who may collaborate. Optimal allocation of building energy. Decarbonization problem. What are you trying to optimize needs to be clarified. GWP.</w:t>
      </w:r>
    </w:p>
    <w:p w14:paraId="7B821305" w14:textId="77777777" w:rsidR="00D15C84" w:rsidRDefault="00D15C84" w:rsidP="00EE65A4">
      <w:pPr>
        <w:autoSpaceDE w:val="0"/>
        <w:autoSpaceDN w:val="0"/>
        <w:spacing w:before="60"/>
        <w:ind w:right="720"/>
      </w:pPr>
    </w:p>
    <w:p w14:paraId="1FAB524A" w14:textId="77777777" w:rsidR="00033E11" w:rsidRDefault="00033E11" w:rsidP="00697BE0">
      <w:pPr>
        <w:spacing w:after="160" w:line="259" w:lineRule="auto"/>
        <w:contextualSpacing/>
      </w:pPr>
    </w:p>
    <w:p w14:paraId="45318AEB" w14:textId="08F6EE18" w:rsidR="001456A6" w:rsidRDefault="001456A6" w:rsidP="001456A6">
      <w:pPr>
        <w:spacing w:after="160" w:line="259" w:lineRule="auto"/>
        <w:contextualSpacing/>
        <w:rPr>
          <w:b/>
          <w:bCs/>
        </w:rPr>
      </w:pPr>
    </w:p>
    <w:p w14:paraId="17BA1D34" w14:textId="1BCB038C" w:rsidR="00697BE0" w:rsidRDefault="00B3377A" w:rsidP="00697BE0">
      <w:pPr>
        <w:autoSpaceDE w:val="0"/>
        <w:autoSpaceDN w:val="0"/>
        <w:adjustRightInd w:val="0"/>
        <w:spacing w:before="60"/>
        <w:ind w:right="720"/>
      </w:pPr>
      <w:r>
        <w:rPr>
          <w:color w:val="FF0000"/>
        </w:rPr>
        <w:t>Deadline to submit = Feb 26.</w:t>
      </w:r>
    </w:p>
    <w:p w14:paraId="59FF04C8" w14:textId="781034A7" w:rsidR="00697BE0" w:rsidRPr="00D96D87" w:rsidRDefault="00697BE0" w:rsidP="00697BE0">
      <w:pPr>
        <w:autoSpaceDE w:val="0"/>
        <w:autoSpaceDN w:val="0"/>
        <w:adjustRightInd w:val="0"/>
        <w:spacing w:before="60"/>
        <w:jc w:val="both"/>
        <w:rPr>
          <w:b/>
          <w:bCs/>
        </w:rPr>
      </w:pPr>
      <w:r w:rsidRPr="00D96D87">
        <w:rPr>
          <w:b/>
          <w:bCs/>
        </w:rPr>
        <w:lastRenderedPageBreak/>
        <w:t xml:space="preserve">b. Research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sidR="001363BA">
        <w:rPr>
          <w:b/>
          <w:bCs/>
        </w:rPr>
        <w:t xml:space="preserve">                         </w:t>
      </w:r>
      <w:r>
        <w:rPr>
          <w:b/>
          <w:bCs/>
        </w:rPr>
        <w:t>Omar Abdelaziz</w:t>
      </w:r>
    </w:p>
    <w:p w14:paraId="4DCA1975" w14:textId="71317318" w:rsidR="00AB441A" w:rsidRDefault="00AB441A" w:rsidP="00AB441A">
      <w:pPr>
        <w:autoSpaceDE w:val="0"/>
        <w:autoSpaceDN w:val="0"/>
        <w:adjustRightInd w:val="0"/>
        <w:spacing w:before="60"/>
        <w:ind w:right="-180"/>
        <w:jc w:val="both"/>
      </w:pPr>
      <w:r>
        <w:t>No RTAR with us.</w:t>
      </w:r>
      <w:r>
        <w:t xml:space="preserve">  Members discuss the option to c</w:t>
      </w:r>
      <w:r>
        <w:t>o-sponsor with other sections.</w:t>
      </w:r>
      <w:r>
        <w:t xml:space="preserve"> </w:t>
      </w:r>
      <w:r>
        <w:t>TC 7.5, research subcommittee Monday afternoon 5-15.</w:t>
      </w:r>
      <w:r w:rsidR="00032276">
        <w:t xml:space="preserve"> One possibility is to provide feedback by the members if optimization is done correctly in cosponsoring RTARs. </w:t>
      </w:r>
      <w:r w:rsidR="00E02D6B">
        <w:t xml:space="preserve">Members discuss which stage is ideal to join the RTARs. If they should join early on or just tag along for those much further in ideation. </w:t>
      </w:r>
      <w:r w:rsidR="00BB3B07">
        <w:t xml:space="preserve">Dr Zheng to discuss with Omar for possibilities. Rohit/Farhad to meet with Data driven modeling </w:t>
      </w:r>
      <w:r w:rsidR="006E14C7">
        <w:t xml:space="preserve">sub-committee. </w:t>
      </w:r>
      <w:r>
        <w:t xml:space="preserve"> </w:t>
      </w:r>
    </w:p>
    <w:p w14:paraId="5D3F88BA" w14:textId="77777777" w:rsidR="00AB441A" w:rsidRDefault="00AB441A" w:rsidP="00AB441A">
      <w:pPr>
        <w:autoSpaceDE w:val="0"/>
        <w:autoSpaceDN w:val="0"/>
        <w:adjustRightInd w:val="0"/>
        <w:spacing w:before="60"/>
        <w:ind w:right="-180"/>
        <w:jc w:val="both"/>
      </w:pPr>
    </w:p>
    <w:p w14:paraId="6EEB5979" w14:textId="6986B91A" w:rsidR="00AB441A" w:rsidRDefault="00AB441A" w:rsidP="00AB441A">
      <w:pPr>
        <w:autoSpaceDE w:val="0"/>
        <w:autoSpaceDN w:val="0"/>
        <w:adjustRightInd w:val="0"/>
        <w:spacing w:before="60"/>
        <w:ind w:right="-180"/>
        <w:jc w:val="both"/>
        <w:rPr>
          <w:b/>
          <w:bCs/>
        </w:rPr>
      </w:pPr>
      <w:r>
        <w:t>Members approve cosponsoring RTARs</w:t>
      </w:r>
      <w:r w:rsidR="006E14C7">
        <w:t xml:space="preserve"> (6-0-0).</w:t>
      </w:r>
    </w:p>
    <w:p w14:paraId="162E2AB9" w14:textId="77777777" w:rsidR="006E14C7" w:rsidRDefault="006E14C7" w:rsidP="00AB441A">
      <w:pPr>
        <w:autoSpaceDE w:val="0"/>
        <w:autoSpaceDN w:val="0"/>
        <w:adjustRightInd w:val="0"/>
        <w:spacing w:before="60"/>
        <w:ind w:right="-180"/>
        <w:jc w:val="both"/>
        <w:rPr>
          <w:b/>
          <w:bCs/>
        </w:rPr>
      </w:pPr>
    </w:p>
    <w:p w14:paraId="4026766A" w14:textId="11CA9427" w:rsidR="00697BE0" w:rsidRPr="00D96D87" w:rsidRDefault="00697BE0" w:rsidP="00AB441A">
      <w:pPr>
        <w:autoSpaceDE w:val="0"/>
        <w:autoSpaceDN w:val="0"/>
        <w:adjustRightInd w:val="0"/>
        <w:spacing w:before="60"/>
        <w:ind w:right="-180"/>
        <w:jc w:val="both"/>
        <w:rPr>
          <w:b/>
          <w:bCs/>
        </w:rPr>
      </w:pPr>
      <w:r w:rsidRPr="00D96D87">
        <w:rPr>
          <w:b/>
          <w:bCs/>
        </w:rPr>
        <w:t xml:space="preserve">c. Handbook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r>
      <w:r w:rsidR="001363BA">
        <w:rPr>
          <w:b/>
          <w:bCs/>
        </w:rPr>
        <w:t xml:space="preserve">                  </w:t>
      </w:r>
      <w:r w:rsidR="00AB441A">
        <w:rPr>
          <w:b/>
          <w:bCs/>
        </w:rPr>
        <w:t>Khaled Saleh</w:t>
      </w:r>
      <w:r>
        <w:rPr>
          <w:b/>
          <w:bCs/>
        </w:rPr>
        <w:t xml:space="preserve"> </w:t>
      </w:r>
    </w:p>
    <w:p w14:paraId="1E999182" w14:textId="60C42E4A" w:rsidR="00697BE0" w:rsidRDefault="00697BE0" w:rsidP="00697BE0">
      <w:pPr>
        <w:autoSpaceDE w:val="0"/>
        <w:autoSpaceDN w:val="0"/>
        <w:adjustRightInd w:val="0"/>
        <w:spacing w:before="60"/>
        <w:ind w:right="720"/>
      </w:pPr>
      <w:r>
        <w:t>no updates</w:t>
      </w:r>
      <w:r w:rsidR="0046500B">
        <w:t>. Members discuss that subcommittee is necessary to get this moving. This way there is a dedicated slot with everyone’s commitment.</w:t>
      </w:r>
      <w:r>
        <w:t xml:space="preserve"> </w:t>
      </w:r>
    </w:p>
    <w:p w14:paraId="07199655" w14:textId="77777777" w:rsidR="001363BA" w:rsidRDefault="001363BA" w:rsidP="001363BA">
      <w:pPr>
        <w:autoSpaceDE w:val="0"/>
        <w:autoSpaceDN w:val="0"/>
        <w:adjustRightInd w:val="0"/>
        <w:spacing w:before="60"/>
        <w:jc w:val="both"/>
        <w:rPr>
          <w:b/>
          <w:bCs/>
        </w:rPr>
      </w:pPr>
    </w:p>
    <w:p w14:paraId="37A09062" w14:textId="2F02F1F2" w:rsidR="001363BA" w:rsidRPr="00D96D87" w:rsidRDefault="001363BA" w:rsidP="001363BA">
      <w:pPr>
        <w:autoSpaceDE w:val="0"/>
        <w:autoSpaceDN w:val="0"/>
        <w:adjustRightInd w:val="0"/>
        <w:spacing w:before="60"/>
        <w:jc w:val="both"/>
        <w:rPr>
          <w:b/>
          <w:bCs/>
        </w:rPr>
      </w:pPr>
      <w:r w:rsidRPr="00D96D87">
        <w:rPr>
          <w:b/>
          <w:bCs/>
        </w:rPr>
        <w:t>d. Standards</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t xml:space="preserve">                   </w:t>
      </w:r>
      <w:r w:rsidR="00A369C1">
        <w:rPr>
          <w:b/>
          <w:bCs/>
        </w:rPr>
        <w:t xml:space="preserve">          </w:t>
      </w:r>
      <w:r w:rsidR="00EF2325">
        <w:rPr>
          <w:b/>
          <w:bCs/>
        </w:rPr>
        <w:t>Farhad Omar</w:t>
      </w:r>
    </w:p>
    <w:p w14:paraId="25CFC3DD" w14:textId="77777777" w:rsidR="001363BA" w:rsidRDefault="001363BA" w:rsidP="001363BA">
      <w:pPr>
        <w:autoSpaceDE w:val="0"/>
        <w:autoSpaceDN w:val="0"/>
        <w:adjustRightInd w:val="0"/>
        <w:spacing w:before="60"/>
        <w:ind w:right="720"/>
      </w:pPr>
      <w:r>
        <w:t>no updates</w:t>
      </w:r>
    </w:p>
    <w:p w14:paraId="2E99BAF8" w14:textId="31204D7A" w:rsidR="001363BA" w:rsidRPr="00D96D87" w:rsidRDefault="001363BA" w:rsidP="001363BA">
      <w:pPr>
        <w:autoSpaceDE w:val="0"/>
        <w:autoSpaceDN w:val="0"/>
        <w:adjustRightInd w:val="0"/>
        <w:spacing w:before="60"/>
        <w:jc w:val="both"/>
        <w:rPr>
          <w:b/>
          <w:bCs/>
        </w:rPr>
      </w:pPr>
      <w:r w:rsidRPr="00D96D87">
        <w:rPr>
          <w:b/>
          <w:bCs/>
        </w:rPr>
        <w:t xml:space="preserve">e. Membership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t xml:space="preserve">                  </w:t>
      </w:r>
      <w:r w:rsidR="00A369C1">
        <w:rPr>
          <w:b/>
          <w:bCs/>
        </w:rPr>
        <w:t xml:space="preserve">           </w:t>
      </w:r>
      <w:r w:rsidR="00EF2325">
        <w:rPr>
          <w:b/>
          <w:bCs/>
        </w:rPr>
        <w:t>Farhad Omar</w:t>
      </w:r>
    </w:p>
    <w:p w14:paraId="740056B7" w14:textId="302E5A4C" w:rsidR="001363BA" w:rsidRDefault="00EF2325" w:rsidP="001456A6">
      <w:pPr>
        <w:autoSpaceDE w:val="0"/>
        <w:autoSpaceDN w:val="0"/>
        <w:adjustRightInd w:val="0"/>
        <w:spacing w:before="60"/>
        <w:ind w:right="720"/>
      </w:pPr>
      <w:r>
        <w:t>Promote in YEA</w:t>
      </w:r>
    </w:p>
    <w:p w14:paraId="4C0B9002" w14:textId="77777777" w:rsidR="001363BA" w:rsidRDefault="001363BA" w:rsidP="001363BA">
      <w:pPr>
        <w:autoSpaceDE w:val="0"/>
        <w:autoSpaceDN w:val="0"/>
        <w:adjustRightInd w:val="0"/>
        <w:spacing w:before="60"/>
        <w:jc w:val="both"/>
        <w:rPr>
          <w:b/>
          <w:bCs/>
        </w:rPr>
      </w:pPr>
      <w:r w:rsidRPr="00D96D87">
        <w:rPr>
          <w:b/>
          <w:bCs/>
        </w:rPr>
        <w:t xml:space="preserve">f. TC Website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t xml:space="preserve">              Zhenning Li</w:t>
      </w:r>
      <w:r w:rsidRPr="00D96D87">
        <w:rPr>
          <w:b/>
          <w:bCs/>
        </w:rPr>
        <w:tab/>
      </w:r>
    </w:p>
    <w:p w14:paraId="2A242AE0" w14:textId="6D67629C" w:rsidR="001363BA" w:rsidRDefault="001456A6" w:rsidP="001363BA">
      <w:pPr>
        <w:autoSpaceDE w:val="0"/>
        <w:autoSpaceDN w:val="0"/>
        <w:adjustRightInd w:val="0"/>
        <w:spacing w:before="60"/>
        <w:jc w:val="both"/>
      </w:pPr>
      <w:r w:rsidRPr="003722A1">
        <w:rPr>
          <w:b/>
          <w:bCs/>
          <w:color w:val="FF0000"/>
        </w:rPr>
        <w:t>Action item</w:t>
      </w:r>
      <w:r w:rsidRPr="00F00400">
        <w:t xml:space="preserve">: </w:t>
      </w:r>
      <w:r>
        <w:t>Zhenning will follow up with Tara and Steve to get access to the website.</w:t>
      </w:r>
    </w:p>
    <w:p w14:paraId="323EF927" w14:textId="77777777" w:rsidR="00373FB4" w:rsidRDefault="00373FB4" w:rsidP="001363BA">
      <w:pPr>
        <w:autoSpaceDE w:val="0"/>
        <w:autoSpaceDN w:val="0"/>
        <w:adjustRightInd w:val="0"/>
        <w:spacing w:before="60"/>
        <w:jc w:val="both"/>
      </w:pPr>
    </w:p>
    <w:p w14:paraId="488DA126" w14:textId="6DCBDA11" w:rsidR="001363BA" w:rsidRPr="00D96D87" w:rsidRDefault="001363BA" w:rsidP="001363BA">
      <w:pPr>
        <w:autoSpaceDE w:val="0"/>
        <w:autoSpaceDN w:val="0"/>
        <w:adjustRightInd w:val="0"/>
        <w:spacing w:before="60"/>
        <w:jc w:val="both"/>
        <w:rPr>
          <w:b/>
          <w:bCs/>
        </w:rPr>
      </w:pPr>
      <w:r w:rsidRPr="00D96D87">
        <w:rPr>
          <w:b/>
          <w:bCs/>
        </w:rPr>
        <w:t xml:space="preserve">9. Old Business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t xml:space="preserve">              </w:t>
      </w:r>
      <w:r w:rsidRPr="00D96D87">
        <w:rPr>
          <w:b/>
          <w:bCs/>
        </w:rPr>
        <w:t>All</w:t>
      </w:r>
    </w:p>
    <w:p w14:paraId="0F52F8DB" w14:textId="7D21B23C" w:rsidR="00DB59E0" w:rsidRDefault="00DB59E0" w:rsidP="001363BA">
      <w:pPr>
        <w:autoSpaceDE w:val="0"/>
        <w:autoSpaceDN w:val="0"/>
        <w:adjustRightInd w:val="0"/>
      </w:pPr>
    </w:p>
    <w:p w14:paraId="10BFAF58" w14:textId="675E0C10" w:rsidR="00DB59E0" w:rsidRDefault="00DB59E0" w:rsidP="001363BA">
      <w:pPr>
        <w:autoSpaceDE w:val="0"/>
        <w:autoSpaceDN w:val="0"/>
        <w:adjustRightInd w:val="0"/>
      </w:pPr>
      <w:r>
        <w:t>Approve 2023 Atlanta conference meeting minute.</w:t>
      </w:r>
    </w:p>
    <w:p w14:paraId="1E019DD4" w14:textId="77777777" w:rsidR="00DB59E0" w:rsidRDefault="00DB59E0" w:rsidP="001363BA">
      <w:pPr>
        <w:autoSpaceDE w:val="0"/>
        <w:autoSpaceDN w:val="0"/>
        <w:adjustRightInd w:val="0"/>
      </w:pPr>
    </w:p>
    <w:p w14:paraId="19D86076" w14:textId="77777777" w:rsidR="001363BA" w:rsidRDefault="001363BA" w:rsidP="001363BA">
      <w:pPr>
        <w:autoSpaceDE w:val="0"/>
        <w:autoSpaceDN w:val="0"/>
        <w:adjustRightInd w:val="0"/>
        <w:spacing w:before="60"/>
        <w:ind w:right="720"/>
      </w:pPr>
    </w:p>
    <w:p w14:paraId="1CF94F75" w14:textId="58EEB7F1" w:rsidR="001363BA" w:rsidRDefault="001363BA" w:rsidP="001363BA">
      <w:pPr>
        <w:autoSpaceDE w:val="0"/>
        <w:autoSpaceDN w:val="0"/>
        <w:adjustRightInd w:val="0"/>
        <w:spacing w:before="60"/>
        <w:jc w:val="both"/>
        <w:rPr>
          <w:b/>
          <w:bCs/>
        </w:rPr>
      </w:pPr>
      <w:r w:rsidRPr="00D96D87">
        <w:rPr>
          <w:b/>
          <w:bCs/>
        </w:rPr>
        <w:t xml:space="preserve">10. New Business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r>
      <w:r>
        <w:rPr>
          <w:b/>
          <w:bCs/>
        </w:rPr>
        <w:tab/>
      </w:r>
      <w:r w:rsidR="00A369C1">
        <w:rPr>
          <w:b/>
          <w:bCs/>
        </w:rPr>
        <w:t xml:space="preserve"> </w:t>
      </w:r>
      <w:r w:rsidRPr="00D96D87">
        <w:rPr>
          <w:b/>
          <w:bCs/>
        </w:rPr>
        <w:t>All</w:t>
      </w:r>
    </w:p>
    <w:p w14:paraId="236A0503" w14:textId="77777777" w:rsidR="001363BA" w:rsidRPr="003722A1" w:rsidRDefault="001363BA" w:rsidP="001363BA">
      <w:pPr>
        <w:autoSpaceDE w:val="0"/>
        <w:autoSpaceDN w:val="0"/>
        <w:adjustRightInd w:val="0"/>
        <w:spacing w:before="60"/>
        <w:jc w:val="both"/>
      </w:pPr>
      <w:r w:rsidRPr="003722A1">
        <w:t>No update</w:t>
      </w:r>
      <w:r>
        <w:t>s</w:t>
      </w:r>
    </w:p>
    <w:p w14:paraId="5540F985" w14:textId="77777777" w:rsidR="00A81150" w:rsidRDefault="00A81150" w:rsidP="001363BA">
      <w:pPr>
        <w:autoSpaceDE w:val="0"/>
        <w:autoSpaceDN w:val="0"/>
        <w:adjustRightInd w:val="0"/>
        <w:spacing w:before="60"/>
        <w:jc w:val="both"/>
        <w:rPr>
          <w:b/>
          <w:bCs/>
        </w:rPr>
      </w:pPr>
    </w:p>
    <w:p w14:paraId="287F0267" w14:textId="1A8E1CAC" w:rsidR="001363BA" w:rsidRDefault="001363BA" w:rsidP="001363BA">
      <w:pPr>
        <w:autoSpaceDE w:val="0"/>
        <w:autoSpaceDN w:val="0"/>
        <w:adjustRightInd w:val="0"/>
        <w:spacing w:before="60"/>
        <w:jc w:val="both"/>
        <w:rPr>
          <w:b/>
          <w:bCs/>
        </w:rPr>
      </w:pPr>
      <w:r w:rsidRPr="00D96D87">
        <w:rPr>
          <w:b/>
          <w:bCs/>
        </w:rPr>
        <w:t>11. Next subcommittee and committee meetings</w:t>
      </w:r>
      <w:r w:rsidRPr="00D96D87">
        <w:rPr>
          <w:b/>
          <w:bCs/>
        </w:rPr>
        <w:tab/>
      </w:r>
      <w:r w:rsidRPr="00D96D87">
        <w:rPr>
          <w:b/>
          <w:bCs/>
        </w:rPr>
        <w:tab/>
      </w:r>
      <w:r>
        <w:rPr>
          <w:b/>
          <w:bCs/>
        </w:rPr>
        <w:tab/>
      </w:r>
      <w:r>
        <w:rPr>
          <w:b/>
          <w:bCs/>
        </w:rPr>
        <w:tab/>
      </w:r>
      <w:r w:rsidR="00A369C1">
        <w:rPr>
          <w:b/>
          <w:bCs/>
        </w:rPr>
        <w:t xml:space="preserve">                </w:t>
      </w:r>
      <w:r w:rsidR="00EF2325">
        <w:rPr>
          <w:b/>
          <w:bCs/>
        </w:rPr>
        <w:t>Farhad Omar</w:t>
      </w:r>
    </w:p>
    <w:p w14:paraId="354EFED6" w14:textId="60D6B8DE" w:rsidR="001363BA" w:rsidRPr="00D96D87" w:rsidRDefault="001363BA" w:rsidP="001363BA">
      <w:pPr>
        <w:autoSpaceDE w:val="0"/>
        <w:autoSpaceDN w:val="0"/>
        <w:adjustRightInd w:val="0"/>
        <w:spacing w:before="60"/>
        <w:jc w:val="both"/>
        <w:rPr>
          <w:b/>
          <w:bCs/>
        </w:rPr>
      </w:pPr>
      <w:r w:rsidRPr="001363BA">
        <w:t>Not determined</w:t>
      </w:r>
      <w:r>
        <w:rPr>
          <w:b/>
          <w:bCs/>
        </w:rPr>
        <w:tab/>
      </w:r>
      <w:r>
        <w:rPr>
          <w:b/>
          <w:bCs/>
        </w:rPr>
        <w:tab/>
      </w:r>
    </w:p>
    <w:p w14:paraId="1C6F2639" w14:textId="77777777" w:rsidR="00A81150" w:rsidRDefault="00A81150" w:rsidP="001363BA">
      <w:pPr>
        <w:autoSpaceDE w:val="0"/>
        <w:autoSpaceDN w:val="0"/>
        <w:adjustRightInd w:val="0"/>
        <w:spacing w:before="60"/>
        <w:jc w:val="both"/>
        <w:rPr>
          <w:b/>
          <w:bCs/>
        </w:rPr>
      </w:pPr>
    </w:p>
    <w:p w14:paraId="32931ACE" w14:textId="6923C5FB" w:rsidR="001363BA" w:rsidRPr="00D96D87" w:rsidRDefault="001363BA" w:rsidP="001363BA">
      <w:pPr>
        <w:autoSpaceDE w:val="0"/>
        <w:autoSpaceDN w:val="0"/>
        <w:adjustRightInd w:val="0"/>
        <w:spacing w:before="60"/>
        <w:jc w:val="both"/>
        <w:rPr>
          <w:b/>
          <w:bCs/>
        </w:rPr>
      </w:pPr>
      <w:r w:rsidRPr="00D96D87">
        <w:rPr>
          <w:b/>
          <w:bCs/>
        </w:rPr>
        <w:t xml:space="preserve">12. Adjourn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r>
      <w:r>
        <w:rPr>
          <w:b/>
          <w:bCs/>
        </w:rPr>
        <w:tab/>
      </w:r>
      <w:r w:rsidRPr="00D96D87">
        <w:rPr>
          <w:b/>
          <w:bCs/>
        </w:rPr>
        <w:t>All</w:t>
      </w:r>
    </w:p>
    <w:p w14:paraId="2A8EBD1A" w14:textId="1122D201" w:rsidR="001363BA" w:rsidRPr="001363BA" w:rsidRDefault="00035AA9" w:rsidP="001363BA">
      <w:pPr>
        <w:autoSpaceDE w:val="0"/>
        <w:autoSpaceDN w:val="0"/>
        <w:adjustRightInd w:val="0"/>
        <w:jc w:val="both"/>
        <w:rPr>
          <w:b/>
          <w:bCs/>
          <w:color w:val="000000"/>
        </w:rPr>
      </w:pPr>
      <w:r>
        <w:t>Farhad</w:t>
      </w:r>
      <w:r w:rsidR="001363BA">
        <w:t xml:space="preserve"> moves to adjourn, seconded by </w:t>
      </w:r>
      <w:r>
        <w:t>Rohit</w:t>
      </w:r>
      <w:r w:rsidR="001363BA">
        <w:t>.</w:t>
      </w:r>
    </w:p>
    <w:p w14:paraId="40F95DDF" w14:textId="1BCACD2A" w:rsidR="001363BA" w:rsidRPr="003722A1" w:rsidRDefault="00035AA9" w:rsidP="001363BA">
      <w:pPr>
        <w:rPr>
          <w:sz w:val="24"/>
          <w:szCs w:val="24"/>
        </w:rPr>
      </w:pPr>
      <w:r>
        <w:t>2</w:t>
      </w:r>
      <w:r w:rsidR="000044CC">
        <w:t>:</w:t>
      </w:r>
      <w:r w:rsidR="008F2765">
        <w:t>45</w:t>
      </w:r>
      <w:r w:rsidR="001363BA">
        <w:t xml:space="preserve"> pm motion passes </w:t>
      </w:r>
      <w:r w:rsidR="00DB59E0">
        <w:t>6</w:t>
      </w:r>
      <w:r w:rsidR="001363BA">
        <w:t>-0-0-</w:t>
      </w:r>
      <w:r w:rsidR="00DB59E0">
        <w:t>0</w:t>
      </w:r>
      <w:r w:rsidR="001363BA">
        <w:t xml:space="preserve"> (CNV). Meeting is adjourned.</w:t>
      </w:r>
    </w:p>
    <w:p w14:paraId="0D9FA512" w14:textId="77777777" w:rsidR="00697BE0" w:rsidRPr="0054660E" w:rsidRDefault="00697BE0" w:rsidP="004171A5">
      <w:pPr>
        <w:rPr>
          <w:bCs/>
          <w:color w:val="FF0000"/>
        </w:rPr>
      </w:pPr>
    </w:p>
    <w:sectPr w:rsidR="00697BE0" w:rsidRPr="0054660E" w:rsidSect="001C486A">
      <w:headerReference w:type="even" r:id="rId10"/>
      <w:headerReference w:type="default" r:id="rId11"/>
      <w:footerReference w:type="even" r:id="rId12"/>
      <w:footerReference w:type="default" r:id="rId13"/>
      <w:headerReference w:type="first" r:id="rId14"/>
      <w:footerReference w:type="first" r:id="rId15"/>
      <w:pgSz w:w="12240" w:h="15840"/>
      <w:pgMar w:top="720" w:right="1440" w:bottom="450" w:left="1440" w:header="720" w:footer="25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8AC6CB" w14:textId="77777777" w:rsidR="00793848" w:rsidRDefault="00793848" w:rsidP="004E0455">
      <w:r>
        <w:separator/>
      </w:r>
    </w:p>
  </w:endnote>
  <w:endnote w:type="continuationSeparator" w:id="0">
    <w:p w14:paraId="3E87644B" w14:textId="77777777" w:rsidR="00793848" w:rsidRDefault="00793848" w:rsidP="004E0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E094F6" w14:textId="77777777" w:rsidR="00FB65BD" w:rsidRDefault="00FB65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E61AE8" w14:textId="77777777" w:rsidR="00FB65BD" w:rsidRDefault="00FB65BD" w:rsidP="006B6B82">
    <w:pPr>
      <w:pStyle w:val="Footer"/>
      <w:jc w:val="center"/>
    </w:pPr>
    <w:r>
      <w:t xml:space="preserve">Page | </w:t>
    </w:r>
    <w:r>
      <w:fldChar w:fldCharType="begin"/>
    </w:r>
    <w:r>
      <w:instrText xml:space="preserve"> PAGE   \* MERGEFORMAT </w:instrText>
    </w:r>
    <w:r>
      <w:fldChar w:fldCharType="separate"/>
    </w:r>
    <w:r w:rsidR="00BB4B95">
      <w:rPr>
        <w:noProof/>
      </w:rPr>
      <w:t>3</w:t>
    </w:r>
    <w:r>
      <w:fldChar w:fldCharType="end"/>
    </w:r>
  </w:p>
  <w:p w14:paraId="7BA30B06" w14:textId="77777777" w:rsidR="00FB65BD" w:rsidRDefault="00FB65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248FB2" w14:textId="77777777" w:rsidR="00FB65BD" w:rsidRDefault="00FB65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4C862A" w14:textId="77777777" w:rsidR="00793848" w:rsidRDefault="00793848" w:rsidP="004E0455">
      <w:r>
        <w:separator/>
      </w:r>
    </w:p>
  </w:footnote>
  <w:footnote w:type="continuationSeparator" w:id="0">
    <w:p w14:paraId="716336C6" w14:textId="77777777" w:rsidR="00793848" w:rsidRDefault="00793848" w:rsidP="004E04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157FE3" w14:textId="77777777" w:rsidR="00FB65BD" w:rsidRDefault="00FB65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F1D33" w14:textId="77777777" w:rsidR="00FB65BD" w:rsidRDefault="00000000">
    <w:pPr>
      <w:pStyle w:val="Header"/>
    </w:pPr>
    <w:r>
      <w:rPr>
        <w:noProof/>
        <w:lang w:eastAsia="zh-TW"/>
      </w:rPr>
      <w:pict w14:anchorId="7ADF204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2FF7CD" w14:textId="77777777" w:rsidR="00FB65BD" w:rsidRDefault="00FB65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D415E"/>
    <w:multiLevelType w:val="hybridMultilevel"/>
    <w:tmpl w:val="EB50066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 w15:restartNumberingAfterBreak="0">
    <w:nsid w:val="01037C7B"/>
    <w:multiLevelType w:val="hybridMultilevel"/>
    <w:tmpl w:val="AA4A73FE"/>
    <w:lvl w:ilvl="0" w:tplc="DAE63546">
      <w:start w:val="9"/>
      <w:numFmt w:val="bullet"/>
      <w:lvlText w:val="-"/>
      <w:lvlJc w:val="left"/>
      <w:pPr>
        <w:ind w:left="720" w:hanging="360"/>
      </w:pPr>
      <w:rPr>
        <w:rFonts w:ascii="Calibri" w:eastAsiaTheme="minorHAnsi" w:hAnsi="Calibri" w:cs="Calibri" w:hint="default"/>
      </w:rPr>
    </w:lvl>
    <w:lvl w:ilvl="1" w:tplc="FC3E63E0">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055377"/>
    <w:multiLevelType w:val="multilevel"/>
    <w:tmpl w:val="FDD4624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2"/>
      <w:numFmt w:val="lowerLetter"/>
      <w:lvlText w:val="%8."/>
      <w:lvlJc w:val="left"/>
      <w:pPr>
        <w:ind w:left="2880" w:hanging="360"/>
      </w:pPr>
      <w:rPr>
        <w:rFonts w:hint="default"/>
        <w:sz w:val="16"/>
        <w:szCs w:val="16"/>
      </w:rPr>
    </w:lvl>
    <w:lvl w:ilvl="8">
      <w:start w:val="1"/>
      <w:numFmt w:val="lowerRoman"/>
      <w:lvlText w:val="%9."/>
      <w:lvlJc w:val="left"/>
      <w:pPr>
        <w:ind w:left="3240" w:hanging="360"/>
      </w:pPr>
      <w:rPr>
        <w:rFonts w:hint="default"/>
      </w:rPr>
    </w:lvl>
  </w:abstractNum>
  <w:abstractNum w:abstractNumId="3" w15:restartNumberingAfterBreak="0">
    <w:nsid w:val="016E7D84"/>
    <w:multiLevelType w:val="hybridMultilevel"/>
    <w:tmpl w:val="2F08B7A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1">
      <w:start w:val="1"/>
      <w:numFmt w:val="bullet"/>
      <w:lvlText w:val=""/>
      <w:lvlJc w:val="left"/>
      <w:pPr>
        <w:ind w:left="2520" w:hanging="360"/>
      </w:pPr>
      <w:rPr>
        <w:rFonts w:ascii="Symbol" w:hAnsi="Symbol"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1D16883"/>
    <w:multiLevelType w:val="hybridMultilevel"/>
    <w:tmpl w:val="4C76BA36"/>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4264E1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519397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D2B670A"/>
    <w:multiLevelType w:val="hybridMultilevel"/>
    <w:tmpl w:val="52C00642"/>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bullet"/>
      <w:lvlText w:val=""/>
      <w:lvlJc w:val="left"/>
      <w:pPr>
        <w:tabs>
          <w:tab w:val="num" w:pos="2160"/>
        </w:tabs>
        <w:ind w:left="2160" w:hanging="180"/>
      </w:pPr>
      <w:rPr>
        <w:rFonts w:ascii="Symbol" w:hAnsi="Symbol" w:hint="default"/>
      </w:rPr>
    </w:lvl>
    <w:lvl w:ilvl="3" w:tplc="0409001B">
      <w:start w:val="1"/>
      <w:numFmt w:val="lowerRoman"/>
      <w:lvlText w:val="%4."/>
      <w:lvlJc w:val="right"/>
      <w:pPr>
        <w:tabs>
          <w:tab w:val="num" w:pos="2610"/>
        </w:tabs>
        <w:ind w:left="2610" w:hanging="360"/>
      </w:pPr>
      <w:rPr>
        <w:rFonts w:hint="default"/>
      </w:rPr>
    </w:lvl>
    <w:lvl w:ilvl="4" w:tplc="FFFFFFFF">
      <w:numFmt w:val="bullet"/>
      <w:lvlText w:val="-"/>
      <w:lvlJc w:val="left"/>
      <w:pPr>
        <w:tabs>
          <w:tab w:val="num" w:pos="3600"/>
        </w:tabs>
        <w:ind w:left="3600" w:hanging="360"/>
      </w:pPr>
      <w:rPr>
        <w:rFonts w:ascii="Times New Roman" w:eastAsia="Times New Roman" w:hAnsi="Times New Roman" w:hint="default"/>
      </w:rPr>
    </w:lvl>
    <w:lvl w:ilvl="5" w:tplc="FFFFFFFF">
      <w:start w:val="1"/>
      <w:numFmt w:val="bullet"/>
      <w:lvlText w:val=""/>
      <w:lvlJc w:val="left"/>
      <w:pPr>
        <w:tabs>
          <w:tab w:val="num" w:pos="4320"/>
        </w:tabs>
        <w:ind w:left="4320" w:hanging="180"/>
      </w:pPr>
      <w:rPr>
        <w:rFonts w:ascii="Symbol" w:hAnsi="Symbol" w:hint="default"/>
      </w:r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8" w15:restartNumberingAfterBreak="0">
    <w:nsid w:val="0E6A2CB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FB82EA0"/>
    <w:multiLevelType w:val="hybridMultilevel"/>
    <w:tmpl w:val="3A203692"/>
    <w:lvl w:ilvl="0" w:tplc="E74AA3B8">
      <w:start w:val="3"/>
      <w:numFmt w:val="bullet"/>
      <w:lvlText w:val="-"/>
      <w:lvlJc w:val="left"/>
      <w:pPr>
        <w:ind w:left="1800" w:hanging="360"/>
      </w:pPr>
      <w:rPr>
        <w:rFonts w:ascii="Calibri" w:eastAsiaTheme="minorHAnsi" w:hAnsi="Calibri" w:cs="Calibri"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10762B59"/>
    <w:multiLevelType w:val="hybridMultilevel"/>
    <w:tmpl w:val="9550A934"/>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04090001">
      <w:start w:val="1"/>
      <w:numFmt w:val="bullet"/>
      <w:lvlText w:val=""/>
      <w:lvlJc w:val="left"/>
      <w:pPr>
        <w:tabs>
          <w:tab w:val="num" w:pos="2160"/>
        </w:tabs>
        <w:ind w:left="2160" w:hanging="180"/>
      </w:pPr>
      <w:rPr>
        <w:rFonts w:ascii="Symbol" w:hAnsi="Symbol" w:hint="default"/>
      </w:rPr>
    </w:lvl>
    <w:lvl w:ilvl="3" w:tplc="04090011">
      <w:start w:val="1"/>
      <w:numFmt w:val="decimal"/>
      <w:lvlText w:val="%4)"/>
      <w:lvlJc w:val="left"/>
      <w:pPr>
        <w:tabs>
          <w:tab w:val="num" w:pos="2610"/>
        </w:tabs>
        <w:ind w:left="2610" w:hanging="360"/>
      </w:pPr>
      <w:rPr>
        <w:rFonts w:hint="default"/>
      </w:rPr>
    </w:lvl>
    <w:lvl w:ilvl="4" w:tplc="FFFFFFFF">
      <w:numFmt w:val="bullet"/>
      <w:lvlText w:val="-"/>
      <w:lvlJc w:val="left"/>
      <w:pPr>
        <w:tabs>
          <w:tab w:val="num" w:pos="3600"/>
        </w:tabs>
        <w:ind w:left="3600" w:hanging="360"/>
      </w:pPr>
      <w:rPr>
        <w:rFonts w:ascii="Times New Roman" w:eastAsia="Times New Roman" w:hAnsi="Times New Roman" w:hint="default"/>
      </w:rPr>
    </w:lvl>
    <w:lvl w:ilvl="5" w:tplc="FFFFFFFF">
      <w:start w:val="1"/>
      <w:numFmt w:val="bullet"/>
      <w:lvlText w:val=""/>
      <w:lvlJc w:val="left"/>
      <w:pPr>
        <w:tabs>
          <w:tab w:val="num" w:pos="4320"/>
        </w:tabs>
        <w:ind w:left="4320" w:hanging="180"/>
      </w:pPr>
      <w:rPr>
        <w:rFonts w:ascii="Symbol" w:hAnsi="Symbol" w:hint="default"/>
      </w:r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15:restartNumberingAfterBreak="0">
    <w:nsid w:val="10A65F84"/>
    <w:multiLevelType w:val="hybridMultilevel"/>
    <w:tmpl w:val="1AFED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CC2605"/>
    <w:multiLevelType w:val="hybridMultilevel"/>
    <w:tmpl w:val="1A0A3C54"/>
    <w:lvl w:ilvl="0" w:tplc="04090001">
      <w:start w:val="1"/>
      <w:numFmt w:val="bullet"/>
      <w:lvlText w:val=""/>
      <w:lvlJc w:val="left"/>
      <w:pPr>
        <w:ind w:left="2220" w:hanging="360"/>
      </w:pPr>
      <w:rPr>
        <w:rFonts w:ascii="Symbol" w:hAnsi="Symbol" w:hint="default"/>
      </w:rPr>
    </w:lvl>
    <w:lvl w:ilvl="1" w:tplc="04090003">
      <w:start w:val="1"/>
      <w:numFmt w:val="bullet"/>
      <w:lvlText w:val="o"/>
      <w:lvlJc w:val="left"/>
      <w:pPr>
        <w:ind w:left="2940" w:hanging="360"/>
      </w:pPr>
      <w:rPr>
        <w:rFonts w:ascii="Courier New" w:hAnsi="Courier New" w:cs="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cs="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cs="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13" w15:restartNumberingAfterBreak="0">
    <w:nsid w:val="148A3793"/>
    <w:multiLevelType w:val="hybridMultilevel"/>
    <w:tmpl w:val="66F4178C"/>
    <w:lvl w:ilvl="0" w:tplc="0409001B">
      <w:start w:val="1"/>
      <w:numFmt w:val="lowerRoman"/>
      <w:lvlText w:val="%1."/>
      <w:lvlJc w:val="right"/>
      <w:pPr>
        <w:ind w:left="4500" w:hanging="360"/>
      </w:p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14" w15:restartNumberingAfterBreak="0">
    <w:nsid w:val="17A82F37"/>
    <w:multiLevelType w:val="hybridMultilevel"/>
    <w:tmpl w:val="00AC1EC0"/>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04090001">
      <w:start w:val="1"/>
      <w:numFmt w:val="bullet"/>
      <w:lvlText w:val=""/>
      <w:lvlJc w:val="left"/>
      <w:pPr>
        <w:tabs>
          <w:tab w:val="num" w:pos="2610"/>
        </w:tabs>
        <w:ind w:left="2610" w:hanging="360"/>
      </w:pPr>
      <w:rPr>
        <w:rFonts w:ascii="Symbol" w:hAnsi="Symbol" w:hint="default"/>
      </w:rPr>
    </w:lvl>
    <w:lvl w:ilvl="4" w:tplc="FFFFFFFF">
      <w:numFmt w:val="bullet"/>
      <w:lvlText w:val="-"/>
      <w:lvlJc w:val="left"/>
      <w:pPr>
        <w:tabs>
          <w:tab w:val="num" w:pos="3600"/>
        </w:tabs>
        <w:ind w:left="3600" w:hanging="360"/>
      </w:pPr>
      <w:rPr>
        <w:rFonts w:ascii="Times New Roman" w:eastAsia="Times New Roman" w:hAnsi="Times New Roman" w:hint="default"/>
      </w:rPr>
    </w:lvl>
    <w:lvl w:ilvl="5" w:tplc="FFFFFFFF">
      <w:start w:val="1"/>
      <w:numFmt w:val="bullet"/>
      <w:lvlText w:val=""/>
      <w:lvlJc w:val="left"/>
      <w:pPr>
        <w:tabs>
          <w:tab w:val="num" w:pos="4320"/>
        </w:tabs>
        <w:ind w:left="4320" w:hanging="180"/>
      </w:pPr>
      <w:rPr>
        <w:rFonts w:ascii="Symbol" w:hAnsi="Symbol" w:hint="default"/>
      </w:r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15:restartNumberingAfterBreak="0">
    <w:nsid w:val="19AD3CCF"/>
    <w:multiLevelType w:val="hybridMultilevel"/>
    <w:tmpl w:val="20EAFEA2"/>
    <w:lvl w:ilvl="0" w:tplc="DAE63546">
      <w:start w:val="9"/>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03D0F38"/>
    <w:multiLevelType w:val="hybridMultilevel"/>
    <w:tmpl w:val="1514E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91294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5FF5A8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7384849"/>
    <w:multiLevelType w:val="hybridMultilevel"/>
    <w:tmpl w:val="A9C8DA86"/>
    <w:lvl w:ilvl="0" w:tplc="F236C050">
      <w:start w:val="1"/>
      <w:numFmt w:val="bullet"/>
      <w:lvlText w:val="•"/>
      <w:lvlJc w:val="left"/>
      <w:pPr>
        <w:tabs>
          <w:tab w:val="num" w:pos="720"/>
        </w:tabs>
        <w:ind w:left="720" w:hanging="360"/>
      </w:pPr>
      <w:rPr>
        <w:rFonts w:ascii="Arial" w:hAnsi="Arial" w:hint="default"/>
      </w:rPr>
    </w:lvl>
    <w:lvl w:ilvl="1" w:tplc="47EA5780">
      <w:start w:val="1"/>
      <w:numFmt w:val="bullet"/>
      <w:lvlText w:val="•"/>
      <w:lvlJc w:val="left"/>
      <w:pPr>
        <w:tabs>
          <w:tab w:val="num" w:pos="1440"/>
        </w:tabs>
        <w:ind w:left="1440" w:hanging="360"/>
      </w:pPr>
      <w:rPr>
        <w:rFonts w:ascii="Arial" w:hAnsi="Arial" w:hint="default"/>
      </w:rPr>
    </w:lvl>
    <w:lvl w:ilvl="2" w:tplc="227C31A2" w:tentative="1">
      <w:start w:val="1"/>
      <w:numFmt w:val="bullet"/>
      <w:lvlText w:val="•"/>
      <w:lvlJc w:val="left"/>
      <w:pPr>
        <w:tabs>
          <w:tab w:val="num" w:pos="2160"/>
        </w:tabs>
        <w:ind w:left="2160" w:hanging="360"/>
      </w:pPr>
      <w:rPr>
        <w:rFonts w:ascii="Arial" w:hAnsi="Arial" w:hint="default"/>
      </w:rPr>
    </w:lvl>
    <w:lvl w:ilvl="3" w:tplc="714CF086" w:tentative="1">
      <w:start w:val="1"/>
      <w:numFmt w:val="bullet"/>
      <w:lvlText w:val="•"/>
      <w:lvlJc w:val="left"/>
      <w:pPr>
        <w:tabs>
          <w:tab w:val="num" w:pos="2880"/>
        </w:tabs>
        <w:ind w:left="2880" w:hanging="360"/>
      </w:pPr>
      <w:rPr>
        <w:rFonts w:ascii="Arial" w:hAnsi="Arial" w:hint="default"/>
      </w:rPr>
    </w:lvl>
    <w:lvl w:ilvl="4" w:tplc="E19231DE" w:tentative="1">
      <w:start w:val="1"/>
      <w:numFmt w:val="bullet"/>
      <w:lvlText w:val="•"/>
      <w:lvlJc w:val="left"/>
      <w:pPr>
        <w:tabs>
          <w:tab w:val="num" w:pos="3600"/>
        </w:tabs>
        <w:ind w:left="3600" w:hanging="360"/>
      </w:pPr>
      <w:rPr>
        <w:rFonts w:ascii="Arial" w:hAnsi="Arial" w:hint="default"/>
      </w:rPr>
    </w:lvl>
    <w:lvl w:ilvl="5" w:tplc="87C05FA8" w:tentative="1">
      <w:start w:val="1"/>
      <w:numFmt w:val="bullet"/>
      <w:lvlText w:val="•"/>
      <w:lvlJc w:val="left"/>
      <w:pPr>
        <w:tabs>
          <w:tab w:val="num" w:pos="4320"/>
        </w:tabs>
        <w:ind w:left="4320" w:hanging="360"/>
      </w:pPr>
      <w:rPr>
        <w:rFonts w:ascii="Arial" w:hAnsi="Arial" w:hint="default"/>
      </w:rPr>
    </w:lvl>
    <w:lvl w:ilvl="6" w:tplc="0D606292" w:tentative="1">
      <w:start w:val="1"/>
      <w:numFmt w:val="bullet"/>
      <w:lvlText w:val="•"/>
      <w:lvlJc w:val="left"/>
      <w:pPr>
        <w:tabs>
          <w:tab w:val="num" w:pos="5040"/>
        </w:tabs>
        <w:ind w:left="5040" w:hanging="360"/>
      </w:pPr>
      <w:rPr>
        <w:rFonts w:ascii="Arial" w:hAnsi="Arial" w:hint="default"/>
      </w:rPr>
    </w:lvl>
    <w:lvl w:ilvl="7" w:tplc="DC7C16F2" w:tentative="1">
      <w:start w:val="1"/>
      <w:numFmt w:val="bullet"/>
      <w:lvlText w:val="•"/>
      <w:lvlJc w:val="left"/>
      <w:pPr>
        <w:tabs>
          <w:tab w:val="num" w:pos="5760"/>
        </w:tabs>
        <w:ind w:left="5760" w:hanging="360"/>
      </w:pPr>
      <w:rPr>
        <w:rFonts w:ascii="Arial" w:hAnsi="Arial" w:hint="default"/>
      </w:rPr>
    </w:lvl>
    <w:lvl w:ilvl="8" w:tplc="959C115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2A2B6442"/>
    <w:multiLevelType w:val="hybridMultilevel"/>
    <w:tmpl w:val="A798F610"/>
    <w:lvl w:ilvl="0" w:tplc="6172DF10">
      <w:start w:val="1"/>
      <w:numFmt w:val="decimal"/>
      <w:lvlText w:val="%1."/>
      <w:lvlJc w:val="left"/>
      <w:pPr>
        <w:ind w:left="1440" w:hanging="360"/>
      </w:pPr>
    </w:lvl>
    <w:lvl w:ilvl="1" w:tplc="04090019">
      <w:start w:val="1"/>
      <w:numFmt w:val="lowerLetter"/>
      <w:lvlText w:val="%2."/>
      <w:lvlJc w:val="left"/>
      <w:pPr>
        <w:ind w:left="2160" w:hanging="360"/>
      </w:pPr>
    </w:lvl>
    <w:lvl w:ilvl="2" w:tplc="573AE2C6">
      <w:start w:val="2"/>
      <w:numFmt w:val="bullet"/>
      <w:lvlText w:val="-"/>
      <w:lvlJc w:val="left"/>
      <w:pPr>
        <w:ind w:left="3060" w:hanging="360"/>
      </w:pPr>
      <w:rPr>
        <w:rFonts w:ascii="Times New Roman" w:eastAsia="Times New Roman" w:hAnsi="Times New Roman" w:cs="Times New Roman" w:hint="default"/>
      </w:r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2B3E29E2"/>
    <w:multiLevelType w:val="hybridMultilevel"/>
    <w:tmpl w:val="493CD86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1">
      <w:start w:val="1"/>
      <w:numFmt w:val="bullet"/>
      <w:lvlText w:val=""/>
      <w:lvlJc w:val="left"/>
      <w:pPr>
        <w:tabs>
          <w:tab w:val="num" w:pos="2160"/>
        </w:tabs>
        <w:ind w:left="2160" w:hanging="180"/>
      </w:pPr>
      <w:rPr>
        <w:rFonts w:ascii="Symbol" w:hAnsi="Symbol" w:hint="default"/>
      </w:rPr>
    </w:lvl>
    <w:lvl w:ilvl="3" w:tplc="04090003">
      <w:start w:val="1"/>
      <w:numFmt w:val="bullet"/>
      <w:lvlText w:val="o"/>
      <w:lvlJc w:val="left"/>
      <w:pPr>
        <w:tabs>
          <w:tab w:val="num" w:pos="2610"/>
        </w:tabs>
        <w:ind w:left="2610" w:hanging="360"/>
      </w:pPr>
      <w:rPr>
        <w:rFonts w:ascii="Courier New" w:hAnsi="Courier New" w:cs="Courier New" w:hint="default"/>
      </w:r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01">
      <w:start w:val="1"/>
      <w:numFmt w:val="bullet"/>
      <w:lvlText w:val=""/>
      <w:lvlJc w:val="left"/>
      <w:pPr>
        <w:tabs>
          <w:tab w:val="num" w:pos="4320"/>
        </w:tabs>
        <w:ind w:left="4320" w:hanging="180"/>
      </w:pPr>
      <w:rPr>
        <w:rFonts w:ascii="Symbol" w:hAnsi="Symbol" w:hint="default"/>
      </w:r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15:restartNumberingAfterBreak="0">
    <w:nsid w:val="2B7D1B1B"/>
    <w:multiLevelType w:val="hybridMultilevel"/>
    <w:tmpl w:val="3B26764A"/>
    <w:lvl w:ilvl="0" w:tplc="04090001">
      <w:start w:val="1"/>
      <w:numFmt w:val="bullet"/>
      <w:lvlText w:val=""/>
      <w:lvlJc w:val="left"/>
      <w:pPr>
        <w:ind w:left="3024" w:hanging="360"/>
      </w:pPr>
      <w:rPr>
        <w:rFonts w:ascii="Symbol" w:hAnsi="Symbol" w:hint="default"/>
      </w:rPr>
    </w:lvl>
    <w:lvl w:ilvl="1" w:tplc="04090003" w:tentative="1">
      <w:start w:val="1"/>
      <w:numFmt w:val="bullet"/>
      <w:lvlText w:val="o"/>
      <w:lvlJc w:val="left"/>
      <w:pPr>
        <w:ind w:left="3744" w:hanging="360"/>
      </w:pPr>
      <w:rPr>
        <w:rFonts w:ascii="Courier New" w:hAnsi="Courier New" w:cs="Courier New" w:hint="default"/>
      </w:rPr>
    </w:lvl>
    <w:lvl w:ilvl="2" w:tplc="04090005" w:tentative="1">
      <w:start w:val="1"/>
      <w:numFmt w:val="bullet"/>
      <w:lvlText w:val=""/>
      <w:lvlJc w:val="left"/>
      <w:pPr>
        <w:ind w:left="4464" w:hanging="360"/>
      </w:pPr>
      <w:rPr>
        <w:rFonts w:ascii="Wingdings" w:hAnsi="Wingdings" w:hint="default"/>
      </w:rPr>
    </w:lvl>
    <w:lvl w:ilvl="3" w:tplc="04090001" w:tentative="1">
      <w:start w:val="1"/>
      <w:numFmt w:val="bullet"/>
      <w:lvlText w:val=""/>
      <w:lvlJc w:val="left"/>
      <w:pPr>
        <w:ind w:left="5184" w:hanging="360"/>
      </w:pPr>
      <w:rPr>
        <w:rFonts w:ascii="Symbol" w:hAnsi="Symbol" w:hint="default"/>
      </w:rPr>
    </w:lvl>
    <w:lvl w:ilvl="4" w:tplc="04090003" w:tentative="1">
      <w:start w:val="1"/>
      <w:numFmt w:val="bullet"/>
      <w:lvlText w:val="o"/>
      <w:lvlJc w:val="left"/>
      <w:pPr>
        <w:ind w:left="5904" w:hanging="360"/>
      </w:pPr>
      <w:rPr>
        <w:rFonts w:ascii="Courier New" w:hAnsi="Courier New" w:cs="Courier New" w:hint="default"/>
      </w:rPr>
    </w:lvl>
    <w:lvl w:ilvl="5" w:tplc="04090005" w:tentative="1">
      <w:start w:val="1"/>
      <w:numFmt w:val="bullet"/>
      <w:lvlText w:val=""/>
      <w:lvlJc w:val="left"/>
      <w:pPr>
        <w:ind w:left="6624" w:hanging="360"/>
      </w:pPr>
      <w:rPr>
        <w:rFonts w:ascii="Wingdings" w:hAnsi="Wingdings" w:hint="default"/>
      </w:rPr>
    </w:lvl>
    <w:lvl w:ilvl="6" w:tplc="04090001" w:tentative="1">
      <w:start w:val="1"/>
      <w:numFmt w:val="bullet"/>
      <w:lvlText w:val=""/>
      <w:lvlJc w:val="left"/>
      <w:pPr>
        <w:ind w:left="7344" w:hanging="360"/>
      </w:pPr>
      <w:rPr>
        <w:rFonts w:ascii="Symbol" w:hAnsi="Symbol" w:hint="default"/>
      </w:rPr>
    </w:lvl>
    <w:lvl w:ilvl="7" w:tplc="04090003" w:tentative="1">
      <w:start w:val="1"/>
      <w:numFmt w:val="bullet"/>
      <w:lvlText w:val="o"/>
      <w:lvlJc w:val="left"/>
      <w:pPr>
        <w:ind w:left="8064" w:hanging="360"/>
      </w:pPr>
      <w:rPr>
        <w:rFonts w:ascii="Courier New" w:hAnsi="Courier New" w:cs="Courier New" w:hint="default"/>
      </w:rPr>
    </w:lvl>
    <w:lvl w:ilvl="8" w:tplc="04090005" w:tentative="1">
      <w:start w:val="1"/>
      <w:numFmt w:val="bullet"/>
      <w:lvlText w:val=""/>
      <w:lvlJc w:val="left"/>
      <w:pPr>
        <w:ind w:left="8784" w:hanging="360"/>
      </w:pPr>
      <w:rPr>
        <w:rFonts w:ascii="Wingdings" w:hAnsi="Wingdings" w:hint="default"/>
      </w:rPr>
    </w:lvl>
  </w:abstractNum>
  <w:abstractNum w:abstractNumId="23" w15:restartNumberingAfterBreak="0">
    <w:nsid w:val="2D414E15"/>
    <w:multiLevelType w:val="hybridMultilevel"/>
    <w:tmpl w:val="EC2CD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EA0657D"/>
    <w:multiLevelType w:val="hybridMultilevel"/>
    <w:tmpl w:val="88B276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5" w15:restartNumberingAfterBreak="0">
    <w:nsid w:val="33CD1053"/>
    <w:multiLevelType w:val="hybridMultilevel"/>
    <w:tmpl w:val="70669524"/>
    <w:lvl w:ilvl="0" w:tplc="04090019">
      <w:start w:val="1"/>
      <w:numFmt w:val="lowerLetter"/>
      <w:lvlText w:val="%1."/>
      <w:lvlJc w:val="left"/>
      <w:pPr>
        <w:ind w:left="1080" w:hanging="360"/>
      </w:p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54C520D"/>
    <w:multiLevelType w:val="hybridMultilevel"/>
    <w:tmpl w:val="27CE69DE"/>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bullet"/>
      <w:lvlText w:val=""/>
      <w:lvlJc w:val="left"/>
      <w:pPr>
        <w:tabs>
          <w:tab w:val="num" w:pos="2160"/>
        </w:tabs>
        <w:ind w:left="2160" w:hanging="180"/>
      </w:pPr>
      <w:rPr>
        <w:rFonts w:ascii="Symbol" w:hAnsi="Symbol" w:hint="default"/>
      </w:rPr>
    </w:lvl>
    <w:lvl w:ilvl="3" w:tplc="0409001B">
      <w:start w:val="1"/>
      <w:numFmt w:val="lowerRoman"/>
      <w:lvlText w:val="%4."/>
      <w:lvlJc w:val="right"/>
      <w:pPr>
        <w:tabs>
          <w:tab w:val="num" w:pos="2610"/>
        </w:tabs>
        <w:ind w:left="2610" w:hanging="360"/>
      </w:pPr>
      <w:rPr>
        <w:rFonts w:hint="default"/>
      </w:rPr>
    </w:lvl>
    <w:lvl w:ilvl="4" w:tplc="FFFFFFFF">
      <w:numFmt w:val="bullet"/>
      <w:lvlText w:val="-"/>
      <w:lvlJc w:val="left"/>
      <w:pPr>
        <w:tabs>
          <w:tab w:val="num" w:pos="3600"/>
        </w:tabs>
        <w:ind w:left="3600" w:hanging="360"/>
      </w:pPr>
      <w:rPr>
        <w:rFonts w:ascii="Times New Roman" w:eastAsia="Times New Roman" w:hAnsi="Times New Roman" w:hint="default"/>
      </w:rPr>
    </w:lvl>
    <w:lvl w:ilvl="5" w:tplc="FFFFFFFF">
      <w:start w:val="1"/>
      <w:numFmt w:val="bullet"/>
      <w:lvlText w:val=""/>
      <w:lvlJc w:val="left"/>
      <w:pPr>
        <w:tabs>
          <w:tab w:val="num" w:pos="4320"/>
        </w:tabs>
        <w:ind w:left="4320" w:hanging="180"/>
      </w:pPr>
      <w:rPr>
        <w:rFonts w:ascii="Symbol" w:hAnsi="Symbol" w:hint="default"/>
      </w:r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7" w15:restartNumberingAfterBreak="0">
    <w:nsid w:val="36186D32"/>
    <w:multiLevelType w:val="hybridMultilevel"/>
    <w:tmpl w:val="73A060F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15:restartNumberingAfterBreak="0">
    <w:nsid w:val="479276A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90D382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E376658"/>
    <w:multiLevelType w:val="hybridMultilevel"/>
    <w:tmpl w:val="299CC4FC"/>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bullet"/>
      <w:lvlText w:val=""/>
      <w:lvlJc w:val="left"/>
      <w:pPr>
        <w:tabs>
          <w:tab w:val="num" w:pos="2160"/>
        </w:tabs>
        <w:ind w:left="2160" w:hanging="180"/>
      </w:pPr>
      <w:rPr>
        <w:rFonts w:ascii="Symbol" w:hAnsi="Symbol" w:hint="default"/>
      </w:rPr>
    </w:lvl>
    <w:lvl w:ilvl="3" w:tplc="0409000F">
      <w:start w:val="1"/>
      <w:numFmt w:val="decimal"/>
      <w:lvlText w:val="%4."/>
      <w:lvlJc w:val="left"/>
      <w:pPr>
        <w:tabs>
          <w:tab w:val="num" w:pos="2610"/>
        </w:tabs>
        <w:ind w:left="2610" w:hanging="360"/>
      </w:pPr>
      <w:rPr>
        <w:rFonts w:hint="default"/>
      </w:rPr>
    </w:lvl>
    <w:lvl w:ilvl="4" w:tplc="FFFFFFFF">
      <w:numFmt w:val="bullet"/>
      <w:lvlText w:val="-"/>
      <w:lvlJc w:val="left"/>
      <w:pPr>
        <w:tabs>
          <w:tab w:val="num" w:pos="3600"/>
        </w:tabs>
        <w:ind w:left="3600" w:hanging="360"/>
      </w:pPr>
      <w:rPr>
        <w:rFonts w:ascii="Times New Roman" w:eastAsia="Times New Roman" w:hAnsi="Times New Roman" w:hint="default"/>
      </w:rPr>
    </w:lvl>
    <w:lvl w:ilvl="5" w:tplc="FFFFFFFF">
      <w:start w:val="1"/>
      <w:numFmt w:val="bullet"/>
      <w:lvlText w:val=""/>
      <w:lvlJc w:val="left"/>
      <w:pPr>
        <w:tabs>
          <w:tab w:val="num" w:pos="4320"/>
        </w:tabs>
        <w:ind w:left="4320" w:hanging="180"/>
      </w:pPr>
      <w:rPr>
        <w:rFonts w:ascii="Symbol" w:hAnsi="Symbol" w:hint="default"/>
      </w:r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1" w15:restartNumberingAfterBreak="0">
    <w:nsid w:val="543C5183"/>
    <w:multiLevelType w:val="hybridMultilevel"/>
    <w:tmpl w:val="4558A2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B41118"/>
    <w:multiLevelType w:val="hybridMultilevel"/>
    <w:tmpl w:val="C2AA78E6"/>
    <w:lvl w:ilvl="0" w:tplc="FC3E63E0">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8DD59C8"/>
    <w:multiLevelType w:val="hybridMultilevel"/>
    <w:tmpl w:val="2CFC06B6"/>
    <w:lvl w:ilvl="0" w:tplc="04090003">
      <w:start w:val="1"/>
      <w:numFmt w:val="bullet"/>
      <w:lvlText w:val="o"/>
      <w:lvlJc w:val="left"/>
      <w:pPr>
        <w:ind w:left="1980" w:hanging="360"/>
      </w:pPr>
      <w:rPr>
        <w:rFonts w:ascii="Courier New" w:hAnsi="Courier New" w:cs="Courier New"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4" w15:restartNumberingAfterBreak="0">
    <w:nsid w:val="58E92F9D"/>
    <w:multiLevelType w:val="hybridMultilevel"/>
    <w:tmpl w:val="C6FAD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DEB5DE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5E2919FA"/>
    <w:multiLevelType w:val="hybridMultilevel"/>
    <w:tmpl w:val="8B7EE0FC"/>
    <w:lvl w:ilvl="0" w:tplc="DAE63546">
      <w:start w:val="9"/>
      <w:numFmt w:val="bullet"/>
      <w:lvlText w:val="-"/>
      <w:lvlJc w:val="left"/>
      <w:pPr>
        <w:ind w:left="720" w:hanging="360"/>
      </w:pPr>
      <w:rPr>
        <w:rFonts w:ascii="Calibri" w:eastAsiaTheme="minorHAnsi" w:hAnsi="Calibri" w:cs="Calibri" w:hint="default"/>
      </w:rPr>
    </w:lvl>
    <w:lvl w:ilvl="1" w:tplc="FC3E63E0">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E5D5D86"/>
    <w:multiLevelType w:val="hybridMultilevel"/>
    <w:tmpl w:val="73ECA126"/>
    <w:lvl w:ilvl="0" w:tplc="E8D48C58">
      <w:start w:val="1"/>
      <w:numFmt w:val="bullet"/>
      <w:lvlText w:val="-"/>
      <w:lvlJc w:val="left"/>
      <w:pPr>
        <w:ind w:left="2970" w:hanging="360"/>
      </w:pPr>
      <w:rPr>
        <w:rFonts w:ascii="Calibri" w:eastAsiaTheme="minorEastAsia" w:hAnsi="Calibri" w:cstheme="minorBidi" w:hint="default"/>
      </w:rPr>
    </w:lvl>
    <w:lvl w:ilvl="1" w:tplc="04090003" w:tentative="1">
      <w:start w:val="1"/>
      <w:numFmt w:val="bullet"/>
      <w:lvlText w:val="o"/>
      <w:lvlJc w:val="left"/>
      <w:pPr>
        <w:ind w:left="3690" w:hanging="360"/>
      </w:pPr>
      <w:rPr>
        <w:rFonts w:ascii="Courier New" w:hAnsi="Courier New" w:cs="Courier New" w:hint="default"/>
      </w:rPr>
    </w:lvl>
    <w:lvl w:ilvl="2" w:tplc="04090005" w:tentative="1">
      <w:start w:val="1"/>
      <w:numFmt w:val="bullet"/>
      <w:lvlText w:val=""/>
      <w:lvlJc w:val="left"/>
      <w:pPr>
        <w:ind w:left="4410" w:hanging="360"/>
      </w:pPr>
      <w:rPr>
        <w:rFonts w:ascii="Wingdings" w:hAnsi="Wingdings" w:hint="default"/>
      </w:rPr>
    </w:lvl>
    <w:lvl w:ilvl="3" w:tplc="04090001" w:tentative="1">
      <w:start w:val="1"/>
      <w:numFmt w:val="bullet"/>
      <w:lvlText w:val=""/>
      <w:lvlJc w:val="left"/>
      <w:pPr>
        <w:ind w:left="5130" w:hanging="360"/>
      </w:pPr>
      <w:rPr>
        <w:rFonts w:ascii="Symbol" w:hAnsi="Symbol" w:hint="default"/>
      </w:rPr>
    </w:lvl>
    <w:lvl w:ilvl="4" w:tplc="04090003" w:tentative="1">
      <w:start w:val="1"/>
      <w:numFmt w:val="bullet"/>
      <w:lvlText w:val="o"/>
      <w:lvlJc w:val="left"/>
      <w:pPr>
        <w:ind w:left="5850" w:hanging="360"/>
      </w:pPr>
      <w:rPr>
        <w:rFonts w:ascii="Courier New" w:hAnsi="Courier New" w:cs="Courier New" w:hint="default"/>
      </w:rPr>
    </w:lvl>
    <w:lvl w:ilvl="5" w:tplc="04090005" w:tentative="1">
      <w:start w:val="1"/>
      <w:numFmt w:val="bullet"/>
      <w:lvlText w:val=""/>
      <w:lvlJc w:val="left"/>
      <w:pPr>
        <w:ind w:left="6570" w:hanging="360"/>
      </w:pPr>
      <w:rPr>
        <w:rFonts w:ascii="Wingdings" w:hAnsi="Wingdings" w:hint="default"/>
      </w:rPr>
    </w:lvl>
    <w:lvl w:ilvl="6" w:tplc="04090001" w:tentative="1">
      <w:start w:val="1"/>
      <w:numFmt w:val="bullet"/>
      <w:lvlText w:val=""/>
      <w:lvlJc w:val="left"/>
      <w:pPr>
        <w:ind w:left="7290" w:hanging="360"/>
      </w:pPr>
      <w:rPr>
        <w:rFonts w:ascii="Symbol" w:hAnsi="Symbol" w:hint="default"/>
      </w:rPr>
    </w:lvl>
    <w:lvl w:ilvl="7" w:tplc="04090003" w:tentative="1">
      <w:start w:val="1"/>
      <w:numFmt w:val="bullet"/>
      <w:lvlText w:val="o"/>
      <w:lvlJc w:val="left"/>
      <w:pPr>
        <w:ind w:left="8010" w:hanging="360"/>
      </w:pPr>
      <w:rPr>
        <w:rFonts w:ascii="Courier New" w:hAnsi="Courier New" w:cs="Courier New" w:hint="default"/>
      </w:rPr>
    </w:lvl>
    <w:lvl w:ilvl="8" w:tplc="04090005" w:tentative="1">
      <w:start w:val="1"/>
      <w:numFmt w:val="bullet"/>
      <w:lvlText w:val=""/>
      <w:lvlJc w:val="left"/>
      <w:pPr>
        <w:ind w:left="8730" w:hanging="360"/>
      </w:pPr>
      <w:rPr>
        <w:rFonts w:ascii="Wingdings" w:hAnsi="Wingdings" w:hint="default"/>
      </w:rPr>
    </w:lvl>
  </w:abstractNum>
  <w:abstractNum w:abstractNumId="38" w15:restartNumberingAfterBreak="0">
    <w:nsid w:val="62995FD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65E0224E"/>
    <w:multiLevelType w:val="hybridMultilevel"/>
    <w:tmpl w:val="6F58F790"/>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15:restartNumberingAfterBreak="0">
    <w:nsid w:val="665D4120"/>
    <w:multiLevelType w:val="hybridMultilevel"/>
    <w:tmpl w:val="3EFCD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8D03489"/>
    <w:multiLevelType w:val="hybridMultilevel"/>
    <w:tmpl w:val="D87C86E0"/>
    <w:lvl w:ilvl="0" w:tplc="0409000F">
      <w:start w:val="1"/>
      <w:numFmt w:val="decimal"/>
      <w:lvlText w:val="%1."/>
      <w:lvlJc w:val="left"/>
      <w:pPr>
        <w:tabs>
          <w:tab w:val="num" w:pos="720"/>
        </w:tabs>
        <w:ind w:left="720" w:hanging="360"/>
      </w:pPr>
    </w:lvl>
    <w:lvl w:ilvl="1" w:tplc="0409000F">
      <w:start w:val="1"/>
      <w:numFmt w:val="decimal"/>
      <w:lvlText w:val="%2."/>
      <w:lvlJc w:val="left"/>
      <w:pPr>
        <w:tabs>
          <w:tab w:val="num" w:pos="720"/>
        </w:tabs>
        <w:ind w:left="720" w:hanging="360"/>
      </w:pPr>
    </w:lvl>
    <w:lvl w:ilvl="2" w:tplc="CE4E21A8">
      <w:start w:val="1"/>
      <w:numFmt w:val="lowerLetter"/>
      <w:lvlText w:val="%3)"/>
      <w:lvlJc w:val="left"/>
      <w:pPr>
        <w:tabs>
          <w:tab w:val="num" w:pos="1872"/>
        </w:tabs>
        <w:ind w:left="180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02F000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68F2821"/>
    <w:multiLevelType w:val="multilevel"/>
    <w:tmpl w:val="2BBAE03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sz w:val="16"/>
        <w:szCs w:val="16"/>
      </w:rPr>
    </w:lvl>
    <w:lvl w:ilvl="8">
      <w:start w:val="1"/>
      <w:numFmt w:val="lowerRoman"/>
      <w:lvlText w:val="%9."/>
      <w:lvlJc w:val="left"/>
      <w:pPr>
        <w:ind w:left="3240" w:hanging="360"/>
      </w:pPr>
    </w:lvl>
  </w:abstractNum>
  <w:abstractNum w:abstractNumId="44" w15:restartNumberingAfterBreak="0">
    <w:nsid w:val="79E3558E"/>
    <w:multiLevelType w:val="hybridMultilevel"/>
    <w:tmpl w:val="E7AA2A86"/>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04090001">
      <w:start w:val="1"/>
      <w:numFmt w:val="bullet"/>
      <w:lvlText w:val=""/>
      <w:lvlJc w:val="left"/>
      <w:pPr>
        <w:tabs>
          <w:tab w:val="num" w:pos="2610"/>
        </w:tabs>
        <w:ind w:left="2610" w:hanging="360"/>
      </w:pPr>
      <w:rPr>
        <w:rFonts w:ascii="Symbol" w:hAnsi="Symbol" w:hint="default"/>
      </w:rPr>
    </w:lvl>
    <w:lvl w:ilvl="4" w:tplc="FFFFFFFF">
      <w:numFmt w:val="bullet"/>
      <w:lvlText w:val="-"/>
      <w:lvlJc w:val="left"/>
      <w:pPr>
        <w:tabs>
          <w:tab w:val="num" w:pos="3600"/>
        </w:tabs>
        <w:ind w:left="3600" w:hanging="360"/>
      </w:pPr>
      <w:rPr>
        <w:rFonts w:ascii="Times New Roman" w:eastAsia="Times New Roman" w:hAnsi="Times New Roman" w:hint="default"/>
      </w:rPr>
    </w:lvl>
    <w:lvl w:ilvl="5" w:tplc="FFFFFFFF">
      <w:start w:val="1"/>
      <w:numFmt w:val="bullet"/>
      <w:lvlText w:val=""/>
      <w:lvlJc w:val="left"/>
      <w:pPr>
        <w:tabs>
          <w:tab w:val="num" w:pos="4320"/>
        </w:tabs>
        <w:ind w:left="4320" w:hanging="180"/>
      </w:pPr>
      <w:rPr>
        <w:rFonts w:ascii="Symbol" w:hAnsi="Symbol" w:hint="default"/>
      </w:r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5" w15:restartNumberingAfterBreak="0">
    <w:nsid w:val="7CCE30D1"/>
    <w:multiLevelType w:val="hybridMultilevel"/>
    <w:tmpl w:val="DDDE4962"/>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bullet"/>
      <w:lvlText w:val=""/>
      <w:lvlJc w:val="left"/>
      <w:pPr>
        <w:tabs>
          <w:tab w:val="num" w:pos="2160"/>
        </w:tabs>
        <w:ind w:left="2160" w:hanging="180"/>
      </w:pPr>
      <w:rPr>
        <w:rFonts w:ascii="Symbol" w:hAnsi="Symbol" w:hint="default"/>
      </w:rPr>
    </w:lvl>
    <w:lvl w:ilvl="3" w:tplc="04090001">
      <w:start w:val="1"/>
      <w:numFmt w:val="bullet"/>
      <w:lvlText w:val=""/>
      <w:lvlJc w:val="left"/>
      <w:pPr>
        <w:tabs>
          <w:tab w:val="num" w:pos="2610"/>
        </w:tabs>
        <w:ind w:left="2610" w:hanging="360"/>
      </w:pPr>
      <w:rPr>
        <w:rFonts w:ascii="Symbol" w:hAnsi="Symbol" w:hint="default"/>
      </w:rPr>
    </w:lvl>
    <w:lvl w:ilvl="4" w:tplc="FFFFFFFF">
      <w:numFmt w:val="bullet"/>
      <w:lvlText w:val="-"/>
      <w:lvlJc w:val="left"/>
      <w:pPr>
        <w:tabs>
          <w:tab w:val="num" w:pos="3600"/>
        </w:tabs>
        <w:ind w:left="3600" w:hanging="360"/>
      </w:pPr>
      <w:rPr>
        <w:rFonts w:ascii="Times New Roman" w:eastAsia="Times New Roman" w:hAnsi="Times New Roman" w:hint="default"/>
      </w:rPr>
    </w:lvl>
    <w:lvl w:ilvl="5" w:tplc="FFFFFFFF">
      <w:start w:val="1"/>
      <w:numFmt w:val="bullet"/>
      <w:lvlText w:val=""/>
      <w:lvlJc w:val="left"/>
      <w:pPr>
        <w:tabs>
          <w:tab w:val="num" w:pos="4320"/>
        </w:tabs>
        <w:ind w:left="4320" w:hanging="180"/>
      </w:pPr>
      <w:rPr>
        <w:rFonts w:ascii="Symbol" w:hAnsi="Symbol" w:hint="default"/>
      </w:r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6" w15:restartNumberingAfterBreak="0">
    <w:nsid w:val="7D1B4FDB"/>
    <w:multiLevelType w:val="hybridMultilevel"/>
    <w:tmpl w:val="6BE48F2E"/>
    <w:lvl w:ilvl="0" w:tplc="720A461E">
      <w:start w:val="202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E7356D0"/>
    <w:multiLevelType w:val="hybridMultilevel"/>
    <w:tmpl w:val="6A084BB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610"/>
        </w:tabs>
        <w:ind w:left="2610" w:hanging="360"/>
      </w:pPr>
      <w:rPr>
        <w:rFonts w:hint="default"/>
      </w:r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01">
      <w:start w:val="1"/>
      <w:numFmt w:val="bullet"/>
      <w:lvlText w:val=""/>
      <w:lvlJc w:val="left"/>
      <w:pPr>
        <w:tabs>
          <w:tab w:val="num" w:pos="4320"/>
        </w:tabs>
        <w:ind w:left="4320" w:hanging="180"/>
      </w:pPr>
      <w:rPr>
        <w:rFonts w:ascii="Symbol" w:hAnsi="Symbol" w:hint="default"/>
      </w:r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16cid:durableId="2139642777">
    <w:abstractNumId w:val="21"/>
  </w:num>
  <w:num w:numId="2" w16cid:durableId="961109440">
    <w:abstractNumId w:val="18"/>
  </w:num>
  <w:num w:numId="3" w16cid:durableId="1164127693">
    <w:abstractNumId w:val="28"/>
  </w:num>
  <w:num w:numId="4" w16cid:durableId="1359434494">
    <w:abstractNumId w:val="42"/>
  </w:num>
  <w:num w:numId="5" w16cid:durableId="738596734">
    <w:abstractNumId w:val="29"/>
  </w:num>
  <w:num w:numId="6" w16cid:durableId="1345784461">
    <w:abstractNumId w:val="43"/>
  </w:num>
  <w:num w:numId="7" w16cid:durableId="273444389">
    <w:abstractNumId w:val="5"/>
  </w:num>
  <w:num w:numId="8" w16cid:durableId="1634939842">
    <w:abstractNumId w:val="2"/>
  </w:num>
  <w:num w:numId="9" w16cid:durableId="651060058">
    <w:abstractNumId w:val="8"/>
  </w:num>
  <w:num w:numId="10" w16cid:durableId="1514804072">
    <w:abstractNumId w:val="17"/>
  </w:num>
  <w:num w:numId="11" w16cid:durableId="83114543">
    <w:abstractNumId w:val="35"/>
  </w:num>
  <w:num w:numId="12" w16cid:durableId="1132744792">
    <w:abstractNumId w:val="6"/>
  </w:num>
  <w:num w:numId="13" w16cid:durableId="2145925046">
    <w:abstractNumId w:val="31"/>
  </w:num>
  <w:num w:numId="14" w16cid:durableId="1485513154">
    <w:abstractNumId w:val="38"/>
  </w:num>
  <w:num w:numId="15" w16cid:durableId="2034264926">
    <w:abstractNumId w:val="41"/>
  </w:num>
  <w:num w:numId="16" w16cid:durableId="1689484668">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7" w16cid:durableId="129089037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54610473">
    <w:abstractNumId w:val="13"/>
  </w:num>
  <w:num w:numId="19" w16cid:durableId="745569145">
    <w:abstractNumId w:val="9"/>
  </w:num>
  <w:num w:numId="20" w16cid:durableId="65618883">
    <w:abstractNumId w:val="47"/>
  </w:num>
  <w:num w:numId="21" w16cid:durableId="1350108045">
    <w:abstractNumId w:val="37"/>
  </w:num>
  <w:num w:numId="22" w16cid:durableId="1026517347">
    <w:abstractNumId w:val="25"/>
  </w:num>
  <w:num w:numId="23" w16cid:durableId="1484661100">
    <w:abstractNumId w:val="4"/>
  </w:num>
  <w:num w:numId="24" w16cid:durableId="754864940">
    <w:abstractNumId w:val="23"/>
  </w:num>
  <w:num w:numId="25" w16cid:durableId="1513379834">
    <w:abstractNumId w:val="0"/>
  </w:num>
  <w:num w:numId="26" w16cid:durableId="1271426281">
    <w:abstractNumId w:val="27"/>
  </w:num>
  <w:num w:numId="27" w16cid:durableId="1947149366">
    <w:abstractNumId w:val="3"/>
  </w:num>
  <w:num w:numId="28" w16cid:durableId="313342579">
    <w:abstractNumId w:val="12"/>
  </w:num>
  <w:num w:numId="29" w16cid:durableId="910891429">
    <w:abstractNumId w:val="19"/>
  </w:num>
  <w:num w:numId="30" w16cid:durableId="798063391">
    <w:abstractNumId w:val="14"/>
  </w:num>
  <w:num w:numId="31" w16cid:durableId="202712334">
    <w:abstractNumId w:val="22"/>
  </w:num>
  <w:num w:numId="32" w16cid:durableId="330450616">
    <w:abstractNumId w:val="44"/>
  </w:num>
  <w:num w:numId="33" w16cid:durableId="620962382">
    <w:abstractNumId w:val="10"/>
  </w:num>
  <w:num w:numId="34" w16cid:durableId="1176186574">
    <w:abstractNumId w:val="45"/>
  </w:num>
  <w:num w:numId="35" w16cid:durableId="529219165">
    <w:abstractNumId w:val="26"/>
  </w:num>
  <w:num w:numId="36" w16cid:durableId="2144107868">
    <w:abstractNumId w:val="7"/>
  </w:num>
  <w:num w:numId="37" w16cid:durableId="1980725322">
    <w:abstractNumId w:val="30"/>
  </w:num>
  <w:num w:numId="38" w16cid:durableId="362488504">
    <w:abstractNumId w:val="39"/>
  </w:num>
  <w:num w:numId="39" w16cid:durableId="242103924">
    <w:abstractNumId w:val="33"/>
  </w:num>
  <w:num w:numId="40" w16cid:durableId="1734616113">
    <w:abstractNumId w:val="15"/>
  </w:num>
  <w:num w:numId="41" w16cid:durableId="7804457">
    <w:abstractNumId w:val="32"/>
  </w:num>
  <w:num w:numId="42" w16cid:durableId="1530876375">
    <w:abstractNumId w:val="1"/>
  </w:num>
  <w:num w:numId="43" w16cid:durableId="304240205">
    <w:abstractNumId w:val="36"/>
  </w:num>
  <w:num w:numId="44" w16cid:durableId="2098089170">
    <w:abstractNumId w:val="46"/>
  </w:num>
  <w:num w:numId="45" w16cid:durableId="1047028142">
    <w:abstractNumId w:val="16"/>
  </w:num>
  <w:num w:numId="46" w16cid:durableId="417337313">
    <w:abstractNumId w:val="40"/>
  </w:num>
  <w:num w:numId="47" w16cid:durableId="1309280535">
    <w:abstractNumId w:val="34"/>
  </w:num>
  <w:num w:numId="48" w16cid:durableId="1627390213">
    <w:abstractNumId w:val="2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3792040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defaultTabStop w:val="720"/>
  <w:doNotHyphenateCaps/>
  <w:drawingGridHorizontalSpacing w:val="100"/>
  <w:displayHorizontalDrawingGridEvery w:val="2"/>
  <w:displayVerticalDrawingGridEvery w:val="2"/>
  <w:noPunctuationKerning/>
  <w:characterSpacingControl w:val="doNotCompress"/>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D95"/>
    <w:rsid w:val="00001DBF"/>
    <w:rsid w:val="00001F01"/>
    <w:rsid w:val="000044CC"/>
    <w:rsid w:val="000054F4"/>
    <w:rsid w:val="00006A40"/>
    <w:rsid w:val="00007F3F"/>
    <w:rsid w:val="000126B0"/>
    <w:rsid w:val="00014569"/>
    <w:rsid w:val="00017016"/>
    <w:rsid w:val="0002263C"/>
    <w:rsid w:val="000238B5"/>
    <w:rsid w:val="0003170D"/>
    <w:rsid w:val="00032276"/>
    <w:rsid w:val="00032C4E"/>
    <w:rsid w:val="000334CD"/>
    <w:rsid w:val="00033E11"/>
    <w:rsid w:val="00035AA9"/>
    <w:rsid w:val="00037CD1"/>
    <w:rsid w:val="00040A7A"/>
    <w:rsid w:val="00044E31"/>
    <w:rsid w:val="0004734E"/>
    <w:rsid w:val="00051827"/>
    <w:rsid w:val="0005617D"/>
    <w:rsid w:val="00063B28"/>
    <w:rsid w:val="00067969"/>
    <w:rsid w:val="00071EED"/>
    <w:rsid w:val="00073369"/>
    <w:rsid w:val="0007713D"/>
    <w:rsid w:val="000775E5"/>
    <w:rsid w:val="0009144B"/>
    <w:rsid w:val="00092590"/>
    <w:rsid w:val="000A278F"/>
    <w:rsid w:val="000A2A8C"/>
    <w:rsid w:val="000A446D"/>
    <w:rsid w:val="000A6131"/>
    <w:rsid w:val="000A67C7"/>
    <w:rsid w:val="000B3448"/>
    <w:rsid w:val="000B516C"/>
    <w:rsid w:val="000B7338"/>
    <w:rsid w:val="000B736E"/>
    <w:rsid w:val="000C09D4"/>
    <w:rsid w:val="000C3055"/>
    <w:rsid w:val="000C429D"/>
    <w:rsid w:val="000C63C7"/>
    <w:rsid w:val="000D1541"/>
    <w:rsid w:val="000D3ABD"/>
    <w:rsid w:val="000E5949"/>
    <w:rsid w:val="000E631D"/>
    <w:rsid w:val="000F002E"/>
    <w:rsid w:val="000F0DA4"/>
    <w:rsid w:val="000F0EC3"/>
    <w:rsid w:val="000F180E"/>
    <w:rsid w:val="000F4DD9"/>
    <w:rsid w:val="000F531C"/>
    <w:rsid w:val="000F766F"/>
    <w:rsid w:val="000F7A12"/>
    <w:rsid w:val="00101CE3"/>
    <w:rsid w:val="00102752"/>
    <w:rsid w:val="00102F16"/>
    <w:rsid w:val="00104A38"/>
    <w:rsid w:val="001111E9"/>
    <w:rsid w:val="00111EBF"/>
    <w:rsid w:val="001124F0"/>
    <w:rsid w:val="00112C06"/>
    <w:rsid w:val="001146ED"/>
    <w:rsid w:val="0011540D"/>
    <w:rsid w:val="00117452"/>
    <w:rsid w:val="00117A4F"/>
    <w:rsid w:val="00123E88"/>
    <w:rsid w:val="00125B25"/>
    <w:rsid w:val="00125E34"/>
    <w:rsid w:val="00130F0A"/>
    <w:rsid w:val="0013490E"/>
    <w:rsid w:val="001363BA"/>
    <w:rsid w:val="00144D97"/>
    <w:rsid w:val="001456A6"/>
    <w:rsid w:val="0014630C"/>
    <w:rsid w:val="001466FB"/>
    <w:rsid w:val="00146862"/>
    <w:rsid w:val="00146D38"/>
    <w:rsid w:val="00153665"/>
    <w:rsid w:val="001539A9"/>
    <w:rsid w:val="00155358"/>
    <w:rsid w:val="00155A15"/>
    <w:rsid w:val="00156097"/>
    <w:rsid w:val="001575DB"/>
    <w:rsid w:val="00165F43"/>
    <w:rsid w:val="0016780D"/>
    <w:rsid w:val="00171F5A"/>
    <w:rsid w:val="00175051"/>
    <w:rsid w:val="001753AA"/>
    <w:rsid w:val="0017659C"/>
    <w:rsid w:val="00177C01"/>
    <w:rsid w:val="00180B78"/>
    <w:rsid w:val="00184B40"/>
    <w:rsid w:val="00184FFF"/>
    <w:rsid w:val="00185FF7"/>
    <w:rsid w:val="001863C9"/>
    <w:rsid w:val="00191C0D"/>
    <w:rsid w:val="001950F4"/>
    <w:rsid w:val="00195541"/>
    <w:rsid w:val="001955D4"/>
    <w:rsid w:val="001A0BD9"/>
    <w:rsid w:val="001A1796"/>
    <w:rsid w:val="001A288F"/>
    <w:rsid w:val="001A3435"/>
    <w:rsid w:val="001A3F20"/>
    <w:rsid w:val="001A7758"/>
    <w:rsid w:val="001B3A7B"/>
    <w:rsid w:val="001B3CCD"/>
    <w:rsid w:val="001B5824"/>
    <w:rsid w:val="001B78D2"/>
    <w:rsid w:val="001C15C7"/>
    <w:rsid w:val="001C486A"/>
    <w:rsid w:val="001C5E74"/>
    <w:rsid w:val="001C6B8A"/>
    <w:rsid w:val="001C70F0"/>
    <w:rsid w:val="001D17FD"/>
    <w:rsid w:val="001D1E70"/>
    <w:rsid w:val="001D3F39"/>
    <w:rsid w:val="001D62B6"/>
    <w:rsid w:val="001D7194"/>
    <w:rsid w:val="001E0FF1"/>
    <w:rsid w:val="001E1BF7"/>
    <w:rsid w:val="001E5602"/>
    <w:rsid w:val="001E6402"/>
    <w:rsid w:val="001F2AEE"/>
    <w:rsid w:val="001F3083"/>
    <w:rsid w:val="001F51ED"/>
    <w:rsid w:val="002006A3"/>
    <w:rsid w:val="0021180F"/>
    <w:rsid w:val="00211B1A"/>
    <w:rsid w:val="00214313"/>
    <w:rsid w:val="00214B5F"/>
    <w:rsid w:val="00215744"/>
    <w:rsid w:val="00220366"/>
    <w:rsid w:val="002217A8"/>
    <w:rsid w:val="00221ECC"/>
    <w:rsid w:val="00222116"/>
    <w:rsid w:val="00224342"/>
    <w:rsid w:val="00227396"/>
    <w:rsid w:val="00231109"/>
    <w:rsid w:val="002375FE"/>
    <w:rsid w:val="00241149"/>
    <w:rsid w:val="002423D0"/>
    <w:rsid w:val="002427EF"/>
    <w:rsid w:val="002438D0"/>
    <w:rsid w:val="00244446"/>
    <w:rsid w:val="00246C92"/>
    <w:rsid w:val="00256FE4"/>
    <w:rsid w:val="0026038C"/>
    <w:rsid w:val="0026411A"/>
    <w:rsid w:val="002677AA"/>
    <w:rsid w:val="00271359"/>
    <w:rsid w:val="002721F0"/>
    <w:rsid w:val="002728DA"/>
    <w:rsid w:val="002744A3"/>
    <w:rsid w:val="00275F47"/>
    <w:rsid w:val="00276DA4"/>
    <w:rsid w:val="002772A7"/>
    <w:rsid w:val="002772DE"/>
    <w:rsid w:val="00281F77"/>
    <w:rsid w:val="00284CA0"/>
    <w:rsid w:val="00290B2B"/>
    <w:rsid w:val="00291772"/>
    <w:rsid w:val="00291BC8"/>
    <w:rsid w:val="002A0A2A"/>
    <w:rsid w:val="002A2288"/>
    <w:rsid w:val="002A2F8C"/>
    <w:rsid w:val="002A3965"/>
    <w:rsid w:val="002A5D29"/>
    <w:rsid w:val="002B13E1"/>
    <w:rsid w:val="002B4D39"/>
    <w:rsid w:val="002B50DC"/>
    <w:rsid w:val="002B5909"/>
    <w:rsid w:val="002C0214"/>
    <w:rsid w:val="002C109D"/>
    <w:rsid w:val="002C2797"/>
    <w:rsid w:val="002C4F2C"/>
    <w:rsid w:val="002C7F0C"/>
    <w:rsid w:val="002D6870"/>
    <w:rsid w:val="002E0424"/>
    <w:rsid w:val="002E2C68"/>
    <w:rsid w:val="002F1E26"/>
    <w:rsid w:val="002F2D53"/>
    <w:rsid w:val="002F341B"/>
    <w:rsid w:val="002F3DF8"/>
    <w:rsid w:val="002F4868"/>
    <w:rsid w:val="002F66B6"/>
    <w:rsid w:val="002F6BC1"/>
    <w:rsid w:val="002F7871"/>
    <w:rsid w:val="00306A63"/>
    <w:rsid w:val="003116BB"/>
    <w:rsid w:val="00325113"/>
    <w:rsid w:val="00325350"/>
    <w:rsid w:val="00325425"/>
    <w:rsid w:val="0032547C"/>
    <w:rsid w:val="00325CF6"/>
    <w:rsid w:val="00326AE4"/>
    <w:rsid w:val="003319E5"/>
    <w:rsid w:val="00336601"/>
    <w:rsid w:val="00341593"/>
    <w:rsid w:val="00343937"/>
    <w:rsid w:val="0034653C"/>
    <w:rsid w:val="00347839"/>
    <w:rsid w:val="00347F15"/>
    <w:rsid w:val="00351908"/>
    <w:rsid w:val="00352F3C"/>
    <w:rsid w:val="0035334B"/>
    <w:rsid w:val="00354969"/>
    <w:rsid w:val="00373FB4"/>
    <w:rsid w:val="0037592F"/>
    <w:rsid w:val="003768A0"/>
    <w:rsid w:val="0038166A"/>
    <w:rsid w:val="0038194F"/>
    <w:rsid w:val="0038759B"/>
    <w:rsid w:val="003913B2"/>
    <w:rsid w:val="00391F78"/>
    <w:rsid w:val="00394C05"/>
    <w:rsid w:val="00397A1B"/>
    <w:rsid w:val="003A08FB"/>
    <w:rsid w:val="003A11A7"/>
    <w:rsid w:val="003A1355"/>
    <w:rsid w:val="003A2294"/>
    <w:rsid w:val="003A740A"/>
    <w:rsid w:val="003B0FE0"/>
    <w:rsid w:val="003B1EC9"/>
    <w:rsid w:val="003B2D7F"/>
    <w:rsid w:val="003B2F9C"/>
    <w:rsid w:val="003C0B58"/>
    <w:rsid w:val="003C1993"/>
    <w:rsid w:val="003C2B10"/>
    <w:rsid w:val="003C386D"/>
    <w:rsid w:val="003C4447"/>
    <w:rsid w:val="003C5076"/>
    <w:rsid w:val="003C5837"/>
    <w:rsid w:val="003D0CBA"/>
    <w:rsid w:val="003D38A8"/>
    <w:rsid w:val="003D4A62"/>
    <w:rsid w:val="003E0891"/>
    <w:rsid w:val="003E176E"/>
    <w:rsid w:val="003E32E4"/>
    <w:rsid w:val="003F3536"/>
    <w:rsid w:val="003F3EBB"/>
    <w:rsid w:val="003F50E0"/>
    <w:rsid w:val="003F7E83"/>
    <w:rsid w:val="0040173A"/>
    <w:rsid w:val="004030FE"/>
    <w:rsid w:val="00403372"/>
    <w:rsid w:val="00407FB3"/>
    <w:rsid w:val="00414438"/>
    <w:rsid w:val="004157A8"/>
    <w:rsid w:val="004171A5"/>
    <w:rsid w:val="00423A7A"/>
    <w:rsid w:val="00423D4B"/>
    <w:rsid w:val="00423F6C"/>
    <w:rsid w:val="0042531D"/>
    <w:rsid w:val="00426557"/>
    <w:rsid w:val="0042782D"/>
    <w:rsid w:val="00432CA6"/>
    <w:rsid w:val="004347FF"/>
    <w:rsid w:val="004379D8"/>
    <w:rsid w:val="00437A3D"/>
    <w:rsid w:val="00440715"/>
    <w:rsid w:val="004407C6"/>
    <w:rsid w:val="00440E40"/>
    <w:rsid w:val="00446407"/>
    <w:rsid w:val="0045144A"/>
    <w:rsid w:val="00451C24"/>
    <w:rsid w:val="00451DC2"/>
    <w:rsid w:val="004531B6"/>
    <w:rsid w:val="00454027"/>
    <w:rsid w:val="0045574B"/>
    <w:rsid w:val="00460174"/>
    <w:rsid w:val="004602C2"/>
    <w:rsid w:val="0046033C"/>
    <w:rsid w:val="0046500B"/>
    <w:rsid w:val="00466350"/>
    <w:rsid w:val="004714BD"/>
    <w:rsid w:val="00473308"/>
    <w:rsid w:val="00486056"/>
    <w:rsid w:val="00490EC0"/>
    <w:rsid w:val="004930A8"/>
    <w:rsid w:val="00493B4A"/>
    <w:rsid w:val="00496941"/>
    <w:rsid w:val="004A0BB9"/>
    <w:rsid w:val="004A4EA5"/>
    <w:rsid w:val="004A797F"/>
    <w:rsid w:val="004A7B08"/>
    <w:rsid w:val="004B0F50"/>
    <w:rsid w:val="004B2C54"/>
    <w:rsid w:val="004B5B91"/>
    <w:rsid w:val="004B6A6A"/>
    <w:rsid w:val="004B75C1"/>
    <w:rsid w:val="004C0F4D"/>
    <w:rsid w:val="004C25BF"/>
    <w:rsid w:val="004C37ED"/>
    <w:rsid w:val="004C5ADE"/>
    <w:rsid w:val="004C7AF8"/>
    <w:rsid w:val="004D2433"/>
    <w:rsid w:val="004D5136"/>
    <w:rsid w:val="004D6771"/>
    <w:rsid w:val="004E0455"/>
    <w:rsid w:val="004E1265"/>
    <w:rsid w:val="004E6708"/>
    <w:rsid w:val="004F0800"/>
    <w:rsid w:val="004F21CD"/>
    <w:rsid w:val="004F2815"/>
    <w:rsid w:val="004F47FF"/>
    <w:rsid w:val="004F69D2"/>
    <w:rsid w:val="00507254"/>
    <w:rsid w:val="0051037D"/>
    <w:rsid w:val="00510D45"/>
    <w:rsid w:val="00515C84"/>
    <w:rsid w:val="005240A4"/>
    <w:rsid w:val="00532A73"/>
    <w:rsid w:val="00533EA4"/>
    <w:rsid w:val="0053554B"/>
    <w:rsid w:val="00537DBA"/>
    <w:rsid w:val="00545ABB"/>
    <w:rsid w:val="0054660E"/>
    <w:rsid w:val="00546D96"/>
    <w:rsid w:val="005531FE"/>
    <w:rsid w:val="0055408A"/>
    <w:rsid w:val="00557B44"/>
    <w:rsid w:val="00557B59"/>
    <w:rsid w:val="00562EF1"/>
    <w:rsid w:val="0056361F"/>
    <w:rsid w:val="00563912"/>
    <w:rsid w:val="00571B6C"/>
    <w:rsid w:val="00572B7C"/>
    <w:rsid w:val="0057760B"/>
    <w:rsid w:val="00581828"/>
    <w:rsid w:val="00583476"/>
    <w:rsid w:val="00585508"/>
    <w:rsid w:val="0059380C"/>
    <w:rsid w:val="00597035"/>
    <w:rsid w:val="005974FE"/>
    <w:rsid w:val="005A1D54"/>
    <w:rsid w:val="005A329D"/>
    <w:rsid w:val="005A525E"/>
    <w:rsid w:val="005B0F21"/>
    <w:rsid w:val="005B2F84"/>
    <w:rsid w:val="005B41A2"/>
    <w:rsid w:val="005B487C"/>
    <w:rsid w:val="005B663C"/>
    <w:rsid w:val="005C0310"/>
    <w:rsid w:val="005C05C0"/>
    <w:rsid w:val="005C1B73"/>
    <w:rsid w:val="005C21EC"/>
    <w:rsid w:val="005C6F37"/>
    <w:rsid w:val="005C7161"/>
    <w:rsid w:val="005D6D6A"/>
    <w:rsid w:val="005D79BD"/>
    <w:rsid w:val="005E3963"/>
    <w:rsid w:val="005E7269"/>
    <w:rsid w:val="005E7635"/>
    <w:rsid w:val="005E7E43"/>
    <w:rsid w:val="005F15C6"/>
    <w:rsid w:val="005F6E01"/>
    <w:rsid w:val="005F7C4C"/>
    <w:rsid w:val="0060000B"/>
    <w:rsid w:val="00611063"/>
    <w:rsid w:val="00614999"/>
    <w:rsid w:val="006150FE"/>
    <w:rsid w:val="00616645"/>
    <w:rsid w:val="0062106A"/>
    <w:rsid w:val="00624299"/>
    <w:rsid w:val="006248B0"/>
    <w:rsid w:val="00625E56"/>
    <w:rsid w:val="00631EB0"/>
    <w:rsid w:val="0063472F"/>
    <w:rsid w:val="00635914"/>
    <w:rsid w:val="00637366"/>
    <w:rsid w:val="0064275D"/>
    <w:rsid w:val="006474C6"/>
    <w:rsid w:val="00655383"/>
    <w:rsid w:val="00661E89"/>
    <w:rsid w:val="006633B6"/>
    <w:rsid w:val="00666AE9"/>
    <w:rsid w:val="00670C8A"/>
    <w:rsid w:val="00674959"/>
    <w:rsid w:val="006767C6"/>
    <w:rsid w:val="0068083F"/>
    <w:rsid w:val="00680BC0"/>
    <w:rsid w:val="006856F4"/>
    <w:rsid w:val="00685B0D"/>
    <w:rsid w:val="00687676"/>
    <w:rsid w:val="00693069"/>
    <w:rsid w:val="00697BE0"/>
    <w:rsid w:val="006A44B1"/>
    <w:rsid w:val="006A71AD"/>
    <w:rsid w:val="006B0AE7"/>
    <w:rsid w:val="006B2055"/>
    <w:rsid w:val="006B2359"/>
    <w:rsid w:val="006B6B41"/>
    <w:rsid w:val="006B6B82"/>
    <w:rsid w:val="006C0E9E"/>
    <w:rsid w:val="006C3704"/>
    <w:rsid w:val="006C4865"/>
    <w:rsid w:val="006C7E4B"/>
    <w:rsid w:val="006D08AE"/>
    <w:rsid w:val="006D35E6"/>
    <w:rsid w:val="006D49C7"/>
    <w:rsid w:val="006D4E7F"/>
    <w:rsid w:val="006E14C7"/>
    <w:rsid w:val="006E3B53"/>
    <w:rsid w:val="006E4946"/>
    <w:rsid w:val="006E55EE"/>
    <w:rsid w:val="006F2EBF"/>
    <w:rsid w:val="0070547E"/>
    <w:rsid w:val="007065D0"/>
    <w:rsid w:val="00707EF6"/>
    <w:rsid w:val="00721434"/>
    <w:rsid w:val="00722D43"/>
    <w:rsid w:val="00723E06"/>
    <w:rsid w:val="00724102"/>
    <w:rsid w:val="00724561"/>
    <w:rsid w:val="007255C5"/>
    <w:rsid w:val="00736671"/>
    <w:rsid w:val="007412C0"/>
    <w:rsid w:val="00744BC7"/>
    <w:rsid w:val="00745AF4"/>
    <w:rsid w:val="007545A3"/>
    <w:rsid w:val="007550A2"/>
    <w:rsid w:val="00755A27"/>
    <w:rsid w:val="00760969"/>
    <w:rsid w:val="007639E7"/>
    <w:rsid w:val="00770C7A"/>
    <w:rsid w:val="00771CFA"/>
    <w:rsid w:val="00772260"/>
    <w:rsid w:val="00773923"/>
    <w:rsid w:val="00774794"/>
    <w:rsid w:val="007839FA"/>
    <w:rsid w:val="00784C44"/>
    <w:rsid w:val="00784F41"/>
    <w:rsid w:val="0078610D"/>
    <w:rsid w:val="007879AC"/>
    <w:rsid w:val="0079284B"/>
    <w:rsid w:val="00793848"/>
    <w:rsid w:val="0079485A"/>
    <w:rsid w:val="0079526C"/>
    <w:rsid w:val="0079653D"/>
    <w:rsid w:val="007A0034"/>
    <w:rsid w:val="007A174C"/>
    <w:rsid w:val="007A2CC5"/>
    <w:rsid w:val="007A5029"/>
    <w:rsid w:val="007A6831"/>
    <w:rsid w:val="007B1796"/>
    <w:rsid w:val="007B7320"/>
    <w:rsid w:val="007B76AA"/>
    <w:rsid w:val="007C37ED"/>
    <w:rsid w:val="007C41D6"/>
    <w:rsid w:val="007C50CA"/>
    <w:rsid w:val="007C54A7"/>
    <w:rsid w:val="007C5EBA"/>
    <w:rsid w:val="007C718F"/>
    <w:rsid w:val="007D24E9"/>
    <w:rsid w:val="007D3826"/>
    <w:rsid w:val="007D4D1F"/>
    <w:rsid w:val="007E4884"/>
    <w:rsid w:val="007E65E9"/>
    <w:rsid w:val="007F1F55"/>
    <w:rsid w:val="007F3347"/>
    <w:rsid w:val="007F3EBB"/>
    <w:rsid w:val="007F4071"/>
    <w:rsid w:val="007F472D"/>
    <w:rsid w:val="0080145E"/>
    <w:rsid w:val="0080157E"/>
    <w:rsid w:val="00806968"/>
    <w:rsid w:val="008071B3"/>
    <w:rsid w:val="00810B9D"/>
    <w:rsid w:val="00812EEC"/>
    <w:rsid w:val="008130B7"/>
    <w:rsid w:val="00815DA3"/>
    <w:rsid w:val="0081625B"/>
    <w:rsid w:val="00824765"/>
    <w:rsid w:val="00827616"/>
    <w:rsid w:val="00827AA8"/>
    <w:rsid w:val="00830A7C"/>
    <w:rsid w:val="00835C96"/>
    <w:rsid w:val="00836BF3"/>
    <w:rsid w:val="00837850"/>
    <w:rsid w:val="00840A87"/>
    <w:rsid w:val="00843DF2"/>
    <w:rsid w:val="00844C54"/>
    <w:rsid w:val="00844D3D"/>
    <w:rsid w:val="008505B8"/>
    <w:rsid w:val="008679B8"/>
    <w:rsid w:val="00870208"/>
    <w:rsid w:val="0087533B"/>
    <w:rsid w:val="00875F3E"/>
    <w:rsid w:val="00881162"/>
    <w:rsid w:val="008814CF"/>
    <w:rsid w:val="00883022"/>
    <w:rsid w:val="0088320C"/>
    <w:rsid w:val="008835D1"/>
    <w:rsid w:val="008866D2"/>
    <w:rsid w:val="00887BD7"/>
    <w:rsid w:val="00892636"/>
    <w:rsid w:val="00895942"/>
    <w:rsid w:val="00897E04"/>
    <w:rsid w:val="008A4D08"/>
    <w:rsid w:val="008A6824"/>
    <w:rsid w:val="008A7E06"/>
    <w:rsid w:val="008B184C"/>
    <w:rsid w:val="008B1E04"/>
    <w:rsid w:val="008B3BEA"/>
    <w:rsid w:val="008B7D38"/>
    <w:rsid w:val="008C0415"/>
    <w:rsid w:val="008C1F02"/>
    <w:rsid w:val="008C6825"/>
    <w:rsid w:val="008E0D80"/>
    <w:rsid w:val="008E1DEB"/>
    <w:rsid w:val="008E5286"/>
    <w:rsid w:val="008F0C72"/>
    <w:rsid w:val="008F219E"/>
    <w:rsid w:val="008F2765"/>
    <w:rsid w:val="008F41AB"/>
    <w:rsid w:val="008F6108"/>
    <w:rsid w:val="009044C6"/>
    <w:rsid w:val="00907129"/>
    <w:rsid w:val="00911225"/>
    <w:rsid w:val="00911673"/>
    <w:rsid w:val="0091510E"/>
    <w:rsid w:val="00917905"/>
    <w:rsid w:val="00917FC0"/>
    <w:rsid w:val="00922D6A"/>
    <w:rsid w:val="00924D23"/>
    <w:rsid w:val="00927EBB"/>
    <w:rsid w:val="0093137A"/>
    <w:rsid w:val="0093176E"/>
    <w:rsid w:val="00933CC2"/>
    <w:rsid w:val="00934F8E"/>
    <w:rsid w:val="009369B9"/>
    <w:rsid w:val="00941970"/>
    <w:rsid w:val="00943146"/>
    <w:rsid w:val="00946C75"/>
    <w:rsid w:val="00950609"/>
    <w:rsid w:val="00950ED8"/>
    <w:rsid w:val="00957A1B"/>
    <w:rsid w:val="00961B30"/>
    <w:rsid w:val="00962F26"/>
    <w:rsid w:val="00970453"/>
    <w:rsid w:val="00970C8E"/>
    <w:rsid w:val="009808F2"/>
    <w:rsid w:val="00981879"/>
    <w:rsid w:val="00984EE3"/>
    <w:rsid w:val="00986553"/>
    <w:rsid w:val="00991973"/>
    <w:rsid w:val="00991E11"/>
    <w:rsid w:val="00992F4C"/>
    <w:rsid w:val="00993946"/>
    <w:rsid w:val="00995BCD"/>
    <w:rsid w:val="009A27EC"/>
    <w:rsid w:val="009A2FC9"/>
    <w:rsid w:val="009A416D"/>
    <w:rsid w:val="009A4DAE"/>
    <w:rsid w:val="009B23FF"/>
    <w:rsid w:val="009B298E"/>
    <w:rsid w:val="009B2A89"/>
    <w:rsid w:val="009B3626"/>
    <w:rsid w:val="009B3816"/>
    <w:rsid w:val="009B58F3"/>
    <w:rsid w:val="009B6D60"/>
    <w:rsid w:val="009C39C4"/>
    <w:rsid w:val="009C538E"/>
    <w:rsid w:val="009D0698"/>
    <w:rsid w:val="009D0E8D"/>
    <w:rsid w:val="009D30D3"/>
    <w:rsid w:val="009D72B8"/>
    <w:rsid w:val="009E2740"/>
    <w:rsid w:val="009E28C6"/>
    <w:rsid w:val="009F7465"/>
    <w:rsid w:val="00A000EA"/>
    <w:rsid w:val="00A040F6"/>
    <w:rsid w:val="00A046AD"/>
    <w:rsid w:val="00A057B8"/>
    <w:rsid w:val="00A067FC"/>
    <w:rsid w:val="00A068C9"/>
    <w:rsid w:val="00A079A4"/>
    <w:rsid w:val="00A10E56"/>
    <w:rsid w:val="00A117C6"/>
    <w:rsid w:val="00A12420"/>
    <w:rsid w:val="00A128AB"/>
    <w:rsid w:val="00A15FEB"/>
    <w:rsid w:val="00A241C0"/>
    <w:rsid w:val="00A24E87"/>
    <w:rsid w:val="00A26CCC"/>
    <w:rsid w:val="00A27559"/>
    <w:rsid w:val="00A27AA3"/>
    <w:rsid w:val="00A30795"/>
    <w:rsid w:val="00A31CB8"/>
    <w:rsid w:val="00A369C1"/>
    <w:rsid w:val="00A41EB3"/>
    <w:rsid w:val="00A42CDA"/>
    <w:rsid w:val="00A52C12"/>
    <w:rsid w:val="00A53D2C"/>
    <w:rsid w:val="00A53F8E"/>
    <w:rsid w:val="00A54B75"/>
    <w:rsid w:val="00A60417"/>
    <w:rsid w:val="00A65496"/>
    <w:rsid w:val="00A6587F"/>
    <w:rsid w:val="00A700CC"/>
    <w:rsid w:val="00A742A5"/>
    <w:rsid w:val="00A752C6"/>
    <w:rsid w:val="00A7666E"/>
    <w:rsid w:val="00A801FB"/>
    <w:rsid w:val="00A80F63"/>
    <w:rsid w:val="00A81150"/>
    <w:rsid w:val="00A813AE"/>
    <w:rsid w:val="00A816F8"/>
    <w:rsid w:val="00A817C1"/>
    <w:rsid w:val="00A82CDC"/>
    <w:rsid w:val="00A8320E"/>
    <w:rsid w:val="00A84B46"/>
    <w:rsid w:val="00A86624"/>
    <w:rsid w:val="00A90004"/>
    <w:rsid w:val="00A93573"/>
    <w:rsid w:val="00A97648"/>
    <w:rsid w:val="00AA2A29"/>
    <w:rsid w:val="00AB1734"/>
    <w:rsid w:val="00AB441A"/>
    <w:rsid w:val="00AB4969"/>
    <w:rsid w:val="00AB4F6E"/>
    <w:rsid w:val="00AB7C10"/>
    <w:rsid w:val="00AC051A"/>
    <w:rsid w:val="00AC17A7"/>
    <w:rsid w:val="00AC2E2E"/>
    <w:rsid w:val="00AC300B"/>
    <w:rsid w:val="00AC4D80"/>
    <w:rsid w:val="00AC57F4"/>
    <w:rsid w:val="00AC712C"/>
    <w:rsid w:val="00AC7DD8"/>
    <w:rsid w:val="00AD0CFB"/>
    <w:rsid w:val="00AD2187"/>
    <w:rsid w:val="00AD2F70"/>
    <w:rsid w:val="00AD4D55"/>
    <w:rsid w:val="00AD6496"/>
    <w:rsid w:val="00AE3E13"/>
    <w:rsid w:val="00AF0208"/>
    <w:rsid w:val="00AF7729"/>
    <w:rsid w:val="00B00B8C"/>
    <w:rsid w:val="00B0170C"/>
    <w:rsid w:val="00B01D37"/>
    <w:rsid w:val="00B02D33"/>
    <w:rsid w:val="00B05828"/>
    <w:rsid w:val="00B07062"/>
    <w:rsid w:val="00B126C9"/>
    <w:rsid w:val="00B13794"/>
    <w:rsid w:val="00B13879"/>
    <w:rsid w:val="00B23D4C"/>
    <w:rsid w:val="00B26BC1"/>
    <w:rsid w:val="00B279FA"/>
    <w:rsid w:val="00B30CCB"/>
    <w:rsid w:val="00B31576"/>
    <w:rsid w:val="00B3377A"/>
    <w:rsid w:val="00B34CF6"/>
    <w:rsid w:val="00B4386A"/>
    <w:rsid w:val="00B44A8B"/>
    <w:rsid w:val="00B46A31"/>
    <w:rsid w:val="00B47255"/>
    <w:rsid w:val="00B5024F"/>
    <w:rsid w:val="00B505B6"/>
    <w:rsid w:val="00B51125"/>
    <w:rsid w:val="00B51CF7"/>
    <w:rsid w:val="00B54A05"/>
    <w:rsid w:val="00B658E7"/>
    <w:rsid w:val="00B67D0D"/>
    <w:rsid w:val="00B72BCD"/>
    <w:rsid w:val="00B73295"/>
    <w:rsid w:val="00B73780"/>
    <w:rsid w:val="00B7695A"/>
    <w:rsid w:val="00B77490"/>
    <w:rsid w:val="00B80B5B"/>
    <w:rsid w:val="00B819F5"/>
    <w:rsid w:val="00B82B9D"/>
    <w:rsid w:val="00B8399F"/>
    <w:rsid w:val="00B8485A"/>
    <w:rsid w:val="00B852A2"/>
    <w:rsid w:val="00B90238"/>
    <w:rsid w:val="00B90D95"/>
    <w:rsid w:val="00B9289D"/>
    <w:rsid w:val="00B94576"/>
    <w:rsid w:val="00B94EE3"/>
    <w:rsid w:val="00BA0BBC"/>
    <w:rsid w:val="00BA1BB8"/>
    <w:rsid w:val="00BA67E9"/>
    <w:rsid w:val="00BA7AFD"/>
    <w:rsid w:val="00BA7D88"/>
    <w:rsid w:val="00BB1BCA"/>
    <w:rsid w:val="00BB1D73"/>
    <w:rsid w:val="00BB2909"/>
    <w:rsid w:val="00BB3B07"/>
    <w:rsid w:val="00BB42E8"/>
    <w:rsid w:val="00BB4B95"/>
    <w:rsid w:val="00BB6ED6"/>
    <w:rsid w:val="00BB79A2"/>
    <w:rsid w:val="00BB7BFB"/>
    <w:rsid w:val="00BC480B"/>
    <w:rsid w:val="00BC527E"/>
    <w:rsid w:val="00BC56A9"/>
    <w:rsid w:val="00BC6F07"/>
    <w:rsid w:val="00BD095A"/>
    <w:rsid w:val="00BD2330"/>
    <w:rsid w:val="00BD5E70"/>
    <w:rsid w:val="00BD60FF"/>
    <w:rsid w:val="00BE3218"/>
    <w:rsid w:val="00BE38FA"/>
    <w:rsid w:val="00BE67AE"/>
    <w:rsid w:val="00BF0AC8"/>
    <w:rsid w:val="00BF13AF"/>
    <w:rsid w:val="00BF3015"/>
    <w:rsid w:val="00BF4345"/>
    <w:rsid w:val="00BF4812"/>
    <w:rsid w:val="00BF4A8C"/>
    <w:rsid w:val="00BF5E56"/>
    <w:rsid w:val="00BF714E"/>
    <w:rsid w:val="00C00775"/>
    <w:rsid w:val="00C02B0F"/>
    <w:rsid w:val="00C040B1"/>
    <w:rsid w:val="00C049BF"/>
    <w:rsid w:val="00C10C1B"/>
    <w:rsid w:val="00C1283E"/>
    <w:rsid w:val="00C14B80"/>
    <w:rsid w:val="00C1550D"/>
    <w:rsid w:val="00C25073"/>
    <w:rsid w:val="00C25151"/>
    <w:rsid w:val="00C311A1"/>
    <w:rsid w:val="00C31949"/>
    <w:rsid w:val="00C34E33"/>
    <w:rsid w:val="00C3500E"/>
    <w:rsid w:val="00C3521F"/>
    <w:rsid w:val="00C367A8"/>
    <w:rsid w:val="00C406CC"/>
    <w:rsid w:val="00C40DE8"/>
    <w:rsid w:val="00C4278D"/>
    <w:rsid w:val="00C4339B"/>
    <w:rsid w:val="00C51B4B"/>
    <w:rsid w:val="00C60A4C"/>
    <w:rsid w:val="00C618C1"/>
    <w:rsid w:val="00C62E1C"/>
    <w:rsid w:val="00C64A94"/>
    <w:rsid w:val="00C678F4"/>
    <w:rsid w:val="00C67ACF"/>
    <w:rsid w:val="00C70D78"/>
    <w:rsid w:val="00C72285"/>
    <w:rsid w:val="00C73799"/>
    <w:rsid w:val="00C7544D"/>
    <w:rsid w:val="00C777CE"/>
    <w:rsid w:val="00C779EE"/>
    <w:rsid w:val="00C809DC"/>
    <w:rsid w:val="00C858A7"/>
    <w:rsid w:val="00C95ADB"/>
    <w:rsid w:val="00CA4714"/>
    <w:rsid w:val="00CA660E"/>
    <w:rsid w:val="00CA67DF"/>
    <w:rsid w:val="00CA7B63"/>
    <w:rsid w:val="00CB32A7"/>
    <w:rsid w:val="00CB5F30"/>
    <w:rsid w:val="00CC39AC"/>
    <w:rsid w:val="00CC609E"/>
    <w:rsid w:val="00CD15FA"/>
    <w:rsid w:val="00CD2455"/>
    <w:rsid w:val="00CE36E4"/>
    <w:rsid w:val="00CE6CC0"/>
    <w:rsid w:val="00CF0D1B"/>
    <w:rsid w:val="00CF363D"/>
    <w:rsid w:val="00CF60C8"/>
    <w:rsid w:val="00CF77C5"/>
    <w:rsid w:val="00D01E39"/>
    <w:rsid w:val="00D020F2"/>
    <w:rsid w:val="00D022EA"/>
    <w:rsid w:val="00D03A79"/>
    <w:rsid w:val="00D0790E"/>
    <w:rsid w:val="00D100ED"/>
    <w:rsid w:val="00D10A3F"/>
    <w:rsid w:val="00D10F05"/>
    <w:rsid w:val="00D15C84"/>
    <w:rsid w:val="00D15F08"/>
    <w:rsid w:val="00D16F13"/>
    <w:rsid w:val="00D208C2"/>
    <w:rsid w:val="00D2305F"/>
    <w:rsid w:val="00D242FA"/>
    <w:rsid w:val="00D247D0"/>
    <w:rsid w:val="00D251AE"/>
    <w:rsid w:val="00D25C94"/>
    <w:rsid w:val="00D2612B"/>
    <w:rsid w:val="00D31660"/>
    <w:rsid w:val="00D31D5F"/>
    <w:rsid w:val="00D342EE"/>
    <w:rsid w:val="00D5324E"/>
    <w:rsid w:val="00D54BE4"/>
    <w:rsid w:val="00D5660D"/>
    <w:rsid w:val="00D70835"/>
    <w:rsid w:val="00D723B9"/>
    <w:rsid w:val="00D736F0"/>
    <w:rsid w:val="00D81A67"/>
    <w:rsid w:val="00D8469D"/>
    <w:rsid w:val="00D86867"/>
    <w:rsid w:val="00D93EAF"/>
    <w:rsid w:val="00D952C8"/>
    <w:rsid w:val="00DA081C"/>
    <w:rsid w:val="00DA604A"/>
    <w:rsid w:val="00DA663F"/>
    <w:rsid w:val="00DB47BE"/>
    <w:rsid w:val="00DB59E0"/>
    <w:rsid w:val="00DC4600"/>
    <w:rsid w:val="00DC65D4"/>
    <w:rsid w:val="00DD1B2D"/>
    <w:rsid w:val="00DE2AC2"/>
    <w:rsid w:val="00DE322F"/>
    <w:rsid w:val="00DE3936"/>
    <w:rsid w:val="00DE4E93"/>
    <w:rsid w:val="00DF0031"/>
    <w:rsid w:val="00DF1495"/>
    <w:rsid w:val="00DF1BDE"/>
    <w:rsid w:val="00DF4120"/>
    <w:rsid w:val="00DF64FD"/>
    <w:rsid w:val="00E02D6B"/>
    <w:rsid w:val="00E02DD0"/>
    <w:rsid w:val="00E14BC2"/>
    <w:rsid w:val="00E156EC"/>
    <w:rsid w:val="00E20130"/>
    <w:rsid w:val="00E2026F"/>
    <w:rsid w:val="00E3007D"/>
    <w:rsid w:val="00E31C47"/>
    <w:rsid w:val="00E341B9"/>
    <w:rsid w:val="00E37578"/>
    <w:rsid w:val="00E37FFC"/>
    <w:rsid w:val="00E407A0"/>
    <w:rsid w:val="00E42A6F"/>
    <w:rsid w:val="00E43771"/>
    <w:rsid w:val="00E5780F"/>
    <w:rsid w:val="00E57AB8"/>
    <w:rsid w:val="00E57FA2"/>
    <w:rsid w:val="00E66A5C"/>
    <w:rsid w:val="00E717C7"/>
    <w:rsid w:val="00E7268C"/>
    <w:rsid w:val="00E73C1C"/>
    <w:rsid w:val="00E76EB6"/>
    <w:rsid w:val="00E77374"/>
    <w:rsid w:val="00E8501C"/>
    <w:rsid w:val="00E92505"/>
    <w:rsid w:val="00E92778"/>
    <w:rsid w:val="00EA0BC7"/>
    <w:rsid w:val="00EA28C9"/>
    <w:rsid w:val="00EA30EE"/>
    <w:rsid w:val="00EA6145"/>
    <w:rsid w:val="00EB26FC"/>
    <w:rsid w:val="00EB314B"/>
    <w:rsid w:val="00EC0827"/>
    <w:rsid w:val="00EC1092"/>
    <w:rsid w:val="00EC1C81"/>
    <w:rsid w:val="00EC526D"/>
    <w:rsid w:val="00EC5F5C"/>
    <w:rsid w:val="00ED6DC6"/>
    <w:rsid w:val="00ED76CF"/>
    <w:rsid w:val="00EE0364"/>
    <w:rsid w:val="00EE12D8"/>
    <w:rsid w:val="00EE481A"/>
    <w:rsid w:val="00EE65A4"/>
    <w:rsid w:val="00EE7D13"/>
    <w:rsid w:val="00EF0920"/>
    <w:rsid w:val="00EF2325"/>
    <w:rsid w:val="00EF4293"/>
    <w:rsid w:val="00EF49FA"/>
    <w:rsid w:val="00EF56F0"/>
    <w:rsid w:val="00F02BA4"/>
    <w:rsid w:val="00F03875"/>
    <w:rsid w:val="00F06746"/>
    <w:rsid w:val="00F06DCE"/>
    <w:rsid w:val="00F13E0B"/>
    <w:rsid w:val="00F145C0"/>
    <w:rsid w:val="00F152E4"/>
    <w:rsid w:val="00F217D5"/>
    <w:rsid w:val="00F2632E"/>
    <w:rsid w:val="00F31BDA"/>
    <w:rsid w:val="00F36895"/>
    <w:rsid w:val="00F42DB0"/>
    <w:rsid w:val="00F440F8"/>
    <w:rsid w:val="00F56A70"/>
    <w:rsid w:val="00F617E2"/>
    <w:rsid w:val="00F61D85"/>
    <w:rsid w:val="00F62937"/>
    <w:rsid w:val="00F6414B"/>
    <w:rsid w:val="00F7199A"/>
    <w:rsid w:val="00F731A5"/>
    <w:rsid w:val="00F73A8D"/>
    <w:rsid w:val="00F7566C"/>
    <w:rsid w:val="00F75D19"/>
    <w:rsid w:val="00F82742"/>
    <w:rsid w:val="00F828E5"/>
    <w:rsid w:val="00F95E78"/>
    <w:rsid w:val="00F97055"/>
    <w:rsid w:val="00FA1279"/>
    <w:rsid w:val="00FA1520"/>
    <w:rsid w:val="00FA3C60"/>
    <w:rsid w:val="00FA4A52"/>
    <w:rsid w:val="00FA4DEE"/>
    <w:rsid w:val="00FA6274"/>
    <w:rsid w:val="00FA7A2D"/>
    <w:rsid w:val="00FB25D5"/>
    <w:rsid w:val="00FB4393"/>
    <w:rsid w:val="00FB65BD"/>
    <w:rsid w:val="00FC0009"/>
    <w:rsid w:val="00FD0026"/>
    <w:rsid w:val="00FD2D6C"/>
    <w:rsid w:val="00FD3F2A"/>
    <w:rsid w:val="00FE0058"/>
    <w:rsid w:val="00FE2AFC"/>
    <w:rsid w:val="00FE2DBA"/>
    <w:rsid w:val="00FE50DE"/>
    <w:rsid w:val="00FE51EA"/>
    <w:rsid w:val="00FE7AF9"/>
    <w:rsid w:val="00FF26F6"/>
    <w:rsid w:val="00FF2748"/>
    <w:rsid w:val="00FF7F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225D395"/>
  <w15:docId w15:val="{0929716E-3E5A-4DAE-84D4-ED75F3CA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0FF"/>
    <w:rPr>
      <w:rFonts w:ascii="Arial" w:hAnsi="Arial" w:cs="Arial"/>
    </w:rPr>
  </w:style>
  <w:style w:type="paragraph" w:styleId="Heading1">
    <w:name w:val="heading 1"/>
    <w:basedOn w:val="Normal"/>
    <w:next w:val="Normal"/>
    <w:link w:val="Heading1Char"/>
    <w:qFormat/>
    <w:locked/>
    <w:rsid w:val="00721434"/>
    <w:pPr>
      <w:keepNext/>
      <w:outlineLvl w:val="0"/>
    </w:pPr>
    <w:rPr>
      <w:rFonts w:ascii="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079A4"/>
    <w:pPr>
      <w:spacing w:before="19"/>
      <w:ind w:right="-490"/>
    </w:pPr>
    <w:rPr>
      <w:rFonts w:ascii="Courier New" w:hAnsi="Courier New" w:cs="Courier New"/>
    </w:rPr>
  </w:style>
  <w:style w:type="character" w:customStyle="1" w:styleId="PlainTextChar">
    <w:name w:val="Plain Text Char"/>
    <w:link w:val="PlainText"/>
    <w:uiPriority w:val="99"/>
    <w:locked/>
    <w:rsid w:val="00A079A4"/>
    <w:rPr>
      <w:rFonts w:ascii="Courier New" w:hAnsi="Courier New" w:cs="Courier New"/>
    </w:rPr>
  </w:style>
  <w:style w:type="character" w:styleId="Hyperlink">
    <w:name w:val="Hyperlink"/>
    <w:rsid w:val="0026411A"/>
    <w:rPr>
      <w:color w:val="0000FF"/>
      <w:u w:val="single"/>
    </w:rPr>
  </w:style>
  <w:style w:type="paragraph" w:styleId="ListParagraph">
    <w:name w:val="List Paragraph"/>
    <w:basedOn w:val="Normal"/>
    <w:uiPriority w:val="34"/>
    <w:qFormat/>
    <w:rsid w:val="00FC0009"/>
    <w:pPr>
      <w:ind w:left="720"/>
    </w:pPr>
  </w:style>
  <w:style w:type="paragraph" w:styleId="BalloonText">
    <w:name w:val="Balloon Text"/>
    <w:basedOn w:val="Normal"/>
    <w:link w:val="BalloonTextChar"/>
    <w:uiPriority w:val="99"/>
    <w:semiHidden/>
    <w:rsid w:val="00B819F5"/>
    <w:rPr>
      <w:rFonts w:ascii="Tahoma" w:hAnsi="Tahoma" w:cs="Tahoma"/>
      <w:sz w:val="16"/>
      <w:szCs w:val="16"/>
    </w:rPr>
  </w:style>
  <w:style w:type="character" w:customStyle="1" w:styleId="BalloonTextChar">
    <w:name w:val="Balloon Text Char"/>
    <w:link w:val="BalloonText"/>
    <w:uiPriority w:val="99"/>
    <w:locked/>
    <w:rsid w:val="00B819F5"/>
    <w:rPr>
      <w:rFonts w:ascii="Tahoma" w:hAnsi="Tahoma" w:cs="Tahoma"/>
      <w:sz w:val="16"/>
      <w:szCs w:val="16"/>
    </w:rPr>
  </w:style>
  <w:style w:type="paragraph" w:styleId="Header">
    <w:name w:val="header"/>
    <w:basedOn w:val="Normal"/>
    <w:link w:val="HeaderChar"/>
    <w:rsid w:val="004E0455"/>
    <w:pPr>
      <w:tabs>
        <w:tab w:val="center" w:pos="4680"/>
        <w:tab w:val="right" w:pos="9360"/>
      </w:tabs>
    </w:pPr>
  </w:style>
  <w:style w:type="character" w:customStyle="1" w:styleId="HeaderChar">
    <w:name w:val="Header Char"/>
    <w:link w:val="Header"/>
    <w:uiPriority w:val="99"/>
    <w:locked/>
    <w:rsid w:val="004E0455"/>
    <w:rPr>
      <w:rFonts w:ascii="Arial" w:hAnsi="Arial" w:cs="Arial"/>
    </w:rPr>
  </w:style>
  <w:style w:type="paragraph" w:styleId="Footer">
    <w:name w:val="footer"/>
    <w:basedOn w:val="Normal"/>
    <w:link w:val="FooterChar"/>
    <w:uiPriority w:val="99"/>
    <w:rsid w:val="004E0455"/>
    <w:pPr>
      <w:tabs>
        <w:tab w:val="center" w:pos="4680"/>
        <w:tab w:val="right" w:pos="9360"/>
      </w:tabs>
    </w:pPr>
  </w:style>
  <w:style w:type="character" w:customStyle="1" w:styleId="FooterChar">
    <w:name w:val="Footer Char"/>
    <w:link w:val="Footer"/>
    <w:uiPriority w:val="99"/>
    <w:locked/>
    <w:rsid w:val="004E0455"/>
    <w:rPr>
      <w:rFonts w:ascii="Arial" w:hAnsi="Arial" w:cs="Arial"/>
    </w:rPr>
  </w:style>
  <w:style w:type="character" w:customStyle="1" w:styleId="Heading1Char">
    <w:name w:val="Heading 1 Char"/>
    <w:link w:val="Heading1"/>
    <w:rsid w:val="00721434"/>
    <w:rPr>
      <w:b/>
      <w:bCs/>
      <w:sz w:val="24"/>
      <w:szCs w:val="24"/>
    </w:rPr>
  </w:style>
  <w:style w:type="paragraph" w:styleId="BodyText">
    <w:name w:val="Body Text"/>
    <w:basedOn w:val="Normal"/>
    <w:link w:val="BodyTextChar"/>
    <w:rsid w:val="00721434"/>
    <w:rPr>
      <w:rFonts w:ascii="Times New Roman" w:hAnsi="Times New Roman" w:cs="Times New Roman"/>
      <w:szCs w:val="24"/>
    </w:rPr>
  </w:style>
  <w:style w:type="character" w:customStyle="1" w:styleId="BodyTextChar">
    <w:name w:val="Body Text Char"/>
    <w:link w:val="BodyText"/>
    <w:rsid w:val="00721434"/>
    <w:rPr>
      <w:sz w:val="20"/>
      <w:szCs w:val="24"/>
    </w:rPr>
  </w:style>
  <w:style w:type="character" w:customStyle="1" w:styleId="info">
    <w:name w:val="info"/>
    <w:basedOn w:val="DefaultParagraphFont"/>
    <w:rsid w:val="00721434"/>
  </w:style>
  <w:style w:type="character" w:customStyle="1" w:styleId="Date1">
    <w:name w:val="Date1"/>
    <w:basedOn w:val="DefaultParagraphFont"/>
    <w:rsid w:val="00721434"/>
  </w:style>
  <w:style w:type="character" w:customStyle="1" w:styleId="desc">
    <w:name w:val="desc"/>
    <w:basedOn w:val="DefaultParagraphFont"/>
    <w:rsid w:val="00721434"/>
  </w:style>
  <w:style w:type="table" w:styleId="TableGrid">
    <w:name w:val="Table Grid"/>
    <w:basedOn w:val="TableNormal"/>
    <w:uiPriority w:val="59"/>
    <w:rsid w:val="0074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locked/>
    <w:rsid w:val="001C70F0"/>
    <w:rPr>
      <w:b/>
      <w:bCs/>
    </w:rPr>
  </w:style>
  <w:style w:type="paragraph" w:customStyle="1" w:styleId="Default">
    <w:name w:val="Default"/>
    <w:rsid w:val="00571B6C"/>
    <w:pPr>
      <w:autoSpaceDE w:val="0"/>
      <w:autoSpaceDN w:val="0"/>
      <w:adjustRightInd w:val="0"/>
    </w:pPr>
    <w:rPr>
      <w:rFonts w:ascii="Arial" w:eastAsia="Calibri" w:hAnsi="Arial" w:cs="Arial"/>
      <w:color w:val="000000"/>
      <w:sz w:val="24"/>
      <w:szCs w:val="24"/>
    </w:rPr>
  </w:style>
  <w:style w:type="character" w:customStyle="1" w:styleId="spelle">
    <w:name w:val="spelle"/>
    <w:rsid w:val="002B5909"/>
  </w:style>
  <w:style w:type="character" w:styleId="CommentReference">
    <w:name w:val="annotation reference"/>
    <w:basedOn w:val="DefaultParagraphFont"/>
    <w:uiPriority w:val="99"/>
    <w:semiHidden/>
    <w:unhideWhenUsed/>
    <w:rsid w:val="006150FE"/>
    <w:rPr>
      <w:sz w:val="16"/>
      <w:szCs w:val="16"/>
    </w:rPr>
  </w:style>
  <w:style w:type="paragraph" w:styleId="CommentText">
    <w:name w:val="annotation text"/>
    <w:basedOn w:val="Normal"/>
    <w:link w:val="CommentTextChar"/>
    <w:uiPriority w:val="99"/>
    <w:semiHidden/>
    <w:unhideWhenUsed/>
    <w:rsid w:val="006150FE"/>
  </w:style>
  <w:style w:type="character" w:customStyle="1" w:styleId="CommentTextChar">
    <w:name w:val="Comment Text Char"/>
    <w:basedOn w:val="DefaultParagraphFont"/>
    <w:link w:val="CommentText"/>
    <w:uiPriority w:val="99"/>
    <w:semiHidden/>
    <w:rsid w:val="006150FE"/>
    <w:rPr>
      <w:rFonts w:ascii="Arial" w:hAnsi="Arial" w:cs="Arial"/>
    </w:rPr>
  </w:style>
  <w:style w:type="paragraph" w:styleId="CommentSubject">
    <w:name w:val="annotation subject"/>
    <w:basedOn w:val="CommentText"/>
    <w:next w:val="CommentText"/>
    <w:link w:val="CommentSubjectChar"/>
    <w:uiPriority w:val="99"/>
    <w:semiHidden/>
    <w:unhideWhenUsed/>
    <w:rsid w:val="006150FE"/>
    <w:rPr>
      <w:b/>
      <w:bCs/>
    </w:rPr>
  </w:style>
  <w:style w:type="character" w:customStyle="1" w:styleId="CommentSubjectChar">
    <w:name w:val="Comment Subject Char"/>
    <w:basedOn w:val="CommentTextChar"/>
    <w:link w:val="CommentSubject"/>
    <w:uiPriority w:val="99"/>
    <w:semiHidden/>
    <w:rsid w:val="006150FE"/>
    <w:rPr>
      <w:rFonts w:ascii="Arial" w:hAnsi="Arial" w:cs="Arial"/>
      <w:b/>
      <w:bCs/>
    </w:rPr>
  </w:style>
  <w:style w:type="character" w:styleId="UnresolvedMention">
    <w:name w:val="Unresolved Mention"/>
    <w:basedOn w:val="DefaultParagraphFont"/>
    <w:uiPriority w:val="99"/>
    <w:semiHidden/>
    <w:unhideWhenUsed/>
    <w:rsid w:val="00123E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366345">
      <w:bodyDiv w:val="1"/>
      <w:marLeft w:val="0"/>
      <w:marRight w:val="0"/>
      <w:marTop w:val="0"/>
      <w:marBottom w:val="0"/>
      <w:divBdr>
        <w:top w:val="none" w:sz="0" w:space="0" w:color="auto"/>
        <w:left w:val="none" w:sz="0" w:space="0" w:color="auto"/>
        <w:bottom w:val="none" w:sz="0" w:space="0" w:color="auto"/>
        <w:right w:val="none" w:sz="0" w:space="0" w:color="auto"/>
      </w:divBdr>
    </w:div>
    <w:div w:id="377822113">
      <w:bodyDiv w:val="1"/>
      <w:marLeft w:val="0"/>
      <w:marRight w:val="0"/>
      <w:marTop w:val="0"/>
      <w:marBottom w:val="0"/>
      <w:divBdr>
        <w:top w:val="none" w:sz="0" w:space="0" w:color="auto"/>
        <w:left w:val="none" w:sz="0" w:space="0" w:color="auto"/>
        <w:bottom w:val="none" w:sz="0" w:space="0" w:color="auto"/>
        <w:right w:val="none" w:sz="0" w:space="0" w:color="auto"/>
      </w:divBdr>
    </w:div>
    <w:div w:id="678000476">
      <w:bodyDiv w:val="1"/>
      <w:marLeft w:val="0"/>
      <w:marRight w:val="0"/>
      <w:marTop w:val="0"/>
      <w:marBottom w:val="0"/>
      <w:divBdr>
        <w:top w:val="none" w:sz="0" w:space="0" w:color="auto"/>
        <w:left w:val="none" w:sz="0" w:space="0" w:color="auto"/>
        <w:bottom w:val="none" w:sz="0" w:space="0" w:color="auto"/>
        <w:right w:val="none" w:sz="0" w:space="0" w:color="auto"/>
      </w:divBdr>
    </w:div>
    <w:div w:id="831070808">
      <w:bodyDiv w:val="1"/>
      <w:marLeft w:val="0"/>
      <w:marRight w:val="0"/>
      <w:marTop w:val="0"/>
      <w:marBottom w:val="0"/>
      <w:divBdr>
        <w:top w:val="none" w:sz="0" w:space="0" w:color="auto"/>
        <w:left w:val="none" w:sz="0" w:space="0" w:color="auto"/>
        <w:bottom w:val="none" w:sz="0" w:space="0" w:color="auto"/>
        <w:right w:val="none" w:sz="0" w:space="0" w:color="auto"/>
      </w:divBdr>
      <w:divsChild>
        <w:div w:id="846555448">
          <w:marLeft w:val="1080"/>
          <w:marRight w:val="0"/>
          <w:marTop w:val="100"/>
          <w:marBottom w:val="0"/>
          <w:divBdr>
            <w:top w:val="none" w:sz="0" w:space="0" w:color="auto"/>
            <w:left w:val="none" w:sz="0" w:space="0" w:color="auto"/>
            <w:bottom w:val="none" w:sz="0" w:space="0" w:color="auto"/>
            <w:right w:val="none" w:sz="0" w:space="0" w:color="auto"/>
          </w:divBdr>
        </w:div>
        <w:div w:id="1221360880">
          <w:marLeft w:val="1080"/>
          <w:marRight w:val="0"/>
          <w:marTop w:val="100"/>
          <w:marBottom w:val="0"/>
          <w:divBdr>
            <w:top w:val="none" w:sz="0" w:space="0" w:color="auto"/>
            <w:left w:val="none" w:sz="0" w:space="0" w:color="auto"/>
            <w:bottom w:val="none" w:sz="0" w:space="0" w:color="auto"/>
            <w:right w:val="none" w:sz="0" w:space="0" w:color="auto"/>
          </w:divBdr>
        </w:div>
        <w:div w:id="1481769910">
          <w:marLeft w:val="1080"/>
          <w:marRight w:val="0"/>
          <w:marTop w:val="100"/>
          <w:marBottom w:val="0"/>
          <w:divBdr>
            <w:top w:val="none" w:sz="0" w:space="0" w:color="auto"/>
            <w:left w:val="none" w:sz="0" w:space="0" w:color="auto"/>
            <w:bottom w:val="none" w:sz="0" w:space="0" w:color="auto"/>
            <w:right w:val="none" w:sz="0" w:space="0" w:color="auto"/>
          </w:divBdr>
        </w:div>
        <w:div w:id="77142605">
          <w:marLeft w:val="1080"/>
          <w:marRight w:val="0"/>
          <w:marTop w:val="100"/>
          <w:marBottom w:val="0"/>
          <w:divBdr>
            <w:top w:val="none" w:sz="0" w:space="0" w:color="auto"/>
            <w:left w:val="none" w:sz="0" w:space="0" w:color="auto"/>
            <w:bottom w:val="none" w:sz="0" w:space="0" w:color="auto"/>
            <w:right w:val="none" w:sz="0" w:space="0" w:color="auto"/>
          </w:divBdr>
        </w:div>
        <w:div w:id="865413048">
          <w:marLeft w:val="1080"/>
          <w:marRight w:val="0"/>
          <w:marTop w:val="100"/>
          <w:marBottom w:val="0"/>
          <w:divBdr>
            <w:top w:val="none" w:sz="0" w:space="0" w:color="auto"/>
            <w:left w:val="none" w:sz="0" w:space="0" w:color="auto"/>
            <w:bottom w:val="none" w:sz="0" w:space="0" w:color="auto"/>
            <w:right w:val="none" w:sz="0" w:space="0" w:color="auto"/>
          </w:divBdr>
        </w:div>
        <w:div w:id="407699494">
          <w:marLeft w:val="1080"/>
          <w:marRight w:val="0"/>
          <w:marTop w:val="100"/>
          <w:marBottom w:val="0"/>
          <w:divBdr>
            <w:top w:val="none" w:sz="0" w:space="0" w:color="auto"/>
            <w:left w:val="none" w:sz="0" w:space="0" w:color="auto"/>
            <w:bottom w:val="none" w:sz="0" w:space="0" w:color="auto"/>
            <w:right w:val="none" w:sz="0" w:space="0" w:color="auto"/>
          </w:divBdr>
        </w:div>
      </w:divsChild>
    </w:div>
    <w:div w:id="877205458">
      <w:marLeft w:val="0"/>
      <w:marRight w:val="0"/>
      <w:marTop w:val="0"/>
      <w:marBottom w:val="0"/>
      <w:divBdr>
        <w:top w:val="none" w:sz="0" w:space="0" w:color="auto"/>
        <w:left w:val="none" w:sz="0" w:space="0" w:color="auto"/>
        <w:bottom w:val="none" w:sz="0" w:space="0" w:color="auto"/>
        <w:right w:val="none" w:sz="0" w:space="0" w:color="auto"/>
      </w:divBdr>
      <w:divsChild>
        <w:div w:id="877205459">
          <w:marLeft w:val="0"/>
          <w:marRight w:val="0"/>
          <w:marTop w:val="0"/>
          <w:marBottom w:val="0"/>
          <w:divBdr>
            <w:top w:val="none" w:sz="0" w:space="0" w:color="auto"/>
            <w:left w:val="single" w:sz="12" w:space="4" w:color="0000FF"/>
            <w:bottom w:val="none" w:sz="0" w:space="0" w:color="auto"/>
            <w:right w:val="none" w:sz="0" w:space="0" w:color="auto"/>
          </w:divBdr>
        </w:div>
      </w:divsChild>
    </w:div>
    <w:div w:id="877205460">
      <w:marLeft w:val="0"/>
      <w:marRight w:val="0"/>
      <w:marTop w:val="0"/>
      <w:marBottom w:val="0"/>
      <w:divBdr>
        <w:top w:val="none" w:sz="0" w:space="0" w:color="auto"/>
        <w:left w:val="none" w:sz="0" w:space="0" w:color="auto"/>
        <w:bottom w:val="none" w:sz="0" w:space="0" w:color="auto"/>
        <w:right w:val="none" w:sz="0" w:space="0" w:color="auto"/>
      </w:divBdr>
    </w:div>
    <w:div w:id="880023146">
      <w:bodyDiv w:val="1"/>
      <w:marLeft w:val="0"/>
      <w:marRight w:val="0"/>
      <w:marTop w:val="0"/>
      <w:marBottom w:val="0"/>
      <w:divBdr>
        <w:top w:val="none" w:sz="0" w:space="0" w:color="auto"/>
        <w:left w:val="none" w:sz="0" w:space="0" w:color="auto"/>
        <w:bottom w:val="none" w:sz="0" w:space="0" w:color="auto"/>
        <w:right w:val="none" w:sz="0" w:space="0" w:color="auto"/>
      </w:divBdr>
    </w:div>
    <w:div w:id="1213034249">
      <w:bodyDiv w:val="1"/>
      <w:marLeft w:val="0"/>
      <w:marRight w:val="0"/>
      <w:marTop w:val="0"/>
      <w:marBottom w:val="0"/>
      <w:divBdr>
        <w:top w:val="none" w:sz="0" w:space="0" w:color="auto"/>
        <w:left w:val="none" w:sz="0" w:space="0" w:color="auto"/>
        <w:bottom w:val="none" w:sz="0" w:space="0" w:color="auto"/>
        <w:right w:val="none" w:sz="0" w:space="0" w:color="auto"/>
      </w:divBdr>
    </w:div>
    <w:div w:id="1225945355">
      <w:bodyDiv w:val="1"/>
      <w:marLeft w:val="0"/>
      <w:marRight w:val="0"/>
      <w:marTop w:val="0"/>
      <w:marBottom w:val="0"/>
      <w:divBdr>
        <w:top w:val="none" w:sz="0" w:space="0" w:color="auto"/>
        <w:left w:val="none" w:sz="0" w:space="0" w:color="auto"/>
        <w:bottom w:val="none" w:sz="0" w:space="0" w:color="auto"/>
        <w:right w:val="none" w:sz="0" w:space="0" w:color="auto"/>
      </w:divBdr>
    </w:div>
    <w:div w:id="1350912902">
      <w:bodyDiv w:val="1"/>
      <w:marLeft w:val="0"/>
      <w:marRight w:val="0"/>
      <w:marTop w:val="0"/>
      <w:marBottom w:val="0"/>
      <w:divBdr>
        <w:top w:val="none" w:sz="0" w:space="0" w:color="auto"/>
        <w:left w:val="none" w:sz="0" w:space="0" w:color="auto"/>
        <w:bottom w:val="none" w:sz="0" w:space="0" w:color="auto"/>
        <w:right w:val="none" w:sz="0" w:space="0" w:color="auto"/>
      </w:divBdr>
    </w:div>
    <w:div w:id="1362634517">
      <w:bodyDiv w:val="1"/>
      <w:marLeft w:val="0"/>
      <w:marRight w:val="0"/>
      <w:marTop w:val="0"/>
      <w:marBottom w:val="0"/>
      <w:divBdr>
        <w:top w:val="none" w:sz="0" w:space="0" w:color="auto"/>
        <w:left w:val="none" w:sz="0" w:space="0" w:color="auto"/>
        <w:bottom w:val="none" w:sz="0" w:space="0" w:color="auto"/>
        <w:right w:val="none" w:sz="0" w:space="0" w:color="auto"/>
      </w:divBdr>
    </w:div>
    <w:div w:id="1576277761">
      <w:bodyDiv w:val="1"/>
      <w:marLeft w:val="0"/>
      <w:marRight w:val="0"/>
      <w:marTop w:val="0"/>
      <w:marBottom w:val="0"/>
      <w:divBdr>
        <w:top w:val="none" w:sz="0" w:space="0" w:color="auto"/>
        <w:left w:val="none" w:sz="0" w:space="0" w:color="auto"/>
        <w:bottom w:val="none" w:sz="0" w:space="0" w:color="auto"/>
        <w:right w:val="none" w:sz="0" w:space="0" w:color="auto"/>
      </w:divBdr>
    </w:div>
    <w:div w:id="213051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shrae.org/about-ashrae/ashrae-code-of-ethic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2526F-352D-42E5-8928-BAA870750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4</Pages>
  <Words>1047</Words>
  <Characters>5973</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2008 ASHRAE ANNUAL MEETING</vt:lpstr>
    </vt:vector>
  </TitlesOfParts>
  <Company>UTCFS</Company>
  <LinksUpToDate>false</LinksUpToDate>
  <CharactersWithSpaces>7006</CharactersWithSpaces>
  <SharedDoc>false</SharedDoc>
  <HLinks>
    <vt:vector size="6" baseType="variant">
      <vt:variant>
        <vt:i4>6225941</vt:i4>
      </vt:variant>
      <vt:variant>
        <vt:i4>0</vt:i4>
      </vt:variant>
      <vt:variant>
        <vt:i4>0</vt:i4>
      </vt:variant>
      <vt:variant>
        <vt:i4>5</vt:i4>
      </vt:variant>
      <vt:variant>
        <vt:lpwstr>https://www.ashrae.org/about-ashrae/ashrae-code-of-ethics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ASHRAE ANNUAL MEETING</dc:title>
  <dc:creator>Siva Gopalnarayanan</dc:creator>
  <cp:lastModifiedBy>Dhumane, Rohit</cp:lastModifiedBy>
  <cp:revision>61</cp:revision>
  <cp:lastPrinted>2009-01-23T17:37:00Z</cp:lastPrinted>
  <dcterms:created xsi:type="dcterms:W3CDTF">2023-02-10T17:26:00Z</dcterms:created>
  <dcterms:modified xsi:type="dcterms:W3CDTF">2024-06-07T14:01:00Z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2b2348-a379-47d7-bf25-1402d7b08038_Enabled">
    <vt:lpwstr>true</vt:lpwstr>
  </property>
  <property fmtid="{D5CDD505-2E9C-101B-9397-08002B2CF9AE}" pid="3" name="MSIP_Label_162b2348-a379-47d7-bf25-1402d7b08038_SetDate">
    <vt:lpwstr>2024-06-07T13:21:12Z</vt:lpwstr>
  </property>
  <property fmtid="{D5CDD505-2E9C-101B-9397-08002B2CF9AE}" pid="4" name="MSIP_Label_162b2348-a379-47d7-bf25-1402d7b08038_Method">
    <vt:lpwstr>Standard</vt:lpwstr>
  </property>
  <property fmtid="{D5CDD505-2E9C-101B-9397-08002B2CF9AE}" pid="5" name="MSIP_Label_162b2348-a379-47d7-bf25-1402d7b08038_Name">
    <vt:lpwstr>Business</vt:lpwstr>
  </property>
  <property fmtid="{D5CDD505-2E9C-101B-9397-08002B2CF9AE}" pid="6" name="MSIP_Label_162b2348-a379-47d7-bf25-1402d7b08038_SiteId">
    <vt:lpwstr>abf9983b-ca77-4f20-9633-ca9c5a847041</vt:lpwstr>
  </property>
  <property fmtid="{D5CDD505-2E9C-101B-9397-08002B2CF9AE}" pid="7" name="MSIP_Label_162b2348-a379-47d7-bf25-1402d7b08038_ActionId">
    <vt:lpwstr>7eccc15d-a5b7-4ba6-bcb9-455aa5271328</vt:lpwstr>
  </property>
  <property fmtid="{D5CDD505-2E9C-101B-9397-08002B2CF9AE}" pid="8" name="MSIP_Label_162b2348-a379-47d7-bf25-1402d7b08038_ContentBits">
    <vt:lpwstr>0</vt:lpwstr>
  </property>
</Properties>
</file>