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74948105" w:rsidR="00FC0F35" w:rsidRDefault="00FC0F35" w:rsidP="00FC0F35">
      <w:pPr>
        <w:jc w:val="center"/>
      </w:pPr>
      <w:r>
        <w:t xml:space="preserve">ASHRAE TC 6.10 Meeting </w:t>
      </w:r>
      <w:r w:rsidR="003470E0">
        <w:t>Minutes</w:t>
      </w:r>
    </w:p>
    <w:p w14:paraId="7985C79A" w14:textId="47DB66E3" w:rsidR="00FC0F35" w:rsidRDefault="00D57529" w:rsidP="008D13D1">
      <w:pPr>
        <w:jc w:val="center"/>
      </w:pPr>
      <w:r>
        <w:t>Tuesday</w:t>
      </w:r>
      <w:r w:rsidR="00FC0F35">
        <w:t xml:space="preserve"> </w:t>
      </w:r>
      <w:r w:rsidR="001E541C">
        <w:t xml:space="preserve">February </w:t>
      </w:r>
      <w:r w:rsidR="008621C3">
        <w:t>4</w:t>
      </w:r>
      <w:r w:rsidR="008621C3" w:rsidRPr="008621C3">
        <w:rPr>
          <w:vertAlign w:val="superscript"/>
        </w:rPr>
        <w:t>th</w:t>
      </w:r>
      <w:r w:rsidR="001E541C">
        <w:t>,</w:t>
      </w:r>
      <w:r w:rsidR="00FC0F35">
        <w:t xml:space="preserve"> 20</w:t>
      </w:r>
      <w:r w:rsidR="001E541C">
        <w:t>20</w:t>
      </w:r>
      <w:r w:rsidR="00FC0F35">
        <w:t xml:space="preserve"> </w:t>
      </w:r>
      <w:r w:rsidR="00E0025D">
        <w:t>:</w:t>
      </w:r>
      <w:r w:rsidR="00FC0F35">
        <w:t xml:space="preserve"> </w:t>
      </w:r>
      <w:r w:rsidR="001E541C">
        <w:t xml:space="preserve">3:30 to </w:t>
      </w:r>
      <w:r w:rsidR="008D13D1">
        <w:t>6:0</w:t>
      </w:r>
      <w:r w:rsidR="00FC0F35">
        <w:t>0</w:t>
      </w:r>
      <w:r w:rsidR="008D13D1">
        <w:t>p</w:t>
      </w:r>
      <w:r w:rsidR="00FC0F35">
        <w:t xml:space="preserve">m </w:t>
      </w:r>
      <w:r w:rsidR="008D13D1">
        <w:t>Eastern</w:t>
      </w:r>
    </w:p>
    <w:p w14:paraId="1C4769F1" w14:textId="77777777" w:rsidR="00FC0F35" w:rsidRDefault="00FC0F35" w:rsidP="00FC0F35">
      <w:pPr>
        <w:jc w:val="center"/>
      </w:pPr>
    </w:p>
    <w:p w14:paraId="7AB7F3ED" w14:textId="77777777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>Call to Order – Craig Grider,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2913C884" w:rsidR="00FC0F35" w:rsidRPr="007154A2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  <w:r w:rsidR="007154A2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7154A2">
        <w:rPr>
          <w:rFonts w:ascii="Times New Roman" w:hAnsi="Times New Roman" w:cs="Times New Roman"/>
          <w:color w:val="FF0000"/>
          <w:sz w:val="24"/>
          <w:szCs w:val="24"/>
        </w:rPr>
        <w:t>Full quorum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3804"/>
        <w:gridCol w:w="2052"/>
        <w:gridCol w:w="2564"/>
      </w:tblGrid>
      <w:tr w:rsidR="00FC0F35" w14:paraId="0F00470C" w14:textId="77777777" w:rsidTr="00FC0F35">
        <w:tc>
          <w:tcPr>
            <w:tcW w:w="715" w:type="dxa"/>
          </w:tcPr>
          <w:p w14:paraId="1FBC5AC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3959" w:type="dxa"/>
          </w:tcPr>
          <w:p w14:paraId="17F3950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2071" w:type="dxa"/>
          </w:tcPr>
          <w:p w14:paraId="76AA113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605" w:type="dxa"/>
          </w:tcPr>
          <w:p w14:paraId="7563C16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FC0F35" w14:paraId="06C2FECD" w14:textId="77777777" w:rsidTr="00FC0F35">
        <w:tc>
          <w:tcPr>
            <w:tcW w:w="715" w:type="dxa"/>
          </w:tcPr>
          <w:p w14:paraId="18B23FC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9" w:type="dxa"/>
          </w:tcPr>
          <w:p w14:paraId="0944588F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Craig Grider (VM – Chair)</w:t>
            </w:r>
          </w:p>
        </w:tc>
        <w:tc>
          <w:tcPr>
            <w:tcW w:w="2071" w:type="dxa"/>
          </w:tcPr>
          <w:p w14:paraId="1E061515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6/30/2021</w:t>
            </w:r>
          </w:p>
        </w:tc>
        <w:tc>
          <w:tcPr>
            <w:tcW w:w="2605" w:type="dxa"/>
          </w:tcPr>
          <w:p w14:paraId="6A6383C5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5FAE311A" w14:textId="77777777" w:rsidTr="00FC0F35">
        <w:tc>
          <w:tcPr>
            <w:tcW w:w="715" w:type="dxa"/>
          </w:tcPr>
          <w:p w14:paraId="01B5B6F9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9" w:type="dxa"/>
          </w:tcPr>
          <w:p w14:paraId="3339204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2071" w:type="dxa"/>
          </w:tcPr>
          <w:p w14:paraId="31986258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3E01A1E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1898739A" w14:textId="77777777" w:rsidTr="00FC0F35">
        <w:tc>
          <w:tcPr>
            <w:tcW w:w="715" w:type="dxa"/>
          </w:tcPr>
          <w:p w14:paraId="389EA623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9" w:type="dxa"/>
          </w:tcPr>
          <w:p w14:paraId="39585193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Michael Beisheim (VM)</w:t>
            </w:r>
          </w:p>
        </w:tc>
        <w:tc>
          <w:tcPr>
            <w:tcW w:w="2071" w:type="dxa"/>
          </w:tcPr>
          <w:p w14:paraId="0C3E4B7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4CE216FB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</w:tr>
      <w:tr w:rsidR="00FF6C51" w14:paraId="48F09C35" w14:textId="77777777" w:rsidTr="00FC0F35">
        <w:tc>
          <w:tcPr>
            <w:tcW w:w="715" w:type="dxa"/>
          </w:tcPr>
          <w:p w14:paraId="2B979B4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59" w:type="dxa"/>
          </w:tcPr>
          <w:p w14:paraId="722E00A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Timothy McNulty (VM - Sec)</w:t>
            </w:r>
          </w:p>
        </w:tc>
        <w:tc>
          <w:tcPr>
            <w:tcW w:w="2071" w:type="dxa"/>
          </w:tcPr>
          <w:p w14:paraId="69DC40DD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41B146A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02152157" w14:textId="77777777" w:rsidTr="00FC0F35">
        <w:tc>
          <w:tcPr>
            <w:tcW w:w="715" w:type="dxa"/>
          </w:tcPr>
          <w:p w14:paraId="51A57CC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59" w:type="dxa"/>
          </w:tcPr>
          <w:p w14:paraId="54B11B90" w14:textId="5BCE72F9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</w:t>
            </w:r>
            <w:r w:rsidR="007154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2071" w:type="dxa"/>
          </w:tcPr>
          <w:p w14:paraId="297B366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76E31E7A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6B40AD37" w14:textId="77777777" w:rsidTr="00FC0F35">
        <w:tc>
          <w:tcPr>
            <w:tcW w:w="715" w:type="dxa"/>
          </w:tcPr>
          <w:p w14:paraId="7FACB32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59" w:type="dxa"/>
          </w:tcPr>
          <w:p w14:paraId="1F63153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2071" w:type="dxa"/>
          </w:tcPr>
          <w:p w14:paraId="37313180" w14:textId="77777777" w:rsidR="00FF6C51" w:rsidRDefault="00DD16A7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605" w:type="dxa"/>
          </w:tcPr>
          <w:p w14:paraId="7544CB8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45646114" w14:textId="77777777" w:rsidTr="00FC0F35">
        <w:tc>
          <w:tcPr>
            <w:tcW w:w="715" w:type="dxa"/>
          </w:tcPr>
          <w:p w14:paraId="2B42199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21DC33A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</w:tcPr>
          <w:p w14:paraId="17B79027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7821D7E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784303A2" w14:textId="77777777" w:rsidTr="00FC0F35">
        <w:tc>
          <w:tcPr>
            <w:tcW w:w="715" w:type="dxa"/>
          </w:tcPr>
          <w:p w14:paraId="36ED23E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4286C3A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Diane Jakobs (NVM)</w:t>
            </w:r>
          </w:p>
        </w:tc>
        <w:tc>
          <w:tcPr>
            <w:tcW w:w="2071" w:type="dxa"/>
          </w:tcPr>
          <w:p w14:paraId="470DF2F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7D2E676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  <w:tr w:rsidR="00FC0F35" w14:paraId="1F5346E9" w14:textId="77777777" w:rsidTr="00FC0F35">
        <w:tc>
          <w:tcPr>
            <w:tcW w:w="715" w:type="dxa"/>
          </w:tcPr>
          <w:p w14:paraId="3DEF56D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21E41D4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(NVM)</w:t>
            </w:r>
          </w:p>
        </w:tc>
        <w:tc>
          <w:tcPr>
            <w:tcW w:w="2071" w:type="dxa"/>
          </w:tcPr>
          <w:p w14:paraId="4742E63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C87584C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FC0F35" w14:paraId="64E1C9AB" w14:textId="77777777" w:rsidTr="00FC0F35">
        <w:tc>
          <w:tcPr>
            <w:tcW w:w="715" w:type="dxa"/>
          </w:tcPr>
          <w:p w14:paraId="58D41051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5A82CBB1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Chris Pickens (NVM)</w:t>
            </w:r>
          </w:p>
        </w:tc>
        <w:tc>
          <w:tcPr>
            <w:tcW w:w="2071" w:type="dxa"/>
          </w:tcPr>
          <w:p w14:paraId="66CD1E17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6083B8F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FF6C51" w14:paraId="5084626F" w14:textId="77777777" w:rsidTr="00FC0F35">
        <w:tc>
          <w:tcPr>
            <w:tcW w:w="715" w:type="dxa"/>
          </w:tcPr>
          <w:p w14:paraId="45029477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0F066FED" w14:textId="21DA5FCB" w:rsidR="00AA24CA" w:rsidRDefault="00DD16A7" w:rsidP="00AA24CA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</w:t>
            </w:r>
            <w:r w:rsidR="00996D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050090A6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01B9D09A" w14:textId="77777777" w:rsidR="00FF6C51" w:rsidRDefault="00996DEC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</w:tbl>
    <w:p w14:paraId="01C128E7" w14:textId="107DCA3A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8459F77" w14:textId="63F89C3D" w:rsidR="00C21192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>Review and approval of Orlando 2020 Agenda</w:t>
      </w:r>
      <w:r w:rsidR="00D070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747C4B7" w14:textId="77777777" w:rsidR="00C21192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842646B" w14:textId="3B339830" w:rsidR="00D07090" w:rsidRPr="007154A2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FE1524">
        <w:rPr>
          <w:rFonts w:ascii="Times New Roman" w:hAnsi="Times New Roman" w:cs="Times New Roman"/>
          <w:color w:val="000000"/>
          <w:sz w:val="24"/>
          <w:szCs w:val="24"/>
        </w:rPr>
        <w:t xml:space="preserve">Review and approval of 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>Atlanta Minutes and June 11</w:t>
      </w:r>
      <w:r w:rsidR="0023656D" w:rsidRPr="0023656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23656D">
        <w:rPr>
          <w:rFonts w:ascii="Times New Roman" w:hAnsi="Times New Roman" w:cs="Times New Roman"/>
          <w:color w:val="000000"/>
          <w:sz w:val="24"/>
          <w:szCs w:val="24"/>
        </w:rPr>
        <w:t>, 2019 Web Meeting</w:t>
      </w:r>
      <w:r w:rsidR="007154A2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7154A2">
        <w:rPr>
          <w:rFonts w:ascii="Times New Roman" w:hAnsi="Times New Roman" w:cs="Times New Roman"/>
          <w:color w:val="FF0000"/>
          <w:sz w:val="24"/>
          <w:szCs w:val="24"/>
        </w:rPr>
        <w:t xml:space="preserve">Kansas City, not </w:t>
      </w:r>
      <w:r w:rsidR="003F0C7D">
        <w:rPr>
          <w:rFonts w:ascii="Times New Roman" w:hAnsi="Times New Roman" w:cs="Times New Roman"/>
          <w:color w:val="FF0000"/>
          <w:sz w:val="24"/>
          <w:szCs w:val="24"/>
        </w:rPr>
        <w:t>Atlanta</w:t>
      </w:r>
      <w:r w:rsidR="007154A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F0C7D"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7154A2">
        <w:rPr>
          <w:rFonts w:ascii="Times New Roman" w:hAnsi="Times New Roman" w:cs="Times New Roman"/>
          <w:color w:val="FF0000"/>
          <w:sz w:val="24"/>
          <w:szCs w:val="24"/>
        </w:rPr>
        <w:t>oth minutes approved, Tom Neill abstain</w:t>
      </w:r>
    </w:p>
    <w:p w14:paraId="4E4AB45B" w14:textId="517E6FBE" w:rsidR="0023656D" w:rsidRDefault="0023656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A91A3D6" w14:textId="3709A7D3" w:rsidR="00C21192" w:rsidRPr="00EA4547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 w:rsidRPr="00EA4547">
        <w:rPr>
          <w:rFonts w:ascii="Times New Roman" w:hAnsi="Times New Roman" w:cs="Times New Roman"/>
          <w:color w:val="000000"/>
          <w:sz w:val="24"/>
          <w:szCs w:val="24"/>
        </w:rPr>
        <w:t>7. Liaison Reports</w:t>
      </w:r>
      <w:r w:rsidR="00C21192" w:rsidRPr="00EA45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4547" w:rsidRPr="00EA4547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</w:p>
    <w:p w14:paraId="1143A737" w14:textId="6B72AF43" w:rsidR="00590EB2" w:rsidRPr="00EA4547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A4AD199" w14:textId="0056BA72" w:rsidR="00FC0F35" w:rsidRPr="00D6063B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  <w:r w:rsidR="00D606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0A58">
        <w:rPr>
          <w:rFonts w:ascii="Times New Roman" w:hAnsi="Times New Roman" w:cs="Times New Roman"/>
          <w:color w:val="FF0000"/>
          <w:sz w:val="24"/>
          <w:szCs w:val="24"/>
        </w:rPr>
        <w:t xml:space="preserve">Research </w:t>
      </w:r>
      <w:r w:rsidR="00434CEF">
        <w:rPr>
          <w:rFonts w:ascii="Times New Roman" w:hAnsi="Times New Roman" w:cs="Times New Roman"/>
          <w:color w:val="FF0000"/>
          <w:sz w:val="24"/>
          <w:szCs w:val="24"/>
        </w:rPr>
        <w:t xml:space="preserve">proposal </w:t>
      </w:r>
      <w:r w:rsidR="00610A58">
        <w:rPr>
          <w:rFonts w:ascii="Times New Roman" w:hAnsi="Times New Roman" w:cs="Times New Roman"/>
          <w:color w:val="FF0000"/>
          <w:sz w:val="24"/>
          <w:szCs w:val="24"/>
        </w:rPr>
        <w:t>numbers need to be straightened out.</w:t>
      </w:r>
      <w:r w:rsidR="008F07CB">
        <w:rPr>
          <w:rFonts w:ascii="Times New Roman" w:hAnsi="Times New Roman" w:cs="Times New Roman"/>
          <w:color w:val="FF0000"/>
          <w:sz w:val="24"/>
          <w:szCs w:val="24"/>
        </w:rPr>
        <w:t xml:space="preserve"> Craig to look for module </w:t>
      </w:r>
      <w:r w:rsidR="00714932">
        <w:rPr>
          <w:rFonts w:ascii="Times New Roman" w:hAnsi="Times New Roman" w:cs="Times New Roman"/>
          <w:color w:val="FF0000"/>
          <w:sz w:val="24"/>
          <w:szCs w:val="24"/>
        </w:rPr>
        <w:t>for research chair training.</w:t>
      </w:r>
      <w:r w:rsidR="00434CEF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14:paraId="573454EE" w14:textId="7A9631BE" w:rsidR="002D32DD" w:rsidRPr="0098444B" w:rsidRDefault="00EA6734" w:rsidP="004C31F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RTAR 1843</w:t>
      </w:r>
      <w:r w:rsidR="00B666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444B">
        <w:rPr>
          <w:rFonts w:ascii="Times New Roman" w:hAnsi="Times New Roman" w:cs="Times New Roman"/>
          <w:color w:val="FF0000"/>
          <w:sz w:val="24"/>
          <w:szCs w:val="24"/>
        </w:rPr>
        <w:t>Looking for another water heater for testing.</w:t>
      </w:r>
    </w:p>
    <w:p w14:paraId="12FD3458" w14:textId="1AA2E0EE" w:rsidR="00EA6734" w:rsidRDefault="00EA673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  <w:t>RTAR Boot T’s</w:t>
      </w:r>
      <w:r w:rsidR="00583E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BC570B9" w14:textId="63202321" w:rsidR="00EA6734" w:rsidRDefault="00EA673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RTAR Common Venting of Non Category I Appliances</w:t>
      </w:r>
      <w:r w:rsidR="00F06E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611A9" w:rsidRPr="00F03168">
        <w:rPr>
          <w:rFonts w:ascii="Times New Roman" w:hAnsi="Times New Roman" w:cs="Times New Roman"/>
          <w:color w:val="FF0000"/>
          <w:sz w:val="24"/>
          <w:szCs w:val="24"/>
        </w:rPr>
        <w:t>Bill, Tim, Larry</w:t>
      </w:r>
      <w:r w:rsidR="009D6983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C611A9" w:rsidRPr="00F0316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3168">
        <w:rPr>
          <w:rFonts w:ascii="Times New Roman" w:hAnsi="Times New Roman" w:cs="Times New Roman"/>
          <w:color w:val="FF0000"/>
          <w:sz w:val="24"/>
          <w:szCs w:val="24"/>
        </w:rPr>
        <w:t>Tae</w:t>
      </w:r>
      <w:r w:rsidR="009D6983">
        <w:rPr>
          <w:rFonts w:ascii="Times New Roman" w:hAnsi="Times New Roman" w:cs="Times New Roman"/>
          <w:color w:val="FF0000"/>
          <w:sz w:val="24"/>
          <w:szCs w:val="24"/>
        </w:rPr>
        <w:t xml:space="preserve"> Kwon </w:t>
      </w:r>
      <w:r w:rsidR="00C611A9" w:rsidRPr="00F03168">
        <w:rPr>
          <w:rFonts w:ascii="Times New Roman" w:hAnsi="Times New Roman" w:cs="Times New Roman"/>
          <w:color w:val="FF0000"/>
          <w:sz w:val="24"/>
          <w:szCs w:val="24"/>
        </w:rPr>
        <w:t>and Paul will help manage creating this</w:t>
      </w:r>
      <w:r w:rsidR="00A97B75" w:rsidRPr="00F03168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F03168" w:rsidRPr="00F03168">
        <w:rPr>
          <w:rFonts w:ascii="Times New Roman" w:hAnsi="Times New Roman" w:cs="Times New Roman"/>
          <w:color w:val="FF0000"/>
          <w:sz w:val="24"/>
          <w:szCs w:val="24"/>
        </w:rPr>
        <w:t xml:space="preserve">  Tim to chair</w:t>
      </w:r>
    </w:p>
    <w:p w14:paraId="62F08F1D" w14:textId="41AF3B7A" w:rsidR="00E4087D" w:rsidRDefault="00E4087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A899F64" w14:textId="4E331C7C" w:rsidR="00E4087D" w:rsidRDefault="00E4087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45AE">
        <w:rPr>
          <w:rFonts w:ascii="Times New Roman" w:hAnsi="Times New Roman" w:cs="Times New Roman"/>
          <w:color w:val="FF0000"/>
          <w:sz w:val="24"/>
          <w:szCs w:val="24"/>
        </w:rPr>
        <w:t>Research</w:t>
      </w:r>
      <w:r w:rsidRPr="00EB45A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B45AE">
        <w:rPr>
          <w:rFonts w:ascii="Times New Roman" w:hAnsi="Times New Roman" w:cs="Times New Roman"/>
          <w:color w:val="FF0000"/>
          <w:sz w:val="24"/>
          <w:szCs w:val="24"/>
        </w:rPr>
        <w:t>f</w:t>
      </w:r>
      <w:r w:rsidRPr="00EB45AE">
        <w:rPr>
          <w:rFonts w:ascii="Times New Roman" w:hAnsi="Times New Roman" w:cs="Times New Roman"/>
          <w:color w:val="FF0000"/>
          <w:sz w:val="24"/>
          <w:szCs w:val="24"/>
        </w:rPr>
        <w:t xml:space="preserve">or </w:t>
      </w:r>
      <w:r w:rsidR="00B47A0F" w:rsidRPr="00EB45AE">
        <w:rPr>
          <w:rFonts w:ascii="Times New Roman" w:hAnsi="Times New Roman" w:cs="Times New Roman"/>
          <w:color w:val="FF0000"/>
          <w:sz w:val="24"/>
          <w:szCs w:val="24"/>
        </w:rPr>
        <w:t>blend on biofuels</w:t>
      </w:r>
      <w:r w:rsidR="00C156EB" w:rsidRPr="00EB45AE">
        <w:rPr>
          <w:rFonts w:ascii="Times New Roman" w:hAnsi="Times New Roman" w:cs="Times New Roman"/>
          <w:color w:val="FF0000"/>
          <w:sz w:val="24"/>
          <w:szCs w:val="24"/>
        </w:rPr>
        <w:t xml:space="preserve"> performance test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456C60EF" w:rsidR="00E0025D" w:rsidRPr="003420E4" w:rsidRDefault="00590EB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>. Handbook – Michael Beisheim</w:t>
      </w:r>
      <w:r w:rsidR="003420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20E4">
        <w:rPr>
          <w:rFonts w:ascii="Times New Roman" w:hAnsi="Times New Roman" w:cs="Times New Roman"/>
          <w:color w:val="FF0000"/>
          <w:sz w:val="24"/>
          <w:szCs w:val="24"/>
        </w:rPr>
        <w:t>chapter 35 submitted</w:t>
      </w:r>
      <w:r w:rsidR="003918A4">
        <w:rPr>
          <w:rFonts w:ascii="Times New Roman" w:hAnsi="Times New Roman" w:cs="Times New Roman"/>
          <w:color w:val="FF0000"/>
          <w:sz w:val="24"/>
          <w:szCs w:val="24"/>
        </w:rPr>
        <w:t>, chapter 28 draft due on April 12</w:t>
      </w:r>
      <w:r w:rsidR="003918A4" w:rsidRPr="003918A4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th</w:t>
      </w:r>
      <w:r w:rsidR="003918A4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6C6132">
        <w:rPr>
          <w:rFonts w:ascii="Times New Roman" w:hAnsi="Times New Roman" w:cs="Times New Roman"/>
          <w:color w:val="FF0000"/>
          <w:sz w:val="24"/>
          <w:szCs w:val="24"/>
        </w:rPr>
        <w:t xml:space="preserve">  Rebecca will help review 28 and review info on pellet</w:t>
      </w:r>
      <w:r w:rsidR="007B246A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="00016FE9">
        <w:rPr>
          <w:rFonts w:ascii="Times New Roman" w:hAnsi="Times New Roman" w:cs="Times New Roman"/>
          <w:color w:val="FF0000"/>
          <w:sz w:val="24"/>
          <w:szCs w:val="24"/>
        </w:rPr>
        <w:t>. Spoke about removing the air pollution paragraph and replace with reference to IEA</w:t>
      </w:r>
      <w:r w:rsidR="00D24548">
        <w:rPr>
          <w:rFonts w:ascii="Times New Roman" w:hAnsi="Times New Roman" w:cs="Times New Roman"/>
          <w:color w:val="FF0000"/>
          <w:sz w:val="24"/>
          <w:szCs w:val="24"/>
        </w:rPr>
        <w:t>, add new reference to portable combustion analyzer.</w:t>
      </w:r>
      <w:r w:rsidR="00AA047F">
        <w:rPr>
          <w:rFonts w:ascii="Times New Roman" w:hAnsi="Times New Roman" w:cs="Times New Roman"/>
          <w:color w:val="FF0000"/>
          <w:sz w:val="24"/>
          <w:szCs w:val="24"/>
        </w:rPr>
        <w:t xml:space="preserve">  Draft of chapter 28 by mid-march, then ballot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087815B5" w14:textId="5894BC1C" w:rsidR="00D637E3" w:rsidRPr="00EA4547" w:rsidRDefault="00590EB2" w:rsidP="00D637E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Alex 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Fridlyand</w:t>
      </w:r>
      <w:r w:rsidR="00FD55BF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FD55BF" w:rsidRPr="00FD55BF">
        <w:rPr>
          <w:rFonts w:ascii="Times New Roman" w:hAnsi="Times New Roman" w:cs="Times New Roman"/>
          <w:color w:val="FF0000"/>
          <w:sz w:val="24"/>
          <w:szCs w:val="24"/>
        </w:rPr>
        <w:t>TC 6.7 proposed a joint seminar</w:t>
      </w:r>
      <w:r w:rsidR="00EC68AC">
        <w:rPr>
          <w:rFonts w:ascii="Times New Roman" w:hAnsi="Times New Roman" w:cs="Times New Roman"/>
          <w:color w:val="FF0000"/>
          <w:sz w:val="24"/>
          <w:szCs w:val="24"/>
        </w:rPr>
        <w:t xml:space="preserve">, suggested </w:t>
      </w:r>
      <w:r w:rsidR="00DE7C38">
        <w:rPr>
          <w:rFonts w:ascii="Times New Roman" w:hAnsi="Times New Roman" w:cs="Times New Roman"/>
          <w:color w:val="FF0000"/>
          <w:sz w:val="24"/>
          <w:szCs w:val="24"/>
        </w:rPr>
        <w:t>to focus on Chicago</w:t>
      </w:r>
      <w:r w:rsidR="00500998">
        <w:rPr>
          <w:rFonts w:ascii="Times New Roman" w:hAnsi="Times New Roman" w:cs="Times New Roman"/>
          <w:color w:val="FF0000"/>
          <w:sz w:val="24"/>
          <w:szCs w:val="24"/>
        </w:rPr>
        <w:t>, reach out to 6.1 or 6.</w:t>
      </w:r>
      <w:r w:rsidR="000C2B67">
        <w:rPr>
          <w:rFonts w:ascii="Times New Roman" w:hAnsi="Times New Roman" w:cs="Times New Roman"/>
          <w:color w:val="FF0000"/>
          <w:sz w:val="24"/>
          <w:szCs w:val="24"/>
        </w:rPr>
        <w:t>3 or 155 for volunteers for high efficiency</w:t>
      </w:r>
      <w:r w:rsidR="00180C40">
        <w:rPr>
          <w:rFonts w:ascii="Times New Roman" w:hAnsi="Times New Roman" w:cs="Times New Roman"/>
          <w:color w:val="FF0000"/>
          <w:sz w:val="24"/>
          <w:szCs w:val="24"/>
        </w:rPr>
        <w:t xml:space="preserve"> appliance </w:t>
      </w:r>
      <w:r w:rsidR="00BE371B">
        <w:rPr>
          <w:rFonts w:ascii="Times New Roman" w:hAnsi="Times New Roman" w:cs="Times New Roman"/>
          <w:color w:val="FF0000"/>
          <w:sz w:val="24"/>
          <w:szCs w:val="24"/>
        </w:rPr>
        <w:t>applications, 7.2, 7.3 are interested in the same topic.</w:t>
      </w:r>
      <w:r w:rsidR="008E5A23">
        <w:rPr>
          <w:rFonts w:ascii="Times New Roman" w:hAnsi="Times New Roman" w:cs="Times New Roman"/>
          <w:color w:val="FF0000"/>
          <w:sz w:val="24"/>
          <w:szCs w:val="24"/>
        </w:rPr>
        <w:t xml:space="preserve">  Add blended hydrogen maybe into the seminar. </w:t>
      </w:r>
      <w:r w:rsidR="00D637E3" w:rsidRPr="00D607BE">
        <w:rPr>
          <w:rFonts w:ascii="Times New Roman" w:hAnsi="Times New Roman" w:cs="Times New Roman"/>
          <w:color w:val="FF0000"/>
          <w:sz w:val="24"/>
          <w:szCs w:val="24"/>
        </w:rPr>
        <w:t xml:space="preserve">Forum for </w:t>
      </w:r>
      <w:r w:rsidR="00D637E3" w:rsidRPr="00D703AC">
        <w:rPr>
          <w:rFonts w:ascii="Times New Roman" w:hAnsi="Times New Roman" w:cs="Times New Roman"/>
          <w:color w:val="FF0000"/>
          <w:sz w:val="24"/>
          <w:szCs w:val="24"/>
        </w:rPr>
        <w:t>Austin</w:t>
      </w:r>
      <w:r w:rsidR="00D637E3" w:rsidRPr="00D607BE">
        <w:rPr>
          <w:rFonts w:ascii="Times New Roman" w:hAnsi="Times New Roman" w:cs="Times New Roman"/>
          <w:color w:val="FF0000"/>
          <w:sz w:val="24"/>
          <w:szCs w:val="24"/>
        </w:rPr>
        <w:t xml:space="preserve"> ASHRAE for decarbonization legislation</w:t>
      </w:r>
      <w:r w:rsidR="00D637E3">
        <w:rPr>
          <w:rFonts w:ascii="Times New Roman" w:hAnsi="Times New Roman" w:cs="Times New Roman"/>
          <w:color w:val="FF0000"/>
          <w:sz w:val="24"/>
          <w:szCs w:val="24"/>
        </w:rPr>
        <w:t xml:space="preserve">. “Feedback from the public on current decarbonization pathways.” Tom Neill volunteers for moderator.  Bill Roy will take notes.  Need abstract.  Craig to </w:t>
      </w:r>
      <w:r w:rsidR="0037469A">
        <w:rPr>
          <w:rFonts w:ascii="Times New Roman" w:hAnsi="Times New Roman" w:cs="Times New Roman"/>
          <w:color w:val="FF0000"/>
          <w:sz w:val="24"/>
          <w:szCs w:val="24"/>
        </w:rPr>
        <w:t>follow-up</w:t>
      </w:r>
      <w:r w:rsidR="00D637E3">
        <w:rPr>
          <w:rFonts w:ascii="Times New Roman" w:hAnsi="Times New Roman" w:cs="Times New Roman"/>
          <w:color w:val="FF0000"/>
          <w:sz w:val="24"/>
          <w:szCs w:val="24"/>
        </w:rPr>
        <w:t xml:space="preserve"> with both Tom’s on Friday</w:t>
      </w:r>
      <w:r w:rsidR="0037469A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6920EB49" w14:textId="01E5823F" w:rsidR="00E0025D" w:rsidRPr="00FD55BF" w:rsidRDefault="00E002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080E3B02" w:rsidR="00F75A83" w:rsidRPr="00175ECA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  <w:r w:rsidR="00175ECA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175ECA">
        <w:rPr>
          <w:rFonts w:ascii="Times New Roman" w:hAnsi="Times New Roman" w:cs="Times New Roman"/>
          <w:color w:val="FF0000"/>
          <w:sz w:val="24"/>
          <w:szCs w:val="24"/>
        </w:rPr>
        <w:t xml:space="preserve">Website </w:t>
      </w:r>
      <w:r w:rsidR="00043DA1">
        <w:rPr>
          <w:rFonts w:ascii="Times New Roman" w:hAnsi="Times New Roman" w:cs="Times New Roman"/>
          <w:color w:val="FF0000"/>
          <w:sz w:val="24"/>
          <w:szCs w:val="24"/>
        </w:rPr>
        <w:t xml:space="preserve">updated </w:t>
      </w:r>
      <w:r w:rsidR="0059061A">
        <w:rPr>
          <w:rFonts w:ascii="Times New Roman" w:hAnsi="Times New Roman" w:cs="Times New Roman"/>
          <w:color w:val="FF0000"/>
          <w:sz w:val="24"/>
          <w:szCs w:val="24"/>
        </w:rPr>
        <w:t xml:space="preserve">adding photos from the Alex’s presentation.  Will add a </w:t>
      </w:r>
      <w:r w:rsidR="00592917">
        <w:rPr>
          <w:rFonts w:ascii="Times New Roman" w:hAnsi="Times New Roman" w:cs="Times New Roman"/>
          <w:color w:val="FF0000"/>
          <w:sz w:val="24"/>
          <w:szCs w:val="24"/>
        </w:rPr>
        <w:t xml:space="preserve">small description.  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5F6B6995" w:rsidR="00B038B6" w:rsidRPr="00136919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 Standards – Diane Jakobs</w:t>
      </w:r>
      <w:r w:rsidR="00136919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136919">
        <w:rPr>
          <w:rFonts w:ascii="Times New Roman" w:hAnsi="Times New Roman" w:cs="Times New Roman"/>
          <w:color w:val="FF0000"/>
          <w:sz w:val="24"/>
          <w:szCs w:val="24"/>
        </w:rPr>
        <w:t>204 standard is out for publication</w:t>
      </w:r>
      <w:r w:rsidR="000F3C3D">
        <w:rPr>
          <w:rFonts w:ascii="Times New Roman" w:hAnsi="Times New Roman" w:cs="Times New Roman"/>
          <w:color w:val="FF0000"/>
          <w:sz w:val="24"/>
          <w:szCs w:val="24"/>
        </w:rPr>
        <w:t xml:space="preserve"> sspc 41.13 making a publication for HHV  </w:t>
      </w:r>
    </w:p>
    <w:p w14:paraId="5080E40F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BB9F0F5" w14:textId="44AF9291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Craig Grider</w:t>
      </w:r>
    </w:p>
    <w:p w14:paraId="275DDB38" w14:textId="2ADABE59" w:rsidR="00F75A83" w:rsidRPr="00D77BBD" w:rsidRDefault="00F75A83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Confirm </w:t>
      </w:r>
      <w:r>
        <w:rPr>
          <w:rFonts w:ascii="Times New Roman" w:hAnsi="Times New Roman" w:cs="Times New Roman"/>
          <w:color w:val="000000"/>
          <w:sz w:val="24"/>
          <w:szCs w:val="24"/>
        </w:rPr>
        <w:t>Vice Chair</w:t>
      </w:r>
      <w:r w:rsidR="000B63E4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0B63E4" w:rsidRPr="00D77BBD">
        <w:rPr>
          <w:rFonts w:ascii="Times New Roman" w:hAnsi="Times New Roman" w:cs="Times New Roman"/>
          <w:color w:val="FF0000"/>
          <w:sz w:val="24"/>
          <w:szCs w:val="24"/>
        </w:rPr>
        <w:t xml:space="preserve">Mehdi Volunteered for Vice </w:t>
      </w:r>
      <w:r w:rsidR="00D77BBD" w:rsidRPr="00D77BBD">
        <w:rPr>
          <w:rFonts w:ascii="Times New Roman" w:hAnsi="Times New Roman" w:cs="Times New Roman"/>
          <w:color w:val="FF0000"/>
          <w:sz w:val="24"/>
          <w:szCs w:val="24"/>
        </w:rPr>
        <w:t>chair.</w:t>
      </w:r>
    </w:p>
    <w:p w14:paraId="56AFC2B1" w14:textId="77777777" w:rsidR="00FF6C51" w:rsidRPr="00FF6C51" w:rsidRDefault="00FF6C51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Confirm Web Master</w:t>
      </w:r>
    </w:p>
    <w:p w14:paraId="2FCCE7DA" w14:textId="30E53716" w:rsidR="00FF6C51" w:rsidRPr="00FF6C51" w:rsidRDefault="00FF6C51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Emergency Member Additions:</w:t>
      </w:r>
      <w:r w:rsidR="00D77BBD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D77BBD">
        <w:rPr>
          <w:rFonts w:ascii="Times New Roman" w:hAnsi="Times New Roman" w:cs="Times New Roman"/>
          <w:color w:val="FF0000"/>
          <w:sz w:val="24"/>
          <w:szCs w:val="24"/>
        </w:rPr>
        <w:t>Emerg</w:t>
      </w:r>
      <w:r w:rsidR="000D5C04">
        <w:rPr>
          <w:rFonts w:ascii="Times New Roman" w:hAnsi="Times New Roman" w:cs="Times New Roman"/>
          <w:color w:val="FF0000"/>
          <w:sz w:val="24"/>
          <w:szCs w:val="24"/>
        </w:rPr>
        <w:t>ency members will be added after this meeting.</w:t>
      </w:r>
    </w:p>
    <w:p w14:paraId="63EA1921" w14:textId="598A1AFE" w:rsidR="00FF6C51" w:rsidRPr="00FF6C51" w:rsidRDefault="00FF6C51" w:rsidP="000D664E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John Kim – User</w:t>
      </w:r>
    </w:p>
    <w:p w14:paraId="26D2F369" w14:textId="77777777" w:rsidR="00FF6C51" w:rsidRPr="00FF6C51" w:rsidRDefault="00FF6C51" w:rsidP="00FF6C5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Tae Kwon – Manufacturer</w:t>
      </w:r>
    </w:p>
    <w:p w14:paraId="05D0D69E" w14:textId="21105190" w:rsidR="00FF6C51" w:rsidRPr="009B7711" w:rsidRDefault="00FF6C51" w:rsidP="00FF6C51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Mehdi Doura </w:t>
      </w:r>
      <w:r w:rsidR="00E772A6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Manufacturer</w:t>
      </w:r>
    </w:p>
    <w:p w14:paraId="67AB2887" w14:textId="77777777" w:rsid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A41D1D1" w14:textId="398E98CC" w:rsidR="003C7262" w:rsidRDefault="003C7262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Paul made motion to maintain title, purpose and scope.  Passed unanimously</w:t>
      </w:r>
    </w:p>
    <w:p w14:paraId="2E88951D" w14:textId="77777777" w:rsidR="002C3EC5" w:rsidRDefault="002C3EC5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553D430B" w:rsidR="009B7711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14. Old Business</w:t>
      </w:r>
    </w:p>
    <w:p w14:paraId="3CFE85B8" w14:textId="0B5CBD76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12BC19FA" w:rsidR="004C6C0E" w:rsidRPr="001011B2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15. New Business</w:t>
      </w:r>
      <w:r w:rsidR="001011B2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</w:p>
    <w:p w14:paraId="1FA0DE5C" w14:textId="797F38D9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B4DD56" w14:textId="2BB1C908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16. Next Meeting </w:t>
      </w:r>
      <w:r w:rsidR="007D7713" w:rsidRPr="007D771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0A7E">
        <w:rPr>
          <w:rFonts w:ascii="Times New Roman" w:hAnsi="Times New Roman" w:cs="Times New Roman"/>
          <w:color w:val="000000"/>
          <w:sz w:val="24"/>
          <w:szCs w:val="24"/>
        </w:rPr>
        <w:t>Austin, TX</w:t>
      </w:r>
      <w:r w:rsidR="005342C4">
        <w:rPr>
          <w:rFonts w:ascii="Times New Roman" w:hAnsi="Times New Roman" w:cs="Times New Roman"/>
          <w:color w:val="000000"/>
          <w:sz w:val="24"/>
          <w:szCs w:val="24"/>
        </w:rPr>
        <w:t xml:space="preserve"> Summer Conference June 27</w:t>
      </w:r>
      <w:r w:rsidR="005342C4" w:rsidRPr="005342C4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5342C4">
        <w:rPr>
          <w:rFonts w:ascii="Times New Roman" w:hAnsi="Times New Roman" w:cs="Times New Roman"/>
          <w:color w:val="000000"/>
          <w:sz w:val="24"/>
          <w:szCs w:val="24"/>
        </w:rPr>
        <w:t xml:space="preserve"> – July 1</w:t>
      </w:r>
      <w:r w:rsidR="005342C4" w:rsidRPr="005342C4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st</w:t>
      </w:r>
      <w:r w:rsidR="005342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1AFD1317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17. Adjournment – Craig Grider</w:t>
      </w:r>
      <w:r w:rsidR="00303751">
        <w:rPr>
          <w:rFonts w:ascii="Times New Roman" w:hAnsi="Times New Roman" w:cs="Times New Roman"/>
          <w:color w:val="000000"/>
          <w:sz w:val="24"/>
          <w:szCs w:val="24"/>
        </w:rPr>
        <w:t xml:space="preserve">  Tim Made motion to adjourn</w:t>
      </w:r>
      <w:r w:rsidR="00201D8C">
        <w:rPr>
          <w:rFonts w:ascii="Times New Roman" w:hAnsi="Times New Roman" w:cs="Times New Roman"/>
          <w:color w:val="000000"/>
          <w:sz w:val="24"/>
          <w:szCs w:val="24"/>
        </w:rPr>
        <w:t>, passed una</w:t>
      </w:r>
      <w:bookmarkStart w:id="0" w:name="_GoBack"/>
      <w:bookmarkEnd w:id="0"/>
    </w:p>
    <w:sectPr w:rsidR="007D7713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16FE9"/>
    <w:rsid w:val="00043DA1"/>
    <w:rsid w:val="000B63E4"/>
    <w:rsid w:val="000C2B67"/>
    <w:rsid w:val="000D5C04"/>
    <w:rsid w:val="000D664E"/>
    <w:rsid w:val="000F3C3D"/>
    <w:rsid w:val="001011B2"/>
    <w:rsid w:val="00136919"/>
    <w:rsid w:val="0015207A"/>
    <w:rsid w:val="00175ECA"/>
    <w:rsid w:val="00180C40"/>
    <w:rsid w:val="00187F95"/>
    <w:rsid w:val="001930CE"/>
    <w:rsid w:val="001952BB"/>
    <w:rsid w:val="001D7599"/>
    <w:rsid w:val="001E541C"/>
    <w:rsid w:val="001F3E6D"/>
    <w:rsid w:val="00201D8C"/>
    <w:rsid w:val="002061FB"/>
    <w:rsid w:val="00236285"/>
    <w:rsid w:val="0023656D"/>
    <w:rsid w:val="00262E1B"/>
    <w:rsid w:val="002C3EC5"/>
    <w:rsid w:val="002D32DD"/>
    <w:rsid w:val="00303751"/>
    <w:rsid w:val="003420E4"/>
    <w:rsid w:val="003470E0"/>
    <w:rsid w:val="0037469A"/>
    <w:rsid w:val="003918A4"/>
    <w:rsid w:val="003B5FCE"/>
    <w:rsid w:val="003C7262"/>
    <w:rsid w:val="003F058B"/>
    <w:rsid w:val="003F0C7D"/>
    <w:rsid w:val="00434CEF"/>
    <w:rsid w:val="004574AC"/>
    <w:rsid w:val="004C31FD"/>
    <w:rsid w:val="004C6C0E"/>
    <w:rsid w:val="004D31A4"/>
    <w:rsid w:val="00500998"/>
    <w:rsid w:val="005342C4"/>
    <w:rsid w:val="00583E16"/>
    <w:rsid w:val="0059061A"/>
    <w:rsid w:val="00590EB2"/>
    <w:rsid w:val="00592917"/>
    <w:rsid w:val="005E317E"/>
    <w:rsid w:val="00610A58"/>
    <w:rsid w:val="00627111"/>
    <w:rsid w:val="006A19C3"/>
    <w:rsid w:val="006A6590"/>
    <w:rsid w:val="006A7164"/>
    <w:rsid w:val="006C6132"/>
    <w:rsid w:val="006D727B"/>
    <w:rsid w:val="00714932"/>
    <w:rsid w:val="007154A2"/>
    <w:rsid w:val="0072403A"/>
    <w:rsid w:val="007312DB"/>
    <w:rsid w:val="00785BAE"/>
    <w:rsid w:val="007B246A"/>
    <w:rsid w:val="007D7713"/>
    <w:rsid w:val="007F7D3A"/>
    <w:rsid w:val="008621C3"/>
    <w:rsid w:val="008D13D1"/>
    <w:rsid w:val="008E5A23"/>
    <w:rsid w:val="008F07CB"/>
    <w:rsid w:val="0098444B"/>
    <w:rsid w:val="00992E8D"/>
    <w:rsid w:val="00996DEC"/>
    <w:rsid w:val="009B7711"/>
    <w:rsid w:val="009D6983"/>
    <w:rsid w:val="009F6181"/>
    <w:rsid w:val="00A13F5D"/>
    <w:rsid w:val="00A250EE"/>
    <w:rsid w:val="00A87709"/>
    <w:rsid w:val="00A97B75"/>
    <w:rsid w:val="00AA047F"/>
    <w:rsid w:val="00AA24CA"/>
    <w:rsid w:val="00AA6EF8"/>
    <w:rsid w:val="00AF073C"/>
    <w:rsid w:val="00B00529"/>
    <w:rsid w:val="00B038B6"/>
    <w:rsid w:val="00B30A7E"/>
    <w:rsid w:val="00B47A0F"/>
    <w:rsid w:val="00B666FA"/>
    <w:rsid w:val="00B9180D"/>
    <w:rsid w:val="00BA7D12"/>
    <w:rsid w:val="00BE371B"/>
    <w:rsid w:val="00C11014"/>
    <w:rsid w:val="00C156EB"/>
    <w:rsid w:val="00C21192"/>
    <w:rsid w:val="00C611A9"/>
    <w:rsid w:val="00CA5994"/>
    <w:rsid w:val="00CF24CD"/>
    <w:rsid w:val="00D07090"/>
    <w:rsid w:val="00D24548"/>
    <w:rsid w:val="00D57529"/>
    <w:rsid w:val="00D6063B"/>
    <w:rsid w:val="00D607BE"/>
    <w:rsid w:val="00D637E3"/>
    <w:rsid w:val="00D703AC"/>
    <w:rsid w:val="00D77BBD"/>
    <w:rsid w:val="00DD16A7"/>
    <w:rsid w:val="00DE7C38"/>
    <w:rsid w:val="00E0025D"/>
    <w:rsid w:val="00E1433B"/>
    <w:rsid w:val="00E211A6"/>
    <w:rsid w:val="00E22D27"/>
    <w:rsid w:val="00E4087D"/>
    <w:rsid w:val="00E772A6"/>
    <w:rsid w:val="00EA4547"/>
    <w:rsid w:val="00EA6734"/>
    <w:rsid w:val="00EB45AE"/>
    <w:rsid w:val="00EC0A78"/>
    <w:rsid w:val="00EC68AC"/>
    <w:rsid w:val="00F03168"/>
    <w:rsid w:val="00F06E87"/>
    <w:rsid w:val="00F53753"/>
    <w:rsid w:val="00F60A2F"/>
    <w:rsid w:val="00F75A83"/>
    <w:rsid w:val="00F769CA"/>
    <w:rsid w:val="00F92505"/>
    <w:rsid w:val="00FC0F35"/>
    <w:rsid w:val="00FD55BF"/>
    <w:rsid w:val="00FE1524"/>
    <w:rsid w:val="00FF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42052488-C76E-4541-A363-15CB96D5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923E924A50C547AA67FDC12239A012" ma:contentTypeVersion="11" ma:contentTypeDescription="Create a new document." ma:contentTypeScope="" ma:versionID="779d0342763342fe097e8d088838510b">
  <xsd:schema xmlns:xsd="http://www.w3.org/2001/XMLSchema" xmlns:xs="http://www.w3.org/2001/XMLSchema" xmlns:p="http://schemas.microsoft.com/office/2006/metadata/properties" xmlns:ns3="e123dc2b-c1fc-4ef8-9577-bb07396089d8" xmlns:ns4="9b11871b-d7f0-4020-8801-5d76489dd0c4" targetNamespace="http://schemas.microsoft.com/office/2006/metadata/properties" ma:root="true" ma:fieldsID="03d00869516148f865ccd43793272660" ns3:_="" ns4:_="">
    <xsd:import namespace="e123dc2b-c1fc-4ef8-9577-bb07396089d8"/>
    <xsd:import namespace="9b11871b-d7f0-4020-8801-5d76489dd0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3dc2b-c1fc-4ef8-9577-bb0739608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11871b-d7f0-4020-8801-5d76489dd0c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A05D04-005B-4CD5-A52E-980EC89BC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3dc2b-c1fc-4ef8-9577-bb07396089d8"/>
    <ds:schemaRef ds:uri="9b11871b-d7f0-4020-8801-5d76489dd0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Timothy McNulty</cp:lastModifiedBy>
  <cp:revision>42</cp:revision>
  <dcterms:created xsi:type="dcterms:W3CDTF">2020-02-04T21:28:00Z</dcterms:created>
  <dcterms:modified xsi:type="dcterms:W3CDTF">2020-02-04T22:15:00Z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0x01010016923E924A50C547AA67FDC12239A012</vt:lpwstr>
  </property>
</Properties>
</file>