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E52D6" w14:textId="77777777" w:rsidR="00835F23" w:rsidRPr="00103A8F" w:rsidRDefault="00835F23" w:rsidP="00835F23">
      <w:pPr>
        <w:jc w:val="center"/>
        <w:rPr>
          <w:b/>
        </w:rPr>
      </w:pPr>
      <w:r w:rsidRPr="00103A8F">
        <w:rPr>
          <w:b/>
        </w:rPr>
        <w:t>ASHRAE Technical Committee (TC) 10.6, Transport Refrigeration</w:t>
      </w:r>
    </w:p>
    <w:p w14:paraId="208CD581" w14:textId="77777777" w:rsidR="00DF0D36" w:rsidRPr="00103A8F" w:rsidRDefault="00BB5F13">
      <w:pPr>
        <w:jc w:val="center"/>
        <w:rPr>
          <w:b/>
          <w:u w:val="single"/>
        </w:rPr>
      </w:pPr>
      <w:r w:rsidRPr="00103A8F">
        <w:rPr>
          <w:b/>
          <w:u w:val="single"/>
        </w:rPr>
        <w:t>AGENDA</w:t>
      </w:r>
    </w:p>
    <w:p w14:paraId="55E76FB5" w14:textId="77777777" w:rsidR="00DF0D36" w:rsidRPr="00103A8F" w:rsidRDefault="00DF0D36">
      <w:pPr>
        <w:jc w:val="center"/>
        <w:rPr>
          <w:b/>
          <w:u w:val="single"/>
        </w:rPr>
      </w:pPr>
    </w:p>
    <w:p w14:paraId="23362A12" w14:textId="081B62EE" w:rsidR="006B3E20" w:rsidRPr="00103A8F" w:rsidRDefault="007704BF">
      <w:pPr>
        <w:jc w:val="center"/>
      </w:pPr>
      <w:r w:rsidRPr="00103A8F">
        <w:t>Monday</w:t>
      </w:r>
      <w:r w:rsidR="0071587B" w:rsidRPr="00103A8F">
        <w:t>, January 31</w:t>
      </w:r>
      <w:r w:rsidRPr="00103A8F">
        <w:t>, 2022</w:t>
      </w:r>
    </w:p>
    <w:p w14:paraId="11BAE5EF" w14:textId="7BA8D225" w:rsidR="007E3780" w:rsidRPr="00103A8F" w:rsidRDefault="00D81E75" w:rsidP="008969C9">
      <w:pPr>
        <w:jc w:val="center"/>
      </w:pPr>
      <w:r w:rsidRPr="00103A8F">
        <w:t>Caesars Palace</w:t>
      </w:r>
      <w:r w:rsidR="008969C9" w:rsidRPr="00103A8F">
        <w:t xml:space="preserve">, </w:t>
      </w:r>
      <w:r w:rsidR="007E3780" w:rsidRPr="00103A8F">
        <w:t>Consul Boardroom (P)</w:t>
      </w:r>
    </w:p>
    <w:p w14:paraId="100A9599" w14:textId="240F4AE1" w:rsidR="00DF0D36" w:rsidRPr="00103A8F" w:rsidRDefault="007E3780" w:rsidP="00493381">
      <w:pPr>
        <w:jc w:val="center"/>
      </w:pPr>
      <w:r w:rsidRPr="00103A8F">
        <w:t>Time: 5:00 – 7:00 PST</w:t>
      </w:r>
    </w:p>
    <w:p w14:paraId="0119CEE0" w14:textId="78ECEE99" w:rsidR="00495681" w:rsidRPr="00103A8F" w:rsidRDefault="00835F23">
      <w:pPr>
        <w:jc w:val="center"/>
        <w:rPr>
          <w:rStyle w:val="Hyperlink"/>
        </w:rPr>
      </w:pPr>
      <w:r w:rsidRPr="00103A8F">
        <w:rPr>
          <w:rStyle w:val="Hyperlink"/>
        </w:rPr>
        <w:fldChar w:fldCharType="begin"/>
      </w:r>
      <w:r w:rsidR="005F6629" w:rsidRPr="00103A8F">
        <w:rPr>
          <w:rStyle w:val="Hyperlink"/>
        </w:rPr>
        <w:instrText>HYPERLINK "https://events.rdmobile.com/Asset/Download/7768624"</w:instrText>
      </w:r>
      <w:r w:rsidR="005F6629" w:rsidRPr="00103A8F">
        <w:rPr>
          <w:rStyle w:val="Hyperlink"/>
        </w:rPr>
      </w:r>
      <w:r w:rsidRPr="00103A8F">
        <w:rPr>
          <w:rStyle w:val="Hyperlink"/>
        </w:rPr>
        <w:fldChar w:fldCharType="separate"/>
      </w:r>
      <w:r w:rsidR="00495681" w:rsidRPr="00103A8F">
        <w:rPr>
          <w:rStyle w:val="Hyperlink"/>
        </w:rPr>
        <w:t>Remote Participation Link</w:t>
      </w:r>
    </w:p>
    <w:p w14:paraId="56221501" w14:textId="5895060C" w:rsidR="00DF0D36" w:rsidRPr="00103A8F" w:rsidRDefault="00835F23">
      <w:pPr>
        <w:jc w:val="center"/>
        <w:rPr>
          <w:rStyle w:val="Hyperlink"/>
        </w:rPr>
      </w:pPr>
      <w:r w:rsidRPr="00103A8F">
        <w:rPr>
          <w:rStyle w:val="Hyperlink"/>
        </w:rPr>
        <w:fldChar w:fldCharType="end"/>
      </w:r>
      <w:r w:rsidR="00BB5F13" w:rsidRPr="00103A8F">
        <w:rPr>
          <w:rStyle w:val="InternetLink"/>
          <w:vanish/>
        </w:rPr>
        <w:t>Remote Participation Link</w:t>
      </w:r>
    </w:p>
    <w:p w14:paraId="7596CB3B" w14:textId="77777777" w:rsidR="008862ED" w:rsidRPr="00103A8F" w:rsidRDefault="008862ED">
      <w:pPr>
        <w:jc w:val="center"/>
        <w:rPr>
          <w:vanish/>
        </w:rPr>
      </w:pPr>
    </w:p>
    <w:p w14:paraId="748CB8F4" w14:textId="77777777" w:rsidR="00DF0D36" w:rsidRPr="00103A8F" w:rsidRDefault="00DF0D36">
      <w:pPr>
        <w:jc w:val="center"/>
      </w:pPr>
    </w:p>
    <w:p w14:paraId="03F76E42" w14:textId="1F5A1E56" w:rsidR="00DF0D36" w:rsidRPr="00103A8F" w:rsidRDefault="00BB5F13">
      <w:pPr>
        <w:numPr>
          <w:ilvl w:val="0"/>
          <w:numId w:val="3"/>
        </w:numPr>
        <w:spacing w:after="240"/>
        <w:jc w:val="both"/>
        <w:rPr>
          <w:b/>
        </w:rPr>
      </w:pPr>
      <w:r w:rsidRPr="00103A8F">
        <w:rPr>
          <w:b/>
        </w:rPr>
        <w:t xml:space="preserve">CALL TO ORDER </w:t>
      </w:r>
      <w:r w:rsidRPr="00103A8F">
        <w:t xml:space="preserve">(Chair </w:t>
      </w:r>
      <w:r w:rsidR="00493381" w:rsidRPr="00103A8F">
        <w:t>Matt Stinson</w:t>
      </w:r>
      <w:r w:rsidRPr="00103A8F">
        <w:t>)</w:t>
      </w:r>
    </w:p>
    <w:p w14:paraId="464D9B2A" w14:textId="77777777" w:rsidR="00DF0D36" w:rsidRPr="00103A8F" w:rsidRDefault="00BB5F13">
      <w:pPr>
        <w:numPr>
          <w:ilvl w:val="1"/>
          <w:numId w:val="2"/>
        </w:numPr>
        <w:spacing w:after="240"/>
        <w:jc w:val="both"/>
        <w:rPr>
          <w:u w:val="single"/>
        </w:rPr>
      </w:pPr>
      <w:r w:rsidRPr="00103A8F">
        <w:rPr>
          <w:u w:val="single"/>
        </w:rPr>
        <w:t>ASHRAE Code of Ethics Commitment</w:t>
      </w:r>
    </w:p>
    <w:p w14:paraId="2A467526" w14:textId="77777777" w:rsidR="00DF0D36" w:rsidRPr="00103A8F" w:rsidRDefault="00BB5F13">
      <w:pPr>
        <w:spacing w:after="120"/>
        <w:ind w:left="1440"/>
        <w:jc w:val="both"/>
        <w:rPr>
          <w:color w:val="000000"/>
        </w:rPr>
      </w:pPr>
      <w:r w:rsidRPr="00103A8F">
        <w:rPr>
          <w:color w:val="000000"/>
        </w:rPr>
        <w:t>(Approved by ASHRAE Board of Directors January 30, 2013)</w:t>
      </w:r>
    </w:p>
    <w:p w14:paraId="6C08F2F1" w14:textId="77777777" w:rsidR="00DF0D36" w:rsidRPr="00103A8F" w:rsidRDefault="00BB5F13">
      <w:pPr>
        <w:spacing w:after="120"/>
        <w:ind w:left="1440"/>
        <w:jc w:val="both"/>
        <w:rPr>
          <w:color w:val="000000"/>
        </w:rPr>
      </w:pPr>
      <w:r w:rsidRPr="00103A8F">
        <w:rPr>
          <w:color w:val="000000"/>
        </w:rPr>
        <w:t xml:space="preserve">As members of ASHRAE or participants in ASHRAE committees, we pledge to act with honesty, fairness, courtesy, competence, </w:t>
      </w:r>
      <w:proofErr w:type="gramStart"/>
      <w:r w:rsidRPr="00103A8F">
        <w:rPr>
          <w:color w:val="000000"/>
        </w:rPr>
        <w:t>integrity</w:t>
      </w:r>
      <w:proofErr w:type="gramEnd"/>
      <w:r w:rsidRPr="00103A8F">
        <w:rPr>
          <w:color w:val="000000"/>
        </w:rPr>
        <w:t xml:space="preserve"> and respect for others in our conduct.</w:t>
      </w:r>
    </w:p>
    <w:p w14:paraId="2E5CF3F9" w14:textId="77777777" w:rsidR="00DF0D36" w:rsidRPr="00103A8F" w:rsidRDefault="00BB5F13">
      <w:pPr>
        <w:spacing w:after="120"/>
        <w:ind w:left="1440"/>
        <w:jc w:val="both"/>
        <w:rPr>
          <w:color w:val="000000"/>
        </w:rPr>
      </w:pPr>
      <w:r w:rsidRPr="00103A8F">
        <w:rPr>
          <w:color w:val="000000"/>
        </w:rPr>
        <w:t xml:space="preserve">A. Efforts of the Society, its members, and its bodies shall be </w:t>
      </w:r>
      <w:proofErr w:type="gramStart"/>
      <w:r w:rsidRPr="00103A8F">
        <w:rPr>
          <w:color w:val="000000"/>
        </w:rPr>
        <w:t>directed at all times</w:t>
      </w:r>
      <w:proofErr w:type="gramEnd"/>
      <w:r w:rsidRPr="00103A8F">
        <w:rPr>
          <w:color w:val="000000"/>
        </w:rPr>
        <w:t xml:space="preserve"> to enhancing the public health, safety and welfare.</w:t>
      </w:r>
    </w:p>
    <w:p w14:paraId="3F086B01" w14:textId="77777777" w:rsidR="00DF0D36" w:rsidRPr="00103A8F" w:rsidRDefault="00BB5F13">
      <w:pPr>
        <w:spacing w:after="120"/>
        <w:ind w:left="1440"/>
        <w:jc w:val="both"/>
        <w:rPr>
          <w:color w:val="000000"/>
        </w:rPr>
      </w:pPr>
      <w:r w:rsidRPr="00103A8F">
        <w:rPr>
          <w:color w:val="000000"/>
        </w:rPr>
        <w:t xml:space="preserve">B. Members and organized bodies of the Society shall be good stewards of the world’s resources including energy, natural, </w:t>
      </w:r>
      <w:proofErr w:type="gramStart"/>
      <w:r w:rsidRPr="00103A8F">
        <w:rPr>
          <w:color w:val="000000"/>
        </w:rPr>
        <w:t>human</w:t>
      </w:r>
      <w:proofErr w:type="gramEnd"/>
      <w:r w:rsidRPr="00103A8F">
        <w:rPr>
          <w:color w:val="000000"/>
        </w:rPr>
        <w:t xml:space="preserve"> and financial resources.</w:t>
      </w:r>
    </w:p>
    <w:p w14:paraId="40FDCD25" w14:textId="77777777" w:rsidR="00DF0D36" w:rsidRPr="00103A8F" w:rsidRDefault="00BB5F13">
      <w:pPr>
        <w:spacing w:after="120"/>
        <w:ind w:left="1440"/>
        <w:jc w:val="both"/>
        <w:rPr>
          <w:color w:val="000000"/>
        </w:rPr>
      </w:pPr>
      <w:r w:rsidRPr="00103A8F">
        <w:rPr>
          <w:color w:val="000000"/>
        </w:rPr>
        <w:t>C. Our products and services shall be offered only in areas where our competence and expertise can satisfy the public need.</w:t>
      </w:r>
    </w:p>
    <w:p w14:paraId="63B3DEBA" w14:textId="77777777" w:rsidR="00DF0D36" w:rsidRPr="00103A8F" w:rsidRDefault="00BB5F13">
      <w:pPr>
        <w:spacing w:after="120"/>
        <w:ind w:left="1440"/>
        <w:jc w:val="both"/>
        <w:rPr>
          <w:color w:val="000000"/>
        </w:rPr>
      </w:pPr>
      <w:r w:rsidRPr="00103A8F">
        <w:rPr>
          <w:color w:val="000000"/>
        </w:rPr>
        <w:t>D. We shall act with care and competence in all activities, using and developing up-to-date knowledge and skills.</w:t>
      </w:r>
    </w:p>
    <w:p w14:paraId="0674810E" w14:textId="77777777" w:rsidR="00DF0D36" w:rsidRPr="00103A8F" w:rsidRDefault="00BB5F13">
      <w:pPr>
        <w:spacing w:after="120"/>
        <w:ind w:left="1440"/>
        <w:jc w:val="both"/>
        <w:rPr>
          <w:color w:val="000000"/>
        </w:rPr>
      </w:pPr>
      <w:r w:rsidRPr="00103A8F">
        <w:rPr>
          <w:color w:val="000000"/>
        </w:rPr>
        <w:t xml:space="preserve">E. We shall avoid real or perceived conflicts of interest whenever </w:t>
      </w:r>
      <w:proofErr w:type="gramStart"/>
      <w:r w:rsidRPr="00103A8F">
        <w:rPr>
          <w:color w:val="000000"/>
        </w:rPr>
        <w:t>possible, and</w:t>
      </w:r>
      <w:proofErr w:type="gramEnd"/>
      <w:r w:rsidRPr="00103A8F">
        <w:rPr>
          <w:color w:val="000000"/>
        </w:rPr>
        <w:t xml:space="preserve"> disclose them to affected parties when they do exist.</w:t>
      </w:r>
    </w:p>
    <w:p w14:paraId="3E87B6C0" w14:textId="77777777" w:rsidR="00DF0D36" w:rsidRPr="00103A8F" w:rsidRDefault="00BB5F13">
      <w:pPr>
        <w:spacing w:after="120"/>
        <w:ind w:left="1440"/>
        <w:jc w:val="both"/>
        <w:rPr>
          <w:color w:val="000000"/>
        </w:rPr>
      </w:pPr>
      <w:r w:rsidRPr="00103A8F">
        <w:rPr>
          <w:color w:val="000000"/>
        </w:rPr>
        <w:t>F. The confidentiality of business affairs, proprietary information, intellectual property, procedures, and restricted Society discussions and materials shall be respected.</w:t>
      </w:r>
    </w:p>
    <w:p w14:paraId="777AB438" w14:textId="77777777" w:rsidR="00DF0D36" w:rsidRPr="00103A8F" w:rsidRDefault="00BB5F13">
      <w:pPr>
        <w:spacing w:after="120"/>
        <w:ind w:left="1440"/>
        <w:jc w:val="both"/>
        <w:rPr>
          <w:color w:val="000000"/>
        </w:rPr>
      </w:pPr>
      <w:r w:rsidRPr="00103A8F">
        <w:rPr>
          <w:color w:val="000000"/>
        </w:rPr>
        <w:t>G. Each member is expected and encouraged to be committed to the code of ethics of his or her own professional or trade association in their nation and area of work.</w:t>
      </w:r>
    </w:p>
    <w:p w14:paraId="51732F2C" w14:textId="07FF2E4B" w:rsidR="00625025" w:rsidRDefault="00BB5F13" w:rsidP="00583A34">
      <w:pPr>
        <w:spacing w:after="120"/>
        <w:ind w:left="1440"/>
        <w:jc w:val="both"/>
        <w:rPr>
          <w:color w:val="000000"/>
        </w:rPr>
      </w:pPr>
      <w:r w:rsidRPr="00103A8F">
        <w:rPr>
          <w:color w:val="000000"/>
        </w:rPr>
        <w:t>H. Activities crossing national and cultural boundaries shall respect the ethical codes of the seat of the principal activity.</w:t>
      </w:r>
    </w:p>
    <w:p w14:paraId="639F9855" w14:textId="77777777" w:rsidR="00583A34" w:rsidRPr="00583A34" w:rsidRDefault="00583A34" w:rsidP="00583A34">
      <w:pPr>
        <w:spacing w:after="120"/>
        <w:ind w:left="1440"/>
        <w:jc w:val="both"/>
        <w:rPr>
          <w:color w:val="000000"/>
        </w:rPr>
      </w:pPr>
    </w:p>
    <w:p w14:paraId="6F4CC4B4" w14:textId="3990802D" w:rsidR="00493381" w:rsidRPr="00103A8F" w:rsidRDefault="001E312F" w:rsidP="00493381">
      <w:pPr>
        <w:numPr>
          <w:ilvl w:val="1"/>
          <w:numId w:val="2"/>
        </w:numPr>
        <w:spacing w:after="240"/>
        <w:jc w:val="both"/>
        <w:rPr>
          <w:u w:val="single"/>
        </w:rPr>
      </w:pPr>
      <w:r w:rsidRPr="00103A8F">
        <w:rPr>
          <w:u w:val="single"/>
        </w:rPr>
        <w:t>ASHRAE Commitment to Care</w:t>
      </w:r>
    </w:p>
    <w:p w14:paraId="7792053A" w14:textId="21E4D16B" w:rsidR="00D62694" w:rsidRPr="00103A8F" w:rsidRDefault="00D62694" w:rsidP="00D62694">
      <w:pPr>
        <w:spacing w:after="240"/>
        <w:ind w:left="1440"/>
        <w:jc w:val="both"/>
      </w:pPr>
      <w:r w:rsidRPr="00103A8F">
        <w:t>The health and safety of all ASHRAE conference attendees is a top priority. Out of respect for our fellow attendees, we commit to wear masks indoors, monitor our health, seek medical attention if symptoms develop and adhere to all ASHRAE Commitment to Care protocols. We are committed to the well-being of one another.</w:t>
      </w:r>
    </w:p>
    <w:p w14:paraId="4A148F64" w14:textId="648AE548" w:rsidR="00493381" w:rsidRPr="00103A8F" w:rsidRDefault="00493381" w:rsidP="00493381">
      <w:pPr>
        <w:numPr>
          <w:ilvl w:val="1"/>
          <w:numId w:val="2"/>
        </w:numPr>
        <w:spacing w:after="240"/>
        <w:jc w:val="both"/>
        <w:rPr>
          <w:u w:val="single"/>
        </w:rPr>
      </w:pPr>
      <w:r w:rsidRPr="00103A8F">
        <w:rPr>
          <w:u w:val="single"/>
        </w:rPr>
        <w:t>Introduction of members and guests</w:t>
      </w:r>
    </w:p>
    <w:p w14:paraId="65EE18BD" w14:textId="005EF3E2" w:rsidR="00693C38" w:rsidRPr="00103A8F" w:rsidRDefault="00693C38">
      <w:pPr>
        <w:spacing w:after="240"/>
        <w:ind w:left="1440"/>
        <w:jc w:val="both"/>
      </w:pPr>
      <w:r w:rsidRPr="00103A8F">
        <w:t>Introduction remote dial-in participants</w:t>
      </w:r>
    </w:p>
    <w:p w14:paraId="7A3802B1" w14:textId="77777777" w:rsidR="00693C38" w:rsidRPr="00103A8F" w:rsidRDefault="00BB5F13">
      <w:pPr>
        <w:spacing w:after="240"/>
        <w:ind w:left="1440"/>
        <w:jc w:val="both"/>
      </w:pPr>
      <w:r w:rsidRPr="00103A8F">
        <w:rPr>
          <w:b/>
        </w:rPr>
        <w:t>ACTION</w:t>
      </w:r>
      <w:r w:rsidRPr="00103A8F">
        <w:t>: Determination of quorum.</w:t>
      </w:r>
    </w:p>
    <w:p w14:paraId="6A6DD3AF" w14:textId="05E6B6B9" w:rsidR="00DF0D36" w:rsidRPr="00103A8F" w:rsidRDefault="00693C38">
      <w:pPr>
        <w:spacing w:after="240"/>
        <w:ind w:left="1440"/>
        <w:jc w:val="both"/>
      </w:pPr>
      <w:r w:rsidRPr="00103A8F">
        <w:rPr>
          <w:b/>
        </w:rPr>
        <w:lastRenderedPageBreak/>
        <w:t>ACTION:</w:t>
      </w:r>
      <w:r w:rsidRPr="00103A8F">
        <w:t xml:space="preserve"> Ensure completion of sign-in sheet</w:t>
      </w:r>
      <w:r w:rsidR="00BB5F13" w:rsidRPr="00103A8F">
        <w:t xml:space="preserve"> </w:t>
      </w:r>
    </w:p>
    <w:p w14:paraId="125ECECC" w14:textId="77777777" w:rsidR="00DF0D36" w:rsidRPr="00103A8F" w:rsidRDefault="00BB5F13">
      <w:pPr>
        <w:numPr>
          <w:ilvl w:val="1"/>
          <w:numId w:val="2"/>
        </w:numPr>
        <w:spacing w:after="240"/>
        <w:jc w:val="both"/>
        <w:rPr>
          <w:u w:val="single"/>
        </w:rPr>
      </w:pPr>
      <w:r w:rsidRPr="00103A8F">
        <w:rPr>
          <w:u w:val="single"/>
        </w:rPr>
        <w:t>Additions/revisions to agenda</w:t>
      </w:r>
    </w:p>
    <w:p w14:paraId="03BBAE5D" w14:textId="44C133C2" w:rsidR="00625025" w:rsidRDefault="00693C38" w:rsidP="00583A34">
      <w:pPr>
        <w:spacing w:after="240"/>
        <w:ind w:left="1440"/>
        <w:jc w:val="both"/>
      </w:pPr>
      <w:r w:rsidRPr="00103A8F">
        <w:t>Discuss needed additions or revisions to the agenda.</w:t>
      </w:r>
    </w:p>
    <w:p w14:paraId="42EB6621" w14:textId="77777777" w:rsidR="00583A34" w:rsidRPr="00103A8F" w:rsidRDefault="00583A34" w:rsidP="00583A34">
      <w:pPr>
        <w:spacing w:after="240"/>
        <w:ind w:left="1440"/>
        <w:jc w:val="both"/>
      </w:pPr>
    </w:p>
    <w:p w14:paraId="521CE6D2" w14:textId="6862A37F" w:rsidR="00DF0D36" w:rsidRPr="00103A8F" w:rsidRDefault="00BB5F13">
      <w:pPr>
        <w:numPr>
          <w:ilvl w:val="0"/>
          <w:numId w:val="2"/>
        </w:numPr>
        <w:spacing w:after="240"/>
        <w:jc w:val="both"/>
        <w:rPr>
          <w:b/>
        </w:rPr>
      </w:pPr>
      <w:r w:rsidRPr="00103A8F">
        <w:rPr>
          <w:b/>
        </w:rPr>
        <w:t xml:space="preserve">MEETING MINUTES APPROVAL </w:t>
      </w:r>
      <w:r w:rsidRPr="00103A8F">
        <w:t>(</w:t>
      </w:r>
      <w:r w:rsidR="00187963" w:rsidRPr="00103A8F">
        <w:t>Matt Stinson</w:t>
      </w:r>
      <w:r w:rsidRPr="00103A8F">
        <w:t>)</w:t>
      </w:r>
    </w:p>
    <w:p w14:paraId="39CFF99B" w14:textId="7469A215" w:rsidR="00693C38" w:rsidRPr="00103A8F" w:rsidRDefault="00BB5F13">
      <w:pPr>
        <w:spacing w:after="240"/>
        <w:ind w:left="1080"/>
        <w:jc w:val="both"/>
      </w:pPr>
      <w:r w:rsidRPr="00103A8F">
        <w:t xml:space="preserve">Review and approval of </w:t>
      </w:r>
      <w:r w:rsidR="008A0B27">
        <w:t>June 22, 20221</w:t>
      </w:r>
      <w:r w:rsidRPr="00103A8F">
        <w:t xml:space="preserve"> meeting minutes </w:t>
      </w:r>
      <w:r w:rsidR="006B3E20" w:rsidRPr="00103A8F">
        <w:t>(</w:t>
      </w:r>
      <w:r w:rsidR="00FB3A24" w:rsidRPr="00103A8F">
        <w:t>virtual</w:t>
      </w:r>
      <w:r w:rsidRPr="00103A8F">
        <w:t>).</w:t>
      </w:r>
    </w:p>
    <w:p w14:paraId="7AA777B0" w14:textId="77777777" w:rsidR="00DF0D36" w:rsidRPr="00103A8F" w:rsidRDefault="00BB5F13">
      <w:pPr>
        <w:spacing w:after="240"/>
        <w:ind w:left="1080"/>
        <w:jc w:val="both"/>
      </w:pPr>
      <w:r w:rsidRPr="00103A8F">
        <w:t xml:space="preserve">Draft minutes are </w:t>
      </w:r>
      <w:r w:rsidR="000A0307" w:rsidRPr="00103A8F">
        <w:t xml:space="preserve">available on the </w:t>
      </w:r>
      <w:hyperlink r:id="rId8" w:history="1">
        <w:r w:rsidR="000A0307" w:rsidRPr="00103A8F">
          <w:rPr>
            <w:rStyle w:val="Hyperlink"/>
          </w:rPr>
          <w:t>TC 10.6 website</w:t>
        </w:r>
      </w:hyperlink>
      <w:r w:rsidRPr="00103A8F">
        <w:t>.</w:t>
      </w:r>
      <w:r w:rsidRPr="00103A8F">
        <w:rPr>
          <w:highlight w:val="yellow"/>
        </w:rPr>
        <w:t xml:space="preserve">  </w:t>
      </w:r>
    </w:p>
    <w:p w14:paraId="05A7869D" w14:textId="77777777" w:rsidR="00DF0D36" w:rsidRPr="00103A8F" w:rsidRDefault="00BB5F13">
      <w:pPr>
        <w:spacing w:after="240"/>
        <w:ind w:left="1080"/>
        <w:jc w:val="both"/>
      </w:pPr>
      <w:r w:rsidRPr="00103A8F">
        <w:rPr>
          <w:b/>
        </w:rPr>
        <w:t>ACTION</w:t>
      </w:r>
      <w:r w:rsidRPr="00103A8F">
        <w:t xml:space="preserve">: Vote to approve minutes if quorum is met. </w:t>
      </w:r>
    </w:p>
    <w:p w14:paraId="06E3E944" w14:textId="77777777" w:rsidR="00DE4B07" w:rsidRPr="00103A8F" w:rsidRDefault="00DE4B07" w:rsidP="00625025">
      <w:pPr>
        <w:ind w:left="1080"/>
        <w:jc w:val="both"/>
      </w:pPr>
    </w:p>
    <w:p w14:paraId="707879F7" w14:textId="77777777" w:rsidR="00693C38" w:rsidRPr="00103A8F" w:rsidRDefault="00693C38" w:rsidP="00625025">
      <w:pPr>
        <w:ind w:left="1080"/>
        <w:jc w:val="both"/>
      </w:pPr>
    </w:p>
    <w:p w14:paraId="58EBF5A2" w14:textId="716D71F4" w:rsidR="00DF0D36" w:rsidRPr="00103A8F" w:rsidRDefault="00BB5F13">
      <w:pPr>
        <w:numPr>
          <w:ilvl w:val="0"/>
          <w:numId w:val="2"/>
        </w:numPr>
        <w:spacing w:after="240"/>
        <w:jc w:val="both"/>
        <w:rPr>
          <w:b/>
        </w:rPr>
      </w:pPr>
      <w:r w:rsidRPr="00103A8F">
        <w:rPr>
          <w:b/>
        </w:rPr>
        <w:t xml:space="preserve">RECOGNITION OF LIAISONS AND ANNOUNCEMENTS </w:t>
      </w:r>
      <w:r w:rsidRPr="00103A8F">
        <w:t>(</w:t>
      </w:r>
      <w:r w:rsidR="00187963" w:rsidRPr="00103A8F">
        <w:t>Matt Stinson</w:t>
      </w:r>
      <w:r w:rsidRPr="00103A8F">
        <w:t>)</w:t>
      </w:r>
    </w:p>
    <w:p w14:paraId="6F3B4042" w14:textId="77777777" w:rsidR="00DF0D36" w:rsidRPr="00103A8F" w:rsidRDefault="00BB5F13">
      <w:pPr>
        <w:spacing w:after="240"/>
        <w:ind w:left="1086"/>
        <w:jc w:val="both"/>
      </w:pPr>
      <w:r w:rsidRPr="00103A8F">
        <w:t xml:space="preserve">Provide opportunity for liaisons in attendance to speak to the TC 10.6 committee members. </w:t>
      </w:r>
    </w:p>
    <w:p w14:paraId="2B697163" w14:textId="77777777" w:rsidR="00DE4B07" w:rsidRPr="00103A8F" w:rsidRDefault="00DE4B07" w:rsidP="00625025">
      <w:pPr>
        <w:ind w:left="1086"/>
        <w:jc w:val="both"/>
      </w:pPr>
    </w:p>
    <w:p w14:paraId="072FBE88" w14:textId="1B10EBBA" w:rsidR="00DF0D36" w:rsidRPr="00103A8F" w:rsidRDefault="00BB5F13">
      <w:pPr>
        <w:numPr>
          <w:ilvl w:val="0"/>
          <w:numId w:val="2"/>
        </w:numPr>
        <w:spacing w:after="240"/>
        <w:jc w:val="both"/>
        <w:rPr>
          <w:b/>
        </w:rPr>
      </w:pPr>
      <w:r w:rsidRPr="00103A8F">
        <w:rPr>
          <w:b/>
        </w:rPr>
        <w:t xml:space="preserve">REVIEW OF TC10 SECTION MEETING </w:t>
      </w:r>
      <w:r w:rsidRPr="00103A8F">
        <w:t>(</w:t>
      </w:r>
      <w:r w:rsidR="00187963" w:rsidRPr="00103A8F">
        <w:t>Matt Stinson</w:t>
      </w:r>
      <w:r w:rsidRPr="00103A8F">
        <w:t>)</w:t>
      </w:r>
    </w:p>
    <w:p w14:paraId="644A7238" w14:textId="77777777" w:rsidR="00BC5A77" w:rsidRDefault="00932ADE" w:rsidP="0086469E">
      <w:pPr>
        <w:spacing w:after="240"/>
        <w:ind w:left="1086"/>
        <w:jc w:val="both"/>
      </w:pPr>
      <w:r>
        <w:t>Matt to provide highlights from the TC10 Se</w:t>
      </w:r>
      <w:r w:rsidR="00BC5A77">
        <w:t>ction Chair Breakfast meeting</w:t>
      </w:r>
    </w:p>
    <w:p w14:paraId="4B445CB2" w14:textId="2B8F63C1" w:rsidR="009E7041" w:rsidRPr="00103A8F" w:rsidRDefault="00C93177" w:rsidP="00BC5A77">
      <w:pPr>
        <w:spacing w:after="240"/>
        <w:ind w:left="1086"/>
        <w:jc w:val="both"/>
      </w:pPr>
      <w:r w:rsidRPr="00103A8F">
        <w:t xml:space="preserve">Upcoming 2022 </w:t>
      </w:r>
      <w:r w:rsidR="00E64141" w:rsidRPr="00103A8F">
        <w:t xml:space="preserve">ASHRAE Annual Conference </w:t>
      </w:r>
      <w:r w:rsidRPr="00103A8F">
        <w:t>meeting details</w:t>
      </w:r>
    </w:p>
    <w:p w14:paraId="167DD38D" w14:textId="519F732A" w:rsidR="00DF0D36" w:rsidRPr="00103A8F" w:rsidRDefault="00BB5F13">
      <w:pPr>
        <w:numPr>
          <w:ilvl w:val="0"/>
          <w:numId w:val="2"/>
        </w:numPr>
        <w:spacing w:after="240"/>
        <w:jc w:val="both"/>
        <w:rPr>
          <w:b/>
        </w:rPr>
      </w:pPr>
      <w:r w:rsidRPr="00103A8F">
        <w:rPr>
          <w:b/>
        </w:rPr>
        <w:t>REVIEW COMMITTEE MEMBERSHIP, ROLES, AND CONTACT INFORMATION</w:t>
      </w:r>
      <w:r w:rsidR="00495D2C">
        <w:rPr>
          <w:bCs/>
        </w:rPr>
        <w:t xml:space="preserve"> (Matt Stinson)</w:t>
      </w:r>
    </w:p>
    <w:p w14:paraId="32A80457" w14:textId="6FE37688" w:rsidR="00BC6A38" w:rsidRDefault="00BC6A38" w:rsidP="00D75E7D">
      <w:pPr>
        <w:spacing w:after="240"/>
        <w:ind w:left="1086"/>
        <w:jc w:val="both"/>
      </w:pPr>
      <w:r>
        <w:t>Voting terms for Augusto San Cristobal and Xiao Lu have been corrected</w:t>
      </w:r>
      <w:r w:rsidR="006D2DEE">
        <w:t xml:space="preserve"> as discussed and voted on last meeting.</w:t>
      </w:r>
    </w:p>
    <w:p w14:paraId="04473E30" w14:textId="00FAFE6E" w:rsidR="006D2DEE" w:rsidRDefault="006D2DEE" w:rsidP="00D75E7D">
      <w:pPr>
        <w:spacing w:after="240"/>
        <w:ind w:left="1086"/>
        <w:jc w:val="both"/>
      </w:pPr>
      <w:r>
        <w:t>Antonio Romeo has replaced</w:t>
      </w:r>
      <w:r w:rsidR="0083213E">
        <w:t xml:space="preserve"> Justin Sikorski as voting member and AHRI representative.</w:t>
      </w:r>
    </w:p>
    <w:p w14:paraId="37FF73DE" w14:textId="4F570CFE" w:rsidR="004702BF" w:rsidRDefault="004702BF" w:rsidP="00D75E7D">
      <w:pPr>
        <w:spacing w:after="240"/>
        <w:ind w:left="1086"/>
        <w:jc w:val="both"/>
      </w:pPr>
      <w:r>
        <w:t>Kevin Glover and Riley Barta are now voting members.</w:t>
      </w:r>
    </w:p>
    <w:p w14:paraId="33B98FD3" w14:textId="599B135E" w:rsidR="005F29A1" w:rsidRPr="00103A8F" w:rsidRDefault="005F29A1" w:rsidP="001433EC">
      <w:pPr>
        <w:spacing w:after="240"/>
        <w:ind w:left="366" w:firstLine="720"/>
        <w:jc w:val="both"/>
      </w:pPr>
      <w:r w:rsidRPr="00103A8F">
        <w:t xml:space="preserve">Reminder </w:t>
      </w:r>
      <w:r w:rsidR="007B5D26" w:rsidRPr="00103A8F">
        <w:t>to update your ASHRAE email</w:t>
      </w:r>
      <w:r w:rsidR="006964B8" w:rsidRPr="00103A8F">
        <w:t>.</w:t>
      </w:r>
    </w:p>
    <w:p w14:paraId="2C76C369" w14:textId="5E122F3A" w:rsidR="006964B8" w:rsidRDefault="006964B8" w:rsidP="00BB174C">
      <w:pPr>
        <w:spacing w:after="240"/>
        <w:ind w:left="1086"/>
        <w:jc w:val="both"/>
      </w:pPr>
      <w:r w:rsidRPr="00103A8F">
        <w:t>Matt to cleanup member list (inactive, old emails).</w:t>
      </w:r>
    </w:p>
    <w:p w14:paraId="0F29D86C" w14:textId="5F3DFC3F" w:rsidR="00F52075" w:rsidRDefault="007D74A3" w:rsidP="00F52075">
      <w:pPr>
        <w:spacing w:after="240"/>
        <w:ind w:left="1086"/>
        <w:jc w:val="both"/>
      </w:pPr>
      <w:r>
        <w:t xml:space="preserve">David Lee rolling off as voting member after </w:t>
      </w:r>
      <w:proofErr w:type="gramStart"/>
      <w:r>
        <w:t>Summer</w:t>
      </w:r>
      <w:proofErr w:type="gramEnd"/>
      <w:r>
        <w:t xml:space="preserve"> meeting. </w:t>
      </w:r>
      <w:r w:rsidR="0026745E">
        <w:t>There is a need for 1 additional voting member at that time.</w:t>
      </w:r>
      <w:r w:rsidR="00F52075">
        <w:t xml:space="preserve"> Proposed Jian Sun as voting member starting after annual summer meeting.</w:t>
      </w:r>
    </w:p>
    <w:p w14:paraId="4E33088B" w14:textId="1672CABC" w:rsidR="00F52075" w:rsidRPr="00103A8F" w:rsidRDefault="00F52075" w:rsidP="00F52075">
      <w:pPr>
        <w:spacing w:after="240"/>
        <w:ind w:left="1086"/>
        <w:jc w:val="both"/>
      </w:pPr>
      <w:r w:rsidRPr="00CF725F">
        <w:rPr>
          <w:b/>
          <w:bCs/>
        </w:rPr>
        <w:t>ACTION</w:t>
      </w:r>
      <w:r w:rsidR="00915798">
        <w:t xml:space="preserve">: Vote </w:t>
      </w:r>
      <w:r w:rsidR="00CF725F">
        <w:t xml:space="preserve">to approve proposed </w:t>
      </w:r>
      <w:r w:rsidR="00CA6446">
        <w:t>2022/2023</w:t>
      </w:r>
      <w:r w:rsidR="007445C2">
        <w:t xml:space="preserve"> roster</w:t>
      </w:r>
      <w:r w:rsidR="00CF725F">
        <w:t>.</w:t>
      </w:r>
    </w:p>
    <w:p w14:paraId="6D3FBA00" w14:textId="77777777" w:rsidR="00FC39EB" w:rsidRPr="00103A8F" w:rsidRDefault="00FC39EB" w:rsidP="00FC39EB">
      <w:pPr>
        <w:spacing w:after="240"/>
        <w:ind w:left="1080"/>
        <w:jc w:val="both"/>
      </w:pPr>
    </w:p>
    <w:p w14:paraId="108D9B93" w14:textId="77777777" w:rsidR="00DF0D36" w:rsidRPr="00103A8F" w:rsidRDefault="00BB5F13">
      <w:pPr>
        <w:numPr>
          <w:ilvl w:val="0"/>
          <w:numId w:val="2"/>
        </w:numPr>
        <w:spacing w:after="240"/>
        <w:jc w:val="both"/>
      </w:pPr>
      <w:r w:rsidRPr="00103A8F">
        <w:rPr>
          <w:b/>
        </w:rPr>
        <w:t xml:space="preserve">STANDARDS ACTIVITIES UPDATES </w:t>
      </w:r>
      <w:r w:rsidRPr="00103A8F">
        <w:t>(Xiaotang Zhou)</w:t>
      </w:r>
    </w:p>
    <w:p w14:paraId="239620A9" w14:textId="77777777" w:rsidR="00312DAE" w:rsidRPr="00103A8F" w:rsidRDefault="00312DAE" w:rsidP="00312DAE">
      <w:pPr>
        <w:ind w:left="1170"/>
      </w:pPr>
      <w:r w:rsidRPr="00103A8F">
        <w:lastRenderedPageBreak/>
        <w:t>Discuss updates on revision of</w:t>
      </w:r>
      <w:r w:rsidRPr="00103A8F">
        <w:rPr>
          <w:u w:val="single"/>
        </w:rPr>
        <w:t xml:space="preserve"> </w:t>
      </w:r>
      <w:r w:rsidR="00BB5F13" w:rsidRPr="00103A8F">
        <w:rPr>
          <w:u w:val="single"/>
        </w:rPr>
        <w:t>ASHRAE Standard 26-2010 – Mechanical Refrigeration and Air-Conditioning Installations Aboard Ships</w:t>
      </w:r>
      <w:r w:rsidR="00BB5F13" w:rsidRPr="00103A8F">
        <w:t xml:space="preserve"> (Kevin Glover, Committee Chair).   </w:t>
      </w:r>
    </w:p>
    <w:p w14:paraId="516FA718" w14:textId="77777777" w:rsidR="00312DAE" w:rsidRPr="00103A8F" w:rsidRDefault="00312DAE" w:rsidP="00312DAE">
      <w:pPr>
        <w:ind w:left="1170"/>
      </w:pPr>
    </w:p>
    <w:p w14:paraId="436A2A4C" w14:textId="77777777" w:rsidR="00312DAE" w:rsidRPr="00103A8F" w:rsidRDefault="00312DAE" w:rsidP="00312DAE">
      <w:pPr>
        <w:ind w:left="1170"/>
      </w:pPr>
      <w:r w:rsidRPr="00103A8F">
        <w:t xml:space="preserve">Goal is to the updated standard reflect focus on energy efficiency and </w:t>
      </w:r>
      <w:proofErr w:type="gramStart"/>
      <w:r w:rsidRPr="00103A8F">
        <w:t>sustainability, and</w:t>
      </w:r>
      <w:proofErr w:type="gramEnd"/>
      <w:r w:rsidRPr="00103A8F">
        <w:t xml:space="preserve"> include AC/R best practices and guidelines.</w:t>
      </w:r>
    </w:p>
    <w:p w14:paraId="2F6BA691" w14:textId="5B90723A" w:rsidR="00312DAE" w:rsidRPr="00103A8F" w:rsidRDefault="00312DAE" w:rsidP="00BB174C"/>
    <w:p w14:paraId="4FE1C9DD" w14:textId="77777777" w:rsidR="00DF0D36" w:rsidRPr="00103A8F" w:rsidRDefault="00DF0D36"/>
    <w:p w14:paraId="2409FE2D" w14:textId="62AC469D" w:rsidR="00DF0D36" w:rsidRPr="00103A8F" w:rsidRDefault="00BB5F13">
      <w:pPr>
        <w:numPr>
          <w:ilvl w:val="0"/>
          <w:numId w:val="2"/>
        </w:numPr>
        <w:spacing w:after="240"/>
        <w:jc w:val="both"/>
        <w:rPr>
          <w:b/>
        </w:rPr>
      </w:pPr>
      <w:r w:rsidRPr="00103A8F">
        <w:rPr>
          <w:b/>
        </w:rPr>
        <w:t xml:space="preserve">RESEARCH ACTIVITIES UPDATE </w:t>
      </w:r>
      <w:r w:rsidRPr="00103A8F">
        <w:t>(</w:t>
      </w:r>
      <w:r w:rsidR="009B0057" w:rsidRPr="00103A8F">
        <w:rPr>
          <w:color w:val="000000"/>
        </w:rPr>
        <w:t>Jian Sun</w:t>
      </w:r>
      <w:r w:rsidRPr="00103A8F">
        <w:t>)</w:t>
      </w:r>
    </w:p>
    <w:p w14:paraId="2E68C47D" w14:textId="27D47F85" w:rsidR="00DF0D36" w:rsidRPr="00103A8F" w:rsidRDefault="009B0057">
      <w:pPr>
        <w:ind w:left="1080"/>
        <w:jc w:val="both"/>
      </w:pPr>
      <w:r w:rsidRPr="00103A8F">
        <w:rPr>
          <w:color w:val="000000"/>
        </w:rPr>
        <w:t>Jian Sun</w:t>
      </w:r>
      <w:r w:rsidR="00BB5F13" w:rsidRPr="00103A8F">
        <w:t xml:space="preserve"> to report on the research chair breakfast</w:t>
      </w:r>
      <w:r w:rsidR="00BD61EC" w:rsidRPr="00103A8F">
        <w:t xml:space="preserve"> and other research related activities.</w:t>
      </w:r>
    </w:p>
    <w:p w14:paraId="0446B579" w14:textId="77777777" w:rsidR="00DF0D36" w:rsidRPr="00103A8F" w:rsidRDefault="00DF0D36" w:rsidP="009B0057">
      <w:pPr>
        <w:jc w:val="both"/>
      </w:pPr>
    </w:p>
    <w:p w14:paraId="2741BB6B" w14:textId="77777777" w:rsidR="00DF0D36" w:rsidRPr="00103A8F" w:rsidRDefault="00DF0D36" w:rsidP="00BB174C">
      <w:pPr>
        <w:jc w:val="both"/>
      </w:pPr>
    </w:p>
    <w:p w14:paraId="1FBFCC9E" w14:textId="77777777" w:rsidR="00DF0D36" w:rsidRPr="00103A8F" w:rsidRDefault="00BB5F13">
      <w:pPr>
        <w:numPr>
          <w:ilvl w:val="0"/>
          <w:numId w:val="2"/>
        </w:numPr>
        <w:tabs>
          <w:tab w:val="left" w:pos="1920"/>
        </w:tabs>
        <w:spacing w:after="240"/>
        <w:jc w:val="both"/>
      </w:pPr>
      <w:r w:rsidRPr="00103A8F">
        <w:rPr>
          <w:b/>
        </w:rPr>
        <w:t xml:space="preserve">PROGRAM UPDATE </w:t>
      </w:r>
      <w:r w:rsidRPr="00103A8F">
        <w:t>(</w:t>
      </w:r>
      <w:r w:rsidRPr="00103A8F">
        <w:rPr>
          <w:color w:val="000000"/>
        </w:rPr>
        <w:t>Stefan Elbel</w:t>
      </w:r>
      <w:r w:rsidRPr="00103A8F">
        <w:t xml:space="preserve">) </w:t>
      </w:r>
    </w:p>
    <w:p w14:paraId="1C198D96" w14:textId="40A8F52C" w:rsidR="00DF0D36" w:rsidRPr="00103A8F" w:rsidRDefault="00BB5F13">
      <w:pPr>
        <w:tabs>
          <w:tab w:val="left" w:pos="1920"/>
        </w:tabs>
        <w:ind w:left="1086"/>
        <w:jc w:val="both"/>
      </w:pPr>
      <w:r w:rsidRPr="00103A8F">
        <w:t>There is a call for anyone interested in being a reviewer for papers for future conferences.  Anyone else interested in being a conference paper reviewer should contact Stef</w:t>
      </w:r>
      <w:r w:rsidR="00BB174C">
        <w:t>a</w:t>
      </w:r>
      <w:r w:rsidRPr="00103A8F">
        <w:t xml:space="preserve">n Elbel or </w:t>
      </w:r>
      <w:r w:rsidR="00757AE6" w:rsidRPr="00103A8F">
        <w:t>Matt Stinson</w:t>
      </w:r>
      <w:r w:rsidRPr="00103A8F">
        <w:t xml:space="preserve"> to let them know.</w:t>
      </w:r>
    </w:p>
    <w:p w14:paraId="1B597236" w14:textId="77777777" w:rsidR="00A03CB2" w:rsidRPr="00103A8F" w:rsidRDefault="00A03CB2">
      <w:pPr>
        <w:tabs>
          <w:tab w:val="left" w:pos="1920"/>
        </w:tabs>
        <w:ind w:left="1086"/>
        <w:jc w:val="both"/>
      </w:pPr>
    </w:p>
    <w:p w14:paraId="2D2DB256" w14:textId="50D99459" w:rsidR="00204946" w:rsidRPr="00103A8F" w:rsidRDefault="00EA22D4" w:rsidP="00871586">
      <w:pPr>
        <w:tabs>
          <w:tab w:val="left" w:pos="1920"/>
        </w:tabs>
        <w:ind w:left="1086"/>
        <w:jc w:val="both"/>
      </w:pPr>
      <w:r w:rsidRPr="00103A8F">
        <w:t xml:space="preserve">Open discussion on co-sponsorships or seminar/presentation proposals for </w:t>
      </w:r>
      <w:r w:rsidR="009D3643" w:rsidRPr="00103A8F">
        <w:t>Summer</w:t>
      </w:r>
      <w:r w:rsidR="00E454A9" w:rsidRPr="00103A8F">
        <w:t xml:space="preserve"> 2022 meeting.</w:t>
      </w:r>
    </w:p>
    <w:p w14:paraId="4D1F66A2" w14:textId="77777777" w:rsidR="00204946" w:rsidRPr="00103A8F" w:rsidRDefault="00204946">
      <w:pPr>
        <w:tabs>
          <w:tab w:val="left" w:pos="1920"/>
        </w:tabs>
        <w:ind w:left="1086"/>
        <w:jc w:val="both"/>
      </w:pPr>
    </w:p>
    <w:p w14:paraId="48B12314" w14:textId="77777777" w:rsidR="00DF0D36" w:rsidRPr="00103A8F" w:rsidRDefault="00DF0D36">
      <w:pPr>
        <w:ind w:left="1890"/>
      </w:pPr>
    </w:p>
    <w:p w14:paraId="4E9B8204" w14:textId="77777777" w:rsidR="00DF0D36" w:rsidRPr="00103A8F" w:rsidRDefault="00BB5F13">
      <w:pPr>
        <w:numPr>
          <w:ilvl w:val="0"/>
          <w:numId w:val="2"/>
        </w:numPr>
        <w:spacing w:after="240"/>
        <w:jc w:val="both"/>
      </w:pPr>
      <w:r w:rsidRPr="00103A8F">
        <w:rPr>
          <w:b/>
        </w:rPr>
        <w:t>HANDBOOK</w:t>
      </w:r>
      <w:r w:rsidRPr="00103A8F">
        <w:t xml:space="preserve"> (</w:t>
      </w:r>
      <w:r w:rsidR="00204946" w:rsidRPr="00103A8F">
        <w:t>Kevin Glover</w:t>
      </w:r>
      <w:r w:rsidRPr="00103A8F">
        <w:t>)</w:t>
      </w:r>
    </w:p>
    <w:p w14:paraId="76CBDDA0" w14:textId="23EDBD85" w:rsidR="00EA22D4" w:rsidRPr="00103A8F" w:rsidRDefault="00BD61EC" w:rsidP="00EA22D4">
      <w:pPr>
        <w:spacing w:after="240"/>
        <w:ind w:left="1080"/>
        <w:jc w:val="both"/>
      </w:pPr>
      <w:r w:rsidRPr="00103A8F">
        <w:t>Discussion on required handbook updates and timeline requirements.</w:t>
      </w:r>
    </w:p>
    <w:p w14:paraId="06023E03" w14:textId="77777777" w:rsidR="00EA22D4" w:rsidRPr="00103A8F" w:rsidRDefault="00EA22D4" w:rsidP="00C90E1E">
      <w:pPr>
        <w:ind w:left="1080"/>
        <w:jc w:val="both"/>
      </w:pPr>
    </w:p>
    <w:p w14:paraId="1F11A85F" w14:textId="77777777" w:rsidR="00EA22D4" w:rsidRPr="00103A8F" w:rsidRDefault="00EA22D4" w:rsidP="00C90E1E">
      <w:pPr>
        <w:ind w:left="1080"/>
        <w:jc w:val="both"/>
      </w:pPr>
    </w:p>
    <w:p w14:paraId="03750F98" w14:textId="19D5F48C" w:rsidR="00DF0D36" w:rsidRPr="00103A8F" w:rsidRDefault="00BB5F13">
      <w:pPr>
        <w:numPr>
          <w:ilvl w:val="0"/>
          <w:numId w:val="2"/>
        </w:numPr>
        <w:spacing w:after="240"/>
        <w:jc w:val="both"/>
        <w:rPr>
          <w:b/>
        </w:rPr>
      </w:pPr>
      <w:r w:rsidRPr="00103A8F">
        <w:rPr>
          <w:b/>
        </w:rPr>
        <w:t xml:space="preserve">WEBSITE </w:t>
      </w:r>
      <w:r w:rsidRPr="00103A8F">
        <w:t>(</w:t>
      </w:r>
      <w:r w:rsidR="00941900" w:rsidRPr="00103A8F">
        <w:t>Matt Stinson</w:t>
      </w:r>
      <w:r w:rsidRPr="00103A8F">
        <w:t>)</w:t>
      </w:r>
    </w:p>
    <w:p w14:paraId="3CE3EDD8" w14:textId="2CBE4A22" w:rsidR="00DF0D36" w:rsidRPr="00103A8F" w:rsidRDefault="00BB5F13">
      <w:pPr>
        <w:ind w:left="1080"/>
        <w:jc w:val="both"/>
      </w:pPr>
      <w:r w:rsidRPr="00103A8F">
        <w:t xml:space="preserve">The website is </w:t>
      </w:r>
      <w:r w:rsidR="00A6337F" w:rsidRPr="00103A8F">
        <w:t>up to date</w:t>
      </w:r>
      <w:r w:rsidRPr="00103A8F">
        <w:t xml:space="preserve"> with recent meeting minutes and meeting information.</w:t>
      </w:r>
    </w:p>
    <w:p w14:paraId="286B78E4" w14:textId="3E097F4C" w:rsidR="00CA2B26" w:rsidRPr="00103A8F" w:rsidRDefault="00CA2B26">
      <w:pPr>
        <w:ind w:left="1080"/>
        <w:jc w:val="both"/>
      </w:pPr>
    </w:p>
    <w:p w14:paraId="0F285715" w14:textId="03516B12" w:rsidR="00DF0D36" w:rsidRPr="00103A8F" w:rsidRDefault="00CA2B26" w:rsidP="00A6337F">
      <w:pPr>
        <w:ind w:left="1080"/>
        <w:jc w:val="both"/>
      </w:pPr>
      <w:r w:rsidRPr="00103A8F">
        <w:t xml:space="preserve">Website </w:t>
      </w:r>
      <w:r w:rsidR="00B4527D" w:rsidRPr="00103A8F">
        <w:t xml:space="preserve">maintenance will be handed off to </w:t>
      </w:r>
      <w:r w:rsidR="00A6337F">
        <w:t>Secretary (</w:t>
      </w:r>
      <w:r w:rsidR="00B4527D" w:rsidRPr="00103A8F">
        <w:t>Sugun</w:t>
      </w:r>
      <w:r w:rsidR="00A6337F">
        <w:t>)</w:t>
      </w:r>
      <w:r w:rsidR="00B4527D" w:rsidRPr="00103A8F">
        <w:t xml:space="preserve"> moving forward</w:t>
      </w:r>
      <w:r w:rsidR="00FE6CDE">
        <w:t xml:space="preserve"> (was decided in 2016 but never implemented).</w:t>
      </w:r>
    </w:p>
    <w:p w14:paraId="19A16B6A" w14:textId="77777777" w:rsidR="00204946" w:rsidRPr="00103A8F" w:rsidRDefault="00204946">
      <w:pPr>
        <w:spacing w:after="240"/>
        <w:jc w:val="both"/>
      </w:pPr>
    </w:p>
    <w:p w14:paraId="578DA9C1" w14:textId="197900EA" w:rsidR="00DF0D36" w:rsidRPr="00103A8F" w:rsidRDefault="00BB5F13" w:rsidP="0056177D">
      <w:pPr>
        <w:numPr>
          <w:ilvl w:val="0"/>
          <w:numId w:val="2"/>
        </w:numPr>
        <w:spacing w:after="240"/>
        <w:ind w:left="1080"/>
        <w:jc w:val="both"/>
      </w:pPr>
      <w:bookmarkStart w:id="0" w:name="_Ref535136302"/>
      <w:r w:rsidRPr="00103A8F">
        <w:rPr>
          <w:b/>
        </w:rPr>
        <w:t>OTHER BUSINESS</w:t>
      </w:r>
      <w:bookmarkEnd w:id="0"/>
      <w:r w:rsidRPr="00103A8F">
        <w:rPr>
          <w:b/>
        </w:rPr>
        <w:t xml:space="preserve"> </w:t>
      </w:r>
    </w:p>
    <w:p w14:paraId="70B6409B" w14:textId="77777777" w:rsidR="002E65C2" w:rsidRPr="00103A8F" w:rsidRDefault="002E65C2" w:rsidP="002E65C2">
      <w:pPr>
        <w:pStyle w:val="ListParagraph"/>
        <w:ind w:left="1800"/>
        <w:jc w:val="both"/>
      </w:pPr>
    </w:p>
    <w:p w14:paraId="1AD95EF1" w14:textId="77777777" w:rsidR="00EA22D4" w:rsidRPr="00103A8F" w:rsidRDefault="00EA22D4" w:rsidP="002E65C2">
      <w:pPr>
        <w:pStyle w:val="ListParagraph"/>
        <w:ind w:left="1800"/>
        <w:jc w:val="both"/>
      </w:pPr>
    </w:p>
    <w:p w14:paraId="201BF4EE" w14:textId="77777777" w:rsidR="00DF0D36" w:rsidRPr="00103A8F" w:rsidRDefault="00BB5F13">
      <w:pPr>
        <w:numPr>
          <w:ilvl w:val="0"/>
          <w:numId w:val="2"/>
        </w:numPr>
        <w:spacing w:after="240"/>
        <w:jc w:val="both"/>
        <w:rPr>
          <w:b/>
        </w:rPr>
      </w:pPr>
      <w:r w:rsidRPr="00103A8F">
        <w:rPr>
          <w:b/>
        </w:rPr>
        <w:t>ADJOURNMENT</w:t>
      </w:r>
    </w:p>
    <w:p w14:paraId="6B901CD5" w14:textId="01314206" w:rsidR="00DF0D36" w:rsidRPr="00103A8F" w:rsidRDefault="00BB5F13">
      <w:pPr>
        <w:spacing w:after="240"/>
        <w:ind w:left="1086"/>
      </w:pPr>
      <w:r w:rsidRPr="00103A8F">
        <w:t>Next Meeting</w:t>
      </w:r>
      <w:r w:rsidR="00E454A9" w:rsidRPr="00103A8F">
        <w:t>:  M</w:t>
      </w:r>
      <w:r w:rsidRPr="00103A8F">
        <w:t xml:space="preserve">onday, </w:t>
      </w:r>
      <w:r w:rsidR="00952DE3" w:rsidRPr="00103A8F">
        <w:t>June</w:t>
      </w:r>
      <w:r w:rsidR="00E454A9" w:rsidRPr="00103A8F">
        <w:t xml:space="preserve"> </w:t>
      </w:r>
      <w:r w:rsidR="00952DE3" w:rsidRPr="00103A8F">
        <w:t>27</w:t>
      </w:r>
      <w:r w:rsidR="00E454A9" w:rsidRPr="00103A8F">
        <w:t xml:space="preserve"> </w:t>
      </w:r>
      <w:r w:rsidRPr="00103A8F">
        <w:t>at the 20</w:t>
      </w:r>
      <w:r w:rsidR="00EA22D4" w:rsidRPr="00103A8F">
        <w:t>2</w:t>
      </w:r>
      <w:r w:rsidR="00E454A9" w:rsidRPr="00103A8F">
        <w:t>2</w:t>
      </w:r>
      <w:r w:rsidR="00331B32" w:rsidRPr="00103A8F">
        <w:t xml:space="preserve"> ASHRAE Annual Conference in Toronto, ON, Canada.</w:t>
      </w:r>
      <w:r w:rsidR="00E454A9" w:rsidRPr="00103A8F">
        <w:t xml:space="preserve">  </w:t>
      </w:r>
      <w:r w:rsidRPr="00103A8F">
        <w:t>This meeting will also be set up for remote participation access.</w:t>
      </w:r>
    </w:p>
    <w:p w14:paraId="12AF176F" w14:textId="77777777" w:rsidR="00DF0D36" w:rsidRPr="00103A8F" w:rsidRDefault="00BB5F13" w:rsidP="002E65C2">
      <w:pPr>
        <w:spacing w:after="240"/>
        <w:ind w:left="360"/>
        <w:jc w:val="both"/>
        <w:rPr>
          <w:b/>
        </w:rPr>
      </w:pPr>
      <w:r w:rsidRPr="00103A8F">
        <w:rPr>
          <w:b/>
        </w:rPr>
        <w:tab/>
      </w:r>
      <w:r w:rsidRPr="00103A8F">
        <w:rPr>
          <w:b/>
        </w:rPr>
        <w:tab/>
      </w:r>
      <w:r w:rsidRPr="00103A8F">
        <w:rPr>
          <w:b/>
        </w:rPr>
        <w:tab/>
      </w:r>
      <w:bookmarkStart w:id="1" w:name="_MON_1608877615"/>
      <w:bookmarkEnd w:id="1"/>
    </w:p>
    <w:p w14:paraId="404F8467" w14:textId="5224D57E" w:rsidR="00DF0D36" w:rsidRPr="00103A8F" w:rsidRDefault="00BB5F13" w:rsidP="0056177D">
      <w:pPr>
        <w:spacing w:after="240"/>
        <w:ind w:left="360"/>
        <w:jc w:val="both"/>
      </w:pPr>
      <w:r w:rsidRPr="00103A8F">
        <w:rPr>
          <w:b/>
        </w:rPr>
        <w:t xml:space="preserve">APPENDIX </w:t>
      </w:r>
      <w:r w:rsidR="00BD61EC" w:rsidRPr="00103A8F">
        <w:rPr>
          <w:b/>
        </w:rPr>
        <w:t>A</w:t>
      </w:r>
    </w:p>
    <w:p w14:paraId="459731DE" w14:textId="77777777" w:rsidR="001715F3" w:rsidRPr="00103A8F" w:rsidRDefault="001715F3">
      <w:pPr>
        <w:jc w:val="center"/>
        <w:rPr>
          <w:b/>
        </w:rPr>
      </w:pPr>
    </w:p>
    <w:p w14:paraId="5460F24E" w14:textId="4E6A4741" w:rsidR="00DF0D36" w:rsidRPr="00103A8F" w:rsidRDefault="00BF1B29">
      <w:pPr>
        <w:jc w:val="center"/>
        <w:rPr>
          <w:b/>
          <w:bCs/>
        </w:rPr>
      </w:pPr>
      <w:r w:rsidRPr="00103A8F">
        <w:rPr>
          <w:b/>
          <w:bCs/>
        </w:rPr>
        <w:lastRenderedPageBreak/>
        <w:t>CURRENT</w:t>
      </w:r>
      <w:r w:rsidR="00BB5F13" w:rsidRPr="00103A8F">
        <w:rPr>
          <w:b/>
          <w:bCs/>
        </w:rPr>
        <w:t xml:space="preserve"> 20</w:t>
      </w:r>
      <w:r w:rsidR="001715F3" w:rsidRPr="00103A8F">
        <w:rPr>
          <w:b/>
          <w:bCs/>
        </w:rPr>
        <w:t>2</w:t>
      </w:r>
      <w:r w:rsidR="00510A03" w:rsidRPr="00103A8F">
        <w:rPr>
          <w:b/>
          <w:bCs/>
        </w:rPr>
        <w:t>1</w:t>
      </w:r>
      <w:r w:rsidR="00BB5F13" w:rsidRPr="00103A8F">
        <w:rPr>
          <w:b/>
          <w:bCs/>
        </w:rPr>
        <w:t>/20</w:t>
      </w:r>
      <w:r w:rsidR="001715F3" w:rsidRPr="00103A8F">
        <w:rPr>
          <w:b/>
          <w:bCs/>
        </w:rPr>
        <w:t>2</w:t>
      </w:r>
      <w:r w:rsidR="00510A03" w:rsidRPr="00103A8F">
        <w:rPr>
          <w:b/>
          <w:bCs/>
        </w:rPr>
        <w:t>2</w:t>
      </w:r>
      <w:r w:rsidR="00BB5F13" w:rsidRPr="00103A8F">
        <w:rPr>
          <w:b/>
          <w:bCs/>
        </w:rPr>
        <w:t xml:space="preserve"> Roster</w:t>
      </w:r>
    </w:p>
    <w:p w14:paraId="263C8051" w14:textId="77777777" w:rsidR="00DF0D36" w:rsidRPr="00103A8F" w:rsidRDefault="00DF0D36">
      <w:pPr>
        <w:jc w:val="center"/>
        <w:rPr>
          <w:b/>
          <w:bCs/>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DF0D36" w:rsidRPr="00103A8F" w14:paraId="43806967" w14:textId="77777777" w:rsidTr="007A790D">
        <w:trPr>
          <w:trHeight w:val="432"/>
          <w:jc w:val="center"/>
        </w:trPr>
        <w:tc>
          <w:tcPr>
            <w:tcW w:w="4048" w:type="dxa"/>
            <w:tcBorders>
              <w:top w:val="single" w:sz="12" w:space="0" w:color="000000"/>
              <w:left w:val="single" w:sz="8" w:space="0" w:color="000000"/>
              <w:bottom w:val="single" w:sz="12" w:space="0" w:color="000000"/>
              <w:right w:val="single" w:sz="12" w:space="0" w:color="000000"/>
            </w:tcBorders>
            <w:shd w:val="clear" w:color="auto" w:fill="FFFFFF"/>
          </w:tcPr>
          <w:p w14:paraId="7A135F11" w14:textId="77777777" w:rsidR="00DF0D36" w:rsidRPr="00103A8F" w:rsidRDefault="00BB5F13">
            <w:pPr>
              <w:rPr>
                <w:rFonts w:eastAsia="Calibri"/>
                <w:b/>
                <w:bCs/>
                <w:color w:val="000000"/>
              </w:rPr>
            </w:pPr>
            <w:r w:rsidRPr="00103A8F">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5432FF7E" w14:textId="4E4AC55C" w:rsidR="00DF0D36" w:rsidRPr="00103A8F" w:rsidRDefault="00BB5F13" w:rsidP="00713F91">
            <w:pPr>
              <w:jc w:val="center"/>
              <w:rPr>
                <w:b/>
                <w:bCs/>
                <w:color w:val="000000"/>
              </w:rPr>
            </w:pPr>
            <w:r w:rsidRPr="00103A8F">
              <w:rPr>
                <w:b/>
                <w:bCs/>
                <w:color w:val="000000"/>
              </w:rPr>
              <w:t>20</w:t>
            </w:r>
            <w:r w:rsidR="00713F91" w:rsidRPr="00103A8F">
              <w:rPr>
                <w:b/>
                <w:bCs/>
                <w:color w:val="000000"/>
              </w:rPr>
              <w:t>2</w:t>
            </w:r>
            <w:r w:rsidR="008E6968" w:rsidRPr="00103A8F">
              <w:rPr>
                <w:b/>
                <w:bCs/>
                <w:color w:val="000000"/>
              </w:rPr>
              <w:t>1</w:t>
            </w:r>
            <w:r w:rsidRPr="00103A8F">
              <w:rPr>
                <w:b/>
                <w:bCs/>
                <w:color w:val="000000"/>
              </w:rPr>
              <w:t>–202</w:t>
            </w:r>
            <w:r w:rsidR="008E6968" w:rsidRPr="00103A8F">
              <w:rPr>
                <w:b/>
                <w:bCs/>
                <w:color w:val="000000"/>
              </w:rPr>
              <w:t>2</w:t>
            </w:r>
          </w:p>
        </w:tc>
      </w:tr>
      <w:tr w:rsidR="00DF0D36" w:rsidRPr="00103A8F" w14:paraId="23EDD9DE"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30586C16" w14:textId="77777777" w:rsidR="00DF0D36" w:rsidRPr="00103A8F" w:rsidRDefault="00BB5F13">
            <w:pPr>
              <w:rPr>
                <w:rFonts w:eastAsia="Calibri"/>
                <w:color w:val="000000"/>
              </w:rPr>
            </w:pPr>
            <w:r w:rsidRPr="00103A8F">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B374F66" w14:textId="19D6FE40" w:rsidR="00DF0D36" w:rsidRPr="00103A8F" w:rsidRDefault="008E6968">
            <w:pPr>
              <w:jc w:val="center"/>
              <w:rPr>
                <w:rFonts w:eastAsia="Calibri"/>
                <w:color w:val="000000"/>
              </w:rPr>
            </w:pPr>
            <w:r w:rsidRPr="00103A8F">
              <w:rPr>
                <w:color w:val="000000"/>
              </w:rPr>
              <w:t>Dr. Matthew Stinson</w:t>
            </w:r>
          </w:p>
        </w:tc>
      </w:tr>
      <w:tr w:rsidR="00DF0D36" w:rsidRPr="00103A8F" w14:paraId="0F78EBF9"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76CBDD02" w14:textId="77777777" w:rsidR="00DF0D36" w:rsidRPr="00103A8F" w:rsidRDefault="00BB5F13">
            <w:pPr>
              <w:rPr>
                <w:rFonts w:eastAsia="Calibri"/>
                <w:color w:val="000000"/>
              </w:rPr>
            </w:pPr>
            <w:r w:rsidRPr="00103A8F">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05EA7AE2" w14:textId="6C94E4E5" w:rsidR="00DF0D36" w:rsidRPr="00103A8F" w:rsidRDefault="008E6968">
            <w:pPr>
              <w:jc w:val="center"/>
              <w:rPr>
                <w:color w:val="000000"/>
              </w:rPr>
            </w:pPr>
            <w:r w:rsidRPr="00103A8F">
              <w:rPr>
                <w:color w:val="000000"/>
              </w:rPr>
              <w:t>Mr. KeonWoo Lee</w:t>
            </w:r>
          </w:p>
        </w:tc>
      </w:tr>
      <w:tr w:rsidR="00DF0D36" w:rsidRPr="00103A8F" w14:paraId="09B46434"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2D0167F4" w14:textId="77777777" w:rsidR="00DF0D36" w:rsidRPr="00103A8F" w:rsidRDefault="00BB5F13">
            <w:pPr>
              <w:rPr>
                <w:rFonts w:eastAsia="Calibri"/>
                <w:b/>
                <w:bCs/>
              </w:rPr>
            </w:pPr>
            <w:r w:rsidRPr="00103A8F">
              <w:rPr>
                <w:b/>
                <w:bCs/>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29FDD3D5" w14:textId="57BE1791" w:rsidR="00DF0D36" w:rsidRPr="00103A8F" w:rsidRDefault="00510A03">
            <w:pPr>
              <w:jc w:val="center"/>
            </w:pPr>
            <w:r w:rsidRPr="00103A8F">
              <w:t xml:space="preserve">Mr. </w:t>
            </w:r>
            <w:r w:rsidR="00BF1B29" w:rsidRPr="00103A8F">
              <w:t>Sugun Tej Inampudi</w:t>
            </w:r>
          </w:p>
        </w:tc>
      </w:tr>
      <w:tr w:rsidR="00DF0D36" w:rsidRPr="00103A8F" w14:paraId="6C8192FF"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874DFDA" w14:textId="77777777" w:rsidR="00DF0D36" w:rsidRPr="00103A8F" w:rsidRDefault="00BB5F13">
            <w:pPr>
              <w:rPr>
                <w:rFonts w:eastAsia="Calibri"/>
                <w:b/>
                <w:bCs/>
                <w:color w:val="000000"/>
              </w:rPr>
            </w:pPr>
            <w:r w:rsidRPr="00103A8F">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6BC9A8A" w14:textId="7ADB85D9" w:rsidR="00DF0D36" w:rsidRPr="00103A8F" w:rsidRDefault="0026150F">
            <w:pPr>
              <w:jc w:val="center"/>
              <w:rPr>
                <w:b/>
                <w:color w:val="FF0000"/>
              </w:rPr>
            </w:pPr>
            <w:r>
              <w:rPr>
                <w:color w:val="000000"/>
              </w:rPr>
              <w:t xml:space="preserve">Mr. </w:t>
            </w:r>
            <w:r w:rsidR="00B50669" w:rsidRPr="00103A8F">
              <w:rPr>
                <w:color w:val="000000"/>
              </w:rPr>
              <w:t xml:space="preserve">Jian </w:t>
            </w:r>
            <w:r w:rsidR="00510A03" w:rsidRPr="00103A8F">
              <w:rPr>
                <w:color w:val="000000"/>
              </w:rPr>
              <w:t>Sun</w:t>
            </w:r>
          </w:p>
        </w:tc>
      </w:tr>
      <w:tr w:rsidR="00DF0D36" w:rsidRPr="00103A8F" w14:paraId="1DCAC931"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1F12BEF" w14:textId="77777777" w:rsidR="00DF0D36" w:rsidRPr="00103A8F" w:rsidRDefault="00BB5F13">
            <w:pPr>
              <w:rPr>
                <w:rFonts w:eastAsia="Calibri"/>
                <w:b/>
                <w:bCs/>
                <w:color w:val="000000"/>
              </w:rPr>
            </w:pPr>
            <w:r w:rsidRPr="00103A8F">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5C2F4DDC" w14:textId="77777777" w:rsidR="00DF0D36" w:rsidRPr="00103A8F" w:rsidRDefault="00BB5F13">
            <w:pPr>
              <w:jc w:val="center"/>
              <w:rPr>
                <w:color w:val="000000"/>
              </w:rPr>
            </w:pPr>
            <w:r w:rsidRPr="00103A8F">
              <w:t>Dr. Xiaotang Zhou</w:t>
            </w:r>
          </w:p>
        </w:tc>
      </w:tr>
      <w:tr w:rsidR="00DF0D36" w:rsidRPr="00103A8F" w14:paraId="5701F526"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7950F3B" w14:textId="77777777" w:rsidR="00DF0D36" w:rsidRPr="00103A8F" w:rsidRDefault="00BB5F13">
            <w:pPr>
              <w:rPr>
                <w:rFonts w:eastAsia="Calibri"/>
                <w:b/>
                <w:bCs/>
                <w:color w:val="000000"/>
              </w:rPr>
            </w:pPr>
            <w:r w:rsidRPr="00103A8F">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C760746" w14:textId="77777777" w:rsidR="00DF0D36" w:rsidRPr="00103A8F" w:rsidRDefault="00BB5F13">
            <w:pPr>
              <w:jc w:val="center"/>
              <w:rPr>
                <w:color w:val="000000"/>
              </w:rPr>
            </w:pPr>
            <w:r w:rsidRPr="00103A8F">
              <w:rPr>
                <w:color w:val="000000"/>
              </w:rPr>
              <w:t>Dr. Stefan Elbel</w:t>
            </w:r>
          </w:p>
        </w:tc>
      </w:tr>
      <w:tr w:rsidR="00DF0D36" w:rsidRPr="00103A8F" w14:paraId="6A40EBEF"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126A23A" w14:textId="77777777" w:rsidR="00DF0D36" w:rsidRPr="00103A8F" w:rsidRDefault="00BB5F13">
            <w:pPr>
              <w:rPr>
                <w:rFonts w:eastAsia="Calibri"/>
                <w:b/>
                <w:bCs/>
                <w:color w:val="000000"/>
              </w:rPr>
            </w:pPr>
            <w:r w:rsidRPr="00103A8F">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22A425E" w14:textId="77777777" w:rsidR="00DF0D36" w:rsidRPr="00103A8F" w:rsidRDefault="00BB5F13">
            <w:pPr>
              <w:jc w:val="center"/>
              <w:rPr>
                <w:color w:val="000000"/>
              </w:rPr>
            </w:pPr>
            <w:r w:rsidRPr="00103A8F">
              <w:rPr>
                <w:color w:val="000000"/>
              </w:rPr>
              <w:t>Mr. Kevin Glover</w:t>
            </w:r>
          </w:p>
        </w:tc>
      </w:tr>
    </w:tbl>
    <w:p w14:paraId="1889EFDE" w14:textId="77777777" w:rsidR="00DF0D36" w:rsidRPr="00103A8F" w:rsidRDefault="00DF0D36">
      <w:pPr>
        <w:spacing w:after="240"/>
        <w:jc w:val="center"/>
        <w:rPr>
          <w:b/>
          <w:bCs/>
          <w:highlight w:val="yellow"/>
        </w:rPr>
      </w:pPr>
    </w:p>
    <w:p w14:paraId="7EC3E33F" w14:textId="22030AB3" w:rsidR="00DF0D36" w:rsidRPr="00103A8F" w:rsidRDefault="00BF1B29">
      <w:pPr>
        <w:spacing w:after="240"/>
        <w:jc w:val="center"/>
        <w:rPr>
          <w:b/>
          <w:bCs/>
        </w:rPr>
      </w:pPr>
      <w:r w:rsidRPr="00103A8F">
        <w:rPr>
          <w:b/>
          <w:bCs/>
        </w:rPr>
        <w:t>CURRENT</w:t>
      </w:r>
      <w:r w:rsidR="00BB5F13" w:rsidRPr="00103A8F">
        <w:rPr>
          <w:b/>
          <w:bCs/>
        </w:rPr>
        <w:t xml:space="preserve"> 20</w:t>
      </w:r>
      <w:r w:rsidR="00713F91" w:rsidRPr="00103A8F">
        <w:rPr>
          <w:b/>
          <w:bCs/>
        </w:rPr>
        <w:t>2</w:t>
      </w:r>
      <w:r w:rsidR="005001BF">
        <w:rPr>
          <w:b/>
          <w:bCs/>
        </w:rPr>
        <w:t>1</w:t>
      </w:r>
      <w:r w:rsidR="00BB5F13" w:rsidRPr="00103A8F">
        <w:rPr>
          <w:b/>
          <w:bCs/>
        </w:rPr>
        <w:t>/202</w:t>
      </w:r>
      <w:r w:rsidR="005001BF">
        <w:rPr>
          <w:b/>
          <w:bCs/>
        </w:rPr>
        <w:t>2</w:t>
      </w:r>
      <w:r w:rsidR="00BB5F13" w:rsidRPr="00103A8F">
        <w:rPr>
          <w:b/>
          <w:bCs/>
        </w:rPr>
        <w:t xml:space="preserve">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DF0D36" w:rsidRPr="00103A8F" w14:paraId="580E1484" w14:textId="77777777" w:rsidTr="004E3BD1">
        <w:trPr>
          <w:trHeight w:val="41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F1F2A8" w14:textId="77777777" w:rsidR="00DF0D36" w:rsidRPr="00103A8F" w:rsidRDefault="00BB5F13">
            <w:pPr>
              <w:rPr>
                <w:rFonts w:eastAsia="Calibri"/>
                <w:b/>
                <w:bCs/>
                <w:color w:val="000000"/>
              </w:rPr>
            </w:pPr>
            <w:r w:rsidRPr="00103A8F">
              <w:rPr>
                <w:b/>
                <w:bCs/>
                <w:color w:val="000000"/>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F6D9CB" w14:textId="77777777" w:rsidR="00DF0D36" w:rsidRPr="00103A8F" w:rsidRDefault="00BB5F13">
            <w:pPr>
              <w:rPr>
                <w:rFonts w:eastAsia="Calibri"/>
                <w:b/>
                <w:bCs/>
                <w:color w:val="000000"/>
              </w:rPr>
            </w:pPr>
            <w:r w:rsidRPr="00103A8F">
              <w:rPr>
                <w:b/>
                <w:bCs/>
                <w:color w:val="000000"/>
              </w:rPr>
              <w:t>Term</w:t>
            </w:r>
          </w:p>
        </w:tc>
      </w:tr>
      <w:tr w:rsidR="00DF0D36" w:rsidRPr="00103A8F" w14:paraId="79B5901A"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35E8A4" w14:textId="31379B59" w:rsidR="00DF0D36" w:rsidRPr="00103A8F" w:rsidRDefault="00F67697">
            <w:pPr>
              <w:rPr>
                <w:rFonts w:eastAsia="Calibri"/>
                <w:color w:val="000000"/>
              </w:rPr>
            </w:pPr>
            <w:r w:rsidRPr="00103A8F">
              <w:rPr>
                <w:rFonts w:eastAsia="Calibri"/>
                <w:color w:val="000000"/>
              </w:rPr>
              <w:t>D</w:t>
            </w:r>
            <w:r w:rsidR="00BB5F13" w:rsidRPr="00103A8F">
              <w:rPr>
                <w:rFonts w:eastAsia="Calibri"/>
                <w:color w:val="000000"/>
              </w:rPr>
              <w:t xml:space="preserve">r. </w:t>
            </w:r>
            <w:r w:rsidRPr="00103A8F">
              <w:rPr>
                <w:rFonts w:eastAsia="Calibri"/>
                <w:color w:val="000000"/>
              </w:rPr>
              <w:t>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2AA981" w14:textId="7164EABD" w:rsidR="00DF0D36" w:rsidRPr="00103A8F" w:rsidRDefault="00BB5F13">
            <w:pPr>
              <w:rPr>
                <w:rFonts w:eastAsia="Calibri"/>
                <w:color w:val="000000"/>
              </w:rPr>
            </w:pPr>
            <w:r w:rsidRPr="00103A8F">
              <w:rPr>
                <w:rFonts w:eastAsia="Calibri"/>
                <w:color w:val="000000"/>
              </w:rPr>
              <w:t>7/1/201</w:t>
            </w:r>
            <w:r w:rsidR="00F67697" w:rsidRPr="00103A8F">
              <w:rPr>
                <w:rFonts w:eastAsia="Calibri"/>
                <w:color w:val="000000"/>
              </w:rPr>
              <w:t>9</w:t>
            </w:r>
            <w:r w:rsidRPr="00103A8F">
              <w:rPr>
                <w:rFonts w:eastAsia="Calibri"/>
                <w:color w:val="000000"/>
              </w:rPr>
              <w:t xml:space="preserve"> to 6/30/20</w:t>
            </w:r>
            <w:r w:rsidR="009B5027" w:rsidRPr="00103A8F">
              <w:rPr>
                <w:rFonts w:eastAsia="Calibri"/>
                <w:color w:val="000000"/>
              </w:rPr>
              <w:t>2</w:t>
            </w:r>
            <w:r w:rsidR="00F67697" w:rsidRPr="00103A8F">
              <w:rPr>
                <w:rFonts w:eastAsia="Calibri"/>
                <w:color w:val="000000"/>
              </w:rPr>
              <w:t>3</w:t>
            </w:r>
          </w:p>
        </w:tc>
      </w:tr>
      <w:tr w:rsidR="00DF0D36" w:rsidRPr="00103A8F" w14:paraId="21307420"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663845" w14:textId="450AD60A" w:rsidR="00DF0D36" w:rsidRPr="00103A8F" w:rsidRDefault="00BB5F13">
            <w:pPr>
              <w:rPr>
                <w:rFonts w:eastAsia="Calibri"/>
                <w:color w:val="000000"/>
              </w:rPr>
            </w:pPr>
            <w:r w:rsidRPr="00103A8F">
              <w:rPr>
                <w:rFonts w:eastAsia="Calibri"/>
                <w:color w:val="000000"/>
              </w:rPr>
              <w:t xml:space="preserve">Mr. </w:t>
            </w:r>
            <w:r w:rsidR="00D04DB5">
              <w:rPr>
                <w:rFonts w:eastAsia="Calibri"/>
                <w:color w:val="000000"/>
              </w:rPr>
              <w:t>KeonWoo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898E99" w14:textId="7157FFED" w:rsidR="00DF0D36" w:rsidRPr="00103A8F" w:rsidRDefault="00BB5F13">
            <w:pPr>
              <w:rPr>
                <w:rFonts w:eastAsia="Calibri"/>
                <w:color w:val="000000"/>
              </w:rPr>
            </w:pPr>
            <w:r w:rsidRPr="00103A8F">
              <w:rPr>
                <w:rFonts w:eastAsia="Calibri"/>
                <w:color w:val="000000"/>
              </w:rPr>
              <w:t>7/1/20</w:t>
            </w:r>
            <w:r w:rsidR="00D04DB5">
              <w:rPr>
                <w:rFonts w:eastAsia="Calibri"/>
                <w:color w:val="000000"/>
              </w:rPr>
              <w:t>21</w:t>
            </w:r>
            <w:r w:rsidRPr="00103A8F">
              <w:rPr>
                <w:rFonts w:eastAsia="Calibri"/>
                <w:color w:val="000000"/>
              </w:rPr>
              <w:t xml:space="preserve"> to 6/30/202</w:t>
            </w:r>
            <w:r w:rsidR="00A13A0F">
              <w:rPr>
                <w:rFonts w:eastAsia="Calibri"/>
                <w:color w:val="000000"/>
              </w:rPr>
              <w:t>5</w:t>
            </w:r>
          </w:p>
        </w:tc>
      </w:tr>
      <w:tr w:rsidR="00DF0D36" w:rsidRPr="00103A8F" w14:paraId="18FF2FEF"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E3C2DE" w14:textId="163C265B" w:rsidR="00DF0D36" w:rsidRPr="00103A8F" w:rsidRDefault="002C689A">
            <w:pPr>
              <w:rPr>
                <w:rFonts w:eastAsia="Calibri"/>
                <w:color w:val="000000"/>
              </w:rPr>
            </w:pPr>
            <w:r>
              <w:rPr>
                <w:rFonts w:eastAsia="Calibri"/>
                <w:color w:val="000000"/>
              </w:rPr>
              <w:t>Mr. Kevin Glover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B7B748" w14:textId="459D35A4" w:rsidR="00DF0D36" w:rsidRPr="00103A8F" w:rsidRDefault="00BB5F13">
            <w:pPr>
              <w:rPr>
                <w:rFonts w:eastAsia="Calibri"/>
                <w:color w:val="000000"/>
              </w:rPr>
            </w:pPr>
            <w:r w:rsidRPr="00103A8F">
              <w:rPr>
                <w:rFonts w:eastAsia="Calibri"/>
                <w:color w:val="000000"/>
              </w:rPr>
              <w:t>7/1/20</w:t>
            </w:r>
            <w:r w:rsidR="002C689A">
              <w:rPr>
                <w:rFonts w:eastAsia="Calibri"/>
                <w:color w:val="000000"/>
              </w:rPr>
              <w:t>21</w:t>
            </w:r>
            <w:r w:rsidRPr="00103A8F">
              <w:rPr>
                <w:rFonts w:eastAsia="Calibri"/>
                <w:color w:val="000000"/>
              </w:rPr>
              <w:t xml:space="preserve"> to 6/30/202</w:t>
            </w:r>
            <w:r w:rsidR="002C689A">
              <w:rPr>
                <w:rFonts w:eastAsia="Calibri"/>
                <w:color w:val="000000"/>
              </w:rPr>
              <w:t>5</w:t>
            </w:r>
          </w:p>
        </w:tc>
      </w:tr>
      <w:tr w:rsidR="00DF0D36" w:rsidRPr="00103A8F" w14:paraId="7B32464B"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DE9129" w14:textId="77777777" w:rsidR="00DF0D36" w:rsidRPr="00103A8F" w:rsidRDefault="00BB5F13">
            <w:pPr>
              <w:rPr>
                <w:rFonts w:eastAsia="Calibri"/>
                <w:color w:val="000000"/>
              </w:rPr>
            </w:pPr>
            <w:r w:rsidRPr="00103A8F">
              <w:rPr>
                <w:rFonts w:eastAsia="Calibri"/>
                <w:color w:val="000000"/>
              </w:rPr>
              <w:t>Mr. David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738140" w14:textId="2E14EBCF" w:rsidR="00DF0D36" w:rsidRPr="00103A8F" w:rsidRDefault="00BB5F13">
            <w:pPr>
              <w:rPr>
                <w:rFonts w:eastAsia="Calibri"/>
                <w:color w:val="000000"/>
              </w:rPr>
            </w:pPr>
            <w:r w:rsidRPr="00103A8F">
              <w:rPr>
                <w:rFonts w:eastAsia="Calibri"/>
                <w:color w:val="000000"/>
              </w:rPr>
              <w:t>7/1/2018 to 6/30/2022</w:t>
            </w:r>
          </w:p>
        </w:tc>
      </w:tr>
      <w:tr w:rsidR="00DF0D36" w:rsidRPr="00103A8F" w14:paraId="2524E4B4"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BFA77A" w14:textId="4E78C8B7" w:rsidR="00DF0D36" w:rsidRPr="00103A8F" w:rsidRDefault="00D04DB5">
            <w:pPr>
              <w:rPr>
                <w:rFonts w:eastAsia="Calibri"/>
                <w:color w:val="000000"/>
              </w:rPr>
            </w:pPr>
            <w:r>
              <w:rPr>
                <w:rFonts w:eastAsia="Calibri"/>
                <w:color w:val="000000"/>
              </w:rPr>
              <w:t>Dr. Riley Barta</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88D375" w14:textId="789174FE" w:rsidR="00DF0D36" w:rsidRPr="00103A8F" w:rsidRDefault="00BB5F13">
            <w:pPr>
              <w:rPr>
                <w:rFonts w:eastAsia="Calibri"/>
                <w:color w:val="000000"/>
              </w:rPr>
            </w:pPr>
            <w:r w:rsidRPr="00103A8F">
              <w:rPr>
                <w:rFonts w:eastAsia="Calibri"/>
                <w:color w:val="000000"/>
              </w:rPr>
              <w:t>7/1/20</w:t>
            </w:r>
            <w:r w:rsidR="00D04DB5">
              <w:rPr>
                <w:rFonts w:eastAsia="Calibri"/>
                <w:color w:val="000000"/>
              </w:rPr>
              <w:t>21</w:t>
            </w:r>
            <w:r w:rsidRPr="00103A8F">
              <w:rPr>
                <w:rFonts w:eastAsia="Calibri"/>
                <w:color w:val="000000"/>
              </w:rPr>
              <w:t xml:space="preserve"> to 6/30/202</w:t>
            </w:r>
            <w:r w:rsidR="00D04DB5">
              <w:rPr>
                <w:rFonts w:eastAsia="Calibri"/>
                <w:color w:val="000000"/>
              </w:rPr>
              <w:t>5</w:t>
            </w:r>
          </w:p>
        </w:tc>
      </w:tr>
      <w:tr w:rsidR="00DF0D36" w:rsidRPr="00103A8F" w14:paraId="05F5F72C"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66A5E2" w14:textId="0026FDEB" w:rsidR="00DF0D36" w:rsidRPr="00103A8F" w:rsidRDefault="00BB5F13">
            <w:pPr>
              <w:rPr>
                <w:rFonts w:eastAsia="Calibri"/>
                <w:color w:val="000000"/>
              </w:rPr>
            </w:pPr>
            <w:r w:rsidRPr="00103A8F">
              <w:rPr>
                <w:rFonts w:eastAsia="Calibri"/>
                <w:color w:val="000000"/>
              </w:rPr>
              <w:t xml:space="preserve">Dr. </w:t>
            </w:r>
            <w:r w:rsidR="00BB174C" w:rsidRPr="00103A8F">
              <w:rPr>
                <w:rFonts w:eastAsia="Calibri"/>
                <w:color w:val="000000"/>
              </w:rPr>
              <w:t>Stefan</w:t>
            </w:r>
            <w:r w:rsidRPr="00103A8F">
              <w:rPr>
                <w:rFonts w:eastAsia="Calibri"/>
                <w:color w:val="000000"/>
              </w:rPr>
              <w:t xml:space="preserve"> Elbel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F6966E" w14:textId="31B7552E" w:rsidR="00DF0D36" w:rsidRPr="00103A8F" w:rsidRDefault="00BB5F13">
            <w:pPr>
              <w:rPr>
                <w:rFonts w:eastAsia="Calibri"/>
                <w:color w:val="000000"/>
              </w:rPr>
            </w:pPr>
            <w:r w:rsidRPr="00103A8F">
              <w:rPr>
                <w:rFonts w:eastAsia="Calibri"/>
                <w:color w:val="000000"/>
              </w:rPr>
              <w:t>7/1/2019 to 6/30/2023</w:t>
            </w:r>
          </w:p>
        </w:tc>
      </w:tr>
      <w:tr w:rsidR="004E3BD1" w:rsidRPr="00103A8F" w14:paraId="441D664F"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17F41A" w14:textId="7774103A" w:rsidR="004E3BD1" w:rsidRPr="00103A8F" w:rsidRDefault="004E3BD1">
            <w:pPr>
              <w:rPr>
                <w:rFonts w:eastAsia="Calibri"/>
                <w:color w:val="000000"/>
              </w:rPr>
            </w:pPr>
            <w:r w:rsidRPr="00103A8F">
              <w:rPr>
                <w:rFonts w:eastAsia="Calibri"/>
                <w:color w:val="000000"/>
              </w:rPr>
              <w:t xml:space="preserve">Mr. </w:t>
            </w:r>
            <w:r w:rsidR="00672DDB">
              <w:rPr>
                <w:rFonts w:eastAsia="Calibri"/>
                <w:color w:val="000000"/>
              </w:rPr>
              <w:t>Antonio Romeo</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FC6E39" w14:textId="1257437E" w:rsidR="004E3BD1" w:rsidRPr="00103A8F" w:rsidRDefault="004E3BD1">
            <w:pPr>
              <w:rPr>
                <w:rFonts w:eastAsia="Calibri"/>
                <w:color w:val="000000"/>
              </w:rPr>
            </w:pPr>
            <w:r w:rsidRPr="00103A8F">
              <w:rPr>
                <w:rFonts w:eastAsia="Calibri"/>
                <w:color w:val="000000"/>
              </w:rPr>
              <w:t>7/1/20</w:t>
            </w:r>
            <w:r w:rsidR="00672DDB">
              <w:rPr>
                <w:rFonts w:eastAsia="Calibri"/>
                <w:color w:val="000000"/>
              </w:rPr>
              <w:t>21</w:t>
            </w:r>
            <w:r w:rsidRPr="00103A8F">
              <w:rPr>
                <w:rFonts w:eastAsia="Calibri"/>
                <w:color w:val="000000"/>
              </w:rPr>
              <w:t xml:space="preserve"> to 6/30/202</w:t>
            </w:r>
            <w:r w:rsidR="00672DDB">
              <w:rPr>
                <w:rFonts w:eastAsia="Calibri"/>
                <w:color w:val="000000"/>
              </w:rPr>
              <w:t>5</w:t>
            </w:r>
          </w:p>
        </w:tc>
      </w:tr>
    </w:tbl>
    <w:p w14:paraId="36EACA3A" w14:textId="731E34D6" w:rsidR="00DF0D36" w:rsidRDefault="00DF0D36">
      <w:pPr>
        <w:spacing w:after="240"/>
        <w:jc w:val="center"/>
        <w:rPr>
          <w:b/>
          <w:bCs/>
        </w:rPr>
      </w:pPr>
    </w:p>
    <w:p w14:paraId="24F4E4E3" w14:textId="3983D31C" w:rsidR="0093633C" w:rsidRPr="00103A8F" w:rsidRDefault="0093633C" w:rsidP="0093633C">
      <w:pPr>
        <w:jc w:val="center"/>
        <w:rPr>
          <w:b/>
          <w:bCs/>
        </w:rPr>
      </w:pPr>
      <w:r>
        <w:rPr>
          <w:b/>
          <w:bCs/>
        </w:rPr>
        <w:t>PROPOSED</w:t>
      </w:r>
      <w:r w:rsidRPr="00103A8F">
        <w:rPr>
          <w:b/>
          <w:bCs/>
        </w:rPr>
        <w:t xml:space="preserve"> 202</w:t>
      </w:r>
      <w:r w:rsidR="00B7058D">
        <w:rPr>
          <w:b/>
          <w:bCs/>
        </w:rPr>
        <w:t>2</w:t>
      </w:r>
      <w:r w:rsidRPr="00103A8F">
        <w:rPr>
          <w:b/>
          <w:bCs/>
        </w:rPr>
        <w:t>/202</w:t>
      </w:r>
      <w:r w:rsidR="00B7058D">
        <w:rPr>
          <w:b/>
          <w:bCs/>
        </w:rPr>
        <w:t>3</w:t>
      </w:r>
      <w:r w:rsidRPr="00103A8F">
        <w:rPr>
          <w:b/>
          <w:bCs/>
        </w:rPr>
        <w:t xml:space="preserve"> Roster</w:t>
      </w:r>
    </w:p>
    <w:p w14:paraId="61FDB1C7" w14:textId="77777777" w:rsidR="0093633C" w:rsidRPr="00103A8F" w:rsidRDefault="0093633C" w:rsidP="0093633C">
      <w:pPr>
        <w:jc w:val="center"/>
        <w:rPr>
          <w:b/>
          <w:bCs/>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93633C" w:rsidRPr="00103A8F" w14:paraId="7AA275B3" w14:textId="77777777" w:rsidTr="00CD1F54">
        <w:trPr>
          <w:trHeight w:val="432"/>
          <w:jc w:val="center"/>
        </w:trPr>
        <w:tc>
          <w:tcPr>
            <w:tcW w:w="4048" w:type="dxa"/>
            <w:tcBorders>
              <w:top w:val="single" w:sz="12" w:space="0" w:color="000000"/>
              <w:left w:val="single" w:sz="8" w:space="0" w:color="000000"/>
              <w:bottom w:val="single" w:sz="12" w:space="0" w:color="000000"/>
              <w:right w:val="single" w:sz="12" w:space="0" w:color="000000"/>
            </w:tcBorders>
            <w:shd w:val="clear" w:color="auto" w:fill="FFFFFF"/>
          </w:tcPr>
          <w:p w14:paraId="5C9A0CE9" w14:textId="77777777" w:rsidR="0093633C" w:rsidRPr="00103A8F" w:rsidRDefault="0093633C" w:rsidP="00CD1F54">
            <w:pPr>
              <w:rPr>
                <w:rFonts w:eastAsia="Calibri"/>
                <w:b/>
                <w:bCs/>
                <w:color w:val="000000"/>
              </w:rPr>
            </w:pPr>
            <w:r w:rsidRPr="00103A8F">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1CEE3CE2" w14:textId="631D0F6A" w:rsidR="0093633C" w:rsidRPr="00103A8F" w:rsidRDefault="0093633C" w:rsidP="00CD1F54">
            <w:pPr>
              <w:jc w:val="center"/>
              <w:rPr>
                <w:b/>
                <w:bCs/>
                <w:color w:val="000000"/>
              </w:rPr>
            </w:pPr>
            <w:r w:rsidRPr="00103A8F">
              <w:rPr>
                <w:b/>
                <w:bCs/>
                <w:color w:val="000000"/>
              </w:rPr>
              <w:t>202</w:t>
            </w:r>
            <w:r w:rsidR="00B7058D">
              <w:rPr>
                <w:b/>
                <w:bCs/>
                <w:color w:val="000000"/>
              </w:rPr>
              <w:t>2</w:t>
            </w:r>
            <w:r w:rsidRPr="00103A8F">
              <w:rPr>
                <w:b/>
                <w:bCs/>
                <w:color w:val="000000"/>
              </w:rPr>
              <w:t>–202</w:t>
            </w:r>
            <w:r w:rsidR="00B7058D">
              <w:rPr>
                <w:b/>
                <w:bCs/>
                <w:color w:val="000000"/>
              </w:rPr>
              <w:t>3</w:t>
            </w:r>
          </w:p>
        </w:tc>
      </w:tr>
      <w:tr w:rsidR="0093633C" w:rsidRPr="00103A8F" w14:paraId="4B6D90C8"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58A5ECB" w14:textId="77777777" w:rsidR="0093633C" w:rsidRPr="00103A8F" w:rsidRDefault="0093633C" w:rsidP="00CD1F54">
            <w:pPr>
              <w:rPr>
                <w:rFonts w:eastAsia="Calibri"/>
                <w:color w:val="000000"/>
              </w:rPr>
            </w:pPr>
            <w:r w:rsidRPr="00103A8F">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8637ADE" w14:textId="77777777" w:rsidR="0093633C" w:rsidRPr="00103A8F" w:rsidRDefault="0093633C" w:rsidP="00CD1F54">
            <w:pPr>
              <w:jc w:val="center"/>
              <w:rPr>
                <w:rFonts w:eastAsia="Calibri"/>
                <w:color w:val="000000"/>
              </w:rPr>
            </w:pPr>
            <w:r w:rsidRPr="00103A8F">
              <w:rPr>
                <w:color w:val="000000"/>
              </w:rPr>
              <w:t>Dr. Matthew Stinson</w:t>
            </w:r>
          </w:p>
        </w:tc>
      </w:tr>
      <w:tr w:rsidR="0093633C" w:rsidRPr="00103A8F" w14:paraId="6FB41D6E"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5582558" w14:textId="77777777" w:rsidR="0093633C" w:rsidRPr="00103A8F" w:rsidRDefault="0093633C" w:rsidP="00CD1F54">
            <w:pPr>
              <w:rPr>
                <w:rFonts w:eastAsia="Calibri"/>
                <w:color w:val="000000"/>
              </w:rPr>
            </w:pPr>
            <w:r w:rsidRPr="00103A8F">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19D6EE4" w14:textId="77777777" w:rsidR="0093633C" w:rsidRPr="00103A8F" w:rsidRDefault="0093633C" w:rsidP="00CD1F54">
            <w:pPr>
              <w:jc w:val="center"/>
              <w:rPr>
                <w:color w:val="000000"/>
              </w:rPr>
            </w:pPr>
            <w:r w:rsidRPr="00103A8F">
              <w:rPr>
                <w:color w:val="000000"/>
              </w:rPr>
              <w:t>Mr. KeonWoo Lee</w:t>
            </w:r>
          </w:p>
        </w:tc>
      </w:tr>
      <w:tr w:rsidR="0093633C" w:rsidRPr="00103A8F" w14:paraId="39CED6D7"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BDA07C9" w14:textId="77777777" w:rsidR="0093633C" w:rsidRPr="00103A8F" w:rsidRDefault="0093633C" w:rsidP="00CD1F54">
            <w:pPr>
              <w:rPr>
                <w:rFonts w:eastAsia="Calibri"/>
                <w:b/>
                <w:bCs/>
              </w:rPr>
            </w:pPr>
            <w:r w:rsidRPr="00103A8F">
              <w:rPr>
                <w:b/>
                <w:bCs/>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2669898E" w14:textId="77777777" w:rsidR="0093633C" w:rsidRPr="00103A8F" w:rsidRDefault="0093633C" w:rsidP="00CD1F54">
            <w:pPr>
              <w:jc w:val="center"/>
            </w:pPr>
            <w:r w:rsidRPr="00103A8F">
              <w:t>Mr. Sugun Tej Inampudi</w:t>
            </w:r>
          </w:p>
        </w:tc>
      </w:tr>
      <w:tr w:rsidR="0093633C" w:rsidRPr="00103A8F" w14:paraId="7512B98D"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F14D02B" w14:textId="77777777" w:rsidR="0093633C" w:rsidRPr="00103A8F" w:rsidRDefault="0093633C" w:rsidP="00CD1F54">
            <w:pPr>
              <w:rPr>
                <w:rFonts w:eastAsia="Calibri"/>
                <w:b/>
                <w:bCs/>
                <w:color w:val="000000"/>
              </w:rPr>
            </w:pPr>
            <w:r w:rsidRPr="00103A8F">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C82E832" w14:textId="77777777" w:rsidR="0093633C" w:rsidRPr="00103A8F" w:rsidRDefault="0093633C" w:rsidP="00CD1F54">
            <w:pPr>
              <w:jc w:val="center"/>
              <w:rPr>
                <w:b/>
                <w:color w:val="FF0000"/>
              </w:rPr>
            </w:pPr>
            <w:r>
              <w:rPr>
                <w:color w:val="000000"/>
              </w:rPr>
              <w:t xml:space="preserve">Mr. </w:t>
            </w:r>
            <w:r w:rsidRPr="00103A8F">
              <w:rPr>
                <w:color w:val="000000"/>
              </w:rPr>
              <w:t>Jian Sun</w:t>
            </w:r>
          </w:p>
        </w:tc>
      </w:tr>
      <w:tr w:rsidR="0093633C" w:rsidRPr="00103A8F" w14:paraId="7E07D8A1"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A654BEF" w14:textId="77777777" w:rsidR="0093633C" w:rsidRPr="00103A8F" w:rsidRDefault="0093633C" w:rsidP="00CD1F54">
            <w:pPr>
              <w:rPr>
                <w:rFonts w:eastAsia="Calibri"/>
                <w:b/>
                <w:bCs/>
                <w:color w:val="000000"/>
              </w:rPr>
            </w:pPr>
            <w:r w:rsidRPr="00103A8F">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B1EF773" w14:textId="77777777" w:rsidR="0093633C" w:rsidRPr="00103A8F" w:rsidRDefault="0093633C" w:rsidP="00CD1F54">
            <w:pPr>
              <w:jc w:val="center"/>
              <w:rPr>
                <w:color w:val="000000"/>
              </w:rPr>
            </w:pPr>
            <w:r w:rsidRPr="00103A8F">
              <w:t>Dr. Xiaotang Zhou</w:t>
            </w:r>
          </w:p>
        </w:tc>
      </w:tr>
      <w:tr w:rsidR="0093633C" w:rsidRPr="00103A8F" w14:paraId="22722441"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E0EA13C" w14:textId="77777777" w:rsidR="0093633C" w:rsidRPr="00103A8F" w:rsidRDefault="0093633C" w:rsidP="00CD1F54">
            <w:pPr>
              <w:rPr>
                <w:rFonts w:eastAsia="Calibri"/>
                <w:b/>
                <w:bCs/>
                <w:color w:val="000000"/>
              </w:rPr>
            </w:pPr>
            <w:r w:rsidRPr="00103A8F">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24C414D" w14:textId="77777777" w:rsidR="0093633C" w:rsidRPr="00103A8F" w:rsidRDefault="0093633C" w:rsidP="00CD1F54">
            <w:pPr>
              <w:jc w:val="center"/>
              <w:rPr>
                <w:color w:val="000000"/>
              </w:rPr>
            </w:pPr>
            <w:r w:rsidRPr="00103A8F">
              <w:rPr>
                <w:color w:val="000000"/>
              </w:rPr>
              <w:t>Dr. Stefan Elbel</w:t>
            </w:r>
          </w:p>
        </w:tc>
      </w:tr>
      <w:tr w:rsidR="0093633C" w:rsidRPr="00103A8F" w14:paraId="1679EF93"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FE5A011" w14:textId="77777777" w:rsidR="0093633C" w:rsidRPr="00103A8F" w:rsidRDefault="0093633C" w:rsidP="00CD1F54">
            <w:pPr>
              <w:rPr>
                <w:rFonts w:eastAsia="Calibri"/>
                <w:b/>
                <w:bCs/>
                <w:color w:val="000000"/>
              </w:rPr>
            </w:pPr>
            <w:r w:rsidRPr="00103A8F">
              <w:rPr>
                <w:b/>
                <w:bCs/>
                <w:color w:val="000000"/>
              </w:rPr>
              <w:lastRenderedPageBreak/>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73A6678" w14:textId="77777777" w:rsidR="0093633C" w:rsidRPr="00103A8F" w:rsidRDefault="0093633C" w:rsidP="00CD1F54">
            <w:pPr>
              <w:jc w:val="center"/>
              <w:rPr>
                <w:color w:val="000000"/>
              </w:rPr>
            </w:pPr>
            <w:r w:rsidRPr="00103A8F">
              <w:rPr>
                <w:color w:val="000000"/>
              </w:rPr>
              <w:t>Mr. Kevin Glover</w:t>
            </w:r>
          </w:p>
        </w:tc>
      </w:tr>
    </w:tbl>
    <w:p w14:paraId="5EE8961E" w14:textId="77777777" w:rsidR="0093633C" w:rsidRPr="00103A8F" w:rsidRDefault="0093633C" w:rsidP="0093633C">
      <w:pPr>
        <w:spacing w:after="240"/>
        <w:jc w:val="center"/>
        <w:rPr>
          <w:b/>
          <w:bCs/>
          <w:highlight w:val="yellow"/>
        </w:rPr>
      </w:pPr>
    </w:p>
    <w:p w14:paraId="1BD3F430" w14:textId="4B09DA3C" w:rsidR="0093633C" w:rsidRPr="00103A8F" w:rsidRDefault="00A84D78" w:rsidP="0093633C">
      <w:pPr>
        <w:spacing w:after="240"/>
        <w:jc w:val="center"/>
        <w:rPr>
          <w:b/>
          <w:bCs/>
        </w:rPr>
      </w:pPr>
      <w:r>
        <w:rPr>
          <w:b/>
          <w:bCs/>
        </w:rPr>
        <w:t>PROPOSED</w:t>
      </w:r>
      <w:r w:rsidR="0093633C" w:rsidRPr="00103A8F">
        <w:rPr>
          <w:b/>
          <w:bCs/>
        </w:rPr>
        <w:t xml:space="preserve"> 202</w:t>
      </w:r>
      <w:r>
        <w:rPr>
          <w:b/>
          <w:bCs/>
        </w:rPr>
        <w:t>2</w:t>
      </w:r>
      <w:r w:rsidR="0093633C" w:rsidRPr="00103A8F">
        <w:rPr>
          <w:b/>
          <w:bCs/>
        </w:rPr>
        <w:t>/202</w:t>
      </w:r>
      <w:r>
        <w:rPr>
          <w:b/>
          <w:bCs/>
        </w:rPr>
        <w:t>3</w:t>
      </w:r>
      <w:r w:rsidR="0093633C" w:rsidRPr="00103A8F">
        <w:rPr>
          <w:b/>
          <w:bCs/>
        </w:rPr>
        <w:t xml:space="preserve">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93633C" w:rsidRPr="00103A8F" w14:paraId="4B0234FA" w14:textId="77777777" w:rsidTr="00CD1F54">
        <w:trPr>
          <w:trHeight w:val="41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4B8F82" w14:textId="77777777" w:rsidR="0093633C" w:rsidRPr="00103A8F" w:rsidRDefault="0093633C" w:rsidP="00CD1F54">
            <w:pPr>
              <w:rPr>
                <w:rFonts w:eastAsia="Calibri"/>
                <w:b/>
                <w:bCs/>
                <w:color w:val="000000"/>
              </w:rPr>
            </w:pPr>
            <w:r w:rsidRPr="00103A8F">
              <w:rPr>
                <w:b/>
                <w:bCs/>
                <w:color w:val="000000"/>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CD3F4D" w14:textId="77777777" w:rsidR="0093633C" w:rsidRPr="00103A8F" w:rsidRDefault="0093633C" w:rsidP="00CD1F54">
            <w:pPr>
              <w:rPr>
                <w:rFonts w:eastAsia="Calibri"/>
                <w:b/>
                <w:bCs/>
                <w:color w:val="000000"/>
              </w:rPr>
            </w:pPr>
            <w:r w:rsidRPr="00103A8F">
              <w:rPr>
                <w:b/>
                <w:bCs/>
                <w:color w:val="000000"/>
              </w:rPr>
              <w:t>Term</w:t>
            </w:r>
          </w:p>
        </w:tc>
      </w:tr>
      <w:tr w:rsidR="0093633C" w:rsidRPr="00103A8F" w14:paraId="21088D68"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B74A04" w14:textId="77777777" w:rsidR="0093633C" w:rsidRPr="00103A8F" w:rsidRDefault="0093633C" w:rsidP="00CD1F54">
            <w:pPr>
              <w:rPr>
                <w:rFonts w:eastAsia="Calibri"/>
                <w:color w:val="000000"/>
              </w:rPr>
            </w:pPr>
            <w:r w:rsidRPr="00103A8F">
              <w:rPr>
                <w:rFonts w:eastAsia="Calibri"/>
                <w:color w:val="000000"/>
              </w:rPr>
              <w:t>Dr. 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9F4435" w14:textId="77777777" w:rsidR="0093633C" w:rsidRPr="00103A8F" w:rsidRDefault="0093633C" w:rsidP="00CD1F54">
            <w:pPr>
              <w:rPr>
                <w:rFonts w:eastAsia="Calibri"/>
                <w:color w:val="000000"/>
              </w:rPr>
            </w:pPr>
            <w:r w:rsidRPr="00103A8F">
              <w:rPr>
                <w:rFonts w:eastAsia="Calibri"/>
                <w:color w:val="000000"/>
              </w:rPr>
              <w:t>7/1/2019 to 6/30/2023</w:t>
            </w:r>
          </w:p>
        </w:tc>
      </w:tr>
      <w:tr w:rsidR="0093633C" w:rsidRPr="00103A8F" w14:paraId="755A4DCB"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2594B0" w14:textId="77777777" w:rsidR="0093633C" w:rsidRPr="00103A8F" w:rsidRDefault="0093633C" w:rsidP="00CD1F54">
            <w:pPr>
              <w:rPr>
                <w:rFonts w:eastAsia="Calibri"/>
                <w:color w:val="000000"/>
              </w:rPr>
            </w:pPr>
            <w:r w:rsidRPr="00103A8F">
              <w:rPr>
                <w:rFonts w:eastAsia="Calibri"/>
                <w:color w:val="000000"/>
              </w:rPr>
              <w:t xml:space="preserve">Mr. </w:t>
            </w:r>
            <w:r>
              <w:rPr>
                <w:rFonts w:eastAsia="Calibri"/>
                <w:color w:val="000000"/>
              </w:rPr>
              <w:t>KeonWoo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C60FD6"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93633C" w:rsidRPr="00103A8F" w14:paraId="48E40ED5"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6768C6" w14:textId="77777777" w:rsidR="0093633C" w:rsidRPr="00103A8F" w:rsidRDefault="0093633C" w:rsidP="00CD1F54">
            <w:pPr>
              <w:rPr>
                <w:rFonts w:eastAsia="Calibri"/>
                <w:color w:val="000000"/>
              </w:rPr>
            </w:pPr>
            <w:r>
              <w:rPr>
                <w:rFonts w:eastAsia="Calibri"/>
                <w:color w:val="000000"/>
              </w:rPr>
              <w:t>Mr. Kevin Glover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2B2981"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93633C" w:rsidRPr="00103A8F" w14:paraId="4901E0F0"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19DA77" w14:textId="68B5C037" w:rsidR="0093633C" w:rsidRPr="00A84D78" w:rsidRDefault="0093633C" w:rsidP="00CD1F54">
            <w:pPr>
              <w:rPr>
                <w:rFonts w:eastAsia="Calibri"/>
                <w:color w:val="4472C4" w:themeColor="accent5"/>
              </w:rPr>
            </w:pPr>
            <w:r w:rsidRPr="00A84D78">
              <w:rPr>
                <w:rFonts w:eastAsia="Calibri"/>
                <w:color w:val="4472C4" w:themeColor="accent5"/>
              </w:rPr>
              <w:t xml:space="preserve">Mr. </w:t>
            </w:r>
            <w:r w:rsidR="00B7058D" w:rsidRPr="00A84D78">
              <w:rPr>
                <w:rFonts w:eastAsia="Calibri"/>
                <w:color w:val="4472C4" w:themeColor="accent5"/>
              </w:rPr>
              <w:t>Jian Sun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DF064F" w14:textId="6CF796C4" w:rsidR="0093633C" w:rsidRPr="00A84D78" w:rsidRDefault="0093633C" w:rsidP="00CD1F54">
            <w:pPr>
              <w:rPr>
                <w:rFonts w:eastAsia="Calibri"/>
                <w:color w:val="4472C4" w:themeColor="accent5"/>
              </w:rPr>
            </w:pPr>
            <w:r w:rsidRPr="00A84D78">
              <w:rPr>
                <w:rFonts w:eastAsia="Calibri"/>
                <w:color w:val="4472C4" w:themeColor="accent5"/>
              </w:rPr>
              <w:t>7/1/20</w:t>
            </w:r>
            <w:r w:rsidR="00B7058D" w:rsidRPr="00A84D78">
              <w:rPr>
                <w:rFonts w:eastAsia="Calibri"/>
                <w:color w:val="4472C4" w:themeColor="accent5"/>
              </w:rPr>
              <w:t>22</w:t>
            </w:r>
            <w:r w:rsidRPr="00A84D78">
              <w:rPr>
                <w:rFonts w:eastAsia="Calibri"/>
                <w:color w:val="4472C4" w:themeColor="accent5"/>
              </w:rPr>
              <w:t xml:space="preserve"> to 6/30/202</w:t>
            </w:r>
            <w:r w:rsidR="00B7058D" w:rsidRPr="00A84D78">
              <w:rPr>
                <w:rFonts w:eastAsia="Calibri"/>
                <w:color w:val="4472C4" w:themeColor="accent5"/>
              </w:rPr>
              <w:t>6</w:t>
            </w:r>
          </w:p>
        </w:tc>
      </w:tr>
      <w:tr w:rsidR="0093633C" w:rsidRPr="00103A8F" w14:paraId="065A6ACA"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1F21AA" w14:textId="77777777" w:rsidR="0093633C" w:rsidRPr="00103A8F" w:rsidRDefault="0093633C" w:rsidP="00CD1F54">
            <w:pPr>
              <w:rPr>
                <w:rFonts w:eastAsia="Calibri"/>
                <w:color w:val="000000"/>
              </w:rPr>
            </w:pPr>
            <w:r>
              <w:rPr>
                <w:rFonts w:eastAsia="Calibri"/>
                <w:color w:val="000000"/>
              </w:rPr>
              <w:t>Dr. Riley Barta</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5B65BB"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93633C" w:rsidRPr="00103A8F" w14:paraId="4A1BE8AA"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BF6F2B" w14:textId="77777777" w:rsidR="0093633C" w:rsidRPr="00103A8F" w:rsidRDefault="0093633C" w:rsidP="00CD1F54">
            <w:pPr>
              <w:rPr>
                <w:rFonts w:eastAsia="Calibri"/>
                <w:color w:val="000000"/>
              </w:rPr>
            </w:pPr>
            <w:r w:rsidRPr="00103A8F">
              <w:rPr>
                <w:rFonts w:eastAsia="Calibri"/>
                <w:color w:val="000000"/>
              </w:rPr>
              <w:t>Dr. Stefan Elbel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18AFC5" w14:textId="77777777" w:rsidR="0093633C" w:rsidRPr="00103A8F" w:rsidRDefault="0093633C" w:rsidP="00CD1F54">
            <w:pPr>
              <w:rPr>
                <w:rFonts w:eastAsia="Calibri"/>
                <w:color w:val="000000"/>
              </w:rPr>
            </w:pPr>
            <w:r w:rsidRPr="00103A8F">
              <w:rPr>
                <w:rFonts w:eastAsia="Calibri"/>
                <w:color w:val="000000"/>
              </w:rPr>
              <w:t>7/1/2019 to 6/30/2023</w:t>
            </w:r>
          </w:p>
        </w:tc>
      </w:tr>
      <w:tr w:rsidR="0093633C" w:rsidRPr="00103A8F" w14:paraId="1D117D46"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B9A244" w14:textId="77777777" w:rsidR="0093633C" w:rsidRPr="00103A8F" w:rsidRDefault="0093633C" w:rsidP="00CD1F54">
            <w:pPr>
              <w:rPr>
                <w:rFonts w:eastAsia="Calibri"/>
                <w:color w:val="000000"/>
              </w:rPr>
            </w:pPr>
            <w:r w:rsidRPr="00103A8F">
              <w:rPr>
                <w:rFonts w:eastAsia="Calibri"/>
                <w:color w:val="000000"/>
              </w:rPr>
              <w:t xml:space="preserve">Mr. </w:t>
            </w:r>
            <w:r>
              <w:rPr>
                <w:rFonts w:eastAsia="Calibri"/>
                <w:color w:val="000000"/>
              </w:rPr>
              <w:t>Antonio Romeo</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92E2BF"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bl>
    <w:p w14:paraId="68DDEDB3" w14:textId="77777777" w:rsidR="0093633C" w:rsidRPr="00103A8F" w:rsidRDefault="0093633C">
      <w:pPr>
        <w:spacing w:after="240"/>
        <w:jc w:val="center"/>
        <w:rPr>
          <w:b/>
          <w:bCs/>
        </w:rPr>
      </w:pPr>
    </w:p>
    <w:p w14:paraId="2CA57878" w14:textId="77777777" w:rsidR="00C93177" w:rsidRPr="00103A8F" w:rsidRDefault="00C93177">
      <w:pPr>
        <w:spacing w:after="240"/>
        <w:jc w:val="both"/>
      </w:pPr>
    </w:p>
    <w:sectPr w:rsidR="00C93177" w:rsidRPr="00103A8F">
      <w:headerReference w:type="even" r:id="rId9"/>
      <w:headerReference w:type="default" r:id="rId10"/>
      <w:footerReference w:type="even" r:id="rId11"/>
      <w:footerReference w:type="default" r:id="rId12"/>
      <w:headerReference w:type="first" r:id="rId13"/>
      <w:footerReference w:type="first" r:id="rId14"/>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3890C" w14:textId="77777777" w:rsidR="001C644E" w:rsidRDefault="001C644E">
      <w:r>
        <w:separator/>
      </w:r>
    </w:p>
  </w:endnote>
  <w:endnote w:type="continuationSeparator" w:id="0">
    <w:p w14:paraId="4BA13732" w14:textId="77777777" w:rsidR="001C644E" w:rsidRDefault="001C6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Lucida Sans">
    <w:altName w:val="Times New Roman"/>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83629" w14:textId="77777777" w:rsidR="00511833" w:rsidRDefault="005118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FD77F" w14:textId="77777777" w:rsidR="00DF0D36" w:rsidRDefault="00BB5F13">
    <w:pPr>
      <w:pStyle w:val="Footer"/>
      <w:jc w:val="right"/>
    </w:pPr>
    <w:r>
      <w:fldChar w:fldCharType="begin"/>
    </w:r>
    <w:r>
      <w:instrText>PAGE \* ARABIC</w:instrText>
    </w:r>
    <w:r>
      <w:fldChar w:fldCharType="separate"/>
    </w:r>
    <w:r w:rsidR="00E520ED">
      <w:rPr>
        <w:noProof/>
      </w:rPr>
      <w:t>7</w:t>
    </w:r>
    <w:r>
      <w:fldChar w:fldCharType="end"/>
    </w:r>
  </w:p>
  <w:p w14:paraId="288ACF1F" w14:textId="77777777" w:rsidR="00DF0D36" w:rsidRDefault="00DF0D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56ED8" w14:textId="77777777" w:rsidR="00511833" w:rsidRDefault="005118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E0600" w14:textId="77777777" w:rsidR="001C644E" w:rsidRDefault="001C644E">
      <w:r>
        <w:separator/>
      </w:r>
    </w:p>
  </w:footnote>
  <w:footnote w:type="continuationSeparator" w:id="0">
    <w:p w14:paraId="11510D14" w14:textId="77777777" w:rsidR="001C644E" w:rsidRDefault="001C6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90E9A" w14:textId="77777777" w:rsidR="00511833" w:rsidRDefault="005118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87385" w14:textId="77777777" w:rsidR="00DF0D36" w:rsidRDefault="00DF0D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A9A14" w14:textId="77777777" w:rsidR="00511833" w:rsidRDefault="005118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18EF"/>
    <w:multiLevelType w:val="hybridMultilevel"/>
    <w:tmpl w:val="9B521D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 w15:restartNumberingAfterBreak="0">
    <w:nsid w:val="0FE73223"/>
    <w:multiLevelType w:val="hybridMultilevel"/>
    <w:tmpl w:val="557E169A"/>
    <w:lvl w:ilvl="0" w:tplc="04090001">
      <w:start w:val="1"/>
      <w:numFmt w:val="bullet"/>
      <w:lvlText w:val=""/>
      <w:lvlJc w:val="left"/>
      <w:pPr>
        <w:ind w:left="1870" w:hanging="360"/>
      </w:pPr>
      <w:rPr>
        <w:rFonts w:ascii="Symbol" w:hAnsi="Symbol" w:hint="default"/>
      </w:rPr>
    </w:lvl>
    <w:lvl w:ilvl="1" w:tplc="04090003" w:tentative="1">
      <w:start w:val="1"/>
      <w:numFmt w:val="bullet"/>
      <w:lvlText w:val="o"/>
      <w:lvlJc w:val="left"/>
      <w:pPr>
        <w:ind w:left="2590" w:hanging="360"/>
      </w:pPr>
      <w:rPr>
        <w:rFonts w:ascii="Courier New" w:hAnsi="Courier New" w:cs="Courier New" w:hint="default"/>
      </w:rPr>
    </w:lvl>
    <w:lvl w:ilvl="2" w:tplc="04090005" w:tentative="1">
      <w:start w:val="1"/>
      <w:numFmt w:val="bullet"/>
      <w:lvlText w:val=""/>
      <w:lvlJc w:val="left"/>
      <w:pPr>
        <w:ind w:left="3310" w:hanging="360"/>
      </w:pPr>
      <w:rPr>
        <w:rFonts w:ascii="Wingdings" w:hAnsi="Wingdings" w:hint="default"/>
      </w:rPr>
    </w:lvl>
    <w:lvl w:ilvl="3" w:tplc="04090001" w:tentative="1">
      <w:start w:val="1"/>
      <w:numFmt w:val="bullet"/>
      <w:lvlText w:val=""/>
      <w:lvlJc w:val="left"/>
      <w:pPr>
        <w:ind w:left="4030" w:hanging="360"/>
      </w:pPr>
      <w:rPr>
        <w:rFonts w:ascii="Symbol" w:hAnsi="Symbol" w:hint="default"/>
      </w:rPr>
    </w:lvl>
    <w:lvl w:ilvl="4" w:tplc="04090003" w:tentative="1">
      <w:start w:val="1"/>
      <w:numFmt w:val="bullet"/>
      <w:lvlText w:val="o"/>
      <w:lvlJc w:val="left"/>
      <w:pPr>
        <w:ind w:left="4750" w:hanging="360"/>
      </w:pPr>
      <w:rPr>
        <w:rFonts w:ascii="Courier New" w:hAnsi="Courier New" w:cs="Courier New" w:hint="default"/>
      </w:rPr>
    </w:lvl>
    <w:lvl w:ilvl="5" w:tplc="04090005" w:tentative="1">
      <w:start w:val="1"/>
      <w:numFmt w:val="bullet"/>
      <w:lvlText w:val=""/>
      <w:lvlJc w:val="left"/>
      <w:pPr>
        <w:ind w:left="5470" w:hanging="360"/>
      </w:pPr>
      <w:rPr>
        <w:rFonts w:ascii="Wingdings" w:hAnsi="Wingdings" w:hint="default"/>
      </w:rPr>
    </w:lvl>
    <w:lvl w:ilvl="6" w:tplc="04090001" w:tentative="1">
      <w:start w:val="1"/>
      <w:numFmt w:val="bullet"/>
      <w:lvlText w:val=""/>
      <w:lvlJc w:val="left"/>
      <w:pPr>
        <w:ind w:left="6190" w:hanging="360"/>
      </w:pPr>
      <w:rPr>
        <w:rFonts w:ascii="Symbol" w:hAnsi="Symbol" w:hint="default"/>
      </w:rPr>
    </w:lvl>
    <w:lvl w:ilvl="7" w:tplc="04090003" w:tentative="1">
      <w:start w:val="1"/>
      <w:numFmt w:val="bullet"/>
      <w:lvlText w:val="o"/>
      <w:lvlJc w:val="left"/>
      <w:pPr>
        <w:ind w:left="6910" w:hanging="360"/>
      </w:pPr>
      <w:rPr>
        <w:rFonts w:ascii="Courier New" w:hAnsi="Courier New" w:cs="Courier New" w:hint="default"/>
      </w:rPr>
    </w:lvl>
    <w:lvl w:ilvl="8" w:tplc="04090005" w:tentative="1">
      <w:start w:val="1"/>
      <w:numFmt w:val="bullet"/>
      <w:lvlText w:val=""/>
      <w:lvlJc w:val="left"/>
      <w:pPr>
        <w:ind w:left="7630" w:hanging="360"/>
      </w:pPr>
      <w:rPr>
        <w:rFonts w:ascii="Wingdings" w:hAnsi="Wingdings" w:hint="default"/>
      </w:rPr>
    </w:lvl>
  </w:abstractNum>
  <w:abstractNum w:abstractNumId="2" w15:restartNumberingAfterBreak="0">
    <w:nsid w:val="17B417E0"/>
    <w:multiLevelType w:val="hybridMultilevel"/>
    <w:tmpl w:val="67164B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15C0D8E"/>
    <w:multiLevelType w:val="hybridMultilevel"/>
    <w:tmpl w:val="F65819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7954791"/>
    <w:multiLevelType w:val="multilevel"/>
    <w:tmpl w:val="7ACEBBF0"/>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32F22DC6"/>
    <w:multiLevelType w:val="hybridMultilevel"/>
    <w:tmpl w:val="872E5C0A"/>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6" w15:restartNumberingAfterBreak="0">
    <w:nsid w:val="449304DD"/>
    <w:multiLevelType w:val="multilevel"/>
    <w:tmpl w:val="817E3356"/>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8E54BBE"/>
    <w:multiLevelType w:val="hybridMultilevel"/>
    <w:tmpl w:val="E2F804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8" w15:restartNumberingAfterBreak="0">
    <w:nsid w:val="54297B60"/>
    <w:multiLevelType w:val="multilevel"/>
    <w:tmpl w:val="C1AEABA2"/>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9" w15:restartNumberingAfterBreak="0">
    <w:nsid w:val="583E7DB1"/>
    <w:multiLevelType w:val="hybridMultilevel"/>
    <w:tmpl w:val="8BDE370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0" w15:restartNumberingAfterBreak="0">
    <w:nsid w:val="62DA7F80"/>
    <w:multiLevelType w:val="multilevel"/>
    <w:tmpl w:val="259887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97252E9"/>
    <w:multiLevelType w:val="hybridMultilevel"/>
    <w:tmpl w:val="002E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0"/>
  </w:num>
  <w:num w:numId="4">
    <w:abstractNumId w:val="8"/>
  </w:num>
  <w:num w:numId="5">
    <w:abstractNumId w:val="7"/>
  </w:num>
  <w:num w:numId="6">
    <w:abstractNumId w:val="2"/>
  </w:num>
  <w:num w:numId="7">
    <w:abstractNumId w:val="9"/>
  </w:num>
  <w:num w:numId="8">
    <w:abstractNumId w:val="0"/>
  </w:num>
  <w:num w:numId="9">
    <w:abstractNumId w:val="3"/>
  </w:num>
  <w:num w:numId="10">
    <w:abstractNumId w:val="5"/>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D36"/>
    <w:rsid w:val="00056A7E"/>
    <w:rsid w:val="000702A7"/>
    <w:rsid w:val="000A0307"/>
    <w:rsid w:val="000A0767"/>
    <w:rsid w:val="000A4A63"/>
    <w:rsid w:val="000B275E"/>
    <w:rsid w:val="000D7D31"/>
    <w:rsid w:val="00103A8F"/>
    <w:rsid w:val="00115B24"/>
    <w:rsid w:val="00135671"/>
    <w:rsid w:val="001433EC"/>
    <w:rsid w:val="001715F3"/>
    <w:rsid w:val="00175A42"/>
    <w:rsid w:val="00187963"/>
    <w:rsid w:val="001913A7"/>
    <w:rsid w:val="001C644E"/>
    <w:rsid w:val="001E312F"/>
    <w:rsid w:val="001F2603"/>
    <w:rsid w:val="0020335C"/>
    <w:rsid w:val="00204946"/>
    <w:rsid w:val="00223357"/>
    <w:rsid w:val="00235FEC"/>
    <w:rsid w:val="0025490E"/>
    <w:rsid w:val="0026150F"/>
    <w:rsid w:val="0026253D"/>
    <w:rsid w:val="0026745E"/>
    <w:rsid w:val="002A7B14"/>
    <w:rsid w:val="002C468C"/>
    <w:rsid w:val="002C689A"/>
    <w:rsid w:val="002E65C2"/>
    <w:rsid w:val="00312DAE"/>
    <w:rsid w:val="00331B32"/>
    <w:rsid w:val="003677EC"/>
    <w:rsid w:val="003C0765"/>
    <w:rsid w:val="003D28B8"/>
    <w:rsid w:val="003D3E92"/>
    <w:rsid w:val="003E5CB7"/>
    <w:rsid w:val="00401D7A"/>
    <w:rsid w:val="00421500"/>
    <w:rsid w:val="00421F81"/>
    <w:rsid w:val="0043383D"/>
    <w:rsid w:val="004702BF"/>
    <w:rsid w:val="00485AEC"/>
    <w:rsid w:val="00493381"/>
    <w:rsid w:val="00495681"/>
    <w:rsid w:val="00495D2C"/>
    <w:rsid w:val="004A19E8"/>
    <w:rsid w:val="004B62E8"/>
    <w:rsid w:val="004E388A"/>
    <w:rsid w:val="004E3BD1"/>
    <w:rsid w:val="004F027B"/>
    <w:rsid w:val="005001BF"/>
    <w:rsid w:val="00510A03"/>
    <w:rsid w:val="00511833"/>
    <w:rsid w:val="00513EF9"/>
    <w:rsid w:val="00547A4A"/>
    <w:rsid w:val="00553B48"/>
    <w:rsid w:val="0056177D"/>
    <w:rsid w:val="00561BF4"/>
    <w:rsid w:val="005650AF"/>
    <w:rsid w:val="00576D82"/>
    <w:rsid w:val="00583A34"/>
    <w:rsid w:val="005E37ED"/>
    <w:rsid w:val="005F29A1"/>
    <w:rsid w:val="005F6629"/>
    <w:rsid w:val="00600FA5"/>
    <w:rsid w:val="00611334"/>
    <w:rsid w:val="00625025"/>
    <w:rsid w:val="00672DDB"/>
    <w:rsid w:val="006769E8"/>
    <w:rsid w:val="00693C38"/>
    <w:rsid w:val="006964B8"/>
    <w:rsid w:val="00696B64"/>
    <w:rsid w:val="006B3E20"/>
    <w:rsid w:val="006C0B62"/>
    <w:rsid w:val="006D2DEE"/>
    <w:rsid w:val="006F1FA5"/>
    <w:rsid w:val="007048DF"/>
    <w:rsid w:val="0071233D"/>
    <w:rsid w:val="00713F91"/>
    <w:rsid w:val="0071587B"/>
    <w:rsid w:val="00730D85"/>
    <w:rsid w:val="007445C2"/>
    <w:rsid w:val="00757AE6"/>
    <w:rsid w:val="007704BF"/>
    <w:rsid w:val="00777978"/>
    <w:rsid w:val="007A5FBB"/>
    <w:rsid w:val="007A790D"/>
    <w:rsid w:val="007B5706"/>
    <w:rsid w:val="007B5D26"/>
    <w:rsid w:val="007C0A6E"/>
    <w:rsid w:val="007D74A3"/>
    <w:rsid w:val="007E3780"/>
    <w:rsid w:val="0083213E"/>
    <w:rsid w:val="00835F23"/>
    <w:rsid w:val="008625DE"/>
    <w:rsid w:val="0086469E"/>
    <w:rsid w:val="00871586"/>
    <w:rsid w:val="008862ED"/>
    <w:rsid w:val="008969C9"/>
    <w:rsid w:val="008A0B27"/>
    <w:rsid w:val="008C017B"/>
    <w:rsid w:val="008E6968"/>
    <w:rsid w:val="008F09A2"/>
    <w:rsid w:val="009015C4"/>
    <w:rsid w:val="0090455D"/>
    <w:rsid w:val="00911737"/>
    <w:rsid w:val="00915798"/>
    <w:rsid w:val="00921B24"/>
    <w:rsid w:val="00927597"/>
    <w:rsid w:val="00932ADE"/>
    <w:rsid w:val="0093633C"/>
    <w:rsid w:val="00941900"/>
    <w:rsid w:val="009463E1"/>
    <w:rsid w:val="00952DE3"/>
    <w:rsid w:val="00955BC8"/>
    <w:rsid w:val="009B0057"/>
    <w:rsid w:val="009B5027"/>
    <w:rsid w:val="009C2B70"/>
    <w:rsid w:val="009C6EDB"/>
    <w:rsid w:val="009C7154"/>
    <w:rsid w:val="009D3643"/>
    <w:rsid w:val="009E7041"/>
    <w:rsid w:val="00A03CB2"/>
    <w:rsid w:val="00A13A0F"/>
    <w:rsid w:val="00A14C01"/>
    <w:rsid w:val="00A40859"/>
    <w:rsid w:val="00A42CA4"/>
    <w:rsid w:val="00A476B5"/>
    <w:rsid w:val="00A53669"/>
    <w:rsid w:val="00A6337F"/>
    <w:rsid w:val="00A66C42"/>
    <w:rsid w:val="00A73827"/>
    <w:rsid w:val="00A761A8"/>
    <w:rsid w:val="00A84D78"/>
    <w:rsid w:val="00AD6E68"/>
    <w:rsid w:val="00B13C05"/>
    <w:rsid w:val="00B15625"/>
    <w:rsid w:val="00B257F8"/>
    <w:rsid w:val="00B371EC"/>
    <w:rsid w:val="00B451EB"/>
    <w:rsid w:val="00B4527D"/>
    <w:rsid w:val="00B50669"/>
    <w:rsid w:val="00B702C2"/>
    <w:rsid w:val="00B7058D"/>
    <w:rsid w:val="00B851A1"/>
    <w:rsid w:val="00BB057D"/>
    <w:rsid w:val="00BB174C"/>
    <w:rsid w:val="00BB5F13"/>
    <w:rsid w:val="00BB769A"/>
    <w:rsid w:val="00BC5A77"/>
    <w:rsid w:val="00BC6A38"/>
    <w:rsid w:val="00BD61EC"/>
    <w:rsid w:val="00BE4553"/>
    <w:rsid w:val="00BF1B29"/>
    <w:rsid w:val="00BF2452"/>
    <w:rsid w:val="00C016DA"/>
    <w:rsid w:val="00C27653"/>
    <w:rsid w:val="00C541F6"/>
    <w:rsid w:val="00C90E1E"/>
    <w:rsid w:val="00C93177"/>
    <w:rsid w:val="00CA2B26"/>
    <w:rsid w:val="00CA6446"/>
    <w:rsid w:val="00CB2793"/>
    <w:rsid w:val="00CC3BA9"/>
    <w:rsid w:val="00CD5746"/>
    <w:rsid w:val="00CF6D0D"/>
    <w:rsid w:val="00CF725F"/>
    <w:rsid w:val="00D04DB5"/>
    <w:rsid w:val="00D43240"/>
    <w:rsid w:val="00D50364"/>
    <w:rsid w:val="00D62694"/>
    <w:rsid w:val="00D75E7D"/>
    <w:rsid w:val="00D81E75"/>
    <w:rsid w:val="00D92E64"/>
    <w:rsid w:val="00DE4A5F"/>
    <w:rsid w:val="00DE4B07"/>
    <w:rsid w:val="00DF0D36"/>
    <w:rsid w:val="00E162EC"/>
    <w:rsid w:val="00E36EA0"/>
    <w:rsid w:val="00E454A9"/>
    <w:rsid w:val="00E520ED"/>
    <w:rsid w:val="00E62912"/>
    <w:rsid w:val="00E64141"/>
    <w:rsid w:val="00E7426C"/>
    <w:rsid w:val="00EA22D4"/>
    <w:rsid w:val="00EB50B9"/>
    <w:rsid w:val="00EF4241"/>
    <w:rsid w:val="00F52075"/>
    <w:rsid w:val="00F67697"/>
    <w:rsid w:val="00FB3A24"/>
    <w:rsid w:val="00FC39EB"/>
    <w:rsid w:val="00FC497D"/>
    <w:rsid w:val="00FE6CDE"/>
    <w:rsid w:val="00FF0CD1"/>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621B45C"/>
  <w15:docId w15:val="{1F57C2C8-B8E6-4D17-9C5C-A2F95246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177"/>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semiHidden/>
    <w:rPr>
      <w:color w:val="0000FF"/>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 w:type="character" w:styleId="Hyperlink">
    <w:name w:val="Hyperlink"/>
    <w:basedOn w:val="DefaultParagraphFont"/>
    <w:uiPriority w:val="99"/>
    <w:unhideWhenUsed/>
    <w:rsid w:val="000A0307"/>
    <w:rPr>
      <w:color w:val="0563C1" w:themeColor="hyperlink"/>
      <w:u w:val="single"/>
    </w:rPr>
  </w:style>
  <w:style w:type="table" w:styleId="TableGrid">
    <w:name w:val="Table Grid"/>
    <w:basedOn w:val="TableNormal"/>
    <w:uiPriority w:val="59"/>
    <w:rsid w:val="00AD6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c1006.ashraetcs.org/documents.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01198-B25D-49D8-9B12-F41C71F7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5</Pages>
  <Words>926</Words>
  <Characters>5283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dc:description/>
  <cp:lastModifiedBy>Stinson, Matt</cp:lastModifiedBy>
  <cp:revision>88</cp:revision>
  <cp:lastPrinted>2021-06-17T23:01:00Z</cp:lastPrinted>
  <dcterms:created xsi:type="dcterms:W3CDTF">2021-06-17T23:23:00Z</dcterms:created>
  <dcterms:modified xsi:type="dcterms:W3CDTF">2022-01-30T00:18:00Z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