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3E6587" w14:textId="77777777" w:rsidR="00785BAE" w:rsidRDefault="00FC0F35" w:rsidP="00FC0F35">
      <w:pPr>
        <w:jc w:val="center"/>
      </w:pPr>
      <w:r w:rsidRPr="00FC0F35">
        <w:rPr>
          <w:noProof/>
        </w:rPr>
        <w:drawing>
          <wp:inline distT="0" distB="0" distL="0" distR="0" wp14:anchorId="37C62C36" wp14:editId="489AF207">
            <wp:extent cx="733425" cy="5619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C9D204" w14:textId="55E8352C" w:rsidR="00FC0F35" w:rsidRDefault="00FC0F35" w:rsidP="00FC0F35">
      <w:pPr>
        <w:jc w:val="center"/>
      </w:pPr>
      <w:r>
        <w:t xml:space="preserve">ASHRAE TC 6.10 Meeting </w:t>
      </w:r>
    </w:p>
    <w:p w14:paraId="7985C79A" w14:textId="5F32FB2D" w:rsidR="00FC0F35" w:rsidRDefault="00AF01C2" w:rsidP="008D13D1">
      <w:pPr>
        <w:jc w:val="center"/>
      </w:pPr>
      <w:r>
        <w:t>Tuesday</w:t>
      </w:r>
      <w:r w:rsidR="00EC75CF">
        <w:t xml:space="preserve"> </w:t>
      </w:r>
      <w:r w:rsidR="00301D0B">
        <w:t>June 27, 2023</w:t>
      </w:r>
      <w:r w:rsidR="00E0025D">
        <w:t>:</w:t>
      </w:r>
      <w:r w:rsidR="00FC0F35">
        <w:t xml:space="preserve"> </w:t>
      </w:r>
      <w:r w:rsidR="00680E17">
        <w:t>3</w:t>
      </w:r>
      <w:r w:rsidR="003C5FAB">
        <w:t>:</w:t>
      </w:r>
      <w:r w:rsidR="00AB30A0">
        <w:t>0</w:t>
      </w:r>
      <w:r w:rsidR="003C5FAB">
        <w:t>0</w:t>
      </w:r>
      <w:r w:rsidR="00EC75CF">
        <w:t xml:space="preserve"> </w:t>
      </w:r>
      <w:r w:rsidR="003C5FAB">
        <w:t>pm</w:t>
      </w:r>
      <w:r w:rsidR="001E541C">
        <w:t xml:space="preserve"> to </w:t>
      </w:r>
      <w:r w:rsidR="00956704">
        <w:t>6:</w:t>
      </w:r>
      <w:r w:rsidR="00AB30A0">
        <w:t>0</w:t>
      </w:r>
      <w:r w:rsidR="00956704">
        <w:t>0</w:t>
      </w:r>
      <w:r w:rsidR="00EC75CF">
        <w:t xml:space="preserve"> </w:t>
      </w:r>
      <w:r w:rsidR="008D13D1">
        <w:t>p</w:t>
      </w:r>
      <w:r w:rsidR="00FC0F35">
        <w:t xml:space="preserve">m </w:t>
      </w:r>
      <w:r w:rsidR="00956704">
        <w:t>ED</w:t>
      </w:r>
      <w:r w:rsidR="003C5FAB">
        <w:t>T</w:t>
      </w:r>
    </w:p>
    <w:p w14:paraId="1C4769F1" w14:textId="77777777" w:rsidR="00FC0F35" w:rsidRDefault="00FC0F35" w:rsidP="00FC0F35">
      <w:pPr>
        <w:jc w:val="center"/>
      </w:pPr>
    </w:p>
    <w:p w14:paraId="7AB7F3ED" w14:textId="7FE7977B" w:rsidR="00FC0F35" w:rsidRPr="00F75A83" w:rsidRDefault="00FC0F35" w:rsidP="00F75A8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75A83">
        <w:rPr>
          <w:rFonts w:ascii="Times New Roman" w:hAnsi="Times New Roman" w:cs="Times New Roman"/>
          <w:color w:val="000000"/>
          <w:sz w:val="24"/>
          <w:szCs w:val="24"/>
        </w:rPr>
        <w:t xml:space="preserve">Call to Order – </w:t>
      </w:r>
      <w:r w:rsidR="00301D0B">
        <w:rPr>
          <w:rFonts w:ascii="Times New Roman" w:hAnsi="Times New Roman" w:cs="Times New Roman"/>
          <w:color w:val="000000"/>
          <w:sz w:val="24"/>
          <w:szCs w:val="24"/>
        </w:rPr>
        <w:t>John Kim</w:t>
      </w:r>
      <w:r w:rsidRPr="00F75A83">
        <w:rPr>
          <w:rFonts w:ascii="Times New Roman" w:hAnsi="Times New Roman" w:cs="Times New Roman"/>
          <w:color w:val="000000"/>
          <w:sz w:val="24"/>
          <w:szCs w:val="24"/>
        </w:rPr>
        <w:t>, Chair</w:t>
      </w:r>
    </w:p>
    <w:p w14:paraId="7E15BFD5" w14:textId="77777777" w:rsidR="00F75A83" w:rsidRPr="00F75A83" w:rsidRDefault="00F75A83" w:rsidP="00F75A83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36D4E95" w14:textId="77777777" w:rsidR="00FC0F35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 ASHRAE Code of Ethics Commitment</w:t>
      </w:r>
    </w:p>
    <w:p w14:paraId="6A3A8281" w14:textId="77777777" w:rsidR="002D32DD" w:rsidRDefault="002D32DD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336C7BE0" w14:textId="06BF0BF6" w:rsidR="00FC0F35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In this and all other ASHRAE meetings, we will act with honesty, fairness, courtesy,</w:t>
      </w:r>
    </w:p>
    <w:p w14:paraId="63D920BB" w14:textId="77777777" w:rsidR="00FC0F35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competence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integrity and respect for others, and we shall avoid all real or perceived conflicts of interest. (See full Code of Ethics: </w:t>
      </w:r>
      <w:hyperlink r:id="rId9" w:history="1">
        <w:r w:rsidR="00F75A83" w:rsidRPr="00EA7810">
          <w:rPr>
            <w:rStyle w:val="Hyperlink"/>
            <w:rFonts w:ascii="Times New Roman" w:hAnsi="Times New Roman" w:cs="Times New Roman"/>
            <w:sz w:val="24"/>
            <w:szCs w:val="24"/>
          </w:rPr>
          <w:t>https://www.ashrae.org/about-ashrae/ashrae-code-ofethics</w:t>
        </w:r>
      </w:hyperlink>
      <w:r>
        <w:rPr>
          <w:rFonts w:ascii="Times New Roman" w:hAnsi="Times New Roman" w:cs="Times New Roman"/>
          <w:color w:val="000000"/>
          <w:sz w:val="24"/>
          <w:szCs w:val="24"/>
        </w:rPr>
        <w:t>.)</w:t>
      </w:r>
    </w:p>
    <w:p w14:paraId="1BC99667" w14:textId="77777777" w:rsidR="00F75A83" w:rsidRDefault="00F75A8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1F9BB98C" w14:textId="02E74A8C" w:rsidR="00FC0F35" w:rsidRPr="00A87709" w:rsidRDefault="00FC0F35" w:rsidP="00A87709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3. </w:t>
      </w:r>
      <w:r>
        <w:rPr>
          <w:rFonts w:ascii="Times New Roman" w:hAnsi="Times New Roman" w:cs="Times New Roman"/>
          <w:color w:val="000000"/>
          <w:sz w:val="24"/>
          <w:szCs w:val="24"/>
        </w:rPr>
        <w:t>Introduction of Attendees</w:t>
      </w:r>
    </w:p>
    <w:p w14:paraId="3429F851" w14:textId="77777777" w:rsidR="00F75A83" w:rsidRDefault="00F75A8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492807B4" w14:textId="77777777" w:rsidR="00FC0F35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 Quorum Determination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3"/>
        <w:gridCol w:w="2813"/>
        <w:gridCol w:w="1802"/>
        <w:gridCol w:w="2269"/>
        <w:gridCol w:w="1463"/>
      </w:tblGrid>
      <w:tr w:rsidR="007116E3" w14:paraId="0F00470C" w14:textId="268269EE" w:rsidTr="007116E3">
        <w:tc>
          <w:tcPr>
            <w:tcW w:w="931" w:type="dxa"/>
          </w:tcPr>
          <w:p w14:paraId="1FBC5AC9" w14:textId="77777777" w:rsidR="007116E3" w:rsidRDefault="007116E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No.</w:t>
            </w:r>
          </w:p>
        </w:tc>
        <w:tc>
          <w:tcPr>
            <w:tcW w:w="2866" w:type="dxa"/>
          </w:tcPr>
          <w:p w14:paraId="17F3950F" w14:textId="77777777" w:rsidR="007116E3" w:rsidRDefault="007116E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Member</w:t>
            </w:r>
          </w:p>
        </w:tc>
        <w:tc>
          <w:tcPr>
            <w:tcW w:w="1804" w:type="dxa"/>
          </w:tcPr>
          <w:p w14:paraId="76AA1139" w14:textId="77777777" w:rsidR="007116E3" w:rsidRDefault="007116E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Anniversary Date</w:t>
            </w:r>
          </w:p>
        </w:tc>
        <w:tc>
          <w:tcPr>
            <w:tcW w:w="2282" w:type="dxa"/>
          </w:tcPr>
          <w:p w14:paraId="7563C16C" w14:textId="77777777" w:rsidR="007116E3" w:rsidRDefault="007116E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Subcommittee</w:t>
            </w:r>
          </w:p>
        </w:tc>
        <w:tc>
          <w:tcPr>
            <w:tcW w:w="1467" w:type="dxa"/>
          </w:tcPr>
          <w:p w14:paraId="74269478" w14:textId="63D845FA" w:rsidR="007116E3" w:rsidRDefault="007116E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Present</w:t>
            </w:r>
          </w:p>
        </w:tc>
      </w:tr>
      <w:tr w:rsidR="007116E3" w14:paraId="06C2FECD" w14:textId="071AA49A" w:rsidTr="007116E3">
        <w:tc>
          <w:tcPr>
            <w:tcW w:w="931" w:type="dxa"/>
          </w:tcPr>
          <w:p w14:paraId="18B23FC0" w14:textId="77777777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66" w:type="dxa"/>
          </w:tcPr>
          <w:p w14:paraId="0944588F" w14:textId="168AAFDF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John Kim (VM - Chair) </w:t>
            </w:r>
          </w:p>
        </w:tc>
        <w:tc>
          <w:tcPr>
            <w:tcW w:w="1804" w:type="dxa"/>
          </w:tcPr>
          <w:p w14:paraId="1E061515" w14:textId="6A3F8273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6/30/2024</w:t>
            </w:r>
          </w:p>
        </w:tc>
        <w:tc>
          <w:tcPr>
            <w:tcW w:w="2282" w:type="dxa"/>
          </w:tcPr>
          <w:p w14:paraId="6A6383C5" w14:textId="77777777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7" w:type="dxa"/>
          </w:tcPr>
          <w:p w14:paraId="242955BB" w14:textId="7B016195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7116E3" w14:paraId="5FAE311A" w14:textId="60CA99BC" w:rsidTr="007116E3">
        <w:tc>
          <w:tcPr>
            <w:tcW w:w="931" w:type="dxa"/>
          </w:tcPr>
          <w:p w14:paraId="01B5B6F9" w14:textId="77777777" w:rsidR="007116E3" w:rsidRDefault="007116E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866" w:type="dxa"/>
          </w:tcPr>
          <w:p w14:paraId="33392049" w14:textId="09DE7B56" w:rsidR="007116E3" w:rsidRDefault="007116E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Mehdi Doura (VM – Vice Chair)</w:t>
            </w:r>
          </w:p>
        </w:tc>
        <w:tc>
          <w:tcPr>
            <w:tcW w:w="1804" w:type="dxa"/>
          </w:tcPr>
          <w:p w14:paraId="31986258" w14:textId="0793FA3B" w:rsidR="007116E3" w:rsidRDefault="007116E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6/30/2024</w:t>
            </w:r>
          </w:p>
        </w:tc>
        <w:tc>
          <w:tcPr>
            <w:tcW w:w="2282" w:type="dxa"/>
          </w:tcPr>
          <w:p w14:paraId="3E01A1EF" w14:textId="77777777" w:rsidR="007116E3" w:rsidRDefault="007116E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7" w:type="dxa"/>
          </w:tcPr>
          <w:p w14:paraId="5778A0FB" w14:textId="7F098DA8" w:rsidR="007116E3" w:rsidRDefault="007116E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7116E3" w14:paraId="1898739A" w14:textId="49C4954D" w:rsidTr="007116E3">
        <w:tc>
          <w:tcPr>
            <w:tcW w:w="931" w:type="dxa"/>
          </w:tcPr>
          <w:p w14:paraId="389EA623" w14:textId="3CBC20AA" w:rsidR="007116E3" w:rsidRDefault="007116E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66" w:type="dxa"/>
          </w:tcPr>
          <w:p w14:paraId="39585193" w14:textId="77777777" w:rsidR="007116E3" w:rsidRDefault="007116E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Michael Beisheim (VM)</w:t>
            </w:r>
          </w:p>
        </w:tc>
        <w:tc>
          <w:tcPr>
            <w:tcW w:w="1804" w:type="dxa"/>
          </w:tcPr>
          <w:p w14:paraId="0C3E4B79" w14:textId="77777777" w:rsidR="007116E3" w:rsidRDefault="007116E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6/30/2023</w:t>
            </w:r>
          </w:p>
        </w:tc>
        <w:tc>
          <w:tcPr>
            <w:tcW w:w="2282" w:type="dxa"/>
          </w:tcPr>
          <w:p w14:paraId="4CE216FB" w14:textId="6DCF2627" w:rsidR="007116E3" w:rsidRDefault="007116E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7" w:type="dxa"/>
          </w:tcPr>
          <w:p w14:paraId="15A075D4" w14:textId="77777777" w:rsidR="007116E3" w:rsidRDefault="007116E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116E3" w14:paraId="48F09C35" w14:textId="47D50B19" w:rsidTr="007116E3">
        <w:tc>
          <w:tcPr>
            <w:tcW w:w="931" w:type="dxa"/>
          </w:tcPr>
          <w:p w14:paraId="2B979B4F" w14:textId="2EAD43EA" w:rsidR="007116E3" w:rsidRDefault="00AA5B56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866" w:type="dxa"/>
          </w:tcPr>
          <w:p w14:paraId="722E00A9" w14:textId="79EAB052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Patrick Villaume (VM - Secretary)</w:t>
            </w:r>
          </w:p>
        </w:tc>
        <w:tc>
          <w:tcPr>
            <w:tcW w:w="1804" w:type="dxa"/>
          </w:tcPr>
          <w:p w14:paraId="69DC40DD" w14:textId="7372F459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6/30/2024</w:t>
            </w:r>
          </w:p>
        </w:tc>
        <w:tc>
          <w:tcPr>
            <w:tcW w:w="2282" w:type="dxa"/>
          </w:tcPr>
          <w:p w14:paraId="41B146A9" w14:textId="77777777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7" w:type="dxa"/>
          </w:tcPr>
          <w:p w14:paraId="5317AA0E" w14:textId="2C8C620A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7116E3" w14:paraId="02152157" w14:textId="4DE3AB1C" w:rsidTr="007116E3">
        <w:tc>
          <w:tcPr>
            <w:tcW w:w="931" w:type="dxa"/>
          </w:tcPr>
          <w:p w14:paraId="51A57CC9" w14:textId="246D838B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66" w:type="dxa"/>
          </w:tcPr>
          <w:p w14:paraId="54B11B90" w14:textId="77777777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Thomas Neil (VM)</w:t>
            </w:r>
          </w:p>
        </w:tc>
        <w:tc>
          <w:tcPr>
            <w:tcW w:w="1804" w:type="dxa"/>
          </w:tcPr>
          <w:p w14:paraId="297B3669" w14:textId="77777777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6/30/2023</w:t>
            </w:r>
          </w:p>
        </w:tc>
        <w:tc>
          <w:tcPr>
            <w:tcW w:w="2282" w:type="dxa"/>
          </w:tcPr>
          <w:p w14:paraId="76E31E7A" w14:textId="77777777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7" w:type="dxa"/>
          </w:tcPr>
          <w:p w14:paraId="32282AB6" w14:textId="0CBB3F04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116E3" w14:paraId="6B40AD37" w14:textId="49FB6447" w:rsidTr="007116E3">
        <w:tc>
          <w:tcPr>
            <w:tcW w:w="931" w:type="dxa"/>
          </w:tcPr>
          <w:p w14:paraId="7FACB32F" w14:textId="01430E1B" w:rsidR="007116E3" w:rsidRDefault="00AA5B56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866" w:type="dxa"/>
          </w:tcPr>
          <w:p w14:paraId="1F631534" w14:textId="77777777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Paul Sohler (VM)</w:t>
            </w:r>
          </w:p>
        </w:tc>
        <w:tc>
          <w:tcPr>
            <w:tcW w:w="1804" w:type="dxa"/>
          </w:tcPr>
          <w:p w14:paraId="37313180" w14:textId="77777777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6/30/2020</w:t>
            </w:r>
          </w:p>
        </w:tc>
        <w:tc>
          <w:tcPr>
            <w:tcW w:w="2282" w:type="dxa"/>
          </w:tcPr>
          <w:p w14:paraId="7544CB85" w14:textId="77777777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7" w:type="dxa"/>
          </w:tcPr>
          <w:p w14:paraId="4C42E1AB" w14:textId="4AEAD3FA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7116E3" w14:paraId="45646114" w14:textId="3CD829D9" w:rsidTr="007116E3">
        <w:tc>
          <w:tcPr>
            <w:tcW w:w="931" w:type="dxa"/>
          </w:tcPr>
          <w:p w14:paraId="2B421995" w14:textId="06BED43E" w:rsidR="007116E3" w:rsidRDefault="00AA5B56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866" w:type="dxa"/>
          </w:tcPr>
          <w:p w14:paraId="21DC33AF" w14:textId="1612F8E1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Tae Kwon (VM)</w:t>
            </w:r>
          </w:p>
        </w:tc>
        <w:tc>
          <w:tcPr>
            <w:tcW w:w="1804" w:type="dxa"/>
          </w:tcPr>
          <w:p w14:paraId="17B79027" w14:textId="404E9E6F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6/30/2024</w:t>
            </w:r>
          </w:p>
        </w:tc>
        <w:tc>
          <w:tcPr>
            <w:tcW w:w="2282" w:type="dxa"/>
          </w:tcPr>
          <w:p w14:paraId="7821D7E5" w14:textId="77777777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7" w:type="dxa"/>
          </w:tcPr>
          <w:p w14:paraId="4BCA43AC" w14:textId="2DD2F94F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7116E3" w14:paraId="5A70DE5A" w14:textId="2992EF28" w:rsidTr="007116E3">
        <w:tc>
          <w:tcPr>
            <w:tcW w:w="931" w:type="dxa"/>
          </w:tcPr>
          <w:p w14:paraId="1E662F73" w14:textId="108F463E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66" w:type="dxa"/>
          </w:tcPr>
          <w:p w14:paraId="51371FA0" w14:textId="644E5E8D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Dr. Thomas Butcher (VM)</w:t>
            </w:r>
          </w:p>
        </w:tc>
        <w:tc>
          <w:tcPr>
            <w:tcW w:w="1804" w:type="dxa"/>
          </w:tcPr>
          <w:p w14:paraId="4AC51697" w14:textId="2D8E2868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6/30/2023</w:t>
            </w:r>
          </w:p>
        </w:tc>
        <w:tc>
          <w:tcPr>
            <w:tcW w:w="2282" w:type="dxa"/>
          </w:tcPr>
          <w:p w14:paraId="0600740E" w14:textId="41B0E7D0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Program</w:t>
            </w:r>
          </w:p>
        </w:tc>
        <w:tc>
          <w:tcPr>
            <w:tcW w:w="1467" w:type="dxa"/>
          </w:tcPr>
          <w:p w14:paraId="04EDAAED" w14:textId="77777777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116E3" w14:paraId="61F69619" w14:textId="2CC2EDF6" w:rsidTr="007116E3">
        <w:tc>
          <w:tcPr>
            <w:tcW w:w="931" w:type="dxa"/>
          </w:tcPr>
          <w:p w14:paraId="72CB37B5" w14:textId="67384632" w:rsidR="007116E3" w:rsidRDefault="00AA5B56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866" w:type="dxa"/>
          </w:tcPr>
          <w:p w14:paraId="79250406" w14:textId="5953D583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Alex Fridlyand (VM)</w:t>
            </w:r>
          </w:p>
        </w:tc>
        <w:tc>
          <w:tcPr>
            <w:tcW w:w="1804" w:type="dxa"/>
          </w:tcPr>
          <w:p w14:paraId="1C186254" w14:textId="66449D4B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82" w:type="dxa"/>
          </w:tcPr>
          <w:p w14:paraId="6E80E5A3" w14:textId="0032E892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Handbook</w:t>
            </w:r>
          </w:p>
        </w:tc>
        <w:tc>
          <w:tcPr>
            <w:tcW w:w="1467" w:type="dxa"/>
          </w:tcPr>
          <w:p w14:paraId="4D2FC21F" w14:textId="11B31D39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7116E3" w14:paraId="6039DE4D" w14:textId="3C36EB3D" w:rsidTr="007116E3">
        <w:tc>
          <w:tcPr>
            <w:tcW w:w="931" w:type="dxa"/>
          </w:tcPr>
          <w:p w14:paraId="5CD65D1F" w14:textId="077D99CF" w:rsidR="007116E3" w:rsidRDefault="00AA5B56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866" w:type="dxa"/>
          </w:tcPr>
          <w:p w14:paraId="26BF5D9B" w14:textId="01CEBC5C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William (Bill) Roy (VM)</w:t>
            </w:r>
          </w:p>
        </w:tc>
        <w:tc>
          <w:tcPr>
            <w:tcW w:w="1804" w:type="dxa"/>
          </w:tcPr>
          <w:p w14:paraId="1676DA01" w14:textId="47B1C24D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82" w:type="dxa"/>
          </w:tcPr>
          <w:p w14:paraId="689611E8" w14:textId="2581DB81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Research</w:t>
            </w:r>
          </w:p>
        </w:tc>
        <w:tc>
          <w:tcPr>
            <w:tcW w:w="1467" w:type="dxa"/>
          </w:tcPr>
          <w:p w14:paraId="21EB640B" w14:textId="1F74DF2A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7116E3" w14:paraId="784303A2" w14:textId="5E69CE84" w:rsidTr="007116E3">
        <w:tc>
          <w:tcPr>
            <w:tcW w:w="931" w:type="dxa"/>
          </w:tcPr>
          <w:p w14:paraId="36ED23E4" w14:textId="77777777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66" w:type="dxa"/>
          </w:tcPr>
          <w:p w14:paraId="4286C3AF" w14:textId="682F5124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Jennifer Guerrero (VM)</w:t>
            </w:r>
          </w:p>
        </w:tc>
        <w:tc>
          <w:tcPr>
            <w:tcW w:w="1804" w:type="dxa"/>
          </w:tcPr>
          <w:p w14:paraId="470DF2F4" w14:textId="77777777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82" w:type="dxa"/>
          </w:tcPr>
          <w:p w14:paraId="7D2E676F" w14:textId="4E2FBF91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Web Master</w:t>
            </w:r>
          </w:p>
        </w:tc>
        <w:tc>
          <w:tcPr>
            <w:tcW w:w="1467" w:type="dxa"/>
          </w:tcPr>
          <w:p w14:paraId="1C247399" w14:textId="77777777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116E3" w14:paraId="1F5346E9" w14:textId="3D737FA9" w:rsidTr="007116E3">
        <w:tc>
          <w:tcPr>
            <w:tcW w:w="931" w:type="dxa"/>
          </w:tcPr>
          <w:p w14:paraId="3DEF56DC" w14:textId="78824488" w:rsidR="007116E3" w:rsidRDefault="00AA5B56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866" w:type="dxa"/>
          </w:tcPr>
          <w:p w14:paraId="21E41D40" w14:textId="06237EF9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Keith Page (VM)</w:t>
            </w:r>
          </w:p>
        </w:tc>
        <w:tc>
          <w:tcPr>
            <w:tcW w:w="1804" w:type="dxa"/>
          </w:tcPr>
          <w:p w14:paraId="4742E63C" w14:textId="77777777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82" w:type="dxa"/>
          </w:tcPr>
          <w:p w14:paraId="6C87584C" w14:textId="69F49119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7" w:type="dxa"/>
          </w:tcPr>
          <w:p w14:paraId="12F55063" w14:textId="066D3B3F" w:rsidR="007116E3" w:rsidRDefault="00AA5B56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7116E3" w14:paraId="50963490" w14:textId="68199F35" w:rsidTr="007116E3">
        <w:tc>
          <w:tcPr>
            <w:tcW w:w="931" w:type="dxa"/>
          </w:tcPr>
          <w:p w14:paraId="1D27A610" w14:textId="77777777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66" w:type="dxa"/>
          </w:tcPr>
          <w:p w14:paraId="151A7AB3" w14:textId="1ACAD5D9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Mark S. (VM)</w:t>
            </w:r>
          </w:p>
        </w:tc>
        <w:tc>
          <w:tcPr>
            <w:tcW w:w="1804" w:type="dxa"/>
          </w:tcPr>
          <w:p w14:paraId="33E1D20F" w14:textId="77777777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82" w:type="dxa"/>
          </w:tcPr>
          <w:p w14:paraId="794469A7" w14:textId="77777777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7" w:type="dxa"/>
          </w:tcPr>
          <w:p w14:paraId="39FDABC4" w14:textId="77777777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116E3" w14:paraId="64E1C9AB" w14:textId="53B34D2D" w:rsidTr="007116E3">
        <w:tc>
          <w:tcPr>
            <w:tcW w:w="931" w:type="dxa"/>
          </w:tcPr>
          <w:p w14:paraId="58D41051" w14:textId="388C074C" w:rsidR="007116E3" w:rsidRDefault="00AA5B56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866" w:type="dxa"/>
          </w:tcPr>
          <w:p w14:paraId="5A82CBB1" w14:textId="71409D42" w:rsidR="007116E3" w:rsidRDefault="007116E3" w:rsidP="00AA5B56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David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</w:t>
            </w:r>
            <w:r w:rsidR="00AA5B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cearce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(VM)</w:t>
            </w:r>
          </w:p>
        </w:tc>
        <w:tc>
          <w:tcPr>
            <w:tcW w:w="1804" w:type="dxa"/>
          </w:tcPr>
          <w:p w14:paraId="66CD1E17" w14:textId="77777777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82" w:type="dxa"/>
          </w:tcPr>
          <w:p w14:paraId="66083B8F" w14:textId="09C38784" w:rsidR="007116E3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7" w:type="dxa"/>
          </w:tcPr>
          <w:p w14:paraId="20A4A26C" w14:textId="56DDEFBA" w:rsidR="007116E3" w:rsidRDefault="00AA5B56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7116E3" w14:paraId="5084626F" w14:textId="66F7D25D" w:rsidTr="007116E3">
        <w:tc>
          <w:tcPr>
            <w:tcW w:w="931" w:type="dxa"/>
          </w:tcPr>
          <w:p w14:paraId="45029477" w14:textId="56E8C752" w:rsidR="007116E3" w:rsidRPr="00AA5B56" w:rsidRDefault="00AA5B56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AA5B56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9/14</w:t>
            </w:r>
          </w:p>
        </w:tc>
        <w:tc>
          <w:tcPr>
            <w:tcW w:w="2866" w:type="dxa"/>
          </w:tcPr>
          <w:p w14:paraId="0F066FED" w14:textId="7B2D8D98" w:rsidR="007116E3" w:rsidRPr="00AA5B56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804" w:type="dxa"/>
          </w:tcPr>
          <w:p w14:paraId="050090A6" w14:textId="77777777" w:rsidR="007116E3" w:rsidRPr="00AA5B56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2282" w:type="dxa"/>
          </w:tcPr>
          <w:p w14:paraId="01B9D09A" w14:textId="754F383E" w:rsidR="007116E3" w:rsidRPr="00AA5B56" w:rsidRDefault="007116E3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467" w:type="dxa"/>
          </w:tcPr>
          <w:p w14:paraId="4C4E1E6A" w14:textId="360B2D92" w:rsidR="007116E3" w:rsidRPr="00AA5B56" w:rsidRDefault="00AA5B56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AA5B56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Quorum</w:t>
            </w:r>
          </w:p>
        </w:tc>
      </w:tr>
    </w:tbl>
    <w:p w14:paraId="01C128E7" w14:textId="107DCA3A" w:rsidR="00F75A83" w:rsidRDefault="00F75A8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70FFC956" w14:textId="1A17C0FA" w:rsidR="00CF24CD" w:rsidRDefault="00AA5B56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Guests:</w:t>
      </w:r>
    </w:p>
    <w:p w14:paraId="1C5308E8" w14:textId="65E006C3" w:rsidR="00AA5B56" w:rsidRDefault="00AA5B56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469"/>
        <w:gridCol w:w="2591"/>
        <w:gridCol w:w="3930"/>
      </w:tblGrid>
      <w:tr w:rsidR="00AA5B56" w14:paraId="7DDEA639" w14:textId="77777777" w:rsidTr="00AA5B56">
        <w:tc>
          <w:tcPr>
            <w:tcW w:w="3116" w:type="dxa"/>
          </w:tcPr>
          <w:p w14:paraId="38F44C40" w14:textId="72A74D9C" w:rsidR="00AA5B56" w:rsidRDefault="00AA5B56" w:rsidP="00F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Calvin Timmons</w:t>
            </w:r>
          </w:p>
        </w:tc>
        <w:tc>
          <w:tcPr>
            <w:tcW w:w="3117" w:type="dxa"/>
          </w:tcPr>
          <w:p w14:paraId="0F1E06B9" w14:textId="4392B53A" w:rsidR="00AA5B56" w:rsidRDefault="00AA5B56" w:rsidP="00F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Willbank</w:t>
            </w:r>
            <w:proofErr w:type="spellEnd"/>
          </w:p>
        </w:tc>
        <w:tc>
          <w:tcPr>
            <w:tcW w:w="3117" w:type="dxa"/>
          </w:tcPr>
          <w:p w14:paraId="0DF4A806" w14:textId="5324BC6D" w:rsidR="00AA5B56" w:rsidRDefault="00AA5B56" w:rsidP="00F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10" w:history="1">
              <w:r w:rsidRPr="00655A68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calvint@willbankinc.com</w:t>
              </w:r>
            </w:hyperlink>
          </w:p>
        </w:tc>
      </w:tr>
      <w:tr w:rsidR="00AA5B56" w14:paraId="41BA9C41" w14:textId="77777777" w:rsidTr="00AA5B56">
        <w:tc>
          <w:tcPr>
            <w:tcW w:w="3116" w:type="dxa"/>
          </w:tcPr>
          <w:p w14:paraId="619BD3D0" w14:textId="2ED82968" w:rsidR="00AA5B56" w:rsidRDefault="00AA5B56" w:rsidP="00AA5B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Gunther Berthold</w:t>
            </w:r>
          </w:p>
        </w:tc>
        <w:tc>
          <w:tcPr>
            <w:tcW w:w="3117" w:type="dxa"/>
          </w:tcPr>
          <w:p w14:paraId="3219BD30" w14:textId="752BE59C" w:rsidR="00AA5B56" w:rsidRDefault="00AA5B56" w:rsidP="00F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Beckett Thermal Solutions</w:t>
            </w:r>
          </w:p>
        </w:tc>
        <w:tc>
          <w:tcPr>
            <w:tcW w:w="3117" w:type="dxa"/>
          </w:tcPr>
          <w:p w14:paraId="207BA020" w14:textId="1CB619A6" w:rsidR="00AA5B56" w:rsidRDefault="00AA5B56" w:rsidP="00F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11" w:history="1">
              <w:r w:rsidRPr="00655A68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gunther.berthold@beckettthermal.com</w:t>
              </w:r>
            </w:hyperlink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A5B56" w14:paraId="4413B0E7" w14:textId="77777777" w:rsidTr="00AA5B56">
        <w:tc>
          <w:tcPr>
            <w:tcW w:w="3116" w:type="dxa"/>
          </w:tcPr>
          <w:p w14:paraId="2F093F08" w14:textId="42E313AA" w:rsidR="00AA5B56" w:rsidRDefault="00AA5B56" w:rsidP="00F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Gerrit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Zijlstra</w:t>
            </w:r>
            <w:proofErr w:type="spellEnd"/>
          </w:p>
        </w:tc>
        <w:tc>
          <w:tcPr>
            <w:tcW w:w="3117" w:type="dxa"/>
          </w:tcPr>
          <w:p w14:paraId="10C3F272" w14:textId="1BF31B72" w:rsidR="00AA5B56" w:rsidRDefault="00AA5B56" w:rsidP="00F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Intergas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Rheem</w:t>
            </w:r>
            <w:proofErr w:type="spellEnd"/>
          </w:p>
        </w:tc>
        <w:tc>
          <w:tcPr>
            <w:tcW w:w="3117" w:type="dxa"/>
          </w:tcPr>
          <w:p w14:paraId="4838BF67" w14:textId="644015D3" w:rsidR="00AA5B56" w:rsidRDefault="00AA5B56" w:rsidP="00F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12" w:history="1">
              <w:r w:rsidRPr="00655A68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g.zijlstra@intergas.nl</w:t>
              </w:r>
            </w:hyperlink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A5B56" w14:paraId="12E6A776" w14:textId="77777777" w:rsidTr="00AA5B56">
        <w:tc>
          <w:tcPr>
            <w:tcW w:w="3116" w:type="dxa"/>
          </w:tcPr>
          <w:p w14:paraId="427669A1" w14:textId="3628CC3E" w:rsidR="00AA5B56" w:rsidRDefault="00AA5B56" w:rsidP="00F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Cesar Romero</w:t>
            </w:r>
          </w:p>
        </w:tc>
        <w:tc>
          <w:tcPr>
            <w:tcW w:w="3117" w:type="dxa"/>
          </w:tcPr>
          <w:p w14:paraId="53BF2BEA" w14:textId="73BFAFB9" w:rsidR="00AA5B56" w:rsidRDefault="00AA5B56" w:rsidP="00F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Bekaert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Combustion Technologies</w:t>
            </w:r>
          </w:p>
        </w:tc>
        <w:tc>
          <w:tcPr>
            <w:tcW w:w="3117" w:type="dxa"/>
          </w:tcPr>
          <w:p w14:paraId="68049575" w14:textId="1A7DDBCC" w:rsidR="00AA5B56" w:rsidRDefault="00AA5B56" w:rsidP="00AA5B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13" w:history="1">
              <w:r w:rsidRPr="00655A68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cesar.romero@bekaert.com</w:t>
              </w:r>
            </w:hyperlink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A5B56" w14:paraId="1F337166" w14:textId="77777777" w:rsidTr="00AA5B56">
        <w:tc>
          <w:tcPr>
            <w:tcW w:w="3116" w:type="dxa"/>
          </w:tcPr>
          <w:p w14:paraId="35B31A4E" w14:textId="55D4C881" w:rsidR="00AA5B56" w:rsidRDefault="00AA5B56" w:rsidP="00F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Kevin Summers</w:t>
            </w:r>
          </w:p>
        </w:tc>
        <w:tc>
          <w:tcPr>
            <w:tcW w:w="3117" w:type="dxa"/>
          </w:tcPr>
          <w:p w14:paraId="33050445" w14:textId="0D530217" w:rsidR="00AA5B56" w:rsidRDefault="00AA5B56" w:rsidP="00F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Boiler Equipment Co.</w:t>
            </w:r>
          </w:p>
        </w:tc>
        <w:tc>
          <w:tcPr>
            <w:tcW w:w="3117" w:type="dxa"/>
          </w:tcPr>
          <w:p w14:paraId="62818E0D" w14:textId="062C555C" w:rsidR="00AA5B56" w:rsidRDefault="00AA5B56" w:rsidP="00F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14" w:history="1">
              <w:r w:rsidRPr="00655A68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ksummers@becequipment.com</w:t>
              </w:r>
            </w:hyperlink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A5B56" w14:paraId="00564953" w14:textId="77777777" w:rsidTr="00AA5B56">
        <w:tc>
          <w:tcPr>
            <w:tcW w:w="3116" w:type="dxa"/>
          </w:tcPr>
          <w:p w14:paraId="13922661" w14:textId="23CAAF97" w:rsidR="00AA5B56" w:rsidRDefault="00AA5B56" w:rsidP="00F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Larry Brand</w:t>
            </w:r>
          </w:p>
        </w:tc>
        <w:tc>
          <w:tcPr>
            <w:tcW w:w="3117" w:type="dxa"/>
          </w:tcPr>
          <w:p w14:paraId="68D72649" w14:textId="04EE4A2B" w:rsidR="00AA5B56" w:rsidRDefault="00AA5B56" w:rsidP="00F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Frontier Energy</w:t>
            </w:r>
          </w:p>
        </w:tc>
        <w:tc>
          <w:tcPr>
            <w:tcW w:w="3117" w:type="dxa"/>
          </w:tcPr>
          <w:p w14:paraId="20E4B090" w14:textId="2A8F21CD" w:rsidR="00AA5B56" w:rsidRDefault="00AA5B56" w:rsidP="00F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15" w:history="1">
              <w:r w:rsidRPr="00655A68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lbrand@frontierenergy.com</w:t>
              </w:r>
            </w:hyperlink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A5B56" w14:paraId="76968826" w14:textId="77777777" w:rsidTr="00AA5B56">
        <w:tc>
          <w:tcPr>
            <w:tcW w:w="3116" w:type="dxa"/>
          </w:tcPr>
          <w:p w14:paraId="0947B3CC" w14:textId="16C0CA2A" w:rsidR="00AA5B56" w:rsidRDefault="00AA5B56" w:rsidP="00F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Craig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Grider</w:t>
            </w:r>
            <w:proofErr w:type="spellEnd"/>
          </w:p>
        </w:tc>
        <w:tc>
          <w:tcPr>
            <w:tcW w:w="3117" w:type="dxa"/>
          </w:tcPr>
          <w:p w14:paraId="1EC946E5" w14:textId="7919C580" w:rsidR="00AA5B56" w:rsidRDefault="001F59FD" w:rsidP="00F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Intertek</w:t>
            </w:r>
          </w:p>
        </w:tc>
        <w:tc>
          <w:tcPr>
            <w:tcW w:w="3117" w:type="dxa"/>
          </w:tcPr>
          <w:p w14:paraId="2AB1805F" w14:textId="79DE3529" w:rsidR="00AA5B56" w:rsidRDefault="001F59FD" w:rsidP="00F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16" w:history="1">
              <w:r w:rsidRPr="00655A68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craig.grider@intertek.com</w:t>
              </w:r>
            </w:hyperlink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A5B56" w14:paraId="2D5D7696" w14:textId="77777777" w:rsidTr="00AA5B56">
        <w:tc>
          <w:tcPr>
            <w:tcW w:w="3116" w:type="dxa"/>
          </w:tcPr>
          <w:p w14:paraId="07F214E1" w14:textId="270A0968" w:rsidR="00AA5B56" w:rsidRDefault="001F59FD" w:rsidP="00F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Cory Weiss</w:t>
            </w:r>
          </w:p>
        </w:tc>
        <w:tc>
          <w:tcPr>
            <w:tcW w:w="3117" w:type="dxa"/>
          </w:tcPr>
          <w:p w14:paraId="6D17A95E" w14:textId="523A43CF" w:rsidR="00AA5B56" w:rsidRDefault="001F59FD" w:rsidP="00F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Field Controls</w:t>
            </w:r>
          </w:p>
        </w:tc>
        <w:tc>
          <w:tcPr>
            <w:tcW w:w="3117" w:type="dxa"/>
          </w:tcPr>
          <w:p w14:paraId="3FC96CBD" w14:textId="232D8AAF" w:rsidR="00AA5B56" w:rsidRDefault="001F59FD" w:rsidP="00F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17" w:history="1">
              <w:r w:rsidRPr="00655A68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cweiss@fieldcontrols.com</w:t>
              </w:r>
            </w:hyperlink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1F59FD" w14:paraId="69B8E3A2" w14:textId="77777777" w:rsidTr="00AA5B56">
        <w:tc>
          <w:tcPr>
            <w:tcW w:w="3116" w:type="dxa"/>
          </w:tcPr>
          <w:p w14:paraId="5BCF2415" w14:textId="6201D02C" w:rsidR="001F59FD" w:rsidRDefault="001F59FD" w:rsidP="00F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Panos Fykas</w:t>
            </w:r>
          </w:p>
        </w:tc>
        <w:tc>
          <w:tcPr>
            <w:tcW w:w="3117" w:type="dxa"/>
          </w:tcPr>
          <w:p w14:paraId="34A80E4D" w14:textId="0194DC77" w:rsidR="001F59FD" w:rsidRDefault="001F59FD" w:rsidP="00F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AHRI</w:t>
            </w:r>
          </w:p>
        </w:tc>
        <w:tc>
          <w:tcPr>
            <w:tcW w:w="3117" w:type="dxa"/>
          </w:tcPr>
          <w:p w14:paraId="2E395D31" w14:textId="5BF066F8" w:rsidR="001F59FD" w:rsidRDefault="001F59FD" w:rsidP="00F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18" w:history="1">
              <w:r w:rsidRPr="00655A68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pfykas@ahrinet.org</w:t>
              </w:r>
            </w:hyperlink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1F59FD" w14:paraId="3AED8813" w14:textId="77777777" w:rsidTr="00AA5B56">
        <w:tc>
          <w:tcPr>
            <w:tcW w:w="3116" w:type="dxa"/>
          </w:tcPr>
          <w:p w14:paraId="70D4640C" w14:textId="079CEA2A" w:rsidR="001F59FD" w:rsidRDefault="001F59FD" w:rsidP="00F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Cobi Waxman</w:t>
            </w:r>
          </w:p>
        </w:tc>
        <w:tc>
          <w:tcPr>
            <w:tcW w:w="3117" w:type="dxa"/>
          </w:tcPr>
          <w:p w14:paraId="1F0F0657" w14:textId="4165815B" w:rsidR="001F59FD" w:rsidRDefault="001F59FD" w:rsidP="00F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AHRI</w:t>
            </w:r>
          </w:p>
        </w:tc>
        <w:tc>
          <w:tcPr>
            <w:tcW w:w="3117" w:type="dxa"/>
          </w:tcPr>
          <w:p w14:paraId="1E72F353" w14:textId="105A6E43" w:rsidR="001F59FD" w:rsidRDefault="001F59FD" w:rsidP="00F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19" w:history="1">
              <w:r w:rsidRPr="00655A68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cwaxman@ahrinet.org</w:t>
              </w:r>
            </w:hyperlink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1F59FD" w14:paraId="38E6C356" w14:textId="77777777" w:rsidTr="00AA5B56">
        <w:tc>
          <w:tcPr>
            <w:tcW w:w="3116" w:type="dxa"/>
          </w:tcPr>
          <w:p w14:paraId="5F51C703" w14:textId="2ADAC556" w:rsidR="001F59FD" w:rsidRDefault="001F59FD" w:rsidP="00F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Caoyang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Li</w:t>
            </w:r>
          </w:p>
        </w:tc>
        <w:tc>
          <w:tcPr>
            <w:tcW w:w="3117" w:type="dxa"/>
          </w:tcPr>
          <w:p w14:paraId="5F4CB5AC" w14:textId="7A508D5E" w:rsidR="001F59FD" w:rsidRDefault="001F59FD" w:rsidP="00F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University of Kentucky</w:t>
            </w:r>
          </w:p>
        </w:tc>
        <w:tc>
          <w:tcPr>
            <w:tcW w:w="3117" w:type="dxa"/>
          </w:tcPr>
          <w:p w14:paraId="1CE283CB" w14:textId="4EAFD4AD" w:rsidR="001F59FD" w:rsidRDefault="001F59FD" w:rsidP="00F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20" w:history="1">
              <w:r w:rsidRPr="00655A68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caoyang.li@uky.edu</w:t>
              </w:r>
            </w:hyperlink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1F59FD" w14:paraId="444FECA0" w14:textId="77777777" w:rsidTr="00AA5B56">
        <w:tc>
          <w:tcPr>
            <w:tcW w:w="3116" w:type="dxa"/>
          </w:tcPr>
          <w:p w14:paraId="2B933BCF" w14:textId="2ABF22FA" w:rsidR="001F59FD" w:rsidRDefault="001F59FD" w:rsidP="00F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Doug Randall</w:t>
            </w:r>
          </w:p>
        </w:tc>
        <w:tc>
          <w:tcPr>
            <w:tcW w:w="3117" w:type="dxa"/>
          </w:tcPr>
          <w:p w14:paraId="4A6A4067" w14:textId="5E40705A" w:rsidR="001F59FD" w:rsidRDefault="001F59FD" w:rsidP="00F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University of Wisconsin – Madison</w:t>
            </w:r>
          </w:p>
        </w:tc>
        <w:tc>
          <w:tcPr>
            <w:tcW w:w="3117" w:type="dxa"/>
          </w:tcPr>
          <w:p w14:paraId="69357ED7" w14:textId="66DC5B97" w:rsidR="001F59FD" w:rsidRDefault="001F59FD" w:rsidP="00F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HYPERLINK "mailto:drandall@wisc.edu" </w:instrTex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Pr="00655A68">
              <w:rPr>
                <w:rStyle w:val="Hyperlink"/>
                <w:rFonts w:ascii="Times New Roman" w:hAnsi="Times New Roman" w:cs="Times New Roman"/>
                <w:sz w:val="24"/>
                <w:szCs w:val="24"/>
              </w:rPr>
              <w:t>drandall@wisc.edu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</w:tr>
    </w:tbl>
    <w:p w14:paraId="0BF896E3" w14:textId="30F81CEB" w:rsidR="00AA5B56" w:rsidRDefault="00AA5B56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397A302C" w14:textId="77777777" w:rsidR="00AA5B56" w:rsidRDefault="00AA5B56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083E2828" w14:textId="551ACD5E" w:rsidR="00F526C4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5. </w:t>
      </w:r>
      <w:r w:rsidR="00C21192">
        <w:rPr>
          <w:rFonts w:ascii="Times New Roman" w:hAnsi="Times New Roman" w:cs="Times New Roman"/>
          <w:color w:val="000000"/>
          <w:sz w:val="24"/>
          <w:szCs w:val="24"/>
        </w:rPr>
        <w:t>Review and approval of 202</w:t>
      </w:r>
      <w:r w:rsidR="002C1FD5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C2119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C1FD5">
        <w:rPr>
          <w:rFonts w:ascii="Times New Roman" w:hAnsi="Times New Roman" w:cs="Times New Roman"/>
          <w:color w:val="000000"/>
          <w:sz w:val="24"/>
          <w:szCs w:val="24"/>
        </w:rPr>
        <w:t>winter m</w:t>
      </w:r>
      <w:r w:rsidR="00AA104B">
        <w:rPr>
          <w:rFonts w:ascii="Times New Roman" w:hAnsi="Times New Roman" w:cs="Times New Roman"/>
          <w:color w:val="000000"/>
          <w:sz w:val="24"/>
          <w:szCs w:val="24"/>
        </w:rPr>
        <w:t>eeting</w:t>
      </w:r>
      <w:r w:rsidR="00C73CD0">
        <w:rPr>
          <w:rFonts w:ascii="Times New Roman" w:hAnsi="Times New Roman" w:cs="Times New Roman"/>
          <w:color w:val="000000"/>
          <w:sz w:val="24"/>
          <w:szCs w:val="24"/>
        </w:rPr>
        <w:t xml:space="preserve"> minutes</w:t>
      </w:r>
    </w:p>
    <w:p w14:paraId="004560E6" w14:textId="00A3118E" w:rsidR="007116E3" w:rsidRDefault="007116E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0AE51855" w14:textId="7E4BA2A6" w:rsidR="007116E3" w:rsidRDefault="007116E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Minutes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were approved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747C4B7" w14:textId="06287244" w:rsidR="00C21192" w:rsidRDefault="00F526C4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6A4AD199" w14:textId="6189C38B" w:rsidR="00FC0F35" w:rsidRDefault="002A1BD0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590EB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FC0F35">
        <w:rPr>
          <w:rFonts w:ascii="Times New Roman" w:hAnsi="Times New Roman" w:cs="Times New Roman"/>
          <w:color w:val="000000"/>
          <w:sz w:val="24"/>
          <w:szCs w:val="24"/>
        </w:rPr>
        <w:t>Research - William Roy</w:t>
      </w:r>
    </w:p>
    <w:p w14:paraId="7D1F9AE9" w14:textId="4086E0AB" w:rsidR="007116E3" w:rsidRDefault="007116E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1165DC10" w14:textId="0C668C23" w:rsidR="007116E3" w:rsidRDefault="007116E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Had a discussion regarding work associated with ongoing research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topic.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Presentation is in Appendix 1 of the meeting minutes. </w:t>
      </w:r>
    </w:p>
    <w:p w14:paraId="5357D6D1" w14:textId="77777777" w:rsidR="00F75A83" w:rsidRDefault="00F75A8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6BD8E08C" w14:textId="777A7923" w:rsidR="00E0025D" w:rsidRDefault="002A1BD0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E0025D">
        <w:rPr>
          <w:rFonts w:ascii="Times New Roman" w:hAnsi="Times New Roman" w:cs="Times New Roman"/>
          <w:color w:val="000000"/>
          <w:sz w:val="24"/>
          <w:szCs w:val="24"/>
        </w:rPr>
        <w:t>. Handbook –</w:t>
      </w:r>
      <w:r w:rsidR="006508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6A83">
        <w:rPr>
          <w:rFonts w:ascii="Times New Roman" w:hAnsi="Times New Roman" w:cs="Times New Roman"/>
          <w:color w:val="000000"/>
          <w:sz w:val="24"/>
          <w:szCs w:val="24"/>
        </w:rPr>
        <w:t xml:space="preserve">Alex </w:t>
      </w:r>
    </w:p>
    <w:p w14:paraId="3086333E" w14:textId="2768B15C" w:rsidR="007116E3" w:rsidRDefault="007116E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7668D61C" w14:textId="6E5E7436" w:rsidR="007116E3" w:rsidRDefault="007116E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No work at this time.</w:t>
      </w:r>
    </w:p>
    <w:p w14:paraId="7A2B45C7" w14:textId="69F59E31" w:rsidR="00F75A83" w:rsidRDefault="006A19C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6B60913D" w14:textId="3ADAC21A" w:rsidR="00ED579F" w:rsidRDefault="002A1BD0" w:rsidP="00D15EE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E0025D">
        <w:rPr>
          <w:rFonts w:ascii="Times New Roman" w:hAnsi="Times New Roman" w:cs="Times New Roman"/>
          <w:color w:val="000000"/>
          <w:sz w:val="24"/>
          <w:szCs w:val="24"/>
        </w:rPr>
        <w:t xml:space="preserve">. Program – </w:t>
      </w:r>
      <w:r w:rsidR="00792C0B">
        <w:rPr>
          <w:rFonts w:ascii="Times New Roman" w:hAnsi="Times New Roman" w:cs="Times New Roman"/>
          <w:color w:val="000000"/>
          <w:sz w:val="24"/>
          <w:szCs w:val="24"/>
        </w:rPr>
        <w:t>Tom Butcher</w:t>
      </w:r>
      <w:r w:rsidR="00ED57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5554293" w14:textId="62E7E727" w:rsidR="007116E3" w:rsidRDefault="007116E3" w:rsidP="00D15EE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759BB6C8" w14:textId="77047E13" w:rsidR="007116E3" w:rsidRDefault="007116E3" w:rsidP="00D15EE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Sponsored seminar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was well attended and well received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3913CACE" w14:textId="47580758" w:rsidR="007116E3" w:rsidRDefault="007116E3" w:rsidP="00D15EE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6BFC614A" w14:textId="595E14E6" w:rsidR="007116E3" w:rsidRDefault="007116E3" w:rsidP="007116E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Reported out that there were several opportunities between 6.6/6.1 to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collaborate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as there is specifically a hydronic track where members are able to discuss.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6.1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is compiling a list and will share with the TC’s once complete.  </w:t>
      </w:r>
    </w:p>
    <w:p w14:paraId="095490E7" w14:textId="0C479D20" w:rsidR="007116E3" w:rsidRDefault="007116E3" w:rsidP="007116E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326398BC" w14:textId="4D7E0B0B" w:rsidR="007116E3" w:rsidRDefault="007116E3" w:rsidP="007116E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Patrick Villaume- Mentioned a topic regarding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decarbonization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and carbon capturing methods as a possible additional topic that the TC would be interested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in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.  </w:t>
      </w:r>
    </w:p>
    <w:p w14:paraId="2EEF436F" w14:textId="189DF33E" w:rsidR="00F75A83" w:rsidRDefault="00A13F5D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2BFAD317" w14:textId="222B5F3E" w:rsidR="00F75A83" w:rsidRDefault="002A1BD0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F75A83">
        <w:rPr>
          <w:rFonts w:ascii="Times New Roman" w:hAnsi="Times New Roman" w:cs="Times New Roman"/>
          <w:color w:val="000000"/>
          <w:sz w:val="24"/>
          <w:szCs w:val="24"/>
        </w:rPr>
        <w:t>. Web Master – Jennifer Guerrero</w:t>
      </w:r>
    </w:p>
    <w:p w14:paraId="74F189C3" w14:textId="713EFF8A" w:rsidR="007116E3" w:rsidRDefault="007116E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18DE3B29" w14:textId="0216B9AA" w:rsidR="007116E3" w:rsidRDefault="007116E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No Report, not present.  </w:t>
      </w:r>
    </w:p>
    <w:p w14:paraId="1707BB5F" w14:textId="1EABF338" w:rsidR="00B038B6" w:rsidRDefault="00B038B6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459E7EAA" w14:textId="704E898B" w:rsidR="00B038B6" w:rsidRDefault="00B038B6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2A1BD0">
        <w:rPr>
          <w:rFonts w:ascii="Times New Roman" w:hAnsi="Times New Roman" w:cs="Times New Roman"/>
          <w:color w:val="000000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Standards – </w:t>
      </w:r>
    </w:p>
    <w:p w14:paraId="08A8BCFE" w14:textId="641372CF" w:rsidR="00ED579F" w:rsidRDefault="00ED579F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</w:t>
      </w:r>
    </w:p>
    <w:p w14:paraId="7BB9F0F5" w14:textId="3CDD618F" w:rsidR="00F75A83" w:rsidRDefault="00B038B6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2A1BD0">
        <w:rPr>
          <w:rFonts w:ascii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F75A83">
        <w:rPr>
          <w:rFonts w:ascii="Times New Roman" w:hAnsi="Times New Roman" w:cs="Times New Roman"/>
          <w:color w:val="000000"/>
          <w:sz w:val="24"/>
          <w:szCs w:val="24"/>
        </w:rPr>
        <w:t xml:space="preserve"> Membership – </w:t>
      </w:r>
      <w:r w:rsidR="00930D42">
        <w:rPr>
          <w:rFonts w:ascii="Times New Roman" w:hAnsi="Times New Roman" w:cs="Times New Roman"/>
          <w:color w:val="000000"/>
          <w:sz w:val="24"/>
          <w:szCs w:val="24"/>
        </w:rPr>
        <w:t>John Kim</w:t>
      </w:r>
    </w:p>
    <w:p w14:paraId="12BA4E38" w14:textId="77777777" w:rsidR="007116E3" w:rsidRDefault="007116E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13F48AA3" w14:textId="1571C345" w:rsidR="007116E3" w:rsidRDefault="007116E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Discussed utilizing the ASHRAE Basecamp more often for interactions for programs, etc. </w:t>
      </w:r>
    </w:p>
    <w:p w14:paraId="1CD07D24" w14:textId="77777777" w:rsidR="00ED579F" w:rsidRDefault="00ED579F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0A15D3F6" w14:textId="5F643B61" w:rsidR="009B7711" w:rsidRDefault="004C6C0E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D7713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2A1BD0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7D7713">
        <w:rPr>
          <w:rFonts w:ascii="Times New Roman" w:hAnsi="Times New Roman" w:cs="Times New Roman"/>
          <w:color w:val="000000"/>
          <w:sz w:val="24"/>
          <w:szCs w:val="24"/>
        </w:rPr>
        <w:t>. Old Business</w:t>
      </w:r>
    </w:p>
    <w:p w14:paraId="5177E13B" w14:textId="7F086F2B" w:rsidR="002A1BD0" w:rsidRDefault="002A1BD0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7FDD14A1" w14:textId="6F6BF5A2" w:rsidR="004C6C0E" w:rsidRPr="007D7713" w:rsidRDefault="004C6C0E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D7713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2A1BD0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7D7713">
        <w:rPr>
          <w:rFonts w:ascii="Times New Roman" w:hAnsi="Times New Roman" w:cs="Times New Roman"/>
          <w:color w:val="000000"/>
          <w:sz w:val="24"/>
          <w:szCs w:val="24"/>
        </w:rPr>
        <w:t>. New Business</w:t>
      </w:r>
    </w:p>
    <w:p w14:paraId="32601976" w14:textId="77777777" w:rsidR="002A1BD0" w:rsidRDefault="002A1BD0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20B4DD56" w14:textId="68010758" w:rsidR="004C6C0E" w:rsidRPr="007D7713" w:rsidRDefault="004C6C0E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3ED07383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D15EED" w:rsidRPr="3ED07383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3ED073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Next Meeting </w:t>
      </w:r>
      <w:proofErr w:type="gramStart"/>
      <w:r w:rsidR="007D7713" w:rsidRPr="3ED07383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3ED073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3ED07383" w:rsidRPr="3ED073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30D42">
        <w:rPr>
          <w:rFonts w:ascii="Times New Roman" w:hAnsi="Times New Roman" w:cs="Times New Roman"/>
          <w:color w:val="000000" w:themeColor="text1"/>
          <w:sz w:val="24"/>
          <w:szCs w:val="24"/>
        </w:rPr>
        <w:t>January</w:t>
      </w:r>
      <w:proofErr w:type="gramEnd"/>
      <w:r w:rsidR="00930D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20-24, 2024 Chicago</w:t>
      </w:r>
    </w:p>
    <w:p w14:paraId="197CD3AC" w14:textId="7DD59422" w:rsidR="007D7713" w:rsidRPr="007D7713" w:rsidRDefault="007D7713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05A0DA29" w14:textId="4323E3E3" w:rsidR="007D7713" w:rsidRDefault="007D7713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D7713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D15EED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7D7713">
        <w:rPr>
          <w:rFonts w:ascii="Times New Roman" w:hAnsi="Times New Roman" w:cs="Times New Roman"/>
          <w:color w:val="000000"/>
          <w:sz w:val="24"/>
          <w:szCs w:val="24"/>
        </w:rPr>
        <w:t xml:space="preserve">. Adjournment – </w:t>
      </w:r>
      <w:r w:rsidR="00930D42">
        <w:rPr>
          <w:rFonts w:ascii="Times New Roman" w:hAnsi="Times New Roman" w:cs="Times New Roman"/>
          <w:color w:val="000000"/>
          <w:sz w:val="24"/>
          <w:szCs w:val="24"/>
        </w:rPr>
        <w:t>John Kim</w:t>
      </w:r>
    </w:p>
    <w:p w14:paraId="1E643D73" w14:textId="77777777" w:rsidR="009C45C7" w:rsidRDefault="009C45C7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51042862" w14:textId="77777777" w:rsidR="009C45C7" w:rsidRDefault="009C45C7" w:rsidP="009C45C7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Hybrid meeting notes</w:t>
      </w:r>
    </w:p>
    <w:p w14:paraId="0C642A8C" w14:textId="278E1830" w:rsidR="009C45C7" w:rsidRDefault="009C45C7" w:rsidP="009C45C7">
      <w:pPr>
        <w:rPr>
          <w:b/>
          <w:bCs/>
          <w:u w:val="single"/>
        </w:rPr>
      </w:pPr>
      <w:r>
        <w:rPr>
          <w:b/>
          <w:bCs/>
          <w:u w:val="single"/>
        </w:rPr>
        <w:t>For Your Remote Committee Members:</w:t>
      </w:r>
    </w:p>
    <w:p w14:paraId="79C10383" w14:textId="77777777" w:rsidR="009C45C7" w:rsidRDefault="009C45C7" w:rsidP="009C45C7">
      <w:r>
        <w:t xml:space="preserve">If you </w:t>
      </w:r>
      <w:proofErr w:type="gramStart"/>
      <w:r>
        <w:t>haven’t</w:t>
      </w:r>
      <w:proofErr w:type="gramEnd"/>
      <w:r>
        <w:t xml:space="preserve"> already done so, please send the below information to your remote voting members to join the meeting: </w:t>
      </w:r>
    </w:p>
    <w:p w14:paraId="7CB0C3CE" w14:textId="77777777" w:rsidR="009C45C7" w:rsidRDefault="009C45C7" w:rsidP="009C45C7">
      <w:pPr>
        <w:rPr>
          <w:b/>
          <w:bCs/>
        </w:rPr>
      </w:pPr>
    </w:p>
    <w:p w14:paraId="1B0E14E2" w14:textId="77777777" w:rsidR="00AD749B" w:rsidRDefault="00AD749B" w:rsidP="00AD749B">
      <w:pPr>
        <w:pStyle w:val="NormalWeb"/>
        <w:spacing w:before="0" w:beforeAutospacing="0" w:after="0" w:afterAutospacing="0"/>
        <w:rPr>
          <w:b/>
          <w:bCs/>
        </w:rPr>
      </w:pPr>
      <w:r>
        <w:rPr>
          <w:b/>
          <w:bCs/>
        </w:rPr>
        <w:t>TC 6.10 Fuels and Combustion</w:t>
      </w:r>
    </w:p>
    <w:p w14:paraId="47ABC198" w14:textId="7DDF362C" w:rsidR="009C45C7" w:rsidRPr="007D7713" w:rsidRDefault="001F59FD" w:rsidP="00AD749B">
      <w:pPr>
        <w:rPr>
          <w:rFonts w:ascii="Times New Roman" w:hAnsi="Times New Roman" w:cs="Times New Roman"/>
          <w:color w:val="000000"/>
          <w:sz w:val="24"/>
          <w:szCs w:val="24"/>
        </w:rPr>
      </w:pPr>
      <w:hyperlink r:id="rId21" w:history="1">
        <w:r w:rsidR="00930D42" w:rsidRPr="00F86B4E">
          <w:rPr>
            <w:rStyle w:val="Hyperlink"/>
          </w:rPr>
          <w:t>https://events.rdmobile.com/Sessions/Details/1821871</w:t>
        </w:r>
      </w:hyperlink>
      <w:r w:rsidR="00930D42">
        <w:t xml:space="preserve"> </w:t>
      </w:r>
      <w:r w:rsidR="00930D42">
        <w:br/>
        <w:t>Meeting number</w:t>
      </w:r>
      <w:proofErr w:type="gramStart"/>
      <w:r w:rsidR="00930D42">
        <w:t>:</w:t>
      </w:r>
      <w:proofErr w:type="gramEnd"/>
      <w:r w:rsidR="00930D42">
        <w:br/>
        <w:t>2349 810 0239</w:t>
      </w:r>
      <w:r w:rsidR="00930D42">
        <w:br/>
        <w:t>Password:</w:t>
      </w:r>
      <w:r w:rsidR="00930D42">
        <w:br/>
        <w:t>Mr3x7tHkc27</w:t>
      </w:r>
      <w:r w:rsidR="00930D42">
        <w:br/>
        <w:t>Host key:</w:t>
      </w:r>
      <w:r w:rsidR="00930D42">
        <w:br/>
        <w:t>364068</w:t>
      </w:r>
      <w:r w:rsidR="00930D42">
        <w:br/>
        <w:t>Join by video system</w:t>
      </w:r>
      <w:r w:rsidR="00930D42">
        <w:br/>
        <w:t xml:space="preserve">Dial </w:t>
      </w:r>
      <w:hyperlink r:id="rId22" w:history="1">
        <w:r w:rsidR="00930D42">
          <w:rPr>
            <w:rStyle w:val="Hyperlink"/>
          </w:rPr>
          <w:t>23498100239@ashrae.webex.com</w:t>
        </w:r>
      </w:hyperlink>
    </w:p>
    <w:sectPr w:rsidR="009C45C7" w:rsidRPr="007D77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84D2A"/>
    <w:multiLevelType w:val="hybridMultilevel"/>
    <w:tmpl w:val="4F6663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BC747F"/>
    <w:multiLevelType w:val="hybridMultilevel"/>
    <w:tmpl w:val="085E5C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E70A9"/>
    <w:multiLevelType w:val="hybridMultilevel"/>
    <w:tmpl w:val="AC549A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F35"/>
    <w:rsid w:val="000D664E"/>
    <w:rsid w:val="001D7599"/>
    <w:rsid w:val="001E15B9"/>
    <w:rsid w:val="001E541C"/>
    <w:rsid w:val="001F3E6D"/>
    <w:rsid w:val="001F59FD"/>
    <w:rsid w:val="002061FB"/>
    <w:rsid w:val="0023656D"/>
    <w:rsid w:val="00261309"/>
    <w:rsid w:val="00277CCF"/>
    <w:rsid w:val="002A1BD0"/>
    <w:rsid w:val="002A2F7C"/>
    <w:rsid w:val="002C1FD5"/>
    <w:rsid w:val="002C39A5"/>
    <w:rsid w:val="002D32DD"/>
    <w:rsid w:val="002D5057"/>
    <w:rsid w:val="002D7CF3"/>
    <w:rsid w:val="002E2A58"/>
    <w:rsid w:val="00301D0B"/>
    <w:rsid w:val="0031730C"/>
    <w:rsid w:val="003470E0"/>
    <w:rsid w:val="00386A83"/>
    <w:rsid w:val="00393D15"/>
    <w:rsid w:val="003B1137"/>
    <w:rsid w:val="003B5FCE"/>
    <w:rsid w:val="003C5FAB"/>
    <w:rsid w:val="003E3CB6"/>
    <w:rsid w:val="003F058B"/>
    <w:rsid w:val="004918D2"/>
    <w:rsid w:val="004C31FD"/>
    <w:rsid w:val="004C6C0E"/>
    <w:rsid w:val="004D31A4"/>
    <w:rsid w:val="00507416"/>
    <w:rsid w:val="005342C4"/>
    <w:rsid w:val="0054672D"/>
    <w:rsid w:val="00583E16"/>
    <w:rsid w:val="00590EB2"/>
    <w:rsid w:val="005E317E"/>
    <w:rsid w:val="006016E9"/>
    <w:rsid w:val="0063154A"/>
    <w:rsid w:val="00650870"/>
    <w:rsid w:val="006536B4"/>
    <w:rsid w:val="006713F7"/>
    <w:rsid w:val="00680E17"/>
    <w:rsid w:val="00682378"/>
    <w:rsid w:val="006A19C3"/>
    <w:rsid w:val="006A6590"/>
    <w:rsid w:val="006C2126"/>
    <w:rsid w:val="006D068F"/>
    <w:rsid w:val="006D727B"/>
    <w:rsid w:val="006F682D"/>
    <w:rsid w:val="00706D02"/>
    <w:rsid w:val="007116E3"/>
    <w:rsid w:val="0072403A"/>
    <w:rsid w:val="00785BAE"/>
    <w:rsid w:val="00792C0B"/>
    <w:rsid w:val="007C0DCE"/>
    <w:rsid w:val="007D7713"/>
    <w:rsid w:val="00836FFE"/>
    <w:rsid w:val="008621C3"/>
    <w:rsid w:val="008D02DF"/>
    <w:rsid w:val="008D13D1"/>
    <w:rsid w:val="008E175C"/>
    <w:rsid w:val="00905127"/>
    <w:rsid w:val="00915BBD"/>
    <w:rsid w:val="00930D42"/>
    <w:rsid w:val="00956704"/>
    <w:rsid w:val="00992E8D"/>
    <w:rsid w:val="00996DEC"/>
    <w:rsid w:val="009A0D8D"/>
    <w:rsid w:val="009B7711"/>
    <w:rsid w:val="009C45C7"/>
    <w:rsid w:val="009D3DF7"/>
    <w:rsid w:val="00A13F5D"/>
    <w:rsid w:val="00A250EE"/>
    <w:rsid w:val="00A7790F"/>
    <w:rsid w:val="00A87709"/>
    <w:rsid w:val="00AA104B"/>
    <w:rsid w:val="00AA24CA"/>
    <w:rsid w:val="00AA5B56"/>
    <w:rsid w:val="00AA6EF8"/>
    <w:rsid w:val="00AB2EF8"/>
    <w:rsid w:val="00AB30A0"/>
    <w:rsid w:val="00AB4B88"/>
    <w:rsid w:val="00AD749B"/>
    <w:rsid w:val="00AF01C2"/>
    <w:rsid w:val="00AF073C"/>
    <w:rsid w:val="00AF4CB0"/>
    <w:rsid w:val="00B00529"/>
    <w:rsid w:val="00B038B6"/>
    <w:rsid w:val="00B21770"/>
    <w:rsid w:val="00B30A7E"/>
    <w:rsid w:val="00B368B5"/>
    <w:rsid w:val="00B666FA"/>
    <w:rsid w:val="00B92B30"/>
    <w:rsid w:val="00B97E04"/>
    <w:rsid w:val="00BA5F6B"/>
    <w:rsid w:val="00BA7D12"/>
    <w:rsid w:val="00BD1AC6"/>
    <w:rsid w:val="00BE72AE"/>
    <w:rsid w:val="00C01EF5"/>
    <w:rsid w:val="00C11014"/>
    <w:rsid w:val="00C21192"/>
    <w:rsid w:val="00C73CD0"/>
    <w:rsid w:val="00CF24CD"/>
    <w:rsid w:val="00CF3FEE"/>
    <w:rsid w:val="00D0328F"/>
    <w:rsid w:val="00D07090"/>
    <w:rsid w:val="00D15EED"/>
    <w:rsid w:val="00D31230"/>
    <w:rsid w:val="00D57529"/>
    <w:rsid w:val="00D86FB5"/>
    <w:rsid w:val="00D97C93"/>
    <w:rsid w:val="00DC31E3"/>
    <w:rsid w:val="00DC4976"/>
    <w:rsid w:val="00DD16A7"/>
    <w:rsid w:val="00E0025D"/>
    <w:rsid w:val="00E1433B"/>
    <w:rsid w:val="00E211A6"/>
    <w:rsid w:val="00E3762E"/>
    <w:rsid w:val="00E412D1"/>
    <w:rsid w:val="00E5761D"/>
    <w:rsid w:val="00E772A6"/>
    <w:rsid w:val="00E97E44"/>
    <w:rsid w:val="00EA6734"/>
    <w:rsid w:val="00EC0A78"/>
    <w:rsid w:val="00EC75CF"/>
    <w:rsid w:val="00ED579F"/>
    <w:rsid w:val="00F038AB"/>
    <w:rsid w:val="00F06E87"/>
    <w:rsid w:val="00F526C4"/>
    <w:rsid w:val="00F60A2F"/>
    <w:rsid w:val="00F71761"/>
    <w:rsid w:val="00F75A83"/>
    <w:rsid w:val="00F92505"/>
    <w:rsid w:val="00FC0F35"/>
    <w:rsid w:val="00FE1524"/>
    <w:rsid w:val="00FF6C51"/>
    <w:rsid w:val="3ED07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1DD30"/>
  <w15:chartTrackingRefBased/>
  <w15:docId w15:val="{9E1526B9-9194-4664-BF31-82390F55D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0F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0F3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FC0F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5A8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75A8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75A8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06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f01">
    <w:name w:val="cf01"/>
    <w:basedOn w:val="DefaultParagraphFont"/>
    <w:rsid w:val="006F682D"/>
    <w:rPr>
      <w:rFonts w:ascii="Segoe UI" w:hAnsi="Segoe UI" w:cs="Segoe UI" w:hint="default"/>
      <w:color w:val="FFFFFF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mailto:cesar.romero@bekaert.com" TargetMode="External"/><Relationship Id="rId18" Type="http://schemas.openxmlformats.org/officeDocument/2006/relationships/hyperlink" Target="mailto:pfykas@ahrinet.org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events.rdmobile.com/Sessions/Details/1821871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mailto:g.zijlstra@intergas.nl" TargetMode="External"/><Relationship Id="rId17" Type="http://schemas.openxmlformats.org/officeDocument/2006/relationships/hyperlink" Target="mailto:cweiss@fieldcontrols.co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craig.grider@intertek.com" TargetMode="External"/><Relationship Id="rId20" Type="http://schemas.openxmlformats.org/officeDocument/2006/relationships/hyperlink" Target="mailto:caoyang.li@uky.ed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gunther.berthold@beckettthermal.com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mailto:lbrand@frontierenergy.com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calvint@willbankinc.com" TargetMode="External"/><Relationship Id="rId19" Type="http://schemas.openxmlformats.org/officeDocument/2006/relationships/hyperlink" Target="mailto:cwaxman@ahrinet.org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ashrae.org/about-ashrae/ashrae-code-ofethics" TargetMode="External"/><Relationship Id="rId14" Type="http://schemas.openxmlformats.org/officeDocument/2006/relationships/hyperlink" Target="mailto:ksummers@becequipment.com" TargetMode="External"/><Relationship Id="rId22" Type="http://schemas.openxmlformats.org/officeDocument/2006/relationships/hyperlink" Target="mailto:23498100239@ashrae.webex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9A7CF7599E2E49986B4A0209D7CC96" ma:contentTypeVersion="13" ma:contentTypeDescription="Create a new document." ma:contentTypeScope="" ma:versionID="57a1332da7ad2a16ee80b00058dfcfd7">
  <xsd:schema xmlns:xsd="http://www.w3.org/2001/XMLSchema" xmlns:xs="http://www.w3.org/2001/XMLSchema" xmlns:p="http://schemas.microsoft.com/office/2006/metadata/properties" xmlns:ns3="4a612c8b-3cb0-4739-ba5b-bf1a606f11fc" xmlns:ns4="610e6e67-26da-49cc-a0f3-7faf4fdd4e83" targetNamespace="http://schemas.microsoft.com/office/2006/metadata/properties" ma:root="true" ma:fieldsID="6d0d87ea0196fa8d90bba59997f74382" ns3:_="" ns4:_="">
    <xsd:import namespace="4a612c8b-3cb0-4739-ba5b-bf1a606f11fc"/>
    <xsd:import namespace="610e6e67-26da-49cc-a0f3-7faf4fdd4e8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12c8b-3cb0-4739-ba5b-bf1a606f11f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0e6e67-26da-49cc-a0f3-7faf4fdd4e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F1CF6D0-64FA-4D7C-8A21-D93D75F5F2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0100B2-1668-44EF-828B-30261B3051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612c8b-3cb0-4739-ba5b-bf1a606f11fc"/>
    <ds:schemaRef ds:uri="610e6e67-26da-49cc-a0f3-7faf4fdd4e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2382076-81EA-439F-B1C1-0E6E12E83F5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587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3928</CharactersWithSpaces>
  <SharedDoc>false</SharedDoc>
  <HLinks>
    <vt:vector size="6" baseType="variant">
      <vt:variant>
        <vt:i4>6225995</vt:i4>
      </vt:variant>
      <vt:variant>
        <vt:i4>0</vt:i4>
      </vt:variant>
      <vt:variant>
        <vt:i4>0</vt:i4>
      </vt:variant>
      <vt:variant>
        <vt:i4>5</vt:i4>
      </vt:variant>
      <vt:variant>
        <vt:lpwstr>https://www.ashrae.org/about-ashrae/ashrae-code-ofethics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Grider  Intertek</dc:creator>
  <cp:keywords/>
  <dc:description/>
  <cp:lastModifiedBy>Villaume, Patrick</cp:lastModifiedBy>
  <cp:revision>3</cp:revision>
  <cp:lastPrinted>2023-02-07T19:27:00Z</cp:lastPrinted>
  <dcterms:created xsi:type="dcterms:W3CDTF">2023-07-07T21:58:00Z</dcterms:created>
  <dcterms:modified xsi:type="dcterms:W3CDTF">2023-07-10T22:17:00Z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0x010100AB9A7CF7599E2E49986B4A0209D7CC96</vt:lpwstr>
  </property>
</Properties>
</file>