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 xml:space="preserve">180 </w:t>
      </w:r>
      <w:proofErr w:type="spellStart"/>
      <w:r>
        <w:rPr>
          <w:rFonts w:ascii="Times New Roman" w:hAnsi="Times New Roman" w:cs="Times New Roman"/>
          <w:spacing w:val="-2"/>
          <w:lang w:val="fr-FR"/>
        </w:rPr>
        <w:t>Technology</w:t>
      </w:r>
      <w:proofErr w:type="spellEnd"/>
      <w:r>
        <w:rPr>
          <w:rFonts w:ascii="Times New Roman" w:hAnsi="Times New Roman" w:cs="Times New Roman"/>
          <w:spacing w:val="-2"/>
          <w:lang w:val="fr-FR"/>
        </w:rPr>
        <w:t xml:space="preserve">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proofErr w:type="spellStart"/>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w:t>
      </w:r>
      <w:proofErr w:type="spellEnd"/>
      <w:r>
        <w:rPr>
          <w:rFonts w:ascii="Times New Roman" w:hAnsi="Times New Roman" w:cs="Times New Roman"/>
          <w:spacing w:val="-3"/>
          <w:lang w:val="fr-FR"/>
        </w:rPr>
        <w:t xml:space="preserv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4A7E2F38"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9E4EB4">
        <w:rPr>
          <w:rFonts w:ascii="Times New Roman" w:hAnsi="Times New Roman" w:cs="Times New Roman"/>
          <w:u w:val="single"/>
        </w:rPr>
        <w:t>TC 9.13</w:t>
      </w:r>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5B11AA">
        <w:rPr>
          <w:rFonts w:ascii="Times New Roman" w:hAnsi="Times New Roman" w:cs="Times New Roman"/>
          <w:iCs/>
          <w:u w:val="single"/>
        </w:rPr>
        <w:t>02</w:t>
      </w:r>
      <w:r w:rsidR="005A5EC9">
        <w:rPr>
          <w:rFonts w:ascii="Times New Roman" w:hAnsi="Times New Roman" w:cs="Times New Roman"/>
          <w:iCs/>
          <w:u w:val="single"/>
        </w:rPr>
        <w:t xml:space="preserve"> </w:t>
      </w:r>
      <w:r w:rsidR="005B11AA">
        <w:rPr>
          <w:rFonts w:ascii="Times New Roman" w:hAnsi="Times New Roman" w:cs="Times New Roman"/>
          <w:iCs/>
          <w:u w:val="single"/>
        </w:rPr>
        <w:t>February</w:t>
      </w:r>
      <w:r w:rsidR="00D50692">
        <w:rPr>
          <w:rFonts w:ascii="Times New Roman" w:hAnsi="Times New Roman" w:cs="Times New Roman"/>
          <w:iCs/>
          <w:u w:val="single"/>
        </w:rPr>
        <w:t xml:space="preserve"> 202</w:t>
      </w:r>
      <w:r w:rsidR="005B11AA">
        <w:rPr>
          <w:rFonts w:ascii="Times New Roman" w:hAnsi="Times New Roman" w:cs="Times New Roman"/>
          <w:iCs/>
          <w:u w:val="single"/>
        </w:rPr>
        <w:t>6</w:t>
      </w:r>
      <w:r w:rsidR="00D1382B">
        <w:rPr>
          <w:rFonts w:ascii="Times New Roman" w:hAnsi="Times New Roman" w:cs="Times New Roman"/>
          <w:iCs/>
          <w:u w:val="single"/>
        </w:rPr>
        <w:tab/>
      </w:r>
    </w:p>
    <w:p w14:paraId="2D2683CC" w14:textId="47FC48EA" w:rsidR="005A4CC7" w:rsidRPr="000D1908" w:rsidRDefault="00317DBC" w:rsidP="009E4EB4">
      <w:pPr>
        <w:widowControl w:val="0"/>
        <w:tabs>
          <w:tab w:val="left" w:pos="3100"/>
          <w:tab w:val="left" w:pos="4540"/>
          <w:tab w:val="left" w:pos="5980"/>
          <w:tab w:val="left" w:pos="9580"/>
        </w:tabs>
        <w:autoSpaceDE w:val="0"/>
        <w:autoSpaceDN w:val="0"/>
        <w:adjustRightInd w:val="0"/>
        <w:spacing w:before="98" w:after="0" w:line="405" w:lineRule="auto"/>
        <w:ind w:left="221" w:right="501"/>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9E4EB4">
        <w:rPr>
          <w:rFonts w:ascii="Times New Roman" w:hAnsi="Times New Roman" w:cs="Times New Roman"/>
          <w:spacing w:val="-1"/>
          <w:u w:val="single"/>
        </w:rPr>
        <w:t>Space</w:t>
      </w:r>
      <w:r w:rsidR="005A4CC7"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p>
    <w:p w14:paraId="399AF47D" w14:textId="27614047"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5B11AA">
        <w:rPr>
          <w:rFonts w:ascii="Times New Roman" w:hAnsi="Times New Roman" w:cs="Times New Roman"/>
          <w:iCs/>
          <w:u w:val="single"/>
        </w:rPr>
        <w:t>02</w:t>
      </w:r>
      <w:r w:rsidR="005A5EC9">
        <w:rPr>
          <w:rFonts w:ascii="Times New Roman" w:hAnsi="Times New Roman" w:cs="Times New Roman"/>
          <w:iCs/>
          <w:u w:val="single"/>
        </w:rPr>
        <w:t xml:space="preserve"> </w:t>
      </w:r>
      <w:r w:rsidR="005B11AA">
        <w:rPr>
          <w:rFonts w:ascii="Times New Roman" w:hAnsi="Times New Roman" w:cs="Times New Roman"/>
          <w:iCs/>
          <w:u w:val="single"/>
        </w:rPr>
        <w:t>February</w:t>
      </w:r>
      <w:r w:rsidR="00D50692">
        <w:rPr>
          <w:rFonts w:ascii="Times New Roman" w:hAnsi="Times New Roman" w:cs="Times New Roman"/>
          <w:iCs/>
          <w:u w:val="single"/>
        </w:rPr>
        <w:t xml:space="preserve"> 202</w:t>
      </w:r>
      <w:r w:rsidR="005B11AA">
        <w:rPr>
          <w:rFonts w:ascii="Times New Roman" w:hAnsi="Times New Roman" w:cs="Times New Roman"/>
          <w:iCs/>
          <w:u w:val="single"/>
        </w:rPr>
        <w:t>6</w:t>
      </w:r>
      <w:r w:rsidR="00FB3EAC">
        <w:rPr>
          <w:rFonts w:ascii="Times New Roman" w:hAnsi="Times New Roman" w:cs="Times New Roman"/>
          <w:iCs/>
          <w:u w:val="single"/>
        </w:rPr>
        <w:t xml:space="preserve"> </w:t>
      </w:r>
      <w:r w:rsidR="00F92AF3">
        <w:rPr>
          <w:rFonts w:ascii="Times New Roman" w:hAnsi="Times New Roman" w:cs="Times New Roman"/>
          <w:iCs/>
          <w:u w:val="single"/>
        </w:rPr>
        <w:t>14:</w:t>
      </w:r>
      <w:r w:rsidR="00520FBC">
        <w:rPr>
          <w:rFonts w:ascii="Times New Roman" w:hAnsi="Times New Roman" w:cs="Times New Roman"/>
          <w:iCs/>
          <w:u w:val="single"/>
        </w:rPr>
        <w:t>15</w:t>
      </w:r>
      <w:r w:rsidR="00F92AF3">
        <w:rPr>
          <w:rFonts w:ascii="Times New Roman" w:hAnsi="Times New Roman" w:cs="Times New Roman"/>
          <w:iCs/>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FB3EAC">
        <w:rPr>
          <w:rFonts w:ascii="Times New Roman" w:hAnsi="Times New Roman" w:cs="Times New Roman"/>
          <w:u w:val="single"/>
        </w:rPr>
        <w:t>Hybrid</w:t>
      </w:r>
      <w:r w:rsidR="00616448">
        <w:rPr>
          <w:rFonts w:ascii="Times New Roman" w:hAnsi="Times New Roman" w:cs="Times New Roman"/>
          <w:u w:val="single"/>
        </w:rPr>
        <w:t>________________</w:t>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10086" w:type="dxa"/>
        <w:tblInd w:w="92" w:type="dxa"/>
        <w:tblLayout w:type="fixed"/>
        <w:tblCellMar>
          <w:left w:w="0" w:type="dxa"/>
          <w:right w:w="0" w:type="dxa"/>
        </w:tblCellMar>
        <w:tblLook w:val="0000" w:firstRow="0" w:lastRow="0" w:firstColumn="0" w:lastColumn="0" w:noHBand="0" w:noVBand="0"/>
      </w:tblPr>
      <w:tblGrid>
        <w:gridCol w:w="2796"/>
        <w:gridCol w:w="990"/>
        <w:gridCol w:w="1980"/>
        <w:gridCol w:w="360"/>
        <w:gridCol w:w="3960"/>
      </w:tblGrid>
      <w:tr w:rsidR="005A4CC7" w:rsidRPr="000D1908" w14:paraId="08766845" w14:textId="77777777" w:rsidTr="0043259A">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5A4CC7" w:rsidRPr="000D1908" w:rsidRDefault="005A4CC7"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990" w:type="dxa"/>
            <w:tcBorders>
              <w:top w:val="single" w:sz="6" w:space="0" w:color="000000"/>
              <w:left w:val="single" w:sz="6" w:space="0" w:color="000000"/>
              <w:bottom w:val="single" w:sz="6" w:space="0" w:color="000000"/>
              <w:right w:val="single" w:sz="6" w:space="0" w:color="000000"/>
            </w:tcBorders>
            <w:vAlign w:val="center"/>
          </w:tcPr>
          <w:p w14:paraId="6642AB36" w14:textId="77777777" w:rsidR="00BB2B41"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26AF1DDF" w14:textId="77777777" w:rsidR="005A4CC7"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1980" w:type="dxa"/>
            <w:tcBorders>
              <w:top w:val="single" w:sz="6" w:space="0" w:color="000000"/>
              <w:left w:val="single" w:sz="6" w:space="0" w:color="000000"/>
              <w:bottom w:val="single" w:sz="6" w:space="0" w:color="000000"/>
              <w:right w:val="single" w:sz="6" w:space="0" w:color="000000"/>
            </w:tcBorders>
            <w:vAlign w:val="center"/>
          </w:tcPr>
          <w:p w14:paraId="2719B307" w14:textId="77777777" w:rsidR="005A4CC7" w:rsidRPr="000D1908" w:rsidRDefault="005A4CC7" w:rsidP="0009516A">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0009516A"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5A4CC7" w:rsidRPr="000D1908" w:rsidRDefault="005A4CC7"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77777777" w:rsidR="005A4CC7" w:rsidRPr="000D1908" w:rsidRDefault="005A4CC7" w:rsidP="00EF3E0C">
            <w:pPr>
              <w:widowControl w:val="0"/>
              <w:autoSpaceDE w:val="0"/>
              <w:autoSpaceDN w:val="0"/>
              <w:adjustRightInd w:val="0"/>
              <w:spacing w:after="0" w:line="228" w:lineRule="exact"/>
              <w:ind w:left="112" w:right="889"/>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5A4CC7" w:rsidRPr="000D1908" w14:paraId="387515AB" w14:textId="77777777" w:rsidTr="00FE02E1">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6462C00" w:rsidR="005A4CC7" w:rsidRPr="00517AB0" w:rsidRDefault="00FE02E1"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C72C50">
              <w:rPr>
                <w:rFonts w:ascii="Times New Roman" w:hAnsi="Times New Roman" w:cs="Times New Roman"/>
              </w:rPr>
              <w:t>Jonathan Smith</w:t>
            </w:r>
            <w:r w:rsidR="00507148" w:rsidRPr="00517AB0">
              <w:rPr>
                <w:rFonts w:ascii="Times New Roman" w:hAnsi="Times New Roman" w:cs="Times New Roman"/>
              </w:rPr>
              <w:t>,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08960F53" w14:textId="3B0A6AE8" w:rsidR="005A4CC7" w:rsidRPr="00517AB0" w:rsidRDefault="00507148" w:rsidP="0043259A">
            <w:pPr>
              <w:widowControl w:val="0"/>
              <w:autoSpaceDE w:val="0"/>
              <w:autoSpaceDN w:val="0"/>
              <w:adjustRightInd w:val="0"/>
              <w:spacing w:before="39" w:after="0" w:line="240" w:lineRule="auto"/>
              <w:ind w:left="112" w:right="-20"/>
              <w:rPr>
                <w:rFonts w:ascii="Times New Roman" w:hAnsi="Times New Roman" w:cs="Times New Roman"/>
              </w:rPr>
            </w:pPr>
            <w:r w:rsidRPr="00517AB0">
              <w:rPr>
                <w:rFonts w:ascii="Times New Roman" w:hAnsi="Times New Roman" w:cs="Times New Roman"/>
              </w:rPr>
              <w:t>6/30/2</w:t>
            </w:r>
            <w:r w:rsidR="00D055CA">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7FD68B3C" w14:textId="77777777" w:rsidR="005A4CC7" w:rsidRPr="000D1908" w:rsidRDefault="005A4CC7" w:rsidP="0078477B">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5A4CC7" w:rsidRPr="000D1908" w:rsidRDefault="005A4CC7"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0089B1F7" w:rsidR="005A4CC7" w:rsidRPr="000D1908" w:rsidRDefault="004B1F97"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Dr. Arup Bhattacharya, Research</w:t>
            </w:r>
          </w:p>
        </w:tc>
      </w:tr>
      <w:tr w:rsidR="00507148" w:rsidRPr="000D1908" w14:paraId="199E6AE0" w14:textId="77777777" w:rsidTr="00907A54">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37E2F376" w:rsidR="00507148" w:rsidRPr="0073602B" w:rsidRDefault="0028624B"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C72C50">
              <w:rPr>
                <w:rFonts w:ascii="Times New Roman" w:hAnsi="Times New Roman" w:cs="Times New Roman"/>
              </w:rPr>
              <w:t>Evan Connell</w:t>
            </w:r>
            <w:r>
              <w:rPr>
                <w:rFonts w:ascii="Times New Roman" w:hAnsi="Times New Roman" w:cs="Times New Roman"/>
              </w:rPr>
              <w:t>, Vice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19F28AAF" w14:textId="44FBC85A" w:rsidR="00507148" w:rsidRPr="00517AB0" w:rsidRDefault="00160113" w:rsidP="00507148">
            <w:pPr>
              <w:widowControl w:val="0"/>
              <w:autoSpaceDE w:val="0"/>
              <w:autoSpaceDN w:val="0"/>
              <w:adjustRightInd w:val="0"/>
              <w:spacing w:after="0" w:line="240" w:lineRule="auto"/>
              <w:ind w:left="112" w:right="-20"/>
              <w:rPr>
                <w:rFonts w:ascii="Times New Roman" w:hAnsi="Times New Roman" w:cs="Times New Roman"/>
              </w:rPr>
            </w:pPr>
            <w:r w:rsidRPr="00517AB0">
              <w:rPr>
                <w:rFonts w:ascii="Times New Roman" w:hAnsi="Times New Roman" w:cs="Times New Roman"/>
              </w:rPr>
              <w:t>6/30/2</w:t>
            </w:r>
            <w:r w:rsidR="0028624B">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08BF253C" w14:textId="77777777" w:rsidR="00507148" w:rsidRPr="000D1908" w:rsidRDefault="00507148" w:rsidP="00507148">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507148" w:rsidRPr="000D1908" w:rsidRDefault="0050714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68654574" w:rsidR="00507148" w:rsidRPr="000D1908" w:rsidRDefault="00507148" w:rsidP="00507148">
            <w:pPr>
              <w:widowControl w:val="0"/>
              <w:autoSpaceDE w:val="0"/>
              <w:autoSpaceDN w:val="0"/>
              <w:adjustRightInd w:val="0"/>
              <w:spacing w:after="0" w:line="240" w:lineRule="auto"/>
              <w:ind w:left="112" w:right="-20"/>
              <w:rPr>
                <w:rFonts w:ascii="Times New Roman" w:hAnsi="Times New Roman" w:cs="Times New Roman"/>
              </w:rPr>
            </w:pPr>
          </w:p>
        </w:tc>
      </w:tr>
      <w:tr w:rsidR="0019734A" w:rsidRPr="000D1908" w14:paraId="3564733A" w14:textId="77777777" w:rsidTr="00C068B4">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0C3056F1" w:rsidR="0019734A" w:rsidRPr="00517AB0" w:rsidRDefault="00D055CA" w:rsidP="00517AB0">
            <w:pPr>
              <w:widowControl w:val="0"/>
              <w:autoSpaceDE w:val="0"/>
              <w:autoSpaceDN w:val="0"/>
              <w:adjustRightInd w:val="0"/>
              <w:spacing w:before="97" w:after="0" w:line="240" w:lineRule="auto"/>
              <w:ind w:left="165" w:right="-20"/>
              <w:rPr>
                <w:rFonts w:ascii="Times New Roman" w:hAnsi="Times New Roman" w:cs="Times New Roman"/>
              </w:rPr>
            </w:pPr>
            <w:r w:rsidRPr="00396F49">
              <w:rPr>
                <w:rFonts w:ascii="Times New Roman" w:hAnsi="Times New Roman" w:cs="Times New Roman"/>
              </w:rPr>
              <w:t xml:space="preserve">Mr. </w:t>
            </w:r>
            <w:r w:rsidR="00C72C50" w:rsidRPr="00C72C50">
              <w:rPr>
                <w:rFonts w:ascii="Times New Roman" w:hAnsi="Times New Roman" w:cs="Times New Roman"/>
              </w:rPr>
              <w:t>Alexandre Kontoyanis</w:t>
            </w:r>
            <w:r>
              <w:rPr>
                <w:rFonts w:ascii="Times New Roman" w:hAnsi="Times New Roman" w:cs="Times New Roman"/>
              </w:rPr>
              <w:t>, Secretary</w:t>
            </w:r>
          </w:p>
        </w:tc>
        <w:tc>
          <w:tcPr>
            <w:tcW w:w="990" w:type="dxa"/>
            <w:tcBorders>
              <w:top w:val="single" w:sz="6" w:space="0" w:color="000000"/>
              <w:left w:val="single" w:sz="6" w:space="0" w:color="000000"/>
              <w:bottom w:val="single" w:sz="6" w:space="0" w:color="000000"/>
              <w:right w:val="single" w:sz="6" w:space="0" w:color="000000"/>
            </w:tcBorders>
            <w:vAlign w:val="center"/>
          </w:tcPr>
          <w:p w14:paraId="035DCC5A" w14:textId="3069FFA9" w:rsidR="0019734A" w:rsidRPr="00517AB0" w:rsidRDefault="00160113" w:rsidP="00DB0881">
            <w:pPr>
              <w:widowControl w:val="0"/>
              <w:autoSpaceDE w:val="0"/>
              <w:autoSpaceDN w:val="0"/>
              <w:adjustRightInd w:val="0"/>
              <w:spacing w:before="97" w:after="0" w:line="240" w:lineRule="auto"/>
              <w:ind w:right="-20"/>
              <w:jc w:val="center"/>
              <w:rPr>
                <w:rFonts w:ascii="Times New Roman" w:hAnsi="Times New Roman" w:cs="Times New Roman"/>
              </w:rPr>
            </w:pPr>
            <w:r w:rsidRPr="00517AB0">
              <w:rPr>
                <w:rFonts w:ascii="Times New Roman" w:hAnsi="Times New Roman" w:cs="Times New Roman"/>
              </w:rPr>
              <w:t>6/30/2</w:t>
            </w:r>
            <w:r w:rsidR="003500A2">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0753E62" w14:textId="2ADC77F3" w:rsidR="0019734A" w:rsidRPr="000D1908" w:rsidRDefault="0019734A" w:rsidP="0019734A">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58EB9E50" w:rsidR="0019734A" w:rsidRPr="000D1908" w:rsidRDefault="0019734A" w:rsidP="0019734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10265FDD" w:rsidR="0019734A" w:rsidRPr="000D1908" w:rsidRDefault="0019734A" w:rsidP="0019734A">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7D02B1BE" w14:textId="77777777" w:rsidTr="0043259A">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5AF0FDB4" w:rsidR="007134AD" w:rsidRPr="00517AB0" w:rsidRDefault="00FE02E1" w:rsidP="007134AD">
            <w:pPr>
              <w:widowControl w:val="0"/>
              <w:autoSpaceDE w:val="0"/>
              <w:autoSpaceDN w:val="0"/>
              <w:adjustRightInd w:val="0"/>
              <w:spacing w:before="97" w:after="0" w:line="240" w:lineRule="auto"/>
              <w:ind w:left="165" w:right="-20"/>
              <w:rPr>
                <w:rFonts w:ascii="Times New Roman" w:hAnsi="Times New Roman" w:cs="Times New Roman"/>
              </w:rPr>
            </w:pPr>
            <w:r w:rsidRPr="00FE02E1">
              <w:rPr>
                <w:rFonts w:ascii="Times New Roman" w:hAnsi="Times New Roman" w:cs="Times New Roman"/>
              </w:rPr>
              <w:t>Mr. Keith Reihl</w:t>
            </w:r>
            <w:r w:rsidR="007134AD" w:rsidRPr="00517AB0">
              <w:rPr>
                <w:rFonts w:ascii="Times New Roman" w:hAnsi="Times New Roman" w:cs="Times New Roman"/>
              </w:rPr>
              <w:t xml:space="preserve">, </w:t>
            </w:r>
            <w:r w:rsidR="007134AD">
              <w:rPr>
                <w:rFonts w:ascii="Times New Roman" w:hAnsi="Times New Roman" w:cs="Times New Roman"/>
              </w:rPr>
              <w:t>Programs</w:t>
            </w:r>
          </w:p>
        </w:tc>
        <w:tc>
          <w:tcPr>
            <w:tcW w:w="990" w:type="dxa"/>
            <w:tcBorders>
              <w:top w:val="single" w:sz="6" w:space="0" w:color="000000"/>
              <w:left w:val="single" w:sz="6" w:space="0" w:color="000000"/>
              <w:bottom w:val="single" w:sz="6" w:space="0" w:color="000000"/>
              <w:right w:val="single" w:sz="6" w:space="0" w:color="000000"/>
            </w:tcBorders>
            <w:vAlign w:val="center"/>
          </w:tcPr>
          <w:p w14:paraId="0494FCB8" w14:textId="7B66708E"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62AFD637"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E716703" w14:textId="77777777" w:rsidTr="0043259A">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37F2BE6C"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Mr. Clark Denson</w:t>
            </w:r>
            <w:r>
              <w:rPr>
                <w:rFonts w:ascii="Times New Roman" w:hAnsi="Times New Roman" w:cs="Times New Roman"/>
              </w:rPr>
              <w:t>, Standards</w:t>
            </w:r>
          </w:p>
        </w:tc>
        <w:tc>
          <w:tcPr>
            <w:tcW w:w="990" w:type="dxa"/>
            <w:tcBorders>
              <w:top w:val="single" w:sz="6" w:space="0" w:color="000000"/>
              <w:left w:val="single" w:sz="6" w:space="0" w:color="000000"/>
              <w:bottom w:val="single" w:sz="6" w:space="0" w:color="000000"/>
              <w:right w:val="single" w:sz="6" w:space="0" w:color="000000"/>
            </w:tcBorders>
            <w:vAlign w:val="center"/>
          </w:tcPr>
          <w:p w14:paraId="53177A21" w14:textId="1F7AE6D3"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6B51A3B" w14:textId="3CDDAE0B" w:rsidR="00702154" w:rsidRPr="000D1908" w:rsidRDefault="00702154" w:rsidP="00702154">
            <w:pPr>
              <w:widowControl w:val="0"/>
              <w:autoSpaceDE w:val="0"/>
              <w:autoSpaceDN w:val="0"/>
              <w:adjustRightInd w:val="0"/>
              <w:spacing w:before="51"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702154" w:rsidRPr="000D1908" w:rsidRDefault="00702154"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66C20EC6" w14:textId="77777777" w:rsidTr="008B0097">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2E47FEF0"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 xml:space="preserve">Mr. </w:t>
            </w:r>
            <w:r w:rsidR="005B11AA" w:rsidRPr="005B11AA">
              <w:rPr>
                <w:rFonts w:ascii="Times New Roman" w:hAnsi="Times New Roman" w:cs="Times New Roman"/>
              </w:rPr>
              <w:t>Muhammad Usman</w:t>
            </w:r>
            <w:r>
              <w:rPr>
                <w:rFonts w:ascii="Times New Roman" w:hAnsi="Times New Roman" w:cs="Times New Roman"/>
              </w:rPr>
              <w:t>, Webmaster</w:t>
            </w:r>
          </w:p>
        </w:tc>
        <w:tc>
          <w:tcPr>
            <w:tcW w:w="990" w:type="dxa"/>
            <w:tcBorders>
              <w:top w:val="single" w:sz="6" w:space="0" w:color="000000"/>
              <w:left w:val="single" w:sz="6" w:space="0" w:color="000000"/>
              <w:bottom w:val="single" w:sz="6" w:space="0" w:color="000000"/>
              <w:right w:val="single" w:sz="6" w:space="0" w:color="000000"/>
            </w:tcBorders>
            <w:vAlign w:val="center"/>
          </w:tcPr>
          <w:p w14:paraId="5BDBB6C2" w14:textId="0BBE9D97"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843BAE">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16FF2AB0"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60D41C3D"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0EA839B" w14:textId="77777777" w:rsidTr="00396F49">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12E253D2" w:rsidR="00702154" w:rsidRPr="00396F49"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2D22F2">
              <w:rPr>
                <w:rFonts w:ascii="Times New Roman" w:hAnsi="Times New Roman" w:cs="Times New Roman"/>
              </w:rPr>
              <w:t>Mr. Bruce B Lindsay</w:t>
            </w:r>
          </w:p>
        </w:tc>
        <w:tc>
          <w:tcPr>
            <w:tcW w:w="990" w:type="dxa"/>
            <w:tcBorders>
              <w:top w:val="single" w:sz="6" w:space="0" w:color="000000"/>
              <w:left w:val="single" w:sz="6" w:space="0" w:color="000000"/>
              <w:bottom w:val="single" w:sz="6" w:space="0" w:color="000000"/>
              <w:right w:val="single" w:sz="6" w:space="0" w:color="000000"/>
            </w:tcBorders>
            <w:vAlign w:val="center"/>
          </w:tcPr>
          <w:p w14:paraId="33AAE594" w14:textId="7CD4B959"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3E361CE2"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1BBDF105"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40B5E259" w14:textId="77777777" w:rsidTr="0043259A">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79BA7440" w:rsidR="00702154" w:rsidRPr="00BF1536" w:rsidRDefault="00843BAE" w:rsidP="00702154">
            <w:pPr>
              <w:widowControl w:val="0"/>
              <w:autoSpaceDE w:val="0"/>
              <w:autoSpaceDN w:val="0"/>
              <w:adjustRightInd w:val="0"/>
              <w:spacing w:before="97" w:after="0" w:line="240" w:lineRule="auto"/>
              <w:ind w:left="165" w:right="-20"/>
              <w:rPr>
                <w:rFonts w:ascii="Times New Roman" w:hAnsi="Times New Roman" w:cs="Times New Roman"/>
                <w:sz w:val="20"/>
                <w:szCs w:val="20"/>
              </w:rPr>
            </w:pPr>
            <w:r w:rsidRPr="005B11AA">
              <w:rPr>
                <w:rFonts w:ascii="Times New Roman" w:hAnsi="Times New Roman" w:cs="Times New Roman"/>
              </w:rPr>
              <w:t>Dr. Hamidreza Najafi</w:t>
            </w:r>
          </w:p>
        </w:tc>
        <w:tc>
          <w:tcPr>
            <w:tcW w:w="990" w:type="dxa"/>
            <w:tcBorders>
              <w:top w:val="single" w:sz="6" w:space="0" w:color="000000"/>
              <w:left w:val="single" w:sz="6" w:space="0" w:color="000000"/>
              <w:bottom w:val="single" w:sz="6" w:space="0" w:color="000000"/>
              <w:right w:val="single" w:sz="6" w:space="0" w:color="000000"/>
            </w:tcBorders>
            <w:vAlign w:val="center"/>
          </w:tcPr>
          <w:p w14:paraId="77AD7D1D" w14:textId="10288C89" w:rsidR="00702154" w:rsidRPr="00517AB0" w:rsidRDefault="00F12B44" w:rsidP="00702154">
            <w:pPr>
              <w:widowControl w:val="0"/>
              <w:autoSpaceDE w:val="0"/>
              <w:autoSpaceDN w:val="0"/>
              <w:adjustRightInd w:val="0"/>
              <w:spacing w:before="97" w:after="0" w:line="240" w:lineRule="auto"/>
              <w:ind w:left="112" w:right="-20"/>
              <w:rPr>
                <w:rFonts w:ascii="Times New Roman" w:hAnsi="Times New Roman" w:cs="Times New Roman"/>
              </w:rPr>
            </w:pPr>
            <w:r>
              <w:rPr>
                <w:rFonts w:ascii="Times New Roman" w:hAnsi="Times New Roman" w:cs="Times New Roman"/>
              </w:rPr>
              <w:t>6/30/</w:t>
            </w:r>
            <w:r w:rsidR="00C60530">
              <w:rPr>
                <w:rFonts w:ascii="Times New Roman" w:hAnsi="Times New Roman" w:cs="Times New Roman"/>
              </w:rPr>
              <w:t>2</w:t>
            </w:r>
            <w:r w:rsidR="00843BAE">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55A5C63B"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6BB18F7"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7777777" w:rsidR="00702154" w:rsidRPr="000D1908" w:rsidRDefault="00702154" w:rsidP="00702154">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20D5F849" w14:textId="77777777" w:rsidTr="00886CCD">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060AD2A9" w:rsidR="00EC145E" w:rsidRPr="00517AB0" w:rsidRDefault="005B11AA" w:rsidP="00EC145E">
            <w:pPr>
              <w:widowControl w:val="0"/>
              <w:autoSpaceDE w:val="0"/>
              <w:autoSpaceDN w:val="0"/>
              <w:adjustRightInd w:val="0"/>
              <w:spacing w:before="75" w:after="0" w:line="240" w:lineRule="auto"/>
              <w:ind w:left="165" w:right="-20"/>
              <w:rPr>
                <w:rFonts w:ascii="Times New Roman" w:hAnsi="Times New Roman" w:cs="Times New Roman"/>
              </w:rPr>
            </w:pPr>
            <w:r>
              <w:rPr>
                <w:rFonts w:ascii="Times New Roman" w:hAnsi="Times New Roman" w:cs="Times New Roman"/>
              </w:rPr>
              <w:t>Mr. Raj Setty</w:t>
            </w:r>
          </w:p>
        </w:tc>
        <w:tc>
          <w:tcPr>
            <w:tcW w:w="990" w:type="dxa"/>
            <w:tcBorders>
              <w:top w:val="single" w:sz="6" w:space="0" w:color="000000"/>
              <w:left w:val="single" w:sz="6" w:space="0" w:color="000000"/>
              <w:bottom w:val="single" w:sz="6" w:space="0" w:color="000000"/>
              <w:right w:val="single" w:sz="6" w:space="0" w:color="000000"/>
            </w:tcBorders>
            <w:vAlign w:val="center"/>
          </w:tcPr>
          <w:p w14:paraId="0C25A2BC" w14:textId="2D580325"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1AE0CFE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7777777" w:rsidR="00EC145E" w:rsidRPr="000D1908" w:rsidRDefault="00EC145E" w:rsidP="00EC145E">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74713AC0" w14:textId="77777777" w:rsidTr="005B11AA">
        <w:trPr>
          <w:trHeight w:hRule="exact" w:val="708"/>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4D96FCEB" w:rsidR="00EC145E" w:rsidRPr="00517AB0" w:rsidRDefault="005B11AA" w:rsidP="00EC145E">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Dr. Arup Bhattacharya, Research</w:t>
            </w:r>
          </w:p>
        </w:tc>
        <w:tc>
          <w:tcPr>
            <w:tcW w:w="990" w:type="dxa"/>
            <w:tcBorders>
              <w:top w:val="single" w:sz="6" w:space="0" w:color="000000"/>
              <w:left w:val="single" w:sz="6" w:space="0" w:color="000000"/>
              <w:bottom w:val="single" w:sz="6" w:space="0" w:color="000000"/>
              <w:right w:val="single" w:sz="6" w:space="0" w:color="000000"/>
            </w:tcBorders>
            <w:vAlign w:val="center"/>
          </w:tcPr>
          <w:p w14:paraId="404072B6" w14:textId="0F99D3CE"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037D7A2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306C83B1"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26AC2E28"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3AE477E" w14:textId="3AA352CC"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FF990B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B1953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8E8486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06A27AA" w14:textId="54CA973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3806F9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C654F62"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595798E"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FBDFD8" w14:textId="5327B69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0C724E7"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2A0A4A28"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67EFCC22"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5771FC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4717B67"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8C0397B"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5169C6E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FBF6889"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E898B44"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DB079B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77777777" w:rsidR="00EC145E" w:rsidRPr="000D1908" w:rsidRDefault="00EC145E" w:rsidP="00EC145E">
            <w:pPr>
              <w:spacing w:after="0" w:line="360" w:lineRule="auto"/>
              <w:ind w:left="102"/>
              <w:rPr>
                <w:rFonts w:ascii="Times New Roman" w:hAnsi="Times New Roman" w:cs="Times New Roman"/>
                <w:color w:val="000000"/>
              </w:rPr>
            </w:pPr>
          </w:p>
        </w:tc>
      </w:tr>
      <w:tr w:rsidR="00EC145E" w:rsidRPr="000D1908" w14:paraId="150B7D3D"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9FE396E"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68EE063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5C8833BC"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77777777" w:rsidR="00EC145E" w:rsidRPr="000D1908"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5A28F7E" w14:textId="77777777" w:rsidR="00EC145E" w:rsidRPr="000D1908"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867DCE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77777777" w:rsidR="00EC145E" w:rsidRPr="000D1908" w:rsidRDefault="00EC145E" w:rsidP="00EC145E">
            <w:pPr>
              <w:spacing w:after="0" w:line="240" w:lineRule="auto"/>
              <w:ind w:left="102"/>
              <w:rPr>
                <w:rFonts w:ascii="Times New Roman" w:hAnsi="Times New Roman" w:cs="Times New Roman"/>
                <w:color w:val="000000"/>
              </w:rPr>
            </w:pP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lastRenderedPageBreak/>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5C5EF4DF" w:rsidR="005A4CC7" w:rsidRPr="008B0FD9" w:rsidRDefault="0006223F"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 xml:space="preserve">Dr. </w:t>
            </w:r>
            <w:r w:rsidR="00F2674B">
              <w:rPr>
                <w:rFonts w:ascii="Arial" w:hAnsi="Arial" w:cs="Arial"/>
                <w:color w:val="000000"/>
              </w:rPr>
              <w:t>Joy Altwies</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03C8948" w:rsidR="005A4CC7" w:rsidRPr="008B0FD9" w:rsidRDefault="00836A4C"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Kevin Mercer</w:t>
            </w: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footerReference w:type="default" r:id="rId8"/>
          <w:pgSz w:w="12240" w:h="15840"/>
          <w:pgMar w:top="1440" w:right="1440" w:bottom="1440" w:left="1440" w:header="0" w:footer="599" w:gutter="0"/>
          <w:cols w:space="720" w:equalWidth="0">
            <w:col w:w="9580"/>
          </w:cols>
          <w:noEndnote/>
          <w:docGrid w:linePitch="299"/>
        </w:sectPr>
      </w:pPr>
    </w:p>
    <w:p w14:paraId="1DF16956" w14:textId="20828085" w:rsidR="00F23898" w:rsidRDefault="008D34BC" w:rsidP="008D34BC">
      <w:pPr>
        <w:pStyle w:val="MediumGrid21"/>
        <w:jc w:val="center"/>
        <w:rPr>
          <w:rFonts w:ascii="Arial" w:hAnsi="Arial"/>
          <w:b/>
        </w:rPr>
      </w:pPr>
      <w:r>
        <w:rPr>
          <w:rFonts w:ascii="Arial" w:hAnsi="Arial"/>
          <w:b/>
        </w:rPr>
        <w:lastRenderedPageBreak/>
        <w:t xml:space="preserve">ASHRAE </w:t>
      </w:r>
      <w:r w:rsidR="00486DDF">
        <w:rPr>
          <w:rFonts w:ascii="Arial" w:hAnsi="Arial"/>
          <w:b/>
        </w:rPr>
        <w:t>TC 9.13 Space</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60B853EA" w:rsidR="008D34BC" w:rsidRPr="008D34BC" w:rsidRDefault="00E72EE8" w:rsidP="008D34BC">
      <w:pPr>
        <w:pStyle w:val="MediumGrid21"/>
        <w:jc w:val="center"/>
        <w:rPr>
          <w:rFonts w:ascii="Arial" w:hAnsi="Arial"/>
          <w:b/>
        </w:rPr>
      </w:pPr>
      <w:r>
        <w:rPr>
          <w:rFonts w:ascii="Arial" w:hAnsi="Arial"/>
          <w:b/>
        </w:rPr>
        <w:t>AGENDA</w:t>
      </w:r>
    </w:p>
    <w:p w14:paraId="7327DA53" w14:textId="77777777" w:rsidR="005A4CC7" w:rsidRPr="006B1BE4" w:rsidRDefault="005A4CC7" w:rsidP="004059E2">
      <w:pPr>
        <w:pStyle w:val="MediumGrid21"/>
        <w:jc w:val="center"/>
        <w:rPr>
          <w:rFonts w:ascii="Arial" w:hAnsi="Arial"/>
        </w:rPr>
      </w:pPr>
    </w:p>
    <w:p w14:paraId="5AEF8AFA" w14:textId="3A67CE5A" w:rsidR="00A946B5" w:rsidRPr="00485387" w:rsidRDefault="00E30968" w:rsidP="00A946B5">
      <w:pPr>
        <w:pStyle w:val="MediumGrid21"/>
        <w:jc w:val="center"/>
        <w:rPr>
          <w:rFonts w:ascii="Arial" w:hAnsi="Arial"/>
          <w:b/>
        </w:rPr>
      </w:pPr>
      <w:r>
        <w:rPr>
          <w:rFonts w:ascii="Arial" w:hAnsi="Arial"/>
          <w:b/>
        </w:rPr>
        <w:t>Monday</w:t>
      </w:r>
      <w:r w:rsidR="008426A9">
        <w:rPr>
          <w:rFonts w:ascii="Arial" w:hAnsi="Arial"/>
          <w:b/>
        </w:rPr>
        <w:t>,</w:t>
      </w:r>
      <w:r w:rsidR="004858E1">
        <w:rPr>
          <w:rFonts w:ascii="Arial" w:hAnsi="Arial"/>
          <w:b/>
        </w:rPr>
        <w:t xml:space="preserve"> </w:t>
      </w:r>
      <w:r w:rsidR="00A8412D">
        <w:rPr>
          <w:rFonts w:ascii="Arial" w:hAnsi="Arial"/>
          <w:b/>
        </w:rPr>
        <w:t>02</w:t>
      </w:r>
      <w:r w:rsidR="00652743">
        <w:rPr>
          <w:rFonts w:ascii="Arial" w:hAnsi="Arial"/>
          <w:b/>
        </w:rPr>
        <w:t xml:space="preserve"> </w:t>
      </w:r>
      <w:r w:rsidR="00A8412D">
        <w:rPr>
          <w:rFonts w:ascii="Arial" w:hAnsi="Arial"/>
          <w:b/>
        </w:rPr>
        <w:t>February</w:t>
      </w:r>
      <w:r w:rsidR="005D28C4">
        <w:rPr>
          <w:rFonts w:ascii="Arial" w:hAnsi="Arial"/>
          <w:b/>
        </w:rPr>
        <w:t xml:space="preserve"> </w:t>
      </w:r>
      <w:r w:rsidR="008D34BC">
        <w:rPr>
          <w:rFonts w:ascii="Arial" w:hAnsi="Arial"/>
          <w:b/>
        </w:rPr>
        <w:t>202</w:t>
      </w:r>
      <w:r w:rsidR="00A8412D">
        <w:rPr>
          <w:rFonts w:ascii="Arial" w:hAnsi="Arial"/>
          <w:b/>
        </w:rPr>
        <w:t>6</w:t>
      </w:r>
    </w:p>
    <w:p w14:paraId="32B37728" w14:textId="7721F43E" w:rsidR="00A946B5" w:rsidRPr="00485387" w:rsidRDefault="00A946B5" w:rsidP="00A946B5">
      <w:pPr>
        <w:pStyle w:val="MediumGrid21"/>
        <w:jc w:val="center"/>
        <w:rPr>
          <w:rFonts w:ascii="Arial" w:hAnsi="Arial"/>
          <w:b/>
        </w:rPr>
      </w:pPr>
      <w:r w:rsidRPr="00485387">
        <w:rPr>
          <w:rFonts w:ascii="Arial" w:hAnsi="Arial"/>
          <w:b/>
        </w:rPr>
        <w:t xml:space="preserve">Time: </w:t>
      </w:r>
      <w:r w:rsidR="00652743">
        <w:rPr>
          <w:rFonts w:ascii="Arial" w:hAnsi="Arial"/>
          <w:b/>
        </w:rPr>
        <w:t>14:</w:t>
      </w:r>
      <w:r w:rsidR="00520FBC">
        <w:rPr>
          <w:rFonts w:ascii="Arial" w:hAnsi="Arial"/>
          <w:b/>
        </w:rPr>
        <w:t>15</w:t>
      </w:r>
      <w:r w:rsidR="00276805">
        <w:rPr>
          <w:rFonts w:ascii="Arial" w:hAnsi="Arial"/>
          <w:b/>
        </w:rPr>
        <w:t xml:space="preserve"> – 16:</w:t>
      </w:r>
      <w:r w:rsidR="00520FBC">
        <w:rPr>
          <w:rFonts w:ascii="Arial" w:hAnsi="Arial"/>
          <w:b/>
        </w:rPr>
        <w:t>15</w:t>
      </w:r>
      <w:r w:rsidR="002A72E5">
        <w:rPr>
          <w:rFonts w:ascii="Arial" w:hAnsi="Arial"/>
          <w:b/>
        </w:rPr>
        <w:t xml:space="preserve"> </w:t>
      </w:r>
      <w:r w:rsidR="00A8412D">
        <w:rPr>
          <w:rFonts w:ascii="Arial" w:hAnsi="Arial"/>
          <w:b/>
        </w:rPr>
        <w:t>Pacific</w:t>
      </w:r>
      <w:r w:rsidR="00276805">
        <w:rPr>
          <w:rFonts w:ascii="Arial" w:hAnsi="Arial"/>
          <w:b/>
        </w:rPr>
        <w:t xml:space="preserve"> </w:t>
      </w:r>
      <w:r w:rsidR="002A72E5">
        <w:rPr>
          <w:rFonts w:ascii="Arial" w:hAnsi="Arial"/>
          <w:b/>
        </w:rPr>
        <w:t>Time</w:t>
      </w:r>
    </w:p>
    <w:p w14:paraId="43C70D1D" w14:textId="282D2A78" w:rsidR="0066435E" w:rsidRDefault="00A8412D" w:rsidP="00F15E53">
      <w:pPr>
        <w:spacing w:after="0" w:line="240" w:lineRule="auto"/>
        <w:jc w:val="center"/>
        <w:rPr>
          <w:rFonts w:ascii="Arial" w:hAnsi="Arial"/>
          <w:b/>
        </w:rPr>
      </w:pPr>
      <w:r w:rsidRPr="00A8412D">
        <w:rPr>
          <w:rFonts w:ascii="Arial" w:hAnsi="Arial"/>
          <w:b/>
        </w:rPr>
        <w:t>Caesars Palace Sienna (P)</w:t>
      </w:r>
      <w:r w:rsidRPr="00A8412D">
        <w:rPr>
          <w:rFonts w:ascii="Arial" w:hAnsi="Arial"/>
          <w:b/>
        </w:rPr>
        <w:t xml:space="preserve"> </w:t>
      </w:r>
      <w:r w:rsidR="006D5D7F">
        <w:rPr>
          <w:rFonts w:ascii="Arial" w:hAnsi="Arial"/>
          <w:b/>
        </w:rPr>
        <w:t>&amp;</w:t>
      </w:r>
      <w:r w:rsidR="006D5D7F" w:rsidRPr="006D5D7F">
        <w:rPr>
          <w:rFonts w:ascii="Arial" w:hAnsi="Arial"/>
          <w:b/>
        </w:rPr>
        <w:t xml:space="preserve"> </w:t>
      </w:r>
      <w:r w:rsidR="006D5D7F">
        <w:rPr>
          <w:rFonts w:ascii="Arial" w:hAnsi="Arial"/>
          <w:b/>
        </w:rPr>
        <w:t>Microsoft</w:t>
      </w:r>
      <w:r w:rsidR="006D5D7F" w:rsidRPr="006D5D7F">
        <w:rPr>
          <w:rFonts w:ascii="Arial" w:hAnsi="Arial"/>
          <w:b/>
        </w:rPr>
        <w:t xml:space="preserve"> Teams</w:t>
      </w:r>
    </w:p>
    <w:p w14:paraId="273E6245" w14:textId="77777777" w:rsidR="00F15E53" w:rsidRPr="0066435E" w:rsidRDefault="00F15E53" w:rsidP="00F15E53">
      <w:pPr>
        <w:spacing w:after="0" w:line="240" w:lineRule="auto"/>
        <w:rPr>
          <w:rFonts w:eastAsia="Calibri"/>
        </w:rPr>
      </w:pPr>
    </w:p>
    <w:p w14:paraId="4F0A5685" w14:textId="77777777" w:rsidR="00A66E4D"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p>
    <w:p w14:paraId="115A2A5D" w14:textId="6CD93C0B" w:rsidR="00EA0E90" w:rsidRDefault="00A8412D" w:rsidP="00EA0E90">
      <w:pPr>
        <w:spacing w:after="0" w:line="240" w:lineRule="auto"/>
        <w:ind w:left="450"/>
        <w:rPr>
          <w:rFonts w:ascii="Arial" w:hAnsi="Arial" w:cs="Arial"/>
        </w:rPr>
      </w:pPr>
      <w:hyperlink r:id="rId9" w:history="1">
        <w:r w:rsidRPr="0054709D">
          <w:rPr>
            <w:rStyle w:val="Hyperlink"/>
            <w:rFonts w:ascii="Arial" w:hAnsi="Arial" w:cs="Arial"/>
          </w:rPr>
          <w:t>https://teams.microsoft.com/meet/27079610811949?p=etwL43mw7c0mn1zvZL</w:t>
        </w:r>
      </w:hyperlink>
      <w:r>
        <w:rPr>
          <w:rFonts w:ascii="Arial" w:hAnsi="Arial" w:cs="Arial"/>
        </w:rPr>
        <w:t xml:space="preserve"> </w:t>
      </w:r>
    </w:p>
    <w:p w14:paraId="2CB269AC" w14:textId="77777777" w:rsidR="00A8412D" w:rsidRPr="007D1C51" w:rsidRDefault="00A8412D" w:rsidP="00EA0E90">
      <w:pPr>
        <w:spacing w:after="0" w:line="240" w:lineRule="auto"/>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27E5649B" w14:textId="29AF90DB" w:rsidR="00E64071" w:rsidRPr="00E64071" w:rsidRDefault="003F4798" w:rsidP="00E64071">
      <w:pPr>
        <w:pStyle w:val="MediumGrid21"/>
        <w:numPr>
          <w:ilvl w:val="0"/>
          <w:numId w:val="24"/>
        </w:numPr>
        <w:rPr>
          <w:rFonts w:ascii="Arial" w:hAnsi="Arial"/>
        </w:rPr>
      </w:pPr>
      <w:r w:rsidRPr="008240EB">
        <w:rPr>
          <w:rFonts w:ascii="Arial" w:hAnsi="Arial"/>
          <w:b/>
        </w:rPr>
        <w:t xml:space="preserve">ASHRAE </w:t>
      </w:r>
      <w:r w:rsidR="0050213C">
        <w:rPr>
          <w:rFonts w:ascii="Arial" w:hAnsi="Arial"/>
          <w:b/>
        </w:rPr>
        <w:t>Value Statement</w:t>
      </w:r>
      <w:r w:rsidR="0085595D" w:rsidRPr="008240EB">
        <w:rPr>
          <w:rFonts w:ascii="Arial" w:hAnsi="Arial"/>
          <w:b/>
        </w:rPr>
        <w:t xml:space="preserve"> </w:t>
      </w:r>
      <w:r w:rsidR="004059E2" w:rsidRPr="008240EB">
        <w:rPr>
          <w:rFonts w:ascii="Arial" w:hAnsi="Arial"/>
          <w:b/>
        </w:rPr>
        <w:br/>
      </w:r>
      <w:r w:rsidR="0085595D" w:rsidRPr="0085595D">
        <w:rPr>
          <w:rFonts w:ascii="Arial" w:hAnsi="Arial"/>
          <w:i/>
          <w:i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85595D" w:rsidRPr="0085595D">
        <w:rPr>
          <w:rFonts w:ascii="Arial" w:hAnsi="Arial"/>
          <w:i/>
          <w:iCs/>
        </w:rPr>
        <w:t>each individual</w:t>
      </w:r>
      <w:proofErr w:type="gramEnd"/>
      <w:r w:rsidR="0085595D" w:rsidRPr="0085595D">
        <w:rPr>
          <w:rFonts w:ascii="Arial" w:hAnsi="Arial"/>
          <w:i/>
          <w:iCs/>
        </w:rPr>
        <w:t xml:space="preserve">. We celebrate diverse and inclusive communities, understanding that doing so fuels better, more creative and more thoughtful ideas, solutions and strategies for the Society and the communities our Society serves. We respect and welcome all. </w:t>
      </w:r>
    </w:p>
    <w:p w14:paraId="74B799F6" w14:textId="7F99313E" w:rsidR="00E64071" w:rsidRDefault="0085595D" w:rsidP="00E64071">
      <w:pPr>
        <w:pStyle w:val="MediumGrid21"/>
        <w:numPr>
          <w:ilvl w:val="1"/>
          <w:numId w:val="24"/>
        </w:numPr>
        <w:rPr>
          <w:rFonts w:ascii="Arial" w:hAnsi="Arial"/>
        </w:rPr>
      </w:pPr>
      <w:r w:rsidRPr="0085595D">
        <w:rPr>
          <w:rFonts w:ascii="Arial" w:hAnsi="Arial"/>
          <w:i/>
          <w:iCs/>
        </w:rPr>
        <w:t xml:space="preserve">Code of Ethics </w:t>
      </w:r>
      <w:r w:rsidRPr="0085595D">
        <w:rPr>
          <w:rFonts w:ascii="Arial" w:hAnsi="Arial"/>
          <w:b/>
          <w:bCs/>
          <w:i/>
          <w:iCs/>
        </w:rPr>
        <w:t xml:space="preserve">- </w:t>
      </w:r>
      <w:hyperlink r:id="rId10" w:history="1">
        <w:r w:rsidR="00E64071" w:rsidRPr="004A0032">
          <w:rPr>
            <w:rStyle w:val="Hyperlink"/>
            <w:rFonts w:ascii="Arial" w:hAnsi="Arial"/>
          </w:rPr>
          <w:t>https://www.ashrae.org/about/governance/code-of-ethics</w:t>
        </w:r>
      </w:hyperlink>
    </w:p>
    <w:p w14:paraId="34FD60AA" w14:textId="52C80BF8" w:rsidR="00E64071" w:rsidRDefault="0085595D" w:rsidP="00E64071">
      <w:pPr>
        <w:pStyle w:val="MediumGrid21"/>
        <w:numPr>
          <w:ilvl w:val="1"/>
          <w:numId w:val="24"/>
        </w:numPr>
        <w:rPr>
          <w:rFonts w:ascii="Arial" w:hAnsi="Arial"/>
        </w:rPr>
      </w:pPr>
      <w:r w:rsidRPr="0085595D">
        <w:rPr>
          <w:rFonts w:ascii="Arial" w:hAnsi="Arial"/>
          <w:i/>
          <w:iCs/>
        </w:rPr>
        <w:t xml:space="preserve">Core Values </w:t>
      </w:r>
      <w:r w:rsidRPr="0085595D">
        <w:rPr>
          <w:rFonts w:ascii="Arial" w:hAnsi="Arial"/>
          <w:b/>
          <w:bCs/>
          <w:i/>
          <w:iCs/>
        </w:rPr>
        <w:t xml:space="preserve">- </w:t>
      </w:r>
      <w:hyperlink r:id="rId11" w:history="1">
        <w:r w:rsidR="00E64071" w:rsidRPr="004A0032">
          <w:rPr>
            <w:rStyle w:val="Hyperlink"/>
            <w:rFonts w:ascii="Arial" w:hAnsi="Arial"/>
          </w:rPr>
          <w:t>https://www.ashrae.org/about/ashrae-s-core-values</w:t>
        </w:r>
      </w:hyperlink>
    </w:p>
    <w:p w14:paraId="603743A7" w14:textId="3D949055" w:rsidR="00613BC5" w:rsidRPr="0085595D" w:rsidRDefault="0085595D" w:rsidP="00E64071">
      <w:pPr>
        <w:pStyle w:val="MediumGrid21"/>
        <w:numPr>
          <w:ilvl w:val="1"/>
          <w:numId w:val="24"/>
        </w:numPr>
        <w:rPr>
          <w:rFonts w:ascii="Arial" w:hAnsi="Arial"/>
        </w:rPr>
      </w:pPr>
      <w:r w:rsidRPr="0085595D">
        <w:rPr>
          <w:rFonts w:ascii="Arial" w:hAnsi="Arial"/>
          <w:i/>
          <w:iCs/>
        </w:rPr>
        <w:t xml:space="preserve">Diversity Statement </w:t>
      </w:r>
      <w:r w:rsidRPr="0085595D">
        <w:rPr>
          <w:rFonts w:ascii="Arial" w:hAnsi="Arial"/>
          <w:b/>
          <w:bCs/>
          <w:i/>
          <w:iCs/>
        </w:rPr>
        <w:t xml:space="preserve">- </w:t>
      </w:r>
      <w:hyperlink r:id="rId12" w:history="1">
        <w:r w:rsidR="00E64071" w:rsidRPr="004A0032">
          <w:rPr>
            <w:rStyle w:val="Hyperlink"/>
            <w:rFonts w:ascii="Arial" w:hAnsi="Arial"/>
          </w:rPr>
          <w:t>https://www.ashrae.org/about/diversity-equity-and-inclusion-dei</w:t>
        </w:r>
      </w:hyperlink>
      <w:r w:rsidR="00E64071">
        <w:rPr>
          <w:rFonts w:ascii="Arial" w:hAnsi="Arial"/>
        </w:rPr>
        <w:t xml:space="preserve"> </w:t>
      </w:r>
    </w:p>
    <w:p w14:paraId="029364C5" w14:textId="77777777" w:rsidR="0085595D" w:rsidRDefault="0085595D" w:rsidP="0085595D">
      <w:pPr>
        <w:pStyle w:val="MediumGrid21"/>
        <w:ind w:left="720"/>
        <w:rPr>
          <w:rFonts w:ascii="Arial" w:hAnsi="Arial"/>
          <w:b/>
        </w:rPr>
      </w:pPr>
    </w:p>
    <w:p w14:paraId="432B5495" w14:textId="123259F6" w:rsidR="004059E2" w:rsidRPr="00AE3D76" w:rsidRDefault="006B3332" w:rsidP="00E64071">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72BE4492" w14:textId="538CA4F4" w:rsidR="00FB038D" w:rsidRDefault="0008748A" w:rsidP="00E64071">
      <w:pPr>
        <w:pStyle w:val="MediumGrid21"/>
        <w:numPr>
          <w:ilvl w:val="1"/>
          <w:numId w:val="24"/>
        </w:numPr>
        <w:rPr>
          <w:rFonts w:ascii="Arial" w:hAnsi="Arial"/>
        </w:rPr>
      </w:pPr>
      <w:r>
        <w:rPr>
          <w:rFonts w:ascii="Arial" w:hAnsi="Arial"/>
        </w:rPr>
        <w:t xml:space="preserve">Check for quorum. </w:t>
      </w:r>
      <w:r w:rsidR="00322FC5">
        <w:rPr>
          <w:rFonts w:ascii="Arial" w:hAnsi="Arial"/>
        </w:rPr>
        <w:t>Quorum requires 5 of 8.</w:t>
      </w:r>
      <w:r w:rsidR="00214E3A">
        <w:rPr>
          <w:rFonts w:ascii="Arial" w:hAnsi="Arial"/>
        </w:rPr>
        <w:t xml:space="preserve"> </w:t>
      </w:r>
    </w:p>
    <w:p w14:paraId="3B7C8740" w14:textId="55A10AB1" w:rsidR="00BD5407" w:rsidRPr="0034246E" w:rsidRDefault="00BD5407" w:rsidP="00E64071">
      <w:pPr>
        <w:pStyle w:val="MediumGrid21"/>
        <w:numPr>
          <w:ilvl w:val="1"/>
          <w:numId w:val="24"/>
        </w:numPr>
        <w:rPr>
          <w:rFonts w:ascii="Arial" w:hAnsi="Arial"/>
        </w:rPr>
      </w:pPr>
      <w:r w:rsidRPr="0034246E">
        <w:rPr>
          <w:rFonts w:ascii="Arial" w:hAnsi="Arial"/>
        </w:rPr>
        <w:t>Corrections/additions</w:t>
      </w:r>
      <w:r w:rsidR="0011517B" w:rsidRPr="0034246E">
        <w:rPr>
          <w:rFonts w:ascii="Arial" w:hAnsi="Arial"/>
        </w:rPr>
        <w:t>?</w:t>
      </w:r>
      <w:r w:rsidRPr="0034246E">
        <w:rPr>
          <w:rFonts w:ascii="Arial" w:hAnsi="Arial"/>
        </w:rPr>
        <w:t xml:space="preserve"> </w:t>
      </w:r>
      <w:r w:rsidR="0011517B" w:rsidRPr="0034246E">
        <w:rPr>
          <w:rFonts w:ascii="Arial" w:hAnsi="Arial"/>
        </w:rPr>
        <w:t>A</w:t>
      </w:r>
      <w:r w:rsidRPr="0034246E">
        <w:rPr>
          <w:rFonts w:ascii="Arial" w:hAnsi="Arial"/>
        </w:rPr>
        <w:t>pprove agenda</w:t>
      </w:r>
      <w:r w:rsidR="0011517B" w:rsidRPr="0034246E">
        <w:rPr>
          <w:rFonts w:ascii="Arial" w:hAnsi="Arial"/>
        </w:rPr>
        <w:t>.</w:t>
      </w:r>
      <w:r w:rsidR="00214E3A" w:rsidRPr="0034246E">
        <w:rPr>
          <w:rFonts w:ascii="Arial" w:hAnsi="Arial"/>
        </w:rPr>
        <w:t xml:space="preserve"> </w:t>
      </w:r>
    </w:p>
    <w:p w14:paraId="4177955F" w14:textId="1E241147" w:rsidR="00777840" w:rsidRPr="0034246E" w:rsidRDefault="0008748A" w:rsidP="00E64071">
      <w:pPr>
        <w:pStyle w:val="MediumGrid21"/>
        <w:numPr>
          <w:ilvl w:val="1"/>
          <w:numId w:val="24"/>
        </w:numPr>
        <w:rPr>
          <w:rFonts w:ascii="Arial" w:hAnsi="Arial"/>
        </w:rPr>
      </w:pPr>
      <w:r w:rsidRPr="0034246E">
        <w:rPr>
          <w:rFonts w:ascii="Arial" w:hAnsi="Arial"/>
        </w:rPr>
        <w:t>Review minutes to be ratified.</w:t>
      </w:r>
      <w:r w:rsidR="00214E3A" w:rsidRPr="0034246E">
        <w:rPr>
          <w:rFonts w:ascii="Arial" w:hAnsi="Arial"/>
        </w:rPr>
        <w:t xml:space="preserve"> </w:t>
      </w:r>
    </w:p>
    <w:p w14:paraId="4F6A53FC" w14:textId="647E3C4D" w:rsidR="00E92B7F" w:rsidRPr="0034246E" w:rsidRDefault="0034246E" w:rsidP="008A3F0B">
      <w:pPr>
        <w:pStyle w:val="MediumGrid21"/>
        <w:numPr>
          <w:ilvl w:val="2"/>
          <w:numId w:val="24"/>
        </w:numPr>
        <w:rPr>
          <w:rFonts w:ascii="Arial" w:hAnsi="Arial"/>
          <w:highlight w:val="yellow"/>
        </w:rPr>
      </w:pPr>
      <w:r w:rsidRPr="0034246E">
        <w:rPr>
          <w:rFonts w:ascii="Arial" w:hAnsi="Arial"/>
          <w:highlight w:val="yellow"/>
        </w:rPr>
        <w:t>23</w:t>
      </w:r>
      <w:r w:rsidR="00E92B7F" w:rsidRPr="0034246E">
        <w:rPr>
          <w:rFonts w:ascii="Arial" w:hAnsi="Arial"/>
          <w:highlight w:val="yellow"/>
        </w:rPr>
        <w:t xml:space="preserve"> </w:t>
      </w:r>
      <w:r w:rsidRPr="0034246E">
        <w:rPr>
          <w:rFonts w:ascii="Arial" w:hAnsi="Arial"/>
          <w:highlight w:val="yellow"/>
        </w:rPr>
        <w:t>Jun</w:t>
      </w:r>
      <w:r w:rsidR="00E92B7F" w:rsidRPr="0034246E">
        <w:rPr>
          <w:rFonts w:ascii="Arial" w:hAnsi="Arial"/>
          <w:highlight w:val="yellow"/>
        </w:rPr>
        <w:t xml:space="preserve"> 202</w:t>
      </w:r>
      <w:r w:rsidRPr="0034246E">
        <w:rPr>
          <w:rFonts w:ascii="Arial" w:hAnsi="Arial"/>
          <w:highlight w:val="yellow"/>
        </w:rPr>
        <w:t>5</w:t>
      </w:r>
      <w:r w:rsidR="00E92B7F" w:rsidRPr="0034246E">
        <w:rPr>
          <w:rFonts w:ascii="Arial" w:hAnsi="Arial"/>
          <w:highlight w:val="yellow"/>
        </w:rPr>
        <w:t xml:space="preserve"> Full Committee Meeting Draft Minutes </w:t>
      </w:r>
    </w:p>
    <w:p w14:paraId="5520B5BA" w14:textId="77777777" w:rsidR="008240EB" w:rsidRPr="008240EB" w:rsidRDefault="008240EB" w:rsidP="008240EB">
      <w:pPr>
        <w:pStyle w:val="MediumGrid21"/>
        <w:ind w:left="720"/>
        <w:rPr>
          <w:rFonts w:ascii="Arial" w:hAnsi="Arial"/>
          <w:bCs/>
        </w:rPr>
      </w:pPr>
      <w:bookmarkStart w:id="1" w:name="_Hlk60829003"/>
    </w:p>
    <w:p w14:paraId="154EE448" w14:textId="77777777" w:rsidR="00214E3A" w:rsidRDefault="00D230A6" w:rsidP="00E64071">
      <w:pPr>
        <w:pStyle w:val="MediumGrid21"/>
        <w:numPr>
          <w:ilvl w:val="0"/>
          <w:numId w:val="24"/>
        </w:numPr>
        <w:rPr>
          <w:rFonts w:ascii="Arial" w:hAnsi="Arial"/>
          <w:b/>
        </w:rPr>
      </w:pPr>
      <w:r>
        <w:rPr>
          <w:rFonts w:ascii="Arial" w:hAnsi="Arial"/>
          <w:b/>
        </w:rPr>
        <w:t xml:space="preserve">Section Head </w:t>
      </w:r>
      <w:r w:rsidR="00F71787">
        <w:rPr>
          <w:rFonts w:ascii="Arial" w:hAnsi="Arial"/>
          <w:b/>
        </w:rPr>
        <w:t>Announcements</w:t>
      </w:r>
      <w:r w:rsidR="00214E3A">
        <w:rPr>
          <w:rFonts w:ascii="Arial" w:hAnsi="Arial"/>
          <w:b/>
        </w:rPr>
        <w:t xml:space="preserve"> </w:t>
      </w:r>
    </w:p>
    <w:p w14:paraId="00367759" w14:textId="4A1DD1B1" w:rsidR="00500F75" w:rsidRDefault="00500F75" w:rsidP="0034246E">
      <w:pPr>
        <w:pStyle w:val="MediumGrid21"/>
        <w:numPr>
          <w:ilvl w:val="1"/>
          <w:numId w:val="39"/>
        </w:numPr>
        <w:rPr>
          <w:rFonts w:ascii="Arial" w:hAnsi="Arial"/>
          <w:b/>
        </w:rPr>
      </w:pPr>
    </w:p>
    <w:p w14:paraId="16CE4F38" w14:textId="3AB3C117" w:rsidR="005943FE" w:rsidRPr="005943FE" w:rsidRDefault="00500F75" w:rsidP="005943FE">
      <w:pPr>
        <w:pStyle w:val="MediumGrid21"/>
        <w:numPr>
          <w:ilvl w:val="0"/>
          <w:numId w:val="24"/>
        </w:numPr>
        <w:rPr>
          <w:rFonts w:ascii="Arial" w:hAnsi="Arial"/>
          <w:b/>
        </w:rPr>
      </w:pPr>
      <w:r>
        <w:rPr>
          <w:rFonts w:ascii="Arial" w:hAnsi="Arial"/>
          <w:b/>
        </w:rPr>
        <w:t>Chair Announcement</w:t>
      </w:r>
      <w:r w:rsidR="005943FE">
        <w:rPr>
          <w:rFonts w:ascii="Arial" w:hAnsi="Arial"/>
          <w:b/>
        </w:rPr>
        <w:t>s</w:t>
      </w:r>
      <w:r>
        <w:rPr>
          <w:rFonts w:ascii="Arial" w:hAnsi="Arial"/>
          <w:b/>
        </w:rPr>
        <w:t>:</w:t>
      </w:r>
    </w:p>
    <w:p w14:paraId="22D6DC9E" w14:textId="2390F239" w:rsidR="00500F75" w:rsidRPr="005943FE" w:rsidRDefault="00500F75" w:rsidP="005943FE">
      <w:pPr>
        <w:pStyle w:val="MediumGrid21"/>
        <w:numPr>
          <w:ilvl w:val="1"/>
          <w:numId w:val="24"/>
        </w:numPr>
        <w:rPr>
          <w:rFonts w:ascii="Arial" w:hAnsi="Arial"/>
          <w:bCs/>
        </w:rPr>
      </w:pPr>
      <w:r w:rsidRPr="005943FE">
        <w:rPr>
          <w:rFonts w:ascii="Arial" w:hAnsi="Arial"/>
          <w:bCs/>
        </w:rPr>
        <w:t>Leadership</w:t>
      </w:r>
      <w:r w:rsidR="005943FE">
        <w:rPr>
          <w:rFonts w:ascii="Arial" w:hAnsi="Arial"/>
          <w:bCs/>
        </w:rPr>
        <w:t xml:space="preserve"> Changes</w:t>
      </w:r>
    </w:p>
    <w:p w14:paraId="7A713B1F" w14:textId="2EDC5251" w:rsidR="00C70D31" w:rsidRDefault="004F6828" w:rsidP="005943FE">
      <w:pPr>
        <w:pStyle w:val="MediumGrid21"/>
        <w:numPr>
          <w:ilvl w:val="2"/>
          <w:numId w:val="24"/>
        </w:numPr>
        <w:rPr>
          <w:rFonts w:ascii="Arial" w:hAnsi="Arial"/>
          <w:bCs/>
        </w:rPr>
      </w:pPr>
      <w:r>
        <w:rPr>
          <w:rFonts w:ascii="Arial" w:hAnsi="Arial"/>
          <w:bCs/>
        </w:rPr>
        <w:t>New Chair: Jonathan Smith</w:t>
      </w:r>
    </w:p>
    <w:p w14:paraId="4AF4653A" w14:textId="274F73D2" w:rsidR="004F6828" w:rsidRDefault="004F6828" w:rsidP="005943FE">
      <w:pPr>
        <w:pStyle w:val="MediumGrid21"/>
        <w:numPr>
          <w:ilvl w:val="2"/>
          <w:numId w:val="24"/>
        </w:numPr>
        <w:rPr>
          <w:rFonts w:ascii="Arial" w:hAnsi="Arial"/>
          <w:bCs/>
        </w:rPr>
      </w:pPr>
      <w:r>
        <w:rPr>
          <w:rFonts w:ascii="Arial" w:hAnsi="Arial"/>
          <w:bCs/>
        </w:rPr>
        <w:t>New Vice Chair: Evan Connell</w:t>
      </w:r>
    </w:p>
    <w:p w14:paraId="609CF8CA" w14:textId="43992514" w:rsidR="004F6828" w:rsidRDefault="004F6828" w:rsidP="005943FE">
      <w:pPr>
        <w:pStyle w:val="MediumGrid21"/>
        <w:numPr>
          <w:ilvl w:val="2"/>
          <w:numId w:val="24"/>
        </w:numPr>
        <w:rPr>
          <w:rFonts w:ascii="Arial" w:hAnsi="Arial"/>
          <w:bCs/>
        </w:rPr>
      </w:pPr>
      <w:r>
        <w:rPr>
          <w:rFonts w:ascii="Arial" w:hAnsi="Arial"/>
          <w:bCs/>
        </w:rPr>
        <w:t xml:space="preserve">New Secretary: </w:t>
      </w:r>
      <w:r w:rsidR="0034246E" w:rsidRPr="0034246E">
        <w:rPr>
          <w:rFonts w:ascii="Arial" w:hAnsi="Arial"/>
          <w:bCs/>
        </w:rPr>
        <w:t>Alexandre Kontoyanis</w:t>
      </w:r>
    </w:p>
    <w:p w14:paraId="2A8A3A77" w14:textId="55F2B65C" w:rsidR="00851ABB" w:rsidRDefault="00851ABB" w:rsidP="005943FE">
      <w:pPr>
        <w:pStyle w:val="MediumGrid21"/>
        <w:numPr>
          <w:ilvl w:val="2"/>
          <w:numId w:val="24"/>
        </w:numPr>
        <w:rPr>
          <w:rFonts w:ascii="Arial" w:hAnsi="Arial"/>
          <w:bCs/>
        </w:rPr>
      </w:pPr>
      <w:r>
        <w:rPr>
          <w:rFonts w:ascii="Arial" w:hAnsi="Arial"/>
          <w:bCs/>
        </w:rPr>
        <w:t>New Webmaster: Muhammad Usman</w:t>
      </w:r>
    </w:p>
    <w:p w14:paraId="7ED48DF6" w14:textId="1088222C" w:rsidR="000C1CE5" w:rsidRDefault="000C1CE5" w:rsidP="005943FE">
      <w:pPr>
        <w:pStyle w:val="MediumGrid21"/>
        <w:numPr>
          <w:ilvl w:val="2"/>
          <w:numId w:val="24"/>
        </w:numPr>
        <w:rPr>
          <w:rFonts w:ascii="Arial" w:hAnsi="Arial"/>
          <w:bCs/>
        </w:rPr>
      </w:pPr>
      <w:r>
        <w:rPr>
          <w:rFonts w:ascii="Arial" w:hAnsi="Arial"/>
          <w:bCs/>
        </w:rPr>
        <w:t>New Basecamp Master: Davide Ziviani</w:t>
      </w:r>
    </w:p>
    <w:p w14:paraId="0800EA68" w14:textId="0044B754" w:rsidR="004F6828" w:rsidRDefault="004F6828" w:rsidP="005943FE">
      <w:pPr>
        <w:pStyle w:val="MediumGrid21"/>
        <w:numPr>
          <w:ilvl w:val="2"/>
          <w:numId w:val="24"/>
        </w:numPr>
        <w:rPr>
          <w:rFonts w:ascii="Arial" w:hAnsi="Arial"/>
          <w:bCs/>
        </w:rPr>
      </w:pPr>
      <w:r>
        <w:rPr>
          <w:rFonts w:ascii="Arial" w:hAnsi="Arial"/>
          <w:bCs/>
        </w:rPr>
        <w:t xml:space="preserve">New </w:t>
      </w:r>
      <w:r w:rsidR="00761815">
        <w:rPr>
          <w:rFonts w:ascii="Arial" w:hAnsi="Arial"/>
          <w:bCs/>
        </w:rPr>
        <w:t>Handbook Subcommittee Chair: John Constantinide</w:t>
      </w:r>
    </w:p>
    <w:p w14:paraId="300A7004" w14:textId="0138D44A" w:rsidR="00761815" w:rsidRDefault="000C1CE5" w:rsidP="005943FE">
      <w:pPr>
        <w:pStyle w:val="MediumGrid21"/>
        <w:numPr>
          <w:ilvl w:val="2"/>
          <w:numId w:val="24"/>
        </w:numPr>
        <w:rPr>
          <w:rFonts w:ascii="Arial" w:hAnsi="Arial"/>
          <w:bCs/>
        </w:rPr>
      </w:pPr>
      <w:r>
        <w:rPr>
          <w:rFonts w:ascii="Arial" w:hAnsi="Arial"/>
          <w:bCs/>
        </w:rPr>
        <w:t>Ongoing Program S</w:t>
      </w:r>
      <w:r w:rsidR="005943FE">
        <w:rPr>
          <w:rFonts w:ascii="Arial" w:hAnsi="Arial"/>
          <w:bCs/>
        </w:rPr>
        <w:t>ubcommittee Chair: Keith Reihl</w:t>
      </w:r>
    </w:p>
    <w:p w14:paraId="1352F4C7" w14:textId="3732F150" w:rsidR="005943FE" w:rsidRDefault="005943FE" w:rsidP="005943FE">
      <w:pPr>
        <w:pStyle w:val="MediumGrid21"/>
        <w:numPr>
          <w:ilvl w:val="2"/>
          <w:numId w:val="24"/>
        </w:numPr>
        <w:rPr>
          <w:rFonts w:ascii="Arial" w:hAnsi="Arial"/>
          <w:bCs/>
        </w:rPr>
      </w:pPr>
      <w:r>
        <w:rPr>
          <w:rFonts w:ascii="Arial" w:hAnsi="Arial"/>
          <w:bCs/>
        </w:rPr>
        <w:t>Ongoing Research Subcommittee Chair: Arup Bhattacharya</w:t>
      </w:r>
    </w:p>
    <w:p w14:paraId="65A31E0D" w14:textId="469A0D1F" w:rsidR="005943FE" w:rsidRDefault="005943FE" w:rsidP="005943FE">
      <w:pPr>
        <w:pStyle w:val="MediumGrid21"/>
        <w:numPr>
          <w:ilvl w:val="2"/>
          <w:numId w:val="24"/>
        </w:numPr>
        <w:rPr>
          <w:rFonts w:ascii="Arial" w:hAnsi="Arial"/>
          <w:bCs/>
        </w:rPr>
      </w:pPr>
      <w:r>
        <w:rPr>
          <w:rFonts w:ascii="Arial" w:hAnsi="Arial"/>
          <w:bCs/>
        </w:rPr>
        <w:t>Ongoing Standards Subcommittee Chair: Clark Denson</w:t>
      </w:r>
    </w:p>
    <w:p w14:paraId="26ADF76D" w14:textId="4B8DE74D" w:rsidR="005943FE" w:rsidRDefault="005C7990" w:rsidP="005943FE">
      <w:pPr>
        <w:pStyle w:val="MediumGrid21"/>
        <w:numPr>
          <w:ilvl w:val="1"/>
          <w:numId w:val="24"/>
        </w:numPr>
        <w:rPr>
          <w:rFonts w:ascii="Arial" w:hAnsi="Arial"/>
          <w:bCs/>
        </w:rPr>
      </w:pPr>
      <w:r>
        <w:rPr>
          <w:rFonts w:ascii="Arial" w:hAnsi="Arial"/>
          <w:bCs/>
        </w:rPr>
        <w:t xml:space="preserve">Voting Members as of </w:t>
      </w:r>
      <w:r w:rsidR="00151931">
        <w:rPr>
          <w:rFonts w:ascii="Arial" w:hAnsi="Arial"/>
          <w:bCs/>
        </w:rPr>
        <w:t>1 July 2025 (Voting term end date in parentheses)</w:t>
      </w:r>
    </w:p>
    <w:p w14:paraId="3DB17F4B" w14:textId="3D0ABDCD" w:rsidR="005C7990" w:rsidRDefault="00151931" w:rsidP="005C7990">
      <w:pPr>
        <w:pStyle w:val="MediumGrid21"/>
        <w:numPr>
          <w:ilvl w:val="2"/>
          <w:numId w:val="24"/>
        </w:numPr>
        <w:rPr>
          <w:rFonts w:ascii="Arial" w:hAnsi="Arial"/>
          <w:bCs/>
        </w:rPr>
      </w:pPr>
      <w:r>
        <w:rPr>
          <w:rFonts w:ascii="Arial" w:hAnsi="Arial"/>
          <w:bCs/>
        </w:rPr>
        <w:t>John Constantinide (6/30/26)</w:t>
      </w:r>
    </w:p>
    <w:p w14:paraId="785FAA01" w14:textId="77777777" w:rsidR="004A6B3C" w:rsidRDefault="004A6B3C" w:rsidP="004A6B3C">
      <w:pPr>
        <w:pStyle w:val="MediumGrid21"/>
        <w:numPr>
          <w:ilvl w:val="2"/>
          <w:numId w:val="24"/>
        </w:numPr>
        <w:rPr>
          <w:rFonts w:ascii="Arial" w:hAnsi="Arial"/>
          <w:bCs/>
        </w:rPr>
      </w:pPr>
      <w:r>
        <w:rPr>
          <w:rFonts w:ascii="Arial" w:hAnsi="Arial"/>
          <w:bCs/>
        </w:rPr>
        <w:t>Evan Connell (6/30/26)</w:t>
      </w:r>
    </w:p>
    <w:p w14:paraId="64036121" w14:textId="77777777" w:rsidR="004A6B3C" w:rsidRDefault="004A6B3C" w:rsidP="004A6B3C">
      <w:pPr>
        <w:pStyle w:val="MediumGrid21"/>
        <w:numPr>
          <w:ilvl w:val="2"/>
          <w:numId w:val="24"/>
        </w:numPr>
        <w:rPr>
          <w:rFonts w:ascii="Arial" w:hAnsi="Arial"/>
          <w:bCs/>
        </w:rPr>
      </w:pPr>
      <w:r>
        <w:rPr>
          <w:rFonts w:ascii="Arial" w:hAnsi="Arial"/>
          <w:bCs/>
        </w:rPr>
        <w:t>Clark Denson (6/30/26)</w:t>
      </w:r>
    </w:p>
    <w:p w14:paraId="1DEF1666" w14:textId="77777777" w:rsidR="004A6B3C" w:rsidRDefault="004A6B3C" w:rsidP="004A6B3C">
      <w:pPr>
        <w:pStyle w:val="MediumGrid21"/>
        <w:numPr>
          <w:ilvl w:val="2"/>
          <w:numId w:val="24"/>
        </w:numPr>
        <w:rPr>
          <w:rFonts w:ascii="Arial" w:hAnsi="Arial"/>
          <w:bCs/>
        </w:rPr>
      </w:pPr>
      <w:r>
        <w:rPr>
          <w:rFonts w:ascii="Arial" w:hAnsi="Arial"/>
          <w:bCs/>
        </w:rPr>
        <w:lastRenderedPageBreak/>
        <w:t>Keith Reihl (6/30/26)</w:t>
      </w:r>
    </w:p>
    <w:p w14:paraId="783B04B8" w14:textId="77777777" w:rsidR="004A6B3C" w:rsidRDefault="004A6B3C" w:rsidP="004A6B3C">
      <w:pPr>
        <w:pStyle w:val="MediumGrid21"/>
        <w:numPr>
          <w:ilvl w:val="2"/>
          <w:numId w:val="24"/>
        </w:numPr>
        <w:rPr>
          <w:rFonts w:ascii="Arial" w:hAnsi="Arial"/>
          <w:bCs/>
        </w:rPr>
      </w:pPr>
      <w:r>
        <w:rPr>
          <w:rFonts w:ascii="Arial" w:hAnsi="Arial"/>
          <w:bCs/>
        </w:rPr>
        <w:t>Bruce LIndsary (6/30/26)</w:t>
      </w:r>
    </w:p>
    <w:p w14:paraId="4804331E" w14:textId="1A3E3575" w:rsidR="004A6B3C" w:rsidRPr="004A6B3C" w:rsidRDefault="004A6B3C" w:rsidP="004A6B3C">
      <w:pPr>
        <w:pStyle w:val="MediumGrid21"/>
        <w:numPr>
          <w:ilvl w:val="2"/>
          <w:numId w:val="24"/>
        </w:numPr>
        <w:rPr>
          <w:rFonts w:ascii="Arial" w:hAnsi="Arial"/>
          <w:bCs/>
        </w:rPr>
      </w:pPr>
      <w:r>
        <w:rPr>
          <w:rFonts w:ascii="Arial" w:hAnsi="Arial"/>
          <w:bCs/>
        </w:rPr>
        <w:t>Hamidreza Najafi (6/30/26)</w:t>
      </w:r>
    </w:p>
    <w:p w14:paraId="4C1245F4" w14:textId="2975AF7C" w:rsidR="00151931" w:rsidRDefault="006F2D12" w:rsidP="005C7990">
      <w:pPr>
        <w:pStyle w:val="MediumGrid21"/>
        <w:numPr>
          <w:ilvl w:val="2"/>
          <w:numId w:val="24"/>
        </w:numPr>
        <w:rPr>
          <w:rFonts w:ascii="Arial" w:hAnsi="Arial"/>
          <w:bCs/>
        </w:rPr>
      </w:pPr>
      <w:r>
        <w:rPr>
          <w:rFonts w:ascii="Arial" w:hAnsi="Arial"/>
          <w:bCs/>
        </w:rPr>
        <w:t>Jonathan Smith (6/</w:t>
      </w:r>
      <w:r w:rsidR="007C74A1">
        <w:rPr>
          <w:rFonts w:ascii="Arial" w:hAnsi="Arial"/>
          <w:bCs/>
        </w:rPr>
        <w:t>3</w:t>
      </w:r>
      <w:r>
        <w:rPr>
          <w:rFonts w:ascii="Arial" w:hAnsi="Arial"/>
          <w:bCs/>
        </w:rPr>
        <w:t>0/27)</w:t>
      </w:r>
    </w:p>
    <w:p w14:paraId="462794E8" w14:textId="77777777" w:rsidR="0011332F" w:rsidRDefault="0011332F" w:rsidP="0011332F">
      <w:pPr>
        <w:pStyle w:val="MediumGrid21"/>
        <w:numPr>
          <w:ilvl w:val="2"/>
          <w:numId w:val="24"/>
        </w:numPr>
        <w:rPr>
          <w:rFonts w:ascii="Arial" w:hAnsi="Arial"/>
          <w:bCs/>
        </w:rPr>
      </w:pPr>
      <w:r>
        <w:rPr>
          <w:rFonts w:ascii="Arial" w:hAnsi="Arial"/>
          <w:bCs/>
        </w:rPr>
        <w:t>Christopher Lee (6/30/27)</w:t>
      </w:r>
    </w:p>
    <w:p w14:paraId="3F936C97" w14:textId="011104A9" w:rsidR="0034246E" w:rsidRPr="0034246E" w:rsidRDefault="0034246E" w:rsidP="0034246E">
      <w:pPr>
        <w:pStyle w:val="MediumGrid21"/>
        <w:numPr>
          <w:ilvl w:val="2"/>
          <w:numId w:val="24"/>
        </w:numPr>
        <w:rPr>
          <w:rFonts w:ascii="Arial" w:hAnsi="Arial"/>
          <w:bCs/>
        </w:rPr>
      </w:pPr>
      <w:r w:rsidRPr="0034246E">
        <w:rPr>
          <w:rFonts w:ascii="Arial" w:hAnsi="Arial"/>
          <w:bCs/>
        </w:rPr>
        <w:t xml:space="preserve">Alexandre Kontoyanis </w:t>
      </w:r>
      <w:r>
        <w:rPr>
          <w:rFonts w:ascii="Arial" w:hAnsi="Arial"/>
          <w:bCs/>
        </w:rPr>
        <w:t>(6/30/27)</w:t>
      </w:r>
    </w:p>
    <w:p w14:paraId="315BA08F" w14:textId="2E862524" w:rsidR="00B842F8" w:rsidRDefault="00801E2C" w:rsidP="005C7990">
      <w:pPr>
        <w:pStyle w:val="MediumGrid21"/>
        <w:numPr>
          <w:ilvl w:val="2"/>
          <w:numId w:val="24"/>
        </w:numPr>
        <w:rPr>
          <w:rFonts w:ascii="Arial" w:hAnsi="Arial"/>
          <w:bCs/>
        </w:rPr>
      </w:pPr>
      <w:r>
        <w:rPr>
          <w:rFonts w:ascii="Arial" w:hAnsi="Arial"/>
          <w:bCs/>
        </w:rPr>
        <w:t xml:space="preserve">New Voting Member: </w:t>
      </w:r>
      <w:r w:rsidR="00B842F8">
        <w:rPr>
          <w:rFonts w:ascii="Arial" w:hAnsi="Arial"/>
          <w:bCs/>
        </w:rPr>
        <w:t>Arup Bhattacharya (6/30/29)</w:t>
      </w:r>
    </w:p>
    <w:p w14:paraId="21287D92" w14:textId="6384A8A5" w:rsidR="00B22466" w:rsidRPr="00C70D31" w:rsidRDefault="00801E2C" w:rsidP="005C7990">
      <w:pPr>
        <w:pStyle w:val="MediumGrid21"/>
        <w:numPr>
          <w:ilvl w:val="2"/>
          <w:numId w:val="24"/>
        </w:numPr>
        <w:rPr>
          <w:rFonts w:ascii="Arial" w:hAnsi="Arial"/>
          <w:bCs/>
        </w:rPr>
      </w:pPr>
      <w:r>
        <w:rPr>
          <w:rFonts w:ascii="Arial" w:hAnsi="Arial"/>
          <w:bCs/>
        </w:rPr>
        <w:t xml:space="preserve">New Voting Member: </w:t>
      </w:r>
      <w:r w:rsidR="007D1715">
        <w:rPr>
          <w:rFonts w:ascii="Arial" w:hAnsi="Arial"/>
          <w:bCs/>
        </w:rPr>
        <w:t>Rajnish Setty (6/30/29)</w:t>
      </w:r>
    </w:p>
    <w:p w14:paraId="78013132" w14:textId="77777777" w:rsidR="00F71787" w:rsidRDefault="00F71787" w:rsidP="00F71787">
      <w:pPr>
        <w:pStyle w:val="MediumGrid21"/>
        <w:ind w:left="720"/>
        <w:rPr>
          <w:rFonts w:ascii="Arial" w:hAnsi="Arial"/>
          <w:b/>
        </w:rPr>
      </w:pPr>
    </w:p>
    <w:p w14:paraId="5246DF49" w14:textId="7A6C0F33" w:rsidR="0013309C" w:rsidRDefault="0013309C" w:rsidP="00E64071">
      <w:pPr>
        <w:pStyle w:val="MediumGrid21"/>
        <w:numPr>
          <w:ilvl w:val="0"/>
          <w:numId w:val="24"/>
        </w:numPr>
        <w:rPr>
          <w:rFonts w:ascii="Arial" w:hAnsi="Arial"/>
          <w:b/>
        </w:rPr>
      </w:pPr>
      <w:r>
        <w:rPr>
          <w:rFonts w:ascii="Arial" w:hAnsi="Arial"/>
          <w:b/>
        </w:rPr>
        <w:t>Action Items</w:t>
      </w:r>
    </w:p>
    <w:p w14:paraId="34702B7B" w14:textId="77777777" w:rsidR="003B7F1E" w:rsidRDefault="007E4C05" w:rsidP="009C6F04">
      <w:pPr>
        <w:pStyle w:val="ListParagraph"/>
        <w:numPr>
          <w:ilvl w:val="1"/>
          <w:numId w:val="24"/>
        </w:numPr>
        <w:rPr>
          <w:rFonts w:ascii="Arial" w:hAnsi="Arial"/>
          <w:bCs/>
        </w:rPr>
      </w:pPr>
      <w:r>
        <w:rPr>
          <w:rFonts w:ascii="Arial" w:hAnsi="Arial"/>
          <w:bCs/>
        </w:rPr>
        <w:t xml:space="preserve">Review Basecamp To-Do List </w:t>
      </w:r>
      <w:r w:rsidR="003B7F1E">
        <w:rPr>
          <w:rFonts w:ascii="Arial" w:hAnsi="Arial"/>
          <w:bCs/>
        </w:rPr>
        <w:t>Reviewed</w:t>
      </w:r>
    </w:p>
    <w:p w14:paraId="6782736D" w14:textId="6497F3C8" w:rsidR="0013309C" w:rsidRPr="009C6F04" w:rsidRDefault="007E4C05" w:rsidP="009C6F04">
      <w:pPr>
        <w:pStyle w:val="ListParagraph"/>
        <w:numPr>
          <w:ilvl w:val="1"/>
          <w:numId w:val="24"/>
        </w:numPr>
        <w:rPr>
          <w:rFonts w:ascii="Arial" w:hAnsi="Arial"/>
          <w:bCs/>
        </w:rPr>
      </w:pPr>
      <w:r>
        <w:rPr>
          <w:rFonts w:ascii="Arial" w:hAnsi="Arial"/>
          <w:bCs/>
        </w:rPr>
        <w:t>(</w:t>
      </w:r>
      <w:hyperlink r:id="rId13" w:history="1">
        <w:r w:rsidR="009C6F04" w:rsidRPr="004A0032">
          <w:rPr>
            <w:rStyle w:val="Hyperlink"/>
            <w:rFonts w:ascii="Arial" w:hAnsi="Arial"/>
            <w:bCs/>
          </w:rPr>
          <w:t>https://3.basecamp.com/3106353/buckets/29247347/todosets/5313580409</w:t>
        </w:r>
      </w:hyperlink>
      <w:r w:rsidR="009C6F04">
        <w:rPr>
          <w:rFonts w:ascii="Arial" w:hAnsi="Arial"/>
          <w:bCs/>
        </w:rPr>
        <w:t>).</w:t>
      </w:r>
    </w:p>
    <w:p w14:paraId="738893E3" w14:textId="628FEB74" w:rsidR="00E30EA3" w:rsidRDefault="00B730E1" w:rsidP="00E64071">
      <w:pPr>
        <w:pStyle w:val="MediumGrid21"/>
        <w:numPr>
          <w:ilvl w:val="0"/>
          <w:numId w:val="24"/>
        </w:numPr>
        <w:rPr>
          <w:rFonts w:ascii="Arial" w:hAnsi="Arial"/>
          <w:b/>
        </w:rPr>
      </w:pPr>
      <w:r>
        <w:rPr>
          <w:rFonts w:ascii="Arial" w:hAnsi="Arial"/>
          <w:b/>
        </w:rPr>
        <w:t xml:space="preserve">Subcommittee Reports </w:t>
      </w:r>
      <w:r w:rsidR="00777840">
        <w:rPr>
          <w:rFonts w:ascii="Arial" w:hAnsi="Arial"/>
          <w:b/>
        </w:rPr>
        <w:t>(General Updates)</w:t>
      </w:r>
    </w:p>
    <w:p w14:paraId="7828AB7B" w14:textId="693F7B75" w:rsidR="00777840" w:rsidRPr="00805160" w:rsidRDefault="00777840" w:rsidP="00E64071">
      <w:pPr>
        <w:pStyle w:val="ListParagraph"/>
        <w:numPr>
          <w:ilvl w:val="1"/>
          <w:numId w:val="24"/>
        </w:numPr>
        <w:spacing w:after="0" w:line="240" w:lineRule="auto"/>
        <w:rPr>
          <w:rFonts w:ascii="Arial" w:hAnsi="Arial" w:cs="Arial"/>
        </w:rPr>
      </w:pPr>
      <w:bookmarkStart w:id="2" w:name="_Hlk60829401"/>
      <w:bookmarkEnd w:id="1"/>
      <w:r w:rsidRPr="00805160">
        <w:rPr>
          <w:rFonts w:ascii="Arial" w:hAnsi="Arial" w:cs="Arial"/>
        </w:rPr>
        <w:t>Standards</w:t>
      </w:r>
      <w:r w:rsidR="007C415B" w:rsidRPr="00805160">
        <w:rPr>
          <w:rFonts w:ascii="Arial" w:hAnsi="Arial" w:cs="Arial"/>
        </w:rPr>
        <w:t xml:space="preserve"> – </w:t>
      </w:r>
    </w:p>
    <w:p w14:paraId="7FFA28C6" w14:textId="437024C0" w:rsidR="00777840" w:rsidRPr="00805160" w:rsidRDefault="00340A11" w:rsidP="00E64071">
      <w:pPr>
        <w:pStyle w:val="ListParagraph"/>
        <w:numPr>
          <w:ilvl w:val="1"/>
          <w:numId w:val="24"/>
        </w:numPr>
        <w:spacing w:after="0" w:line="240" w:lineRule="auto"/>
        <w:rPr>
          <w:rFonts w:ascii="Arial" w:hAnsi="Arial" w:cs="Arial"/>
        </w:rPr>
      </w:pPr>
      <w:r w:rsidRPr="00805160">
        <w:rPr>
          <w:rFonts w:ascii="Arial" w:hAnsi="Arial" w:cs="Arial"/>
        </w:rPr>
        <w:t>Research</w:t>
      </w:r>
      <w:r w:rsidR="003B7F1E" w:rsidRPr="00805160">
        <w:rPr>
          <w:rFonts w:ascii="Arial" w:hAnsi="Arial" w:cs="Arial"/>
        </w:rPr>
        <w:t xml:space="preserve"> – </w:t>
      </w:r>
    </w:p>
    <w:p w14:paraId="00AE48FB" w14:textId="5D03B974" w:rsidR="00E72533" w:rsidRPr="00805160" w:rsidRDefault="00E72533" w:rsidP="00E64071">
      <w:pPr>
        <w:pStyle w:val="ListParagraph"/>
        <w:numPr>
          <w:ilvl w:val="1"/>
          <w:numId w:val="24"/>
        </w:numPr>
        <w:spacing w:after="0" w:line="240" w:lineRule="auto"/>
        <w:rPr>
          <w:rFonts w:ascii="Arial" w:hAnsi="Arial" w:cs="Arial"/>
        </w:rPr>
      </w:pPr>
      <w:r w:rsidRPr="00805160">
        <w:rPr>
          <w:rFonts w:ascii="Arial" w:hAnsi="Arial" w:cs="Arial"/>
        </w:rPr>
        <w:t>Programs</w:t>
      </w:r>
      <w:r w:rsidR="004C7741" w:rsidRPr="00805160">
        <w:rPr>
          <w:rFonts w:ascii="Arial" w:hAnsi="Arial" w:cs="Arial"/>
        </w:rPr>
        <w:t xml:space="preserve"> – </w:t>
      </w:r>
    </w:p>
    <w:p w14:paraId="6F3815BF" w14:textId="402F1037" w:rsidR="009C6F04" w:rsidRPr="00805160" w:rsidRDefault="009C6F04" w:rsidP="00E64071">
      <w:pPr>
        <w:pStyle w:val="ListParagraph"/>
        <w:numPr>
          <w:ilvl w:val="1"/>
          <w:numId w:val="24"/>
        </w:numPr>
        <w:spacing w:after="0" w:line="240" w:lineRule="auto"/>
        <w:rPr>
          <w:rFonts w:ascii="Arial" w:hAnsi="Arial" w:cs="Arial"/>
        </w:rPr>
      </w:pPr>
      <w:r w:rsidRPr="00805160">
        <w:rPr>
          <w:rFonts w:ascii="Arial" w:hAnsi="Arial" w:cs="Arial"/>
        </w:rPr>
        <w:t>Handbook</w:t>
      </w:r>
      <w:r w:rsidR="005374FB" w:rsidRPr="00805160">
        <w:rPr>
          <w:rFonts w:ascii="Arial" w:hAnsi="Arial" w:cs="Arial"/>
        </w:rPr>
        <w:t xml:space="preserve"> –</w:t>
      </w:r>
    </w:p>
    <w:p w14:paraId="0077D9A3" w14:textId="77777777" w:rsidR="00074A34" w:rsidRPr="00074A34" w:rsidRDefault="00074A34" w:rsidP="00074A34">
      <w:pPr>
        <w:spacing w:after="0" w:line="240" w:lineRule="auto"/>
        <w:rPr>
          <w:rFonts w:ascii="Arial" w:eastAsiaTheme="minorHAnsi" w:hAnsi="Arial" w:cs="Arial"/>
        </w:rPr>
      </w:pPr>
    </w:p>
    <w:p w14:paraId="6AE43B8D" w14:textId="2A756F02" w:rsidR="00B730E1" w:rsidRDefault="00B730E1" w:rsidP="00E64071">
      <w:pPr>
        <w:pStyle w:val="ListParagraph"/>
        <w:numPr>
          <w:ilvl w:val="0"/>
          <w:numId w:val="24"/>
        </w:numPr>
        <w:spacing w:after="0" w:line="240" w:lineRule="auto"/>
        <w:rPr>
          <w:rFonts w:ascii="Arial" w:eastAsiaTheme="minorHAnsi" w:hAnsi="Arial" w:cs="Arial"/>
          <w:b/>
          <w:bCs/>
        </w:rPr>
      </w:pPr>
      <w:r>
        <w:rPr>
          <w:rFonts w:ascii="Arial" w:eastAsiaTheme="minorHAnsi" w:hAnsi="Arial" w:cs="Arial"/>
          <w:b/>
          <w:bCs/>
        </w:rPr>
        <w:t>Old Business</w:t>
      </w:r>
    </w:p>
    <w:p w14:paraId="1DBD2536" w14:textId="55BFD41C" w:rsidR="00AE755E" w:rsidRPr="0034246E" w:rsidRDefault="00AE755E" w:rsidP="00AE755E">
      <w:pPr>
        <w:pStyle w:val="ListParagraph"/>
        <w:numPr>
          <w:ilvl w:val="1"/>
          <w:numId w:val="24"/>
        </w:numPr>
        <w:spacing w:after="0" w:line="240" w:lineRule="auto"/>
        <w:rPr>
          <w:rFonts w:ascii="Arial" w:eastAsiaTheme="minorHAnsi" w:hAnsi="Arial" w:cs="Arial"/>
        </w:rPr>
      </w:pPr>
      <w:r w:rsidRPr="0034246E">
        <w:rPr>
          <w:rFonts w:ascii="Arial" w:eastAsiaTheme="minorHAnsi" w:hAnsi="Arial" w:cs="Arial"/>
        </w:rPr>
        <w:t>Proposed TPS Changes</w:t>
      </w:r>
      <w:r w:rsidR="006409D4" w:rsidRPr="0034246E">
        <w:rPr>
          <w:rFonts w:ascii="Arial" w:eastAsiaTheme="minorHAnsi" w:hAnsi="Arial" w:cs="Arial"/>
        </w:rPr>
        <w:t xml:space="preserve"> (Refer to action item)</w:t>
      </w:r>
    </w:p>
    <w:p w14:paraId="389E306C" w14:textId="77777777" w:rsidR="00B730E1" w:rsidRDefault="00B730E1" w:rsidP="00B730E1">
      <w:pPr>
        <w:pStyle w:val="ListParagraph"/>
        <w:spacing w:after="0" w:line="240" w:lineRule="auto"/>
        <w:rPr>
          <w:rFonts w:ascii="Arial" w:eastAsiaTheme="minorHAnsi" w:hAnsi="Arial" w:cs="Arial"/>
          <w:b/>
          <w:bCs/>
        </w:rPr>
      </w:pPr>
    </w:p>
    <w:p w14:paraId="4E6B0F08" w14:textId="46489E0D" w:rsidR="00074A34" w:rsidRDefault="00074A34" w:rsidP="00E64071">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17102D2D" w14:textId="06A4D243" w:rsidR="0034246E" w:rsidRPr="0034246E" w:rsidRDefault="0034246E" w:rsidP="0034246E">
      <w:pPr>
        <w:pStyle w:val="ListParagraph"/>
        <w:numPr>
          <w:ilvl w:val="1"/>
          <w:numId w:val="24"/>
        </w:numPr>
        <w:spacing w:after="0" w:line="240" w:lineRule="auto"/>
        <w:rPr>
          <w:rFonts w:ascii="Arial" w:eastAsiaTheme="minorHAnsi" w:hAnsi="Arial" w:cs="Arial"/>
        </w:rPr>
      </w:pPr>
    </w:p>
    <w:p w14:paraId="60564E21" w14:textId="77777777" w:rsidR="0034246E" w:rsidRDefault="0034246E" w:rsidP="0034246E">
      <w:pPr>
        <w:pStyle w:val="ListParagraph"/>
        <w:spacing w:after="0" w:line="240" w:lineRule="auto"/>
        <w:ind w:left="1440"/>
        <w:rPr>
          <w:rFonts w:ascii="Arial" w:eastAsiaTheme="minorHAnsi" w:hAnsi="Arial" w:cs="Arial"/>
          <w:b/>
          <w:bCs/>
        </w:rPr>
      </w:pPr>
    </w:p>
    <w:p w14:paraId="39092757" w14:textId="77777777" w:rsidR="00074A34" w:rsidRDefault="00074A34" w:rsidP="00074A34">
      <w:pPr>
        <w:pStyle w:val="MediumGrid21"/>
        <w:rPr>
          <w:rFonts w:ascii="Arial" w:hAnsi="Arial"/>
        </w:rPr>
      </w:pPr>
    </w:p>
    <w:p w14:paraId="75950381" w14:textId="55A66164" w:rsidR="00AC5C43" w:rsidRPr="004B3ACF" w:rsidRDefault="00FE0D52" w:rsidP="00E64071">
      <w:pPr>
        <w:pStyle w:val="MediumGrid21"/>
        <w:numPr>
          <w:ilvl w:val="0"/>
          <w:numId w:val="24"/>
        </w:numPr>
        <w:rPr>
          <w:rFonts w:ascii="Arial" w:hAnsi="Arial"/>
          <w:b/>
          <w:bCs/>
        </w:rPr>
      </w:pPr>
      <w:r w:rsidRPr="006141C5">
        <w:rPr>
          <w:rFonts w:ascii="Arial" w:hAnsi="Arial"/>
          <w:b/>
          <w:bCs/>
        </w:rPr>
        <w:t>Adjournment</w:t>
      </w:r>
    </w:p>
    <w:sectPr w:rsidR="00AC5C43" w:rsidRPr="004B3ACF" w:rsidSect="0066435E">
      <w:headerReference w:type="even" r:id="rId14"/>
      <w:headerReference w:type="default" r:id="rId15"/>
      <w:footerReference w:type="default" r:id="rId16"/>
      <w:headerReference w:type="first" r:id="rId17"/>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9FAC" w14:textId="77777777" w:rsidR="009E68FA" w:rsidRDefault="009E68FA">
      <w:pPr>
        <w:spacing w:after="0" w:line="240" w:lineRule="auto"/>
      </w:pPr>
      <w:r>
        <w:separator/>
      </w:r>
    </w:p>
  </w:endnote>
  <w:endnote w:type="continuationSeparator" w:id="0">
    <w:p w14:paraId="33CF14B0" w14:textId="77777777" w:rsidR="009E68FA" w:rsidRDefault="009E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EC39" w14:textId="26E1AB6F"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CBE7" w14:textId="77777777" w:rsidR="009E68FA" w:rsidRDefault="009E68FA">
      <w:pPr>
        <w:spacing w:after="0" w:line="240" w:lineRule="auto"/>
      </w:pPr>
      <w:r>
        <w:separator/>
      </w:r>
    </w:p>
  </w:footnote>
  <w:footnote w:type="continuationSeparator" w:id="0">
    <w:p w14:paraId="38A35255" w14:textId="77777777" w:rsidR="009E68FA" w:rsidRDefault="009E6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53D0" w14:textId="77777777"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E14617"/>
    <w:multiLevelType w:val="hybridMultilevel"/>
    <w:tmpl w:val="513CF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8432A4"/>
    <w:multiLevelType w:val="hybridMultilevel"/>
    <w:tmpl w:val="540CE8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rFonts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2"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30"/>
  </w:num>
  <w:num w:numId="3" w16cid:durableId="265701483">
    <w:abstractNumId w:val="35"/>
  </w:num>
  <w:num w:numId="4" w16cid:durableId="704719329">
    <w:abstractNumId w:val="23"/>
  </w:num>
  <w:num w:numId="5" w16cid:durableId="1154100263">
    <w:abstractNumId w:val="13"/>
  </w:num>
  <w:num w:numId="6" w16cid:durableId="1893541216">
    <w:abstractNumId w:val="11"/>
  </w:num>
  <w:num w:numId="7" w16cid:durableId="923415671">
    <w:abstractNumId w:val="37"/>
  </w:num>
  <w:num w:numId="8" w16cid:durableId="135488279">
    <w:abstractNumId w:val="5"/>
  </w:num>
  <w:num w:numId="9" w16cid:durableId="2048946439">
    <w:abstractNumId w:val="8"/>
  </w:num>
  <w:num w:numId="10" w16cid:durableId="899903727">
    <w:abstractNumId w:val="7"/>
  </w:num>
  <w:num w:numId="11" w16cid:durableId="386537762">
    <w:abstractNumId w:val="12"/>
  </w:num>
  <w:num w:numId="12" w16cid:durableId="2069452989">
    <w:abstractNumId w:val="25"/>
  </w:num>
  <w:num w:numId="13" w16cid:durableId="170880470">
    <w:abstractNumId w:val="15"/>
  </w:num>
  <w:num w:numId="14" w16cid:durableId="400176331">
    <w:abstractNumId w:val="4"/>
  </w:num>
  <w:num w:numId="15" w16cid:durableId="1019937133">
    <w:abstractNumId w:val="32"/>
  </w:num>
  <w:num w:numId="16" w16cid:durableId="1639068582">
    <w:abstractNumId w:val="36"/>
  </w:num>
  <w:num w:numId="17" w16cid:durableId="1462383024">
    <w:abstractNumId w:val="0"/>
  </w:num>
  <w:num w:numId="18" w16cid:durableId="89207075">
    <w:abstractNumId w:val="26"/>
  </w:num>
  <w:num w:numId="19" w16cid:durableId="1422528486">
    <w:abstractNumId w:val="18"/>
  </w:num>
  <w:num w:numId="20" w16cid:durableId="154397979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7"/>
  </w:num>
  <w:num w:numId="23" w16cid:durableId="740297905">
    <w:abstractNumId w:val="2"/>
  </w:num>
  <w:num w:numId="24" w16cid:durableId="154344795">
    <w:abstractNumId w:val="19"/>
  </w:num>
  <w:num w:numId="25" w16cid:durableId="1436823679">
    <w:abstractNumId w:val="14"/>
  </w:num>
  <w:num w:numId="26" w16cid:durableId="366950306">
    <w:abstractNumId w:val="24"/>
  </w:num>
  <w:num w:numId="27" w16cid:durableId="626858661">
    <w:abstractNumId w:val="20"/>
  </w:num>
  <w:num w:numId="28" w16cid:durableId="344089288">
    <w:abstractNumId w:val="10"/>
  </w:num>
  <w:num w:numId="29" w16cid:durableId="40833351">
    <w:abstractNumId w:val="3"/>
  </w:num>
  <w:num w:numId="30" w16cid:durableId="116071425">
    <w:abstractNumId w:val="31"/>
  </w:num>
  <w:num w:numId="31" w16cid:durableId="1824811742">
    <w:abstractNumId w:val="21"/>
  </w:num>
  <w:num w:numId="32" w16cid:durableId="1687561043">
    <w:abstractNumId w:val="33"/>
  </w:num>
  <w:num w:numId="33" w16cid:durableId="762995657">
    <w:abstractNumId w:val="27"/>
  </w:num>
  <w:num w:numId="34" w16cid:durableId="1465149195">
    <w:abstractNumId w:val="16"/>
  </w:num>
  <w:num w:numId="35" w16cid:durableId="559285707">
    <w:abstractNumId w:val="34"/>
  </w:num>
  <w:num w:numId="36" w16cid:durableId="1836919260">
    <w:abstractNumId w:val="28"/>
  </w:num>
  <w:num w:numId="37" w16cid:durableId="20143810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6801634">
    <w:abstractNumId w:val="9"/>
  </w:num>
  <w:num w:numId="39" w16cid:durableId="84713446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07AB4"/>
    <w:rsid w:val="00010E82"/>
    <w:rsid w:val="000129DA"/>
    <w:rsid w:val="00012A98"/>
    <w:rsid w:val="000144ED"/>
    <w:rsid w:val="0001493C"/>
    <w:rsid w:val="00015378"/>
    <w:rsid w:val="000159AF"/>
    <w:rsid w:val="00016249"/>
    <w:rsid w:val="000162B3"/>
    <w:rsid w:val="00016F08"/>
    <w:rsid w:val="00017491"/>
    <w:rsid w:val="00025F1C"/>
    <w:rsid w:val="000273DF"/>
    <w:rsid w:val="00027548"/>
    <w:rsid w:val="00031E46"/>
    <w:rsid w:val="000339D7"/>
    <w:rsid w:val="00033CBD"/>
    <w:rsid w:val="00036A6B"/>
    <w:rsid w:val="00037E52"/>
    <w:rsid w:val="00040ED9"/>
    <w:rsid w:val="00043567"/>
    <w:rsid w:val="00044F0C"/>
    <w:rsid w:val="000455CA"/>
    <w:rsid w:val="00045EB4"/>
    <w:rsid w:val="0005238B"/>
    <w:rsid w:val="00054DA5"/>
    <w:rsid w:val="000560D1"/>
    <w:rsid w:val="0006055D"/>
    <w:rsid w:val="000614C4"/>
    <w:rsid w:val="0006223F"/>
    <w:rsid w:val="000624ED"/>
    <w:rsid w:val="00062548"/>
    <w:rsid w:val="00062876"/>
    <w:rsid w:val="00064C9D"/>
    <w:rsid w:val="000651AE"/>
    <w:rsid w:val="00065B82"/>
    <w:rsid w:val="00071B6D"/>
    <w:rsid w:val="00074A34"/>
    <w:rsid w:val="00077B1D"/>
    <w:rsid w:val="00081899"/>
    <w:rsid w:val="00082EF3"/>
    <w:rsid w:val="00083349"/>
    <w:rsid w:val="0008364A"/>
    <w:rsid w:val="000855D6"/>
    <w:rsid w:val="00086501"/>
    <w:rsid w:val="00086AA8"/>
    <w:rsid w:val="0008748A"/>
    <w:rsid w:val="0008751B"/>
    <w:rsid w:val="0009180A"/>
    <w:rsid w:val="00092727"/>
    <w:rsid w:val="000932F0"/>
    <w:rsid w:val="0009516A"/>
    <w:rsid w:val="0009523D"/>
    <w:rsid w:val="000A0327"/>
    <w:rsid w:val="000A0CAA"/>
    <w:rsid w:val="000B13BC"/>
    <w:rsid w:val="000B18E8"/>
    <w:rsid w:val="000C190C"/>
    <w:rsid w:val="000C19D7"/>
    <w:rsid w:val="000C1CE5"/>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2FD5"/>
    <w:rsid w:val="0011332F"/>
    <w:rsid w:val="00114079"/>
    <w:rsid w:val="00114C69"/>
    <w:rsid w:val="0011517B"/>
    <w:rsid w:val="00115994"/>
    <w:rsid w:val="001159C8"/>
    <w:rsid w:val="00116C77"/>
    <w:rsid w:val="0011712A"/>
    <w:rsid w:val="00117703"/>
    <w:rsid w:val="00123705"/>
    <w:rsid w:val="0012374F"/>
    <w:rsid w:val="0012720D"/>
    <w:rsid w:val="00130389"/>
    <w:rsid w:val="00130798"/>
    <w:rsid w:val="0013309C"/>
    <w:rsid w:val="00133554"/>
    <w:rsid w:val="00135BDB"/>
    <w:rsid w:val="001368F9"/>
    <w:rsid w:val="00137DB8"/>
    <w:rsid w:val="0014429F"/>
    <w:rsid w:val="001449D4"/>
    <w:rsid w:val="00144FD0"/>
    <w:rsid w:val="001463A7"/>
    <w:rsid w:val="00151931"/>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65A2"/>
    <w:rsid w:val="0019734A"/>
    <w:rsid w:val="00197AB6"/>
    <w:rsid w:val="001A149C"/>
    <w:rsid w:val="001A2AED"/>
    <w:rsid w:val="001A377C"/>
    <w:rsid w:val="001A44D0"/>
    <w:rsid w:val="001A4598"/>
    <w:rsid w:val="001B0761"/>
    <w:rsid w:val="001B231C"/>
    <w:rsid w:val="001B57C2"/>
    <w:rsid w:val="001B7B80"/>
    <w:rsid w:val="001C2530"/>
    <w:rsid w:val="001C2807"/>
    <w:rsid w:val="001D0768"/>
    <w:rsid w:val="001D08A9"/>
    <w:rsid w:val="001D155B"/>
    <w:rsid w:val="001D3ACE"/>
    <w:rsid w:val="001D405C"/>
    <w:rsid w:val="001D570D"/>
    <w:rsid w:val="001D671D"/>
    <w:rsid w:val="001D7CCE"/>
    <w:rsid w:val="001E02A9"/>
    <w:rsid w:val="001E2905"/>
    <w:rsid w:val="001E3E52"/>
    <w:rsid w:val="001E4F82"/>
    <w:rsid w:val="001E570D"/>
    <w:rsid w:val="001F27DF"/>
    <w:rsid w:val="001F4030"/>
    <w:rsid w:val="001F47AE"/>
    <w:rsid w:val="001F5727"/>
    <w:rsid w:val="001F7085"/>
    <w:rsid w:val="002009D8"/>
    <w:rsid w:val="00203C1A"/>
    <w:rsid w:val="002051ED"/>
    <w:rsid w:val="00211297"/>
    <w:rsid w:val="002125EF"/>
    <w:rsid w:val="0021483D"/>
    <w:rsid w:val="00214E3A"/>
    <w:rsid w:val="00216250"/>
    <w:rsid w:val="002162C9"/>
    <w:rsid w:val="00220300"/>
    <w:rsid w:val="00223111"/>
    <w:rsid w:val="002264C3"/>
    <w:rsid w:val="00226D50"/>
    <w:rsid w:val="00226EB7"/>
    <w:rsid w:val="002272F4"/>
    <w:rsid w:val="002308BA"/>
    <w:rsid w:val="0023090B"/>
    <w:rsid w:val="002309CA"/>
    <w:rsid w:val="00230D24"/>
    <w:rsid w:val="002317CB"/>
    <w:rsid w:val="00231BD6"/>
    <w:rsid w:val="0023243E"/>
    <w:rsid w:val="002329A7"/>
    <w:rsid w:val="00233276"/>
    <w:rsid w:val="00235EEF"/>
    <w:rsid w:val="00240AC2"/>
    <w:rsid w:val="00240D03"/>
    <w:rsid w:val="0024179A"/>
    <w:rsid w:val="0024638B"/>
    <w:rsid w:val="002510E5"/>
    <w:rsid w:val="00253A33"/>
    <w:rsid w:val="00253A5F"/>
    <w:rsid w:val="002574C0"/>
    <w:rsid w:val="00257C04"/>
    <w:rsid w:val="00260A04"/>
    <w:rsid w:val="00261BF6"/>
    <w:rsid w:val="002633A5"/>
    <w:rsid w:val="0026508D"/>
    <w:rsid w:val="00267484"/>
    <w:rsid w:val="00271A94"/>
    <w:rsid w:val="00272462"/>
    <w:rsid w:val="00272765"/>
    <w:rsid w:val="00274806"/>
    <w:rsid w:val="00276805"/>
    <w:rsid w:val="002833DC"/>
    <w:rsid w:val="0028511F"/>
    <w:rsid w:val="00285F36"/>
    <w:rsid w:val="0028614E"/>
    <w:rsid w:val="0028624B"/>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D6115"/>
    <w:rsid w:val="002E0607"/>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44BE"/>
    <w:rsid w:val="00315927"/>
    <w:rsid w:val="00315E67"/>
    <w:rsid w:val="00317DBC"/>
    <w:rsid w:val="00320DCB"/>
    <w:rsid w:val="00322D07"/>
    <w:rsid w:val="00322FC5"/>
    <w:rsid w:val="00322FDB"/>
    <w:rsid w:val="00323ABF"/>
    <w:rsid w:val="00323F4E"/>
    <w:rsid w:val="00324DF6"/>
    <w:rsid w:val="0032501F"/>
    <w:rsid w:val="00327091"/>
    <w:rsid w:val="0033048C"/>
    <w:rsid w:val="00335120"/>
    <w:rsid w:val="00340699"/>
    <w:rsid w:val="00340A11"/>
    <w:rsid w:val="00341870"/>
    <w:rsid w:val="0034246E"/>
    <w:rsid w:val="003445B9"/>
    <w:rsid w:val="00346A44"/>
    <w:rsid w:val="003500A2"/>
    <w:rsid w:val="0035036C"/>
    <w:rsid w:val="003536D8"/>
    <w:rsid w:val="00355731"/>
    <w:rsid w:val="00355781"/>
    <w:rsid w:val="00355CFD"/>
    <w:rsid w:val="00360D6B"/>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1D46"/>
    <w:rsid w:val="003A2697"/>
    <w:rsid w:val="003A6080"/>
    <w:rsid w:val="003B157C"/>
    <w:rsid w:val="003B20A9"/>
    <w:rsid w:val="003B2EAA"/>
    <w:rsid w:val="003B7F1E"/>
    <w:rsid w:val="003B7F8B"/>
    <w:rsid w:val="003C2354"/>
    <w:rsid w:val="003C3C93"/>
    <w:rsid w:val="003C7FCE"/>
    <w:rsid w:val="003D17D9"/>
    <w:rsid w:val="003D1EA4"/>
    <w:rsid w:val="003D3823"/>
    <w:rsid w:val="003D55FB"/>
    <w:rsid w:val="003D568A"/>
    <w:rsid w:val="003D70FC"/>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1DFA"/>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0FDF"/>
    <w:rsid w:val="0043259A"/>
    <w:rsid w:val="00443C44"/>
    <w:rsid w:val="0044511A"/>
    <w:rsid w:val="00446151"/>
    <w:rsid w:val="00447B62"/>
    <w:rsid w:val="004503C6"/>
    <w:rsid w:val="00450D5E"/>
    <w:rsid w:val="004514AB"/>
    <w:rsid w:val="004524ED"/>
    <w:rsid w:val="00454F06"/>
    <w:rsid w:val="004578CD"/>
    <w:rsid w:val="00462665"/>
    <w:rsid w:val="00462669"/>
    <w:rsid w:val="00463FD9"/>
    <w:rsid w:val="00464178"/>
    <w:rsid w:val="004643F3"/>
    <w:rsid w:val="00464E71"/>
    <w:rsid w:val="00465440"/>
    <w:rsid w:val="0047173C"/>
    <w:rsid w:val="00471F98"/>
    <w:rsid w:val="00473D9E"/>
    <w:rsid w:val="00474F08"/>
    <w:rsid w:val="00475FE1"/>
    <w:rsid w:val="00480508"/>
    <w:rsid w:val="00480B4B"/>
    <w:rsid w:val="00482F4F"/>
    <w:rsid w:val="00483AB4"/>
    <w:rsid w:val="00485387"/>
    <w:rsid w:val="004858E1"/>
    <w:rsid w:val="00485933"/>
    <w:rsid w:val="00486924"/>
    <w:rsid w:val="00486DDF"/>
    <w:rsid w:val="00492196"/>
    <w:rsid w:val="00495F6A"/>
    <w:rsid w:val="004A0D41"/>
    <w:rsid w:val="004A2151"/>
    <w:rsid w:val="004A35E0"/>
    <w:rsid w:val="004A49C6"/>
    <w:rsid w:val="004A58EA"/>
    <w:rsid w:val="004A6502"/>
    <w:rsid w:val="004A6B3C"/>
    <w:rsid w:val="004A7760"/>
    <w:rsid w:val="004B1F97"/>
    <w:rsid w:val="004B3ACF"/>
    <w:rsid w:val="004B484B"/>
    <w:rsid w:val="004B59E0"/>
    <w:rsid w:val="004B6875"/>
    <w:rsid w:val="004B7A0D"/>
    <w:rsid w:val="004C05F2"/>
    <w:rsid w:val="004C05F8"/>
    <w:rsid w:val="004C0CFB"/>
    <w:rsid w:val="004C0DAD"/>
    <w:rsid w:val="004C5DB1"/>
    <w:rsid w:val="004C602F"/>
    <w:rsid w:val="004C6F2C"/>
    <w:rsid w:val="004C74EC"/>
    <w:rsid w:val="004C7741"/>
    <w:rsid w:val="004D0309"/>
    <w:rsid w:val="004D3377"/>
    <w:rsid w:val="004E2448"/>
    <w:rsid w:val="004E2A47"/>
    <w:rsid w:val="004E35AB"/>
    <w:rsid w:val="004E4D8B"/>
    <w:rsid w:val="004E5D78"/>
    <w:rsid w:val="004E63A1"/>
    <w:rsid w:val="004E7537"/>
    <w:rsid w:val="004F21F5"/>
    <w:rsid w:val="004F2513"/>
    <w:rsid w:val="004F2E4A"/>
    <w:rsid w:val="004F3AAB"/>
    <w:rsid w:val="004F3BB7"/>
    <w:rsid w:val="004F5966"/>
    <w:rsid w:val="004F6828"/>
    <w:rsid w:val="00500EB9"/>
    <w:rsid w:val="00500F75"/>
    <w:rsid w:val="0050213C"/>
    <w:rsid w:val="00506504"/>
    <w:rsid w:val="00507148"/>
    <w:rsid w:val="00512DDA"/>
    <w:rsid w:val="00517472"/>
    <w:rsid w:val="005175A2"/>
    <w:rsid w:val="005179AF"/>
    <w:rsid w:val="00517AB0"/>
    <w:rsid w:val="00520345"/>
    <w:rsid w:val="00520E3D"/>
    <w:rsid w:val="00520FBC"/>
    <w:rsid w:val="00524CB4"/>
    <w:rsid w:val="005256DB"/>
    <w:rsid w:val="00535309"/>
    <w:rsid w:val="0053683F"/>
    <w:rsid w:val="005374FB"/>
    <w:rsid w:val="00541719"/>
    <w:rsid w:val="00542578"/>
    <w:rsid w:val="00547A88"/>
    <w:rsid w:val="00551363"/>
    <w:rsid w:val="00552620"/>
    <w:rsid w:val="0055450C"/>
    <w:rsid w:val="00556405"/>
    <w:rsid w:val="005572AC"/>
    <w:rsid w:val="00557B0B"/>
    <w:rsid w:val="00562834"/>
    <w:rsid w:val="005653A7"/>
    <w:rsid w:val="005669D3"/>
    <w:rsid w:val="0056713F"/>
    <w:rsid w:val="00570178"/>
    <w:rsid w:val="0057023E"/>
    <w:rsid w:val="00570BFE"/>
    <w:rsid w:val="00573680"/>
    <w:rsid w:val="00573BDE"/>
    <w:rsid w:val="005749E8"/>
    <w:rsid w:val="00575204"/>
    <w:rsid w:val="00577AE0"/>
    <w:rsid w:val="0058116E"/>
    <w:rsid w:val="00581F18"/>
    <w:rsid w:val="00582040"/>
    <w:rsid w:val="00582440"/>
    <w:rsid w:val="00584774"/>
    <w:rsid w:val="005847A2"/>
    <w:rsid w:val="00585146"/>
    <w:rsid w:val="005876EA"/>
    <w:rsid w:val="0058784D"/>
    <w:rsid w:val="005943FE"/>
    <w:rsid w:val="00594D32"/>
    <w:rsid w:val="00595C83"/>
    <w:rsid w:val="0059621C"/>
    <w:rsid w:val="005A2FA6"/>
    <w:rsid w:val="005A4CC7"/>
    <w:rsid w:val="005A5159"/>
    <w:rsid w:val="005A5EC9"/>
    <w:rsid w:val="005A6C2E"/>
    <w:rsid w:val="005B044D"/>
    <w:rsid w:val="005B11AA"/>
    <w:rsid w:val="005B2344"/>
    <w:rsid w:val="005B345F"/>
    <w:rsid w:val="005B56EB"/>
    <w:rsid w:val="005B5BF6"/>
    <w:rsid w:val="005B7559"/>
    <w:rsid w:val="005C14C1"/>
    <w:rsid w:val="005C7990"/>
    <w:rsid w:val="005D1644"/>
    <w:rsid w:val="005D28C4"/>
    <w:rsid w:val="005D2C67"/>
    <w:rsid w:val="005D567A"/>
    <w:rsid w:val="005D71F6"/>
    <w:rsid w:val="005E08F0"/>
    <w:rsid w:val="005E2041"/>
    <w:rsid w:val="005E2A78"/>
    <w:rsid w:val="005E37A6"/>
    <w:rsid w:val="005E4335"/>
    <w:rsid w:val="005E7A17"/>
    <w:rsid w:val="005F132C"/>
    <w:rsid w:val="005F2BCC"/>
    <w:rsid w:val="005F366A"/>
    <w:rsid w:val="005F3AB3"/>
    <w:rsid w:val="005F4727"/>
    <w:rsid w:val="005F5EA8"/>
    <w:rsid w:val="006019FE"/>
    <w:rsid w:val="00602417"/>
    <w:rsid w:val="006025B6"/>
    <w:rsid w:val="006034D4"/>
    <w:rsid w:val="006078EC"/>
    <w:rsid w:val="006111F4"/>
    <w:rsid w:val="00611314"/>
    <w:rsid w:val="00611F14"/>
    <w:rsid w:val="00612606"/>
    <w:rsid w:val="00613BC5"/>
    <w:rsid w:val="006141C5"/>
    <w:rsid w:val="0061445F"/>
    <w:rsid w:val="00616448"/>
    <w:rsid w:val="00616788"/>
    <w:rsid w:val="00620AEC"/>
    <w:rsid w:val="006236D7"/>
    <w:rsid w:val="00626659"/>
    <w:rsid w:val="00630C66"/>
    <w:rsid w:val="0063276E"/>
    <w:rsid w:val="006366D5"/>
    <w:rsid w:val="006409D4"/>
    <w:rsid w:val="00641502"/>
    <w:rsid w:val="00643F56"/>
    <w:rsid w:val="00647548"/>
    <w:rsid w:val="00650782"/>
    <w:rsid w:val="006509D4"/>
    <w:rsid w:val="00650E6A"/>
    <w:rsid w:val="006510F7"/>
    <w:rsid w:val="00651733"/>
    <w:rsid w:val="00652504"/>
    <w:rsid w:val="00652743"/>
    <w:rsid w:val="006530A3"/>
    <w:rsid w:val="0065411C"/>
    <w:rsid w:val="006557C2"/>
    <w:rsid w:val="006562D4"/>
    <w:rsid w:val="0065666F"/>
    <w:rsid w:val="00661D30"/>
    <w:rsid w:val="006625DB"/>
    <w:rsid w:val="0066311B"/>
    <w:rsid w:val="006639B2"/>
    <w:rsid w:val="00663FB0"/>
    <w:rsid w:val="0066435E"/>
    <w:rsid w:val="00665627"/>
    <w:rsid w:val="006659B3"/>
    <w:rsid w:val="00665D73"/>
    <w:rsid w:val="00665D9B"/>
    <w:rsid w:val="00670D50"/>
    <w:rsid w:val="00672F3C"/>
    <w:rsid w:val="0067443A"/>
    <w:rsid w:val="00675EF6"/>
    <w:rsid w:val="00676255"/>
    <w:rsid w:val="00680C8A"/>
    <w:rsid w:val="00681020"/>
    <w:rsid w:val="00685A9A"/>
    <w:rsid w:val="00686BCC"/>
    <w:rsid w:val="00686D88"/>
    <w:rsid w:val="00687198"/>
    <w:rsid w:val="00690319"/>
    <w:rsid w:val="006906CB"/>
    <w:rsid w:val="006909A0"/>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3257"/>
    <w:rsid w:val="006D5BE4"/>
    <w:rsid w:val="006D5D15"/>
    <w:rsid w:val="006D5D7F"/>
    <w:rsid w:val="006E00FA"/>
    <w:rsid w:val="006E0AD6"/>
    <w:rsid w:val="006E1619"/>
    <w:rsid w:val="006E1A02"/>
    <w:rsid w:val="006E1C53"/>
    <w:rsid w:val="006E1D90"/>
    <w:rsid w:val="006E4F0C"/>
    <w:rsid w:val="006E511D"/>
    <w:rsid w:val="006E5459"/>
    <w:rsid w:val="006F04D8"/>
    <w:rsid w:val="006F185C"/>
    <w:rsid w:val="006F2A8C"/>
    <w:rsid w:val="006F2D12"/>
    <w:rsid w:val="006F30A8"/>
    <w:rsid w:val="006F3DC3"/>
    <w:rsid w:val="006F4872"/>
    <w:rsid w:val="006F79FB"/>
    <w:rsid w:val="00701C56"/>
    <w:rsid w:val="00702154"/>
    <w:rsid w:val="00702A73"/>
    <w:rsid w:val="00702C8B"/>
    <w:rsid w:val="00705099"/>
    <w:rsid w:val="00705AA1"/>
    <w:rsid w:val="0071317F"/>
    <w:rsid w:val="007134AD"/>
    <w:rsid w:val="00714715"/>
    <w:rsid w:val="00716831"/>
    <w:rsid w:val="007207D3"/>
    <w:rsid w:val="00722979"/>
    <w:rsid w:val="00722FE9"/>
    <w:rsid w:val="00725E89"/>
    <w:rsid w:val="00726577"/>
    <w:rsid w:val="007279C5"/>
    <w:rsid w:val="007309D0"/>
    <w:rsid w:val="00730FFB"/>
    <w:rsid w:val="007313B6"/>
    <w:rsid w:val="00732275"/>
    <w:rsid w:val="0073263E"/>
    <w:rsid w:val="00732FBC"/>
    <w:rsid w:val="00733FBE"/>
    <w:rsid w:val="00734DD4"/>
    <w:rsid w:val="0073602B"/>
    <w:rsid w:val="00736D26"/>
    <w:rsid w:val="007407EA"/>
    <w:rsid w:val="00740B6D"/>
    <w:rsid w:val="007437D4"/>
    <w:rsid w:val="007452FA"/>
    <w:rsid w:val="00746921"/>
    <w:rsid w:val="00751F27"/>
    <w:rsid w:val="007520AA"/>
    <w:rsid w:val="007558D6"/>
    <w:rsid w:val="0075695C"/>
    <w:rsid w:val="00757873"/>
    <w:rsid w:val="007607CF"/>
    <w:rsid w:val="00761815"/>
    <w:rsid w:val="007625A0"/>
    <w:rsid w:val="00766F6B"/>
    <w:rsid w:val="00770BA6"/>
    <w:rsid w:val="007712D0"/>
    <w:rsid w:val="00771F77"/>
    <w:rsid w:val="00772F72"/>
    <w:rsid w:val="00773631"/>
    <w:rsid w:val="00773B76"/>
    <w:rsid w:val="007744F4"/>
    <w:rsid w:val="00777840"/>
    <w:rsid w:val="00781879"/>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AB"/>
    <w:rsid w:val="007A5656"/>
    <w:rsid w:val="007A7D95"/>
    <w:rsid w:val="007B45D8"/>
    <w:rsid w:val="007B492C"/>
    <w:rsid w:val="007B4DC0"/>
    <w:rsid w:val="007C0778"/>
    <w:rsid w:val="007C2EE9"/>
    <w:rsid w:val="007C415B"/>
    <w:rsid w:val="007C500F"/>
    <w:rsid w:val="007C5423"/>
    <w:rsid w:val="007C74A1"/>
    <w:rsid w:val="007D0AB3"/>
    <w:rsid w:val="007D1715"/>
    <w:rsid w:val="007D1C51"/>
    <w:rsid w:val="007D32D4"/>
    <w:rsid w:val="007D3520"/>
    <w:rsid w:val="007D729D"/>
    <w:rsid w:val="007D7A47"/>
    <w:rsid w:val="007E0ED6"/>
    <w:rsid w:val="007E2DBF"/>
    <w:rsid w:val="007E327E"/>
    <w:rsid w:val="007E4039"/>
    <w:rsid w:val="007E4C05"/>
    <w:rsid w:val="007E544A"/>
    <w:rsid w:val="007E5BB1"/>
    <w:rsid w:val="007E753E"/>
    <w:rsid w:val="007E7978"/>
    <w:rsid w:val="007F00F2"/>
    <w:rsid w:val="007F5A21"/>
    <w:rsid w:val="007F6681"/>
    <w:rsid w:val="007F68D2"/>
    <w:rsid w:val="00801D5D"/>
    <w:rsid w:val="00801E2C"/>
    <w:rsid w:val="008020D5"/>
    <w:rsid w:val="0080312B"/>
    <w:rsid w:val="00805160"/>
    <w:rsid w:val="0080570A"/>
    <w:rsid w:val="00805AB9"/>
    <w:rsid w:val="00806098"/>
    <w:rsid w:val="00807B1D"/>
    <w:rsid w:val="00811A0A"/>
    <w:rsid w:val="0081254D"/>
    <w:rsid w:val="0081505B"/>
    <w:rsid w:val="00817C67"/>
    <w:rsid w:val="00822F2B"/>
    <w:rsid w:val="008240EB"/>
    <w:rsid w:val="00826B80"/>
    <w:rsid w:val="00827026"/>
    <w:rsid w:val="008311D7"/>
    <w:rsid w:val="00831BC8"/>
    <w:rsid w:val="00832C9F"/>
    <w:rsid w:val="00832F39"/>
    <w:rsid w:val="0083371A"/>
    <w:rsid w:val="00834F79"/>
    <w:rsid w:val="00836A4C"/>
    <w:rsid w:val="008425F9"/>
    <w:rsid w:val="008426A9"/>
    <w:rsid w:val="00843BAE"/>
    <w:rsid w:val="00847D4B"/>
    <w:rsid w:val="0085097C"/>
    <w:rsid w:val="00851ABB"/>
    <w:rsid w:val="0085595D"/>
    <w:rsid w:val="008568E1"/>
    <w:rsid w:val="00857FF3"/>
    <w:rsid w:val="00860C08"/>
    <w:rsid w:val="008616E4"/>
    <w:rsid w:val="00861DB1"/>
    <w:rsid w:val="00861EB7"/>
    <w:rsid w:val="008637CF"/>
    <w:rsid w:val="00872321"/>
    <w:rsid w:val="00872725"/>
    <w:rsid w:val="008727F8"/>
    <w:rsid w:val="00872868"/>
    <w:rsid w:val="00874774"/>
    <w:rsid w:val="0088069D"/>
    <w:rsid w:val="00881B07"/>
    <w:rsid w:val="00884D07"/>
    <w:rsid w:val="00886437"/>
    <w:rsid w:val="00886CCD"/>
    <w:rsid w:val="00890BDD"/>
    <w:rsid w:val="00891ABF"/>
    <w:rsid w:val="008933B1"/>
    <w:rsid w:val="00897FF6"/>
    <w:rsid w:val="008A26EF"/>
    <w:rsid w:val="008A29CB"/>
    <w:rsid w:val="008A5813"/>
    <w:rsid w:val="008B0097"/>
    <w:rsid w:val="008B0E34"/>
    <w:rsid w:val="008B0FD9"/>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1E46"/>
    <w:rsid w:val="0090385C"/>
    <w:rsid w:val="009048A8"/>
    <w:rsid w:val="00906A1F"/>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4903"/>
    <w:rsid w:val="00944D2B"/>
    <w:rsid w:val="00945B4D"/>
    <w:rsid w:val="009467D3"/>
    <w:rsid w:val="00946986"/>
    <w:rsid w:val="00947E63"/>
    <w:rsid w:val="00950E9E"/>
    <w:rsid w:val="00952AAF"/>
    <w:rsid w:val="00964A21"/>
    <w:rsid w:val="00967E67"/>
    <w:rsid w:val="00970AC8"/>
    <w:rsid w:val="00971124"/>
    <w:rsid w:val="009711D6"/>
    <w:rsid w:val="00971D0A"/>
    <w:rsid w:val="00974677"/>
    <w:rsid w:val="00974A2D"/>
    <w:rsid w:val="00974BB4"/>
    <w:rsid w:val="0097584A"/>
    <w:rsid w:val="00975BD7"/>
    <w:rsid w:val="009760FF"/>
    <w:rsid w:val="0098365B"/>
    <w:rsid w:val="00984884"/>
    <w:rsid w:val="00987582"/>
    <w:rsid w:val="00990C84"/>
    <w:rsid w:val="009917F8"/>
    <w:rsid w:val="00995924"/>
    <w:rsid w:val="009959EA"/>
    <w:rsid w:val="00997F2B"/>
    <w:rsid w:val="009A0D91"/>
    <w:rsid w:val="009A2E21"/>
    <w:rsid w:val="009A3229"/>
    <w:rsid w:val="009A45CB"/>
    <w:rsid w:val="009B12C3"/>
    <w:rsid w:val="009B4CF8"/>
    <w:rsid w:val="009B50F9"/>
    <w:rsid w:val="009B5763"/>
    <w:rsid w:val="009B63E9"/>
    <w:rsid w:val="009C533B"/>
    <w:rsid w:val="009C6F04"/>
    <w:rsid w:val="009C7B76"/>
    <w:rsid w:val="009D1A1C"/>
    <w:rsid w:val="009D1E8C"/>
    <w:rsid w:val="009D478A"/>
    <w:rsid w:val="009D6721"/>
    <w:rsid w:val="009E1AFA"/>
    <w:rsid w:val="009E201D"/>
    <w:rsid w:val="009E441F"/>
    <w:rsid w:val="009E4A4A"/>
    <w:rsid w:val="009E4EB4"/>
    <w:rsid w:val="009E5E36"/>
    <w:rsid w:val="009E65E2"/>
    <w:rsid w:val="009E68FA"/>
    <w:rsid w:val="009F26F2"/>
    <w:rsid w:val="009F29C0"/>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566D8"/>
    <w:rsid w:val="00A5751A"/>
    <w:rsid w:val="00A61661"/>
    <w:rsid w:val="00A62C6E"/>
    <w:rsid w:val="00A64356"/>
    <w:rsid w:val="00A64E9A"/>
    <w:rsid w:val="00A656CB"/>
    <w:rsid w:val="00A65EEA"/>
    <w:rsid w:val="00A65FB4"/>
    <w:rsid w:val="00A66E4D"/>
    <w:rsid w:val="00A7098C"/>
    <w:rsid w:val="00A710CE"/>
    <w:rsid w:val="00A74298"/>
    <w:rsid w:val="00A757A1"/>
    <w:rsid w:val="00A763C2"/>
    <w:rsid w:val="00A80F3A"/>
    <w:rsid w:val="00A8412D"/>
    <w:rsid w:val="00A8419E"/>
    <w:rsid w:val="00A85EAD"/>
    <w:rsid w:val="00A9441E"/>
    <w:rsid w:val="00A946B5"/>
    <w:rsid w:val="00A94EF4"/>
    <w:rsid w:val="00AA0120"/>
    <w:rsid w:val="00AA37BB"/>
    <w:rsid w:val="00AA48F1"/>
    <w:rsid w:val="00AA5CB2"/>
    <w:rsid w:val="00AA66C9"/>
    <w:rsid w:val="00AA786F"/>
    <w:rsid w:val="00AB0A21"/>
    <w:rsid w:val="00AB51A0"/>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0B0D"/>
    <w:rsid w:val="00AE0FAD"/>
    <w:rsid w:val="00AE3C5D"/>
    <w:rsid w:val="00AE3D76"/>
    <w:rsid w:val="00AE5B58"/>
    <w:rsid w:val="00AE755E"/>
    <w:rsid w:val="00AF1532"/>
    <w:rsid w:val="00AF1E65"/>
    <w:rsid w:val="00AF41B3"/>
    <w:rsid w:val="00AF51AF"/>
    <w:rsid w:val="00AF562B"/>
    <w:rsid w:val="00AF62EF"/>
    <w:rsid w:val="00B05EB4"/>
    <w:rsid w:val="00B066DF"/>
    <w:rsid w:val="00B10F6B"/>
    <w:rsid w:val="00B1330B"/>
    <w:rsid w:val="00B13DD5"/>
    <w:rsid w:val="00B15A3D"/>
    <w:rsid w:val="00B16DE2"/>
    <w:rsid w:val="00B17B75"/>
    <w:rsid w:val="00B20332"/>
    <w:rsid w:val="00B22466"/>
    <w:rsid w:val="00B242F7"/>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730E1"/>
    <w:rsid w:val="00B807CF"/>
    <w:rsid w:val="00B811D7"/>
    <w:rsid w:val="00B818DA"/>
    <w:rsid w:val="00B8365D"/>
    <w:rsid w:val="00B842F8"/>
    <w:rsid w:val="00B856A1"/>
    <w:rsid w:val="00B85E6F"/>
    <w:rsid w:val="00B8696F"/>
    <w:rsid w:val="00B8736B"/>
    <w:rsid w:val="00B87604"/>
    <w:rsid w:val="00B877ED"/>
    <w:rsid w:val="00B9083C"/>
    <w:rsid w:val="00B90A9E"/>
    <w:rsid w:val="00B910B4"/>
    <w:rsid w:val="00B91344"/>
    <w:rsid w:val="00B92F2F"/>
    <w:rsid w:val="00B97238"/>
    <w:rsid w:val="00BA3F2E"/>
    <w:rsid w:val="00BB2B41"/>
    <w:rsid w:val="00BB6A55"/>
    <w:rsid w:val="00BC007C"/>
    <w:rsid w:val="00BC01FD"/>
    <w:rsid w:val="00BC325D"/>
    <w:rsid w:val="00BC35F7"/>
    <w:rsid w:val="00BD47B2"/>
    <w:rsid w:val="00BD4B4C"/>
    <w:rsid w:val="00BD5407"/>
    <w:rsid w:val="00BD54FB"/>
    <w:rsid w:val="00BE4697"/>
    <w:rsid w:val="00BE5EB5"/>
    <w:rsid w:val="00BE60CB"/>
    <w:rsid w:val="00BF0A10"/>
    <w:rsid w:val="00BF0D14"/>
    <w:rsid w:val="00BF1228"/>
    <w:rsid w:val="00BF1536"/>
    <w:rsid w:val="00BF2A14"/>
    <w:rsid w:val="00C00483"/>
    <w:rsid w:val="00C007B3"/>
    <w:rsid w:val="00C00F35"/>
    <w:rsid w:val="00C060E1"/>
    <w:rsid w:val="00C068B4"/>
    <w:rsid w:val="00C1203C"/>
    <w:rsid w:val="00C12D9F"/>
    <w:rsid w:val="00C16EE1"/>
    <w:rsid w:val="00C23AD2"/>
    <w:rsid w:val="00C256DB"/>
    <w:rsid w:val="00C25C94"/>
    <w:rsid w:val="00C27D38"/>
    <w:rsid w:val="00C312DA"/>
    <w:rsid w:val="00C330AA"/>
    <w:rsid w:val="00C36611"/>
    <w:rsid w:val="00C36BA8"/>
    <w:rsid w:val="00C37355"/>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0D31"/>
    <w:rsid w:val="00C72C50"/>
    <w:rsid w:val="00C75AAD"/>
    <w:rsid w:val="00C76181"/>
    <w:rsid w:val="00C80E56"/>
    <w:rsid w:val="00C82B74"/>
    <w:rsid w:val="00C82E2F"/>
    <w:rsid w:val="00C83391"/>
    <w:rsid w:val="00C85CC1"/>
    <w:rsid w:val="00C86F1E"/>
    <w:rsid w:val="00C9059F"/>
    <w:rsid w:val="00C90F0C"/>
    <w:rsid w:val="00C9541D"/>
    <w:rsid w:val="00C96A0E"/>
    <w:rsid w:val="00C96B26"/>
    <w:rsid w:val="00CA045B"/>
    <w:rsid w:val="00CA6011"/>
    <w:rsid w:val="00CB123A"/>
    <w:rsid w:val="00CB437D"/>
    <w:rsid w:val="00CB520A"/>
    <w:rsid w:val="00CB5712"/>
    <w:rsid w:val="00CB5837"/>
    <w:rsid w:val="00CC1CA2"/>
    <w:rsid w:val="00CC2C7C"/>
    <w:rsid w:val="00CC349C"/>
    <w:rsid w:val="00CC39A0"/>
    <w:rsid w:val="00CC455D"/>
    <w:rsid w:val="00CC52DB"/>
    <w:rsid w:val="00CC5D73"/>
    <w:rsid w:val="00CD13D9"/>
    <w:rsid w:val="00CD188C"/>
    <w:rsid w:val="00CD3902"/>
    <w:rsid w:val="00CD4FE3"/>
    <w:rsid w:val="00CD6397"/>
    <w:rsid w:val="00CE07B1"/>
    <w:rsid w:val="00CE1DD7"/>
    <w:rsid w:val="00CE212E"/>
    <w:rsid w:val="00CE31E9"/>
    <w:rsid w:val="00CE49E3"/>
    <w:rsid w:val="00CE6E9F"/>
    <w:rsid w:val="00CF3CC5"/>
    <w:rsid w:val="00CF7A0B"/>
    <w:rsid w:val="00D0123D"/>
    <w:rsid w:val="00D0262C"/>
    <w:rsid w:val="00D055CA"/>
    <w:rsid w:val="00D10706"/>
    <w:rsid w:val="00D11EF5"/>
    <w:rsid w:val="00D1382B"/>
    <w:rsid w:val="00D13DD3"/>
    <w:rsid w:val="00D16F62"/>
    <w:rsid w:val="00D173D8"/>
    <w:rsid w:val="00D230A6"/>
    <w:rsid w:val="00D25AF2"/>
    <w:rsid w:val="00D25D41"/>
    <w:rsid w:val="00D2614E"/>
    <w:rsid w:val="00D26516"/>
    <w:rsid w:val="00D27867"/>
    <w:rsid w:val="00D30931"/>
    <w:rsid w:val="00D33871"/>
    <w:rsid w:val="00D33C33"/>
    <w:rsid w:val="00D355E9"/>
    <w:rsid w:val="00D35B21"/>
    <w:rsid w:val="00D36B6A"/>
    <w:rsid w:val="00D4007F"/>
    <w:rsid w:val="00D40294"/>
    <w:rsid w:val="00D40563"/>
    <w:rsid w:val="00D40890"/>
    <w:rsid w:val="00D40C15"/>
    <w:rsid w:val="00D4141C"/>
    <w:rsid w:val="00D4565D"/>
    <w:rsid w:val="00D4758F"/>
    <w:rsid w:val="00D50692"/>
    <w:rsid w:val="00D5473E"/>
    <w:rsid w:val="00D54B6A"/>
    <w:rsid w:val="00D561F2"/>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828D2"/>
    <w:rsid w:val="00D90999"/>
    <w:rsid w:val="00D9256C"/>
    <w:rsid w:val="00D9400C"/>
    <w:rsid w:val="00D9452B"/>
    <w:rsid w:val="00D94598"/>
    <w:rsid w:val="00D95638"/>
    <w:rsid w:val="00D96440"/>
    <w:rsid w:val="00DA0E1E"/>
    <w:rsid w:val="00DA233D"/>
    <w:rsid w:val="00DA2444"/>
    <w:rsid w:val="00DA2C83"/>
    <w:rsid w:val="00DA4EBC"/>
    <w:rsid w:val="00DA5257"/>
    <w:rsid w:val="00DA75DD"/>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6B6"/>
    <w:rsid w:val="00DE106E"/>
    <w:rsid w:val="00DE15DD"/>
    <w:rsid w:val="00DE233C"/>
    <w:rsid w:val="00DE3B54"/>
    <w:rsid w:val="00DE3EE1"/>
    <w:rsid w:val="00DE58A1"/>
    <w:rsid w:val="00DE5CE6"/>
    <w:rsid w:val="00DE6B1C"/>
    <w:rsid w:val="00DE6BF1"/>
    <w:rsid w:val="00DE7583"/>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30968"/>
    <w:rsid w:val="00E30A75"/>
    <w:rsid w:val="00E30EA3"/>
    <w:rsid w:val="00E31555"/>
    <w:rsid w:val="00E31A5D"/>
    <w:rsid w:val="00E321EA"/>
    <w:rsid w:val="00E33226"/>
    <w:rsid w:val="00E34394"/>
    <w:rsid w:val="00E353A7"/>
    <w:rsid w:val="00E4226B"/>
    <w:rsid w:val="00E457E8"/>
    <w:rsid w:val="00E532E5"/>
    <w:rsid w:val="00E535D3"/>
    <w:rsid w:val="00E548CD"/>
    <w:rsid w:val="00E57F92"/>
    <w:rsid w:val="00E60B7E"/>
    <w:rsid w:val="00E636E5"/>
    <w:rsid w:val="00E64071"/>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E8E"/>
    <w:rsid w:val="00E8524E"/>
    <w:rsid w:val="00E85AD9"/>
    <w:rsid w:val="00E87740"/>
    <w:rsid w:val="00E878A7"/>
    <w:rsid w:val="00E914EE"/>
    <w:rsid w:val="00E91963"/>
    <w:rsid w:val="00E919C0"/>
    <w:rsid w:val="00E91BBD"/>
    <w:rsid w:val="00E92B7F"/>
    <w:rsid w:val="00E94EB2"/>
    <w:rsid w:val="00E9665A"/>
    <w:rsid w:val="00E969D1"/>
    <w:rsid w:val="00E96B0A"/>
    <w:rsid w:val="00EA0E90"/>
    <w:rsid w:val="00EA1140"/>
    <w:rsid w:val="00EA20D3"/>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6C5B"/>
    <w:rsid w:val="00F11F95"/>
    <w:rsid w:val="00F12B44"/>
    <w:rsid w:val="00F1418D"/>
    <w:rsid w:val="00F1426B"/>
    <w:rsid w:val="00F15E53"/>
    <w:rsid w:val="00F16BD9"/>
    <w:rsid w:val="00F16D8D"/>
    <w:rsid w:val="00F2051B"/>
    <w:rsid w:val="00F20723"/>
    <w:rsid w:val="00F21E99"/>
    <w:rsid w:val="00F23898"/>
    <w:rsid w:val="00F24023"/>
    <w:rsid w:val="00F2674B"/>
    <w:rsid w:val="00F26A9D"/>
    <w:rsid w:val="00F278F6"/>
    <w:rsid w:val="00F27B85"/>
    <w:rsid w:val="00F303EC"/>
    <w:rsid w:val="00F3325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4C7C"/>
    <w:rsid w:val="00F56460"/>
    <w:rsid w:val="00F60621"/>
    <w:rsid w:val="00F63CCE"/>
    <w:rsid w:val="00F670E4"/>
    <w:rsid w:val="00F71787"/>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AF3"/>
    <w:rsid w:val="00F92C25"/>
    <w:rsid w:val="00F94D21"/>
    <w:rsid w:val="00F970F6"/>
    <w:rsid w:val="00FA04B7"/>
    <w:rsid w:val="00FA21D9"/>
    <w:rsid w:val="00FA33D2"/>
    <w:rsid w:val="00FA67A3"/>
    <w:rsid w:val="00FA6CD9"/>
    <w:rsid w:val="00FA6E8D"/>
    <w:rsid w:val="00FB038D"/>
    <w:rsid w:val="00FB3E60"/>
    <w:rsid w:val="00FB3EAC"/>
    <w:rsid w:val="00FB4B09"/>
    <w:rsid w:val="00FB65E9"/>
    <w:rsid w:val="00FB765C"/>
    <w:rsid w:val="00FC1017"/>
    <w:rsid w:val="00FC23B5"/>
    <w:rsid w:val="00FC34FA"/>
    <w:rsid w:val="00FC5521"/>
    <w:rsid w:val="00FC6784"/>
    <w:rsid w:val="00FD346A"/>
    <w:rsid w:val="00FE02E1"/>
    <w:rsid w:val="00FE063E"/>
    <w:rsid w:val="00FE0D52"/>
    <w:rsid w:val="00FE1201"/>
    <w:rsid w:val="00FE126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6F79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customStyle="1" w:styleId="Heading1Char">
    <w:name w:val="Heading 1 Char"/>
    <w:basedOn w:val="DefaultParagraphFont"/>
    <w:link w:val="Heading1"/>
    <w:rsid w:val="006F79FB"/>
    <w:rPr>
      <w:rFonts w:asciiTheme="majorHAnsi" w:eastAsiaTheme="majorEastAsia" w:hAnsiTheme="majorHAnsi" w:cstheme="majorBidi"/>
      <w:color w:val="365F91" w:themeColor="accent1" w:themeShade="BF"/>
      <w:sz w:val="32"/>
      <w:szCs w:val="32"/>
    </w:rPr>
  </w:style>
  <w:style w:type="paragraph" w:styleId="Revision">
    <w:name w:val="Revision"/>
    <w:hidden/>
    <w:uiPriority w:val="62"/>
    <w:rsid w:val="00D925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09549598">
      <w:bodyDiv w:val="1"/>
      <w:marLeft w:val="0"/>
      <w:marRight w:val="0"/>
      <w:marTop w:val="0"/>
      <w:marBottom w:val="0"/>
      <w:divBdr>
        <w:top w:val="none" w:sz="0" w:space="0" w:color="auto"/>
        <w:left w:val="none" w:sz="0" w:space="0" w:color="auto"/>
        <w:bottom w:val="none" w:sz="0" w:space="0" w:color="auto"/>
        <w:right w:val="none" w:sz="0" w:space="0" w:color="auto"/>
      </w:divBdr>
      <w:divsChild>
        <w:div w:id="1219246306">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39549097">
      <w:bodyDiv w:val="1"/>
      <w:marLeft w:val="0"/>
      <w:marRight w:val="0"/>
      <w:marTop w:val="0"/>
      <w:marBottom w:val="0"/>
      <w:divBdr>
        <w:top w:val="none" w:sz="0" w:space="0" w:color="auto"/>
        <w:left w:val="none" w:sz="0" w:space="0" w:color="auto"/>
        <w:bottom w:val="none" w:sz="0" w:space="0" w:color="auto"/>
        <w:right w:val="none" w:sz="0" w:space="0" w:color="auto"/>
      </w:divBdr>
      <w:divsChild>
        <w:div w:id="2142989736">
          <w:marLeft w:val="0"/>
          <w:marRight w:val="0"/>
          <w:marTop w:val="0"/>
          <w:marBottom w:val="0"/>
          <w:divBdr>
            <w:top w:val="none" w:sz="0" w:space="0" w:color="auto"/>
            <w:left w:val="none" w:sz="0" w:space="0" w:color="auto"/>
            <w:bottom w:val="none" w:sz="0" w:space="0" w:color="auto"/>
            <w:right w:val="none" w:sz="0" w:space="0" w:color="auto"/>
          </w:divBdr>
        </w:div>
      </w:divsChild>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3.basecamp.com/3106353/buckets/29247347/todosets/531358040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shrae.org/about/governance/code-of-eth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ams.microsoft.com/meet/27079610811949?p=etwL43mw7c0mn1zvZ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4</Pages>
  <Words>478</Words>
  <Characters>3377</Characters>
  <Application>Microsoft Office Word</Application>
  <DocSecurity>0</DocSecurity>
  <Lines>225</Lines>
  <Paragraphs>113</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3742</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Evan Connell</cp:lastModifiedBy>
  <cp:revision>6</cp:revision>
  <cp:lastPrinted>2018-06-22T13:03:00Z</cp:lastPrinted>
  <dcterms:created xsi:type="dcterms:W3CDTF">2025-06-23T20:22:00Z</dcterms:created>
  <dcterms:modified xsi:type="dcterms:W3CDTF">2026-01-12T17:39:00Z</dcterms:modified>
</cp:coreProperties>
</file>