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B9934" w14:textId="07074A16" w:rsidR="00483CAE" w:rsidRPr="00C55560" w:rsidRDefault="00483CAE">
      <w:pPr>
        <w:jc w:val="center"/>
        <w:rPr>
          <w:rFonts w:ascii="Arial" w:hAnsi="Arial" w:cs="Arial"/>
          <w:b/>
          <w:sz w:val="18"/>
          <w:szCs w:val="18"/>
        </w:rPr>
      </w:pPr>
      <w:r w:rsidRPr="00C55560">
        <w:rPr>
          <w:rFonts w:ascii="Arial" w:hAnsi="Arial"/>
          <w:b/>
          <w:sz w:val="18"/>
          <w:szCs w:val="18"/>
        </w:rPr>
        <w:t>ASHRAE TC 4.10 - Indoor Environmental Modeling</w:t>
      </w:r>
      <w:r w:rsidR="00535B31">
        <w:rPr>
          <w:rFonts w:ascii="Arial" w:hAnsi="Arial"/>
          <w:b/>
          <w:sz w:val="18"/>
          <w:szCs w:val="18"/>
        </w:rPr>
        <w:t xml:space="preserve">; </w:t>
      </w:r>
      <w:r w:rsidR="003F5996" w:rsidRPr="00C55560">
        <w:rPr>
          <w:rFonts w:ascii="Arial" w:hAnsi="Arial"/>
          <w:b/>
          <w:sz w:val="18"/>
          <w:szCs w:val="18"/>
        </w:rPr>
        <w:t xml:space="preserve">Main </w:t>
      </w:r>
      <w:r w:rsidRPr="00C55560">
        <w:rPr>
          <w:rFonts w:ascii="Arial" w:hAnsi="Arial"/>
          <w:b/>
          <w:sz w:val="18"/>
          <w:szCs w:val="18"/>
        </w:rPr>
        <w:t>Committee Meeting –</w:t>
      </w:r>
      <w:r w:rsidR="00F4672E">
        <w:rPr>
          <w:rFonts w:ascii="Arial" w:hAnsi="Arial"/>
          <w:b/>
          <w:sz w:val="18"/>
          <w:szCs w:val="18"/>
        </w:rPr>
        <w:t xml:space="preserve"> </w:t>
      </w:r>
      <w:r w:rsidR="00A57A9B">
        <w:rPr>
          <w:rFonts w:ascii="Arial" w:hAnsi="Arial"/>
          <w:b/>
          <w:sz w:val="18"/>
          <w:szCs w:val="18"/>
        </w:rPr>
        <w:t>Chicago</w:t>
      </w:r>
    </w:p>
    <w:p w14:paraId="74CF957A" w14:textId="5AA661F4" w:rsidR="00A57A9B" w:rsidRPr="00A57A9B" w:rsidRDefault="00D65B37" w:rsidP="00A57A9B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2:00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 w:rsidR="006B4094">
        <w:rPr>
          <w:rFonts w:ascii="Arial" w:hAnsi="Arial"/>
          <w:b/>
          <w:sz w:val="18"/>
          <w:szCs w:val="18"/>
        </w:rPr>
        <w:t>p</w:t>
      </w:r>
      <w:r w:rsidR="00483CAE" w:rsidRPr="00CF0462">
        <w:rPr>
          <w:rFonts w:ascii="Arial" w:hAnsi="Arial"/>
          <w:b/>
          <w:sz w:val="18"/>
          <w:szCs w:val="18"/>
        </w:rPr>
        <w:t xml:space="preserve">m – </w:t>
      </w:r>
      <w:r w:rsidR="006B4094">
        <w:rPr>
          <w:rFonts w:ascii="Arial" w:hAnsi="Arial"/>
          <w:b/>
          <w:sz w:val="18"/>
          <w:szCs w:val="18"/>
        </w:rPr>
        <w:t>4</w:t>
      </w:r>
      <w:r w:rsidR="00A40BE4" w:rsidRPr="00CF0462">
        <w:rPr>
          <w:rFonts w:ascii="Arial" w:hAnsi="Arial"/>
          <w:b/>
          <w:sz w:val="18"/>
          <w:szCs w:val="18"/>
        </w:rPr>
        <w:t>:</w:t>
      </w:r>
      <w:r>
        <w:rPr>
          <w:rFonts w:ascii="Arial" w:hAnsi="Arial"/>
          <w:b/>
          <w:sz w:val="18"/>
          <w:szCs w:val="18"/>
        </w:rPr>
        <w:t>00</w:t>
      </w:r>
      <w:r w:rsidR="00A40BE4" w:rsidRPr="00CF0462">
        <w:rPr>
          <w:rFonts w:ascii="Arial" w:hAnsi="Arial"/>
          <w:b/>
          <w:sz w:val="18"/>
          <w:szCs w:val="18"/>
        </w:rPr>
        <w:t xml:space="preserve"> </w:t>
      </w:r>
      <w:r w:rsidR="00483CAE" w:rsidRPr="00CF0462">
        <w:rPr>
          <w:rFonts w:ascii="Arial" w:hAnsi="Arial"/>
          <w:b/>
          <w:sz w:val="18"/>
          <w:szCs w:val="18"/>
        </w:rPr>
        <w:t>pm</w:t>
      </w:r>
      <w:r w:rsidR="006B4094">
        <w:rPr>
          <w:rFonts w:ascii="Arial" w:hAnsi="Arial"/>
          <w:b/>
          <w:sz w:val="18"/>
          <w:szCs w:val="18"/>
        </w:rPr>
        <w:t xml:space="preserve"> (</w:t>
      </w:r>
      <w:r w:rsidR="00A57A9B">
        <w:rPr>
          <w:rFonts w:ascii="Arial" w:hAnsi="Arial"/>
          <w:b/>
          <w:sz w:val="18"/>
          <w:szCs w:val="18"/>
        </w:rPr>
        <w:t>Central</w:t>
      </w:r>
      <w:r w:rsidR="00A40BE4" w:rsidRPr="00CF0462">
        <w:rPr>
          <w:rFonts w:ascii="Arial" w:hAnsi="Arial"/>
          <w:b/>
          <w:sz w:val="18"/>
          <w:szCs w:val="18"/>
        </w:rPr>
        <w:t xml:space="preserve"> Time)</w:t>
      </w:r>
      <w:r w:rsidR="007C762E" w:rsidRPr="00CF0462">
        <w:rPr>
          <w:rFonts w:ascii="Arial" w:hAnsi="Arial"/>
          <w:b/>
          <w:sz w:val="18"/>
          <w:szCs w:val="18"/>
        </w:rPr>
        <w:t>,</w:t>
      </w:r>
      <w:r w:rsidR="00483CAE" w:rsidRPr="00CF0462">
        <w:rPr>
          <w:rFonts w:ascii="Arial" w:hAnsi="Arial"/>
          <w:b/>
          <w:sz w:val="18"/>
          <w:szCs w:val="18"/>
        </w:rPr>
        <w:t xml:space="preserve"> </w:t>
      </w:r>
      <w:r w:rsidR="006B4094">
        <w:rPr>
          <w:rFonts w:ascii="Arial" w:hAnsi="Arial"/>
          <w:b/>
          <w:sz w:val="18"/>
          <w:szCs w:val="18"/>
        </w:rPr>
        <w:t>Monday</w:t>
      </w:r>
      <w:r w:rsidR="00A40BE4" w:rsidRPr="00CF0462">
        <w:rPr>
          <w:rFonts w:ascii="Arial" w:hAnsi="Arial"/>
          <w:b/>
          <w:sz w:val="18"/>
          <w:szCs w:val="18"/>
        </w:rPr>
        <w:t xml:space="preserve">, </w:t>
      </w:r>
      <w:r w:rsidR="00A57A9B">
        <w:rPr>
          <w:rFonts w:ascii="Arial" w:hAnsi="Arial" w:cs="Arial"/>
          <w:b/>
          <w:sz w:val="18"/>
          <w:szCs w:val="18"/>
        </w:rPr>
        <w:t>January 22</w:t>
      </w:r>
      <w:r w:rsidR="007E7723" w:rsidRPr="00CF0462">
        <w:rPr>
          <w:rFonts w:ascii="Arial" w:hAnsi="Arial" w:cs="Arial"/>
          <w:b/>
          <w:sz w:val="18"/>
          <w:szCs w:val="18"/>
        </w:rPr>
        <w:t>,</w:t>
      </w:r>
      <w:r w:rsidR="007E7723" w:rsidRPr="00C27922">
        <w:rPr>
          <w:rFonts w:ascii="Arial" w:hAnsi="Arial" w:cs="Arial"/>
          <w:b/>
          <w:sz w:val="18"/>
          <w:szCs w:val="18"/>
        </w:rPr>
        <w:t xml:space="preserve"> 20</w:t>
      </w:r>
      <w:r w:rsidR="00FC373B">
        <w:rPr>
          <w:rFonts w:ascii="Arial" w:hAnsi="Arial" w:cs="Arial"/>
          <w:b/>
          <w:sz w:val="18"/>
          <w:szCs w:val="18"/>
        </w:rPr>
        <w:t>2</w:t>
      </w:r>
      <w:r w:rsidR="00A57A9B">
        <w:rPr>
          <w:rFonts w:ascii="Arial" w:hAnsi="Arial" w:cs="Arial"/>
          <w:b/>
          <w:sz w:val="18"/>
          <w:szCs w:val="18"/>
        </w:rPr>
        <w:t>4</w:t>
      </w:r>
      <w:r w:rsidR="006B4094">
        <w:rPr>
          <w:rFonts w:ascii="Arial" w:hAnsi="Arial" w:cs="Arial"/>
          <w:b/>
          <w:sz w:val="18"/>
          <w:szCs w:val="18"/>
        </w:rPr>
        <w:t xml:space="preserve">, </w:t>
      </w:r>
      <w:r w:rsidR="00A57A9B" w:rsidRPr="00A57A9B">
        <w:rPr>
          <w:rFonts w:ascii="Arial" w:hAnsi="Arial"/>
          <w:b/>
          <w:sz w:val="18"/>
          <w:szCs w:val="18"/>
        </w:rPr>
        <w:t xml:space="preserve">McCormick Place West, W176A (1) (Hybrid)  </w:t>
      </w:r>
    </w:p>
    <w:p w14:paraId="06F947AF" w14:textId="77777777" w:rsidR="00A40BE4" w:rsidRDefault="00A40BE4" w:rsidP="00A57A9B">
      <w:pPr>
        <w:rPr>
          <w:rFonts w:ascii="Arial" w:hAnsi="Arial" w:cs="Arial"/>
          <w:b/>
          <w:sz w:val="18"/>
          <w:szCs w:val="18"/>
        </w:rPr>
      </w:pPr>
    </w:p>
    <w:p w14:paraId="16211EFC" w14:textId="1485DC24" w:rsidR="00F4672E" w:rsidRPr="00A57A9B" w:rsidRDefault="00A40BE4" w:rsidP="00A57A9B">
      <w:pPr>
        <w:jc w:val="center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011E1C">
        <w:rPr>
          <w:rFonts w:ascii="Arial" w:hAnsi="Arial" w:cs="Arial"/>
          <w:b/>
          <w:color w:val="548DD4" w:themeColor="text2" w:themeTint="99"/>
          <w:sz w:val="18"/>
          <w:szCs w:val="18"/>
        </w:rPr>
        <w:t>Virtual Meeting</w:t>
      </w:r>
      <w:r w:rsidR="006B4094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(Zoom</w:t>
      </w:r>
      <w:r w:rsidR="00A57A9B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: </w:t>
      </w:r>
      <w:hyperlink r:id="rId8" w:tgtFrame="_blank" w:history="1">
        <w:r w:rsidR="00A57A9B" w:rsidRPr="00A57A9B">
          <w:rPr>
            <w:rFonts w:ascii="Arial" w:hAnsi="Arial" w:cs="Arial"/>
            <w:b/>
            <w:color w:val="548DD4" w:themeColor="text2" w:themeTint="99"/>
            <w:sz w:val="18"/>
            <w:szCs w:val="18"/>
          </w:rPr>
          <w:t>https://iit-edu.zoom.us/j/81571412586?pwd=ZXl0WFlQbnZWS3hZbzdtbUVBRys0UT09</w:t>
        </w:r>
      </w:hyperlink>
      <w:r w:rsidR="006B4094">
        <w:rPr>
          <w:rFonts w:ascii="Arial" w:hAnsi="Arial" w:cs="Arial"/>
          <w:b/>
          <w:color w:val="548DD4" w:themeColor="text2" w:themeTint="99"/>
          <w:sz w:val="18"/>
          <w:szCs w:val="18"/>
        </w:rPr>
        <w:t>)</w:t>
      </w:r>
    </w:p>
    <w:p w14:paraId="630EFBF3" w14:textId="77777777" w:rsidR="00FC373B" w:rsidRDefault="00FC373B">
      <w:pPr>
        <w:jc w:val="center"/>
        <w:rPr>
          <w:rFonts w:ascii="TimesNewRomanPS-BoldMT" w:hAnsi="TimesNewRomanPS-BoldMT" w:cs="TimesNewRomanPS-BoldMT"/>
          <w:b/>
          <w:bCs/>
        </w:rPr>
      </w:pPr>
    </w:p>
    <w:p w14:paraId="0FAE5AC7" w14:textId="77777777" w:rsidR="00483CAE" w:rsidRDefault="00A8473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MEETING </w:t>
      </w:r>
      <w:r w:rsidR="00483CAE" w:rsidRPr="00C27922">
        <w:rPr>
          <w:rFonts w:ascii="Arial" w:hAnsi="Arial" w:cs="Arial"/>
          <w:b/>
          <w:sz w:val="18"/>
          <w:szCs w:val="18"/>
        </w:rPr>
        <w:t>AGENDA</w:t>
      </w:r>
    </w:p>
    <w:p w14:paraId="714C814B" w14:textId="77777777" w:rsidR="006B4094" w:rsidRPr="00B32CE3" w:rsidRDefault="006B4094">
      <w:pPr>
        <w:jc w:val="center"/>
        <w:rPr>
          <w:rFonts w:ascii="Arial" w:hAnsi="Arial" w:cs="Arial"/>
          <w:b/>
          <w:sz w:val="16"/>
          <w:szCs w:val="16"/>
        </w:rPr>
      </w:pPr>
    </w:p>
    <w:p w14:paraId="57641E78" w14:textId="2A2D74D2" w:rsidR="009D260F" w:rsidRDefault="00553FCF" w:rsidP="001526B0">
      <w:pPr>
        <w:spacing w:after="80"/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SCOPE: </w:t>
      </w:r>
      <w:r w:rsidR="008E6E3E" w:rsidRPr="006076F8">
        <w:rPr>
          <w:rFonts w:ascii="Arial" w:hAnsi="Arial" w:cs="Arial"/>
        </w:rPr>
        <w:t xml:space="preserve">TC 4.10 is concerned </w:t>
      </w:r>
      <w:r w:rsidR="007B1D9C">
        <w:rPr>
          <w:rFonts w:ascii="Arial" w:hAnsi="Arial" w:cs="Arial"/>
        </w:rPr>
        <w:t>with developing</w:t>
      </w:r>
      <w:r w:rsidR="008E6E3E" w:rsidRPr="006076F8">
        <w:rPr>
          <w:rFonts w:ascii="Arial" w:hAnsi="Arial" w:cs="Arial"/>
        </w:rPr>
        <w:t xml:space="preserve"> methods and procedures for predicting indoor environmental conditions including airflow, air quality</w:t>
      </w:r>
      <w:r w:rsidR="007B1D9C">
        <w:rPr>
          <w:rFonts w:ascii="Arial" w:hAnsi="Arial" w:cs="Arial"/>
        </w:rPr>
        <w:t>,</w:t>
      </w:r>
      <w:r w:rsidR="008E6E3E" w:rsidRPr="006076F8">
        <w:rPr>
          <w:rFonts w:ascii="Arial" w:hAnsi="Arial" w:cs="Arial"/>
        </w:rPr>
        <w:t xml:space="preserve"> and thermal environment</w:t>
      </w:r>
    </w:p>
    <w:p w14:paraId="47E29418" w14:textId="77777777" w:rsidR="006076F8" w:rsidRPr="00B32CE3" w:rsidRDefault="006076F8" w:rsidP="001526B0">
      <w:pPr>
        <w:spacing w:after="80"/>
        <w:jc w:val="both"/>
        <w:rPr>
          <w:rFonts w:ascii="Arial" w:hAnsi="Arial" w:cs="Arial"/>
          <w:sz w:val="16"/>
          <w:szCs w:val="16"/>
        </w:rPr>
      </w:pPr>
    </w:p>
    <w:p w14:paraId="79A29BDD" w14:textId="3D13F0B9" w:rsidR="00483CAE" w:rsidRDefault="004C6C0D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>
        <w:rPr>
          <w:rFonts w:ascii="Arial" w:hAnsi="Arial"/>
        </w:rPr>
        <w:t>Call to order - Chair</w:t>
      </w:r>
      <w:r w:rsidR="00483CAE" w:rsidRPr="00242AAE">
        <w:rPr>
          <w:rFonts w:ascii="Arial" w:hAnsi="Arial"/>
        </w:rPr>
        <w:t xml:space="preserve"> </w:t>
      </w:r>
      <w:r w:rsidR="001230AA" w:rsidRPr="00242AAE">
        <w:rPr>
          <w:rFonts w:ascii="Arial" w:hAnsi="Arial"/>
        </w:rPr>
        <w:t>(</w:t>
      </w:r>
      <w:r w:rsidR="00A57A9B">
        <w:rPr>
          <w:rFonts w:ascii="Arial" w:hAnsi="Arial"/>
        </w:rPr>
        <w:t>Mohammad Heidarinejad</w:t>
      </w:r>
      <w:r w:rsidR="001230AA" w:rsidRPr="00242AAE">
        <w:rPr>
          <w:rFonts w:ascii="Arial" w:hAnsi="Arial"/>
        </w:rPr>
        <w:t>)</w:t>
      </w:r>
    </w:p>
    <w:p w14:paraId="021814D0" w14:textId="1CD4A605" w:rsidR="009D260F" w:rsidRPr="00242AAE" w:rsidRDefault="009D260F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>
        <w:rPr>
          <w:rFonts w:ascii="Arial" w:hAnsi="Arial"/>
        </w:rPr>
        <w:t xml:space="preserve">ASHRAE Code of Ethics: </w:t>
      </w:r>
      <w:r>
        <w:rPr>
          <w:rStyle w:val="Emphasis"/>
          <w:rFonts w:ascii="Helvetica" w:hAnsi="Helvetica"/>
          <w:color w:val="49494C"/>
          <w:shd w:val="clear" w:color="auto" w:fill="FFFFFF"/>
        </w:rPr>
        <w:t xml:space="preserve">In this and all other ASHRAE meetings, we will act with honesty, fairness, courtesy, competence, </w:t>
      </w:r>
      <w:proofErr w:type="gramStart"/>
      <w:r>
        <w:rPr>
          <w:rStyle w:val="Emphasis"/>
          <w:rFonts w:ascii="Helvetica" w:hAnsi="Helvetica"/>
          <w:color w:val="49494C"/>
          <w:shd w:val="clear" w:color="auto" w:fill="FFFFFF"/>
        </w:rPr>
        <w:t>inclusiveness</w:t>
      </w:r>
      <w:proofErr w:type="gramEnd"/>
      <w:r>
        <w:rPr>
          <w:rStyle w:val="Emphasis"/>
          <w:rFonts w:ascii="Helvetica" w:hAnsi="Helvetica"/>
          <w:color w:val="49494C"/>
          <w:shd w:val="clear" w:color="auto" w:fill="FFFFFF"/>
        </w:rPr>
        <w:t xml:space="preserve"> and respect for others, which exemplify our core values of excellence, commitment, integrity, collaboration, volunteerism and diversity, and we shall avoid all real or perceived conflicts of interests.</w:t>
      </w:r>
    </w:p>
    <w:p w14:paraId="6E4256A2" w14:textId="291594AD" w:rsidR="00483CAE" w:rsidRPr="00242AAE" w:rsidRDefault="00C64D2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242AAE">
        <w:rPr>
          <w:rFonts w:ascii="Arial" w:hAnsi="Arial"/>
        </w:rPr>
        <w:t>Welcome and i</w:t>
      </w:r>
      <w:r w:rsidR="00483CAE" w:rsidRPr="00242AAE">
        <w:rPr>
          <w:rFonts w:ascii="Arial" w:hAnsi="Arial"/>
        </w:rPr>
        <w:t xml:space="preserve">ntroductions </w:t>
      </w:r>
      <w:r w:rsidR="00717ABF" w:rsidRPr="00242AAE">
        <w:rPr>
          <w:rFonts w:ascii="Arial" w:hAnsi="Arial"/>
        </w:rPr>
        <w:t>(</w:t>
      </w:r>
      <w:r w:rsidR="00A57A9B">
        <w:rPr>
          <w:rFonts w:ascii="Arial" w:hAnsi="Arial"/>
        </w:rPr>
        <w:t>Mohammad Heidarinejad</w:t>
      </w:r>
      <w:r w:rsidR="00717ABF" w:rsidRPr="00242AAE">
        <w:rPr>
          <w:rFonts w:ascii="Arial" w:hAnsi="Arial"/>
        </w:rPr>
        <w:t>)</w:t>
      </w:r>
    </w:p>
    <w:p w14:paraId="02026DAE" w14:textId="04D40F2C" w:rsidR="004C45DE" w:rsidRPr="00242AAE" w:rsidRDefault="001230AA" w:rsidP="00B32CE3">
      <w:pPr>
        <w:numPr>
          <w:ilvl w:val="0"/>
          <w:numId w:val="1"/>
        </w:numPr>
        <w:spacing w:after="80"/>
        <w:jc w:val="both"/>
        <w:rPr>
          <w:rStyle w:val="StyleAsianMSMincho1"/>
          <w:rFonts w:eastAsia="Times New Roman"/>
        </w:rPr>
      </w:pPr>
      <w:r w:rsidRPr="00242AAE">
        <w:rPr>
          <w:rFonts w:ascii="Arial" w:hAnsi="Arial"/>
        </w:rPr>
        <w:t>Roll call</w:t>
      </w:r>
      <w:r w:rsidR="007B67F5" w:rsidRPr="00242AAE">
        <w:rPr>
          <w:rFonts w:ascii="Arial" w:hAnsi="Arial"/>
        </w:rPr>
        <w:t xml:space="preserve"> </w:t>
      </w:r>
      <w:r w:rsidR="00C07657" w:rsidRPr="00242AAE">
        <w:rPr>
          <w:rFonts w:ascii="Arial" w:hAnsi="Arial"/>
        </w:rPr>
        <w:t>(</w:t>
      </w:r>
      <w:r w:rsidR="0076086E">
        <w:rPr>
          <w:rFonts w:ascii="Arial" w:hAnsi="Arial" w:cs="Arial"/>
        </w:rPr>
        <w:t>Xu Han</w:t>
      </w:r>
      <w:r w:rsidR="000A5CB0" w:rsidRPr="00242AAE">
        <w:rPr>
          <w:rFonts w:ascii="Arial" w:hAnsi="Arial"/>
        </w:rPr>
        <w:t xml:space="preserve">) </w:t>
      </w:r>
      <w:r w:rsidR="007B67F5" w:rsidRPr="00242AAE">
        <w:rPr>
          <w:rFonts w:ascii="Arial" w:hAnsi="Arial"/>
        </w:rPr>
        <w:t xml:space="preserve">– voting </w:t>
      </w:r>
      <w:proofErr w:type="gramStart"/>
      <w:r w:rsidR="007B67F5" w:rsidRPr="00242AAE">
        <w:rPr>
          <w:rFonts w:ascii="Arial" w:hAnsi="Arial"/>
        </w:rPr>
        <w:t>members</w:t>
      </w:r>
      <w:proofErr w:type="gram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0"/>
      </w:tblGrid>
      <w:tr w:rsidR="002A2718" w:rsidRPr="00242AAE" w14:paraId="195BB3F6" w14:textId="77777777" w:rsidTr="00F441CE">
        <w:tc>
          <w:tcPr>
            <w:tcW w:w="2490" w:type="dxa"/>
          </w:tcPr>
          <w:p w14:paraId="3236642F" w14:textId="3DEE2637" w:rsidR="002A2718" w:rsidRPr="00EA3C47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Chao Ding</w:t>
            </w:r>
          </w:p>
        </w:tc>
        <w:tc>
          <w:tcPr>
            <w:tcW w:w="2490" w:type="dxa"/>
          </w:tcPr>
          <w:p w14:paraId="6BAE2CDA" w14:textId="3C3B1343" w:rsidR="002A2718" w:rsidRPr="00EA3C47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Himanshu Sharma</w:t>
            </w:r>
          </w:p>
        </w:tc>
        <w:tc>
          <w:tcPr>
            <w:tcW w:w="2490" w:type="dxa"/>
          </w:tcPr>
          <w:p w14:paraId="13FB8682" w14:textId="6B192BA5" w:rsidR="002A2718" w:rsidRPr="00EA3C47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>Mo Hosni</w:t>
            </w:r>
          </w:p>
        </w:tc>
        <w:tc>
          <w:tcPr>
            <w:tcW w:w="2490" w:type="dxa"/>
          </w:tcPr>
          <w:p w14:paraId="3363DE80" w14:textId="415EBCDE" w:rsidR="002A2718" w:rsidRPr="00EA3C47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Wangda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Zuo</w:t>
            </w:r>
            <w:proofErr w:type="spellEnd"/>
          </w:p>
        </w:tc>
      </w:tr>
      <w:tr w:rsidR="002A2718" w:rsidRPr="00242AAE" w14:paraId="775BF088" w14:textId="77777777" w:rsidTr="00F441CE">
        <w:tc>
          <w:tcPr>
            <w:tcW w:w="2490" w:type="dxa"/>
          </w:tcPr>
          <w:p w14:paraId="6E13A793" w14:textId="530CC9D5" w:rsidR="002A2718" w:rsidRPr="00EA3C47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>Mohammad Heidarinejad</w:t>
            </w:r>
          </w:p>
        </w:tc>
        <w:tc>
          <w:tcPr>
            <w:tcW w:w="2490" w:type="dxa"/>
          </w:tcPr>
          <w:p w14:paraId="0310AFFC" w14:textId="4FA4EE26" w:rsidR="002A2718" w:rsidRPr="00EA3C47" w:rsidRDefault="000A6CA4" w:rsidP="00B32CE3">
            <w:pPr>
              <w:spacing w:after="80"/>
              <w:jc w:val="center"/>
              <w:rPr>
                <w:rFonts w:ascii="Arial" w:hAnsi="Arial" w:cs="Arial"/>
              </w:rPr>
            </w:pPr>
            <w:r w:rsidRPr="000A6CA4">
              <w:rPr>
                <w:rFonts w:ascii="Arial" w:hAnsi="Arial" w:cs="Arial"/>
              </w:rPr>
              <w:t xml:space="preserve">John </w:t>
            </w:r>
            <w:proofErr w:type="spellStart"/>
            <w:r w:rsidRPr="000A6CA4">
              <w:rPr>
                <w:rFonts w:ascii="Arial" w:hAnsi="Arial" w:cs="Arial"/>
              </w:rPr>
              <w:t>Zhai</w:t>
            </w:r>
            <w:proofErr w:type="spellEnd"/>
          </w:p>
        </w:tc>
        <w:tc>
          <w:tcPr>
            <w:tcW w:w="2490" w:type="dxa"/>
          </w:tcPr>
          <w:p w14:paraId="323C1A82" w14:textId="6A806E15" w:rsidR="002A2718" w:rsidRPr="00EA3C47" w:rsidRDefault="00D65B37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Leon Wang</w:t>
            </w:r>
          </w:p>
        </w:tc>
        <w:tc>
          <w:tcPr>
            <w:tcW w:w="2490" w:type="dxa"/>
          </w:tcPr>
          <w:p w14:paraId="46D1BD67" w14:textId="02B15FBD" w:rsidR="002A2718" w:rsidRPr="00EA3C47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 Lo</w:t>
            </w:r>
          </w:p>
        </w:tc>
      </w:tr>
      <w:tr w:rsidR="00F4672E" w:rsidRPr="00242AAE" w14:paraId="505C0189" w14:textId="77777777" w:rsidTr="00F441CE">
        <w:tc>
          <w:tcPr>
            <w:tcW w:w="2490" w:type="dxa"/>
          </w:tcPr>
          <w:p w14:paraId="1D2782A0" w14:textId="69B28743" w:rsidR="00F4672E" w:rsidRPr="00EA3C47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Donghyun</w:t>
            </w:r>
            <w:proofErr w:type="spellEnd"/>
            <w:r>
              <w:rPr>
                <w:rFonts w:ascii="Arial" w:hAnsi="Arial" w:cs="Arial"/>
              </w:rPr>
              <w:t xml:space="preserve"> Rim</w:t>
            </w:r>
          </w:p>
        </w:tc>
        <w:tc>
          <w:tcPr>
            <w:tcW w:w="2490" w:type="dxa"/>
          </w:tcPr>
          <w:p w14:paraId="0FCAF949" w14:textId="00FBF8A0" w:rsidR="00F4672E" w:rsidRPr="00EA3C47" w:rsidRDefault="00093C56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Yang-</w:t>
            </w:r>
            <w:proofErr w:type="spellStart"/>
            <w:r>
              <w:rPr>
                <w:rFonts w:ascii="Arial" w:hAnsi="Arial" w:cs="Arial"/>
              </w:rPr>
              <w:t>Seon</w:t>
            </w:r>
            <w:proofErr w:type="spellEnd"/>
            <w:r>
              <w:rPr>
                <w:rFonts w:ascii="Arial" w:hAnsi="Arial" w:cs="Arial"/>
              </w:rPr>
              <w:t xml:space="preserve"> Kim</w:t>
            </w:r>
          </w:p>
        </w:tc>
        <w:tc>
          <w:tcPr>
            <w:tcW w:w="2490" w:type="dxa"/>
          </w:tcPr>
          <w:p w14:paraId="78CA3218" w14:textId="301C04BA" w:rsidR="00F4672E" w:rsidRPr="00EA3C47" w:rsidRDefault="00F4672E" w:rsidP="00B32CE3">
            <w:pPr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2490" w:type="dxa"/>
          </w:tcPr>
          <w:p w14:paraId="7FF0B4FB" w14:textId="05AE7C9F" w:rsidR="00F4672E" w:rsidRPr="00EA3C47" w:rsidRDefault="00764705" w:rsidP="00B32CE3">
            <w:pPr>
              <w:spacing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Malcolm Cook</w:t>
            </w:r>
            <w:r w:rsidRPr="00093C56">
              <w:rPr>
                <w:rFonts w:ascii="Arial" w:hAnsi="Arial" w:cs="Arial"/>
                <w:vertAlign w:val="superscript"/>
              </w:rPr>
              <w:t>1</w:t>
            </w:r>
          </w:p>
        </w:tc>
      </w:tr>
    </w:tbl>
    <w:p w14:paraId="6B6AE113" w14:textId="60A61E57" w:rsidR="00093C56" w:rsidRPr="00093C56" w:rsidRDefault="000F4166" w:rsidP="00B32CE3">
      <w:pPr>
        <w:spacing w:before="80" w:after="80"/>
        <w:rPr>
          <w:rStyle w:val="StyleAsianMSMincho1"/>
          <w:rFonts w:eastAsia="Times New Roman"/>
        </w:rPr>
      </w:pPr>
      <w:r w:rsidRPr="00242AAE">
        <w:rPr>
          <w:rFonts w:ascii="Arial" w:hAnsi="Arial"/>
        </w:rPr>
        <w:t xml:space="preserve">Officers: </w:t>
      </w:r>
      <w:r w:rsidR="00A57A9B">
        <w:rPr>
          <w:rFonts w:ascii="Arial" w:hAnsi="Arial"/>
        </w:rPr>
        <w:t>Mohammad Heidarinejad</w:t>
      </w:r>
      <w:r w:rsidR="00A57A9B" w:rsidRPr="00242AAE">
        <w:rPr>
          <w:rFonts w:ascii="Arial" w:hAnsi="Arial"/>
        </w:rPr>
        <w:t xml:space="preserve"> </w:t>
      </w:r>
      <w:r w:rsidR="007D706F" w:rsidRPr="00242AAE">
        <w:rPr>
          <w:rFonts w:ascii="Arial" w:hAnsi="Arial"/>
        </w:rPr>
        <w:t>(Chair),</w:t>
      </w:r>
      <w:r w:rsidR="00A575FB">
        <w:rPr>
          <w:rFonts w:ascii="Arial" w:hAnsi="Arial"/>
        </w:rPr>
        <w:t xml:space="preserve"> </w:t>
      </w:r>
      <w:r w:rsidR="00A57A9B">
        <w:rPr>
          <w:rFonts w:ascii="Arial" w:hAnsi="Arial" w:cs="Arial"/>
        </w:rPr>
        <w:t>Duncan Phyfe</w:t>
      </w:r>
      <w:r w:rsidR="00FC373B" w:rsidRPr="00242AAE">
        <w:rPr>
          <w:rFonts w:ascii="Arial" w:hAnsi="Arial"/>
        </w:rPr>
        <w:t xml:space="preserve"> </w:t>
      </w:r>
      <w:r w:rsidRPr="00242AAE">
        <w:rPr>
          <w:rFonts w:ascii="Arial" w:hAnsi="Arial"/>
        </w:rPr>
        <w:t>(</w:t>
      </w:r>
      <w:r w:rsidR="00612074" w:rsidRPr="00242AAE">
        <w:rPr>
          <w:rFonts w:ascii="Arial" w:hAnsi="Arial"/>
        </w:rPr>
        <w:t>Vice Chair</w:t>
      </w:r>
      <w:r w:rsidR="004C45DE" w:rsidRPr="00242AAE">
        <w:rPr>
          <w:rFonts w:ascii="Arial" w:hAnsi="Arial"/>
        </w:rPr>
        <w:t>)</w:t>
      </w:r>
      <w:r w:rsidR="003110B6" w:rsidRPr="00242AAE">
        <w:rPr>
          <w:rFonts w:ascii="Arial" w:hAnsi="Arial"/>
        </w:rPr>
        <w:t>,</w:t>
      </w:r>
      <w:r w:rsidRPr="00242AAE">
        <w:rPr>
          <w:rFonts w:ascii="Arial" w:hAnsi="Arial"/>
        </w:rPr>
        <w:t xml:space="preserve"> </w:t>
      </w:r>
      <w:r w:rsidR="00A57A9B">
        <w:rPr>
          <w:rFonts w:ascii="Arial" w:hAnsi="Arial" w:cs="Arial"/>
        </w:rPr>
        <w:t>Yang-</w:t>
      </w:r>
      <w:proofErr w:type="spellStart"/>
      <w:r w:rsidR="00A57A9B">
        <w:rPr>
          <w:rFonts w:ascii="Arial" w:hAnsi="Arial" w:cs="Arial"/>
        </w:rPr>
        <w:t>Seon</w:t>
      </w:r>
      <w:proofErr w:type="spellEnd"/>
      <w:r w:rsidR="00A57A9B">
        <w:rPr>
          <w:rFonts w:ascii="Arial" w:hAnsi="Arial" w:cs="Arial"/>
        </w:rPr>
        <w:t xml:space="preserve"> Kim</w:t>
      </w:r>
      <w:r w:rsidR="00093C56" w:rsidRPr="00242AAE">
        <w:rPr>
          <w:rFonts w:ascii="Arial" w:hAnsi="Arial"/>
        </w:rPr>
        <w:t xml:space="preserve"> </w:t>
      </w:r>
      <w:r w:rsidR="00612074" w:rsidRPr="00242AAE">
        <w:rPr>
          <w:rFonts w:ascii="Arial" w:hAnsi="Arial"/>
        </w:rPr>
        <w:t xml:space="preserve">(Secretary), </w:t>
      </w:r>
      <w:r w:rsidR="00805BC7">
        <w:rPr>
          <w:rFonts w:ascii="Arial" w:hAnsi="Arial" w:cs="Arial"/>
        </w:rPr>
        <w:t>Xu Han</w:t>
      </w:r>
      <w:r w:rsidR="009A66C2">
        <w:rPr>
          <w:rFonts w:ascii="Arial" w:hAnsi="Arial"/>
        </w:rPr>
        <w:t xml:space="preserve"> </w:t>
      </w:r>
      <w:r w:rsidR="0074724D">
        <w:rPr>
          <w:rFonts w:ascii="Arial" w:hAnsi="Arial"/>
        </w:rPr>
        <w:t xml:space="preserve">(Membership), </w:t>
      </w:r>
      <w:r w:rsidR="007C3ECF">
        <w:rPr>
          <w:rFonts w:ascii="Arial" w:hAnsi="Arial"/>
        </w:rPr>
        <w:t xml:space="preserve">James Lo </w:t>
      </w:r>
      <w:r w:rsidR="00024754" w:rsidRPr="00242AAE">
        <w:rPr>
          <w:rFonts w:ascii="Arial" w:hAnsi="Arial"/>
        </w:rPr>
        <w:t xml:space="preserve">(Research), </w:t>
      </w:r>
      <w:r w:rsidR="007514FA">
        <w:rPr>
          <w:rFonts w:ascii="Arial" w:hAnsi="Arial"/>
        </w:rPr>
        <w:t>Jim Van Gilder</w:t>
      </w:r>
      <w:r w:rsidR="00024754" w:rsidRPr="00242AAE">
        <w:rPr>
          <w:rFonts w:ascii="Arial" w:hAnsi="Arial"/>
        </w:rPr>
        <w:t xml:space="preserve"> (Program),</w:t>
      </w:r>
      <w:r w:rsidR="00093C56" w:rsidRPr="00093C56">
        <w:rPr>
          <w:rFonts w:ascii="Arial" w:hAnsi="Arial" w:cs="Arial"/>
        </w:rPr>
        <w:t xml:space="preserve"> </w:t>
      </w:r>
      <w:r w:rsidR="00805BC7">
        <w:rPr>
          <w:rFonts w:ascii="Arial" w:hAnsi="Arial" w:cs="Arial"/>
        </w:rPr>
        <w:t>Chao Ding</w:t>
      </w:r>
      <w:r w:rsidR="00024754" w:rsidRPr="00242AAE">
        <w:rPr>
          <w:rFonts w:ascii="Arial" w:hAnsi="Arial"/>
        </w:rPr>
        <w:t xml:space="preserve"> </w:t>
      </w:r>
      <w:r w:rsidRPr="00242AAE">
        <w:rPr>
          <w:rFonts w:ascii="Arial" w:hAnsi="Arial"/>
        </w:rPr>
        <w:t>(Handbook),</w:t>
      </w:r>
      <w:r w:rsidR="003110B6" w:rsidRPr="00242AAE">
        <w:rPr>
          <w:rFonts w:ascii="Arial" w:hAnsi="Arial"/>
        </w:rPr>
        <w:t xml:space="preserve"> </w:t>
      </w:r>
      <w:r w:rsidR="001F4E63">
        <w:rPr>
          <w:rFonts w:ascii="Arial" w:hAnsi="Arial"/>
        </w:rPr>
        <w:t>Stuart Dols (Webmaster), Chao-</w:t>
      </w:r>
      <w:proofErr w:type="spellStart"/>
      <w:r w:rsidR="001F4E63">
        <w:rPr>
          <w:rFonts w:ascii="Arial" w:hAnsi="Arial"/>
        </w:rPr>
        <w:t>Hsin</w:t>
      </w:r>
      <w:proofErr w:type="spellEnd"/>
      <w:r w:rsidR="001F4E63">
        <w:rPr>
          <w:rFonts w:ascii="Arial" w:hAnsi="Arial"/>
        </w:rPr>
        <w:t xml:space="preserve"> Lin</w:t>
      </w:r>
      <w:r w:rsidR="00805BC7">
        <w:rPr>
          <w:rFonts w:ascii="Arial" w:hAnsi="Arial"/>
        </w:rPr>
        <w:t>/Mohammad Heidarinejad (</w:t>
      </w:r>
      <w:r w:rsidR="00805BC7">
        <w:rPr>
          <w:rFonts w:ascii="Arial" w:hAnsi="Arial"/>
        </w:rPr>
        <w:t>Honors &amp; Awards</w:t>
      </w:r>
      <w:r w:rsidR="00805BC7">
        <w:rPr>
          <w:rFonts w:ascii="Arial" w:hAnsi="Arial"/>
        </w:rPr>
        <w:t>)</w:t>
      </w:r>
    </w:p>
    <w:p w14:paraId="2F846E42" w14:textId="25091F2C" w:rsidR="00483CAE" w:rsidRPr="006076F8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 w:cs="Arial"/>
        </w:rPr>
      </w:pPr>
      <w:r w:rsidRPr="00242AAE">
        <w:rPr>
          <w:rFonts w:ascii="Arial" w:hAnsi="Arial"/>
        </w:rPr>
        <w:t xml:space="preserve">Approval of </w:t>
      </w:r>
      <w:r w:rsidR="00053DA1">
        <w:rPr>
          <w:rFonts w:ascii="Arial" w:hAnsi="Arial"/>
        </w:rPr>
        <w:t>Tampa</w:t>
      </w:r>
      <w:r w:rsidR="00764705">
        <w:rPr>
          <w:rFonts w:ascii="Arial" w:hAnsi="Arial"/>
        </w:rPr>
        <w:t xml:space="preserve"> </w:t>
      </w:r>
      <w:r w:rsidRPr="00242AAE">
        <w:rPr>
          <w:rFonts w:ascii="Arial" w:hAnsi="Arial"/>
        </w:rPr>
        <w:t>meeting minutes</w:t>
      </w:r>
      <w:r w:rsidR="00EC5A8A" w:rsidRPr="00242AAE">
        <w:rPr>
          <w:rFonts w:ascii="Arial" w:hAnsi="Arial"/>
        </w:rPr>
        <w:t xml:space="preserve"> </w:t>
      </w:r>
      <w:r w:rsidR="006076F8">
        <w:rPr>
          <w:rFonts w:ascii="Arial" w:hAnsi="Arial"/>
        </w:rPr>
        <w:t>–</w:t>
      </w:r>
      <w:r w:rsidR="00EC5A8A" w:rsidRPr="00242AAE">
        <w:rPr>
          <w:rFonts w:ascii="Arial" w:hAnsi="Arial"/>
        </w:rPr>
        <w:t xml:space="preserve"> vote</w:t>
      </w:r>
    </w:p>
    <w:p w14:paraId="531F1CC2" w14:textId="3139BA17" w:rsidR="006076F8" w:rsidRPr="006076F8" w:rsidRDefault="006076F8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6076F8">
        <w:rPr>
          <w:rFonts w:ascii="Arial" w:hAnsi="Arial"/>
        </w:rPr>
        <w:t xml:space="preserve">Updated from the Liaisons: (Section </w:t>
      </w:r>
      <w:r w:rsidR="00D12CD2">
        <w:rPr>
          <w:rFonts w:ascii="Arial" w:hAnsi="Arial"/>
        </w:rPr>
        <w:t>head</w:t>
      </w:r>
      <w:r w:rsidRPr="006076F8">
        <w:rPr>
          <w:rFonts w:ascii="Arial" w:hAnsi="Arial"/>
        </w:rPr>
        <w:t xml:space="preserve">, </w:t>
      </w:r>
      <w:proofErr w:type="gramStart"/>
      <w:r w:rsidRPr="006076F8">
        <w:rPr>
          <w:rFonts w:ascii="Arial" w:hAnsi="Arial"/>
        </w:rPr>
        <w:t>R</w:t>
      </w:r>
      <w:r w:rsidR="00D12CD2">
        <w:rPr>
          <w:rFonts w:ascii="Arial" w:hAnsi="Arial"/>
        </w:rPr>
        <w:t>L</w:t>
      </w:r>
      <w:proofErr w:type="gramEnd"/>
      <w:r w:rsidRPr="006076F8">
        <w:rPr>
          <w:rFonts w:ascii="Arial" w:hAnsi="Arial"/>
        </w:rPr>
        <w:t xml:space="preserve"> and Publication)</w:t>
      </w:r>
    </w:p>
    <w:p w14:paraId="0686A4D5" w14:textId="3DBC1798" w:rsidR="00090CD9" w:rsidRDefault="00483CAE" w:rsidP="00B32C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42AAE">
        <w:rPr>
          <w:rFonts w:ascii="Arial" w:hAnsi="Arial" w:cs="Arial"/>
        </w:rPr>
        <w:t xml:space="preserve">Announcements </w:t>
      </w:r>
      <w:r w:rsidR="004A6F8C">
        <w:rPr>
          <w:rFonts w:ascii="Arial" w:hAnsi="Arial" w:cs="Arial"/>
        </w:rPr>
        <w:t xml:space="preserve">and reports </w:t>
      </w:r>
      <w:r w:rsidRPr="00242AAE">
        <w:rPr>
          <w:rFonts w:ascii="Arial" w:hAnsi="Arial" w:cs="Arial"/>
        </w:rPr>
        <w:t>(</w:t>
      </w:r>
      <w:r w:rsidR="00E240B3">
        <w:rPr>
          <w:rFonts w:ascii="Arial" w:hAnsi="Arial"/>
        </w:rPr>
        <w:t>Mohammad Heidarinejad</w:t>
      </w:r>
      <w:r w:rsidRPr="00242AAE">
        <w:rPr>
          <w:rFonts w:ascii="Arial" w:hAnsi="Arial" w:cs="Arial"/>
        </w:rPr>
        <w:t>)</w:t>
      </w:r>
    </w:p>
    <w:p w14:paraId="474F55F7" w14:textId="6FA91F90" w:rsidR="005E3D4D" w:rsidRDefault="007F5B20" w:rsidP="00B32CE3">
      <w:pPr>
        <w:pStyle w:val="Default"/>
        <w:numPr>
          <w:ilvl w:val="0"/>
          <w:numId w:val="10"/>
        </w:numPr>
        <w:spacing w:after="80"/>
        <w:jc w:val="both"/>
        <w:rPr>
          <w:sz w:val="20"/>
          <w:szCs w:val="20"/>
        </w:rPr>
      </w:pPr>
      <w:r w:rsidRPr="009426B4">
        <w:rPr>
          <w:sz w:val="20"/>
          <w:szCs w:val="20"/>
        </w:rPr>
        <w:t>Chair’s Breakfast</w:t>
      </w:r>
    </w:p>
    <w:p w14:paraId="20EE5E35" w14:textId="61CE8533" w:rsidR="00253DD9" w:rsidRDefault="00483CAE" w:rsidP="00B32C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426B4">
        <w:rPr>
          <w:rFonts w:ascii="Arial" w:hAnsi="Arial" w:cs="Arial"/>
        </w:rPr>
        <w:t>Membership</w:t>
      </w:r>
      <w:r w:rsidR="00A50594">
        <w:rPr>
          <w:rFonts w:ascii="Arial" w:hAnsi="Arial" w:cs="Arial"/>
        </w:rPr>
        <w:t xml:space="preserve"> – </w:t>
      </w:r>
      <w:r w:rsidR="00FF4370">
        <w:rPr>
          <w:rFonts w:ascii="Arial" w:hAnsi="Arial" w:cs="Arial"/>
        </w:rPr>
        <w:t>1</w:t>
      </w:r>
      <w:r w:rsidR="00A30A29">
        <w:rPr>
          <w:rFonts w:ascii="Arial" w:hAnsi="Arial" w:cs="Arial"/>
        </w:rPr>
        <w:t>0</w:t>
      </w:r>
      <w:r w:rsidR="00A50594">
        <w:rPr>
          <w:rFonts w:ascii="Arial" w:hAnsi="Arial" w:cs="Arial"/>
        </w:rPr>
        <w:t xml:space="preserve"> min</w:t>
      </w:r>
      <w:r w:rsidRPr="009426B4">
        <w:rPr>
          <w:rFonts w:ascii="Arial" w:hAnsi="Arial" w:cs="Arial"/>
        </w:rPr>
        <w:t xml:space="preserve"> (</w:t>
      </w:r>
      <w:r w:rsidR="00053DA1">
        <w:rPr>
          <w:rFonts w:ascii="Arial" w:hAnsi="Arial" w:cs="Arial"/>
        </w:rPr>
        <w:t>Xu Han</w:t>
      </w:r>
      <w:r w:rsidRPr="009426B4">
        <w:rPr>
          <w:rFonts w:ascii="Arial" w:hAnsi="Arial" w:cs="Arial"/>
        </w:rPr>
        <w:t>)</w:t>
      </w:r>
      <w:r w:rsidR="00A50594">
        <w:rPr>
          <w:rFonts w:ascii="Arial" w:hAnsi="Arial" w:cs="Arial"/>
        </w:rPr>
        <w:t xml:space="preserve"> </w:t>
      </w:r>
    </w:p>
    <w:p w14:paraId="2625542A" w14:textId="76A98B17" w:rsidR="00FC3365" w:rsidRDefault="00F33E0B" w:rsidP="00B32CE3">
      <w:pPr>
        <w:pStyle w:val="Default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Need </w:t>
      </w:r>
      <w:r w:rsidR="00FC3365">
        <w:rPr>
          <w:sz w:val="20"/>
          <w:szCs w:val="20"/>
        </w:rPr>
        <w:t>New VMs for 2024</w:t>
      </w:r>
      <w:r>
        <w:rPr>
          <w:sz w:val="20"/>
          <w:szCs w:val="20"/>
        </w:rPr>
        <w:t>, We will keep a minimum of 10 VMs (not including international)</w:t>
      </w:r>
      <w:r w:rsidR="007347E6">
        <w:rPr>
          <w:sz w:val="20"/>
          <w:szCs w:val="20"/>
        </w:rPr>
        <w:t xml:space="preserve"> – one nominee: Xu Han</w:t>
      </w:r>
    </w:p>
    <w:p w14:paraId="7B02887D" w14:textId="378F150A" w:rsidR="00DF5BA0" w:rsidRPr="00053DA1" w:rsidRDefault="00DF5BA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053DA1">
        <w:rPr>
          <w:rFonts w:ascii="Arial" w:hAnsi="Arial"/>
        </w:rPr>
        <w:t xml:space="preserve">Machine Learning Subcommittee – </w:t>
      </w:r>
      <w:r w:rsidR="00FF4370">
        <w:rPr>
          <w:rFonts w:ascii="Arial" w:hAnsi="Arial"/>
        </w:rPr>
        <w:t>10</w:t>
      </w:r>
      <w:r w:rsidRPr="00053DA1">
        <w:rPr>
          <w:rFonts w:ascii="Arial" w:hAnsi="Arial"/>
        </w:rPr>
        <w:t xml:space="preserve"> min (James Lo)</w:t>
      </w:r>
    </w:p>
    <w:p w14:paraId="4999A573" w14:textId="480559B3" w:rsidR="009426B4" w:rsidRPr="00053DA1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053DA1">
        <w:rPr>
          <w:rFonts w:ascii="Arial" w:hAnsi="Arial"/>
        </w:rPr>
        <w:t>Research</w:t>
      </w:r>
      <w:r w:rsidR="00A50594" w:rsidRPr="00053DA1">
        <w:rPr>
          <w:rFonts w:ascii="Arial" w:hAnsi="Arial"/>
        </w:rPr>
        <w:t xml:space="preserve"> – 2</w:t>
      </w:r>
      <w:r w:rsidR="00A30A29" w:rsidRPr="00053DA1">
        <w:rPr>
          <w:rFonts w:ascii="Arial" w:hAnsi="Arial"/>
        </w:rPr>
        <w:t>0</w:t>
      </w:r>
      <w:r w:rsidR="00A50594" w:rsidRPr="00053DA1">
        <w:rPr>
          <w:rFonts w:ascii="Arial" w:hAnsi="Arial"/>
        </w:rPr>
        <w:t xml:space="preserve"> min</w:t>
      </w:r>
      <w:r w:rsidRPr="00053DA1">
        <w:rPr>
          <w:rFonts w:ascii="Arial" w:hAnsi="Arial"/>
        </w:rPr>
        <w:t xml:space="preserve"> (</w:t>
      </w:r>
      <w:r w:rsidR="00A30A29" w:rsidRPr="00053DA1">
        <w:rPr>
          <w:rFonts w:ascii="Arial" w:hAnsi="Arial"/>
        </w:rPr>
        <w:t>James Lo</w:t>
      </w:r>
      <w:r w:rsidRPr="00053DA1">
        <w:rPr>
          <w:rFonts w:ascii="Arial" w:hAnsi="Arial"/>
        </w:rPr>
        <w:t>)</w:t>
      </w:r>
      <w:r w:rsidR="00926C03" w:rsidRPr="00053DA1">
        <w:rPr>
          <w:rFonts w:ascii="Arial" w:hAnsi="Arial"/>
        </w:rPr>
        <w:t xml:space="preserve">. </w:t>
      </w:r>
    </w:p>
    <w:p w14:paraId="3D48AF03" w14:textId="61FB92F8" w:rsidR="00195A07" w:rsidRPr="00053DA1" w:rsidRDefault="00CF0462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A30A29">
        <w:rPr>
          <w:rFonts w:ascii="Arial" w:hAnsi="Arial"/>
        </w:rPr>
        <w:t>Standards/Guidelines/</w:t>
      </w:r>
      <w:r w:rsidR="001E2F29" w:rsidRPr="00053DA1">
        <w:rPr>
          <w:rFonts w:ascii="Arial" w:hAnsi="Arial"/>
        </w:rPr>
        <w:t>Handbook</w:t>
      </w:r>
      <w:r w:rsidR="00A30A29" w:rsidRPr="00053DA1">
        <w:rPr>
          <w:rFonts w:ascii="Arial" w:hAnsi="Arial"/>
        </w:rPr>
        <w:t xml:space="preserve"> – 15 min</w:t>
      </w:r>
      <w:r w:rsidR="001E2F29" w:rsidRPr="00053DA1">
        <w:rPr>
          <w:rFonts w:ascii="Arial" w:hAnsi="Arial"/>
        </w:rPr>
        <w:t xml:space="preserve"> (</w:t>
      </w:r>
      <w:r w:rsidR="00D86A3D" w:rsidRPr="00053DA1">
        <w:rPr>
          <w:rFonts w:ascii="Arial" w:hAnsi="Arial"/>
        </w:rPr>
        <w:t>Chao Ding</w:t>
      </w:r>
      <w:r w:rsidR="00D02712" w:rsidRPr="00053DA1">
        <w:rPr>
          <w:rFonts w:ascii="Arial" w:hAnsi="Arial"/>
        </w:rPr>
        <w:t>)</w:t>
      </w:r>
      <w:r w:rsidR="00D67339" w:rsidRPr="00053DA1">
        <w:rPr>
          <w:rFonts w:ascii="Arial" w:hAnsi="Arial"/>
        </w:rPr>
        <w:t>.</w:t>
      </w:r>
      <w:r w:rsidR="00195A07" w:rsidRPr="00053DA1">
        <w:rPr>
          <w:rFonts w:ascii="Arial" w:hAnsi="Arial"/>
        </w:rPr>
        <w:t xml:space="preserve"> </w:t>
      </w:r>
    </w:p>
    <w:p w14:paraId="0F0B6066" w14:textId="19430EFD" w:rsidR="00195A07" w:rsidRPr="00053DA1" w:rsidRDefault="00483CAE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053DA1">
        <w:rPr>
          <w:rFonts w:ascii="Arial" w:hAnsi="Arial"/>
        </w:rPr>
        <w:t xml:space="preserve">Program </w:t>
      </w:r>
      <w:r w:rsidR="00A50594" w:rsidRPr="00053DA1">
        <w:rPr>
          <w:rFonts w:ascii="Arial" w:hAnsi="Arial"/>
        </w:rPr>
        <w:t xml:space="preserve">– 25 min </w:t>
      </w:r>
      <w:r w:rsidRPr="00053DA1">
        <w:rPr>
          <w:rFonts w:ascii="Arial" w:hAnsi="Arial"/>
        </w:rPr>
        <w:t>(</w:t>
      </w:r>
      <w:r w:rsidR="00BB1420" w:rsidRPr="00053DA1">
        <w:rPr>
          <w:rFonts w:ascii="Arial" w:hAnsi="Arial"/>
        </w:rPr>
        <w:t xml:space="preserve">Jim </w:t>
      </w:r>
      <w:proofErr w:type="spellStart"/>
      <w:r w:rsidR="00BB1420" w:rsidRPr="00053DA1">
        <w:rPr>
          <w:rFonts w:ascii="Arial" w:hAnsi="Arial"/>
        </w:rPr>
        <w:t>VanGilder</w:t>
      </w:r>
      <w:proofErr w:type="spellEnd"/>
      <w:r w:rsidRPr="00053DA1">
        <w:rPr>
          <w:rFonts w:ascii="Arial" w:hAnsi="Arial"/>
        </w:rPr>
        <w:t>)</w:t>
      </w:r>
      <w:r w:rsidR="00D67339" w:rsidRPr="00053DA1">
        <w:rPr>
          <w:rFonts w:ascii="Arial" w:hAnsi="Arial"/>
        </w:rPr>
        <w:t>.</w:t>
      </w:r>
    </w:p>
    <w:p w14:paraId="0A864349" w14:textId="1DACF9B2" w:rsidR="00BC351A" w:rsidRDefault="00F33E0B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>
        <w:rPr>
          <w:rFonts w:ascii="Arial" w:hAnsi="Arial"/>
        </w:rPr>
        <w:t>Website</w:t>
      </w:r>
      <w:r w:rsidR="00BC351A" w:rsidRPr="00195A07">
        <w:rPr>
          <w:rFonts w:ascii="Arial" w:hAnsi="Arial"/>
        </w:rPr>
        <w:t xml:space="preserve"> activity (</w:t>
      </w:r>
      <w:r w:rsidR="0014430B" w:rsidRPr="00195A07">
        <w:rPr>
          <w:rFonts w:ascii="Arial" w:hAnsi="Arial"/>
        </w:rPr>
        <w:t>Stuart Dols</w:t>
      </w:r>
      <w:r w:rsidR="00BC351A" w:rsidRPr="00195A07">
        <w:rPr>
          <w:rFonts w:ascii="Arial" w:hAnsi="Arial"/>
        </w:rPr>
        <w:t>)</w:t>
      </w:r>
      <w:r w:rsidR="00FF4370">
        <w:rPr>
          <w:rFonts w:ascii="Arial" w:hAnsi="Arial"/>
        </w:rPr>
        <w:t xml:space="preserve"> – 5 minutes</w:t>
      </w:r>
    </w:p>
    <w:p w14:paraId="12973C37" w14:textId="5FE4E5A5" w:rsidR="00195A07" w:rsidRPr="00093305" w:rsidRDefault="00195A07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093305">
        <w:rPr>
          <w:rFonts w:ascii="Arial" w:hAnsi="Arial"/>
        </w:rPr>
        <w:t>New business</w:t>
      </w:r>
      <w:r w:rsidR="00A50594">
        <w:rPr>
          <w:rFonts w:ascii="Arial" w:hAnsi="Arial"/>
        </w:rPr>
        <w:t xml:space="preserve"> – </w:t>
      </w:r>
      <w:r w:rsidR="00F33E0B">
        <w:rPr>
          <w:rFonts w:ascii="Arial" w:hAnsi="Arial"/>
        </w:rPr>
        <w:t>15</w:t>
      </w:r>
      <w:r w:rsidR="00A50594">
        <w:rPr>
          <w:rFonts w:ascii="Arial" w:hAnsi="Arial"/>
        </w:rPr>
        <w:t xml:space="preserve"> min</w:t>
      </w:r>
    </w:p>
    <w:p w14:paraId="5BD00629" w14:textId="79376DCB" w:rsidR="00BC351A" w:rsidRPr="00242AAE" w:rsidRDefault="00BC351A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242AAE">
        <w:rPr>
          <w:rFonts w:ascii="Arial" w:hAnsi="Arial"/>
        </w:rPr>
        <w:t>Report</w:t>
      </w:r>
      <w:r w:rsidR="00C809D1">
        <w:rPr>
          <w:rFonts w:ascii="Arial" w:hAnsi="Arial"/>
        </w:rPr>
        <w:t>s</w:t>
      </w:r>
      <w:r w:rsidRPr="00242AAE">
        <w:rPr>
          <w:rFonts w:ascii="Arial" w:hAnsi="Arial"/>
        </w:rPr>
        <w:t xml:space="preserve"> of relevant activities in other TCs</w:t>
      </w:r>
    </w:p>
    <w:p w14:paraId="553E3004" w14:textId="77777777" w:rsidR="009C369A" w:rsidRDefault="009C369A" w:rsidP="00B32CE3">
      <w:pPr>
        <w:ind w:firstLine="720"/>
        <w:jc w:val="both"/>
      </w:pPr>
      <w:r w:rsidRPr="00242AAE">
        <w:t xml:space="preserve">TC1.2 </w:t>
      </w:r>
      <w:r w:rsidRPr="00242AAE">
        <w:rPr>
          <w:i/>
        </w:rPr>
        <w:t xml:space="preserve">Instruments and Measurements </w:t>
      </w:r>
    </w:p>
    <w:p w14:paraId="4DC4FD4B" w14:textId="77777777" w:rsidR="009C369A" w:rsidRPr="00242AAE" w:rsidRDefault="009C369A" w:rsidP="00B32CE3">
      <w:pPr>
        <w:jc w:val="both"/>
      </w:pPr>
      <w:r w:rsidRPr="00242AAE">
        <w:tab/>
        <w:t xml:space="preserve">TC2.1 </w:t>
      </w:r>
      <w:r w:rsidRPr="00242AAE">
        <w:rPr>
          <w:i/>
        </w:rPr>
        <w:t xml:space="preserve">Physiology and Human Environment </w:t>
      </w:r>
    </w:p>
    <w:p w14:paraId="1935F90B" w14:textId="77777777" w:rsidR="009C369A" w:rsidRPr="00242AAE" w:rsidRDefault="009C369A" w:rsidP="00B32CE3">
      <w:pPr>
        <w:jc w:val="both"/>
      </w:pPr>
      <w:r w:rsidRPr="00242AAE">
        <w:tab/>
        <w:t xml:space="preserve">TC2.3 </w:t>
      </w:r>
      <w:r w:rsidRPr="00242AAE">
        <w:rPr>
          <w:i/>
        </w:rPr>
        <w:t>Gaseous Air C</w:t>
      </w:r>
      <w:r>
        <w:rPr>
          <w:i/>
        </w:rPr>
        <w:t xml:space="preserve">ontaminants/Removal Equipment </w:t>
      </w:r>
    </w:p>
    <w:p w14:paraId="469FE9D2" w14:textId="77777777" w:rsidR="009C369A" w:rsidRDefault="009C369A" w:rsidP="00B32CE3">
      <w:pPr>
        <w:jc w:val="both"/>
        <w:rPr>
          <w:i/>
        </w:rPr>
      </w:pPr>
      <w:r w:rsidRPr="00242AAE">
        <w:tab/>
        <w:t xml:space="preserve">TC2.4 </w:t>
      </w:r>
      <w:r w:rsidRPr="00242AAE">
        <w:rPr>
          <w:i/>
        </w:rPr>
        <w:t>Particulate Air Contaminants/Removal Equipment</w:t>
      </w:r>
    </w:p>
    <w:p w14:paraId="7FD9FA6C" w14:textId="77777777" w:rsidR="009C369A" w:rsidRPr="00242AAE" w:rsidRDefault="009C369A" w:rsidP="00B32CE3">
      <w:pPr>
        <w:jc w:val="both"/>
      </w:pPr>
      <w:r w:rsidRPr="00242AAE">
        <w:tab/>
        <w:t xml:space="preserve">TC4.3 </w:t>
      </w:r>
      <w:r w:rsidRPr="00242AAE">
        <w:rPr>
          <w:i/>
        </w:rPr>
        <w:t>Ventilation Requirements and Infiltration</w:t>
      </w:r>
      <w:r w:rsidRPr="00242AAE">
        <w:t xml:space="preserve"> – </w:t>
      </w:r>
      <w:r>
        <w:t>Duncan Phillips</w:t>
      </w:r>
    </w:p>
    <w:p w14:paraId="6868F8F8" w14:textId="0D3592A0" w:rsidR="009C369A" w:rsidRPr="00242AAE" w:rsidRDefault="009C369A" w:rsidP="00B32CE3">
      <w:pPr>
        <w:jc w:val="both"/>
      </w:pPr>
      <w:r w:rsidRPr="00242AAE">
        <w:tab/>
        <w:t xml:space="preserve">TC5.3 </w:t>
      </w:r>
      <w:r w:rsidRPr="00242AAE">
        <w:rPr>
          <w:i/>
        </w:rPr>
        <w:t xml:space="preserve">Room Air Distribution </w:t>
      </w:r>
      <w:r>
        <w:rPr>
          <w:i/>
        </w:rPr>
        <w:t>–</w:t>
      </w:r>
      <w:r w:rsidRPr="00242AAE">
        <w:t xml:space="preserve"> </w:t>
      </w:r>
      <w:r>
        <w:t xml:space="preserve">Mike </w:t>
      </w:r>
      <w:proofErr w:type="spellStart"/>
      <w:r w:rsidRPr="009F353D">
        <w:t>Koupriyanov</w:t>
      </w:r>
      <w:proofErr w:type="spellEnd"/>
    </w:p>
    <w:p w14:paraId="40872FA8" w14:textId="1983E8F3" w:rsidR="009C369A" w:rsidRDefault="009C369A" w:rsidP="00B32CE3">
      <w:pPr>
        <w:jc w:val="both"/>
      </w:pPr>
      <w:r w:rsidRPr="00242AAE">
        <w:tab/>
        <w:t xml:space="preserve">TC5.6 </w:t>
      </w:r>
      <w:r w:rsidRPr="00242AAE">
        <w:rPr>
          <w:i/>
        </w:rPr>
        <w:t>Control of Fire and Smoke</w:t>
      </w:r>
      <w:r>
        <w:t xml:space="preserve"> – </w:t>
      </w:r>
      <w:proofErr w:type="spellStart"/>
      <w:r>
        <w:t>Dahai</w:t>
      </w:r>
      <w:proofErr w:type="spellEnd"/>
      <w:r>
        <w:t xml:space="preserve"> Qi</w:t>
      </w:r>
    </w:p>
    <w:p w14:paraId="1D3C1AEC" w14:textId="31193A3F" w:rsidR="009C369A" w:rsidRPr="00242AAE" w:rsidRDefault="009C369A" w:rsidP="00B32CE3">
      <w:pPr>
        <w:jc w:val="both"/>
      </w:pPr>
      <w:r>
        <w:tab/>
      </w:r>
      <w:r w:rsidRPr="00242AAE">
        <w:t>TC</w:t>
      </w:r>
      <w:r>
        <w:t>9.2</w:t>
      </w:r>
      <w:r w:rsidRPr="00242AAE">
        <w:t xml:space="preserve"> </w:t>
      </w:r>
      <w:r w:rsidRPr="00242AAE">
        <w:rPr>
          <w:i/>
        </w:rPr>
        <w:t xml:space="preserve">Industrial </w:t>
      </w:r>
      <w:r>
        <w:rPr>
          <w:i/>
        </w:rPr>
        <w:t xml:space="preserve">Air-Conditioning and </w:t>
      </w:r>
      <w:r w:rsidRPr="00242AAE">
        <w:rPr>
          <w:i/>
        </w:rPr>
        <w:t xml:space="preserve">Ventilation – </w:t>
      </w:r>
      <w:r w:rsidR="00FF6168">
        <w:t>Duncan Phyfe</w:t>
      </w:r>
    </w:p>
    <w:p w14:paraId="518957CB" w14:textId="2041C56D" w:rsidR="009C369A" w:rsidRDefault="009C369A" w:rsidP="00B32CE3">
      <w:pPr>
        <w:jc w:val="both"/>
      </w:pPr>
      <w:r w:rsidRPr="00242AAE">
        <w:tab/>
        <w:t xml:space="preserve">TC9.9 </w:t>
      </w:r>
      <w:r w:rsidRPr="00242AAE">
        <w:rPr>
          <w:i/>
        </w:rPr>
        <w:t>Mission Critical Facilities</w:t>
      </w:r>
      <w:r w:rsidRPr="00242AAE">
        <w:t xml:space="preserve"> – Jim </w:t>
      </w:r>
      <w:proofErr w:type="spellStart"/>
      <w:r w:rsidRPr="00242AAE">
        <w:t>VanGilder</w:t>
      </w:r>
      <w:proofErr w:type="spellEnd"/>
    </w:p>
    <w:p w14:paraId="163FA910" w14:textId="47F50403" w:rsidR="00EC1393" w:rsidRDefault="00EC1393" w:rsidP="00B32CE3">
      <w:pPr>
        <w:jc w:val="both"/>
      </w:pPr>
      <w:r>
        <w:tab/>
        <w:t xml:space="preserve">TC9.Space </w:t>
      </w:r>
      <w:r w:rsidRPr="00EC1393">
        <w:t>EXTRATERRESTRIAL AND DEEP SPACE ENVIRONMENTAL CONTROL SYSTEMS</w:t>
      </w:r>
      <w:r w:rsidR="009D260F">
        <w:t xml:space="preserve"> -</w:t>
      </w:r>
      <w:r w:rsidR="00C809D1">
        <w:t xml:space="preserve"> </w:t>
      </w:r>
      <w:r w:rsidR="009D260F">
        <w:t>Chao</w:t>
      </w:r>
    </w:p>
    <w:p w14:paraId="3FDE7BBF" w14:textId="416160A9" w:rsidR="009C369A" w:rsidRPr="001526B0" w:rsidRDefault="005D0285" w:rsidP="00B32CE3">
      <w:pPr>
        <w:ind w:firstLine="720"/>
        <w:jc w:val="both"/>
      </w:pPr>
      <w:r>
        <w:t xml:space="preserve">SSPC 62.1 - </w:t>
      </w:r>
      <w:r w:rsidRPr="005D0285">
        <w:rPr>
          <w:i/>
        </w:rPr>
        <w:t>Ventilation and Acceptable Indoor Air Quality</w:t>
      </w:r>
      <w:r>
        <w:t xml:space="preserve"> – James Lo</w:t>
      </w:r>
    </w:p>
    <w:p w14:paraId="7C0BC44C" w14:textId="77777777" w:rsidR="00093305" w:rsidRDefault="00C64D20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093305">
        <w:rPr>
          <w:rFonts w:ascii="Arial" w:hAnsi="Arial"/>
        </w:rPr>
        <w:t>Honors and a</w:t>
      </w:r>
      <w:r w:rsidR="007A4F00" w:rsidRPr="00093305">
        <w:rPr>
          <w:rFonts w:ascii="Arial" w:hAnsi="Arial"/>
        </w:rPr>
        <w:t>wards</w:t>
      </w:r>
      <w:r w:rsidR="00093305">
        <w:rPr>
          <w:rFonts w:ascii="Arial" w:hAnsi="Arial"/>
        </w:rPr>
        <w:t xml:space="preserve"> </w:t>
      </w:r>
    </w:p>
    <w:p w14:paraId="62B93796" w14:textId="77777777" w:rsidR="00BC351A" w:rsidRPr="00242AAE" w:rsidRDefault="00BC351A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242AAE">
        <w:rPr>
          <w:rFonts w:ascii="Arial" w:hAnsi="Arial"/>
        </w:rPr>
        <w:t>Agenda suggestions for next meeting</w:t>
      </w:r>
    </w:p>
    <w:p w14:paraId="27E7B292" w14:textId="3DF83941" w:rsidR="00844A6F" w:rsidRPr="00195A07" w:rsidRDefault="00BC351A" w:rsidP="00B32CE3">
      <w:pPr>
        <w:numPr>
          <w:ilvl w:val="0"/>
          <w:numId w:val="1"/>
        </w:numPr>
        <w:spacing w:after="80"/>
        <w:jc w:val="both"/>
        <w:rPr>
          <w:rFonts w:ascii="Arial" w:hAnsi="Arial"/>
        </w:rPr>
      </w:pPr>
      <w:r w:rsidRPr="00EA3C47">
        <w:rPr>
          <w:rFonts w:ascii="Arial" w:hAnsi="Arial"/>
        </w:rPr>
        <w:t xml:space="preserve">Adjournment </w:t>
      </w:r>
    </w:p>
    <w:sectPr w:rsidR="00844A6F" w:rsidRPr="00195A07" w:rsidSect="00F61D8D">
      <w:footerReference w:type="default" r:id="rId9"/>
      <w:pgSz w:w="12240" w:h="15840" w:code="1"/>
      <w:pgMar w:top="540" w:right="720" w:bottom="630" w:left="720" w:header="720" w:footer="480" w:gutter="7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75C7B" w14:textId="77777777" w:rsidR="00F61D8D" w:rsidRDefault="00F61D8D">
      <w:r>
        <w:separator/>
      </w:r>
    </w:p>
  </w:endnote>
  <w:endnote w:type="continuationSeparator" w:id="0">
    <w:p w14:paraId="657E3051" w14:textId="77777777" w:rsidR="00F61D8D" w:rsidRDefault="00F6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2F0" w14:textId="77777777" w:rsidR="00310A80" w:rsidRDefault="00310A80" w:rsidP="00553FCF">
    <w:pPr>
      <w:pStyle w:val="Footer"/>
      <w:tabs>
        <w:tab w:val="clear" w:pos="8640"/>
        <w:tab w:val="right" w:pos="10080"/>
      </w:tabs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26B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77BF1" w14:textId="77777777" w:rsidR="00F61D8D" w:rsidRDefault="00F61D8D">
      <w:r>
        <w:separator/>
      </w:r>
    </w:p>
  </w:footnote>
  <w:footnote w:type="continuationSeparator" w:id="0">
    <w:p w14:paraId="7C8FC70C" w14:textId="77777777" w:rsidR="00F61D8D" w:rsidRDefault="00F61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F30C64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195D4D87"/>
    <w:multiLevelType w:val="multilevel"/>
    <w:tmpl w:val="CF08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C0CB2"/>
    <w:multiLevelType w:val="hybridMultilevel"/>
    <w:tmpl w:val="1CDEE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266EB1"/>
    <w:multiLevelType w:val="hybridMultilevel"/>
    <w:tmpl w:val="BA781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C500EF"/>
    <w:multiLevelType w:val="hybridMultilevel"/>
    <w:tmpl w:val="6F8A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E309A"/>
    <w:multiLevelType w:val="hybridMultilevel"/>
    <w:tmpl w:val="9912C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4D4904"/>
    <w:multiLevelType w:val="hybridMultilevel"/>
    <w:tmpl w:val="B628C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F845E4"/>
    <w:multiLevelType w:val="hybridMultilevel"/>
    <w:tmpl w:val="9DDA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02EE9"/>
    <w:multiLevelType w:val="hybridMultilevel"/>
    <w:tmpl w:val="975643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073312"/>
    <w:multiLevelType w:val="multilevel"/>
    <w:tmpl w:val="1160D11A"/>
    <w:lvl w:ilvl="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61D322CE"/>
    <w:multiLevelType w:val="hybridMultilevel"/>
    <w:tmpl w:val="C6E26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4F545E2"/>
    <w:multiLevelType w:val="hybridMultilevel"/>
    <w:tmpl w:val="67581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C4307DB"/>
    <w:multiLevelType w:val="hybridMultilevel"/>
    <w:tmpl w:val="76680438"/>
    <w:lvl w:ilvl="0" w:tplc="176020DC">
      <w:start w:val="2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48651E"/>
    <w:multiLevelType w:val="hybridMultilevel"/>
    <w:tmpl w:val="0D90AD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D02262"/>
    <w:multiLevelType w:val="multilevel"/>
    <w:tmpl w:val="9BF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04362536">
    <w:abstractNumId w:val="2"/>
  </w:num>
  <w:num w:numId="2" w16cid:durableId="1247113414">
    <w:abstractNumId w:val="12"/>
  </w:num>
  <w:num w:numId="3" w16cid:durableId="350108578">
    <w:abstractNumId w:val="0"/>
  </w:num>
  <w:num w:numId="4" w16cid:durableId="1116947463">
    <w:abstractNumId w:val="20"/>
  </w:num>
  <w:num w:numId="5" w16cid:durableId="1495992487">
    <w:abstractNumId w:val="6"/>
  </w:num>
  <w:num w:numId="6" w16cid:durableId="1006595616">
    <w:abstractNumId w:val="9"/>
  </w:num>
  <w:num w:numId="7" w16cid:durableId="2086603014">
    <w:abstractNumId w:val="18"/>
  </w:num>
  <w:num w:numId="8" w16cid:durableId="417679502">
    <w:abstractNumId w:val="7"/>
  </w:num>
  <w:num w:numId="9" w16cid:durableId="1758750658">
    <w:abstractNumId w:val="13"/>
  </w:num>
  <w:num w:numId="10" w16cid:durableId="1433549898">
    <w:abstractNumId w:val="10"/>
  </w:num>
  <w:num w:numId="11" w16cid:durableId="976227201">
    <w:abstractNumId w:val="15"/>
  </w:num>
  <w:num w:numId="12" w16cid:durableId="1317609569">
    <w:abstractNumId w:val="16"/>
  </w:num>
  <w:num w:numId="13" w16cid:durableId="1687243720">
    <w:abstractNumId w:val="3"/>
  </w:num>
  <w:num w:numId="14" w16cid:durableId="1255090975">
    <w:abstractNumId w:val="8"/>
  </w:num>
  <w:num w:numId="15" w16cid:durableId="359667501">
    <w:abstractNumId w:val="4"/>
  </w:num>
  <w:num w:numId="16" w16cid:durableId="1182939289">
    <w:abstractNumId w:val="14"/>
  </w:num>
  <w:num w:numId="17" w16cid:durableId="1115445189">
    <w:abstractNumId w:val="11"/>
  </w:num>
  <w:num w:numId="18" w16cid:durableId="241335737">
    <w:abstractNumId w:val="1"/>
  </w:num>
  <w:num w:numId="19" w16cid:durableId="662273233">
    <w:abstractNumId w:val="17"/>
  </w:num>
  <w:num w:numId="20" w16cid:durableId="912854624">
    <w:abstractNumId w:val="5"/>
  </w:num>
  <w:num w:numId="21" w16cid:durableId="13717649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MwtDQ2sTQ0M7Y0MLJU0lEKTi0uzszPAykwrAUAZGAHRCwAAAA="/>
  </w:docVars>
  <w:rsids>
    <w:rsidRoot w:val="00D31EC5"/>
    <w:rsid w:val="00002254"/>
    <w:rsid w:val="00002940"/>
    <w:rsid w:val="00011E1C"/>
    <w:rsid w:val="00012808"/>
    <w:rsid w:val="00014D12"/>
    <w:rsid w:val="00020E49"/>
    <w:rsid w:val="00022BB0"/>
    <w:rsid w:val="00024684"/>
    <w:rsid w:val="00024754"/>
    <w:rsid w:val="0002490E"/>
    <w:rsid w:val="0002506F"/>
    <w:rsid w:val="00036621"/>
    <w:rsid w:val="000405F7"/>
    <w:rsid w:val="000409C4"/>
    <w:rsid w:val="00043C03"/>
    <w:rsid w:val="00050D8D"/>
    <w:rsid w:val="00053DA1"/>
    <w:rsid w:val="000554D7"/>
    <w:rsid w:val="00057DB2"/>
    <w:rsid w:val="0006584C"/>
    <w:rsid w:val="00076052"/>
    <w:rsid w:val="00077E01"/>
    <w:rsid w:val="00087053"/>
    <w:rsid w:val="00087E0F"/>
    <w:rsid w:val="00090CD9"/>
    <w:rsid w:val="00093305"/>
    <w:rsid w:val="00093C2D"/>
    <w:rsid w:val="00093C56"/>
    <w:rsid w:val="000A43DA"/>
    <w:rsid w:val="000A5CB0"/>
    <w:rsid w:val="000A6CA4"/>
    <w:rsid w:val="000B56BB"/>
    <w:rsid w:val="000D2EEB"/>
    <w:rsid w:val="000E30D7"/>
    <w:rsid w:val="000E4886"/>
    <w:rsid w:val="000E51DC"/>
    <w:rsid w:val="000E52BC"/>
    <w:rsid w:val="000F4166"/>
    <w:rsid w:val="001070B6"/>
    <w:rsid w:val="0011055A"/>
    <w:rsid w:val="00122E86"/>
    <w:rsid w:val="001230AA"/>
    <w:rsid w:val="00125789"/>
    <w:rsid w:val="00127EE0"/>
    <w:rsid w:val="0013063F"/>
    <w:rsid w:val="00130D8D"/>
    <w:rsid w:val="00132C41"/>
    <w:rsid w:val="0014430B"/>
    <w:rsid w:val="001503F9"/>
    <w:rsid w:val="00150420"/>
    <w:rsid w:val="001526B0"/>
    <w:rsid w:val="001548DE"/>
    <w:rsid w:val="00156289"/>
    <w:rsid w:val="00157983"/>
    <w:rsid w:val="00161971"/>
    <w:rsid w:val="001656C7"/>
    <w:rsid w:val="00170C91"/>
    <w:rsid w:val="00192274"/>
    <w:rsid w:val="00195A07"/>
    <w:rsid w:val="001A395F"/>
    <w:rsid w:val="001A52AC"/>
    <w:rsid w:val="001B1DF5"/>
    <w:rsid w:val="001C02D3"/>
    <w:rsid w:val="001C264D"/>
    <w:rsid w:val="001D7C98"/>
    <w:rsid w:val="001E21FB"/>
    <w:rsid w:val="001E2F29"/>
    <w:rsid w:val="001E65E9"/>
    <w:rsid w:val="001F1648"/>
    <w:rsid w:val="001F386A"/>
    <w:rsid w:val="001F4E63"/>
    <w:rsid w:val="001F6595"/>
    <w:rsid w:val="002112E3"/>
    <w:rsid w:val="00216947"/>
    <w:rsid w:val="00217128"/>
    <w:rsid w:val="002171B2"/>
    <w:rsid w:val="00237165"/>
    <w:rsid w:val="00242AAE"/>
    <w:rsid w:val="00243C03"/>
    <w:rsid w:val="00251CF7"/>
    <w:rsid w:val="00253DD9"/>
    <w:rsid w:val="002605F9"/>
    <w:rsid w:val="00270834"/>
    <w:rsid w:val="00272F8F"/>
    <w:rsid w:val="00276F16"/>
    <w:rsid w:val="00277630"/>
    <w:rsid w:val="0028313B"/>
    <w:rsid w:val="00283C1D"/>
    <w:rsid w:val="00292210"/>
    <w:rsid w:val="002939B6"/>
    <w:rsid w:val="00294753"/>
    <w:rsid w:val="00297CDD"/>
    <w:rsid w:val="002A2718"/>
    <w:rsid w:val="002A44A8"/>
    <w:rsid w:val="002B46A8"/>
    <w:rsid w:val="002B4C7C"/>
    <w:rsid w:val="002B5CB2"/>
    <w:rsid w:val="002D0494"/>
    <w:rsid w:val="002D0A44"/>
    <w:rsid w:val="00300B09"/>
    <w:rsid w:val="00307AA3"/>
    <w:rsid w:val="00310A80"/>
    <w:rsid w:val="003110B6"/>
    <w:rsid w:val="003175F9"/>
    <w:rsid w:val="00321852"/>
    <w:rsid w:val="0034396C"/>
    <w:rsid w:val="003515D5"/>
    <w:rsid w:val="00352DF9"/>
    <w:rsid w:val="003542FA"/>
    <w:rsid w:val="00360386"/>
    <w:rsid w:val="0036521D"/>
    <w:rsid w:val="00370421"/>
    <w:rsid w:val="003708BE"/>
    <w:rsid w:val="0037462A"/>
    <w:rsid w:val="00376220"/>
    <w:rsid w:val="003811E6"/>
    <w:rsid w:val="003812AB"/>
    <w:rsid w:val="003A2960"/>
    <w:rsid w:val="003B30DE"/>
    <w:rsid w:val="003C209E"/>
    <w:rsid w:val="003C6829"/>
    <w:rsid w:val="003D40FA"/>
    <w:rsid w:val="003E04F9"/>
    <w:rsid w:val="003E1202"/>
    <w:rsid w:val="003E6A8E"/>
    <w:rsid w:val="003F2BD9"/>
    <w:rsid w:val="003F5996"/>
    <w:rsid w:val="00404BEA"/>
    <w:rsid w:val="00411451"/>
    <w:rsid w:val="00413BDA"/>
    <w:rsid w:val="00413FC9"/>
    <w:rsid w:val="00414018"/>
    <w:rsid w:val="00416A89"/>
    <w:rsid w:val="00417D58"/>
    <w:rsid w:val="00432AC0"/>
    <w:rsid w:val="00432C8F"/>
    <w:rsid w:val="0044395A"/>
    <w:rsid w:val="00447697"/>
    <w:rsid w:val="00467C1C"/>
    <w:rsid w:val="00474526"/>
    <w:rsid w:val="004821CA"/>
    <w:rsid w:val="00483CAE"/>
    <w:rsid w:val="00486D7C"/>
    <w:rsid w:val="004A3B71"/>
    <w:rsid w:val="004A6F8C"/>
    <w:rsid w:val="004B285A"/>
    <w:rsid w:val="004C45DE"/>
    <w:rsid w:val="004C6C0D"/>
    <w:rsid w:val="004E1E74"/>
    <w:rsid w:val="004E35F4"/>
    <w:rsid w:val="004E5DF3"/>
    <w:rsid w:val="004F7726"/>
    <w:rsid w:val="0050341A"/>
    <w:rsid w:val="00517C56"/>
    <w:rsid w:val="00520F83"/>
    <w:rsid w:val="00521122"/>
    <w:rsid w:val="005278CB"/>
    <w:rsid w:val="00535B31"/>
    <w:rsid w:val="00536EE3"/>
    <w:rsid w:val="005504D8"/>
    <w:rsid w:val="00553FCF"/>
    <w:rsid w:val="00555376"/>
    <w:rsid w:val="00557BD3"/>
    <w:rsid w:val="005618E6"/>
    <w:rsid w:val="0056578C"/>
    <w:rsid w:val="00581AFB"/>
    <w:rsid w:val="0058667F"/>
    <w:rsid w:val="005917BC"/>
    <w:rsid w:val="0059498F"/>
    <w:rsid w:val="005A1E5B"/>
    <w:rsid w:val="005A6D75"/>
    <w:rsid w:val="005C0866"/>
    <w:rsid w:val="005C0A16"/>
    <w:rsid w:val="005C722F"/>
    <w:rsid w:val="005D0285"/>
    <w:rsid w:val="005D1A4F"/>
    <w:rsid w:val="005D4205"/>
    <w:rsid w:val="005E2DB4"/>
    <w:rsid w:val="005E3CC8"/>
    <w:rsid w:val="005E3D4D"/>
    <w:rsid w:val="005F4975"/>
    <w:rsid w:val="005F6EC6"/>
    <w:rsid w:val="006023B0"/>
    <w:rsid w:val="00606934"/>
    <w:rsid w:val="006076F8"/>
    <w:rsid w:val="00612074"/>
    <w:rsid w:val="006274B9"/>
    <w:rsid w:val="006326E3"/>
    <w:rsid w:val="0063408A"/>
    <w:rsid w:val="00637747"/>
    <w:rsid w:val="0064583E"/>
    <w:rsid w:val="006544AB"/>
    <w:rsid w:val="00656EBA"/>
    <w:rsid w:val="006606BF"/>
    <w:rsid w:val="00666656"/>
    <w:rsid w:val="006673BE"/>
    <w:rsid w:val="00680242"/>
    <w:rsid w:val="00682AE4"/>
    <w:rsid w:val="00686527"/>
    <w:rsid w:val="006979D3"/>
    <w:rsid w:val="006A0B2F"/>
    <w:rsid w:val="006A7C58"/>
    <w:rsid w:val="006B4094"/>
    <w:rsid w:val="006C045B"/>
    <w:rsid w:val="006C1418"/>
    <w:rsid w:val="006C4AD2"/>
    <w:rsid w:val="006C6A88"/>
    <w:rsid w:val="006D07A2"/>
    <w:rsid w:val="006D2503"/>
    <w:rsid w:val="006E1C05"/>
    <w:rsid w:val="006F7A4D"/>
    <w:rsid w:val="00703DFB"/>
    <w:rsid w:val="0071129A"/>
    <w:rsid w:val="0071644A"/>
    <w:rsid w:val="00717ABF"/>
    <w:rsid w:val="007212F5"/>
    <w:rsid w:val="007347E6"/>
    <w:rsid w:val="0073565B"/>
    <w:rsid w:val="00736716"/>
    <w:rsid w:val="00741E20"/>
    <w:rsid w:val="00744993"/>
    <w:rsid w:val="00745243"/>
    <w:rsid w:val="00746E8B"/>
    <w:rsid w:val="00746EBC"/>
    <w:rsid w:val="0074724D"/>
    <w:rsid w:val="00747CD2"/>
    <w:rsid w:val="007514FA"/>
    <w:rsid w:val="00755FCE"/>
    <w:rsid w:val="0076086E"/>
    <w:rsid w:val="00762567"/>
    <w:rsid w:val="00764705"/>
    <w:rsid w:val="0077432C"/>
    <w:rsid w:val="00775EBD"/>
    <w:rsid w:val="007814BD"/>
    <w:rsid w:val="00786395"/>
    <w:rsid w:val="0079265D"/>
    <w:rsid w:val="00795D19"/>
    <w:rsid w:val="007A3464"/>
    <w:rsid w:val="007A4F00"/>
    <w:rsid w:val="007B1D9C"/>
    <w:rsid w:val="007B2683"/>
    <w:rsid w:val="007B67C5"/>
    <w:rsid w:val="007B67F5"/>
    <w:rsid w:val="007C100C"/>
    <w:rsid w:val="007C3ECF"/>
    <w:rsid w:val="007C57E2"/>
    <w:rsid w:val="007C762E"/>
    <w:rsid w:val="007C79AE"/>
    <w:rsid w:val="007D2FDC"/>
    <w:rsid w:val="007D706F"/>
    <w:rsid w:val="007E14F2"/>
    <w:rsid w:val="007E5EA2"/>
    <w:rsid w:val="007E7723"/>
    <w:rsid w:val="007F32AA"/>
    <w:rsid w:val="007F5B20"/>
    <w:rsid w:val="00800F16"/>
    <w:rsid w:val="00805BC7"/>
    <w:rsid w:val="008069F5"/>
    <w:rsid w:val="00811EA0"/>
    <w:rsid w:val="00812B3A"/>
    <w:rsid w:val="00816593"/>
    <w:rsid w:val="008219F7"/>
    <w:rsid w:val="00830114"/>
    <w:rsid w:val="00836E76"/>
    <w:rsid w:val="00843680"/>
    <w:rsid w:val="00844A6F"/>
    <w:rsid w:val="0084560D"/>
    <w:rsid w:val="008557C2"/>
    <w:rsid w:val="0086111C"/>
    <w:rsid w:val="00862164"/>
    <w:rsid w:val="008640FC"/>
    <w:rsid w:val="0086492A"/>
    <w:rsid w:val="00866353"/>
    <w:rsid w:val="0087260D"/>
    <w:rsid w:val="008815AB"/>
    <w:rsid w:val="008832D8"/>
    <w:rsid w:val="00885A8D"/>
    <w:rsid w:val="00892996"/>
    <w:rsid w:val="008A13C1"/>
    <w:rsid w:val="008A4881"/>
    <w:rsid w:val="008A75CF"/>
    <w:rsid w:val="008C368C"/>
    <w:rsid w:val="008C3735"/>
    <w:rsid w:val="008C555B"/>
    <w:rsid w:val="008C749D"/>
    <w:rsid w:val="008D5ED6"/>
    <w:rsid w:val="008E2B9C"/>
    <w:rsid w:val="008E6E3E"/>
    <w:rsid w:val="008E75FE"/>
    <w:rsid w:val="008E79F6"/>
    <w:rsid w:val="008F10AE"/>
    <w:rsid w:val="008F17D6"/>
    <w:rsid w:val="008F567C"/>
    <w:rsid w:val="00904FD0"/>
    <w:rsid w:val="00926C03"/>
    <w:rsid w:val="00936A35"/>
    <w:rsid w:val="009426B4"/>
    <w:rsid w:val="009433E3"/>
    <w:rsid w:val="00943689"/>
    <w:rsid w:val="0094394F"/>
    <w:rsid w:val="009526E5"/>
    <w:rsid w:val="00954A51"/>
    <w:rsid w:val="00965C04"/>
    <w:rsid w:val="009660A2"/>
    <w:rsid w:val="009665CE"/>
    <w:rsid w:val="00971D80"/>
    <w:rsid w:val="0098751F"/>
    <w:rsid w:val="00994599"/>
    <w:rsid w:val="00997D37"/>
    <w:rsid w:val="009A07F1"/>
    <w:rsid w:val="009A58CE"/>
    <w:rsid w:val="009A66C2"/>
    <w:rsid w:val="009A684F"/>
    <w:rsid w:val="009B05FD"/>
    <w:rsid w:val="009B1DA1"/>
    <w:rsid w:val="009B335B"/>
    <w:rsid w:val="009B3B2C"/>
    <w:rsid w:val="009B4869"/>
    <w:rsid w:val="009C1CEB"/>
    <w:rsid w:val="009C25A7"/>
    <w:rsid w:val="009C369A"/>
    <w:rsid w:val="009D260F"/>
    <w:rsid w:val="009E11C6"/>
    <w:rsid w:val="009E2796"/>
    <w:rsid w:val="009E2EE7"/>
    <w:rsid w:val="009E559F"/>
    <w:rsid w:val="009F202D"/>
    <w:rsid w:val="009F6E29"/>
    <w:rsid w:val="00A00451"/>
    <w:rsid w:val="00A00538"/>
    <w:rsid w:val="00A07EF3"/>
    <w:rsid w:val="00A179E7"/>
    <w:rsid w:val="00A20687"/>
    <w:rsid w:val="00A26AEB"/>
    <w:rsid w:val="00A2769F"/>
    <w:rsid w:val="00A30940"/>
    <w:rsid w:val="00A30A29"/>
    <w:rsid w:val="00A32863"/>
    <w:rsid w:val="00A40BE4"/>
    <w:rsid w:val="00A44746"/>
    <w:rsid w:val="00A50594"/>
    <w:rsid w:val="00A575FB"/>
    <w:rsid w:val="00A57A9B"/>
    <w:rsid w:val="00A57C93"/>
    <w:rsid w:val="00A666CB"/>
    <w:rsid w:val="00A6766D"/>
    <w:rsid w:val="00A709F9"/>
    <w:rsid w:val="00A74775"/>
    <w:rsid w:val="00A772DA"/>
    <w:rsid w:val="00A8224B"/>
    <w:rsid w:val="00A834A9"/>
    <w:rsid w:val="00A83967"/>
    <w:rsid w:val="00A84738"/>
    <w:rsid w:val="00A870B4"/>
    <w:rsid w:val="00A87FF4"/>
    <w:rsid w:val="00A96536"/>
    <w:rsid w:val="00AA08B0"/>
    <w:rsid w:val="00AA2153"/>
    <w:rsid w:val="00AA5071"/>
    <w:rsid w:val="00AA76D7"/>
    <w:rsid w:val="00AC1519"/>
    <w:rsid w:val="00AC2376"/>
    <w:rsid w:val="00AC399E"/>
    <w:rsid w:val="00AC4042"/>
    <w:rsid w:val="00AC4C29"/>
    <w:rsid w:val="00AE00BA"/>
    <w:rsid w:val="00AE6025"/>
    <w:rsid w:val="00AF78D9"/>
    <w:rsid w:val="00AF7A9E"/>
    <w:rsid w:val="00B02A5F"/>
    <w:rsid w:val="00B0584C"/>
    <w:rsid w:val="00B11603"/>
    <w:rsid w:val="00B14044"/>
    <w:rsid w:val="00B16F7C"/>
    <w:rsid w:val="00B206ED"/>
    <w:rsid w:val="00B30442"/>
    <w:rsid w:val="00B31E72"/>
    <w:rsid w:val="00B32CE3"/>
    <w:rsid w:val="00B37F85"/>
    <w:rsid w:val="00B429B5"/>
    <w:rsid w:val="00B46464"/>
    <w:rsid w:val="00B72D34"/>
    <w:rsid w:val="00B73154"/>
    <w:rsid w:val="00B751CD"/>
    <w:rsid w:val="00B85B77"/>
    <w:rsid w:val="00B86F28"/>
    <w:rsid w:val="00B91180"/>
    <w:rsid w:val="00B953FD"/>
    <w:rsid w:val="00B95911"/>
    <w:rsid w:val="00B95A94"/>
    <w:rsid w:val="00B96372"/>
    <w:rsid w:val="00BA2842"/>
    <w:rsid w:val="00BB1420"/>
    <w:rsid w:val="00BB2106"/>
    <w:rsid w:val="00BB3B89"/>
    <w:rsid w:val="00BC351A"/>
    <w:rsid w:val="00BC73BF"/>
    <w:rsid w:val="00BD1B8B"/>
    <w:rsid w:val="00BE7BBE"/>
    <w:rsid w:val="00BF04DF"/>
    <w:rsid w:val="00C0030E"/>
    <w:rsid w:val="00C07657"/>
    <w:rsid w:val="00C1005D"/>
    <w:rsid w:val="00C13AB7"/>
    <w:rsid w:val="00C16A21"/>
    <w:rsid w:val="00C20854"/>
    <w:rsid w:val="00C21C50"/>
    <w:rsid w:val="00C22FBF"/>
    <w:rsid w:val="00C27922"/>
    <w:rsid w:val="00C3125D"/>
    <w:rsid w:val="00C41376"/>
    <w:rsid w:val="00C437E2"/>
    <w:rsid w:val="00C515CA"/>
    <w:rsid w:val="00C55560"/>
    <w:rsid w:val="00C64D20"/>
    <w:rsid w:val="00C66A41"/>
    <w:rsid w:val="00C740BE"/>
    <w:rsid w:val="00C747CB"/>
    <w:rsid w:val="00C809D1"/>
    <w:rsid w:val="00C8742B"/>
    <w:rsid w:val="00C9371C"/>
    <w:rsid w:val="00CA1996"/>
    <w:rsid w:val="00CB6753"/>
    <w:rsid w:val="00CC1BCD"/>
    <w:rsid w:val="00CD12CF"/>
    <w:rsid w:val="00CE69A4"/>
    <w:rsid w:val="00CE7E0D"/>
    <w:rsid w:val="00CF0462"/>
    <w:rsid w:val="00CF2564"/>
    <w:rsid w:val="00D0099D"/>
    <w:rsid w:val="00D02712"/>
    <w:rsid w:val="00D12CD2"/>
    <w:rsid w:val="00D155B1"/>
    <w:rsid w:val="00D1635D"/>
    <w:rsid w:val="00D17301"/>
    <w:rsid w:val="00D27483"/>
    <w:rsid w:val="00D31EC5"/>
    <w:rsid w:val="00D37BEA"/>
    <w:rsid w:val="00D55988"/>
    <w:rsid w:val="00D65B37"/>
    <w:rsid w:val="00D67339"/>
    <w:rsid w:val="00D86A3D"/>
    <w:rsid w:val="00D9286C"/>
    <w:rsid w:val="00D9349A"/>
    <w:rsid w:val="00D93EA1"/>
    <w:rsid w:val="00DA2E3E"/>
    <w:rsid w:val="00DB6C34"/>
    <w:rsid w:val="00DB7159"/>
    <w:rsid w:val="00DC5C15"/>
    <w:rsid w:val="00DE4F21"/>
    <w:rsid w:val="00DF1CA5"/>
    <w:rsid w:val="00DF5BA0"/>
    <w:rsid w:val="00DF6D52"/>
    <w:rsid w:val="00DF7D11"/>
    <w:rsid w:val="00E016A9"/>
    <w:rsid w:val="00E0505B"/>
    <w:rsid w:val="00E12FC0"/>
    <w:rsid w:val="00E240B3"/>
    <w:rsid w:val="00E26789"/>
    <w:rsid w:val="00E30CA4"/>
    <w:rsid w:val="00E3612B"/>
    <w:rsid w:val="00E41157"/>
    <w:rsid w:val="00E46C52"/>
    <w:rsid w:val="00E47C0F"/>
    <w:rsid w:val="00E63199"/>
    <w:rsid w:val="00E878F0"/>
    <w:rsid w:val="00E957A2"/>
    <w:rsid w:val="00E96B20"/>
    <w:rsid w:val="00EA3C47"/>
    <w:rsid w:val="00EA66B5"/>
    <w:rsid w:val="00EB55CA"/>
    <w:rsid w:val="00EC1393"/>
    <w:rsid w:val="00EC5A8A"/>
    <w:rsid w:val="00ED5016"/>
    <w:rsid w:val="00EE0FD9"/>
    <w:rsid w:val="00EE23F9"/>
    <w:rsid w:val="00EF5DDB"/>
    <w:rsid w:val="00F00137"/>
    <w:rsid w:val="00F010D7"/>
    <w:rsid w:val="00F02DE4"/>
    <w:rsid w:val="00F1387F"/>
    <w:rsid w:val="00F157E2"/>
    <w:rsid w:val="00F232B5"/>
    <w:rsid w:val="00F33E0B"/>
    <w:rsid w:val="00F35CE4"/>
    <w:rsid w:val="00F441CE"/>
    <w:rsid w:val="00F4672E"/>
    <w:rsid w:val="00F61D8D"/>
    <w:rsid w:val="00F6348F"/>
    <w:rsid w:val="00F66C15"/>
    <w:rsid w:val="00F742BA"/>
    <w:rsid w:val="00F74767"/>
    <w:rsid w:val="00F87C7A"/>
    <w:rsid w:val="00F93EB9"/>
    <w:rsid w:val="00F967CC"/>
    <w:rsid w:val="00FA0A14"/>
    <w:rsid w:val="00FA7F97"/>
    <w:rsid w:val="00FB2698"/>
    <w:rsid w:val="00FB6A5A"/>
    <w:rsid w:val="00FC3365"/>
    <w:rsid w:val="00FC373B"/>
    <w:rsid w:val="00FC596C"/>
    <w:rsid w:val="00FD2334"/>
    <w:rsid w:val="00FD6041"/>
    <w:rsid w:val="00FE0F48"/>
    <w:rsid w:val="00FE311B"/>
    <w:rsid w:val="00FF2B26"/>
    <w:rsid w:val="00FF30B6"/>
    <w:rsid w:val="00FF4370"/>
    <w:rsid w:val="00FF6168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DCE57"/>
  <w15:docId w15:val="{80FE9DF0-287E-E641-BB9B-8C5BACD3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29A"/>
  </w:style>
  <w:style w:type="paragraph" w:styleId="Heading1">
    <w:name w:val="heading 1"/>
    <w:basedOn w:val="Normal"/>
    <w:next w:val="Normal"/>
    <w:qFormat/>
    <w:rsid w:val="005E2DB4"/>
    <w:pPr>
      <w:keepNext/>
      <w:ind w:left="720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4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E2DB4"/>
    <w:pPr>
      <w:ind w:left="360"/>
    </w:pPr>
    <w:rPr>
      <w:rFonts w:ascii="Univers" w:hAnsi="Univers"/>
    </w:rPr>
  </w:style>
  <w:style w:type="paragraph" w:styleId="NormalWeb">
    <w:name w:val="Normal (Web)"/>
    <w:basedOn w:val="Normal"/>
    <w:uiPriority w:val="99"/>
    <w:rsid w:val="005E2DB4"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rsid w:val="005E2DB4"/>
    <w:pPr>
      <w:ind w:left="1260" w:hanging="180"/>
    </w:pPr>
    <w:rPr>
      <w:rFonts w:ascii="Arial" w:hAnsi="Arial" w:cs="Arial"/>
    </w:rPr>
  </w:style>
  <w:style w:type="paragraph" w:customStyle="1" w:styleId="Bullet">
    <w:name w:val="Bullet"/>
    <w:basedOn w:val="Normal"/>
    <w:link w:val="BulletChar"/>
    <w:uiPriority w:val="99"/>
    <w:rsid w:val="005E2DB4"/>
    <w:pPr>
      <w:numPr>
        <w:numId w:val="2"/>
      </w:numPr>
      <w:tabs>
        <w:tab w:val="clear" w:pos="720"/>
        <w:tab w:val="num" w:pos="360"/>
      </w:tabs>
      <w:ind w:left="0" w:firstLine="0"/>
    </w:pPr>
    <w:rPr>
      <w:rFonts w:ascii="Arial" w:hAnsi="Arial"/>
    </w:rPr>
  </w:style>
  <w:style w:type="paragraph" w:styleId="BodyTextIndent3">
    <w:name w:val="Body Text Indent 3"/>
    <w:basedOn w:val="Normal"/>
    <w:rsid w:val="005E2DB4"/>
    <w:pPr>
      <w:ind w:left="720"/>
    </w:pPr>
    <w:rPr>
      <w:rFonts w:ascii="Arial" w:hAnsi="Arial" w:cs="Arial"/>
      <w:b/>
      <w:bCs/>
      <w:i/>
      <w:iCs/>
    </w:rPr>
  </w:style>
  <w:style w:type="paragraph" w:styleId="ListBullet3">
    <w:name w:val="List Bullet 3"/>
    <w:basedOn w:val="Normal"/>
    <w:autoRedefine/>
    <w:rsid w:val="005E2DB4"/>
    <w:pPr>
      <w:numPr>
        <w:numId w:val="3"/>
      </w:numPr>
      <w:tabs>
        <w:tab w:val="clear" w:pos="1080"/>
        <w:tab w:val="num" w:pos="360"/>
      </w:tabs>
      <w:ind w:left="1440" w:firstLine="0"/>
    </w:pPr>
    <w:rPr>
      <w:rFonts w:ascii="Arial" w:hAnsi="Arial"/>
    </w:rPr>
  </w:style>
  <w:style w:type="paragraph" w:styleId="ListBullet">
    <w:name w:val="List Bullet"/>
    <w:basedOn w:val="Normal"/>
    <w:autoRedefine/>
    <w:rsid w:val="00744993"/>
    <w:rPr>
      <w:rFonts w:ascii="Arial" w:hAnsi="Arial"/>
      <w:b/>
    </w:rPr>
  </w:style>
  <w:style w:type="paragraph" w:styleId="ListBullet2">
    <w:name w:val="List Bullet 2"/>
    <w:basedOn w:val="Normal"/>
    <w:link w:val="ListBullet2Char"/>
    <w:autoRedefine/>
    <w:rsid w:val="005E2DB4"/>
    <w:pPr>
      <w:tabs>
        <w:tab w:val="num" w:pos="720"/>
      </w:tabs>
      <w:ind w:left="720" w:hanging="720"/>
    </w:pPr>
    <w:rPr>
      <w:rFonts w:ascii="Arial" w:hAnsi="Arial"/>
      <w:bCs/>
    </w:rPr>
  </w:style>
  <w:style w:type="paragraph" w:styleId="MessageHeader">
    <w:name w:val="Message Header"/>
    <w:basedOn w:val="Normal"/>
    <w:rsid w:val="005E2D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customStyle="1" w:styleId="ListIndent">
    <w:name w:val="List Indent"/>
    <w:basedOn w:val="Normal"/>
    <w:autoRedefine/>
    <w:rsid w:val="005E2DB4"/>
    <w:pPr>
      <w:tabs>
        <w:tab w:val="num" w:pos="1080"/>
      </w:tabs>
      <w:ind w:left="1080"/>
    </w:pPr>
    <w:rPr>
      <w:rFonts w:ascii="Arial" w:hAnsi="Arial"/>
      <w:bCs/>
    </w:rPr>
  </w:style>
  <w:style w:type="paragraph" w:styleId="Header">
    <w:name w:val="header"/>
    <w:basedOn w:val="Normal"/>
    <w:rsid w:val="005E2DB4"/>
    <w:pPr>
      <w:tabs>
        <w:tab w:val="center" w:pos="4320"/>
        <w:tab w:val="right" w:pos="8640"/>
      </w:tabs>
    </w:pPr>
    <w:rPr>
      <w:rFonts w:ascii="Arial" w:hAnsi="Arial"/>
    </w:rPr>
  </w:style>
  <w:style w:type="paragraph" w:styleId="NormalIndent">
    <w:name w:val="Normal Indent"/>
    <w:basedOn w:val="Normal"/>
    <w:rsid w:val="005E2DB4"/>
    <w:pPr>
      <w:ind w:left="720"/>
    </w:pPr>
    <w:rPr>
      <w:rFonts w:ascii="Arial" w:hAnsi="Arial"/>
    </w:rPr>
  </w:style>
  <w:style w:type="paragraph" w:customStyle="1" w:styleId="ListNumberPriority">
    <w:name w:val="List Number Priority"/>
    <w:basedOn w:val="Normal"/>
    <w:autoRedefine/>
    <w:rsid w:val="005E2DB4"/>
    <w:pPr>
      <w:tabs>
        <w:tab w:val="num" w:pos="1080"/>
      </w:tabs>
      <w:ind w:left="1080" w:hanging="360"/>
    </w:pPr>
    <w:rPr>
      <w:rFonts w:ascii="Arial" w:hAnsi="Arial"/>
      <w:bCs/>
    </w:rPr>
  </w:style>
  <w:style w:type="character" w:customStyle="1" w:styleId="BulletChar">
    <w:name w:val="Bullet Char"/>
    <w:basedOn w:val="DefaultParagraphFont"/>
    <w:link w:val="Bullet"/>
    <w:uiPriority w:val="99"/>
    <w:rsid w:val="00755FCE"/>
    <w:rPr>
      <w:rFonts w:ascii="Arial" w:hAnsi="Arial"/>
      <w:lang w:val="en-US" w:eastAsia="en-US" w:bidi="ar-SA"/>
    </w:rPr>
  </w:style>
  <w:style w:type="character" w:customStyle="1" w:styleId="ListBullet2Char">
    <w:name w:val="List Bullet 2 Char"/>
    <w:basedOn w:val="DefaultParagraphFont"/>
    <w:link w:val="ListBullet2"/>
    <w:rsid w:val="00FF7FC8"/>
    <w:rPr>
      <w:rFonts w:ascii="Arial" w:hAnsi="Arial"/>
      <w:bCs/>
    </w:rPr>
  </w:style>
  <w:style w:type="paragraph" w:styleId="Footer">
    <w:name w:val="footer"/>
    <w:basedOn w:val="Normal"/>
    <w:rsid w:val="00553F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53FCF"/>
  </w:style>
  <w:style w:type="character" w:styleId="FollowedHyperlink">
    <w:name w:val="FollowedHyperlink"/>
    <w:basedOn w:val="DefaultParagraphFont"/>
    <w:rsid w:val="007F32AA"/>
    <w:rPr>
      <w:color w:val="800080"/>
      <w:u w:val="single"/>
    </w:rPr>
  </w:style>
  <w:style w:type="paragraph" w:styleId="Title">
    <w:name w:val="Title"/>
    <w:basedOn w:val="Normal"/>
    <w:link w:val="TitleChar"/>
    <w:uiPriority w:val="10"/>
    <w:qFormat/>
    <w:rsid w:val="00BC351A"/>
    <w:pPr>
      <w:jc w:val="center"/>
    </w:pPr>
    <w:rPr>
      <w:sz w:val="28"/>
      <w:szCs w:val="24"/>
    </w:rPr>
  </w:style>
  <w:style w:type="table" w:styleId="TableGrid">
    <w:name w:val="Table Grid"/>
    <w:basedOn w:val="TableNormal"/>
    <w:rsid w:val="00BC3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next w:val="Normal"/>
    <w:rsid w:val="00A30940"/>
    <w:pPr>
      <w:autoSpaceDE w:val="0"/>
      <w:autoSpaceDN w:val="0"/>
      <w:adjustRightInd w:val="0"/>
      <w:spacing w:before="100"/>
    </w:pPr>
    <w:rPr>
      <w:rFonts w:ascii="Arial" w:hAnsi="Arial"/>
      <w:sz w:val="24"/>
      <w:szCs w:val="24"/>
    </w:rPr>
  </w:style>
  <w:style w:type="paragraph" w:customStyle="1" w:styleId="Remove">
    <w:name w:val="Remov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ponsor">
    <w:name w:val="Sponsor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Body">
    <w:name w:val="Body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PaperTitle">
    <w:name w:val="Paper Titl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16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yleAsianMSMincho">
    <w:name w:val="Style (Asian) MS Mincho"/>
    <w:basedOn w:val="DefaultParagraphFont"/>
    <w:rsid w:val="00DF6D52"/>
    <w:rPr>
      <w:rFonts w:ascii="Arial" w:eastAsia="MS Mincho" w:hAnsi="Arial"/>
      <w:sz w:val="20"/>
    </w:rPr>
  </w:style>
  <w:style w:type="character" w:customStyle="1" w:styleId="StyleAsianMSMincho1">
    <w:name w:val="Style (Asian) MS Mincho1"/>
    <w:basedOn w:val="DefaultParagraphFont"/>
    <w:rsid w:val="004C45DE"/>
    <w:rPr>
      <w:rFonts w:ascii="Arial" w:eastAsia="MS Mincho" w:hAnsi="Arial"/>
      <w:sz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744993"/>
    <w:rPr>
      <w:rFonts w:ascii="Arial" w:eastAsia="MS Mincho" w:hAnsi="Arial"/>
      <w:color w:val="231F20"/>
      <w:sz w:val="20"/>
    </w:rPr>
  </w:style>
  <w:style w:type="paragraph" w:styleId="ListParagraph">
    <w:name w:val="List Paragraph"/>
    <w:basedOn w:val="Normal"/>
    <w:uiPriority w:val="34"/>
    <w:qFormat/>
    <w:rsid w:val="00521122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locked/>
    <w:rsid w:val="00F967CC"/>
    <w:rPr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14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7D2FDC"/>
  </w:style>
  <w:style w:type="character" w:customStyle="1" w:styleId="FootnoteTextChar">
    <w:name w:val="Footnote Text Char"/>
    <w:basedOn w:val="DefaultParagraphFont"/>
    <w:link w:val="FootnoteText"/>
    <w:semiHidden/>
    <w:rsid w:val="007D2FDC"/>
  </w:style>
  <w:style w:type="character" w:styleId="FootnoteReference">
    <w:name w:val="footnote reference"/>
    <w:basedOn w:val="DefaultParagraphFont"/>
    <w:semiHidden/>
    <w:unhideWhenUsed/>
    <w:rsid w:val="007D2FDC"/>
    <w:rPr>
      <w:vertAlign w:val="superscript"/>
    </w:rPr>
  </w:style>
  <w:style w:type="character" w:styleId="Hyperlink">
    <w:name w:val="Hyperlink"/>
    <w:basedOn w:val="DefaultParagraphFont"/>
    <w:unhideWhenUsed/>
    <w:rsid w:val="000A6C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CA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D260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57A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it-edu.zoom.us/j/81571412586?pwd%3DZXl0WFlQbnZWS3hZbzdtbUVBRys0UT09&amp;sa=D&amp;source=calendar&amp;ust=1703717896000341&amp;usg=AOvVaw3ankED28OgLhx1aqDpJS0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FFA56-6621-42AC-A895-4CFB5BAF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Meeting Minutes-San Francisco</vt:lpstr>
    </vt:vector>
  </TitlesOfParts>
  <Company>The Boeing Company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Minutes-San Francisco</dc:title>
  <dc:creator>The Boeing Company</dc:creator>
  <cp:lastModifiedBy>Mohammad Heidarinejad</cp:lastModifiedBy>
  <cp:revision>67</cp:revision>
  <cp:lastPrinted>2012-01-12T18:23:00Z</cp:lastPrinted>
  <dcterms:created xsi:type="dcterms:W3CDTF">2019-01-07T16:13:00Z</dcterms:created>
  <dcterms:modified xsi:type="dcterms:W3CDTF">2023-12-22T23:30:00Z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GrammarlyDocumentId">
    <vt:lpwstr>3c00d9f7fde080cb3f915c38a44c54cd2569c3e806e7cbaa5b3e65d00df8d4f2</vt:lpwstr>
  </property>
</Properties>
</file>