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C1831" w14:textId="455F4946" w:rsidR="001B2BBF" w:rsidRDefault="00A54E99" w:rsidP="001E7115">
      <w:pPr>
        <w:jc w:val="center"/>
        <w:rPr>
          <w:b/>
          <w:sz w:val="28"/>
          <w:szCs w:val="28"/>
        </w:rPr>
      </w:pPr>
      <w:r>
        <w:t>Monday</w:t>
      </w:r>
      <w:r w:rsidR="006A32C5">
        <w:t xml:space="preserve">, </w:t>
      </w:r>
      <w:r w:rsidR="00C240DC">
        <w:t xml:space="preserve">February 6, </w:t>
      </w:r>
      <w:proofErr w:type="gramStart"/>
      <w:r w:rsidR="00C240DC">
        <w:t>2023</w:t>
      </w:r>
      <w:proofErr w:type="gramEnd"/>
      <w:r>
        <w:tab/>
        <w:t xml:space="preserve"> 2:</w:t>
      </w:r>
      <w:r w:rsidR="00C240DC">
        <w:t>39</w:t>
      </w:r>
      <w:r>
        <w:t xml:space="preserve"> PM – 4:3</w:t>
      </w:r>
      <w:r w:rsidR="00C240DC">
        <w:t>0</w:t>
      </w:r>
      <w:r>
        <w:t xml:space="preserve">PM </w:t>
      </w:r>
      <w:r w:rsidR="006A32C5">
        <w:t>EST</w:t>
      </w:r>
    </w:p>
    <w:p w14:paraId="0B103C2B" w14:textId="7A51553F" w:rsidR="00FA7617" w:rsidRPr="001E7115" w:rsidRDefault="00FA7617" w:rsidP="001E7115">
      <w:pPr>
        <w:jc w:val="center"/>
        <w:rPr>
          <w:b/>
          <w:sz w:val="28"/>
          <w:szCs w:val="28"/>
        </w:rPr>
      </w:pPr>
      <w:r w:rsidRPr="001E7115">
        <w:rPr>
          <w:b/>
          <w:sz w:val="28"/>
          <w:szCs w:val="28"/>
        </w:rPr>
        <w:t>TC 9.0</w:t>
      </w:r>
      <w:r w:rsidR="000417AB" w:rsidRPr="001E7115">
        <w:rPr>
          <w:b/>
          <w:sz w:val="28"/>
          <w:szCs w:val="28"/>
        </w:rPr>
        <w:t>8</w:t>
      </w:r>
      <w:r w:rsidRPr="001E7115">
        <w:rPr>
          <w:b/>
          <w:sz w:val="28"/>
          <w:szCs w:val="28"/>
        </w:rPr>
        <w:t xml:space="preserve"> </w:t>
      </w:r>
      <w:r w:rsidR="005E528A">
        <w:rPr>
          <w:b/>
          <w:sz w:val="28"/>
          <w:szCs w:val="28"/>
        </w:rPr>
        <w:t>Specialized Building</w:t>
      </w:r>
      <w:r w:rsidRPr="001E7115">
        <w:rPr>
          <w:b/>
          <w:sz w:val="28"/>
          <w:szCs w:val="28"/>
        </w:rPr>
        <w:t xml:space="preserve"> </w:t>
      </w:r>
      <w:r w:rsidR="000417AB" w:rsidRPr="001E7115">
        <w:rPr>
          <w:b/>
          <w:sz w:val="28"/>
          <w:szCs w:val="28"/>
        </w:rPr>
        <w:t>Applications</w:t>
      </w:r>
    </w:p>
    <w:p w14:paraId="08E106E8" w14:textId="3998DA9A" w:rsidR="00FA7617" w:rsidRDefault="005E528A" w:rsidP="001E7115">
      <w:pPr>
        <w:pStyle w:val="Subtitle"/>
        <w:numPr>
          <w:ilvl w:val="0"/>
          <w:numId w:val="0"/>
        </w:num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Minutes</w:t>
      </w:r>
    </w:p>
    <w:p w14:paraId="5D2F1DDC" w14:textId="521D2302" w:rsidR="00DD7809" w:rsidRPr="00DD7809" w:rsidRDefault="00DD7809" w:rsidP="00DD7809">
      <w:pPr>
        <w:jc w:val="center"/>
        <w:rPr>
          <w:b/>
          <w:bCs/>
          <w:i/>
          <w:iCs/>
          <w:sz w:val="24"/>
          <w:szCs w:val="24"/>
        </w:rPr>
      </w:pPr>
      <w:r w:rsidRPr="00DD7809">
        <w:rPr>
          <w:b/>
          <w:bCs/>
          <w:i/>
          <w:iCs/>
          <w:sz w:val="24"/>
          <w:szCs w:val="24"/>
        </w:rPr>
        <w:t xml:space="preserve">(DRAFT, </w:t>
      </w:r>
      <w:r w:rsidR="006A32C5">
        <w:rPr>
          <w:b/>
          <w:bCs/>
          <w:i/>
          <w:iCs/>
          <w:sz w:val="24"/>
          <w:szCs w:val="24"/>
        </w:rPr>
        <w:t>6</w:t>
      </w:r>
      <w:r w:rsidRPr="00DD7809">
        <w:rPr>
          <w:b/>
          <w:bCs/>
          <w:i/>
          <w:iCs/>
          <w:sz w:val="24"/>
          <w:szCs w:val="24"/>
        </w:rPr>
        <w:t>/</w:t>
      </w:r>
      <w:r w:rsidR="00C240DC">
        <w:rPr>
          <w:b/>
          <w:bCs/>
          <w:i/>
          <w:iCs/>
          <w:sz w:val="24"/>
          <w:szCs w:val="24"/>
        </w:rPr>
        <w:t>21</w:t>
      </w:r>
      <w:r w:rsidR="005E528A">
        <w:rPr>
          <w:b/>
          <w:bCs/>
          <w:i/>
          <w:iCs/>
          <w:sz w:val="24"/>
          <w:szCs w:val="24"/>
        </w:rPr>
        <w:t>/</w:t>
      </w:r>
      <w:r w:rsidRPr="00DD7809">
        <w:rPr>
          <w:b/>
          <w:bCs/>
          <w:i/>
          <w:iCs/>
          <w:sz w:val="24"/>
          <w:szCs w:val="24"/>
        </w:rPr>
        <w:t>202</w:t>
      </w:r>
      <w:r w:rsidR="00C240DC">
        <w:rPr>
          <w:b/>
          <w:bCs/>
          <w:i/>
          <w:iCs/>
          <w:sz w:val="24"/>
          <w:szCs w:val="24"/>
        </w:rPr>
        <w:t>3</w:t>
      </w:r>
      <w:r w:rsidRPr="00DD7809">
        <w:rPr>
          <w:b/>
          <w:bCs/>
          <w:i/>
          <w:iCs/>
          <w:sz w:val="24"/>
          <w:szCs w:val="24"/>
        </w:rPr>
        <w:t>)</w:t>
      </w:r>
    </w:p>
    <w:p w14:paraId="22D397BB" w14:textId="77777777" w:rsidR="00DD7809" w:rsidRPr="00DD7809" w:rsidRDefault="00DD7809" w:rsidP="00DD7809"/>
    <w:p w14:paraId="1922ACB0" w14:textId="42D4DC24" w:rsidR="00FA7617" w:rsidRPr="008315F5" w:rsidRDefault="005E528A" w:rsidP="008315F5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Hybrid </w:t>
      </w:r>
      <w:r w:rsidR="004E0BAC" w:rsidRPr="008315F5">
        <w:rPr>
          <w:sz w:val="18"/>
          <w:szCs w:val="18"/>
        </w:rPr>
        <w:t>Virtual</w:t>
      </w:r>
      <w:r w:rsidR="008315F5">
        <w:rPr>
          <w:sz w:val="18"/>
          <w:szCs w:val="18"/>
        </w:rPr>
        <w:t>/In Person</w:t>
      </w:r>
      <w:r w:rsidR="004E0BAC" w:rsidRPr="008315F5">
        <w:rPr>
          <w:sz w:val="18"/>
          <w:szCs w:val="18"/>
        </w:rPr>
        <w:t xml:space="preserve"> Meeting</w:t>
      </w:r>
    </w:p>
    <w:p w14:paraId="6247A417" w14:textId="1D47E3BB" w:rsidR="00C3116A" w:rsidRPr="008315F5" w:rsidRDefault="00C3116A" w:rsidP="008315F5">
      <w:pPr>
        <w:pStyle w:val="TC98Level1"/>
        <w:numPr>
          <w:ilvl w:val="0"/>
          <w:numId w:val="0"/>
        </w:numPr>
        <w:tabs>
          <w:tab w:val="clear" w:pos="540"/>
        </w:tabs>
        <w:jc w:val="center"/>
        <w:rPr>
          <w:b w:val="0"/>
          <w:sz w:val="16"/>
          <w:szCs w:val="16"/>
        </w:rPr>
      </w:pPr>
      <w:r w:rsidRPr="008315F5">
        <w:rPr>
          <w:b w:val="0"/>
          <w:sz w:val="16"/>
          <w:szCs w:val="16"/>
        </w:rPr>
        <w:t>(Establish Quorum: # of voting members present exceeds ½ of the # of total voting members of the committee</w:t>
      </w:r>
      <w:r w:rsidR="007A04C2" w:rsidRPr="008315F5">
        <w:rPr>
          <w:b w:val="0"/>
          <w:sz w:val="16"/>
          <w:szCs w:val="16"/>
        </w:rPr>
        <w:t xml:space="preserve"> (</w:t>
      </w:r>
      <w:r w:rsidR="00C240DC">
        <w:rPr>
          <w:b w:val="0"/>
          <w:sz w:val="16"/>
          <w:szCs w:val="16"/>
        </w:rPr>
        <w:t xml:space="preserve">9 </w:t>
      </w:r>
      <w:r w:rsidR="007A04C2" w:rsidRPr="008315F5">
        <w:rPr>
          <w:b w:val="0"/>
          <w:sz w:val="16"/>
          <w:szCs w:val="16"/>
        </w:rPr>
        <w:t>VM)</w:t>
      </w:r>
      <w:r w:rsidRPr="008315F5">
        <w:rPr>
          <w:b w:val="0"/>
          <w:sz w:val="16"/>
          <w:szCs w:val="16"/>
        </w:rPr>
        <w:t>)</w:t>
      </w:r>
    </w:p>
    <w:p w14:paraId="05FCBE5B" w14:textId="1633846E" w:rsidR="00790315" w:rsidRPr="008315F5" w:rsidRDefault="00790315" w:rsidP="008315F5">
      <w:pPr>
        <w:pStyle w:val="TC98Level2"/>
        <w:numPr>
          <w:ilvl w:val="0"/>
          <w:numId w:val="0"/>
        </w:numPr>
        <w:ind w:left="720"/>
        <w:jc w:val="center"/>
        <w:rPr>
          <w:sz w:val="16"/>
          <w:szCs w:val="16"/>
        </w:rPr>
      </w:pPr>
      <w:r w:rsidRPr="008315F5">
        <w:rPr>
          <w:sz w:val="16"/>
          <w:szCs w:val="16"/>
        </w:rPr>
        <w:t xml:space="preserve">6 voting members and 1 non-quorum </w:t>
      </w:r>
    </w:p>
    <w:p w14:paraId="716F037C" w14:textId="63E7FB14" w:rsidR="00FA7617" w:rsidRPr="00610147" w:rsidRDefault="00FA7617" w:rsidP="00B24975">
      <w:pPr>
        <w:pStyle w:val="TC98Level1"/>
        <w:numPr>
          <w:ilvl w:val="0"/>
          <w:numId w:val="14"/>
        </w:numPr>
      </w:pPr>
      <w:r w:rsidRPr="00610147">
        <w:t>Call to Order</w:t>
      </w:r>
      <w:r w:rsidR="009C6F10">
        <w:t xml:space="preserve"> </w:t>
      </w:r>
      <w:r w:rsidR="0097315A">
        <w:t xml:space="preserve"> </w:t>
      </w:r>
    </w:p>
    <w:p w14:paraId="574BFB66" w14:textId="51ED8A43" w:rsidR="00F12299" w:rsidRDefault="000417AB" w:rsidP="00B319D2">
      <w:pPr>
        <w:pStyle w:val="TC98Level2"/>
        <w:numPr>
          <w:ilvl w:val="1"/>
          <w:numId w:val="14"/>
        </w:numPr>
      </w:pPr>
      <w:r>
        <w:t xml:space="preserve">Introduction of </w:t>
      </w:r>
      <w:r w:rsidRPr="000417AB">
        <w:t>Members</w:t>
      </w:r>
      <w:r>
        <w:t xml:space="preserve"> a</w:t>
      </w:r>
      <w:r w:rsidR="00FA7617">
        <w:t>nd Guest</w:t>
      </w:r>
      <w:r w:rsidR="002A66E4">
        <w:t>s</w:t>
      </w:r>
    </w:p>
    <w:p w14:paraId="20DE0009" w14:textId="75AA4CAB" w:rsidR="00BA56D7" w:rsidRDefault="00BA56D7" w:rsidP="00B319D2">
      <w:pPr>
        <w:pStyle w:val="TC98Level2"/>
        <w:numPr>
          <w:ilvl w:val="1"/>
          <w:numId w:val="14"/>
        </w:numPr>
      </w:pPr>
      <w:r>
        <w:t xml:space="preserve">Quorum established:  </w:t>
      </w:r>
      <w:r w:rsidR="00C240DC">
        <w:t>6</w:t>
      </w:r>
      <w:r>
        <w:t xml:space="preserve"> voting members plus </w:t>
      </w:r>
      <w:r w:rsidR="00790315">
        <w:t>1</w:t>
      </w:r>
      <w:r>
        <w:t xml:space="preserve"> non-quorum member are </w:t>
      </w:r>
      <w:proofErr w:type="gramStart"/>
      <w:r>
        <w:t>present</w:t>
      </w:r>
      <w:proofErr w:type="gramEnd"/>
    </w:p>
    <w:p w14:paraId="47EEB7A3" w14:textId="283654E9" w:rsidR="009D7EFB" w:rsidRDefault="009D7EFB" w:rsidP="00B122D4">
      <w:pPr>
        <w:pStyle w:val="TC98Level2"/>
        <w:numPr>
          <w:ilvl w:val="1"/>
          <w:numId w:val="14"/>
        </w:numPr>
      </w:pPr>
      <w:r>
        <w:t>Voted on Meeting minutes f</w:t>
      </w:r>
      <w:r w:rsidR="00C240DC">
        <w:t>ro</w:t>
      </w:r>
      <w:r>
        <w:t xml:space="preserve">m </w:t>
      </w:r>
      <w:r w:rsidR="00C240DC">
        <w:t>Toronto Annual Conference –</w:t>
      </w:r>
      <w:r>
        <w:t xml:space="preserve"> unanimous</w:t>
      </w:r>
      <w:r w:rsidR="00C240DC">
        <w:t xml:space="preserve">.  </w:t>
      </w:r>
    </w:p>
    <w:p w14:paraId="5681408F" w14:textId="0045290C" w:rsidR="009D7EFB" w:rsidRDefault="00623C41" w:rsidP="009E7E9D">
      <w:pPr>
        <w:pStyle w:val="TC98Level2"/>
        <w:numPr>
          <w:ilvl w:val="1"/>
          <w:numId w:val="14"/>
        </w:numPr>
      </w:pPr>
      <w:r>
        <w:t xml:space="preserve">Appreciate Frank Mill and Doug </w:t>
      </w:r>
      <w:proofErr w:type="gramStart"/>
      <w:r>
        <w:t>Fitts</w:t>
      </w:r>
      <w:proofErr w:type="gramEnd"/>
      <w:r>
        <w:t xml:space="preserve"> efforts on revising and updating Applications Handbook chapters in time for 2023 publications. </w:t>
      </w:r>
    </w:p>
    <w:p w14:paraId="5E6B0FBE" w14:textId="1BB99674" w:rsidR="003C2C26" w:rsidRDefault="003C2C26" w:rsidP="0064415F">
      <w:pPr>
        <w:pStyle w:val="TC98Level1"/>
        <w:numPr>
          <w:ilvl w:val="0"/>
          <w:numId w:val="14"/>
        </w:numPr>
      </w:pPr>
      <w:r>
        <w:t xml:space="preserve">Handbook </w:t>
      </w:r>
    </w:p>
    <w:p w14:paraId="0383ED4E" w14:textId="32E21CC3" w:rsidR="00741B3B" w:rsidRDefault="00623C41" w:rsidP="00741B3B">
      <w:pPr>
        <w:pStyle w:val="TC98Level2"/>
        <w:numPr>
          <w:ilvl w:val="1"/>
          <w:numId w:val="14"/>
        </w:numPr>
      </w:pPr>
      <w:r>
        <w:t>Need new assignments and volunteers for next 2027 handbook updates to be further discussed in Annual Conference.</w:t>
      </w:r>
    </w:p>
    <w:p w14:paraId="42FD92DF" w14:textId="77777777" w:rsidR="00741B3B" w:rsidRPr="00217B7B" w:rsidRDefault="00741B3B" w:rsidP="00741B3B">
      <w:pPr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Handbook Assignments:</w:t>
      </w:r>
    </w:p>
    <w:tbl>
      <w:tblPr>
        <w:tblW w:w="8648" w:type="dxa"/>
        <w:tblInd w:w="134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3716"/>
        <w:gridCol w:w="3870"/>
      </w:tblGrid>
      <w:tr w:rsidR="00741B3B" w:rsidRPr="00217B7B" w14:paraId="04D88743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84975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CHAPTER NO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6DC2E" w14:textId="77777777" w:rsidR="00741B3B" w:rsidRPr="00217B7B" w:rsidRDefault="00741B3B" w:rsidP="00641358">
            <w:pPr>
              <w:jc w:val="center"/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TITLE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hideMark/>
          </w:tcPr>
          <w:p w14:paraId="31D99FE9" w14:textId="77777777" w:rsidR="00741B3B" w:rsidRPr="00217B7B" w:rsidRDefault="00741B3B" w:rsidP="00641358">
            <w:pPr>
              <w:jc w:val="center"/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Lead Author</w:t>
            </w:r>
          </w:p>
        </w:tc>
      </w:tr>
      <w:tr w:rsidR="00741B3B" w:rsidRPr="00217B7B" w14:paraId="6D3B5FD3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9D21C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2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E3B90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Retail Facilities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</w:tcPr>
          <w:p w14:paraId="098FD06B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</w:tr>
      <w:tr w:rsidR="00741B3B" w:rsidRPr="00217B7B" w14:paraId="50FD0214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82262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3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BBF7A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Commercial and Public Buildings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</w:tcPr>
          <w:p w14:paraId="3EDD75CD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</w:tr>
      <w:tr w:rsidR="00741B3B" w:rsidRPr="00217B7B" w14:paraId="2F34C425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5937B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5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7A3D6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Places of Assembly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</w:tcPr>
          <w:p w14:paraId="56950D86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</w:tr>
      <w:tr w:rsidR="00741B3B" w:rsidRPr="00217B7B" w14:paraId="68D8F43C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57997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6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64788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Natatoriums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</w:tcPr>
          <w:p w14:paraId="1F9316A8" w14:textId="1D0F8B83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</w:tr>
      <w:tr w:rsidR="00741B3B" w:rsidRPr="00217B7B" w14:paraId="3E5C3DD7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E8D64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7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32F3D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Hotels, Motels, and Dormitories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</w:tcPr>
          <w:p w14:paraId="09D7FEF2" w14:textId="7867D75C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</w:tr>
      <w:tr w:rsidR="00741B3B" w:rsidRPr="00217B7B" w14:paraId="0C9D956D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D3639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10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60FBC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Justice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</w:tcPr>
          <w:p w14:paraId="7B266FD7" w14:textId="42BDDC28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</w:tr>
      <w:tr w:rsidR="00741B3B" w:rsidRPr="00217B7B" w14:paraId="4ECA066A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A3611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23/24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8D7E2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Galleries, Archives and Library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</w:tcPr>
          <w:p w14:paraId="49FECB4C" w14:textId="08B3CE90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</w:tr>
      <w:tr w:rsidR="00741B3B" w:rsidRPr="00217B7B" w14:paraId="393D91A9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4E840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  <w:tc>
          <w:tcPr>
            <w:tcW w:w="37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EADA0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Fire Stations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DD6EE"/>
          </w:tcPr>
          <w:p w14:paraId="5AC7ACD0" w14:textId="75083098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</w:tr>
      <w:tr w:rsidR="00741B3B" w:rsidRPr="00217B7B" w14:paraId="4151F3DC" w14:textId="77777777" w:rsidTr="00113B8B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9E208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 w:rsidRPr="00217B7B">
              <w:rPr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0F405" w14:textId="77777777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0000"/>
                <w:bdr w:val="none" w:sz="0" w:space="0" w:color="auto" w:frame="1"/>
              </w:rPr>
              <w:t>Airport Facilities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</w:tcPr>
          <w:p w14:paraId="490E369D" w14:textId="563D1F98" w:rsidR="00741B3B" w:rsidRPr="00217B7B" w:rsidRDefault="00741B3B" w:rsidP="00641358">
            <w:pPr>
              <w:rPr>
                <w:rFonts w:ascii="Calibri" w:hAnsi="Calibri" w:cs="Calibri"/>
                <w:color w:val="242424"/>
              </w:rPr>
            </w:pPr>
          </w:p>
        </w:tc>
      </w:tr>
      <w:tr w:rsidR="00741B3B" w:rsidRPr="00217B7B" w14:paraId="6F75E631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51C10" w14:textId="77777777" w:rsidR="00741B3B" w:rsidRPr="00217B7B" w:rsidRDefault="00741B3B" w:rsidP="00641358">
            <w:pPr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23CD2" w14:textId="77777777" w:rsidR="00741B3B" w:rsidRDefault="00741B3B" w:rsidP="00641358">
            <w:pPr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  <w:r>
              <w:rPr>
                <w:rFonts w:ascii="Calibri" w:hAnsi="Calibri" w:cs="Calibri"/>
                <w:color w:val="000000"/>
                <w:bdr w:val="none" w:sz="0" w:space="0" w:color="auto" w:frame="1"/>
              </w:rPr>
              <w:t>Indoor Growth Facilities</w:t>
            </w: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</w:tcPr>
          <w:p w14:paraId="59B4282B" w14:textId="77777777" w:rsidR="00741B3B" w:rsidRDefault="00741B3B" w:rsidP="00641358">
            <w:pPr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</w:p>
        </w:tc>
      </w:tr>
      <w:tr w:rsidR="00741B3B" w:rsidRPr="00217B7B" w14:paraId="3A6CBE49" w14:textId="77777777" w:rsidTr="00641358">
        <w:trPr>
          <w:trHeight w:val="20"/>
        </w:trPr>
        <w:tc>
          <w:tcPr>
            <w:tcW w:w="1062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CC736" w14:textId="77777777" w:rsidR="00741B3B" w:rsidRPr="00217B7B" w:rsidRDefault="00741B3B" w:rsidP="00641358">
            <w:pPr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31B31" w14:textId="77777777" w:rsidR="00741B3B" w:rsidRDefault="00741B3B" w:rsidP="00641358">
            <w:pPr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auto" w:fill="BDD6EE"/>
          </w:tcPr>
          <w:p w14:paraId="1B76DF99" w14:textId="77777777" w:rsidR="00741B3B" w:rsidRDefault="00741B3B" w:rsidP="00641358">
            <w:pPr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</w:p>
        </w:tc>
      </w:tr>
    </w:tbl>
    <w:p w14:paraId="26C77F22" w14:textId="19251EAA" w:rsidR="00741B3B" w:rsidRDefault="00741B3B" w:rsidP="00741B3B">
      <w:pPr>
        <w:pStyle w:val="TC98Level2"/>
        <w:numPr>
          <w:ilvl w:val="1"/>
          <w:numId w:val="14"/>
        </w:numPr>
      </w:pPr>
      <w:r>
        <w:t>Reminder to attend handbook training for those who will be working on the handbook chapters.</w:t>
      </w:r>
    </w:p>
    <w:p w14:paraId="28AC4C76" w14:textId="49D7C7D1" w:rsidR="00623C41" w:rsidRDefault="00623C41" w:rsidP="0064415F">
      <w:pPr>
        <w:pStyle w:val="TC98Level2"/>
        <w:numPr>
          <w:ilvl w:val="1"/>
          <w:numId w:val="14"/>
        </w:numPr>
      </w:pPr>
      <w:r>
        <w:t xml:space="preserve">Next updates shall </w:t>
      </w:r>
      <w:r w:rsidR="00CA70E4">
        <w:t>consider the following and other current interests:</w:t>
      </w:r>
    </w:p>
    <w:p w14:paraId="59DA38D8" w14:textId="77777777" w:rsidR="00CA70E4" w:rsidRPr="00217B7B" w:rsidRDefault="00CA70E4" w:rsidP="00CA70E4">
      <w:pPr>
        <w:numPr>
          <w:ilvl w:val="2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Covid</w:t>
      </w:r>
    </w:p>
    <w:p w14:paraId="23C3981A" w14:textId="77777777" w:rsidR="00CA70E4" w:rsidRPr="00217B7B" w:rsidRDefault="00CA70E4" w:rsidP="00CA70E4">
      <w:pPr>
        <w:numPr>
          <w:ilvl w:val="2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Resilience</w:t>
      </w:r>
    </w:p>
    <w:p w14:paraId="21AEEAEC" w14:textId="77777777" w:rsidR="00CA70E4" w:rsidRPr="00217B7B" w:rsidRDefault="00CA70E4" w:rsidP="00CA70E4">
      <w:pPr>
        <w:numPr>
          <w:ilvl w:val="2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Sustainability</w:t>
      </w:r>
    </w:p>
    <w:p w14:paraId="4E773288" w14:textId="77777777" w:rsidR="00CA70E4" w:rsidRPr="00991CA3" w:rsidRDefault="00CA70E4" w:rsidP="00CA70E4">
      <w:pPr>
        <w:numPr>
          <w:ilvl w:val="2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 w:rsidRPr="00217B7B">
        <w:rPr>
          <w:color w:val="000000"/>
        </w:rPr>
        <w:t>Climate change</w:t>
      </w:r>
    </w:p>
    <w:p w14:paraId="4DDA5A3B" w14:textId="77777777" w:rsidR="00CA70E4" w:rsidRPr="00991CA3" w:rsidRDefault="00CA70E4" w:rsidP="00CA70E4">
      <w:pPr>
        <w:numPr>
          <w:ilvl w:val="2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Decarbonization</w:t>
      </w:r>
    </w:p>
    <w:p w14:paraId="4CC46692" w14:textId="77777777" w:rsidR="00CA70E4" w:rsidRDefault="00CA70E4" w:rsidP="00CA70E4">
      <w:pPr>
        <w:numPr>
          <w:ilvl w:val="2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rPr>
          <w:color w:val="000000"/>
        </w:rPr>
        <w:t>Operation excellence</w:t>
      </w:r>
    </w:p>
    <w:p w14:paraId="012FBFAA" w14:textId="744D6110" w:rsidR="00564F46" w:rsidRPr="0064415F" w:rsidRDefault="0064415F" w:rsidP="0064415F">
      <w:pPr>
        <w:pStyle w:val="TC98Level2"/>
        <w:numPr>
          <w:ilvl w:val="1"/>
          <w:numId w:val="14"/>
        </w:numPr>
      </w:pPr>
      <w:r>
        <w:t xml:space="preserve">New Chapter </w:t>
      </w:r>
      <w:r w:rsidR="00564F46" w:rsidRPr="0064415F">
        <w:t xml:space="preserve">Growing Facilities </w:t>
      </w:r>
    </w:p>
    <w:p w14:paraId="3FF524A9" w14:textId="444A1D61" w:rsidR="00564F46" w:rsidRPr="0064415F" w:rsidRDefault="00564F46" w:rsidP="0064415F">
      <w:pPr>
        <w:pStyle w:val="TC98Level2"/>
        <w:numPr>
          <w:ilvl w:val="2"/>
          <w:numId w:val="14"/>
        </w:numPr>
      </w:pPr>
      <w:r w:rsidRPr="0064415F">
        <w:lastRenderedPageBreak/>
        <w:t>Will follow up with seeing if there is any documentation written by Channing Everett</w:t>
      </w:r>
    </w:p>
    <w:p w14:paraId="79B49AC5" w14:textId="4DD41EC7" w:rsidR="00564F46" w:rsidRPr="0064415F" w:rsidRDefault="00564F46" w:rsidP="0064415F">
      <w:pPr>
        <w:pStyle w:val="TC98Level2"/>
        <w:numPr>
          <w:ilvl w:val="2"/>
          <w:numId w:val="14"/>
        </w:numPr>
      </w:pPr>
      <w:proofErr w:type="gramStart"/>
      <w:r w:rsidRPr="0064415F">
        <w:t>Organization</w:t>
      </w:r>
      <w:proofErr w:type="gramEnd"/>
      <w:r w:rsidRPr="0064415F">
        <w:t xml:space="preserve"> of </w:t>
      </w:r>
      <w:proofErr w:type="gramStart"/>
      <w:r w:rsidRPr="0064415F">
        <w:t>growers</w:t>
      </w:r>
      <w:proofErr w:type="gramEnd"/>
      <w:r w:rsidRPr="0064415F">
        <w:t xml:space="preserve"> standard has been </w:t>
      </w:r>
      <w:r w:rsidR="0064415F">
        <w:t xml:space="preserve">created </w:t>
      </w:r>
      <w:r w:rsidRPr="0064415F">
        <w:t>and approved.</w:t>
      </w:r>
    </w:p>
    <w:p w14:paraId="11C2DC79" w14:textId="3496E4DB" w:rsidR="00564F46" w:rsidRDefault="0064415F" w:rsidP="0064415F">
      <w:pPr>
        <w:pStyle w:val="TC98Level2"/>
        <w:numPr>
          <w:ilvl w:val="2"/>
          <w:numId w:val="14"/>
        </w:numPr>
      </w:pPr>
      <w:r>
        <w:t xml:space="preserve">Discussed Seminar to promote this new </w:t>
      </w:r>
      <w:proofErr w:type="gramStart"/>
      <w:r>
        <w:t>chapter</w:t>
      </w:r>
      <w:proofErr w:type="gramEnd"/>
    </w:p>
    <w:p w14:paraId="54E5E036" w14:textId="30096703" w:rsidR="00623C41" w:rsidRDefault="00623C41" w:rsidP="00623C41">
      <w:pPr>
        <w:pStyle w:val="TC98Level2"/>
        <w:numPr>
          <w:ilvl w:val="1"/>
          <w:numId w:val="14"/>
        </w:numPr>
      </w:pPr>
      <w:r>
        <w:t>Still pursuing a new chapter on Airport Terminals for 2027 Applications Handbook</w:t>
      </w:r>
    </w:p>
    <w:p w14:paraId="68E260D4" w14:textId="65FC6829" w:rsidR="00623C41" w:rsidRDefault="00623C41" w:rsidP="00623C41">
      <w:pPr>
        <w:pStyle w:val="TC98Level2"/>
        <w:numPr>
          <w:ilvl w:val="2"/>
          <w:numId w:val="14"/>
        </w:numPr>
      </w:pPr>
      <w:r>
        <w:t>Need to revise and submit outlines to ASHRAE Handbook Committee.</w:t>
      </w:r>
    </w:p>
    <w:p w14:paraId="1BD67CED" w14:textId="649CC44A" w:rsidR="00DB285C" w:rsidRPr="0064415F" w:rsidRDefault="00DB285C" w:rsidP="00DB285C">
      <w:pPr>
        <w:pStyle w:val="TC98Level2"/>
        <w:numPr>
          <w:ilvl w:val="0"/>
          <w:numId w:val="0"/>
        </w:numPr>
      </w:pPr>
    </w:p>
    <w:p w14:paraId="22C41FCB" w14:textId="33784D0C" w:rsidR="00737CAA" w:rsidRPr="00303CEC" w:rsidRDefault="00B319D2" w:rsidP="00605B25">
      <w:pPr>
        <w:pStyle w:val="TC98Level2"/>
        <w:numPr>
          <w:ilvl w:val="0"/>
          <w:numId w:val="14"/>
        </w:numPr>
        <w:rPr>
          <w:b/>
          <w:bCs/>
        </w:rPr>
      </w:pPr>
      <w:r w:rsidRPr="00303CEC">
        <w:rPr>
          <w:b/>
          <w:bCs/>
        </w:rPr>
        <w:t>Subcommittee Reports</w:t>
      </w:r>
      <w:r w:rsidR="00D37F6A" w:rsidRPr="00303CEC">
        <w:rPr>
          <w:b/>
          <w:bCs/>
        </w:rPr>
        <w:t xml:space="preserve"> </w:t>
      </w:r>
    </w:p>
    <w:p w14:paraId="07D47939" w14:textId="3E2B6B67" w:rsidR="00B319D2" w:rsidRDefault="00737CAA" w:rsidP="00737CAA">
      <w:pPr>
        <w:pStyle w:val="TC98Level2"/>
        <w:numPr>
          <w:ilvl w:val="1"/>
          <w:numId w:val="14"/>
        </w:numPr>
      </w:pPr>
      <w:r>
        <w:t>Programs (Jim Liston)</w:t>
      </w:r>
    </w:p>
    <w:p w14:paraId="7FF12A96" w14:textId="77777777" w:rsidR="00CA70E4" w:rsidRDefault="00CA70E4" w:rsidP="00CA70E4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60"/>
      </w:pPr>
      <w:r>
        <w:t>Co-sponsored Seminar 18:</w:t>
      </w:r>
      <w:proofErr w:type="gramStart"/>
      <w:r>
        <w:t xml:space="preserve">  </w:t>
      </w:r>
      <w:r>
        <w:rPr>
          <w:color w:val="000000"/>
        </w:rPr>
        <w:t>:</w:t>
      </w:r>
      <w:proofErr w:type="gramEnd"/>
      <w:r>
        <w:rPr>
          <w:color w:val="000000"/>
        </w:rPr>
        <w:t xml:space="preserve"> Livestream: High Performance HVAC Systems and Enhancements for Controlled Environment Agriculture – Georgia World Congress Center, A410</w:t>
      </w:r>
    </w:p>
    <w:p w14:paraId="51600A23" w14:textId="179ED832" w:rsidR="00741B3B" w:rsidRDefault="00623C41" w:rsidP="00CA70E4">
      <w:pPr>
        <w:pStyle w:val="TC98Level2"/>
        <w:numPr>
          <w:ilvl w:val="0"/>
          <w:numId w:val="48"/>
        </w:numPr>
      </w:pPr>
      <w:r>
        <w:t>Review tracks</w:t>
      </w:r>
      <w:r w:rsidR="00D37F6A">
        <w:t xml:space="preserve"> </w:t>
      </w:r>
      <w:r w:rsidR="00741B3B">
        <w:t xml:space="preserve">and critical dates for Tampa Annual Conference </w:t>
      </w:r>
      <w:r w:rsidR="00CA70E4">
        <w:t>&amp; Chicago Winter Conference</w:t>
      </w:r>
    </w:p>
    <w:p w14:paraId="65BAA0F7" w14:textId="15DF586B" w:rsidR="00741B3B" w:rsidRDefault="00741B3B" w:rsidP="00CA70E4">
      <w:pPr>
        <w:pStyle w:val="TC98Level2"/>
        <w:numPr>
          <w:ilvl w:val="0"/>
          <w:numId w:val="48"/>
        </w:numPr>
      </w:pPr>
      <w:r>
        <w:t>All members are encouraged to seek speakers and topics for future programs.</w:t>
      </w:r>
    </w:p>
    <w:p w14:paraId="05DB29B3" w14:textId="16149BAA" w:rsidR="002E579D" w:rsidRDefault="00737CAA" w:rsidP="002E579D">
      <w:pPr>
        <w:pStyle w:val="TC98Level2"/>
        <w:numPr>
          <w:ilvl w:val="1"/>
          <w:numId w:val="14"/>
        </w:numPr>
      </w:pPr>
      <w:r>
        <w:t xml:space="preserve">Roster Chair </w:t>
      </w:r>
      <w:r w:rsidR="00BB37BC">
        <w:t>(</w:t>
      </w:r>
      <w:r>
        <w:t>Kerion Nanan</w:t>
      </w:r>
      <w:r w:rsidR="002E579D">
        <w:t>)</w:t>
      </w:r>
    </w:p>
    <w:p w14:paraId="0D6A914C" w14:textId="77777777" w:rsidR="002E579D" w:rsidRDefault="002E579D" w:rsidP="002E579D">
      <w:pPr>
        <w:pStyle w:val="TC98Level2"/>
        <w:numPr>
          <w:ilvl w:val="2"/>
          <w:numId w:val="14"/>
        </w:numPr>
      </w:pPr>
      <w:r>
        <w:t xml:space="preserve">Five new voting members were nominated and voted (unanimous) effective </w:t>
      </w:r>
      <w:proofErr w:type="gramStart"/>
      <w:r>
        <w:t>7/1/2023</w:t>
      </w:r>
      <w:proofErr w:type="gramEnd"/>
    </w:p>
    <w:p w14:paraId="354B4C5D" w14:textId="77777777" w:rsidR="002E579D" w:rsidRDefault="002E579D" w:rsidP="002E579D">
      <w:pPr>
        <w:pStyle w:val="TC98Level2"/>
        <w:numPr>
          <w:ilvl w:val="3"/>
          <w:numId w:val="14"/>
        </w:numPr>
      </w:pPr>
      <w:r>
        <w:t>Frank Mills</w:t>
      </w:r>
    </w:p>
    <w:p w14:paraId="4BCE8420" w14:textId="116B0369" w:rsidR="002E579D" w:rsidRDefault="002E579D" w:rsidP="002E579D">
      <w:pPr>
        <w:pStyle w:val="TC98Level2"/>
        <w:numPr>
          <w:ilvl w:val="3"/>
          <w:numId w:val="14"/>
        </w:numPr>
      </w:pPr>
      <w:r>
        <w:t>Frank Paradiso</w:t>
      </w:r>
    </w:p>
    <w:p w14:paraId="192C480E" w14:textId="741A8CBB" w:rsidR="002E579D" w:rsidRDefault="002E579D" w:rsidP="002E579D">
      <w:pPr>
        <w:pStyle w:val="TC98Level2"/>
        <w:numPr>
          <w:ilvl w:val="3"/>
          <w:numId w:val="14"/>
        </w:numPr>
      </w:pPr>
      <w:r>
        <w:t>Keiron Nanan</w:t>
      </w:r>
    </w:p>
    <w:p w14:paraId="4630C91D" w14:textId="6EE9FC81" w:rsidR="002E579D" w:rsidRDefault="002E579D" w:rsidP="002E579D">
      <w:pPr>
        <w:pStyle w:val="TC98Level2"/>
        <w:numPr>
          <w:ilvl w:val="3"/>
          <w:numId w:val="14"/>
        </w:numPr>
      </w:pPr>
      <w:r>
        <w:t>Robert Roussel</w:t>
      </w:r>
    </w:p>
    <w:p w14:paraId="1A744368" w14:textId="15A2F0D4" w:rsidR="002E579D" w:rsidRDefault="002E579D" w:rsidP="002E579D">
      <w:pPr>
        <w:pStyle w:val="TC98Level2"/>
        <w:numPr>
          <w:ilvl w:val="3"/>
          <w:numId w:val="14"/>
        </w:numPr>
      </w:pPr>
      <w:r>
        <w:t>Richard Vehlow</w:t>
      </w:r>
    </w:p>
    <w:p w14:paraId="7054ABFB" w14:textId="056862C1" w:rsidR="002E579D" w:rsidRDefault="002E579D" w:rsidP="002E579D">
      <w:pPr>
        <w:pStyle w:val="TC98Level2"/>
        <w:numPr>
          <w:ilvl w:val="2"/>
          <w:numId w:val="14"/>
        </w:numPr>
      </w:pPr>
      <w:r>
        <w:t>Four voting members will roll off after Tampa Conference and change to Corresponding Members</w:t>
      </w:r>
    </w:p>
    <w:p w14:paraId="13ACAD38" w14:textId="6F29B634" w:rsidR="002E579D" w:rsidRDefault="002E579D" w:rsidP="002E579D">
      <w:pPr>
        <w:pStyle w:val="TC98Level2"/>
        <w:numPr>
          <w:ilvl w:val="3"/>
          <w:numId w:val="14"/>
        </w:numPr>
      </w:pPr>
      <w:r>
        <w:t>Ralph Kittler</w:t>
      </w:r>
    </w:p>
    <w:p w14:paraId="616E8DF7" w14:textId="293B307D" w:rsidR="002E579D" w:rsidRDefault="002E579D" w:rsidP="002E579D">
      <w:pPr>
        <w:pStyle w:val="TC98Level2"/>
        <w:numPr>
          <w:ilvl w:val="3"/>
          <w:numId w:val="14"/>
        </w:numPr>
      </w:pPr>
      <w:r>
        <w:t>Heather Schopplein</w:t>
      </w:r>
    </w:p>
    <w:p w14:paraId="03FE634F" w14:textId="187B723D" w:rsidR="002E579D" w:rsidRDefault="002E579D" w:rsidP="002E579D">
      <w:pPr>
        <w:pStyle w:val="TC98Level2"/>
        <w:numPr>
          <w:ilvl w:val="3"/>
          <w:numId w:val="14"/>
        </w:numPr>
      </w:pPr>
      <w:r>
        <w:t>Andrew Manos</w:t>
      </w:r>
    </w:p>
    <w:p w14:paraId="1BBB68E1" w14:textId="686DC7B8" w:rsidR="002E579D" w:rsidRDefault="002E579D" w:rsidP="002E579D">
      <w:pPr>
        <w:pStyle w:val="TC98Level2"/>
        <w:numPr>
          <w:ilvl w:val="3"/>
          <w:numId w:val="14"/>
        </w:numPr>
      </w:pPr>
      <w:r>
        <w:t>Scott Peach</w:t>
      </w:r>
    </w:p>
    <w:p w14:paraId="79FFE0F8" w14:textId="4E5B150E" w:rsidR="002E579D" w:rsidRDefault="002E579D" w:rsidP="002E579D">
      <w:pPr>
        <w:pStyle w:val="TC98Level2"/>
        <w:numPr>
          <w:ilvl w:val="2"/>
          <w:numId w:val="14"/>
        </w:numPr>
      </w:pPr>
      <w:r>
        <w:t>The following is a list of TC-9.8 voting members and officers:</w:t>
      </w:r>
    </w:p>
    <w:p w14:paraId="56176D9B" w14:textId="77777777" w:rsidR="002E579D" w:rsidRDefault="002E579D" w:rsidP="002E579D">
      <w:pPr>
        <w:pStyle w:val="TC98Level2"/>
        <w:numPr>
          <w:ilvl w:val="0"/>
          <w:numId w:val="0"/>
        </w:numPr>
      </w:pPr>
    </w:p>
    <w:tbl>
      <w:tblPr>
        <w:tblW w:w="13489" w:type="dxa"/>
        <w:tblInd w:w="-5" w:type="dxa"/>
        <w:tblLook w:val="04A0" w:firstRow="1" w:lastRow="0" w:firstColumn="1" w:lastColumn="0" w:noHBand="0" w:noVBand="1"/>
      </w:tblPr>
      <w:tblGrid>
        <w:gridCol w:w="1937"/>
        <w:gridCol w:w="3823"/>
        <w:gridCol w:w="1528"/>
        <w:gridCol w:w="3921"/>
        <w:gridCol w:w="2280"/>
      </w:tblGrid>
      <w:tr w:rsidR="00CA70E4" w:rsidRPr="00CA70E4" w14:paraId="503C6F79" w14:textId="77777777" w:rsidTr="002E579D">
        <w:trPr>
          <w:trHeight w:val="292"/>
        </w:trPr>
        <w:tc>
          <w:tcPr>
            <w:tcW w:w="19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3B1395FF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E2017" w14:textId="77777777" w:rsidR="00CA70E4" w:rsidRPr="00CA70E4" w:rsidRDefault="00CA70E4" w:rsidP="00CA70E4">
            <w:pPr>
              <w:rPr>
                <w:rFonts w:ascii="Calibri" w:hAnsi="Calibri" w:cs="Calibri"/>
                <w:color w:val="000000"/>
              </w:rPr>
            </w:pPr>
            <w:r w:rsidRPr="00CA70E4">
              <w:rPr>
                <w:rFonts w:ascii="Calibri" w:hAnsi="Calibri" w:cs="Calibri"/>
                <w:color w:val="000000"/>
              </w:rPr>
              <w:t>Active Voting Member after 6/30/23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20500" w14:textId="77777777" w:rsidR="00CA70E4" w:rsidRPr="00CA70E4" w:rsidRDefault="00CA70E4" w:rsidP="00CA70E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6812D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693AF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</w:tr>
      <w:tr w:rsidR="00CA70E4" w:rsidRPr="00CA70E4" w14:paraId="60FA59D3" w14:textId="77777777" w:rsidTr="002E579D">
        <w:trPr>
          <w:trHeight w:val="292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398D5910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E880F" w14:textId="77777777" w:rsidR="00CA70E4" w:rsidRPr="00CA70E4" w:rsidRDefault="00CA70E4" w:rsidP="00CA70E4">
            <w:pPr>
              <w:rPr>
                <w:rFonts w:ascii="Calibri" w:hAnsi="Calibri" w:cs="Calibri"/>
                <w:color w:val="000000"/>
              </w:rPr>
            </w:pPr>
            <w:r w:rsidRPr="00CA70E4">
              <w:rPr>
                <w:rFonts w:ascii="Calibri" w:hAnsi="Calibri" w:cs="Calibri"/>
                <w:color w:val="000000"/>
              </w:rPr>
              <w:t>Active Voting Member rolling off after 6/30/23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6B212" w14:textId="77777777" w:rsidR="00CA70E4" w:rsidRPr="00CA70E4" w:rsidRDefault="00CA70E4" w:rsidP="00CA70E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A1184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EB889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</w:tr>
      <w:tr w:rsidR="00CA70E4" w:rsidRPr="00CA70E4" w14:paraId="5F8AE4FD" w14:textId="77777777" w:rsidTr="002E579D">
        <w:trPr>
          <w:trHeight w:val="292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7F54EFBB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7DD157" w14:textId="77777777" w:rsidR="00CA70E4" w:rsidRPr="00CA70E4" w:rsidRDefault="00CA70E4" w:rsidP="00CA70E4">
            <w:pPr>
              <w:rPr>
                <w:rFonts w:ascii="Calibri" w:hAnsi="Calibri" w:cs="Calibri"/>
                <w:color w:val="000000"/>
              </w:rPr>
            </w:pPr>
            <w:r w:rsidRPr="00CA70E4">
              <w:rPr>
                <w:rFonts w:ascii="Calibri" w:hAnsi="Calibri" w:cs="Calibri"/>
                <w:color w:val="000000"/>
              </w:rPr>
              <w:t>Change to Corresponding Member eff. 7/1/23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4F2EA" w14:textId="77777777" w:rsidR="00CA70E4" w:rsidRPr="00CA70E4" w:rsidRDefault="00CA70E4" w:rsidP="00CA70E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7BBAC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785F5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</w:tr>
      <w:tr w:rsidR="00CA70E4" w:rsidRPr="00CA70E4" w14:paraId="01CE6D1C" w14:textId="77777777" w:rsidTr="002E579D">
        <w:trPr>
          <w:trHeight w:val="292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6E7FA7B5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1B6E0" w14:textId="5CC4650A" w:rsidR="00CA70E4" w:rsidRPr="00CA70E4" w:rsidRDefault="00CA70E4" w:rsidP="00CA70E4">
            <w:pPr>
              <w:rPr>
                <w:rFonts w:ascii="Calibri" w:hAnsi="Calibri" w:cs="Calibri"/>
                <w:color w:val="000000"/>
              </w:rPr>
            </w:pPr>
            <w:r w:rsidRPr="00CA70E4">
              <w:rPr>
                <w:rFonts w:ascii="Calibri" w:hAnsi="Calibri" w:cs="Calibri"/>
                <w:color w:val="000000"/>
              </w:rPr>
              <w:t xml:space="preserve">New Voting </w:t>
            </w:r>
            <w:r w:rsidR="002E579D">
              <w:rPr>
                <w:rFonts w:ascii="Calibri" w:hAnsi="Calibri" w:cs="Calibri"/>
                <w:color w:val="000000"/>
              </w:rPr>
              <w:t>M</w:t>
            </w:r>
            <w:r w:rsidRPr="00CA70E4">
              <w:rPr>
                <w:rFonts w:ascii="Calibri" w:hAnsi="Calibri" w:cs="Calibri"/>
                <w:color w:val="000000"/>
              </w:rPr>
              <w:t>ember effective 7/1/23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18D6A" w14:textId="77777777" w:rsidR="00CA70E4" w:rsidRPr="00CA70E4" w:rsidRDefault="00CA70E4" w:rsidP="00CA70E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ACD68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70DEE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</w:tr>
      <w:tr w:rsidR="00CA70E4" w:rsidRPr="00CA70E4" w14:paraId="1A67E878" w14:textId="77777777" w:rsidTr="002E579D">
        <w:trPr>
          <w:trHeight w:val="292"/>
        </w:trPr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7235" w14:textId="77777777" w:rsidR="00CA70E4" w:rsidRPr="00CA70E4" w:rsidRDefault="00CA70E4" w:rsidP="00CA70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64D73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5F85D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  <w:tc>
          <w:tcPr>
            <w:tcW w:w="3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5DB7B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1D366" w14:textId="77777777" w:rsidR="00CA70E4" w:rsidRPr="00CA70E4" w:rsidRDefault="00CA70E4" w:rsidP="00CA70E4">
            <w:pPr>
              <w:rPr>
                <w:sz w:val="20"/>
                <w:szCs w:val="20"/>
              </w:rPr>
            </w:pPr>
          </w:p>
        </w:tc>
      </w:tr>
      <w:tr w:rsidR="00CA70E4" w:rsidRPr="00CA70E4" w14:paraId="1D0B0EA1" w14:textId="77777777" w:rsidTr="002E579D">
        <w:trPr>
          <w:trHeight w:val="498"/>
        </w:trPr>
        <w:tc>
          <w:tcPr>
            <w:tcW w:w="19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9D9D9"/>
            <w:hideMark/>
          </w:tcPr>
          <w:p w14:paraId="1F4DF31A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Full Name</w:t>
            </w:r>
          </w:p>
        </w:tc>
        <w:tc>
          <w:tcPr>
            <w:tcW w:w="382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hideMark/>
          </w:tcPr>
          <w:p w14:paraId="0C73E612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Company</w:t>
            </w:r>
          </w:p>
        </w:tc>
        <w:tc>
          <w:tcPr>
            <w:tcW w:w="1528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hideMark/>
          </w:tcPr>
          <w:p w14:paraId="554DE7CD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Position</w:t>
            </w:r>
          </w:p>
        </w:tc>
        <w:tc>
          <w:tcPr>
            <w:tcW w:w="392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hideMark/>
          </w:tcPr>
          <w:p w14:paraId="28C28435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22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9D9D9"/>
            <w:hideMark/>
          </w:tcPr>
          <w:p w14:paraId="4956ABD6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Voting Member Expiration</w:t>
            </w:r>
          </w:p>
        </w:tc>
      </w:tr>
      <w:tr w:rsidR="00CA70E4" w:rsidRPr="00CA70E4" w14:paraId="2C4C8902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4C3D00D1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Anthony York, PE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5B5532F5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Design Basis Engineering, LLC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6E90C375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Chair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42A75345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aype@msn.com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283249F8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06/30/2024</w:t>
            </w:r>
          </w:p>
        </w:tc>
      </w:tr>
      <w:tr w:rsidR="00CA70E4" w:rsidRPr="00CA70E4" w14:paraId="41CE57BD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0F30EA5F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Mrs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Kasteny A. Knutson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629BED6A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Syska Hennessy Group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12EFF079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Vice Chair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19E91A31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kknutson@syska.com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1E9E812D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06/30/2026</w:t>
            </w:r>
          </w:p>
        </w:tc>
      </w:tr>
      <w:tr w:rsidR="00CA70E4" w:rsidRPr="00CA70E4" w14:paraId="0ABAF588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2408D6F0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James F Liston, Jr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022A7089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Columbia Construction Company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312BE5DA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Program </w:t>
            </w: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Subcom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Chair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7C1DAADE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jliston@columbiacc.com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19311337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06/30/2024</w:t>
            </w:r>
          </w:p>
        </w:tc>
      </w:tr>
      <w:tr w:rsidR="00CA70E4" w:rsidRPr="00CA70E4" w14:paraId="442D779A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416A1FFF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Robert L Cox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1F5A5F51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LP3 Solutions Inc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69076C8E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Member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5CDC8463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bobbyleestl@gmail.com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12CFAD06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06/30/2024</w:t>
            </w:r>
          </w:p>
        </w:tc>
      </w:tr>
      <w:tr w:rsidR="00CA70E4" w:rsidRPr="00CA70E4" w14:paraId="6E0D44D8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1F52202B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Peter W McDonnell, PE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2CA8E791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KAI Engineering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66C86643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Member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31080836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peter.mcdonnell@att.net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2EFDA"/>
            <w:hideMark/>
          </w:tcPr>
          <w:p w14:paraId="1C2FBA5D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06/30/2025</w:t>
            </w:r>
          </w:p>
        </w:tc>
      </w:tr>
      <w:tr w:rsidR="00CA70E4" w:rsidRPr="00CA70E4" w14:paraId="44507AA7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0E17021E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Mr Ralph Kittler, </w:t>
            </w:r>
            <w:proofErr w:type="gram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P.Eng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23B8DEE4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Seresco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Inc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064B87D4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MNQ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1AA68FEF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ralphkittler@dehumidifiedairsolutions.com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02EC74FB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06/30/2023</w:t>
            </w:r>
          </w:p>
        </w:tc>
      </w:tr>
      <w:tr w:rsidR="00CA70E4" w:rsidRPr="00CA70E4" w14:paraId="67A30F63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5E7E3EB9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Mrs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Heather R Schopplein, PE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2C3918D3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UMEC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257A136C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MNQ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5747D59F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hschopplein@gmail.com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79DB2839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06/30/2023</w:t>
            </w:r>
          </w:p>
        </w:tc>
      </w:tr>
      <w:tr w:rsidR="00CA70E4" w:rsidRPr="00CA70E4" w14:paraId="36F38A25" w14:textId="77777777" w:rsidTr="002E579D">
        <w:trPr>
          <w:trHeight w:val="7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75922C64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Andrew E Manos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03BDF9F5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Stony Brook University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2A2AE8C6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Resrch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Subcom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Chair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4B30B352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andrewmanos22@gmail.com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265C1DE4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6/30/2023</w:t>
            </w: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will remain as Research </w:t>
            </w: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Subcom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Chair</w:t>
            </w:r>
          </w:p>
        </w:tc>
      </w:tr>
      <w:tr w:rsidR="00CA70E4" w:rsidRPr="00CA70E4" w14:paraId="31BE86B0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380790DF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Mark C Scott, PE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154D9647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Building Systems LLC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5C8ADE69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Member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568339F6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mark@mybuildingsystems.com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CE4D6"/>
            <w:hideMark/>
          </w:tcPr>
          <w:p w14:paraId="035367B7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06/30/2023</w:t>
            </w:r>
          </w:p>
        </w:tc>
      </w:tr>
      <w:tr w:rsidR="00CA70E4" w:rsidRPr="00CA70E4" w14:paraId="4277C1B0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2CC"/>
            <w:hideMark/>
          </w:tcPr>
          <w:p w14:paraId="7541D20C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Mr Andrew B </w:t>
            </w: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Dubel</w:t>
            </w:r>
            <w:proofErr w:type="spell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2CC"/>
            <w:hideMark/>
          </w:tcPr>
          <w:p w14:paraId="79240B78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Lizardos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Engineering Associates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2CC"/>
            <w:hideMark/>
          </w:tcPr>
          <w:p w14:paraId="76D8F732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Secretary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2CC"/>
            <w:hideMark/>
          </w:tcPr>
          <w:p w14:paraId="7C903C0F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adubel@gmail.com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2CC"/>
            <w:hideMark/>
          </w:tcPr>
          <w:p w14:paraId="445D183D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Change to VM effective 7/1/24</w:t>
            </w:r>
          </w:p>
        </w:tc>
      </w:tr>
      <w:tr w:rsidR="00CA70E4" w:rsidRPr="00CA70E4" w14:paraId="7C08E656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074E5B80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Francis A Mills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6418F9D1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Frank Mills Consulting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2D34A93C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Hndbk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Subcom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Chair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584D2243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famills@hotmail.co.uk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22283869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6/30/2027</w:t>
            </w:r>
          </w:p>
        </w:tc>
      </w:tr>
      <w:tr w:rsidR="00CA70E4" w:rsidRPr="00CA70E4" w14:paraId="7702C64D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7C797B68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Frank Paradiso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5B8042E2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Stony Brook University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6292CCEA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Subcommittee Chair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34CC0DAB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fparadiso1@gmail.com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133518BD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6/30/2027</w:t>
            </w:r>
          </w:p>
        </w:tc>
      </w:tr>
      <w:tr w:rsidR="00CA70E4" w:rsidRPr="00CA70E4" w14:paraId="2039B1DF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407E684A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Mr Keiron </w:t>
            </w:r>
            <w:proofErr w:type="spellStart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Dharmanash</w:t>
            </w:r>
            <w:proofErr w:type="spellEnd"/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 Nanan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4C73C383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Temp Tec Limited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10205042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 xml:space="preserve">Membership 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42B3BB62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keirontt0301@hotmail.com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04287C6A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6/30/2027</w:t>
            </w:r>
          </w:p>
        </w:tc>
      </w:tr>
      <w:tr w:rsidR="00CA70E4" w:rsidRPr="00CA70E4" w14:paraId="0A2BBAC1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606976CD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Robert Jay Roussel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48FF788E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Port Authority of NY &amp; NJ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0BC0B083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Corresponding Member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7A404BA8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rroussel25@gmail.com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0FA36378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6/30/2027</w:t>
            </w:r>
          </w:p>
        </w:tc>
      </w:tr>
      <w:tr w:rsidR="00CA70E4" w:rsidRPr="00CA70E4" w14:paraId="72BE0AA1" w14:textId="77777777" w:rsidTr="002E579D">
        <w:trPr>
          <w:trHeight w:val="300"/>
        </w:trPr>
        <w:tc>
          <w:tcPr>
            <w:tcW w:w="1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4AA82E84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Mr Richard E Vehlow, PE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310D64D5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NYS OGS Design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69E201EA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Corresponding Member</w:t>
            </w:r>
          </w:p>
        </w:tc>
        <w:tc>
          <w:tcPr>
            <w:tcW w:w="392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1E70533D" w14:textId="77777777" w:rsidR="00CA70E4" w:rsidRPr="00CA70E4" w:rsidRDefault="00CA70E4" w:rsidP="00CA70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rev1969@gmail.com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BF7"/>
            <w:hideMark/>
          </w:tcPr>
          <w:p w14:paraId="56360DD8" w14:textId="77777777" w:rsidR="00CA70E4" w:rsidRPr="00CA70E4" w:rsidRDefault="00CA70E4" w:rsidP="00CA7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A70E4">
              <w:rPr>
                <w:rFonts w:ascii="Arial" w:hAnsi="Arial" w:cs="Arial"/>
                <w:color w:val="000000"/>
                <w:sz w:val="20"/>
                <w:szCs w:val="20"/>
              </w:rPr>
              <w:t>6/30/2027</w:t>
            </w:r>
          </w:p>
        </w:tc>
      </w:tr>
    </w:tbl>
    <w:p w14:paraId="564CB31A" w14:textId="4D76A97B" w:rsidR="001050EA" w:rsidRDefault="00B319D2" w:rsidP="00DB285C">
      <w:pPr>
        <w:pStyle w:val="TC98Level2"/>
        <w:numPr>
          <w:ilvl w:val="1"/>
          <w:numId w:val="14"/>
        </w:numPr>
      </w:pPr>
      <w:r>
        <w:t>Research (</w:t>
      </w:r>
      <w:r w:rsidR="00CF5DE3">
        <w:t>Andy Manos</w:t>
      </w:r>
      <w:r>
        <w:t>)</w:t>
      </w:r>
      <w:r w:rsidR="008E7A75" w:rsidRPr="008E7A75">
        <w:t xml:space="preserve"> </w:t>
      </w:r>
      <w:r w:rsidR="008E7A75">
        <w:t>– no update</w:t>
      </w:r>
    </w:p>
    <w:p w14:paraId="7167C9F4" w14:textId="7E2B8023" w:rsidR="00B319D2" w:rsidRPr="00F65666" w:rsidRDefault="00B319D2" w:rsidP="00DB285C">
      <w:pPr>
        <w:pStyle w:val="TC98Level2"/>
        <w:numPr>
          <w:ilvl w:val="1"/>
          <w:numId w:val="14"/>
        </w:numPr>
      </w:pPr>
      <w:r w:rsidRPr="00F65666">
        <w:t xml:space="preserve">Standards </w:t>
      </w:r>
      <w:r w:rsidR="0087589B" w:rsidRPr="00F65666">
        <w:t>(</w:t>
      </w:r>
      <w:r w:rsidR="003F43B3" w:rsidRPr="00F65666">
        <w:t>Richar</w:t>
      </w:r>
      <w:r w:rsidR="00F65666">
        <w:t>d</w:t>
      </w:r>
      <w:r w:rsidR="003F43B3" w:rsidRPr="00F65666">
        <w:t xml:space="preserve"> Hermans</w:t>
      </w:r>
      <w:r w:rsidR="0087589B" w:rsidRPr="00F65666">
        <w:t>)</w:t>
      </w:r>
      <w:r w:rsidR="003F43B3" w:rsidRPr="00F65666">
        <w:t xml:space="preserve"> </w:t>
      </w:r>
      <w:r w:rsidR="008315F5">
        <w:t xml:space="preserve">- </w:t>
      </w:r>
      <w:r w:rsidR="00FD652C" w:rsidRPr="00F65666">
        <w:t>not present at meeting</w:t>
      </w:r>
    </w:p>
    <w:p w14:paraId="0AB19C46" w14:textId="7FE162DF" w:rsidR="00145705" w:rsidRPr="00F65666" w:rsidRDefault="002B667A" w:rsidP="00DB285C">
      <w:pPr>
        <w:pStyle w:val="TC98Level2"/>
        <w:numPr>
          <w:ilvl w:val="1"/>
          <w:numId w:val="14"/>
        </w:numPr>
      </w:pPr>
      <w:r w:rsidRPr="00F65666">
        <w:t>A</w:t>
      </w:r>
      <w:r w:rsidR="00145705" w:rsidRPr="00F65666">
        <w:t xml:space="preserve">SHRAE </w:t>
      </w:r>
      <w:r w:rsidR="0087589B" w:rsidRPr="00F65666">
        <w:t>S</w:t>
      </w:r>
      <w:r w:rsidR="00145705" w:rsidRPr="00F65666">
        <w:t>trategy</w:t>
      </w:r>
      <w:r w:rsidR="0087589B" w:rsidRPr="00F65666">
        <w:t xml:space="preserve"> (</w:t>
      </w:r>
      <w:r w:rsidR="00FD652C" w:rsidRPr="00F65666">
        <w:t>Bob Cox</w:t>
      </w:r>
      <w:r w:rsidR="0087589B" w:rsidRPr="00F65666">
        <w:t>)</w:t>
      </w:r>
      <w:r w:rsidR="008315F5">
        <w:t xml:space="preserve"> - </w:t>
      </w:r>
      <w:r w:rsidR="00FD652C" w:rsidRPr="00F65666">
        <w:t>not present at meeting</w:t>
      </w:r>
    </w:p>
    <w:p w14:paraId="4901E846" w14:textId="049AF5C9" w:rsidR="00BF54E2" w:rsidRPr="00F65666" w:rsidRDefault="00BF54E2" w:rsidP="00DB285C">
      <w:pPr>
        <w:pStyle w:val="TC98Level2"/>
        <w:numPr>
          <w:ilvl w:val="1"/>
          <w:numId w:val="14"/>
        </w:numPr>
      </w:pPr>
      <w:r w:rsidRPr="00F65666">
        <w:t xml:space="preserve">Webmaster </w:t>
      </w:r>
      <w:r w:rsidR="0087589B" w:rsidRPr="00F65666">
        <w:t>(</w:t>
      </w:r>
      <w:r w:rsidRPr="00F65666">
        <w:t>Heather Anderson</w:t>
      </w:r>
      <w:r w:rsidR="0087589B" w:rsidRPr="00F65666">
        <w:t>)</w:t>
      </w:r>
      <w:r w:rsidR="008315F5">
        <w:t xml:space="preserve"> - </w:t>
      </w:r>
      <w:r w:rsidRPr="00F65666">
        <w:t>not present at meeting</w:t>
      </w:r>
    </w:p>
    <w:p w14:paraId="033AEB78" w14:textId="50FF1656" w:rsidR="00BF54E2" w:rsidRPr="00F65666" w:rsidRDefault="00BF54E2" w:rsidP="00DB285C">
      <w:pPr>
        <w:pStyle w:val="TC98Level2"/>
        <w:numPr>
          <w:ilvl w:val="1"/>
          <w:numId w:val="14"/>
        </w:numPr>
      </w:pPr>
      <w:r w:rsidRPr="00F65666">
        <w:t xml:space="preserve">International Liaisons </w:t>
      </w:r>
      <w:r w:rsidR="0087589B" w:rsidRPr="00F65666">
        <w:t>(</w:t>
      </w:r>
      <w:r w:rsidRPr="00F65666">
        <w:t>Keiron Nanan,</w:t>
      </w:r>
      <w:r w:rsidR="0087589B" w:rsidRPr="00F65666">
        <w:t>)</w:t>
      </w:r>
      <w:r w:rsidR="008315F5">
        <w:t xml:space="preserve"> </w:t>
      </w:r>
      <w:r w:rsidR="008E7A75">
        <w:t>–</w:t>
      </w:r>
      <w:r w:rsidR="008315F5">
        <w:t xml:space="preserve"> </w:t>
      </w:r>
      <w:r w:rsidR="00D63A27" w:rsidRPr="00F65666">
        <w:t>no</w:t>
      </w:r>
      <w:r w:rsidR="008E7A75">
        <w:t xml:space="preserve"> update</w:t>
      </w:r>
    </w:p>
    <w:p w14:paraId="25EA629A" w14:textId="77777777" w:rsidR="005E528A" w:rsidRDefault="00BF54E2" w:rsidP="00DB285C">
      <w:pPr>
        <w:pStyle w:val="TC98Level2"/>
        <w:numPr>
          <w:ilvl w:val="1"/>
          <w:numId w:val="14"/>
        </w:numPr>
      </w:pPr>
      <w:r w:rsidRPr="00F65666">
        <w:t xml:space="preserve">Justice facility subcommittee </w:t>
      </w:r>
      <w:r w:rsidR="0087589B" w:rsidRPr="00F65666">
        <w:t>(</w:t>
      </w:r>
      <w:r w:rsidRPr="00F65666">
        <w:t>Doug Fitts</w:t>
      </w:r>
      <w:r w:rsidR="0087589B" w:rsidRPr="00F65666">
        <w:t xml:space="preserve">) - </w:t>
      </w:r>
      <w:r w:rsidRPr="00F65666">
        <w:t>nothing significant to update.</w:t>
      </w:r>
    </w:p>
    <w:p w14:paraId="4B74D007" w14:textId="77777777" w:rsidR="00777C0D" w:rsidRDefault="002353D8" w:rsidP="00B24975">
      <w:pPr>
        <w:pStyle w:val="TC98Level1"/>
        <w:numPr>
          <w:ilvl w:val="0"/>
          <w:numId w:val="14"/>
        </w:numPr>
      </w:pPr>
      <w:r>
        <w:t xml:space="preserve">Unfinished </w:t>
      </w:r>
      <w:r w:rsidR="00777C0D">
        <w:t>Business</w:t>
      </w:r>
    </w:p>
    <w:p w14:paraId="7847A89C" w14:textId="62FBAC46" w:rsidR="00347AC8" w:rsidRDefault="006862B8" w:rsidP="00B24361">
      <w:pPr>
        <w:pStyle w:val="TC98Level2"/>
        <w:numPr>
          <w:ilvl w:val="1"/>
          <w:numId w:val="14"/>
        </w:numPr>
      </w:pPr>
      <w:r>
        <w:t>No additional unfinished business to follow up</w:t>
      </w:r>
    </w:p>
    <w:p w14:paraId="2EC0DAAD" w14:textId="517D8C83" w:rsidR="002353D8" w:rsidRDefault="002353D8" w:rsidP="00B24975">
      <w:pPr>
        <w:pStyle w:val="TC98Level1"/>
        <w:numPr>
          <w:ilvl w:val="0"/>
          <w:numId w:val="14"/>
        </w:numPr>
      </w:pPr>
      <w:r>
        <w:t>New Business</w:t>
      </w:r>
    </w:p>
    <w:p w14:paraId="45752E2E" w14:textId="4F586D5E" w:rsidR="00A633FB" w:rsidRDefault="006862B8" w:rsidP="00A633FB">
      <w:pPr>
        <w:pStyle w:val="TC98Level2"/>
        <w:numPr>
          <w:ilvl w:val="1"/>
          <w:numId w:val="14"/>
        </w:numPr>
      </w:pPr>
      <w:r>
        <w:t>None.</w:t>
      </w:r>
    </w:p>
    <w:p w14:paraId="672C0763" w14:textId="77777777" w:rsidR="005349B4" w:rsidRPr="005349B4" w:rsidRDefault="00777C0D" w:rsidP="005349B4">
      <w:pPr>
        <w:pStyle w:val="TC98Level1"/>
        <w:numPr>
          <w:ilvl w:val="0"/>
          <w:numId w:val="14"/>
        </w:numPr>
        <w:rPr>
          <w:i/>
        </w:rPr>
      </w:pPr>
      <w:r>
        <w:t>Adjournment</w:t>
      </w:r>
    </w:p>
    <w:p w14:paraId="088ADF97" w14:textId="0EAC58EB" w:rsidR="00912791" w:rsidRPr="005349B4" w:rsidRDefault="007708C0" w:rsidP="005349B4">
      <w:pPr>
        <w:pStyle w:val="TC98Level2"/>
        <w:numPr>
          <w:ilvl w:val="1"/>
          <w:numId w:val="14"/>
        </w:numPr>
      </w:pPr>
      <w:r w:rsidRPr="005349B4">
        <w:t>4</w:t>
      </w:r>
      <w:r w:rsidR="00422AA2" w:rsidRPr="005349B4">
        <w:t>:</w:t>
      </w:r>
      <w:r w:rsidRPr="005349B4">
        <w:t xml:space="preserve"> </w:t>
      </w:r>
      <w:r w:rsidR="009C0645">
        <w:t>34</w:t>
      </w:r>
      <w:r w:rsidRPr="005349B4">
        <w:t xml:space="preserve"> </w:t>
      </w:r>
      <w:r w:rsidR="00422AA2" w:rsidRPr="005349B4">
        <w:t>pm</w:t>
      </w:r>
      <w:r w:rsidR="00A633FB" w:rsidRPr="005349B4">
        <w:t xml:space="preserve">  </w:t>
      </w:r>
    </w:p>
    <w:sectPr w:rsidR="00912791" w:rsidRPr="005349B4" w:rsidSect="000910A7">
      <w:headerReference w:type="default" r:id="rId8"/>
      <w:footerReference w:type="default" r:id="rId9"/>
      <w:type w:val="continuous"/>
      <w:pgSz w:w="12240" w:h="15840" w:code="1"/>
      <w:pgMar w:top="1890" w:right="1080" w:bottom="1440" w:left="108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D31EA" w14:textId="77777777" w:rsidR="003E1D72" w:rsidRDefault="003E1D72" w:rsidP="00CD43ED">
      <w:r>
        <w:separator/>
      </w:r>
    </w:p>
  </w:endnote>
  <w:endnote w:type="continuationSeparator" w:id="0">
    <w:p w14:paraId="2C6F6BE3" w14:textId="77777777" w:rsidR="003E1D72" w:rsidRDefault="003E1D72" w:rsidP="00CD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941A4" w14:textId="77777777" w:rsidR="00495557" w:rsidRDefault="00495557" w:rsidP="00CD43ED">
    <w:pPr>
      <w:pStyle w:val="Footer"/>
    </w:pPr>
  </w:p>
  <w:p w14:paraId="55B7F8BC" w14:textId="77777777" w:rsidR="00495557" w:rsidRPr="00CA10C0" w:rsidRDefault="00495557" w:rsidP="00CD43ED">
    <w:pPr>
      <w:pStyle w:val="Footer"/>
    </w:pPr>
    <w:r w:rsidRPr="00CA10C0">
      <w:tab/>
    </w:r>
    <w:r w:rsidR="00EC1B78" w:rsidRPr="00CA10C0">
      <w:rPr>
        <w:rStyle w:val="PageNumber"/>
      </w:rPr>
      <w:fldChar w:fldCharType="begin"/>
    </w:r>
    <w:r w:rsidRPr="00CA10C0">
      <w:rPr>
        <w:rStyle w:val="PageNumber"/>
      </w:rPr>
      <w:instrText xml:space="preserve"> PAGE </w:instrText>
    </w:r>
    <w:r w:rsidR="00EC1B78" w:rsidRPr="00CA10C0">
      <w:rPr>
        <w:rStyle w:val="PageNumber"/>
      </w:rPr>
      <w:fldChar w:fldCharType="separate"/>
    </w:r>
    <w:r w:rsidR="00421B24">
      <w:rPr>
        <w:rStyle w:val="PageNumber"/>
        <w:noProof/>
      </w:rPr>
      <w:t>1</w:t>
    </w:r>
    <w:r w:rsidR="00EC1B78" w:rsidRPr="00CA10C0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34503" w14:textId="77777777" w:rsidR="003E1D72" w:rsidRDefault="003E1D72" w:rsidP="00CD43ED">
      <w:r>
        <w:separator/>
      </w:r>
    </w:p>
  </w:footnote>
  <w:footnote w:type="continuationSeparator" w:id="0">
    <w:p w14:paraId="24C12619" w14:textId="77777777" w:rsidR="003E1D72" w:rsidRDefault="003E1D72" w:rsidP="00CD4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9EC8B" w14:textId="77777777" w:rsidR="00495557" w:rsidRDefault="00495557" w:rsidP="00EB51A1">
    <w:pPr>
      <w:ind w:left="1620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AC017D6" wp14:editId="165F51F9">
          <wp:simplePos x="0" y="0"/>
          <wp:positionH relativeFrom="column">
            <wp:posOffset>19050</wp:posOffset>
          </wp:positionH>
          <wp:positionV relativeFrom="paragraph">
            <wp:posOffset>0</wp:posOffset>
          </wp:positionV>
          <wp:extent cx="967873" cy="668740"/>
          <wp:effectExtent l="19050" t="0" r="3677" b="0"/>
          <wp:wrapNone/>
          <wp:docPr id="386" name="Picture 386" descr="logo_ashrae">
            <a:hlinkClick xmlns:a="http://schemas.openxmlformats.org/drawingml/2006/main" r:id="rId1" tgtFrame="_self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6" descr="logo_ashra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873" cy="668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044538E" w14:textId="77777777" w:rsidR="00495557" w:rsidRDefault="00495557" w:rsidP="00EB51A1">
    <w:pPr>
      <w:ind w:left="1620"/>
      <w:jc w:val="center"/>
    </w:pPr>
    <w:r>
      <w:t>American Society of Heating, Refrigerating and Air-Conditioning Engineers Inc.</w:t>
    </w:r>
  </w:p>
  <w:p w14:paraId="68465E3A" w14:textId="77777777" w:rsidR="00495557" w:rsidRDefault="00DB59BE" w:rsidP="00EB51A1">
    <w:pPr>
      <w:ind w:left="162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1D88024" wp14:editId="49B8D83E">
              <wp:simplePos x="0" y="0"/>
              <wp:positionH relativeFrom="column">
                <wp:posOffset>1186180</wp:posOffset>
              </wp:positionH>
              <wp:positionV relativeFrom="paragraph">
                <wp:posOffset>10160</wp:posOffset>
              </wp:positionV>
              <wp:extent cx="5036185" cy="635"/>
              <wp:effectExtent l="14605" t="10160" r="6985" b="825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3618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lg" len="lg"/>
                        <a:tailEnd type="none" w="lg" len="lg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FAB71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4pt,.8pt" to="489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XO21AEAAKQDAAAOAAAAZHJzL2Uyb0RvYy54bWysU02P2yAQvVfqf0DcGztZJV1ZcfaQ7faS&#10;tpF2+wMIYBsVZhCQOPn3HcjHdttDpao+IMO8ecx7Mywfjs6ygw7RILR8Oqk50yBRGehb/v3l6cM9&#10;ZzEJUMIi6JafdOQPq/fvlqNv9AwHtEoHRiQQm9G3fEjJN1UV5aCdiBP0GijYYXAi0Tb0lQpiJHZn&#10;q1ldL6oRg/IBpY6RTh/PQb4q/F2nZfrWdVEnZltOtaWyhrLu8lqtlqLpg/CDkZcyxD9U4YQBuvRG&#10;9SiSYPtg/qByRgaM2KWJRFdh1xmpiwZSM61/U/M8CK+LFjIn+ptN8f/Ryq+HbWBGUe84A+GoRRsD&#10;mk2zM6OPDQHWsA1ZmzzCs9+g/BEZ4HoQ0OtS4cvJU1rJqN6k5E30xL8bv6AijNgnLDYdu+AyJRnA&#10;jqUbp1s39DExSYfz+m4xvZ9zJim2uJvniirRXFN9iOmzRsfyT8stVV2oxWET0xl6heSbAJ+MtaXd&#10;FthI9c4+1nXJiGiNytGMi6HfrW1gB5EnpnyXi9/AAu5BFbZBC/UJFEvFBaAp55ne9pxZTW+Cfgou&#10;CWP/jiOBFkjn1bpzE3aoTtuQReVzGoXixGVs86z9ui+o18e1+gkAAP//AwBQSwMEFAAGAAgAAAAh&#10;AGyRqC3aAAAABwEAAA8AAABkcnMvZG93bnJldi54bWxMjsFOwzAQRO9I/IO1SNyo0yKSJsSpEBIH&#10;LiBKJa5uvI3TxuvIdpvw9ywnuO3TjGZfvZndIC4YYu9JwXKRgUBqvempU7D7fLlbg4hJk9GDJ1Tw&#10;jRE2zfVVrSvjJ/rAyzZ1gkcoVlqBTWmspIytRafjwo9InB18cDoxhk6aoCced4NcZVkune6JP1g9&#10;4rPF9rQ9OwWyf/86PMzl8fWtsHJ3nCgUq3ulbm/mp0cQCef0V4ZffVaHhp32/kwmioF5nbN64iMH&#10;wXlZlCWIPXMBsqnlf//mBwAA//8DAFBLAQItABQABgAIAAAAIQC2gziS/gAAAOEBAAATAAAAAAAA&#10;AAAAAAAAAAAAAABbQ29udGVudF9UeXBlc10ueG1sUEsBAi0AFAAGAAgAAAAhADj9If/WAAAAlAEA&#10;AAsAAAAAAAAAAAAAAAAALwEAAF9yZWxzLy5yZWxzUEsBAi0AFAAGAAgAAAAhAGL5c7bUAQAApAMA&#10;AA4AAAAAAAAAAAAAAAAALgIAAGRycy9lMm9Eb2MueG1sUEsBAi0AFAAGAAgAAAAhAGyRqC3aAAAA&#10;BwEAAA8AAAAAAAAAAAAAAAAALgQAAGRycy9kb3ducmV2LnhtbFBLBQYAAAAABAAEAPMAAAA1BQAA&#10;AAA=&#10;" o:allowincell="f" strokeweight="1pt">
              <v:stroke startarrowwidth="wide" startarrowlength="long" endarrowwidth="wide" endarrowlength="long"/>
            </v:line>
          </w:pict>
        </mc:Fallback>
      </mc:AlternateContent>
    </w:r>
    <w:r w:rsidR="00495557">
      <w:t xml:space="preserve">1791 Tullie Circle, NE </w:t>
    </w:r>
    <w:r w:rsidR="00495557">
      <w:rPr>
        <w:szCs w:val="16"/>
      </w:rPr>
      <w:sym w:font="Symbol" w:char="F0B7"/>
    </w:r>
    <w:r w:rsidR="00495557">
      <w:t xml:space="preserve"> Atlanta, Georgia 30329-2305    </w:t>
    </w:r>
    <w:r w:rsidR="00495557">
      <w:rPr>
        <w:szCs w:val="16"/>
      </w:rPr>
      <w:sym w:font="Wingdings" w:char="F028"/>
    </w:r>
    <w:r w:rsidR="00495557">
      <w:t xml:space="preserve">404-636-8400 </w:t>
    </w:r>
    <w:r w:rsidR="00495557">
      <w:rPr>
        <w:szCs w:val="16"/>
      </w:rPr>
      <w:sym w:font="Symbol" w:char="F0B7"/>
    </w:r>
    <w:r w:rsidR="00495557">
      <w:t xml:space="preserve"> Fax 404-321-5478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81F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FE0A1A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8BA72FB"/>
    <w:multiLevelType w:val="hybridMultilevel"/>
    <w:tmpl w:val="915C190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B54A9D"/>
    <w:multiLevelType w:val="hybridMultilevel"/>
    <w:tmpl w:val="BD1419C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23669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881328C"/>
    <w:multiLevelType w:val="hybridMultilevel"/>
    <w:tmpl w:val="B8BA5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37324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FA633EF"/>
    <w:multiLevelType w:val="multilevel"/>
    <w:tmpl w:val="60F29112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8" w15:restartNumberingAfterBreak="0">
    <w:nsid w:val="362C7967"/>
    <w:multiLevelType w:val="hybridMultilevel"/>
    <w:tmpl w:val="5DB2CC0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256F2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B2934DD"/>
    <w:multiLevelType w:val="multilevel"/>
    <w:tmpl w:val="0358B49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C2C0261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D7D6B06"/>
    <w:multiLevelType w:val="multilevel"/>
    <w:tmpl w:val="01543F2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81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34428B9"/>
    <w:multiLevelType w:val="hybridMultilevel"/>
    <w:tmpl w:val="18E6B9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C846F41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2B4641A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56362AF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D0F3772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DCD2DF5"/>
    <w:multiLevelType w:val="multilevel"/>
    <w:tmpl w:val="EEB67960"/>
    <w:lvl w:ilvl="0">
      <w:start w:val="1"/>
      <w:numFmt w:val="upperRoman"/>
      <w:pStyle w:val="TC98Level1"/>
      <w:lvlText w:val="%1."/>
      <w:lvlJc w:val="left"/>
      <w:pPr>
        <w:ind w:left="540" w:firstLine="0"/>
      </w:pPr>
    </w:lvl>
    <w:lvl w:ilvl="1">
      <w:start w:val="1"/>
      <w:numFmt w:val="lowerLetter"/>
      <w:pStyle w:val="Heading2"/>
      <w:lvlText w:val="%2."/>
      <w:lvlJc w:val="left"/>
      <w:pPr>
        <w:ind w:left="1260" w:firstLine="0"/>
      </w:pPr>
    </w:lvl>
    <w:lvl w:ilvl="2">
      <w:start w:val="1"/>
      <w:numFmt w:val="decimal"/>
      <w:pStyle w:val="TC98Level3"/>
      <w:lvlText w:val="%3."/>
      <w:lvlJc w:val="left"/>
      <w:pPr>
        <w:ind w:left="1980" w:firstLine="0"/>
      </w:pPr>
    </w:lvl>
    <w:lvl w:ilvl="3">
      <w:start w:val="1"/>
      <w:numFmt w:val="lowerLetter"/>
      <w:pStyle w:val="TC98Level4"/>
      <w:lvlText w:val="%4)"/>
      <w:lvlJc w:val="left"/>
      <w:pPr>
        <w:ind w:left="2700" w:firstLine="0"/>
      </w:pPr>
    </w:lvl>
    <w:lvl w:ilvl="4">
      <w:start w:val="1"/>
      <w:numFmt w:val="decimal"/>
      <w:lvlText w:val="(%5)"/>
      <w:lvlJc w:val="left"/>
      <w:pPr>
        <w:ind w:left="3420" w:firstLine="0"/>
      </w:pPr>
    </w:lvl>
    <w:lvl w:ilvl="5">
      <w:start w:val="1"/>
      <w:numFmt w:val="lowerLetter"/>
      <w:lvlText w:val="(%6)"/>
      <w:lvlJc w:val="left"/>
      <w:pPr>
        <w:ind w:left="4140" w:firstLine="0"/>
      </w:pPr>
    </w:lvl>
    <w:lvl w:ilvl="6">
      <w:start w:val="1"/>
      <w:numFmt w:val="lowerRoman"/>
      <w:lvlText w:val="(%7)"/>
      <w:lvlJc w:val="left"/>
      <w:pPr>
        <w:ind w:left="4860" w:firstLine="0"/>
      </w:pPr>
    </w:lvl>
    <w:lvl w:ilvl="7">
      <w:start w:val="1"/>
      <w:numFmt w:val="lowerLetter"/>
      <w:lvlText w:val="(%8)"/>
      <w:lvlJc w:val="left"/>
      <w:pPr>
        <w:ind w:left="5580" w:firstLine="0"/>
      </w:pPr>
    </w:lvl>
    <w:lvl w:ilvl="8">
      <w:start w:val="1"/>
      <w:numFmt w:val="lowerRoman"/>
      <w:lvlText w:val="(%9)"/>
      <w:lvlJc w:val="left"/>
      <w:pPr>
        <w:ind w:left="6300" w:firstLine="0"/>
      </w:pPr>
    </w:lvl>
  </w:abstractNum>
  <w:abstractNum w:abstractNumId="19" w15:restartNumberingAfterBreak="0">
    <w:nsid w:val="6E0A3957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26B33D5"/>
    <w:multiLevelType w:val="multilevel"/>
    <w:tmpl w:val="AFEA41D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firstLine="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firstLine="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21" w15:restartNumberingAfterBreak="0">
    <w:nsid w:val="734A2239"/>
    <w:multiLevelType w:val="multilevel"/>
    <w:tmpl w:val="8D78C80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firstLine="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firstLine="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22" w15:restartNumberingAfterBreak="0">
    <w:nsid w:val="74692D39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FD27927"/>
    <w:multiLevelType w:val="multilevel"/>
    <w:tmpl w:val="3C1675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4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73295024">
    <w:abstractNumId w:val="7"/>
  </w:num>
  <w:num w:numId="2" w16cid:durableId="680742489">
    <w:abstractNumId w:val="18"/>
  </w:num>
  <w:num w:numId="3" w16cid:durableId="721056284">
    <w:abstractNumId w:val="5"/>
  </w:num>
  <w:num w:numId="4" w16cid:durableId="146670420">
    <w:abstractNumId w:val="18"/>
  </w:num>
  <w:num w:numId="5" w16cid:durableId="428501181">
    <w:abstractNumId w:val="18"/>
  </w:num>
  <w:num w:numId="6" w16cid:durableId="83648855">
    <w:abstractNumId w:val="18"/>
  </w:num>
  <w:num w:numId="7" w16cid:durableId="722146097">
    <w:abstractNumId w:val="18"/>
  </w:num>
  <w:num w:numId="8" w16cid:durableId="2003656970">
    <w:abstractNumId w:val="18"/>
  </w:num>
  <w:num w:numId="9" w16cid:durableId="729426134">
    <w:abstractNumId w:val="18"/>
  </w:num>
  <w:num w:numId="10" w16cid:durableId="465972251">
    <w:abstractNumId w:val="18"/>
  </w:num>
  <w:num w:numId="11" w16cid:durableId="1079710337">
    <w:abstractNumId w:val="18"/>
  </w:num>
  <w:num w:numId="12" w16cid:durableId="1084766306">
    <w:abstractNumId w:val="18"/>
  </w:num>
  <w:num w:numId="13" w16cid:durableId="931089795">
    <w:abstractNumId w:val="18"/>
  </w:num>
  <w:num w:numId="14" w16cid:durableId="232005448">
    <w:abstractNumId w:val="9"/>
  </w:num>
  <w:num w:numId="15" w16cid:durableId="1663314269">
    <w:abstractNumId w:val="18"/>
  </w:num>
  <w:num w:numId="16" w16cid:durableId="408387333">
    <w:abstractNumId w:val="13"/>
  </w:num>
  <w:num w:numId="17" w16cid:durableId="235092377">
    <w:abstractNumId w:val="8"/>
  </w:num>
  <w:num w:numId="18" w16cid:durableId="1726293112">
    <w:abstractNumId w:val="20"/>
  </w:num>
  <w:num w:numId="19" w16cid:durableId="1630864791">
    <w:abstractNumId w:val="3"/>
  </w:num>
  <w:num w:numId="20" w16cid:durableId="1983852676">
    <w:abstractNumId w:val="1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56454608">
    <w:abstractNumId w:val="18"/>
  </w:num>
  <w:num w:numId="22" w16cid:durableId="261186418">
    <w:abstractNumId w:val="18"/>
  </w:num>
  <w:num w:numId="23" w16cid:durableId="1509296765">
    <w:abstractNumId w:val="18"/>
  </w:num>
  <w:num w:numId="24" w16cid:durableId="1082945615">
    <w:abstractNumId w:val="21"/>
  </w:num>
  <w:num w:numId="25" w16cid:durableId="1013074637">
    <w:abstractNumId w:val="18"/>
  </w:num>
  <w:num w:numId="26" w16cid:durableId="1874608610">
    <w:abstractNumId w:val="18"/>
  </w:num>
  <w:num w:numId="27" w16cid:durableId="1750348475">
    <w:abstractNumId w:val="19"/>
  </w:num>
  <w:num w:numId="28" w16cid:durableId="565721570">
    <w:abstractNumId w:val="15"/>
  </w:num>
  <w:num w:numId="29" w16cid:durableId="2117208978">
    <w:abstractNumId w:val="22"/>
  </w:num>
  <w:num w:numId="30" w16cid:durableId="1396585154">
    <w:abstractNumId w:val="6"/>
  </w:num>
  <w:num w:numId="31" w16cid:durableId="1340426211">
    <w:abstractNumId w:val="4"/>
  </w:num>
  <w:num w:numId="32" w16cid:durableId="2015330291">
    <w:abstractNumId w:val="11"/>
  </w:num>
  <w:num w:numId="33" w16cid:durableId="886454312">
    <w:abstractNumId w:val="16"/>
  </w:num>
  <w:num w:numId="34" w16cid:durableId="599141397">
    <w:abstractNumId w:val="14"/>
  </w:num>
  <w:num w:numId="35" w16cid:durableId="1320305233">
    <w:abstractNumId w:val="17"/>
  </w:num>
  <w:num w:numId="36" w16cid:durableId="1212956388">
    <w:abstractNumId w:val="1"/>
  </w:num>
  <w:num w:numId="37" w16cid:durableId="1282616349">
    <w:abstractNumId w:val="23"/>
  </w:num>
  <w:num w:numId="38" w16cid:durableId="1377392601">
    <w:abstractNumId w:val="18"/>
  </w:num>
  <w:num w:numId="39" w16cid:durableId="1503621836">
    <w:abstractNumId w:val="0"/>
  </w:num>
  <w:num w:numId="40" w16cid:durableId="574554531">
    <w:abstractNumId w:val="10"/>
  </w:num>
  <w:num w:numId="41" w16cid:durableId="1789933364">
    <w:abstractNumId w:val="18"/>
  </w:num>
  <w:num w:numId="42" w16cid:durableId="564030319">
    <w:abstractNumId w:val="18"/>
  </w:num>
  <w:num w:numId="43" w16cid:durableId="1495485927">
    <w:abstractNumId w:val="18"/>
  </w:num>
  <w:num w:numId="44" w16cid:durableId="287594272">
    <w:abstractNumId w:val="18"/>
  </w:num>
  <w:num w:numId="45" w16cid:durableId="724177866">
    <w:abstractNumId w:val="18"/>
  </w:num>
  <w:num w:numId="46" w16cid:durableId="1057969597">
    <w:abstractNumId w:val="18"/>
  </w:num>
  <w:num w:numId="47" w16cid:durableId="756289599">
    <w:abstractNumId w:val="12"/>
  </w:num>
  <w:num w:numId="48" w16cid:durableId="2414033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55B"/>
    <w:rsid w:val="000012B6"/>
    <w:rsid w:val="00002F11"/>
    <w:rsid w:val="00007382"/>
    <w:rsid w:val="00010931"/>
    <w:rsid w:val="00011133"/>
    <w:rsid w:val="000139D5"/>
    <w:rsid w:val="0002155F"/>
    <w:rsid w:val="00022F3A"/>
    <w:rsid w:val="00023ECC"/>
    <w:rsid w:val="0003662B"/>
    <w:rsid w:val="00040B91"/>
    <w:rsid w:val="000417AB"/>
    <w:rsid w:val="000440C1"/>
    <w:rsid w:val="00044855"/>
    <w:rsid w:val="00045DBE"/>
    <w:rsid w:val="0004755E"/>
    <w:rsid w:val="00047900"/>
    <w:rsid w:val="0005106B"/>
    <w:rsid w:val="000560F5"/>
    <w:rsid w:val="00060F7F"/>
    <w:rsid w:val="00061196"/>
    <w:rsid w:val="000618BA"/>
    <w:rsid w:val="00065891"/>
    <w:rsid w:val="0006750E"/>
    <w:rsid w:val="00070FE8"/>
    <w:rsid w:val="0007126A"/>
    <w:rsid w:val="00071561"/>
    <w:rsid w:val="00072D24"/>
    <w:rsid w:val="0007433F"/>
    <w:rsid w:val="00082915"/>
    <w:rsid w:val="00084D0B"/>
    <w:rsid w:val="00085BA5"/>
    <w:rsid w:val="000863B8"/>
    <w:rsid w:val="0008658C"/>
    <w:rsid w:val="000910A7"/>
    <w:rsid w:val="000910E2"/>
    <w:rsid w:val="00093CA5"/>
    <w:rsid w:val="0009442B"/>
    <w:rsid w:val="00094459"/>
    <w:rsid w:val="00094FD3"/>
    <w:rsid w:val="000968B3"/>
    <w:rsid w:val="00097649"/>
    <w:rsid w:val="0009774E"/>
    <w:rsid w:val="000A5D25"/>
    <w:rsid w:val="000A671B"/>
    <w:rsid w:val="000A7ACA"/>
    <w:rsid w:val="000B421B"/>
    <w:rsid w:val="000B4742"/>
    <w:rsid w:val="000B4D6A"/>
    <w:rsid w:val="000B68E2"/>
    <w:rsid w:val="000C0ED1"/>
    <w:rsid w:val="000C13BD"/>
    <w:rsid w:val="000C4B60"/>
    <w:rsid w:val="000D09AC"/>
    <w:rsid w:val="000D1D35"/>
    <w:rsid w:val="000D2056"/>
    <w:rsid w:val="000D3C2E"/>
    <w:rsid w:val="000E13CB"/>
    <w:rsid w:val="000E1506"/>
    <w:rsid w:val="000E6D77"/>
    <w:rsid w:val="000F1A3C"/>
    <w:rsid w:val="000F1E7F"/>
    <w:rsid w:val="000F318B"/>
    <w:rsid w:val="000F3365"/>
    <w:rsid w:val="001029F9"/>
    <w:rsid w:val="001050EA"/>
    <w:rsid w:val="0010577F"/>
    <w:rsid w:val="00107D25"/>
    <w:rsid w:val="00110638"/>
    <w:rsid w:val="00113B8B"/>
    <w:rsid w:val="00120B8A"/>
    <w:rsid w:val="00125497"/>
    <w:rsid w:val="00126855"/>
    <w:rsid w:val="00127A23"/>
    <w:rsid w:val="001309CF"/>
    <w:rsid w:val="00130BE5"/>
    <w:rsid w:val="0013383B"/>
    <w:rsid w:val="00137801"/>
    <w:rsid w:val="00137EEF"/>
    <w:rsid w:val="0014038A"/>
    <w:rsid w:val="00143D9E"/>
    <w:rsid w:val="00145705"/>
    <w:rsid w:val="00145AB9"/>
    <w:rsid w:val="00145B8A"/>
    <w:rsid w:val="001469D5"/>
    <w:rsid w:val="00150691"/>
    <w:rsid w:val="0015140B"/>
    <w:rsid w:val="00152FE6"/>
    <w:rsid w:val="001561A2"/>
    <w:rsid w:val="00161529"/>
    <w:rsid w:val="00161AC3"/>
    <w:rsid w:val="00161B48"/>
    <w:rsid w:val="001672A9"/>
    <w:rsid w:val="0016771B"/>
    <w:rsid w:val="00167874"/>
    <w:rsid w:val="00167912"/>
    <w:rsid w:val="00171702"/>
    <w:rsid w:val="00171FC6"/>
    <w:rsid w:val="00173528"/>
    <w:rsid w:val="00173D6D"/>
    <w:rsid w:val="00174D00"/>
    <w:rsid w:val="00175727"/>
    <w:rsid w:val="00176501"/>
    <w:rsid w:val="001801E5"/>
    <w:rsid w:val="00181550"/>
    <w:rsid w:val="0018565B"/>
    <w:rsid w:val="00194972"/>
    <w:rsid w:val="00196555"/>
    <w:rsid w:val="001A29D2"/>
    <w:rsid w:val="001A2D7A"/>
    <w:rsid w:val="001A3032"/>
    <w:rsid w:val="001A4D2A"/>
    <w:rsid w:val="001A5C58"/>
    <w:rsid w:val="001A6851"/>
    <w:rsid w:val="001A6A7E"/>
    <w:rsid w:val="001B2BBF"/>
    <w:rsid w:val="001C14A4"/>
    <w:rsid w:val="001C2C57"/>
    <w:rsid w:val="001C4123"/>
    <w:rsid w:val="001C440C"/>
    <w:rsid w:val="001C7290"/>
    <w:rsid w:val="001D2331"/>
    <w:rsid w:val="001D43C9"/>
    <w:rsid w:val="001E0316"/>
    <w:rsid w:val="001E1155"/>
    <w:rsid w:val="001E11CA"/>
    <w:rsid w:val="001E155D"/>
    <w:rsid w:val="001E311E"/>
    <w:rsid w:val="001E6BF5"/>
    <w:rsid w:val="001E7115"/>
    <w:rsid w:val="001F29B8"/>
    <w:rsid w:val="001F2AA2"/>
    <w:rsid w:val="001F3456"/>
    <w:rsid w:val="001F3DFF"/>
    <w:rsid w:val="001F48D6"/>
    <w:rsid w:val="00205590"/>
    <w:rsid w:val="0020782A"/>
    <w:rsid w:val="00212162"/>
    <w:rsid w:val="002143B8"/>
    <w:rsid w:val="00216408"/>
    <w:rsid w:val="00216682"/>
    <w:rsid w:val="00216E3D"/>
    <w:rsid w:val="00220B8A"/>
    <w:rsid w:val="00221D97"/>
    <w:rsid w:val="002225FA"/>
    <w:rsid w:val="002231D0"/>
    <w:rsid w:val="00224F09"/>
    <w:rsid w:val="00226E40"/>
    <w:rsid w:val="002275CD"/>
    <w:rsid w:val="002300B7"/>
    <w:rsid w:val="00231514"/>
    <w:rsid w:val="002353D8"/>
    <w:rsid w:val="002435AB"/>
    <w:rsid w:val="002445C2"/>
    <w:rsid w:val="00246502"/>
    <w:rsid w:val="00251A38"/>
    <w:rsid w:val="00253F39"/>
    <w:rsid w:val="002578E7"/>
    <w:rsid w:val="002578F1"/>
    <w:rsid w:val="00260231"/>
    <w:rsid w:val="002616A9"/>
    <w:rsid w:val="00262D82"/>
    <w:rsid w:val="00265494"/>
    <w:rsid w:val="00267CA1"/>
    <w:rsid w:val="00271680"/>
    <w:rsid w:val="00272B69"/>
    <w:rsid w:val="002732A2"/>
    <w:rsid w:val="0027738E"/>
    <w:rsid w:val="0028194D"/>
    <w:rsid w:val="00283E60"/>
    <w:rsid w:val="00284DE2"/>
    <w:rsid w:val="0028524F"/>
    <w:rsid w:val="00285A2F"/>
    <w:rsid w:val="00295869"/>
    <w:rsid w:val="00295A41"/>
    <w:rsid w:val="002A0602"/>
    <w:rsid w:val="002A1B11"/>
    <w:rsid w:val="002A2284"/>
    <w:rsid w:val="002A3082"/>
    <w:rsid w:val="002A35D1"/>
    <w:rsid w:val="002A5A6B"/>
    <w:rsid w:val="002A5EB4"/>
    <w:rsid w:val="002A66E4"/>
    <w:rsid w:val="002A7837"/>
    <w:rsid w:val="002B19BF"/>
    <w:rsid w:val="002B667A"/>
    <w:rsid w:val="002C1569"/>
    <w:rsid w:val="002C5E25"/>
    <w:rsid w:val="002D226E"/>
    <w:rsid w:val="002D2903"/>
    <w:rsid w:val="002D555E"/>
    <w:rsid w:val="002D55B5"/>
    <w:rsid w:val="002E1D81"/>
    <w:rsid w:val="002E555B"/>
    <w:rsid w:val="002E579D"/>
    <w:rsid w:val="002E580F"/>
    <w:rsid w:val="002E6110"/>
    <w:rsid w:val="002F20F1"/>
    <w:rsid w:val="002F2408"/>
    <w:rsid w:val="002F2944"/>
    <w:rsid w:val="002F2F14"/>
    <w:rsid w:val="002F37E3"/>
    <w:rsid w:val="002F3913"/>
    <w:rsid w:val="002F6BC1"/>
    <w:rsid w:val="00303CEC"/>
    <w:rsid w:val="00304386"/>
    <w:rsid w:val="00304A07"/>
    <w:rsid w:val="00305B23"/>
    <w:rsid w:val="0030641B"/>
    <w:rsid w:val="00307901"/>
    <w:rsid w:val="00312606"/>
    <w:rsid w:val="003157BC"/>
    <w:rsid w:val="00316596"/>
    <w:rsid w:val="00316776"/>
    <w:rsid w:val="00321373"/>
    <w:rsid w:val="003229D2"/>
    <w:rsid w:val="003253E6"/>
    <w:rsid w:val="00325827"/>
    <w:rsid w:val="00336471"/>
    <w:rsid w:val="003365B4"/>
    <w:rsid w:val="003402C6"/>
    <w:rsid w:val="00342887"/>
    <w:rsid w:val="00343D8A"/>
    <w:rsid w:val="003453FF"/>
    <w:rsid w:val="00346419"/>
    <w:rsid w:val="00347AC8"/>
    <w:rsid w:val="00350CF1"/>
    <w:rsid w:val="0035519A"/>
    <w:rsid w:val="00355D79"/>
    <w:rsid w:val="00357770"/>
    <w:rsid w:val="003661D3"/>
    <w:rsid w:val="00366A1B"/>
    <w:rsid w:val="00371A35"/>
    <w:rsid w:val="00371F34"/>
    <w:rsid w:val="00373B2D"/>
    <w:rsid w:val="00374695"/>
    <w:rsid w:val="00385398"/>
    <w:rsid w:val="003868B6"/>
    <w:rsid w:val="003872D6"/>
    <w:rsid w:val="00394B76"/>
    <w:rsid w:val="00397DD3"/>
    <w:rsid w:val="003A0B42"/>
    <w:rsid w:val="003A211E"/>
    <w:rsid w:val="003A295B"/>
    <w:rsid w:val="003A4B0B"/>
    <w:rsid w:val="003A5472"/>
    <w:rsid w:val="003A5AA7"/>
    <w:rsid w:val="003A5FCC"/>
    <w:rsid w:val="003B4A8D"/>
    <w:rsid w:val="003B669C"/>
    <w:rsid w:val="003B73BF"/>
    <w:rsid w:val="003B7EFB"/>
    <w:rsid w:val="003C02A8"/>
    <w:rsid w:val="003C1880"/>
    <w:rsid w:val="003C2C26"/>
    <w:rsid w:val="003C2DDB"/>
    <w:rsid w:val="003C4541"/>
    <w:rsid w:val="003C460F"/>
    <w:rsid w:val="003C4CF5"/>
    <w:rsid w:val="003C4EC3"/>
    <w:rsid w:val="003C5DA4"/>
    <w:rsid w:val="003C6BDC"/>
    <w:rsid w:val="003D1E2A"/>
    <w:rsid w:val="003D2773"/>
    <w:rsid w:val="003E1BA3"/>
    <w:rsid w:val="003E1D72"/>
    <w:rsid w:val="003E2D11"/>
    <w:rsid w:val="003F0635"/>
    <w:rsid w:val="003F1024"/>
    <w:rsid w:val="003F2C69"/>
    <w:rsid w:val="003F3879"/>
    <w:rsid w:val="003F43B3"/>
    <w:rsid w:val="003F758C"/>
    <w:rsid w:val="003F760D"/>
    <w:rsid w:val="00400282"/>
    <w:rsid w:val="00403CAD"/>
    <w:rsid w:val="00404B10"/>
    <w:rsid w:val="004052FB"/>
    <w:rsid w:val="004110C0"/>
    <w:rsid w:val="00412331"/>
    <w:rsid w:val="00412677"/>
    <w:rsid w:val="004132BB"/>
    <w:rsid w:val="00416B0E"/>
    <w:rsid w:val="00420BA2"/>
    <w:rsid w:val="00421B24"/>
    <w:rsid w:val="00422AA2"/>
    <w:rsid w:val="00424AA0"/>
    <w:rsid w:val="004272EE"/>
    <w:rsid w:val="00430394"/>
    <w:rsid w:val="00432252"/>
    <w:rsid w:val="004324CA"/>
    <w:rsid w:val="0043503E"/>
    <w:rsid w:val="00441635"/>
    <w:rsid w:val="00441883"/>
    <w:rsid w:val="0044518B"/>
    <w:rsid w:val="004458DE"/>
    <w:rsid w:val="004556C5"/>
    <w:rsid w:val="00456B5F"/>
    <w:rsid w:val="004571CB"/>
    <w:rsid w:val="00460655"/>
    <w:rsid w:val="00460B17"/>
    <w:rsid w:val="0046264B"/>
    <w:rsid w:val="00463C42"/>
    <w:rsid w:val="004643C4"/>
    <w:rsid w:val="00464CA7"/>
    <w:rsid w:val="00466507"/>
    <w:rsid w:val="0046694B"/>
    <w:rsid w:val="004674BA"/>
    <w:rsid w:val="00467568"/>
    <w:rsid w:val="00467FC3"/>
    <w:rsid w:val="00471805"/>
    <w:rsid w:val="00475E61"/>
    <w:rsid w:val="004768D7"/>
    <w:rsid w:val="0048055B"/>
    <w:rsid w:val="004806AC"/>
    <w:rsid w:val="004843D4"/>
    <w:rsid w:val="00487294"/>
    <w:rsid w:val="00494733"/>
    <w:rsid w:val="00495557"/>
    <w:rsid w:val="00496A50"/>
    <w:rsid w:val="004A104C"/>
    <w:rsid w:val="004A233A"/>
    <w:rsid w:val="004A2ABD"/>
    <w:rsid w:val="004A42D6"/>
    <w:rsid w:val="004A638D"/>
    <w:rsid w:val="004A6E20"/>
    <w:rsid w:val="004A7384"/>
    <w:rsid w:val="004B1589"/>
    <w:rsid w:val="004B1A23"/>
    <w:rsid w:val="004B62E3"/>
    <w:rsid w:val="004B6905"/>
    <w:rsid w:val="004B781C"/>
    <w:rsid w:val="004C0AC1"/>
    <w:rsid w:val="004C555E"/>
    <w:rsid w:val="004D1BCB"/>
    <w:rsid w:val="004D2C88"/>
    <w:rsid w:val="004D3720"/>
    <w:rsid w:val="004E0BAC"/>
    <w:rsid w:val="004E237C"/>
    <w:rsid w:val="004E3FDC"/>
    <w:rsid w:val="004E42CC"/>
    <w:rsid w:val="004E5095"/>
    <w:rsid w:val="004E600E"/>
    <w:rsid w:val="004E75C3"/>
    <w:rsid w:val="004F01BE"/>
    <w:rsid w:val="004F0878"/>
    <w:rsid w:val="004F140F"/>
    <w:rsid w:val="004F1781"/>
    <w:rsid w:val="004F453B"/>
    <w:rsid w:val="004F71F2"/>
    <w:rsid w:val="004F79E3"/>
    <w:rsid w:val="004F7C12"/>
    <w:rsid w:val="004F7FD3"/>
    <w:rsid w:val="00500F4B"/>
    <w:rsid w:val="00502550"/>
    <w:rsid w:val="00505AFC"/>
    <w:rsid w:val="00505DF2"/>
    <w:rsid w:val="00506A25"/>
    <w:rsid w:val="00506BB3"/>
    <w:rsid w:val="005076D1"/>
    <w:rsid w:val="005106A0"/>
    <w:rsid w:val="005119F0"/>
    <w:rsid w:val="005129EC"/>
    <w:rsid w:val="00513D24"/>
    <w:rsid w:val="00514DAA"/>
    <w:rsid w:val="0051592D"/>
    <w:rsid w:val="00522A7C"/>
    <w:rsid w:val="00523B7E"/>
    <w:rsid w:val="0052728B"/>
    <w:rsid w:val="00532A5F"/>
    <w:rsid w:val="005349B4"/>
    <w:rsid w:val="005358D8"/>
    <w:rsid w:val="00536CC3"/>
    <w:rsid w:val="00541C0C"/>
    <w:rsid w:val="00542787"/>
    <w:rsid w:val="00551AD0"/>
    <w:rsid w:val="00552836"/>
    <w:rsid w:val="00553583"/>
    <w:rsid w:val="00553B9F"/>
    <w:rsid w:val="00556F39"/>
    <w:rsid w:val="0055790E"/>
    <w:rsid w:val="00557DED"/>
    <w:rsid w:val="005616CB"/>
    <w:rsid w:val="0056186A"/>
    <w:rsid w:val="00561969"/>
    <w:rsid w:val="005622F7"/>
    <w:rsid w:val="00564BA1"/>
    <w:rsid w:val="00564F46"/>
    <w:rsid w:val="0057109B"/>
    <w:rsid w:val="0057700F"/>
    <w:rsid w:val="005817F3"/>
    <w:rsid w:val="005826FB"/>
    <w:rsid w:val="00583D24"/>
    <w:rsid w:val="005848FE"/>
    <w:rsid w:val="00586DA7"/>
    <w:rsid w:val="00587093"/>
    <w:rsid w:val="0059116C"/>
    <w:rsid w:val="00591EB9"/>
    <w:rsid w:val="005946D5"/>
    <w:rsid w:val="0059729E"/>
    <w:rsid w:val="005A0821"/>
    <w:rsid w:val="005A1A0E"/>
    <w:rsid w:val="005A408B"/>
    <w:rsid w:val="005A57A9"/>
    <w:rsid w:val="005B084E"/>
    <w:rsid w:val="005B2237"/>
    <w:rsid w:val="005C321E"/>
    <w:rsid w:val="005C345D"/>
    <w:rsid w:val="005C40D2"/>
    <w:rsid w:val="005C4806"/>
    <w:rsid w:val="005C4E4B"/>
    <w:rsid w:val="005C5515"/>
    <w:rsid w:val="005C56E9"/>
    <w:rsid w:val="005C6548"/>
    <w:rsid w:val="005C753B"/>
    <w:rsid w:val="005C7CA6"/>
    <w:rsid w:val="005D3A97"/>
    <w:rsid w:val="005E1067"/>
    <w:rsid w:val="005E30D4"/>
    <w:rsid w:val="005E3362"/>
    <w:rsid w:val="005E377E"/>
    <w:rsid w:val="005E528A"/>
    <w:rsid w:val="005E657E"/>
    <w:rsid w:val="005E6779"/>
    <w:rsid w:val="005E6786"/>
    <w:rsid w:val="005F374B"/>
    <w:rsid w:val="005F53F0"/>
    <w:rsid w:val="005F5F5A"/>
    <w:rsid w:val="005F6011"/>
    <w:rsid w:val="005F675E"/>
    <w:rsid w:val="005F6ECB"/>
    <w:rsid w:val="00600401"/>
    <w:rsid w:val="0060386C"/>
    <w:rsid w:val="0060481C"/>
    <w:rsid w:val="00605404"/>
    <w:rsid w:val="00606435"/>
    <w:rsid w:val="00606796"/>
    <w:rsid w:val="006072D0"/>
    <w:rsid w:val="00607D23"/>
    <w:rsid w:val="00610147"/>
    <w:rsid w:val="00610CEB"/>
    <w:rsid w:val="0061173A"/>
    <w:rsid w:val="00614231"/>
    <w:rsid w:val="0061770D"/>
    <w:rsid w:val="006205C0"/>
    <w:rsid w:val="006214E9"/>
    <w:rsid w:val="00623C41"/>
    <w:rsid w:val="0062667D"/>
    <w:rsid w:val="006306E4"/>
    <w:rsid w:val="00630F1B"/>
    <w:rsid w:val="00636207"/>
    <w:rsid w:val="0064415F"/>
    <w:rsid w:val="006476D4"/>
    <w:rsid w:val="00653FB3"/>
    <w:rsid w:val="006541CF"/>
    <w:rsid w:val="00657CAF"/>
    <w:rsid w:val="006624AB"/>
    <w:rsid w:val="00662B1D"/>
    <w:rsid w:val="00665ECD"/>
    <w:rsid w:val="00666A6E"/>
    <w:rsid w:val="00670CA1"/>
    <w:rsid w:val="00673782"/>
    <w:rsid w:val="00673ABA"/>
    <w:rsid w:val="00674069"/>
    <w:rsid w:val="00674657"/>
    <w:rsid w:val="00675B3D"/>
    <w:rsid w:val="00675C95"/>
    <w:rsid w:val="00680409"/>
    <w:rsid w:val="006808C7"/>
    <w:rsid w:val="00681A7E"/>
    <w:rsid w:val="006830F3"/>
    <w:rsid w:val="00685DD1"/>
    <w:rsid w:val="006862B8"/>
    <w:rsid w:val="00690EBE"/>
    <w:rsid w:val="006949E9"/>
    <w:rsid w:val="00694F2E"/>
    <w:rsid w:val="006A26C3"/>
    <w:rsid w:val="006A32C5"/>
    <w:rsid w:val="006A376B"/>
    <w:rsid w:val="006A665E"/>
    <w:rsid w:val="006B0192"/>
    <w:rsid w:val="006B276A"/>
    <w:rsid w:val="006B3023"/>
    <w:rsid w:val="006B381D"/>
    <w:rsid w:val="006C02D2"/>
    <w:rsid w:val="006C1276"/>
    <w:rsid w:val="006C23EC"/>
    <w:rsid w:val="006C2816"/>
    <w:rsid w:val="006D0B6C"/>
    <w:rsid w:val="006D155F"/>
    <w:rsid w:val="006D23ED"/>
    <w:rsid w:val="006D3172"/>
    <w:rsid w:val="006D332D"/>
    <w:rsid w:val="006D36A9"/>
    <w:rsid w:val="006E0B80"/>
    <w:rsid w:val="006E26DE"/>
    <w:rsid w:val="006E4286"/>
    <w:rsid w:val="006E54CF"/>
    <w:rsid w:val="006E6055"/>
    <w:rsid w:val="006F4160"/>
    <w:rsid w:val="0070059E"/>
    <w:rsid w:val="00702B54"/>
    <w:rsid w:val="00703513"/>
    <w:rsid w:val="00705E3F"/>
    <w:rsid w:val="00706838"/>
    <w:rsid w:val="00707DAC"/>
    <w:rsid w:val="00710689"/>
    <w:rsid w:val="007124EA"/>
    <w:rsid w:val="007137AE"/>
    <w:rsid w:val="00714DA8"/>
    <w:rsid w:val="00716FAC"/>
    <w:rsid w:val="00721418"/>
    <w:rsid w:val="00724D6E"/>
    <w:rsid w:val="007259AA"/>
    <w:rsid w:val="00725A0A"/>
    <w:rsid w:val="00725B7D"/>
    <w:rsid w:val="00730866"/>
    <w:rsid w:val="007308E2"/>
    <w:rsid w:val="00732B62"/>
    <w:rsid w:val="00734C41"/>
    <w:rsid w:val="00735F17"/>
    <w:rsid w:val="00736706"/>
    <w:rsid w:val="00737CAA"/>
    <w:rsid w:val="00737E5F"/>
    <w:rsid w:val="00741B3B"/>
    <w:rsid w:val="007428B3"/>
    <w:rsid w:val="0074302E"/>
    <w:rsid w:val="00743522"/>
    <w:rsid w:val="00751DE1"/>
    <w:rsid w:val="00752626"/>
    <w:rsid w:val="0075404C"/>
    <w:rsid w:val="00757E6C"/>
    <w:rsid w:val="00760A1D"/>
    <w:rsid w:val="00766003"/>
    <w:rsid w:val="00767F1E"/>
    <w:rsid w:val="007708C0"/>
    <w:rsid w:val="00771D17"/>
    <w:rsid w:val="00771FAC"/>
    <w:rsid w:val="0077529A"/>
    <w:rsid w:val="007754CB"/>
    <w:rsid w:val="00775522"/>
    <w:rsid w:val="00777591"/>
    <w:rsid w:val="00777C0D"/>
    <w:rsid w:val="00781F33"/>
    <w:rsid w:val="00783705"/>
    <w:rsid w:val="0078591B"/>
    <w:rsid w:val="00787A32"/>
    <w:rsid w:val="00790315"/>
    <w:rsid w:val="00792436"/>
    <w:rsid w:val="0079366F"/>
    <w:rsid w:val="00796B03"/>
    <w:rsid w:val="00797324"/>
    <w:rsid w:val="007A04C2"/>
    <w:rsid w:val="007A25FC"/>
    <w:rsid w:val="007A392E"/>
    <w:rsid w:val="007B24E0"/>
    <w:rsid w:val="007B28CE"/>
    <w:rsid w:val="007B3980"/>
    <w:rsid w:val="007B6431"/>
    <w:rsid w:val="007C4B80"/>
    <w:rsid w:val="007C7BDF"/>
    <w:rsid w:val="007D09F9"/>
    <w:rsid w:val="007D0D7A"/>
    <w:rsid w:val="007D116C"/>
    <w:rsid w:val="007D2763"/>
    <w:rsid w:val="007D3259"/>
    <w:rsid w:val="007D6B88"/>
    <w:rsid w:val="007D77D3"/>
    <w:rsid w:val="007D788F"/>
    <w:rsid w:val="007E1732"/>
    <w:rsid w:val="007E5104"/>
    <w:rsid w:val="007E51FA"/>
    <w:rsid w:val="007F317C"/>
    <w:rsid w:val="007F6501"/>
    <w:rsid w:val="007F7978"/>
    <w:rsid w:val="00801D64"/>
    <w:rsid w:val="00805D61"/>
    <w:rsid w:val="00806028"/>
    <w:rsid w:val="008130ED"/>
    <w:rsid w:val="00813304"/>
    <w:rsid w:val="008177AB"/>
    <w:rsid w:val="00820EAF"/>
    <w:rsid w:val="00821112"/>
    <w:rsid w:val="00821219"/>
    <w:rsid w:val="008226DE"/>
    <w:rsid w:val="00822E13"/>
    <w:rsid w:val="00823198"/>
    <w:rsid w:val="00823D84"/>
    <w:rsid w:val="00824D9A"/>
    <w:rsid w:val="00826437"/>
    <w:rsid w:val="0082681E"/>
    <w:rsid w:val="008271C0"/>
    <w:rsid w:val="0083142B"/>
    <w:rsid w:val="008315F5"/>
    <w:rsid w:val="00831606"/>
    <w:rsid w:val="0084082C"/>
    <w:rsid w:val="008412B0"/>
    <w:rsid w:val="00845810"/>
    <w:rsid w:val="00846C03"/>
    <w:rsid w:val="00846F93"/>
    <w:rsid w:val="0085171A"/>
    <w:rsid w:val="00852185"/>
    <w:rsid w:val="00852BCE"/>
    <w:rsid w:val="00854759"/>
    <w:rsid w:val="00854F13"/>
    <w:rsid w:val="008566CB"/>
    <w:rsid w:val="00856AC6"/>
    <w:rsid w:val="0086059B"/>
    <w:rsid w:val="008612B5"/>
    <w:rsid w:val="00861509"/>
    <w:rsid w:val="00861ABB"/>
    <w:rsid w:val="00864BAF"/>
    <w:rsid w:val="008672A4"/>
    <w:rsid w:val="00870465"/>
    <w:rsid w:val="008715B4"/>
    <w:rsid w:val="0087589B"/>
    <w:rsid w:val="0087687B"/>
    <w:rsid w:val="00877182"/>
    <w:rsid w:val="008778E8"/>
    <w:rsid w:val="00880491"/>
    <w:rsid w:val="00880ACA"/>
    <w:rsid w:val="008813D4"/>
    <w:rsid w:val="00885CD5"/>
    <w:rsid w:val="00890C11"/>
    <w:rsid w:val="008940C9"/>
    <w:rsid w:val="00895306"/>
    <w:rsid w:val="0089583B"/>
    <w:rsid w:val="008A190B"/>
    <w:rsid w:val="008A435C"/>
    <w:rsid w:val="008A4F5E"/>
    <w:rsid w:val="008A6B41"/>
    <w:rsid w:val="008B2099"/>
    <w:rsid w:val="008B6D93"/>
    <w:rsid w:val="008C1CD0"/>
    <w:rsid w:val="008C2F89"/>
    <w:rsid w:val="008D0D1D"/>
    <w:rsid w:val="008D1D88"/>
    <w:rsid w:val="008D42E2"/>
    <w:rsid w:val="008D4940"/>
    <w:rsid w:val="008D6836"/>
    <w:rsid w:val="008D7A91"/>
    <w:rsid w:val="008E0691"/>
    <w:rsid w:val="008E0782"/>
    <w:rsid w:val="008E5529"/>
    <w:rsid w:val="008E5AA7"/>
    <w:rsid w:val="008E5BB7"/>
    <w:rsid w:val="008E76D2"/>
    <w:rsid w:val="008E7A75"/>
    <w:rsid w:val="008E7BF3"/>
    <w:rsid w:val="008F223E"/>
    <w:rsid w:val="008F3755"/>
    <w:rsid w:val="008F769D"/>
    <w:rsid w:val="00901FB2"/>
    <w:rsid w:val="00903B64"/>
    <w:rsid w:val="00906174"/>
    <w:rsid w:val="00906B53"/>
    <w:rsid w:val="00907028"/>
    <w:rsid w:val="00910230"/>
    <w:rsid w:val="00910A17"/>
    <w:rsid w:val="00910E33"/>
    <w:rsid w:val="00911593"/>
    <w:rsid w:val="00912791"/>
    <w:rsid w:val="009136EC"/>
    <w:rsid w:val="00915C3B"/>
    <w:rsid w:val="00915C55"/>
    <w:rsid w:val="00915D78"/>
    <w:rsid w:val="00923521"/>
    <w:rsid w:val="00924791"/>
    <w:rsid w:val="0093153E"/>
    <w:rsid w:val="00932385"/>
    <w:rsid w:val="00935316"/>
    <w:rsid w:val="00936019"/>
    <w:rsid w:val="00937640"/>
    <w:rsid w:val="0094033F"/>
    <w:rsid w:val="00945AA4"/>
    <w:rsid w:val="00953868"/>
    <w:rsid w:val="00962350"/>
    <w:rsid w:val="00963B05"/>
    <w:rsid w:val="0097315A"/>
    <w:rsid w:val="00973600"/>
    <w:rsid w:val="00976618"/>
    <w:rsid w:val="009769BC"/>
    <w:rsid w:val="00980DC2"/>
    <w:rsid w:val="00982752"/>
    <w:rsid w:val="0098366A"/>
    <w:rsid w:val="00983E03"/>
    <w:rsid w:val="009858CE"/>
    <w:rsid w:val="0098756E"/>
    <w:rsid w:val="009879CB"/>
    <w:rsid w:val="00987B51"/>
    <w:rsid w:val="00987F4A"/>
    <w:rsid w:val="00991289"/>
    <w:rsid w:val="00991969"/>
    <w:rsid w:val="00992AA8"/>
    <w:rsid w:val="0099744B"/>
    <w:rsid w:val="009A256D"/>
    <w:rsid w:val="009A3335"/>
    <w:rsid w:val="009A61A5"/>
    <w:rsid w:val="009B0057"/>
    <w:rsid w:val="009B160F"/>
    <w:rsid w:val="009B1F41"/>
    <w:rsid w:val="009B245B"/>
    <w:rsid w:val="009B2AEB"/>
    <w:rsid w:val="009B7130"/>
    <w:rsid w:val="009C0645"/>
    <w:rsid w:val="009C0C2F"/>
    <w:rsid w:val="009C172D"/>
    <w:rsid w:val="009C547E"/>
    <w:rsid w:val="009C649E"/>
    <w:rsid w:val="009C6F10"/>
    <w:rsid w:val="009C7C45"/>
    <w:rsid w:val="009D0632"/>
    <w:rsid w:val="009D1050"/>
    <w:rsid w:val="009D2FC4"/>
    <w:rsid w:val="009D57C0"/>
    <w:rsid w:val="009D6288"/>
    <w:rsid w:val="009D6292"/>
    <w:rsid w:val="009D7EFB"/>
    <w:rsid w:val="009E2569"/>
    <w:rsid w:val="009E3156"/>
    <w:rsid w:val="009E42BA"/>
    <w:rsid w:val="009E6694"/>
    <w:rsid w:val="009E79F4"/>
    <w:rsid w:val="009E7E9D"/>
    <w:rsid w:val="009F0184"/>
    <w:rsid w:val="009F08FC"/>
    <w:rsid w:val="009F15A4"/>
    <w:rsid w:val="009F2D1A"/>
    <w:rsid w:val="009F50FC"/>
    <w:rsid w:val="009F710C"/>
    <w:rsid w:val="009F7713"/>
    <w:rsid w:val="009F7D4E"/>
    <w:rsid w:val="00A04BC6"/>
    <w:rsid w:val="00A06E3F"/>
    <w:rsid w:val="00A15899"/>
    <w:rsid w:val="00A16AB2"/>
    <w:rsid w:val="00A175A9"/>
    <w:rsid w:val="00A17AA1"/>
    <w:rsid w:val="00A17BBA"/>
    <w:rsid w:val="00A21D97"/>
    <w:rsid w:val="00A23129"/>
    <w:rsid w:val="00A270F8"/>
    <w:rsid w:val="00A27378"/>
    <w:rsid w:val="00A277ED"/>
    <w:rsid w:val="00A27C94"/>
    <w:rsid w:val="00A312ED"/>
    <w:rsid w:val="00A34FBD"/>
    <w:rsid w:val="00A36207"/>
    <w:rsid w:val="00A36534"/>
    <w:rsid w:val="00A400BE"/>
    <w:rsid w:val="00A40253"/>
    <w:rsid w:val="00A415D5"/>
    <w:rsid w:val="00A445B6"/>
    <w:rsid w:val="00A445FC"/>
    <w:rsid w:val="00A44A52"/>
    <w:rsid w:val="00A47DAD"/>
    <w:rsid w:val="00A53E05"/>
    <w:rsid w:val="00A54E99"/>
    <w:rsid w:val="00A553C4"/>
    <w:rsid w:val="00A633FB"/>
    <w:rsid w:val="00A64992"/>
    <w:rsid w:val="00A761FE"/>
    <w:rsid w:val="00A76E1B"/>
    <w:rsid w:val="00A90A80"/>
    <w:rsid w:val="00A94C37"/>
    <w:rsid w:val="00AA269F"/>
    <w:rsid w:val="00AA28E5"/>
    <w:rsid w:val="00AA3757"/>
    <w:rsid w:val="00AA487D"/>
    <w:rsid w:val="00AA5CFF"/>
    <w:rsid w:val="00AA6143"/>
    <w:rsid w:val="00AA7015"/>
    <w:rsid w:val="00AB0517"/>
    <w:rsid w:val="00AB2625"/>
    <w:rsid w:val="00AB3B5B"/>
    <w:rsid w:val="00AB6739"/>
    <w:rsid w:val="00AB7E2A"/>
    <w:rsid w:val="00AC0BC8"/>
    <w:rsid w:val="00AC1E0C"/>
    <w:rsid w:val="00AC3E4E"/>
    <w:rsid w:val="00AC698B"/>
    <w:rsid w:val="00AD06D1"/>
    <w:rsid w:val="00AD0BED"/>
    <w:rsid w:val="00AD17AB"/>
    <w:rsid w:val="00AD1E28"/>
    <w:rsid w:val="00AD2E52"/>
    <w:rsid w:val="00AD3954"/>
    <w:rsid w:val="00AD4607"/>
    <w:rsid w:val="00AD5774"/>
    <w:rsid w:val="00AE10A9"/>
    <w:rsid w:val="00AE22D5"/>
    <w:rsid w:val="00AE2887"/>
    <w:rsid w:val="00AE2DAB"/>
    <w:rsid w:val="00AE4B04"/>
    <w:rsid w:val="00AE5661"/>
    <w:rsid w:val="00AF149D"/>
    <w:rsid w:val="00AF2197"/>
    <w:rsid w:val="00AF27AA"/>
    <w:rsid w:val="00AF29FF"/>
    <w:rsid w:val="00AF7582"/>
    <w:rsid w:val="00AF75E3"/>
    <w:rsid w:val="00B00A51"/>
    <w:rsid w:val="00B0211E"/>
    <w:rsid w:val="00B026AC"/>
    <w:rsid w:val="00B0414F"/>
    <w:rsid w:val="00B042B6"/>
    <w:rsid w:val="00B0490E"/>
    <w:rsid w:val="00B06052"/>
    <w:rsid w:val="00B122D4"/>
    <w:rsid w:val="00B158AC"/>
    <w:rsid w:val="00B15E19"/>
    <w:rsid w:val="00B16DEC"/>
    <w:rsid w:val="00B177D3"/>
    <w:rsid w:val="00B20964"/>
    <w:rsid w:val="00B24361"/>
    <w:rsid w:val="00B24975"/>
    <w:rsid w:val="00B26121"/>
    <w:rsid w:val="00B319D2"/>
    <w:rsid w:val="00B3257A"/>
    <w:rsid w:val="00B33C90"/>
    <w:rsid w:val="00B34909"/>
    <w:rsid w:val="00B36313"/>
    <w:rsid w:val="00B455B4"/>
    <w:rsid w:val="00B50143"/>
    <w:rsid w:val="00B50A0F"/>
    <w:rsid w:val="00B50A92"/>
    <w:rsid w:val="00B5150A"/>
    <w:rsid w:val="00B516D6"/>
    <w:rsid w:val="00B53EEA"/>
    <w:rsid w:val="00B53F8E"/>
    <w:rsid w:val="00B56099"/>
    <w:rsid w:val="00B64E23"/>
    <w:rsid w:val="00B6564C"/>
    <w:rsid w:val="00B7002C"/>
    <w:rsid w:val="00B70433"/>
    <w:rsid w:val="00B70713"/>
    <w:rsid w:val="00B74CDB"/>
    <w:rsid w:val="00B76F3C"/>
    <w:rsid w:val="00B77755"/>
    <w:rsid w:val="00B82E73"/>
    <w:rsid w:val="00B83E31"/>
    <w:rsid w:val="00B840C4"/>
    <w:rsid w:val="00B8443E"/>
    <w:rsid w:val="00B86151"/>
    <w:rsid w:val="00B90DF2"/>
    <w:rsid w:val="00B9128A"/>
    <w:rsid w:val="00B91726"/>
    <w:rsid w:val="00B9307C"/>
    <w:rsid w:val="00B93E72"/>
    <w:rsid w:val="00B943C2"/>
    <w:rsid w:val="00B972DA"/>
    <w:rsid w:val="00BA04FB"/>
    <w:rsid w:val="00BA0B97"/>
    <w:rsid w:val="00BA2E92"/>
    <w:rsid w:val="00BA3435"/>
    <w:rsid w:val="00BA56D7"/>
    <w:rsid w:val="00BA7263"/>
    <w:rsid w:val="00BA7D7A"/>
    <w:rsid w:val="00BB0221"/>
    <w:rsid w:val="00BB029C"/>
    <w:rsid w:val="00BB37BC"/>
    <w:rsid w:val="00BB4529"/>
    <w:rsid w:val="00BB4554"/>
    <w:rsid w:val="00BC0876"/>
    <w:rsid w:val="00BC1130"/>
    <w:rsid w:val="00BC1632"/>
    <w:rsid w:val="00BC3022"/>
    <w:rsid w:val="00BC46EA"/>
    <w:rsid w:val="00BC79E2"/>
    <w:rsid w:val="00BD084A"/>
    <w:rsid w:val="00BD0CB5"/>
    <w:rsid w:val="00BD3B26"/>
    <w:rsid w:val="00BE04F0"/>
    <w:rsid w:val="00BE05BB"/>
    <w:rsid w:val="00BE33EB"/>
    <w:rsid w:val="00BE49A5"/>
    <w:rsid w:val="00BE58D9"/>
    <w:rsid w:val="00BE6B62"/>
    <w:rsid w:val="00BF0BDF"/>
    <w:rsid w:val="00BF33AF"/>
    <w:rsid w:val="00BF54E2"/>
    <w:rsid w:val="00BF56D3"/>
    <w:rsid w:val="00C004E1"/>
    <w:rsid w:val="00C0129D"/>
    <w:rsid w:val="00C01C20"/>
    <w:rsid w:val="00C04ADA"/>
    <w:rsid w:val="00C05BC6"/>
    <w:rsid w:val="00C06F79"/>
    <w:rsid w:val="00C108D3"/>
    <w:rsid w:val="00C110FF"/>
    <w:rsid w:val="00C12074"/>
    <w:rsid w:val="00C144D8"/>
    <w:rsid w:val="00C14764"/>
    <w:rsid w:val="00C15488"/>
    <w:rsid w:val="00C15CF0"/>
    <w:rsid w:val="00C206A1"/>
    <w:rsid w:val="00C209D9"/>
    <w:rsid w:val="00C20CC3"/>
    <w:rsid w:val="00C22402"/>
    <w:rsid w:val="00C240DC"/>
    <w:rsid w:val="00C24F60"/>
    <w:rsid w:val="00C2652F"/>
    <w:rsid w:val="00C2664F"/>
    <w:rsid w:val="00C26C49"/>
    <w:rsid w:val="00C26CCA"/>
    <w:rsid w:val="00C3116A"/>
    <w:rsid w:val="00C355E7"/>
    <w:rsid w:val="00C40E48"/>
    <w:rsid w:val="00C42C69"/>
    <w:rsid w:val="00C4749B"/>
    <w:rsid w:val="00C47B62"/>
    <w:rsid w:val="00C54C1B"/>
    <w:rsid w:val="00C559C6"/>
    <w:rsid w:val="00C55B67"/>
    <w:rsid w:val="00C5729F"/>
    <w:rsid w:val="00C71288"/>
    <w:rsid w:val="00C71579"/>
    <w:rsid w:val="00C737E8"/>
    <w:rsid w:val="00C74FA8"/>
    <w:rsid w:val="00C751BC"/>
    <w:rsid w:val="00C805A9"/>
    <w:rsid w:val="00C82D30"/>
    <w:rsid w:val="00C82F46"/>
    <w:rsid w:val="00C8442D"/>
    <w:rsid w:val="00C854EA"/>
    <w:rsid w:val="00C8649E"/>
    <w:rsid w:val="00C86F1B"/>
    <w:rsid w:val="00C924C0"/>
    <w:rsid w:val="00C9514A"/>
    <w:rsid w:val="00CA10C0"/>
    <w:rsid w:val="00CA2133"/>
    <w:rsid w:val="00CA40A4"/>
    <w:rsid w:val="00CA70E4"/>
    <w:rsid w:val="00CB4C22"/>
    <w:rsid w:val="00CB51D1"/>
    <w:rsid w:val="00CB5FBA"/>
    <w:rsid w:val="00CB7D98"/>
    <w:rsid w:val="00CC2489"/>
    <w:rsid w:val="00CC318A"/>
    <w:rsid w:val="00CC3E0A"/>
    <w:rsid w:val="00CC458C"/>
    <w:rsid w:val="00CC4914"/>
    <w:rsid w:val="00CC5D22"/>
    <w:rsid w:val="00CC6803"/>
    <w:rsid w:val="00CD1665"/>
    <w:rsid w:val="00CD43ED"/>
    <w:rsid w:val="00CD48EB"/>
    <w:rsid w:val="00CD707B"/>
    <w:rsid w:val="00CE165E"/>
    <w:rsid w:val="00CE17E4"/>
    <w:rsid w:val="00CE2B74"/>
    <w:rsid w:val="00CE5963"/>
    <w:rsid w:val="00CE7E7D"/>
    <w:rsid w:val="00CF2E17"/>
    <w:rsid w:val="00CF414C"/>
    <w:rsid w:val="00CF5DE3"/>
    <w:rsid w:val="00CF6483"/>
    <w:rsid w:val="00CF718F"/>
    <w:rsid w:val="00CF76AC"/>
    <w:rsid w:val="00CF7D66"/>
    <w:rsid w:val="00D00B52"/>
    <w:rsid w:val="00D05063"/>
    <w:rsid w:val="00D05AB4"/>
    <w:rsid w:val="00D07809"/>
    <w:rsid w:val="00D10F0A"/>
    <w:rsid w:val="00D129F8"/>
    <w:rsid w:val="00D13272"/>
    <w:rsid w:val="00D13CAC"/>
    <w:rsid w:val="00D15554"/>
    <w:rsid w:val="00D15B67"/>
    <w:rsid w:val="00D16732"/>
    <w:rsid w:val="00D17D04"/>
    <w:rsid w:val="00D238CC"/>
    <w:rsid w:val="00D23F75"/>
    <w:rsid w:val="00D25761"/>
    <w:rsid w:val="00D271C2"/>
    <w:rsid w:val="00D272D2"/>
    <w:rsid w:val="00D34903"/>
    <w:rsid w:val="00D34C77"/>
    <w:rsid w:val="00D35D08"/>
    <w:rsid w:val="00D36778"/>
    <w:rsid w:val="00D37F6A"/>
    <w:rsid w:val="00D4081B"/>
    <w:rsid w:val="00D41F13"/>
    <w:rsid w:val="00D46C97"/>
    <w:rsid w:val="00D46D02"/>
    <w:rsid w:val="00D52733"/>
    <w:rsid w:val="00D62D9C"/>
    <w:rsid w:val="00D63A27"/>
    <w:rsid w:val="00D64132"/>
    <w:rsid w:val="00D6682D"/>
    <w:rsid w:val="00D66C74"/>
    <w:rsid w:val="00D67A59"/>
    <w:rsid w:val="00D70CD0"/>
    <w:rsid w:val="00D716A0"/>
    <w:rsid w:val="00D74A63"/>
    <w:rsid w:val="00D76C59"/>
    <w:rsid w:val="00D77FC6"/>
    <w:rsid w:val="00D9116A"/>
    <w:rsid w:val="00D91605"/>
    <w:rsid w:val="00D93F63"/>
    <w:rsid w:val="00D9426A"/>
    <w:rsid w:val="00D95657"/>
    <w:rsid w:val="00DA0CD2"/>
    <w:rsid w:val="00DA1DEF"/>
    <w:rsid w:val="00DA335C"/>
    <w:rsid w:val="00DB241A"/>
    <w:rsid w:val="00DB285C"/>
    <w:rsid w:val="00DB54BA"/>
    <w:rsid w:val="00DB59BE"/>
    <w:rsid w:val="00DB67E2"/>
    <w:rsid w:val="00DC1414"/>
    <w:rsid w:val="00DC282C"/>
    <w:rsid w:val="00DC3619"/>
    <w:rsid w:val="00DC6A9C"/>
    <w:rsid w:val="00DC7037"/>
    <w:rsid w:val="00DC70F9"/>
    <w:rsid w:val="00DD0F99"/>
    <w:rsid w:val="00DD1D8A"/>
    <w:rsid w:val="00DD1ED0"/>
    <w:rsid w:val="00DD3375"/>
    <w:rsid w:val="00DD4DCA"/>
    <w:rsid w:val="00DD52D1"/>
    <w:rsid w:val="00DD7809"/>
    <w:rsid w:val="00DD7F56"/>
    <w:rsid w:val="00DE0A02"/>
    <w:rsid w:val="00DE1167"/>
    <w:rsid w:val="00DE1E1E"/>
    <w:rsid w:val="00DE2D46"/>
    <w:rsid w:val="00DE331A"/>
    <w:rsid w:val="00DE3F39"/>
    <w:rsid w:val="00DE4067"/>
    <w:rsid w:val="00DE4905"/>
    <w:rsid w:val="00DE4E60"/>
    <w:rsid w:val="00DE7525"/>
    <w:rsid w:val="00E032E7"/>
    <w:rsid w:val="00E062AD"/>
    <w:rsid w:val="00E077F7"/>
    <w:rsid w:val="00E14DB9"/>
    <w:rsid w:val="00E163D7"/>
    <w:rsid w:val="00E16606"/>
    <w:rsid w:val="00E16EFE"/>
    <w:rsid w:val="00E217FB"/>
    <w:rsid w:val="00E2195A"/>
    <w:rsid w:val="00E223C8"/>
    <w:rsid w:val="00E2260F"/>
    <w:rsid w:val="00E25A8D"/>
    <w:rsid w:val="00E25EF9"/>
    <w:rsid w:val="00E309E9"/>
    <w:rsid w:val="00E31259"/>
    <w:rsid w:val="00E321D7"/>
    <w:rsid w:val="00E34D71"/>
    <w:rsid w:val="00E40801"/>
    <w:rsid w:val="00E43255"/>
    <w:rsid w:val="00E44524"/>
    <w:rsid w:val="00E45278"/>
    <w:rsid w:val="00E45F80"/>
    <w:rsid w:val="00E4629E"/>
    <w:rsid w:val="00E61F8B"/>
    <w:rsid w:val="00E63885"/>
    <w:rsid w:val="00E67928"/>
    <w:rsid w:val="00E742C9"/>
    <w:rsid w:val="00E80EC5"/>
    <w:rsid w:val="00E851AC"/>
    <w:rsid w:val="00E87B6F"/>
    <w:rsid w:val="00E90524"/>
    <w:rsid w:val="00E93B11"/>
    <w:rsid w:val="00E93D15"/>
    <w:rsid w:val="00E94135"/>
    <w:rsid w:val="00E9531C"/>
    <w:rsid w:val="00EA0606"/>
    <w:rsid w:val="00EA167D"/>
    <w:rsid w:val="00EA5F43"/>
    <w:rsid w:val="00EB0341"/>
    <w:rsid w:val="00EB1AE7"/>
    <w:rsid w:val="00EB51A1"/>
    <w:rsid w:val="00EB7839"/>
    <w:rsid w:val="00EC0561"/>
    <w:rsid w:val="00EC0794"/>
    <w:rsid w:val="00EC1B78"/>
    <w:rsid w:val="00EC2EC1"/>
    <w:rsid w:val="00EC7B4F"/>
    <w:rsid w:val="00ED32B5"/>
    <w:rsid w:val="00ED5312"/>
    <w:rsid w:val="00ED5817"/>
    <w:rsid w:val="00ED5FE3"/>
    <w:rsid w:val="00EE402A"/>
    <w:rsid w:val="00EE60F6"/>
    <w:rsid w:val="00EF1318"/>
    <w:rsid w:val="00EF4199"/>
    <w:rsid w:val="00EF48E5"/>
    <w:rsid w:val="00EF6CDA"/>
    <w:rsid w:val="00EF778D"/>
    <w:rsid w:val="00F00BC3"/>
    <w:rsid w:val="00F03FB2"/>
    <w:rsid w:val="00F11C79"/>
    <w:rsid w:val="00F12299"/>
    <w:rsid w:val="00F13783"/>
    <w:rsid w:val="00F1718C"/>
    <w:rsid w:val="00F20A35"/>
    <w:rsid w:val="00F23819"/>
    <w:rsid w:val="00F24730"/>
    <w:rsid w:val="00F26424"/>
    <w:rsid w:val="00F27E4F"/>
    <w:rsid w:val="00F30147"/>
    <w:rsid w:val="00F30C0B"/>
    <w:rsid w:val="00F3271C"/>
    <w:rsid w:val="00F328B0"/>
    <w:rsid w:val="00F3412B"/>
    <w:rsid w:val="00F34D73"/>
    <w:rsid w:val="00F37D97"/>
    <w:rsid w:val="00F4640D"/>
    <w:rsid w:val="00F511EB"/>
    <w:rsid w:val="00F57F29"/>
    <w:rsid w:val="00F6084A"/>
    <w:rsid w:val="00F64DF9"/>
    <w:rsid w:val="00F64EC8"/>
    <w:rsid w:val="00F653C1"/>
    <w:rsid w:val="00F65516"/>
    <w:rsid w:val="00F65666"/>
    <w:rsid w:val="00F6585A"/>
    <w:rsid w:val="00F662C4"/>
    <w:rsid w:val="00F66EEB"/>
    <w:rsid w:val="00F6762B"/>
    <w:rsid w:val="00F7606B"/>
    <w:rsid w:val="00F809E4"/>
    <w:rsid w:val="00F81A01"/>
    <w:rsid w:val="00F826BB"/>
    <w:rsid w:val="00F82A42"/>
    <w:rsid w:val="00F82C03"/>
    <w:rsid w:val="00F84335"/>
    <w:rsid w:val="00F86B79"/>
    <w:rsid w:val="00F90597"/>
    <w:rsid w:val="00F91752"/>
    <w:rsid w:val="00F91E21"/>
    <w:rsid w:val="00F92669"/>
    <w:rsid w:val="00F95AD9"/>
    <w:rsid w:val="00FA30A3"/>
    <w:rsid w:val="00FA4618"/>
    <w:rsid w:val="00FA4A51"/>
    <w:rsid w:val="00FA60EB"/>
    <w:rsid w:val="00FA64E7"/>
    <w:rsid w:val="00FA7617"/>
    <w:rsid w:val="00FB04B8"/>
    <w:rsid w:val="00FB2E00"/>
    <w:rsid w:val="00FB4F0A"/>
    <w:rsid w:val="00FB51E8"/>
    <w:rsid w:val="00FB5DF2"/>
    <w:rsid w:val="00FB7FFD"/>
    <w:rsid w:val="00FC32F3"/>
    <w:rsid w:val="00FC67C4"/>
    <w:rsid w:val="00FC6B8B"/>
    <w:rsid w:val="00FC790E"/>
    <w:rsid w:val="00FD0465"/>
    <w:rsid w:val="00FD0F15"/>
    <w:rsid w:val="00FD53B6"/>
    <w:rsid w:val="00FD5AA3"/>
    <w:rsid w:val="00FD639C"/>
    <w:rsid w:val="00FD652C"/>
    <w:rsid w:val="00FD7E66"/>
    <w:rsid w:val="00FE2252"/>
    <w:rsid w:val="00FE2318"/>
    <w:rsid w:val="00FE33EA"/>
    <w:rsid w:val="00FE352B"/>
    <w:rsid w:val="00FE54E1"/>
    <w:rsid w:val="00FE576F"/>
    <w:rsid w:val="00FF0050"/>
    <w:rsid w:val="00FF36F0"/>
    <w:rsid w:val="00FF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3E22C16E"/>
  <w15:docId w15:val="{36721F22-B364-4DE0-A3D1-EDF4F76B3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ED"/>
    <w:rPr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0417AB"/>
    <w:pPr>
      <w:keepNext/>
      <w:numPr>
        <w:numId w:val="1"/>
      </w:numPr>
      <w:tabs>
        <w:tab w:val="left" w:pos="360"/>
      </w:tabs>
      <w:spacing w:before="240"/>
      <w:ind w:left="360" w:hanging="360"/>
      <w:outlineLvl w:val="0"/>
    </w:pPr>
    <w:rPr>
      <w:b/>
      <w:bCs/>
      <w:kern w:val="32"/>
    </w:rPr>
  </w:style>
  <w:style w:type="paragraph" w:styleId="Heading2">
    <w:name w:val="heading 2"/>
    <w:basedOn w:val="Normal"/>
    <w:link w:val="Heading2Char"/>
    <w:qFormat/>
    <w:rsid w:val="00085BA5"/>
    <w:pPr>
      <w:keepNext/>
      <w:numPr>
        <w:ilvl w:val="1"/>
        <w:numId w:val="2"/>
      </w:numPr>
      <w:tabs>
        <w:tab w:val="left" w:pos="720"/>
      </w:tabs>
      <w:spacing w:before="60"/>
      <w:outlineLvl w:val="1"/>
    </w:pPr>
    <w:rPr>
      <w:iCs/>
    </w:rPr>
  </w:style>
  <w:style w:type="paragraph" w:styleId="Heading3">
    <w:name w:val="heading 3"/>
    <w:basedOn w:val="Normal"/>
    <w:next w:val="Normal"/>
    <w:link w:val="Heading3Char"/>
    <w:qFormat/>
    <w:rsid w:val="003A5472"/>
    <w:pPr>
      <w:keepNext/>
      <w:numPr>
        <w:ilvl w:val="2"/>
        <w:numId w:val="1"/>
      </w:numPr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A5472"/>
    <w:pPr>
      <w:keepNext/>
      <w:numPr>
        <w:ilvl w:val="3"/>
        <w:numId w:val="1"/>
      </w:numPr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A5472"/>
    <w:pPr>
      <w:keepNext/>
      <w:numPr>
        <w:ilvl w:val="4"/>
        <w:numId w:val="1"/>
      </w:numP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A5472"/>
    <w:pPr>
      <w:keepNext/>
      <w:numPr>
        <w:ilvl w:val="5"/>
        <w:numId w:val="1"/>
      </w:numPr>
      <w:tabs>
        <w:tab w:val="left" w:pos="-1440"/>
        <w:tab w:val="left" w:pos="-720"/>
        <w:tab w:val="left" w:pos="438"/>
        <w:tab w:val="left" w:pos="1051"/>
      </w:tabs>
      <w:jc w:val="both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7A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7A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7A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417AB"/>
    <w:rPr>
      <w:b/>
      <w:bCs/>
      <w:kern w:val="32"/>
      <w:sz w:val="22"/>
      <w:szCs w:val="22"/>
    </w:rPr>
  </w:style>
  <w:style w:type="character" w:customStyle="1" w:styleId="Heading2Char">
    <w:name w:val="Heading 2 Char"/>
    <w:link w:val="Heading2"/>
    <w:rsid w:val="00085BA5"/>
    <w:rPr>
      <w:iCs/>
      <w:sz w:val="22"/>
      <w:szCs w:val="22"/>
    </w:rPr>
  </w:style>
  <w:style w:type="character" w:customStyle="1" w:styleId="Heading3Char">
    <w:name w:val="Heading 3 Char"/>
    <w:link w:val="Heading3"/>
    <w:rsid w:val="00BE49A5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link w:val="Heading4"/>
    <w:rsid w:val="00BE49A5"/>
    <w:rPr>
      <w:rFonts w:ascii="Calibri" w:hAnsi="Calibri"/>
      <w:b/>
      <w:bCs/>
      <w:sz w:val="28"/>
      <w:szCs w:val="28"/>
    </w:rPr>
  </w:style>
  <w:style w:type="character" w:customStyle="1" w:styleId="Heading5Char">
    <w:name w:val="Heading 5 Char"/>
    <w:link w:val="Heading5"/>
    <w:rsid w:val="00BE49A5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BE49A5"/>
    <w:rPr>
      <w:rFonts w:ascii="Calibri" w:hAnsi="Calibri"/>
      <w:b/>
      <w:bCs/>
      <w:sz w:val="22"/>
      <w:szCs w:val="22"/>
    </w:rPr>
  </w:style>
  <w:style w:type="paragraph" w:styleId="List">
    <w:name w:val="List"/>
    <w:basedOn w:val="Normal"/>
    <w:rsid w:val="003A5472"/>
    <w:pPr>
      <w:ind w:left="360" w:hanging="360"/>
    </w:pPr>
  </w:style>
  <w:style w:type="paragraph" w:styleId="ListContinue">
    <w:name w:val="List Continue"/>
    <w:basedOn w:val="Normal"/>
    <w:rsid w:val="003A5472"/>
    <w:pPr>
      <w:spacing w:after="120"/>
      <w:ind w:left="360"/>
    </w:pPr>
  </w:style>
  <w:style w:type="paragraph" w:styleId="Title">
    <w:name w:val="Title"/>
    <w:basedOn w:val="Normal"/>
    <w:link w:val="TitleChar"/>
    <w:qFormat/>
    <w:rsid w:val="000910A7"/>
    <w:pPr>
      <w:spacing w:before="120" w:after="120"/>
      <w:jc w:val="center"/>
      <w:outlineLvl w:val="0"/>
    </w:pPr>
    <w:rPr>
      <w:b/>
      <w:bCs/>
      <w:kern w:val="28"/>
      <w:sz w:val="28"/>
      <w:szCs w:val="28"/>
    </w:rPr>
  </w:style>
  <w:style w:type="character" w:customStyle="1" w:styleId="TitleChar">
    <w:name w:val="Title Char"/>
    <w:link w:val="Title"/>
    <w:rsid w:val="000910A7"/>
    <w:rPr>
      <w:b/>
      <w:bCs/>
      <w:kern w:val="28"/>
      <w:sz w:val="28"/>
      <w:szCs w:val="28"/>
    </w:rPr>
  </w:style>
  <w:style w:type="paragraph" w:styleId="BodyText">
    <w:name w:val="Body Text"/>
    <w:basedOn w:val="Normal"/>
    <w:link w:val="BodyTextChar"/>
    <w:rsid w:val="003A5472"/>
    <w:pPr>
      <w:spacing w:after="120"/>
    </w:pPr>
  </w:style>
  <w:style w:type="character" w:customStyle="1" w:styleId="BodyTextChar">
    <w:name w:val="Body Text Char"/>
    <w:link w:val="BodyText"/>
    <w:semiHidden/>
    <w:rsid w:val="00BE49A5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3A5472"/>
  </w:style>
  <w:style w:type="character" w:customStyle="1" w:styleId="BodyTextIndentChar">
    <w:name w:val="Body Text Indent Char"/>
    <w:link w:val="BodyTextIndent"/>
    <w:semiHidden/>
    <w:rsid w:val="00BE49A5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3A5472"/>
    <w:pPr>
      <w:ind w:left="1440"/>
    </w:pPr>
  </w:style>
  <w:style w:type="character" w:customStyle="1" w:styleId="BodyTextIndent2Char">
    <w:name w:val="Body Text Indent 2 Char"/>
    <w:link w:val="BodyTextIndent2"/>
    <w:semiHidden/>
    <w:rsid w:val="00BE49A5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3A54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E49A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rsid w:val="003A547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rsid w:val="00BE49A5"/>
    <w:rPr>
      <w:rFonts w:cs="Times New Roman"/>
      <w:sz w:val="20"/>
      <w:szCs w:val="20"/>
    </w:rPr>
  </w:style>
  <w:style w:type="character" w:styleId="PageNumber">
    <w:name w:val="page number"/>
    <w:rsid w:val="003A5472"/>
    <w:rPr>
      <w:rFonts w:cs="Times New Roman"/>
    </w:rPr>
  </w:style>
  <w:style w:type="character" w:styleId="Hyperlink">
    <w:name w:val="Hyperlink"/>
    <w:rsid w:val="003A5472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3A5472"/>
    <w:pPr>
      <w:ind w:left="72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BE49A5"/>
    <w:rPr>
      <w:rFonts w:cs="Times New Roman"/>
      <w:sz w:val="16"/>
      <w:szCs w:val="16"/>
    </w:rPr>
  </w:style>
  <w:style w:type="paragraph" w:styleId="NormalWeb">
    <w:name w:val="Normal (Web)"/>
    <w:basedOn w:val="Normal"/>
    <w:uiPriority w:val="99"/>
    <w:rsid w:val="003A5472"/>
    <w:pPr>
      <w:spacing w:before="100" w:beforeAutospacing="1" w:after="100" w:afterAutospacing="1"/>
    </w:pPr>
    <w:rPr>
      <w:sz w:val="24"/>
      <w:szCs w:val="24"/>
    </w:rPr>
  </w:style>
  <w:style w:type="paragraph" w:styleId="BodyText3">
    <w:name w:val="Body Text 3"/>
    <w:basedOn w:val="Normal"/>
    <w:link w:val="BodyText3Char"/>
    <w:rsid w:val="003A5472"/>
    <w:rPr>
      <w:sz w:val="16"/>
      <w:szCs w:val="16"/>
    </w:rPr>
  </w:style>
  <w:style w:type="character" w:customStyle="1" w:styleId="BodyText3Char">
    <w:name w:val="Body Text 3 Char"/>
    <w:link w:val="BodyText3"/>
    <w:semiHidden/>
    <w:rsid w:val="00BE49A5"/>
    <w:rPr>
      <w:rFonts w:cs="Times New Roman"/>
      <w:sz w:val="16"/>
      <w:szCs w:val="16"/>
    </w:rPr>
  </w:style>
  <w:style w:type="character" w:styleId="FollowedHyperlink">
    <w:name w:val="FollowedHyperlink"/>
    <w:rsid w:val="003A5472"/>
    <w:rPr>
      <w:rFonts w:cs="Times New Roman"/>
      <w:color w:val="800080"/>
      <w:u w:val="single"/>
    </w:rPr>
  </w:style>
  <w:style w:type="character" w:styleId="CommentReference">
    <w:name w:val="annotation reference"/>
    <w:semiHidden/>
    <w:rsid w:val="003A547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5472"/>
  </w:style>
  <w:style w:type="character" w:customStyle="1" w:styleId="CommentTextChar">
    <w:name w:val="Comment Text Char"/>
    <w:link w:val="CommentText"/>
    <w:semiHidden/>
    <w:rsid w:val="00BE49A5"/>
    <w:rPr>
      <w:rFonts w:cs="Times New Roman"/>
      <w:sz w:val="20"/>
      <w:szCs w:val="20"/>
    </w:rPr>
  </w:style>
  <w:style w:type="character" w:customStyle="1" w:styleId="emailstyle15">
    <w:name w:val="emailstyle15"/>
    <w:rsid w:val="003A547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A5472"/>
    <w:rPr>
      <w:b/>
      <w:bCs/>
    </w:rPr>
  </w:style>
  <w:style w:type="character" w:customStyle="1" w:styleId="CommentSubjectChar">
    <w:name w:val="Comment Subject Char"/>
    <w:link w:val="CommentSubject"/>
    <w:semiHidden/>
    <w:rsid w:val="00BE49A5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3A5472"/>
    <w:rPr>
      <w:sz w:val="2"/>
      <w:szCs w:val="2"/>
    </w:rPr>
  </w:style>
  <w:style w:type="character" w:customStyle="1" w:styleId="BalloonTextChar">
    <w:name w:val="Balloon Text Char"/>
    <w:link w:val="BalloonText"/>
    <w:semiHidden/>
    <w:rsid w:val="00BE49A5"/>
    <w:rPr>
      <w:rFonts w:cs="Times New Roman"/>
      <w:sz w:val="2"/>
      <w:szCs w:val="2"/>
    </w:rPr>
  </w:style>
  <w:style w:type="table" w:styleId="TableGrid">
    <w:name w:val="Table Grid"/>
    <w:basedOn w:val="TableNormal"/>
    <w:uiPriority w:val="59"/>
    <w:rsid w:val="00710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rsid w:val="00614231"/>
    <w:pPr>
      <w:widowControl w:val="0"/>
      <w:tabs>
        <w:tab w:val="left" w:pos="220"/>
      </w:tabs>
      <w:autoSpaceDE w:val="0"/>
      <w:autoSpaceDN w:val="0"/>
      <w:adjustRightInd w:val="0"/>
      <w:spacing w:before="100" w:line="288" w:lineRule="auto"/>
      <w:textAlignment w:val="center"/>
    </w:pPr>
    <w:rPr>
      <w:rFonts w:ascii="Swis721 BT" w:hAnsi="Swis721 BT" w:cs="Swis721 BT"/>
      <w:b/>
      <w:bCs/>
      <w:color w:val="0068F9"/>
    </w:rPr>
  </w:style>
  <w:style w:type="paragraph" w:styleId="ListParagraph">
    <w:name w:val="List Paragraph"/>
    <w:basedOn w:val="Normal"/>
    <w:uiPriority w:val="34"/>
    <w:qFormat/>
    <w:rsid w:val="00432252"/>
    <w:pPr>
      <w:ind w:left="720"/>
    </w:pPr>
  </w:style>
  <w:style w:type="paragraph" w:styleId="NoSpacing">
    <w:name w:val="No Spacing"/>
    <w:uiPriority w:val="1"/>
    <w:qFormat/>
    <w:rsid w:val="0055790E"/>
    <w:rPr>
      <w:rFonts w:ascii="Calibri" w:eastAsia="Calibri" w:hAnsi="Calibri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7AB"/>
    <w:rPr>
      <w:rFonts w:asciiTheme="majorHAnsi" w:eastAsiaTheme="majorEastAsia" w:hAnsiTheme="majorHAnsi" w:cstheme="majorBidi"/>
      <w:color w:val="404040" w:themeColor="text1" w:themeTint="BF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customStyle="1" w:styleId="TC98Level1">
    <w:name w:val="TC98 Level 1"/>
    <w:basedOn w:val="Heading2"/>
    <w:next w:val="TC98Level2"/>
    <w:link w:val="TC98Level1Char"/>
    <w:qFormat/>
    <w:rsid w:val="003A5AA7"/>
    <w:pPr>
      <w:keepNext w:val="0"/>
      <w:numPr>
        <w:ilvl w:val="0"/>
      </w:numPr>
      <w:tabs>
        <w:tab w:val="clear" w:pos="720"/>
        <w:tab w:val="left" w:pos="540"/>
      </w:tabs>
      <w:spacing w:before="240"/>
    </w:pPr>
    <w:rPr>
      <w:b/>
    </w:rPr>
  </w:style>
  <w:style w:type="paragraph" w:customStyle="1" w:styleId="TC98Level3">
    <w:name w:val="TC98 Level 3"/>
    <w:basedOn w:val="Heading2"/>
    <w:link w:val="TC98Level3Char"/>
    <w:qFormat/>
    <w:rsid w:val="005E1067"/>
    <w:pPr>
      <w:keepNext w:val="0"/>
      <w:numPr>
        <w:ilvl w:val="2"/>
      </w:numPr>
      <w:tabs>
        <w:tab w:val="clear" w:pos="720"/>
        <w:tab w:val="left" w:pos="1080"/>
      </w:tabs>
    </w:pPr>
  </w:style>
  <w:style w:type="character" w:customStyle="1" w:styleId="TC98Level1Char">
    <w:name w:val="TC98 Level 1 Char"/>
    <w:basedOn w:val="Heading2Char"/>
    <w:link w:val="TC98Level1"/>
    <w:rsid w:val="003A5AA7"/>
    <w:rPr>
      <w:b/>
      <w:iCs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502"/>
    <w:pPr>
      <w:numPr>
        <w:ilvl w:val="1"/>
      </w:numPr>
    </w:pPr>
    <w:rPr>
      <w:rFonts w:eastAsiaTheme="majorEastAsia"/>
      <w:b/>
      <w:iCs/>
      <w:spacing w:val="15"/>
      <w:sz w:val="24"/>
      <w:szCs w:val="24"/>
    </w:rPr>
  </w:style>
  <w:style w:type="character" w:customStyle="1" w:styleId="TC98Level3Char">
    <w:name w:val="TC98 Level 3 Char"/>
    <w:basedOn w:val="Heading2Char"/>
    <w:link w:val="TC98Level3"/>
    <w:rsid w:val="005E1067"/>
    <w:rPr>
      <w:i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46502"/>
    <w:rPr>
      <w:rFonts w:eastAsiaTheme="majorEastAsia"/>
      <w:b/>
      <w:iCs/>
      <w:spacing w:val="15"/>
      <w:sz w:val="24"/>
      <w:szCs w:val="24"/>
    </w:rPr>
  </w:style>
  <w:style w:type="paragraph" w:customStyle="1" w:styleId="TC98Level2">
    <w:name w:val="TC98 Level 2"/>
    <w:basedOn w:val="Heading2"/>
    <w:link w:val="TC98Level2Char"/>
    <w:qFormat/>
    <w:rsid w:val="003A5AA7"/>
    <w:pPr>
      <w:keepNext w:val="0"/>
    </w:pPr>
  </w:style>
  <w:style w:type="paragraph" w:customStyle="1" w:styleId="TC98Level4">
    <w:name w:val="TC98 Level 4"/>
    <w:basedOn w:val="TC98Level3"/>
    <w:link w:val="TC98Level4Char"/>
    <w:qFormat/>
    <w:rsid w:val="00110638"/>
    <w:pPr>
      <w:numPr>
        <w:ilvl w:val="3"/>
      </w:numPr>
      <w:tabs>
        <w:tab w:val="clear" w:pos="1080"/>
        <w:tab w:val="left" w:pos="1440"/>
      </w:tabs>
      <w:ind w:left="1440" w:hanging="360"/>
    </w:pPr>
  </w:style>
  <w:style w:type="character" w:customStyle="1" w:styleId="TC98Level2Char">
    <w:name w:val="TC98 Level 2 Char"/>
    <w:basedOn w:val="Heading2Char"/>
    <w:link w:val="TC98Level2"/>
    <w:rsid w:val="003A5AA7"/>
    <w:rPr>
      <w:iCs/>
      <w:sz w:val="22"/>
      <w:szCs w:val="22"/>
    </w:rPr>
  </w:style>
  <w:style w:type="character" w:customStyle="1" w:styleId="TC98Level4Char">
    <w:name w:val="TC98 Level 4 Char"/>
    <w:basedOn w:val="TC98Level3Char"/>
    <w:link w:val="TC98Level4"/>
    <w:rsid w:val="00110638"/>
    <w:rPr>
      <w:iCs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16771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309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ashrae.org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8C50D-FFCD-4BDF-A00E-7B90BEDC7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</vt:lpstr>
    </vt:vector>
  </TitlesOfParts>
  <Company>EMCOR Group, Inc.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creator>TC 09.01 Secretary</dc:creator>
  <cp:lastModifiedBy>ayork@syska.com</cp:lastModifiedBy>
  <cp:revision>4</cp:revision>
  <cp:lastPrinted>2015-01-20T14:47:00Z</cp:lastPrinted>
  <dcterms:created xsi:type="dcterms:W3CDTF">2023-06-22T03:54:00Z</dcterms:created>
  <dcterms:modified xsi:type="dcterms:W3CDTF">2023-06-22T03:56:00Z</dcterms:modified>
</cp:coreProperties>
</file>