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B9934" w14:textId="5DBC6B75" w:rsidR="00483CAE" w:rsidRPr="00782464" w:rsidRDefault="00483CAE">
      <w:pPr>
        <w:jc w:val="center"/>
        <w:rPr>
          <w:rFonts w:ascii="Arial" w:hAnsi="Arial"/>
          <w:b/>
          <w:sz w:val="18"/>
          <w:szCs w:val="18"/>
        </w:rPr>
      </w:pPr>
      <w:r w:rsidRPr="00C55560">
        <w:rPr>
          <w:rFonts w:ascii="Arial" w:hAnsi="Arial"/>
          <w:b/>
          <w:sz w:val="18"/>
          <w:szCs w:val="18"/>
        </w:rPr>
        <w:t>ASHRAE TC 4.10 - Indoor Environmental Modeling</w:t>
      </w:r>
      <w:r w:rsidR="00535B31">
        <w:rPr>
          <w:rFonts w:ascii="Arial" w:hAnsi="Arial"/>
          <w:b/>
          <w:sz w:val="18"/>
          <w:szCs w:val="18"/>
        </w:rPr>
        <w:t xml:space="preserve">; </w:t>
      </w:r>
      <w:r w:rsidR="003F5996" w:rsidRPr="00C55560">
        <w:rPr>
          <w:rFonts w:ascii="Arial" w:hAnsi="Arial"/>
          <w:b/>
          <w:sz w:val="18"/>
          <w:szCs w:val="18"/>
        </w:rPr>
        <w:t xml:space="preserve">Main </w:t>
      </w:r>
      <w:r w:rsidRPr="00C55560">
        <w:rPr>
          <w:rFonts w:ascii="Arial" w:hAnsi="Arial"/>
          <w:b/>
          <w:sz w:val="18"/>
          <w:szCs w:val="18"/>
        </w:rPr>
        <w:t>Committee Meeting –</w:t>
      </w:r>
      <w:r w:rsidR="00F4672E">
        <w:rPr>
          <w:rFonts w:ascii="Arial" w:hAnsi="Arial"/>
          <w:b/>
          <w:sz w:val="18"/>
          <w:szCs w:val="18"/>
        </w:rPr>
        <w:t xml:space="preserve"> </w:t>
      </w:r>
      <w:r w:rsidR="00CC55BD">
        <w:rPr>
          <w:rFonts w:ascii="Arial" w:hAnsi="Arial"/>
          <w:b/>
          <w:sz w:val="18"/>
          <w:szCs w:val="18"/>
        </w:rPr>
        <w:t>Phoenix</w:t>
      </w:r>
    </w:p>
    <w:p w14:paraId="74CF957A" w14:textId="3BC62773" w:rsidR="00A57A9B" w:rsidRPr="00782464" w:rsidRDefault="002C4239" w:rsidP="002C4239">
      <w:pPr>
        <w:jc w:val="center"/>
        <w:rPr>
          <w:rFonts w:ascii="Arial" w:hAnsi="Arial"/>
          <w:b/>
          <w:sz w:val="18"/>
          <w:szCs w:val="18"/>
        </w:rPr>
      </w:pPr>
      <w:r>
        <w:rPr>
          <w:rFonts w:ascii="Arial" w:hAnsi="Arial"/>
          <w:b/>
          <w:sz w:val="18"/>
          <w:szCs w:val="18"/>
        </w:rPr>
        <w:t>2</w:t>
      </w:r>
      <w:r w:rsidR="00D65B37">
        <w:rPr>
          <w:rFonts w:ascii="Arial" w:hAnsi="Arial"/>
          <w:b/>
          <w:sz w:val="18"/>
          <w:szCs w:val="18"/>
        </w:rPr>
        <w:t>:</w:t>
      </w:r>
      <w:r w:rsidR="00CC55BD">
        <w:rPr>
          <w:rFonts w:ascii="Arial" w:hAnsi="Arial"/>
          <w:b/>
          <w:sz w:val="18"/>
          <w:szCs w:val="18"/>
        </w:rPr>
        <w:t>3</w:t>
      </w:r>
      <w:r w:rsidR="00D65B37">
        <w:rPr>
          <w:rFonts w:ascii="Arial" w:hAnsi="Arial"/>
          <w:b/>
          <w:sz w:val="18"/>
          <w:szCs w:val="18"/>
        </w:rPr>
        <w:t>0</w:t>
      </w:r>
      <w:r w:rsidR="00483CAE" w:rsidRPr="00CF0462">
        <w:rPr>
          <w:rFonts w:ascii="Arial" w:hAnsi="Arial"/>
          <w:b/>
          <w:sz w:val="18"/>
          <w:szCs w:val="18"/>
        </w:rPr>
        <w:t xml:space="preserve"> </w:t>
      </w:r>
      <w:r w:rsidR="006B4094">
        <w:rPr>
          <w:rFonts w:ascii="Arial" w:hAnsi="Arial"/>
          <w:b/>
          <w:sz w:val="18"/>
          <w:szCs w:val="18"/>
        </w:rPr>
        <w:t>p</w:t>
      </w:r>
      <w:r w:rsidR="00483CAE" w:rsidRPr="00CF0462">
        <w:rPr>
          <w:rFonts w:ascii="Arial" w:hAnsi="Arial"/>
          <w:b/>
          <w:sz w:val="18"/>
          <w:szCs w:val="18"/>
        </w:rPr>
        <w:t xml:space="preserve">m – </w:t>
      </w:r>
      <w:r>
        <w:rPr>
          <w:rFonts w:ascii="Arial" w:hAnsi="Arial"/>
          <w:b/>
          <w:sz w:val="18"/>
          <w:szCs w:val="18"/>
        </w:rPr>
        <w:t>4</w:t>
      </w:r>
      <w:r w:rsidR="00A40BE4" w:rsidRPr="00CF0462">
        <w:rPr>
          <w:rFonts w:ascii="Arial" w:hAnsi="Arial"/>
          <w:b/>
          <w:sz w:val="18"/>
          <w:szCs w:val="18"/>
        </w:rPr>
        <w:t>:</w:t>
      </w:r>
      <w:r w:rsidR="00CC55BD">
        <w:rPr>
          <w:rFonts w:ascii="Arial" w:hAnsi="Arial"/>
          <w:b/>
          <w:sz w:val="18"/>
          <w:szCs w:val="18"/>
        </w:rPr>
        <w:t>3</w:t>
      </w:r>
      <w:r w:rsidR="00D65B37">
        <w:rPr>
          <w:rFonts w:ascii="Arial" w:hAnsi="Arial"/>
          <w:b/>
          <w:sz w:val="18"/>
          <w:szCs w:val="18"/>
        </w:rPr>
        <w:t>0</w:t>
      </w:r>
      <w:r w:rsidR="00A40BE4" w:rsidRPr="00CF0462">
        <w:rPr>
          <w:rFonts w:ascii="Arial" w:hAnsi="Arial"/>
          <w:b/>
          <w:sz w:val="18"/>
          <w:szCs w:val="18"/>
        </w:rPr>
        <w:t xml:space="preserve"> </w:t>
      </w:r>
      <w:r w:rsidR="00483CAE" w:rsidRPr="00CF0462">
        <w:rPr>
          <w:rFonts w:ascii="Arial" w:hAnsi="Arial"/>
          <w:b/>
          <w:sz w:val="18"/>
          <w:szCs w:val="18"/>
        </w:rPr>
        <w:t>pm</w:t>
      </w:r>
      <w:r w:rsidR="006B4094">
        <w:rPr>
          <w:rFonts w:ascii="Arial" w:hAnsi="Arial"/>
          <w:b/>
          <w:sz w:val="18"/>
          <w:szCs w:val="18"/>
        </w:rPr>
        <w:t xml:space="preserve"> (</w:t>
      </w:r>
      <w:r w:rsidR="00CC55BD">
        <w:rPr>
          <w:rFonts w:ascii="Arial" w:hAnsi="Arial"/>
          <w:b/>
          <w:sz w:val="18"/>
          <w:szCs w:val="18"/>
        </w:rPr>
        <w:t xml:space="preserve">Mountain </w:t>
      </w:r>
      <w:r w:rsidR="00A40BE4" w:rsidRPr="00CF0462">
        <w:rPr>
          <w:rFonts w:ascii="Arial" w:hAnsi="Arial"/>
          <w:b/>
          <w:sz w:val="18"/>
          <w:szCs w:val="18"/>
        </w:rPr>
        <w:t>Time)</w:t>
      </w:r>
      <w:r w:rsidR="007C762E" w:rsidRPr="00CF0462">
        <w:rPr>
          <w:rFonts w:ascii="Arial" w:hAnsi="Arial"/>
          <w:b/>
          <w:sz w:val="18"/>
          <w:szCs w:val="18"/>
        </w:rPr>
        <w:t>,</w:t>
      </w:r>
      <w:r w:rsidR="00483CAE" w:rsidRPr="00CF0462">
        <w:rPr>
          <w:rFonts w:ascii="Arial" w:hAnsi="Arial"/>
          <w:b/>
          <w:sz w:val="18"/>
          <w:szCs w:val="18"/>
        </w:rPr>
        <w:t xml:space="preserve"> </w:t>
      </w:r>
      <w:r w:rsidR="006B4094">
        <w:rPr>
          <w:rFonts w:ascii="Arial" w:hAnsi="Arial"/>
          <w:b/>
          <w:sz w:val="18"/>
          <w:szCs w:val="18"/>
        </w:rPr>
        <w:t>Monday</w:t>
      </w:r>
      <w:r w:rsidR="00A40BE4" w:rsidRPr="00CF0462">
        <w:rPr>
          <w:rFonts w:ascii="Arial" w:hAnsi="Arial"/>
          <w:b/>
          <w:sz w:val="18"/>
          <w:szCs w:val="18"/>
        </w:rPr>
        <w:t xml:space="preserve">, </w:t>
      </w:r>
      <w:r w:rsidR="00CC55BD">
        <w:rPr>
          <w:rFonts w:ascii="Arial" w:hAnsi="Arial"/>
          <w:b/>
          <w:sz w:val="18"/>
          <w:szCs w:val="18"/>
        </w:rPr>
        <w:t>June 23</w:t>
      </w:r>
      <w:r w:rsidR="007E7723" w:rsidRPr="00782464">
        <w:rPr>
          <w:rFonts w:ascii="Arial" w:hAnsi="Arial"/>
          <w:b/>
          <w:sz w:val="18"/>
          <w:szCs w:val="18"/>
        </w:rPr>
        <w:t>, 20</w:t>
      </w:r>
      <w:r w:rsidR="00FC373B" w:rsidRPr="00782464">
        <w:rPr>
          <w:rFonts w:ascii="Arial" w:hAnsi="Arial"/>
          <w:b/>
          <w:sz w:val="18"/>
          <w:szCs w:val="18"/>
        </w:rPr>
        <w:t>2</w:t>
      </w:r>
      <w:r>
        <w:rPr>
          <w:rFonts w:ascii="Arial" w:hAnsi="Arial"/>
          <w:b/>
          <w:sz w:val="18"/>
          <w:szCs w:val="18"/>
        </w:rPr>
        <w:t>5</w:t>
      </w:r>
      <w:r w:rsidR="006B4094" w:rsidRPr="00782464">
        <w:rPr>
          <w:rFonts w:ascii="Arial" w:hAnsi="Arial"/>
          <w:b/>
          <w:sz w:val="18"/>
          <w:szCs w:val="18"/>
        </w:rPr>
        <w:t xml:space="preserve">, </w:t>
      </w:r>
      <w:r w:rsidR="00CC55BD">
        <w:rPr>
          <w:rFonts w:ascii="Arial" w:hAnsi="Arial"/>
          <w:b/>
          <w:sz w:val="18"/>
          <w:szCs w:val="18"/>
        </w:rPr>
        <w:br/>
      </w:r>
      <w:r w:rsidR="00CC55BD" w:rsidRPr="00CC55BD">
        <w:rPr>
          <w:rFonts w:ascii="Arial" w:hAnsi="Arial"/>
          <w:b/>
          <w:sz w:val="18"/>
          <w:szCs w:val="18"/>
        </w:rPr>
        <w:t>Phoenix Convention Center North Building, 227C</w:t>
      </w:r>
      <w:r w:rsidR="00CC55BD">
        <w:rPr>
          <w:rFonts w:ascii="Arial" w:hAnsi="Arial"/>
          <w:b/>
          <w:sz w:val="18"/>
          <w:szCs w:val="18"/>
        </w:rPr>
        <w:t xml:space="preserve"> - </w:t>
      </w:r>
      <w:r w:rsidR="00CC55BD" w:rsidRPr="00CC55BD">
        <w:rPr>
          <w:rFonts w:ascii="Arial" w:hAnsi="Arial"/>
          <w:b/>
          <w:sz w:val="18"/>
          <w:szCs w:val="18"/>
        </w:rPr>
        <w:t>Level 2</w:t>
      </w:r>
      <w:r w:rsidR="00CC55BD">
        <w:rPr>
          <w:rFonts w:ascii="Arial" w:hAnsi="Arial"/>
          <w:b/>
          <w:sz w:val="18"/>
          <w:szCs w:val="18"/>
        </w:rPr>
        <w:t xml:space="preserve"> </w:t>
      </w:r>
      <w:r w:rsidR="00A57A9B" w:rsidRPr="00A57A9B">
        <w:rPr>
          <w:rFonts w:ascii="Arial" w:hAnsi="Arial"/>
          <w:b/>
          <w:sz w:val="18"/>
          <w:szCs w:val="18"/>
        </w:rPr>
        <w:t>(Hybrid)</w:t>
      </w:r>
    </w:p>
    <w:p w14:paraId="06F947AF" w14:textId="77777777" w:rsidR="00A40BE4" w:rsidRPr="00782464" w:rsidRDefault="00A40BE4" w:rsidP="00A57A9B">
      <w:pPr>
        <w:rPr>
          <w:rFonts w:ascii="Arial" w:hAnsi="Arial" w:cs="Arial"/>
          <w:b/>
          <w:color w:val="548DD4" w:themeColor="text2" w:themeTint="99"/>
          <w:sz w:val="18"/>
          <w:szCs w:val="18"/>
        </w:rPr>
      </w:pPr>
    </w:p>
    <w:p w14:paraId="72CE1502" w14:textId="0846F1DF" w:rsidR="002C4239" w:rsidRPr="001D0B78" w:rsidRDefault="00A40BE4" w:rsidP="00782464">
      <w:pPr>
        <w:jc w:val="center"/>
        <w:rPr>
          <w:rFonts w:ascii="Arial" w:hAnsi="Arial" w:cs="Arial"/>
          <w:b/>
          <w:color w:val="0070C0"/>
          <w:sz w:val="18"/>
          <w:szCs w:val="18"/>
        </w:rPr>
      </w:pPr>
      <w:r w:rsidRPr="001D0B78">
        <w:rPr>
          <w:rFonts w:ascii="Arial" w:hAnsi="Arial" w:cs="Arial"/>
          <w:b/>
          <w:color w:val="0070C0"/>
          <w:sz w:val="18"/>
          <w:szCs w:val="18"/>
        </w:rPr>
        <w:t>Virtual Meeting</w:t>
      </w:r>
      <w:r w:rsidR="006B4094" w:rsidRPr="001D0B78">
        <w:rPr>
          <w:rFonts w:ascii="Arial" w:hAnsi="Arial" w:cs="Arial"/>
          <w:b/>
          <w:color w:val="0070C0"/>
          <w:sz w:val="18"/>
          <w:szCs w:val="18"/>
        </w:rPr>
        <w:t xml:space="preserve"> (Zoom</w:t>
      </w:r>
      <w:r w:rsidR="00A57A9B" w:rsidRPr="001D0B78">
        <w:rPr>
          <w:rFonts w:ascii="Arial" w:hAnsi="Arial" w:cs="Arial"/>
          <w:b/>
          <w:color w:val="0070C0"/>
          <w:sz w:val="18"/>
          <w:szCs w:val="18"/>
        </w:rPr>
        <w:t xml:space="preserve">: </w:t>
      </w:r>
      <w:r w:rsidR="00CC55BD" w:rsidRPr="00CC55BD">
        <w:rPr>
          <w:rFonts w:ascii="Arial" w:hAnsi="Arial" w:cs="Arial"/>
          <w:b/>
          <w:color w:val="0070C0"/>
          <w:sz w:val="18"/>
          <w:szCs w:val="18"/>
        </w:rPr>
        <w:t>https://iit-edu.zoom.us/j/86154835724?pwd=X3pb4pbg7yvpDuk14fExKzHbEJQWWa.1</w:t>
      </w:r>
      <w:r w:rsidR="00CC55BD">
        <w:rPr>
          <w:rFonts w:ascii="Arial" w:hAnsi="Arial" w:cs="Arial"/>
          <w:b/>
          <w:color w:val="0070C0"/>
          <w:sz w:val="18"/>
          <w:szCs w:val="18"/>
        </w:rPr>
        <w:t>)</w:t>
      </w:r>
    </w:p>
    <w:p w14:paraId="3B5D374C" w14:textId="77777777" w:rsidR="00CC55BD" w:rsidRDefault="00CC55BD" w:rsidP="00782464">
      <w:pPr>
        <w:rPr>
          <w:rFonts w:ascii="TimesNewRomanPS-BoldMT" w:hAnsi="TimesNewRomanPS-BoldMT" w:cs="TimesNewRomanPS-BoldMT"/>
          <w:b/>
          <w:bCs/>
        </w:rPr>
      </w:pPr>
    </w:p>
    <w:p w14:paraId="0FAE5AC7" w14:textId="77777777" w:rsidR="00483CAE" w:rsidRDefault="00A84738">
      <w:pPr>
        <w:jc w:val="center"/>
        <w:rPr>
          <w:rFonts w:ascii="Arial" w:hAnsi="Arial" w:cs="Arial"/>
          <w:b/>
          <w:sz w:val="18"/>
          <w:szCs w:val="18"/>
        </w:rPr>
      </w:pPr>
      <w:r>
        <w:rPr>
          <w:rFonts w:ascii="Arial" w:hAnsi="Arial" w:cs="Arial"/>
          <w:b/>
          <w:sz w:val="18"/>
          <w:szCs w:val="18"/>
        </w:rPr>
        <w:t xml:space="preserve">MEETING </w:t>
      </w:r>
      <w:r w:rsidR="00483CAE" w:rsidRPr="00C27922">
        <w:rPr>
          <w:rFonts w:ascii="Arial" w:hAnsi="Arial" w:cs="Arial"/>
          <w:b/>
          <w:sz w:val="18"/>
          <w:szCs w:val="18"/>
        </w:rPr>
        <w:t>AGENDA</w:t>
      </w:r>
    </w:p>
    <w:p w14:paraId="714C814B" w14:textId="77777777" w:rsidR="006B4094" w:rsidRPr="00B32CE3" w:rsidRDefault="006B4094">
      <w:pPr>
        <w:jc w:val="center"/>
        <w:rPr>
          <w:rFonts w:ascii="Arial" w:hAnsi="Arial" w:cs="Arial"/>
          <w:b/>
          <w:sz w:val="16"/>
          <w:szCs w:val="16"/>
        </w:rPr>
      </w:pPr>
    </w:p>
    <w:p w14:paraId="57641E78" w14:textId="2A2D74D2" w:rsidR="009D260F" w:rsidRDefault="00553FCF" w:rsidP="001526B0">
      <w:pPr>
        <w:spacing w:after="80"/>
        <w:jc w:val="both"/>
        <w:rPr>
          <w:rFonts w:ascii="Arial" w:hAnsi="Arial" w:cs="Arial"/>
        </w:rPr>
      </w:pPr>
      <w:r w:rsidRPr="00242AAE">
        <w:rPr>
          <w:rFonts w:ascii="Arial" w:hAnsi="Arial" w:cs="Arial"/>
        </w:rPr>
        <w:t xml:space="preserve">SCOPE: </w:t>
      </w:r>
      <w:r w:rsidR="008E6E3E" w:rsidRPr="006076F8">
        <w:rPr>
          <w:rFonts w:ascii="Arial" w:hAnsi="Arial" w:cs="Arial"/>
        </w:rPr>
        <w:t xml:space="preserve">TC 4.10 is concerned </w:t>
      </w:r>
      <w:r w:rsidR="007B1D9C">
        <w:rPr>
          <w:rFonts w:ascii="Arial" w:hAnsi="Arial" w:cs="Arial"/>
        </w:rPr>
        <w:t>with developing</w:t>
      </w:r>
      <w:r w:rsidR="008E6E3E" w:rsidRPr="006076F8">
        <w:rPr>
          <w:rFonts w:ascii="Arial" w:hAnsi="Arial" w:cs="Arial"/>
        </w:rPr>
        <w:t xml:space="preserve"> methods and procedures for predicting indoor environmental conditions including airflow, air quality</w:t>
      </w:r>
      <w:r w:rsidR="007B1D9C">
        <w:rPr>
          <w:rFonts w:ascii="Arial" w:hAnsi="Arial" w:cs="Arial"/>
        </w:rPr>
        <w:t>,</w:t>
      </w:r>
      <w:r w:rsidR="008E6E3E" w:rsidRPr="006076F8">
        <w:rPr>
          <w:rFonts w:ascii="Arial" w:hAnsi="Arial" w:cs="Arial"/>
        </w:rPr>
        <w:t xml:space="preserve"> and thermal environment</w:t>
      </w:r>
    </w:p>
    <w:p w14:paraId="47E29418" w14:textId="77777777" w:rsidR="006076F8" w:rsidRPr="00B32CE3" w:rsidRDefault="006076F8" w:rsidP="001526B0">
      <w:pPr>
        <w:spacing w:after="80"/>
        <w:jc w:val="both"/>
        <w:rPr>
          <w:rFonts w:ascii="Arial" w:hAnsi="Arial" w:cs="Arial"/>
          <w:sz w:val="16"/>
          <w:szCs w:val="16"/>
        </w:rPr>
      </w:pPr>
    </w:p>
    <w:p w14:paraId="79A29BDD" w14:textId="3D13F0B9" w:rsidR="00483CAE" w:rsidRDefault="004C6C0D" w:rsidP="00B32CE3">
      <w:pPr>
        <w:numPr>
          <w:ilvl w:val="0"/>
          <w:numId w:val="1"/>
        </w:numPr>
        <w:spacing w:after="80"/>
        <w:jc w:val="both"/>
        <w:rPr>
          <w:rFonts w:ascii="Arial" w:hAnsi="Arial"/>
        </w:rPr>
      </w:pPr>
      <w:r>
        <w:rPr>
          <w:rFonts w:ascii="Arial" w:hAnsi="Arial"/>
        </w:rPr>
        <w:t>Call to order - Chair</w:t>
      </w:r>
      <w:r w:rsidR="00483CAE" w:rsidRPr="00242AAE">
        <w:rPr>
          <w:rFonts w:ascii="Arial" w:hAnsi="Arial"/>
        </w:rPr>
        <w:t xml:space="preserve"> </w:t>
      </w:r>
      <w:r w:rsidR="001230AA" w:rsidRPr="00242AAE">
        <w:rPr>
          <w:rFonts w:ascii="Arial" w:hAnsi="Arial"/>
        </w:rPr>
        <w:t>(</w:t>
      </w:r>
      <w:r w:rsidR="00A57A9B">
        <w:rPr>
          <w:rFonts w:ascii="Arial" w:hAnsi="Arial"/>
        </w:rPr>
        <w:t>Mohammad Heidarinejad</w:t>
      </w:r>
      <w:r w:rsidR="001230AA" w:rsidRPr="00242AAE">
        <w:rPr>
          <w:rFonts w:ascii="Arial" w:hAnsi="Arial"/>
        </w:rPr>
        <w:t>)</w:t>
      </w:r>
    </w:p>
    <w:p w14:paraId="134F29DC" w14:textId="77777777" w:rsidR="001D0B78" w:rsidRDefault="001D0B78" w:rsidP="001D0B78">
      <w:pPr>
        <w:spacing w:after="80"/>
        <w:jc w:val="both"/>
        <w:rPr>
          <w:rFonts w:ascii="Arial" w:hAnsi="Arial"/>
        </w:rPr>
      </w:pPr>
    </w:p>
    <w:p w14:paraId="74114E74" w14:textId="0E004A43" w:rsidR="004C5949" w:rsidRPr="004C5949" w:rsidRDefault="009D260F" w:rsidP="001C3BC5">
      <w:pPr>
        <w:numPr>
          <w:ilvl w:val="0"/>
          <w:numId w:val="1"/>
        </w:numPr>
        <w:spacing w:after="80"/>
        <w:jc w:val="both"/>
        <w:rPr>
          <w:rFonts w:ascii="Arial" w:hAnsi="Arial"/>
        </w:rPr>
      </w:pPr>
      <w:r w:rsidRPr="004C5949">
        <w:rPr>
          <w:rFonts w:ascii="Arial" w:hAnsi="Arial"/>
        </w:rPr>
        <w:t xml:space="preserve">ASHRAE Code of Ethics: </w:t>
      </w:r>
    </w:p>
    <w:p w14:paraId="520E9ACA" w14:textId="77777777" w:rsidR="004C5949" w:rsidRDefault="004C5949" w:rsidP="004C5949">
      <w:pPr>
        <w:spacing w:after="80"/>
        <w:ind w:left="432" w:right="432"/>
        <w:jc w:val="both"/>
        <w:rPr>
          <w:rFonts w:ascii="Helvetica" w:hAnsi="Helvetica"/>
          <w:i/>
          <w:iCs/>
          <w:color w:val="49494C"/>
          <w:shd w:val="clear" w:color="auto" w:fill="FFFFFF"/>
        </w:rPr>
      </w:pPr>
      <w:r w:rsidRPr="00FB0ED2">
        <w:rPr>
          <w:rFonts w:ascii="Helvetica" w:hAnsi="Helvetica"/>
          <w:i/>
          <w:iCs/>
          <w:color w:val="49494C"/>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w:t>
      </w:r>
      <w:proofErr w:type="gramStart"/>
      <w:r w:rsidRPr="00FB0ED2">
        <w:rPr>
          <w:rFonts w:ascii="Helvetica" w:hAnsi="Helvetica"/>
          <w:i/>
          <w:iCs/>
          <w:color w:val="49494C"/>
          <w:shd w:val="clear" w:color="auto" w:fill="FFFFFF"/>
        </w:rPr>
        <w:t>.  </w:t>
      </w:r>
      <w:proofErr w:type="gramEnd"/>
      <w:r w:rsidRPr="00FB0ED2">
        <w:rPr>
          <w:rFonts w:ascii="Helvetica" w:hAnsi="Helvetica"/>
          <w:i/>
          <w:iCs/>
          <w:color w:val="49494C"/>
          <w:shd w:val="clear" w:color="auto" w:fill="FFFFFF"/>
        </w:rPr>
        <w:t>We celebrate diverse and inclusive communities, understanding that doing so fuels better, more creative and more thoughtful ideas, solutions and strategies for the Society and the communities our Society serves. We respect and welcome all.</w:t>
      </w:r>
      <w:r>
        <w:rPr>
          <w:rFonts w:ascii="Helvetica" w:hAnsi="Helvetica"/>
          <w:i/>
          <w:iCs/>
          <w:color w:val="49494C"/>
          <w:shd w:val="clear" w:color="auto" w:fill="FFFFFF"/>
        </w:rPr>
        <w:t xml:space="preserve"> </w:t>
      </w:r>
    </w:p>
    <w:p w14:paraId="15550FF3" w14:textId="77777777" w:rsidR="004C5949" w:rsidRPr="00FB0ED2" w:rsidRDefault="004C5949" w:rsidP="004C5949">
      <w:pPr>
        <w:spacing w:after="80"/>
        <w:ind w:left="432" w:right="432"/>
        <w:jc w:val="both"/>
        <w:rPr>
          <w:rFonts w:ascii="Helvetica" w:hAnsi="Helvetica"/>
          <w:i/>
          <w:iCs/>
          <w:color w:val="49494C"/>
          <w:shd w:val="clear" w:color="auto" w:fill="FFFFFF"/>
        </w:rPr>
      </w:pPr>
      <w:r>
        <w:rPr>
          <w:rFonts w:ascii="Helvetica" w:hAnsi="Helvetica"/>
          <w:i/>
          <w:iCs/>
          <w:color w:val="49494C"/>
          <w:shd w:val="clear" w:color="auto" w:fill="FFFFFF"/>
        </w:rPr>
        <w:t xml:space="preserve">For more details, please visit ASHRAE’s page: </w:t>
      </w:r>
      <w:hyperlink r:id="rId8" w:history="1">
        <w:r w:rsidRPr="0086395D">
          <w:rPr>
            <w:rStyle w:val="Hyperlink"/>
            <w:rFonts w:ascii="Helvetica" w:hAnsi="Helvetica"/>
            <w:i/>
            <w:iCs/>
            <w:shd w:val="clear" w:color="auto" w:fill="FFFFFF"/>
          </w:rPr>
          <w:t>https://www.ashrae.org/about/governance/code-of-ethics</w:t>
        </w:r>
      </w:hyperlink>
      <w:r>
        <w:rPr>
          <w:rFonts w:ascii="Helvetica" w:hAnsi="Helvetica"/>
          <w:i/>
          <w:iCs/>
          <w:color w:val="49494C"/>
          <w:shd w:val="clear" w:color="auto" w:fill="FFFFFF"/>
        </w:rPr>
        <w:t xml:space="preserve"> </w:t>
      </w:r>
    </w:p>
    <w:p w14:paraId="29E50571" w14:textId="77777777" w:rsidR="004C5949" w:rsidRPr="00242AAE" w:rsidRDefault="004C5949" w:rsidP="004C5949">
      <w:pPr>
        <w:spacing w:after="80"/>
        <w:jc w:val="both"/>
        <w:rPr>
          <w:rFonts w:ascii="Arial" w:hAnsi="Arial"/>
        </w:rPr>
      </w:pPr>
    </w:p>
    <w:p w14:paraId="6E4256A2" w14:textId="291594AD" w:rsidR="00483CAE" w:rsidRDefault="00C64D20" w:rsidP="00B32CE3">
      <w:pPr>
        <w:numPr>
          <w:ilvl w:val="0"/>
          <w:numId w:val="1"/>
        </w:numPr>
        <w:spacing w:after="80"/>
        <w:jc w:val="both"/>
        <w:rPr>
          <w:rFonts w:ascii="Arial" w:hAnsi="Arial"/>
        </w:rPr>
      </w:pPr>
      <w:r w:rsidRPr="00242AAE">
        <w:rPr>
          <w:rFonts w:ascii="Arial" w:hAnsi="Arial"/>
        </w:rPr>
        <w:t>Welcome and i</w:t>
      </w:r>
      <w:r w:rsidR="00483CAE" w:rsidRPr="00242AAE">
        <w:rPr>
          <w:rFonts w:ascii="Arial" w:hAnsi="Arial"/>
        </w:rPr>
        <w:t xml:space="preserve">ntroductions </w:t>
      </w:r>
      <w:r w:rsidR="00717ABF" w:rsidRPr="00242AAE">
        <w:rPr>
          <w:rFonts w:ascii="Arial" w:hAnsi="Arial"/>
        </w:rPr>
        <w:t>(</w:t>
      </w:r>
      <w:r w:rsidR="00A57A9B">
        <w:rPr>
          <w:rFonts w:ascii="Arial" w:hAnsi="Arial"/>
        </w:rPr>
        <w:t>Mohammad Heidarinejad</w:t>
      </w:r>
      <w:r w:rsidR="00717ABF" w:rsidRPr="00242AAE">
        <w:rPr>
          <w:rFonts w:ascii="Arial" w:hAnsi="Arial"/>
        </w:rPr>
        <w:t>)</w:t>
      </w:r>
    </w:p>
    <w:p w14:paraId="73DA86B7" w14:textId="77777777" w:rsidR="001D0B78" w:rsidRPr="00242AAE" w:rsidRDefault="001D0B78" w:rsidP="001D0B78">
      <w:pPr>
        <w:spacing w:after="80"/>
        <w:jc w:val="both"/>
        <w:rPr>
          <w:rFonts w:ascii="Arial" w:hAnsi="Arial"/>
        </w:rPr>
      </w:pPr>
    </w:p>
    <w:p w14:paraId="02026DAE" w14:textId="04D40F2C" w:rsidR="004C45DE" w:rsidRPr="00242AAE" w:rsidRDefault="001230AA" w:rsidP="00B32CE3">
      <w:pPr>
        <w:numPr>
          <w:ilvl w:val="0"/>
          <w:numId w:val="1"/>
        </w:numPr>
        <w:spacing w:after="80"/>
        <w:jc w:val="both"/>
        <w:rPr>
          <w:rStyle w:val="StyleAsianMSMincho1"/>
          <w:rFonts w:eastAsia="Times New Roman"/>
        </w:rPr>
      </w:pPr>
      <w:r w:rsidRPr="00242AAE">
        <w:rPr>
          <w:rFonts w:ascii="Arial" w:hAnsi="Arial"/>
        </w:rPr>
        <w:t>Roll call</w:t>
      </w:r>
      <w:r w:rsidR="007B67F5" w:rsidRPr="00242AAE">
        <w:rPr>
          <w:rFonts w:ascii="Arial" w:hAnsi="Arial"/>
        </w:rPr>
        <w:t xml:space="preserve"> </w:t>
      </w:r>
      <w:r w:rsidR="00C07657" w:rsidRPr="00242AAE">
        <w:rPr>
          <w:rFonts w:ascii="Arial" w:hAnsi="Arial"/>
        </w:rPr>
        <w:t>(</w:t>
      </w:r>
      <w:r w:rsidR="0076086E">
        <w:rPr>
          <w:rFonts w:ascii="Arial" w:hAnsi="Arial" w:cs="Arial"/>
        </w:rPr>
        <w:t>Xu Han</w:t>
      </w:r>
      <w:r w:rsidR="000A5CB0" w:rsidRPr="00242AAE">
        <w:rPr>
          <w:rFonts w:ascii="Arial" w:hAnsi="Arial"/>
        </w:rPr>
        <w:t xml:space="preserve">) </w:t>
      </w:r>
      <w:r w:rsidR="007B67F5" w:rsidRPr="00242AAE">
        <w:rPr>
          <w:rFonts w:ascii="Arial" w:hAnsi="Arial"/>
        </w:rPr>
        <w:t>– voting members</w:t>
      </w:r>
    </w:p>
    <w:tbl>
      <w:tblPr>
        <w:tblStyle w:val="TableGrid"/>
        <w:tblW w:w="0" w:type="auto"/>
        <w:tblInd w:w="108" w:type="dxa"/>
        <w:tblLook w:val="04A0" w:firstRow="1" w:lastRow="0" w:firstColumn="1" w:lastColumn="0" w:noHBand="0" w:noVBand="1"/>
      </w:tblPr>
      <w:tblGrid>
        <w:gridCol w:w="2490"/>
        <w:gridCol w:w="2490"/>
        <w:gridCol w:w="2490"/>
        <w:gridCol w:w="2490"/>
      </w:tblGrid>
      <w:tr w:rsidR="002A2718" w:rsidRPr="00242AAE" w14:paraId="195BB3F6" w14:textId="77777777" w:rsidTr="00F441CE">
        <w:tc>
          <w:tcPr>
            <w:tcW w:w="2490" w:type="dxa"/>
          </w:tcPr>
          <w:p w14:paraId="3236642F" w14:textId="3DEE2637"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Chao Ding</w:t>
            </w:r>
          </w:p>
        </w:tc>
        <w:tc>
          <w:tcPr>
            <w:tcW w:w="2490" w:type="dxa"/>
          </w:tcPr>
          <w:p w14:paraId="6BAE2CDA" w14:textId="3C3B1343"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Himanshu Sharma</w:t>
            </w:r>
          </w:p>
        </w:tc>
        <w:tc>
          <w:tcPr>
            <w:tcW w:w="2490" w:type="dxa"/>
          </w:tcPr>
          <w:p w14:paraId="13FB8682" w14:textId="3A0BDEB8"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Xu Han</w:t>
            </w:r>
          </w:p>
        </w:tc>
        <w:tc>
          <w:tcPr>
            <w:tcW w:w="2490" w:type="dxa"/>
          </w:tcPr>
          <w:p w14:paraId="3363DE80" w14:textId="415EBCDE" w:rsidR="002A2718" w:rsidRPr="004C5949" w:rsidRDefault="00D65B37" w:rsidP="00B32CE3">
            <w:pPr>
              <w:spacing w:after="80"/>
              <w:jc w:val="center"/>
              <w:rPr>
                <w:rFonts w:ascii="Arial" w:hAnsi="Arial" w:cs="Arial"/>
                <w:color w:val="000000" w:themeColor="text1"/>
              </w:rPr>
            </w:pPr>
            <w:proofErr w:type="spellStart"/>
            <w:r w:rsidRPr="004C5949">
              <w:rPr>
                <w:rFonts w:ascii="Arial" w:hAnsi="Arial" w:cs="Arial"/>
                <w:color w:val="000000" w:themeColor="text1"/>
              </w:rPr>
              <w:t>Wangda</w:t>
            </w:r>
            <w:proofErr w:type="spellEnd"/>
            <w:r w:rsidRPr="004C5949">
              <w:rPr>
                <w:rFonts w:ascii="Arial" w:hAnsi="Arial" w:cs="Arial"/>
                <w:color w:val="000000" w:themeColor="text1"/>
              </w:rPr>
              <w:t xml:space="preserve"> Zuo</w:t>
            </w:r>
          </w:p>
        </w:tc>
      </w:tr>
      <w:tr w:rsidR="002A2718" w:rsidRPr="00242AAE" w14:paraId="775BF088" w14:textId="77777777" w:rsidTr="00F441CE">
        <w:tc>
          <w:tcPr>
            <w:tcW w:w="2490" w:type="dxa"/>
          </w:tcPr>
          <w:p w14:paraId="6E13A793" w14:textId="530CC9D5" w:rsidR="002A2718" w:rsidRPr="004C5949" w:rsidRDefault="000A6CA4" w:rsidP="00B32CE3">
            <w:pPr>
              <w:spacing w:after="80"/>
              <w:jc w:val="center"/>
              <w:rPr>
                <w:rFonts w:ascii="Arial" w:hAnsi="Arial" w:cs="Arial"/>
                <w:color w:val="000000" w:themeColor="text1"/>
              </w:rPr>
            </w:pPr>
            <w:r w:rsidRPr="004C5949">
              <w:rPr>
                <w:rFonts w:ascii="Arial" w:hAnsi="Arial" w:cs="Arial"/>
                <w:color w:val="000000" w:themeColor="text1"/>
              </w:rPr>
              <w:t>Mohammad Heidarinejad</w:t>
            </w:r>
          </w:p>
        </w:tc>
        <w:tc>
          <w:tcPr>
            <w:tcW w:w="2490" w:type="dxa"/>
          </w:tcPr>
          <w:p w14:paraId="0310AFFC" w14:textId="24DDB532"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Jim VanGilder</w:t>
            </w:r>
          </w:p>
        </w:tc>
        <w:tc>
          <w:tcPr>
            <w:tcW w:w="2490" w:type="dxa"/>
          </w:tcPr>
          <w:p w14:paraId="323C1A82" w14:textId="6A806E15"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Leon Wang</w:t>
            </w:r>
          </w:p>
        </w:tc>
        <w:tc>
          <w:tcPr>
            <w:tcW w:w="2490" w:type="dxa"/>
          </w:tcPr>
          <w:p w14:paraId="46D1BD67" w14:textId="02B15FBD" w:rsidR="002A2718" w:rsidRPr="004C5949" w:rsidRDefault="00093C56" w:rsidP="00B32CE3">
            <w:pPr>
              <w:spacing w:after="80"/>
              <w:jc w:val="center"/>
              <w:rPr>
                <w:rFonts w:ascii="Arial" w:hAnsi="Arial" w:cs="Arial"/>
                <w:color w:val="000000" w:themeColor="text1"/>
              </w:rPr>
            </w:pPr>
            <w:r w:rsidRPr="004C5949">
              <w:rPr>
                <w:rFonts w:ascii="Arial" w:hAnsi="Arial" w:cs="Arial"/>
                <w:color w:val="000000" w:themeColor="text1"/>
              </w:rPr>
              <w:t>James Lo</w:t>
            </w:r>
          </w:p>
        </w:tc>
      </w:tr>
      <w:tr w:rsidR="00F4672E" w:rsidRPr="00242AAE" w14:paraId="505C0189" w14:textId="77777777" w:rsidTr="00F441CE">
        <w:tc>
          <w:tcPr>
            <w:tcW w:w="2490" w:type="dxa"/>
          </w:tcPr>
          <w:p w14:paraId="1D2782A0" w14:textId="44B27FCB" w:rsidR="00F4672E"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Duncan Phyfe</w:t>
            </w:r>
          </w:p>
        </w:tc>
        <w:tc>
          <w:tcPr>
            <w:tcW w:w="2490" w:type="dxa"/>
          </w:tcPr>
          <w:p w14:paraId="0FCAF949" w14:textId="00FBF8A0" w:rsidR="00F4672E" w:rsidRPr="004C5949" w:rsidRDefault="00093C56" w:rsidP="00B32CE3">
            <w:pPr>
              <w:spacing w:after="80"/>
              <w:jc w:val="center"/>
              <w:rPr>
                <w:rFonts w:ascii="Arial" w:hAnsi="Arial" w:cs="Arial"/>
                <w:color w:val="000000" w:themeColor="text1"/>
              </w:rPr>
            </w:pPr>
            <w:r w:rsidRPr="004C5949">
              <w:rPr>
                <w:rFonts w:ascii="Arial" w:hAnsi="Arial" w:cs="Arial"/>
                <w:color w:val="000000" w:themeColor="text1"/>
              </w:rPr>
              <w:t>Yang-Seon Kim</w:t>
            </w:r>
          </w:p>
        </w:tc>
        <w:tc>
          <w:tcPr>
            <w:tcW w:w="2490" w:type="dxa"/>
          </w:tcPr>
          <w:p w14:paraId="78CA3218" w14:textId="301C04BA" w:rsidR="00F4672E" w:rsidRPr="004C5949" w:rsidRDefault="00F4672E" w:rsidP="00B32CE3">
            <w:pPr>
              <w:spacing w:after="80"/>
              <w:jc w:val="center"/>
              <w:rPr>
                <w:rFonts w:ascii="Arial" w:hAnsi="Arial" w:cs="Arial"/>
                <w:color w:val="000000" w:themeColor="text1"/>
              </w:rPr>
            </w:pPr>
          </w:p>
        </w:tc>
        <w:tc>
          <w:tcPr>
            <w:tcW w:w="2490" w:type="dxa"/>
          </w:tcPr>
          <w:p w14:paraId="7FF0B4FB" w14:textId="5D0AEED4" w:rsidR="00F4672E" w:rsidRPr="004C5949" w:rsidRDefault="00F4672E" w:rsidP="00B32CE3">
            <w:pPr>
              <w:spacing w:after="80"/>
              <w:jc w:val="center"/>
              <w:rPr>
                <w:rFonts w:ascii="Arial" w:hAnsi="Arial" w:cs="Arial"/>
                <w:color w:val="000000" w:themeColor="text1"/>
              </w:rPr>
            </w:pPr>
          </w:p>
        </w:tc>
      </w:tr>
    </w:tbl>
    <w:p w14:paraId="6B6AE113" w14:textId="60A61E57" w:rsidR="00093C56" w:rsidRDefault="000F4166" w:rsidP="00B32CE3">
      <w:pPr>
        <w:spacing w:before="80" w:after="80"/>
        <w:rPr>
          <w:rFonts w:ascii="Arial" w:hAnsi="Arial"/>
        </w:rPr>
      </w:pPr>
      <w:r w:rsidRPr="00242AAE">
        <w:rPr>
          <w:rFonts w:ascii="Arial" w:hAnsi="Arial"/>
        </w:rPr>
        <w:t xml:space="preserve">Officers: </w:t>
      </w:r>
      <w:r w:rsidR="00A57A9B">
        <w:rPr>
          <w:rFonts w:ascii="Arial" w:hAnsi="Arial"/>
        </w:rPr>
        <w:t>Mohammad Heidarinejad</w:t>
      </w:r>
      <w:r w:rsidR="00A57A9B" w:rsidRPr="00242AAE">
        <w:rPr>
          <w:rFonts w:ascii="Arial" w:hAnsi="Arial"/>
        </w:rPr>
        <w:t xml:space="preserve"> </w:t>
      </w:r>
      <w:r w:rsidR="007D706F" w:rsidRPr="00242AAE">
        <w:rPr>
          <w:rFonts w:ascii="Arial" w:hAnsi="Arial"/>
        </w:rPr>
        <w:t>(Chair),</w:t>
      </w:r>
      <w:r w:rsidR="00A575FB">
        <w:rPr>
          <w:rFonts w:ascii="Arial" w:hAnsi="Arial"/>
        </w:rPr>
        <w:t xml:space="preserve"> </w:t>
      </w:r>
      <w:r w:rsidR="00A57A9B">
        <w:rPr>
          <w:rFonts w:ascii="Arial" w:hAnsi="Arial" w:cs="Arial"/>
        </w:rPr>
        <w:t>Duncan Phyfe</w:t>
      </w:r>
      <w:r w:rsidR="00FC373B" w:rsidRPr="00242AAE">
        <w:rPr>
          <w:rFonts w:ascii="Arial" w:hAnsi="Arial"/>
        </w:rPr>
        <w:t xml:space="preserve"> </w:t>
      </w:r>
      <w:r w:rsidRPr="00242AAE">
        <w:rPr>
          <w:rFonts w:ascii="Arial" w:hAnsi="Arial"/>
        </w:rPr>
        <w:t>(</w:t>
      </w:r>
      <w:r w:rsidR="00612074" w:rsidRPr="00242AAE">
        <w:rPr>
          <w:rFonts w:ascii="Arial" w:hAnsi="Arial"/>
        </w:rPr>
        <w:t>Vice Chair</w:t>
      </w:r>
      <w:r w:rsidR="004C45DE" w:rsidRPr="00242AAE">
        <w:rPr>
          <w:rFonts w:ascii="Arial" w:hAnsi="Arial"/>
        </w:rPr>
        <w:t>)</w:t>
      </w:r>
      <w:r w:rsidR="003110B6" w:rsidRPr="00242AAE">
        <w:rPr>
          <w:rFonts w:ascii="Arial" w:hAnsi="Arial"/>
        </w:rPr>
        <w:t>,</w:t>
      </w:r>
      <w:r w:rsidRPr="00242AAE">
        <w:rPr>
          <w:rFonts w:ascii="Arial" w:hAnsi="Arial"/>
        </w:rPr>
        <w:t xml:space="preserve"> </w:t>
      </w:r>
      <w:r w:rsidR="00A57A9B">
        <w:rPr>
          <w:rFonts w:ascii="Arial" w:hAnsi="Arial" w:cs="Arial"/>
        </w:rPr>
        <w:t>Yang-Seon Kim</w:t>
      </w:r>
      <w:r w:rsidR="00093C56" w:rsidRPr="00242AAE">
        <w:rPr>
          <w:rFonts w:ascii="Arial" w:hAnsi="Arial"/>
        </w:rPr>
        <w:t xml:space="preserve"> </w:t>
      </w:r>
      <w:r w:rsidR="00612074" w:rsidRPr="00242AAE">
        <w:rPr>
          <w:rFonts w:ascii="Arial" w:hAnsi="Arial"/>
        </w:rPr>
        <w:t xml:space="preserve">(Secretary), </w:t>
      </w:r>
      <w:r w:rsidR="00805BC7">
        <w:rPr>
          <w:rFonts w:ascii="Arial" w:hAnsi="Arial" w:cs="Arial"/>
        </w:rPr>
        <w:t>Xu Han</w:t>
      </w:r>
      <w:r w:rsidR="009A66C2">
        <w:rPr>
          <w:rFonts w:ascii="Arial" w:hAnsi="Arial"/>
        </w:rPr>
        <w:t xml:space="preserve"> </w:t>
      </w:r>
      <w:r w:rsidR="0074724D">
        <w:rPr>
          <w:rFonts w:ascii="Arial" w:hAnsi="Arial"/>
        </w:rPr>
        <w:t xml:space="preserve">(Membership), </w:t>
      </w:r>
      <w:r w:rsidR="007C3ECF">
        <w:rPr>
          <w:rFonts w:ascii="Arial" w:hAnsi="Arial"/>
        </w:rPr>
        <w:t xml:space="preserve">James Lo </w:t>
      </w:r>
      <w:r w:rsidR="00024754" w:rsidRPr="00242AAE">
        <w:rPr>
          <w:rFonts w:ascii="Arial" w:hAnsi="Arial"/>
        </w:rPr>
        <w:t xml:space="preserve">(Research), </w:t>
      </w:r>
      <w:r w:rsidR="007514FA">
        <w:rPr>
          <w:rFonts w:ascii="Arial" w:hAnsi="Arial"/>
        </w:rPr>
        <w:t>Jim Van Gilder</w:t>
      </w:r>
      <w:r w:rsidR="00024754" w:rsidRPr="00242AAE">
        <w:rPr>
          <w:rFonts w:ascii="Arial" w:hAnsi="Arial"/>
        </w:rPr>
        <w:t xml:space="preserve"> (Program),</w:t>
      </w:r>
      <w:r w:rsidR="00093C56" w:rsidRPr="00093C56">
        <w:rPr>
          <w:rFonts w:ascii="Arial" w:hAnsi="Arial" w:cs="Arial"/>
        </w:rPr>
        <w:t xml:space="preserve"> </w:t>
      </w:r>
      <w:r w:rsidR="00805BC7">
        <w:rPr>
          <w:rFonts w:ascii="Arial" w:hAnsi="Arial" w:cs="Arial"/>
        </w:rPr>
        <w:t>Chao Ding</w:t>
      </w:r>
      <w:r w:rsidR="00024754" w:rsidRPr="00242AAE">
        <w:rPr>
          <w:rFonts w:ascii="Arial" w:hAnsi="Arial"/>
        </w:rPr>
        <w:t xml:space="preserve"> </w:t>
      </w:r>
      <w:r w:rsidRPr="00242AAE">
        <w:rPr>
          <w:rFonts w:ascii="Arial" w:hAnsi="Arial"/>
        </w:rPr>
        <w:t>(Handbook),</w:t>
      </w:r>
      <w:r w:rsidR="003110B6" w:rsidRPr="00242AAE">
        <w:rPr>
          <w:rFonts w:ascii="Arial" w:hAnsi="Arial"/>
        </w:rPr>
        <w:t xml:space="preserve"> </w:t>
      </w:r>
      <w:r w:rsidR="001F4E63">
        <w:rPr>
          <w:rFonts w:ascii="Arial" w:hAnsi="Arial"/>
        </w:rPr>
        <w:t>Stuart Dols (Webmaster), Chao-Hsin Lin</w:t>
      </w:r>
      <w:r w:rsidR="00805BC7">
        <w:rPr>
          <w:rFonts w:ascii="Arial" w:hAnsi="Arial"/>
        </w:rPr>
        <w:t>/Mohammad Heidarinejad (Honors &amp; Awards)</w:t>
      </w:r>
    </w:p>
    <w:p w14:paraId="3C6873E1" w14:textId="77777777" w:rsidR="001D0B78" w:rsidRPr="00093C56" w:rsidRDefault="001D0B78" w:rsidP="00B32CE3">
      <w:pPr>
        <w:spacing w:before="80" w:after="80"/>
        <w:rPr>
          <w:rStyle w:val="StyleAsianMSMincho1"/>
          <w:rFonts w:eastAsia="Times New Roman"/>
        </w:rPr>
      </w:pPr>
    </w:p>
    <w:p w14:paraId="2F846E42" w14:textId="7404847F" w:rsidR="00483CAE" w:rsidRPr="001D0B78" w:rsidRDefault="00483CAE" w:rsidP="00B32CE3">
      <w:pPr>
        <w:numPr>
          <w:ilvl w:val="0"/>
          <w:numId w:val="1"/>
        </w:numPr>
        <w:spacing w:after="80"/>
        <w:jc w:val="both"/>
        <w:rPr>
          <w:rFonts w:ascii="Arial" w:hAnsi="Arial" w:cs="Arial"/>
        </w:rPr>
      </w:pPr>
      <w:r w:rsidRPr="00242AAE">
        <w:rPr>
          <w:rFonts w:ascii="Arial" w:hAnsi="Arial"/>
        </w:rPr>
        <w:t xml:space="preserve">Approval of </w:t>
      </w:r>
      <w:r w:rsidR="00871EF1">
        <w:rPr>
          <w:rFonts w:ascii="Arial" w:hAnsi="Arial"/>
        </w:rPr>
        <w:t>Orlando</w:t>
      </w:r>
      <w:r w:rsidR="001D0B78">
        <w:rPr>
          <w:rFonts w:ascii="Arial" w:hAnsi="Arial"/>
        </w:rPr>
        <w:t xml:space="preserve"> </w:t>
      </w:r>
      <w:r w:rsidRPr="00242AAE">
        <w:rPr>
          <w:rFonts w:ascii="Arial" w:hAnsi="Arial"/>
        </w:rPr>
        <w:t>meeting minutes</w:t>
      </w:r>
      <w:r w:rsidR="00EC5A8A" w:rsidRPr="00242AAE">
        <w:rPr>
          <w:rFonts w:ascii="Arial" w:hAnsi="Arial"/>
        </w:rPr>
        <w:t xml:space="preserve"> </w:t>
      </w:r>
      <w:r w:rsidR="006076F8">
        <w:rPr>
          <w:rFonts w:ascii="Arial" w:hAnsi="Arial"/>
        </w:rPr>
        <w:t>–</w:t>
      </w:r>
      <w:r w:rsidR="00EC5A8A" w:rsidRPr="00242AAE">
        <w:rPr>
          <w:rFonts w:ascii="Arial" w:hAnsi="Arial"/>
        </w:rPr>
        <w:t xml:space="preserve"> vote</w:t>
      </w:r>
    </w:p>
    <w:p w14:paraId="3B43A589" w14:textId="77777777" w:rsidR="001D0B78" w:rsidRPr="006076F8" w:rsidRDefault="001D0B78" w:rsidP="001D0B78">
      <w:pPr>
        <w:spacing w:after="80"/>
        <w:jc w:val="both"/>
        <w:rPr>
          <w:rFonts w:ascii="Arial" w:hAnsi="Arial" w:cs="Arial"/>
        </w:rPr>
      </w:pPr>
    </w:p>
    <w:p w14:paraId="531F1CC2" w14:textId="72ED4C5F" w:rsidR="006076F8" w:rsidRDefault="006076F8" w:rsidP="00B32CE3">
      <w:pPr>
        <w:numPr>
          <w:ilvl w:val="0"/>
          <w:numId w:val="1"/>
        </w:numPr>
        <w:spacing w:after="80"/>
        <w:jc w:val="both"/>
        <w:rPr>
          <w:rFonts w:ascii="Arial" w:hAnsi="Arial"/>
        </w:rPr>
      </w:pPr>
      <w:r w:rsidRPr="006076F8">
        <w:rPr>
          <w:rFonts w:ascii="Arial" w:hAnsi="Arial"/>
        </w:rPr>
        <w:t xml:space="preserve">Updated from the Liaisons: (Section </w:t>
      </w:r>
      <w:r w:rsidR="00D12CD2">
        <w:rPr>
          <w:rFonts w:ascii="Arial" w:hAnsi="Arial"/>
        </w:rPr>
        <w:t>head</w:t>
      </w:r>
      <w:r w:rsidR="00871EF1">
        <w:rPr>
          <w:rFonts w:ascii="Arial" w:hAnsi="Arial"/>
        </w:rPr>
        <w:t xml:space="preserve"> (</w:t>
      </w:r>
      <w:r w:rsidR="00871EF1">
        <w:rPr>
          <w:rFonts w:ascii="Arial" w:hAnsi="Arial"/>
        </w:rPr>
        <w:t xml:space="preserve">Kyle </w:t>
      </w:r>
      <w:proofErr w:type="spellStart"/>
      <w:r w:rsidR="00871EF1" w:rsidRPr="00491555">
        <w:rPr>
          <w:rFonts w:ascii="Arial" w:hAnsi="Arial"/>
        </w:rPr>
        <w:t>Gluesenkamp</w:t>
      </w:r>
      <w:proofErr w:type="spellEnd"/>
      <w:r w:rsidR="00871EF1">
        <w:rPr>
          <w:rFonts w:ascii="Arial" w:hAnsi="Arial"/>
        </w:rPr>
        <w:t>)</w:t>
      </w:r>
      <w:r w:rsidRPr="006076F8">
        <w:rPr>
          <w:rFonts w:ascii="Arial" w:hAnsi="Arial"/>
        </w:rPr>
        <w:t>, R</w:t>
      </w:r>
      <w:r w:rsidR="00D12CD2">
        <w:rPr>
          <w:rFonts w:ascii="Arial" w:hAnsi="Arial"/>
        </w:rPr>
        <w:t>L</w:t>
      </w:r>
      <w:r w:rsidRPr="006076F8">
        <w:rPr>
          <w:rFonts w:ascii="Arial" w:hAnsi="Arial"/>
        </w:rPr>
        <w:t xml:space="preserve"> and Publication)</w:t>
      </w:r>
    </w:p>
    <w:p w14:paraId="25C8DE3B" w14:textId="77777777" w:rsidR="001D0B78" w:rsidRPr="006076F8" w:rsidRDefault="001D0B78" w:rsidP="001D0B78">
      <w:pPr>
        <w:spacing w:after="80"/>
        <w:jc w:val="both"/>
        <w:rPr>
          <w:rFonts w:ascii="Arial" w:hAnsi="Arial"/>
        </w:rPr>
      </w:pPr>
    </w:p>
    <w:p w14:paraId="0686A4D5" w14:textId="3DBC1798" w:rsidR="00090CD9" w:rsidRDefault="00483CAE" w:rsidP="00B32CE3">
      <w:pPr>
        <w:numPr>
          <w:ilvl w:val="0"/>
          <w:numId w:val="1"/>
        </w:numPr>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E240B3">
        <w:rPr>
          <w:rFonts w:ascii="Arial" w:hAnsi="Arial"/>
        </w:rPr>
        <w:t>Mohammad Heidarinejad</w:t>
      </w:r>
      <w:r w:rsidRPr="00242AAE">
        <w:rPr>
          <w:rFonts w:ascii="Arial" w:hAnsi="Arial" w:cs="Arial"/>
        </w:rPr>
        <w:t>)</w:t>
      </w:r>
    </w:p>
    <w:p w14:paraId="60435AD3" w14:textId="4E368030" w:rsidR="001D0B78" w:rsidRPr="001D0B78" w:rsidRDefault="007F5B20" w:rsidP="001D0B78">
      <w:pPr>
        <w:spacing w:after="80"/>
        <w:ind w:left="432" w:right="432"/>
        <w:jc w:val="both"/>
        <w:rPr>
          <w:rFonts w:ascii="Helvetica" w:hAnsi="Helvetica"/>
          <w:i/>
          <w:iCs/>
          <w:color w:val="49494C"/>
          <w:shd w:val="clear" w:color="auto" w:fill="FFFFFF"/>
        </w:rPr>
      </w:pPr>
      <w:r w:rsidRPr="001D0B78">
        <w:rPr>
          <w:rFonts w:ascii="Helvetica" w:hAnsi="Helvetica"/>
          <w:i/>
          <w:iCs/>
          <w:color w:val="49494C"/>
          <w:shd w:val="clear" w:color="auto" w:fill="FFFFFF"/>
        </w:rPr>
        <w:t>Chair’s Breakfast</w:t>
      </w:r>
    </w:p>
    <w:p w14:paraId="31FB0F24" w14:textId="77777777" w:rsidR="00782464" w:rsidRPr="00782464" w:rsidRDefault="00782464" w:rsidP="00782464">
      <w:pPr>
        <w:ind w:firstLine="720"/>
        <w:jc w:val="both"/>
        <w:rPr>
          <w:sz w:val="6"/>
          <w:szCs w:val="6"/>
        </w:rPr>
      </w:pPr>
    </w:p>
    <w:p w14:paraId="5EACE4A2" w14:textId="5CE9494B" w:rsidR="004C5949" w:rsidRDefault="00483CAE" w:rsidP="004C5949">
      <w:pPr>
        <w:numPr>
          <w:ilvl w:val="0"/>
          <w:numId w:val="1"/>
        </w:numPr>
        <w:jc w:val="both"/>
        <w:rPr>
          <w:rFonts w:ascii="Arial" w:hAnsi="Arial" w:cs="Arial"/>
        </w:rPr>
      </w:pPr>
      <w:r w:rsidRPr="009426B4">
        <w:rPr>
          <w:rFonts w:ascii="Arial" w:hAnsi="Arial" w:cs="Arial"/>
        </w:rPr>
        <w:t>Membership</w:t>
      </w:r>
      <w:r w:rsidR="00A50594">
        <w:rPr>
          <w:rFonts w:ascii="Arial" w:hAnsi="Arial" w:cs="Arial"/>
        </w:rPr>
        <w:t xml:space="preserve"> – </w:t>
      </w:r>
      <w:r w:rsidR="00FF4370">
        <w:rPr>
          <w:rFonts w:ascii="Arial" w:hAnsi="Arial" w:cs="Arial"/>
        </w:rPr>
        <w:t>1</w:t>
      </w:r>
      <w:r w:rsidR="00A30A29">
        <w:rPr>
          <w:rFonts w:ascii="Arial" w:hAnsi="Arial" w:cs="Arial"/>
        </w:rPr>
        <w:t>0</w:t>
      </w:r>
      <w:r w:rsidR="00A50594">
        <w:rPr>
          <w:rFonts w:ascii="Arial" w:hAnsi="Arial" w:cs="Arial"/>
        </w:rPr>
        <w:t xml:space="preserve"> min</w:t>
      </w:r>
      <w:r w:rsidRPr="009426B4">
        <w:rPr>
          <w:rFonts w:ascii="Arial" w:hAnsi="Arial" w:cs="Arial"/>
        </w:rPr>
        <w:t xml:space="preserve"> (</w:t>
      </w:r>
      <w:r w:rsidR="00053DA1">
        <w:rPr>
          <w:rFonts w:ascii="Arial" w:hAnsi="Arial" w:cs="Arial"/>
        </w:rPr>
        <w:t>Xu Han</w:t>
      </w:r>
      <w:r w:rsidRPr="009426B4">
        <w:rPr>
          <w:rFonts w:ascii="Arial" w:hAnsi="Arial" w:cs="Arial"/>
        </w:rPr>
        <w:t>)</w:t>
      </w:r>
      <w:r w:rsidR="001D0B78">
        <w:rPr>
          <w:rFonts w:ascii="Arial" w:hAnsi="Arial" w:cs="Arial"/>
        </w:rPr>
        <w:t>.</w:t>
      </w:r>
    </w:p>
    <w:p w14:paraId="7510A11E" w14:textId="0D815D07" w:rsidR="004C5949" w:rsidRDefault="004C5949" w:rsidP="004C5949">
      <w:pPr>
        <w:ind w:left="360"/>
        <w:jc w:val="both"/>
        <w:rPr>
          <w:rFonts w:ascii="Arial" w:hAnsi="Arial" w:cs="Arial"/>
        </w:rPr>
      </w:pPr>
    </w:p>
    <w:p w14:paraId="0C4FC4D8" w14:textId="66E32142" w:rsidR="00871EF1" w:rsidRPr="0092699C" w:rsidRDefault="00871EF1" w:rsidP="00871EF1">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2025-2026 Officers</w:t>
      </w:r>
      <w:r>
        <w:rPr>
          <w:color w:val="000000" w:themeColor="text1"/>
          <w:sz w:val="20"/>
          <w:szCs w:val="20"/>
          <w:lang w:eastAsia="ko-KR"/>
        </w:rPr>
        <w:t xml:space="preserve"> (After this meeting)</w:t>
      </w:r>
    </w:p>
    <w:p w14:paraId="6B3F4E69"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Chair: Duncan Phyfe</w:t>
      </w:r>
    </w:p>
    <w:p w14:paraId="76AFF7F8"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Vice Chair: Yang-Seon Kim</w:t>
      </w:r>
    </w:p>
    <w:p w14:paraId="57C8DF9A"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Secretary: Chao Ding</w:t>
      </w:r>
    </w:p>
    <w:p w14:paraId="5036F02F"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Handbook Subcommittee Chair: Xu Han</w:t>
      </w:r>
    </w:p>
    <w:p w14:paraId="66A921B9"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Research Subcommittee Chair: </w:t>
      </w:r>
      <w:proofErr w:type="spellStart"/>
      <w:r w:rsidRPr="0092699C">
        <w:rPr>
          <w:color w:val="000000" w:themeColor="text1"/>
          <w:sz w:val="20"/>
          <w:szCs w:val="20"/>
          <w:lang w:eastAsia="ko-KR"/>
        </w:rPr>
        <w:t>Shichao</w:t>
      </w:r>
      <w:proofErr w:type="spellEnd"/>
      <w:r w:rsidRPr="0092699C">
        <w:rPr>
          <w:color w:val="000000" w:themeColor="text1"/>
          <w:sz w:val="20"/>
          <w:szCs w:val="20"/>
          <w:lang w:eastAsia="ko-KR"/>
        </w:rPr>
        <w:t xml:space="preserve"> Liu</w:t>
      </w:r>
    </w:p>
    <w:p w14:paraId="017FB092"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Programs Subcommittee Chair: Jim VanGilder</w:t>
      </w:r>
    </w:p>
    <w:p w14:paraId="1AA575E8"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Membership: </w:t>
      </w:r>
      <w:proofErr w:type="spellStart"/>
      <w:r w:rsidRPr="0092699C">
        <w:rPr>
          <w:color w:val="000000" w:themeColor="text1"/>
          <w:sz w:val="20"/>
          <w:szCs w:val="20"/>
          <w:lang w:eastAsia="ko-KR"/>
        </w:rPr>
        <w:t>Jialei</w:t>
      </w:r>
      <w:proofErr w:type="spellEnd"/>
      <w:r w:rsidRPr="0092699C">
        <w:rPr>
          <w:color w:val="000000" w:themeColor="text1"/>
          <w:sz w:val="20"/>
          <w:szCs w:val="20"/>
          <w:lang w:eastAsia="ko-KR"/>
        </w:rPr>
        <w:t xml:space="preserve"> Chen</w:t>
      </w:r>
    </w:p>
    <w:p w14:paraId="58A906D8" w14:textId="77777777" w:rsidR="00871EF1"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Standards Subcommittee Chair: William Stuart Dols</w:t>
      </w:r>
    </w:p>
    <w:p w14:paraId="510173FC" w14:textId="77777777" w:rsidR="00871EF1" w:rsidRPr="0092699C" w:rsidRDefault="00871EF1" w:rsidP="00871EF1">
      <w:pPr>
        <w:pStyle w:val="Default"/>
        <w:ind w:left="2160"/>
        <w:jc w:val="both"/>
        <w:rPr>
          <w:color w:val="000000" w:themeColor="text1"/>
          <w:sz w:val="20"/>
          <w:szCs w:val="20"/>
          <w:lang w:eastAsia="ko-KR"/>
        </w:rPr>
      </w:pPr>
    </w:p>
    <w:p w14:paraId="67786F56" w14:textId="74790D47" w:rsidR="00871EF1" w:rsidRPr="0092699C" w:rsidRDefault="00871EF1" w:rsidP="00871EF1">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2025-2026 Voting Members</w:t>
      </w:r>
      <w:r>
        <w:rPr>
          <w:color w:val="000000" w:themeColor="text1"/>
          <w:sz w:val="20"/>
          <w:szCs w:val="20"/>
          <w:lang w:eastAsia="ko-KR"/>
        </w:rPr>
        <w:t xml:space="preserve"> (Mohammad Heidarinejad and Yang-Seon Kim will roll off</w:t>
      </w:r>
      <w:r>
        <w:rPr>
          <w:color w:val="000000" w:themeColor="text1"/>
          <w:sz w:val="20"/>
          <w:szCs w:val="20"/>
          <w:lang w:eastAsia="ko-KR"/>
        </w:rPr>
        <w:t xml:space="preserve"> after this meeting</w:t>
      </w:r>
      <w:r>
        <w:rPr>
          <w:color w:val="000000" w:themeColor="text1"/>
          <w:sz w:val="20"/>
          <w:szCs w:val="20"/>
          <w:lang w:eastAsia="ko-KR"/>
        </w:rPr>
        <w:t>)</w:t>
      </w:r>
      <w:r w:rsidRPr="0092699C">
        <w:rPr>
          <w:color w:val="000000" w:themeColor="text1"/>
          <w:sz w:val="20"/>
          <w:szCs w:val="20"/>
          <w:lang w:eastAsia="ko-KR"/>
        </w:rPr>
        <w:t>:</w:t>
      </w:r>
    </w:p>
    <w:p w14:paraId="125416C1"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Chao Ding</w:t>
      </w:r>
    </w:p>
    <w:p w14:paraId="3EF99BCB"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Himanshu Sharma</w:t>
      </w:r>
    </w:p>
    <w:p w14:paraId="08DA7EA3"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lastRenderedPageBreak/>
        <w:t>Xu Han</w:t>
      </w:r>
    </w:p>
    <w:p w14:paraId="4138D60F" w14:textId="77777777" w:rsidR="00871EF1" w:rsidRPr="0092699C" w:rsidRDefault="00871EF1" w:rsidP="00871EF1">
      <w:pPr>
        <w:pStyle w:val="Default"/>
        <w:numPr>
          <w:ilvl w:val="2"/>
          <w:numId w:val="10"/>
        </w:numPr>
        <w:jc w:val="both"/>
        <w:rPr>
          <w:color w:val="000000" w:themeColor="text1"/>
          <w:sz w:val="20"/>
          <w:szCs w:val="20"/>
          <w:lang w:eastAsia="ko-KR"/>
        </w:rPr>
      </w:pPr>
      <w:proofErr w:type="spellStart"/>
      <w:r w:rsidRPr="0092699C">
        <w:rPr>
          <w:color w:val="000000" w:themeColor="text1"/>
          <w:sz w:val="20"/>
          <w:szCs w:val="20"/>
          <w:lang w:eastAsia="ko-KR"/>
        </w:rPr>
        <w:t>Wangda</w:t>
      </w:r>
      <w:proofErr w:type="spellEnd"/>
      <w:r w:rsidRPr="0092699C">
        <w:rPr>
          <w:color w:val="000000" w:themeColor="text1"/>
          <w:sz w:val="20"/>
          <w:szCs w:val="20"/>
          <w:lang w:eastAsia="ko-KR"/>
        </w:rPr>
        <w:t xml:space="preserve"> Zuo</w:t>
      </w:r>
    </w:p>
    <w:p w14:paraId="3C78C2AF"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Jim VanGilder</w:t>
      </w:r>
    </w:p>
    <w:p w14:paraId="7FD1871E"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Leon Wang</w:t>
      </w:r>
    </w:p>
    <w:p w14:paraId="2439780C"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James Lo</w:t>
      </w:r>
    </w:p>
    <w:p w14:paraId="4BBF186F"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Duncan Phyfe</w:t>
      </w:r>
    </w:p>
    <w:p w14:paraId="7D193D60" w14:textId="77777777" w:rsidR="00871EF1" w:rsidRPr="0092699C" w:rsidRDefault="00871EF1" w:rsidP="00871EF1">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Alexander Jerome Willman (rolling on)</w:t>
      </w:r>
    </w:p>
    <w:p w14:paraId="2034440C" w14:textId="11ECF108" w:rsidR="00871EF1" w:rsidRPr="00871EF1" w:rsidRDefault="00871EF1" w:rsidP="00871EF1">
      <w:pPr>
        <w:pStyle w:val="Default"/>
        <w:numPr>
          <w:ilvl w:val="2"/>
          <w:numId w:val="10"/>
        </w:numPr>
        <w:jc w:val="both"/>
        <w:rPr>
          <w:color w:val="000000" w:themeColor="text1"/>
          <w:sz w:val="20"/>
          <w:szCs w:val="20"/>
          <w:lang w:eastAsia="ko-KR"/>
        </w:rPr>
      </w:pPr>
      <w:proofErr w:type="spellStart"/>
      <w:r w:rsidRPr="0092699C">
        <w:rPr>
          <w:color w:val="000000" w:themeColor="text1"/>
          <w:sz w:val="20"/>
          <w:szCs w:val="20"/>
          <w:lang w:eastAsia="ko-KR"/>
        </w:rPr>
        <w:t>Jialei</w:t>
      </w:r>
      <w:proofErr w:type="spellEnd"/>
      <w:r w:rsidRPr="0092699C">
        <w:rPr>
          <w:color w:val="000000" w:themeColor="text1"/>
          <w:sz w:val="20"/>
          <w:szCs w:val="20"/>
          <w:lang w:eastAsia="ko-KR"/>
        </w:rPr>
        <w:t xml:space="preserve"> Chen (rolling on)</w:t>
      </w:r>
    </w:p>
    <w:p w14:paraId="0C254A83" w14:textId="77777777" w:rsidR="001D0B78" w:rsidRPr="00053DA1" w:rsidRDefault="001D0B78" w:rsidP="001D0B78">
      <w:pPr>
        <w:spacing w:after="80"/>
        <w:jc w:val="both"/>
        <w:rPr>
          <w:rFonts w:ascii="Arial" w:hAnsi="Arial"/>
        </w:rPr>
      </w:pPr>
    </w:p>
    <w:p w14:paraId="4999A573" w14:textId="480559B3" w:rsidR="009426B4" w:rsidRDefault="00483CAE" w:rsidP="00B32CE3">
      <w:pPr>
        <w:numPr>
          <w:ilvl w:val="0"/>
          <w:numId w:val="1"/>
        </w:numPr>
        <w:spacing w:after="80"/>
        <w:jc w:val="both"/>
        <w:rPr>
          <w:rFonts w:ascii="Arial" w:hAnsi="Arial"/>
        </w:rPr>
      </w:pPr>
      <w:r w:rsidRPr="00053DA1">
        <w:rPr>
          <w:rFonts w:ascii="Arial" w:hAnsi="Arial"/>
        </w:rPr>
        <w:t>Research</w:t>
      </w:r>
      <w:r w:rsidR="00A50594" w:rsidRPr="00053DA1">
        <w:rPr>
          <w:rFonts w:ascii="Arial" w:hAnsi="Arial"/>
        </w:rPr>
        <w:t xml:space="preserve"> – 2</w:t>
      </w:r>
      <w:r w:rsidR="00A30A29" w:rsidRPr="00053DA1">
        <w:rPr>
          <w:rFonts w:ascii="Arial" w:hAnsi="Arial"/>
        </w:rPr>
        <w:t>0</w:t>
      </w:r>
      <w:r w:rsidR="00A50594" w:rsidRPr="00053DA1">
        <w:rPr>
          <w:rFonts w:ascii="Arial" w:hAnsi="Arial"/>
        </w:rPr>
        <w:t xml:space="preserve"> min</w:t>
      </w:r>
      <w:r w:rsidRPr="00053DA1">
        <w:rPr>
          <w:rFonts w:ascii="Arial" w:hAnsi="Arial"/>
        </w:rPr>
        <w:t xml:space="preserve"> (</w:t>
      </w:r>
      <w:r w:rsidR="00A30A29" w:rsidRPr="00053DA1">
        <w:rPr>
          <w:rFonts w:ascii="Arial" w:hAnsi="Arial"/>
        </w:rPr>
        <w:t>James Lo</w:t>
      </w:r>
      <w:r w:rsidRPr="00053DA1">
        <w:rPr>
          <w:rFonts w:ascii="Arial" w:hAnsi="Arial"/>
        </w:rPr>
        <w:t>)</w:t>
      </w:r>
      <w:r w:rsidR="00926C03" w:rsidRPr="00053DA1">
        <w:rPr>
          <w:rFonts w:ascii="Arial" w:hAnsi="Arial"/>
        </w:rPr>
        <w:t xml:space="preserve">. </w:t>
      </w:r>
    </w:p>
    <w:p w14:paraId="12F9E945" w14:textId="77777777" w:rsidR="001D0B78" w:rsidRPr="00053DA1" w:rsidRDefault="001D0B78" w:rsidP="001D0B78">
      <w:pPr>
        <w:spacing w:after="80"/>
        <w:jc w:val="both"/>
        <w:rPr>
          <w:rFonts w:ascii="Arial" w:hAnsi="Arial"/>
        </w:rPr>
      </w:pPr>
    </w:p>
    <w:p w14:paraId="68B03FEC" w14:textId="44B6B676" w:rsidR="00782464" w:rsidRDefault="00CF0462" w:rsidP="001D0B78">
      <w:pPr>
        <w:numPr>
          <w:ilvl w:val="0"/>
          <w:numId w:val="1"/>
        </w:numPr>
        <w:spacing w:after="80"/>
        <w:jc w:val="both"/>
        <w:rPr>
          <w:rFonts w:ascii="Arial" w:hAnsi="Arial"/>
        </w:rPr>
      </w:pPr>
      <w:r w:rsidRPr="00A30A29">
        <w:rPr>
          <w:rFonts w:ascii="Arial" w:hAnsi="Arial"/>
        </w:rPr>
        <w:t>Standards/Guidelines/</w:t>
      </w:r>
      <w:r w:rsidR="001E2F29" w:rsidRPr="00053DA1">
        <w:rPr>
          <w:rFonts w:ascii="Arial" w:hAnsi="Arial"/>
        </w:rPr>
        <w:t>Handbook</w:t>
      </w:r>
      <w:r w:rsidR="00A30A29" w:rsidRPr="00053DA1">
        <w:rPr>
          <w:rFonts w:ascii="Arial" w:hAnsi="Arial"/>
        </w:rPr>
        <w:t xml:space="preserve"> – 15 min</w:t>
      </w:r>
      <w:r w:rsidR="001E2F29" w:rsidRPr="00053DA1">
        <w:rPr>
          <w:rFonts w:ascii="Arial" w:hAnsi="Arial"/>
        </w:rPr>
        <w:t xml:space="preserve"> (</w:t>
      </w:r>
      <w:r w:rsidR="00D86A3D" w:rsidRPr="00053DA1">
        <w:rPr>
          <w:rFonts w:ascii="Arial" w:hAnsi="Arial"/>
        </w:rPr>
        <w:t>Chao Ding</w:t>
      </w:r>
      <w:r w:rsidR="00D02712" w:rsidRPr="00053DA1">
        <w:rPr>
          <w:rFonts w:ascii="Arial" w:hAnsi="Arial"/>
        </w:rPr>
        <w:t>)</w:t>
      </w:r>
      <w:r w:rsidR="00D67339" w:rsidRPr="00053DA1">
        <w:rPr>
          <w:rFonts w:ascii="Arial" w:hAnsi="Arial"/>
        </w:rPr>
        <w:t>.</w:t>
      </w:r>
      <w:r w:rsidR="00195A07" w:rsidRPr="00053DA1">
        <w:rPr>
          <w:rFonts w:ascii="Arial" w:hAnsi="Arial"/>
        </w:rPr>
        <w:t xml:space="preserve"> </w:t>
      </w:r>
    </w:p>
    <w:p w14:paraId="7860E526" w14:textId="77777777" w:rsidR="001D0B78" w:rsidRPr="001D0B78" w:rsidRDefault="001D0B78" w:rsidP="001D0B78">
      <w:pPr>
        <w:spacing w:after="80"/>
        <w:jc w:val="both"/>
        <w:rPr>
          <w:rFonts w:ascii="Arial" w:hAnsi="Arial"/>
        </w:rPr>
      </w:pPr>
    </w:p>
    <w:p w14:paraId="0F0B6066" w14:textId="19430EFD" w:rsidR="00195A07" w:rsidRDefault="00483CAE" w:rsidP="00B32CE3">
      <w:pPr>
        <w:numPr>
          <w:ilvl w:val="0"/>
          <w:numId w:val="1"/>
        </w:numPr>
        <w:spacing w:after="80"/>
        <w:jc w:val="both"/>
        <w:rPr>
          <w:rFonts w:ascii="Arial" w:hAnsi="Arial"/>
        </w:rPr>
      </w:pPr>
      <w:r w:rsidRPr="00053DA1">
        <w:rPr>
          <w:rFonts w:ascii="Arial" w:hAnsi="Arial"/>
        </w:rPr>
        <w:t xml:space="preserve">Program </w:t>
      </w:r>
      <w:r w:rsidR="00A50594" w:rsidRPr="00053DA1">
        <w:rPr>
          <w:rFonts w:ascii="Arial" w:hAnsi="Arial"/>
        </w:rPr>
        <w:t xml:space="preserve">– 25 min </w:t>
      </w:r>
      <w:r w:rsidRPr="00053DA1">
        <w:rPr>
          <w:rFonts w:ascii="Arial" w:hAnsi="Arial"/>
        </w:rPr>
        <w:t>(</w:t>
      </w:r>
      <w:r w:rsidR="00BB1420" w:rsidRPr="00053DA1">
        <w:rPr>
          <w:rFonts w:ascii="Arial" w:hAnsi="Arial"/>
        </w:rPr>
        <w:t>Jim VanGilder</w:t>
      </w:r>
      <w:r w:rsidRPr="00053DA1">
        <w:rPr>
          <w:rFonts w:ascii="Arial" w:hAnsi="Arial"/>
        </w:rPr>
        <w:t>)</w:t>
      </w:r>
      <w:r w:rsidR="00D67339" w:rsidRPr="00053DA1">
        <w:rPr>
          <w:rFonts w:ascii="Arial" w:hAnsi="Arial"/>
        </w:rPr>
        <w:t>.</w:t>
      </w:r>
    </w:p>
    <w:p w14:paraId="24615305" w14:textId="77777777" w:rsidR="001D0B78" w:rsidRPr="00053DA1" w:rsidRDefault="001D0B78" w:rsidP="001D0B78">
      <w:pPr>
        <w:spacing w:after="80"/>
        <w:jc w:val="both"/>
        <w:rPr>
          <w:rFonts w:ascii="Arial" w:hAnsi="Arial"/>
        </w:rPr>
      </w:pPr>
    </w:p>
    <w:p w14:paraId="60C06830" w14:textId="39BA87FE" w:rsidR="001D0B78" w:rsidRDefault="00F33E0B" w:rsidP="001D0B78">
      <w:pPr>
        <w:numPr>
          <w:ilvl w:val="0"/>
          <w:numId w:val="1"/>
        </w:numPr>
        <w:spacing w:after="80"/>
        <w:jc w:val="both"/>
        <w:rPr>
          <w:rFonts w:ascii="Arial" w:hAnsi="Arial"/>
        </w:rPr>
      </w:pPr>
      <w:r>
        <w:rPr>
          <w:rFonts w:ascii="Arial" w:hAnsi="Arial"/>
        </w:rPr>
        <w:t>Website</w:t>
      </w:r>
      <w:r w:rsidR="00BC351A" w:rsidRPr="00195A07">
        <w:rPr>
          <w:rFonts w:ascii="Arial" w:hAnsi="Arial"/>
        </w:rPr>
        <w:t xml:space="preserve"> activity</w:t>
      </w:r>
      <w:r w:rsidR="00782464">
        <w:rPr>
          <w:rFonts w:ascii="Arial" w:hAnsi="Arial"/>
        </w:rPr>
        <w:t xml:space="preserve"> </w:t>
      </w:r>
      <w:r w:rsidR="00FF4370">
        <w:rPr>
          <w:rFonts w:ascii="Arial" w:hAnsi="Arial"/>
        </w:rPr>
        <w:t>– 5 minutes</w:t>
      </w:r>
      <w:r w:rsidR="00782464">
        <w:rPr>
          <w:rFonts w:ascii="Arial" w:hAnsi="Arial"/>
        </w:rPr>
        <w:t xml:space="preserve"> </w:t>
      </w:r>
      <w:r w:rsidR="00782464" w:rsidRPr="00195A07">
        <w:rPr>
          <w:rFonts w:ascii="Arial" w:hAnsi="Arial"/>
        </w:rPr>
        <w:t>(Stuart Dols)</w:t>
      </w:r>
      <w:r w:rsidR="00367AB0">
        <w:rPr>
          <w:rFonts w:ascii="Arial" w:hAnsi="Arial"/>
        </w:rPr>
        <w:t>.</w:t>
      </w:r>
    </w:p>
    <w:p w14:paraId="5069D0E1" w14:textId="77777777" w:rsidR="001D0B78" w:rsidRDefault="001D0B78" w:rsidP="001D0B78">
      <w:pPr>
        <w:pStyle w:val="ListParagraph"/>
        <w:rPr>
          <w:rFonts w:ascii="Arial" w:hAnsi="Arial"/>
        </w:rPr>
      </w:pPr>
    </w:p>
    <w:p w14:paraId="2A5E5744" w14:textId="5803D03A" w:rsidR="0080074D" w:rsidRPr="001D0B78" w:rsidRDefault="00195A07" w:rsidP="0080074D">
      <w:pPr>
        <w:numPr>
          <w:ilvl w:val="0"/>
          <w:numId w:val="1"/>
        </w:numPr>
        <w:spacing w:after="80"/>
        <w:jc w:val="both"/>
        <w:rPr>
          <w:rFonts w:ascii="Arial" w:hAnsi="Arial"/>
        </w:rPr>
      </w:pPr>
      <w:r w:rsidRPr="001D0B78">
        <w:rPr>
          <w:rFonts w:ascii="Arial" w:hAnsi="Arial"/>
        </w:rPr>
        <w:t>New business</w:t>
      </w:r>
      <w:r w:rsidR="00A50594" w:rsidRPr="001D0B78">
        <w:rPr>
          <w:rFonts w:ascii="Arial" w:hAnsi="Arial"/>
        </w:rPr>
        <w:t xml:space="preserve"> – </w:t>
      </w:r>
      <w:r w:rsidR="00F33E0B" w:rsidRPr="001D0B78">
        <w:rPr>
          <w:rFonts w:ascii="Arial" w:hAnsi="Arial"/>
        </w:rPr>
        <w:t>15</w:t>
      </w:r>
      <w:r w:rsidR="00A50594" w:rsidRPr="001D0B78">
        <w:rPr>
          <w:rFonts w:ascii="Arial" w:hAnsi="Arial"/>
        </w:rPr>
        <w:t xml:space="preserve"> min</w:t>
      </w:r>
    </w:p>
    <w:p w14:paraId="4F074B0C" w14:textId="77777777" w:rsidR="0080074D" w:rsidRPr="00093305" w:rsidRDefault="0080074D" w:rsidP="0080074D">
      <w:pPr>
        <w:spacing w:after="80"/>
        <w:jc w:val="both"/>
        <w:rPr>
          <w:rFonts w:ascii="Arial" w:hAnsi="Arial"/>
        </w:rPr>
      </w:pPr>
    </w:p>
    <w:p w14:paraId="5BD00629" w14:textId="79376DCB" w:rsidR="00BC351A" w:rsidRPr="00242AAE" w:rsidRDefault="00BC351A" w:rsidP="00B32CE3">
      <w:pPr>
        <w:numPr>
          <w:ilvl w:val="0"/>
          <w:numId w:val="1"/>
        </w:numPr>
        <w:spacing w:after="80"/>
        <w:jc w:val="both"/>
        <w:rPr>
          <w:rFonts w:ascii="Arial" w:hAnsi="Arial"/>
        </w:rPr>
      </w:pPr>
      <w:r w:rsidRPr="00242AAE">
        <w:rPr>
          <w:rFonts w:ascii="Arial" w:hAnsi="Arial"/>
        </w:rPr>
        <w:t>Report</w:t>
      </w:r>
      <w:r w:rsidR="00C809D1">
        <w:rPr>
          <w:rFonts w:ascii="Arial" w:hAnsi="Arial"/>
        </w:rPr>
        <w:t>s</w:t>
      </w:r>
      <w:r w:rsidRPr="00242AAE">
        <w:rPr>
          <w:rFonts w:ascii="Arial" w:hAnsi="Arial"/>
        </w:rPr>
        <w:t xml:space="preserve"> of relevant activities in other TCs</w:t>
      </w:r>
    </w:p>
    <w:p w14:paraId="553E3004" w14:textId="77777777" w:rsidR="009C369A" w:rsidRDefault="009C369A" w:rsidP="00B32CE3">
      <w:pPr>
        <w:ind w:firstLine="720"/>
        <w:jc w:val="both"/>
        <w:rPr>
          <w:i/>
        </w:rPr>
      </w:pPr>
      <w:r w:rsidRPr="00242AAE">
        <w:t xml:space="preserve">TC1.2 </w:t>
      </w:r>
      <w:r w:rsidRPr="00242AAE">
        <w:rPr>
          <w:i/>
        </w:rPr>
        <w:t xml:space="preserve">Instruments and Measurements </w:t>
      </w:r>
    </w:p>
    <w:p w14:paraId="7E4E6444" w14:textId="45492470" w:rsidR="00782464" w:rsidRPr="00782464" w:rsidRDefault="00782464" w:rsidP="00782464">
      <w:pPr>
        <w:ind w:firstLine="720"/>
        <w:jc w:val="both"/>
        <w:rPr>
          <w:i/>
        </w:rPr>
      </w:pPr>
      <w:r w:rsidRPr="00242AAE">
        <w:t>TC1.</w:t>
      </w:r>
      <w:r>
        <w:t>5</w:t>
      </w:r>
      <w:r w:rsidRPr="00242AAE">
        <w:t xml:space="preserve"> </w:t>
      </w:r>
      <w:r>
        <w:rPr>
          <w:i/>
        </w:rPr>
        <w:t xml:space="preserve">Emerging Computer Applications – </w:t>
      </w:r>
      <w:r>
        <w:t>Mohammad Heidarinejad</w:t>
      </w:r>
    </w:p>
    <w:p w14:paraId="4DC4FD4B" w14:textId="77777777" w:rsidR="009C369A" w:rsidRPr="00242AAE" w:rsidRDefault="009C369A" w:rsidP="00B32CE3">
      <w:pPr>
        <w:jc w:val="both"/>
      </w:pPr>
      <w:r w:rsidRPr="00242AAE">
        <w:tab/>
        <w:t xml:space="preserve">TC2.1 </w:t>
      </w:r>
      <w:r w:rsidRPr="00242AAE">
        <w:rPr>
          <w:i/>
        </w:rPr>
        <w:t xml:space="preserve">Physiology and Human Environment </w:t>
      </w:r>
    </w:p>
    <w:p w14:paraId="1935F90B" w14:textId="77777777" w:rsidR="009C369A" w:rsidRPr="00242AAE" w:rsidRDefault="009C369A" w:rsidP="00B32CE3">
      <w:pPr>
        <w:jc w:val="both"/>
      </w:pPr>
      <w:r w:rsidRPr="00242AAE">
        <w:tab/>
        <w:t xml:space="preserve">TC2.3 </w:t>
      </w:r>
      <w:r w:rsidRPr="00242AAE">
        <w:rPr>
          <w:i/>
        </w:rPr>
        <w:t>Gaseous Air C</w:t>
      </w:r>
      <w:r>
        <w:rPr>
          <w:i/>
        </w:rPr>
        <w:t xml:space="preserve">ontaminants/Removal Equipment </w:t>
      </w:r>
    </w:p>
    <w:p w14:paraId="469FE9D2" w14:textId="77777777" w:rsidR="009C369A" w:rsidRDefault="009C369A" w:rsidP="00B32CE3">
      <w:pPr>
        <w:jc w:val="both"/>
        <w:rPr>
          <w:i/>
        </w:rPr>
      </w:pPr>
      <w:r w:rsidRPr="00242AAE">
        <w:tab/>
        <w:t xml:space="preserve">TC2.4 </w:t>
      </w:r>
      <w:r w:rsidRPr="00242AAE">
        <w:rPr>
          <w:i/>
        </w:rPr>
        <w:t>Particulate Air Contaminants/Removal Equipment</w:t>
      </w:r>
    </w:p>
    <w:p w14:paraId="7FD9FA6C" w14:textId="77777777" w:rsidR="009C369A" w:rsidRDefault="009C369A" w:rsidP="00B32CE3">
      <w:pPr>
        <w:jc w:val="both"/>
      </w:pPr>
      <w:r w:rsidRPr="00242AAE">
        <w:tab/>
        <w:t xml:space="preserve">TC4.3 </w:t>
      </w:r>
      <w:r w:rsidRPr="00242AAE">
        <w:rPr>
          <w:i/>
        </w:rPr>
        <w:t>Ventilation Requirements and Infiltration</w:t>
      </w:r>
      <w:r w:rsidRPr="00242AAE">
        <w:t xml:space="preserve"> – </w:t>
      </w:r>
      <w:r>
        <w:t>Duncan Phillips</w:t>
      </w:r>
    </w:p>
    <w:p w14:paraId="5C4AA755" w14:textId="3E35363F" w:rsidR="0070409D" w:rsidRPr="00242AAE" w:rsidRDefault="0070409D" w:rsidP="00B32CE3">
      <w:pPr>
        <w:jc w:val="both"/>
      </w:pPr>
      <w:r>
        <w:tab/>
        <w:t xml:space="preserve">TC4.7 Building performance modeling - </w:t>
      </w:r>
      <w:proofErr w:type="spellStart"/>
      <w:r w:rsidRPr="0070409D">
        <w:rPr>
          <w:color w:val="000000" w:themeColor="text1"/>
        </w:rPr>
        <w:t>Wangda</w:t>
      </w:r>
      <w:proofErr w:type="spellEnd"/>
      <w:r w:rsidRPr="0070409D">
        <w:rPr>
          <w:color w:val="000000" w:themeColor="text1"/>
        </w:rPr>
        <w:t xml:space="preserve"> Zuo</w:t>
      </w:r>
    </w:p>
    <w:p w14:paraId="6868F8F8" w14:textId="0D3592A0" w:rsidR="009C369A" w:rsidRPr="00242AAE" w:rsidRDefault="009C369A" w:rsidP="00B32CE3">
      <w:pPr>
        <w:jc w:val="both"/>
      </w:pPr>
      <w:r w:rsidRPr="00242AAE">
        <w:tab/>
        <w:t xml:space="preserve">TC5.3 </w:t>
      </w:r>
      <w:r w:rsidRPr="00242AAE">
        <w:rPr>
          <w:i/>
        </w:rPr>
        <w:t xml:space="preserve">Room Air Distribution </w:t>
      </w:r>
      <w:r>
        <w:rPr>
          <w:i/>
        </w:rPr>
        <w:t>–</w:t>
      </w:r>
      <w:r w:rsidRPr="00242AAE">
        <w:t xml:space="preserve"> </w:t>
      </w:r>
      <w:r>
        <w:t xml:space="preserve">Mike </w:t>
      </w:r>
      <w:proofErr w:type="spellStart"/>
      <w:r w:rsidRPr="009F353D">
        <w:t>Koupriyanov</w:t>
      </w:r>
      <w:proofErr w:type="spellEnd"/>
    </w:p>
    <w:p w14:paraId="40872FA8" w14:textId="1983E8F3" w:rsidR="009C369A" w:rsidRDefault="009C369A" w:rsidP="00B32CE3">
      <w:pPr>
        <w:jc w:val="both"/>
      </w:pPr>
      <w:r w:rsidRPr="00242AAE">
        <w:tab/>
        <w:t xml:space="preserve">TC5.6 </w:t>
      </w:r>
      <w:r w:rsidRPr="00242AAE">
        <w:rPr>
          <w:i/>
        </w:rPr>
        <w:t>Control of Fire and Smoke</w:t>
      </w:r>
      <w:r>
        <w:t xml:space="preserve"> – </w:t>
      </w:r>
      <w:proofErr w:type="spellStart"/>
      <w:r>
        <w:t>Dahai</w:t>
      </w:r>
      <w:proofErr w:type="spellEnd"/>
      <w:r>
        <w:t xml:space="preserve"> Qi</w:t>
      </w:r>
    </w:p>
    <w:p w14:paraId="1C3A32FF" w14:textId="3355C826" w:rsidR="00782464" w:rsidRDefault="00782464" w:rsidP="00782464">
      <w:pPr>
        <w:ind w:firstLine="720"/>
        <w:jc w:val="both"/>
      </w:pPr>
      <w:r w:rsidRPr="005F4C75">
        <w:t xml:space="preserve">TC8.11 </w:t>
      </w:r>
      <w:r w:rsidRPr="005F4C75">
        <w:rPr>
          <w:i/>
          <w:iCs/>
        </w:rPr>
        <w:t>Unitary and Room air Conditioners &amp; Heat Pumps</w:t>
      </w:r>
      <w:r w:rsidRPr="005F4C75">
        <w:t>- Chao</w:t>
      </w:r>
      <w:r>
        <w:t xml:space="preserve"> Ding</w:t>
      </w:r>
    </w:p>
    <w:p w14:paraId="1D3C1AEC" w14:textId="31193A3F" w:rsidR="009C369A" w:rsidRPr="00242AAE" w:rsidRDefault="009C369A" w:rsidP="00B32CE3">
      <w:pPr>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rsidR="00FF6168">
        <w:t>Duncan Phyfe</w:t>
      </w:r>
    </w:p>
    <w:p w14:paraId="518957CB" w14:textId="2041C56D" w:rsidR="009C369A" w:rsidRDefault="009C369A" w:rsidP="00B32CE3">
      <w:pPr>
        <w:jc w:val="both"/>
      </w:pPr>
      <w:r w:rsidRPr="00242AAE">
        <w:tab/>
        <w:t xml:space="preserve">TC9.9 </w:t>
      </w:r>
      <w:r w:rsidRPr="00242AAE">
        <w:rPr>
          <w:i/>
        </w:rPr>
        <w:t>Mission Critical Facilities</w:t>
      </w:r>
      <w:r w:rsidRPr="00242AAE">
        <w:t xml:space="preserve"> – Jim VanGilder</w:t>
      </w:r>
    </w:p>
    <w:p w14:paraId="3EBC8AE1" w14:textId="77777777" w:rsidR="0070409D" w:rsidRPr="005F4C75" w:rsidRDefault="0070409D" w:rsidP="0070409D">
      <w:pPr>
        <w:ind w:firstLine="720"/>
        <w:jc w:val="both"/>
      </w:pPr>
      <w:r w:rsidRPr="005F4C75">
        <w:t xml:space="preserve">TC9.13 </w:t>
      </w:r>
      <w:r w:rsidRPr="00811228">
        <w:rPr>
          <w:i/>
          <w:iCs/>
        </w:rPr>
        <w:t xml:space="preserve">Space Extraterrestrial </w:t>
      </w:r>
      <w:proofErr w:type="gramStart"/>
      <w:r w:rsidRPr="00811228">
        <w:rPr>
          <w:i/>
          <w:iCs/>
        </w:rPr>
        <w:t>And</w:t>
      </w:r>
      <w:proofErr w:type="gramEnd"/>
      <w:r w:rsidRPr="00811228">
        <w:rPr>
          <w:i/>
          <w:iCs/>
        </w:rPr>
        <w:t xml:space="preserve"> Deep Space </w:t>
      </w:r>
      <w:r w:rsidRPr="0070409D">
        <w:rPr>
          <w:i/>
          <w:iCs/>
          <w:color w:val="000000" w:themeColor="text1"/>
        </w:rPr>
        <w:t>Environmental Control Systems</w:t>
      </w:r>
      <w:r w:rsidRPr="0070409D">
        <w:rPr>
          <w:color w:val="000000" w:themeColor="text1"/>
        </w:rPr>
        <w:t xml:space="preserve"> – Chao-Hsin Lin</w:t>
      </w:r>
    </w:p>
    <w:p w14:paraId="5A76D67E" w14:textId="00CBCD15" w:rsidR="00782464" w:rsidRPr="005F4C75" w:rsidRDefault="00782464" w:rsidP="00782464">
      <w:pPr>
        <w:ind w:firstLine="720"/>
        <w:jc w:val="both"/>
      </w:pPr>
      <w:r w:rsidRPr="005F4C75">
        <w:t xml:space="preserve">SSPC 55- </w:t>
      </w:r>
      <w:r w:rsidRPr="005F4C75">
        <w:rPr>
          <w:i/>
          <w:iCs/>
        </w:rPr>
        <w:t>Thermal comfort</w:t>
      </w:r>
      <w:r w:rsidRPr="005F4C75">
        <w:t xml:space="preserve"> – Mike </w:t>
      </w:r>
      <w:proofErr w:type="spellStart"/>
      <w:r w:rsidRPr="005F4C75">
        <w:t>Koupriyanov</w:t>
      </w:r>
      <w:proofErr w:type="spellEnd"/>
    </w:p>
    <w:p w14:paraId="1B022726" w14:textId="77777777" w:rsidR="0070409D" w:rsidRDefault="0070409D" w:rsidP="0070409D">
      <w:pPr>
        <w:ind w:firstLine="720"/>
        <w:jc w:val="both"/>
      </w:pPr>
      <w:r w:rsidRPr="005F4C75">
        <w:t xml:space="preserve">SSPC 62.1 - </w:t>
      </w:r>
      <w:r w:rsidRPr="005F4C75">
        <w:rPr>
          <w:i/>
        </w:rPr>
        <w:t>Ventilation and Acceptable Indoor Air Quality</w:t>
      </w:r>
      <w:r w:rsidRPr="005F4C75">
        <w:t xml:space="preserve"> –</w:t>
      </w:r>
      <w:r w:rsidRPr="00222495">
        <w:rPr>
          <w:color w:val="FF0000"/>
        </w:rPr>
        <w:t xml:space="preserve"> </w:t>
      </w:r>
      <w:r w:rsidRPr="0070409D">
        <w:rPr>
          <w:color w:val="000000" w:themeColor="text1"/>
        </w:rPr>
        <w:t>James Lo (need another point of contact)</w:t>
      </w:r>
    </w:p>
    <w:p w14:paraId="21FA5100" w14:textId="77777777" w:rsidR="0070409D" w:rsidRDefault="0070409D" w:rsidP="0070409D">
      <w:pPr>
        <w:jc w:val="both"/>
      </w:pPr>
    </w:p>
    <w:p w14:paraId="7C0BC44C" w14:textId="65407632" w:rsidR="00093305" w:rsidRDefault="00C64D20" w:rsidP="00B32CE3">
      <w:pPr>
        <w:numPr>
          <w:ilvl w:val="0"/>
          <w:numId w:val="1"/>
        </w:numPr>
        <w:spacing w:after="80"/>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r w:rsidR="00782464">
        <w:rPr>
          <w:rFonts w:ascii="Arial" w:hAnsi="Arial"/>
        </w:rPr>
        <w:t>– 5 minutes (Mohammad Heidarinejad)</w:t>
      </w:r>
    </w:p>
    <w:p w14:paraId="663F1AFC" w14:textId="77777777" w:rsidR="0070409D" w:rsidRDefault="0070409D" w:rsidP="0070409D">
      <w:pPr>
        <w:spacing w:after="80"/>
        <w:jc w:val="both"/>
        <w:rPr>
          <w:rFonts w:ascii="Arial" w:hAnsi="Arial"/>
        </w:rPr>
      </w:pPr>
    </w:p>
    <w:p w14:paraId="62B93796" w14:textId="77777777" w:rsidR="00BC351A" w:rsidRDefault="00BC351A" w:rsidP="00B32CE3">
      <w:pPr>
        <w:numPr>
          <w:ilvl w:val="0"/>
          <w:numId w:val="1"/>
        </w:numPr>
        <w:spacing w:after="80"/>
        <w:jc w:val="both"/>
        <w:rPr>
          <w:rFonts w:ascii="Arial" w:hAnsi="Arial"/>
        </w:rPr>
      </w:pPr>
      <w:r w:rsidRPr="00242AAE">
        <w:rPr>
          <w:rFonts w:ascii="Arial" w:hAnsi="Arial"/>
        </w:rPr>
        <w:t>Agenda suggestions for next meeting</w:t>
      </w:r>
    </w:p>
    <w:p w14:paraId="44E8CADC" w14:textId="77777777" w:rsidR="0070409D" w:rsidRPr="00242AAE" w:rsidRDefault="0070409D" w:rsidP="0070409D">
      <w:pPr>
        <w:spacing w:after="80"/>
        <w:jc w:val="both"/>
        <w:rPr>
          <w:rFonts w:ascii="Arial" w:hAnsi="Arial"/>
        </w:rPr>
      </w:pPr>
    </w:p>
    <w:p w14:paraId="27E7B292" w14:textId="3DF83941" w:rsidR="00844A6F" w:rsidRPr="00195A07" w:rsidRDefault="00BC351A" w:rsidP="00B32CE3">
      <w:pPr>
        <w:numPr>
          <w:ilvl w:val="0"/>
          <w:numId w:val="1"/>
        </w:numPr>
        <w:spacing w:after="80"/>
        <w:jc w:val="both"/>
        <w:rPr>
          <w:rFonts w:ascii="Arial" w:hAnsi="Arial"/>
        </w:rPr>
      </w:pPr>
      <w:r w:rsidRPr="00EA3C47">
        <w:rPr>
          <w:rFonts w:ascii="Arial" w:hAnsi="Arial"/>
        </w:rPr>
        <w:t xml:space="preserve">Adjournment </w:t>
      </w:r>
    </w:p>
    <w:sectPr w:rsidR="00844A6F" w:rsidRPr="00195A07" w:rsidSect="00F61D8D">
      <w:footerReference w:type="default" r:id="rId9"/>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EDD13" w14:textId="77777777" w:rsidR="009D3C04" w:rsidRDefault="009D3C04">
      <w:r>
        <w:separator/>
      </w:r>
    </w:p>
  </w:endnote>
  <w:endnote w:type="continuationSeparator" w:id="0">
    <w:p w14:paraId="613B26C1" w14:textId="77777777" w:rsidR="009D3C04" w:rsidRDefault="009D3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C2BB2" w14:textId="77777777" w:rsidR="009D3C04" w:rsidRDefault="009D3C04">
      <w:r>
        <w:separator/>
      </w:r>
    </w:p>
  </w:footnote>
  <w:footnote w:type="continuationSeparator" w:id="0">
    <w:p w14:paraId="48ECC30B" w14:textId="77777777" w:rsidR="009D3C04" w:rsidRDefault="009D3C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13"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2"/>
  </w:num>
  <w:num w:numId="2" w16cid:durableId="1247113414">
    <w:abstractNumId w:val="12"/>
  </w:num>
  <w:num w:numId="3" w16cid:durableId="350108578">
    <w:abstractNumId w:val="0"/>
  </w:num>
  <w:num w:numId="4" w16cid:durableId="1116947463">
    <w:abstractNumId w:val="20"/>
  </w:num>
  <w:num w:numId="5" w16cid:durableId="1495992487">
    <w:abstractNumId w:val="6"/>
  </w:num>
  <w:num w:numId="6" w16cid:durableId="1006595616">
    <w:abstractNumId w:val="9"/>
  </w:num>
  <w:num w:numId="7" w16cid:durableId="2086603014">
    <w:abstractNumId w:val="18"/>
  </w:num>
  <w:num w:numId="8" w16cid:durableId="417679502">
    <w:abstractNumId w:val="7"/>
  </w:num>
  <w:num w:numId="9" w16cid:durableId="1758750658">
    <w:abstractNumId w:val="13"/>
  </w:num>
  <w:num w:numId="10" w16cid:durableId="1433549898">
    <w:abstractNumId w:val="10"/>
  </w:num>
  <w:num w:numId="11" w16cid:durableId="976227201">
    <w:abstractNumId w:val="15"/>
  </w:num>
  <w:num w:numId="12" w16cid:durableId="1317609569">
    <w:abstractNumId w:val="16"/>
  </w:num>
  <w:num w:numId="13" w16cid:durableId="1687243720">
    <w:abstractNumId w:val="3"/>
  </w:num>
  <w:num w:numId="14" w16cid:durableId="1255090975">
    <w:abstractNumId w:val="8"/>
  </w:num>
  <w:num w:numId="15" w16cid:durableId="359667501">
    <w:abstractNumId w:val="4"/>
  </w:num>
  <w:num w:numId="16" w16cid:durableId="1182939289">
    <w:abstractNumId w:val="14"/>
  </w:num>
  <w:num w:numId="17" w16cid:durableId="1115445189">
    <w:abstractNumId w:val="11"/>
  </w:num>
  <w:num w:numId="18" w16cid:durableId="241335737">
    <w:abstractNumId w:val="1"/>
  </w:num>
  <w:num w:numId="19" w16cid:durableId="662273233">
    <w:abstractNumId w:val="17"/>
  </w:num>
  <w:num w:numId="20" w16cid:durableId="912854624">
    <w:abstractNumId w:val="5"/>
  </w:num>
  <w:num w:numId="21" w16cid:durableId="13717649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76052"/>
    <w:rsid w:val="00077E01"/>
    <w:rsid w:val="00087053"/>
    <w:rsid w:val="00087E0F"/>
    <w:rsid w:val="00090CD9"/>
    <w:rsid w:val="00093305"/>
    <w:rsid w:val="00093C2D"/>
    <w:rsid w:val="00093C56"/>
    <w:rsid w:val="000A43DA"/>
    <w:rsid w:val="000A5CB0"/>
    <w:rsid w:val="000A6CA4"/>
    <w:rsid w:val="000B56BB"/>
    <w:rsid w:val="000D2EEB"/>
    <w:rsid w:val="000E30D7"/>
    <w:rsid w:val="000E4886"/>
    <w:rsid w:val="000E51DC"/>
    <w:rsid w:val="000E52BC"/>
    <w:rsid w:val="000F4166"/>
    <w:rsid w:val="001070B6"/>
    <w:rsid w:val="0011055A"/>
    <w:rsid w:val="00122E86"/>
    <w:rsid w:val="001230AA"/>
    <w:rsid w:val="00125789"/>
    <w:rsid w:val="00127EE0"/>
    <w:rsid w:val="0013063F"/>
    <w:rsid w:val="00130D8D"/>
    <w:rsid w:val="00132C41"/>
    <w:rsid w:val="0014430B"/>
    <w:rsid w:val="001503F9"/>
    <w:rsid w:val="00150420"/>
    <w:rsid w:val="001526B0"/>
    <w:rsid w:val="001548DE"/>
    <w:rsid w:val="00156289"/>
    <w:rsid w:val="00157983"/>
    <w:rsid w:val="0016034F"/>
    <w:rsid w:val="00161971"/>
    <w:rsid w:val="001656C7"/>
    <w:rsid w:val="00170C91"/>
    <w:rsid w:val="00192274"/>
    <w:rsid w:val="00195A07"/>
    <w:rsid w:val="001A395F"/>
    <w:rsid w:val="001A52AC"/>
    <w:rsid w:val="001B1DF5"/>
    <w:rsid w:val="001C02D3"/>
    <w:rsid w:val="001C264D"/>
    <w:rsid w:val="001C5675"/>
    <w:rsid w:val="001D0B78"/>
    <w:rsid w:val="001D7C98"/>
    <w:rsid w:val="001E21FB"/>
    <w:rsid w:val="001E2F29"/>
    <w:rsid w:val="001E65E9"/>
    <w:rsid w:val="001F1648"/>
    <w:rsid w:val="001F386A"/>
    <w:rsid w:val="001F4E63"/>
    <w:rsid w:val="001F6595"/>
    <w:rsid w:val="002112E3"/>
    <w:rsid w:val="00216947"/>
    <w:rsid w:val="00217128"/>
    <w:rsid w:val="002171B2"/>
    <w:rsid w:val="00237165"/>
    <w:rsid w:val="00242AAE"/>
    <w:rsid w:val="00243C03"/>
    <w:rsid w:val="00251CF7"/>
    <w:rsid w:val="00253DD9"/>
    <w:rsid w:val="002605F9"/>
    <w:rsid w:val="00270834"/>
    <w:rsid w:val="00272F8F"/>
    <w:rsid w:val="00276F16"/>
    <w:rsid w:val="00277630"/>
    <w:rsid w:val="0028313B"/>
    <w:rsid w:val="00283C1D"/>
    <w:rsid w:val="00292210"/>
    <w:rsid w:val="002939B6"/>
    <w:rsid w:val="00294753"/>
    <w:rsid w:val="00297CDD"/>
    <w:rsid w:val="002A2718"/>
    <w:rsid w:val="002A44A8"/>
    <w:rsid w:val="002B46A8"/>
    <w:rsid w:val="002B4C7C"/>
    <w:rsid w:val="002B5CB2"/>
    <w:rsid w:val="002C4239"/>
    <w:rsid w:val="002D0494"/>
    <w:rsid w:val="002D0A44"/>
    <w:rsid w:val="00300B09"/>
    <w:rsid w:val="00307AA3"/>
    <w:rsid w:val="00310A80"/>
    <w:rsid w:val="003110B6"/>
    <w:rsid w:val="003175F9"/>
    <w:rsid w:val="00321852"/>
    <w:rsid w:val="0034396C"/>
    <w:rsid w:val="003515D5"/>
    <w:rsid w:val="00352DF9"/>
    <w:rsid w:val="003542FA"/>
    <w:rsid w:val="00360386"/>
    <w:rsid w:val="0036521D"/>
    <w:rsid w:val="00367AB0"/>
    <w:rsid w:val="00370421"/>
    <w:rsid w:val="003708BE"/>
    <w:rsid w:val="0037462A"/>
    <w:rsid w:val="00376220"/>
    <w:rsid w:val="003811E6"/>
    <w:rsid w:val="003812AB"/>
    <w:rsid w:val="003A2960"/>
    <w:rsid w:val="003B30DE"/>
    <w:rsid w:val="003C209E"/>
    <w:rsid w:val="003C6829"/>
    <w:rsid w:val="003D40FA"/>
    <w:rsid w:val="003E04F9"/>
    <w:rsid w:val="003E1202"/>
    <w:rsid w:val="003E6A8E"/>
    <w:rsid w:val="003F2BD9"/>
    <w:rsid w:val="003F5996"/>
    <w:rsid w:val="00404BEA"/>
    <w:rsid w:val="00411451"/>
    <w:rsid w:val="00413BDA"/>
    <w:rsid w:val="00413FC9"/>
    <w:rsid w:val="00414018"/>
    <w:rsid w:val="00416A89"/>
    <w:rsid w:val="00417D58"/>
    <w:rsid w:val="00432AC0"/>
    <w:rsid w:val="00432C8F"/>
    <w:rsid w:val="0044395A"/>
    <w:rsid w:val="00447697"/>
    <w:rsid w:val="00467C1C"/>
    <w:rsid w:val="00474526"/>
    <w:rsid w:val="004821CA"/>
    <w:rsid w:val="00483CAE"/>
    <w:rsid w:val="00485200"/>
    <w:rsid w:val="00486D7C"/>
    <w:rsid w:val="004A3B71"/>
    <w:rsid w:val="004A6F8C"/>
    <w:rsid w:val="004B285A"/>
    <w:rsid w:val="004C45DE"/>
    <w:rsid w:val="004C5949"/>
    <w:rsid w:val="004C6C0D"/>
    <w:rsid w:val="004D3198"/>
    <w:rsid w:val="004E1E74"/>
    <w:rsid w:val="004E35F4"/>
    <w:rsid w:val="004E5DF3"/>
    <w:rsid w:val="004F7726"/>
    <w:rsid w:val="0050341A"/>
    <w:rsid w:val="00517C56"/>
    <w:rsid w:val="00520F83"/>
    <w:rsid w:val="00521122"/>
    <w:rsid w:val="005278CB"/>
    <w:rsid w:val="00535B31"/>
    <w:rsid w:val="00536EE3"/>
    <w:rsid w:val="005504D8"/>
    <w:rsid w:val="00553FCF"/>
    <w:rsid w:val="00555376"/>
    <w:rsid w:val="00557BD3"/>
    <w:rsid w:val="005618E6"/>
    <w:rsid w:val="0056578C"/>
    <w:rsid w:val="00581AFB"/>
    <w:rsid w:val="0058667F"/>
    <w:rsid w:val="005917BC"/>
    <w:rsid w:val="0059498F"/>
    <w:rsid w:val="005A1E5B"/>
    <w:rsid w:val="005A6D75"/>
    <w:rsid w:val="005C0866"/>
    <w:rsid w:val="005C0A16"/>
    <w:rsid w:val="005C722F"/>
    <w:rsid w:val="005D0285"/>
    <w:rsid w:val="005D1A4F"/>
    <w:rsid w:val="005D4205"/>
    <w:rsid w:val="005E2DB4"/>
    <w:rsid w:val="005E3CC8"/>
    <w:rsid w:val="005E3D4D"/>
    <w:rsid w:val="005F4975"/>
    <w:rsid w:val="005F6EC6"/>
    <w:rsid w:val="006023B0"/>
    <w:rsid w:val="00606934"/>
    <w:rsid w:val="006076F8"/>
    <w:rsid w:val="00612074"/>
    <w:rsid w:val="006274B9"/>
    <w:rsid w:val="006326E3"/>
    <w:rsid w:val="0063408A"/>
    <w:rsid w:val="00637747"/>
    <w:rsid w:val="0064583E"/>
    <w:rsid w:val="006544AB"/>
    <w:rsid w:val="00656EBA"/>
    <w:rsid w:val="006606BF"/>
    <w:rsid w:val="00666656"/>
    <w:rsid w:val="006673BE"/>
    <w:rsid w:val="00680242"/>
    <w:rsid w:val="00682AE4"/>
    <w:rsid w:val="00686527"/>
    <w:rsid w:val="006979D3"/>
    <w:rsid w:val="006A0B2F"/>
    <w:rsid w:val="006A7C58"/>
    <w:rsid w:val="006B4094"/>
    <w:rsid w:val="006C045B"/>
    <w:rsid w:val="006C1418"/>
    <w:rsid w:val="006C4AD2"/>
    <w:rsid w:val="006C6A88"/>
    <w:rsid w:val="006D07A2"/>
    <w:rsid w:val="006D2503"/>
    <w:rsid w:val="006E1C05"/>
    <w:rsid w:val="006F7A4D"/>
    <w:rsid w:val="00703DFB"/>
    <w:rsid w:val="0070409D"/>
    <w:rsid w:val="0071129A"/>
    <w:rsid w:val="0071644A"/>
    <w:rsid w:val="00717ABF"/>
    <w:rsid w:val="007212F5"/>
    <w:rsid w:val="007347E6"/>
    <w:rsid w:val="0073565B"/>
    <w:rsid w:val="00736716"/>
    <w:rsid w:val="00741E20"/>
    <w:rsid w:val="00744993"/>
    <w:rsid w:val="00745243"/>
    <w:rsid w:val="00746E8B"/>
    <w:rsid w:val="00746EBC"/>
    <w:rsid w:val="0074724D"/>
    <w:rsid w:val="00747CD2"/>
    <w:rsid w:val="007514FA"/>
    <w:rsid w:val="00755FCE"/>
    <w:rsid w:val="0076086E"/>
    <w:rsid w:val="00762567"/>
    <w:rsid w:val="00764705"/>
    <w:rsid w:val="0077432C"/>
    <w:rsid w:val="00775EBD"/>
    <w:rsid w:val="007814BD"/>
    <w:rsid w:val="00782464"/>
    <w:rsid w:val="00786395"/>
    <w:rsid w:val="0079265D"/>
    <w:rsid w:val="00795D19"/>
    <w:rsid w:val="007A3464"/>
    <w:rsid w:val="007A4F00"/>
    <w:rsid w:val="007B1D9C"/>
    <w:rsid w:val="007B2683"/>
    <w:rsid w:val="007B67C5"/>
    <w:rsid w:val="007B67F5"/>
    <w:rsid w:val="007C100C"/>
    <w:rsid w:val="007C3ECF"/>
    <w:rsid w:val="007C57E2"/>
    <w:rsid w:val="007C762E"/>
    <w:rsid w:val="007C79AE"/>
    <w:rsid w:val="007D2FDC"/>
    <w:rsid w:val="007D706F"/>
    <w:rsid w:val="007E14F2"/>
    <w:rsid w:val="007E5EA2"/>
    <w:rsid w:val="007E7723"/>
    <w:rsid w:val="007F32AA"/>
    <w:rsid w:val="007F5B20"/>
    <w:rsid w:val="0080074D"/>
    <w:rsid w:val="00800F16"/>
    <w:rsid w:val="00805BC7"/>
    <w:rsid w:val="008069F5"/>
    <w:rsid w:val="00811EA0"/>
    <w:rsid w:val="00812B3A"/>
    <w:rsid w:val="00816593"/>
    <w:rsid w:val="008219F7"/>
    <w:rsid w:val="00830114"/>
    <w:rsid w:val="00836E76"/>
    <w:rsid w:val="00843680"/>
    <w:rsid w:val="00844A6F"/>
    <w:rsid w:val="0084560D"/>
    <w:rsid w:val="008557C2"/>
    <w:rsid w:val="0086111C"/>
    <w:rsid w:val="00862164"/>
    <w:rsid w:val="008640FC"/>
    <w:rsid w:val="0086492A"/>
    <w:rsid w:val="00866353"/>
    <w:rsid w:val="00871EF1"/>
    <w:rsid w:val="0087260D"/>
    <w:rsid w:val="008815AB"/>
    <w:rsid w:val="008832D8"/>
    <w:rsid w:val="00885A8D"/>
    <w:rsid w:val="00892996"/>
    <w:rsid w:val="008A13C1"/>
    <w:rsid w:val="008A4881"/>
    <w:rsid w:val="008A75CF"/>
    <w:rsid w:val="008C368C"/>
    <w:rsid w:val="008C3735"/>
    <w:rsid w:val="008C555B"/>
    <w:rsid w:val="008C749D"/>
    <w:rsid w:val="008D5ED6"/>
    <w:rsid w:val="008E2B9C"/>
    <w:rsid w:val="008E6E3E"/>
    <w:rsid w:val="008E75FE"/>
    <w:rsid w:val="008E79F6"/>
    <w:rsid w:val="008F10AE"/>
    <w:rsid w:val="008F17D6"/>
    <w:rsid w:val="008F567C"/>
    <w:rsid w:val="00904FD0"/>
    <w:rsid w:val="00926C03"/>
    <w:rsid w:val="00936A35"/>
    <w:rsid w:val="009426B4"/>
    <w:rsid w:val="009433E3"/>
    <w:rsid w:val="00943689"/>
    <w:rsid w:val="0094394F"/>
    <w:rsid w:val="009526E5"/>
    <w:rsid w:val="00954A51"/>
    <w:rsid w:val="00965C04"/>
    <w:rsid w:val="009660A2"/>
    <w:rsid w:val="009665CE"/>
    <w:rsid w:val="00971D80"/>
    <w:rsid w:val="0098751F"/>
    <w:rsid w:val="00994599"/>
    <w:rsid w:val="00997D37"/>
    <w:rsid w:val="009A07F1"/>
    <w:rsid w:val="009A58CE"/>
    <w:rsid w:val="009A66C2"/>
    <w:rsid w:val="009A684F"/>
    <w:rsid w:val="009B05FD"/>
    <w:rsid w:val="009B1DA1"/>
    <w:rsid w:val="009B335B"/>
    <w:rsid w:val="009B3B2C"/>
    <w:rsid w:val="009B4869"/>
    <w:rsid w:val="009C1CEB"/>
    <w:rsid w:val="009C25A7"/>
    <w:rsid w:val="009C369A"/>
    <w:rsid w:val="009D260F"/>
    <w:rsid w:val="009D3C04"/>
    <w:rsid w:val="009E11C6"/>
    <w:rsid w:val="009E2796"/>
    <w:rsid w:val="009E2EE7"/>
    <w:rsid w:val="009E559F"/>
    <w:rsid w:val="009F202D"/>
    <w:rsid w:val="009F6E29"/>
    <w:rsid w:val="00A00451"/>
    <w:rsid w:val="00A00538"/>
    <w:rsid w:val="00A07EF3"/>
    <w:rsid w:val="00A179E7"/>
    <w:rsid w:val="00A20687"/>
    <w:rsid w:val="00A26AEB"/>
    <w:rsid w:val="00A2769F"/>
    <w:rsid w:val="00A30940"/>
    <w:rsid w:val="00A30A29"/>
    <w:rsid w:val="00A32863"/>
    <w:rsid w:val="00A40BE4"/>
    <w:rsid w:val="00A44746"/>
    <w:rsid w:val="00A50594"/>
    <w:rsid w:val="00A575FB"/>
    <w:rsid w:val="00A57A9B"/>
    <w:rsid w:val="00A57C93"/>
    <w:rsid w:val="00A666CB"/>
    <w:rsid w:val="00A6766D"/>
    <w:rsid w:val="00A709F9"/>
    <w:rsid w:val="00A74775"/>
    <w:rsid w:val="00A772DA"/>
    <w:rsid w:val="00A8224B"/>
    <w:rsid w:val="00A834A9"/>
    <w:rsid w:val="00A83967"/>
    <w:rsid w:val="00A84738"/>
    <w:rsid w:val="00A870B4"/>
    <w:rsid w:val="00A87FF4"/>
    <w:rsid w:val="00A96536"/>
    <w:rsid w:val="00AA08B0"/>
    <w:rsid w:val="00AA2153"/>
    <w:rsid w:val="00AA5071"/>
    <w:rsid w:val="00AA76D7"/>
    <w:rsid w:val="00AC1519"/>
    <w:rsid w:val="00AC2376"/>
    <w:rsid w:val="00AC399E"/>
    <w:rsid w:val="00AC4042"/>
    <w:rsid w:val="00AC4C29"/>
    <w:rsid w:val="00AE00BA"/>
    <w:rsid w:val="00AE6025"/>
    <w:rsid w:val="00AF78D9"/>
    <w:rsid w:val="00AF7A9E"/>
    <w:rsid w:val="00B02A5F"/>
    <w:rsid w:val="00B0584C"/>
    <w:rsid w:val="00B11603"/>
    <w:rsid w:val="00B14044"/>
    <w:rsid w:val="00B16F7C"/>
    <w:rsid w:val="00B206ED"/>
    <w:rsid w:val="00B30442"/>
    <w:rsid w:val="00B31E72"/>
    <w:rsid w:val="00B32CE3"/>
    <w:rsid w:val="00B37F85"/>
    <w:rsid w:val="00B429B5"/>
    <w:rsid w:val="00B46464"/>
    <w:rsid w:val="00B72D34"/>
    <w:rsid w:val="00B73154"/>
    <w:rsid w:val="00B74935"/>
    <w:rsid w:val="00B751CD"/>
    <w:rsid w:val="00B85B77"/>
    <w:rsid w:val="00B86F28"/>
    <w:rsid w:val="00B91180"/>
    <w:rsid w:val="00B953FD"/>
    <w:rsid w:val="00B95911"/>
    <w:rsid w:val="00B95A94"/>
    <w:rsid w:val="00B96372"/>
    <w:rsid w:val="00BA2842"/>
    <w:rsid w:val="00BB1420"/>
    <w:rsid w:val="00BB2106"/>
    <w:rsid w:val="00BB3B89"/>
    <w:rsid w:val="00BC351A"/>
    <w:rsid w:val="00BC73BF"/>
    <w:rsid w:val="00BD1B8B"/>
    <w:rsid w:val="00BE7BBE"/>
    <w:rsid w:val="00BF04DF"/>
    <w:rsid w:val="00C0030E"/>
    <w:rsid w:val="00C07657"/>
    <w:rsid w:val="00C1005D"/>
    <w:rsid w:val="00C13AB7"/>
    <w:rsid w:val="00C16A21"/>
    <w:rsid w:val="00C20854"/>
    <w:rsid w:val="00C21C50"/>
    <w:rsid w:val="00C22FBF"/>
    <w:rsid w:val="00C27922"/>
    <w:rsid w:val="00C3125D"/>
    <w:rsid w:val="00C41376"/>
    <w:rsid w:val="00C437E2"/>
    <w:rsid w:val="00C515CA"/>
    <w:rsid w:val="00C55560"/>
    <w:rsid w:val="00C64D20"/>
    <w:rsid w:val="00C66A41"/>
    <w:rsid w:val="00C740BE"/>
    <w:rsid w:val="00C747CB"/>
    <w:rsid w:val="00C809D1"/>
    <w:rsid w:val="00C8742B"/>
    <w:rsid w:val="00C9371C"/>
    <w:rsid w:val="00CA1996"/>
    <w:rsid w:val="00CB6753"/>
    <w:rsid w:val="00CC1BCD"/>
    <w:rsid w:val="00CC55BD"/>
    <w:rsid w:val="00CD12CF"/>
    <w:rsid w:val="00CE69A4"/>
    <w:rsid w:val="00CE7E0D"/>
    <w:rsid w:val="00CF0462"/>
    <w:rsid w:val="00CF2564"/>
    <w:rsid w:val="00D0099D"/>
    <w:rsid w:val="00D02712"/>
    <w:rsid w:val="00D12CD2"/>
    <w:rsid w:val="00D155B1"/>
    <w:rsid w:val="00D1635D"/>
    <w:rsid w:val="00D17301"/>
    <w:rsid w:val="00D27483"/>
    <w:rsid w:val="00D31EC5"/>
    <w:rsid w:val="00D37BEA"/>
    <w:rsid w:val="00D55988"/>
    <w:rsid w:val="00D5799A"/>
    <w:rsid w:val="00D65B37"/>
    <w:rsid w:val="00D67339"/>
    <w:rsid w:val="00D86A3D"/>
    <w:rsid w:val="00D9286C"/>
    <w:rsid w:val="00D9349A"/>
    <w:rsid w:val="00D93EA1"/>
    <w:rsid w:val="00DA2E3E"/>
    <w:rsid w:val="00DB6C34"/>
    <w:rsid w:val="00DB7159"/>
    <w:rsid w:val="00DC5C15"/>
    <w:rsid w:val="00DE4F21"/>
    <w:rsid w:val="00DF1CA5"/>
    <w:rsid w:val="00DF5BA0"/>
    <w:rsid w:val="00DF6D52"/>
    <w:rsid w:val="00DF7D11"/>
    <w:rsid w:val="00E016A9"/>
    <w:rsid w:val="00E0505B"/>
    <w:rsid w:val="00E12FC0"/>
    <w:rsid w:val="00E240B3"/>
    <w:rsid w:val="00E26789"/>
    <w:rsid w:val="00E30CA4"/>
    <w:rsid w:val="00E3612B"/>
    <w:rsid w:val="00E41157"/>
    <w:rsid w:val="00E46C52"/>
    <w:rsid w:val="00E47C0F"/>
    <w:rsid w:val="00E63199"/>
    <w:rsid w:val="00E6426F"/>
    <w:rsid w:val="00E878F0"/>
    <w:rsid w:val="00E957A2"/>
    <w:rsid w:val="00E96B20"/>
    <w:rsid w:val="00EA3C47"/>
    <w:rsid w:val="00EA66B5"/>
    <w:rsid w:val="00EB55CA"/>
    <w:rsid w:val="00EC1393"/>
    <w:rsid w:val="00EC5A8A"/>
    <w:rsid w:val="00ED5016"/>
    <w:rsid w:val="00EE0FD9"/>
    <w:rsid w:val="00EE23F9"/>
    <w:rsid w:val="00EF5DDB"/>
    <w:rsid w:val="00F00137"/>
    <w:rsid w:val="00F010D7"/>
    <w:rsid w:val="00F02DE4"/>
    <w:rsid w:val="00F1387F"/>
    <w:rsid w:val="00F157E2"/>
    <w:rsid w:val="00F232B5"/>
    <w:rsid w:val="00F33E0B"/>
    <w:rsid w:val="00F35CE4"/>
    <w:rsid w:val="00F441CE"/>
    <w:rsid w:val="00F4672E"/>
    <w:rsid w:val="00F61D8D"/>
    <w:rsid w:val="00F6348F"/>
    <w:rsid w:val="00F66C15"/>
    <w:rsid w:val="00F742BA"/>
    <w:rsid w:val="00F74767"/>
    <w:rsid w:val="00F87C7A"/>
    <w:rsid w:val="00F93EB9"/>
    <w:rsid w:val="00F967CC"/>
    <w:rsid w:val="00FA0A14"/>
    <w:rsid w:val="00FA7F97"/>
    <w:rsid w:val="00FB2698"/>
    <w:rsid w:val="00FB6A5A"/>
    <w:rsid w:val="00FC3365"/>
    <w:rsid w:val="00FC373B"/>
    <w:rsid w:val="00FC596C"/>
    <w:rsid w:val="00FD2334"/>
    <w:rsid w:val="00FD6041"/>
    <w:rsid w:val="00FE0F48"/>
    <w:rsid w:val="00FE311B"/>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 w:type="paragraph" w:customStyle="1" w:styleId="block-listmeta">
    <w:name w:val="block-list__meta"/>
    <w:basedOn w:val="Normal"/>
    <w:rsid w:val="00CC55BD"/>
    <w:pPr>
      <w:spacing w:before="100" w:beforeAutospacing="1" w:after="100" w:afterAutospacing="1"/>
    </w:pPr>
    <w:rPr>
      <w:sz w:val="24"/>
      <w:szCs w:val="24"/>
    </w:rPr>
  </w:style>
  <w:style w:type="paragraph" w:customStyle="1" w:styleId="block-listtags">
    <w:name w:val="block-list__tags"/>
    <w:basedOn w:val="Normal"/>
    <w:rsid w:val="00CC55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82474110">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42625232">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276717925">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56409649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066">
      <w:bodyDiv w:val="1"/>
      <w:marLeft w:val="0"/>
      <w:marRight w:val="0"/>
      <w:marTop w:val="0"/>
      <w:marBottom w:val="0"/>
      <w:divBdr>
        <w:top w:val="none" w:sz="0" w:space="0" w:color="auto"/>
        <w:left w:val="none" w:sz="0" w:space="0" w:color="auto"/>
        <w:bottom w:val="none" w:sz="0" w:space="0" w:color="auto"/>
        <w:right w:val="none" w:sz="0" w:space="0" w:color="auto"/>
      </w:divBdr>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2</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Mohammad Heidarinejad</cp:lastModifiedBy>
  <cp:revision>73</cp:revision>
  <cp:lastPrinted>2012-01-12T18:23:00Z</cp:lastPrinted>
  <dcterms:created xsi:type="dcterms:W3CDTF">2019-01-07T16:13:00Z</dcterms:created>
  <dcterms:modified xsi:type="dcterms:W3CDTF">2025-04-20T22:05:00Z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