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3E213" w14:textId="77777777" w:rsidR="009B54B6" w:rsidRPr="009425F0" w:rsidRDefault="00A249C8">
      <w:pPr>
        <w:pStyle w:val="BodyText"/>
        <w:ind w:left="4515"/>
        <w:rPr>
          <w:sz w:val="20"/>
        </w:rPr>
      </w:pPr>
      <w:r w:rsidRPr="009425F0">
        <w:rPr>
          <w:noProof/>
          <w:sz w:val="20"/>
        </w:rPr>
        <w:drawing>
          <wp:inline distT="0" distB="0" distL="0" distR="0" wp14:anchorId="4BDAFF01" wp14:editId="2B759C76">
            <wp:extent cx="1536191" cy="1056131"/>
            <wp:effectExtent l="0" t="0" r="0" b="0"/>
            <wp:docPr id="1" name="Image 1" descr="ASHRAE_logo_cmyk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SHRAE_logo_cmyk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191" cy="105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4DF2D" w14:textId="77777777" w:rsidR="009B54B6" w:rsidRPr="009425F0" w:rsidRDefault="00A249C8">
      <w:pPr>
        <w:pStyle w:val="Heading1"/>
        <w:spacing w:before="111"/>
      </w:pPr>
      <w:bookmarkStart w:id="0" w:name="20170627_TC0610_Minutes_COVER_SHEET_Long"/>
      <w:bookmarkStart w:id="1" w:name="1791_Tullie_Circle,_N.E./Atlanta,_GA__30"/>
      <w:bookmarkEnd w:id="0"/>
      <w:bookmarkEnd w:id="1"/>
      <w:r w:rsidRPr="009425F0">
        <w:rPr>
          <w:spacing w:val="-4"/>
        </w:rPr>
        <w:t>1791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Tullie</w:t>
      </w:r>
      <w:r w:rsidRPr="009425F0">
        <w:rPr>
          <w:spacing w:val="-9"/>
        </w:rPr>
        <w:t xml:space="preserve"> </w:t>
      </w:r>
      <w:r w:rsidRPr="009425F0">
        <w:rPr>
          <w:spacing w:val="-4"/>
        </w:rPr>
        <w:t>Circle,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N.E./Atlanta,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GA</w:t>
      </w:r>
      <w:r w:rsidRPr="009425F0">
        <w:rPr>
          <w:spacing w:val="50"/>
        </w:rPr>
        <w:t xml:space="preserve"> </w:t>
      </w:r>
      <w:r w:rsidRPr="009425F0">
        <w:rPr>
          <w:spacing w:val="-4"/>
        </w:rPr>
        <w:t>30329</w:t>
      </w:r>
    </w:p>
    <w:p w14:paraId="37D286E2" w14:textId="77777777" w:rsidR="009B54B6" w:rsidRPr="009425F0" w:rsidRDefault="00A249C8">
      <w:pPr>
        <w:spacing w:line="274" w:lineRule="exact"/>
        <w:ind w:left="8" w:right="545"/>
        <w:jc w:val="center"/>
        <w:rPr>
          <w:b/>
          <w:sz w:val="24"/>
        </w:rPr>
      </w:pPr>
      <w:r w:rsidRPr="009425F0">
        <w:rPr>
          <w:b/>
          <w:spacing w:val="-4"/>
          <w:sz w:val="24"/>
        </w:rPr>
        <w:t>404-636-8400</w:t>
      </w:r>
    </w:p>
    <w:p w14:paraId="228D5529" w14:textId="77777777" w:rsidR="009B54B6" w:rsidRPr="009425F0" w:rsidRDefault="00A249C8">
      <w:pPr>
        <w:pStyle w:val="Title"/>
      </w:pPr>
      <w:r w:rsidRPr="009425F0">
        <w:rPr>
          <w:color w:val="FF0000"/>
          <w:spacing w:val="-2"/>
        </w:rPr>
        <w:t>DRAFT</w:t>
      </w:r>
    </w:p>
    <w:p w14:paraId="2308BD32" w14:textId="77777777" w:rsidR="009B54B6" w:rsidRPr="009425F0" w:rsidRDefault="00A249C8">
      <w:pPr>
        <w:pStyle w:val="Heading1"/>
        <w:spacing w:before="278"/>
        <w:ind w:left="11"/>
      </w:pPr>
      <w:bookmarkStart w:id="2" w:name="TC/TG/MTG/TRG_MINUTES_COVER_SHEET"/>
      <w:bookmarkEnd w:id="2"/>
      <w:r w:rsidRPr="009425F0">
        <w:rPr>
          <w:spacing w:val="-4"/>
        </w:rPr>
        <w:t>TC/TG/MTG/TRG</w:t>
      </w:r>
      <w:r w:rsidRPr="009425F0">
        <w:rPr>
          <w:spacing w:val="-11"/>
        </w:rPr>
        <w:t xml:space="preserve"> </w:t>
      </w:r>
      <w:r w:rsidRPr="009425F0">
        <w:rPr>
          <w:spacing w:val="-4"/>
        </w:rPr>
        <w:t>MINUTES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COVER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SHEET</w:t>
      </w:r>
    </w:p>
    <w:p w14:paraId="214EDC97" w14:textId="77777777" w:rsidR="009B54B6" w:rsidRPr="009425F0" w:rsidRDefault="00A249C8">
      <w:pPr>
        <w:spacing w:before="191"/>
        <w:ind w:left="3" w:right="548"/>
        <w:jc w:val="center"/>
        <w:rPr>
          <w:b/>
          <w:sz w:val="20"/>
        </w:rPr>
      </w:pPr>
      <w:r w:rsidRPr="009425F0">
        <w:rPr>
          <w:b/>
          <w:sz w:val="20"/>
        </w:rPr>
        <w:t>(Minutes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of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Meetings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are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be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distributed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persons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listed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below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within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60</w:t>
      </w:r>
      <w:r w:rsidRPr="009425F0">
        <w:rPr>
          <w:b/>
          <w:spacing w:val="3"/>
          <w:sz w:val="20"/>
        </w:rPr>
        <w:t xml:space="preserve"> </w:t>
      </w:r>
      <w:r w:rsidRPr="009425F0">
        <w:rPr>
          <w:b/>
          <w:sz w:val="20"/>
        </w:rPr>
        <w:t>days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following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the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pacing w:val="-2"/>
          <w:sz w:val="20"/>
        </w:rPr>
        <w:t>meeting.)</w:t>
      </w:r>
    </w:p>
    <w:p w14:paraId="697153E3" w14:textId="023415EF" w:rsidR="009B54B6" w:rsidRPr="009425F0" w:rsidRDefault="00A249C8">
      <w:pPr>
        <w:tabs>
          <w:tab w:val="left" w:pos="4500"/>
          <w:tab w:val="left" w:pos="7381"/>
          <w:tab w:val="left" w:pos="10261"/>
        </w:tabs>
        <w:spacing w:before="181"/>
        <w:ind w:left="900"/>
        <w:rPr>
          <w:sz w:val="20"/>
        </w:rPr>
      </w:pPr>
      <w:r w:rsidRPr="009425F0">
        <w:rPr>
          <w:spacing w:val="-2"/>
          <w:sz w:val="20"/>
        </w:rPr>
        <w:t xml:space="preserve">TC/TG/MTG/TRG </w:t>
      </w:r>
      <w:r w:rsidRPr="009425F0">
        <w:rPr>
          <w:spacing w:val="-5"/>
          <w:sz w:val="20"/>
        </w:rPr>
        <w:t>No.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  <w:u w:val="single"/>
        </w:rPr>
        <w:t>06.</w:t>
      </w:r>
      <w:r w:rsidR="00452E1B" w:rsidRPr="009425F0">
        <w:rPr>
          <w:spacing w:val="-2"/>
          <w:sz w:val="20"/>
          <w:u w:val="single"/>
        </w:rPr>
        <w:t>06</w:t>
      </w:r>
      <w:r w:rsidRPr="009425F0">
        <w:rPr>
          <w:sz w:val="20"/>
          <w:u w:val="single"/>
        </w:rPr>
        <w:tab/>
      </w:r>
      <w:r w:rsidRPr="009425F0">
        <w:rPr>
          <w:sz w:val="20"/>
        </w:rPr>
        <w:t>DATE</w:t>
      </w:r>
      <w:r w:rsidRPr="009425F0">
        <w:rPr>
          <w:spacing w:val="39"/>
          <w:sz w:val="20"/>
          <w:u w:val="single"/>
        </w:rPr>
        <w:t xml:space="preserve">  </w:t>
      </w:r>
      <w:r w:rsidR="000E6B2E" w:rsidRPr="009425F0">
        <w:rPr>
          <w:spacing w:val="-2"/>
          <w:sz w:val="20"/>
          <w:u w:val="single"/>
        </w:rPr>
        <w:t>6</w:t>
      </w:r>
      <w:r w:rsidRPr="009425F0">
        <w:rPr>
          <w:spacing w:val="-2"/>
          <w:sz w:val="20"/>
          <w:u w:val="single"/>
        </w:rPr>
        <w:t>/</w:t>
      </w:r>
      <w:r w:rsidR="000E6B2E" w:rsidRPr="009425F0">
        <w:rPr>
          <w:spacing w:val="-2"/>
          <w:sz w:val="20"/>
          <w:u w:val="single"/>
        </w:rPr>
        <w:t>24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24</w:t>
      </w:r>
      <w:r w:rsidRPr="009425F0">
        <w:rPr>
          <w:sz w:val="20"/>
          <w:u w:val="single"/>
        </w:rPr>
        <w:tab/>
      </w:r>
    </w:p>
    <w:p w14:paraId="3BAC0CCC" w14:textId="0E609BC3" w:rsidR="009B54B6" w:rsidRPr="009425F0" w:rsidRDefault="00A249C8">
      <w:pPr>
        <w:tabs>
          <w:tab w:val="left" w:pos="3780"/>
        </w:tabs>
        <w:spacing w:before="183"/>
        <w:ind w:left="900"/>
        <w:rPr>
          <w:sz w:val="20"/>
        </w:rPr>
      </w:pPr>
      <w:r w:rsidRPr="009425F0">
        <w:rPr>
          <w:spacing w:val="-2"/>
          <w:sz w:val="20"/>
        </w:rPr>
        <w:t>TC/TG/MTG/TRG</w:t>
      </w:r>
      <w:r w:rsidRPr="009425F0">
        <w:rPr>
          <w:spacing w:val="-5"/>
          <w:sz w:val="20"/>
        </w:rPr>
        <w:t xml:space="preserve"> </w:t>
      </w:r>
      <w:r w:rsidRPr="009425F0">
        <w:rPr>
          <w:spacing w:val="-4"/>
          <w:sz w:val="20"/>
        </w:rPr>
        <w:t>TITLE</w:t>
      </w:r>
      <w:r w:rsidRPr="009425F0">
        <w:rPr>
          <w:sz w:val="20"/>
        </w:rPr>
        <w:tab/>
      </w:r>
      <w:r w:rsidR="00452E1B" w:rsidRPr="009425F0">
        <w:rPr>
          <w:sz w:val="20"/>
        </w:rPr>
        <w:t>Service Water Heating Systems</w:t>
      </w:r>
    </w:p>
    <w:p w14:paraId="5273C613" w14:textId="77777777" w:rsidR="009B54B6" w:rsidRPr="009425F0" w:rsidRDefault="00A249C8">
      <w:pPr>
        <w:pStyle w:val="BodyText"/>
        <w:spacing w:line="20" w:lineRule="exact"/>
        <w:ind w:left="3019"/>
        <w:rPr>
          <w:sz w:val="2"/>
        </w:rPr>
      </w:pPr>
      <w:r w:rsidRPr="009425F0">
        <w:rPr>
          <w:noProof/>
          <w:sz w:val="2"/>
        </w:rPr>
        <mc:AlternateContent>
          <mc:Choice Requires="wpg">
            <w:drawing>
              <wp:inline distT="0" distB="0" distL="0" distR="0" wp14:anchorId="5A001F33" wp14:editId="51B9DA8B">
                <wp:extent cx="4142104" cy="508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42104" cy="5080"/>
                          <a:chOff x="0" y="0"/>
                          <a:chExt cx="4142104" cy="50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14210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2104" h="5080">
                                <a:moveTo>
                                  <a:pt x="41415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141597" y="4572"/>
                                </a:lnTo>
                                <a:lnTo>
                                  <a:pt x="4141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D2E2DA" id="Group 2" o:spid="_x0000_s1026" style="width:326.15pt;height:.4pt;mso-position-horizontal-relative:char;mso-position-vertical-relative:line" coordsize="41421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">
                <v:shape id="Graphic 3" o:spid="_x0000_s1027" style="position:absolute;width:41421;height:50;visibility:visible;mso-wrap-style:square;v-text-anchor:top" coordsize="414210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" path="m4141597,l,,,4572r4141597,l414159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E82AA2F" w14:textId="5066EEF9" w:rsidR="009B54B6" w:rsidRPr="009425F0" w:rsidRDefault="00A249C8">
      <w:pPr>
        <w:tabs>
          <w:tab w:val="left" w:pos="3060"/>
          <w:tab w:val="left" w:pos="5940"/>
          <w:tab w:val="left" w:pos="7381"/>
          <w:tab w:val="left" w:pos="10261"/>
        </w:tabs>
        <w:spacing w:before="165"/>
        <w:ind w:left="900"/>
        <w:rPr>
          <w:sz w:val="20"/>
        </w:rPr>
      </w:pPr>
      <w:r w:rsidRPr="009425F0">
        <w:rPr>
          <w:sz w:val="20"/>
        </w:rPr>
        <w:t>DATE</w:t>
      </w:r>
      <w:r w:rsidRPr="009425F0">
        <w:rPr>
          <w:spacing w:val="-6"/>
          <w:sz w:val="20"/>
        </w:rPr>
        <w:t xml:space="preserve"> </w:t>
      </w:r>
      <w:r w:rsidRPr="009425F0">
        <w:rPr>
          <w:sz w:val="20"/>
        </w:rPr>
        <w:t>OF</w:t>
      </w:r>
      <w:r w:rsidRPr="009425F0">
        <w:rPr>
          <w:spacing w:val="-7"/>
          <w:sz w:val="20"/>
        </w:rPr>
        <w:t xml:space="preserve"> </w:t>
      </w:r>
      <w:r w:rsidRPr="009425F0">
        <w:rPr>
          <w:spacing w:val="-2"/>
          <w:sz w:val="20"/>
        </w:rPr>
        <w:t>MEETING</w:t>
      </w:r>
      <w:r w:rsidRPr="009425F0">
        <w:rPr>
          <w:sz w:val="20"/>
          <w:u w:val="single"/>
        </w:rPr>
        <w:tab/>
      </w:r>
      <w:r w:rsidR="00B939E0" w:rsidRPr="009425F0">
        <w:rPr>
          <w:sz w:val="20"/>
          <w:u w:val="single"/>
        </w:rPr>
        <w:t>6</w:t>
      </w:r>
      <w:r w:rsidRPr="009425F0">
        <w:rPr>
          <w:spacing w:val="-2"/>
          <w:sz w:val="20"/>
          <w:u w:val="single"/>
        </w:rPr>
        <w:t>/2</w:t>
      </w:r>
      <w:r w:rsidR="00A35E6F" w:rsidRPr="009425F0">
        <w:rPr>
          <w:spacing w:val="-2"/>
          <w:sz w:val="20"/>
          <w:u w:val="single"/>
        </w:rPr>
        <w:t>4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24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</w:rPr>
        <w:t>LOCATION</w:t>
      </w:r>
      <w:r w:rsidRPr="009425F0">
        <w:rPr>
          <w:sz w:val="20"/>
          <w:u w:val="single"/>
        </w:rPr>
        <w:tab/>
      </w:r>
      <w:r w:rsidR="00F80624" w:rsidRPr="009425F0">
        <w:rPr>
          <w:sz w:val="20"/>
          <w:u w:val="single"/>
        </w:rPr>
        <w:t>Indianapolis</w:t>
      </w:r>
      <w:r w:rsidR="00452E1B" w:rsidRPr="009425F0">
        <w:rPr>
          <w:sz w:val="20"/>
          <w:u w:val="single"/>
        </w:rPr>
        <w:t>, I</w:t>
      </w:r>
      <w:r w:rsidR="00F80624" w:rsidRPr="009425F0">
        <w:rPr>
          <w:sz w:val="20"/>
          <w:u w:val="single"/>
        </w:rPr>
        <w:t>N</w:t>
      </w:r>
      <w:r w:rsidRPr="009425F0">
        <w:rPr>
          <w:sz w:val="20"/>
          <w:u w:val="single"/>
        </w:rPr>
        <w:tab/>
      </w:r>
    </w:p>
    <w:p w14:paraId="35C79A67" w14:textId="77777777" w:rsidR="009B54B6" w:rsidRPr="009425F0" w:rsidRDefault="009B54B6">
      <w:pPr>
        <w:pStyle w:val="BodyText"/>
        <w:spacing w:before="11"/>
        <w:rPr>
          <w:sz w:val="17"/>
        </w:rPr>
      </w:pPr>
    </w:p>
    <w:tbl>
      <w:tblPr>
        <w:tblW w:w="0" w:type="auto"/>
        <w:tblInd w:w="10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8"/>
        <w:gridCol w:w="1350"/>
        <w:gridCol w:w="1606"/>
        <w:gridCol w:w="735"/>
        <w:gridCol w:w="1171"/>
        <w:gridCol w:w="2783"/>
      </w:tblGrid>
      <w:tr w:rsidR="009B54B6" w:rsidRPr="009425F0" w14:paraId="08F91B4E" w14:textId="77777777">
        <w:trPr>
          <w:trHeight w:val="889"/>
        </w:trPr>
        <w:tc>
          <w:tcPr>
            <w:tcW w:w="2438" w:type="dxa"/>
          </w:tcPr>
          <w:p w14:paraId="457B2647" w14:textId="02F4E87F" w:rsidR="009B54B6" w:rsidRPr="009425F0" w:rsidRDefault="000A1443">
            <w:pPr>
              <w:pStyle w:val="TableParagraph"/>
              <w:spacing w:before="83" w:line="216" w:lineRule="auto"/>
              <w:ind w:left="125" w:right="1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 xml:space="preserve">VOTING </w:t>
            </w:r>
            <w:r w:rsidR="00A249C8" w:rsidRPr="009425F0">
              <w:rPr>
                <w:spacing w:val="-2"/>
                <w:sz w:val="24"/>
              </w:rPr>
              <w:t>MEMBERS PRESENT</w:t>
            </w:r>
          </w:p>
        </w:tc>
        <w:tc>
          <w:tcPr>
            <w:tcW w:w="1350" w:type="dxa"/>
          </w:tcPr>
          <w:p w14:paraId="207848DD" w14:textId="77777777" w:rsidR="009B54B6" w:rsidRPr="009425F0" w:rsidRDefault="00A249C8">
            <w:pPr>
              <w:pStyle w:val="TableParagraph"/>
              <w:spacing w:before="83" w:line="216" w:lineRule="auto"/>
              <w:ind w:left="119" w:right="445"/>
              <w:rPr>
                <w:sz w:val="24"/>
              </w:rPr>
            </w:pPr>
            <w:r w:rsidRPr="009425F0">
              <w:rPr>
                <w:spacing w:val="-4"/>
                <w:sz w:val="24"/>
              </w:rPr>
              <w:t xml:space="preserve">YEAR </w:t>
            </w:r>
            <w:r w:rsidRPr="009425F0">
              <w:rPr>
                <w:spacing w:val="-2"/>
                <w:sz w:val="24"/>
              </w:rPr>
              <w:t>APPTD</w:t>
            </w:r>
          </w:p>
        </w:tc>
        <w:tc>
          <w:tcPr>
            <w:tcW w:w="2341" w:type="dxa"/>
            <w:gridSpan w:val="2"/>
          </w:tcPr>
          <w:p w14:paraId="418FFC4F" w14:textId="77777777" w:rsidR="009B54B6" w:rsidRPr="009425F0" w:rsidRDefault="00A249C8">
            <w:pPr>
              <w:pStyle w:val="TableParagraph"/>
              <w:spacing w:before="83" w:line="216" w:lineRule="auto"/>
              <w:ind w:left="118" w:right="102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MEMBERS ABSENT</w:t>
            </w:r>
          </w:p>
        </w:tc>
        <w:tc>
          <w:tcPr>
            <w:tcW w:w="1171" w:type="dxa"/>
          </w:tcPr>
          <w:p w14:paraId="4BCF3B1D" w14:textId="77777777" w:rsidR="009B54B6" w:rsidRPr="009425F0" w:rsidRDefault="00A249C8">
            <w:pPr>
              <w:pStyle w:val="TableParagraph"/>
              <w:spacing w:before="83" w:line="216" w:lineRule="auto"/>
              <w:ind w:left="118" w:right="267"/>
              <w:rPr>
                <w:sz w:val="24"/>
              </w:rPr>
            </w:pPr>
            <w:r w:rsidRPr="009425F0">
              <w:rPr>
                <w:spacing w:val="-4"/>
                <w:sz w:val="24"/>
              </w:rPr>
              <w:t xml:space="preserve">YEAR </w:t>
            </w:r>
            <w:r w:rsidRPr="009425F0">
              <w:rPr>
                <w:spacing w:val="-2"/>
                <w:sz w:val="24"/>
              </w:rPr>
              <w:t>APPTD</w:t>
            </w:r>
          </w:p>
        </w:tc>
        <w:tc>
          <w:tcPr>
            <w:tcW w:w="2783" w:type="dxa"/>
          </w:tcPr>
          <w:p w14:paraId="681BAE42" w14:textId="77777777" w:rsidR="009B54B6" w:rsidRPr="009425F0" w:rsidRDefault="00A249C8">
            <w:pPr>
              <w:pStyle w:val="TableParagraph"/>
              <w:spacing w:before="83" w:line="216" w:lineRule="auto"/>
              <w:ind w:left="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EX-OFFICIO</w:t>
            </w:r>
            <w:r w:rsidRPr="009425F0">
              <w:rPr>
                <w:spacing w:val="-13"/>
                <w:sz w:val="24"/>
              </w:rPr>
              <w:t xml:space="preserve"> </w:t>
            </w:r>
            <w:r w:rsidRPr="009425F0">
              <w:rPr>
                <w:spacing w:val="-2"/>
                <w:sz w:val="24"/>
              </w:rPr>
              <w:t xml:space="preserve">MEMBERS </w:t>
            </w:r>
            <w:r w:rsidRPr="009425F0">
              <w:rPr>
                <w:sz w:val="24"/>
              </w:rPr>
              <w:t xml:space="preserve">AND ADDITIONAL </w:t>
            </w:r>
            <w:r w:rsidRPr="009425F0">
              <w:rPr>
                <w:spacing w:val="-2"/>
                <w:sz w:val="24"/>
              </w:rPr>
              <w:t>ATTENDANCE</w:t>
            </w:r>
          </w:p>
        </w:tc>
      </w:tr>
      <w:tr w:rsidR="009B54B6" w:rsidRPr="009425F0" w14:paraId="6989390D" w14:textId="77777777" w:rsidTr="00691117">
        <w:trPr>
          <w:trHeight w:val="385"/>
        </w:trPr>
        <w:tc>
          <w:tcPr>
            <w:tcW w:w="2438" w:type="dxa"/>
          </w:tcPr>
          <w:p w14:paraId="57994671" w14:textId="5FA352B1" w:rsidR="009B54B6" w:rsidRPr="009425F0" w:rsidRDefault="00AA1235">
            <w:pPr>
              <w:pStyle w:val="TableParagraph"/>
              <w:spacing w:before="69"/>
              <w:ind w:left="125"/>
              <w:rPr>
                <w:sz w:val="18"/>
                <w:szCs w:val="18"/>
              </w:rPr>
            </w:pPr>
            <w:r w:rsidRPr="009425F0">
              <w:rPr>
                <w:sz w:val="18"/>
                <w:szCs w:val="18"/>
              </w:rPr>
              <w:t>Eric Truskoski</w:t>
            </w:r>
            <w:r w:rsidR="002F4E2C" w:rsidRPr="009425F0">
              <w:rPr>
                <w:sz w:val="18"/>
                <w:szCs w:val="18"/>
              </w:rPr>
              <w:t xml:space="preserve">, </w:t>
            </w:r>
            <w:r w:rsidRPr="009425F0">
              <w:rPr>
                <w:sz w:val="18"/>
                <w:szCs w:val="18"/>
              </w:rPr>
              <w:t>Chair</w:t>
            </w:r>
          </w:p>
        </w:tc>
        <w:tc>
          <w:tcPr>
            <w:tcW w:w="1350" w:type="dxa"/>
            <w:shd w:val="clear" w:color="auto" w:fill="auto"/>
          </w:tcPr>
          <w:p w14:paraId="2E30455A" w14:textId="5F2F35D3" w:rsidR="009B54B6" w:rsidRPr="009425F0" w:rsidRDefault="00691117">
            <w:pPr>
              <w:pStyle w:val="TableParagraph"/>
              <w:spacing w:line="202" w:lineRule="exact"/>
              <w:ind w:left="119"/>
              <w:rPr>
                <w:sz w:val="18"/>
                <w:szCs w:val="18"/>
              </w:rPr>
            </w:pPr>
            <w:r w:rsidRPr="009425F0">
              <w:rPr>
                <w:sz w:val="18"/>
                <w:szCs w:val="18"/>
              </w:rPr>
              <w:t>07/1/23</w:t>
            </w:r>
          </w:p>
        </w:tc>
        <w:tc>
          <w:tcPr>
            <w:tcW w:w="2341" w:type="dxa"/>
            <w:gridSpan w:val="2"/>
          </w:tcPr>
          <w:p w14:paraId="0CE1618B" w14:textId="191DA6B2" w:rsidR="009B54B6" w:rsidRPr="009425F0" w:rsidRDefault="00AA1235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9425F0">
              <w:rPr>
                <w:sz w:val="18"/>
              </w:rPr>
              <w:t>Eric Rogers</w:t>
            </w:r>
          </w:p>
        </w:tc>
        <w:tc>
          <w:tcPr>
            <w:tcW w:w="1171" w:type="dxa"/>
          </w:tcPr>
          <w:p w14:paraId="3D67CECA" w14:textId="299D4721" w:rsidR="009B54B6" w:rsidRPr="009425F0" w:rsidRDefault="00A91B0E">
            <w:pPr>
              <w:pStyle w:val="TableParagraph"/>
              <w:spacing w:line="202" w:lineRule="exact"/>
              <w:ind w:left="118"/>
              <w:rPr>
                <w:sz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783" w:type="dxa"/>
          </w:tcPr>
          <w:p w14:paraId="5274E530" w14:textId="163D7D8A" w:rsidR="009B54B6" w:rsidRPr="009425F0" w:rsidRDefault="00AA1235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9425F0">
              <w:rPr>
                <w:sz w:val="18"/>
              </w:rPr>
              <w:t>See Minutes for full list</w:t>
            </w:r>
          </w:p>
        </w:tc>
      </w:tr>
      <w:tr w:rsidR="006E6AE6" w:rsidRPr="009425F0" w14:paraId="339A548A" w14:textId="77777777">
        <w:trPr>
          <w:trHeight w:val="383"/>
        </w:trPr>
        <w:tc>
          <w:tcPr>
            <w:tcW w:w="2438" w:type="dxa"/>
          </w:tcPr>
          <w:p w14:paraId="505EA706" w14:textId="5C4F86E8" w:rsidR="006E6AE6" w:rsidRPr="009425F0" w:rsidRDefault="006E6AE6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9425F0">
              <w:rPr>
                <w:sz w:val="18"/>
              </w:rPr>
              <w:t>J</w:t>
            </w:r>
            <w:r w:rsidR="008A6D65">
              <w:rPr>
                <w:sz w:val="18"/>
              </w:rPr>
              <w:t>im</w:t>
            </w:r>
            <w:r w:rsidRPr="009425F0">
              <w:rPr>
                <w:sz w:val="18"/>
              </w:rPr>
              <w:t xml:space="preserve"> Earley</w:t>
            </w:r>
            <w:r w:rsidR="00CB775B">
              <w:rPr>
                <w:sz w:val="18"/>
              </w:rPr>
              <w:t>, Vice Chair</w:t>
            </w:r>
          </w:p>
        </w:tc>
        <w:tc>
          <w:tcPr>
            <w:tcW w:w="1350" w:type="dxa"/>
          </w:tcPr>
          <w:p w14:paraId="5A3A8252" w14:textId="180F1A16" w:rsidR="006E6AE6" w:rsidRPr="009425F0" w:rsidRDefault="006E6AE6" w:rsidP="006E6AE6">
            <w:pPr>
              <w:pStyle w:val="TableParagraph"/>
              <w:spacing w:line="223" w:lineRule="exact"/>
              <w:ind w:left="119"/>
              <w:rPr>
                <w:sz w:val="18"/>
                <w:szCs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11A66845" w14:textId="7E7D6239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9425F0">
              <w:rPr>
                <w:sz w:val="18"/>
              </w:rPr>
              <w:t>Amin Delagah</w:t>
            </w:r>
          </w:p>
        </w:tc>
        <w:tc>
          <w:tcPr>
            <w:tcW w:w="1171" w:type="dxa"/>
          </w:tcPr>
          <w:p w14:paraId="37FAE8CC" w14:textId="32287F59" w:rsidR="006E6AE6" w:rsidRPr="009425F0" w:rsidRDefault="006E6AE6" w:rsidP="006E6AE6">
            <w:pPr>
              <w:pStyle w:val="TableParagraph"/>
              <w:spacing w:line="202" w:lineRule="exact"/>
              <w:ind w:left="118"/>
              <w:rPr>
                <w:sz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783" w:type="dxa"/>
          </w:tcPr>
          <w:p w14:paraId="2FC1A9C2" w14:textId="4AC82A2A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0F880FCD" w14:textId="77777777">
        <w:trPr>
          <w:trHeight w:val="385"/>
        </w:trPr>
        <w:tc>
          <w:tcPr>
            <w:tcW w:w="2438" w:type="dxa"/>
          </w:tcPr>
          <w:p w14:paraId="42A9FC89" w14:textId="179217F5" w:rsidR="006E6AE6" w:rsidRPr="009425F0" w:rsidRDefault="006E6AE6" w:rsidP="006E6AE6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9425F0">
              <w:rPr>
                <w:sz w:val="18"/>
              </w:rPr>
              <w:t>Fredric Goldner</w:t>
            </w:r>
          </w:p>
        </w:tc>
        <w:tc>
          <w:tcPr>
            <w:tcW w:w="1350" w:type="dxa"/>
          </w:tcPr>
          <w:p w14:paraId="0E49FBC6" w14:textId="5AADC2B5" w:rsidR="006E6AE6" w:rsidRPr="009425F0" w:rsidRDefault="006E6AE6" w:rsidP="006E6AE6">
            <w:pPr>
              <w:pStyle w:val="TableParagraph"/>
              <w:spacing w:line="204" w:lineRule="exact"/>
              <w:ind w:left="119"/>
              <w:rPr>
                <w:sz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474C92E7" w14:textId="1BC1D28F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  <w:r w:rsidRPr="009425F0">
              <w:rPr>
                <w:sz w:val="18"/>
              </w:rPr>
              <w:t>Paul Glanville</w:t>
            </w:r>
          </w:p>
        </w:tc>
        <w:tc>
          <w:tcPr>
            <w:tcW w:w="1171" w:type="dxa"/>
          </w:tcPr>
          <w:p w14:paraId="5FAC75B1" w14:textId="0524CE94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783" w:type="dxa"/>
          </w:tcPr>
          <w:p w14:paraId="762BF5F8" w14:textId="51E54737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6E6AE6" w:rsidRPr="009425F0" w14:paraId="75A22A62" w14:textId="77777777" w:rsidTr="00B7146C">
        <w:trPr>
          <w:trHeight w:val="385"/>
        </w:trPr>
        <w:tc>
          <w:tcPr>
            <w:tcW w:w="2438" w:type="dxa"/>
          </w:tcPr>
          <w:p w14:paraId="71D2E3BE" w14:textId="57137624" w:rsidR="006E6AE6" w:rsidRPr="009425F0" w:rsidRDefault="006E6AE6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9425F0">
              <w:rPr>
                <w:sz w:val="18"/>
              </w:rPr>
              <w:t>Paul Hikspoors</w:t>
            </w:r>
          </w:p>
        </w:tc>
        <w:tc>
          <w:tcPr>
            <w:tcW w:w="1350" w:type="dxa"/>
            <w:shd w:val="clear" w:color="auto" w:fill="auto"/>
          </w:tcPr>
          <w:p w14:paraId="4277D9AC" w14:textId="20A81B7F" w:rsidR="006E6AE6" w:rsidRPr="009425F0" w:rsidRDefault="006E6AE6" w:rsidP="006E6AE6">
            <w:pPr>
              <w:pStyle w:val="TableParagraph"/>
              <w:spacing w:line="202" w:lineRule="exact"/>
              <w:ind w:left="119"/>
              <w:rPr>
                <w:sz w:val="18"/>
              </w:rPr>
            </w:pPr>
            <w:r w:rsidRPr="009425F0">
              <w:rPr>
                <w:sz w:val="18"/>
              </w:rPr>
              <w:t>07/1/22</w:t>
            </w:r>
          </w:p>
        </w:tc>
        <w:tc>
          <w:tcPr>
            <w:tcW w:w="2341" w:type="dxa"/>
            <w:gridSpan w:val="2"/>
          </w:tcPr>
          <w:p w14:paraId="0AE679D3" w14:textId="2C573F84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  <w:tc>
          <w:tcPr>
            <w:tcW w:w="1171" w:type="dxa"/>
          </w:tcPr>
          <w:p w14:paraId="46DC3B11" w14:textId="036DF4DC" w:rsidR="006E6AE6" w:rsidRPr="009425F0" w:rsidRDefault="006E6AE6" w:rsidP="006E6AE6">
            <w:pPr>
              <w:pStyle w:val="TableParagraph"/>
              <w:spacing w:line="202" w:lineRule="exact"/>
              <w:ind w:left="118"/>
              <w:rPr>
                <w:sz w:val="18"/>
              </w:rPr>
            </w:pPr>
          </w:p>
        </w:tc>
        <w:tc>
          <w:tcPr>
            <w:tcW w:w="2783" w:type="dxa"/>
          </w:tcPr>
          <w:p w14:paraId="09D2C37C" w14:textId="7ABB6DBD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24D45DC0" w14:textId="77777777">
        <w:trPr>
          <w:trHeight w:val="383"/>
        </w:trPr>
        <w:tc>
          <w:tcPr>
            <w:tcW w:w="2438" w:type="dxa"/>
          </w:tcPr>
          <w:p w14:paraId="6940F699" w14:textId="6C33977F" w:rsidR="006E6AE6" w:rsidRPr="009425F0" w:rsidRDefault="006E6AE6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9425F0">
              <w:rPr>
                <w:sz w:val="18"/>
              </w:rPr>
              <w:t>Gary Klein</w:t>
            </w:r>
          </w:p>
        </w:tc>
        <w:tc>
          <w:tcPr>
            <w:tcW w:w="1350" w:type="dxa"/>
          </w:tcPr>
          <w:p w14:paraId="7C41354D" w14:textId="1247E477" w:rsidR="006E6AE6" w:rsidRPr="009425F0" w:rsidRDefault="006E6AE6" w:rsidP="006E6AE6">
            <w:pPr>
              <w:pStyle w:val="TableParagraph"/>
              <w:spacing w:line="202" w:lineRule="exact"/>
              <w:ind w:left="119"/>
              <w:rPr>
                <w:sz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6CA6D67D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577F5BA4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4BEB8183" w14:textId="2A2C6925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46C15263" w14:textId="77777777" w:rsidTr="00B7146C">
        <w:trPr>
          <w:trHeight w:val="385"/>
        </w:trPr>
        <w:tc>
          <w:tcPr>
            <w:tcW w:w="2438" w:type="dxa"/>
          </w:tcPr>
          <w:p w14:paraId="021D5C74" w14:textId="54F4602C" w:rsidR="006E6AE6" w:rsidRPr="009425F0" w:rsidRDefault="006E6AE6" w:rsidP="006E6AE6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9425F0">
              <w:rPr>
                <w:sz w:val="18"/>
              </w:rPr>
              <w:t>J</w:t>
            </w:r>
            <w:r w:rsidR="008A6D65">
              <w:rPr>
                <w:sz w:val="18"/>
              </w:rPr>
              <w:t>im</w:t>
            </w:r>
            <w:r w:rsidRPr="009425F0">
              <w:rPr>
                <w:sz w:val="18"/>
              </w:rPr>
              <w:t xml:space="preserve"> Lutz</w:t>
            </w:r>
          </w:p>
        </w:tc>
        <w:tc>
          <w:tcPr>
            <w:tcW w:w="1350" w:type="dxa"/>
          </w:tcPr>
          <w:p w14:paraId="3B708F7B" w14:textId="0A2C3B4A" w:rsidR="006E6AE6" w:rsidRPr="009425F0" w:rsidRDefault="006E6AE6" w:rsidP="006E6AE6">
            <w:pPr>
              <w:pStyle w:val="TableParagraph"/>
              <w:spacing w:line="204" w:lineRule="exact"/>
              <w:ind w:left="119"/>
              <w:rPr>
                <w:sz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683D2425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0CA094B5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0775A180" w14:textId="04CA8125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6E6AE6" w:rsidRPr="009425F0" w14:paraId="1B5CD2EE" w14:textId="77777777">
        <w:trPr>
          <w:trHeight w:val="385"/>
        </w:trPr>
        <w:tc>
          <w:tcPr>
            <w:tcW w:w="2438" w:type="dxa"/>
          </w:tcPr>
          <w:p w14:paraId="01828439" w14:textId="5DEB2B45" w:rsidR="006E6AE6" w:rsidRPr="009425F0" w:rsidRDefault="006E6AE6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9425F0">
              <w:rPr>
                <w:sz w:val="18"/>
              </w:rPr>
              <w:t>Patrick Villaume</w:t>
            </w:r>
          </w:p>
        </w:tc>
        <w:tc>
          <w:tcPr>
            <w:tcW w:w="1350" w:type="dxa"/>
          </w:tcPr>
          <w:p w14:paraId="07173389" w14:textId="21E7E869" w:rsidR="006E6AE6" w:rsidRPr="009425F0" w:rsidRDefault="006E6AE6" w:rsidP="006E6AE6">
            <w:pPr>
              <w:pStyle w:val="TableParagraph"/>
              <w:spacing w:line="202" w:lineRule="exact"/>
              <w:ind w:left="119"/>
              <w:rPr>
                <w:sz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2020C46C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241C2450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66A9CE50" w14:textId="67C90D9B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3034AAA5" w14:textId="77777777" w:rsidTr="00B7146C">
        <w:trPr>
          <w:trHeight w:val="383"/>
        </w:trPr>
        <w:tc>
          <w:tcPr>
            <w:tcW w:w="2438" w:type="dxa"/>
            <w:vAlign w:val="center"/>
          </w:tcPr>
          <w:p w14:paraId="5314B9FE" w14:textId="58CBBEAA" w:rsidR="006E6AE6" w:rsidRPr="009425F0" w:rsidRDefault="006E6AE6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9425F0">
              <w:rPr>
                <w:sz w:val="18"/>
              </w:rPr>
              <w:t>Cory Weiss</w:t>
            </w:r>
          </w:p>
        </w:tc>
        <w:tc>
          <w:tcPr>
            <w:tcW w:w="1350" w:type="dxa"/>
            <w:vAlign w:val="center"/>
          </w:tcPr>
          <w:p w14:paraId="5D3034B1" w14:textId="1B5E5448" w:rsidR="006E6AE6" w:rsidRPr="009425F0" w:rsidRDefault="006E6AE6" w:rsidP="006E6AE6">
            <w:pPr>
              <w:pStyle w:val="TableParagraph"/>
              <w:spacing w:line="202" w:lineRule="exact"/>
              <w:ind w:left="119"/>
              <w:rPr>
                <w:sz w:val="18"/>
              </w:rPr>
            </w:pPr>
            <w:r w:rsidRPr="009425F0">
              <w:rPr>
                <w:sz w:val="18"/>
                <w:szCs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1D6247F7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5E6F8427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772DB98F" w14:textId="271BD0BF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5FE9598D" w14:textId="77777777">
        <w:trPr>
          <w:trHeight w:val="385"/>
        </w:trPr>
        <w:tc>
          <w:tcPr>
            <w:tcW w:w="2438" w:type="dxa"/>
          </w:tcPr>
          <w:p w14:paraId="6F8353FB" w14:textId="66EB88D5" w:rsidR="006E6AE6" w:rsidRPr="009425F0" w:rsidRDefault="006E6AE6" w:rsidP="006E6AE6">
            <w:pPr>
              <w:pStyle w:val="TableParagraph"/>
              <w:spacing w:before="71"/>
              <w:ind w:left="125"/>
              <w:rPr>
                <w:sz w:val="18"/>
              </w:rPr>
            </w:pPr>
          </w:p>
        </w:tc>
        <w:tc>
          <w:tcPr>
            <w:tcW w:w="1350" w:type="dxa"/>
          </w:tcPr>
          <w:p w14:paraId="1C39AE6F" w14:textId="2FF8629A" w:rsidR="006E6AE6" w:rsidRPr="009425F0" w:rsidRDefault="006E6AE6" w:rsidP="006E6AE6">
            <w:pPr>
              <w:pStyle w:val="TableParagraph"/>
              <w:spacing w:before="71"/>
              <w:ind w:left="144"/>
              <w:rPr>
                <w:sz w:val="18"/>
              </w:rPr>
            </w:pPr>
          </w:p>
        </w:tc>
        <w:tc>
          <w:tcPr>
            <w:tcW w:w="2341" w:type="dxa"/>
            <w:gridSpan w:val="2"/>
          </w:tcPr>
          <w:p w14:paraId="6BE5A1AD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63786361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1C89720F" w14:textId="7123F644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6E6AE6" w:rsidRPr="009425F0" w14:paraId="275220B4" w14:textId="77777777" w:rsidTr="00403198">
        <w:trPr>
          <w:trHeight w:val="385"/>
        </w:trPr>
        <w:tc>
          <w:tcPr>
            <w:tcW w:w="2438" w:type="dxa"/>
            <w:vAlign w:val="center"/>
          </w:tcPr>
          <w:p w14:paraId="161D6798" w14:textId="4BD25929" w:rsidR="006E6AE6" w:rsidRPr="009425F0" w:rsidRDefault="006E6AE6" w:rsidP="006E6AE6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  <w:vAlign w:val="center"/>
          </w:tcPr>
          <w:p w14:paraId="011BDEE1" w14:textId="74ED39E1" w:rsidR="006E6AE6" w:rsidRPr="009425F0" w:rsidRDefault="006E6AE6" w:rsidP="006E6AE6">
            <w:pPr>
              <w:pStyle w:val="TableParagraph"/>
              <w:ind w:left="144"/>
              <w:rPr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vAlign w:val="center"/>
          </w:tcPr>
          <w:p w14:paraId="25421B1B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14:paraId="7416AB94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vAlign w:val="center"/>
          </w:tcPr>
          <w:p w14:paraId="24C15121" w14:textId="0BAB8877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3EF27E89" w14:textId="77777777">
        <w:trPr>
          <w:trHeight w:val="371"/>
        </w:trPr>
        <w:tc>
          <w:tcPr>
            <w:tcW w:w="100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D5855" w14:textId="77777777" w:rsidR="006E6AE6" w:rsidRPr="009425F0" w:rsidRDefault="006E6AE6" w:rsidP="006E6AE6">
            <w:pPr>
              <w:pStyle w:val="TableParagraph"/>
              <w:spacing w:before="37"/>
              <w:ind w:left="0" w:right="1"/>
              <w:jc w:val="center"/>
              <w:rPr>
                <w:b/>
                <w:i/>
                <w:sz w:val="24"/>
              </w:rPr>
            </w:pPr>
            <w:r w:rsidRPr="009425F0">
              <w:rPr>
                <w:b/>
                <w:sz w:val="24"/>
              </w:rPr>
              <w:t>DISTRIBUTION:</w:t>
            </w:r>
            <w:r w:rsidRPr="009425F0">
              <w:rPr>
                <w:b/>
                <w:spacing w:val="-13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All</w:t>
            </w:r>
            <w:r w:rsidRPr="009425F0">
              <w:rPr>
                <w:b/>
                <w:i/>
                <w:spacing w:val="-11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Members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of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TC/TG/MTG/TRG</w:t>
            </w:r>
            <w:r w:rsidRPr="009425F0">
              <w:rPr>
                <w:b/>
                <w:i/>
                <w:spacing w:val="-10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plus</w:t>
            </w:r>
            <w:r w:rsidRPr="009425F0">
              <w:rPr>
                <w:b/>
                <w:i/>
                <w:spacing w:val="-9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the</w:t>
            </w:r>
            <w:r w:rsidRPr="009425F0">
              <w:rPr>
                <w:b/>
                <w:i/>
                <w:spacing w:val="-8"/>
                <w:sz w:val="24"/>
              </w:rPr>
              <w:t xml:space="preserve"> </w:t>
            </w:r>
            <w:r w:rsidRPr="009425F0">
              <w:rPr>
                <w:b/>
                <w:i/>
                <w:spacing w:val="-2"/>
                <w:sz w:val="24"/>
              </w:rPr>
              <w:t>following:</w:t>
            </w:r>
          </w:p>
        </w:tc>
      </w:tr>
      <w:tr w:rsidR="006E6AE6" w:rsidRPr="009425F0" w14:paraId="09AE197A" w14:textId="77777777" w:rsidTr="008824F5">
        <w:trPr>
          <w:trHeight w:val="530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D1672" w14:textId="7E902A93" w:rsidR="006E6AE6" w:rsidRPr="009425F0" w:rsidRDefault="006E6AE6" w:rsidP="006E6AE6">
            <w:pPr>
              <w:pStyle w:val="TableParagraph"/>
              <w:spacing w:before="219"/>
              <w:ind w:left="101"/>
              <w:rPr>
                <w:sz w:val="24"/>
              </w:rPr>
            </w:pPr>
            <w:r w:rsidRPr="009425F0">
              <w:rPr>
                <w:sz w:val="24"/>
              </w:rPr>
              <w:t>TAC</w:t>
            </w:r>
            <w:r w:rsidRPr="009425F0">
              <w:rPr>
                <w:spacing w:val="-8"/>
                <w:sz w:val="24"/>
              </w:rPr>
              <w:t xml:space="preserve"> </w:t>
            </w:r>
            <w:r w:rsidRPr="009425F0">
              <w:rPr>
                <w:sz w:val="24"/>
              </w:rPr>
              <w:t>Section</w:t>
            </w:r>
            <w:r w:rsidRPr="009425F0">
              <w:rPr>
                <w:spacing w:val="-5"/>
                <w:sz w:val="24"/>
              </w:rPr>
              <w:t xml:space="preserve"> </w:t>
            </w:r>
            <w:r w:rsidRPr="009425F0">
              <w:rPr>
                <w:sz w:val="24"/>
              </w:rPr>
              <w:t>Head:</w:t>
            </w:r>
            <w:r w:rsidRPr="009425F0">
              <w:rPr>
                <w:spacing w:val="-7"/>
                <w:sz w:val="24"/>
              </w:rPr>
              <w:t xml:space="preserve"> Doug Reindl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831AF5" w14:textId="77777777" w:rsidR="006E6AE6" w:rsidRPr="009425F0" w:rsidRDefault="006E6AE6" w:rsidP="006E6AE6">
            <w:pPr>
              <w:pStyle w:val="TableParagraph"/>
              <w:spacing w:before="111"/>
              <w:ind w:left="108"/>
              <w:rPr>
                <w:sz w:val="24"/>
              </w:rPr>
            </w:pPr>
            <w:hyperlink r:id="rId9">
              <w:r w:rsidRPr="009425F0">
                <w:rPr>
                  <w:spacing w:val="-2"/>
                  <w:sz w:val="24"/>
                </w:rPr>
                <w:t>SH6@ashrae.net</w:t>
              </w:r>
            </w:hyperlink>
          </w:p>
        </w:tc>
      </w:tr>
      <w:tr w:rsidR="006E6AE6" w:rsidRPr="009425F0" w14:paraId="6F35E745" w14:textId="77777777">
        <w:trPr>
          <w:trHeight w:val="1490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40315" w14:textId="77777777" w:rsidR="006E6AE6" w:rsidRPr="009425F0" w:rsidRDefault="006E6AE6" w:rsidP="006E6AE6">
            <w:pPr>
              <w:pStyle w:val="TableParagraph"/>
              <w:spacing w:before="220" w:line="262" w:lineRule="exact"/>
              <w:ind w:left="101"/>
              <w:rPr>
                <w:sz w:val="24"/>
              </w:rPr>
            </w:pPr>
            <w:r w:rsidRPr="009425F0">
              <w:rPr>
                <w:sz w:val="24"/>
              </w:rPr>
              <w:t>All</w:t>
            </w:r>
            <w:r w:rsidRPr="009425F0">
              <w:rPr>
                <w:spacing w:val="-9"/>
                <w:sz w:val="24"/>
              </w:rPr>
              <w:t xml:space="preserve"> </w:t>
            </w:r>
            <w:r w:rsidRPr="009425F0">
              <w:rPr>
                <w:sz w:val="24"/>
              </w:rPr>
              <w:t>Committee</w:t>
            </w:r>
            <w:r w:rsidRPr="009425F0">
              <w:rPr>
                <w:spacing w:val="-8"/>
                <w:sz w:val="24"/>
              </w:rPr>
              <w:t xml:space="preserve"> </w:t>
            </w:r>
            <w:r w:rsidRPr="009425F0">
              <w:rPr>
                <w:spacing w:val="-2"/>
                <w:sz w:val="24"/>
              </w:rPr>
              <w:t>Liaisons:</w:t>
            </w:r>
          </w:p>
          <w:p w14:paraId="31C3B7DE" w14:textId="77777777" w:rsidR="006E6AE6" w:rsidRPr="009425F0" w:rsidRDefault="006E6AE6" w:rsidP="006E6AE6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9425F0">
              <w:rPr>
                <w:sz w:val="24"/>
              </w:rPr>
              <w:t>Chapter</w:t>
            </w:r>
            <w:r w:rsidRPr="009425F0">
              <w:rPr>
                <w:spacing w:val="-15"/>
                <w:sz w:val="24"/>
              </w:rPr>
              <w:t xml:space="preserve"> </w:t>
            </w:r>
            <w:r w:rsidRPr="009425F0">
              <w:rPr>
                <w:sz w:val="24"/>
              </w:rPr>
              <w:t>Tech.</w:t>
            </w:r>
            <w:r w:rsidRPr="009425F0">
              <w:rPr>
                <w:spacing w:val="-15"/>
                <w:sz w:val="24"/>
              </w:rPr>
              <w:t xml:space="preserve"> </w:t>
            </w:r>
            <w:r w:rsidRPr="009425F0">
              <w:rPr>
                <w:sz w:val="24"/>
              </w:rPr>
              <w:t>Transfer</w:t>
            </w:r>
            <w:r w:rsidRPr="009425F0">
              <w:rPr>
                <w:spacing w:val="-15"/>
                <w:sz w:val="24"/>
              </w:rPr>
              <w:t xml:space="preserve"> </w:t>
            </w:r>
            <w:r w:rsidRPr="009425F0">
              <w:rPr>
                <w:sz w:val="24"/>
              </w:rPr>
              <w:t xml:space="preserve">Chair </w:t>
            </w:r>
          </w:p>
          <w:p w14:paraId="55C72B72" w14:textId="175BA488" w:rsidR="006E6AE6" w:rsidRPr="009425F0" w:rsidRDefault="006E6AE6" w:rsidP="006E6AE6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9425F0">
              <w:rPr>
                <w:sz w:val="24"/>
              </w:rPr>
              <w:t>Handbook Liaison</w:t>
            </w:r>
          </w:p>
          <w:p w14:paraId="54DAA721" w14:textId="77777777" w:rsidR="006E6AE6" w:rsidRPr="009425F0" w:rsidRDefault="006E6AE6" w:rsidP="006E6AE6">
            <w:pPr>
              <w:pStyle w:val="TableParagraph"/>
              <w:spacing w:line="250" w:lineRule="exact"/>
              <w:ind w:left="101" w:right="2715"/>
              <w:rPr>
                <w:sz w:val="24"/>
              </w:rPr>
            </w:pPr>
            <w:r w:rsidRPr="009425F0">
              <w:rPr>
                <w:sz w:val="24"/>
              </w:rPr>
              <w:t xml:space="preserve">Research Liaison </w:t>
            </w:r>
            <w:r w:rsidRPr="009425F0">
              <w:rPr>
                <w:spacing w:val="-2"/>
                <w:sz w:val="24"/>
              </w:rPr>
              <w:t>Standards</w:t>
            </w:r>
            <w:r w:rsidRPr="009425F0">
              <w:rPr>
                <w:spacing w:val="-13"/>
                <w:sz w:val="24"/>
              </w:rPr>
              <w:t xml:space="preserve"> </w:t>
            </w:r>
            <w:r w:rsidRPr="009425F0">
              <w:rPr>
                <w:spacing w:val="-2"/>
                <w:sz w:val="24"/>
              </w:rPr>
              <w:t>Liaison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A7A59" w14:textId="77777777" w:rsidR="006E6AE6" w:rsidRPr="009425F0" w:rsidRDefault="006E6AE6" w:rsidP="006E6AE6">
            <w:pPr>
              <w:pStyle w:val="TableParagraph"/>
              <w:spacing w:before="213"/>
              <w:ind w:left="0"/>
              <w:rPr>
                <w:sz w:val="24"/>
              </w:rPr>
            </w:pPr>
          </w:p>
          <w:p w14:paraId="3B448E9C" w14:textId="77777777" w:rsidR="006E6AE6" w:rsidRPr="009425F0" w:rsidRDefault="006E6AE6" w:rsidP="006E6AE6">
            <w:pPr>
              <w:pStyle w:val="TableParagraph"/>
              <w:spacing w:before="1" w:line="216" w:lineRule="auto"/>
              <w:ind w:left="108" w:right="1446"/>
              <w:rPr>
                <w:sz w:val="24"/>
              </w:rPr>
            </w:pPr>
            <w:hyperlink r:id="rId10">
              <w:r w:rsidRPr="009425F0">
                <w:rPr>
                  <w:spacing w:val="-2"/>
                  <w:sz w:val="24"/>
                </w:rPr>
                <w:t>CTTC6@ashrae.net</w:t>
              </w:r>
            </w:hyperlink>
            <w:r w:rsidRPr="009425F0">
              <w:rPr>
                <w:spacing w:val="-2"/>
                <w:sz w:val="24"/>
              </w:rPr>
              <w:t xml:space="preserve"> </w:t>
            </w:r>
            <w:hyperlink r:id="rId11">
              <w:r w:rsidRPr="009425F0">
                <w:rPr>
                  <w:color w:val="0000FF"/>
                  <w:spacing w:val="-2"/>
                  <w:sz w:val="24"/>
                  <w:u w:val="single" w:color="0000FF"/>
                </w:rPr>
                <w:t>Hbs4@ashrae.net</w:t>
              </w:r>
            </w:hyperlink>
          </w:p>
          <w:p w14:paraId="501FCE30" w14:textId="77777777" w:rsidR="006E6AE6" w:rsidRPr="009425F0" w:rsidRDefault="006E6AE6" w:rsidP="006E6AE6">
            <w:pPr>
              <w:pStyle w:val="TableParagraph"/>
              <w:spacing w:line="250" w:lineRule="exact"/>
              <w:ind w:left="108" w:right="1446"/>
              <w:rPr>
                <w:sz w:val="24"/>
              </w:rPr>
            </w:pPr>
            <w:hyperlink r:id="rId12">
              <w:r w:rsidRPr="009425F0">
                <w:rPr>
                  <w:color w:val="0000FF"/>
                  <w:spacing w:val="-2"/>
                  <w:sz w:val="24"/>
                  <w:u w:val="single" w:color="0000FF"/>
                </w:rPr>
                <w:t>RL6@ashrae.net</w:t>
              </w:r>
            </w:hyperlink>
            <w:r w:rsidRPr="009425F0">
              <w:rPr>
                <w:color w:val="0000FF"/>
                <w:spacing w:val="-2"/>
                <w:sz w:val="24"/>
              </w:rPr>
              <w:t xml:space="preserve"> </w:t>
            </w:r>
            <w:hyperlink r:id="rId13">
              <w:r w:rsidRPr="009425F0">
                <w:rPr>
                  <w:spacing w:val="-2"/>
                  <w:sz w:val="24"/>
                </w:rPr>
                <w:t>SL6@ashrae.net</w:t>
              </w:r>
            </w:hyperlink>
          </w:p>
        </w:tc>
      </w:tr>
      <w:tr w:rsidR="006E6AE6" w:rsidRPr="009425F0" w14:paraId="7C2502F7" w14:textId="77777777">
        <w:trPr>
          <w:trHeight w:val="621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8985" w14:textId="77777777" w:rsidR="006E6AE6" w:rsidRPr="009425F0" w:rsidRDefault="006E6AE6" w:rsidP="006E6AE6">
            <w:pPr>
              <w:pStyle w:val="TableParagraph"/>
              <w:spacing w:before="32" w:line="263" w:lineRule="exact"/>
              <w:ind w:left="101"/>
              <w:rPr>
                <w:sz w:val="24"/>
              </w:rPr>
            </w:pPr>
            <w:r w:rsidRPr="009425F0">
              <w:rPr>
                <w:sz w:val="24"/>
              </w:rPr>
              <w:t>Steve Hammerling,</w:t>
            </w:r>
          </w:p>
          <w:p w14:paraId="5B6DF005" w14:textId="17A99F11" w:rsidR="006E6AE6" w:rsidRPr="009425F0" w:rsidRDefault="006E6AE6" w:rsidP="006E6AE6">
            <w:pPr>
              <w:pStyle w:val="TableParagraph"/>
              <w:spacing w:line="263" w:lineRule="exact"/>
              <w:ind w:left="101"/>
              <w:rPr>
                <w:sz w:val="24"/>
              </w:rPr>
            </w:pPr>
            <w:r w:rsidRPr="009425F0">
              <w:rPr>
                <w:sz w:val="24"/>
              </w:rPr>
              <w:t>Assistant Manager of Research &amp; Technical Services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DE9F4" w14:textId="77777777" w:rsidR="006E6AE6" w:rsidRPr="009425F0" w:rsidRDefault="006E6AE6" w:rsidP="006E6AE6">
            <w:pPr>
              <w:pStyle w:val="TableParagraph"/>
              <w:spacing w:before="219"/>
              <w:ind w:left="108"/>
              <w:rPr>
                <w:sz w:val="24"/>
              </w:rPr>
            </w:pPr>
            <w:hyperlink r:id="rId14">
              <w:r w:rsidRPr="009425F0">
                <w:rPr>
                  <w:spacing w:val="-2"/>
                  <w:sz w:val="24"/>
                </w:rPr>
                <w:t>MORTS@ashrae.net</w:t>
              </w:r>
            </w:hyperlink>
          </w:p>
        </w:tc>
      </w:tr>
    </w:tbl>
    <w:p w14:paraId="32EFA8F4" w14:textId="77777777" w:rsidR="009B54B6" w:rsidRPr="009425F0" w:rsidRDefault="009B54B6">
      <w:pPr>
        <w:pStyle w:val="BodyText"/>
        <w:rPr>
          <w:sz w:val="20"/>
        </w:rPr>
      </w:pPr>
    </w:p>
    <w:p w14:paraId="340A5A63" w14:textId="77777777" w:rsidR="009B54B6" w:rsidRPr="009425F0" w:rsidRDefault="009B54B6">
      <w:pPr>
        <w:rPr>
          <w:rFonts w:ascii="Arial"/>
        </w:rPr>
        <w:sectPr w:rsidR="009B54B6" w:rsidRPr="009425F0" w:rsidSect="00E45CE6">
          <w:footerReference w:type="default" r:id="rId15"/>
          <w:type w:val="continuous"/>
          <w:pgSz w:w="12240" w:h="15840"/>
          <w:pgMar w:top="720" w:right="0" w:bottom="810" w:left="0" w:header="720" w:footer="214" w:gutter="0"/>
          <w:cols w:space="720"/>
          <w:docGrid w:linePitch="299"/>
        </w:sectPr>
      </w:pPr>
    </w:p>
    <w:p w14:paraId="0C3A48B5" w14:textId="0B486F2B" w:rsidR="009B54B6" w:rsidRPr="009425F0" w:rsidRDefault="00A249C8" w:rsidP="00244DA3">
      <w:pPr>
        <w:spacing w:before="70"/>
        <w:ind w:left="1440" w:right="1530"/>
        <w:jc w:val="center"/>
        <w:rPr>
          <w:b/>
        </w:rPr>
      </w:pPr>
      <w:bookmarkStart w:id="3" w:name="20170627_TC0610_Minutes_Long_Beach"/>
      <w:bookmarkEnd w:id="3"/>
      <w:r w:rsidRPr="009425F0">
        <w:rPr>
          <w:b/>
        </w:rPr>
        <w:lastRenderedPageBreak/>
        <w:t>ASHRAE</w:t>
      </w:r>
      <w:r w:rsidRPr="009425F0">
        <w:rPr>
          <w:b/>
          <w:spacing w:val="-8"/>
        </w:rPr>
        <w:t xml:space="preserve"> </w:t>
      </w:r>
      <w:r w:rsidRPr="009425F0">
        <w:rPr>
          <w:b/>
        </w:rPr>
        <w:t>Technical</w:t>
      </w:r>
      <w:r w:rsidRPr="009425F0">
        <w:rPr>
          <w:b/>
          <w:spacing w:val="-5"/>
        </w:rPr>
        <w:t xml:space="preserve"> </w:t>
      </w:r>
      <w:r w:rsidRPr="009425F0">
        <w:rPr>
          <w:b/>
        </w:rPr>
        <w:t>Committee</w:t>
      </w:r>
      <w:r w:rsidRPr="009425F0">
        <w:rPr>
          <w:b/>
          <w:spacing w:val="-6"/>
        </w:rPr>
        <w:t xml:space="preserve"> </w:t>
      </w:r>
      <w:r w:rsidRPr="009425F0">
        <w:rPr>
          <w:b/>
          <w:spacing w:val="-4"/>
        </w:rPr>
        <w:t>6.</w:t>
      </w:r>
      <w:r w:rsidR="00B879E1" w:rsidRPr="009425F0">
        <w:rPr>
          <w:b/>
          <w:spacing w:val="-4"/>
        </w:rPr>
        <w:t>06</w:t>
      </w:r>
    </w:p>
    <w:p w14:paraId="3303F8D5" w14:textId="77777777" w:rsidR="009B54B6" w:rsidRPr="009425F0" w:rsidRDefault="009B54B6">
      <w:pPr>
        <w:pStyle w:val="BodyText"/>
        <w:spacing w:before="1"/>
        <w:rPr>
          <w:b/>
        </w:rPr>
      </w:pPr>
    </w:p>
    <w:p w14:paraId="30A7ED2E" w14:textId="3542B8AE" w:rsidR="00B879E1" w:rsidRPr="009425F0" w:rsidRDefault="00A249C8" w:rsidP="00244DA3">
      <w:pPr>
        <w:ind w:left="1440" w:right="1440"/>
        <w:jc w:val="center"/>
        <w:rPr>
          <w:b/>
          <w:spacing w:val="-2"/>
        </w:rPr>
      </w:pPr>
      <w:r w:rsidRPr="009425F0">
        <w:rPr>
          <w:b/>
          <w:spacing w:val="-2"/>
        </w:rPr>
        <w:t>MINUTES</w:t>
      </w:r>
    </w:p>
    <w:p w14:paraId="63E722C7" w14:textId="43412E32" w:rsidR="00B879E1" w:rsidRPr="009425F0" w:rsidRDefault="00A249C8" w:rsidP="00244DA3">
      <w:pPr>
        <w:ind w:left="1440" w:right="1440"/>
        <w:jc w:val="center"/>
        <w:rPr>
          <w:b/>
        </w:rPr>
      </w:pPr>
      <w:r w:rsidRPr="009425F0">
        <w:rPr>
          <w:b/>
        </w:rPr>
        <w:t>J</w:t>
      </w:r>
      <w:r w:rsidR="00E74876" w:rsidRPr="009425F0">
        <w:rPr>
          <w:b/>
        </w:rPr>
        <w:t>une</w:t>
      </w:r>
      <w:r w:rsidR="00B879E1" w:rsidRPr="009425F0">
        <w:rPr>
          <w:b/>
        </w:rPr>
        <w:t xml:space="preserve"> 2</w:t>
      </w:r>
      <w:r w:rsidR="00E74876" w:rsidRPr="009425F0">
        <w:rPr>
          <w:b/>
        </w:rPr>
        <w:t>4</w:t>
      </w:r>
      <w:r w:rsidR="00B879E1" w:rsidRPr="009425F0">
        <w:rPr>
          <w:b/>
        </w:rPr>
        <w:t>, 2024</w:t>
      </w:r>
    </w:p>
    <w:p w14:paraId="5D9E3543" w14:textId="4FC18CC0" w:rsidR="009B54B6" w:rsidRPr="009425F0" w:rsidRDefault="00E74876" w:rsidP="00244DA3">
      <w:pPr>
        <w:ind w:left="1440" w:right="1440"/>
        <w:jc w:val="center"/>
        <w:rPr>
          <w:b/>
        </w:rPr>
      </w:pPr>
      <w:r w:rsidRPr="009425F0">
        <w:rPr>
          <w:b/>
        </w:rPr>
        <w:t>Indianapolis</w:t>
      </w:r>
      <w:r w:rsidR="00B879E1" w:rsidRPr="009425F0">
        <w:rPr>
          <w:b/>
        </w:rPr>
        <w:t>, I</w:t>
      </w:r>
      <w:r w:rsidRPr="009425F0">
        <w:rPr>
          <w:b/>
        </w:rPr>
        <w:t>N</w:t>
      </w:r>
    </w:p>
    <w:p w14:paraId="08659330" w14:textId="77777777" w:rsidR="000D17AB" w:rsidRPr="009425F0" w:rsidRDefault="000D17AB" w:rsidP="000D17AB">
      <w:pPr>
        <w:ind w:left="4950" w:right="4590" w:hanging="3"/>
        <w:jc w:val="center"/>
        <w:rPr>
          <w:b/>
        </w:rPr>
      </w:pPr>
    </w:p>
    <w:p w14:paraId="50128BA6" w14:textId="739D5690" w:rsidR="00533592" w:rsidRPr="009425F0" w:rsidRDefault="00533592" w:rsidP="00533592">
      <w:pPr>
        <w:pStyle w:val="Heading2"/>
        <w:numPr>
          <w:ilvl w:val="0"/>
          <w:numId w:val="5"/>
        </w:numPr>
      </w:pPr>
      <w:r w:rsidRPr="009425F0">
        <w:t>Call to Order</w:t>
      </w:r>
    </w:p>
    <w:p w14:paraId="34DC819F" w14:textId="5528C36A" w:rsidR="009B54B6" w:rsidRPr="009425F0" w:rsidRDefault="00A249C8" w:rsidP="008824F5">
      <w:pPr>
        <w:pStyle w:val="BodyText"/>
        <w:spacing w:before="249"/>
        <w:ind w:left="1800" w:right="1547"/>
      </w:pPr>
      <w:r w:rsidRPr="009425F0">
        <w:t>Chair</w:t>
      </w:r>
      <w:r w:rsidRPr="009425F0">
        <w:rPr>
          <w:spacing w:val="-4"/>
        </w:rPr>
        <w:t xml:space="preserve"> </w:t>
      </w:r>
      <w:r w:rsidR="00B879E1" w:rsidRPr="009425F0">
        <w:rPr>
          <w:spacing w:val="-4"/>
        </w:rPr>
        <w:t>Eric Truskoski</w:t>
      </w:r>
      <w:r w:rsidRPr="009425F0">
        <w:rPr>
          <w:spacing w:val="-1"/>
        </w:rPr>
        <w:t xml:space="preserve"> </w:t>
      </w:r>
      <w:r w:rsidRPr="009425F0">
        <w:t>called</w:t>
      </w:r>
      <w:r w:rsidRPr="009425F0">
        <w:rPr>
          <w:spacing w:val="-4"/>
        </w:rPr>
        <w:t xml:space="preserve"> </w:t>
      </w:r>
      <w:r w:rsidRPr="009425F0">
        <w:t>the</w:t>
      </w:r>
      <w:r w:rsidRPr="009425F0">
        <w:rPr>
          <w:spacing w:val="-4"/>
        </w:rPr>
        <w:t xml:space="preserve"> </w:t>
      </w:r>
      <w:r w:rsidRPr="009425F0">
        <w:t>meeting</w:t>
      </w:r>
      <w:r w:rsidRPr="009425F0">
        <w:rPr>
          <w:spacing w:val="-5"/>
        </w:rPr>
        <w:t xml:space="preserve"> </w:t>
      </w:r>
      <w:r w:rsidRPr="009425F0">
        <w:t>to</w:t>
      </w:r>
      <w:r w:rsidRPr="009425F0">
        <w:rPr>
          <w:spacing w:val="-2"/>
        </w:rPr>
        <w:t xml:space="preserve"> </w:t>
      </w:r>
      <w:r w:rsidRPr="009425F0">
        <w:t>order</w:t>
      </w:r>
      <w:r w:rsidRPr="009425F0">
        <w:rPr>
          <w:spacing w:val="-1"/>
        </w:rPr>
        <w:t xml:space="preserve"> </w:t>
      </w:r>
      <w:r w:rsidRPr="009425F0">
        <w:t>on</w:t>
      </w:r>
      <w:r w:rsidRPr="009425F0">
        <w:rPr>
          <w:spacing w:val="-1"/>
        </w:rPr>
        <w:t xml:space="preserve"> </w:t>
      </w:r>
      <w:r w:rsidRPr="009425F0">
        <w:t>J</w:t>
      </w:r>
      <w:r w:rsidR="00645CC2" w:rsidRPr="009425F0">
        <w:t>une</w:t>
      </w:r>
      <w:r w:rsidR="00B879E1" w:rsidRPr="009425F0">
        <w:t xml:space="preserve"> 2</w:t>
      </w:r>
      <w:r w:rsidR="00645CC2" w:rsidRPr="009425F0">
        <w:t>4</w:t>
      </w:r>
      <w:r w:rsidR="00B879E1" w:rsidRPr="009425F0">
        <w:t>, 2024</w:t>
      </w:r>
      <w:r w:rsidRPr="009425F0">
        <w:t>,</w:t>
      </w:r>
      <w:r w:rsidRPr="009425F0">
        <w:rPr>
          <w:spacing w:val="-2"/>
        </w:rPr>
        <w:t xml:space="preserve"> </w:t>
      </w:r>
      <w:r w:rsidRPr="009425F0">
        <w:t>at</w:t>
      </w:r>
      <w:r w:rsidRPr="009425F0">
        <w:rPr>
          <w:spacing w:val="-1"/>
        </w:rPr>
        <w:t xml:space="preserve"> </w:t>
      </w:r>
      <w:r w:rsidRPr="009425F0">
        <w:t>approximately</w:t>
      </w:r>
      <w:r w:rsidRPr="009425F0">
        <w:rPr>
          <w:spacing w:val="-4"/>
        </w:rPr>
        <w:t xml:space="preserve"> </w:t>
      </w:r>
      <w:r w:rsidR="00B879E1" w:rsidRPr="009425F0">
        <w:rPr>
          <w:spacing w:val="-4"/>
        </w:rPr>
        <w:t>4</w:t>
      </w:r>
      <w:r w:rsidRPr="009425F0">
        <w:t>:</w:t>
      </w:r>
      <w:r w:rsidR="00B879E1" w:rsidRPr="009425F0">
        <w:t>2</w:t>
      </w:r>
      <w:r w:rsidRPr="009425F0">
        <w:t>0</w:t>
      </w:r>
      <w:r w:rsidRPr="009425F0">
        <w:rPr>
          <w:spacing w:val="-2"/>
        </w:rPr>
        <w:t xml:space="preserve"> </w:t>
      </w:r>
      <w:r w:rsidRPr="009425F0">
        <w:t>pm.</w:t>
      </w:r>
      <w:r w:rsidRPr="009425F0">
        <w:rPr>
          <w:spacing w:val="-2"/>
        </w:rPr>
        <w:t xml:space="preserve"> </w:t>
      </w:r>
      <w:r w:rsidRPr="009425F0">
        <w:t>Participants were as follows:</w:t>
      </w:r>
    </w:p>
    <w:p w14:paraId="0A657C11" w14:textId="77777777" w:rsidR="009B54B6" w:rsidRPr="009425F0" w:rsidRDefault="009B54B6" w:rsidP="008824F5">
      <w:pPr>
        <w:pStyle w:val="BodyText"/>
        <w:spacing w:before="4"/>
        <w:ind w:left="1800"/>
        <w:rPr>
          <w:sz w:val="14"/>
        </w:rPr>
      </w:pPr>
    </w:p>
    <w:p w14:paraId="725560B4" w14:textId="77777777" w:rsidR="009B54B6" w:rsidRPr="009425F0" w:rsidRDefault="009B54B6">
      <w:pPr>
        <w:rPr>
          <w:sz w:val="14"/>
        </w:rPr>
        <w:sectPr w:rsidR="009B54B6" w:rsidRPr="009425F0" w:rsidSect="00E45CE6">
          <w:pgSz w:w="12240" w:h="15840"/>
          <w:pgMar w:top="720" w:right="0" w:bottom="280" w:left="0" w:header="720" w:footer="288" w:gutter="0"/>
          <w:cols w:space="720"/>
          <w:docGrid w:linePitch="299"/>
        </w:sectPr>
      </w:pPr>
    </w:p>
    <w:p w14:paraId="506BD300" w14:textId="77777777" w:rsidR="009B54B6" w:rsidRPr="009425F0" w:rsidRDefault="00A249C8" w:rsidP="000D17AB">
      <w:pPr>
        <w:spacing w:before="92" w:line="250" w:lineRule="exact"/>
        <w:ind w:left="1800" w:right="-293"/>
        <w:rPr>
          <w:b/>
          <w:spacing w:val="-2"/>
          <w:u w:val="single"/>
        </w:rPr>
      </w:pPr>
      <w:r w:rsidRPr="009425F0">
        <w:rPr>
          <w:b/>
          <w:u w:val="single"/>
        </w:rPr>
        <w:t>Voting</w:t>
      </w:r>
      <w:r w:rsidRPr="009425F0">
        <w:rPr>
          <w:b/>
          <w:spacing w:val="-6"/>
          <w:u w:val="single"/>
        </w:rPr>
        <w:t xml:space="preserve"> </w:t>
      </w:r>
      <w:r w:rsidRPr="009425F0">
        <w:rPr>
          <w:b/>
          <w:u w:val="single"/>
        </w:rPr>
        <w:t>Members</w:t>
      </w:r>
      <w:r w:rsidRPr="009425F0">
        <w:rPr>
          <w:b/>
          <w:spacing w:val="-5"/>
          <w:u w:val="single"/>
        </w:rPr>
        <w:t xml:space="preserve"> </w:t>
      </w:r>
      <w:r w:rsidRPr="009425F0">
        <w:rPr>
          <w:b/>
          <w:spacing w:val="-2"/>
          <w:u w:val="single"/>
        </w:rPr>
        <w:t>Present</w:t>
      </w:r>
    </w:p>
    <w:p w14:paraId="3E369021" w14:textId="5ADA1FC0" w:rsidR="009E1BB3" w:rsidRPr="009425F0" w:rsidRDefault="009E1BB3" w:rsidP="001D10EE">
      <w:pPr>
        <w:ind w:left="1800" w:right="-288"/>
        <w:rPr>
          <w:bCs/>
        </w:rPr>
      </w:pPr>
      <w:r w:rsidRPr="009425F0">
        <w:rPr>
          <w:bCs/>
        </w:rPr>
        <w:t>J</w:t>
      </w:r>
      <w:r w:rsidR="008A6D65">
        <w:rPr>
          <w:bCs/>
        </w:rPr>
        <w:t>im</w:t>
      </w:r>
      <w:r w:rsidRPr="009425F0">
        <w:rPr>
          <w:bCs/>
        </w:rPr>
        <w:t xml:space="preserve"> Earley</w:t>
      </w:r>
    </w:p>
    <w:p w14:paraId="5CA260E4" w14:textId="5FF5E3F1" w:rsidR="009E1BB3" w:rsidRPr="009425F0" w:rsidRDefault="009E1BB3" w:rsidP="001D10EE">
      <w:pPr>
        <w:ind w:left="1800" w:right="-288"/>
        <w:rPr>
          <w:bCs/>
        </w:rPr>
      </w:pPr>
      <w:r w:rsidRPr="009425F0">
        <w:rPr>
          <w:bCs/>
        </w:rPr>
        <w:t>Fredric Goldner</w:t>
      </w:r>
    </w:p>
    <w:p w14:paraId="37E0F6CE" w14:textId="183A0129" w:rsidR="009E1BB3" w:rsidRPr="009425F0" w:rsidRDefault="009E1BB3" w:rsidP="001D10EE">
      <w:pPr>
        <w:ind w:left="1800" w:right="-288"/>
        <w:rPr>
          <w:bCs/>
        </w:rPr>
      </w:pPr>
      <w:r w:rsidRPr="009425F0">
        <w:rPr>
          <w:bCs/>
        </w:rPr>
        <w:t>Paul Hikspoors</w:t>
      </w:r>
    </w:p>
    <w:p w14:paraId="46B18A68" w14:textId="4177F1A8" w:rsidR="009E1BB3" w:rsidRPr="009425F0" w:rsidRDefault="009E1BB3" w:rsidP="001D10EE">
      <w:pPr>
        <w:ind w:left="1800" w:right="-288"/>
        <w:rPr>
          <w:bCs/>
        </w:rPr>
      </w:pPr>
      <w:r w:rsidRPr="009425F0">
        <w:rPr>
          <w:bCs/>
        </w:rPr>
        <w:t>Gary Klein</w:t>
      </w:r>
    </w:p>
    <w:p w14:paraId="6AF4546D" w14:textId="61450ECB" w:rsidR="009E1BB3" w:rsidRPr="009425F0" w:rsidRDefault="009E1BB3" w:rsidP="001D10EE">
      <w:pPr>
        <w:ind w:left="1800" w:right="-288"/>
        <w:rPr>
          <w:bCs/>
        </w:rPr>
      </w:pPr>
      <w:r w:rsidRPr="009425F0">
        <w:rPr>
          <w:bCs/>
        </w:rPr>
        <w:t>J</w:t>
      </w:r>
      <w:r w:rsidR="008A6D65">
        <w:rPr>
          <w:bCs/>
        </w:rPr>
        <w:t>im</w:t>
      </w:r>
      <w:r w:rsidRPr="009425F0">
        <w:rPr>
          <w:bCs/>
        </w:rPr>
        <w:t xml:space="preserve"> Lutz</w:t>
      </w:r>
    </w:p>
    <w:p w14:paraId="4F2BA4D8" w14:textId="5C84E3F2" w:rsidR="009E1BB3" w:rsidRPr="009425F0" w:rsidRDefault="009E1BB3" w:rsidP="001D10EE">
      <w:pPr>
        <w:ind w:left="1800" w:right="-288"/>
        <w:rPr>
          <w:bCs/>
        </w:rPr>
      </w:pPr>
      <w:r w:rsidRPr="009425F0">
        <w:rPr>
          <w:bCs/>
        </w:rPr>
        <w:t>Eric Truskoski</w:t>
      </w:r>
      <w:r w:rsidR="00AA1235" w:rsidRPr="009425F0">
        <w:rPr>
          <w:bCs/>
        </w:rPr>
        <w:t xml:space="preserve"> (Chair)</w:t>
      </w:r>
    </w:p>
    <w:p w14:paraId="41132DB4" w14:textId="0C1D656B" w:rsidR="009E1BB3" w:rsidRPr="009425F0" w:rsidRDefault="009E1BB3" w:rsidP="001D10EE">
      <w:pPr>
        <w:ind w:left="1800" w:right="-288"/>
        <w:rPr>
          <w:bCs/>
        </w:rPr>
      </w:pPr>
      <w:r w:rsidRPr="009425F0">
        <w:rPr>
          <w:bCs/>
        </w:rPr>
        <w:t>Patrick Villaume</w:t>
      </w:r>
    </w:p>
    <w:p w14:paraId="434A1411" w14:textId="284F2EC6" w:rsidR="009E1BB3" w:rsidRPr="009425F0" w:rsidRDefault="009E1BB3" w:rsidP="001D10EE">
      <w:pPr>
        <w:ind w:left="1800" w:right="-288"/>
        <w:rPr>
          <w:bCs/>
        </w:rPr>
      </w:pPr>
      <w:r w:rsidRPr="009425F0">
        <w:rPr>
          <w:bCs/>
        </w:rPr>
        <w:t>Cory Weiss</w:t>
      </w:r>
    </w:p>
    <w:p w14:paraId="5A8BC8AE" w14:textId="77777777" w:rsidR="009E1BB3" w:rsidRPr="009425F0" w:rsidRDefault="009E1BB3" w:rsidP="000D17AB">
      <w:pPr>
        <w:spacing w:before="92" w:line="250" w:lineRule="exact"/>
        <w:ind w:left="1800" w:right="-293"/>
        <w:rPr>
          <w:bCs/>
        </w:rPr>
      </w:pPr>
    </w:p>
    <w:p w14:paraId="57C946F6" w14:textId="77777777" w:rsidR="009E1BB3" w:rsidRPr="009425F0" w:rsidRDefault="009E1BB3" w:rsidP="000D17AB">
      <w:pPr>
        <w:spacing w:before="92" w:line="250" w:lineRule="exact"/>
        <w:ind w:left="1800" w:right="-293"/>
        <w:rPr>
          <w:bCs/>
        </w:rPr>
      </w:pPr>
    </w:p>
    <w:p w14:paraId="27EF6387" w14:textId="55050C76" w:rsidR="009B54B6" w:rsidRPr="009425F0" w:rsidRDefault="00B879E1">
      <w:pPr>
        <w:spacing w:before="92" w:line="250" w:lineRule="exact"/>
        <w:ind w:left="1548"/>
        <w:rPr>
          <w:b/>
          <w:spacing w:val="-2"/>
          <w:u w:val="single"/>
        </w:rPr>
      </w:pPr>
      <w:r w:rsidRPr="009425F0">
        <w:br w:type="column"/>
      </w:r>
      <w:r w:rsidRPr="009425F0">
        <w:rPr>
          <w:b/>
          <w:u w:val="single"/>
        </w:rPr>
        <w:t>Voting</w:t>
      </w:r>
      <w:r w:rsidRPr="009425F0">
        <w:rPr>
          <w:b/>
          <w:spacing w:val="-4"/>
          <w:u w:val="single"/>
        </w:rPr>
        <w:t xml:space="preserve"> </w:t>
      </w:r>
      <w:r w:rsidRPr="009425F0">
        <w:rPr>
          <w:b/>
          <w:u w:val="single"/>
        </w:rPr>
        <w:t>Members</w:t>
      </w:r>
      <w:r w:rsidRPr="009425F0">
        <w:rPr>
          <w:b/>
          <w:spacing w:val="-3"/>
          <w:u w:val="single"/>
        </w:rPr>
        <w:t xml:space="preserve"> </w:t>
      </w:r>
      <w:r w:rsidRPr="009425F0">
        <w:rPr>
          <w:b/>
          <w:u w:val="single"/>
        </w:rPr>
        <w:t>Not</w:t>
      </w:r>
      <w:r w:rsidRPr="009425F0">
        <w:rPr>
          <w:b/>
          <w:spacing w:val="-3"/>
          <w:u w:val="single"/>
        </w:rPr>
        <w:t xml:space="preserve"> </w:t>
      </w:r>
      <w:r w:rsidRPr="009425F0">
        <w:rPr>
          <w:b/>
          <w:spacing w:val="-2"/>
          <w:u w:val="single"/>
        </w:rPr>
        <w:t>Present</w:t>
      </w:r>
    </w:p>
    <w:p w14:paraId="2508C6F3" w14:textId="67DEBC91" w:rsidR="009E1BB3" w:rsidRPr="009425F0" w:rsidRDefault="009E1BB3" w:rsidP="005B7755">
      <w:pPr>
        <w:ind w:left="1555"/>
        <w:rPr>
          <w:bCs/>
        </w:rPr>
      </w:pPr>
      <w:r w:rsidRPr="009425F0">
        <w:rPr>
          <w:bCs/>
        </w:rPr>
        <w:t>Eric Rogers</w:t>
      </w:r>
    </w:p>
    <w:p w14:paraId="54C7E269" w14:textId="60BC5AD6" w:rsidR="00727485" w:rsidRPr="009425F0" w:rsidRDefault="00727485" w:rsidP="005B7755">
      <w:pPr>
        <w:ind w:left="1555"/>
        <w:rPr>
          <w:bCs/>
        </w:rPr>
      </w:pPr>
      <w:r w:rsidRPr="009425F0">
        <w:rPr>
          <w:bCs/>
        </w:rPr>
        <w:t>Amin Delagah</w:t>
      </w:r>
    </w:p>
    <w:p w14:paraId="4FD85592" w14:textId="42198E9B" w:rsidR="009B54B6" w:rsidRPr="009425F0" w:rsidRDefault="00727485" w:rsidP="005B7755">
      <w:pPr>
        <w:ind w:left="1555"/>
        <w:rPr>
          <w:bCs/>
        </w:rPr>
      </w:pPr>
      <w:r w:rsidRPr="009425F0">
        <w:rPr>
          <w:bCs/>
        </w:rPr>
        <w:t>Paul Glanville</w:t>
      </w:r>
    </w:p>
    <w:p w14:paraId="02108952" w14:textId="541F9A73" w:rsidR="009B54B6" w:rsidRPr="009425F0" w:rsidRDefault="00A249C8" w:rsidP="009C2BB3">
      <w:pPr>
        <w:pStyle w:val="BodyText"/>
        <w:ind w:left="1548" w:right="4414"/>
        <w:rPr>
          <w:b/>
          <w:u w:val="single"/>
        </w:rPr>
      </w:pPr>
      <w:r w:rsidRPr="009425F0">
        <w:rPr>
          <w:b/>
          <w:u w:val="single"/>
        </w:rPr>
        <w:t>Others P</w:t>
      </w:r>
      <w:r w:rsidR="009E1BB3" w:rsidRPr="009425F0">
        <w:rPr>
          <w:b/>
          <w:u w:val="single"/>
        </w:rPr>
        <w:t>resent</w:t>
      </w:r>
    </w:p>
    <w:p w14:paraId="2F15EB4B" w14:textId="1A424F38" w:rsidR="000758E0" w:rsidRPr="009425F0" w:rsidRDefault="000758E0" w:rsidP="005B7755">
      <w:pPr>
        <w:pStyle w:val="BodyText"/>
        <w:ind w:left="1548" w:right="3524"/>
        <w:rPr>
          <w:bCs/>
        </w:rPr>
      </w:pPr>
      <w:r w:rsidRPr="009425F0">
        <w:rPr>
          <w:bCs/>
        </w:rPr>
        <w:t>Frank Myers</w:t>
      </w:r>
    </w:p>
    <w:p w14:paraId="7FCD351C" w14:textId="1DBB220C" w:rsidR="006C2968" w:rsidRPr="009425F0" w:rsidRDefault="006C2968" w:rsidP="005B7755">
      <w:pPr>
        <w:pStyle w:val="BodyText"/>
        <w:ind w:left="1548" w:right="3524"/>
        <w:rPr>
          <w:bCs/>
        </w:rPr>
      </w:pPr>
      <w:r w:rsidRPr="009425F0">
        <w:rPr>
          <w:b/>
          <w:i/>
          <w:iCs/>
          <w:u w:val="single"/>
        </w:rPr>
        <w:t>Corresponding Members:</w:t>
      </w:r>
    </w:p>
    <w:p w14:paraId="313256A8" w14:textId="77777777" w:rsidR="00502881" w:rsidRPr="009425F0" w:rsidRDefault="00502881" w:rsidP="00502881">
      <w:pPr>
        <w:pStyle w:val="BodyText"/>
        <w:ind w:left="1548" w:right="4414"/>
        <w:rPr>
          <w:bCs/>
        </w:rPr>
      </w:pPr>
      <w:r w:rsidRPr="009425F0">
        <w:rPr>
          <w:bCs/>
        </w:rPr>
        <w:t>Robert Davis</w:t>
      </w:r>
    </w:p>
    <w:p w14:paraId="73334AA3" w14:textId="77777777" w:rsidR="00502881" w:rsidRPr="009425F0" w:rsidRDefault="00502881" w:rsidP="00502881">
      <w:pPr>
        <w:pStyle w:val="BodyText"/>
        <w:ind w:left="1548" w:right="4414"/>
        <w:rPr>
          <w:bCs/>
        </w:rPr>
      </w:pPr>
      <w:r w:rsidRPr="009425F0">
        <w:rPr>
          <w:bCs/>
        </w:rPr>
        <w:t xml:space="preserve">James York </w:t>
      </w:r>
    </w:p>
    <w:p w14:paraId="11C346BB" w14:textId="77777777" w:rsidR="00502881" w:rsidRPr="009425F0" w:rsidRDefault="00502881" w:rsidP="005B7755">
      <w:pPr>
        <w:pStyle w:val="BodyText"/>
        <w:ind w:left="1548" w:right="4154"/>
        <w:rPr>
          <w:bCs/>
        </w:rPr>
      </w:pPr>
      <w:r w:rsidRPr="009425F0">
        <w:rPr>
          <w:bCs/>
        </w:rPr>
        <w:t>Martin Thomas</w:t>
      </w:r>
    </w:p>
    <w:p w14:paraId="0B7D1CA0" w14:textId="77777777" w:rsidR="00502881" w:rsidRPr="009425F0" w:rsidRDefault="00502881" w:rsidP="00502881">
      <w:pPr>
        <w:pStyle w:val="BodyText"/>
        <w:ind w:left="1548" w:right="4414"/>
        <w:rPr>
          <w:bCs/>
        </w:rPr>
      </w:pPr>
      <w:r w:rsidRPr="009425F0">
        <w:rPr>
          <w:bCs/>
        </w:rPr>
        <w:t xml:space="preserve">Frank A Stanonik </w:t>
      </w:r>
    </w:p>
    <w:p w14:paraId="59BFCB70" w14:textId="77777777" w:rsidR="00502881" w:rsidRPr="009425F0" w:rsidRDefault="00502881" w:rsidP="00502881">
      <w:pPr>
        <w:pStyle w:val="BodyText"/>
        <w:ind w:left="1548" w:right="4414"/>
        <w:rPr>
          <w:bCs/>
        </w:rPr>
      </w:pPr>
      <w:r w:rsidRPr="009425F0">
        <w:rPr>
          <w:bCs/>
        </w:rPr>
        <w:t xml:space="preserve">Tim Merrigan </w:t>
      </w:r>
    </w:p>
    <w:p w14:paraId="2DEC7310" w14:textId="77777777" w:rsidR="00502881" w:rsidRPr="009425F0" w:rsidRDefault="00502881" w:rsidP="00502881">
      <w:pPr>
        <w:pStyle w:val="BodyText"/>
        <w:ind w:left="1548" w:right="4414"/>
        <w:rPr>
          <w:bCs/>
        </w:rPr>
      </w:pPr>
      <w:r w:rsidRPr="009425F0">
        <w:rPr>
          <w:bCs/>
        </w:rPr>
        <w:t>Tania Ullah</w:t>
      </w:r>
    </w:p>
    <w:p w14:paraId="6306EB73" w14:textId="77777777" w:rsidR="00502881" w:rsidRPr="009425F0" w:rsidRDefault="00502881" w:rsidP="00502881">
      <w:pPr>
        <w:pStyle w:val="BodyText"/>
        <w:ind w:left="1548" w:right="4414"/>
        <w:rPr>
          <w:bCs/>
        </w:rPr>
      </w:pPr>
      <w:r w:rsidRPr="009425F0">
        <w:rPr>
          <w:bCs/>
        </w:rPr>
        <w:t xml:space="preserve">Carl Hiller </w:t>
      </w:r>
    </w:p>
    <w:p w14:paraId="2AD64513" w14:textId="673D29E5" w:rsidR="006C2968" w:rsidRPr="009425F0" w:rsidRDefault="00502881" w:rsidP="00502881">
      <w:pPr>
        <w:pStyle w:val="BodyText"/>
        <w:ind w:left="1548" w:right="4244"/>
        <w:rPr>
          <w:bCs/>
        </w:rPr>
      </w:pPr>
      <w:r w:rsidRPr="009425F0">
        <w:rPr>
          <w:bCs/>
        </w:rPr>
        <w:t>Lawrence Spielvel</w:t>
      </w:r>
    </w:p>
    <w:p w14:paraId="52372151" w14:textId="5F1FCA26" w:rsidR="00E74006" w:rsidRPr="009425F0" w:rsidRDefault="00E74006" w:rsidP="00502881">
      <w:pPr>
        <w:pStyle w:val="BodyText"/>
        <w:ind w:left="1548" w:right="4244"/>
        <w:rPr>
          <w:bCs/>
        </w:rPr>
      </w:pPr>
      <w:r w:rsidRPr="009425F0">
        <w:rPr>
          <w:bCs/>
        </w:rPr>
        <w:t>Alain Trahan</w:t>
      </w:r>
    </w:p>
    <w:p w14:paraId="1C30612B" w14:textId="6DC5B366" w:rsidR="00B71E34" w:rsidRPr="009425F0" w:rsidRDefault="00B71E34" w:rsidP="003204D9">
      <w:pPr>
        <w:pStyle w:val="BodyText"/>
        <w:ind w:left="1548" w:right="2174"/>
        <w:rPr>
          <w:b/>
          <w:i/>
          <w:iCs/>
          <w:u w:val="single"/>
        </w:rPr>
      </w:pPr>
      <w:r w:rsidRPr="009425F0">
        <w:rPr>
          <w:b/>
          <w:i/>
          <w:iCs/>
          <w:u w:val="single"/>
        </w:rPr>
        <w:t>Provisional Corresponding Members:</w:t>
      </w:r>
    </w:p>
    <w:p w14:paraId="23E7C2F4" w14:textId="77777777" w:rsidR="005B7755" w:rsidRPr="009425F0" w:rsidRDefault="005B7755" w:rsidP="005B7755">
      <w:pPr>
        <w:pStyle w:val="BodyText"/>
        <w:ind w:left="1548" w:right="2174"/>
        <w:rPr>
          <w:bCs/>
        </w:rPr>
      </w:pPr>
      <w:r w:rsidRPr="009425F0">
        <w:rPr>
          <w:bCs/>
        </w:rPr>
        <w:t xml:space="preserve">Christoph Lohr </w:t>
      </w:r>
    </w:p>
    <w:p w14:paraId="0D2EC157" w14:textId="77777777" w:rsidR="005B7755" w:rsidRPr="009425F0" w:rsidRDefault="005B7755" w:rsidP="005B7755">
      <w:pPr>
        <w:pStyle w:val="BodyText"/>
        <w:ind w:left="1548" w:right="2174"/>
        <w:rPr>
          <w:bCs/>
        </w:rPr>
      </w:pPr>
      <w:r w:rsidRPr="009425F0">
        <w:rPr>
          <w:bCs/>
        </w:rPr>
        <w:t xml:space="preserve">Stu Asay Gunnison </w:t>
      </w:r>
    </w:p>
    <w:p w14:paraId="55BBF102" w14:textId="77777777" w:rsidR="005B7755" w:rsidRPr="009425F0" w:rsidRDefault="005B7755" w:rsidP="005B7755">
      <w:pPr>
        <w:pStyle w:val="BodyText"/>
        <w:ind w:left="1548" w:right="2174"/>
        <w:rPr>
          <w:bCs/>
        </w:rPr>
      </w:pPr>
      <w:r w:rsidRPr="009425F0">
        <w:rPr>
          <w:bCs/>
        </w:rPr>
        <w:t xml:space="preserve">Gabriel Berlatto </w:t>
      </w:r>
    </w:p>
    <w:p w14:paraId="2619C1BB" w14:textId="73EBB267" w:rsidR="005B7755" w:rsidRPr="009425F0" w:rsidRDefault="005B7755" w:rsidP="005B7755">
      <w:pPr>
        <w:pStyle w:val="BodyText"/>
        <w:ind w:left="1548" w:right="2174"/>
        <w:rPr>
          <w:bCs/>
        </w:rPr>
      </w:pPr>
      <w:r w:rsidRPr="009425F0">
        <w:rPr>
          <w:bCs/>
        </w:rPr>
        <w:t>Rachel Rifenberg</w:t>
      </w:r>
    </w:p>
    <w:p w14:paraId="4529DAE8" w14:textId="34280DDC" w:rsidR="005B7755" w:rsidRPr="009425F0" w:rsidRDefault="005B7755" w:rsidP="005B7755">
      <w:pPr>
        <w:pStyle w:val="BodyText"/>
        <w:ind w:left="1548" w:right="2174"/>
        <w:rPr>
          <w:bCs/>
        </w:rPr>
      </w:pPr>
      <w:r w:rsidRPr="009425F0">
        <w:rPr>
          <w:bCs/>
        </w:rPr>
        <w:t>Joe Rendall</w:t>
      </w:r>
    </w:p>
    <w:p w14:paraId="71BFC40E" w14:textId="77777777" w:rsidR="005B7755" w:rsidRPr="009425F0" w:rsidRDefault="005B7755" w:rsidP="005B7755">
      <w:pPr>
        <w:pStyle w:val="BodyText"/>
        <w:ind w:left="1548" w:right="2174"/>
        <w:rPr>
          <w:bCs/>
        </w:rPr>
      </w:pPr>
      <w:r w:rsidRPr="009425F0">
        <w:rPr>
          <w:bCs/>
        </w:rPr>
        <w:t xml:space="preserve">Josh Jimenez </w:t>
      </w:r>
    </w:p>
    <w:p w14:paraId="64D13BC1" w14:textId="7FA86EE2" w:rsidR="005B7755" w:rsidRPr="009425F0" w:rsidRDefault="005B7755" w:rsidP="005B7755">
      <w:pPr>
        <w:pStyle w:val="BodyText"/>
        <w:ind w:left="1548" w:right="2174"/>
        <w:rPr>
          <w:bCs/>
        </w:rPr>
      </w:pPr>
      <w:r w:rsidRPr="009425F0">
        <w:rPr>
          <w:bCs/>
        </w:rPr>
        <w:t>Abraham Lee</w:t>
      </w:r>
    </w:p>
    <w:p w14:paraId="49EE3FE4" w14:textId="6578CB48" w:rsidR="005B7755" w:rsidRPr="009425F0" w:rsidRDefault="005B7755" w:rsidP="005B7755">
      <w:pPr>
        <w:pStyle w:val="BodyText"/>
        <w:ind w:left="1548" w:right="2174"/>
        <w:rPr>
          <w:bCs/>
        </w:rPr>
      </w:pPr>
      <w:r w:rsidRPr="009425F0">
        <w:rPr>
          <w:bCs/>
        </w:rPr>
        <w:t>Stephen Memory</w:t>
      </w:r>
    </w:p>
    <w:p w14:paraId="135689C7" w14:textId="082D04B0" w:rsidR="005B7755" w:rsidRPr="009425F0" w:rsidRDefault="005B7755" w:rsidP="005B7755">
      <w:pPr>
        <w:pStyle w:val="BodyText"/>
        <w:ind w:left="1548" w:right="2174"/>
        <w:rPr>
          <w:bCs/>
        </w:rPr>
      </w:pPr>
      <w:r w:rsidRPr="009425F0">
        <w:rPr>
          <w:bCs/>
        </w:rPr>
        <w:t>Mehdi Zeyghami</w:t>
      </w:r>
    </w:p>
    <w:p w14:paraId="4BA9CD6D" w14:textId="144C4518" w:rsidR="001D10EE" w:rsidRPr="009425F0" w:rsidRDefault="001D10EE" w:rsidP="005B7755">
      <w:pPr>
        <w:pStyle w:val="BodyText"/>
        <w:ind w:left="1548" w:right="2174"/>
        <w:rPr>
          <w:bCs/>
        </w:rPr>
      </w:pPr>
      <w:r w:rsidRPr="009425F0">
        <w:rPr>
          <w:bCs/>
        </w:rPr>
        <w:t>Joel Carpenter</w:t>
      </w:r>
    </w:p>
    <w:p w14:paraId="150F995B" w14:textId="187AF320" w:rsidR="001D10EE" w:rsidRPr="009425F0" w:rsidRDefault="001D10EE" w:rsidP="005B7755">
      <w:pPr>
        <w:pStyle w:val="BodyText"/>
        <w:ind w:left="1548" w:right="2174"/>
        <w:rPr>
          <w:bCs/>
        </w:rPr>
      </w:pPr>
      <w:r w:rsidRPr="009425F0">
        <w:rPr>
          <w:bCs/>
        </w:rPr>
        <w:t>Austin Krank</w:t>
      </w:r>
    </w:p>
    <w:p w14:paraId="5546B8D5" w14:textId="72B20211" w:rsidR="001D10EE" w:rsidRPr="009425F0" w:rsidRDefault="001D10EE" w:rsidP="005B7755">
      <w:pPr>
        <w:pStyle w:val="BodyText"/>
        <w:ind w:left="1548" w:right="2174"/>
        <w:rPr>
          <w:bCs/>
        </w:rPr>
      </w:pPr>
      <w:r w:rsidRPr="009425F0">
        <w:rPr>
          <w:bCs/>
        </w:rPr>
        <w:t>Ahmed Elat</w:t>
      </w:r>
      <w:r w:rsidR="00413346">
        <w:rPr>
          <w:bCs/>
        </w:rPr>
        <w:t>a</w:t>
      </w:r>
      <w:r w:rsidRPr="009425F0">
        <w:rPr>
          <w:bCs/>
        </w:rPr>
        <w:t>r</w:t>
      </w:r>
    </w:p>
    <w:p w14:paraId="11F84228" w14:textId="3F4BF062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/>
          <w:i/>
          <w:iCs/>
          <w:u w:val="single"/>
        </w:rPr>
        <w:t>Guests:</w:t>
      </w:r>
      <w:r w:rsidRPr="009425F0">
        <w:rPr>
          <w:bCs/>
        </w:rPr>
        <w:t xml:space="preserve">       </w:t>
      </w:r>
    </w:p>
    <w:p w14:paraId="7C0EC21C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Priyanka Satpute</w:t>
      </w:r>
    </w:p>
    <w:p w14:paraId="5D39943F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Julia Hegarty</w:t>
      </w:r>
    </w:p>
    <w:p w14:paraId="04F91A45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Robert Glass</w:t>
      </w:r>
    </w:p>
    <w:p w14:paraId="63717353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Colin McDermitt</w:t>
      </w:r>
    </w:p>
    <w:p w14:paraId="12622214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Irvin Rodriquez</w:t>
      </w:r>
    </w:p>
    <w:p w14:paraId="59C21475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Gunther Berthold</w:t>
      </w:r>
    </w:p>
    <w:p w14:paraId="0597B961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Frank Rivera</w:t>
      </w:r>
    </w:p>
    <w:p w14:paraId="28AF6ECB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Joe Buerba</w:t>
      </w:r>
    </w:p>
    <w:p w14:paraId="6D3A3032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Brent Korash</w:t>
      </w:r>
    </w:p>
    <w:p w14:paraId="6C57CED2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Charmaine Rojas</w:t>
      </w:r>
    </w:p>
    <w:p w14:paraId="7FA6346A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Amy Thomas</w:t>
      </w:r>
    </w:p>
    <w:p w14:paraId="2635B687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Forest Bean</w:t>
      </w:r>
    </w:p>
    <w:p w14:paraId="75A821CC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Jennifer Guerrero</w:t>
      </w:r>
    </w:p>
    <w:p w14:paraId="4E257742" w14:textId="77777777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Catherine Rivst</w:t>
      </w:r>
    </w:p>
    <w:p w14:paraId="73F50032" w14:textId="0E5D0B67" w:rsidR="00771534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Cs/>
        </w:rPr>
        <w:t>Kelsi Zhang</w:t>
      </w:r>
    </w:p>
    <w:p w14:paraId="1DD38D82" w14:textId="7B9B0F7E" w:rsidR="003204D9" w:rsidRPr="009425F0" w:rsidRDefault="003204D9" w:rsidP="007C2854">
      <w:pPr>
        <w:pStyle w:val="BodyText"/>
        <w:ind w:right="4414"/>
        <w:rPr>
          <w:b/>
        </w:rPr>
        <w:sectPr w:rsidR="003204D9" w:rsidRPr="009425F0" w:rsidSect="009E1BB3">
          <w:type w:val="continuous"/>
          <w:pgSz w:w="12240" w:h="15840"/>
          <w:pgMar w:top="720" w:right="0" w:bottom="280" w:left="0" w:header="720" w:footer="720" w:gutter="0"/>
          <w:cols w:num="2" w:space="3272" w:equalWidth="0">
            <w:col w:w="3937" w:space="729"/>
            <w:col w:w="7574"/>
          </w:cols>
        </w:sectPr>
      </w:pPr>
    </w:p>
    <w:p w14:paraId="4A64A5FD" w14:textId="6C799AE6" w:rsidR="009B54B6" w:rsidRPr="009425F0" w:rsidRDefault="00A249C8" w:rsidP="008824F5">
      <w:pPr>
        <w:pStyle w:val="BodyText"/>
        <w:numPr>
          <w:ilvl w:val="4"/>
          <w:numId w:val="6"/>
        </w:numPr>
        <w:tabs>
          <w:tab w:val="left" w:pos="2095"/>
        </w:tabs>
        <w:spacing w:before="1"/>
        <w:ind w:left="2160"/>
      </w:pPr>
      <w:r w:rsidRPr="009425F0">
        <w:lastRenderedPageBreak/>
        <w:t>Members</w:t>
      </w:r>
      <w:r w:rsidRPr="009425F0">
        <w:rPr>
          <w:spacing w:val="-6"/>
        </w:rPr>
        <w:t xml:space="preserve"> </w:t>
      </w:r>
      <w:r w:rsidRPr="009425F0">
        <w:t>and</w:t>
      </w:r>
      <w:r w:rsidRPr="009425F0">
        <w:rPr>
          <w:spacing w:val="-6"/>
        </w:rPr>
        <w:t xml:space="preserve"> </w:t>
      </w:r>
      <w:r w:rsidRPr="009425F0">
        <w:t>guests</w:t>
      </w:r>
      <w:r w:rsidRPr="009425F0">
        <w:rPr>
          <w:spacing w:val="-5"/>
        </w:rPr>
        <w:t xml:space="preserve"> </w:t>
      </w:r>
      <w:r w:rsidRPr="009425F0">
        <w:t>introduced</w:t>
      </w:r>
      <w:r w:rsidRPr="009425F0">
        <w:rPr>
          <w:spacing w:val="-5"/>
        </w:rPr>
        <w:t xml:space="preserve"> </w:t>
      </w:r>
      <w:r w:rsidRPr="009425F0">
        <w:rPr>
          <w:spacing w:val="-2"/>
        </w:rPr>
        <w:t>themselves.</w:t>
      </w:r>
    </w:p>
    <w:p w14:paraId="67B35E18" w14:textId="355E3CDE" w:rsidR="009B54B6" w:rsidRPr="009425F0" w:rsidRDefault="00A249C8" w:rsidP="008824F5">
      <w:pPr>
        <w:pStyle w:val="BodyText"/>
        <w:numPr>
          <w:ilvl w:val="4"/>
          <w:numId w:val="6"/>
        </w:numPr>
        <w:spacing w:before="248" w:line="242" w:lineRule="auto"/>
        <w:ind w:left="2160" w:right="1547"/>
      </w:pPr>
      <w:r w:rsidRPr="009425F0">
        <w:t>Attendees</w:t>
      </w:r>
      <w:r w:rsidRPr="009425F0">
        <w:rPr>
          <w:spacing w:val="-4"/>
        </w:rPr>
        <w:t xml:space="preserve"> </w:t>
      </w:r>
      <w:r w:rsidR="003B504F" w:rsidRPr="009425F0">
        <w:t xml:space="preserve">signed in. </w:t>
      </w:r>
      <w:r w:rsidRPr="009425F0">
        <w:t>The</w:t>
      </w:r>
      <w:r w:rsidRPr="009425F0">
        <w:rPr>
          <w:spacing w:val="-4"/>
        </w:rPr>
        <w:t xml:space="preserve"> </w:t>
      </w:r>
      <w:r w:rsidRPr="009425F0">
        <w:t>quorum</w:t>
      </w:r>
      <w:r w:rsidRPr="009425F0">
        <w:rPr>
          <w:spacing w:val="-5"/>
        </w:rPr>
        <w:t xml:space="preserve"> </w:t>
      </w:r>
      <w:r w:rsidRPr="009425F0">
        <w:t>requirement</w:t>
      </w:r>
      <w:r w:rsidRPr="009425F0">
        <w:rPr>
          <w:spacing w:val="-1"/>
        </w:rPr>
        <w:t xml:space="preserve"> </w:t>
      </w:r>
      <w:r w:rsidRPr="009425F0">
        <w:t>was met</w:t>
      </w:r>
      <w:r w:rsidRPr="009425F0">
        <w:rPr>
          <w:spacing w:val="-4"/>
        </w:rPr>
        <w:t xml:space="preserve"> </w:t>
      </w:r>
      <w:r w:rsidRPr="009425F0">
        <w:t>with</w:t>
      </w:r>
      <w:r w:rsidRPr="009425F0">
        <w:rPr>
          <w:spacing w:val="-2"/>
        </w:rPr>
        <w:t xml:space="preserve"> </w:t>
      </w:r>
      <w:r w:rsidR="007B38A5" w:rsidRPr="009425F0">
        <w:rPr>
          <w:spacing w:val="-2"/>
        </w:rPr>
        <w:t>8</w:t>
      </w:r>
      <w:r w:rsidR="00E0197B" w:rsidRPr="009425F0">
        <w:rPr>
          <w:spacing w:val="-2"/>
        </w:rPr>
        <w:t xml:space="preserve"> of 11 </w:t>
      </w:r>
      <w:r w:rsidRPr="009425F0">
        <w:t>voting members in attendance.</w:t>
      </w:r>
    </w:p>
    <w:p w14:paraId="5FAC24CB" w14:textId="77777777" w:rsidR="009B54B6" w:rsidRPr="009425F0" w:rsidRDefault="009B54B6">
      <w:pPr>
        <w:pStyle w:val="BodyText"/>
        <w:spacing w:before="1"/>
      </w:pPr>
    </w:p>
    <w:p w14:paraId="6A0C772E" w14:textId="4FAD380A" w:rsidR="009B54B6" w:rsidRPr="009425F0" w:rsidRDefault="00533592" w:rsidP="00533592">
      <w:pPr>
        <w:pStyle w:val="Heading2"/>
        <w:tabs>
          <w:tab w:val="left" w:pos="1741"/>
          <w:tab w:val="left" w:pos="10830"/>
        </w:tabs>
        <w:spacing w:before="1"/>
      </w:pPr>
      <w:r w:rsidRPr="009425F0">
        <w:t>2.</w:t>
      </w:r>
      <w:r w:rsidRPr="009425F0">
        <w:tab/>
        <w:t>Membership/Roster review</w:t>
      </w:r>
    </w:p>
    <w:p w14:paraId="233A0476" w14:textId="73C4FBC9" w:rsidR="009B54B6" w:rsidRPr="009425F0" w:rsidRDefault="00A249C8" w:rsidP="000D17AB">
      <w:pPr>
        <w:pStyle w:val="BodyText"/>
        <w:spacing w:before="248"/>
        <w:ind w:left="1800"/>
      </w:pPr>
      <w:r w:rsidRPr="009425F0">
        <w:t>Chair</w:t>
      </w:r>
      <w:r w:rsidRPr="009425F0">
        <w:rPr>
          <w:spacing w:val="-6"/>
        </w:rPr>
        <w:t xml:space="preserve"> </w:t>
      </w:r>
      <w:r w:rsidR="00B879E1" w:rsidRPr="009425F0">
        <w:rPr>
          <w:spacing w:val="-6"/>
        </w:rPr>
        <w:t>Eric Truskoski</w:t>
      </w:r>
      <w:r w:rsidRPr="009425F0">
        <w:rPr>
          <w:spacing w:val="-3"/>
        </w:rPr>
        <w:t xml:space="preserve"> </w:t>
      </w:r>
      <w:r w:rsidRPr="009425F0">
        <w:t>reviewed</w:t>
      </w:r>
      <w:r w:rsidRPr="009425F0">
        <w:rPr>
          <w:spacing w:val="-5"/>
        </w:rPr>
        <w:t xml:space="preserve"> </w:t>
      </w:r>
      <w:r w:rsidRPr="009425F0">
        <w:t>the</w:t>
      </w:r>
      <w:r w:rsidRPr="009425F0">
        <w:rPr>
          <w:spacing w:val="-1"/>
        </w:rPr>
        <w:t xml:space="preserve"> </w:t>
      </w:r>
      <w:r w:rsidR="00E72D07" w:rsidRPr="009425F0">
        <w:rPr>
          <w:spacing w:val="-1"/>
        </w:rPr>
        <w:t>agenda</w:t>
      </w:r>
      <w:r w:rsidRPr="009425F0">
        <w:t>.</w:t>
      </w:r>
      <w:r w:rsidRPr="009425F0">
        <w:rPr>
          <w:spacing w:val="-5"/>
        </w:rPr>
        <w:t xml:space="preserve"> </w:t>
      </w:r>
      <w:r w:rsidRPr="009425F0">
        <w:t>The</w:t>
      </w:r>
      <w:r w:rsidRPr="009425F0">
        <w:rPr>
          <w:spacing w:val="-2"/>
        </w:rPr>
        <w:t xml:space="preserve"> </w:t>
      </w:r>
      <w:r w:rsidRPr="009425F0">
        <w:t>committee</w:t>
      </w:r>
      <w:r w:rsidRPr="009425F0">
        <w:rPr>
          <w:spacing w:val="-3"/>
        </w:rPr>
        <w:t xml:space="preserve"> </w:t>
      </w:r>
      <w:r w:rsidRPr="009425F0">
        <w:t>approved</w:t>
      </w:r>
      <w:r w:rsidRPr="009425F0">
        <w:rPr>
          <w:spacing w:val="-4"/>
        </w:rPr>
        <w:t xml:space="preserve"> </w:t>
      </w:r>
      <w:r w:rsidRPr="009425F0">
        <w:t>the</w:t>
      </w:r>
      <w:r w:rsidRPr="009425F0">
        <w:rPr>
          <w:spacing w:val="-1"/>
        </w:rPr>
        <w:t xml:space="preserve"> </w:t>
      </w:r>
      <w:r w:rsidRPr="009425F0">
        <w:rPr>
          <w:spacing w:val="-2"/>
        </w:rPr>
        <w:t>agenda.</w:t>
      </w:r>
    </w:p>
    <w:p w14:paraId="03C9EBA0" w14:textId="77777777" w:rsidR="009B54B6" w:rsidRPr="009425F0" w:rsidRDefault="009B54B6">
      <w:pPr>
        <w:pStyle w:val="BodyText"/>
        <w:spacing w:before="4"/>
      </w:pPr>
    </w:p>
    <w:p w14:paraId="74611AE9" w14:textId="08BB8B19" w:rsidR="009B54B6" w:rsidRPr="009425F0" w:rsidRDefault="00533592" w:rsidP="00533592">
      <w:pPr>
        <w:pStyle w:val="Heading2"/>
        <w:tabs>
          <w:tab w:val="left" w:pos="1741"/>
          <w:tab w:val="left" w:pos="10830"/>
        </w:tabs>
      </w:pPr>
      <w:bookmarkStart w:id="4" w:name="_Hlk157588626"/>
      <w:r w:rsidRPr="009425F0">
        <w:t>3.</w:t>
      </w:r>
      <w:r w:rsidRPr="009425F0">
        <w:tab/>
        <w:t>Provisional Corresponding Members</w:t>
      </w:r>
      <w:bookmarkEnd w:id="4"/>
    </w:p>
    <w:p w14:paraId="5DF893F3" w14:textId="1A7AB0C4" w:rsidR="00DA6862" w:rsidRPr="009425F0" w:rsidRDefault="006918F1" w:rsidP="000D17AB">
      <w:pPr>
        <w:pStyle w:val="BodyText"/>
        <w:spacing w:before="248"/>
        <w:ind w:left="1800" w:right="1170"/>
        <w:rPr>
          <w:spacing w:val="-3"/>
        </w:rPr>
      </w:pPr>
      <w:r w:rsidRPr="009425F0">
        <w:t>Chair</w:t>
      </w:r>
      <w:r w:rsidRPr="009425F0">
        <w:rPr>
          <w:spacing w:val="-6"/>
        </w:rPr>
        <w:t xml:space="preserve"> Eric Truskoski</w:t>
      </w:r>
      <w:r w:rsidRPr="009425F0">
        <w:rPr>
          <w:spacing w:val="-3"/>
        </w:rPr>
        <w:t xml:space="preserve"> discussed the process for joining the TC as a provisional corresponding member by visiting </w:t>
      </w:r>
      <w:hyperlink r:id="rId16" w:tgtFrame="_blank" w:history="1">
        <w:r w:rsidRPr="009425F0">
          <w:rPr>
            <w:rStyle w:val="Hyperlink"/>
            <w:spacing w:val="-3"/>
          </w:rPr>
          <w:t>http://www.ashrae.org/JoinATC</w:t>
        </w:r>
      </w:hyperlink>
      <w:r w:rsidRPr="009425F0">
        <w:rPr>
          <w:spacing w:val="-3"/>
        </w:rPr>
        <w:t xml:space="preserve">. </w:t>
      </w:r>
    </w:p>
    <w:p w14:paraId="65E9C42F" w14:textId="77777777" w:rsidR="000D17AB" w:rsidRPr="009425F0" w:rsidRDefault="000D17AB" w:rsidP="000D17AB">
      <w:pPr>
        <w:pStyle w:val="BodyText"/>
        <w:ind w:left="1800" w:right="1170"/>
        <w:rPr>
          <w:spacing w:val="-3"/>
        </w:rPr>
      </w:pPr>
    </w:p>
    <w:p w14:paraId="7F4398B2" w14:textId="77777777" w:rsidR="009B54B6" w:rsidRPr="009425F0" w:rsidRDefault="00DA6862" w:rsidP="00DA6862">
      <w:pPr>
        <w:pStyle w:val="BodyText"/>
        <w:ind w:left="1440" w:right="1170"/>
        <w:rPr>
          <w:b/>
          <w:bCs/>
          <w:spacing w:val="-3"/>
        </w:rPr>
      </w:pPr>
      <w:r w:rsidRPr="009425F0">
        <w:rPr>
          <w:b/>
          <w:bCs/>
          <w:spacing w:val="-3"/>
        </w:rPr>
        <w:t>4.   Review of Past Minutes</w:t>
      </w:r>
    </w:p>
    <w:p w14:paraId="43C1EB0A" w14:textId="77777777" w:rsidR="00DA6862" w:rsidRPr="009425F0" w:rsidRDefault="00DA6862" w:rsidP="00DA6862">
      <w:pPr>
        <w:pStyle w:val="BodyText"/>
        <w:ind w:left="1440" w:right="1547"/>
      </w:pPr>
    </w:p>
    <w:p w14:paraId="7CCD004A" w14:textId="286AB000" w:rsidR="00DA6862" w:rsidRPr="009425F0" w:rsidRDefault="00DA6862" w:rsidP="008824F5">
      <w:pPr>
        <w:pStyle w:val="BodyText"/>
        <w:ind w:left="1800" w:right="1547"/>
      </w:pPr>
      <w:r w:rsidRPr="009425F0">
        <w:t>Upon</w:t>
      </w:r>
      <w:r w:rsidRPr="009425F0">
        <w:rPr>
          <w:spacing w:val="-2"/>
        </w:rPr>
        <w:t xml:space="preserve"> </w:t>
      </w:r>
      <w:r w:rsidRPr="009425F0">
        <w:t>a</w:t>
      </w:r>
      <w:r w:rsidRPr="009425F0">
        <w:rPr>
          <w:spacing w:val="-2"/>
        </w:rPr>
        <w:t xml:space="preserve"> </w:t>
      </w:r>
      <w:r w:rsidRPr="009425F0">
        <w:t>motion</w:t>
      </w:r>
      <w:r w:rsidRPr="009425F0">
        <w:rPr>
          <w:spacing w:val="-2"/>
        </w:rPr>
        <w:t xml:space="preserve"> </w:t>
      </w:r>
      <w:r w:rsidRPr="009425F0">
        <w:t>by</w:t>
      </w:r>
      <w:r w:rsidRPr="009425F0">
        <w:rPr>
          <w:spacing w:val="-3"/>
        </w:rPr>
        <w:t xml:space="preserve"> </w:t>
      </w:r>
      <w:r w:rsidR="00EB6192" w:rsidRPr="009425F0">
        <w:rPr>
          <w:spacing w:val="-3"/>
        </w:rPr>
        <w:t>Patrick Villaume</w:t>
      </w:r>
      <w:r w:rsidRPr="009425F0">
        <w:t>,</w:t>
      </w:r>
      <w:r w:rsidRPr="009425F0">
        <w:rPr>
          <w:spacing w:val="-4"/>
        </w:rPr>
        <w:t xml:space="preserve"> </w:t>
      </w:r>
      <w:r w:rsidRPr="009425F0">
        <w:t>duly</w:t>
      </w:r>
      <w:r w:rsidRPr="009425F0">
        <w:rPr>
          <w:spacing w:val="-3"/>
        </w:rPr>
        <w:t xml:space="preserve"> </w:t>
      </w:r>
      <w:r w:rsidRPr="009425F0">
        <w:t>seconded</w:t>
      </w:r>
      <w:r w:rsidRPr="009425F0">
        <w:rPr>
          <w:spacing w:val="-4"/>
        </w:rPr>
        <w:t xml:space="preserve"> </w:t>
      </w:r>
      <w:r w:rsidRPr="009425F0">
        <w:t>by</w:t>
      </w:r>
      <w:r w:rsidRPr="009425F0">
        <w:rPr>
          <w:spacing w:val="-3"/>
        </w:rPr>
        <w:t xml:space="preserve"> </w:t>
      </w:r>
      <w:r w:rsidR="00E72D07" w:rsidRPr="009425F0">
        <w:rPr>
          <w:spacing w:val="-3"/>
        </w:rPr>
        <w:t>Jim Early</w:t>
      </w:r>
      <w:r w:rsidRPr="009425F0">
        <w:t>,</w:t>
      </w:r>
      <w:r w:rsidRPr="009425F0">
        <w:rPr>
          <w:spacing w:val="-4"/>
        </w:rPr>
        <w:t xml:space="preserve"> </w:t>
      </w:r>
      <w:r w:rsidRPr="009425F0">
        <w:t>the</w:t>
      </w:r>
      <w:r w:rsidRPr="009425F0">
        <w:rPr>
          <w:spacing w:val="-3"/>
        </w:rPr>
        <w:t xml:space="preserve"> </w:t>
      </w:r>
      <w:r w:rsidRPr="009425F0">
        <w:t>committee</w:t>
      </w:r>
      <w:r w:rsidRPr="009425F0">
        <w:rPr>
          <w:spacing w:val="-2"/>
        </w:rPr>
        <w:t xml:space="preserve"> </w:t>
      </w:r>
      <w:r w:rsidRPr="009425F0">
        <w:t>voted</w:t>
      </w:r>
      <w:r w:rsidRPr="009425F0">
        <w:rPr>
          <w:spacing w:val="-3"/>
        </w:rPr>
        <w:t xml:space="preserve"> </w:t>
      </w:r>
      <w:r w:rsidRPr="009425F0">
        <w:t>to</w:t>
      </w:r>
      <w:r w:rsidRPr="009425F0">
        <w:rPr>
          <w:spacing w:val="-2"/>
        </w:rPr>
        <w:t xml:space="preserve"> </w:t>
      </w:r>
      <w:r w:rsidRPr="009425F0">
        <w:t>approve</w:t>
      </w:r>
      <w:r w:rsidRPr="009425F0">
        <w:rPr>
          <w:spacing w:val="-2"/>
        </w:rPr>
        <w:t xml:space="preserve"> </w:t>
      </w:r>
      <w:r w:rsidRPr="009425F0">
        <w:t xml:space="preserve">the </w:t>
      </w:r>
      <w:r w:rsidR="00CC2350" w:rsidRPr="009425F0">
        <w:t>Chicago</w:t>
      </w:r>
      <w:r w:rsidRPr="009425F0">
        <w:t xml:space="preserve"> minutes as distributed.</w:t>
      </w:r>
    </w:p>
    <w:p w14:paraId="5F911BBB" w14:textId="77777777" w:rsidR="00DA6862" w:rsidRPr="009425F0" w:rsidRDefault="00DA6862" w:rsidP="00DA6862">
      <w:pPr>
        <w:pStyle w:val="BodyText"/>
      </w:pPr>
    </w:p>
    <w:p w14:paraId="5CE1B0B8" w14:textId="62C3290E" w:rsidR="00DA6862" w:rsidRPr="009425F0" w:rsidRDefault="00DA6862" w:rsidP="00DA6862">
      <w:pPr>
        <w:ind w:left="2160"/>
      </w:pPr>
      <w:r w:rsidRPr="009425F0">
        <w:rPr>
          <w:bCs/>
        </w:rPr>
        <w:t>MOTION</w:t>
      </w:r>
      <w:r w:rsidRPr="009425F0">
        <w:rPr>
          <w:bCs/>
          <w:spacing w:val="-12"/>
        </w:rPr>
        <w:t xml:space="preserve"> </w:t>
      </w:r>
      <w:r w:rsidRPr="009425F0">
        <w:rPr>
          <w:bCs/>
        </w:rPr>
        <w:t>PASSED</w:t>
      </w:r>
      <w:r w:rsidRPr="009425F0">
        <w:rPr>
          <w:b/>
        </w:rPr>
        <w:t>.</w:t>
      </w:r>
      <w:r w:rsidRPr="009425F0">
        <w:rPr>
          <w:b/>
          <w:spacing w:val="-6"/>
        </w:rPr>
        <w:t xml:space="preserve"> </w:t>
      </w:r>
      <w:r w:rsidR="008824F5" w:rsidRPr="009425F0">
        <w:rPr>
          <w:b/>
          <w:spacing w:val="-6"/>
        </w:rPr>
        <w:t xml:space="preserve">  </w:t>
      </w:r>
      <w:r w:rsidR="00C42319" w:rsidRPr="009425F0">
        <w:rPr>
          <w:bCs/>
          <w:spacing w:val="-6"/>
        </w:rPr>
        <w:t>8</w:t>
      </w:r>
      <w:r w:rsidRPr="009425F0">
        <w:t>-0-0</w:t>
      </w:r>
    </w:p>
    <w:p w14:paraId="738480D9" w14:textId="77777777" w:rsidR="00DA6862" w:rsidRPr="009425F0" w:rsidRDefault="00DA6862" w:rsidP="00DA6862">
      <w:pPr>
        <w:pStyle w:val="BodyText"/>
        <w:ind w:left="1440" w:right="1170"/>
        <w:rPr>
          <w:b/>
          <w:bCs/>
          <w:spacing w:val="-3"/>
        </w:rPr>
      </w:pPr>
    </w:p>
    <w:p w14:paraId="7C19D6C3" w14:textId="5EC078AF" w:rsidR="00DA6862" w:rsidRPr="009425F0" w:rsidRDefault="00DA6862" w:rsidP="00DA6862">
      <w:pPr>
        <w:rPr>
          <w:b/>
          <w:bCs/>
          <w:spacing w:val="-3"/>
        </w:rPr>
      </w:pPr>
      <w:r w:rsidRPr="009425F0">
        <w:rPr>
          <w:b/>
          <w:bCs/>
          <w:spacing w:val="-3"/>
        </w:rPr>
        <w:t xml:space="preserve">                            5.   Report on TC Chairman’s Breakfast</w:t>
      </w:r>
    </w:p>
    <w:p w14:paraId="26727DC5" w14:textId="77777777" w:rsidR="00DA6862" w:rsidRPr="009425F0" w:rsidRDefault="00DA6862" w:rsidP="00DA6862">
      <w:pPr>
        <w:pStyle w:val="BodyText"/>
        <w:ind w:left="1440" w:right="1547"/>
      </w:pPr>
    </w:p>
    <w:p w14:paraId="5AD98D4E" w14:textId="7271F48F" w:rsidR="00DA6862" w:rsidRPr="009425F0" w:rsidRDefault="00DA6862" w:rsidP="008824F5">
      <w:pPr>
        <w:pStyle w:val="BodyText"/>
        <w:ind w:left="1440" w:right="1547" w:firstLine="360"/>
        <w:rPr>
          <w:spacing w:val="-3"/>
        </w:rPr>
      </w:pPr>
      <w:r w:rsidRPr="009425F0">
        <w:rPr>
          <w:spacing w:val="-3"/>
        </w:rPr>
        <w:t>Jim Early attended the TC Chairman’s Breakfast</w:t>
      </w:r>
      <w:r w:rsidR="002F173B" w:rsidRPr="009425F0">
        <w:rPr>
          <w:spacing w:val="-3"/>
        </w:rPr>
        <w:t xml:space="preserve">. </w:t>
      </w:r>
    </w:p>
    <w:p w14:paraId="3C626705" w14:textId="77777777" w:rsidR="00DA6862" w:rsidRPr="009425F0" w:rsidRDefault="00DA6862" w:rsidP="00DA6862">
      <w:pPr>
        <w:pStyle w:val="BodyText"/>
        <w:ind w:left="1440" w:right="1547"/>
        <w:rPr>
          <w:spacing w:val="-3"/>
        </w:rPr>
      </w:pPr>
    </w:p>
    <w:p w14:paraId="69B0FB9A" w14:textId="50DB5625" w:rsidR="00D81429" w:rsidRPr="009425F0" w:rsidRDefault="002F173B" w:rsidP="004352B9">
      <w:pPr>
        <w:pStyle w:val="BodyText"/>
        <w:numPr>
          <w:ilvl w:val="0"/>
          <w:numId w:val="24"/>
        </w:numPr>
        <w:ind w:right="1547"/>
      </w:pPr>
      <w:r w:rsidRPr="009425F0">
        <w:rPr>
          <w:spacing w:val="-3"/>
        </w:rPr>
        <w:t xml:space="preserve">No major updates, section head was not in attendance. </w:t>
      </w:r>
    </w:p>
    <w:p w14:paraId="2C1D4A02" w14:textId="77777777" w:rsidR="00D81429" w:rsidRPr="009425F0" w:rsidRDefault="00D81429" w:rsidP="00D81429">
      <w:pPr>
        <w:pStyle w:val="BodyText"/>
        <w:ind w:right="1547"/>
      </w:pPr>
    </w:p>
    <w:p w14:paraId="592ECB5E" w14:textId="2BBA20F1" w:rsidR="00D81429" w:rsidRPr="009425F0" w:rsidRDefault="00D81429" w:rsidP="00D81429">
      <w:pPr>
        <w:pStyle w:val="BodyText"/>
        <w:ind w:left="1021" w:right="1547" w:firstLine="419"/>
        <w:rPr>
          <w:b/>
          <w:bCs/>
        </w:rPr>
      </w:pPr>
      <w:r w:rsidRPr="009425F0">
        <w:rPr>
          <w:b/>
          <w:bCs/>
        </w:rPr>
        <w:t>6.    TAC Section Head Report</w:t>
      </w:r>
    </w:p>
    <w:p w14:paraId="5F61085A" w14:textId="77777777" w:rsidR="00D81429" w:rsidRPr="009425F0" w:rsidRDefault="00D81429" w:rsidP="00D81429">
      <w:pPr>
        <w:pStyle w:val="BodyText"/>
        <w:ind w:left="1021" w:right="1547" w:firstLine="419"/>
        <w:rPr>
          <w:b/>
          <w:bCs/>
        </w:rPr>
      </w:pPr>
    </w:p>
    <w:p w14:paraId="5D25E191" w14:textId="457A0979" w:rsidR="00D81429" w:rsidRPr="009425F0" w:rsidRDefault="002F173B" w:rsidP="008824F5">
      <w:pPr>
        <w:pStyle w:val="BodyText"/>
        <w:ind w:left="1800" w:right="1547"/>
      </w:pPr>
      <w:r w:rsidRPr="009425F0">
        <w:t>Skipped</w:t>
      </w:r>
      <w:r w:rsidR="00D43CF3" w:rsidRPr="009425F0">
        <w:t xml:space="preserve">, section head did not attend. </w:t>
      </w:r>
    </w:p>
    <w:p w14:paraId="5575A029" w14:textId="77777777" w:rsidR="00DA6862" w:rsidRPr="009425F0" w:rsidRDefault="00DA6862" w:rsidP="00DA6862">
      <w:pPr>
        <w:pStyle w:val="BodyText"/>
        <w:ind w:left="1440" w:right="1170"/>
      </w:pPr>
    </w:p>
    <w:p w14:paraId="5A60E509" w14:textId="0FF17CB7" w:rsidR="000D17AB" w:rsidRPr="009425F0" w:rsidRDefault="00E0197B" w:rsidP="00E95C09">
      <w:pPr>
        <w:pStyle w:val="BodyText"/>
        <w:ind w:left="1440" w:right="1170"/>
        <w:rPr>
          <w:b/>
          <w:bCs/>
        </w:rPr>
      </w:pPr>
      <w:r w:rsidRPr="009425F0">
        <w:rPr>
          <w:b/>
          <w:bCs/>
        </w:rPr>
        <w:t>7</w:t>
      </w:r>
      <w:r w:rsidR="000D17AB" w:rsidRPr="009425F0">
        <w:rPr>
          <w:b/>
          <w:bCs/>
        </w:rPr>
        <w:t>.   Subcommittee Reports</w:t>
      </w:r>
    </w:p>
    <w:p w14:paraId="2F261EC3" w14:textId="77777777" w:rsidR="004352B9" w:rsidRPr="009425F0" w:rsidRDefault="004352B9" w:rsidP="00E95C09">
      <w:pPr>
        <w:pStyle w:val="BodyText"/>
        <w:ind w:left="1440" w:right="1170"/>
        <w:rPr>
          <w:b/>
          <w:bCs/>
        </w:rPr>
      </w:pPr>
    </w:p>
    <w:p w14:paraId="6FFA2CE3" w14:textId="6B91F8B9" w:rsidR="000D17AB" w:rsidRPr="009425F0" w:rsidRDefault="000D17AB" w:rsidP="004352B9">
      <w:pPr>
        <w:pStyle w:val="BodyText"/>
        <w:numPr>
          <w:ilvl w:val="4"/>
          <w:numId w:val="25"/>
        </w:numPr>
        <w:ind w:right="1170"/>
        <w:rPr>
          <w:b/>
          <w:bCs/>
        </w:rPr>
      </w:pPr>
      <w:bookmarkStart w:id="5" w:name="_Hlk157592414"/>
      <w:r w:rsidRPr="009425F0">
        <w:t>Programs – Amin Delagah</w:t>
      </w:r>
    </w:p>
    <w:p w14:paraId="5784539A" w14:textId="77777777" w:rsidR="004352B9" w:rsidRPr="009425F0" w:rsidRDefault="004352B9" w:rsidP="004352B9">
      <w:pPr>
        <w:pStyle w:val="BodyText"/>
        <w:ind w:left="1800" w:right="1170"/>
        <w:rPr>
          <w:b/>
          <w:bCs/>
        </w:rPr>
      </w:pPr>
    </w:p>
    <w:p w14:paraId="580649CE" w14:textId="6B29AA12" w:rsidR="000D17AB" w:rsidRPr="009425F0" w:rsidRDefault="002C020C" w:rsidP="009C2BB3">
      <w:pPr>
        <w:pStyle w:val="BodyText"/>
        <w:numPr>
          <w:ilvl w:val="5"/>
          <w:numId w:val="26"/>
        </w:numPr>
        <w:ind w:left="2340" w:right="1170"/>
      </w:pPr>
      <w:r w:rsidRPr="009425F0">
        <w:t xml:space="preserve">Skipped, Amin was not in attendance. </w:t>
      </w:r>
    </w:p>
    <w:bookmarkEnd w:id="5"/>
    <w:p w14:paraId="2D58102C" w14:textId="77777777" w:rsidR="000D17AB" w:rsidRPr="009425F0" w:rsidRDefault="000D17AB" w:rsidP="000D17AB">
      <w:pPr>
        <w:pStyle w:val="BodyText"/>
        <w:ind w:left="1440" w:right="1170"/>
        <w:rPr>
          <w:b/>
          <w:bCs/>
        </w:rPr>
      </w:pPr>
    </w:p>
    <w:p w14:paraId="2187B0B6" w14:textId="37A91834" w:rsidR="004947BC" w:rsidRPr="009425F0" w:rsidRDefault="009C2BB3" w:rsidP="009C2BB3">
      <w:pPr>
        <w:pStyle w:val="BodyText"/>
        <w:tabs>
          <w:tab w:val="left" w:pos="1722"/>
        </w:tabs>
        <w:ind w:left="1800" w:right="1170"/>
      </w:pPr>
      <w:r w:rsidRPr="009425F0">
        <w:t xml:space="preserve">b.  </w:t>
      </w:r>
      <w:r w:rsidR="004947BC" w:rsidRPr="009425F0">
        <w:t>Standards – Frank Myers</w:t>
      </w:r>
    </w:p>
    <w:p w14:paraId="68BF16AF" w14:textId="77777777" w:rsidR="004352B9" w:rsidRPr="009425F0" w:rsidRDefault="004352B9" w:rsidP="004352B9">
      <w:pPr>
        <w:pStyle w:val="BodyText"/>
        <w:tabs>
          <w:tab w:val="left" w:pos="1722"/>
        </w:tabs>
        <w:ind w:left="2160" w:right="1170"/>
      </w:pPr>
    </w:p>
    <w:p w14:paraId="23C6B539" w14:textId="7A8971C1" w:rsidR="00B91F01" w:rsidRPr="009425F0" w:rsidRDefault="003A71CC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9425F0">
        <w:rPr>
          <w:u w:val="single"/>
        </w:rPr>
        <w:t>(</w:t>
      </w:r>
      <w:r w:rsidR="004947BC" w:rsidRPr="009425F0">
        <w:rPr>
          <w:u w:val="single"/>
        </w:rPr>
        <w:t>Ben Schoenbauer</w:t>
      </w:r>
      <w:r w:rsidRPr="009425F0">
        <w:rPr>
          <w:u w:val="single"/>
        </w:rPr>
        <w:t xml:space="preserve">) – </w:t>
      </w:r>
      <w:r w:rsidR="00B91F01" w:rsidRPr="009425F0">
        <w:rPr>
          <w:u w:val="single"/>
        </w:rPr>
        <w:t>SPC 124 Methods of Testing for Rating Combination Space-Heating and Water-Heating Appliances:</w:t>
      </w:r>
      <w:r w:rsidR="00B91F01" w:rsidRPr="009425F0">
        <w:t xml:space="preserve">  </w:t>
      </w:r>
      <w:r w:rsidR="00446983" w:rsidRPr="009425F0">
        <w:t xml:space="preserve">No update, the summer meeting was the day after, 6/25/24. </w:t>
      </w:r>
      <w:r w:rsidR="00B91F01" w:rsidRPr="009425F0">
        <w:t xml:space="preserve"> </w:t>
      </w:r>
    </w:p>
    <w:p w14:paraId="0DD724D5" w14:textId="77777777" w:rsidR="009E1CA4" w:rsidRPr="009425F0" w:rsidRDefault="009E1CA4" w:rsidP="009C2BB3">
      <w:pPr>
        <w:pStyle w:val="BodyText"/>
        <w:tabs>
          <w:tab w:val="left" w:pos="1722"/>
        </w:tabs>
        <w:ind w:left="2250" w:right="1170"/>
      </w:pPr>
    </w:p>
    <w:p w14:paraId="3A20867C" w14:textId="34F7EDB1" w:rsidR="004947BC" w:rsidRPr="009425F0" w:rsidRDefault="003A71CC" w:rsidP="009C2BB3">
      <w:pPr>
        <w:pStyle w:val="ListParagraph"/>
        <w:numPr>
          <w:ilvl w:val="5"/>
          <w:numId w:val="27"/>
        </w:numPr>
        <w:ind w:left="2250" w:right="1080"/>
      </w:pPr>
      <w:r w:rsidRPr="009425F0">
        <w:rPr>
          <w:u w:val="single"/>
        </w:rPr>
        <w:t>(</w:t>
      </w:r>
      <w:r w:rsidR="004947BC" w:rsidRPr="009425F0">
        <w:rPr>
          <w:u w:val="single"/>
        </w:rPr>
        <w:t>Jim Lutz</w:t>
      </w:r>
      <w:r w:rsidRPr="009425F0">
        <w:rPr>
          <w:u w:val="single"/>
        </w:rPr>
        <w:t xml:space="preserve">) – </w:t>
      </w:r>
      <w:r w:rsidR="00715141" w:rsidRPr="009425F0">
        <w:rPr>
          <w:u w:val="single"/>
        </w:rPr>
        <w:t>SPC 191 Standard for the Efficient Use of Water in Building Mechanical Systems:</w:t>
      </w:r>
      <w:r w:rsidR="00032EC9" w:rsidRPr="009425F0">
        <w:t xml:space="preserve"> </w:t>
      </w:r>
      <w:r w:rsidR="009C2BB3" w:rsidRPr="009425F0">
        <w:t xml:space="preserve">              </w:t>
      </w:r>
      <w:r w:rsidR="00446983" w:rsidRPr="009425F0">
        <w:t>The 4</w:t>
      </w:r>
      <w:r w:rsidR="00446983" w:rsidRPr="009425F0">
        <w:rPr>
          <w:vertAlign w:val="superscript"/>
        </w:rPr>
        <w:t>th</w:t>
      </w:r>
      <w:r w:rsidR="00446983" w:rsidRPr="009425F0">
        <w:t xml:space="preserve"> </w:t>
      </w:r>
      <w:r w:rsidR="00E72D07" w:rsidRPr="009425F0">
        <w:t>45-day</w:t>
      </w:r>
      <w:r w:rsidR="00446983" w:rsidRPr="009425F0">
        <w:t xml:space="preserve"> public review is in process, there was no update if there were any noteworthy comments. </w:t>
      </w:r>
    </w:p>
    <w:p w14:paraId="042EDB3D" w14:textId="77777777" w:rsidR="00715141" w:rsidRPr="009425F0" w:rsidRDefault="00715141" w:rsidP="009C2BB3">
      <w:pPr>
        <w:pStyle w:val="BodyText"/>
        <w:tabs>
          <w:tab w:val="left" w:pos="1722"/>
        </w:tabs>
        <w:ind w:left="2250" w:right="1170"/>
      </w:pPr>
    </w:p>
    <w:p w14:paraId="0CD40B82" w14:textId="7A79A161" w:rsidR="004947BC" w:rsidRPr="009425F0" w:rsidRDefault="00C07569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9425F0">
        <w:t xml:space="preserve"> </w:t>
      </w:r>
      <w:r w:rsidR="00337EAC" w:rsidRPr="009425F0">
        <w:rPr>
          <w:u w:val="single"/>
        </w:rPr>
        <w:t>(</w:t>
      </w:r>
      <w:r w:rsidR="004947BC" w:rsidRPr="009425F0">
        <w:rPr>
          <w:u w:val="single"/>
        </w:rPr>
        <w:t>Gary Klein</w:t>
      </w:r>
      <w:r w:rsidR="00337EAC" w:rsidRPr="009425F0">
        <w:rPr>
          <w:u w:val="single"/>
        </w:rPr>
        <w:t xml:space="preserve">) – </w:t>
      </w:r>
      <w:r w:rsidR="00032EC9" w:rsidRPr="009425F0">
        <w:rPr>
          <w:u w:val="single"/>
        </w:rPr>
        <w:t xml:space="preserve">SSPC 90.1 Energy Standard for Buildings Except Low-Rise Residential Buildings     </w:t>
      </w:r>
      <w:r w:rsidR="00032EC9" w:rsidRPr="009425F0">
        <w:rPr>
          <w:u w:val="single"/>
        </w:rPr>
        <w:br/>
        <w:t xml:space="preserve"> Working Group:</w:t>
      </w:r>
      <w:r w:rsidR="00032EC9" w:rsidRPr="009425F0">
        <w:t xml:space="preserve"> </w:t>
      </w:r>
      <w:r w:rsidR="00337EAC" w:rsidRPr="009425F0">
        <w:t>Work</w:t>
      </w:r>
      <w:r w:rsidR="003D79A4" w:rsidRPr="009425F0">
        <w:t xml:space="preserve">ing </w:t>
      </w:r>
      <w:r w:rsidR="00337EAC" w:rsidRPr="009425F0">
        <w:t>on coverage for heated pools on-going</w:t>
      </w:r>
      <w:r w:rsidR="007F504B" w:rsidRPr="009425F0">
        <w:t xml:space="preserve"> work</w:t>
      </w:r>
      <w:r w:rsidR="003D79A4" w:rsidRPr="009425F0">
        <w:t xml:space="preserve">. No talks about TC 6.6 in SSPC 90.1. </w:t>
      </w:r>
    </w:p>
    <w:p w14:paraId="37DB9F93" w14:textId="77777777" w:rsidR="00032EC9" w:rsidRPr="009425F0" w:rsidRDefault="00032EC9" w:rsidP="009C2BB3">
      <w:pPr>
        <w:pStyle w:val="BodyText"/>
        <w:tabs>
          <w:tab w:val="left" w:pos="1722"/>
        </w:tabs>
        <w:ind w:left="2250" w:right="1170"/>
      </w:pPr>
    </w:p>
    <w:p w14:paraId="16F71971" w14:textId="645BE20E" w:rsidR="006C5192" w:rsidRPr="009425F0" w:rsidRDefault="00337EAC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9425F0">
        <w:rPr>
          <w:u w:val="single"/>
        </w:rPr>
        <w:t>(</w:t>
      </w:r>
      <w:r w:rsidR="004947BC" w:rsidRPr="009425F0">
        <w:rPr>
          <w:u w:val="single"/>
        </w:rPr>
        <w:t xml:space="preserve">Jim </w:t>
      </w:r>
      <w:r w:rsidR="00C07569" w:rsidRPr="009425F0">
        <w:rPr>
          <w:u w:val="single"/>
        </w:rPr>
        <w:t>Earl</w:t>
      </w:r>
      <w:r w:rsidR="00713DA2">
        <w:rPr>
          <w:u w:val="single"/>
        </w:rPr>
        <w:t>e</w:t>
      </w:r>
      <w:r w:rsidR="00C07569" w:rsidRPr="009425F0">
        <w:rPr>
          <w:u w:val="single"/>
        </w:rPr>
        <w:t>y</w:t>
      </w:r>
      <w:r w:rsidRPr="009425F0">
        <w:rPr>
          <w:u w:val="single"/>
        </w:rPr>
        <w:t xml:space="preserve">) – </w:t>
      </w:r>
      <w:r w:rsidR="006C5192" w:rsidRPr="009425F0">
        <w:rPr>
          <w:u w:val="single"/>
        </w:rPr>
        <w:t>SPC 90.2: Energy-Efficient Design of Low-Rise Residential Buildings:</w:t>
      </w:r>
      <w:r w:rsidR="006C5192" w:rsidRPr="009425F0">
        <w:t xml:space="preserve"> </w:t>
      </w:r>
      <w:r w:rsidR="00A75DC2" w:rsidRPr="009425F0">
        <w:t>The 2025 edition was completed. Water heaters is a small portion of this standard and there were no changes for water heat</w:t>
      </w:r>
      <w:r w:rsidR="007F504B" w:rsidRPr="009425F0">
        <w:t>ing</w:t>
      </w:r>
      <w:r w:rsidR="00A75DC2" w:rsidRPr="009425F0">
        <w:t xml:space="preserve">. HPWH will be a topic in upcoming meetings. </w:t>
      </w:r>
    </w:p>
    <w:p w14:paraId="62BA0FA5" w14:textId="77777777" w:rsidR="006C5192" w:rsidRPr="009425F0" w:rsidRDefault="006C5192" w:rsidP="009C2BB3">
      <w:pPr>
        <w:pStyle w:val="BodyText"/>
        <w:tabs>
          <w:tab w:val="left" w:pos="1722"/>
        </w:tabs>
        <w:ind w:left="2250" w:right="1170"/>
      </w:pPr>
    </w:p>
    <w:p w14:paraId="0E3FDB79" w14:textId="6A9D862E" w:rsidR="004947BC" w:rsidRPr="009425F0" w:rsidRDefault="00337EAC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9425F0">
        <w:lastRenderedPageBreak/>
        <w:t>(</w:t>
      </w:r>
      <w:r w:rsidR="004947BC" w:rsidRPr="009425F0">
        <w:rPr>
          <w:u w:val="single"/>
        </w:rPr>
        <w:t>Frank Myers</w:t>
      </w:r>
      <w:r w:rsidRPr="009425F0">
        <w:rPr>
          <w:u w:val="single"/>
        </w:rPr>
        <w:t xml:space="preserve">) – </w:t>
      </w:r>
      <w:r w:rsidR="00152D06" w:rsidRPr="009425F0">
        <w:rPr>
          <w:u w:val="single"/>
        </w:rPr>
        <w:t>SPC 514: Risk Management for Building Water Systems: Physical, Chemical, and Microbial Hazards:</w:t>
      </w:r>
      <w:r w:rsidR="00152D06" w:rsidRPr="009425F0">
        <w:t xml:space="preserve">   Released guidelines for risk management of legionella, microbial risks other than legionella, and hot water scalds.</w:t>
      </w:r>
      <w:r w:rsidR="00995541" w:rsidRPr="009425F0">
        <w:t xml:space="preserve"> This SPC has been disbanded because the work has been completed. </w:t>
      </w:r>
      <w:r w:rsidR="00501541" w:rsidRPr="009425F0">
        <w:t xml:space="preserve">SPC 514 mentions compliance with SSPC 188. </w:t>
      </w:r>
      <w:r w:rsidR="00E512AC" w:rsidRPr="009425F0">
        <w:t xml:space="preserve">SPC 514 to be removed from upcoming winter TC 6.6 meeting agenda. </w:t>
      </w:r>
    </w:p>
    <w:p w14:paraId="25F6CC55" w14:textId="77777777" w:rsidR="00501541" w:rsidRPr="009425F0" w:rsidRDefault="00501541" w:rsidP="00702378"/>
    <w:p w14:paraId="060C6E79" w14:textId="76CCEE1E" w:rsidR="00501541" w:rsidRPr="009425F0" w:rsidRDefault="00501541" w:rsidP="008B4A2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  <w:rPr>
          <w:u w:val="single"/>
        </w:rPr>
      </w:pPr>
      <w:r w:rsidRPr="009425F0">
        <w:rPr>
          <w:u w:val="single"/>
        </w:rPr>
        <w:t xml:space="preserve">(Frank Myers) – </w:t>
      </w:r>
      <w:r w:rsidR="00047099" w:rsidRPr="009425F0">
        <w:rPr>
          <w:u w:val="single"/>
        </w:rPr>
        <w:t xml:space="preserve">SSPC 400: </w:t>
      </w:r>
      <w:r w:rsidR="00E20936">
        <w:rPr>
          <w:u w:val="single"/>
        </w:rPr>
        <w:t>Risk Management for Building Water Systems:</w:t>
      </w:r>
      <w:r w:rsidR="00E20936">
        <w:t xml:space="preserve">  SSPC </w:t>
      </w:r>
      <w:r w:rsidR="0091243D">
        <w:t xml:space="preserve">400 </w:t>
      </w:r>
      <w:r w:rsidR="00E20936">
        <w:t xml:space="preserve">is now responsible for maintaining Standards 514, 188 and for guideline 12. </w:t>
      </w:r>
    </w:p>
    <w:p w14:paraId="00F7A85A" w14:textId="77777777" w:rsidR="00152D06" w:rsidRPr="009425F0" w:rsidRDefault="00152D06" w:rsidP="009C2BB3">
      <w:pPr>
        <w:pStyle w:val="BodyText"/>
        <w:tabs>
          <w:tab w:val="left" w:pos="1722"/>
        </w:tabs>
        <w:ind w:left="2250" w:right="1170"/>
      </w:pPr>
    </w:p>
    <w:p w14:paraId="76AA974C" w14:textId="7E582F8F" w:rsidR="00621073" w:rsidRPr="009425F0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9425F0">
        <w:rPr>
          <w:u w:val="single"/>
        </w:rPr>
        <w:t>(</w:t>
      </w:r>
      <w:r w:rsidR="004947BC" w:rsidRPr="009425F0">
        <w:rPr>
          <w:u w:val="single"/>
        </w:rPr>
        <w:t>Jim Lutz</w:t>
      </w:r>
      <w:r w:rsidRPr="009425F0">
        <w:rPr>
          <w:u w:val="single"/>
        </w:rPr>
        <w:t xml:space="preserve">) </w:t>
      </w:r>
      <w:r w:rsidR="00621073" w:rsidRPr="009425F0">
        <w:rPr>
          <w:u w:val="single"/>
        </w:rPr>
        <w:t>–</w:t>
      </w:r>
      <w:r w:rsidRPr="009425F0">
        <w:rPr>
          <w:u w:val="single"/>
        </w:rPr>
        <w:t xml:space="preserve"> </w:t>
      </w:r>
      <w:r w:rsidR="00621073" w:rsidRPr="009425F0">
        <w:rPr>
          <w:u w:val="single"/>
        </w:rPr>
        <w:t xml:space="preserve">SSPC 205 </w:t>
      </w:r>
      <w:r w:rsidRPr="009425F0">
        <w:rPr>
          <w:u w:val="single"/>
        </w:rPr>
        <w:t>Representation of Performance Data for HVAC&amp;R and Other Facility Equipment</w:t>
      </w:r>
      <w:r w:rsidR="00621073" w:rsidRPr="009425F0">
        <w:rPr>
          <w:u w:val="single"/>
        </w:rPr>
        <w:t xml:space="preserve">: </w:t>
      </w:r>
      <w:r w:rsidRPr="009425F0">
        <w:t xml:space="preserve"> </w:t>
      </w:r>
      <w:r w:rsidR="00CD696C" w:rsidRPr="009425F0">
        <w:t xml:space="preserve">Not much to report, the SSPC is gathering data and parameters for energy performance modeling. Water heating has not been a large topic. </w:t>
      </w:r>
      <w:r w:rsidR="00621073" w:rsidRPr="009425F0">
        <w:t xml:space="preserve"> </w:t>
      </w:r>
      <w:r w:rsidRPr="009425F0">
        <w:t xml:space="preserve"> </w:t>
      </w:r>
    </w:p>
    <w:p w14:paraId="552325F8" w14:textId="77777777" w:rsidR="00621073" w:rsidRPr="009425F0" w:rsidRDefault="00621073" w:rsidP="009C2BB3">
      <w:pPr>
        <w:pStyle w:val="BodyText"/>
        <w:tabs>
          <w:tab w:val="left" w:pos="1722"/>
        </w:tabs>
        <w:ind w:left="2250" w:right="1170"/>
      </w:pPr>
    </w:p>
    <w:p w14:paraId="2B8EC4DD" w14:textId="6D0D929E" w:rsidR="004947BC" w:rsidRPr="009425F0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9425F0">
        <w:t>(</w:t>
      </w:r>
      <w:r w:rsidR="004947BC" w:rsidRPr="009425F0">
        <w:rPr>
          <w:u w:val="single"/>
        </w:rPr>
        <w:t>Patrick Villaume</w:t>
      </w:r>
      <w:r w:rsidRPr="009425F0">
        <w:rPr>
          <w:u w:val="single"/>
        </w:rPr>
        <w:t xml:space="preserve">) – </w:t>
      </w:r>
      <w:r w:rsidR="00621073" w:rsidRPr="009425F0">
        <w:rPr>
          <w:u w:val="single"/>
        </w:rPr>
        <w:t xml:space="preserve">SSPC 300 </w:t>
      </w:r>
      <w:r w:rsidRPr="009425F0">
        <w:rPr>
          <w:u w:val="single"/>
        </w:rPr>
        <w:t>Commissioning</w:t>
      </w:r>
      <w:r w:rsidR="00621073" w:rsidRPr="009425F0">
        <w:rPr>
          <w:u w:val="single"/>
        </w:rPr>
        <w:t>:</w:t>
      </w:r>
      <w:r w:rsidR="00621073" w:rsidRPr="009425F0">
        <w:t xml:space="preserve"> </w:t>
      </w:r>
      <w:r w:rsidRPr="009425F0">
        <w:t xml:space="preserve"> </w:t>
      </w:r>
      <w:r w:rsidR="00407AB8" w:rsidRPr="009425F0">
        <w:t xml:space="preserve">No update. </w:t>
      </w:r>
    </w:p>
    <w:p w14:paraId="42238F53" w14:textId="77777777" w:rsidR="00895D4A" w:rsidRPr="009425F0" w:rsidRDefault="00895D4A" w:rsidP="00895D4A">
      <w:pPr>
        <w:pStyle w:val="ListParagraph"/>
      </w:pPr>
    </w:p>
    <w:p w14:paraId="71862418" w14:textId="0CA70070" w:rsidR="00895D4A" w:rsidRPr="009425F0" w:rsidRDefault="00895D4A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9425F0">
        <w:rPr>
          <w:u w:val="single"/>
        </w:rPr>
        <w:t>(Jim Lutz)</w:t>
      </w:r>
      <w:r w:rsidR="003F6462" w:rsidRPr="009425F0">
        <w:rPr>
          <w:u w:val="single"/>
        </w:rPr>
        <w:t xml:space="preserve"> – GP</w:t>
      </w:r>
      <w:r w:rsidR="00DD4267" w:rsidRPr="009425F0">
        <w:rPr>
          <w:u w:val="single"/>
        </w:rPr>
        <w:t>C</w:t>
      </w:r>
      <w:r w:rsidR="003F6462" w:rsidRPr="009425F0">
        <w:rPr>
          <w:u w:val="single"/>
        </w:rPr>
        <w:t xml:space="preserve"> 47</w:t>
      </w:r>
      <w:r w:rsidR="00DD4267" w:rsidRPr="009425F0">
        <w:rPr>
          <w:u w:val="single"/>
        </w:rPr>
        <w:t xml:space="preserve"> Design, Installation and Commissioning of Central Domestic Electric Heat Pump Hot Water Systems in New Multifamily Buildings: </w:t>
      </w:r>
      <w:r w:rsidR="00DD4267" w:rsidRPr="009425F0">
        <w:t xml:space="preserve"> </w:t>
      </w:r>
      <w:r w:rsidR="003F6462" w:rsidRPr="009425F0">
        <w:t xml:space="preserve">  </w:t>
      </w:r>
      <w:r w:rsidRPr="009425F0">
        <w:t>Was approved to be an official project</w:t>
      </w:r>
      <w:r w:rsidR="00DD4267" w:rsidRPr="009425F0">
        <w:t xml:space="preserve"> and is moved from new business to standards section of </w:t>
      </w:r>
      <w:r w:rsidR="00E72D07" w:rsidRPr="009425F0">
        <w:t>minutes.</w:t>
      </w:r>
      <w:r w:rsidR="00DD4267" w:rsidRPr="009425F0">
        <w:t xml:space="preserve"> </w:t>
      </w:r>
    </w:p>
    <w:p w14:paraId="1DFDA36F" w14:textId="471B39AA" w:rsidR="00C07569" w:rsidRPr="009425F0" w:rsidRDefault="00C07569" w:rsidP="00403198">
      <w:pPr>
        <w:pStyle w:val="BodyText"/>
        <w:tabs>
          <w:tab w:val="left" w:pos="1722"/>
        </w:tabs>
        <w:ind w:right="1170"/>
      </w:pPr>
    </w:p>
    <w:p w14:paraId="48D3BC30" w14:textId="7976D12A" w:rsidR="009C2BB3" w:rsidRPr="009425F0" w:rsidRDefault="009C2BB3" w:rsidP="00B56C82">
      <w:pPr>
        <w:pStyle w:val="BodyText"/>
        <w:ind w:left="1710" w:right="1170"/>
      </w:pPr>
      <w:r w:rsidRPr="009425F0">
        <w:t xml:space="preserve">c.   </w:t>
      </w:r>
      <w:r w:rsidR="00C07569" w:rsidRPr="009425F0">
        <w:t xml:space="preserve">Research – Paul Glanville </w:t>
      </w:r>
      <w:r w:rsidR="00197082">
        <w:t>rolling off as</w:t>
      </w:r>
      <w:r w:rsidR="00407AB8" w:rsidRPr="009425F0">
        <w:t xml:space="preserve"> research </w:t>
      </w:r>
      <w:r w:rsidR="00394FCC" w:rsidRPr="009425F0">
        <w:t>chair;</w:t>
      </w:r>
      <w:r w:rsidR="00407AB8" w:rsidRPr="009425F0">
        <w:t xml:space="preserve"> </w:t>
      </w:r>
      <w:r w:rsidR="00407AB8" w:rsidRPr="009425F0">
        <w:rPr>
          <w:b/>
          <w:bCs/>
          <w:i/>
          <w:iCs/>
          <w:u w:val="single"/>
        </w:rPr>
        <w:t>Michael Slater</w:t>
      </w:r>
      <w:r w:rsidR="00407AB8" w:rsidRPr="009425F0">
        <w:t xml:space="preserve"> is the new research chair. </w:t>
      </w:r>
    </w:p>
    <w:p w14:paraId="03426807" w14:textId="455C3324" w:rsidR="00937FFB" w:rsidRPr="009425F0" w:rsidRDefault="005C4AC1" w:rsidP="009C2BB3">
      <w:pPr>
        <w:pStyle w:val="BodyText"/>
        <w:numPr>
          <w:ilvl w:val="5"/>
          <w:numId w:val="32"/>
        </w:numPr>
        <w:ind w:left="2340" w:right="1170"/>
      </w:pPr>
      <w:r w:rsidRPr="009425F0">
        <w:t xml:space="preserve">Increasing project budgets from </w:t>
      </w:r>
      <w:r w:rsidR="00197082">
        <w:t>$</w:t>
      </w:r>
      <w:r w:rsidRPr="009425F0">
        <w:t xml:space="preserve">250K to </w:t>
      </w:r>
      <w:r w:rsidR="00A14FE5">
        <w:t>$</w:t>
      </w:r>
      <w:r w:rsidRPr="009425F0">
        <w:t xml:space="preserve">350K. </w:t>
      </w:r>
    </w:p>
    <w:p w14:paraId="283FCA4B" w14:textId="01609C8B" w:rsidR="003330DE" w:rsidRPr="009425F0" w:rsidRDefault="00FE62D5" w:rsidP="009C2BB3">
      <w:pPr>
        <w:pStyle w:val="BodyText"/>
        <w:numPr>
          <w:ilvl w:val="5"/>
          <w:numId w:val="32"/>
        </w:numPr>
        <w:ind w:left="2340" w:right="1170"/>
      </w:pPr>
      <w:r w:rsidRPr="009425F0">
        <w:t xml:space="preserve">New RTAR </w:t>
      </w:r>
      <w:r w:rsidR="00B56C82" w:rsidRPr="009425F0">
        <w:t>(Research Topic Acceptance Request) web to</w:t>
      </w:r>
      <w:r w:rsidR="007F504B" w:rsidRPr="009425F0">
        <w:t>o</w:t>
      </w:r>
      <w:r w:rsidR="00B56C82" w:rsidRPr="009425F0">
        <w:t xml:space="preserve">l being developed that is like Google Docs. </w:t>
      </w:r>
    </w:p>
    <w:p w14:paraId="5874E5A9" w14:textId="5999E8B4" w:rsidR="003330DE" w:rsidRPr="009425F0" w:rsidRDefault="00B56C82" w:rsidP="009C2BB3">
      <w:pPr>
        <w:pStyle w:val="BodyText"/>
        <w:numPr>
          <w:ilvl w:val="5"/>
          <w:numId w:val="32"/>
        </w:numPr>
        <w:ind w:left="2340" w:right="1170"/>
      </w:pPr>
      <w:r w:rsidRPr="009425F0">
        <w:t xml:space="preserve">Tools are being developed to help estimate project budgets and to determine how much ASHRAE will contribute funding for projects. </w:t>
      </w:r>
    </w:p>
    <w:p w14:paraId="78A48290" w14:textId="5C407580" w:rsidR="00B56C82" w:rsidRPr="009425F0" w:rsidRDefault="005919D6" w:rsidP="009C2BB3">
      <w:pPr>
        <w:pStyle w:val="BodyText"/>
        <w:numPr>
          <w:ilvl w:val="5"/>
          <w:numId w:val="32"/>
        </w:numPr>
        <w:ind w:left="2340" w:right="1170"/>
      </w:pPr>
      <w:r w:rsidRPr="009425F0">
        <w:t xml:space="preserve">Discussion about </w:t>
      </w:r>
      <w:r w:rsidR="002B7398" w:rsidRPr="009425F0">
        <w:t>creating</w:t>
      </w:r>
      <w:r w:rsidRPr="009425F0">
        <w:t xml:space="preserve"> a design guide to fill out PTARS</w:t>
      </w:r>
      <w:r w:rsidR="002B7398" w:rsidRPr="009425F0">
        <w:t xml:space="preserve"> (Publication Topic Acceptance Request). </w:t>
      </w:r>
    </w:p>
    <w:p w14:paraId="2011D2BC" w14:textId="774BF5DF" w:rsidR="00937FFB" w:rsidRPr="009425F0" w:rsidRDefault="003330DE" w:rsidP="009C2BB3">
      <w:pPr>
        <w:pStyle w:val="BodyText"/>
        <w:numPr>
          <w:ilvl w:val="5"/>
          <w:numId w:val="32"/>
        </w:numPr>
        <w:ind w:left="2340" w:right="1170"/>
      </w:pPr>
      <w:r w:rsidRPr="009425F0">
        <w:t>Paul is rolling off as research chair and will be replaced by Michael Slater.</w:t>
      </w:r>
    </w:p>
    <w:p w14:paraId="6B29F62C" w14:textId="002D138F" w:rsidR="00636451" w:rsidRPr="009425F0" w:rsidRDefault="002B7398" w:rsidP="00636451">
      <w:pPr>
        <w:pStyle w:val="BodyText"/>
        <w:numPr>
          <w:ilvl w:val="5"/>
          <w:numId w:val="32"/>
        </w:numPr>
        <w:ind w:left="2340" w:right="1170"/>
      </w:pPr>
      <w:r w:rsidRPr="009425F0">
        <w:t xml:space="preserve">Possible Research Topic (Patrick Villaume): Composite based piping systems research with potable water. </w:t>
      </w:r>
    </w:p>
    <w:p w14:paraId="1FEDC299" w14:textId="4BA41C23" w:rsidR="00636451" w:rsidRPr="009425F0" w:rsidRDefault="008E48F9" w:rsidP="00636451">
      <w:pPr>
        <w:pStyle w:val="BodyText"/>
        <w:numPr>
          <w:ilvl w:val="5"/>
          <w:numId w:val="32"/>
        </w:numPr>
        <w:ind w:left="2340" w:right="1170"/>
      </w:pPr>
      <w:r w:rsidRPr="009425F0">
        <w:t>Jim Lu</w:t>
      </w:r>
      <w:r w:rsidR="003C4094" w:rsidRPr="009425F0">
        <w:t>t</w:t>
      </w:r>
      <w:r w:rsidRPr="009425F0">
        <w:t xml:space="preserve">z: TC 7.10 Occupant Behavior in Building Design and Operation research discussion. </w:t>
      </w:r>
    </w:p>
    <w:p w14:paraId="484E3789" w14:textId="77777777" w:rsidR="00244DA3" w:rsidRPr="009425F0" w:rsidRDefault="00244DA3" w:rsidP="009C2BB3">
      <w:pPr>
        <w:pStyle w:val="BodyText"/>
        <w:tabs>
          <w:tab w:val="left" w:pos="1722"/>
        </w:tabs>
        <w:ind w:left="2160" w:right="1170"/>
      </w:pPr>
    </w:p>
    <w:p w14:paraId="6881924F" w14:textId="3B8EDD80" w:rsidR="00C07569" w:rsidRPr="009425F0" w:rsidRDefault="00C07569" w:rsidP="003C4094">
      <w:pPr>
        <w:pStyle w:val="BodyText"/>
        <w:numPr>
          <w:ilvl w:val="4"/>
          <w:numId w:val="6"/>
        </w:numPr>
        <w:ind w:right="1170"/>
      </w:pPr>
      <w:r w:rsidRPr="009425F0">
        <w:t xml:space="preserve">Website </w:t>
      </w:r>
      <w:r w:rsidR="003330DE" w:rsidRPr="009425F0">
        <w:t>(</w:t>
      </w:r>
      <w:r w:rsidRPr="009425F0">
        <w:t>Michael Slater</w:t>
      </w:r>
      <w:r w:rsidR="003330DE" w:rsidRPr="009425F0">
        <w:t xml:space="preserve">) </w:t>
      </w:r>
    </w:p>
    <w:p w14:paraId="1D12B931" w14:textId="04FC9A33" w:rsidR="003C4094" w:rsidRPr="009425F0" w:rsidRDefault="003C4094" w:rsidP="003C4094">
      <w:pPr>
        <w:pStyle w:val="BodyText"/>
        <w:numPr>
          <w:ilvl w:val="5"/>
          <w:numId w:val="6"/>
        </w:numPr>
        <w:ind w:right="1170"/>
      </w:pPr>
      <w:r w:rsidRPr="009425F0">
        <w:t xml:space="preserve">Website is updated. </w:t>
      </w:r>
    </w:p>
    <w:p w14:paraId="07B9BD1B" w14:textId="1C28A9F4" w:rsidR="003C4094" w:rsidRPr="009425F0" w:rsidRDefault="003C4094" w:rsidP="003C4094">
      <w:pPr>
        <w:pStyle w:val="BodyText"/>
        <w:numPr>
          <w:ilvl w:val="5"/>
          <w:numId w:val="6"/>
        </w:numPr>
        <w:ind w:right="1170"/>
      </w:pPr>
      <w:r w:rsidRPr="009425F0">
        <w:t xml:space="preserve">Chicago minutes added to the website. </w:t>
      </w:r>
    </w:p>
    <w:p w14:paraId="05A67FB8" w14:textId="1EEBC9A2" w:rsidR="003C4094" w:rsidRPr="009425F0" w:rsidRDefault="003C4094" w:rsidP="003C4094">
      <w:pPr>
        <w:pStyle w:val="BodyText"/>
        <w:numPr>
          <w:ilvl w:val="5"/>
          <w:numId w:val="6"/>
        </w:numPr>
        <w:ind w:right="1170"/>
      </w:pPr>
      <w:r w:rsidRPr="009425F0">
        <w:t xml:space="preserve"> Jim Lutz: Requested that links be added to the website for all relevant ASHRAE standards that TC </w:t>
      </w:r>
      <w:r w:rsidR="005F1445" w:rsidRPr="009425F0">
        <w:t xml:space="preserve">  </w:t>
      </w:r>
      <w:r w:rsidR="005F1445" w:rsidRPr="009425F0">
        <w:br/>
        <w:t xml:space="preserve"> </w:t>
      </w:r>
      <w:r w:rsidRPr="009425F0">
        <w:t xml:space="preserve">6.6 covers. </w:t>
      </w:r>
    </w:p>
    <w:p w14:paraId="0B42DE17" w14:textId="77777777" w:rsidR="00244DA3" w:rsidRPr="009425F0" w:rsidRDefault="00244DA3" w:rsidP="00244DA3">
      <w:pPr>
        <w:pStyle w:val="BodyText"/>
        <w:tabs>
          <w:tab w:val="left" w:pos="1722"/>
        </w:tabs>
        <w:ind w:right="1170"/>
      </w:pPr>
    </w:p>
    <w:p w14:paraId="25DAA793" w14:textId="69977DAD" w:rsidR="00C07569" w:rsidRPr="009425F0" w:rsidRDefault="00244DA3" w:rsidP="00403198">
      <w:pPr>
        <w:pStyle w:val="BodyText"/>
        <w:tabs>
          <w:tab w:val="left" w:pos="2250"/>
        </w:tabs>
        <w:ind w:left="2070" w:right="1170" w:hanging="270"/>
      </w:pPr>
      <w:r w:rsidRPr="009425F0">
        <w:t>e</w:t>
      </w:r>
      <w:r w:rsidR="009C2BB3" w:rsidRPr="009425F0">
        <w:t xml:space="preserve">. </w:t>
      </w:r>
      <w:r w:rsidRPr="009425F0">
        <w:t xml:space="preserve"> </w:t>
      </w:r>
      <w:r w:rsidR="00C07569" w:rsidRPr="009425F0">
        <w:t>Handbook</w:t>
      </w:r>
      <w:r w:rsidR="003330DE" w:rsidRPr="009425F0">
        <w:t xml:space="preserve"> (</w:t>
      </w:r>
      <w:r w:rsidR="00C07569" w:rsidRPr="009425F0">
        <w:t>Patrick Villaume</w:t>
      </w:r>
      <w:r w:rsidR="003330DE" w:rsidRPr="009425F0">
        <w:t xml:space="preserve">) – </w:t>
      </w:r>
      <w:r w:rsidR="00747A62" w:rsidRPr="009425F0">
        <w:t xml:space="preserve">Handbook meeting was cancelled. Patrick is having issues getting an editable version of the new chapter. Patrick will get copies out to members when he receives it. </w:t>
      </w:r>
    </w:p>
    <w:p w14:paraId="352ED5D5" w14:textId="77777777" w:rsidR="00403198" w:rsidRPr="009425F0" w:rsidRDefault="00403198" w:rsidP="00244DA3">
      <w:pPr>
        <w:pStyle w:val="BodyText"/>
        <w:tabs>
          <w:tab w:val="left" w:pos="1722"/>
        </w:tabs>
        <w:ind w:left="1800" w:right="1170"/>
      </w:pPr>
    </w:p>
    <w:p w14:paraId="4570C742" w14:textId="3B1FF716" w:rsidR="00C07569" w:rsidRPr="009425F0" w:rsidRDefault="00E0197B" w:rsidP="00403198">
      <w:pPr>
        <w:pStyle w:val="BodyText"/>
        <w:tabs>
          <w:tab w:val="left" w:pos="1800"/>
        </w:tabs>
        <w:ind w:left="1440" w:right="1170"/>
        <w:rPr>
          <w:b/>
          <w:bCs/>
        </w:rPr>
      </w:pPr>
      <w:r w:rsidRPr="009425F0">
        <w:rPr>
          <w:b/>
          <w:bCs/>
        </w:rPr>
        <w:t>8.</w:t>
      </w:r>
      <w:r w:rsidR="00403198" w:rsidRPr="009425F0">
        <w:rPr>
          <w:b/>
          <w:bCs/>
        </w:rPr>
        <w:t xml:space="preserve">  </w:t>
      </w:r>
      <w:r w:rsidR="00C07569" w:rsidRPr="009425F0">
        <w:rPr>
          <w:b/>
          <w:bCs/>
        </w:rPr>
        <w:t>Liaison Reports</w:t>
      </w:r>
    </w:p>
    <w:p w14:paraId="34C9B37D" w14:textId="77777777" w:rsidR="00514A88" w:rsidRPr="009425F0" w:rsidRDefault="00514A88" w:rsidP="00514A88">
      <w:pPr>
        <w:pStyle w:val="BodyText"/>
        <w:tabs>
          <w:tab w:val="left" w:pos="1800"/>
        </w:tabs>
        <w:ind w:left="1800" w:right="1170"/>
        <w:rPr>
          <w:b/>
          <w:bCs/>
        </w:rPr>
      </w:pPr>
    </w:p>
    <w:p w14:paraId="0F4AED98" w14:textId="146A8FC0" w:rsidR="00514A88" w:rsidRPr="009425F0" w:rsidRDefault="000E1F02" w:rsidP="00AB4747">
      <w:pPr>
        <w:pStyle w:val="BodyText"/>
        <w:numPr>
          <w:ilvl w:val="0"/>
          <w:numId w:val="33"/>
        </w:numPr>
        <w:ind w:right="1170" w:hanging="270"/>
      </w:pPr>
      <w:r w:rsidRPr="009425F0">
        <w:t>(Patrick Villaume) – T</w:t>
      </w:r>
      <w:r w:rsidR="00514A88" w:rsidRPr="009425F0">
        <w:t>C 6.1 Hydronic and Steam Equipment Systems</w:t>
      </w:r>
      <w:r w:rsidRPr="009425F0">
        <w:t xml:space="preserve">. Working on simplifying electrification of electronic hydronic systems. </w:t>
      </w:r>
    </w:p>
    <w:p w14:paraId="739E89D4" w14:textId="04B8B674" w:rsidR="00895D4A" w:rsidRPr="009425F0" w:rsidRDefault="000E1F02" w:rsidP="00895D4A">
      <w:pPr>
        <w:pStyle w:val="BodyText"/>
        <w:numPr>
          <w:ilvl w:val="0"/>
          <w:numId w:val="33"/>
        </w:numPr>
        <w:ind w:right="1170" w:hanging="270"/>
      </w:pPr>
      <w:r w:rsidRPr="009425F0">
        <w:t>(Patrick Villaume) – Decarbonization Task Forc</w:t>
      </w:r>
      <w:r w:rsidR="00895D4A" w:rsidRPr="009425F0">
        <w:t>e</w:t>
      </w:r>
    </w:p>
    <w:p w14:paraId="47F9F890" w14:textId="6ABC3CB3" w:rsidR="00895D4A" w:rsidRPr="009425F0" w:rsidRDefault="00974477" w:rsidP="00974477">
      <w:pPr>
        <w:pStyle w:val="BodyText"/>
        <w:numPr>
          <w:ilvl w:val="0"/>
          <w:numId w:val="35"/>
        </w:numPr>
        <w:ind w:right="1170" w:firstLine="0"/>
      </w:pPr>
      <w:r w:rsidRPr="009425F0">
        <w:t xml:space="preserve">    </w:t>
      </w:r>
      <w:r w:rsidR="00895D4A" w:rsidRPr="009425F0">
        <w:t>Decarbonization</w:t>
      </w:r>
      <w:r w:rsidRPr="009425F0">
        <w:t xml:space="preserve"> related to</w:t>
      </w:r>
      <w:r w:rsidR="00895D4A" w:rsidRPr="009425F0">
        <w:t xml:space="preserve"> po</w:t>
      </w:r>
      <w:r w:rsidR="00003021" w:rsidRPr="009425F0">
        <w:t>table</w:t>
      </w:r>
      <w:r w:rsidR="00895D4A" w:rsidRPr="009425F0">
        <w:t xml:space="preserve"> water document not finished. </w:t>
      </w:r>
    </w:p>
    <w:p w14:paraId="090ACBD4" w14:textId="28E69A14" w:rsidR="00003021" w:rsidRPr="009425F0" w:rsidRDefault="00003021" w:rsidP="00003021">
      <w:pPr>
        <w:pStyle w:val="BodyText"/>
        <w:numPr>
          <w:ilvl w:val="0"/>
          <w:numId w:val="33"/>
        </w:numPr>
        <w:ind w:right="1170" w:hanging="270"/>
      </w:pPr>
      <w:r w:rsidRPr="009425F0">
        <w:t xml:space="preserve">A motion and second was brought forward for Jim Lutz to be the TC 6.6 liaison to TC 7.10 Occupant Behavior in Building Design and Operation. </w:t>
      </w:r>
    </w:p>
    <w:p w14:paraId="0AF231B2" w14:textId="2CC87C4E" w:rsidR="00003021" w:rsidRPr="009425F0" w:rsidRDefault="00003021" w:rsidP="00003021">
      <w:pPr>
        <w:pStyle w:val="BodyText"/>
        <w:numPr>
          <w:ilvl w:val="1"/>
          <w:numId w:val="33"/>
        </w:numPr>
        <w:ind w:left="2790" w:right="1170" w:hanging="180"/>
      </w:pPr>
      <w:r w:rsidRPr="009425F0">
        <w:t xml:space="preserve">All voting members present excluding Jim Lutz voted yes; motion passed. </w:t>
      </w:r>
    </w:p>
    <w:p w14:paraId="02F3A16B" w14:textId="406A88AA" w:rsidR="00003021" w:rsidRPr="009425F0" w:rsidRDefault="00003021" w:rsidP="00003021">
      <w:pPr>
        <w:pStyle w:val="BodyText"/>
        <w:numPr>
          <w:ilvl w:val="1"/>
          <w:numId w:val="33"/>
        </w:numPr>
        <w:ind w:left="2790" w:right="1170" w:hanging="180"/>
      </w:pPr>
      <w:r w:rsidRPr="009425F0">
        <w:t>One abst</w:t>
      </w:r>
      <w:r w:rsidR="00197082">
        <w:t xml:space="preserve">ention </w:t>
      </w:r>
      <w:r w:rsidR="007D5BC8">
        <w:t xml:space="preserve">: </w:t>
      </w:r>
      <w:r w:rsidRPr="009425F0">
        <w:t xml:space="preserve">Jim Lutz. </w:t>
      </w:r>
    </w:p>
    <w:p w14:paraId="6F288086" w14:textId="04EE4AD6" w:rsidR="00514A88" w:rsidRPr="009425F0" w:rsidRDefault="00514A88" w:rsidP="000E1F02">
      <w:pPr>
        <w:pStyle w:val="BodyText"/>
        <w:ind w:left="1440" w:right="1170"/>
      </w:pPr>
      <w:r w:rsidRPr="009425F0">
        <w:t xml:space="preserve">        b. </w:t>
      </w:r>
      <w:r w:rsidR="000E1F02" w:rsidRPr="009425F0">
        <w:t xml:space="preserve">Removed 90.1 from this section. </w:t>
      </w:r>
    </w:p>
    <w:p w14:paraId="7BC36414" w14:textId="77777777" w:rsidR="000E1F02" w:rsidRPr="009425F0" w:rsidRDefault="000E1F02" w:rsidP="00514A88">
      <w:pPr>
        <w:pStyle w:val="BodyText"/>
        <w:ind w:left="1440" w:right="1170"/>
      </w:pPr>
    </w:p>
    <w:p w14:paraId="15F02018" w14:textId="77777777" w:rsidR="00C07569" w:rsidRPr="009425F0" w:rsidRDefault="00C07569" w:rsidP="00C07569">
      <w:pPr>
        <w:pStyle w:val="BodyText"/>
        <w:tabs>
          <w:tab w:val="left" w:pos="1800"/>
        </w:tabs>
        <w:ind w:left="2160" w:right="1170"/>
      </w:pPr>
    </w:p>
    <w:p w14:paraId="7D5BFAFA" w14:textId="4AB20DAB" w:rsidR="00C07569" w:rsidRPr="009425F0" w:rsidRDefault="00C07569" w:rsidP="00C07569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9425F0">
        <w:rPr>
          <w:b/>
          <w:bCs/>
        </w:rPr>
        <w:lastRenderedPageBreak/>
        <w:t>Old Business</w:t>
      </w:r>
      <w:r w:rsidR="003330DE" w:rsidRPr="009425F0">
        <w:rPr>
          <w:b/>
          <w:bCs/>
        </w:rPr>
        <w:t xml:space="preserve"> - None</w:t>
      </w:r>
    </w:p>
    <w:p w14:paraId="462329DC" w14:textId="77777777" w:rsidR="00244DA3" w:rsidRPr="009425F0" w:rsidRDefault="00244DA3" w:rsidP="00244DA3">
      <w:pPr>
        <w:pStyle w:val="BodyText"/>
        <w:ind w:left="1800" w:right="1170"/>
        <w:rPr>
          <w:b/>
          <w:bCs/>
        </w:rPr>
      </w:pPr>
    </w:p>
    <w:p w14:paraId="4CB8528A" w14:textId="57501849" w:rsidR="00C07569" w:rsidRPr="009425F0" w:rsidRDefault="00C07569" w:rsidP="00C07569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9425F0">
        <w:rPr>
          <w:b/>
          <w:bCs/>
        </w:rPr>
        <w:t>New Business</w:t>
      </w:r>
    </w:p>
    <w:p w14:paraId="57B63D03" w14:textId="77777777" w:rsidR="009C2BB3" w:rsidRPr="009425F0" w:rsidRDefault="009C2BB3" w:rsidP="009C2BB3">
      <w:pPr>
        <w:pStyle w:val="BodyText"/>
        <w:ind w:left="1800" w:right="1170"/>
        <w:rPr>
          <w:b/>
          <w:bCs/>
        </w:rPr>
      </w:pPr>
    </w:p>
    <w:p w14:paraId="5AA38902" w14:textId="75387C58" w:rsidR="00003021" w:rsidRPr="009425F0" w:rsidRDefault="00003021" w:rsidP="00003021">
      <w:pPr>
        <w:pStyle w:val="BodyText"/>
        <w:numPr>
          <w:ilvl w:val="1"/>
          <w:numId w:val="22"/>
        </w:numPr>
        <w:ind w:right="1170"/>
      </w:pPr>
      <w:r w:rsidRPr="009425F0">
        <w:t xml:space="preserve">Pressure loss through pipe fittings discussion. </w:t>
      </w:r>
    </w:p>
    <w:p w14:paraId="67B74085" w14:textId="1B94F1B1" w:rsidR="00003021" w:rsidRPr="009425F0" w:rsidRDefault="00003021" w:rsidP="007F504B">
      <w:pPr>
        <w:pStyle w:val="BodyText"/>
        <w:numPr>
          <w:ilvl w:val="2"/>
          <w:numId w:val="22"/>
        </w:numPr>
        <w:ind w:left="2520" w:right="1170" w:hanging="270"/>
      </w:pPr>
      <w:r w:rsidRPr="009425F0">
        <w:t xml:space="preserve">Goal is to create a standardized method of test to determine pressure loss in pipe fittings. </w:t>
      </w:r>
      <w:r w:rsidR="007F504B" w:rsidRPr="009425F0">
        <w:t>This will be b</w:t>
      </w:r>
      <w:r w:rsidRPr="009425F0">
        <w:t xml:space="preserve">ased on work that Gary Klein did. </w:t>
      </w:r>
    </w:p>
    <w:p w14:paraId="58342C98" w14:textId="67DAD8A9" w:rsidR="00FA30E2" w:rsidRPr="009425F0" w:rsidRDefault="00003021" w:rsidP="00FA30E2">
      <w:pPr>
        <w:pStyle w:val="BodyText"/>
        <w:numPr>
          <w:ilvl w:val="2"/>
          <w:numId w:val="22"/>
        </w:numPr>
        <w:ind w:left="2520" w:right="1170" w:hanging="270"/>
      </w:pPr>
      <w:r w:rsidRPr="009425F0">
        <w:t>A general discussion about bringing in IAPMO and ICC on the topic, whether manufacture</w:t>
      </w:r>
      <w:r w:rsidR="00197082">
        <w:t>r</w:t>
      </w:r>
      <w:r w:rsidRPr="009425F0">
        <w:t xml:space="preserve">s are requesting a method </w:t>
      </w:r>
      <w:r w:rsidR="007F504B" w:rsidRPr="009425F0">
        <w:t>o</w:t>
      </w:r>
      <w:r w:rsidRPr="009425F0">
        <w:t xml:space="preserve">f test, and </w:t>
      </w:r>
      <w:r w:rsidR="00FA30E2" w:rsidRPr="009425F0">
        <w:t>whether</w:t>
      </w:r>
      <w:r w:rsidRPr="009425F0">
        <w:t xml:space="preserve"> </w:t>
      </w:r>
      <w:r w:rsidR="00FA30E2" w:rsidRPr="009425F0">
        <w:t>manufacture</w:t>
      </w:r>
      <w:r w:rsidR="00197082">
        <w:t>r</w:t>
      </w:r>
      <w:r w:rsidR="00FA30E2" w:rsidRPr="009425F0">
        <w:t>s would be open to a standardized method of test vs. a voluntary guideline.</w:t>
      </w:r>
    </w:p>
    <w:p w14:paraId="668F9EAE" w14:textId="77777777" w:rsidR="00244DA3" w:rsidRPr="00C07569" w:rsidRDefault="00244DA3" w:rsidP="00244DA3">
      <w:pPr>
        <w:pStyle w:val="BodyText"/>
        <w:ind w:right="1170"/>
        <w:rPr>
          <w:b/>
          <w:bCs/>
        </w:rPr>
      </w:pPr>
    </w:p>
    <w:p w14:paraId="56434C93" w14:textId="77777777" w:rsidR="00C07569" w:rsidRDefault="00C07569" w:rsidP="00C07569">
      <w:pPr>
        <w:pStyle w:val="BodyText"/>
        <w:numPr>
          <w:ilvl w:val="0"/>
          <w:numId w:val="22"/>
        </w:numPr>
        <w:tabs>
          <w:tab w:val="left" w:pos="1800"/>
        </w:tabs>
        <w:ind w:left="1800" w:right="1170"/>
        <w:rPr>
          <w:b/>
          <w:bCs/>
        </w:rPr>
      </w:pPr>
      <w:r w:rsidRPr="00C07569">
        <w:rPr>
          <w:b/>
          <w:bCs/>
        </w:rPr>
        <w:t>Next meetings</w:t>
      </w:r>
    </w:p>
    <w:p w14:paraId="25B03702" w14:textId="77777777" w:rsidR="00C07569" w:rsidRPr="00C07569" w:rsidRDefault="00C07569" w:rsidP="00C07569">
      <w:pPr>
        <w:pStyle w:val="BodyText"/>
        <w:tabs>
          <w:tab w:val="left" w:pos="1800"/>
        </w:tabs>
        <w:ind w:left="1800" w:right="1170"/>
        <w:rPr>
          <w:b/>
          <w:bCs/>
        </w:rPr>
      </w:pPr>
    </w:p>
    <w:tbl>
      <w:tblPr>
        <w:tblStyle w:val="TableGrid"/>
        <w:tblW w:w="0" w:type="auto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  <w:gridCol w:w="2340"/>
        <w:gridCol w:w="2889"/>
      </w:tblGrid>
      <w:tr w:rsidR="00C07569" w:rsidRPr="00C07569" w14:paraId="10620B7D" w14:textId="77777777" w:rsidTr="00C07569">
        <w:tc>
          <w:tcPr>
            <w:tcW w:w="3258" w:type="dxa"/>
          </w:tcPr>
          <w:p w14:paraId="2BA34D27" w14:textId="77777777" w:rsidR="00C07569" w:rsidRPr="00C07569" w:rsidRDefault="00C07569" w:rsidP="00244DA3">
            <w:pPr>
              <w:pStyle w:val="BodyText"/>
              <w:tabs>
                <w:tab w:val="left" w:pos="1722"/>
              </w:tabs>
              <w:ind w:left="360" w:right="76"/>
            </w:pPr>
            <w:r w:rsidRPr="00C07569">
              <w:t>2025 Winter Conference</w:t>
            </w:r>
          </w:p>
        </w:tc>
        <w:tc>
          <w:tcPr>
            <w:tcW w:w="2340" w:type="dxa"/>
          </w:tcPr>
          <w:p w14:paraId="32D39EA5" w14:textId="4D71F747" w:rsidR="00C07569" w:rsidRPr="00C07569" w:rsidRDefault="00B25B55" w:rsidP="00B25B55">
            <w:pPr>
              <w:pStyle w:val="BodyText"/>
              <w:tabs>
                <w:tab w:val="left" w:pos="1722"/>
              </w:tabs>
              <w:ind w:right="-109"/>
            </w:pPr>
            <w:r>
              <w:t xml:space="preserve">     </w:t>
            </w:r>
            <w:r w:rsidR="00C07569" w:rsidRPr="00C07569">
              <w:t>Feb. 8-12, 2025</w:t>
            </w:r>
          </w:p>
        </w:tc>
        <w:tc>
          <w:tcPr>
            <w:tcW w:w="2889" w:type="dxa"/>
          </w:tcPr>
          <w:p w14:paraId="7B79F2BC" w14:textId="77777777" w:rsidR="00C07569" w:rsidRPr="00C07569" w:rsidRDefault="00C07569" w:rsidP="00244DA3">
            <w:pPr>
              <w:pStyle w:val="BodyText"/>
              <w:tabs>
                <w:tab w:val="left" w:pos="1722"/>
              </w:tabs>
              <w:ind w:left="360" w:right="528"/>
            </w:pPr>
            <w:r w:rsidRPr="00C07569">
              <w:t>Orlando, FL</w:t>
            </w:r>
          </w:p>
        </w:tc>
      </w:tr>
      <w:tr w:rsidR="00C07569" w:rsidRPr="00C07569" w14:paraId="391A81F5" w14:textId="77777777" w:rsidTr="00C07569">
        <w:tc>
          <w:tcPr>
            <w:tcW w:w="3258" w:type="dxa"/>
          </w:tcPr>
          <w:p w14:paraId="1C5F712F" w14:textId="77777777" w:rsidR="00C07569" w:rsidRPr="00C07569" w:rsidRDefault="00C07569" w:rsidP="00244DA3">
            <w:pPr>
              <w:pStyle w:val="BodyText"/>
              <w:tabs>
                <w:tab w:val="left" w:pos="1722"/>
              </w:tabs>
              <w:ind w:left="360" w:right="76"/>
            </w:pPr>
            <w:r w:rsidRPr="00C07569">
              <w:t>2025 Annual Conference</w:t>
            </w:r>
          </w:p>
        </w:tc>
        <w:tc>
          <w:tcPr>
            <w:tcW w:w="2340" w:type="dxa"/>
          </w:tcPr>
          <w:p w14:paraId="1485E973" w14:textId="06C47365" w:rsidR="00C07569" w:rsidRPr="00C07569" w:rsidRDefault="00B25B55" w:rsidP="00B25B55">
            <w:pPr>
              <w:pStyle w:val="BodyText"/>
              <w:tabs>
                <w:tab w:val="left" w:pos="1722"/>
              </w:tabs>
              <w:ind w:right="-109"/>
            </w:pPr>
            <w:r>
              <w:t xml:space="preserve">     </w:t>
            </w:r>
            <w:r w:rsidR="00C07569" w:rsidRPr="00C07569">
              <w:t>June 21-25, 2025</w:t>
            </w:r>
          </w:p>
        </w:tc>
        <w:tc>
          <w:tcPr>
            <w:tcW w:w="2889" w:type="dxa"/>
          </w:tcPr>
          <w:p w14:paraId="70599E4A" w14:textId="77777777" w:rsidR="00C07569" w:rsidRPr="00C07569" w:rsidRDefault="00C07569" w:rsidP="00244DA3">
            <w:pPr>
              <w:pStyle w:val="BodyText"/>
              <w:tabs>
                <w:tab w:val="left" w:pos="1722"/>
              </w:tabs>
              <w:ind w:left="360" w:right="528"/>
            </w:pPr>
            <w:r w:rsidRPr="00C07569">
              <w:t>Phoenix, AZ</w:t>
            </w:r>
          </w:p>
        </w:tc>
      </w:tr>
      <w:tr w:rsidR="00C07569" w:rsidRPr="00C07569" w14:paraId="53DEF6B8" w14:textId="77777777" w:rsidTr="00C07569">
        <w:tc>
          <w:tcPr>
            <w:tcW w:w="3258" w:type="dxa"/>
          </w:tcPr>
          <w:p w14:paraId="23E3E8D7" w14:textId="77777777" w:rsidR="00C07569" w:rsidRDefault="00C07569" w:rsidP="00244DA3">
            <w:pPr>
              <w:pStyle w:val="BodyText"/>
              <w:tabs>
                <w:tab w:val="left" w:pos="1722"/>
              </w:tabs>
              <w:ind w:left="360" w:right="76"/>
            </w:pPr>
            <w:r w:rsidRPr="00C07569">
              <w:t>2026 Winter Conference</w:t>
            </w:r>
          </w:p>
          <w:p w14:paraId="48F85E42" w14:textId="5552D0C2" w:rsidR="002B21CA" w:rsidRPr="002B21CA" w:rsidRDefault="002B21CA" w:rsidP="002B21CA">
            <w:r>
              <w:t xml:space="preserve">       2026 Annual Conference </w:t>
            </w:r>
          </w:p>
        </w:tc>
        <w:tc>
          <w:tcPr>
            <w:tcW w:w="2340" w:type="dxa"/>
          </w:tcPr>
          <w:p w14:paraId="32426D2C" w14:textId="1774841D" w:rsidR="00C07569" w:rsidRDefault="00B25B55" w:rsidP="00B25B55">
            <w:pPr>
              <w:pStyle w:val="BodyText"/>
              <w:tabs>
                <w:tab w:val="left" w:pos="1722"/>
              </w:tabs>
              <w:ind w:right="-109"/>
            </w:pPr>
            <w:r>
              <w:t xml:space="preserve">     </w:t>
            </w:r>
            <w:r w:rsidR="00C07569" w:rsidRPr="00C07569">
              <w:t>Jan. 31-Feb. 4, 2026</w:t>
            </w:r>
          </w:p>
          <w:p w14:paraId="7B44E409" w14:textId="3CD60C47" w:rsidR="002B21CA" w:rsidRPr="002B21CA" w:rsidRDefault="002B21CA" w:rsidP="002B21CA">
            <w:r>
              <w:t xml:space="preserve">     June 27-July 1, 2026</w:t>
            </w:r>
          </w:p>
        </w:tc>
        <w:tc>
          <w:tcPr>
            <w:tcW w:w="2889" w:type="dxa"/>
          </w:tcPr>
          <w:p w14:paraId="720DBAD6" w14:textId="13C58766" w:rsidR="002B21CA" w:rsidRDefault="00C07569" w:rsidP="002B21CA">
            <w:pPr>
              <w:pStyle w:val="BodyText"/>
              <w:tabs>
                <w:tab w:val="left" w:pos="1722"/>
              </w:tabs>
              <w:ind w:left="360" w:right="528"/>
            </w:pPr>
            <w:r w:rsidRPr="00C07569">
              <w:t>Las Vegas, NV</w:t>
            </w:r>
          </w:p>
          <w:p w14:paraId="1E8E181B" w14:textId="34641330" w:rsidR="00244DA3" w:rsidRDefault="00B25B55" w:rsidP="00244DA3">
            <w:pPr>
              <w:pStyle w:val="BodyText"/>
              <w:tabs>
                <w:tab w:val="left" w:pos="1722"/>
              </w:tabs>
              <w:ind w:left="360" w:right="528"/>
            </w:pPr>
            <w:r>
              <w:t>Austin, TX</w:t>
            </w:r>
          </w:p>
          <w:p w14:paraId="1CED3A36" w14:textId="77777777" w:rsidR="00244DA3" w:rsidRPr="00C07569" w:rsidRDefault="00244DA3" w:rsidP="00244DA3">
            <w:pPr>
              <w:pStyle w:val="BodyText"/>
              <w:tabs>
                <w:tab w:val="left" w:pos="1722"/>
              </w:tabs>
              <w:ind w:left="360" w:right="528"/>
            </w:pPr>
          </w:p>
        </w:tc>
      </w:tr>
      <w:tr w:rsidR="002B21CA" w:rsidRPr="00C07569" w14:paraId="52412C45" w14:textId="77777777" w:rsidTr="00C07569">
        <w:tc>
          <w:tcPr>
            <w:tcW w:w="3258" w:type="dxa"/>
          </w:tcPr>
          <w:p w14:paraId="73513571" w14:textId="77777777" w:rsidR="002B21CA" w:rsidRPr="00C07569" w:rsidRDefault="002B21CA" w:rsidP="00244DA3">
            <w:pPr>
              <w:pStyle w:val="BodyText"/>
              <w:tabs>
                <w:tab w:val="left" w:pos="1722"/>
              </w:tabs>
              <w:ind w:left="360" w:right="76"/>
            </w:pPr>
          </w:p>
        </w:tc>
        <w:tc>
          <w:tcPr>
            <w:tcW w:w="2340" w:type="dxa"/>
          </w:tcPr>
          <w:p w14:paraId="0D7C1AAD" w14:textId="77777777" w:rsidR="002B21CA" w:rsidRPr="00C07569" w:rsidRDefault="002B21CA" w:rsidP="00244DA3">
            <w:pPr>
              <w:pStyle w:val="BodyText"/>
              <w:tabs>
                <w:tab w:val="left" w:pos="1722"/>
              </w:tabs>
              <w:ind w:left="360" w:right="-109"/>
            </w:pPr>
          </w:p>
        </w:tc>
        <w:tc>
          <w:tcPr>
            <w:tcW w:w="2889" w:type="dxa"/>
          </w:tcPr>
          <w:p w14:paraId="6D18249A" w14:textId="77777777" w:rsidR="002B21CA" w:rsidRPr="00C07569" w:rsidRDefault="002B21CA" w:rsidP="002B21CA">
            <w:pPr>
              <w:pStyle w:val="BodyText"/>
              <w:tabs>
                <w:tab w:val="left" w:pos="1722"/>
              </w:tabs>
              <w:ind w:left="360" w:right="528"/>
            </w:pPr>
          </w:p>
        </w:tc>
      </w:tr>
    </w:tbl>
    <w:p w14:paraId="2BABC72A" w14:textId="77777777" w:rsidR="00C07569" w:rsidRDefault="00C07569" w:rsidP="00244DA3">
      <w:pPr>
        <w:pStyle w:val="BodyText"/>
        <w:numPr>
          <w:ilvl w:val="0"/>
          <w:numId w:val="22"/>
        </w:numPr>
        <w:tabs>
          <w:tab w:val="left" w:pos="1722"/>
        </w:tabs>
        <w:ind w:left="1890" w:right="1170"/>
        <w:rPr>
          <w:b/>
          <w:bCs/>
        </w:rPr>
      </w:pPr>
      <w:r w:rsidRPr="00C07569">
        <w:rPr>
          <w:b/>
          <w:bCs/>
        </w:rPr>
        <w:t>Adjourn</w:t>
      </w:r>
    </w:p>
    <w:p w14:paraId="2928BEAF" w14:textId="3A8B13B6" w:rsidR="005150AE" w:rsidRPr="005150AE" w:rsidRDefault="005150AE" w:rsidP="005150AE">
      <w:pPr>
        <w:pStyle w:val="BodyText"/>
        <w:numPr>
          <w:ilvl w:val="1"/>
          <w:numId w:val="22"/>
        </w:numPr>
        <w:tabs>
          <w:tab w:val="left" w:pos="1722"/>
        </w:tabs>
        <w:ind w:right="1170"/>
      </w:pPr>
      <w:r w:rsidRPr="005150AE">
        <w:t xml:space="preserve">A motion and second was brought forward to adjourn. All present voting members voted in favor. </w:t>
      </w:r>
    </w:p>
    <w:p w14:paraId="655CBF94" w14:textId="77777777" w:rsidR="00C07569" w:rsidRDefault="00C07569" w:rsidP="004947BC">
      <w:pPr>
        <w:pStyle w:val="BodyText"/>
        <w:tabs>
          <w:tab w:val="left" w:pos="1722"/>
        </w:tabs>
        <w:ind w:right="1170"/>
        <w:rPr>
          <w:b/>
          <w:bCs/>
        </w:rPr>
      </w:pPr>
      <w:bookmarkStart w:id="6" w:name="20170627_TC0610_roster"/>
      <w:bookmarkEnd w:id="6"/>
    </w:p>
    <w:p w14:paraId="3DF83D3A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1818513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5793E219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7886B955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6113CC92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28D7242E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DFF0B11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4259A7F7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47101FF1" w14:textId="3563697F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2ADD06D" w14:textId="5C68A3DE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6028A7CB" w14:textId="17B7ADC0" w:rsidR="009B54B6" w:rsidRDefault="009B54B6" w:rsidP="00F509EA">
      <w:pPr>
        <w:pStyle w:val="BodyText"/>
        <w:spacing w:before="252"/>
        <w:rPr>
          <w:i/>
        </w:rPr>
      </w:pPr>
    </w:p>
    <w:sectPr w:rsidR="009B54B6" w:rsidSect="00580DCA">
      <w:headerReference w:type="default" r:id="rId17"/>
      <w:pgSz w:w="12240" w:h="15840"/>
      <w:pgMar w:top="900" w:right="0" w:bottom="1170" w:left="0" w:header="0" w:footer="3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9840B" w14:textId="77777777" w:rsidR="00A811DB" w:rsidRDefault="00A811DB">
      <w:r>
        <w:separator/>
      </w:r>
    </w:p>
  </w:endnote>
  <w:endnote w:type="continuationSeparator" w:id="0">
    <w:p w14:paraId="6E942EF4" w14:textId="77777777" w:rsidR="00A811DB" w:rsidRDefault="00A81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4E968" w14:textId="0760B32A" w:rsidR="006918F1" w:rsidRDefault="006918F1" w:rsidP="0090358A">
    <w:pPr>
      <w:ind w:left="720" w:right="1260" w:firstLine="720"/>
      <w:rPr>
        <w:i/>
      </w:rPr>
    </w:pPr>
    <w:r>
      <w:rPr>
        <w:i/>
      </w:rPr>
      <w:t>These</w:t>
    </w:r>
    <w:r>
      <w:rPr>
        <w:i/>
        <w:spacing w:val="-3"/>
      </w:rPr>
      <w:t xml:space="preserve"> </w:t>
    </w:r>
    <w:r>
      <w:rPr>
        <w:i/>
      </w:rPr>
      <w:t>draft</w:t>
    </w:r>
    <w:r>
      <w:rPr>
        <w:i/>
        <w:spacing w:val="-2"/>
      </w:rPr>
      <w:t xml:space="preserve"> </w:t>
    </w:r>
    <w:r>
      <w:rPr>
        <w:i/>
      </w:rPr>
      <w:t>minutes</w:t>
    </w:r>
    <w:r>
      <w:rPr>
        <w:i/>
        <w:spacing w:val="-3"/>
      </w:rPr>
      <w:t xml:space="preserve"> </w:t>
    </w:r>
    <w:r>
      <w:rPr>
        <w:i/>
      </w:rPr>
      <w:t>have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been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and</w:t>
    </w:r>
    <w:r>
      <w:rPr>
        <w:i/>
        <w:spacing w:val="-3"/>
      </w:rPr>
      <w:t xml:space="preserve"> </w:t>
    </w:r>
    <w:r>
      <w:rPr>
        <w:i/>
      </w:rPr>
      <w:t>are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the</w:t>
    </w:r>
    <w:r>
      <w:rPr>
        <w:i/>
        <w:spacing w:val="-3"/>
      </w:rPr>
      <w:t xml:space="preserve"> </w:t>
    </w:r>
    <w:r>
      <w:rPr>
        <w:i/>
      </w:rPr>
      <w:t>official,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record</w:t>
    </w:r>
    <w:r>
      <w:rPr>
        <w:i/>
        <w:spacing w:val="-3"/>
      </w:rPr>
      <w:t xml:space="preserve"> </w:t>
    </w:r>
    <w:r>
      <w:rPr>
        <w:i/>
      </w:rPr>
      <w:t>until</w:t>
    </w:r>
    <w:r>
      <w:rPr>
        <w:i/>
        <w:spacing w:val="-2"/>
      </w:rPr>
      <w:t xml:space="preserve"> </w:t>
    </w:r>
    <w:r>
      <w:rPr>
        <w:i/>
      </w:rPr>
      <w:t>approved</w:t>
    </w:r>
    <w:r>
      <w:rPr>
        <w:i/>
        <w:spacing w:val="-5"/>
      </w:rPr>
      <w:t xml:space="preserve"> </w:t>
    </w:r>
    <w:r>
      <w:rPr>
        <w:i/>
      </w:rPr>
      <w:t xml:space="preserve">by </w:t>
    </w:r>
  </w:p>
  <w:p w14:paraId="4F18AD65" w14:textId="4540919F" w:rsidR="006918F1" w:rsidRDefault="006918F1" w:rsidP="00244DA3">
    <w:pPr>
      <w:tabs>
        <w:tab w:val="left" w:pos="4175"/>
      </w:tabs>
      <w:ind w:left="1440" w:right="1547"/>
    </w:pPr>
    <w:r>
      <w:rPr>
        <w:i/>
      </w:rPr>
      <w:t>this committee.</w:t>
    </w:r>
    <w:r w:rsidR="00244DA3">
      <w:rPr>
        <w:i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951A3" w14:textId="77777777" w:rsidR="00A811DB" w:rsidRDefault="00A811DB">
      <w:r>
        <w:separator/>
      </w:r>
    </w:p>
  </w:footnote>
  <w:footnote w:type="continuationSeparator" w:id="0">
    <w:p w14:paraId="07BE3F21" w14:textId="77777777" w:rsidR="00A811DB" w:rsidRDefault="00A81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77D3E" w14:textId="77777777" w:rsidR="009B54B6" w:rsidRDefault="009B54B6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66BE"/>
    <w:multiLevelType w:val="hybridMultilevel"/>
    <w:tmpl w:val="C492C9D0"/>
    <w:lvl w:ilvl="0" w:tplc="0409000F">
      <w:start w:val="1"/>
      <w:numFmt w:val="decimal"/>
      <w:lvlText w:val="%1."/>
      <w:lvlJc w:val="left"/>
      <w:pPr>
        <w:ind w:left="2815" w:hanging="360"/>
      </w:pPr>
    </w:lvl>
    <w:lvl w:ilvl="1" w:tplc="04090019" w:tentative="1">
      <w:start w:val="1"/>
      <w:numFmt w:val="lowerLetter"/>
      <w:lvlText w:val="%2."/>
      <w:lvlJc w:val="left"/>
      <w:pPr>
        <w:ind w:left="3535" w:hanging="360"/>
      </w:pPr>
    </w:lvl>
    <w:lvl w:ilvl="2" w:tplc="0409001B" w:tentative="1">
      <w:start w:val="1"/>
      <w:numFmt w:val="lowerRoman"/>
      <w:lvlText w:val="%3."/>
      <w:lvlJc w:val="right"/>
      <w:pPr>
        <w:ind w:left="4255" w:hanging="180"/>
      </w:pPr>
    </w:lvl>
    <w:lvl w:ilvl="3" w:tplc="0409000F" w:tentative="1">
      <w:start w:val="1"/>
      <w:numFmt w:val="decimal"/>
      <w:lvlText w:val="%4."/>
      <w:lvlJc w:val="left"/>
      <w:pPr>
        <w:ind w:left="4975" w:hanging="360"/>
      </w:pPr>
    </w:lvl>
    <w:lvl w:ilvl="4" w:tplc="04090019" w:tentative="1">
      <w:start w:val="1"/>
      <w:numFmt w:val="lowerLetter"/>
      <w:lvlText w:val="%5."/>
      <w:lvlJc w:val="left"/>
      <w:pPr>
        <w:ind w:left="5695" w:hanging="360"/>
      </w:pPr>
    </w:lvl>
    <w:lvl w:ilvl="5" w:tplc="0409001B" w:tentative="1">
      <w:start w:val="1"/>
      <w:numFmt w:val="lowerRoman"/>
      <w:lvlText w:val="%6."/>
      <w:lvlJc w:val="right"/>
      <w:pPr>
        <w:ind w:left="6415" w:hanging="180"/>
      </w:pPr>
    </w:lvl>
    <w:lvl w:ilvl="6" w:tplc="0409000F" w:tentative="1">
      <w:start w:val="1"/>
      <w:numFmt w:val="decimal"/>
      <w:lvlText w:val="%7."/>
      <w:lvlJc w:val="left"/>
      <w:pPr>
        <w:ind w:left="7135" w:hanging="360"/>
      </w:pPr>
    </w:lvl>
    <w:lvl w:ilvl="7" w:tplc="04090019" w:tentative="1">
      <w:start w:val="1"/>
      <w:numFmt w:val="lowerLetter"/>
      <w:lvlText w:val="%8."/>
      <w:lvlJc w:val="left"/>
      <w:pPr>
        <w:ind w:left="7855" w:hanging="360"/>
      </w:pPr>
    </w:lvl>
    <w:lvl w:ilvl="8" w:tplc="0409001B" w:tentative="1">
      <w:start w:val="1"/>
      <w:numFmt w:val="lowerRoman"/>
      <w:lvlText w:val="%9."/>
      <w:lvlJc w:val="right"/>
      <w:pPr>
        <w:ind w:left="8575" w:hanging="180"/>
      </w:pPr>
    </w:lvl>
  </w:abstractNum>
  <w:abstractNum w:abstractNumId="1" w15:restartNumberingAfterBreak="0">
    <w:nsid w:val="0DEC4FC0"/>
    <w:multiLevelType w:val="hybridMultilevel"/>
    <w:tmpl w:val="542C80F4"/>
    <w:lvl w:ilvl="0" w:tplc="67221B36">
      <w:start w:val="1"/>
      <w:numFmt w:val="lowerLetter"/>
      <w:lvlText w:val="(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" w15:restartNumberingAfterBreak="0">
    <w:nsid w:val="0FAB4A83"/>
    <w:multiLevelType w:val="hybridMultilevel"/>
    <w:tmpl w:val="A0C8B0D6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28F1B1B"/>
    <w:multiLevelType w:val="hybridMultilevel"/>
    <w:tmpl w:val="12EC57C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92739"/>
    <w:multiLevelType w:val="multilevel"/>
    <w:tmpl w:val="ADA414F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070" w:hanging="360"/>
      </w:p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07A2DA3"/>
    <w:multiLevelType w:val="hybridMultilevel"/>
    <w:tmpl w:val="30524252"/>
    <w:lvl w:ilvl="0" w:tplc="FB44F4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137E54"/>
    <w:multiLevelType w:val="hybridMultilevel"/>
    <w:tmpl w:val="6F626450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B">
      <w:start w:val="1"/>
      <w:numFmt w:val="lowerRoman"/>
      <w:lvlText w:val="%2."/>
      <w:lvlJc w:val="right"/>
      <w:pPr>
        <w:ind w:left="64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5352C81"/>
    <w:multiLevelType w:val="hybridMultilevel"/>
    <w:tmpl w:val="374019FA"/>
    <w:lvl w:ilvl="0" w:tplc="EB4C7BCA">
      <w:start w:val="1"/>
      <w:numFmt w:val="lowerLetter"/>
      <w:lvlText w:val="%1."/>
      <w:lvlJc w:val="left"/>
      <w:pPr>
        <w:ind w:left="216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543331A"/>
    <w:multiLevelType w:val="hybridMultilevel"/>
    <w:tmpl w:val="59465EE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652528F"/>
    <w:multiLevelType w:val="hybridMultilevel"/>
    <w:tmpl w:val="68DC4316"/>
    <w:lvl w:ilvl="0" w:tplc="0409001B">
      <w:start w:val="1"/>
      <w:numFmt w:val="lowerRoman"/>
      <w:lvlText w:val="%1."/>
      <w:lvlJc w:val="right"/>
      <w:pPr>
        <w:ind w:left="4500" w:hanging="360"/>
      </w:p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10" w15:restartNumberingAfterBreak="0">
    <w:nsid w:val="2AFE1847"/>
    <w:multiLevelType w:val="hybridMultilevel"/>
    <w:tmpl w:val="FF88CD8E"/>
    <w:lvl w:ilvl="0" w:tplc="6A44286C">
      <w:start w:val="14"/>
      <w:numFmt w:val="decimal"/>
      <w:lvlText w:val="%1."/>
      <w:lvlJc w:val="left"/>
      <w:pPr>
        <w:ind w:left="188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2B3E715A">
      <w:numFmt w:val="bullet"/>
      <w:lvlText w:val="•"/>
      <w:lvlJc w:val="left"/>
      <w:pPr>
        <w:ind w:left="2916" w:hanging="471"/>
      </w:pPr>
      <w:rPr>
        <w:rFonts w:hint="default"/>
        <w:lang w:val="en-US" w:eastAsia="en-US" w:bidi="ar-SA"/>
      </w:rPr>
    </w:lvl>
    <w:lvl w:ilvl="2" w:tplc="F85EB6F6">
      <w:numFmt w:val="bullet"/>
      <w:lvlText w:val="•"/>
      <w:lvlJc w:val="left"/>
      <w:pPr>
        <w:ind w:left="3952" w:hanging="471"/>
      </w:pPr>
      <w:rPr>
        <w:rFonts w:hint="default"/>
        <w:lang w:val="en-US" w:eastAsia="en-US" w:bidi="ar-SA"/>
      </w:rPr>
    </w:lvl>
    <w:lvl w:ilvl="3" w:tplc="96BC47CE">
      <w:numFmt w:val="bullet"/>
      <w:lvlText w:val="•"/>
      <w:lvlJc w:val="left"/>
      <w:pPr>
        <w:ind w:left="4988" w:hanging="471"/>
      </w:pPr>
      <w:rPr>
        <w:rFonts w:hint="default"/>
        <w:lang w:val="en-US" w:eastAsia="en-US" w:bidi="ar-SA"/>
      </w:rPr>
    </w:lvl>
    <w:lvl w:ilvl="4" w:tplc="27B22896">
      <w:numFmt w:val="bullet"/>
      <w:lvlText w:val="•"/>
      <w:lvlJc w:val="left"/>
      <w:pPr>
        <w:ind w:left="6024" w:hanging="471"/>
      </w:pPr>
      <w:rPr>
        <w:rFonts w:hint="default"/>
        <w:lang w:val="en-US" w:eastAsia="en-US" w:bidi="ar-SA"/>
      </w:rPr>
    </w:lvl>
    <w:lvl w:ilvl="5" w:tplc="5E60FC08">
      <w:numFmt w:val="bullet"/>
      <w:lvlText w:val="•"/>
      <w:lvlJc w:val="left"/>
      <w:pPr>
        <w:ind w:left="7060" w:hanging="471"/>
      </w:pPr>
      <w:rPr>
        <w:rFonts w:hint="default"/>
        <w:lang w:val="en-US" w:eastAsia="en-US" w:bidi="ar-SA"/>
      </w:rPr>
    </w:lvl>
    <w:lvl w:ilvl="6" w:tplc="8116A6B0">
      <w:numFmt w:val="bullet"/>
      <w:lvlText w:val="•"/>
      <w:lvlJc w:val="left"/>
      <w:pPr>
        <w:ind w:left="8096" w:hanging="471"/>
      </w:pPr>
      <w:rPr>
        <w:rFonts w:hint="default"/>
        <w:lang w:val="en-US" w:eastAsia="en-US" w:bidi="ar-SA"/>
      </w:rPr>
    </w:lvl>
    <w:lvl w:ilvl="7" w:tplc="3CC47BD4">
      <w:numFmt w:val="bullet"/>
      <w:lvlText w:val="•"/>
      <w:lvlJc w:val="left"/>
      <w:pPr>
        <w:ind w:left="9132" w:hanging="471"/>
      </w:pPr>
      <w:rPr>
        <w:rFonts w:hint="default"/>
        <w:lang w:val="en-US" w:eastAsia="en-US" w:bidi="ar-SA"/>
      </w:rPr>
    </w:lvl>
    <w:lvl w:ilvl="8" w:tplc="0AF6C34A">
      <w:numFmt w:val="bullet"/>
      <w:lvlText w:val="•"/>
      <w:lvlJc w:val="left"/>
      <w:pPr>
        <w:ind w:left="10168" w:hanging="471"/>
      </w:pPr>
      <w:rPr>
        <w:rFonts w:hint="default"/>
        <w:lang w:val="en-US" w:eastAsia="en-US" w:bidi="ar-SA"/>
      </w:rPr>
    </w:lvl>
  </w:abstractNum>
  <w:abstractNum w:abstractNumId="11" w15:restartNumberingAfterBreak="0">
    <w:nsid w:val="2BD25D82"/>
    <w:multiLevelType w:val="multilevel"/>
    <w:tmpl w:val="BF06EAA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43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C4101F1"/>
    <w:multiLevelType w:val="hybridMultilevel"/>
    <w:tmpl w:val="68E24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D1258"/>
    <w:multiLevelType w:val="hybridMultilevel"/>
    <w:tmpl w:val="C50CE20E"/>
    <w:lvl w:ilvl="0" w:tplc="D8BAE158">
      <w:start w:val="8"/>
      <w:numFmt w:val="decimal"/>
      <w:lvlText w:val="%1."/>
      <w:lvlJc w:val="left"/>
      <w:pPr>
        <w:ind w:left="177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AEC41CAE">
      <w:numFmt w:val="bullet"/>
      <w:lvlText w:val=""/>
      <w:lvlJc w:val="left"/>
      <w:pPr>
        <w:ind w:left="21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FA27642">
      <w:numFmt w:val="bullet"/>
      <w:lvlText w:val="•"/>
      <w:lvlJc w:val="left"/>
      <w:pPr>
        <w:ind w:left="3280" w:hanging="360"/>
      </w:pPr>
      <w:rPr>
        <w:rFonts w:hint="default"/>
        <w:lang w:val="en-US" w:eastAsia="en-US" w:bidi="ar-SA"/>
      </w:rPr>
    </w:lvl>
    <w:lvl w:ilvl="3" w:tplc="620CEE90">
      <w:numFmt w:val="bullet"/>
      <w:lvlText w:val="•"/>
      <w:lvlJc w:val="left"/>
      <w:pPr>
        <w:ind w:left="4400" w:hanging="360"/>
      </w:pPr>
      <w:rPr>
        <w:rFonts w:hint="default"/>
        <w:lang w:val="en-US" w:eastAsia="en-US" w:bidi="ar-SA"/>
      </w:rPr>
    </w:lvl>
    <w:lvl w:ilvl="4" w:tplc="C5ECA178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5" w:tplc="1A28C4B6">
      <w:numFmt w:val="bullet"/>
      <w:lvlText w:val="•"/>
      <w:lvlJc w:val="left"/>
      <w:pPr>
        <w:ind w:left="6640" w:hanging="360"/>
      </w:pPr>
      <w:rPr>
        <w:rFonts w:hint="default"/>
        <w:lang w:val="en-US" w:eastAsia="en-US" w:bidi="ar-SA"/>
      </w:rPr>
    </w:lvl>
    <w:lvl w:ilvl="6" w:tplc="22F4566E">
      <w:numFmt w:val="bullet"/>
      <w:lvlText w:val="•"/>
      <w:lvlJc w:val="left"/>
      <w:pPr>
        <w:ind w:left="7760" w:hanging="360"/>
      </w:pPr>
      <w:rPr>
        <w:rFonts w:hint="default"/>
        <w:lang w:val="en-US" w:eastAsia="en-US" w:bidi="ar-SA"/>
      </w:rPr>
    </w:lvl>
    <w:lvl w:ilvl="7" w:tplc="2E6C4EC0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  <w:lvl w:ilvl="8" w:tplc="86863E0A">
      <w:numFmt w:val="bullet"/>
      <w:lvlText w:val="•"/>
      <w:lvlJc w:val="left"/>
      <w:pPr>
        <w:ind w:left="1000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76259EE"/>
    <w:multiLevelType w:val="hybridMultilevel"/>
    <w:tmpl w:val="3BCA2C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57FA5"/>
    <w:multiLevelType w:val="hybridMultilevel"/>
    <w:tmpl w:val="5268D822"/>
    <w:lvl w:ilvl="0" w:tplc="1F60E92E">
      <w:start w:val="1"/>
      <w:numFmt w:val="decimal"/>
      <w:lvlText w:val="%1."/>
      <w:lvlJc w:val="left"/>
      <w:pPr>
        <w:ind w:left="1925" w:hanging="305"/>
      </w:pPr>
      <w:rPr>
        <w:rFonts w:hint="default"/>
        <w:spacing w:val="0"/>
        <w:w w:val="100"/>
        <w:lang w:val="en-US" w:eastAsia="en-US" w:bidi="ar-SA"/>
      </w:rPr>
    </w:lvl>
    <w:lvl w:ilvl="1" w:tplc="3F5E4722">
      <w:numFmt w:val="bullet"/>
      <w:lvlText w:val="•"/>
      <w:lvlJc w:val="left"/>
      <w:pPr>
        <w:ind w:left="2981" w:hanging="305"/>
      </w:pPr>
      <w:rPr>
        <w:rFonts w:hint="default"/>
        <w:lang w:val="en-US" w:eastAsia="en-US" w:bidi="ar-SA"/>
      </w:rPr>
    </w:lvl>
    <w:lvl w:ilvl="2" w:tplc="5CA0D48A">
      <w:numFmt w:val="bullet"/>
      <w:lvlText w:val="•"/>
      <w:lvlJc w:val="left"/>
      <w:pPr>
        <w:ind w:left="4033" w:hanging="305"/>
      </w:pPr>
      <w:rPr>
        <w:rFonts w:hint="default"/>
        <w:lang w:val="en-US" w:eastAsia="en-US" w:bidi="ar-SA"/>
      </w:rPr>
    </w:lvl>
    <w:lvl w:ilvl="3" w:tplc="2A766BEA">
      <w:numFmt w:val="bullet"/>
      <w:lvlText w:val="•"/>
      <w:lvlJc w:val="left"/>
      <w:pPr>
        <w:ind w:left="5085" w:hanging="305"/>
      </w:pPr>
      <w:rPr>
        <w:rFonts w:hint="default"/>
        <w:lang w:val="en-US" w:eastAsia="en-US" w:bidi="ar-SA"/>
      </w:rPr>
    </w:lvl>
    <w:lvl w:ilvl="4" w:tplc="80362808">
      <w:numFmt w:val="bullet"/>
      <w:lvlText w:val="•"/>
      <w:lvlJc w:val="left"/>
      <w:pPr>
        <w:ind w:left="6137" w:hanging="305"/>
      </w:pPr>
      <w:rPr>
        <w:rFonts w:hint="default"/>
        <w:lang w:val="en-US" w:eastAsia="en-US" w:bidi="ar-SA"/>
      </w:rPr>
    </w:lvl>
    <w:lvl w:ilvl="5" w:tplc="2E8C3192">
      <w:numFmt w:val="bullet"/>
      <w:lvlText w:val="•"/>
      <w:lvlJc w:val="left"/>
      <w:pPr>
        <w:ind w:left="7189" w:hanging="305"/>
      </w:pPr>
      <w:rPr>
        <w:rFonts w:hint="default"/>
        <w:lang w:val="en-US" w:eastAsia="en-US" w:bidi="ar-SA"/>
      </w:rPr>
    </w:lvl>
    <w:lvl w:ilvl="6" w:tplc="3BEE6CEC">
      <w:numFmt w:val="bullet"/>
      <w:lvlText w:val="•"/>
      <w:lvlJc w:val="left"/>
      <w:pPr>
        <w:ind w:left="8241" w:hanging="305"/>
      </w:pPr>
      <w:rPr>
        <w:rFonts w:hint="default"/>
        <w:lang w:val="en-US" w:eastAsia="en-US" w:bidi="ar-SA"/>
      </w:rPr>
    </w:lvl>
    <w:lvl w:ilvl="7" w:tplc="FB684EAC">
      <w:numFmt w:val="bullet"/>
      <w:lvlText w:val="•"/>
      <w:lvlJc w:val="left"/>
      <w:pPr>
        <w:ind w:left="9293" w:hanging="305"/>
      </w:pPr>
      <w:rPr>
        <w:rFonts w:hint="default"/>
        <w:lang w:val="en-US" w:eastAsia="en-US" w:bidi="ar-SA"/>
      </w:rPr>
    </w:lvl>
    <w:lvl w:ilvl="8" w:tplc="B0B8EE50">
      <w:numFmt w:val="bullet"/>
      <w:lvlText w:val="•"/>
      <w:lvlJc w:val="left"/>
      <w:pPr>
        <w:ind w:left="10345" w:hanging="305"/>
      </w:pPr>
      <w:rPr>
        <w:rFonts w:hint="default"/>
        <w:lang w:val="en-US" w:eastAsia="en-US" w:bidi="ar-SA"/>
      </w:rPr>
    </w:lvl>
  </w:abstractNum>
  <w:abstractNum w:abstractNumId="16" w15:restartNumberingAfterBreak="0">
    <w:nsid w:val="3BCC3AE4"/>
    <w:multiLevelType w:val="hybridMultilevel"/>
    <w:tmpl w:val="BD8C5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B02116">
      <w:start w:val="1"/>
      <w:numFmt w:val="lowerLetter"/>
      <w:lvlText w:val="%2)"/>
      <w:lvlJc w:val="left"/>
      <w:pPr>
        <w:ind w:left="225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7E3F1B"/>
    <w:multiLevelType w:val="hybridMultilevel"/>
    <w:tmpl w:val="BD60A6F6"/>
    <w:lvl w:ilvl="0" w:tplc="6BC03C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4C7BCA">
      <w:start w:val="1"/>
      <w:numFmt w:val="lowerLetter"/>
      <w:lvlText w:val="%2."/>
      <w:lvlJc w:val="left"/>
      <w:pPr>
        <w:ind w:left="225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13">
      <w:start w:val="1"/>
      <w:numFmt w:val="upperRoman"/>
      <w:lvlText w:val="%4."/>
      <w:lvlJc w:val="righ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1401B4"/>
    <w:multiLevelType w:val="hybridMultilevel"/>
    <w:tmpl w:val="09F8CED8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4B51199C"/>
    <w:multiLevelType w:val="hybridMultilevel"/>
    <w:tmpl w:val="6C5A49AA"/>
    <w:lvl w:ilvl="0" w:tplc="04090013">
      <w:start w:val="1"/>
      <w:numFmt w:val="upperRoman"/>
      <w:lvlText w:val="%1."/>
      <w:lvlJc w:val="righ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0" w15:restartNumberingAfterBreak="0">
    <w:nsid w:val="53AE7337"/>
    <w:multiLevelType w:val="multilevel"/>
    <w:tmpl w:val="30DE169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F71919"/>
    <w:multiLevelType w:val="hybridMultilevel"/>
    <w:tmpl w:val="04D007B0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2" w15:restartNumberingAfterBreak="0">
    <w:nsid w:val="57FF18A5"/>
    <w:multiLevelType w:val="hybridMultilevel"/>
    <w:tmpl w:val="0D388F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CC403312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AC5112"/>
    <w:multiLevelType w:val="hybridMultilevel"/>
    <w:tmpl w:val="95AC584E"/>
    <w:lvl w:ilvl="0" w:tplc="CC403312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5F050485"/>
    <w:multiLevelType w:val="multilevel"/>
    <w:tmpl w:val="7F100B6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43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02B17EB"/>
    <w:multiLevelType w:val="hybridMultilevel"/>
    <w:tmpl w:val="82AECDEA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 w15:restartNumberingAfterBreak="0">
    <w:nsid w:val="701D663B"/>
    <w:multiLevelType w:val="hybridMultilevel"/>
    <w:tmpl w:val="2D3E0CFE"/>
    <w:lvl w:ilvl="0" w:tplc="71D43212">
      <w:start w:val="1"/>
      <w:numFmt w:val="decimal"/>
      <w:lvlText w:val="%1."/>
      <w:lvlJc w:val="left"/>
      <w:pPr>
        <w:ind w:left="1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1" w:hanging="360"/>
      </w:pPr>
    </w:lvl>
    <w:lvl w:ilvl="2" w:tplc="0409001B" w:tentative="1">
      <w:start w:val="1"/>
      <w:numFmt w:val="lowerRoman"/>
      <w:lvlText w:val="%3."/>
      <w:lvlJc w:val="right"/>
      <w:pPr>
        <w:ind w:left="3211" w:hanging="180"/>
      </w:pPr>
    </w:lvl>
    <w:lvl w:ilvl="3" w:tplc="0409000F" w:tentative="1">
      <w:start w:val="1"/>
      <w:numFmt w:val="decimal"/>
      <w:lvlText w:val="%4."/>
      <w:lvlJc w:val="left"/>
      <w:pPr>
        <w:ind w:left="3931" w:hanging="360"/>
      </w:pPr>
    </w:lvl>
    <w:lvl w:ilvl="4" w:tplc="04090019" w:tentative="1">
      <w:start w:val="1"/>
      <w:numFmt w:val="lowerLetter"/>
      <w:lvlText w:val="%5."/>
      <w:lvlJc w:val="left"/>
      <w:pPr>
        <w:ind w:left="4651" w:hanging="360"/>
      </w:pPr>
    </w:lvl>
    <w:lvl w:ilvl="5" w:tplc="0409001B" w:tentative="1">
      <w:start w:val="1"/>
      <w:numFmt w:val="lowerRoman"/>
      <w:lvlText w:val="%6."/>
      <w:lvlJc w:val="right"/>
      <w:pPr>
        <w:ind w:left="5371" w:hanging="180"/>
      </w:pPr>
    </w:lvl>
    <w:lvl w:ilvl="6" w:tplc="0409000F" w:tentative="1">
      <w:start w:val="1"/>
      <w:numFmt w:val="decimal"/>
      <w:lvlText w:val="%7."/>
      <w:lvlJc w:val="left"/>
      <w:pPr>
        <w:ind w:left="6091" w:hanging="360"/>
      </w:pPr>
    </w:lvl>
    <w:lvl w:ilvl="7" w:tplc="04090019" w:tentative="1">
      <w:start w:val="1"/>
      <w:numFmt w:val="lowerLetter"/>
      <w:lvlText w:val="%8."/>
      <w:lvlJc w:val="left"/>
      <w:pPr>
        <w:ind w:left="6811" w:hanging="360"/>
      </w:pPr>
    </w:lvl>
    <w:lvl w:ilvl="8" w:tplc="0409001B" w:tentative="1">
      <w:start w:val="1"/>
      <w:numFmt w:val="lowerRoman"/>
      <w:lvlText w:val="%9."/>
      <w:lvlJc w:val="right"/>
      <w:pPr>
        <w:ind w:left="7531" w:hanging="180"/>
      </w:pPr>
    </w:lvl>
  </w:abstractNum>
  <w:abstractNum w:abstractNumId="27" w15:restartNumberingAfterBreak="0">
    <w:nsid w:val="71B91F0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3BD6DA3"/>
    <w:multiLevelType w:val="hybridMultilevel"/>
    <w:tmpl w:val="A1B08964"/>
    <w:lvl w:ilvl="0" w:tplc="0409001B">
      <w:start w:val="1"/>
      <w:numFmt w:val="lowerRoman"/>
      <w:lvlText w:val="%1."/>
      <w:lvlJc w:val="right"/>
      <w:pPr>
        <w:ind w:left="2610" w:hanging="360"/>
      </w:p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9" w15:restartNumberingAfterBreak="0">
    <w:nsid w:val="74093C79"/>
    <w:multiLevelType w:val="hybridMultilevel"/>
    <w:tmpl w:val="695079B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76BE35F0"/>
    <w:multiLevelType w:val="hybridMultilevel"/>
    <w:tmpl w:val="02AE126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77DC7537"/>
    <w:multiLevelType w:val="multilevel"/>
    <w:tmpl w:val="C7E650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7E26D90"/>
    <w:multiLevelType w:val="multilevel"/>
    <w:tmpl w:val="F066FFB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90F180A"/>
    <w:multiLevelType w:val="hybridMultilevel"/>
    <w:tmpl w:val="E5BE6AB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A266C9"/>
    <w:multiLevelType w:val="hybridMultilevel"/>
    <w:tmpl w:val="385CB28E"/>
    <w:lvl w:ilvl="0" w:tplc="16E26092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90034610">
    <w:abstractNumId w:val="10"/>
  </w:num>
  <w:num w:numId="2" w16cid:durableId="169369290">
    <w:abstractNumId w:val="13"/>
  </w:num>
  <w:num w:numId="3" w16cid:durableId="123042586">
    <w:abstractNumId w:val="15"/>
  </w:num>
  <w:num w:numId="4" w16cid:durableId="1185635193">
    <w:abstractNumId w:val="5"/>
  </w:num>
  <w:num w:numId="5" w16cid:durableId="1461729378">
    <w:abstractNumId w:val="26"/>
  </w:num>
  <w:num w:numId="6" w16cid:durableId="1072968072">
    <w:abstractNumId w:val="32"/>
  </w:num>
  <w:num w:numId="7" w16cid:durableId="1917208947">
    <w:abstractNumId w:val="30"/>
  </w:num>
  <w:num w:numId="8" w16cid:durableId="1551189429">
    <w:abstractNumId w:val="0"/>
  </w:num>
  <w:num w:numId="9" w16cid:durableId="1601714852">
    <w:abstractNumId w:val="29"/>
  </w:num>
  <w:num w:numId="10" w16cid:durableId="1070537721">
    <w:abstractNumId w:val="20"/>
  </w:num>
  <w:num w:numId="11" w16cid:durableId="810710117">
    <w:abstractNumId w:val="34"/>
  </w:num>
  <w:num w:numId="12" w16cid:durableId="934633270">
    <w:abstractNumId w:val="27"/>
  </w:num>
  <w:num w:numId="13" w16cid:durableId="637957063">
    <w:abstractNumId w:val="23"/>
  </w:num>
  <w:num w:numId="14" w16cid:durableId="1783265615">
    <w:abstractNumId w:val="8"/>
  </w:num>
  <w:num w:numId="15" w16cid:durableId="925725739">
    <w:abstractNumId w:val="24"/>
  </w:num>
  <w:num w:numId="16" w16cid:durableId="381027911">
    <w:abstractNumId w:val="11"/>
  </w:num>
  <w:num w:numId="17" w16cid:durableId="1647472000">
    <w:abstractNumId w:val="12"/>
  </w:num>
  <w:num w:numId="18" w16cid:durableId="1665746171">
    <w:abstractNumId w:val="16"/>
  </w:num>
  <w:num w:numId="19" w16cid:durableId="958101692">
    <w:abstractNumId w:val="22"/>
  </w:num>
  <w:num w:numId="20" w16cid:durableId="1380283446">
    <w:abstractNumId w:val="14"/>
  </w:num>
  <w:num w:numId="21" w16cid:durableId="1345402567">
    <w:abstractNumId w:val="4"/>
  </w:num>
  <w:num w:numId="22" w16cid:durableId="1776825178">
    <w:abstractNumId w:val="17"/>
  </w:num>
  <w:num w:numId="23" w16cid:durableId="249043129">
    <w:abstractNumId w:val="1"/>
  </w:num>
  <w:num w:numId="24" w16cid:durableId="460537516">
    <w:abstractNumId w:val="7"/>
  </w:num>
  <w:num w:numId="25" w16cid:durableId="164635438">
    <w:abstractNumId w:val="31"/>
  </w:num>
  <w:num w:numId="26" w16cid:durableId="221840187">
    <w:abstractNumId w:val="3"/>
  </w:num>
  <w:num w:numId="27" w16cid:durableId="375350185">
    <w:abstractNumId w:val="9"/>
  </w:num>
  <w:num w:numId="28" w16cid:durableId="1678850157">
    <w:abstractNumId w:val="33"/>
  </w:num>
  <w:num w:numId="29" w16cid:durableId="414789896">
    <w:abstractNumId w:val="18"/>
  </w:num>
  <w:num w:numId="30" w16cid:durableId="1021007085">
    <w:abstractNumId w:val="25"/>
  </w:num>
  <w:num w:numId="31" w16cid:durableId="99450801">
    <w:abstractNumId w:val="2"/>
  </w:num>
  <w:num w:numId="32" w16cid:durableId="841554063">
    <w:abstractNumId w:val="21"/>
  </w:num>
  <w:num w:numId="33" w16cid:durableId="1136023992">
    <w:abstractNumId w:val="6"/>
  </w:num>
  <w:num w:numId="34" w16cid:durableId="2021658716">
    <w:abstractNumId w:val="19"/>
  </w:num>
  <w:num w:numId="35" w16cid:durableId="63317259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4B6"/>
    <w:rsid w:val="00003021"/>
    <w:rsid w:val="00032EC9"/>
    <w:rsid w:val="000465A6"/>
    <w:rsid w:val="00047099"/>
    <w:rsid w:val="000757A4"/>
    <w:rsid w:val="000758E0"/>
    <w:rsid w:val="00077B66"/>
    <w:rsid w:val="000A1443"/>
    <w:rsid w:val="000C79D9"/>
    <w:rsid w:val="000D17AB"/>
    <w:rsid w:val="000E1F02"/>
    <w:rsid w:val="000E547B"/>
    <w:rsid w:val="000E6B2E"/>
    <w:rsid w:val="00152D06"/>
    <w:rsid w:val="001605EA"/>
    <w:rsid w:val="00194402"/>
    <w:rsid w:val="00197082"/>
    <w:rsid w:val="00197960"/>
    <w:rsid w:val="001B2A7B"/>
    <w:rsid w:val="001D10EE"/>
    <w:rsid w:val="001D5C04"/>
    <w:rsid w:val="001F34AE"/>
    <w:rsid w:val="00225B2F"/>
    <w:rsid w:val="00227717"/>
    <w:rsid w:val="00244DA3"/>
    <w:rsid w:val="00253697"/>
    <w:rsid w:val="00261E1D"/>
    <w:rsid w:val="00263BF3"/>
    <w:rsid w:val="0026684F"/>
    <w:rsid w:val="002B21CA"/>
    <w:rsid w:val="002B6E51"/>
    <w:rsid w:val="002B7398"/>
    <w:rsid w:val="002C020C"/>
    <w:rsid w:val="002E2849"/>
    <w:rsid w:val="002F173B"/>
    <w:rsid w:val="002F4988"/>
    <w:rsid w:val="002F4E2C"/>
    <w:rsid w:val="00300A48"/>
    <w:rsid w:val="00302688"/>
    <w:rsid w:val="003204D9"/>
    <w:rsid w:val="00325507"/>
    <w:rsid w:val="00330AE0"/>
    <w:rsid w:val="003330DE"/>
    <w:rsid w:val="00337EAC"/>
    <w:rsid w:val="00381A07"/>
    <w:rsid w:val="00394FCC"/>
    <w:rsid w:val="003A71CC"/>
    <w:rsid w:val="003B0676"/>
    <w:rsid w:val="003B504F"/>
    <w:rsid w:val="003C4094"/>
    <w:rsid w:val="003D79A4"/>
    <w:rsid w:val="003F6462"/>
    <w:rsid w:val="00403198"/>
    <w:rsid w:val="00406A6B"/>
    <w:rsid w:val="00407AB8"/>
    <w:rsid w:val="00413346"/>
    <w:rsid w:val="00421A12"/>
    <w:rsid w:val="004352B9"/>
    <w:rsid w:val="00446983"/>
    <w:rsid w:val="00452E1B"/>
    <w:rsid w:val="004947BC"/>
    <w:rsid w:val="004F156E"/>
    <w:rsid w:val="00501541"/>
    <w:rsid w:val="00502881"/>
    <w:rsid w:val="00506E1D"/>
    <w:rsid w:val="00514A88"/>
    <w:rsid w:val="005150AE"/>
    <w:rsid w:val="00533592"/>
    <w:rsid w:val="00562437"/>
    <w:rsid w:val="00580DCA"/>
    <w:rsid w:val="005919D6"/>
    <w:rsid w:val="00591C77"/>
    <w:rsid w:val="005A6DE5"/>
    <w:rsid w:val="005B7755"/>
    <w:rsid w:val="005C4AC1"/>
    <w:rsid w:val="005E3754"/>
    <w:rsid w:val="005F1445"/>
    <w:rsid w:val="00614D67"/>
    <w:rsid w:val="00621073"/>
    <w:rsid w:val="00636451"/>
    <w:rsid w:val="00645CC2"/>
    <w:rsid w:val="006819AE"/>
    <w:rsid w:val="00684AA5"/>
    <w:rsid w:val="00691117"/>
    <w:rsid w:val="006911DF"/>
    <w:rsid w:val="006918F1"/>
    <w:rsid w:val="006A226F"/>
    <w:rsid w:val="006C2968"/>
    <w:rsid w:val="006C5192"/>
    <w:rsid w:val="006E6AE6"/>
    <w:rsid w:val="00702378"/>
    <w:rsid w:val="00713DA2"/>
    <w:rsid w:val="00715141"/>
    <w:rsid w:val="00721EE8"/>
    <w:rsid w:val="00727485"/>
    <w:rsid w:val="00747A62"/>
    <w:rsid w:val="00763E56"/>
    <w:rsid w:val="00771534"/>
    <w:rsid w:val="007B38A5"/>
    <w:rsid w:val="007B5FBF"/>
    <w:rsid w:val="007C0ED6"/>
    <w:rsid w:val="007C2854"/>
    <w:rsid w:val="007D5BC8"/>
    <w:rsid w:val="007F15E3"/>
    <w:rsid w:val="007F37C4"/>
    <w:rsid w:val="007F504B"/>
    <w:rsid w:val="00841B18"/>
    <w:rsid w:val="008824F5"/>
    <w:rsid w:val="0088733D"/>
    <w:rsid w:val="00895D4A"/>
    <w:rsid w:val="008A5103"/>
    <w:rsid w:val="008A6D65"/>
    <w:rsid w:val="008B4A23"/>
    <w:rsid w:val="008E48F9"/>
    <w:rsid w:val="00902831"/>
    <w:rsid w:val="0090358A"/>
    <w:rsid w:val="0091243D"/>
    <w:rsid w:val="00937FFB"/>
    <w:rsid w:val="00940CBA"/>
    <w:rsid w:val="00941A19"/>
    <w:rsid w:val="009425F0"/>
    <w:rsid w:val="00974278"/>
    <w:rsid w:val="00974477"/>
    <w:rsid w:val="00991EF1"/>
    <w:rsid w:val="00995541"/>
    <w:rsid w:val="009A450D"/>
    <w:rsid w:val="009B54B6"/>
    <w:rsid w:val="009C03C2"/>
    <w:rsid w:val="009C2BB3"/>
    <w:rsid w:val="009E1BB3"/>
    <w:rsid w:val="009E1CA4"/>
    <w:rsid w:val="00A14FE5"/>
    <w:rsid w:val="00A249C8"/>
    <w:rsid w:val="00A35E6F"/>
    <w:rsid w:val="00A60CF8"/>
    <w:rsid w:val="00A75DC2"/>
    <w:rsid w:val="00A811DB"/>
    <w:rsid w:val="00A91B0E"/>
    <w:rsid w:val="00AA1235"/>
    <w:rsid w:val="00AA3860"/>
    <w:rsid w:val="00AB21C9"/>
    <w:rsid w:val="00AB4747"/>
    <w:rsid w:val="00AD079F"/>
    <w:rsid w:val="00B25B55"/>
    <w:rsid w:val="00B45AC0"/>
    <w:rsid w:val="00B56C82"/>
    <w:rsid w:val="00B66243"/>
    <w:rsid w:val="00B71E34"/>
    <w:rsid w:val="00B80EB7"/>
    <w:rsid w:val="00B879E1"/>
    <w:rsid w:val="00B91F01"/>
    <w:rsid w:val="00B939E0"/>
    <w:rsid w:val="00B970B5"/>
    <w:rsid w:val="00BB3860"/>
    <w:rsid w:val="00C07569"/>
    <w:rsid w:val="00C42319"/>
    <w:rsid w:val="00C62085"/>
    <w:rsid w:val="00C92C98"/>
    <w:rsid w:val="00CB775B"/>
    <w:rsid w:val="00CC2350"/>
    <w:rsid w:val="00CC6BBF"/>
    <w:rsid w:val="00CD5A0B"/>
    <w:rsid w:val="00CD696C"/>
    <w:rsid w:val="00D12C6A"/>
    <w:rsid w:val="00D43CF3"/>
    <w:rsid w:val="00D81429"/>
    <w:rsid w:val="00DA6862"/>
    <w:rsid w:val="00DD4267"/>
    <w:rsid w:val="00E00728"/>
    <w:rsid w:val="00E0197B"/>
    <w:rsid w:val="00E20936"/>
    <w:rsid w:val="00E45CE6"/>
    <w:rsid w:val="00E512AC"/>
    <w:rsid w:val="00E70422"/>
    <w:rsid w:val="00E72D07"/>
    <w:rsid w:val="00E74006"/>
    <w:rsid w:val="00E74876"/>
    <w:rsid w:val="00E83708"/>
    <w:rsid w:val="00E92FB8"/>
    <w:rsid w:val="00E95C09"/>
    <w:rsid w:val="00EB6192"/>
    <w:rsid w:val="00EC38B9"/>
    <w:rsid w:val="00EE3215"/>
    <w:rsid w:val="00F22A16"/>
    <w:rsid w:val="00F45D2A"/>
    <w:rsid w:val="00F509EA"/>
    <w:rsid w:val="00F80624"/>
    <w:rsid w:val="00FA30E2"/>
    <w:rsid w:val="00FD193D"/>
    <w:rsid w:val="00FE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FEAC8"/>
  <w15:docId w15:val="{9FB502F5-DE35-4C5A-91B2-52339030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" w:right="545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741" w:hanging="33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line="412" w:lineRule="exact"/>
      <w:ind w:left="3" w:right="545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1741" w:hanging="33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79E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79E1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918F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8F1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DA6862"/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C075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97082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5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L6@ashrae.ne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L6@ashrae.ne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google.com/url?q=http://www.ashrae.org/JoinATC&amp;sa=D&amp;source=calendar&amp;ust=1644093292381338&amp;usg=AOvVaw2R88Y8kAuXV3Z4DMkpAFE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s4@ashrae.ne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CTTC6@ashrae.ne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6@ashrae.net" TargetMode="External"/><Relationship Id="rId14" Type="http://schemas.openxmlformats.org/officeDocument/2006/relationships/hyperlink" Target="mailto:MORTS@ashra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3A7EA-AF07-4DB8-B14D-F4B149E8A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1211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 Truskoski</dc:creator>
  <cp:lastModifiedBy>Joel Carpenter</cp:lastModifiedBy>
  <cp:revision>10</cp:revision>
  <dcterms:created xsi:type="dcterms:W3CDTF">2024-07-03T14:16:00Z</dcterms:created>
  <dcterms:modified xsi:type="dcterms:W3CDTF">2025-06-25T15:36:00Z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2024-01-31T00:00:00Z</vt:filetime>
  </property>
  <property fmtid="{D5CDD505-2E9C-101B-9397-08002B2CF9AE}" pid="3" name="Producer">
    <vt:lpwstr>Foxit PhantomPDF Printer Version 7.3.9.0803</vt:lpwstr>
  </property>
</Properties>
</file>