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8702A" w14:textId="68D737D4" w:rsidR="00014F0C" w:rsidRDefault="00014F0C" w:rsidP="00014F0C">
      <w:pPr>
        <w:pStyle w:val="Heading2"/>
        <w:jc w:val="center"/>
        <w:rPr>
          <w:b/>
          <w:sz w:val="32"/>
        </w:rPr>
      </w:pPr>
      <w:r w:rsidRPr="00222EAE">
        <w:rPr>
          <w:b/>
          <w:sz w:val="32"/>
        </w:rPr>
        <w:t xml:space="preserve">TC </w:t>
      </w:r>
      <w:r w:rsidR="00222EAE" w:rsidRPr="00222EAE">
        <w:rPr>
          <w:b/>
          <w:sz w:val="32"/>
        </w:rPr>
        <w:t>7.5</w:t>
      </w:r>
      <w:r w:rsidRPr="00222EAE">
        <w:rPr>
          <w:b/>
          <w:sz w:val="32"/>
        </w:rPr>
        <w:t xml:space="preserve"> Handbook Subcommittee</w:t>
      </w:r>
      <w:r w:rsidR="00164C3B">
        <w:rPr>
          <w:b/>
          <w:sz w:val="32"/>
        </w:rPr>
        <w:t xml:space="preserve"> Meeting</w:t>
      </w:r>
      <w:r w:rsidR="000F3F33">
        <w:rPr>
          <w:b/>
          <w:sz w:val="32"/>
        </w:rPr>
        <w:t xml:space="preserve"> </w:t>
      </w:r>
      <w:r w:rsidR="00883C49">
        <w:rPr>
          <w:b/>
          <w:sz w:val="32"/>
        </w:rPr>
        <w:t>Agenda</w:t>
      </w:r>
    </w:p>
    <w:p w14:paraId="6D50275E" w14:textId="1A2A6D28" w:rsidR="00E26804" w:rsidRDefault="00C46B71" w:rsidP="00E26804">
      <w:pPr>
        <w:jc w:val="center"/>
        <w:rPr>
          <w:rFonts w:ascii="Arial" w:hAnsi="Arial"/>
        </w:rPr>
      </w:pPr>
      <w:r>
        <w:rPr>
          <w:rFonts w:ascii="Arial" w:hAnsi="Arial"/>
        </w:rPr>
        <w:t>June 2</w:t>
      </w:r>
      <w:r w:rsidR="006A026F">
        <w:rPr>
          <w:rFonts w:ascii="Arial" w:hAnsi="Arial"/>
        </w:rPr>
        <w:t xml:space="preserve"> </w:t>
      </w:r>
      <w:r w:rsidR="00216B9A">
        <w:rPr>
          <w:rFonts w:ascii="Arial" w:hAnsi="Arial"/>
        </w:rPr>
        <w:t>(</w:t>
      </w:r>
      <w:r>
        <w:rPr>
          <w:rFonts w:ascii="Arial" w:hAnsi="Arial"/>
        </w:rPr>
        <w:t>Tuesda</w:t>
      </w:r>
      <w:r w:rsidR="008E0770">
        <w:rPr>
          <w:rFonts w:ascii="Arial" w:hAnsi="Arial"/>
        </w:rPr>
        <w:t>y</w:t>
      </w:r>
      <w:r w:rsidR="00216B9A">
        <w:rPr>
          <w:rFonts w:ascii="Arial" w:hAnsi="Arial"/>
        </w:rPr>
        <w:t xml:space="preserve">) </w:t>
      </w:r>
      <w:r w:rsidR="003A0E6E">
        <w:rPr>
          <w:rFonts w:ascii="Arial" w:hAnsi="Arial"/>
        </w:rPr>
        <w:t>2</w:t>
      </w:r>
      <w:r w:rsidR="00D30483">
        <w:rPr>
          <w:rFonts w:ascii="Arial" w:hAnsi="Arial"/>
        </w:rPr>
        <w:t>:15</w:t>
      </w:r>
      <w:r w:rsidR="002B3434" w:rsidRPr="002B3434">
        <w:rPr>
          <w:rFonts w:ascii="Arial" w:hAnsi="Arial"/>
        </w:rPr>
        <w:t xml:space="preserve"> PM to </w:t>
      </w:r>
      <w:r w:rsidR="003A0E6E">
        <w:rPr>
          <w:rFonts w:ascii="Arial" w:hAnsi="Arial"/>
        </w:rPr>
        <w:t>3</w:t>
      </w:r>
      <w:r w:rsidR="00501B85">
        <w:rPr>
          <w:rFonts w:ascii="Arial" w:hAnsi="Arial"/>
        </w:rPr>
        <w:t xml:space="preserve">:00 </w:t>
      </w:r>
      <w:r w:rsidR="003A0E6E">
        <w:rPr>
          <w:rFonts w:ascii="Arial" w:hAnsi="Arial"/>
        </w:rPr>
        <w:t>C</w:t>
      </w:r>
      <w:r w:rsidR="001B0658">
        <w:rPr>
          <w:rFonts w:ascii="Arial" w:hAnsi="Arial"/>
        </w:rPr>
        <w:t>D</w:t>
      </w:r>
      <w:r w:rsidR="00501B85">
        <w:rPr>
          <w:rFonts w:ascii="Arial" w:hAnsi="Arial"/>
        </w:rPr>
        <w:t>T</w:t>
      </w:r>
    </w:p>
    <w:p w14:paraId="524D4291" w14:textId="7C88EEF3" w:rsidR="00014F0C" w:rsidRDefault="00C46B71" w:rsidP="00014F0C">
      <w:pPr>
        <w:jc w:val="center"/>
        <w:rPr>
          <w:rFonts w:ascii="Arial" w:hAnsi="Arial"/>
        </w:rPr>
      </w:pPr>
      <w:r>
        <w:rPr>
          <w:rFonts w:ascii="Arial" w:hAnsi="Arial"/>
        </w:rPr>
        <w:t>Virtual</w:t>
      </w:r>
      <w:r w:rsidR="00D3372E">
        <w:rPr>
          <w:rFonts w:ascii="Arial" w:hAnsi="Arial"/>
        </w:rPr>
        <w:t xml:space="preserve"> Meeting</w:t>
      </w:r>
    </w:p>
    <w:p w14:paraId="7BDFC97C" w14:textId="0E99CB35" w:rsidR="00EB11E2" w:rsidRPr="00B66995" w:rsidRDefault="00EB11E2" w:rsidP="00EB11E2">
      <w:pPr>
        <w:rPr>
          <w:rFonts w:ascii="Arial" w:hAnsi="Arial" w:cs="Arial"/>
          <w:bCs/>
        </w:rPr>
      </w:pPr>
    </w:p>
    <w:p w14:paraId="08434693" w14:textId="31DBD64A" w:rsidR="00A4604C" w:rsidRDefault="001332E4" w:rsidP="00F8105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Web meeting info:</w:t>
      </w:r>
      <w:r w:rsidR="008E0770">
        <w:rPr>
          <w:rFonts w:ascii="Arial" w:hAnsi="Arial" w:cs="Arial"/>
          <w:b/>
        </w:rPr>
        <w:t xml:space="preserve"> </w:t>
      </w:r>
    </w:p>
    <w:p w14:paraId="4FB99F35" w14:textId="47421F3A" w:rsidR="007F7FCC" w:rsidRDefault="001B0658" w:rsidP="007F7FCC">
      <w:pPr>
        <w:spacing w:after="0" w:line="240" w:lineRule="auto"/>
        <w:ind w:left="720"/>
        <w:rPr>
          <w:rFonts w:ascii="Segoe UI" w:hAnsi="Segoe UI" w:cs="Segoe UI"/>
          <w:b/>
          <w:bCs/>
          <w:color w:val="000000"/>
          <w:sz w:val="21"/>
          <w:szCs w:val="21"/>
        </w:rPr>
      </w:pPr>
      <w:hyperlink r:id="rId5" w:tgtFrame="_blank" w:history="1">
        <w:r w:rsidRPr="001B0658">
          <w:rPr>
            <w:rStyle w:val="Hyperlink"/>
            <w:rFonts w:ascii="Segoe UI" w:hAnsi="Segoe UI" w:cs="Segoe UI"/>
            <w:b/>
            <w:bCs/>
            <w:sz w:val="21"/>
            <w:szCs w:val="21"/>
          </w:rPr>
          <w:t>Join Zoom Meeting</w:t>
        </w:r>
      </w:hyperlink>
    </w:p>
    <w:tbl>
      <w:tblPr>
        <w:tblW w:w="5000" w:type="pct"/>
        <w:jc w:val="center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1"/>
        <w:gridCol w:w="6389"/>
      </w:tblGrid>
      <w:tr w:rsidR="001B0658" w:rsidRPr="001B0658" w14:paraId="0E782703" w14:textId="77777777" w:rsidTr="001B0658">
        <w:trPr>
          <w:trHeight w:val="270"/>
          <w:tblCellSpacing w:w="0" w:type="dxa"/>
          <w:jc w:val="center"/>
        </w:trPr>
        <w:tc>
          <w:tcPr>
            <w:tcW w:w="1587" w:type="pct"/>
            <w:hideMark/>
          </w:tcPr>
          <w:p w14:paraId="167AE500" w14:textId="77777777" w:rsidR="001B0658" w:rsidRPr="001B0658" w:rsidRDefault="001B0658" w:rsidP="001B0658">
            <w:pPr>
              <w:spacing w:after="0" w:line="240" w:lineRule="auto"/>
              <w:ind w:left="720"/>
            </w:pPr>
            <w:r w:rsidRPr="001B0658">
              <w:t xml:space="preserve">One tap mobile: </w:t>
            </w:r>
          </w:p>
        </w:tc>
        <w:tc>
          <w:tcPr>
            <w:tcW w:w="3413" w:type="pct"/>
            <w:tcMar>
              <w:top w:w="0" w:type="dxa"/>
              <w:left w:w="0" w:type="dxa"/>
              <w:bottom w:w="75" w:type="dxa"/>
              <w:right w:w="0" w:type="dxa"/>
            </w:tcMar>
            <w:hideMark/>
          </w:tcPr>
          <w:p w14:paraId="03AFE887" w14:textId="77777777" w:rsidR="001B0658" w:rsidRPr="001B0658" w:rsidRDefault="001B0658" w:rsidP="001B0658">
            <w:pPr>
              <w:spacing w:after="0" w:line="240" w:lineRule="auto"/>
              <w:ind w:left="720"/>
            </w:pPr>
            <w:r w:rsidRPr="001B0658">
              <w:t xml:space="preserve">US: </w:t>
            </w:r>
            <w:hyperlink r:id="rId6" w:history="1">
              <w:r w:rsidRPr="001B0658">
                <w:rPr>
                  <w:rStyle w:val="Hyperlink"/>
                </w:rPr>
                <w:t>+</w:t>
              </w:r>
              <w:proofErr w:type="gramStart"/>
              <w:r w:rsidRPr="001B0658">
                <w:rPr>
                  <w:rStyle w:val="Hyperlink"/>
                </w:rPr>
                <w:t>13462487799,,</w:t>
              </w:r>
              <w:proofErr w:type="gramEnd"/>
              <w:r w:rsidRPr="001B0658">
                <w:rPr>
                  <w:rStyle w:val="Hyperlink"/>
                </w:rPr>
                <w:t>92582752938#</w:t>
              </w:r>
            </w:hyperlink>
            <w:r w:rsidRPr="001B0658">
              <w:t xml:space="preserve"> or </w:t>
            </w:r>
            <w:hyperlink r:id="rId7" w:history="1">
              <w:r w:rsidRPr="001B0658">
                <w:rPr>
                  <w:rStyle w:val="Hyperlink"/>
                </w:rPr>
                <w:t>+</w:t>
              </w:r>
              <w:proofErr w:type="gramStart"/>
              <w:r w:rsidRPr="001B0658">
                <w:rPr>
                  <w:rStyle w:val="Hyperlink"/>
                </w:rPr>
                <w:t>16694449171,,</w:t>
              </w:r>
              <w:proofErr w:type="gramEnd"/>
              <w:r w:rsidRPr="001B0658">
                <w:rPr>
                  <w:rStyle w:val="Hyperlink"/>
                </w:rPr>
                <w:t>92582752938#</w:t>
              </w:r>
            </w:hyperlink>
            <w:r w:rsidRPr="001B0658">
              <w:t xml:space="preserve"> </w:t>
            </w:r>
          </w:p>
        </w:tc>
      </w:tr>
      <w:tr w:rsidR="001B0658" w:rsidRPr="001B0658" w14:paraId="0A085A3B" w14:textId="77777777" w:rsidTr="001B0658">
        <w:trPr>
          <w:trHeight w:val="270"/>
          <w:tblCellSpacing w:w="0" w:type="dxa"/>
          <w:jc w:val="center"/>
        </w:trPr>
        <w:tc>
          <w:tcPr>
            <w:tcW w:w="1587" w:type="pct"/>
            <w:hideMark/>
          </w:tcPr>
          <w:p w14:paraId="327D58C3" w14:textId="77777777" w:rsidR="001B0658" w:rsidRPr="001B0658" w:rsidRDefault="001B0658" w:rsidP="001B0658">
            <w:pPr>
              <w:spacing w:after="0" w:line="240" w:lineRule="auto"/>
              <w:ind w:left="720"/>
            </w:pPr>
            <w:r w:rsidRPr="001B0658">
              <w:t xml:space="preserve">Meeting URL: </w:t>
            </w:r>
          </w:p>
        </w:tc>
        <w:tc>
          <w:tcPr>
            <w:tcW w:w="3413" w:type="pct"/>
            <w:hideMark/>
          </w:tcPr>
          <w:p w14:paraId="0DC2ECF0" w14:textId="77777777" w:rsidR="001B0658" w:rsidRPr="001B0658" w:rsidRDefault="001B0658" w:rsidP="001B0658">
            <w:pPr>
              <w:spacing w:after="0" w:line="240" w:lineRule="auto"/>
              <w:ind w:left="720"/>
            </w:pPr>
            <w:hyperlink r:id="rId8" w:tgtFrame="_blank" w:history="1">
              <w:r w:rsidRPr="001B0658">
                <w:rPr>
                  <w:rStyle w:val="Hyperlink"/>
                </w:rPr>
                <w:t>https://tamu.zoom.us/j/92582752938?pwd=NPHIlbWXwSKJKoUBmb96Gqsa75Wash.1&amp;from=addon</w:t>
              </w:r>
            </w:hyperlink>
            <w:r w:rsidRPr="001B0658">
              <w:t xml:space="preserve"> </w:t>
            </w:r>
          </w:p>
        </w:tc>
      </w:tr>
      <w:tr w:rsidR="001B0658" w:rsidRPr="001B0658" w14:paraId="0B2E0B57" w14:textId="77777777" w:rsidTr="001B0658">
        <w:trPr>
          <w:trHeight w:val="270"/>
          <w:tblCellSpacing w:w="0" w:type="dxa"/>
          <w:jc w:val="center"/>
        </w:trPr>
        <w:tc>
          <w:tcPr>
            <w:tcW w:w="1587" w:type="pct"/>
            <w:hideMark/>
          </w:tcPr>
          <w:p w14:paraId="7D7A2EE5" w14:textId="77777777" w:rsidR="001B0658" w:rsidRPr="001B0658" w:rsidRDefault="001B0658" w:rsidP="001B0658">
            <w:pPr>
              <w:spacing w:after="0" w:line="240" w:lineRule="auto"/>
              <w:ind w:left="720"/>
            </w:pPr>
            <w:r w:rsidRPr="001B0658">
              <w:t xml:space="preserve">Meeting ID: </w:t>
            </w:r>
          </w:p>
        </w:tc>
        <w:tc>
          <w:tcPr>
            <w:tcW w:w="3413" w:type="pct"/>
            <w:hideMark/>
          </w:tcPr>
          <w:p w14:paraId="53660080" w14:textId="77777777" w:rsidR="001B0658" w:rsidRPr="001B0658" w:rsidRDefault="001B0658" w:rsidP="001B0658">
            <w:pPr>
              <w:spacing w:after="0" w:line="240" w:lineRule="auto"/>
              <w:ind w:left="720"/>
            </w:pPr>
            <w:r w:rsidRPr="001B0658">
              <w:t>925 8275 2938</w:t>
            </w:r>
          </w:p>
        </w:tc>
      </w:tr>
      <w:tr w:rsidR="001B0658" w:rsidRPr="001B0658" w14:paraId="7C38E568" w14:textId="77777777" w:rsidTr="001B0658">
        <w:trPr>
          <w:trHeight w:val="270"/>
          <w:tblCellSpacing w:w="0" w:type="dxa"/>
          <w:jc w:val="center"/>
        </w:trPr>
        <w:tc>
          <w:tcPr>
            <w:tcW w:w="1587" w:type="pct"/>
            <w:hideMark/>
          </w:tcPr>
          <w:p w14:paraId="0075BE1C" w14:textId="77777777" w:rsidR="001B0658" w:rsidRPr="001B0658" w:rsidRDefault="001B0658" w:rsidP="001B0658">
            <w:pPr>
              <w:spacing w:after="0" w:line="240" w:lineRule="auto"/>
              <w:ind w:left="720"/>
            </w:pPr>
            <w:r w:rsidRPr="001B0658">
              <w:t>Passcode:</w:t>
            </w:r>
          </w:p>
        </w:tc>
        <w:tc>
          <w:tcPr>
            <w:tcW w:w="3413" w:type="pct"/>
            <w:hideMark/>
          </w:tcPr>
          <w:p w14:paraId="400ADFCF" w14:textId="77777777" w:rsidR="001B0658" w:rsidRPr="001B0658" w:rsidRDefault="001B0658" w:rsidP="001B0658">
            <w:pPr>
              <w:spacing w:after="0" w:line="240" w:lineRule="auto"/>
              <w:ind w:left="720"/>
            </w:pPr>
            <w:r w:rsidRPr="001B0658">
              <w:t>729508</w:t>
            </w:r>
          </w:p>
        </w:tc>
      </w:tr>
    </w:tbl>
    <w:p w14:paraId="29C58EB5" w14:textId="77777777" w:rsidR="001B0658" w:rsidRPr="007F7FCC" w:rsidRDefault="001B0658" w:rsidP="007F7FCC">
      <w:pPr>
        <w:spacing w:after="0" w:line="240" w:lineRule="auto"/>
        <w:ind w:left="720"/>
      </w:pPr>
    </w:p>
    <w:p w14:paraId="02970673" w14:textId="77777777" w:rsidR="00E311C7" w:rsidRPr="00E311C7" w:rsidRDefault="00E311C7" w:rsidP="00E311C7">
      <w:pPr>
        <w:spacing w:after="0" w:line="240" w:lineRule="auto"/>
        <w:ind w:left="720"/>
        <w:rPr>
          <w:rFonts w:ascii="Calibri" w:hAnsi="Calibri" w:cs="Calibri"/>
          <w:color w:val="FFFFFF"/>
        </w:rPr>
      </w:pPr>
    </w:p>
    <w:p w14:paraId="7B81418A" w14:textId="518A5ED3" w:rsidR="00CD5DE2" w:rsidRPr="002F2E01" w:rsidRDefault="0058544B" w:rsidP="002F2E01">
      <w:pPr>
        <w:numPr>
          <w:ilvl w:val="0"/>
          <w:numId w:val="1"/>
        </w:numPr>
        <w:tabs>
          <w:tab w:val="left" w:pos="720"/>
          <w:tab w:val="left" w:pos="1080"/>
          <w:tab w:val="left" w:pos="1440"/>
        </w:tabs>
        <w:spacing w:after="12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Call</w:t>
      </w:r>
      <w:r w:rsidR="00F55372">
        <w:rPr>
          <w:rFonts w:ascii="Arial" w:hAnsi="Arial" w:cs="Arial"/>
          <w:b/>
        </w:rPr>
        <w:t>ed</w:t>
      </w:r>
      <w:r>
        <w:rPr>
          <w:rFonts w:ascii="Arial" w:hAnsi="Arial" w:cs="Arial"/>
          <w:b/>
        </w:rPr>
        <w:t xml:space="preserve"> to order</w:t>
      </w:r>
      <w:r w:rsidR="004418B1">
        <w:rPr>
          <w:rFonts w:ascii="Arial" w:hAnsi="Arial" w:cs="Arial"/>
          <w:b/>
        </w:rPr>
        <w:t xml:space="preserve"> / Intro</w:t>
      </w:r>
      <w:r w:rsidR="00BC3C35">
        <w:rPr>
          <w:rFonts w:ascii="Arial" w:hAnsi="Arial" w:cs="Arial"/>
          <w:b/>
        </w:rPr>
        <w:t>ductions</w:t>
      </w:r>
      <w:r w:rsidR="007930D1">
        <w:rPr>
          <w:rFonts w:ascii="Arial" w:hAnsi="Arial" w:cs="Arial"/>
          <w:b/>
        </w:rPr>
        <w:t xml:space="preserve"> </w:t>
      </w:r>
    </w:p>
    <w:p w14:paraId="7EC63E30" w14:textId="61A88A63" w:rsidR="00014F0C" w:rsidRDefault="00014F0C" w:rsidP="00014F0C">
      <w:pPr>
        <w:numPr>
          <w:ilvl w:val="0"/>
          <w:numId w:val="1"/>
        </w:numPr>
        <w:tabs>
          <w:tab w:val="left" w:pos="900"/>
        </w:tabs>
        <w:spacing w:after="120" w:line="240" w:lineRule="auto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>R</w:t>
      </w:r>
      <w:r w:rsidR="00440397">
        <w:rPr>
          <w:rFonts w:ascii="Arial" w:hAnsi="Arial" w:cs="Arial"/>
          <w:b/>
          <w:snapToGrid w:val="0"/>
        </w:rPr>
        <w:t>eport</w:t>
      </w:r>
      <w:r w:rsidR="00F55372">
        <w:rPr>
          <w:rFonts w:ascii="Arial" w:hAnsi="Arial" w:cs="Arial"/>
          <w:b/>
          <w:snapToGrid w:val="0"/>
        </w:rPr>
        <w:t>ed</w:t>
      </w:r>
      <w:r w:rsidR="00440397">
        <w:rPr>
          <w:rFonts w:ascii="Arial" w:hAnsi="Arial" w:cs="Arial"/>
          <w:b/>
          <w:snapToGrid w:val="0"/>
        </w:rPr>
        <w:t xml:space="preserve"> from </w:t>
      </w:r>
      <w:r w:rsidR="003A71C2">
        <w:rPr>
          <w:rFonts w:ascii="Arial" w:hAnsi="Arial" w:cs="Arial"/>
          <w:b/>
          <w:snapToGrid w:val="0"/>
        </w:rPr>
        <w:t xml:space="preserve">TC 7.5 </w:t>
      </w:r>
      <w:r w:rsidR="00440397">
        <w:rPr>
          <w:rFonts w:ascii="Arial" w:hAnsi="Arial" w:cs="Arial"/>
          <w:b/>
          <w:snapToGrid w:val="0"/>
        </w:rPr>
        <w:t>h</w:t>
      </w:r>
      <w:r w:rsidR="003A71C2">
        <w:rPr>
          <w:rFonts w:ascii="Arial" w:hAnsi="Arial" w:cs="Arial"/>
          <w:b/>
          <w:snapToGrid w:val="0"/>
        </w:rPr>
        <w:t>andbook Chair</w:t>
      </w:r>
      <w:r>
        <w:rPr>
          <w:rFonts w:ascii="Arial" w:hAnsi="Arial" w:cs="Arial"/>
          <w:b/>
          <w:snapToGrid w:val="0"/>
        </w:rPr>
        <w:t xml:space="preserve"> (</w:t>
      </w:r>
      <w:r w:rsidR="009C02A6">
        <w:rPr>
          <w:rFonts w:ascii="Arial" w:hAnsi="Arial" w:cs="Arial"/>
          <w:b/>
          <w:snapToGrid w:val="0"/>
        </w:rPr>
        <w:t>Li Song</w:t>
      </w:r>
      <w:r>
        <w:rPr>
          <w:rFonts w:ascii="Arial" w:hAnsi="Arial" w:cs="Arial"/>
          <w:b/>
          <w:snapToGrid w:val="0"/>
        </w:rPr>
        <w:t>)</w:t>
      </w:r>
      <w:r w:rsidR="00A84F8D" w:rsidRPr="00A84F8D">
        <w:rPr>
          <w:rFonts w:ascii="Arial" w:hAnsi="Arial" w:cs="Arial"/>
          <w:snapToGrid w:val="0"/>
        </w:rPr>
        <w:t xml:space="preserve"> </w:t>
      </w:r>
    </w:p>
    <w:p w14:paraId="57F38FF7" w14:textId="49F1FD43" w:rsidR="008C33D5" w:rsidRPr="00511C8F" w:rsidRDefault="008C33D5" w:rsidP="00D37A3D">
      <w:pPr>
        <w:numPr>
          <w:ilvl w:val="1"/>
          <w:numId w:val="1"/>
        </w:numPr>
        <w:tabs>
          <w:tab w:val="left" w:pos="360"/>
          <w:tab w:val="left" w:pos="900"/>
        </w:tabs>
        <w:spacing w:after="120" w:line="240" w:lineRule="auto"/>
        <w:ind w:left="108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Chapter 43 is requested by the Handbook committee to move to the “Refrigeration” handbook which will be renamed. </w:t>
      </w:r>
      <w:r w:rsidR="00511C8F" w:rsidRPr="00511C8F">
        <w:rPr>
          <w:rFonts w:ascii="Arial" w:hAnsi="Arial" w:cs="Arial"/>
        </w:rPr>
        <w:t>Discus</w:t>
      </w:r>
      <w:r w:rsidR="00511C8F">
        <w:rPr>
          <w:rFonts w:ascii="Arial" w:hAnsi="Arial" w:cs="Arial"/>
        </w:rPr>
        <w:t>sion of several different point views was carried out</w:t>
      </w:r>
      <w:r w:rsidR="00511C8F" w:rsidRPr="00511C8F">
        <w:rPr>
          <w:rFonts w:ascii="Arial" w:hAnsi="Arial" w:cs="Arial"/>
        </w:rPr>
        <w:t xml:space="preserve">.  Zheng will send an email to Handbook committee to provide feedback. Zheng will share the draft with Mike, Joe, Li and Bernard first to collect </w:t>
      </w:r>
      <w:r w:rsidR="001B0658" w:rsidRPr="00511C8F">
        <w:rPr>
          <w:rFonts w:ascii="Arial" w:hAnsi="Arial" w:cs="Arial"/>
        </w:rPr>
        <w:t>input</w:t>
      </w:r>
      <w:r w:rsidR="00511C8F" w:rsidRPr="00511C8F">
        <w:rPr>
          <w:rFonts w:ascii="Arial" w:hAnsi="Arial" w:cs="Arial"/>
        </w:rPr>
        <w:t>.</w:t>
      </w:r>
    </w:p>
    <w:p w14:paraId="1AA827D5" w14:textId="28C27DAA" w:rsidR="00D37A3D" w:rsidRDefault="00623CF8" w:rsidP="00D37A3D">
      <w:pPr>
        <w:numPr>
          <w:ilvl w:val="1"/>
          <w:numId w:val="1"/>
        </w:numPr>
        <w:tabs>
          <w:tab w:val="left" w:pos="360"/>
          <w:tab w:val="left" w:pos="900"/>
        </w:tabs>
        <w:spacing w:after="120" w:line="240" w:lineRule="auto"/>
        <w:ind w:left="1080" w:hanging="720"/>
        <w:rPr>
          <w:rFonts w:ascii="Arial" w:hAnsi="Arial" w:cs="Arial"/>
        </w:rPr>
      </w:pPr>
      <w:r>
        <w:rPr>
          <w:rFonts w:ascii="Arial" w:hAnsi="Arial" w:cs="Arial"/>
        </w:rPr>
        <w:t>Schedule for the next version</w:t>
      </w:r>
      <w:r w:rsidR="003375E8">
        <w:rPr>
          <w:rFonts w:ascii="Arial" w:hAnsi="Arial" w:cs="Arial"/>
        </w:rPr>
        <w:t xml:space="preserve"> is reviewed as follows</w:t>
      </w:r>
    </w:p>
    <w:p w14:paraId="54BA2721" w14:textId="77777777" w:rsidR="00CC5F04" w:rsidRDefault="00CC5F04" w:rsidP="00CC5F04">
      <w:pPr>
        <w:tabs>
          <w:tab w:val="left" w:pos="900"/>
        </w:tabs>
        <w:spacing w:after="120" w:line="240" w:lineRule="auto"/>
        <w:ind w:left="-27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6564A92" wp14:editId="791EA3EA">
            <wp:extent cx="6280430" cy="2359416"/>
            <wp:effectExtent l="0" t="0" r="0" b="3175"/>
            <wp:docPr id="1176713054" name="Picture 1" descr="A screenshot of a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713054" name="Picture 1" descr="A screenshot of a calenda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3" t="3516" r="1"/>
                    <a:stretch/>
                  </pic:blipFill>
                  <pic:spPr bwMode="auto">
                    <a:xfrm>
                      <a:off x="0" y="0"/>
                      <a:ext cx="6293908" cy="236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7A9E59" w14:textId="2C4B1910" w:rsidR="00CC5F04" w:rsidRDefault="00CC5F04" w:rsidP="00CC5F04">
      <w:pPr>
        <w:pStyle w:val="ListParagraph"/>
        <w:numPr>
          <w:ilvl w:val="0"/>
          <w:numId w:val="8"/>
        </w:numPr>
        <w:tabs>
          <w:tab w:val="left" w:pos="900"/>
        </w:tabs>
        <w:spacing w:after="120" w:line="240" w:lineRule="auto"/>
        <w:rPr>
          <w:rFonts w:ascii="Arial" w:hAnsi="Arial" w:cs="Arial"/>
        </w:rPr>
      </w:pPr>
      <w:r w:rsidRPr="00CC5F04">
        <w:rPr>
          <w:rFonts w:ascii="Arial" w:hAnsi="Arial" w:cs="Arial"/>
        </w:rPr>
        <w:t xml:space="preserve">Ch 43 – </w:t>
      </w:r>
      <w:r w:rsidR="00906DA3">
        <w:rPr>
          <w:rFonts w:ascii="Arial" w:hAnsi="Arial" w:cs="Arial"/>
        </w:rPr>
        <w:t xml:space="preserve">revisions were made and the revised draft was approved and submitted </w:t>
      </w:r>
      <w:r w:rsidRPr="00CC5F04">
        <w:rPr>
          <w:rFonts w:ascii="Arial" w:hAnsi="Arial" w:cs="Arial"/>
        </w:rPr>
        <w:t xml:space="preserve">to Society </w:t>
      </w:r>
      <w:r w:rsidRPr="003B63CB">
        <w:rPr>
          <w:rFonts w:ascii="Arial" w:hAnsi="Arial" w:cs="Arial"/>
          <w:highlight w:val="yellow"/>
        </w:rPr>
        <w:t xml:space="preserve">staff </w:t>
      </w:r>
      <w:r w:rsidR="00906DA3">
        <w:rPr>
          <w:rFonts w:ascii="Arial" w:hAnsi="Arial" w:cs="Arial"/>
          <w:highlight w:val="yellow"/>
        </w:rPr>
        <w:t>3/31</w:t>
      </w:r>
      <w:r w:rsidRPr="003B63CB">
        <w:rPr>
          <w:rFonts w:ascii="Arial" w:hAnsi="Arial" w:cs="Arial"/>
          <w:b/>
          <w:bCs/>
          <w:highlight w:val="yellow"/>
        </w:rPr>
        <w:t>/2026</w:t>
      </w:r>
      <w:r w:rsidRPr="00CC5F04">
        <w:rPr>
          <w:rFonts w:ascii="Arial" w:hAnsi="Arial" w:cs="Arial"/>
        </w:rPr>
        <w:t xml:space="preserve">. </w:t>
      </w:r>
      <w:r w:rsidR="00906DA3">
        <w:rPr>
          <w:rFonts w:ascii="Arial" w:hAnsi="Arial" w:cs="Arial"/>
        </w:rPr>
        <w:t xml:space="preserve">Revision is completed for this cycle. </w:t>
      </w:r>
    </w:p>
    <w:p w14:paraId="5B2B9878" w14:textId="77777777" w:rsidR="003B47F1" w:rsidRDefault="00CC5F04" w:rsidP="003B47F1">
      <w:pPr>
        <w:numPr>
          <w:ilvl w:val="2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</w:rPr>
      </w:pPr>
      <w:r w:rsidRPr="003B47F1">
        <w:rPr>
          <w:rFonts w:ascii="Arial" w:hAnsi="Arial" w:cs="Arial"/>
        </w:rPr>
        <w:t xml:space="preserve">Ch 63 – </w:t>
      </w:r>
      <w:r w:rsidR="003B47F1" w:rsidRPr="003B47F1">
        <w:rPr>
          <w:rFonts w:ascii="Arial" w:hAnsi="Arial" w:cs="Arial"/>
        </w:rPr>
        <w:t>An initial draft of the overhaul revision has been completed and is currently under review by volunteers.</w:t>
      </w:r>
    </w:p>
    <w:p w14:paraId="60F3E24C" w14:textId="4836035B" w:rsidR="00CC5F04" w:rsidRPr="003B47F1" w:rsidRDefault="00505A91" w:rsidP="0027772E">
      <w:pPr>
        <w:numPr>
          <w:ilvl w:val="3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</w:rPr>
      </w:pPr>
      <w:r w:rsidRPr="003B47F1">
        <w:rPr>
          <w:rFonts w:ascii="Arial" w:hAnsi="Arial" w:cs="Arial"/>
        </w:rPr>
        <w:t>A</w:t>
      </w:r>
      <w:r w:rsidR="00CC5F04" w:rsidRPr="003B47F1">
        <w:rPr>
          <w:rFonts w:ascii="Arial" w:hAnsi="Arial" w:cs="Arial"/>
        </w:rPr>
        <w:t xml:space="preserve">pprovals due to Society staff </w:t>
      </w:r>
      <w:r w:rsidR="00CC5F04" w:rsidRPr="003B47F1">
        <w:rPr>
          <w:rFonts w:ascii="Arial" w:hAnsi="Arial" w:cs="Arial"/>
          <w:highlight w:val="yellow"/>
        </w:rPr>
        <w:t xml:space="preserve">no later than </w:t>
      </w:r>
      <w:r w:rsidR="00CC5F04" w:rsidRPr="003B47F1">
        <w:rPr>
          <w:rFonts w:ascii="Arial" w:hAnsi="Arial" w:cs="Arial"/>
          <w:b/>
          <w:bCs/>
          <w:highlight w:val="yellow"/>
        </w:rPr>
        <w:t>7/31/2026</w:t>
      </w:r>
      <w:r w:rsidR="00CC5F04" w:rsidRPr="003B47F1">
        <w:rPr>
          <w:rFonts w:ascii="Arial" w:hAnsi="Arial" w:cs="Arial"/>
        </w:rPr>
        <w:t>.</w:t>
      </w:r>
    </w:p>
    <w:p w14:paraId="18D4BCEF" w14:textId="2A84ED6D" w:rsidR="00372C63" w:rsidRDefault="007125EE" w:rsidP="002F2E01">
      <w:pPr>
        <w:numPr>
          <w:ilvl w:val="1"/>
          <w:numId w:val="1"/>
        </w:numPr>
        <w:tabs>
          <w:tab w:val="left" w:pos="360"/>
          <w:tab w:val="left" w:pos="900"/>
        </w:tabs>
        <w:spacing w:after="120" w:line="240" w:lineRule="auto"/>
        <w:ind w:left="1080" w:hanging="720"/>
        <w:rPr>
          <w:rFonts w:ascii="Arial" w:hAnsi="Arial" w:cs="Arial"/>
        </w:rPr>
      </w:pPr>
      <w:r>
        <w:rPr>
          <w:rFonts w:ascii="Arial" w:hAnsi="Arial" w:cs="Arial"/>
        </w:rPr>
        <w:t>Handbook Online</w:t>
      </w:r>
    </w:p>
    <w:p w14:paraId="47C8BBE1" w14:textId="78ABB3F1" w:rsidR="00A932F9" w:rsidRDefault="008D19D3" w:rsidP="00A932F9">
      <w:pPr>
        <w:numPr>
          <w:ilvl w:val="2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We finally have the access to the </w:t>
      </w:r>
      <w:r w:rsidR="00392268">
        <w:rPr>
          <w:rFonts w:ascii="Arial" w:hAnsi="Arial" w:cs="Arial"/>
        </w:rPr>
        <w:t>editor</w:t>
      </w:r>
      <w:r>
        <w:rPr>
          <w:rFonts w:ascii="Arial" w:hAnsi="Arial" w:cs="Arial"/>
        </w:rPr>
        <w:t xml:space="preserve"> portal. </w:t>
      </w:r>
      <w:r w:rsidR="00014469">
        <w:rPr>
          <w:rFonts w:ascii="Arial" w:hAnsi="Arial" w:cs="Arial"/>
        </w:rPr>
        <w:t xml:space="preserve"> </w:t>
      </w:r>
    </w:p>
    <w:p w14:paraId="7ADC76C2" w14:textId="2EDA5252" w:rsidR="00A932F9" w:rsidRDefault="00A932F9" w:rsidP="00A932F9">
      <w:pPr>
        <w:numPr>
          <w:ilvl w:val="2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Updates to </w:t>
      </w:r>
      <w:r w:rsidR="0024371F">
        <w:rPr>
          <w:rFonts w:ascii="Arial" w:hAnsi="Arial" w:cs="Arial"/>
        </w:rPr>
        <w:t>handbooks</w:t>
      </w:r>
      <w:r>
        <w:rPr>
          <w:rFonts w:ascii="Arial" w:hAnsi="Arial" w:cs="Arial"/>
        </w:rPr>
        <w:t xml:space="preserve"> online can be brought forward at any time. Follows </w:t>
      </w:r>
      <w:r w:rsidR="0024371F">
        <w:rPr>
          <w:rFonts w:ascii="Arial" w:hAnsi="Arial" w:cs="Arial"/>
        </w:rPr>
        <w:t>a similar</w:t>
      </w:r>
      <w:r>
        <w:rPr>
          <w:rFonts w:ascii="Arial" w:hAnsi="Arial" w:cs="Arial"/>
        </w:rPr>
        <w:t xml:space="preserve"> process to normal cycle. TC must approve changes via vote.</w:t>
      </w:r>
    </w:p>
    <w:p w14:paraId="76C4F060" w14:textId="553921FA" w:rsidR="00A932F9" w:rsidRDefault="00A932F9" w:rsidP="00A932F9">
      <w:pPr>
        <w:numPr>
          <w:ilvl w:val="2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ASHRAE publication timeline may vary depending on </w:t>
      </w:r>
      <w:r w:rsidR="0024371F">
        <w:rPr>
          <w:rFonts w:ascii="Arial" w:hAnsi="Arial" w:cs="Arial"/>
        </w:rPr>
        <w:t>workload</w:t>
      </w:r>
      <w:r>
        <w:rPr>
          <w:rFonts w:ascii="Arial" w:hAnsi="Arial" w:cs="Arial"/>
        </w:rPr>
        <w:t xml:space="preserve"> from normal cycle.</w:t>
      </w:r>
    </w:p>
    <w:p w14:paraId="037AD43A" w14:textId="77777777" w:rsidR="00EC29E9" w:rsidRDefault="00EC29E9" w:rsidP="00EC29E9">
      <w:pPr>
        <w:tabs>
          <w:tab w:val="left" w:pos="900"/>
        </w:tabs>
        <w:spacing w:after="120" w:line="240" w:lineRule="auto"/>
        <w:ind w:left="1080"/>
        <w:rPr>
          <w:rFonts w:ascii="Arial" w:hAnsi="Arial" w:cs="Arial"/>
        </w:rPr>
      </w:pPr>
    </w:p>
    <w:p w14:paraId="2BBF12E8" w14:textId="0DB40B37" w:rsidR="00F25EE8" w:rsidRDefault="00F25EE8" w:rsidP="00F25EE8">
      <w:pPr>
        <w:numPr>
          <w:ilvl w:val="0"/>
          <w:numId w:val="1"/>
        </w:numPr>
        <w:tabs>
          <w:tab w:val="left" w:pos="900"/>
        </w:tabs>
        <w:spacing w:after="120" w:line="240" w:lineRule="auto"/>
        <w:rPr>
          <w:rFonts w:ascii="Arial" w:hAnsi="Arial" w:cs="Arial"/>
          <w:b/>
          <w:bCs/>
        </w:rPr>
      </w:pPr>
      <w:r w:rsidRPr="00EC29E9">
        <w:rPr>
          <w:rFonts w:ascii="Arial" w:hAnsi="Arial" w:cs="Arial"/>
          <w:b/>
          <w:bCs/>
        </w:rPr>
        <w:t xml:space="preserve">Review </w:t>
      </w:r>
      <w:r>
        <w:rPr>
          <w:rFonts w:ascii="Arial" w:hAnsi="Arial" w:cs="Arial"/>
          <w:b/>
          <w:bCs/>
        </w:rPr>
        <w:t>Of Chapter 43 (~15 min)</w:t>
      </w:r>
    </w:p>
    <w:p w14:paraId="7BFAD936" w14:textId="51C134BD" w:rsidR="00645D14" w:rsidRPr="005A5718" w:rsidRDefault="005A5718" w:rsidP="00645D14">
      <w:pPr>
        <w:numPr>
          <w:ilvl w:val="2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  <w:sz w:val="24"/>
          <w:szCs w:val="24"/>
        </w:rPr>
      </w:pPr>
      <w:r w:rsidRPr="005A5718">
        <w:rPr>
          <w:sz w:val="24"/>
          <w:szCs w:val="24"/>
        </w:rPr>
        <w:t>Chapter overview</w:t>
      </w:r>
      <w:r w:rsidR="00537C8C" w:rsidRPr="005A5718">
        <w:rPr>
          <w:rFonts w:ascii="Arial" w:hAnsi="Arial" w:cs="Arial"/>
          <w:sz w:val="24"/>
          <w:szCs w:val="24"/>
        </w:rPr>
        <w:t xml:space="preserve"> </w:t>
      </w:r>
    </w:p>
    <w:p w14:paraId="26ED665E" w14:textId="6729A9D2" w:rsidR="002F73E2" w:rsidRDefault="002F73E2" w:rsidP="00F25EE8">
      <w:pPr>
        <w:tabs>
          <w:tab w:val="left" w:pos="900"/>
        </w:tabs>
        <w:spacing w:after="120" w:line="240" w:lineRule="aut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464B867" wp14:editId="04189302">
            <wp:extent cx="5690792" cy="2460539"/>
            <wp:effectExtent l="19050" t="19050" r="24765" b="16510"/>
            <wp:docPr id="2060936385" name="Picture 1" descr="A page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936385" name="Picture 1" descr="A page of a book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5619" cy="24755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AA4D6E" w14:textId="5AFA9D43" w:rsidR="000829D9" w:rsidRPr="005A5718" w:rsidRDefault="000829D9" w:rsidP="000829D9">
      <w:pPr>
        <w:numPr>
          <w:ilvl w:val="2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Updates since the Winter 2025 conference</w:t>
      </w:r>
      <w:r w:rsidRPr="005A5718">
        <w:rPr>
          <w:rFonts w:ascii="Arial" w:hAnsi="Arial" w:cs="Arial"/>
          <w:sz w:val="24"/>
          <w:szCs w:val="24"/>
        </w:rPr>
        <w:t xml:space="preserve"> </w:t>
      </w:r>
    </w:p>
    <w:p w14:paraId="4BE8E642" w14:textId="77777777" w:rsidR="000829D9" w:rsidRDefault="000829D9" w:rsidP="000829D9">
      <w:pPr>
        <w:pStyle w:val="NormalWeb"/>
        <w:numPr>
          <w:ilvl w:val="0"/>
          <w:numId w:val="10"/>
        </w:numPr>
      </w:pPr>
      <w:r>
        <w:rPr>
          <w:rStyle w:val="Strong"/>
        </w:rPr>
        <w:t>Review and Edits</w:t>
      </w:r>
    </w:p>
    <w:p w14:paraId="40D65E53" w14:textId="77777777" w:rsidR="000829D9" w:rsidRDefault="000829D9" w:rsidP="000829D9">
      <w:pPr>
        <w:pStyle w:val="NormalWeb"/>
        <w:numPr>
          <w:ilvl w:val="1"/>
          <w:numId w:val="10"/>
        </w:numPr>
      </w:pPr>
      <w:r>
        <w:t>Revisions are based on the draft provided by Zheng.</w:t>
      </w:r>
    </w:p>
    <w:p w14:paraId="7D7C60C3" w14:textId="77777777" w:rsidR="000829D9" w:rsidRDefault="000829D9" w:rsidP="000829D9">
      <w:pPr>
        <w:pStyle w:val="NormalWeb"/>
        <w:numPr>
          <w:ilvl w:val="0"/>
          <w:numId w:val="10"/>
        </w:numPr>
      </w:pPr>
      <w:r>
        <w:rPr>
          <w:rStyle w:val="Strong"/>
        </w:rPr>
        <w:t>Section Assignments</w:t>
      </w:r>
    </w:p>
    <w:p w14:paraId="2799178C" w14:textId="77777777" w:rsidR="000829D9" w:rsidRDefault="000829D9" w:rsidP="0011651E">
      <w:pPr>
        <w:pStyle w:val="NormalWeb"/>
        <w:numPr>
          <w:ilvl w:val="0"/>
          <w:numId w:val="23"/>
        </w:numPr>
      </w:pPr>
      <w:r>
        <w:rPr>
          <w:rStyle w:val="Strong"/>
        </w:rPr>
        <w:t>Section 1 – Terminology</w:t>
      </w:r>
      <w:r>
        <w:t>: Led by Li Song</w:t>
      </w:r>
    </w:p>
    <w:p w14:paraId="37290F55" w14:textId="77777777" w:rsidR="000829D9" w:rsidRDefault="000829D9" w:rsidP="0011651E">
      <w:pPr>
        <w:pStyle w:val="NormalWeb"/>
        <w:numPr>
          <w:ilvl w:val="0"/>
          <w:numId w:val="23"/>
        </w:numPr>
      </w:pPr>
      <w:r>
        <w:rPr>
          <w:rStyle w:val="Strong"/>
        </w:rPr>
        <w:t>Section 2 – Methods</w:t>
      </w:r>
      <w:r>
        <w:t>: Led by Peter Armstrong, with support from Guowen Li</w:t>
      </w:r>
    </w:p>
    <w:p w14:paraId="3D3DEF92" w14:textId="668B5FA6" w:rsidR="000829D9" w:rsidRDefault="000829D9" w:rsidP="0011651E">
      <w:pPr>
        <w:pStyle w:val="NormalWeb"/>
        <w:numPr>
          <w:ilvl w:val="0"/>
          <w:numId w:val="23"/>
        </w:numPr>
      </w:pPr>
      <w:r>
        <w:rPr>
          <w:rStyle w:val="Strong"/>
        </w:rPr>
        <w:t>Section 3 – Control Strategies and Optimization</w:t>
      </w:r>
      <w:r>
        <w:t xml:space="preserve">: Led by Zufen Wang, with support from </w:t>
      </w:r>
      <w:proofErr w:type="spellStart"/>
      <w:r>
        <w:t>Mingyue</w:t>
      </w:r>
      <w:proofErr w:type="spellEnd"/>
      <w:r>
        <w:t xml:space="preserve"> Guo</w:t>
      </w:r>
      <w:r w:rsidR="00354064">
        <w:t xml:space="preserve">, </w:t>
      </w:r>
      <w:proofErr w:type="spellStart"/>
      <w:r w:rsidR="00354064">
        <w:t>Yongsik</w:t>
      </w:r>
      <w:proofErr w:type="spellEnd"/>
      <w:r w:rsidR="00644F05">
        <w:t xml:space="preserve"> Choi.</w:t>
      </w:r>
      <w:r w:rsidR="0049007A">
        <w:t xml:space="preserve"> Below </w:t>
      </w:r>
      <w:r w:rsidR="005B6383">
        <w:t>are</w:t>
      </w:r>
      <w:r w:rsidR="0049007A">
        <w:t xml:space="preserve"> updates from Zufen</w:t>
      </w:r>
    </w:p>
    <w:p w14:paraId="0F04B47E" w14:textId="77777777" w:rsidR="007A5779" w:rsidRDefault="007A5779" w:rsidP="007A5779">
      <w:pPr>
        <w:tabs>
          <w:tab w:val="left" w:pos="900"/>
        </w:tabs>
        <w:spacing w:after="120" w:line="240" w:lineRule="auto"/>
        <w:ind w:left="1440"/>
        <w:rPr>
          <w:rFonts w:ascii="Arial" w:hAnsi="Arial" w:cs="Arial"/>
        </w:rPr>
      </w:pPr>
    </w:p>
    <w:p w14:paraId="5E1E1B40" w14:textId="672A5D88" w:rsidR="007A5779" w:rsidRDefault="007A5779" w:rsidP="007A5779">
      <w:pPr>
        <w:numPr>
          <w:ilvl w:val="0"/>
          <w:numId w:val="1"/>
        </w:numPr>
        <w:tabs>
          <w:tab w:val="left" w:pos="900"/>
        </w:tabs>
        <w:spacing w:after="12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R</w:t>
      </w:r>
      <w:r w:rsidRPr="00EC29E9">
        <w:rPr>
          <w:rFonts w:ascii="Arial" w:hAnsi="Arial" w:cs="Arial"/>
          <w:b/>
          <w:bCs/>
        </w:rPr>
        <w:t xml:space="preserve">eview </w:t>
      </w:r>
      <w:r>
        <w:rPr>
          <w:rFonts w:ascii="Arial" w:hAnsi="Arial" w:cs="Arial"/>
          <w:b/>
          <w:bCs/>
        </w:rPr>
        <w:t>Of Chapter 63 (~15 min)</w:t>
      </w:r>
    </w:p>
    <w:p w14:paraId="44086088" w14:textId="4D40325F" w:rsidR="007A5779" w:rsidRPr="00AE3C55" w:rsidRDefault="00AE3C55" w:rsidP="007A5779">
      <w:pPr>
        <w:numPr>
          <w:ilvl w:val="2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  <w:sz w:val="24"/>
          <w:szCs w:val="24"/>
        </w:rPr>
      </w:pPr>
      <w:r w:rsidRPr="00AE3C55">
        <w:rPr>
          <w:sz w:val="24"/>
          <w:szCs w:val="24"/>
        </w:rPr>
        <w:t>Chapter overview</w:t>
      </w:r>
    </w:p>
    <w:p w14:paraId="106C2C08" w14:textId="77777777" w:rsidR="007A5779" w:rsidRPr="000009D0" w:rsidRDefault="007A5779" w:rsidP="007A5779">
      <w:pPr>
        <w:tabs>
          <w:tab w:val="left" w:pos="900"/>
        </w:tabs>
        <w:spacing w:after="120" w:line="240" w:lineRule="auto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A6803FF" wp14:editId="3C667C29">
            <wp:extent cx="6072294" cy="1801512"/>
            <wp:effectExtent l="19050" t="19050" r="24130" b="27305"/>
            <wp:docPr id="1264133727" name="Picture 1" descr="A book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133727" name="Picture 1" descr="A book with text on it&#10;&#10;AI-generated content may be incorrect."/>
                    <pic:cNvPicPr/>
                  </pic:nvPicPr>
                  <pic:blipFill rotWithShape="1">
                    <a:blip r:embed="rId11"/>
                    <a:srcRect l="7343"/>
                    <a:stretch/>
                  </pic:blipFill>
                  <pic:spPr bwMode="auto">
                    <a:xfrm>
                      <a:off x="0" y="0"/>
                      <a:ext cx="6118674" cy="18152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45F17E" w14:textId="3C121CF2" w:rsidR="00AE3C55" w:rsidRPr="00AE3C55" w:rsidRDefault="00AE3C55" w:rsidP="00AE3C55">
      <w:pPr>
        <w:numPr>
          <w:ilvl w:val="2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  <w:sz w:val="24"/>
          <w:szCs w:val="24"/>
        </w:rPr>
      </w:pPr>
      <w:r w:rsidRPr="00AE3C55">
        <w:rPr>
          <w:sz w:val="24"/>
          <w:szCs w:val="24"/>
        </w:rPr>
        <w:t>Updates since the Winter 2025 conference</w:t>
      </w:r>
    </w:p>
    <w:p w14:paraId="2B217052" w14:textId="77777777" w:rsidR="00A05F1F" w:rsidRDefault="00A05F1F" w:rsidP="00A05F1F">
      <w:pPr>
        <w:pStyle w:val="NormalWeb"/>
        <w:numPr>
          <w:ilvl w:val="0"/>
          <w:numId w:val="15"/>
        </w:numPr>
      </w:pPr>
      <w:r>
        <w:rPr>
          <w:rStyle w:val="Strong"/>
        </w:rPr>
        <w:t>Review and Edits</w:t>
      </w:r>
    </w:p>
    <w:p w14:paraId="3CDEB6EE" w14:textId="2A300F24" w:rsidR="00A05F1F" w:rsidRDefault="00A05F1F" w:rsidP="00A05F1F">
      <w:pPr>
        <w:pStyle w:val="NormalWeb"/>
        <w:numPr>
          <w:ilvl w:val="1"/>
          <w:numId w:val="15"/>
        </w:numPr>
      </w:pPr>
      <w:r>
        <w:t>Revisions are based on the draft provided by Greg.</w:t>
      </w:r>
    </w:p>
    <w:p w14:paraId="471CAAB1" w14:textId="77777777" w:rsidR="00A05F1F" w:rsidRDefault="00A05F1F" w:rsidP="00A05F1F">
      <w:pPr>
        <w:pStyle w:val="NormalWeb"/>
        <w:numPr>
          <w:ilvl w:val="0"/>
          <w:numId w:val="15"/>
        </w:numPr>
      </w:pPr>
      <w:r>
        <w:rPr>
          <w:rStyle w:val="Strong"/>
        </w:rPr>
        <w:t>Meeting History</w:t>
      </w:r>
    </w:p>
    <w:p w14:paraId="31CD2729" w14:textId="4FECD87F" w:rsidR="00A05F1F" w:rsidRDefault="005A4382" w:rsidP="00A05F1F">
      <w:pPr>
        <w:pStyle w:val="NormalWeb"/>
        <w:numPr>
          <w:ilvl w:val="1"/>
          <w:numId w:val="15"/>
        </w:numPr>
      </w:pPr>
      <w:r>
        <w:t xml:space="preserve">Five </w:t>
      </w:r>
      <w:r w:rsidR="00A05F1F">
        <w:t>meetings have been conducted</w:t>
      </w:r>
      <w:r>
        <w:t>.</w:t>
      </w:r>
    </w:p>
    <w:p w14:paraId="190123C4" w14:textId="5CDF3256" w:rsidR="00795522" w:rsidRDefault="005A4382" w:rsidP="00795522">
      <w:pPr>
        <w:pStyle w:val="NormalWeb"/>
        <w:numPr>
          <w:ilvl w:val="0"/>
          <w:numId w:val="22"/>
        </w:numPr>
      </w:pPr>
      <w:r>
        <w:rPr>
          <w:rStyle w:val="Strong"/>
        </w:rPr>
        <w:t>T</w:t>
      </w:r>
      <w:r w:rsidR="00061A6B">
        <w:rPr>
          <w:rStyle w:val="Strong"/>
        </w:rPr>
        <w:t>he chapter</w:t>
      </w:r>
      <w:r w:rsidR="00D40AA1">
        <w:rPr>
          <w:rStyle w:val="Strong"/>
        </w:rPr>
        <w:t xml:space="preserve"> revisions </w:t>
      </w:r>
      <w:proofErr w:type="gramStart"/>
      <w:r w:rsidR="00D40AA1">
        <w:rPr>
          <w:rStyle w:val="Strong"/>
        </w:rPr>
        <w:t>is</w:t>
      </w:r>
      <w:proofErr w:type="gramEnd"/>
      <w:r w:rsidR="00D40AA1">
        <w:rPr>
          <w:rStyle w:val="Strong"/>
        </w:rPr>
        <w:t xml:space="preserve"> completed with </w:t>
      </w:r>
      <w:r w:rsidR="00061A6B">
        <w:rPr>
          <w:rStyle w:val="Strong"/>
        </w:rPr>
        <w:t>an over</w:t>
      </w:r>
      <w:r w:rsidR="00DA51DA">
        <w:rPr>
          <w:rStyle w:val="Strong"/>
        </w:rPr>
        <w:t>haul</w:t>
      </w:r>
      <w:r w:rsidR="00795522">
        <w:rPr>
          <w:rStyle w:val="Strong"/>
        </w:rPr>
        <w:t xml:space="preserve"> on its structure and scope.</w:t>
      </w:r>
    </w:p>
    <w:p w14:paraId="34E0A8EE" w14:textId="694B7AB8" w:rsidR="00DA51DA" w:rsidRDefault="00DA51DA" w:rsidP="00DA51DA">
      <w:pPr>
        <w:pStyle w:val="NormalWeb"/>
        <w:numPr>
          <w:ilvl w:val="0"/>
          <w:numId w:val="8"/>
        </w:numPr>
      </w:pPr>
      <w:r>
        <w:t>Proposed the new structure by Joe Zhou and supported by Andrew Kevwe</w:t>
      </w:r>
    </w:p>
    <w:p w14:paraId="2B87A629" w14:textId="15E3DAB9" w:rsidR="00DA51DA" w:rsidRPr="005B5AA3" w:rsidRDefault="00DA51DA" w:rsidP="002A0A16">
      <w:pPr>
        <w:numPr>
          <w:ilvl w:val="0"/>
          <w:numId w:val="20"/>
        </w:numPr>
        <w:spacing w:after="0" w:line="240" w:lineRule="auto"/>
      </w:pPr>
      <w:r w:rsidRPr="005B5AA3">
        <w:t xml:space="preserve">Smart Building System Overview </w:t>
      </w:r>
      <w:r>
        <w:t>(completed</w:t>
      </w:r>
      <w:r w:rsidR="002A0A16">
        <w:t xml:space="preserve"> by Andrew with Joe’s note</w:t>
      </w:r>
      <w:r>
        <w:t>)</w:t>
      </w:r>
    </w:p>
    <w:p w14:paraId="5D5A7518" w14:textId="72517761" w:rsidR="00DA51DA" w:rsidRPr="005B5AA3" w:rsidRDefault="00DA51DA" w:rsidP="002A0A16">
      <w:pPr>
        <w:numPr>
          <w:ilvl w:val="0"/>
          <w:numId w:val="20"/>
        </w:numPr>
        <w:spacing w:after="0" w:line="240" w:lineRule="auto"/>
      </w:pPr>
      <w:r w:rsidRPr="005B5AA3">
        <w:t>Smart Building Control Platform (</w:t>
      </w:r>
      <w:r w:rsidR="002A0A16">
        <w:t>Andrew is working on it by converting Joe’s note</w:t>
      </w:r>
      <w:r w:rsidRPr="005B5AA3">
        <w:t>)</w:t>
      </w:r>
    </w:p>
    <w:p w14:paraId="31535503" w14:textId="66EE1BBE" w:rsidR="00DA51DA" w:rsidRPr="005B5AA3" w:rsidRDefault="00DA51DA" w:rsidP="002A0A16">
      <w:pPr>
        <w:numPr>
          <w:ilvl w:val="0"/>
          <w:numId w:val="20"/>
        </w:numPr>
        <w:spacing w:after="0" w:line="240" w:lineRule="auto"/>
      </w:pPr>
      <w:r w:rsidRPr="005B5AA3">
        <w:t xml:space="preserve">Smart </w:t>
      </w:r>
      <w:r w:rsidR="00795522">
        <w:t xml:space="preserve">algorithms </w:t>
      </w:r>
      <w:r w:rsidR="00795522" w:rsidRPr="005B5AA3">
        <w:t>(</w:t>
      </w:r>
      <w:r w:rsidR="00795522">
        <w:t>Andrew is working on it by converting Joe’s note</w:t>
      </w:r>
      <w:r w:rsidR="00795522" w:rsidRPr="005B5AA3">
        <w:t>)</w:t>
      </w:r>
    </w:p>
    <w:p w14:paraId="065E6774" w14:textId="77777777" w:rsidR="00795522" w:rsidRDefault="00DA51DA" w:rsidP="00C83F2A">
      <w:pPr>
        <w:numPr>
          <w:ilvl w:val="0"/>
          <w:numId w:val="20"/>
        </w:numPr>
        <w:spacing w:after="0" w:line="240" w:lineRule="auto"/>
      </w:pPr>
      <w:r w:rsidRPr="005B5AA3">
        <w:t xml:space="preserve">Energy Management Information System </w:t>
      </w:r>
      <w:r w:rsidR="00795522" w:rsidRPr="005B5AA3">
        <w:t>(</w:t>
      </w:r>
      <w:r w:rsidR="00795522">
        <w:t>Andrew is working on it by converting Joe’s note</w:t>
      </w:r>
      <w:r w:rsidR="00795522" w:rsidRPr="005B5AA3">
        <w:t>)</w:t>
      </w:r>
    </w:p>
    <w:p w14:paraId="7ED39F85" w14:textId="2D5DE672" w:rsidR="00DA51DA" w:rsidRDefault="00DA51DA" w:rsidP="00C83F2A">
      <w:pPr>
        <w:numPr>
          <w:ilvl w:val="0"/>
          <w:numId w:val="20"/>
        </w:numPr>
        <w:spacing w:after="0" w:line="240" w:lineRule="auto"/>
      </w:pPr>
      <w:r w:rsidRPr="005B5AA3">
        <w:t>Sensors and Actuators</w:t>
      </w:r>
    </w:p>
    <w:p w14:paraId="241F2960" w14:textId="6386A543" w:rsidR="00CB1700" w:rsidRPr="005B5AA3" w:rsidRDefault="00CB1700" w:rsidP="002A0A16">
      <w:pPr>
        <w:numPr>
          <w:ilvl w:val="1"/>
          <w:numId w:val="20"/>
        </w:numPr>
        <w:spacing w:after="0" w:line="240" w:lineRule="auto"/>
      </w:pPr>
      <w:r>
        <w:t>Carol leads with the support of Matin</w:t>
      </w:r>
    </w:p>
    <w:p w14:paraId="4CED1681" w14:textId="49FF0C79" w:rsidR="00DA51DA" w:rsidRDefault="00DA51DA" w:rsidP="002A0A16">
      <w:pPr>
        <w:numPr>
          <w:ilvl w:val="0"/>
          <w:numId w:val="20"/>
        </w:numPr>
        <w:spacing w:after="0" w:line="240" w:lineRule="auto"/>
      </w:pPr>
      <w:r w:rsidRPr="005B5AA3">
        <w:t>Smart Grid Basics</w:t>
      </w:r>
      <w:r>
        <w:t xml:space="preserve"> </w:t>
      </w:r>
    </w:p>
    <w:p w14:paraId="65AE9718" w14:textId="267C7B6C" w:rsidR="00CB1700" w:rsidRPr="005B5AA3" w:rsidRDefault="00CB1700" w:rsidP="002A0A16">
      <w:pPr>
        <w:numPr>
          <w:ilvl w:val="1"/>
          <w:numId w:val="20"/>
        </w:numPr>
        <w:spacing w:after="0" w:line="240" w:lineRule="auto"/>
      </w:pPr>
      <w:r>
        <w:t xml:space="preserve">Updated received from </w:t>
      </w:r>
      <w:r>
        <w:rPr>
          <w:rStyle w:val="Strong"/>
        </w:rPr>
        <w:t xml:space="preserve">David </w:t>
      </w:r>
      <w:r w:rsidRPr="00642B5F">
        <w:rPr>
          <w:b/>
          <w:bCs/>
        </w:rPr>
        <w:t>Holmberg</w:t>
      </w:r>
      <w:r>
        <w:rPr>
          <w:b/>
          <w:bCs/>
        </w:rPr>
        <w:t xml:space="preserve"> on April 15, </w:t>
      </w:r>
      <w:proofErr w:type="gramStart"/>
      <w:r>
        <w:rPr>
          <w:b/>
          <w:bCs/>
        </w:rPr>
        <w:t>2025</w:t>
      </w:r>
      <w:proofErr w:type="gramEnd"/>
      <w:r>
        <w:rPr>
          <w:b/>
          <w:bCs/>
        </w:rPr>
        <w:t xml:space="preserve"> with the coordination of Natascha</w:t>
      </w:r>
    </w:p>
    <w:p w14:paraId="4C77EF00" w14:textId="755953D1" w:rsidR="000A624C" w:rsidRDefault="000A624C" w:rsidP="00795522">
      <w:pPr>
        <w:pStyle w:val="NormalWeb"/>
        <w:numPr>
          <w:ilvl w:val="0"/>
          <w:numId w:val="22"/>
        </w:numPr>
        <w:rPr>
          <w:rStyle w:val="Strong"/>
          <w:b w:val="0"/>
          <w:bCs w:val="0"/>
        </w:rPr>
      </w:pPr>
      <w:r w:rsidRPr="007C764C">
        <w:rPr>
          <w:rStyle w:val="Strong"/>
          <w:b w:val="0"/>
          <w:bCs w:val="0"/>
        </w:rPr>
        <w:t xml:space="preserve">Carol has invited reviewers for the review of Sensors and Actuators Section </w:t>
      </w:r>
      <w:proofErr w:type="gramStart"/>
      <w:r w:rsidRPr="007C764C">
        <w:rPr>
          <w:rStyle w:val="Strong"/>
          <w:b w:val="0"/>
          <w:bCs w:val="0"/>
        </w:rPr>
        <w:t>and also</w:t>
      </w:r>
      <w:proofErr w:type="gramEnd"/>
      <w:r w:rsidRPr="007C764C">
        <w:rPr>
          <w:rStyle w:val="Strong"/>
          <w:b w:val="0"/>
          <w:bCs w:val="0"/>
        </w:rPr>
        <w:t xml:space="preserve"> conducted a training session for the new reviewers.</w:t>
      </w:r>
      <w:r w:rsidR="007C764C" w:rsidRPr="007C764C">
        <w:rPr>
          <w:rStyle w:val="Strong"/>
          <w:b w:val="0"/>
          <w:bCs w:val="0"/>
        </w:rPr>
        <w:t xml:space="preserve"> Carol will follow up with her contact in Siemens for the review of Sensor and Actuator session</w:t>
      </w:r>
    </w:p>
    <w:p w14:paraId="20C95FBF" w14:textId="19C47A64" w:rsidR="0033315B" w:rsidRDefault="0033315B" w:rsidP="0033315B">
      <w:pPr>
        <w:pStyle w:val="ListParagraph"/>
        <w:numPr>
          <w:ilvl w:val="0"/>
          <w:numId w:val="22"/>
        </w:numPr>
        <w:spacing w:line="278" w:lineRule="auto"/>
      </w:pPr>
      <w:r>
        <w:t>Mike Brambley has requested access to Chapter 63</w:t>
      </w:r>
    </w:p>
    <w:p w14:paraId="686ADCD4" w14:textId="22B7AD0F" w:rsidR="0033315B" w:rsidRDefault="0033315B" w:rsidP="0033315B">
      <w:pPr>
        <w:pStyle w:val="ListParagraph"/>
        <w:numPr>
          <w:ilvl w:val="0"/>
          <w:numId w:val="22"/>
        </w:numPr>
        <w:spacing w:line="278" w:lineRule="auto"/>
      </w:pPr>
      <w:r>
        <w:t>Bernard was informed that the Section of Sensors and Actuators is ready for his review.</w:t>
      </w:r>
    </w:p>
    <w:p w14:paraId="54D2432C" w14:textId="3A0AF8CC" w:rsidR="004C679C" w:rsidRPr="00E55277" w:rsidRDefault="00014F0C" w:rsidP="00E55277">
      <w:pPr>
        <w:numPr>
          <w:ilvl w:val="0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  <w:i/>
        </w:rPr>
      </w:pPr>
      <w:r>
        <w:rPr>
          <w:rFonts w:ascii="Arial" w:hAnsi="Arial" w:cs="Arial"/>
          <w:b/>
        </w:rPr>
        <w:t>N</w:t>
      </w:r>
      <w:r w:rsidR="00271F91">
        <w:rPr>
          <w:rFonts w:ascii="Arial" w:hAnsi="Arial" w:cs="Arial"/>
          <w:b/>
        </w:rPr>
        <w:t>ext</w:t>
      </w:r>
      <w:r w:rsidR="009F691F">
        <w:rPr>
          <w:rFonts w:ascii="Arial" w:hAnsi="Arial" w:cs="Arial"/>
          <w:b/>
        </w:rPr>
        <w:t xml:space="preserve"> handbook subcommittee meeting</w:t>
      </w:r>
      <w:r w:rsidR="006C4619">
        <w:rPr>
          <w:rFonts w:ascii="Arial" w:hAnsi="Arial" w:cs="Arial"/>
          <w:b/>
        </w:rPr>
        <w:t xml:space="preserve"> </w:t>
      </w:r>
      <w:r w:rsidR="006C4619" w:rsidRPr="006C4619">
        <w:rPr>
          <w:rFonts w:ascii="Arial" w:hAnsi="Arial" w:cs="Arial"/>
        </w:rPr>
        <w:t>(</w:t>
      </w:r>
      <w:r w:rsidR="00C2132F">
        <w:rPr>
          <w:rFonts w:ascii="Arial" w:hAnsi="Arial" w:cs="Arial"/>
        </w:rPr>
        <w:t>2</w:t>
      </w:r>
      <w:r w:rsidR="006C4619" w:rsidRPr="006C4619">
        <w:rPr>
          <w:rFonts w:ascii="Arial" w:hAnsi="Arial" w:cs="Arial"/>
        </w:rPr>
        <w:t xml:space="preserve"> min)</w:t>
      </w:r>
    </w:p>
    <w:p w14:paraId="17BD12A3" w14:textId="5EAF7A5A" w:rsidR="00E31132" w:rsidRPr="007C271D" w:rsidRDefault="00221B38" w:rsidP="00E87756">
      <w:pPr>
        <w:tabs>
          <w:tab w:val="left" w:pos="360"/>
          <w:tab w:val="left" w:pos="900"/>
          <w:tab w:val="left" w:pos="5949"/>
        </w:tabs>
        <w:spacing w:after="120" w:line="240" w:lineRule="auto"/>
        <w:ind w:left="36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ab/>
      </w:r>
      <w:r w:rsidR="002751D9">
        <w:rPr>
          <w:rFonts w:ascii="Arial" w:hAnsi="Arial" w:cs="Arial"/>
          <w:iCs/>
        </w:rPr>
        <w:t xml:space="preserve">Bi-monthly meetings are held virtually. Please contact Li Song if you </w:t>
      </w:r>
      <w:r w:rsidR="00795522">
        <w:rPr>
          <w:rFonts w:ascii="Arial" w:hAnsi="Arial" w:cs="Arial"/>
          <w:iCs/>
        </w:rPr>
        <w:t>would like</w:t>
      </w:r>
      <w:r w:rsidR="002751D9">
        <w:rPr>
          <w:rFonts w:ascii="Arial" w:hAnsi="Arial" w:cs="Arial"/>
          <w:iCs/>
        </w:rPr>
        <w:t xml:space="preserve"> to attend. </w:t>
      </w:r>
      <w:r w:rsidR="00E87756">
        <w:rPr>
          <w:rFonts w:ascii="Arial" w:hAnsi="Arial" w:cs="Arial"/>
          <w:iCs/>
        </w:rPr>
        <w:tab/>
      </w:r>
    </w:p>
    <w:p w14:paraId="650C11A3" w14:textId="6786B7A0" w:rsidR="006B2716" w:rsidRPr="00CD5DE2" w:rsidRDefault="00856D72" w:rsidP="00CD5DE2">
      <w:pPr>
        <w:numPr>
          <w:ilvl w:val="0"/>
          <w:numId w:val="1"/>
        </w:numPr>
        <w:tabs>
          <w:tab w:val="left" w:pos="360"/>
          <w:tab w:val="left" w:pos="900"/>
        </w:tabs>
        <w:spacing w:after="120" w:line="240" w:lineRule="auto"/>
        <w:rPr>
          <w:rFonts w:ascii="Arial" w:hAnsi="Arial" w:cs="Arial"/>
          <w:b/>
          <w:bCs/>
        </w:rPr>
      </w:pPr>
      <w:r w:rsidRPr="00396B5F">
        <w:rPr>
          <w:rFonts w:ascii="Arial" w:hAnsi="Arial" w:cs="Arial"/>
          <w:b/>
          <w:bCs/>
          <w:noProof/>
          <w:u w:val="thick" w:color="239E66"/>
        </w:rPr>
        <w:t>Adjourn</w:t>
      </w:r>
    </w:p>
    <w:sectPr w:rsidR="006B2716" w:rsidRPr="00CD5D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03B6C"/>
    <w:multiLevelType w:val="multilevel"/>
    <w:tmpl w:val="58BEE1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 w15:restartNumberingAfterBreak="0">
    <w:nsid w:val="06CF64C5"/>
    <w:multiLevelType w:val="multilevel"/>
    <w:tmpl w:val="3FD67EE8"/>
    <w:styleLink w:val="Current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 w15:restartNumberingAfterBreak="0">
    <w:nsid w:val="07031D96"/>
    <w:multiLevelType w:val="hybridMultilevel"/>
    <w:tmpl w:val="99024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A0CA0"/>
    <w:multiLevelType w:val="multilevel"/>
    <w:tmpl w:val="C0003F50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i w:val="0"/>
      </w:rPr>
    </w:lvl>
    <w:lvl w:ilvl="1">
      <w:start w:val="1"/>
      <w:numFmt w:val="bullet"/>
      <w:lvlText w:val=""/>
      <w:lvlJc w:val="left"/>
      <w:pPr>
        <w:ind w:left="270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808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816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</w:lvl>
  </w:abstractNum>
  <w:abstractNum w:abstractNumId="4" w15:restartNumberingAfterBreak="0">
    <w:nsid w:val="0D563CE0"/>
    <w:multiLevelType w:val="multilevel"/>
    <w:tmpl w:val="2A4AA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FD68E7"/>
    <w:multiLevelType w:val="hybridMultilevel"/>
    <w:tmpl w:val="EE62D0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50918"/>
    <w:multiLevelType w:val="multilevel"/>
    <w:tmpl w:val="29BA1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6936E8"/>
    <w:multiLevelType w:val="hybridMultilevel"/>
    <w:tmpl w:val="E1DC64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18D56F4"/>
    <w:multiLevelType w:val="hybridMultilevel"/>
    <w:tmpl w:val="5E485E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9E6B33"/>
    <w:multiLevelType w:val="multilevel"/>
    <w:tmpl w:val="D86C3B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448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2952"/>
        </w:tabs>
        <w:ind w:left="2952" w:hanging="792"/>
      </w:pPr>
    </w:lvl>
    <w:lvl w:ilvl="5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440"/>
      </w:pPr>
    </w:lvl>
  </w:abstractNum>
  <w:abstractNum w:abstractNumId="10" w15:restartNumberingAfterBreak="0">
    <w:nsid w:val="21B436D4"/>
    <w:multiLevelType w:val="multilevel"/>
    <w:tmpl w:val="22465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9C712D"/>
    <w:multiLevelType w:val="multilevel"/>
    <w:tmpl w:val="322071CA"/>
    <w:lvl w:ilvl="0">
      <w:start w:val="1"/>
      <w:numFmt w:val="bullet"/>
      <w:lvlText w:val="3.2 "/>
      <w:lvlJc w:val="center"/>
      <w:pPr>
        <w:ind w:left="0" w:firstLine="0"/>
      </w:pPr>
      <w:rPr>
        <w:rFonts w:ascii="Times New Roman" w:eastAsia="Times New Roman" w:hAnsi="Times New Roman" w:cs="Times New Roman"/>
        <w:b/>
        <w:i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2371557C"/>
    <w:multiLevelType w:val="multilevel"/>
    <w:tmpl w:val="6118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44363C4"/>
    <w:multiLevelType w:val="multilevel"/>
    <w:tmpl w:val="40266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ED404F"/>
    <w:multiLevelType w:val="hybridMultilevel"/>
    <w:tmpl w:val="C0F61724"/>
    <w:lvl w:ilvl="0" w:tplc="39F6F0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A6884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BCF1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DCE41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5D6CB1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1264CA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266AC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98AC784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E04C1F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E8C5AA4"/>
    <w:multiLevelType w:val="hybridMultilevel"/>
    <w:tmpl w:val="1456A1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624DD3"/>
    <w:multiLevelType w:val="multilevel"/>
    <w:tmpl w:val="07D4C8D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448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2952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3456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440"/>
      </w:pPr>
    </w:lvl>
  </w:abstractNum>
  <w:abstractNum w:abstractNumId="17" w15:restartNumberingAfterBreak="0">
    <w:nsid w:val="33AB6766"/>
    <w:multiLevelType w:val="multilevel"/>
    <w:tmpl w:val="E0D62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EE6AB0"/>
    <w:multiLevelType w:val="multilevel"/>
    <w:tmpl w:val="95E4E78E"/>
    <w:lvl w:ilvl="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 w:val="0"/>
      </w:rPr>
    </w:lvl>
    <w:lvl w:ilvl="1">
      <w:start w:val="1"/>
      <w:numFmt w:val="bullet"/>
      <w:lvlText w:val=""/>
      <w:lvlJc w:val="left"/>
      <w:pPr>
        <w:ind w:left="34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3528"/>
        </w:tabs>
        <w:ind w:left="3528" w:hanging="648"/>
      </w:pPr>
    </w:lvl>
    <w:lvl w:ilvl="4">
      <w:start w:val="1"/>
      <w:numFmt w:val="decimal"/>
      <w:lvlText w:val="%1.%2.%3.%4.%5."/>
      <w:lvlJc w:val="left"/>
      <w:pPr>
        <w:tabs>
          <w:tab w:val="num" w:pos="4032"/>
        </w:tabs>
        <w:ind w:left="4032" w:hanging="792"/>
      </w:pPr>
    </w:lvl>
    <w:lvl w:ilvl="5">
      <w:start w:val="1"/>
      <w:numFmt w:val="decimal"/>
      <w:lvlText w:val="%1.%2.%3.%4.%5.%6."/>
      <w:lvlJc w:val="left"/>
      <w:pPr>
        <w:tabs>
          <w:tab w:val="num" w:pos="4536"/>
        </w:tabs>
        <w:ind w:left="45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544"/>
        </w:tabs>
        <w:ind w:left="55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440"/>
      </w:pPr>
    </w:lvl>
  </w:abstractNum>
  <w:abstractNum w:abstractNumId="19" w15:restartNumberingAfterBreak="0">
    <w:nsid w:val="3CAC6352"/>
    <w:multiLevelType w:val="multilevel"/>
    <w:tmpl w:val="83468902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i w:val="0"/>
      </w:rPr>
    </w:lvl>
    <w:lvl w:ilvl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808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816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</w:lvl>
  </w:abstractNum>
  <w:abstractNum w:abstractNumId="20" w15:restartNumberingAfterBreak="0">
    <w:nsid w:val="405F35FB"/>
    <w:multiLevelType w:val="multilevel"/>
    <w:tmpl w:val="5AE8F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41372583"/>
    <w:multiLevelType w:val="multilevel"/>
    <w:tmpl w:val="1462702E"/>
    <w:lvl w:ilvl="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 w:val="0"/>
      </w:rPr>
    </w:lvl>
    <w:lvl w:ilvl="1">
      <w:start w:val="1"/>
      <w:numFmt w:val="bullet"/>
      <w:lvlText w:val=""/>
      <w:lvlJc w:val="left"/>
      <w:pPr>
        <w:ind w:left="34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3528"/>
        </w:tabs>
        <w:ind w:left="3528" w:hanging="648"/>
      </w:pPr>
    </w:lvl>
    <w:lvl w:ilvl="4">
      <w:start w:val="1"/>
      <w:numFmt w:val="decimal"/>
      <w:lvlText w:val="%1.%2.%3.%4.%5."/>
      <w:lvlJc w:val="left"/>
      <w:pPr>
        <w:tabs>
          <w:tab w:val="num" w:pos="4032"/>
        </w:tabs>
        <w:ind w:left="4032" w:hanging="792"/>
      </w:pPr>
    </w:lvl>
    <w:lvl w:ilvl="5">
      <w:start w:val="1"/>
      <w:numFmt w:val="decimal"/>
      <w:lvlText w:val="%1.%2.%3.%4.%5.%6."/>
      <w:lvlJc w:val="left"/>
      <w:pPr>
        <w:tabs>
          <w:tab w:val="num" w:pos="4536"/>
        </w:tabs>
        <w:ind w:left="45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544"/>
        </w:tabs>
        <w:ind w:left="55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440"/>
      </w:pPr>
    </w:lvl>
  </w:abstractNum>
  <w:abstractNum w:abstractNumId="22" w15:restartNumberingAfterBreak="0">
    <w:nsid w:val="438E6D16"/>
    <w:multiLevelType w:val="multilevel"/>
    <w:tmpl w:val="9D4E4C28"/>
    <w:lvl w:ilvl="0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  <w:i w:val="0"/>
      </w:rPr>
    </w:lvl>
    <w:lvl w:ilvl="1">
      <w:start w:val="1"/>
      <w:numFmt w:val="bullet"/>
      <w:lvlText w:val=""/>
      <w:lvlJc w:val="left"/>
      <w:pPr>
        <w:ind w:left="306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3168"/>
        </w:tabs>
        <w:ind w:left="3168" w:hanging="648"/>
      </w:pPr>
    </w:lvl>
    <w:lvl w:ilvl="4">
      <w:start w:val="1"/>
      <w:numFmt w:val="decimal"/>
      <w:lvlText w:val="%1.%2.%3.%4.%5."/>
      <w:lvlJc w:val="left"/>
      <w:pPr>
        <w:tabs>
          <w:tab w:val="num" w:pos="3672"/>
        </w:tabs>
        <w:ind w:left="3672" w:hanging="792"/>
      </w:pPr>
    </w:lvl>
    <w:lvl w:ilvl="5">
      <w:start w:val="1"/>
      <w:numFmt w:val="decimal"/>
      <w:lvlText w:val="%1.%2.%3.%4.%5.%6."/>
      <w:lvlJc w:val="left"/>
      <w:pPr>
        <w:tabs>
          <w:tab w:val="num" w:pos="4176"/>
        </w:tabs>
        <w:ind w:left="41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184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</w:lvl>
  </w:abstractNum>
  <w:abstractNum w:abstractNumId="23" w15:restartNumberingAfterBreak="0">
    <w:nsid w:val="441638FE"/>
    <w:multiLevelType w:val="hybridMultilevel"/>
    <w:tmpl w:val="6BF06C6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44C03387"/>
    <w:multiLevelType w:val="multilevel"/>
    <w:tmpl w:val="CA34B6A2"/>
    <w:lvl w:ilvl="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 w:val="0"/>
      </w:rPr>
    </w:lvl>
    <w:lvl w:ilvl="1">
      <w:start w:val="1"/>
      <w:numFmt w:val="bullet"/>
      <w:lvlText w:val=""/>
      <w:lvlJc w:val="left"/>
      <w:pPr>
        <w:ind w:left="34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3528"/>
        </w:tabs>
        <w:ind w:left="3528" w:hanging="648"/>
      </w:pPr>
    </w:lvl>
    <w:lvl w:ilvl="4">
      <w:start w:val="1"/>
      <w:numFmt w:val="decimal"/>
      <w:lvlText w:val="%1.%2.%3.%4.%5."/>
      <w:lvlJc w:val="left"/>
      <w:pPr>
        <w:tabs>
          <w:tab w:val="num" w:pos="4032"/>
        </w:tabs>
        <w:ind w:left="4032" w:hanging="792"/>
      </w:pPr>
    </w:lvl>
    <w:lvl w:ilvl="5">
      <w:start w:val="1"/>
      <w:numFmt w:val="decimal"/>
      <w:lvlText w:val="%1.%2.%3.%4.%5.%6."/>
      <w:lvlJc w:val="left"/>
      <w:pPr>
        <w:tabs>
          <w:tab w:val="num" w:pos="4536"/>
        </w:tabs>
        <w:ind w:left="45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544"/>
        </w:tabs>
        <w:ind w:left="55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440"/>
      </w:pPr>
    </w:lvl>
  </w:abstractNum>
  <w:abstractNum w:abstractNumId="25" w15:restartNumberingAfterBreak="0">
    <w:nsid w:val="49057FEA"/>
    <w:multiLevelType w:val="multilevel"/>
    <w:tmpl w:val="FB5CB82E"/>
    <w:lvl w:ilvl="0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 w:val="0"/>
        <w:i w:val="0"/>
      </w:rPr>
    </w:lvl>
    <w:lvl w:ilvl="1">
      <w:start w:val="1"/>
      <w:numFmt w:val="bullet"/>
      <w:lvlText w:val=""/>
      <w:lvlJc w:val="left"/>
      <w:pPr>
        <w:ind w:left="306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3168"/>
        </w:tabs>
        <w:ind w:left="3168" w:hanging="648"/>
      </w:pPr>
    </w:lvl>
    <w:lvl w:ilvl="4">
      <w:start w:val="1"/>
      <w:numFmt w:val="decimal"/>
      <w:lvlText w:val="%1.%2.%3.%4.%5."/>
      <w:lvlJc w:val="left"/>
      <w:pPr>
        <w:tabs>
          <w:tab w:val="num" w:pos="3672"/>
        </w:tabs>
        <w:ind w:left="3672" w:hanging="792"/>
      </w:pPr>
    </w:lvl>
    <w:lvl w:ilvl="5">
      <w:start w:val="1"/>
      <w:numFmt w:val="decimal"/>
      <w:lvlText w:val="%1.%2.%3.%4.%5.%6."/>
      <w:lvlJc w:val="left"/>
      <w:pPr>
        <w:tabs>
          <w:tab w:val="num" w:pos="4176"/>
        </w:tabs>
        <w:ind w:left="417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184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</w:lvl>
  </w:abstractNum>
  <w:abstractNum w:abstractNumId="26" w15:restartNumberingAfterBreak="0">
    <w:nsid w:val="4E525848"/>
    <w:multiLevelType w:val="multilevel"/>
    <w:tmpl w:val="F822D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A41EB8"/>
    <w:multiLevelType w:val="hybridMultilevel"/>
    <w:tmpl w:val="4C469238"/>
    <w:lvl w:ilvl="0" w:tplc="0B3449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14E8A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F4AB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E441C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29CCE53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BDC85C2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05DC32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050F84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A0CCAD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1C704FD"/>
    <w:multiLevelType w:val="multilevel"/>
    <w:tmpl w:val="FC4CB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BFE6394"/>
    <w:multiLevelType w:val="multilevel"/>
    <w:tmpl w:val="58BEE1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 w15:restartNumberingAfterBreak="0">
    <w:nsid w:val="5C1D1BDA"/>
    <w:multiLevelType w:val="multilevel"/>
    <w:tmpl w:val="FF0C197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448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2952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3456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440"/>
      </w:pPr>
    </w:lvl>
  </w:abstractNum>
  <w:abstractNum w:abstractNumId="31" w15:restartNumberingAfterBreak="0">
    <w:nsid w:val="600310FC"/>
    <w:multiLevelType w:val="multilevel"/>
    <w:tmpl w:val="91D66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11B0395"/>
    <w:multiLevelType w:val="multilevel"/>
    <w:tmpl w:val="1FD48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1303ECD"/>
    <w:multiLevelType w:val="multilevel"/>
    <w:tmpl w:val="C01C99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b w:val="0"/>
      </w:rPr>
    </w:lvl>
    <w:lvl w:ilvl="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4" w15:restartNumberingAfterBreak="0">
    <w:nsid w:val="6318508F"/>
    <w:multiLevelType w:val="multilevel"/>
    <w:tmpl w:val="923EC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5263766"/>
    <w:multiLevelType w:val="multilevel"/>
    <w:tmpl w:val="3FD67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6" w15:restartNumberingAfterBreak="0">
    <w:nsid w:val="66366592"/>
    <w:multiLevelType w:val="multilevel"/>
    <w:tmpl w:val="369A0D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2448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2952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3456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64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1440"/>
      </w:pPr>
    </w:lvl>
  </w:abstractNum>
  <w:abstractNum w:abstractNumId="37" w15:restartNumberingAfterBreak="0">
    <w:nsid w:val="67353513"/>
    <w:multiLevelType w:val="multilevel"/>
    <w:tmpl w:val="D4543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A37025D"/>
    <w:multiLevelType w:val="multilevel"/>
    <w:tmpl w:val="66367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9" w15:restartNumberingAfterBreak="0">
    <w:nsid w:val="6DB33A35"/>
    <w:multiLevelType w:val="multilevel"/>
    <w:tmpl w:val="B67AEBF2"/>
    <w:lvl w:ilvl="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 w:val="0"/>
        <w:i w:val="0"/>
      </w:rPr>
    </w:lvl>
    <w:lvl w:ilvl="1">
      <w:start w:val="1"/>
      <w:numFmt w:val="bullet"/>
      <w:lvlText w:val=""/>
      <w:lvlJc w:val="left"/>
      <w:pPr>
        <w:ind w:left="34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3528"/>
        </w:tabs>
        <w:ind w:left="3528" w:hanging="648"/>
      </w:pPr>
    </w:lvl>
    <w:lvl w:ilvl="4">
      <w:start w:val="1"/>
      <w:numFmt w:val="decimal"/>
      <w:lvlText w:val="%1.%2.%3.%4.%5."/>
      <w:lvlJc w:val="left"/>
      <w:pPr>
        <w:tabs>
          <w:tab w:val="num" w:pos="4032"/>
        </w:tabs>
        <w:ind w:left="4032" w:hanging="792"/>
      </w:pPr>
    </w:lvl>
    <w:lvl w:ilvl="5">
      <w:start w:val="1"/>
      <w:numFmt w:val="decimal"/>
      <w:lvlText w:val="%1.%2.%3.%4.%5.%6."/>
      <w:lvlJc w:val="left"/>
      <w:pPr>
        <w:tabs>
          <w:tab w:val="num" w:pos="4536"/>
        </w:tabs>
        <w:ind w:left="45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544"/>
        </w:tabs>
        <w:ind w:left="55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440"/>
      </w:pPr>
    </w:lvl>
  </w:abstractNum>
  <w:abstractNum w:abstractNumId="40" w15:restartNumberingAfterBreak="0">
    <w:nsid w:val="6FF25C56"/>
    <w:multiLevelType w:val="multilevel"/>
    <w:tmpl w:val="3E98B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26A2B75"/>
    <w:multiLevelType w:val="multilevel"/>
    <w:tmpl w:val="A744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AF85830"/>
    <w:multiLevelType w:val="multilevel"/>
    <w:tmpl w:val="5E9E44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3" w15:restartNumberingAfterBreak="0">
    <w:nsid w:val="7BDE44DD"/>
    <w:multiLevelType w:val="multilevel"/>
    <w:tmpl w:val="31E0B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2052"/>
        </w:tabs>
        <w:ind w:left="205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088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592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096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104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</w:lvl>
  </w:abstractNum>
  <w:num w:numId="1" w16cid:durableId="527836074">
    <w:abstractNumId w:val="42"/>
  </w:num>
  <w:num w:numId="2" w16cid:durableId="1161583200">
    <w:abstractNumId w:val="43"/>
  </w:num>
  <w:num w:numId="3" w16cid:durableId="947928590">
    <w:abstractNumId w:val="2"/>
  </w:num>
  <w:num w:numId="4" w16cid:durableId="388039720">
    <w:abstractNumId w:val="29"/>
  </w:num>
  <w:num w:numId="5" w16cid:durableId="142888939">
    <w:abstractNumId w:val="35"/>
  </w:num>
  <w:num w:numId="6" w16cid:durableId="1417822245">
    <w:abstractNumId w:val="1"/>
  </w:num>
  <w:num w:numId="7" w16cid:durableId="171263649">
    <w:abstractNumId w:val="38"/>
  </w:num>
  <w:num w:numId="8" w16cid:durableId="877623231">
    <w:abstractNumId w:val="8"/>
  </w:num>
  <w:num w:numId="9" w16cid:durableId="319425638">
    <w:abstractNumId w:val="0"/>
  </w:num>
  <w:num w:numId="10" w16cid:durableId="804153633">
    <w:abstractNumId w:val="16"/>
  </w:num>
  <w:num w:numId="11" w16cid:durableId="1325235487">
    <w:abstractNumId w:val="20"/>
  </w:num>
  <w:num w:numId="12" w16cid:durableId="879903185">
    <w:abstractNumId w:val="33"/>
  </w:num>
  <w:num w:numId="13" w16cid:durableId="781874133">
    <w:abstractNumId w:val="40"/>
  </w:num>
  <w:num w:numId="14" w16cid:durableId="1668636030">
    <w:abstractNumId w:val="9"/>
  </w:num>
  <w:num w:numId="15" w16cid:durableId="1719085950">
    <w:abstractNumId w:val="36"/>
  </w:num>
  <w:num w:numId="16" w16cid:durableId="1977829399">
    <w:abstractNumId w:val="11"/>
  </w:num>
  <w:num w:numId="17" w16cid:durableId="810363270">
    <w:abstractNumId w:val="28"/>
  </w:num>
  <w:num w:numId="18" w16cid:durableId="800194611">
    <w:abstractNumId w:val="31"/>
  </w:num>
  <w:num w:numId="19" w16cid:durableId="509297522">
    <w:abstractNumId w:val="34"/>
  </w:num>
  <w:num w:numId="20" w16cid:durableId="254095506">
    <w:abstractNumId w:val="7"/>
  </w:num>
  <w:num w:numId="21" w16cid:durableId="2088072254">
    <w:abstractNumId w:val="19"/>
  </w:num>
  <w:num w:numId="22" w16cid:durableId="883759283">
    <w:abstractNumId w:val="30"/>
  </w:num>
  <w:num w:numId="23" w16cid:durableId="2112846566">
    <w:abstractNumId w:val="3"/>
  </w:num>
  <w:num w:numId="24" w16cid:durableId="1242524255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58260228">
    <w:abstractNumId w:val="41"/>
  </w:num>
  <w:num w:numId="26" w16cid:durableId="1940023517">
    <w:abstractNumId w:val="14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2942637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78742150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8373909">
    <w:abstractNumId w:val="10"/>
  </w:num>
  <w:num w:numId="30" w16cid:durableId="2103644839">
    <w:abstractNumId w:val="27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1" w16cid:durableId="128707778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3844144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09047729">
    <w:abstractNumId w:val="37"/>
  </w:num>
  <w:num w:numId="34" w16cid:durableId="1922984903">
    <w:abstractNumId w:val="12"/>
  </w:num>
  <w:num w:numId="35" w16cid:durableId="1022511250">
    <w:abstractNumId w:val="4"/>
  </w:num>
  <w:num w:numId="36" w16cid:durableId="855271045">
    <w:abstractNumId w:val="22"/>
  </w:num>
  <w:num w:numId="37" w16cid:durableId="1432432526">
    <w:abstractNumId w:val="21"/>
  </w:num>
  <w:num w:numId="38" w16cid:durableId="2121335902">
    <w:abstractNumId w:val="23"/>
  </w:num>
  <w:num w:numId="39" w16cid:durableId="853106042">
    <w:abstractNumId w:val="39"/>
  </w:num>
  <w:num w:numId="40" w16cid:durableId="1084883248">
    <w:abstractNumId w:val="18"/>
  </w:num>
  <w:num w:numId="41" w16cid:durableId="2018654614">
    <w:abstractNumId w:val="24"/>
  </w:num>
  <w:num w:numId="42" w16cid:durableId="281958118">
    <w:abstractNumId w:val="25"/>
  </w:num>
  <w:num w:numId="43" w16cid:durableId="1444618843">
    <w:abstractNumId w:val="15"/>
  </w:num>
  <w:num w:numId="44" w16cid:durableId="3549668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YxMzExNLSwMDa3tLRU0lEKTi0uzszPAykwqwUAN65cmSwAAAA="/>
  </w:docVars>
  <w:rsids>
    <w:rsidRoot w:val="00014F0C"/>
    <w:rsid w:val="000009D0"/>
    <w:rsid w:val="000012C0"/>
    <w:rsid w:val="00014469"/>
    <w:rsid w:val="00014F0C"/>
    <w:rsid w:val="000220D0"/>
    <w:rsid w:val="00030A12"/>
    <w:rsid w:val="0004418E"/>
    <w:rsid w:val="000441C9"/>
    <w:rsid w:val="00053ECF"/>
    <w:rsid w:val="000553E5"/>
    <w:rsid w:val="00061A0F"/>
    <w:rsid w:val="00061A6B"/>
    <w:rsid w:val="000659B4"/>
    <w:rsid w:val="000829D9"/>
    <w:rsid w:val="000938CF"/>
    <w:rsid w:val="000A0210"/>
    <w:rsid w:val="000A624C"/>
    <w:rsid w:val="000A70C0"/>
    <w:rsid w:val="000B10A1"/>
    <w:rsid w:val="000B2FF1"/>
    <w:rsid w:val="000B43CB"/>
    <w:rsid w:val="000B6520"/>
    <w:rsid w:val="000C004A"/>
    <w:rsid w:val="000C17A0"/>
    <w:rsid w:val="000D05C1"/>
    <w:rsid w:val="000D3763"/>
    <w:rsid w:val="000F3F33"/>
    <w:rsid w:val="0011651E"/>
    <w:rsid w:val="00124A59"/>
    <w:rsid w:val="001332E4"/>
    <w:rsid w:val="00154F36"/>
    <w:rsid w:val="00164C3B"/>
    <w:rsid w:val="00175E64"/>
    <w:rsid w:val="001809C9"/>
    <w:rsid w:val="00180EB6"/>
    <w:rsid w:val="00184839"/>
    <w:rsid w:val="00186DA0"/>
    <w:rsid w:val="00194F52"/>
    <w:rsid w:val="001A068D"/>
    <w:rsid w:val="001A2E6B"/>
    <w:rsid w:val="001A359F"/>
    <w:rsid w:val="001A61AC"/>
    <w:rsid w:val="001A73BA"/>
    <w:rsid w:val="001B0658"/>
    <w:rsid w:val="001B1430"/>
    <w:rsid w:val="001B66B9"/>
    <w:rsid w:val="001E0DDB"/>
    <w:rsid w:val="001E2320"/>
    <w:rsid w:val="001F3B8D"/>
    <w:rsid w:val="001F40EF"/>
    <w:rsid w:val="001F5AB6"/>
    <w:rsid w:val="00216B9A"/>
    <w:rsid w:val="00221B38"/>
    <w:rsid w:val="00222DD3"/>
    <w:rsid w:val="00222EAE"/>
    <w:rsid w:val="00231F80"/>
    <w:rsid w:val="00236FE2"/>
    <w:rsid w:val="0024371F"/>
    <w:rsid w:val="00251406"/>
    <w:rsid w:val="0025160C"/>
    <w:rsid w:val="00254AF1"/>
    <w:rsid w:val="00264BA7"/>
    <w:rsid w:val="00267933"/>
    <w:rsid w:val="00271F91"/>
    <w:rsid w:val="002751D9"/>
    <w:rsid w:val="002868FD"/>
    <w:rsid w:val="0029778A"/>
    <w:rsid w:val="002A0A16"/>
    <w:rsid w:val="002A6C46"/>
    <w:rsid w:val="002A6F89"/>
    <w:rsid w:val="002B3434"/>
    <w:rsid w:val="002B5159"/>
    <w:rsid w:val="002C57D6"/>
    <w:rsid w:val="002D395B"/>
    <w:rsid w:val="002D3CE6"/>
    <w:rsid w:val="002E0DF4"/>
    <w:rsid w:val="002E41ED"/>
    <w:rsid w:val="002E7564"/>
    <w:rsid w:val="002F2E01"/>
    <w:rsid w:val="002F47E5"/>
    <w:rsid w:val="002F73E2"/>
    <w:rsid w:val="00304AC7"/>
    <w:rsid w:val="00304ECE"/>
    <w:rsid w:val="00330500"/>
    <w:rsid w:val="0033315B"/>
    <w:rsid w:val="003375E8"/>
    <w:rsid w:val="00345D23"/>
    <w:rsid w:val="00354064"/>
    <w:rsid w:val="00354126"/>
    <w:rsid w:val="00356669"/>
    <w:rsid w:val="003571C0"/>
    <w:rsid w:val="00364C25"/>
    <w:rsid w:val="0037294E"/>
    <w:rsid w:val="00372C63"/>
    <w:rsid w:val="0037508D"/>
    <w:rsid w:val="00375CAB"/>
    <w:rsid w:val="00385E60"/>
    <w:rsid w:val="00387BE9"/>
    <w:rsid w:val="00387D9F"/>
    <w:rsid w:val="00392268"/>
    <w:rsid w:val="00396B5F"/>
    <w:rsid w:val="00397960"/>
    <w:rsid w:val="003A0E6E"/>
    <w:rsid w:val="003A400E"/>
    <w:rsid w:val="003A71C2"/>
    <w:rsid w:val="003B47F1"/>
    <w:rsid w:val="003B63CB"/>
    <w:rsid w:val="003C4E48"/>
    <w:rsid w:val="003D1EBA"/>
    <w:rsid w:val="003D5CC5"/>
    <w:rsid w:val="003E16DB"/>
    <w:rsid w:val="003E676F"/>
    <w:rsid w:val="003F2D9A"/>
    <w:rsid w:val="00403D9C"/>
    <w:rsid w:val="00440397"/>
    <w:rsid w:val="004418B1"/>
    <w:rsid w:val="00443B51"/>
    <w:rsid w:val="004441FA"/>
    <w:rsid w:val="00456780"/>
    <w:rsid w:val="00461A13"/>
    <w:rsid w:val="00465487"/>
    <w:rsid w:val="004739E6"/>
    <w:rsid w:val="004759ED"/>
    <w:rsid w:val="00485342"/>
    <w:rsid w:val="0048753A"/>
    <w:rsid w:val="0049007A"/>
    <w:rsid w:val="00496267"/>
    <w:rsid w:val="0049636A"/>
    <w:rsid w:val="004A147C"/>
    <w:rsid w:val="004B1BE3"/>
    <w:rsid w:val="004B215E"/>
    <w:rsid w:val="004C5007"/>
    <w:rsid w:val="004C679C"/>
    <w:rsid w:val="004D1C54"/>
    <w:rsid w:val="004E34A3"/>
    <w:rsid w:val="004E6423"/>
    <w:rsid w:val="00501B85"/>
    <w:rsid w:val="00502C6B"/>
    <w:rsid w:val="00503DE0"/>
    <w:rsid w:val="00505A91"/>
    <w:rsid w:val="00511348"/>
    <w:rsid w:val="00511C8F"/>
    <w:rsid w:val="00512423"/>
    <w:rsid w:val="00536256"/>
    <w:rsid w:val="00537C8C"/>
    <w:rsid w:val="0054109B"/>
    <w:rsid w:val="00552720"/>
    <w:rsid w:val="00552F79"/>
    <w:rsid w:val="00553AF5"/>
    <w:rsid w:val="0056554D"/>
    <w:rsid w:val="00572678"/>
    <w:rsid w:val="00575606"/>
    <w:rsid w:val="0058544B"/>
    <w:rsid w:val="005A380E"/>
    <w:rsid w:val="005A4382"/>
    <w:rsid w:val="005A5718"/>
    <w:rsid w:val="005B6383"/>
    <w:rsid w:val="005C617F"/>
    <w:rsid w:val="005D5785"/>
    <w:rsid w:val="00607537"/>
    <w:rsid w:val="0061415F"/>
    <w:rsid w:val="00623CF8"/>
    <w:rsid w:val="00632522"/>
    <w:rsid w:val="00642B5F"/>
    <w:rsid w:val="00644F05"/>
    <w:rsid w:val="00645D14"/>
    <w:rsid w:val="006469BD"/>
    <w:rsid w:val="006509FF"/>
    <w:rsid w:val="00650B2D"/>
    <w:rsid w:val="00662F5D"/>
    <w:rsid w:val="00672395"/>
    <w:rsid w:val="00680EBB"/>
    <w:rsid w:val="006A026F"/>
    <w:rsid w:val="006A60A7"/>
    <w:rsid w:val="006A7F55"/>
    <w:rsid w:val="006B2716"/>
    <w:rsid w:val="006C4557"/>
    <w:rsid w:val="006C4619"/>
    <w:rsid w:val="006C5801"/>
    <w:rsid w:val="006E6E41"/>
    <w:rsid w:val="006F3617"/>
    <w:rsid w:val="00705527"/>
    <w:rsid w:val="007125EE"/>
    <w:rsid w:val="00735DED"/>
    <w:rsid w:val="00754DF7"/>
    <w:rsid w:val="00757EDF"/>
    <w:rsid w:val="0076316C"/>
    <w:rsid w:val="00784348"/>
    <w:rsid w:val="007930D1"/>
    <w:rsid w:val="00795204"/>
    <w:rsid w:val="00795522"/>
    <w:rsid w:val="007A1692"/>
    <w:rsid w:val="007A5779"/>
    <w:rsid w:val="007B0350"/>
    <w:rsid w:val="007B1695"/>
    <w:rsid w:val="007C271D"/>
    <w:rsid w:val="007C4867"/>
    <w:rsid w:val="007C764C"/>
    <w:rsid w:val="007D40EA"/>
    <w:rsid w:val="007D53B3"/>
    <w:rsid w:val="007E7315"/>
    <w:rsid w:val="007F1FD4"/>
    <w:rsid w:val="007F7FCC"/>
    <w:rsid w:val="008473EC"/>
    <w:rsid w:val="00855247"/>
    <w:rsid w:val="008555D3"/>
    <w:rsid w:val="00856D72"/>
    <w:rsid w:val="00865D43"/>
    <w:rsid w:val="0087695C"/>
    <w:rsid w:val="00883C49"/>
    <w:rsid w:val="00885C74"/>
    <w:rsid w:val="00887A30"/>
    <w:rsid w:val="0089361F"/>
    <w:rsid w:val="00895B2A"/>
    <w:rsid w:val="008A5ADA"/>
    <w:rsid w:val="008B3DC5"/>
    <w:rsid w:val="008C03C7"/>
    <w:rsid w:val="008C33D5"/>
    <w:rsid w:val="008D19D3"/>
    <w:rsid w:val="008D3700"/>
    <w:rsid w:val="008E0770"/>
    <w:rsid w:val="008F2290"/>
    <w:rsid w:val="008F4191"/>
    <w:rsid w:val="008F61B6"/>
    <w:rsid w:val="008F77B6"/>
    <w:rsid w:val="0090076A"/>
    <w:rsid w:val="00902D99"/>
    <w:rsid w:val="00906DA3"/>
    <w:rsid w:val="009239E9"/>
    <w:rsid w:val="00930F17"/>
    <w:rsid w:val="0094413F"/>
    <w:rsid w:val="00957560"/>
    <w:rsid w:val="00965271"/>
    <w:rsid w:val="009673A4"/>
    <w:rsid w:val="00967599"/>
    <w:rsid w:val="00970A1B"/>
    <w:rsid w:val="009744DF"/>
    <w:rsid w:val="00990192"/>
    <w:rsid w:val="009A303F"/>
    <w:rsid w:val="009A5EDD"/>
    <w:rsid w:val="009B48E2"/>
    <w:rsid w:val="009C02A6"/>
    <w:rsid w:val="009C1A40"/>
    <w:rsid w:val="009C41D9"/>
    <w:rsid w:val="009D4F29"/>
    <w:rsid w:val="009D7C49"/>
    <w:rsid w:val="009E49F1"/>
    <w:rsid w:val="009E629E"/>
    <w:rsid w:val="009E6BA6"/>
    <w:rsid w:val="009F07C0"/>
    <w:rsid w:val="009F0AAC"/>
    <w:rsid w:val="009F4449"/>
    <w:rsid w:val="009F691F"/>
    <w:rsid w:val="00A01197"/>
    <w:rsid w:val="00A03B6E"/>
    <w:rsid w:val="00A05F1F"/>
    <w:rsid w:val="00A14D06"/>
    <w:rsid w:val="00A16510"/>
    <w:rsid w:val="00A254E4"/>
    <w:rsid w:val="00A260BF"/>
    <w:rsid w:val="00A31901"/>
    <w:rsid w:val="00A31B61"/>
    <w:rsid w:val="00A430FE"/>
    <w:rsid w:val="00A4604C"/>
    <w:rsid w:val="00A5137B"/>
    <w:rsid w:val="00A60714"/>
    <w:rsid w:val="00A727AC"/>
    <w:rsid w:val="00A81102"/>
    <w:rsid w:val="00A84F8D"/>
    <w:rsid w:val="00A90A92"/>
    <w:rsid w:val="00A925C5"/>
    <w:rsid w:val="00A932F9"/>
    <w:rsid w:val="00A93C2A"/>
    <w:rsid w:val="00AB456F"/>
    <w:rsid w:val="00AD41C7"/>
    <w:rsid w:val="00AD5FAF"/>
    <w:rsid w:val="00AE0B4F"/>
    <w:rsid w:val="00AE3C55"/>
    <w:rsid w:val="00AF24FC"/>
    <w:rsid w:val="00AF4BAF"/>
    <w:rsid w:val="00B256FF"/>
    <w:rsid w:val="00B44F57"/>
    <w:rsid w:val="00B65456"/>
    <w:rsid w:val="00B66995"/>
    <w:rsid w:val="00B67267"/>
    <w:rsid w:val="00B67CE7"/>
    <w:rsid w:val="00B75471"/>
    <w:rsid w:val="00B86BC6"/>
    <w:rsid w:val="00BB5E8D"/>
    <w:rsid w:val="00BB64C5"/>
    <w:rsid w:val="00BC3C35"/>
    <w:rsid w:val="00BC506E"/>
    <w:rsid w:val="00BC61F2"/>
    <w:rsid w:val="00BE5F05"/>
    <w:rsid w:val="00BF277E"/>
    <w:rsid w:val="00C04650"/>
    <w:rsid w:val="00C10029"/>
    <w:rsid w:val="00C2132F"/>
    <w:rsid w:val="00C2600A"/>
    <w:rsid w:val="00C328FE"/>
    <w:rsid w:val="00C34E9B"/>
    <w:rsid w:val="00C4482F"/>
    <w:rsid w:val="00C46B71"/>
    <w:rsid w:val="00C60C03"/>
    <w:rsid w:val="00C63980"/>
    <w:rsid w:val="00C71F29"/>
    <w:rsid w:val="00C74CE3"/>
    <w:rsid w:val="00C80D8C"/>
    <w:rsid w:val="00C81E2E"/>
    <w:rsid w:val="00C83583"/>
    <w:rsid w:val="00C851B7"/>
    <w:rsid w:val="00C86D6F"/>
    <w:rsid w:val="00C86EED"/>
    <w:rsid w:val="00C9233F"/>
    <w:rsid w:val="00CA2064"/>
    <w:rsid w:val="00CB1700"/>
    <w:rsid w:val="00CB38E1"/>
    <w:rsid w:val="00CB7B34"/>
    <w:rsid w:val="00CC5F04"/>
    <w:rsid w:val="00CD053C"/>
    <w:rsid w:val="00CD1CCA"/>
    <w:rsid w:val="00CD5DE2"/>
    <w:rsid w:val="00CD687B"/>
    <w:rsid w:val="00CD7A0C"/>
    <w:rsid w:val="00CE0E15"/>
    <w:rsid w:val="00D02442"/>
    <w:rsid w:val="00D0598B"/>
    <w:rsid w:val="00D2558A"/>
    <w:rsid w:val="00D2595A"/>
    <w:rsid w:val="00D30483"/>
    <w:rsid w:val="00D31C61"/>
    <w:rsid w:val="00D3372E"/>
    <w:rsid w:val="00D3678F"/>
    <w:rsid w:val="00D37A3D"/>
    <w:rsid w:val="00D37F0A"/>
    <w:rsid w:val="00D40AA1"/>
    <w:rsid w:val="00D556E9"/>
    <w:rsid w:val="00D76BEB"/>
    <w:rsid w:val="00D84321"/>
    <w:rsid w:val="00DA51DA"/>
    <w:rsid w:val="00DB68CC"/>
    <w:rsid w:val="00DD2AE5"/>
    <w:rsid w:val="00DD604A"/>
    <w:rsid w:val="00DF29D5"/>
    <w:rsid w:val="00E0478C"/>
    <w:rsid w:val="00E26804"/>
    <w:rsid w:val="00E31132"/>
    <w:rsid w:val="00E311C7"/>
    <w:rsid w:val="00E418C6"/>
    <w:rsid w:val="00E47BEF"/>
    <w:rsid w:val="00E55277"/>
    <w:rsid w:val="00E6155B"/>
    <w:rsid w:val="00E81701"/>
    <w:rsid w:val="00E87756"/>
    <w:rsid w:val="00EA2CC3"/>
    <w:rsid w:val="00EB0137"/>
    <w:rsid w:val="00EB11E2"/>
    <w:rsid w:val="00EC1279"/>
    <w:rsid w:val="00EC29E9"/>
    <w:rsid w:val="00EC590B"/>
    <w:rsid w:val="00ED23EE"/>
    <w:rsid w:val="00ED765E"/>
    <w:rsid w:val="00EE4D9D"/>
    <w:rsid w:val="00EF1FB3"/>
    <w:rsid w:val="00EF5C8D"/>
    <w:rsid w:val="00F017E9"/>
    <w:rsid w:val="00F25EE8"/>
    <w:rsid w:val="00F31D00"/>
    <w:rsid w:val="00F52C04"/>
    <w:rsid w:val="00F52C46"/>
    <w:rsid w:val="00F55372"/>
    <w:rsid w:val="00F74CC4"/>
    <w:rsid w:val="00F8105A"/>
    <w:rsid w:val="00F93C38"/>
    <w:rsid w:val="00F971B2"/>
    <w:rsid w:val="00F9747B"/>
    <w:rsid w:val="00FA0466"/>
    <w:rsid w:val="00FA779A"/>
    <w:rsid w:val="00FC390B"/>
    <w:rsid w:val="00FC39A8"/>
    <w:rsid w:val="00FE117E"/>
    <w:rsid w:val="00FE187E"/>
    <w:rsid w:val="00FE338D"/>
    <w:rsid w:val="00FE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E6A6A"/>
  <w15:chartTrackingRefBased/>
  <w15:docId w15:val="{02146B60-A48D-4C33-8FC0-C0BADC5B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5F1F"/>
    <w:rPr>
      <w:rFonts w:eastAsiaTheme="minorHAnsi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4F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014F0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Hyperlink">
    <w:name w:val="Hyperlink"/>
    <w:basedOn w:val="DefaultParagraphFont"/>
    <w:uiPriority w:val="99"/>
    <w:unhideWhenUsed/>
    <w:rsid w:val="00014F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32E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206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C500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C80D8C"/>
  </w:style>
  <w:style w:type="paragraph" w:styleId="NoSpacing">
    <w:name w:val="No Spacing"/>
    <w:uiPriority w:val="1"/>
    <w:qFormat/>
    <w:rsid w:val="00A4604C"/>
    <w:pPr>
      <w:spacing w:after="0" w:line="240" w:lineRule="auto"/>
    </w:pPr>
    <w:rPr>
      <w:rFonts w:eastAsiaTheme="minorHAnsi"/>
      <w:lang w:eastAsia="en-US"/>
    </w:rPr>
  </w:style>
  <w:style w:type="numbering" w:customStyle="1" w:styleId="CurrentList1">
    <w:name w:val="Current List1"/>
    <w:uiPriority w:val="99"/>
    <w:rsid w:val="00855247"/>
    <w:pPr>
      <w:numPr>
        <w:numId w:val="6"/>
      </w:numPr>
    </w:pPr>
  </w:style>
  <w:style w:type="character" w:customStyle="1" w:styleId="ui-provider">
    <w:name w:val="ui-provider"/>
    <w:basedOn w:val="DefaultParagraphFont"/>
    <w:rsid w:val="00537C8C"/>
  </w:style>
  <w:style w:type="paragraph" w:styleId="NormalWeb">
    <w:name w:val="Normal (Web)"/>
    <w:basedOn w:val="Normal"/>
    <w:uiPriority w:val="99"/>
    <w:unhideWhenUsed/>
    <w:rsid w:val="00082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0829D9"/>
    <w:rPr>
      <w:b/>
      <w:bCs/>
    </w:rPr>
  </w:style>
  <w:style w:type="table" w:styleId="TableGrid">
    <w:name w:val="Table Grid"/>
    <w:basedOn w:val="TableNormal"/>
    <w:uiPriority w:val="39"/>
    <w:rsid w:val="00487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F1FB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mu.zoom.us/j/92582752938?pwd=NPHIlbWXwSKJKoUBmb96Gqsa75Wash.1&amp;from=addo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tel:+16694449171,,9258275293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13462487799,,92582752938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tamu.zoom.us/j/92582752938?pwd=NPHIlbWXwSKJKoUBmb96Gqsa75Wash.1&amp;from=addon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Zhou</dc:creator>
  <cp:keywords/>
  <dc:description/>
  <cp:lastModifiedBy>Song, Li</cp:lastModifiedBy>
  <cp:revision>38</cp:revision>
  <dcterms:created xsi:type="dcterms:W3CDTF">2025-06-23T17:06:00Z</dcterms:created>
  <dcterms:modified xsi:type="dcterms:W3CDTF">2026-05-26T12:53:00Z</dcterms:modified>
</cp:coreProperties>
</file>