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1F01A" w14:textId="059F0834" w:rsidR="00383F64" w:rsidRPr="00D21DD8" w:rsidRDefault="000B1D33" w:rsidP="000B1D33">
      <w:pPr>
        <w:jc w:val="center"/>
        <w:rPr>
          <w:b/>
          <w:lang w:val="en-CA"/>
        </w:rPr>
      </w:pPr>
      <w:r w:rsidRPr="00D21DD8">
        <w:rPr>
          <w:b/>
          <w:lang w:val="en-CA"/>
        </w:rPr>
        <w:t xml:space="preserve">TC 2.4 </w:t>
      </w:r>
      <w:r w:rsidR="00B7422F" w:rsidRPr="00B7422F">
        <w:rPr>
          <w:b/>
          <w:lang w:val="en-CA"/>
        </w:rPr>
        <w:t>Particulate Air Contaminants and Particulate Contaminant Removal Equipment</w:t>
      </w:r>
    </w:p>
    <w:p w14:paraId="084219BB" w14:textId="3123D80D"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AA1CBA">
        <w:rPr>
          <w:b/>
          <w:lang w:val="en-CA"/>
        </w:rPr>
        <w:t>Agenda</w:t>
      </w:r>
    </w:p>
    <w:p w14:paraId="2BB0DB8C" w14:textId="77777777" w:rsidR="00167708" w:rsidRPr="00D21DD8" w:rsidRDefault="00167708" w:rsidP="00943D37">
      <w:pPr>
        <w:jc w:val="center"/>
        <w:rPr>
          <w:b/>
          <w:lang w:val="en-CA"/>
        </w:rPr>
      </w:pPr>
    </w:p>
    <w:p w14:paraId="3AE34DAC" w14:textId="2F6D38FC" w:rsidR="000B1D33" w:rsidRPr="00D21DD8" w:rsidRDefault="007719C5" w:rsidP="00943D37">
      <w:pPr>
        <w:jc w:val="center"/>
        <w:rPr>
          <w:b/>
          <w:lang w:val="en-CA"/>
        </w:rPr>
      </w:pPr>
      <w:r>
        <w:rPr>
          <w:b/>
          <w:lang w:val="en-CA"/>
        </w:rPr>
        <w:t xml:space="preserve">Tuesday </w:t>
      </w:r>
      <w:r w:rsidR="00F13B83">
        <w:rPr>
          <w:b/>
          <w:lang w:val="en-CA"/>
        </w:rPr>
        <w:t>February 3</w:t>
      </w:r>
      <w:r w:rsidR="00976366" w:rsidRPr="00D21DD8">
        <w:rPr>
          <w:b/>
          <w:lang w:val="en-CA"/>
        </w:rPr>
        <w:t>, 202</w:t>
      </w:r>
      <w:r w:rsidR="00F13B83">
        <w:rPr>
          <w:b/>
          <w:lang w:val="en-CA"/>
        </w:rPr>
        <w:t>6</w:t>
      </w:r>
    </w:p>
    <w:p w14:paraId="3D2781B9" w14:textId="7AF99AE9" w:rsidR="000B1D33" w:rsidRDefault="00EE4C24" w:rsidP="000B1D33">
      <w:pPr>
        <w:jc w:val="center"/>
        <w:rPr>
          <w:b/>
          <w:lang w:val="en-CA"/>
        </w:rPr>
      </w:pPr>
      <w:r w:rsidRPr="00D21DD8">
        <w:rPr>
          <w:b/>
          <w:lang w:val="en-CA"/>
        </w:rPr>
        <w:t>3:30</w:t>
      </w:r>
      <w:r w:rsidR="000B1D33" w:rsidRPr="00D21DD8">
        <w:rPr>
          <w:b/>
          <w:lang w:val="en-CA"/>
        </w:rPr>
        <w:t>-</w:t>
      </w:r>
      <w:r w:rsidR="00C95638">
        <w:rPr>
          <w:b/>
          <w:lang w:val="en-CA"/>
        </w:rPr>
        <w:t>6</w:t>
      </w:r>
      <w:r w:rsidRPr="00D21DD8">
        <w:rPr>
          <w:b/>
          <w:lang w:val="en-CA"/>
        </w:rPr>
        <w:t>:</w:t>
      </w:r>
      <w:r w:rsidR="00C95638">
        <w:rPr>
          <w:b/>
          <w:lang w:val="en-CA"/>
        </w:rPr>
        <w:t>0</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F13B83">
        <w:rPr>
          <w:b/>
          <w:lang w:val="en-CA"/>
        </w:rPr>
        <w:t>Pacific</w:t>
      </w:r>
      <w:r w:rsidR="0066493A">
        <w:rPr>
          <w:b/>
          <w:lang w:val="en-CA"/>
        </w:rPr>
        <w:t xml:space="preserve"> </w:t>
      </w:r>
      <w:r w:rsidR="00152AD9">
        <w:rPr>
          <w:b/>
          <w:lang w:val="en-CA"/>
        </w:rPr>
        <w:t>Standard</w:t>
      </w:r>
      <w:r w:rsidR="0066493A">
        <w:rPr>
          <w:b/>
          <w:lang w:val="en-CA"/>
        </w:rPr>
        <w:t xml:space="preserve"> Time</w:t>
      </w:r>
      <w:r w:rsidR="00D21DD8">
        <w:rPr>
          <w:b/>
          <w:lang w:val="en-CA"/>
        </w:rPr>
        <w:t xml:space="preserve"> </w:t>
      </w:r>
    </w:p>
    <w:p w14:paraId="4758894D" w14:textId="0B860326" w:rsidR="00236882" w:rsidRPr="00272AB4" w:rsidRDefault="00236882" w:rsidP="00AC7F79">
      <w:pPr>
        <w:ind w:left="-360" w:right="-360"/>
        <w:jc w:val="center"/>
        <w:rPr>
          <w:b/>
        </w:rPr>
      </w:pPr>
      <w:r w:rsidRPr="00272AB4">
        <w:rPr>
          <w:b/>
        </w:rPr>
        <w:t>Caesar Palace</w:t>
      </w:r>
      <w:r w:rsidRPr="00272AB4">
        <w:rPr>
          <w:b/>
        </w:rPr>
        <w:t>,</w:t>
      </w:r>
      <w:r w:rsidRPr="00272AB4">
        <w:rPr>
          <w:b/>
        </w:rPr>
        <w:t xml:space="preserve"> Florentine IV (P)</w:t>
      </w:r>
    </w:p>
    <w:p w14:paraId="33C6A3ED" w14:textId="758507B8" w:rsidR="00FF6FBC" w:rsidRDefault="00FF6FBC" w:rsidP="00AC7F79">
      <w:pPr>
        <w:ind w:left="-360" w:right="-360"/>
        <w:jc w:val="center"/>
        <w:rPr>
          <w:b/>
          <w:lang w:val="en-CA"/>
        </w:rPr>
      </w:pPr>
    </w:p>
    <w:p w14:paraId="4548E977" w14:textId="77777777" w:rsidR="00AC7F79" w:rsidRDefault="00AC7F79" w:rsidP="00AC7F79">
      <w:pPr>
        <w:ind w:left="-360" w:right="-360"/>
        <w:jc w:val="center"/>
        <w:rPr>
          <w:b/>
          <w:lang w:val="en-CA"/>
        </w:rPr>
      </w:pPr>
    </w:p>
    <w:p w14:paraId="22492426" w14:textId="7A5ACDAF" w:rsidR="006A5843" w:rsidRDefault="001A30B4" w:rsidP="006A5843">
      <w:pPr>
        <w:ind w:left="-360" w:right="-360"/>
        <w:rPr>
          <w:b/>
          <w:bCs/>
          <w:color w:val="000000"/>
          <w:lang w:val="en-CA"/>
        </w:rPr>
      </w:pPr>
      <w:r w:rsidRPr="00D21DD8">
        <w:rPr>
          <w:b/>
          <w:bCs/>
          <w:color w:val="000000"/>
          <w:lang w:val="en-CA"/>
        </w:rPr>
        <w:t xml:space="preserve">Also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r w:rsidR="00783059" w:rsidRPr="00783059">
        <w:rPr>
          <w:b/>
          <w:bCs/>
          <w:color w:val="0070C0"/>
        </w:rPr>
        <w:t>https://events.rdmobile.com/Sessions/Details/3148071</w:t>
      </w:r>
    </w:p>
    <w:p w14:paraId="33660CAC" w14:textId="77777777" w:rsidR="00DF45F8" w:rsidRPr="00F6204D" w:rsidRDefault="00DF45F8" w:rsidP="00FF6FBC">
      <w:pPr>
        <w:ind w:left="-360" w:right="-360"/>
        <w:rPr>
          <w:b/>
          <w:sz w:val="30"/>
          <w:szCs w:val="30"/>
          <w:lang w:val="en-CA"/>
        </w:rPr>
      </w:pPr>
    </w:p>
    <w:p w14:paraId="6CB3882D" w14:textId="667B53B4" w:rsidR="00E85355" w:rsidRDefault="00326F6A" w:rsidP="00E85355">
      <w:pPr>
        <w:numPr>
          <w:ilvl w:val="0"/>
          <w:numId w:val="2"/>
        </w:numPr>
        <w:rPr>
          <w:sz w:val="28"/>
          <w:szCs w:val="28"/>
          <w:lang w:val="en-CA"/>
        </w:rPr>
      </w:pPr>
      <w:r w:rsidRPr="00F6204D">
        <w:rPr>
          <w:sz w:val="28"/>
          <w:szCs w:val="28"/>
          <w:lang w:val="en-CA"/>
        </w:rPr>
        <w:t>Call to order</w:t>
      </w:r>
      <w:r w:rsidR="005A0F1B">
        <w:rPr>
          <w:sz w:val="28"/>
          <w:szCs w:val="28"/>
          <w:lang w:val="en-CA"/>
        </w:rPr>
        <w:tab/>
      </w:r>
      <w:r w:rsidR="00845FDB">
        <w:rPr>
          <w:sz w:val="28"/>
          <w:szCs w:val="28"/>
          <w:lang w:val="en-CA"/>
        </w:rPr>
        <w:t>……………………………………</w:t>
      </w:r>
      <w:r w:rsidR="009D3F76">
        <w:rPr>
          <w:sz w:val="28"/>
          <w:szCs w:val="28"/>
          <w:lang w:val="en-CA"/>
        </w:rPr>
        <w:t>….</w:t>
      </w:r>
      <w:r w:rsidR="009D3F76">
        <w:rPr>
          <w:sz w:val="28"/>
          <w:szCs w:val="28"/>
          <w:lang w:val="en-CA"/>
        </w:rPr>
        <w:tab/>
      </w:r>
      <w:r w:rsidR="00EE4C24" w:rsidRPr="00F6204D">
        <w:rPr>
          <w:sz w:val="28"/>
          <w:szCs w:val="28"/>
          <w:lang w:val="en-CA"/>
        </w:rPr>
        <w:t>J</w:t>
      </w:r>
      <w:r w:rsidR="00783059">
        <w:rPr>
          <w:sz w:val="28"/>
          <w:szCs w:val="28"/>
          <w:lang w:val="en-CA"/>
        </w:rPr>
        <w:t>eni Wong</w:t>
      </w:r>
    </w:p>
    <w:p w14:paraId="687AD849" w14:textId="77777777" w:rsidR="005A0F1B" w:rsidRDefault="005A0F1B" w:rsidP="005A0F1B">
      <w:pPr>
        <w:ind w:left="810"/>
        <w:rPr>
          <w:sz w:val="28"/>
          <w:szCs w:val="28"/>
          <w:lang w:val="en-CA"/>
        </w:rPr>
      </w:pPr>
    </w:p>
    <w:p w14:paraId="2EB9774F" w14:textId="3FE25244" w:rsidR="000B1D33" w:rsidRPr="00F6204D" w:rsidRDefault="004B0227" w:rsidP="00DE2703">
      <w:pPr>
        <w:numPr>
          <w:ilvl w:val="0"/>
          <w:numId w:val="2"/>
        </w:numPr>
        <w:tabs>
          <w:tab w:val="num" w:pos="810"/>
        </w:tabs>
        <w:ind w:left="810" w:hanging="450"/>
        <w:rPr>
          <w:sz w:val="28"/>
          <w:szCs w:val="28"/>
          <w:lang w:val="en-CA"/>
        </w:rPr>
      </w:pPr>
      <w:r w:rsidRPr="00F6204D">
        <w:rPr>
          <w:sz w:val="28"/>
          <w:szCs w:val="28"/>
          <w:lang w:val="en-CA"/>
        </w:rPr>
        <w:t>Introductions</w:t>
      </w:r>
    </w:p>
    <w:p w14:paraId="4A1E864D" w14:textId="577DF3C4" w:rsidR="00075405" w:rsidRDefault="00075405" w:rsidP="00F126A4">
      <w:pPr>
        <w:pStyle w:val="ListParagraph"/>
        <w:numPr>
          <w:ilvl w:val="1"/>
          <w:numId w:val="2"/>
        </w:numPr>
        <w:rPr>
          <w:sz w:val="28"/>
          <w:szCs w:val="28"/>
          <w:lang w:val="en-CA"/>
        </w:rPr>
      </w:pPr>
      <w:r>
        <w:rPr>
          <w:sz w:val="28"/>
          <w:szCs w:val="28"/>
          <w:lang w:val="en-CA"/>
        </w:rPr>
        <w:t>Please indicate if you are a YEA member (</w:t>
      </w:r>
      <w:r w:rsidR="009B23E2">
        <w:rPr>
          <w:sz w:val="28"/>
          <w:szCs w:val="28"/>
          <w:lang w:val="en-CA"/>
        </w:rPr>
        <w:t>≤</w:t>
      </w:r>
      <w:r w:rsidR="00967D93">
        <w:rPr>
          <w:sz w:val="28"/>
          <w:szCs w:val="28"/>
          <w:lang w:val="en-CA"/>
        </w:rPr>
        <w:t xml:space="preserve"> 35 years old) and/or if you are an international member (reside outside of the US)</w:t>
      </w:r>
      <w:r w:rsidR="001F31F9">
        <w:rPr>
          <w:sz w:val="28"/>
          <w:szCs w:val="28"/>
          <w:lang w:val="en-CA"/>
        </w:rPr>
        <w:t xml:space="preserve"> for meeting attendance records.</w:t>
      </w:r>
    </w:p>
    <w:p w14:paraId="0FF16243" w14:textId="0AAE0449" w:rsidR="00967D93" w:rsidRPr="00967D93" w:rsidRDefault="00967D93" w:rsidP="00967D93">
      <w:pPr>
        <w:pStyle w:val="ListParagraph"/>
        <w:numPr>
          <w:ilvl w:val="1"/>
          <w:numId w:val="2"/>
        </w:numPr>
        <w:rPr>
          <w:sz w:val="28"/>
          <w:szCs w:val="28"/>
          <w:lang w:val="en-CA"/>
        </w:rPr>
      </w:pPr>
      <w:r w:rsidRPr="00F126A4">
        <w:rPr>
          <w:sz w:val="28"/>
          <w:szCs w:val="28"/>
          <w:lang w:val="en-CA"/>
        </w:rPr>
        <w:t>Virtual Attendees Please write your name, email, and affiliation in the chat window</w:t>
      </w:r>
    </w:p>
    <w:p w14:paraId="2447431E" w14:textId="77777777" w:rsidR="0009694A" w:rsidRPr="00F6204D" w:rsidRDefault="0009694A" w:rsidP="0009694A">
      <w:pPr>
        <w:rPr>
          <w:color w:val="000000" w:themeColor="text1"/>
          <w:sz w:val="28"/>
          <w:szCs w:val="28"/>
          <w:lang w:val="en-CA"/>
        </w:rPr>
      </w:pPr>
    </w:p>
    <w:p w14:paraId="1C22E133" w14:textId="02D3C109" w:rsidR="000B1D33" w:rsidRPr="00F6204D" w:rsidRDefault="00D037E3" w:rsidP="006A1FE9">
      <w:pPr>
        <w:numPr>
          <w:ilvl w:val="0"/>
          <w:numId w:val="2"/>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w:t>
      </w:r>
      <w:r w:rsidR="00845FDB">
        <w:rPr>
          <w:sz w:val="28"/>
          <w:szCs w:val="28"/>
          <w:lang w:val="en-CA"/>
        </w:rPr>
        <w:t>………………………………………</w:t>
      </w:r>
      <w:r w:rsidR="009D3F76">
        <w:rPr>
          <w:sz w:val="28"/>
          <w:szCs w:val="28"/>
          <w:lang w:val="en-CA"/>
        </w:rPr>
        <w:t>…...</w:t>
      </w:r>
      <w:r w:rsidR="009D3F76">
        <w:rPr>
          <w:sz w:val="28"/>
          <w:szCs w:val="28"/>
          <w:lang w:val="en-CA"/>
        </w:rPr>
        <w:tab/>
      </w:r>
      <w:r w:rsidR="00783059">
        <w:rPr>
          <w:sz w:val="28"/>
          <w:szCs w:val="28"/>
          <w:lang w:val="en-CA"/>
        </w:rPr>
        <w:t xml:space="preserve"> Rahul Bharadwaj</w:t>
      </w:r>
    </w:p>
    <w:p w14:paraId="40980E2A" w14:textId="77777777" w:rsidR="0009694A" w:rsidRPr="00F6204D" w:rsidRDefault="0009694A" w:rsidP="0009694A">
      <w:pPr>
        <w:rPr>
          <w:color w:val="000000"/>
          <w:sz w:val="28"/>
          <w:szCs w:val="28"/>
          <w:lang w:val="en-CA"/>
        </w:rPr>
      </w:pPr>
    </w:p>
    <w:p w14:paraId="4B44D844" w14:textId="77777777" w:rsidR="00D636D3" w:rsidRPr="00D636D3" w:rsidRDefault="00307886" w:rsidP="002E2C49">
      <w:pPr>
        <w:numPr>
          <w:ilvl w:val="0"/>
          <w:numId w:val="2"/>
        </w:numPr>
        <w:tabs>
          <w:tab w:val="left" w:pos="810"/>
        </w:tabs>
        <w:ind w:left="810" w:hanging="446"/>
        <w:rPr>
          <w:sz w:val="22"/>
          <w:szCs w:val="22"/>
          <w:lang w:val="en-CA"/>
        </w:rPr>
      </w:pPr>
      <w:r w:rsidRPr="005C6EB1">
        <w:rPr>
          <w:color w:val="000000"/>
          <w:sz w:val="28"/>
          <w:szCs w:val="28"/>
          <w:lang w:val="en-CA"/>
        </w:rPr>
        <w:t xml:space="preserve">ASHRAE </w:t>
      </w:r>
      <w:r w:rsidR="00A23A18">
        <w:rPr>
          <w:color w:val="000000"/>
          <w:sz w:val="28"/>
          <w:szCs w:val="28"/>
          <w:lang w:val="en-CA"/>
        </w:rPr>
        <w:t>Code of Eth</w:t>
      </w:r>
      <w:r w:rsidR="00D636D3">
        <w:rPr>
          <w:color w:val="000000"/>
          <w:sz w:val="28"/>
          <w:szCs w:val="28"/>
          <w:lang w:val="en-CA"/>
        </w:rPr>
        <w:t>ics ………</w:t>
      </w:r>
      <w:r w:rsidR="009D3F76" w:rsidRPr="005C6EB1">
        <w:rPr>
          <w:color w:val="000000"/>
          <w:sz w:val="28"/>
          <w:szCs w:val="28"/>
          <w:lang w:val="en-CA"/>
        </w:rPr>
        <w:t>…………</w:t>
      </w:r>
      <w:r w:rsidR="00A13430">
        <w:rPr>
          <w:color w:val="000000"/>
          <w:sz w:val="28"/>
          <w:szCs w:val="28"/>
          <w:lang w:val="en-CA"/>
        </w:rPr>
        <w:t>…………….</w:t>
      </w:r>
      <w:r w:rsidR="009D3F76" w:rsidRPr="005C6EB1">
        <w:rPr>
          <w:color w:val="000000"/>
          <w:sz w:val="28"/>
          <w:szCs w:val="28"/>
          <w:lang w:val="en-CA"/>
        </w:rPr>
        <w:tab/>
      </w:r>
      <w:r w:rsidR="00783059">
        <w:rPr>
          <w:sz w:val="28"/>
          <w:szCs w:val="28"/>
          <w:lang w:val="en-CA"/>
        </w:rPr>
        <w:t>Jeni Wong</w:t>
      </w:r>
    </w:p>
    <w:p w14:paraId="0EA4CD27" w14:textId="2B4C0E38" w:rsidR="00BE3CED" w:rsidRPr="00BE3CED" w:rsidRDefault="00BE3CED" w:rsidP="009971B0">
      <w:pPr>
        <w:tabs>
          <w:tab w:val="left" w:pos="810"/>
        </w:tabs>
        <w:ind w:left="720"/>
        <w:rPr>
          <w:color w:val="000000"/>
          <w:sz w:val="28"/>
          <w:szCs w:val="28"/>
          <w:lang w:val="en-CA"/>
        </w:rPr>
      </w:pPr>
      <w:r>
        <w:rPr>
          <w:color w:val="000000"/>
          <w:sz w:val="28"/>
          <w:szCs w:val="28"/>
          <w:lang w:val="en-CA"/>
        </w:rPr>
        <w:tab/>
      </w:r>
      <w:r w:rsidRPr="00BE3CED">
        <w:rPr>
          <w:color w:val="000000"/>
          <w:sz w:val="28"/>
          <w:szCs w:val="28"/>
          <w:lang w:val="en-CA"/>
        </w:rPr>
        <w:t xml:space="preserve">The ASHRAE Code of Ethics is to be adhered to by those doing </w:t>
      </w:r>
      <w:r w:rsidR="008B01F0">
        <w:rPr>
          <w:color w:val="000000"/>
          <w:sz w:val="28"/>
          <w:szCs w:val="28"/>
          <w:lang w:val="en-CA"/>
        </w:rPr>
        <w:t xml:space="preserve">  </w:t>
      </w:r>
      <w:r w:rsidRPr="00BE3CED">
        <w:rPr>
          <w:color w:val="000000"/>
          <w:sz w:val="28"/>
          <w:szCs w:val="28"/>
          <w:lang w:val="en-CA"/>
        </w:rPr>
        <w:t>ASHRAE business whether or not they</w:t>
      </w:r>
      <w:r>
        <w:rPr>
          <w:color w:val="000000"/>
          <w:sz w:val="28"/>
          <w:szCs w:val="28"/>
          <w:lang w:val="en-CA"/>
        </w:rPr>
        <w:t xml:space="preserve"> </w:t>
      </w:r>
      <w:r w:rsidRPr="009971B0">
        <w:rPr>
          <w:color w:val="000000"/>
          <w:sz w:val="28"/>
          <w:szCs w:val="28"/>
          <w:lang w:val="en-CA"/>
        </w:rPr>
        <w:t>are an ASHRAE member. The Code of Ethics can be reviewed at the below link.</w:t>
      </w:r>
      <w:r w:rsidR="009971B0" w:rsidRPr="009971B0">
        <w:rPr>
          <w:color w:val="000000"/>
          <w:sz w:val="28"/>
          <w:szCs w:val="28"/>
          <w:lang w:val="en-CA"/>
        </w:rPr>
        <w:t xml:space="preserve"> </w:t>
      </w:r>
      <w:r w:rsidR="009971B0" w:rsidRPr="009971B0">
        <w:rPr>
          <w:color w:val="000000"/>
          <w:sz w:val="28"/>
          <w:szCs w:val="28"/>
          <w:lang w:val="en-CA"/>
        </w:rPr>
        <w:t>https://www.ashrae.org/about-ashrae/ashrae-code-of-ethics</w:t>
      </w:r>
    </w:p>
    <w:p w14:paraId="1B397AF8" w14:textId="4FACBBA6" w:rsidR="00A13430" w:rsidRPr="00562F6B" w:rsidRDefault="00D636D3" w:rsidP="00BE3CED">
      <w:pPr>
        <w:numPr>
          <w:ilvl w:val="1"/>
          <w:numId w:val="2"/>
        </w:numPr>
        <w:tabs>
          <w:tab w:val="left" w:pos="810"/>
        </w:tabs>
        <w:rPr>
          <w:rStyle w:val="Emphasis"/>
          <w:i w:val="0"/>
          <w:iCs w:val="0"/>
          <w:sz w:val="22"/>
          <w:szCs w:val="22"/>
          <w:lang w:val="en-CA"/>
        </w:rPr>
      </w:pPr>
      <w:r>
        <w:rPr>
          <w:sz w:val="28"/>
          <w:szCs w:val="28"/>
          <w:lang w:val="en-CA"/>
        </w:rPr>
        <w:t>ASHRAE Value Statement</w:t>
      </w:r>
      <w:r w:rsidR="00307886" w:rsidRPr="005C6EB1">
        <w:rPr>
          <w:sz w:val="28"/>
          <w:szCs w:val="28"/>
          <w:lang w:val="en-CA"/>
        </w:rPr>
        <w:br/>
      </w:r>
      <w:r w:rsidR="005C6EB1" w:rsidRPr="009F0BA2">
        <w:rPr>
          <w:rStyle w:val="Emphasis"/>
          <w:color w:val="49494C"/>
          <w:sz w:val="20"/>
          <w:szCs w:val="20"/>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005C6EB1" w:rsidRPr="005C6EB1">
        <w:rPr>
          <w:rStyle w:val="Emphasis"/>
          <w:color w:val="49494C"/>
          <w:shd w:val="clear" w:color="auto" w:fill="FFFFFF"/>
        </w:rPr>
        <w:t xml:space="preserve"> </w:t>
      </w:r>
    </w:p>
    <w:p w14:paraId="07400FD5" w14:textId="794CD2B4" w:rsidR="00562F6B" w:rsidRPr="00A13430" w:rsidRDefault="00562F6B" w:rsidP="00D636D3">
      <w:pPr>
        <w:numPr>
          <w:ilvl w:val="1"/>
          <w:numId w:val="2"/>
        </w:numPr>
        <w:tabs>
          <w:tab w:val="left" w:pos="810"/>
        </w:tabs>
        <w:rPr>
          <w:rStyle w:val="Emphasis"/>
          <w:i w:val="0"/>
          <w:iCs w:val="0"/>
          <w:sz w:val="22"/>
          <w:szCs w:val="22"/>
          <w:lang w:val="en-CA"/>
        </w:rPr>
      </w:pPr>
      <w:r>
        <w:rPr>
          <w:sz w:val="28"/>
          <w:szCs w:val="28"/>
          <w:lang w:val="en-CA"/>
        </w:rPr>
        <w:t xml:space="preserve">Diversity Commitment </w:t>
      </w:r>
      <w:r w:rsidR="00BE3CED">
        <w:rPr>
          <w:sz w:val="28"/>
          <w:szCs w:val="28"/>
          <w:lang w:val="en-CA"/>
        </w:rPr>
        <w:br/>
      </w:r>
      <w:r w:rsidR="00BE3CED" w:rsidRPr="00BE3CED">
        <w:rPr>
          <w:rStyle w:val="Emphasis"/>
          <w:color w:val="49494C"/>
          <w:sz w:val="20"/>
          <w:szCs w:val="20"/>
          <w:shd w:val="clear" w:color="auto" w:fill="FFFFFF"/>
        </w:rPr>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012630A8" w14:textId="135D9A7F" w:rsidR="00307886" w:rsidRPr="005C6EB1" w:rsidRDefault="00A13430" w:rsidP="00A13430">
      <w:pPr>
        <w:tabs>
          <w:tab w:val="left" w:pos="810"/>
        </w:tabs>
        <w:rPr>
          <w:sz w:val="22"/>
          <w:szCs w:val="22"/>
          <w:lang w:val="en-CA"/>
        </w:rPr>
      </w:pPr>
      <w:r>
        <w:rPr>
          <w:color w:val="000000"/>
          <w:sz w:val="22"/>
          <w:szCs w:val="22"/>
          <w:lang w:val="en-CA"/>
        </w:rPr>
        <w:tab/>
      </w:r>
    </w:p>
    <w:p w14:paraId="0B188DCF" w14:textId="77777777" w:rsidR="0009694A" w:rsidRPr="00F6204D" w:rsidRDefault="0009694A" w:rsidP="0009694A">
      <w:pPr>
        <w:tabs>
          <w:tab w:val="left" w:pos="810"/>
        </w:tabs>
        <w:rPr>
          <w:sz w:val="30"/>
          <w:lang w:val="en-CA"/>
        </w:rPr>
      </w:pPr>
    </w:p>
    <w:p w14:paraId="31254951" w14:textId="49B70497" w:rsidR="009C7F6B" w:rsidRPr="00F6204D" w:rsidRDefault="00E5765B" w:rsidP="00B16906">
      <w:pPr>
        <w:numPr>
          <w:ilvl w:val="0"/>
          <w:numId w:val="2"/>
        </w:numPr>
        <w:tabs>
          <w:tab w:val="num" w:pos="810"/>
        </w:tabs>
        <w:ind w:left="810" w:hanging="450"/>
        <w:rPr>
          <w:sz w:val="28"/>
          <w:szCs w:val="28"/>
          <w:lang w:val="en-CA"/>
        </w:rPr>
      </w:pPr>
      <w:r w:rsidRPr="00F6204D">
        <w:rPr>
          <w:sz w:val="28"/>
          <w:szCs w:val="28"/>
          <w:lang w:val="en-CA"/>
        </w:rPr>
        <w:t>Chair Comments</w:t>
      </w:r>
      <w:r w:rsidR="009D3F76">
        <w:rPr>
          <w:sz w:val="28"/>
          <w:szCs w:val="28"/>
          <w:lang w:val="en-CA"/>
        </w:rPr>
        <w:t>………………………………….</w:t>
      </w:r>
      <w:r w:rsidR="005A0F1B">
        <w:rPr>
          <w:sz w:val="28"/>
          <w:szCs w:val="28"/>
          <w:lang w:val="en-CA"/>
        </w:rPr>
        <w:tab/>
        <w:t>J</w:t>
      </w:r>
      <w:r w:rsidR="00783059">
        <w:rPr>
          <w:sz w:val="28"/>
          <w:szCs w:val="28"/>
          <w:lang w:val="en-CA"/>
        </w:rPr>
        <w:t>eni Wong</w:t>
      </w:r>
    </w:p>
    <w:p w14:paraId="10ECE998" w14:textId="6AB03E1D" w:rsidR="00915949" w:rsidRDefault="00D71DBD" w:rsidP="00915949">
      <w:pPr>
        <w:numPr>
          <w:ilvl w:val="1"/>
          <w:numId w:val="2"/>
        </w:numPr>
        <w:rPr>
          <w:sz w:val="28"/>
          <w:szCs w:val="28"/>
          <w:lang w:val="en-CA"/>
        </w:rPr>
      </w:pPr>
      <w:r>
        <w:rPr>
          <w:sz w:val="28"/>
          <w:szCs w:val="28"/>
          <w:lang w:val="en-CA"/>
        </w:rPr>
        <w:lastRenderedPageBreak/>
        <w:t>Chairs Breakfast report</w:t>
      </w:r>
    </w:p>
    <w:p w14:paraId="34D206DE" w14:textId="7BD93E39" w:rsidR="006818D7" w:rsidRDefault="00672D3C" w:rsidP="00F94882">
      <w:pPr>
        <w:numPr>
          <w:ilvl w:val="2"/>
          <w:numId w:val="2"/>
        </w:numPr>
        <w:rPr>
          <w:sz w:val="28"/>
          <w:szCs w:val="28"/>
          <w:lang w:val="en-CA"/>
        </w:rPr>
      </w:pPr>
      <w:r>
        <w:rPr>
          <w:sz w:val="28"/>
          <w:szCs w:val="28"/>
          <w:lang w:val="en-CA"/>
        </w:rPr>
        <w:t xml:space="preserve"> </w:t>
      </w:r>
      <w:r w:rsidR="00F94882">
        <w:rPr>
          <w:sz w:val="28"/>
          <w:szCs w:val="28"/>
          <w:lang w:val="en-CA"/>
        </w:rPr>
        <w:t xml:space="preserve">Will be updated </w:t>
      </w:r>
      <w:r w:rsidR="00657A19">
        <w:rPr>
          <w:sz w:val="28"/>
          <w:szCs w:val="28"/>
          <w:lang w:val="en-CA"/>
        </w:rPr>
        <w:t>later</w:t>
      </w:r>
    </w:p>
    <w:p w14:paraId="795EE0F1" w14:textId="12C83C1A" w:rsidR="000A4357" w:rsidRDefault="000A4357" w:rsidP="000A4357">
      <w:pPr>
        <w:numPr>
          <w:ilvl w:val="1"/>
          <w:numId w:val="2"/>
        </w:numPr>
        <w:rPr>
          <w:sz w:val="28"/>
          <w:szCs w:val="28"/>
          <w:lang w:val="en-CA"/>
        </w:rPr>
      </w:pPr>
      <w:r>
        <w:rPr>
          <w:sz w:val="28"/>
          <w:szCs w:val="28"/>
          <w:lang w:val="en-CA"/>
        </w:rPr>
        <w:t>How to handle Subcommittee meetings</w:t>
      </w:r>
    </w:p>
    <w:p w14:paraId="400DCF1A" w14:textId="5BBCAE24" w:rsidR="000A4357" w:rsidRDefault="00650DF9" w:rsidP="000A4357">
      <w:pPr>
        <w:numPr>
          <w:ilvl w:val="2"/>
          <w:numId w:val="2"/>
        </w:numPr>
        <w:rPr>
          <w:sz w:val="28"/>
          <w:szCs w:val="28"/>
          <w:lang w:val="en-CA"/>
        </w:rPr>
      </w:pPr>
      <w:r>
        <w:rPr>
          <w:sz w:val="28"/>
          <w:szCs w:val="28"/>
          <w:lang w:val="en-CA"/>
        </w:rPr>
        <w:t>Continuing with in person but all during a 2 hour block</w:t>
      </w:r>
      <w:r w:rsidR="00A727E9">
        <w:rPr>
          <w:sz w:val="28"/>
          <w:szCs w:val="28"/>
          <w:lang w:val="en-CA"/>
        </w:rPr>
        <w:t>. Feedback or suggestions?</w:t>
      </w:r>
    </w:p>
    <w:p w14:paraId="064ADCA2" w14:textId="77777777" w:rsidR="00C41FC4" w:rsidRDefault="00C41FC4" w:rsidP="00C41FC4">
      <w:pPr>
        <w:ind w:left="810"/>
        <w:rPr>
          <w:sz w:val="28"/>
          <w:szCs w:val="28"/>
          <w:lang w:val="en-CA"/>
        </w:rPr>
      </w:pPr>
    </w:p>
    <w:p w14:paraId="37B5944D" w14:textId="560E8681" w:rsidR="00E5765B" w:rsidRDefault="00E5765B" w:rsidP="00E5765B">
      <w:pPr>
        <w:numPr>
          <w:ilvl w:val="0"/>
          <w:numId w:val="2"/>
        </w:numPr>
        <w:tabs>
          <w:tab w:val="num" w:pos="810"/>
        </w:tabs>
        <w:ind w:left="810" w:hanging="450"/>
        <w:rPr>
          <w:sz w:val="28"/>
          <w:szCs w:val="28"/>
          <w:lang w:val="en-CA"/>
        </w:rPr>
      </w:pPr>
      <w:r w:rsidRPr="00F6204D">
        <w:rPr>
          <w:sz w:val="28"/>
          <w:szCs w:val="28"/>
          <w:lang w:val="en-CA"/>
        </w:rPr>
        <w:t>Liaison Report</w:t>
      </w:r>
    </w:p>
    <w:p w14:paraId="5236A3F6" w14:textId="7CC32969" w:rsidR="002514B2" w:rsidRPr="00F6204D" w:rsidRDefault="002514B2" w:rsidP="002514B2">
      <w:pPr>
        <w:numPr>
          <w:ilvl w:val="1"/>
          <w:numId w:val="2"/>
        </w:numPr>
        <w:rPr>
          <w:sz w:val="28"/>
          <w:szCs w:val="28"/>
          <w:lang w:val="en-CA"/>
        </w:rPr>
      </w:pPr>
      <w:r>
        <w:rPr>
          <w:sz w:val="28"/>
          <w:szCs w:val="28"/>
          <w:lang w:val="en-CA"/>
        </w:rPr>
        <w:t>Any liaisons present?</w:t>
      </w:r>
    </w:p>
    <w:p w14:paraId="3D7CC188" w14:textId="77777777" w:rsidR="0009694A" w:rsidRPr="00F6204D" w:rsidRDefault="0009694A" w:rsidP="0009694A">
      <w:pPr>
        <w:ind w:left="810"/>
        <w:rPr>
          <w:sz w:val="28"/>
          <w:szCs w:val="28"/>
          <w:lang w:val="en-CA"/>
        </w:rPr>
      </w:pPr>
    </w:p>
    <w:p w14:paraId="4C07118F" w14:textId="02204B69" w:rsidR="00F15328" w:rsidRDefault="007937C4" w:rsidP="00B16906">
      <w:pPr>
        <w:numPr>
          <w:ilvl w:val="0"/>
          <w:numId w:val="2"/>
        </w:numPr>
        <w:tabs>
          <w:tab w:val="num" w:pos="810"/>
        </w:tabs>
        <w:ind w:left="810" w:hanging="450"/>
        <w:rPr>
          <w:sz w:val="28"/>
          <w:szCs w:val="28"/>
          <w:lang w:val="en-CA"/>
        </w:rPr>
      </w:pPr>
      <w:r w:rsidRPr="00F6204D">
        <w:rPr>
          <w:sz w:val="28"/>
          <w:szCs w:val="28"/>
          <w:lang w:val="en-CA"/>
        </w:rPr>
        <w:t>Particle Party</w:t>
      </w:r>
      <w:r w:rsidR="009D3F76">
        <w:rPr>
          <w:sz w:val="28"/>
          <w:szCs w:val="28"/>
          <w:lang w:val="en-CA"/>
        </w:rPr>
        <w:t>……………………………………...</w:t>
      </w:r>
      <w:r w:rsidR="006A434B">
        <w:rPr>
          <w:sz w:val="28"/>
          <w:szCs w:val="28"/>
          <w:lang w:val="en-CA"/>
        </w:rPr>
        <w:t>.</w:t>
      </w:r>
      <w:r w:rsidR="00976366">
        <w:rPr>
          <w:sz w:val="28"/>
          <w:szCs w:val="28"/>
          <w:lang w:val="en-CA"/>
        </w:rPr>
        <w:t>Keith Chesson</w:t>
      </w:r>
    </w:p>
    <w:p w14:paraId="24AD58E4" w14:textId="0B656073" w:rsidR="00624304" w:rsidRPr="00624304" w:rsidRDefault="00624304" w:rsidP="00624304">
      <w:pPr>
        <w:numPr>
          <w:ilvl w:val="1"/>
          <w:numId w:val="2"/>
        </w:numPr>
        <w:rPr>
          <w:sz w:val="28"/>
          <w:szCs w:val="28"/>
        </w:rPr>
      </w:pPr>
      <w:r>
        <w:rPr>
          <w:sz w:val="28"/>
          <w:szCs w:val="28"/>
          <w:lang w:val="en-CA"/>
        </w:rPr>
        <w:t>Blondies Bar (</w:t>
      </w:r>
      <w:r w:rsidRPr="00624304">
        <w:rPr>
          <w:sz w:val="28"/>
          <w:szCs w:val="28"/>
        </w:rPr>
        <w:t>3663 S Las Vegas Blvd #183, Las Vegas, NV 89109</w:t>
      </w:r>
      <w:r>
        <w:rPr>
          <w:sz w:val="28"/>
          <w:szCs w:val="28"/>
        </w:rPr>
        <w:t>)</w:t>
      </w:r>
      <w:r w:rsidR="004C4B5B">
        <w:rPr>
          <w:sz w:val="28"/>
          <w:szCs w:val="28"/>
        </w:rPr>
        <w:t xml:space="preserve"> @7pm</w:t>
      </w:r>
    </w:p>
    <w:p w14:paraId="5882FC95" w14:textId="2937E6F1" w:rsidR="00EA046A" w:rsidRDefault="00EA046A" w:rsidP="00593431">
      <w:pPr>
        <w:numPr>
          <w:ilvl w:val="1"/>
          <w:numId w:val="2"/>
        </w:numPr>
        <w:rPr>
          <w:sz w:val="28"/>
          <w:szCs w:val="28"/>
          <w:lang w:val="en-CA"/>
        </w:rPr>
      </w:pPr>
    </w:p>
    <w:p w14:paraId="41F7219D" w14:textId="77777777" w:rsidR="0009694A" w:rsidRPr="00F6204D" w:rsidRDefault="0009694A" w:rsidP="0009694A">
      <w:pPr>
        <w:rPr>
          <w:sz w:val="28"/>
          <w:szCs w:val="28"/>
          <w:lang w:val="en-CA"/>
        </w:rPr>
      </w:pPr>
    </w:p>
    <w:p w14:paraId="2F508C11" w14:textId="4C6E23BB" w:rsidR="007335A3" w:rsidRDefault="00283605" w:rsidP="00FF13AC">
      <w:pPr>
        <w:numPr>
          <w:ilvl w:val="0"/>
          <w:numId w:val="2"/>
        </w:numPr>
        <w:tabs>
          <w:tab w:val="num" w:pos="810"/>
        </w:tabs>
        <w:ind w:left="810" w:hanging="450"/>
        <w:rPr>
          <w:sz w:val="28"/>
          <w:szCs w:val="28"/>
          <w:lang w:val="en-CA"/>
        </w:rPr>
      </w:pPr>
      <w:r w:rsidRPr="00F6204D">
        <w:rPr>
          <w:sz w:val="28"/>
          <w:szCs w:val="28"/>
          <w:lang w:val="en-CA"/>
        </w:rPr>
        <w:t xml:space="preserve">Approval of </w:t>
      </w:r>
      <w:r w:rsidR="009B5A05">
        <w:rPr>
          <w:sz w:val="28"/>
          <w:szCs w:val="28"/>
          <w:lang w:val="en-CA"/>
        </w:rPr>
        <w:t>Summer</w:t>
      </w:r>
      <w:r w:rsidR="00187111">
        <w:rPr>
          <w:sz w:val="28"/>
          <w:szCs w:val="28"/>
          <w:lang w:val="en-CA"/>
        </w:rPr>
        <w:t xml:space="preserve"> </w:t>
      </w:r>
      <w:r w:rsidR="000F31BC">
        <w:rPr>
          <w:sz w:val="28"/>
          <w:szCs w:val="28"/>
          <w:lang w:val="en-CA"/>
        </w:rPr>
        <w:t>–</w:t>
      </w:r>
      <w:r w:rsidR="00187111">
        <w:rPr>
          <w:sz w:val="28"/>
          <w:szCs w:val="28"/>
          <w:lang w:val="en-CA"/>
        </w:rPr>
        <w:t xml:space="preserve"> </w:t>
      </w:r>
      <w:r w:rsidR="009B5A05">
        <w:rPr>
          <w:sz w:val="28"/>
          <w:szCs w:val="28"/>
          <w:lang w:val="en-CA"/>
        </w:rPr>
        <w:t>Phoenix</w:t>
      </w:r>
      <w:r w:rsidR="000F31BC">
        <w:rPr>
          <w:sz w:val="28"/>
          <w:szCs w:val="28"/>
          <w:lang w:val="en-CA"/>
        </w:rPr>
        <w:t xml:space="preserve"> 202</w:t>
      </w:r>
      <w:r w:rsidR="00A727E9">
        <w:rPr>
          <w:sz w:val="28"/>
          <w:szCs w:val="28"/>
          <w:lang w:val="en-CA"/>
        </w:rPr>
        <w:t>5</w:t>
      </w:r>
      <w:r w:rsidR="00372416" w:rsidRPr="00F6204D">
        <w:rPr>
          <w:sz w:val="28"/>
          <w:szCs w:val="28"/>
          <w:lang w:val="en-CA"/>
        </w:rPr>
        <w:t xml:space="preserve"> </w:t>
      </w:r>
      <w:r w:rsidR="000B1D33" w:rsidRPr="00F6204D">
        <w:rPr>
          <w:sz w:val="28"/>
          <w:szCs w:val="28"/>
          <w:lang w:val="en-CA"/>
        </w:rPr>
        <w:t>Minutes</w:t>
      </w:r>
      <w:r w:rsidR="00AC33F0">
        <w:rPr>
          <w:sz w:val="28"/>
          <w:szCs w:val="28"/>
          <w:lang w:val="en-CA"/>
        </w:rPr>
        <w:t>……Todd M</w:t>
      </w:r>
      <w:r w:rsidR="00984FD2">
        <w:rPr>
          <w:sz w:val="28"/>
          <w:szCs w:val="28"/>
          <w:lang w:val="en-CA"/>
        </w:rPr>
        <w:t>c</w:t>
      </w:r>
      <w:r w:rsidR="00AC33F0">
        <w:rPr>
          <w:sz w:val="28"/>
          <w:szCs w:val="28"/>
          <w:lang w:val="en-CA"/>
        </w:rPr>
        <w:t>Grath</w:t>
      </w:r>
    </w:p>
    <w:p w14:paraId="4B8736A8" w14:textId="77777777" w:rsidR="00DF4644" w:rsidRPr="00F6204D" w:rsidRDefault="00DF4644" w:rsidP="000F31BC">
      <w:pPr>
        <w:rPr>
          <w:sz w:val="28"/>
          <w:szCs w:val="28"/>
          <w:lang w:val="en-CA"/>
        </w:rPr>
      </w:pPr>
    </w:p>
    <w:p w14:paraId="401A40F7" w14:textId="08B240F6" w:rsidR="00767CBF" w:rsidRDefault="001A30B4" w:rsidP="00372416">
      <w:pPr>
        <w:numPr>
          <w:ilvl w:val="0"/>
          <w:numId w:val="2"/>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3A21B9">
        <w:rPr>
          <w:sz w:val="28"/>
          <w:szCs w:val="28"/>
          <w:lang w:val="en-CA"/>
        </w:rPr>
        <w:t>……</w:t>
      </w:r>
      <w:r w:rsidR="00AC33F0">
        <w:rPr>
          <w:sz w:val="28"/>
          <w:szCs w:val="28"/>
          <w:lang w:val="en-CA"/>
        </w:rPr>
        <w:t>…</w:t>
      </w:r>
      <w:r w:rsidR="00EA23DB">
        <w:rPr>
          <w:sz w:val="28"/>
          <w:szCs w:val="28"/>
          <w:lang w:val="en-CA"/>
        </w:rPr>
        <w:t>Todd McGrath</w:t>
      </w:r>
    </w:p>
    <w:p w14:paraId="354D8053" w14:textId="30B68A7C" w:rsidR="00593431" w:rsidRPr="00906C9E" w:rsidRDefault="00EA23DB" w:rsidP="00906C9E">
      <w:pPr>
        <w:numPr>
          <w:ilvl w:val="1"/>
          <w:numId w:val="2"/>
        </w:numPr>
        <w:rPr>
          <w:sz w:val="28"/>
          <w:szCs w:val="28"/>
          <w:lang w:val="en-CA"/>
        </w:rPr>
      </w:pPr>
      <w:r>
        <w:rPr>
          <w:sz w:val="28"/>
          <w:szCs w:val="28"/>
          <w:lang w:val="en-CA"/>
        </w:rPr>
        <w:t>De</w:t>
      </w:r>
      <w:r w:rsidR="006934DB">
        <w:rPr>
          <w:sz w:val="28"/>
          <w:szCs w:val="28"/>
          <w:lang w:val="en-CA"/>
        </w:rPr>
        <w:t>cember</w:t>
      </w:r>
      <w:r w:rsidR="00545216">
        <w:rPr>
          <w:sz w:val="28"/>
          <w:szCs w:val="28"/>
          <w:lang w:val="en-CA"/>
        </w:rPr>
        <w:t xml:space="preserve"> 202</w:t>
      </w:r>
      <w:r w:rsidR="006328D6">
        <w:rPr>
          <w:sz w:val="28"/>
          <w:szCs w:val="28"/>
          <w:lang w:val="en-CA"/>
        </w:rPr>
        <w:t>5</w:t>
      </w:r>
      <w:r w:rsidR="00545216">
        <w:rPr>
          <w:sz w:val="28"/>
          <w:szCs w:val="28"/>
          <w:lang w:val="en-CA"/>
        </w:rPr>
        <w:t xml:space="preserve">: </w:t>
      </w:r>
      <w:r w:rsidR="005F4B01">
        <w:rPr>
          <w:sz w:val="28"/>
          <w:szCs w:val="28"/>
          <w:lang w:val="en-CA"/>
        </w:rPr>
        <w:t>C</w:t>
      </w:r>
      <w:r w:rsidR="006934DB">
        <w:rPr>
          <w:sz w:val="28"/>
          <w:szCs w:val="28"/>
          <w:lang w:val="en-CA"/>
        </w:rPr>
        <w:t>o-sponsor</w:t>
      </w:r>
      <w:r w:rsidR="005F4B01">
        <w:rPr>
          <w:sz w:val="28"/>
          <w:szCs w:val="28"/>
          <w:lang w:val="en-CA"/>
        </w:rPr>
        <w:t xml:space="preserve"> TC 2.3 WS</w:t>
      </w:r>
      <w:r w:rsidR="00222CE6">
        <w:rPr>
          <w:sz w:val="28"/>
          <w:szCs w:val="28"/>
          <w:lang w:val="en-CA"/>
        </w:rPr>
        <w:t xml:space="preserve"> for </w:t>
      </w:r>
      <w:r w:rsidR="00222CE6" w:rsidRPr="00222CE6">
        <w:rPr>
          <w:i/>
          <w:iCs/>
          <w:sz w:val="28"/>
          <w:szCs w:val="28"/>
          <w:lang w:val="en-CA"/>
        </w:rPr>
        <w:t>Ozone Removal Efficiency and Generation of Byproducts on VOC-Loaded Gas-Phase Air Cleaning Devices</w:t>
      </w:r>
    </w:p>
    <w:p w14:paraId="07FF2B0A" w14:textId="147D8B09" w:rsidR="00232D54" w:rsidRDefault="00A43B13" w:rsidP="00232D54">
      <w:pPr>
        <w:numPr>
          <w:ilvl w:val="2"/>
          <w:numId w:val="2"/>
        </w:numPr>
        <w:rPr>
          <w:sz w:val="28"/>
          <w:szCs w:val="28"/>
          <w:lang w:val="en-CA"/>
        </w:rPr>
      </w:pPr>
      <w:r w:rsidRPr="00A43B13">
        <w:rPr>
          <w:sz w:val="28"/>
          <w:szCs w:val="28"/>
          <w:lang w:val="en-CA"/>
        </w:rPr>
        <w:t>10-0-0-6 CNV</w:t>
      </w:r>
      <w:r w:rsidRPr="00A43B13">
        <w:rPr>
          <w:sz w:val="28"/>
          <w:szCs w:val="28"/>
          <w:lang w:val="en-CA"/>
        </w:rPr>
        <w:t xml:space="preserve"> </w:t>
      </w:r>
      <w:r w:rsidR="00412D83">
        <w:rPr>
          <w:sz w:val="28"/>
          <w:szCs w:val="28"/>
          <w:lang w:val="en-CA"/>
        </w:rPr>
        <w:t>(For-Against-Abstain-Absent)</w:t>
      </w:r>
    </w:p>
    <w:p w14:paraId="03A10902" w14:textId="379D48CB" w:rsidR="00A43B13" w:rsidRPr="00D547C9" w:rsidRDefault="00664DF0" w:rsidP="00A43B13">
      <w:pPr>
        <w:numPr>
          <w:ilvl w:val="1"/>
          <w:numId w:val="2"/>
        </w:numPr>
        <w:rPr>
          <w:sz w:val="28"/>
          <w:szCs w:val="28"/>
          <w:lang w:val="en-CA"/>
        </w:rPr>
      </w:pPr>
      <w:r>
        <w:rPr>
          <w:sz w:val="28"/>
          <w:szCs w:val="28"/>
          <w:lang w:val="en-CA"/>
        </w:rPr>
        <w:t>December 2025:</w:t>
      </w:r>
      <w:r w:rsidR="00665222">
        <w:rPr>
          <w:sz w:val="28"/>
          <w:szCs w:val="28"/>
          <w:lang w:val="en-CA"/>
        </w:rPr>
        <w:t xml:space="preserve"> RTAR </w:t>
      </w:r>
      <w:r w:rsidR="00665222" w:rsidRPr="00665222">
        <w:rPr>
          <w:i/>
          <w:iCs/>
          <w:sz w:val="28"/>
          <w:szCs w:val="28"/>
          <w:lang w:val="en-CA"/>
        </w:rPr>
        <w:t>Development of Standardized Testing Protocols for Wildfire Smoke Filtration</w:t>
      </w:r>
    </w:p>
    <w:p w14:paraId="43F08A3E" w14:textId="48207820" w:rsidR="00D547C9" w:rsidRPr="00F6204D" w:rsidRDefault="00D547C9" w:rsidP="00D547C9">
      <w:pPr>
        <w:numPr>
          <w:ilvl w:val="2"/>
          <w:numId w:val="2"/>
        </w:numPr>
        <w:rPr>
          <w:sz w:val="28"/>
          <w:szCs w:val="28"/>
          <w:lang w:val="en-CA"/>
        </w:rPr>
      </w:pPr>
      <w:r w:rsidRPr="00D547C9">
        <w:rPr>
          <w:sz w:val="28"/>
          <w:szCs w:val="28"/>
          <w:lang w:val="en-CA"/>
        </w:rPr>
        <w:t>11-0-0-5- CNV</w:t>
      </w:r>
      <w:r>
        <w:rPr>
          <w:sz w:val="28"/>
          <w:szCs w:val="28"/>
          <w:lang w:val="en-CA"/>
        </w:rPr>
        <w:t xml:space="preserve"> </w:t>
      </w:r>
      <w:r>
        <w:rPr>
          <w:sz w:val="28"/>
          <w:szCs w:val="28"/>
          <w:lang w:val="en-CA"/>
        </w:rPr>
        <w:t>(For-Against-Abstain-Absent)</w:t>
      </w:r>
    </w:p>
    <w:p w14:paraId="2A8CF9E6" w14:textId="77777777" w:rsidR="007345BA" w:rsidRPr="00695AFA" w:rsidRDefault="007345BA" w:rsidP="007345BA">
      <w:pPr>
        <w:ind w:left="360"/>
        <w:rPr>
          <w:lang w:val="en-CA"/>
        </w:rPr>
      </w:pPr>
    </w:p>
    <w:p w14:paraId="056342D8" w14:textId="622996F9" w:rsidR="005E7768" w:rsidRDefault="005E7768" w:rsidP="00DE2703">
      <w:pPr>
        <w:numPr>
          <w:ilvl w:val="0"/>
          <w:numId w:val="2"/>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3E9FDC93"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A21B9">
        <w:rPr>
          <w:sz w:val="28"/>
          <w:szCs w:val="28"/>
          <w:lang w:val="en-CA"/>
        </w:rPr>
        <w:t>…………</w:t>
      </w:r>
      <w:r w:rsidR="00736117" w:rsidRPr="00F6204D">
        <w:rPr>
          <w:sz w:val="28"/>
          <w:szCs w:val="28"/>
          <w:lang w:val="en-CA"/>
        </w:rPr>
        <w:t>Jeni Wong</w:t>
      </w:r>
    </w:p>
    <w:p w14:paraId="63873AAE" w14:textId="01D34F75" w:rsidR="001B05D3" w:rsidRDefault="00852F7B" w:rsidP="00593431">
      <w:pPr>
        <w:ind w:left="1980"/>
        <w:rPr>
          <w:sz w:val="28"/>
          <w:szCs w:val="28"/>
          <w:lang w:val="en-CA"/>
        </w:rPr>
      </w:pPr>
      <w:r>
        <w:rPr>
          <w:sz w:val="28"/>
          <w:szCs w:val="28"/>
          <w:lang w:val="en-CA"/>
        </w:rPr>
        <w:t>2</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AE43C95" w14:textId="77777777" w:rsidR="00593431" w:rsidRDefault="00593431" w:rsidP="00593431">
      <w:pPr>
        <w:ind w:left="1980"/>
        <w:rPr>
          <w:sz w:val="28"/>
          <w:szCs w:val="28"/>
          <w:lang w:val="en-CA"/>
        </w:rPr>
      </w:pPr>
    </w:p>
    <w:p w14:paraId="04F8387A" w14:textId="09F6080F"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3A21B9">
        <w:rPr>
          <w:sz w:val="28"/>
          <w:szCs w:val="28"/>
          <w:lang w:val="en-CA"/>
        </w:rPr>
        <w:t>…………….</w:t>
      </w:r>
      <w:r w:rsidR="005A0F1B">
        <w:rPr>
          <w:sz w:val="28"/>
          <w:szCs w:val="28"/>
          <w:lang w:val="en-CA"/>
        </w:rPr>
        <w:tab/>
      </w:r>
      <w:r w:rsidR="002974EC">
        <w:rPr>
          <w:sz w:val="28"/>
          <w:szCs w:val="28"/>
          <w:lang w:val="en-CA"/>
        </w:rPr>
        <w:t>John Randtke</w:t>
      </w:r>
    </w:p>
    <w:p w14:paraId="419B5EE3" w14:textId="5567EB1F" w:rsidR="00533D72" w:rsidRDefault="00852F7B" w:rsidP="00B40994">
      <w:pPr>
        <w:ind w:left="1980"/>
        <w:rPr>
          <w:sz w:val="28"/>
          <w:szCs w:val="28"/>
          <w:lang w:val="en-CA"/>
        </w:rPr>
      </w:pPr>
      <w:r>
        <w:rPr>
          <w:sz w:val="28"/>
          <w:szCs w:val="28"/>
          <w:lang w:val="en-CA"/>
        </w:rPr>
        <w:t>2</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D7A1C19" w14:textId="77777777" w:rsidR="003B27AE" w:rsidRDefault="003B27AE" w:rsidP="00B40994">
      <w:pPr>
        <w:ind w:left="1980"/>
        <w:rPr>
          <w:sz w:val="28"/>
          <w:szCs w:val="28"/>
          <w:lang w:val="en-CA"/>
        </w:rPr>
      </w:pPr>
    </w:p>
    <w:p w14:paraId="47902BDD" w14:textId="5A418D16" w:rsidR="0031761C" w:rsidRPr="00F6204D" w:rsidRDefault="0031761C" w:rsidP="00976366">
      <w:pPr>
        <w:numPr>
          <w:ilvl w:val="1"/>
          <w:numId w:val="2"/>
        </w:numPr>
        <w:rPr>
          <w:sz w:val="28"/>
          <w:szCs w:val="28"/>
          <w:lang w:val="en-CA"/>
        </w:rPr>
      </w:pPr>
      <w:r w:rsidRPr="00F6204D">
        <w:rPr>
          <w:sz w:val="28"/>
          <w:szCs w:val="28"/>
          <w:lang w:val="en-CA"/>
        </w:rPr>
        <w:t>Program Subcommittee Report</w:t>
      </w:r>
      <w:r w:rsidR="003A21B9">
        <w:rPr>
          <w:sz w:val="28"/>
          <w:szCs w:val="28"/>
          <w:lang w:val="en-CA"/>
        </w:rPr>
        <w:t>……………..</w:t>
      </w:r>
      <w:r w:rsidR="005A0F1B">
        <w:rPr>
          <w:sz w:val="28"/>
          <w:szCs w:val="28"/>
          <w:lang w:val="en-CA"/>
        </w:rPr>
        <w:tab/>
      </w:r>
      <w:r w:rsidR="00783102">
        <w:rPr>
          <w:sz w:val="28"/>
          <w:szCs w:val="28"/>
          <w:lang w:val="en-CA"/>
        </w:rPr>
        <w:t>Vacant</w:t>
      </w:r>
    </w:p>
    <w:p w14:paraId="00EF9C99" w14:textId="4E10C96C" w:rsidR="0031761C" w:rsidRDefault="00852F7B" w:rsidP="0031761C">
      <w:pPr>
        <w:ind w:left="1980"/>
        <w:rPr>
          <w:sz w:val="28"/>
          <w:szCs w:val="28"/>
          <w:lang w:val="en-CA"/>
        </w:rPr>
      </w:pPr>
      <w:r>
        <w:rPr>
          <w:sz w:val="28"/>
          <w:szCs w:val="28"/>
          <w:lang w:val="en-CA"/>
        </w:rPr>
        <w:t>2</w:t>
      </w:r>
      <w:r w:rsidR="0031761C" w:rsidRPr="00F6204D">
        <w:rPr>
          <w:sz w:val="28"/>
          <w:szCs w:val="28"/>
          <w:lang w:val="en-CA"/>
        </w:rPr>
        <w:t xml:space="preserve">0 minutes </w:t>
      </w:r>
      <w:r w:rsidR="00F6204D" w:rsidRPr="00F6204D">
        <w:rPr>
          <w:sz w:val="28"/>
          <w:szCs w:val="28"/>
          <w:lang w:val="en-CA"/>
        </w:rPr>
        <w:t>briefing</w:t>
      </w:r>
    </w:p>
    <w:p w14:paraId="19EA0E17" w14:textId="77777777" w:rsidR="001164FC" w:rsidRDefault="001164FC" w:rsidP="0031761C">
      <w:pPr>
        <w:ind w:left="1980"/>
        <w:rPr>
          <w:sz w:val="28"/>
          <w:szCs w:val="28"/>
          <w:lang w:val="en-CA"/>
        </w:rPr>
      </w:pPr>
    </w:p>
    <w:p w14:paraId="03575A53" w14:textId="38C26899" w:rsidR="004B0227" w:rsidRPr="00F6204D" w:rsidRDefault="00C008E0" w:rsidP="00976366">
      <w:pPr>
        <w:numPr>
          <w:ilvl w:val="1"/>
          <w:numId w:val="2"/>
        </w:numPr>
        <w:rPr>
          <w:sz w:val="28"/>
          <w:szCs w:val="28"/>
          <w:lang w:val="en-CA"/>
        </w:rPr>
      </w:pPr>
      <w:r w:rsidRPr="00F6204D">
        <w:rPr>
          <w:sz w:val="28"/>
          <w:szCs w:val="28"/>
          <w:lang w:val="en-CA"/>
        </w:rPr>
        <w:t>Standards Subcommittee Report</w:t>
      </w:r>
      <w:r w:rsidR="003A21B9">
        <w:rPr>
          <w:sz w:val="28"/>
          <w:szCs w:val="28"/>
          <w:lang w:val="en-CA"/>
        </w:rPr>
        <w:t>……………</w:t>
      </w:r>
      <w:r w:rsidR="005A0F1B">
        <w:rPr>
          <w:sz w:val="28"/>
          <w:szCs w:val="28"/>
          <w:lang w:val="en-CA"/>
        </w:rPr>
        <w:tab/>
      </w:r>
      <w:r w:rsidR="008326AB" w:rsidRPr="00F6204D">
        <w:rPr>
          <w:sz w:val="28"/>
          <w:szCs w:val="28"/>
          <w:lang w:val="en-CA"/>
        </w:rPr>
        <w:t>Bobby Singer</w:t>
      </w:r>
    </w:p>
    <w:p w14:paraId="4930D33B" w14:textId="69DE0813" w:rsidR="00D74C23" w:rsidRDefault="00852F7B" w:rsidP="00B40994">
      <w:pPr>
        <w:ind w:left="1980"/>
        <w:rPr>
          <w:sz w:val="28"/>
          <w:szCs w:val="28"/>
          <w:lang w:val="en-CA"/>
        </w:rPr>
      </w:pPr>
      <w:r>
        <w:rPr>
          <w:sz w:val="28"/>
          <w:szCs w:val="28"/>
          <w:lang w:val="en-CA"/>
        </w:rPr>
        <w:t>2</w:t>
      </w:r>
      <w:r w:rsidR="00D74C23" w:rsidRPr="00F6204D">
        <w:rPr>
          <w:sz w:val="28"/>
          <w:szCs w:val="28"/>
          <w:lang w:val="en-CA"/>
        </w:rPr>
        <w:t xml:space="preserve">0 </w:t>
      </w:r>
      <w:r w:rsidR="00F6204D" w:rsidRPr="00F6204D">
        <w:rPr>
          <w:sz w:val="28"/>
          <w:szCs w:val="28"/>
          <w:lang w:val="en-CA"/>
        </w:rPr>
        <w:t>minutes</w:t>
      </w:r>
      <w:r w:rsidR="00D74C23" w:rsidRPr="00F6204D">
        <w:rPr>
          <w:sz w:val="28"/>
          <w:szCs w:val="28"/>
          <w:lang w:val="en-CA"/>
        </w:rPr>
        <w:t xml:space="preserve"> </w:t>
      </w:r>
      <w:r w:rsidR="00F6204D" w:rsidRPr="00F6204D">
        <w:rPr>
          <w:sz w:val="28"/>
          <w:szCs w:val="28"/>
          <w:lang w:val="en-CA"/>
        </w:rPr>
        <w:t>briefing</w:t>
      </w:r>
    </w:p>
    <w:p w14:paraId="252DEB52" w14:textId="77777777" w:rsidR="001B05D3" w:rsidRDefault="001B05D3" w:rsidP="00B40994">
      <w:pPr>
        <w:ind w:left="1980"/>
        <w:rPr>
          <w:sz w:val="28"/>
          <w:szCs w:val="28"/>
          <w:lang w:val="en-CA"/>
        </w:rPr>
      </w:pPr>
    </w:p>
    <w:p w14:paraId="398526E4" w14:textId="778D806A" w:rsidR="004B0227" w:rsidRPr="00783102" w:rsidRDefault="004B0227" w:rsidP="00783102">
      <w:pPr>
        <w:pStyle w:val="ListParagraph"/>
        <w:numPr>
          <w:ilvl w:val="1"/>
          <w:numId w:val="2"/>
        </w:numPr>
        <w:rPr>
          <w:sz w:val="28"/>
          <w:szCs w:val="28"/>
          <w:lang w:val="en-CA"/>
        </w:rPr>
      </w:pPr>
      <w:r w:rsidRPr="00783102">
        <w:rPr>
          <w:sz w:val="28"/>
          <w:szCs w:val="28"/>
          <w:lang w:val="en-CA"/>
        </w:rPr>
        <w:t>Web Master</w:t>
      </w:r>
      <w:r w:rsidR="003A21B9" w:rsidRPr="00783102">
        <w:rPr>
          <w:sz w:val="28"/>
          <w:szCs w:val="28"/>
          <w:lang w:val="en-CA"/>
        </w:rPr>
        <w:t>……………………………</w:t>
      </w:r>
      <w:r w:rsidR="002F58A8">
        <w:rPr>
          <w:sz w:val="28"/>
          <w:szCs w:val="28"/>
          <w:lang w:val="en-CA"/>
        </w:rPr>
        <w:t>..</w:t>
      </w:r>
      <w:r w:rsidR="00783102" w:rsidRPr="00783102">
        <w:rPr>
          <w:sz w:val="28"/>
          <w:szCs w:val="28"/>
          <w:lang w:val="en-CA"/>
        </w:rPr>
        <w:t>Parichehr Salimifard</w:t>
      </w:r>
    </w:p>
    <w:p w14:paraId="4431C568" w14:textId="48C72E36" w:rsidR="00A011E4" w:rsidRDefault="00852F7B" w:rsidP="001F238C">
      <w:pPr>
        <w:ind w:left="1440" w:firstLine="545"/>
        <w:rPr>
          <w:sz w:val="28"/>
          <w:szCs w:val="28"/>
          <w:lang w:val="en-CA"/>
        </w:rPr>
      </w:pPr>
      <w:r>
        <w:rPr>
          <w:sz w:val="28"/>
          <w:szCs w:val="28"/>
          <w:lang w:val="en-CA"/>
        </w:rPr>
        <w:t>2</w:t>
      </w:r>
      <w:r w:rsidR="00A011E4" w:rsidRPr="00F6204D">
        <w:rPr>
          <w:sz w:val="28"/>
          <w:szCs w:val="28"/>
          <w:lang w:val="en-CA"/>
        </w:rPr>
        <w:t>0 minutes briefing</w:t>
      </w:r>
    </w:p>
    <w:p w14:paraId="2DE039C7" w14:textId="77777777" w:rsidR="001B05D3" w:rsidRDefault="001B05D3" w:rsidP="001F238C">
      <w:pPr>
        <w:ind w:left="1440" w:firstLine="545"/>
        <w:rPr>
          <w:sz w:val="28"/>
          <w:szCs w:val="28"/>
          <w:lang w:val="en-CA"/>
        </w:rPr>
      </w:pPr>
    </w:p>
    <w:p w14:paraId="446EF2AF" w14:textId="7F773638" w:rsidR="004B0227" w:rsidRPr="00F6204D" w:rsidRDefault="004B0227" w:rsidP="00976366">
      <w:pPr>
        <w:numPr>
          <w:ilvl w:val="1"/>
          <w:numId w:val="2"/>
        </w:numPr>
        <w:rPr>
          <w:sz w:val="28"/>
          <w:szCs w:val="28"/>
          <w:lang w:val="en-CA"/>
        </w:rPr>
      </w:pPr>
      <w:r w:rsidRPr="00F6204D">
        <w:rPr>
          <w:sz w:val="28"/>
          <w:szCs w:val="28"/>
          <w:lang w:val="en-CA"/>
        </w:rPr>
        <w:t>Handbook</w:t>
      </w:r>
      <w:r w:rsidR="009745B5" w:rsidRPr="00F6204D">
        <w:rPr>
          <w:sz w:val="28"/>
          <w:szCs w:val="28"/>
          <w:lang w:val="en-CA"/>
        </w:rPr>
        <w:t xml:space="preserve"> Subcommittee Report</w:t>
      </w:r>
      <w:r w:rsidR="003A21B9">
        <w:rPr>
          <w:sz w:val="28"/>
          <w:szCs w:val="28"/>
          <w:lang w:val="en-CA"/>
        </w:rPr>
        <w:t>…………</w:t>
      </w:r>
      <w:r w:rsidR="00D30842">
        <w:rPr>
          <w:sz w:val="28"/>
          <w:szCs w:val="28"/>
          <w:lang w:val="en-CA"/>
        </w:rPr>
        <w:t>...</w:t>
      </w:r>
      <w:r w:rsidR="00D30842">
        <w:rPr>
          <w:sz w:val="28"/>
          <w:szCs w:val="28"/>
          <w:lang w:val="en-CA"/>
        </w:rPr>
        <w:tab/>
      </w:r>
      <w:r w:rsidR="00CA1DD5" w:rsidRPr="00F6204D">
        <w:rPr>
          <w:color w:val="000000"/>
          <w:sz w:val="28"/>
          <w:szCs w:val="28"/>
          <w:lang w:val="en-CA"/>
        </w:rPr>
        <w:t>Brian Krafthefer</w:t>
      </w:r>
      <w:r w:rsidR="0064726A" w:rsidRPr="00F6204D">
        <w:rPr>
          <w:color w:val="000000"/>
          <w:sz w:val="28"/>
          <w:szCs w:val="28"/>
          <w:lang w:val="en-CA"/>
        </w:rPr>
        <w:t xml:space="preserve"> </w:t>
      </w:r>
    </w:p>
    <w:p w14:paraId="020CAF64" w14:textId="73EA6B37" w:rsidR="005A0F1B" w:rsidRDefault="00FE23CA" w:rsidP="00FE23CA">
      <w:pPr>
        <w:ind w:left="2160" w:hanging="175"/>
        <w:rPr>
          <w:sz w:val="28"/>
          <w:szCs w:val="28"/>
          <w:lang w:val="en-CA"/>
        </w:rPr>
      </w:pPr>
      <w:r>
        <w:rPr>
          <w:sz w:val="28"/>
          <w:szCs w:val="28"/>
          <w:lang w:val="en-CA"/>
        </w:rPr>
        <w:lastRenderedPageBreak/>
        <w:t>2</w:t>
      </w:r>
      <w:r w:rsidR="00A011E4" w:rsidRPr="00F6204D">
        <w:rPr>
          <w:sz w:val="28"/>
          <w:szCs w:val="28"/>
          <w:lang w:val="en-CA"/>
        </w:rPr>
        <w:t>0 minutes briefing</w:t>
      </w:r>
    </w:p>
    <w:p w14:paraId="73F70757" w14:textId="77777777" w:rsidR="00963FB7" w:rsidRDefault="00963FB7" w:rsidP="00866EB1">
      <w:pPr>
        <w:ind w:left="2160" w:hanging="175"/>
        <w:rPr>
          <w:sz w:val="28"/>
          <w:szCs w:val="28"/>
          <w:lang w:val="en-CA"/>
        </w:rPr>
      </w:pPr>
    </w:p>
    <w:p w14:paraId="766F3110" w14:textId="03F079C7" w:rsidR="004B0227" w:rsidRDefault="004B0227" w:rsidP="003F166E">
      <w:pPr>
        <w:numPr>
          <w:ilvl w:val="0"/>
          <w:numId w:val="2"/>
        </w:numPr>
        <w:tabs>
          <w:tab w:val="num" w:pos="810"/>
        </w:tabs>
        <w:ind w:left="970" w:hanging="630"/>
        <w:rPr>
          <w:sz w:val="28"/>
          <w:szCs w:val="28"/>
          <w:lang w:val="en-CA"/>
        </w:rPr>
      </w:pPr>
      <w:r w:rsidRPr="00F6204D">
        <w:rPr>
          <w:sz w:val="28"/>
          <w:szCs w:val="28"/>
          <w:lang w:val="en-CA"/>
        </w:rPr>
        <w:t>Old Business</w:t>
      </w:r>
    </w:p>
    <w:p w14:paraId="1B0D823D" w14:textId="690C9D6E" w:rsidR="0036000D" w:rsidRDefault="00993D0D" w:rsidP="0036000D">
      <w:pPr>
        <w:numPr>
          <w:ilvl w:val="2"/>
          <w:numId w:val="2"/>
        </w:numPr>
        <w:rPr>
          <w:sz w:val="28"/>
          <w:szCs w:val="28"/>
          <w:lang w:val="en-CA"/>
        </w:rPr>
      </w:pPr>
      <w:r>
        <w:rPr>
          <w:sz w:val="28"/>
          <w:szCs w:val="28"/>
          <w:lang w:val="en-CA"/>
        </w:rPr>
        <w:t>None</w:t>
      </w:r>
    </w:p>
    <w:p w14:paraId="1695B1CE" w14:textId="77777777" w:rsidR="009745B5" w:rsidRDefault="009745B5" w:rsidP="009745B5">
      <w:pPr>
        <w:ind w:left="970"/>
        <w:rPr>
          <w:sz w:val="28"/>
          <w:szCs w:val="28"/>
          <w:lang w:val="en-CA"/>
        </w:rPr>
      </w:pPr>
    </w:p>
    <w:p w14:paraId="16484503" w14:textId="77777777" w:rsidR="00DE2703" w:rsidRDefault="004B0227" w:rsidP="003F166E">
      <w:pPr>
        <w:numPr>
          <w:ilvl w:val="0"/>
          <w:numId w:val="2"/>
        </w:numPr>
        <w:tabs>
          <w:tab w:val="num" w:pos="810"/>
        </w:tabs>
        <w:ind w:left="970" w:hanging="630"/>
        <w:rPr>
          <w:sz w:val="28"/>
          <w:szCs w:val="28"/>
          <w:lang w:val="en-CA"/>
        </w:rPr>
      </w:pPr>
      <w:r w:rsidRPr="00F6204D">
        <w:rPr>
          <w:sz w:val="28"/>
          <w:szCs w:val="28"/>
          <w:lang w:val="en-CA"/>
        </w:rPr>
        <w:t>New Business</w:t>
      </w:r>
    </w:p>
    <w:p w14:paraId="2BA78F5D" w14:textId="41FD31D7" w:rsidR="000A4357" w:rsidRPr="000A4357" w:rsidRDefault="00672A00" w:rsidP="000A4357">
      <w:pPr>
        <w:numPr>
          <w:ilvl w:val="1"/>
          <w:numId w:val="2"/>
        </w:numPr>
        <w:rPr>
          <w:sz w:val="28"/>
          <w:szCs w:val="28"/>
          <w:lang w:val="en-CA"/>
        </w:rPr>
      </w:pPr>
      <w:r w:rsidRPr="00F6204D">
        <w:rPr>
          <w:sz w:val="28"/>
          <w:szCs w:val="28"/>
          <w:lang w:val="en-CA"/>
        </w:rPr>
        <w:t>Misc Announcements (Conferences, Awards, etc</w:t>
      </w:r>
      <w:r>
        <w:rPr>
          <w:sz w:val="28"/>
          <w:szCs w:val="28"/>
          <w:lang w:val="en-CA"/>
        </w:rPr>
        <w:t>…)</w:t>
      </w:r>
    </w:p>
    <w:p w14:paraId="377BC481" w14:textId="77777777" w:rsidR="00B46C76" w:rsidRPr="00F6204D" w:rsidRDefault="00B46C76" w:rsidP="00C0429A">
      <w:pPr>
        <w:ind w:left="1080"/>
        <w:rPr>
          <w:sz w:val="28"/>
          <w:szCs w:val="28"/>
          <w:lang w:val="en-CA"/>
        </w:rPr>
      </w:pPr>
    </w:p>
    <w:p w14:paraId="222E5451" w14:textId="2EC2FB50" w:rsidR="00C0429A" w:rsidRPr="00F6204D" w:rsidRDefault="002B52C7" w:rsidP="002B52C7">
      <w:pPr>
        <w:rPr>
          <w:sz w:val="28"/>
          <w:szCs w:val="28"/>
          <w:lang w:val="en-CA"/>
        </w:rPr>
      </w:pPr>
      <w:r w:rsidRPr="00F6204D">
        <w:rPr>
          <w:sz w:val="28"/>
          <w:szCs w:val="28"/>
          <w:lang w:val="en-CA"/>
        </w:rPr>
        <w:t xml:space="preserve">       </w:t>
      </w:r>
      <w:r w:rsidRPr="00F6204D">
        <w:rPr>
          <w:sz w:val="28"/>
          <w:szCs w:val="28"/>
          <w:highlight w:val="green"/>
          <w:lang w:val="en-CA"/>
        </w:rPr>
        <w:t xml:space="preserve">Save the attendance file before </w:t>
      </w:r>
      <w:r w:rsidR="00F6204D" w:rsidRPr="00F6204D">
        <w:rPr>
          <w:sz w:val="28"/>
          <w:szCs w:val="28"/>
          <w:highlight w:val="green"/>
          <w:lang w:val="en-CA"/>
        </w:rPr>
        <w:t>adjourning</w:t>
      </w:r>
    </w:p>
    <w:p w14:paraId="66657DE4" w14:textId="77777777" w:rsidR="003D7754" w:rsidRPr="00F6204D" w:rsidRDefault="00FA4872" w:rsidP="00B16906">
      <w:pPr>
        <w:numPr>
          <w:ilvl w:val="0"/>
          <w:numId w:val="2"/>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sectPr w:rsidR="003D7754" w:rsidRPr="00F6204D" w:rsidSect="003D7754">
      <w:headerReference w:type="even" r:id="rId8"/>
      <w:headerReference w:type="default" r:id="rId9"/>
      <w:footerReference w:type="even" r:id="rId10"/>
      <w:footerReference w:type="default" r:id="rId11"/>
      <w:headerReference w:type="first" r:id="rId12"/>
      <w:footerReference w:type="first" r:id="rId13"/>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4DD46" w14:textId="77777777" w:rsidR="006A7756" w:rsidRDefault="006A7756" w:rsidP="00913B09">
      <w:r>
        <w:separator/>
      </w:r>
    </w:p>
  </w:endnote>
  <w:endnote w:type="continuationSeparator" w:id="0">
    <w:p w14:paraId="3B293316" w14:textId="77777777" w:rsidR="006A7756" w:rsidRDefault="006A7756"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9BA1" w14:textId="77777777" w:rsidR="00327E65" w:rsidRDefault="0032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623F6" w14:textId="77777777" w:rsidR="00327E65" w:rsidRDefault="0032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3969D" w14:textId="77777777" w:rsidR="006A7756" w:rsidRDefault="006A7756" w:rsidP="00913B09">
      <w:r>
        <w:separator/>
      </w:r>
    </w:p>
  </w:footnote>
  <w:footnote w:type="continuationSeparator" w:id="0">
    <w:p w14:paraId="2DBB8464" w14:textId="77777777" w:rsidR="006A7756" w:rsidRDefault="006A7756"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E17C" w14:textId="77777777" w:rsidR="00327E65" w:rsidRDefault="0032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FC2E7" w14:textId="35B0446D" w:rsidR="00327E65" w:rsidRDefault="0032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64CB6"/>
    <w:multiLevelType w:val="hybridMultilevel"/>
    <w:tmpl w:val="A90E1BDE"/>
    <w:lvl w:ilvl="0" w:tplc="8742946E">
      <w:start w:val="1"/>
      <w:numFmt w:val="decimal"/>
      <w:lvlText w:val="%1."/>
      <w:lvlJc w:val="left"/>
      <w:pPr>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5"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93752840">
    <w:abstractNumId w:val="5"/>
  </w:num>
  <w:num w:numId="2" w16cid:durableId="945499177">
    <w:abstractNumId w:val="3"/>
  </w:num>
  <w:num w:numId="3" w16cid:durableId="1411197739">
    <w:abstractNumId w:val="2"/>
  </w:num>
  <w:num w:numId="4" w16cid:durableId="1240292503">
    <w:abstractNumId w:val="6"/>
  </w:num>
  <w:num w:numId="5" w16cid:durableId="629164827">
    <w:abstractNumId w:val="0"/>
  </w:num>
  <w:num w:numId="6" w16cid:durableId="556674050">
    <w:abstractNumId w:val="1"/>
  </w:num>
  <w:num w:numId="7" w16cid:durableId="716515856">
    <w:abstractNumId w:val="7"/>
  </w:num>
  <w:num w:numId="8" w16cid:durableId="789083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3"/>
    <w:rsid w:val="0000136D"/>
    <w:rsid w:val="0000698C"/>
    <w:rsid w:val="000106B4"/>
    <w:rsid w:val="00027F5F"/>
    <w:rsid w:val="00037BA1"/>
    <w:rsid w:val="000419AE"/>
    <w:rsid w:val="00043E3A"/>
    <w:rsid w:val="000549BB"/>
    <w:rsid w:val="00060D70"/>
    <w:rsid w:val="0006683F"/>
    <w:rsid w:val="00075405"/>
    <w:rsid w:val="00087234"/>
    <w:rsid w:val="0009694A"/>
    <w:rsid w:val="00097A91"/>
    <w:rsid w:val="00097C7B"/>
    <w:rsid w:val="000A4357"/>
    <w:rsid w:val="000A6F49"/>
    <w:rsid w:val="000A7B28"/>
    <w:rsid w:val="000B07E7"/>
    <w:rsid w:val="000B1D33"/>
    <w:rsid w:val="000B737F"/>
    <w:rsid w:val="000C2456"/>
    <w:rsid w:val="000C3842"/>
    <w:rsid w:val="000C4157"/>
    <w:rsid w:val="000E134A"/>
    <w:rsid w:val="000E6CC1"/>
    <w:rsid w:val="000F0C64"/>
    <w:rsid w:val="000F31BC"/>
    <w:rsid w:val="00101895"/>
    <w:rsid w:val="00101E9D"/>
    <w:rsid w:val="00103F49"/>
    <w:rsid w:val="00104B95"/>
    <w:rsid w:val="001151D1"/>
    <w:rsid w:val="00115789"/>
    <w:rsid w:val="001164E3"/>
    <w:rsid w:val="001164FC"/>
    <w:rsid w:val="001252D8"/>
    <w:rsid w:val="00126C59"/>
    <w:rsid w:val="00131390"/>
    <w:rsid w:val="00145E6E"/>
    <w:rsid w:val="00147A1E"/>
    <w:rsid w:val="00150C4F"/>
    <w:rsid w:val="00152AD9"/>
    <w:rsid w:val="00167708"/>
    <w:rsid w:val="001717C9"/>
    <w:rsid w:val="0018116A"/>
    <w:rsid w:val="0018159F"/>
    <w:rsid w:val="00187111"/>
    <w:rsid w:val="001A30B4"/>
    <w:rsid w:val="001A58CF"/>
    <w:rsid w:val="001B05D3"/>
    <w:rsid w:val="001B34C6"/>
    <w:rsid w:val="001B6276"/>
    <w:rsid w:val="001B7527"/>
    <w:rsid w:val="001C1304"/>
    <w:rsid w:val="001D1F9F"/>
    <w:rsid w:val="001D37AB"/>
    <w:rsid w:val="001D7BF5"/>
    <w:rsid w:val="001E5A7C"/>
    <w:rsid w:val="001E7446"/>
    <w:rsid w:val="001E7BDB"/>
    <w:rsid w:val="001F1F26"/>
    <w:rsid w:val="001F238C"/>
    <w:rsid w:val="001F31F9"/>
    <w:rsid w:val="002004AA"/>
    <w:rsid w:val="00206138"/>
    <w:rsid w:val="002120DB"/>
    <w:rsid w:val="00222CE6"/>
    <w:rsid w:val="00223303"/>
    <w:rsid w:val="00226042"/>
    <w:rsid w:val="00232D54"/>
    <w:rsid w:val="00236882"/>
    <w:rsid w:val="002423AD"/>
    <w:rsid w:val="00247F18"/>
    <w:rsid w:val="00250F3D"/>
    <w:rsid w:val="002514B2"/>
    <w:rsid w:val="00272AB4"/>
    <w:rsid w:val="00273ED5"/>
    <w:rsid w:val="00280663"/>
    <w:rsid w:val="00283605"/>
    <w:rsid w:val="002974EC"/>
    <w:rsid w:val="002A1DB1"/>
    <w:rsid w:val="002B0B16"/>
    <w:rsid w:val="002B168D"/>
    <w:rsid w:val="002B52C7"/>
    <w:rsid w:val="002E42E6"/>
    <w:rsid w:val="002E51FB"/>
    <w:rsid w:val="002F58A8"/>
    <w:rsid w:val="00307886"/>
    <w:rsid w:val="003144D7"/>
    <w:rsid w:val="0031761C"/>
    <w:rsid w:val="00321A48"/>
    <w:rsid w:val="0032243B"/>
    <w:rsid w:val="003225DA"/>
    <w:rsid w:val="00326F6A"/>
    <w:rsid w:val="00327E65"/>
    <w:rsid w:val="003309CA"/>
    <w:rsid w:val="00331712"/>
    <w:rsid w:val="00333CB3"/>
    <w:rsid w:val="00344EAB"/>
    <w:rsid w:val="00351B92"/>
    <w:rsid w:val="0036000D"/>
    <w:rsid w:val="0037140B"/>
    <w:rsid w:val="00372416"/>
    <w:rsid w:val="003749E7"/>
    <w:rsid w:val="00383F64"/>
    <w:rsid w:val="00386891"/>
    <w:rsid w:val="00386F67"/>
    <w:rsid w:val="00395D5D"/>
    <w:rsid w:val="0039722F"/>
    <w:rsid w:val="003A1AD1"/>
    <w:rsid w:val="003A21B9"/>
    <w:rsid w:val="003A3EEA"/>
    <w:rsid w:val="003B27AE"/>
    <w:rsid w:val="003B5829"/>
    <w:rsid w:val="003C384C"/>
    <w:rsid w:val="003C6E32"/>
    <w:rsid w:val="003C7D60"/>
    <w:rsid w:val="003D03FB"/>
    <w:rsid w:val="003D34A9"/>
    <w:rsid w:val="003D69A5"/>
    <w:rsid w:val="003D7754"/>
    <w:rsid w:val="003E0FEE"/>
    <w:rsid w:val="003E2221"/>
    <w:rsid w:val="003E2A21"/>
    <w:rsid w:val="003E3AC7"/>
    <w:rsid w:val="003E5824"/>
    <w:rsid w:val="003F1240"/>
    <w:rsid w:val="003F166E"/>
    <w:rsid w:val="003F296C"/>
    <w:rsid w:val="004021A0"/>
    <w:rsid w:val="00407920"/>
    <w:rsid w:val="00412D83"/>
    <w:rsid w:val="00417044"/>
    <w:rsid w:val="0042505B"/>
    <w:rsid w:val="004265B1"/>
    <w:rsid w:val="00437A50"/>
    <w:rsid w:val="00442D32"/>
    <w:rsid w:val="00450A93"/>
    <w:rsid w:val="00450D3A"/>
    <w:rsid w:val="00454DE0"/>
    <w:rsid w:val="00460B34"/>
    <w:rsid w:val="00465919"/>
    <w:rsid w:val="00474F32"/>
    <w:rsid w:val="0047537E"/>
    <w:rsid w:val="00477821"/>
    <w:rsid w:val="00483998"/>
    <w:rsid w:val="00490838"/>
    <w:rsid w:val="00493BC5"/>
    <w:rsid w:val="004A1EED"/>
    <w:rsid w:val="004A677D"/>
    <w:rsid w:val="004B0227"/>
    <w:rsid w:val="004B314C"/>
    <w:rsid w:val="004C33CB"/>
    <w:rsid w:val="004C49B6"/>
    <w:rsid w:val="004C4B5B"/>
    <w:rsid w:val="004C5E53"/>
    <w:rsid w:val="004E42B8"/>
    <w:rsid w:val="004E51AC"/>
    <w:rsid w:val="0050016F"/>
    <w:rsid w:val="0050279F"/>
    <w:rsid w:val="005120A4"/>
    <w:rsid w:val="0051558D"/>
    <w:rsid w:val="005217A6"/>
    <w:rsid w:val="00523A3B"/>
    <w:rsid w:val="00533D72"/>
    <w:rsid w:val="00543995"/>
    <w:rsid w:val="00545216"/>
    <w:rsid w:val="005466BA"/>
    <w:rsid w:val="00553EB0"/>
    <w:rsid w:val="0055489B"/>
    <w:rsid w:val="0055599F"/>
    <w:rsid w:val="005575CD"/>
    <w:rsid w:val="00560340"/>
    <w:rsid w:val="00562F6B"/>
    <w:rsid w:val="005850B1"/>
    <w:rsid w:val="00592501"/>
    <w:rsid w:val="00593431"/>
    <w:rsid w:val="005A0F1B"/>
    <w:rsid w:val="005A1501"/>
    <w:rsid w:val="005A61E5"/>
    <w:rsid w:val="005C2066"/>
    <w:rsid w:val="005C39E4"/>
    <w:rsid w:val="005C6EB1"/>
    <w:rsid w:val="005E0848"/>
    <w:rsid w:val="005E343B"/>
    <w:rsid w:val="005E7768"/>
    <w:rsid w:val="005F4B01"/>
    <w:rsid w:val="00624304"/>
    <w:rsid w:val="006328D6"/>
    <w:rsid w:val="00633131"/>
    <w:rsid w:val="00634F77"/>
    <w:rsid w:val="0064064E"/>
    <w:rsid w:val="00646762"/>
    <w:rsid w:val="0064726A"/>
    <w:rsid w:val="00650DF9"/>
    <w:rsid w:val="00654AD4"/>
    <w:rsid w:val="00657898"/>
    <w:rsid w:val="00657A19"/>
    <w:rsid w:val="0066129C"/>
    <w:rsid w:val="0066493A"/>
    <w:rsid w:val="00664A69"/>
    <w:rsid w:val="00664DF0"/>
    <w:rsid w:val="00665222"/>
    <w:rsid w:val="0066527F"/>
    <w:rsid w:val="0067132A"/>
    <w:rsid w:val="00672A00"/>
    <w:rsid w:val="00672D3C"/>
    <w:rsid w:val="0067374E"/>
    <w:rsid w:val="00680D97"/>
    <w:rsid w:val="006818D7"/>
    <w:rsid w:val="006857CD"/>
    <w:rsid w:val="006934DB"/>
    <w:rsid w:val="006951A3"/>
    <w:rsid w:val="00695AFA"/>
    <w:rsid w:val="006968B0"/>
    <w:rsid w:val="006A1FE9"/>
    <w:rsid w:val="006A434B"/>
    <w:rsid w:val="006A5843"/>
    <w:rsid w:val="006A7756"/>
    <w:rsid w:val="006B117C"/>
    <w:rsid w:val="006C5628"/>
    <w:rsid w:val="006C699E"/>
    <w:rsid w:val="006E1385"/>
    <w:rsid w:val="006E55C9"/>
    <w:rsid w:val="007028F5"/>
    <w:rsid w:val="007044B0"/>
    <w:rsid w:val="00705B22"/>
    <w:rsid w:val="00713B43"/>
    <w:rsid w:val="007335A3"/>
    <w:rsid w:val="007345BA"/>
    <w:rsid w:val="00736117"/>
    <w:rsid w:val="00737DF1"/>
    <w:rsid w:val="0074211B"/>
    <w:rsid w:val="0074691F"/>
    <w:rsid w:val="00750727"/>
    <w:rsid w:val="007547B8"/>
    <w:rsid w:val="00754958"/>
    <w:rsid w:val="00761A46"/>
    <w:rsid w:val="00764483"/>
    <w:rsid w:val="00767CBF"/>
    <w:rsid w:val="00770DE0"/>
    <w:rsid w:val="007719C5"/>
    <w:rsid w:val="00783059"/>
    <w:rsid w:val="00783102"/>
    <w:rsid w:val="007836D0"/>
    <w:rsid w:val="007860AD"/>
    <w:rsid w:val="00786171"/>
    <w:rsid w:val="007874C9"/>
    <w:rsid w:val="00791786"/>
    <w:rsid w:val="007937C4"/>
    <w:rsid w:val="00796D71"/>
    <w:rsid w:val="00797A88"/>
    <w:rsid w:val="007A06F1"/>
    <w:rsid w:val="007A1634"/>
    <w:rsid w:val="007B5C17"/>
    <w:rsid w:val="007B5E24"/>
    <w:rsid w:val="007B60EB"/>
    <w:rsid w:val="007C1029"/>
    <w:rsid w:val="007C17A4"/>
    <w:rsid w:val="007C1A53"/>
    <w:rsid w:val="007C1A77"/>
    <w:rsid w:val="007C1B6B"/>
    <w:rsid w:val="007C31EA"/>
    <w:rsid w:val="007C6CDD"/>
    <w:rsid w:val="007D02DC"/>
    <w:rsid w:val="007E3DBE"/>
    <w:rsid w:val="007F4D78"/>
    <w:rsid w:val="007F6EA2"/>
    <w:rsid w:val="00802A31"/>
    <w:rsid w:val="00802F15"/>
    <w:rsid w:val="00807210"/>
    <w:rsid w:val="008136BB"/>
    <w:rsid w:val="00824DB3"/>
    <w:rsid w:val="008275CA"/>
    <w:rsid w:val="008326AB"/>
    <w:rsid w:val="00833B67"/>
    <w:rsid w:val="00842DC4"/>
    <w:rsid w:val="00844033"/>
    <w:rsid w:val="008446D0"/>
    <w:rsid w:val="00845FDB"/>
    <w:rsid w:val="00850956"/>
    <w:rsid w:val="00852F7B"/>
    <w:rsid w:val="0085518E"/>
    <w:rsid w:val="00855238"/>
    <w:rsid w:val="00856D04"/>
    <w:rsid w:val="00866EB1"/>
    <w:rsid w:val="00877960"/>
    <w:rsid w:val="0088090B"/>
    <w:rsid w:val="008815DB"/>
    <w:rsid w:val="0088339C"/>
    <w:rsid w:val="0088591C"/>
    <w:rsid w:val="00893B45"/>
    <w:rsid w:val="00895A11"/>
    <w:rsid w:val="008A0172"/>
    <w:rsid w:val="008A20C2"/>
    <w:rsid w:val="008A69B8"/>
    <w:rsid w:val="008B01F0"/>
    <w:rsid w:val="008B1021"/>
    <w:rsid w:val="008C3320"/>
    <w:rsid w:val="008C6466"/>
    <w:rsid w:val="008D1961"/>
    <w:rsid w:val="008F02D6"/>
    <w:rsid w:val="008F0E08"/>
    <w:rsid w:val="008F6B5D"/>
    <w:rsid w:val="009019F8"/>
    <w:rsid w:val="00906C9E"/>
    <w:rsid w:val="009109F0"/>
    <w:rsid w:val="00913B09"/>
    <w:rsid w:val="00915949"/>
    <w:rsid w:val="009174EE"/>
    <w:rsid w:val="00917E1E"/>
    <w:rsid w:val="0092524E"/>
    <w:rsid w:val="00925B31"/>
    <w:rsid w:val="009329D9"/>
    <w:rsid w:val="00932AC6"/>
    <w:rsid w:val="00933FAE"/>
    <w:rsid w:val="00943D37"/>
    <w:rsid w:val="00943E5E"/>
    <w:rsid w:val="00963FB7"/>
    <w:rsid w:val="00964682"/>
    <w:rsid w:val="00967D93"/>
    <w:rsid w:val="009745B5"/>
    <w:rsid w:val="00975402"/>
    <w:rsid w:val="0097562A"/>
    <w:rsid w:val="00976366"/>
    <w:rsid w:val="00984FD2"/>
    <w:rsid w:val="00985E66"/>
    <w:rsid w:val="00992E36"/>
    <w:rsid w:val="00993D0D"/>
    <w:rsid w:val="00994EFC"/>
    <w:rsid w:val="009971B0"/>
    <w:rsid w:val="009A0D6C"/>
    <w:rsid w:val="009A13B9"/>
    <w:rsid w:val="009A77B5"/>
    <w:rsid w:val="009B23E2"/>
    <w:rsid w:val="009B4B8E"/>
    <w:rsid w:val="009B5A05"/>
    <w:rsid w:val="009B6B89"/>
    <w:rsid w:val="009B7CF5"/>
    <w:rsid w:val="009C0BFD"/>
    <w:rsid w:val="009C7F6B"/>
    <w:rsid w:val="009D3F76"/>
    <w:rsid w:val="009E13BF"/>
    <w:rsid w:val="009F0BA2"/>
    <w:rsid w:val="00A011E4"/>
    <w:rsid w:val="00A046A7"/>
    <w:rsid w:val="00A05C49"/>
    <w:rsid w:val="00A13430"/>
    <w:rsid w:val="00A21773"/>
    <w:rsid w:val="00A23A18"/>
    <w:rsid w:val="00A25534"/>
    <w:rsid w:val="00A42764"/>
    <w:rsid w:val="00A43B13"/>
    <w:rsid w:val="00A43B9C"/>
    <w:rsid w:val="00A50529"/>
    <w:rsid w:val="00A65FF7"/>
    <w:rsid w:val="00A727E9"/>
    <w:rsid w:val="00A776BC"/>
    <w:rsid w:val="00A901FE"/>
    <w:rsid w:val="00A926C2"/>
    <w:rsid w:val="00A93531"/>
    <w:rsid w:val="00AA0EB6"/>
    <w:rsid w:val="00AA1CBA"/>
    <w:rsid w:val="00AA3705"/>
    <w:rsid w:val="00AA4E77"/>
    <w:rsid w:val="00AA5254"/>
    <w:rsid w:val="00AB1CEB"/>
    <w:rsid w:val="00AB29C6"/>
    <w:rsid w:val="00AB7D8D"/>
    <w:rsid w:val="00AC2531"/>
    <w:rsid w:val="00AC33F0"/>
    <w:rsid w:val="00AC7F79"/>
    <w:rsid w:val="00AE4054"/>
    <w:rsid w:val="00AF6738"/>
    <w:rsid w:val="00B10B51"/>
    <w:rsid w:val="00B16906"/>
    <w:rsid w:val="00B17E52"/>
    <w:rsid w:val="00B26CD0"/>
    <w:rsid w:val="00B40545"/>
    <w:rsid w:val="00B40994"/>
    <w:rsid w:val="00B457EC"/>
    <w:rsid w:val="00B46C76"/>
    <w:rsid w:val="00B54249"/>
    <w:rsid w:val="00B54EEB"/>
    <w:rsid w:val="00B55336"/>
    <w:rsid w:val="00B56C7D"/>
    <w:rsid w:val="00B62AB7"/>
    <w:rsid w:val="00B70A2F"/>
    <w:rsid w:val="00B71508"/>
    <w:rsid w:val="00B7422F"/>
    <w:rsid w:val="00B750CD"/>
    <w:rsid w:val="00B8413D"/>
    <w:rsid w:val="00B845A4"/>
    <w:rsid w:val="00B87622"/>
    <w:rsid w:val="00B9103B"/>
    <w:rsid w:val="00B95420"/>
    <w:rsid w:val="00B97FCE"/>
    <w:rsid w:val="00BA04A8"/>
    <w:rsid w:val="00BB7DBA"/>
    <w:rsid w:val="00BD0292"/>
    <w:rsid w:val="00BE385C"/>
    <w:rsid w:val="00BE3CED"/>
    <w:rsid w:val="00BE4BF6"/>
    <w:rsid w:val="00BE6EE1"/>
    <w:rsid w:val="00BF7309"/>
    <w:rsid w:val="00C008E0"/>
    <w:rsid w:val="00C0429A"/>
    <w:rsid w:val="00C063A3"/>
    <w:rsid w:val="00C106B2"/>
    <w:rsid w:val="00C16CB9"/>
    <w:rsid w:val="00C24EBA"/>
    <w:rsid w:val="00C3544F"/>
    <w:rsid w:val="00C358E3"/>
    <w:rsid w:val="00C37657"/>
    <w:rsid w:val="00C41FC4"/>
    <w:rsid w:val="00C44188"/>
    <w:rsid w:val="00C53235"/>
    <w:rsid w:val="00C83F06"/>
    <w:rsid w:val="00C8422B"/>
    <w:rsid w:val="00C91133"/>
    <w:rsid w:val="00C95638"/>
    <w:rsid w:val="00C97F86"/>
    <w:rsid w:val="00CA0317"/>
    <w:rsid w:val="00CA0774"/>
    <w:rsid w:val="00CA1DD5"/>
    <w:rsid w:val="00CA2144"/>
    <w:rsid w:val="00CB08BB"/>
    <w:rsid w:val="00CD717F"/>
    <w:rsid w:val="00CD7FAF"/>
    <w:rsid w:val="00CE4C64"/>
    <w:rsid w:val="00CF4A1A"/>
    <w:rsid w:val="00D037E3"/>
    <w:rsid w:val="00D06BB1"/>
    <w:rsid w:val="00D10662"/>
    <w:rsid w:val="00D12C58"/>
    <w:rsid w:val="00D21DD8"/>
    <w:rsid w:val="00D271F2"/>
    <w:rsid w:val="00D30842"/>
    <w:rsid w:val="00D31033"/>
    <w:rsid w:val="00D36E73"/>
    <w:rsid w:val="00D37103"/>
    <w:rsid w:val="00D377F3"/>
    <w:rsid w:val="00D42B6D"/>
    <w:rsid w:val="00D464E5"/>
    <w:rsid w:val="00D47574"/>
    <w:rsid w:val="00D516F8"/>
    <w:rsid w:val="00D527BC"/>
    <w:rsid w:val="00D547C9"/>
    <w:rsid w:val="00D6216E"/>
    <w:rsid w:val="00D636D3"/>
    <w:rsid w:val="00D71DBD"/>
    <w:rsid w:val="00D74C23"/>
    <w:rsid w:val="00D92F99"/>
    <w:rsid w:val="00DA1C46"/>
    <w:rsid w:val="00DA5EBA"/>
    <w:rsid w:val="00DB04DE"/>
    <w:rsid w:val="00DC015D"/>
    <w:rsid w:val="00DC7458"/>
    <w:rsid w:val="00DD0FEB"/>
    <w:rsid w:val="00DD508C"/>
    <w:rsid w:val="00DE2703"/>
    <w:rsid w:val="00DF45F8"/>
    <w:rsid w:val="00DF4644"/>
    <w:rsid w:val="00DF7CD8"/>
    <w:rsid w:val="00E02C01"/>
    <w:rsid w:val="00E03D3F"/>
    <w:rsid w:val="00E05350"/>
    <w:rsid w:val="00E14230"/>
    <w:rsid w:val="00E1433B"/>
    <w:rsid w:val="00E149A0"/>
    <w:rsid w:val="00E15B43"/>
    <w:rsid w:val="00E20765"/>
    <w:rsid w:val="00E2525A"/>
    <w:rsid w:val="00E33E08"/>
    <w:rsid w:val="00E355C6"/>
    <w:rsid w:val="00E3700D"/>
    <w:rsid w:val="00E426B7"/>
    <w:rsid w:val="00E4638A"/>
    <w:rsid w:val="00E528E2"/>
    <w:rsid w:val="00E5765B"/>
    <w:rsid w:val="00E650D5"/>
    <w:rsid w:val="00E7218F"/>
    <w:rsid w:val="00E73195"/>
    <w:rsid w:val="00E75A75"/>
    <w:rsid w:val="00E7779C"/>
    <w:rsid w:val="00E84EE2"/>
    <w:rsid w:val="00E85355"/>
    <w:rsid w:val="00EA046A"/>
    <w:rsid w:val="00EA23DB"/>
    <w:rsid w:val="00EB40AE"/>
    <w:rsid w:val="00EB7572"/>
    <w:rsid w:val="00EC35A1"/>
    <w:rsid w:val="00ED044A"/>
    <w:rsid w:val="00ED5A0C"/>
    <w:rsid w:val="00EE2EB1"/>
    <w:rsid w:val="00EE3575"/>
    <w:rsid w:val="00EE4C24"/>
    <w:rsid w:val="00EE6FDA"/>
    <w:rsid w:val="00F0260E"/>
    <w:rsid w:val="00F032B1"/>
    <w:rsid w:val="00F067F3"/>
    <w:rsid w:val="00F126A4"/>
    <w:rsid w:val="00F13B83"/>
    <w:rsid w:val="00F15328"/>
    <w:rsid w:val="00F206E4"/>
    <w:rsid w:val="00F209B3"/>
    <w:rsid w:val="00F2119C"/>
    <w:rsid w:val="00F3249F"/>
    <w:rsid w:val="00F33657"/>
    <w:rsid w:val="00F43191"/>
    <w:rsid w:val="00F450FD"/>
    <w:rsid w:val="00F46643"/>
    <w:rsid w:val="00F53C82"/>
    <w:rsid w:val="00F53F82"/>
    <w:rsid w:val="00F56080"/>
    <w:rsid w:val="00F567DE"/>
    <w:rsid w:val="00F57B44"/>
    <w:rsid w:val="00F603C9"/>
    <w:rsid w:val="00F6204D"/>
    <w:rsid w:val="00F64F17"/>
    <w:rsid w:val="00F80A5A"/>
    <w:rsid w:val="00F81DAA"/>
    <w:rsid w:val="00F824D4"/>
    <w:rsid w:val="00F90C8D"/>
    <w:rsid w:val="00F94882"/>
    <w:rsid w:val="00FA1029"/>
    <w:rsid w:val="00FA4872"/>
    <w:rsid w:val="00FB0CC7"/>
    <w:rsid w:val="00FB6D00"/>
    <w:rsid w:val="00FC13B1"/>
    <w:rsid w:val="00FC6A5D"/>
    <w:rsid w:val="00FD6F68"/>
    <w:rsid w:val="00FD78B5"/>
    <w:rsid w:val="00FE23CA"/>
    <w:rsid w:val="00FF0D44"/>
    <w:rsid w:val="00FF13AC"/>
    <w:rsid w:val="00FF3168"/>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07900"/>
  <w14:defaultImageDpi w14:val="330"/>
  <w15:docId w15:val="{D768A0A1-692E-AC46-B6BD-311A0EBA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72"/>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7"/>
      </w:numPr>
    </w:pPr>
  </w:style>
  <w:style w:type="numbering" w:customStyle="1" w:styleId="CurrentList2">
    <w:name w:val="Current List2"/>
    <w:uiPriority w:val="99"/>
    <w:rsid w:val="00FF6FBC"/>
    <w:pPr>
      <w:numPr>
        <w:numId w:val="8"/>
      </w:numPr>
    </w:pPr>
  </w:style>
  <w:style w:type="character" w:styleId="Emphasis">
    <w:name w:val="Emphasis"/>
    <w:basedOn w:val="DefaultParagraphFont"/>
    <w:uiPriority w:val="20"/>
    <w:qFormat/>
    <w:rsid w:val="00553E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4507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3570</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Jennifer Wong</cp:lastModifiedBy>
  <cp:revision>41</cp:revision>
  <cp:lastPrinted>2013-12-13T14:12:00Z</cp:lastPrinted>
  <dcterms:created xsi:type="dcterms:W3CDTF">2026-01-26T20:21:00Z</dcterms:created>
  <dcterms:modified xsi:type="dcterms:W3CDTF">2026-01-27T05:15:00Z</dcterms:modified>
</cp:coreProperties>
</file>