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407" w:rsidRDefault="00074088">
      <w:r>
        <w:t xml:space="preserve">TC 7.6 </w:t>
      </w:r>
      <w:r w:rsidR="009A3D7A">
        <w:t xml:space="preserve">Energy Audits </w:t>
      </w:r>
      <w:proofErr w:type="spellStart"/>
      <w:r w:rsidR="009A3D7A">
        <w:t>subcom</w:t>
      </w:r>
      <w:proofErr w:type="spellEnd"/>
      <w:r w:rsidR="009A3D7A">
        <w:t xml:space="preserve"> minutes – 2019 Winter Conference</w:t>
      </w:r>
    </w:p>
    <w:p w:rsidR="009A3D7A" w:rsidRDefault="009A3D7A"/>
    <w:p w:rsidR="00074088" w:rsidRDefault="00074088">
      <w:r>
        <w:t>Nate Boyd is resigning as chair of this subcommittee and is seeking a replacement volunteer.</w:t>
      </w:r>
    </w:p>
    <w:p w:rsidR="009A3D7A" w:rsidRDefault="009A3D7A">
      <w:r>
        <w:t>The work is already broken down into manageable chunks – we were brainstorming – we need to pare it back</w:t>
      </w:r>
    </w:p>
    <w:p w:rsidR="009A3D7A" w:rsidRDefault="009A3D7A">
      <w:r>
        <w:t>This is an important publication but the SOW is TBD for whoever takes that on.</w:t>
      </w:r>
    </w:p>
    <w:p w:rsidR="009A3D7A" w:rsidRDefault="009A3D7A">
      <w:r>
        <w:t xml:space="preserve">We really need to take out the first section that has now been </w:t>
      </w:r>
      <w:r w:rsidR="002B04A6">
        <w:t>superseded</w:t>
      </w:r>
      <w:r>
        <w:t xml:space="preserve"> by Std 211</w:t>
      </w:r>
    </w:p>
    <w:p w:rsidR="009A3D7A" w:rsidRDefault="00E346A0">
      <w:r>
        <w:t>This project needs a PM</w:t>
      </w:r>
    </w:p>
    <w:p w:rsidR="009A3D7A" w:rsidRDefault="00050D73">
      <w:r>
        <w:t>Joe Ho</w:t>
      </w:r>
      <w:r w:rsidR="009A3D7A">
        <w:t xml:space="preserve">fstetter is volunteering to take a shot at chairing this committee.  Ensure to add him to the Basecamp site.  Jim Kelsey to remain on as QA and authorship of some chapters.  Bruce </w:t>
      </w:r>
      <w:proofErr w:type="spellStart"/>
      <w:r w:rsidR="009A3D7A">
        <w:t>Hunn</w:t>
      </w:r>
      <w:proofErr w:type="spellEnd"/>
      <w:r w:rsidR="009A3D7A">
        <w:t xml:space="preserve"> remains on as advisor and reviewer, perhaps author a few small sections.  Megan </w:t>
      </w:r>
      <w:proofErr w:type="spellStart"/>
      <w:r w:rsidR="009A3D7A">
        <w:t>Steryl</w:t>
      </w:r>
      <w:proofErr w:type="spellEnd"/>
      <w:r w:rsidR="009A3D7A">
        <w:t xml:space="preserve"> and Nick Long have also offered to help.</w:t>
      </w:r>
    </w:p>
    <w:p w:rsidR="009A3D7A" w:rsidRDefault="009A3D7A">
      <w:r>
        <w:t xml:space="preserve">The first section – is the intent to still, in </w:t>
      </w:r>
      <w:r w:rsidR="002B04A6">
        <w:t>non-code</w:t>
      </w:r>
      <w:r>
        <w:t xml:space="preserve"> form, describe the levels in softer interpretation, then take the top 5 sections of </w:t>
      </w:r>
      <w:r w:rsidR="00074088">
        <w:t>the spreadsheet and tackle that?</w:t>
      </w:r>
      <w:r w:rsidR="00E72218">
        <w:t xml:space="preserve">  Perhaps a re-organization of the existing material that is to remain in the book.</w:t>
      </w:r>
    </w:p>
    <w:p w:rsidR="00E72218" w:rsidRDefault="00E72218">
      <w:r>
        <w:t xml:space="preserve">Joe Hofstetter and Tyler </w:t>
      </w:r>
      <w:proofErr w:type="spellStart"/>
      <w:r>
        <w:t>Glesne</w:t>
      </w:r>
      <w:proofErr w:type="spellEnd"/>
      <w:r>
        <w:t xml:space="preserve"> added to Basecamp</w:t>
      </w:r>
    </w:p>
    <w:p w:rsidR="00E72218" w:rsidRDefault="00E72218">
      <w:r>
        <w:t>Consensus from last call is that a monthly call is most likely needed</w:t>
      </w:r>
      <w:r w:rsidR="009411F5">
        <w:t>.</w:t>
      </w:r>
    </w:p>
    <w:p w:rsidR="009411F5" w:rsidRDefault="009411F5">
      <w:r>
        <w:t>Assemble new plan on what do we think can be accomplished by June, and re-solicit who is going to actually work on this project.</w:t>
      </w:r>
    </w:p>
    <w:p w:rsidR="009411F5" w:rsidRDefault="001A5CA7">
      <w:r>
        <w:t>First path critical chapter updates by June, for QA between summer and winter conferences while the next sections begin work – tentative new plan.</w:t>
      </w:r>
    </w:p>
    <w:p w:rsidR="001A5CA7" w:rsidRDefault="005F71D0">
      <w:r>
        <w:t>Jim to tackle that first section that repurposes the scope.  Meghan will take first pass at reorganization of the existing material that is going to remain.</w:t>
      </w:r>
    </w:p>
    <w:p w:rsidR="005F71D0" w:rsidRDefault="00074088">
      <w:r>
        <w:t>Perhaps include p</w:t>
      </w:r>
      <w:r w:rsidR="00616599">
        <w:t xml:space="preserve">re-published forms from 211 as examples.  Forms should be updated but not all of them need to change.  </w:t>
      </w:r>
    </w:p>
    <w:p w:rsidR="00616599" w:rsidRDefault="00616599">
      <w:r>
        <w:t>Lilas Pratt is lead on updating BEQ to match 211 form fields.</w:t>
      </w:r>
    </w:p>
    <w:p w:rsidR="00616599" w:rsidRDefault="00616599">
      <w:r>
        <w:t>BEAP needs a study guide – a liaison with certification committee will be needed.  Start with asking Joyce Abrams – ASHRAE staff.</w:t>
      </w:r>
    </w:p>
    <w:p w:rsidR="00616599" w:rsidRDefault="00642F64">
      <w:r>
        <w:t>Nate to remain as “Basecamp Manager” Joe to set up a call in the next 3 weeks to kick off this project.</w:t>
      </w:r>
    </w:p>
    <w:p w:rsidR="007837A8" w:rsidRDefault="007837A8">
      <w:r>
        <w:t>Tuesday just after the main TC meet</w:t>
      </w:r>
      <w:r w:rsidR="00654E7C">
        <w:t>ing, have a pre-kickoff meeting to establish the schedule of monthly calls.</w:t>
      </w:r>
      <w:r w:rsidR="00654E7C">
        <w:br/>
      </w:r>
      <w:bookmarkStart w:id="0" w:name="_GoBack"/>
      <w:bookmarkEnd w:id="0"/>
    </w:p>
    <w:p w:rsidR="00E72218" w:rsidRDefault="00E72218"/>
    <w:sectPr w:rsidR="00E722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81A"/>
    <w:rsid w:val="00050D73"/>
    <w:rsid w:val="00074088"/>
    <w:rsid w:val="000F3407"/>
    <w:rsid w:val="001A5CA7"/>
    <w:rsid w:val="002B04A6"/>
    <w:rsid w:val="005F71D0"/>
    <w:rsid w:val="00616599"/>
    <w:rsid w:val="0062181A"/>
    <w:rsid w:val="00642F64"/>
    <w:rsid w:val="00654E7C"/>
    <w:rsid w:val="007837A8"/>
    <w:rsid w:val="009411F5"/>
    <w:rsid w:val="009A3D7A"/>
    <w:rsid w:val="00E346A0"/>
    <w:rsid w:val="00E7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366949-3BAB-4258-A75D-A3E052977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2586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UCF</Company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Nathaniel Boyd</dc:creator>
  <cp:keywords/>
  <dc:description/>
  <cp:lastModifiedBy>Nathaniel Boyd</cp:lastModifiedBy>
  <cp:revision>12</cp:revision>
  <dcterms:created xsi:type="dcterms:W3CDTF">2019-01-13T19:03:00Z</dcterms:created>
  <dcterms:modified xsi:type="dcterms:W3CDTF">2019-01-15T16:40:00Z</dcterms:modified>
</cp:coreProperties>
</file>