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3FAF" w14:textId="681D6F86"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180 Technology Parkway</w:t>
      </w:r>
    </w:p>
    <w:p w14:paraId="36B49B2E" w14:textId="1DBF54FD"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proofErr w:type="spellStart"/>
      <w:r>
        <w:rPr>
          <w:rFonts w:ascii="Times New Roman" w:hAnsi="Times New Roman" w:cs="Times New Roman"/>
          <w:spacing w:val="-3"/>
          <w:lang w:val="fr-FR"/>
        </w:rPr>
        <w:t>Peac</w:t>
      </w:r>
      <w:r w:rsidR="006B01ED">
        <w:rPr>
          <w:rFonts w:ascii="Times New Roman" w:hAnsi="Times New Roman" w:cs="Times New Roman"/>
          <w:spacing w:val="-3"/>
          <w:lang w:val="fr-FR"/>
        </w:rPr>
        <w:t>h</w:t>
      </w:r>
      <w:r>
        <w:rPr>
          <w:rFonts w:ascii="Times New Roman" w:hAnsi="Times New Roman" w:cs="Times New Roman"/>
          <w:spacing w:val="-3"/>
          <w:lang w:val="fr-FR"/>
        </w:rPr>
        <w:t>tree</w:t>
      </w:r>
      <w:proofErr w:type="spellEnd"/>
      <w:r>
        <w:rPr>
          <w:rFonts w:ascii="Times New Roman" w:hAnsi="Times New Roman" w:cs="Times New Roman"/>
          <w:spacing w:val="-3"/>
          <w:lang w:val="fr-FR"/>
        </w:rPr>
        <w:t xml:space="preserv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3241082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E05E23">
        <w:rPr>
          <w:rFonts w:ascii="Times New Roman" w:hAnsi="Times New Roman" w:cs="Times New Roman"/>
          <w:spacing w:val="-3"/>
        </w:rPr>
        <w:t>AGENDA</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79205D77"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D1382B">
        <w:rPr>
          <w:rFonts w:ascii="Times New Roman" w:hAnsi="Times New Roman" w:cs="Times New Roman"/>
          <w:u w:val="single"/>
        </w:rPr>
        <w:t xml:space="preserve">TG </w:t>
      </w:r>
      <w:proofErr w:type="gramStart"/>
      <w:r w:rsidR="00D1382B">
        <w:rPr>
          <w:rFonts w:ascii="Times New Roman" w:hAnsi="Times New Roman" w:cs="Times New Roman"/>
          <w:u w:val="single"/>
        </w:rPr>
        <w:t>9.SPACE</w:t>
      </w:r>
      <w:proofErr w:type="gramEnd"/>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2329A7">
        <w:rPr>
          <w:rFonts w:ascii="Times New Roman" w:hAnsi="Times New Roman" w:cs="Times New Roman"/>
          <w:iCs/>
          <w:u w:val="single"/>
        </w:rPr>
        <w:t>16 November</w:t>
      </w:r>
      <w:r w:rsidR="00AA5CB2">
        <w:rPr>
          <w:rFonts w:ascii="Times New Roman" w:hAnsi="Times New Roman" w:cs="Times New Roman"/>
          <w:iCs/>
          <w:u w:val="single"/>
        </w:rPr>
        <w:t xml:space="preserve"> 2023</w:t>
      </w:r>
      <w:r w:rsidR="00D1382B">
        <w:rPr>
          <w:rFonts w:ascii="Times New Roman" w:hAnsi="Times New Roman" w:cs="Times New Roman"/>
          <w:iCs/>
          <w:u w:val="single"/>
        </w:rPr>
        <w:tab/>
      </w:r>
    </w:p>
    <w:p w14:paraId="2D2683CC" w14:textId="11AA6477" w:rsidR="005A4CC7" w:rsidRPr="000D1908"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8A26EF" w:rsidRPr="008A26EF">
        <w:rPr>
          <w:rFonts w:ascii="Times New Roman" w:hAnsi="Times New Roman" w:cs="Times New Roman"/>
          <w:spacing w:val="-1"/>
          <w:u w:val="single"/>
        </w:rPr>
        <w:t>Extraterrestrial and Deep Space Environmental Control</w:t>
      </w:r>
      <w:r w:rsidR="008A26EF">
        <w:rPr>
          <w:rFonts w:ascii="Times New Roman" w:hAnsi="Times New Roman" w:cs="Times New Roman"/>
          <w:spacing w:val="-1"/>
          <w:u w:val="single"/>
        </w:rPr>
        <w:t xml:space="preserve"> S</w:t>
      </w:r>
      <w:r w:rsidR="008A26EF" w:rsidRPr="008A26EF">
        <w:rPr>
          <w:rFonts w:ascii="Times New Roman" w:hAnsi="Times New Roman" w:cs="Times New Roman"/>
          <w:spacing w:val="-1"/>
          <w:u w:val="single"/>
        </w:rPr>
        <w:t>ystems</w:t>
      </w:r>
      <w:r w:rsidR="005A4CC7" w:rsidRPr="000D1908">
        <w:rPr>
          <w:rFonts w:ascii="Times New Roman" w:hAnsi="Times New Roman" w:cs="Times New Roman"/>
          <w:u w:val="single"/>
        </w:rPr>
        <w:tab/>
      </w:r>
    </w:p>
    <w:p w14:paraId="399AF47D" w14:textId="0345DAE4"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112FD5">
        <w:rPr>
          <w:rFonts w:ascii="Times New Roman" w:hAnsi="Times New Roman" w:cs="Times New Roman"/>
          <w:iCs/>
          <w:u w:val="single"/>
        </w:rPr>
        <w:t>16 Nov</w:t>
      </w:r>
      <w:r w:rsidR="00AA5CB2">
        <w:rPr>
          <w:rFonts w:ascii="Times New Roman" w:hAnsi="Times New Roman" w:cs="Times New Roman"/>
          <w:iCs/>
          <w:u w:val="single"/>
        </w:rPr>
        <w:t xml:space="preserve"> 2023 </w:t>
      </w:r>
      <w:r w:rsidR="00CA045B">
        <w:rPr>
          <w:rFonts w:ascii="Times New Roman" w:hAnsi="Times New Roman" w:cs="Times New Roman"/>
          <w:iCs/>
          <w:u w:val="single"/>
        </w:rPr>
        <w:t>14:</w:t>
      </w:r>
      <w:r w:rsidR="002329A7">
        <w:rPr>
          <w:rFonts w:ascii="Times New Roman" w:hAnsi="Times New Roman" w:cs="Times New Roman"/>
          <w:iCs/>
          <w:u w:val="single"/>
        </w:rPr>
        <w:t>00</w:t>
      </w:r>
      <w:r w:rsidR="00296397">
        <w:rPr>
          <w:rFonts w:ascii="Times New Roman" w:hAnsi="Times New Roman" w:cs="Times New Roman"/>
          <w:iCs/>
          <w:u w:val="single"/>
        </w:rPr>
        <w:t xml:space="preserve"> Eastern Time</w:t>
      </w:r>
      <w:r w:rsidR="00DF1827">
        <w:rPr>
          <w:rFonts w:ascii="Times New Roman" w:hAnsi="Times New Roman" w:cs="Times New Roman"/>
          <w:u w:val="single"/>
        </w:rPr>
        <w:t xml:space="preserve">     </w:t>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296397">
        <w:rPr>
          <w:rFonts w:ascii="Times New Roman" w:hAnsi="Times New Roman" w:cs="Times New Roman"/>
          <w:u w:val="single"/>
        </w:rPr>
        <w:t>Virtual</w:t>
      </w:r>
      <w:r w:rsidR="002329A7">
        <w:rPr>
          <w:rFonts w:ascii="Times New Roman" w:hAnsi="Times New Roman" w:cs="Times New Roman"/>
          <w:u w:val="single"/>
        </w:rPr>
        <w:t>____________________</w:t>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7116" w:type="dxa"/>
        <w:tblInd w:w="92" w:type="dxa"/>
        <w:tblLayout w:type="fixed"/>
        <w:tblCellMar>
          <w:left w:w="0" w:type="dxa"/>
          <w:right w:w="0" w:type="dxa"/>
        </w:tblCellMar>
        <w:tblLook w:val="0000" w:firstRow="0" w:lastRow="0" w:firstColumn="0" w:lastColumn="0" w:noHBand="0" w:noVBand="0"/>
      </w:tblPr>
      <w:tblGrid>
        <w:gridCol w:w="2796"/>
        <w:gridCol w:w="360"/>
        <w:gridCol w:w="3960"/>
      </w:tblGrid>
      <w:tr w:rsidR="009F5ABE" w:rsidRPr="000D1908" w14:paraId="08766845" w14:textId="77777777" w:rsidTr="009F5ABE">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9F5ABE" w:rsidRPr="000D1908" w:rsidRDefault="009F5ABE"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9F5ABE" w:rsidRPr="000D1908" w:rsidRDefault="009F5ABE"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0A80DB4B" w:rsidR="009F5ABE" w:rsidRPr="000D1908" w:rsidRDefault="009F5ABE" w:rsidP="00EF3E0C">
            <w:pPr>
              <w:widowControl w:val="0"/>
              <w:autoSpaceDE w:val="0"/>
              <w:autoSpaceDN w:val="0"/>
              <w:adjustRightInd w:val="0"/>
              <w:spacing w:after="0" w:line="228" w:lineRule="exact"/>
              <w:ind w:left="112" w:right="889"/>
              <w:jc w:val="center"/>
              <w:rPr>
                <w:rFonts w:ascii="Times New Roman" w:hAnsi="Times New Roman" w:cs="Times New Roman"/>
              </w:rPr>
            </w:pPr>
            <w:r>
              <w:rPr>
                <w:rFonts w:ascii="Times New Roman" w:hAnsi="Times New Roman" w:cs="Times New Roman"/>
                <w:spacing w:val="-3"/>
              </w:rPr>
              <w:t>ROLE / POSITION</w:t>
            </w:r>
          </w:p>
        </w:tc>
      </w:tr>
      <w:tr w:rsidR="009F5ABE" w:rsidRPr="000D1908" w14:paraId="387515AB" w14:textId="77777777" w:rsidTr="009F5ABE">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0AD24A55" w:rsidR="009F5ABE" w:rsidRPr="00517AB0" w:rsidRDefault="009F5ABE"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John Constantinide</w:t>
            </w: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9F5ABE" w:rsidRPr="000D1908" w:rsidRDefault="009F5ABE"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1A50F31F" w:rsidR="009F5ABE" w:rsidRPr="000D1908" w:rsidRDefault="009F5ABE"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Chair</w:t>
            </w:r>
          </w:p>
        </w:tc>
      </w:tr>
      <w:tr w:rsidR="009F5ABE" w:rsidRPr="000D1908" w14:paraId="199E6AE0" w14:textId="77777777" w:rsidTr="009F5ABE">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2686F90E" w:rsidR="009F5ABE" w:rsidRPr="0073602B" w:rsidRDefault="009F5ABE"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Dr. Hamidreza Najafi</w:t>
            </w: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9F5ABE" w:rsidRPr="000D1908" w:rsidRDefault="009F5ABE"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27630393" w:rsidR="009F5ABE" w:rsidRPr="000D1908" w:rsidRDefault="009F5ABE" w:rsidP="00507148">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Vice Chair</w:t>
            </w:r>
          </w:p>
        </w:tc>
      </w:tr>
      <w:tr w:rsidR="009F5ABE" w:rsidRPr="000D1908" w14:paraId="3564733A" w14:textId="77777777" w:rsidTr="009F5ABE">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738A09ED" w:rsidR="009F5ABE" w:rsidRPr="00517AB0" w:rsidRDefault="009F5ABE" w:rsidP="00517AB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Jonathan Smith</w:t>
            </w: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0ACA2B56" w:rsidR="009F5ABE" w:rsidRPr="000D1908" w:rsidRDefault="009F5ABE" w:rsidP="0019734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06D686E4" w:rsidR="009F5ABE" w:rsidRPr="000D1908" w:rsidRDefault="009F5ABE" w:rsidP="0019734A">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Secretary</w:t>
            </w:r>
          </w:p>
        </w:tc>
      </w:tr>
      <w:tr w:rsidR="009F5ABE" w:rsidRPr="000D1908" w14:paraId="7D02B1BE" w14:textId="77777777" w:rsidTr="009F5ABE">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1A785598" w:rsidR="009F5ABE" w:rsidRPr="00517AB0" w:rsidRDefault="009F5ABE" w:rsidP="007134AD">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Evan Connell</w:t>
            </w: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28FCB177" w:rsidR="009F5ABE" w:rsidRPr="000D1908" w:rsidRDefault="009F5ABE" w:rsidP="007134AD">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04AAA880" w:rsidR="009F5ABE" w:rsidRPr="000D1908" w:rsidRDefault="009F5ABE" w:rsidP="007134AD">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Webmaster</w:t>
            </w:r>
          </w:p>
        </w:tc>
      </w:tr>
      <w:tr w:rsidR="009F5ABE" w:rsidRPr="000D1908" w14:paraId="1E716703" w14:textId="77777777" w:rsidTr="009F5ABE">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2E93A622" w:rsidR="009F5ABE" w:rsidRPr="00517AB0" w:rsidRDefault="009F5ABE" w:rsidP="00702154">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Clark Denson</w:t>
            </w: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9F5ABE" w:rsidRPr="000D1908" w:rsidRDefault="009F5ABE" w:rsidP="00702154">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4C11366C" w:rsidR="009F5ABE" w:rsidRPr="000D1908" w:rsidRDefault="009F5ABE" w:rsidP="00702154">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Member</w:t>
            </w:r>
          </w:p>
        </w:tc>
      </w:tr>
      <w:tr w:rsidR="009F5ABE" w:rsidRPr="000D1908" w14:paraId="66C20EC6" w14:textId="77777777" w:rsidTr="009F5ABE">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6F0DC30A" w:rsidR="009F5ABE" w:rsidRPr="00517AB0" w:rsidRDefault="009F5ABE" w:rsidP="00702154">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Chris Lee</w:t>
            </w: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7E003D5B" w:rsidR="009F5ABE" w:rsidRPr="000D1908" w:rsidRDefault="009F5ABE"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2EC29877" w:rsidR="009F5ABE" w:rsidRPr="000D1908" w:rsidRDefault="009F5ABE" w:rsidP="00702154">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Standards</w:t>
            </w:r>
          </w:p>
        </w:tc>
      </w:tr>
      <w:tr w:rsidR="009F5ABE" w:rsidRPr="000D1908" w14:paraId="10EA839B" w14:textId="77777777" w:rsidTr="009F5ABE">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4272BA31" w:rsidR="009F5ABE" w:rsidRPr="00396F49" w:rsidRDefault="009F5ABE" w:rsidP="009F5ABE">
            <w:pPr>
              <w:widowControl w:val="0"/>
              <w:autoSpaceDE w:val="0"/>
              <w:autoSpaceDN w:val="0"/>
              <w:adjustRightInd w:val="0"/>
              <w:spacing w:before="97" w:after="0" w:line="240" w:lineRule="auto"/>
              <w:ind w:right="-20"/>
              <w:rPr>
                <w:rFonts w:ascii="Times New Roman" w:hAnsi="Times New Roman" w:cs="Times New Roman"/>
              </w:rPr>
            </w:pPr>
            <w:r>
              <w:rPr>
                <w:rFonts w:ascii="Times New Roman" w:hAnsi="Times New Roman" w:cs="Times New Roman"/>
              </w:rPr>
              <w:t xml:space="preserve">  Arup Bhattacharya</w:t>
            </w: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394F4F4D" w:rsidR="009F5ABE" w:rsidRPr="000D1908" w:rsidRDefault="009F5ABE"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705F70FF" w:rsidR="009F5ABE" w:rsidRPr="000D1908" w:rsidRDefault="009F5ABE" w:rsidP="00702154">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PCM</w:t>
            </w:r>
          </w:p>
        </w:tc>
      </w:tr>
      <w:tr w:rsidR="009F5ABE" w:rsidRPr="000D1908" w14:paraId="40B5E259" w14:textId="77777777" w:rsidTr="009F5ABE">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1B245C40" w:rsidR="009F5ABE" w:rsidRPr="00BF1536" w:rsidRDefault="009F5ABE" w:rsidP="009F5ABE">
            <w:pPr>
              <w:widowControl w:val="0"/>
              <w:autoSpaceDE w:val="0"/>
              <w:autoSpaceDN w:val="0"/>
              <w:adjustRightInd w:val="0"/>
              <w:spacing w:before="97" w:after="0" w:line="240" w:lineRule="auto"/>
              <w:ind w:right="-20"/>
              <w:rPr>
                <w:rFonts w:ascii="Times New Roman" w:hAnsi="Times New Roman" w:cs="Times New Roman"/>
                <w:sz w:val="20"/>
                <w:szCs w:val="20"/>
              </w:rPr>
            </w:pPr>
            <w:r>
              <w:rPr>
                <w:rFonts w:ascii="Times New Roman" w:hAnsi="Times New Roman" w:cs="Times New Roman"/>
              </w:rPr>
              <w:t xml:space="preserve">  Faith Evren</w:t>
            </w: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7777777" w:rsidR="009F5ABE" w:rsidRPr="000D1908" w:rsidRDefault="009F5ABE"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9C0D682" w:rsidR="009F5ABE" w:rsidRPr="000D1908" w:rsidRDefault="009F5ABE" w:rsidP="00702154">
            <w:pPr>
              <w:widowControl w:val="0"/>
              <w:autoSpaceDE w:val="0"/>
              <w:autoSpaceDN w:val="0"/>
              <w:adjustRightInd w:val="0"/>
              <w:spacing w:after="0" w:line="240" w:lineRule="auto"/>
              <w:ind w:left="102"/>
              <w:rPr>
                <w:rFonts w:ascii="Times New Roman" w:hAnsi="Times New Roman" w:cs="Times New Roman"/>
              </w:rPr>
            </w:pPr>
            <w:r>
              <w:rPr>
                <w:rFonts w:ascii="Times New Roman" w:hAnsi="Times New Roman" w:cs="Times New Roman"/>
              </w:rPr>
              <w:t>PCM</w:t>
            </w:r>
          </w:p>
        </w:tc>
      </w:tr>
      <w:tr w:rsidR="009F5ABE" w:rsidRPr="000D1908" w14:paraId="20D5F849" w14:textId="77777777" w:rsidTr="009F5ABE">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3D85AAB5" w:rsidR="009F5ABE" w:rsidRPr="00517AB0" w:rsidRDefault="009F5ABE" w:rsidP="00EC145E">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Chao-Hsin Lin</w:t>
            </w: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9F5ABE" w:rsidRPr="000D1908" w:rsidRDefault="009F5AB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37C64267" w:rsidR="009F5ABE" w:rsidRPr="000D1908" w:rsidRDefault="009F5ABE" w:rsidP="00EC145E">
            <w:pPr>
              <w:widowControl w:val="0"/>
              <w:autoSpaceDE w:val="0"/>
              <w:autoSpaceDN w:val="0"/>
              <w:adjustRightInd w:val="0"/>
              <w:spacing w:after="0" w:line="240" w:lineRule="auto"/>
              <w:ind w:left="102"/>
              <w:rPr>
                <w:rFonts w:ascii="Times New Roman" w:hAnsi="Times New Roman" w:cs="Times New Roman"/>
              </w:rPr>
            </w:pPr>
            <w:r>
              <w:rPr>
                <w:rFonts w:ascii="Times New Roman" w:hAnsi="Times New Roman" w:cs="Times New Roman"/>
              </w:rPr>
              <w:t>CM</w:t>
            </w:r>
          </w:p>
        </w:tc>
      </w:tr>
      <w:tr w:rsidR="009F5ABE" w:rsidRPr="000D1908" w14:paraId="74713AC0" w14:textId="77777777" w:rsidTr="009F5ABE">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3C6B9D30" w:rsidR="009F5ABE" w:rsidRPr="00517AB0" w:rsidRDefault="009F5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Chris Ahne</w:t>
            </w: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9F5ABE" w:rsidRPr="000D1908" w:rsidRDefault="009F5AB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4E368B3C" w:rsidR="009F5ABE" w:rsidRPr="000D1908" w:rsidRDefault="009F5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9F5ABE" w:rsidRPr="000D1908" w14:paraId="306C83B1" w14:textId="77777777" w:rsidTr="009F5ABE">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60888A90" w:rsidR="009F5ABE" w:rsidRPr="00517AB0" w:rsidRDefault="009F5ABE" w:rsidP="00EC145E">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Gabrielle Davis</w:t>
            </w: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9F5ABE" w:rsidRPr="000D1908" w:rsidRDefault="009F5AB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2663751E" w:rsidR="009F5ABE" w:rsidRPr="000D1908" w:rsidRDefault="009F5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9F5ABE" w:rsidRPr="000D1908" w14:paraId="6B1953C6" w14:textId="77777777" w:rsidTr="009F5ABE">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7B152010" w:rsidR="009F5ABE" w:rsidRPr="00517AB0" w:rsidRDefault="009F5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Rafael Dutra</w:t>
            </w: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9F5ABE" w:rsidRPr="000D1908" w:rsidRDefault="009F5AB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04AEEDCD" w:rsidR="009F5ABE" w:rsidRPr="000D1908" w:rsidRDefault="009F5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9F5ABE" w:rsidRPr="000D1908" w14:paraId="6C654F62" w14:textId="77777777" w:rsidTr="009F5ABE">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33679EE2" w:rsidR="009F5ABE" w:rsidRPr="00517AB0" w:rsidRDefault="009F5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Michael Corbat</w:t>
            </w: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9F5ABE" w:rsidRPr="000D1908" w:rsidRDefault="009F5AB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3445D6E7" w:rsidR="009F5ABE" w:rsidRPr="000D1908" w:rsidRDefault="009F5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9F5ABE" w:rsidRPr="000D1908" w14:paraId="2A0A4A28" w14:textId="77777777" w:rsidTr="009F5ABE">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21DA363A" w:rsidR="009F5ABE" w:rsidRPr="000D1908" w:rsidRDefault="009F5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Christopher Muller</w:t>
            </w: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9F5ABE" w:rsidRPr="000D1908" w:rsidRDefault="009F5AB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661E1054" w:rsidR="009F5ABE" w:rsidRPr="000D1908" w:rsidRDefault="009F5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9F5ABE" w:rsidRPr="000D1908" w14:paraId="14717B67" w14:textId="77777777" w:rsidTr="009F5ABE">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42C1E7BC" w:rsidR="009F5ABE" w:rsidRPr="000D1908" w:rsidRDefault="009F5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Nick Agopian</w:t>
            </w: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9F5ABE" w:rsidRPr="000D1908" w:rsidRDefault="009F5AB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2C5F8E01" w:rsidR="009F5ABE" w:rsidRPr="000D1908" w:rsidRDefault="009F5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9F5ABE" w:rsidRPr="000D1908" w14:paraId="1FBF6889" w14:textId="77777777" w:rsidTr="009F5ABE">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2DDE8A16" w:rsidR="009F5ABE" w:rsidRPr="000D1908" w:rsidRDefault="009F5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Bruce Lindsey</w:t>
            </w: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9F5ABE" w:rsidRPr="000D1908" w:rsidRDefault="009F5AB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23776933" w:rsidR="009F5ABE" w:rsidRPr="000D1908" w:rsidRDefault="009F5ABE" w:rsidP="00EC145E">
            <w:pPr>
              <w:spacing w:after="0" w:line="360" w:lineRule="auto"/>
              <w:ind w:left="102"/>
              <w:rPr>
                <w:rFonts w:ascii="Times New Roman" w:hAnsi="Times New Roman" w:cs="Times New Roman"/>
                <w:color w:val="000000"/>
              </w:rPr>
            </w:pPr>
            <w:r>
              <w:rPr>
                <w:rFonts w:ascii="Times New Roman" w:hAnsi="Times New Roman" w:cs="Times New Roman"/>
                <w:color w:val="000000"/>
              </w:rPr>
              <w:t>Voting / Member</w:t>
            </w:r>
          </w:p>
        </w:tc>
      </w:tr>
      <w:tr w:rsidR="009F5ABE" w:rsidRPr="000D1908" w14:paraId="150B7D3D" w14:textId="77777777" w:rsidTr="009F5ABE">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4A73DDEF" w:rsidR="009F5ABE" w:rsidRPr="000D1908" w:rsidRDefault="009F5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Geoff Bares</w:t>
            </w: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77777777" w:rsidR="009F5ABE" w:rsidRPr="000D1908" w:rsidRDefault="009F5AB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1343757D" w:rsidR="009F5ABE" w:rsidRPr="000D1908" w:rsidRDefault="009F5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035A165C" w:rsidR="005A4CC7" w:rsidRPr="008B0FD9" w:rsidRDefault="007E2DBF"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color w:val="000000"/>
              </w:rPr>
              <w:t>Brad Cochrane</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AD1DFF8" w:rsidR="005A4CC7" w:rsidRPr="008B0FD9" w:rsidRDefault="007830EA"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rPr>
              <w:t>Larry Smith</w:t>
            </w:r>
          </w:p>
        </w:tc>
      </w:tr>
      <w:tr w:rsidR="005A4CC7" w:rsidRPr="000D1908" w14:paraId="049D3C22" w14:textId="77777777" w:rsidTr="007E2DBF">
        <w:trPr>
          <w:trHeight w:hRule="exact" w:val="516"/>
        </w:trPr>
        <w:tc>
          <w:tcPr>
            <w:tcW w:w="5400" w:type="dxa"/>
            <w:tcBorders>
              <w:top w:val="single" w:sz="4" w:space="0" w:color="000000"/>
              <w:left w:val="single" w:sz="4" w:space="0" w:color="000000"/>
              <w:bottom w:val="single" w:sz="4" w:space="0" w:color="000000"/>
              <w:right w:val="single" w:sz="4" w:space="0" w:color="000000"/>
            </w:tcBorders>
            <w:vAlign w:val="center"/>
          </w:tcPr>
          <w:p w14:paraId="1CBD9FF5"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Research</w:t>
            </w:r>
            <w:r w:rsidR="005A4CC7" w:rsidRPr="000D1908">
              <w:rPr>
                <w:rFonts w:ascii="Arial" w:hAnsi="Arial" w:cs="Arial"/>
                <w:spacing w:val="-2"/>
              </w:rPr>
              <w:t xml:space="preserve"> </w:t>
            </w:r>
            <w:r w:rsidR="005A4CC7" w:rsidRPr="000D1908">
              <w:rPr>
                <w:rFonts w:ascii="Arial" w:hAnsi="Arial" w:cs="Arial"/>
              </w:rPr>
              <w:t>L</w:t>
            </w:r>
            <w:r w:rsidR="005A4CC7" w:rsidRPr="000D1908">
              <w:rPr>
                <w:rFonts w:ascii="Arial" w:hAnsi="Arial" w:cs="Arial"/>
                <w:spacing w:val="-3"/>
              </w:rPr>
              <w:t>i</w:t>
            </w:r>
            <w:r w:rsidR="005A4CC7" w:rsidRPr="000D1908">
              <w:rPr>
                <w:rFonts w:ascii="Arial" w:hAnsi="Arial" w:cs="Arial"/>
              </w:rPr>
              <w:t>a</w:t>
            </w:r>
            <w:r w:rsidR="005A4CC7" w:rsidRPr="000D1908">
              <w:rPr>
                <w:rFonts w:ascii="Arial" w:hAnsi="Arial" w:cs="Arial"/>
                <w:spacing w:val="-1"/>
              </w:rPr>
              <w:t>i</w:t>
            </w:r>
            <w:r w:rsidR="005A4CC7" w:rsidRPr="000D1908">
              <w:rPr>
                <w:rFonts w:ascii="Arial" w:hAnsi="Arial" w:cs="Arial"/>
                <w:spacing w:val="-2"/>
              </w:rPr>
              <w:t>s</w:t>
            </w:r>
            <w:r w:rsidR="005A4CC7"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31AE3E6A" w14:textId="3FD91656" w:rsidR="005A4CC7" w:rsidRPr="008B0FD9" w:rsidRDefault="008B0FD9"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rPr>
              <w:t xml:space="preserve">Roland </w:t>
            </w:r>
            <w:proofErr w:type="spellStart"/>
            <w:r w:rsidRPr="008B0FD9">
              <w:rPr>
                <w:rFonts w:ascii="Arial" w:hAnsi="Arial" w:cs="Arial"/>
              </w:rPr>
              <w:t>Charneux</w:t>
            </w:r>
            <w:proofErr w:type="spellEnd"/>
          </w:p>
        </w:tc>
      </w:tr>
      <w:tr w:rsidR="005A4CC7" w:rsidRPr="000D1908" w14:paraId="12B20E83" w14:textId="77777777" w:rsidTr="007E2DBF">
        <w:trPr>
          <w:trHeight w:hRule="exact" w:val="518"/>
        </w:trPr>
        <w:tc>
          <w:tcPr>
            <w:tcW w:w="5400" w:type="dxa"/>
            <w:tcBorders>
              <w:top w:val="single" w:sz="4" w:space="0" w:color="000000"/>
              <w:left w:val="single" w:sz="4" w:space="0" w:color="000000"/>
              <w:bottom w:val="single" w:sz="4" w:space="0" w:color="000000"/>
              <w:right w:val="single" w:sz="4" w:space="0" w:color="000000"/>
            </w:tcBorders>
            <w:vAlign w:val="center"/>
          </w:tcPr>
          <w:p w14:paraId="1F188CBE"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St</w:t>
            </w:r>
            <w:r w:rsidRPr="000D1908">
              <w:rPr>
                <w:rFonts w:ascii="Arial" w:hAnsi="Arial" w:cs="Arial"/>
              </w:rPr>
              <w:t>a</w:t>
            </w:r>
            <w:r w:rsidRPr="000D1908">
              <w:rPr>
                <w:rFonts w:ascii="Arial" w:hAnsi="Arial" w:cs="Arial"/>
                <w:spacing w:val="-3"/>
              </w:rPr>
              <w:t>n</w:t>
            </w:r>
            <w:r w:rsidRPr="000D1908">
              <w:rPr>
                <w:rFonts w:ascii="Arial" w:hAnsi="Arial" w:cs="Arial"/>
              </w:rPr>
              <w:t>d</w:t>
            </w:r>
            <w:r w:rsidRPr="000D1908">
              <w:rPr>
                <w:rFonts w:ascii="Arial" w:hAnsi="Arial" w:cs="Arial"/>
                <w:spacing w:val="-3"/>
              </w:rPr>
              <w:t>a</w:t>
            </w:r>
            <w:r w:rsidRPr="000D1908">
              <w:rPr>
                <w:rFonts w:ascii="Arial" w:hAnsi="Arial" w:cs="Arial"/>
                <w:spacing w:val="1"/>
              </w:rPr>
              <w:t>r</w:t>
            </w:r>
            <w:r w:rsidRPr="000D1908">
              <w:rPr>
                <w:rFonts w:ascii="Arial" w:hAnsi="Arial" w:cs="Arial"/>
                <w:spacing w:val="-3"/>
              </w:rPr>
              <w:t>d</w:t>
            </w:r>
            <w:r w:rsidRPr="000D1908">
              <w:rPr>
                <w:rFonts w:ascii="Arial" w:hAnsi="Arial" w:cs="Arial"/>
              </w:rPr>
              <w:t>s</w:t>
            </w:r>
            <w:r w:rsidRPr="000D1908">
              <w:rPr>
                <w:rFonts w:ascii="Arial" w:hAnsi="Arial" w:cs="Arial"/>
                <w:spacing w:val="-1"/>
              </w:rPr>
              <w:t xml:space="preserve"> </w:t>
            </w:r>
            <w:r w:rsidRPr="000D1908">
              <w:rPr>
                <w:rFonts w:ascii="Arial" w:hAnsi="Arial" w:cs="Arial"/>
              </w:rPr>
              <w:t>L</w:t>
            </w:r>
            <w:r w:rsidRPr="000D1908">
              <w:rPr>
                <w:rFonts w:ascii="Arial" w:hAnsi="Arial" w:cs="Arial"/>
                <w:spacing w:val="-3"/>
              </w:rPr>
              <w:t>i</w:t>
            </w:r>
            <w:r w:rsidRPr="000D1908">
              <w:rPr>
                <w:rFonts w:ascii="Arial" w:hAnsi="Arial" w:cs="Arial"/>
              </w:rPr>
              <w:t>a</w:t>
            </w:r>
            <w:r w:rsidRPr="000D1908">
              <w:rPr>
                <w:rFonts w:ascii="Arial" w:hAnsi="Arial" w:cs="Arial"/>
                <w:spacing w:val="-1"/>
              </w:rPr>
              <w:t>i</w:t>
            </w:r>
            <w:r w:rsidRPr="000D1908">
              <w:rPr>
                <w:rFonts w:ascii="Arial" w:hAnsi="Arial" w:cs="Arial"/>
                <w:spacing w:val="-2"/>
              </w:rPr>
              <w:t>s</w:t>
            </w:r>
            <w:r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0BDC04D5" w14:textId="062965FB" w:rsidR="005A4CC7" w:rsidRPr="008B0FD9" w:rsidRDefault="008B0FD9"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color w:val="000000"/>
              </w:rPr>
              <w:t xml:space="preserve">Julie </w:t>
            </w:r>
            <w:proofErr w:type="spellStart"/>
            <w:r w:rsidRPr="008B0FD9">
              <w:rPr>
                <w:rFonts w:ascii="Arial" w:hAnsi="Arial" w:cs="Arial"/>
                <w:color w:val="000000"/>
              </w:rPr>
              <w:t>Majurin</w:t>
            </w:r>
            <w:proofErr w:type="spellEnd"/>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Hammerling</w:t>
            </w:r>
          </w:p>
        </w:tc>
      </w:tr>
      <w:bookmarkEnd w:id="0"/>
    </w:tbl>
    <w:p w14:paraId="31ACF91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pPr>
    </w:p>
    <w:p w14:paraId="24AA5EDC" w14:textId="77777777" w:rsidR="007E4465" w:rsidRDefault="007E4465" w:rsidP="0071658C">
      <w:pPr>
        <w:rPr>
          <w:rFonts w:ascii="Times New Roman" w:hAnsi="Times New Roman" w:cs="Times New Roman"/>
          <w:sz w:val="24"/>
          <w:szCs w:val="24"/>
        </w:rPr>
      </w:pPr>
    </w:p>
    <w:p w14:paraId="03922A20" w14:textId="77777777" w:rsidR="0071658C" w:rsidRDefault="0071658C" w:rsidP="0071658C">
      <w:pPr>
        <w:rPr>
          <w:rFonts w:ascii="Times New Roman" w:hAnsi="Times New Roman" w:cs="Times New Roman"/>
          <w:sz w:val="24"/>
          <w:szCs w:val="24"/>
        </w:rPr>
      </w:pPr>
    </w:p>
    <w:p w14:paraId="555020E8" w14:textId="77777777" w:rsidR="0071658C" w:rsidRPr="0071658C" w:rsidRDefault="0071658C" w:rsidP="0071658C">
      <w:pPr>
        <w:rPr>
          <w:rFonts w:ascii="Times New Roman" w:hAnsi="Times New Roman" w:cs="Times New Roman"/>
          <w:sz w:val="24"/>
          <w:szCs w:val="24"/>
        </w:rPr>
        <w:sectPr w:rsidR="0071658C" w:rsidRPr="0071658C" w:rsidSect="002A07A4">
          <w:footerReference w:type="default" r:id="rId8"/>
          <w:pgSz w:w="12240" w:h="15840"/>
          <w:pgMar w:top="1440" w:right="1440" w:bottom="1440" w:left="1440" w:header="0" w:footer="599" w:gutter="0"/>
          <w:cols w:space="720" w:equalWidth="0">
            <w:col w:w="9580"/>
          </w:cols>
          <w:noEndnote/>
          <w:docGrid w:linePitch="299"/>
        </w:sectPr>
      </w:pPr>
    </w:p>
    <w:p w14:paraId="1DF16956" w14:textId="77777777" w:rsidR="00F23898" w:rsidRDefault="008D34BC" w:rsidP="008D34BC">
      <w:pPr>
        <w:pStyle w:val="MediumGrid21"/>
        <w:jc w:val="center"/>
        <w:rPr>
          <w:rFonts w:ascii="Arial" w:hAnsi="Arial"/>
          <w:b/>
        </w:rPr>
      </w:pPr>
      <w:r>
        <w:rPr>
          <w:rFonts w:ascii="Arial" w:hAnsi="Arial"/>
          <w:b/>
        </w:rPr>
        <w:lastRenderedPageBreak/>
        <w:t xml:space="preserve">ASHRAE </w:t>
      </w:r>
      <w:r w:rsidR="005A4CC7" w:rsidRPr="004059E2">
        <w:rPr>
          <w:rFonts w:ascii="Arial" w:hAnsi="Arial"/>
          <w:b/>
        </w:rPr>
        <w:t>T</w:t>
      </w:r>
      <w:r w:rsidR="00F23898">
        <w:rPr>
          <w:rFonts w:ascii="Arial" w:hAnsi="Arial"/>
          <w:b/>
        </w:rPr>
        <w:t>G</w:t>
      </w:r>
      <w:r w:rsidR="005A4CC7" w:rsidRPr="004059E2">
        <w:rPr>
          <w:rFonts w:ascii="Arial" w:hAnsi="Arial"/>
          <w:b/>
        </w:rPr>
        <w:t xml:space="preserve"> </w:t>
      </w:r>
      <w:proofErr w:type="gramStart"/>
      <w:r w:rsidR="00F23898">
        <w:rPr>
          <w:rFonts w:ascii="Arial" w:hAnsi="Arial"/>
          <w:b/>
        </w:rPr>
        <w:t>9.SPACE</w:t>
      </w:r>
      <w:proofErr w:type="gramEnd"/>
    </w:p>
    <w:p w14:paraId="6D8A7142" w14:textId="1FB28051" w:rsidR="005A4CC7" w:rsidRDefault="00F23898" w:rsidP="008D34BC">
      <w:pPr>
        <w:pStyle w:val="MediumGrid21"/>
        <w:jc w:val="center"/>
        <w:rPr>
          <w:rFonts w:ascii="Arial" w:hAnsi="Arial"/>
          <w:b/>
        </w:rPr>
      </w:pPr>
      <w:r w:rsidRPr="00F23898">
        <w:rPr>
          <w:rFonts w:ascii="Arial" w:hAnsi="Arial"/>
          <w:b/>
        </w:rPr>
        <w:t>Extraterrestrial and Deep Space Environmental Control Systems</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35EC51EB" w:rsidR="008D34BC" w:rsidRPr="008D34BC" w:rsidRDefault="000D57EE" w:rsidP="008D34BC">
      <w:pPr>
        <w:pStyle w:val="MediumGrid21"/>
        <w:jc w:val="center"/>
        <w:rPr>
          <w:rFonts w:ascii="Arial" w:hAnsi="Arial"/>
          <w:b/>
        </w:rPr>
      </w:pPr>
      <w:r>
        <w:rPr>
          <w:rFonts w:ascii="Arial" w:hAnsi="Arial"/>
          <w:b/>
        </w:rPr>
        <w:t>MINUTES</w:t>
      </w:r>
    </w:p>
    <w:p w14:paraId="7327DA53" w14:textId="77777777" w:rsidR="005A4CC7" w:rsidRPr="006B1BE4" w:rsidRDefault="005A4CC7" w:rsidP="004059E2">
      <w:pPr>
        <w:pStyle w:val="MediumGrid21"/>
        <w:jc w:val="center"/>
        <w:rPr>
          <w:rFonts w:ascii="Arial" w:hAnsi="Arial"/>
        </w:rPr>
      </w:pPr>
    </w:p>
    <w:p w14:paraId="5AEF8AFA" w14:textId="67906124" w:rsidR="00A946B5" w:rsidRPr="00485387" w:rsidRDefault="004858E1" w:rsidP="00A946B5">
      <w:pPr>
        <w:pStyle w:val="MediumGrid21"/>
        <w:jc w:val="center"/>
        <w:rPr>
          <w:rFonts w:ascii="Arial" w:hAnsi="Arial"/>
          <w:b/>
        </w:rPr>
      </w:pPr>
      <w:r>
        <w:rPr>
          <w:rFonts w:ascii="Arial" w:hAnsi="Arial"/>
          <w:b/>
        </w:rPr>
        <w:t xml:space="preserve">Thursday </w:t>
      </w:r>
      <w:r w:rsidR="00CC39A0">
        <w:rPr>
          <w:rFonts w:ascii="Arial" w:hAnsi="Arial"/>
          <w:b/>
        </w:rPr>
        <w:t>16 November</w:t>
      </w:r>
      <w:r w:rsidR="00031E46">
        <w:rPr>
          <w:rFonts w:ascii="Arial" w:hAnsi="Arial"/>
          <w:b/>
        </w:rPr>
        <w:t xml:space="preserve"> </w:t>
      </w:r>
      <w:r w:rsidR="008D34BC">
        <w:rPr>
          <w:rFonts w:ascii="Arial" w:hAnsi="Arial"/>
          <w:b/>
        </w:rPr>
        <w:t>202</w:t>
      </w:r>
      <w:r w:rsidR="00031E46">
        <w:rPr>
          <w:rFonts w:ascii="Arial" w:hAnsi="Arial"/>
          <w:b/>
        </w:rPr>
        <w:t>3</w:t>
      </w:r>
    </w:p>
    <w:p w14:paraId="32B37728" w14:textId="473D5A7F" w:rsidR="00A946B5" w:rsidRPr="00485387" w:rsidRDefault="00A946B5" w:rsidP="00A946B5">
      <w:pPr>
        <w:pStyle w:val="MediumGrid21"/>
        <w:jc w:val="center"/>
        <w:rPr>
          <w:rFonts w:ascii="Arial" w:hAnsi="Arial"/>
          <w:b/>
        </w:rPr>
      </w:pPr>
      <w:r w:rsidRPr="00485387">
        <w:rPr>
          <w:rFonts w:ascii="Arial" w:hAnsi="Arial"/>
          <w:b/>
        </w:rPr>
        <w:t xml:space="preserve">Time: </w:t>
      </w:r>
      <w:r w:rsidR="006530A3">
        <w:rPr>
          <w:rFonts w:ascii="Arial" w:hAnsi="Arial"/>
          <w:b/>
        </w:rPr>
        <w:t>1</w:t>
      </w:r>
      <w:r w:rsidR="00FC6784">
        <w:rPr>
          <w:rFonts w:ascii="Arial" w:hAnsi="Arial"/>
          <w:b/>
        </w:rPr>
        <w:t>4</w:t>
      </w:r>
      <w:r w:rsidR="006530A3">
        <w:rPr>
          <w:rFonts w:ascii="Arial" w:hAnsi="Arial"/>
          <w:b/>
        </w:rPr>
        <w:t>:</w:t>
      </w:r>
      <w:r w:rsidR="00CC39A0">
        <w:rPr>
          <w:rFonts w:ascii="Arial" w:hAnsi="Arial"/>
          <w:b/>
        </w:rPr>
        <w:t>00</w:t>
      </w:r>
      <w:r w:rsidR="006530A3">
        <w:rPr>
          <w:rFonts w:ascii="Arial" w:hAnsi="Arial"/>
          <w:b/>
        </w:rPr>
        <w:t xml:space="preserve"> – 1</w:t>
      </w:r>
      <w:r w:rsidR="00FC6784">
        <w:rPr>
          <w:rFonts w:ascii="Arial" w:hAnsi="Arial"/>
          <w:b/>
        </w:rPr>
        <w:t>5</w:t>
      </w:r>
      <w:r w:rsidR="006530A3">
        <w:rPr>
          <w:rFonts w:ascii="Arial" w:hAnsi="Arial"/>
          <w:b/>
        </w:rPr>
        <w:t>:</w:t>
      </w:r>
      <w:r w:rsidR="00CC39A0">
        <w:rPr>
          <w:rFonts w:ascii="Arial" w:hAnsi="Arial"/>
          <w:b/>
        </w:rPr>
        <w:t>00</w:t>
      </w:r>
      <w:r w:rsidR="002A72E5">
        <w:rPr>
          <w:rFonts w:ascii="Arial" w:hAnsi="Arial"/>
          <w:b/>
        </w:rPr>
        <w:t xml:space="preserve"> </w:t>
      </w:r>
      <w:r w:rsidR="00734DD4">
        <w:rPr>
          <w:rFonts w:ascii="Arial" w:hAnsi="Arial"/>
          <w:b/>
        </w:rPr>
        <w:t>Eastern</w:t>
      </w:r>
      <w:r w:rsidR="002A72E5">
        <w:rPr>
          <w:rFonts w:ascii="Arial" w:hAnsi="Arial"/>
          <w:b/>
        </w:rPr>
        <w:t xml:space="preserve"> Time</w:t>
      </w:r>
    </w:p>
    <w:p w14:paraId="43C70D1D" w14:textId="44728FD5" w:rsidR="0066435E" w:rsidRDefault="00F15E53" w:rsidP="00F15E53">
      <w:pPr>
        <w:spacing w:after="0" w:line="240" w:lineRule="auto"/>
        <w:jc w:val="center"/>
        <w:rPr>
          <w:rFonts w:ascii="Arial" w:hAnsi="Arial"/>
          <w:b/>
        </w:rPr>
      </w:pPr>
      <w:r w:rsidRPr="00F15E53">
        <w:rPr>
          <w:rFonts w:ascii="Arial" w:hAnsi="Arial"/>
          <w:b/>
        </w:rPr>
        <w:t>MS Teams</w:t>
      </w:r>
    </w:p>
    <w:p w14:paraId="273E6245" w14:textId="77777777" w:rsidR="00F15E53" w:rsidRPr="0066435E" w:rsidRDefault="00F15E53" w:rsidP="00F15E53">
      <w:pPr>
        <w:spacing w:after="0" w:line="240" w:lineRule="auto"/>
        <w:rPr>
          <w:rFonts w:eastAsia="Calibri"/>
        </w:rPr>
      </w:pPr>
    </w:p>
    <w:p w14:paraId="47BC2E48" w14:textId="14D74B61" w:rsidR="00770BA6" w:rsidRDefault="00E72EE8" w:rsidP="00EA0E90">
      <w:pPr>
        <w:spacing w:after="0" w:line="240" w:lineRule="auto"/>
        <w:ind w:left="450"/>
        <w:rPr>
          <w:rFonts w:ascii="Arial" w:eastAsia="Calibri" w:hAnsi="Arial" w:cs="Arial"/>
          <w:b/>
          <w:bCs/>
        </w:rPr>
      </w:pPr>
      <w:r w:rsidRPr="007D1C51">
        <w:rPr>
          <w:rFonts w:ascii="Arial" w:eastAsia="Calibri" w:hAnsi="Arial" w:cs="Arial"/>
          <w:b/>
          <w:bCs/>
        </w:rPr>
        <w:t>Virtual Meeting Access Information:</w:t>
      </w:r>
    </w:p>
    <w:p w14:paraId="42D45C00" w14:textId="0DB0730D" w:rsidR="00CC39A0" w:rsidRPr="002574C0" w:rsidRDefault="000D57EE" w:rsidP="00EA0E90">
      <w:pPr>
        <w:spacing w:after="0" w:line="240" w:lineRule="auto"/>
        <w:ind w:left="450"/>
        <w:rPr>
          <w:rFonts w:ascii="Arial" w:eastAsia="Calibri" w:hAnsi="Arial" w:cs="Arial"/>
        </w:rPr>
      </w:pPr>
      <w:hyperlink r:id="rId9" w:history="1">
        <w:r w:rsidR="002574C0" w:rsidRPr="002574C0">
          <w:rPr>
            <w:rStyle w:val="Hyperlink"/>
            <w:rFonts w:ascii="Arial" w:eastAsia="Calibri" w:hAnsi="Arial" w:cs="Arial"/>
          </w:rPr>
          <w:t>https://teams.microsoft.com/l/meetup-join/19%3ameeting_YmVkNDc2MjgtNDExYS00MGQ3LThhZWMtZTlkOGRlNGE3YWRl%40thread.v2/0?context=%7b%22Tid%22%3a%225b16e182-78b3-412c-9196-68342689eeb7%22%2c%22Oid%22%3a%2255b1180f-4d7e-4b4a-abc2-f4c298241942%22%7d</w:t>
        </w:r>
      </w:hyperlink>
      <w:r w:rsidR="002574C0" w:rsidRPr="002574C0">
        <w:rPr>
          <w:rFonts w:ascii="Arial" w:eastAsia="Calibri" w:hAnsi="Arial" w:cs="Arial"/>
        </w:rPr>
        <w:t xml:space="preserve"> </w:t>
      </w:r>
    </w:p>
    <w:p w14:paraId="115A2A5D" w14:textId="77777777" w:rsidR="00EA0E90" w:rsidRPr="007D1C51" w:rsidRDefault="00EA0E90" w:rsidP="00EA0E90">
      <w:pPr>
        <w:spacing w:after="0" w:line="240" w:lineRule="auto"/>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13DF4F44" w14:textId="7C2C8057" w:rsidR="009B5763" w:rsidRPr="008240EB" w:rsidRDefault="003F4798" w:rsidP="008240EB">
      <w:pPr>
        <w:pStyle w:val="MediumGrid21"/>
        <w:numPr>
          <w:ilvl w:val="0"/>
          <w:numId w:val="24"/>
        </w:numPr>
        <w:rPr>
          <w:rFonts w:ascii="Arial" w:hAnsi="Arial"/>
          <w:b/>
        </w:rPr>
      </w:pPr>
      <w:r w:rsidRPr="008240EB">
        <w:rPr>
          <w:rFonts w:ascii="Arial" w:hAnsi="Arial"/>
          <w:b/>
        </w:rPr>
        <w:t>ASHRAE Code of Ethics Commitment</w:t>
      </w:r>
      <w:r w:rsidR="00152E0D" w:rsidRPr="008240EB">
        <w:rPr>
          <w:rFonts w:ascii="Arial" w:hAnsi="Arial"/>
          <w:b/>
        </w:rPr>
        <w:t xml:space="preserve"> – </w:t>
      </w:r>
      <w:r w:rsidR="00E72EE8" w:rsidRPr="008240EB">
        <w:rPr>
          <w:rFonts w:ascii="Arial" w:hAnsi="Arial"/>
          <w:b/>
        </w:rPr>
        <w:t>John Constantinide</w:t>
      </w:r>
      <w:r w:rsidR="004059E2" w:rsidRPr="008240EB">
        <w:rPr>
          <w:rFonts w:ascii="Arial" w:hAnsi="Arial"/>
          <w:b/>
        </w:rPr>
        <w:br/>
      </w:r>
      <w:r w:rsidR="00613BC5" w:rsidRPr="008240EB">
        <w:rPr>
          <w:rFonts w:ascii="Arial" w:hAnsi="Arial"/>
        </w:rPr>
        <w:t>“</w:t>
      </w:r>
      <w:r w:rsidR="009B5763" w:rsidRPr="008240EB">
        <w:rPr>
          <w:rFonts w:ascii="Arial" w:hAnsi="Arial"/>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9B5763" w:rsidRPr="008240EB">
        <w:rPr>
          <w:rFonts w:ascii="Arial" w:hAnsi="Arial"/>
        </w:rPr>
        <w:br/>
      </w:r>
    </w:p>
    <w:p w14:paraId="032C9405" w14:textId="59E3992A" w:rsidR="003F4798" w:rsidRDefault="00751F27" w:rsidP="009B5763">
      <w:pPr>
        <w:pStyle w:val="MediumGrid21"/>
        <w:numPr>
          <w:ilvl w:val="1"/>
          <w:numId w:val="24"/>
        </w:numPr>
        <w:rPr>
          <w:rFonts w:ascii="Arial" w:hAnsi="Arial"/>
        </w:rPr>
      </w:pPr>
      <w:r>
        <w:rPr>
          <w:rFonts w:ascii="Arial" w:hAnsi="Arial"/>
        </w:rPr>
        <w:t xml:space="preserve">ASHRAE </w:t>
      </w:r>
      <w:r w:rsidR="003F4798" w:rsidRPr="004059E2">
        <w:rPr>
          <w:rFonts w:ascii="Arial" w:hAnsi="Arial"/>
        </w:rPr>
        <w:t xml:space="preserve">Code of Ethics: </w:t>
      </w:r>
      <w:hyperlink r:id="rId10" w:history="1">
        <w:r w:rsidR="00613BC5" w:rsidRPr="004059E2">
          <w:rPr>
            <w:rStyle w:val="Hyperlink"/>
            <w:rFonts w:ascii="Arial" w:hAnsi="Arial"/>
          </w:rPr>
          <w:t>https://www.ashrae.org/about-ashrae/ashrae-code-of-ethics</w:t>
        </w:r>
      </w:hyperlink>
    </w:p>
    <w:p w14:paraId="603743A7" w14:textId="77777777" w:rsidR="00613BC5" w:rsidRPr="006B1BE4" w:rsidRDefault="00613BC5" w:rsidP="006B1BE4">
      <w:pPr>
        <w:pStyle w:val="MediumGrid21"/>
        <w:rPr>
          <w:rFonts w:ascii="Arial" w:hAnsi="Arial"/>
        </w:rPr>
      </w:pPr>
    </w:p>
    <w:p w14:paraId="432B5495" w14:textId="571C43A7" w:rsidR="004059E2" w:rsidRPr="00AE3D76" w:rsidRDefault="006B3332" w:rsidP="004059E2">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14E711D2" w14:textId="1177E028" w:rsidR="004059E2" w:rsidRDefault="00D2614E" w:rsidP="006B1BE4">
      <w:pPr>
        <w:pStyle w:val="MediumGrid21"/>
        <w:numPr>
          <w:ilvl w:val="1"/>
          <w:numId w:val="24"/>
        </w:numPr>
        <w:rPr>
          <w:rFonts w:ascii="Arial" w:hAnsi="Arial"/>
        </w:rPr>
      </w:pPr>
      <w:r w:rsidRPr="004059E2">
        <w:rPr>
          <w:rFonts w:ascii="Arial" w:hAnsi="Arial"/>
        </w:rPr>
        <w:t xml:space="preserve">Quorum </w:t>
      </w:r>
      <w:r w:rsidR="0043259A" w:rsidRPr="004059E2">
        <w:rPr>
          <w:rFonts w:ascii="Arial" w:hAnsi="Arial"/>
        </w:rPr>
        <w:t>reache</w:t>
      </w:r>
      <w:r w:rsidR="009F5ABE">
        <w:rPr>
          <w:rFonts w:ascii="Arial" w:hAnsi="Arial"/>
        </w:rPr>
        <w:t>d</w:t>
      </w:r>
    </w:p>
    <w:p w14:paraId="3B7C8740" w14:textId="4354F411" w:rsidR="00BD5407" w:rsidRDefault="00BD5407" w:rsidP="004059E2">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w:t>
      </w:r>
      <w:r w:rsidR="00317DA2">
        <w:rPr>
          <w:rFonts w:ascii="Arial" w:hAnsi="Arial"/>
        </w:rPr>
        <w:t>a</w:t>
      </w:r>
      <w:r w:rsidR="00715864">
        <w:rPr>
          <w:rFonts w:ascii="Arial" w:hAnsi="Arial"/>
        </w:rPr>
        <w:t xml:space="preserve"> – </w:t>
      </w:r>
    </w:p>
    <w:p w14:paraId="02F2C059" w14:textId="372FA6D0" w:rsidR="0009523D" w:rsidRPr="009A62DE" w:rsidRDefault="0009523D" w:rsidP="009A62DE">
      <w:pPr>
        <w:pStyle w:val="MediumGrid21"/>
        <w:numPr>
          <w:ilvl w:val="1"/>
          <w:numId w:val="24"/>
        </w:numPr>
        <w:rPr>
          <w:rFonts w:ascii="Arial" w:hAnsi="Arial"/>
        </w:rPr>
      </w:pPr>
      <w:r>
        <w:rPr>
          <w:rFonts w:ascii="Arial" w:hAnsi="Arial"/>
        </w:rPr>
        <w:t xml:space="preserve">Approve minutes from </w:t>
      </w:r>
      <w:r w:rsidR="00500EB9">
        <w:rPr>
          <w:rFonts w:ascii="Arial" w:hAnsi="Arial"/>
        </w:rPr>
        <w:t>26 Jun</w:t>
      </w:r>
      <w:r w:rsidR="001B231C">
        <w:rPr>
          <w:rFonts w:ascii="Arial" w:hAnsi="Arial"/>
        </w:rPr>
        <w:t xml:space="preserve"> 2023 </w:t>
      </w:r>
      <w:r>
        <w:rPr>
          <w:rFonts w:ascii="Arial" w:hAnsi="Arial"/>
        </w:rPr>
        <w:t>meeting</w:t>
      </w:r>
      <w:r w:rsidR="00DA1DA5">
        <w:rPr>
          <w:rFonts w:ascii="Arial" w:hAnsi="Arial"/>
        </w:rPr>
        <w:t xml:space="preserve"> - Agenda approved with no negative votes or abstains. </w:t>
      </w:r>
    </w:p>
    <w:p w14:paraId="308182ED" w14:textId="77777777" w:rsidR="00BD47B2" w:rsidRPr="00BD47B2" w:rsidRDefault="00BD47B2" w:rsidP="00C25C94">
      <w:pPr>
        <w:pStyle w:val="MediumGrid21"/>
        <w:rPr>
          <w:rFonts w:ascii="Arial" w:hAnsi="Arial"/>
        </w:rPr>
      </w:pPr>
    </w:p>
    <w:p w14:paraId="650798D6" w14:textId="7FE3476E" w:rsidR="00FB3E60" w:rsidRDefault="008637CF" w:rsidP="00E30EA3">
      <w:pPr>
        <w:pStyle w:val="MediumGrid21"/>
        <w:numPr>
          <w:ilvl w:val="0"/>
          <w:numId w:val="24"/>
        </w:numPr>
        <w:rPr>
          <w:rFonts w:ascii="Arial" w:hAnsi="Arial"/>
          <w:b/>
        </w:rPr>
      </w:pPr>
      <w:bookmarkStart w:id="1" w:name="_Hlk60829003"/>
      <w:r>
        <w:rPr>
          <w:rFonts w:ascii="Arial" w:hAnsi="Arial"/>
          <w:b/>
        </w:rPr>
        <w:t xml:space="preserve">Review of </w:t>
      </w:r>
      <w:r w:rsidR="008240EB">
        <w:rPr>
          <w:rFonts w:ascii="Arial" w:hAnsi="Arial"/>
          <w:b/>
        </w:rPr>
        <w:t>Action Items</w:t>
      </w:r>
    </w:p>
    <w:p w14:paraId="07BDED5F" w14:textId="4D55B32E" w:rsidR="00D33871" w:rsidRDefault="00D33871" w:rsidP="00D33871">
      <w:pPr>
        <w:pStyle w:val="ListParagraph"/>
        <w:numPr>
          <w:ilvl w:val="1"/>
          <w:numId w:val="24"/>
        </w:numPr>
        <w:spacing w:after="0" w:line="240" w:lineRule="auto"/>
        <w:rPr>
          <w:rFonts w:ascii="Arial" w:hAnsi="Arial" w:cs="Arial"/>
        </w:rPr>
      </w:pPr>
      <w:r w:rsidRPr="001D1EC9">
        <w:rPr>
          <w:rFonts w:ascii="Arial" w:hAnsi="Arial" w:cs="Arial"/>
        </w:rPr>
        <w:t xml:space="preserve">K. Dannemiller will inquire with TCs </w:t>
      </w:r>
      <w:hyperlink r:id="rId11" w:history="1">
        <w:r w:rsidRPr="001D1EC9">
          <w:rPr>
            <w:rStyle w:val="Hyperlink"/>
            <w:rFonts w:ascii="Arial" w:hAnsi="Arial" w:cs="Arial"/>
          </w:rPr>
          <w:t>2.9</w:t>
        </w:r>
      </w:hyperlink>
      <w:r w:rsidRPr="001D1EC9">
        <w:rPr>
          <w:rFonts w:ascii="Arial" w:hAnsi="Arial" w:cs="Arial"/>
        </w:rPr>
        <w:t xml:space="preserve"> and </w:t>
      </w:r>
      <w:hyperlink r:id="rId12" w:history="1">
        <w:r w:rsidRPr="001D1EC9">
          <w:rPr>
            <w:rStyle w:val="Hyperlink"/>
            <w:rFonts w:ascii="Arial" w:hAnsi="Arial" w:cs="Arial"/>
          </w:rPr>
          <w:t>TG 2.RAST</w:t>
        </w:r>
      </w:hyperlink>
      <w:r>
        <w:rPr>
          <w:rFonts w:ascii="Arial" w:hAnsi="Arial" w:cs="Arial"/>
        </w:rPr>
        <w:t xml:space="preserve"> </w:t>
      </w:r>
      <w:r w:rsidRPr="00C36E7E">
        <w:rPr>
          <w:rFonts w:ascii="Arial" w:hAnsi="Arial" w:cs="Arial"/>
        </w:rPr>
        <w:t xml:space="preserve">about research </w:t>
      </w:r>
      <w:proofErr w:type="spellStart"/>
      <w:r w:rsidRPr="00C36E7E">
        <w:rPr>
          <w:rFonts w:ascii="Arial" w:hAnsi="Arial" w:cs="Arial"/>
        </w:rPr>
        <w:t>subtopic</w:t>
      </w:r>
      <w:r>
        <w:rPr>
          <w:rFonts w:ascii="Arial" w:hAnsi="Arial" w:cs="Arial"/>
        </w:rPr>
        <w:t>al</w:t>
      </w:r>
      <w:proofErr w:type="spellEnd"/>
      <w:r w:rsidRPr="00C36E7E">
        <w:rPr>
          <w:rFonts w:ascii="Arial" w:hAnsi="Arial" w:cs="Arial"/>
        </w:rPr>
        <w:t xml:space="preserve"> contaminant and moisture control.</w:t>
      </w:r>
      <w:r w:rsidR="006906CB">
        <w:rPr>
          <w:rFonts w:ascii="Arial" w:hAnsi="Arial" w:cs="Arial"/>
        </w:rPr>
        <w:t xml:space="preserve"> </w:t>
      </w:r>
      <w:r w:rsidR="00733FBE" w:rsidRPr="00733FBE">
        <w:rPr>
          <w:rFonts w:ascii="Arial" w:hAnsi="Arial" w:cs="Arial"/>
          <w:b/>
          <w:bCs/>
        </w:rPr>
        <w:t>– Complete</w:t>
      </w:r>
      <w:r w:rsidR="00733FBE">
        <w:rPr>
          <w:rFonts w:ascii="Arial" w:hAnsi="Arial" w:cs="Arial"/>
        </w:rPr>
        <w:t xml:space="preserve"> </w:t>
      </w:r>
      <w:r w:rsidR="006906CB">
        <w:rPr>
          <w:rFonts w:ascii="Arial" w:hAnsi="Arial" w:cs="Arial"/>
        </w:rPr>
        <w:t>(</w:t>
      </w:r>
      <w:hyperlink r:id="rId13" w:history="1">
        <w:r w:rsidR="006906CB" w:rsidRPr="00786D13">
          <w:rPr>
            <w:rStyle w:val="Hyperlink"/>
            <w:rFonts w:ascii="Arial" w:hAnsi="Arial" w:cs="Arial"/>
          </w:rPr>
          <w:t>https://3.basecamp.com/3106353/buckets/29247347/todos/5313817075</w:t>
        </w:r>
      </w:hyperlink>
      <w:r w:rsidR="006906CB">
        <w:rPr>
          <w:rFonts w:ascii="Arial" w:hAnsi="Arial" w:cs="Arial"/>
        </w:rPr>
        <w:t xml:space="preserve">) </w:t>
      </w:r>
    </w:p>
    <w:p w14:paraId="111234A8" w14:textId="05A28FF3" w:rsidR="00D33871" w:rsidRPr="00B90A9E" w:rsidRDefault="00B90A9E" w:rsidP="00B90A9E">
      <w:pPr>
        <w:pStyle w:val="ListParagraph"/>
        <w:numPr>
          <w:ilvl w:val="2"/>
          <w:numId w:val="24"/>
        </w:numPr>
        <w:spacing w:after="0" w:line="240" w:lineRule="auto"/>
        <w:rPr>
          <w:rFonts w:ascii="Arial" w:hAnsi="Arial" w:cs="Arial"/>
        </w:rPr>
      </w:pPr>
      <w:r>
        <w:rPr>
          <w:rFonts w:ascii="Arial" w:hAnsi="Arial" w:cs="Arial"/>
        </w:rPr>
        <w:t xml:space="preserve">J. Constantinide will find alternate contacts for TC 2.9 and TG </w:t>
      </w:r>
      <w:proofErr w:type="gramStart"/>
      <w:r>
        <w:rPr>
          <w:rFonts w:ascii="Arial" w:hAnsi="Arial" w:cs="Arial"/>
        </w:rPr>
        <w:t>2.RAST</w:t>
      </w:r>
      <w:proofErr w:type="gramEnd"/>
      <w:r>
        <w:rPr>
          <w:rFonts w:ascii="Arial" w:hAnsi="Arial" w:cs="Arial"/>
        </w:rPr>
        <w:t>.</w:t>
      </w:r>
      <w:r w:rsidR="007D729D">
        <w:rPr>
          <w:rFonts w:ascii="Arial" w:hAnsi="Arial" w:cs="Arial"/>
        </w:rPr>
        <w:t xml:space="preserve"> </w:t>
      </w:r>
      <w:r w:rsidR="00733FBE" w:rsidRPr="00733FBE">
        <w:rPr>
          <w:rFonts w:ascii="Arial" w:hAnsi="Arial" w:cs="Arial"/>
          <w:b/>
          <w:bCs/>
        </w:rPr>
        <w:t>– Complete</w:t>
      </w:r>
      <w:r w:rsidR="00733FBE">
        <w:rPr>
          <w:rFonts w:ascii="Arial" w:hAnsi="Arial" w:cs="Arial"/>
        </w:rPr>
        <w:t xml:space="preserve"> </w:t>
      </w:r>
      <w:r w:rsidR="007D729D">
        <w:rPr>
          <w:rFonts w:ascii="Arial" w:hAnsi="Arial" w:cs="Arial"/>
        </w:rPr>
        <w:t>(</w:t>
      </w:r>
      <w:hyperlink r:id="rId14" w:history="1">
        <w:r w:rsidR="007D729D" w:rsidRPr="00786D13">
          <w:rPr>
            <w:rStyle w:val="Hyperlink"/>
            <w:rFonts w:ascii="Arial" w:hAnsi="Arial" w:cs="Arial"/>
          </w:rPr>
          <w:t>https://3.basecamp.com/3106353/buckets/29247347/todos/5526387451</w:t>
        </w:r>
      </w:hyperlink>
      <w:r w:rsidR="007D729D">
        <w:rPr>
          <w:rFonts w:ascii="Arial" w:hAnsi="Arial" w:cs="Arial"/>
        </w:rPr>
        <w:t xml:space="preserve">) </w:t>
      </w:r>
    </w:p>
    <w:p w14:paraId="76E1AA94" w14:textId="12C0650C" w:rsidR="00D33871" w:rsidRDefault="00D33871" w:rsidP="00D33871">
      <w:pPr>
        <w:pStyle w:val="ListParagraph"/>
        <w:numPr>
          <w:ilvl w:val="1"/>
          <w:numId w:val="24"/>
        </w:numPr>
        <w:spacing w:after="0" w:line="240" w:lineRule="auto"/>
        <w:rPr>
          <w:rFonts w:ascii="Arial" w:hAnsi="Arial" w:cs="Arial"/>
        </w:rPr>
      </w:pPr>
      <w:r w:rsidRPr="001D1EC9">
        <w:rPr>
          <w:rFonts w:ascii="Arial" w:hAnsi="Arial" w:cs="Arial"/>
        </w:rPr>
        <w:t xml:space="preserve">H. Najafi will inquire with TCs </w:t>
      </w:r>
      <w:hyperlink r:id="rId15" w:history="1">
        <w:r w:rsidRPr="001D1EC9">
          <w:rPr>
            <w:rStyle w:val="Hyperlink"/>
            <w:rFonts w:ascii="Arial" w:hAnsi="Arial" w:cs="Arial"/>
          </w:rPr>
          <w:t>3.1</w:t>
        </w:r>
      </w:hyperlink>
      <w:r w:rsidRPr="001D1EC9">
        <w:rPr>
          <w:rFonts w:ascii="Arial" w:hAnsi="Arial" w:cs="Arial"/>
        </w:rPr>
        <w:t xml:space="preserve"> and </w:t>
      </w:r>
      <w:hyperlink r:id="rId16" w:history="1">
        <w:r w:rsidRPr="001D1EC9">
          <w:rPr>
            <w:rStyle w:val="Hyperlink"/>
            <w:rFonts w:ascii="Arial" w:hAnsi="Arial" w:cs="Arial"/>
          </w:rPr>
          <w:t>10.2</w:t>
        </w:r>
      </w:hyperlink>
      <w:r w:rsidRPr="001D1EC9">
        <w:rPr>
          <w:rFonts w:ascii="Arial" w:hAnsi="Arial" w:cs="Arial"/>
        </w:rPr>
        <w:t xml:space="preserve"> </w:t>
      </w:r>
      <w:r w:rsidRPr="00C36E7E">
        <w:rPr>
          <w:rFonts w:ascii="Arial" w:hAnsi="Arial" w:cs="Arial"/>
        </w:rPr>
        <w:t>about the research topic of refrigerants and refrigerant cycles in zero gravity.</w:t>
      </w:r>
      <w:r w:rsidR="007D729D">
        <w:rPr>
          <w:rFonts w:ascii="Arial" w:hAnsi="Arial" w:cs="Arial"/>
        </w:rPr>
        <w:t xml:space="preserve"> </w:t>
      </w:r>
      <w:r w:rsidR="001F3BC2" w:rsidRPr="001F3BC2">
        <w:rPr>
          <w:rFonts w:ascii="Arial" w:hAnsi="Arial" w:cs="Arial"/>
          <w:b/>
          <w:bCs/>
        </w:rPr>
        <w:t>–</w:t>
      </w:r>
      <w:r w:rsidR="00DA1DA5" w:rsidRPr="001F3BC2">
        <w:rPr>
          <w:rFonts w:ascii="Arial" w:hAnsi="Arial" w:cs="Arial"/>
          <w:b/>
          <w:bCs/>
        </w:rPr>
        <w:t xml:space="preserve"> Completed</w:t>
      </w:r>
      <w:r w:rsidR="001F3BC2" w:rsidRPr="001F3BC2">
        <w:rPr>
          <w:rFonts w:ascii="Arial" w:hAnsi="Arial" w:cs="Arial"/>
          <w:b/>
          <w:bCs/>
        </w:rPr>
        <w:t>.</w:t>
      </w:r>
      <w:r w:rsidR="001F3BC2">
        <w:rPr>
          <w:rFonts w:ascii="Arial" w:hAnsi="Arial" w:cs="Arial"/>
        </w:rPr>
        <w:t xml:space="preserve"> </w:t>
      </w:r>
      <w:r w:rsidR="007D729D">
        <w:rPr>
          <w:rFonts w:ascii="Arial" w:hAnsi="Arial" w:cs="Arial"/>
        </w:rPr>
        <w:t>(</w:t>
      </w:r>
      <w:hyperlink r:id="rId17" w:history="1">
        <w:r w:rsidR="007D729D" w:rsidRPr="00786D13">
          <w:rPr>
            <w:rStyle w:val="Hyperlink"/>
            <w:rFonts w:ascii="Arial" w:hAnsi="Arial" w:cs="Arial"/>
          </w:rPr>
          <w:t>https://3.basecamp.com/3106353/buckets/29247347/todos/5313860421</w:t>
        </w:r>
      </w:hyperlink>
      <w:r w:rsidR="007D729D">
        <w:rPr>
          <w:rFonts w:ascii="Arial" w:hAnsi="Arial" w:cs="Arial"/>
        </w:rPr>
        <w:t xml:space="preserve">) </w:t>
      </w:r>
    </w:p>
    <w:p w14:paraId="747ACFBE" w14:textId="497023CA" w:rsidR="00D33871" w:rsidRPr="001D1EC9" w:rsidRDefault="00D33871" w:rsidP="00D33871">
      <w:pPr>
        <w:pStyle w:val="ListParagraph"/>
        <w:numPr>
          <w:ilvl w:val="2"/>
          <w:numId w:val="24"/>
        </w:numPr>
        <w:spacing w:after="0" w:line="240" w:lineRule="auto"/>
        <w:rPr>
          <w:rFonts w:ascii="Arial" w:hAnsi="Arial" w:cs="Arial"/>
        </w:rPr>
      </w:pPr>
      <w:r>
        <w:rPr>
          <w:rFonts w:ascii="Arial" w:hAnsi="Arial" w:cs="Arial"/>
        </w:rPr>
        <w:t>J. Constantinide will find an alternate contact TC 10.2.</w:t>
      </w:r>
      <w:r w:rsidR="0024638B">
        <w:rPr>
          <w:rFonts w:ascii="Arial" w:hAnsi="Arial" w:cs="Arial"/>
        </w:rPr>
        <w:t xml:space="preserve"> </w:t>
      </w:r>
      <w:r w:rsidR="0024638B" w:rsidRPr="00733FBE">
        <w:rPr>
          <w:rFonts w:ascii="Arial" w:hAnsi="Arial" w:cs="Arial"/>
          <w:b/>
          <w:bCs/>
        </w:rPr>
        <w:t>– Complete</w:t>
      </w:r>
      <w:r w:rsidR="0024638B">
        <w:rPr>
          <w:rFonts w:ascii="Arial" w:hAnsi="Arial" w:cs="Arial"/>
        </w:rPr>
        <w:t xml:space="preserve"> (</w:t>
      </w:r>
      <w:hyperlink r:id="rId18" w:history="1">
        <w:r w:rsidR="00D4007F" w:rsidRPr="00B20E71">
          <w:rPr>
            <w:rStyle w:val="Hyperlink"/>
            <w:rFonts w:ascii="Arial" w:hAnsi="Arial" w:cs="Arial"/>
          </w:rPr>
          <w:t>https://3.basecamp.com/3106353/buckets/29247347/todos/5526390303</w:t>
        </w:r>
      </w:hyperlink>
      <w:r w:rsidR="00D4007F">
        <w:rPr>
          <w:rFonts w:ascii="Arial" w:hAnsi="Arial" w:cs="Arial"/>
        </w:rPr>
        <w:t>)</w:t>
      </w:r>
    </w:p>
    <w:p w14:paraId="3A5A307C" w14:textId="3759F3D8" w:rsidR="00D33871" w:rsidRDefault="006E00FA" w:rsidP="00D33871">
      <w:pPr>
        <w:pStyle w:val="ListParagraph"/>
        <w:numPr>
          <w:ilvl w:val="1"/>
          <w:numId w:val="24"/>
        </w:numPr>
        <w:spacing w:after="0" w:line="240" w:lineRule="auto"/>
        <w:rPr>
          <w:rFonts w:ascii="Arial" w:hAnsi="Arial" w:cs="Arial"/>
        </w:rPr>
      </w:pPr>
      <w:r>
        <w:rPr>
          <w:rFonts w:ascii="Arial" w:hAnsi="Arial" w:cs="Arial"/>
        </w:rPr>
        <w:t>Dennis will talk to CEC about the proceedings from a past ASHRAE conference seminar on atmospheric conditions.</w:t>
      </w:r>
      <w:r w:rsidR="00CC2C7C">
        <w:rPr>
          <w:rFonts w:ascii="Arial" w:hAnsi="Arial" w:cs="Arial"/>
        </w:rPr>
        <w:t xml:space="preserve"> </w:t>
      </w:r>
      <w:r w:rsidR="001F3BC2">
        <w:rPr>
          <w:rFonts w:ascii="Arial" w:hAnsi="Arial" w:cs="Arial"/>
        </w:rPr>
        <w:t xml:space="preserve">– </w:t>
      </w:r>
      <w:r w:rsidR="001F3BC2" w:rsidRPr="001F3BC2">
        <w:rPr>
          <w:rFonts w:ascii="Arial" w:hAnsi="Arial" w:cs="Arial"/>
          <w:b/>
          <w:bCs/>
        </w:rPr>
        <w:t>Will be taken care of in Chicago meeting during ASHRAE Winter Conference 2024.</w:t>
      </w:r>
      <w:r w:rsidR="001F3BC2">
        <w:rPr>
          <w:rFonts w:ascii="Arial" w:hAnsi="Arial" w:cs="Arial"/>
        </w:rPr>
        <w:t xml:space="preserve"> </w:t>
      </w:r>
      <w:r w:rsidR="00CC2C7C">
        <w:rPr>
          <w:rFonts w:ascii="Arial" w:hAnsi="Arial" w:cs="Arial"/>
        </w:rPr>
        <w:t>(</w:t>
      </w:r>
      <w:hyperlink r:id="rId19" w:history="1">
        <w:r w:rsidR="00AE0B0D" w:rsidRPr="00786D13">
          <w:rPr>
            <w:rStyle w:val="Hyperlink"/>
            <w:rFonts w:ascii="Arial" w:hAnsi="Arial" w:cs="Arial"/>
          </w:rPr>
          <w:t>https://3.basecamp.com/3106353/buckets/29247347/todos/5950567881</w:t>
        </w:r>
      </w:hyperlink>
      <w:r w:rsidR="00AE0B0D">
        <w:rPr>
          <w:rFonts w:ascii="Arial" w:hAnsi="Arial" w:cs="Arial"/>
        </w:rPr>
        <w:t xml:space="preserve">) </w:t>
      </w:r>
    </w:p>
    <w:p w14:paraId="58A49836" w14:textId="2FAF7C63" w:rsidR="007D0AB3" w:rsidRDefault="007D0AB3" w:rsidP="00D33871">
      <w:pPr>
        <w:pStyle w:val="ListParagraph"/>
        <w:numPr>
          <w:ilvl w:val="1"/>
          <w:numId w:val="24"/>
        </w:numPr>
        <w:spacing w:after="0" w:line="240" w:lineRule="auto"/>
        <w:rPr>
          <w:rFonts w:ascii="Arial" w:hAnsi="Arial" w:cs="Arial"/>
        </w:rPr>
      </w:pPr>
      <w:r>
        <w:rPr>
          <w:rFonts w:ascii="Arial" w:hAnsi="Arial" w:cs="Arial"/>
        </w:rPr>
        <w:lastRenderedPageBreak/>
        <w:t>C. Lee, C. Denson, and E. Connell - Pursue investigation of White Paper, Technical Document, or Guideline (GPC) for a 62.X Working group.</w:t>
      </w:r>
      <w:r w:rsidR="00AE0B0D">
        <w:rPr>
          <w:rFonts w:ascii="Arial" w:hAnsi="Arial" w:cs="Arial"/>
        </w:rPr>
        <w:t xml:space="preserve"> </w:t>
      </w:r>
      <w:r w:rsidR="00F11F95" w:rsidRPr="00733FBE">
        <w:rPr>
          <w:rFonts w:ascii="Arial" w:hAnsi="Arial" w:cs="Arial"/>
          <w:b/>
          <w:bCs/>
        </w:rPr>
        <w:t>– Complete</w:t>
      </w:r>
      <w:r w:rsidR="00F11F95">
        <w:rPr>
          <w:rFonts w:ascii="Arial" w:hAnsi="Arial" w:cs="Arial"/>
        </w:rPr>
        <w:t xml:space="preserve"> </w:t>
      </w:r>
      <w:r w:rsidR="00AE0B0D">
        <w:rPr>
          <w:rFonts w:ascii="Arial" w:hAnsi="Arial" w:cs="Arial"/>
        </w:rPr>
        <w:t>(</w:t>
      </w:r>
      <w:hyperlink r:id="rId20" w:history="1">
        <w:r w:rsidR="0065411C" w:rsidRPr="00786D13">
          <w:rPr>
            <w:rStyle w:val="Hyperlink"/>
            <w:rFonts w:ascii="Arial" w:hAnsi="Arial" w:cs="Arial"/>
          </w:rPr>
          <w:t>https://3.basecamp.com/3106353/buckets/29247347/todos/5950568757</w:t>
        </w:r>
      </w:hyperlink>
      <w:r w:rsidR="0065411C">
        <w:rPr>
          <w:rFonts w:ascii="Arial" w:hAnsi="Arial" w:cs="Arial"/>
        </w:rPr>
        <w:t xml:space="preserve">) </w:t>
      </w:r>
    </w:p>
    <w:p w14:paraId="1B63BDBE" w14:textId="3D3EC1A2" w:rsidR="00665627" w:rsidRDefault="00665627" w:rsidP="00D33871">
      <w:pPr>
        <w:pStyle w:val="ListParagraph"/>
        <w:numPr>
          <w:ilvl w:val="1"/>
          <w:numId w:val="24"/>
        </w:numPr>
        <w:spacing w:after="0" w:line="240" w:lineRule="auto"/>
        <w:rPr>
          <w:rFonts w:ascii="Arial" w:hAnsi="Arial" w:cs="Arial"/>
        </w:rPr>
      </w:pPr>
      <w:r w:rsidRPr="008900A8">
        <w:rPr>
          <w:rFonts w:ascii="Arial" w:hAnsi="Arial" w:cs="Arial"/>
        </w:rPr>
        <w:t>H. Najafi, K. Reihl, A. Bhattacharya - Work on developing a seminar or workshop on building envelope for extraterrestrial environments</w:t>
      </w:r>
      <w:r>
        <w:rPr>
          <w:rFonts w:ascii="Arial" w:hAnsi="Arial" w:cs="Arial"/>
        </w:rPr>
        <w:t>.</w:t>
      </w:r>
      <w:r w:rsidR="0065411C">
        <w:rPr>
          <w:rFonts w:ascii="Arial" w:hAnsi="Arial" w:cs="Arial"/>
        </w:rPr>
        <w:t xml:space="preserve"> </w:t>
      </w:r>
      <w:r w:rsidR="00DA75DD" w:rsidRPr="00733FBE">
        <w:rPr>
          <w:rFonts w:ascii="Arial" w:hAnsi="Arial" w:cs="Arial"/>
          <w:b/>
          <w:bCs/>
        </w:rPr>
        <w:t>– Complete</w:t>
      </w:r>
      <w:r w:rsidR="00DA75DD">
        <w:rPr>
          <w:rFonts w:ascii="Arial" w:hAnsi="Arial" w:cs="Arial"/>
        </w:rPr>
        <w:t xml:space="preserve"> </w:t>
      </w:r>
      <w:r w:rsidR="0065411C">
        <w:rPr>
          <w:rFonts w:ascii="Arial" w:hAnsi="Arial" w:cs="Arial"/>
        </w:rPr>
        <w:t>(</w:t>
      </w:r>
      <w:hyperlink r:id="rId21" w:history="1">
        <w:r w:rsidR="0065411C" w:rsidRPr="00786D13">
          <w:rPr>
            <w:rStyle w:val="Hyperlink"/>
            <w:rFonts w:ascii="Arial" w:hAnsi="Arial" w:cs="Arial"/>
          </w:rPr>
          <w:t>https://3.basecamp.com/3106353/buckets/29247347/todos/5950549219</w:t>
        </w:r>
      </w:hyperlink>
      <w:r w:rsidR="0065411C">
        <w:rPr>
          <w:rFonts w:ascii="Arial" w:hAnsi="Arial" w:cs="Arial"/>
        </w:rPr>
        <w:t xml:space="preserve">) </w:t>
      </w:r>
    </w:p>
    <w:p w14:paraId="3CFE7399" w14:textId="65B60EFF" w:rsidR="00036A6B" w:rsidRDefault="00036A6B" w:rsidP="00D33871">
      <w:pPr>
        <w:pStyle w:val="ListParagraph"/>
        <w:numPr>
          <w:ilvl w:val="1"/>
          <w:numId w:val="24"/>
        </w:numPr>
        <w:spacing w:after="0" w:line="240" w:lineRule="auto"/>
        <w:rPr>
          <w:rFonts w:ascii="Arial" w:hAnsi="Arial" w:cs="Arial"/>
        </w:rPr>
      </w:pPr>
      <w:r>
        <w:rPr>
          <w:rFonts w:ascii="Arial" w:hAnsi="Arial" w:cs="Arial"/>
        </w:rPr>
        <w:t xml:space="preserve">E. Connell will reach out to relevant TCs, including </w:t>
      </w:r>
      <w:hyperlink r:id="rId22" w:history="1">
        <w:r w:rsidRPr="006D5F2C">
          <w:rPr>
            <w:rStyle w:val="Hyperlink"/>
            <w:rFonts w:ascii="Arial" w:hAnsi="Arial" w:cs="Arial"/>
          </w:rPr>
          <w:t>TC 8.5</w:t>
        </w:r>
      </w:hyperlink>
      <w:r>
        <w:rPr>
          <w:rFonts w:ascii="Arial" w:hAnsi="Arial" w:cs="Arial"/>
        </w:rPr>
        <w:t>, regarding s</w:t>
      </w:r>
      <w:r w:rsidRPr="001E771E">
        <w:rPr>
          <w:rFonts w:ascii="Arial" w:hAnsi="Arial" w:cs="Arial"/>
        </w:rPr>
        <w:t>implified heat exchange systems for O&amp;M</w:t>
      </w:r>
      <w:r>
        <w:rPr>
          <w:rFonts w:ascii="Arial" w:hAnsi="Arial" w:cs="Arial"/>
        </w:rPr>
        <w:t xml:space="preserve"> and their applicability to deep space and extraterrestrial environments. </w:t>
      </w:r>
      <w:r w:rsidR="00DA75DD" w:rsidRPr="00733FBE">
        <w:rPr>
          <w:rFonts w:ascii="Arial" w:hAnsi="Arial" w:cs="Arial"/>
          <w:b/>
          <w:bCs/>
        </w:rPr>
        <w:t>– Complete</w:t>
      </w:r>
      <w:r w:rsidR="00DA75DD">
        <w:rPr>
          <w:rFonts w:ascii="Arial" w:hAnsi="Arial" w:cs="Arial"/>
        </w:rPr>
        <w:t xml:space="preserve"> </w:t>
      </w:r>
      <w:r>
        <w:rPr>
          <w:rFonts w:ascii="Arial" w:hAnsi="Arial" w:cs="Arial"/>
        </w:rPr>
        <w:t>(</w:t>
      </w:r>
      <w:hyperlink r:id="rId23" w:history="1">
        <w:r w:rsidRPr="006203CE">
          <w:rPr>
            <w:rStyle w:val="Hyperlink"/>
            <w:rFonts w:ascii="Arial" w:hAnsi="Arial" w:cs="Arial"/>
          </w:rPr>
          <w:t>https://3.basecamp.com/3106353/buckets/29247347/todos/5993926216</w:t>
        </w:r>
      </w:hyperlink>
      <w:r>
        <w:rPr>
          <w:rFonts w:ascii="Arial" w:hAnsi="Arial" w:cs="Arial"/>
        </w:rPr>
        <w:t>)</w:t>
      </w:r>
    </w:p>
    <w:p w14:paraId="5E90F0DF" w14:textId="54B79AD4" w:rsidR="00036A6B" w:rsidRDefault="00430FDF" w:rsidP="00D33871">
      <w:pPr>
        <w:pStyle w:val="ListParagraph"/>
        <w:numPr>
          <w:ilvl w:val="1"/>
          <w:numId w:val="24"/>
        </w:numPr>
        <w:spacing w:after="0" w:line="240" w:lineRule="auto"/>
        <w:rPr>
          <w:rFonts w:ascii="Arial" w:hAnsi="Arial" w:cs="Arial"/>
        </w:rPr>
      </w:pPr>
      <w:r>
        <w:rPr>
          <w:rFonts w:ascii="Arial" w:hAnsi="Arial" w:cs="Arial"/>
        </w:rPr>
        <w:t xml:space="preserve">J. Constantinide will reach out to </w:t>
      </w:r>
      <w:r w:rsidRPr="008B0FD9">
        <w:rPr>
          <w:rFonts w:ascii="Arial" w:hAnsi="Arial" w:cs="Arial"/>
          <w:color w:val="000000"/>
        </w:rPr>
        <w:t xml:space="preserve">Julie </w:t>
      </w:r>
      <w:proofErr w:type="spellStart"/>
      <w:r w:rsidRPr="008B0FD9">
        <w:rPr>
          <w:rFonts w:ascii="Arial" w:hAnsi="Arial" w:cs="Arial"/>
          <w:color w:val="000000"/>
        </w:rPr>
        <w:t>Majurin</w:t>
      </w:r>
      <w:proofErr w:type="spellEnd"/>
      <w:r>
        <w:rPr>
          <w:rFonts w:ascii="Arial" w:hAnsi="Arial" w:cs="Arial"/>
          <w:color w:val="000000"/>
        </w:rPr>
        <w:t xml:space="preserve">, Section 9 Standards Liaison, about how to obtain an </w:t>
      </w:r>
      <w:r w:rsidRPr="00FA33D2">
        <w:rPr>
          <w:rFonts w:ascii="Arial" w:hAnsi="Arial" w:cs="Arial"/>
        </w:rPr>
        <w:t>ANSI numerical suffix for deep space and extraterrestrial application</w:t>
      </w:r>
      <w:r>
        <w:rPr>
          <w:rFonts w:ascii="Arial" w:hAnsi="Arial" w:cs="Arial"/>
        </w:rPr>
        <w:t xml:space="preserve">. </w:t>
      </w:r>
      <w:r w:rsidR="00117703" w:rsidRPr="00733FBE">
        <w:rPr>
          <w:rFonts w:ascii="Arial" w:hAnsi="Arial" w:cs="Arial"/>
          <w:b/>
          <w:bCs/>
        </w:rPr>
        <w:t>– Complete</w:t>
      </w:r>
      <w:r w:rsidR="00117703">
        <w:rPr>
          <w:rFonts w:ascii="Arial" w:hAnsi="Arial" w:cs="Arial"/>
        </w:rPr>
        <w:t xml:space="preserve"> </w:t>
      </w:r>
      <w:r w:rsidR="006F694A">
        <w:rPr>
          <w:rFonts w:ascii="Arial" w:hAnsi="Arial" w:cs="Arial"/>
        </w:rPr>
        <w:t xml:space="preserve">– there is no such </w:t>
      </w:r>
      <w:proofErr w:type="gramStart"/>
      <w:r w:rsidR="006F694A">
        <w:rPr>
          <w:rFonts w:ascii="Arial" w:hAnsi="Arial" w:cs="Arial"/>
        </w:rPr>
        <w:t>process</w:t>
      </w:r>
      <w:proofErr w:type="gramEnd"/>
      <w:r w:rsidR="006F694A">
        <w:rPr>
          <w:rFonts w:ascii="Arial" w:hAnsi="Arial" w:cs="Arial"/>
        </w:rPr>
        <w:t xml:space="preserve"> and it is completed. The standard at the end may not be 62.X</w:t>
      </w:r>
      <w:r w:rsidR="008021DE">
        <w:rPr>
          <w:rFonts w:ascii="Arial" w:hAnsi="Arial" w:cs="Arial"/>
        </w:rPr>
        <w:t xml:space="preserve">, whatever we have from ANSI, we’ll take that. </w:t>
      </w:r>
      <w:r>
        <w:rPr>
          <w:rFonts w:ascii="Arial" w:hAnsi="Arial" w:cs="Arial"/>
        </w:rPr>
        <w:t>(</w:t>
      </w:r>
      <w:hyperlink r:id="rId24" w:history="1">
        <w:r w:rsidRPr="006203CE">
          <w:rPr>
            <w:rStyle w:val="Hyperlink"/>
            <w:rFonts w:ascii="Arial" w:hAnsi="Arial" w:cs="Arial"/>
          </w:rPr>
          <w:t>https://3.basecamp.com/3106353/buckets/29247347/todos/5993932493</w:t>
        </w:r>
      </w:hyperlink>
      <w:r>
        <w:rPr>
          <w:rFonts w:ascii="Arial" w:hAnsi="Arial" w:cs="Arial"/>
        </w:rPr>
        <w:t>)</w:t>
      </w:r>
    </w:p>
    <w:p w14:paraId="0DD5832E" w14:textId="220A3B75" w:rsidR="00430FDF" w:rsidRPr="009F26F2" w:rsidRDefault="009F26F2" w:rsidP="00D33871">
      <w:pPr>
        <w:pStyle w:val="ListParagraph"/>
        <w:numPr>
          <w:ilvl w:val="1"/>
          <w:numId w:val="24"/>
        </w:numPr>
        <w:spacing w:after="0" w:line="240" w:lineRule="auto"/>
        <w:rPr>
          <w:rFonts w:ascii="Arial" w:hAnsi="Arial" w:cs="Arial"/>
        </w:rPr>
      </w:pPr>
      <w:r>
        <w:rPr>
          <w:rFonts w:ascii="Arial" w:eastAsiaTheme="minorHAnsi" w:hAnsi="Arial" w:cs="Arial"/>
        </w:rPr>
        <w:t xml:space="preserve">A. Bhattacharya will pull relevant items from the NASA Moon to Mars Objectives report relevant to </w:t>
      </w:r>
      <w:proofErr w:type="spellStart"/>
      <w:r>
        <w:rPr>
          <w:rFonts w:ascii="Arial" w:eastAsiaTheme="minorHAnsi" w:hAnsi="Arial" w:cs="Arial"/>
        </w:rPr>
        <w:t>built</w:t>
      </w:r>
      <w:proofErr w:type="spellEnd"/>
      <w:r>
        <w:rPr>
          <w:rFonts w:ascii="Arial" w:eastAsiaTheme="minorHAnsi" w:hAnsi="Arial" w:cs="Arial"/>
        </w:rPr>
        <w:t xml:space="preserve"> environment, including infrastructure contributing to the built environment, and solicit TG input. </w:t>
      </w:r>
      <w:r w:rsidR="00117703" w:rsidRPr="00733FBE">
        <w:rPr>
          <w:rFonts w:ascii="Arial" w:hAnsi="Arial" w:cs="Arial"/>
          <w:b/>
          <w:bCs/>
        </w:rPr>
        <w:t>– Complete</w:t>
      </w:r>
      <w:r w:rsidR="00117703">
        <w:rPr>
          <w:rFonts w:ascii="Arial" w:eastAsiaTheme="minorHAnsi" w:hAnsi="Arial" w:cs="Arial"/>
        </w:rPr>
        <w:t xml:space="preserve"> </w:t>
      </w:r>
      <w:r>
        <w:rPr>
          <w:rFonts w:ascii="Arial" w:eastAsiaTheme="minorHAnsi" w:hAnsi="Arial" w:cs="Arial"/>
        </w:rPr>
        <w:t>(</w:t>
      </w:r>
      <w:hyperlink r:id="rId25" w:history="1">
        <w:r w:rsidRPr="006203CE">
          <w:rPr>
            <w:rStyle w:val="Hyperlink"/>
            <w:rFonts w:ascii="Arial" w:eastAsiaTheme="minorHAnsi" w:hAnsi="Arial" w:cs="Arial"/>
          </w:rPr>
          <w:t>https://3.basecamp.com/3106353/buckets/29247347/todos/5994041911</w:t>
        </w:r>
      </w:hyperlink>
      <w:r>
        <w:rPr>
          <w:rFonts w:ascii="Arial" w:eastAsiaTheme="minorHAnsi" w:hAnsi="Arial" w:cs="Arial"/>
        </w:rPr>
        <w:t>)</w:t>
      </w:r>
    </w:p>
    <w:p w14:paraId="0B85C52F" w14:textId="77777777" w:rsidR="009F5ABE" w:rsidRPr="009F5ABE" w:rsidRDefault="00B16DE2" w:rsidP="00D33871">
      <w:pPr>
        <w:pStyle w:val="ListParagraph"/>
        <w:numPr>
          <w:ilvl w:val="1"/>
          <w:numId w:val="24"/>
        </w:numPr>
        <w:spacing w:after="0" w:line="240" w:lineRule="auto"/>
        <w:rPr>
          <w:rFonts w:ascii="Arial" w:hAnsi="Arial" w:cs="Arial"/>
        </w:rPr>
      </w:pPr>
      <w:r>
        <w:rPr>
          <w:rFonts w:ascii="Arial" w:eastAsiaTheme="minorHAnsi" w:hAnsi="Arial" w:cs="Arial"/>
        </w:rPr>
        <w:t>A. Bhattacharya will follow up on connections for interest</w:t>
      </w:r>
      <w:r w:rsidR="00B1330B">
        <w:rPr>
          <w:rFonts w:ascii="Arial" w:eastAsiaTheme="minorHAnsi" w:hAnsi="Arial" w:cs="Arial"/>
        </w:rPr>
        <w:t xml:space="preserve"> of asteroid mining companies</w:t>
      </w:r>
      <w:r w:rsidR="000B7541">
        <w:rPr>
          <w:rFonts w:ascii="Arial" w:eastAsiaTheme="minorHAnsi" w:hAnsi="Arial" w:cs="Arial"/>
        </w:rPr>
        <w:t xml:space="preserve">- </w:t>
      </w:r>
      <w:r w:rsidR="000B7541" w:rsidRPr="003F7CB3">
        <w:rPr>
          <w:rFonts w:ascii="Arial" w:eastAsiaTheme="minorHAnsi" w:hAnsi="Arial" w:cs="Arial"/>
          <w:b/>
          <w:bCs/>
        </w:rPr>
        <w:t xml:space="preserve">brief follow up. </w:t>
      </w:r>
    </w:p>
    <w:p w14:paraId="26AA808A" w14:textId="77777777" w:rsidR="009F5ABE" w:rsidRPr="009F5ABE" w:rsidRDefault="009F5ABE" w:rsidP="009F5ABE">
      <w:pPr>
        <w:pStyle w:val="ListParagraph"/>
        <w:spacing w:after="0" w:line="240" w:lineRule="auto"/>
        <w:ind w:left="1440"/>
        <w:rPr>
          <w:rFonts w:ascii="Arial" w:hAnsi="Arial" w:cs="Arial"/>
        </w:rPr>
      </w:pPr>
    </w:p>
    <w:p w14:paraId="5A5B5FD3" w14:textId="40760AB6" w:rsidR="009F26F2" w:rsidRPr="009F5ABE" w:rsidRDefault="00B16DE2" w:rsidP="00D33871">
      <w:pPr>
        <w:pStyle w:val="ListParagraph"/>
        <w:numPr>
          <w:ilvl w:val="1"/>
          <w:numId w:val="24"/>
        </w:numPr>
        <w:spacing w:after="0" w:line="240" w:lineRule="auto"/>
        <w:rPr>
          <w:rFonts w:ascii="Arial" w:hAnsi="Arial" w:cs="Arial"/>
        </w:rPr>
      </w:pPr>
      <w:r>
        <w:rPr>
          <w:rFonts w:ascii="Arial" w:eastAsiaTheme="minorHAnsi" w:hAnsi="Arial" w:cs="Arial"/>
        </w:rPr>
        <w:t>(</w:t>
      </w:r>
      <w:hyperlink r:id="rId26" w:history="1">
        <w:r w:rsidRPr="006203CE">
          <w:rPr>
            <w:rStyle w:val="Hyperlink"/>
            <w:rFonts w:ascii="Arial" w:eastAsiaTheme="minorHAnsi" w:hAnsi="Arial" w:cs="Arial"/>
          </w:rPr>
          <w:t>https://3.basecamp.com/3106353/buckets/29247347/todos/5994051219</w:t>
        </w:r>
      </w:hyperlink>
      <w:r>
        <w:rPr>
          <w:rFonts w:ascii="Arial" w:eastAsiaTheme="minorHAnsi" w:hAnsi="Arial" w:cs="Arial"/>
        </w:rPr>
        <w:t>)</w:t>
      </w:r>
    </w:p>
    <w:p w14:paraId="44085080" w14:textId="77777777" w:rsidR="009F5ABE" w:rsidRPr="009F5ABE" w:rsidRDefault="009F5ABE" w:rsidP="009F5ABE">
      <w:pPr>
        <w:spacing w:after="0" w:line="240" w:lineRule="auto"/>
        <w:rPr>
          <w:rFonts w:ascii="Arial" w:hAnsi="Arial" w:cs="Arial"/>
        </w:rPr>
      </w:pPr>
    </w:p>
    <w:p w14:paraId="6CEFADD6" w14:textId="5CC80CE2" w:rsidR="00DE5A68" w:rsidRDefault="0045724C" w:rsidP="00DE5A68">
      <w:pPr>
        <w:pStyle w:val="ListParagraph"/>
        <w:spacing w:after="0" w:line="240" w:lineRule="auto"/>
        <w:ind w:left="1440"/>
        <w:rPr>
          <w:rFonts w:ascii="Arial" w:eastAsiaTheme="minorHAnsi" w:hAnsi="Arial" w:cs="Arial"/>
          <w:b/>
          <w:bCs/>
        </w:rPr>
      </w:pPr>
      <w:r w:rsidRPr="003F7CB3">
        <w:rPr>
          <w:rFonts w:ascii="Arial" w:eastAsiaTheme="minorHAnsi" w:hAnsi="Arial" w:cs="Arial"/>
          <w:b/>
          <w:bCs/>
        </w:rPr>
        <w:t>For us, i</w:t>
      </w:r>
      <w:r w:rsidR="000270F4" w:rsidRPr="003F7CB3">
        <w:rPr>
          <w:rFonts w:ascii="Arial" w:eastAsiaTheme="minorHAnsi" w:hAnsi="Arial" w:cs="Arial"/>
          <w:b/>
          <w:bCs/>
        </w:rPr>
        <w:t xml:space="preserve">nterior facility </w:t>
      </w:r>
      <w:r w:rsidRPr="003F7CB3">
        <w:rPr>
          <w:rFonts w:ascii="Arial" w:eastAsiaTheme="minorHAnsi" w:hAnsi="Arial" w:cs="Arial"/>
          <w:b/>
          <w:bCs/>
        </w:rPr>
        <w:t xml:space="preserve">ventilation for mining applications would be applicable </w:t>
      </w:r>
      <w:r w:rsidR="000B7541" w:rsidRPr="003F7CB3">
        <w:rPr>
          <w:rFonts w:ascii="Arial" w:eastAsiaTheme="minorHAnsi" w:hAnsi="Arial" w:cs="Arial"/>
          <w:b/>
          <w:bCs/>
        </w:rPr>
        <w:t xml:space="preserve">– we should </w:t>
      </w:r>
      <w:r w:rsidR="003F7CB3" w:rsidRPr="003F7CB3">
        <w:rPr>
          <w:rFonts w:ascii="Arial" w:eastAsiaTheme="minorHAnsi" w:hAnsi="Arial" w:cs="Arial"/>
          <w:b/>
          <w:bCs/>
        </w:rPr>
        <w:t xml:space="preserve">invite interested people to the TG </w:t>
      </w:r>
      <w:proofErr w:type="gramStart"/>
      <w:r w:rsidR="003F7CB3" w:rsidRPr="003F7CB3">
        <w:rPr>
          <w:rFonts w:ascii="Arial" w:eastAsiaTheme="minorHAnsi" w:hAnsi="Arial" w:cs="Arial"/>
          <w:b/>
          <w:bCs/>
        </w:rPr>
        <w:t>9.Space</w:t>
      </w:r>
      <w:proofErr w:type="gramEnd"/>
      <w:r w:rsidR="003F7CB3" w:rsidRPr="003F7CB3">
        <w:rPr>
          <w:rFonts w:ascii="Arial" w:eastAsiaTheme="minorHAnsi" w:hAnsi="Arial" w:cs="Arial"/>
          <w:b/>
          <w:bCs/>
        </w:rPr>
        <w:t xml:space="preserve"> meeting. </w:t>
      </w:r>
    </w:p>
    <w:p w14:paraId="3EC25650" w14:textId="77777777" w:rsidR="009F5ABE" w:rsidRDefault="009F5ABE" w:rsidP="00DE5A68">
      <w:pPr>
        <w:pStyle w:val="ListParagraph"/>
        <w:spacing w:after="0" w:line="240" w:lineRule="auto"/>
        <w:ind w:left="1440"/>
        <w:rPr>
          <w:rFonts w:ascii="Arial" w:eastAsiaTheme="minorHAnsi" w:hAnsi="Arial" w:cs="Arial"/>
          <w:b/>
          <w:bCs/>
        </w:rPr>
      </w:pPr>
    </w:p>
    <w:p w14:paraId="69CAA481" w14:textId="26B1955B" w:rsidR="00DE5A68" w:rsidRDefault="007E67CB" w:rsidP="007E67CB">
      <w:pPr>
        <w:pStyle w:val="ListParagraph"/>
        <w:numPr>
          <w:ilvl w:val="1"/>
          <w:numId w:val="24"/>
        </w:numPr>
        <w:spacing w:after="0" w:line="240" w:lineRule="auto"/>
        <w:rPr>
          <w:rFonts w:ascii="Arial" w:eastAsiaTheme="minorHAnsi" w:hAnsi="Arial" w:cs="Arial"/>
        </w:rPr>
      </w:pPr>
      <w:r w:rsidRPr="0099080E">
        <w:rPr>
          <w:rFonts w:ascii="Arial" w:eastAsiaTheme="minorHAnsi" w:hAnsi="Arial" w:cs="Arial"/>
        </w:rPr>
        <w:t>Evan Connel would liaison</w:t>
      </w:r>
      <w:r w:rsidR="00DA74CE" w:rsidRPr="0099080E">
        <w:rPr>
          <w:rFonts w:ascii="Arial" w:eastAsiaTheme="minorHAnsi" w:hAnsi="Arial" w:cs="Arial"/>
        </w:rPr>
        <w:t xml:space="preserve"> with TC 2.4, NASA</w:t>
      </w:r>
      <w:r w:rsidR="0099080E" w:rsidRPr="0099080E">
        <w:rPr>
          <w:rFonts w:ascii="Arial" w:eastAsiaTheme="minorHAnsi" w:hAnsi="Arial" w:cs="Arial"/>
        </w:rPr>
        <w:t>,</w:t>
      </w:r>
      <w:r w:rsidR="00DA74CE" w:rsidRPr="0099080E">
        <w:rPr>
          <w:rFonts w:ascii="Arial" w:eastAsiaTheme="minorHAnsi" w:hAnsi="Arial" w:cs="Arial"/>
        </w:rPr>
        <w:t xml:space="preserve"> and other companies</w:t>
      </w:r>
      <w:r w:rsidR="0099080E" w:rsidRPr="0099080E">
        <w:rPr>
          <w:rFonts w:ascii="Arial" w:eastAsiaTheme="minorHAnsi" w:hAnsi="Arial" w:cs="Arial"/>
        </w:rPr>
        <w:t xml:space="preserve"> to </w:t>
      </w:r>
      <w:r w:rsidR="00DA74CE" w:rsidRPr="0099080E">
        <w:rPr>
          <w:rFonts w:ascii="Arial" w:eastAsiaTheme="minorHAnsi" w:hAnsi="Arial" w:cs="Arial"/>
        </w:rPr>
        <w:t xml:space="preserve">develop a </w:t>
      </w:r>
      <w:r w:rsidRPr="0099080E">
        <w:rPr>
          <w:rFonts w:ascii="Arial" w:eastAsiaTheme="minorHAnsi" w:hAnsi="Arial" w:cs="Arial"/>
        </w:rPr>
        <w:t xml:space="preserve">new program </w:t>
      </w:r>
      <w:r w:rsidR="00DA74CE" w:rsidRPr="0099080E">
        <w:rPr>
          <w:rFonts w:ascii="Arial" w:eastAsiaTheme="minorHAnsi" w:hAnsi="Arial" w:cs="Arial"/>
        </w:rPr>
        <w:t>for presenting</w:t>
      </w:r>
      <w:r w:rsidRPr="0099080E">
        <w:rPr>
          <w:rFonts w:ascii="Arial" w:eastAsiaTheme="minorHAnsi" w:hAnsi="Arial" w:cs="Arial"/>
        </w:rPr>
        <w:t xml:space="preserve"> </w:t>
      </w:r>
      <w:r w:rsidR="0099080E" w:rsidRPr="0099080E">
        <w:rPr>
          <w:rFonts w:ascii="Arial" w:eastAsiaTheme="minorHAnsi" w:hAnsi="Arial" w:cs="Arial"/>
        </w:rPr>
        <w:t>at a future ASHRAE Conference, ideally Winter Conference 2025.</w:t>
      </w:r>
    </w:p>
    <w:p w14:paraId="48EAF545" w14:textId="403670F6" w:rsidR="009F5ABE" w:rsidRPr="009F5ABE" w:rsidRDefault="000D57EE" w:rsidP="009F5ABE">
      <w:pPr>
        <w:pStyle w:val="ListParagraph"/>
        <w:spacing w:after="0" w:line="240" w:lineRule="auto"/>
        <w:ind w:left="1440"/>
        <w:rPr>
          <w:rFonts w:ascii="Arial" w:eastAsiaTheme="minorHAnsi" w:hAnsi="Arial" w:cs="Arial"/>
        </w:rPr>
      </w:pPr>
      <w:hyperlink r:id="rId27" w:history="1">
        <w:r w:rsidR="009F5ABE" w:rsidRPr="00495518">
          <w:rPr>
            <w:rStyle w:val="Hyperlink"/>
            <w:rFonts w:ascii="Arial" w:eastAsiaTheme="minorHAnsi" w:hAnsi="Arial" w:cs="Arial"/>
          </w:rPr>
          <w:t>https://3.basecamp.com/3106353/buckets/29247347/todos/6897711070</w:t>
        </w:r>
      </w:hyperlink>
    </w:p>
    <w:p w14:paraId="3D35F86A" w14:textId="77777777" w:rsidR="00F23890" w:rsidRDefault="00F23890" w:rsidP="00F23890">
      <w:pPr>
        <w:pStyle w:val="ListParagraph"/>
        <w:numPr>
          <w:ilvl w:val="1"/>
          <w:numId w:val="24"/>
        </w:numPr>
        <w:spacing w:after="0" w:line="240" w:lineRule="auto"/>
        <w:rPr>
          <w:rFonts w:ascii="Arial" w:hAnsi="Arial" w:cs="Arial"/>
        </w:rPr>
      </w:pPr>
      <w:r>
        <w:rPr>
          <w:rFonts w:ascii="Arial" w:hAnsi="Arial" w:cs="Arial"/>
        </w:rPr>
        <w:t xml:space="preserve">Nick Agopian will correspond with TC 2.3 on finding speakers of gaseous contamination control. </w:t>
      </w:r>
    </w:p>
    <w:p w14:paraId="45A79A2D" w14:textId="02E602F2" w:rsidR="009F5ABE" w:rsidRDefault="000D57EE" w:rsidP="009F5ABE">
      <w:pPr>
        <w:pStyle w:val="ListParagraph"/>
        <w:spacing w:after="0" w:line="240" w:lineRule="auto"/>
        <w:ind w:left="1440"/>
        <w:rPr>
          <w:rFonts w:ascii="Arial" w:hAnsi="Arial" w:cs="Arial"/>
        </w:rPr>
      </w:pPr>
      <w:hyperlink r:id="rId28" w:history="1">
        <w:r w:rsidR="009F5ABE" w:rsidRPr="00495518">
          <w:rPr>
            <w:rStyle w:val="Hyperlink"/>
            <w:rFonts w:ascii="Arial" w:hAnsi="Arial" w:cs="Arial"/>
          </w:rPr>
          <w:t>https://3.basecamp.com/3106353/buckets/29247347/todos/6897715323</w:t>
        </w:r>
      </w:hyperlink>
    </w:p>
    <w:p w14:paraId="3BB62D32" w14:textId="77777777" w:rsidR="009F5ABE" w:rsidRPr="009F5ABE" w:rsidRDefault="009F5ABE" w:rsidP="009F5ABE">
      <w:pPr>
        <w:pStyle w:val="ListParagraph"/>
        <w:spacing w:after="0" w:line="240" w:lineRule="auto"/>
        <w:ind w:left="1440"/>
        <w:rPr>
          <w:rFonts w:ascii="Arial" w:hAnsi="Arial" w:cs="Arial"/>
        </w:rPr>
      </w:pPr>
    </w:p>
    <w:p w14:paraId="0AC09027" w14:textId="0A4B3EC3" w:rsidR="00F23890" w:rsidRDefault="00F22847" w:rsidP="007E67CB">
      <w:pPr>
        <w:pStyle w:val="ListParagraph"/>
        <w:numPr>
          <w:ilvl w:val="1"/>
          <w:numId w:val="24"/>
        </w:numPr>
        <w:spacing w:after="0" w:line="240" w:lineRule="auto"/>
        <w:rPr>
          <w:rFonts w:ascii="Arial" w:eastAsiaTheme="minorHAnsi" w:hAnsi="Arial" w:cs="Arial"/>
        </w:rPr>
      </w:pPr>
      <w:r>
        <w:rPr>
          <w:rFonts w:ascii="Arial" w:eastAsiaTheme="minorHAnsi" w:hAnsi="Arial" w:cs="Arial"/>
        </w:rPr>
        <w:t xml:space="preserve">Clark Denson will </w:t>
      </w:r>
      <w:proofErr w:type="gramStart"/>
      <w:r>
        <w:rPr>
          <w:rFonts w:ascii="Arial" w:eastAsiaTheme="minorHAnsi" w:hAnsi="Arial" w:cs="Arial"/>
        </w:rPr>
        <w:t>look into</w:t>
      </w:r>
      <w:proofErr w:type="gramEnd"/>
      <w:r>
        <w:rPr>
          <w:rFonts w:ascii="Arial" w:eastAsiaTheme="minorHAnsi" w:hAnsi="Arial" w:cs="Arial"/>
        </w:rPr>
        <w:t xml:space="preserve"> the notes from the forum in ASHRAE Annual Conference in 2023 and brainstorm </w:t>
      </w:r>
      <w:r w:rsidR="00F35EFE">
        <w:rPr>
          <w:rFonts w:ascii="Arial" w:eastAsiaTheme="minorHAnsi" w:hAnsi="Arial" w:cs="Arial"/>
        </w:rPr>
        <w:t>follow up ideas for presenting at ASHRAE Annual Conference 2024.</w:t>
      </w:r>
    </w:p>
    <w:p w14:paraId="040DD7B1" w14:textId="5FDDA595" w:rsidR="009F5ABE" w:rsidRDefault="000D57EE" w:rsidP="009F5ABE">
      <w:pPr>
        <w:pStyle w:val="ListParagraph"/>
        <w:spacing w:after="0" w:line="240" w:lineRule="auto"/>
        <w:ind w:left="1440"/>
        <w:rPr>
          <w:rFonts w:ascii="Arial" w:eastAsiaTheme="minorHAnsi" w:hAnsi="Arial" w:cs="Arial"/>
        </w:rPr>
      </w:pPr>
      <w:hyperlink r:id="rId29" w:history="1">
        <w:r w:rsidR="009F5ABE" w:rsidRPr="00495518">
          <w:rPr>
            <w:rStyle w:val="Hyperlink"/>
            <w:rFonts w:ascii="Arial" w:eastAsiaTheme="minorHAnsi" w:hAnsi="Arial" w:cs="Arial"/>
          </w:rPr>
          <w:t>https://3.basecamp.com/3106353/buckets/29247347/todos/6897724316</w:t>
        </w:r>
      </w:hyperlink>
    </w:p>
    <w:p w14:paraId="2A337089" w14:textId="77777777" w:rsidR="009F5ABE" w:rsidRDefault="009F5ABE" w:rsidP="009F5ABE">
      <w:pPr>
        <w:pStyle w:val="ListParagraph"/>
        <w:spacing w:after="0" w:line="240" w:lineRule="auto"/>
        <w:ind w:left="1440"/>
        <w:rPr>
          <w:rFonts w:ascii="Arial" w:eastAsiaTheme="minorHAnsi" w:hAnsi="Arial" w:cs="Arial"/>
        </w:rPr>
      </w:pPr>
    </w:p>
    <w:p w14:paraId="396FA02C" w14:textId="716598B0" w:rsidR="00DD4866" w:rsidRDefault="00DD4866" w:rsidP="00DD4866">
      <w:pPr>
        <w:pStyle w:val="ListParagraph"/>
        <w:numPr>
          <w:ilvl w:val="1"/>
          <w:numId w:val="24"/>
        </w:numPr>
        <w:spacing w:after="0" w:line="240" w:lineRule="auto"/>
        <w:rPr>
          <w:rFonts w:ascii="Arial" w:hAnsi="Arial" w:cs="Arial"/>
        </w:rPr>
      </w:pPr>
      <w:r>
        <w:rPr>
          <w:rFonts w:ascii="Arial" w:hAnsi="Arial" w:cs="Arial"/>
        </w:rPr>
        <w:t>Nick Agopian, Evan Connel, Clark Denson, and Arup Bhattacharya would coordinate to developing a new program based on 62.X</w:t>
      </w:r>
      <w:r w:rsidR="00BB090D">
        <w:rPr>
          <w:rFonts w:ascii="Arial" w:hAnsi="Arial" w:cs="Arial"/>
        </w:rPr>
        <w:t xml:space="preserve">. </w:t>
      </w:r>
    </w:p>
    <w:p w14:paraId="6ED3A481" w14:textId="7D6FB8EA" w:rsidR="009F5ABE" w:rsidRDefault="000D57EE" w:rsidP="009F5ABE">
      <w:pPr>
        <w:pStyle w:val="ListParagraph"/>
        <w:spacing w:after="0" w:line="240" w:lineRule="auto"/>
        <w:ind w:left="1440"/>
        <w:rPr>
          <w:rFonts w:ascii="Arial" w:hAnsi="Arial" w:cs="Arial"/>
        </w:rPr>
      </w:pPr>
      <w:hyperlink r:id="rId30" w:history="1">
        <w:r w:rsidR="009F5ABE" w:rsidRPr="00495518">
          <w:rPr>
            <w:rStyle w:val="Hyperlink"/>
            <w:rFonts w:ascii="Arial" w:hAnsi="Arial" w:cs="Arial"/>
          </w:rPr>
          <w:t>https://3.basecamp.com/3106353/buckets/29247347/todos/6897728753</w:t>
        </w:r>
      </w:hyperlink>
    </w:p>
    <w:p w14:paraId="4CD70E40" w14:textId="77777777" w:rsidR="009F5ABE" w:rsidRPr="00DD4866" w:rsidRDefault="009F5ABE" w:rsidP="009F5ABE">
      <w:pPr>
        <w:pStyle w:val="ListParagraph"/>
        <w:spacing w:after="0" w:line="240" w:lineRule="auto"/>
        <w:ind w:left="1440"/>
        <w:rPr>
          <w:rFonts w:ascii="Arial" w:hAnsi="Arial" w:cs="Arial"/>
        </w:rPr>
      </w:pPr>
    </w:p>
    <w:p w14:paraId="5520B5BA" w14:textId="77777777" w:rsidR="008240EB" w:rsidRPr="008240EB" w:rsidRDefault="008240EB" w:rsidP="008240EB">
      <w:pPr>
        <w:pStyle w:val="MediumGrid21"/>
        <w:ind w:left="720"/>
        <w:rPr>
          <w:rFonts w:ascii="Arial" w:hAnsi="Arial"/>
          <w:bCs/>
        </w:rPr>
      </w:pPr>
    </w:p>
    <w:p w14:paraId="738893E3" w14:textId="645526EB" w:rsidR="00E30EA3" w:rsidRDefault="00967E67" w:rsidP="00E30EA3">
      <w:pPr>
        <w:pStyle w:val="MediumGrid21"/>
        <w:numPr>
          <w:ilvl w:val="0"/>
          <w:numId w:val="24"/>
        </w:numPr>
        <w:rPr>
          <w:rFonts w:ascii="Arial" w:hAnsi="Arial"/>
          <w:b/>
        </w:rPr>
      </w:pPr>
      <w:r>
        <w:rPr>
          <w:rFonts w:ascii="Arial" w:hAnsi="Arial"/>
          <w:b/>
        </w:rPr>
        <w:t>Old</w:t>
      </w:r>
      <w:r w:rsidR="00D9452B">
        <w:rPr>
          <w:rFonts w:ascii="Arial" w:hAnsi="Arial"/>
          <w:b/>
        </w:rPr>
        <w:t xml:space="preserve"> Business</w:t>
      </w:r>
    </w:p>
    <w:p w14:paraId="00AE48FB" w14:textId="1B61E326" w:rsidR="00E72533" w:rsidRDefault="00E72533" w:rsidP="00E72533">
      <w:pPr>
        <w:pStyle w:val="ListParagraph"/>
        <w:numPr>
          <w:ilvl w:val="1"/>
          <w:numId w:val="24"/>
        </w:numPr>
        <w:spacing w:after="0" w:line="240" w:lineRule="auto"/>
        <w:rPr>
          <w:rFonts w:ascii="Arial" w:hAnsi="Arial" w:cs="Arial"/>
        </w:rPr>
      </w:pPr>
      <w:bookmarkStart w:id="2" w:name="_Hlk60829401"/>
      <w:bookmarkEnd w:id="1"/>
      <w:r w:rsidRPr="001E771E">
        <w:rPr>
          <w:rFonts w:ascii="Arial" w:hAnsi="Arial" w:cs="Arial"/>
          <w:b/>
          <w:bCs/>
        </w:rPr>
        <w:t>Programs</w:t>
      </w:r>
      <w:r w:rsidRPr="001E771E">
        <w:rPr>
          <w:rFonts w:ascii="Arial" w:hAnsi="Arial" w:cs="Arial"/>
        </w:rPr>
        <w:t xml:space="preserve">: </w:t>
      </w:r>
      <w:r w:rsidR="007D0AB3">
        <w:rPr>
          <w:rFonts w:ascii="Arial" w:hAnsi="Arial" w:cs="Arial"/>
        </w:rPr>
        <w:t>Update</w:t>
      </w:r>
      <w:r w:rsidR="006659B3">
        <w:rPr>
          <w:rFonts w:ascii="Arial" w:hAnsi="Arial" w:cs="Arial"/>
        </w:rPr>
        <w:t xml:space="preserve"> for </w:t>
      </w:r>
      <w:r w:rsidR="00240AC2">
        <w:rPr>
          <w:rFonts w:ascii="Arial" w:hAnsi="Arial" w:cs="Arial"/>
        </w:rPr>
        <w:t>upcoming Winter and Annual Conferences</w:t>
      </w:r>
    </w:p>
    <w:p w14:paraId="4177BBEB" w14:textId="44FD35B0" w:rsidR="00AB01AC" w:rsidRPr="0099080E" w:rsidRDefault="00AB01AC" w:rsidP="00AB01AC">
      <w:pPr>
        <w:pStyle w:val="ListParagraph"/>
        <w:numPr>
          <w:ilvl w:val="2"/>
          <w:numId w:val="24"/>
        </w:numPr>
        <w:spacing w:after="0" w:line="240" w:lineRule="auto"/>
        <w:rPr>
          <w:rFonts w:ascii="Arial" w:hAnsi="Arial" w:cs="Arial"/>
        </w:rPr>
      </w:pPr>
      <w:r w:rsidRPr="0099080E">
        <w:rPr>
          <w:rFonts w:ascii="Arial" w:hAnsi="Arial" w:cs="Arial"/>
        </w:rPr>
        <w:t>Evan</w:t>
      </w:r>
      <w:r w:rsidR="008434ED" w:rsidRPr="0099080E">
        <w:rPr>
          <w:rFonts w:ascii="Arial" w:hAnsi="Arial" w:cs="Arial"/>
        </w:rPr>
        <w:t xml:space="preserve">, with the </w:t>
      </w:r>
      <w:r w:rsidR="00DE5A68" w:rsidRPr="0099080E">
        <w:rPr>
          <w:rFonts w:ascii="Arial" w:hAnsi="Arial" w:cs="Arial"/>
        </w:rPr>
        <w:t>P</w:t>
      </w:r>
      <w:r w:rsidR="008434ED" w:rsidRPr="0099080E">
        <w:rPr>
          <w:rFonts w:ascii="Arial" w:hAnsi="Arial" w:cs="Arial"/>
        </w:rPr>
        <w:t>rograms chair</w:t>
      </w:r>
      <w:r w:rsidR="00DD76C1" w:rsidRPr="0099080E">
        <w:rPr>
          <w:rFonts w:ascii="Arial" w:hAnsi="Arial" w:cs="Arial"/>
        </w:rPr>
        <w:t xml:space="preserve"> of TC 2.4, </w:t>
      </w:r>
      <w:r w:rsidR="00DE5A68" w:rsidRPr="0099080E">
        <w:rPr>
          <w:rFonts w:ascii="Arial" w:hAnsi="Arial" w:cs="Arial"/>
        </w:rPr>
        <w:t>brainstormed for a conference seminar on Particulate Control in space and tried to invite</w:t>
      </w:r>
      <w:r w:rsidR="0099080E" w:rsidRPr="0099080E">
        <w:rPr>
          <w:rFonts w:ascii="Arial" w:hAnsi="Arial" w:cs="Arial"/>
        </w:rPr>
        <w:t xml:space="preserve"> Northorp Grumman </w:t>
      </w:r>
      <w:r w:rsidR="0099080E">
        <w:rPr>
          <w:rFonts w:ascii="Arial" w:hAnsi="Arial" w:cs="Arial"/>
        </w:rPr>
        <w:t xml:space="preserve">to develop a new </w:t>
      </w:r>
      <w:r w:rsidR="00D12FF8">
        <w:rPr>
          <w:rFonts w:ascii="Arial" w:hAnsi="Arial" w:cs="Arial"/>
        </w:rPr>
        <w:t xml:space="preserve">program. </w:t>
      </w:r>
    </w:p>
    <w:p w14:paraId="25B543DE" w14:textId="410176CE" w:rsidR="00B74B5F" w:rsidRDefault="00B74B5F" w:rsidP="00AB01AC">
      <w:pPr>
        <w:pStyle w:val="ListParagraph"/>
        <w:numPr>
          <w:ilvl w:val="2"/>
          <w:numId w:val="24"/>
        </w:numPr>
        <w:spacing w:after="0" w:line="240" w:lineRule="auto"/>
        <w:rPr>
          <w:rFonts w:ascii="Arial" w:hAnsi="Arial" w:cs="Arial"/>
        </w:rPr>
      </w:pPr>
      <w:r w:rsidRPr="00D12FF8">
        <w:rPr>
          <w:rFonts w:ascii="Arial" w:hAnsi="Arial" w:cs="Arial"/>
        </w:rPr>
        <w:t>Evan submitted a form to NASA for speakership</w:t>
      </w:r>
      <w:r w:rsidR="00D12FF8" w:rsidRPr="00D12FF8">
        <w:rPr>
          <w:rFonts w:ascii="Arial" w:hAnsi="Arial" w:cs="Arial"/>
        </w:rPr>
        <w:t>.</w:t>
      </w:r>
    </w:p>
    <w:p w14:paraId="2B022933" w14:textId="45330946" w:rsidR="00227253" w:rsidRPr="0099080E" w:rsidRDefault="00F35EFE" w:rsidP="00227253">
      <w:pPr>
        <w:pStyle w:val="ListParagraph"/>
        <w:numPr>
          <w:ilvl w:val="2"/>
          <w:numId w:val="24"/>
        </w:numPr>
        <w:spacing w:after="0" w:line="240" w:lineRule="auto"/>
        <w:rPr>
          <w:rFonts w:ascii="Arial" w:eastAsiaTheme="minorHAnsi" w:hAnsi="Arial" w:cs="Arial"/>
        </w:rPr>
      </w:pPr>
      <w:r>
        <w:rPr>
          <w:rFonts w:ascii="Arial" w:hAnsi="Arial" w:cs="Arial"/>
        </w:rPr>
        <w:lastRenderedPageBreak/>
        <w:t>Social Media</w:t>
      </w:r>
      <w:r w:rsidR="005A6347">
        <w:rPr>
          <w:rFonts w:ascii="Arial" w:hAnsi="Arial" w:cs="Arial"/>
        </w:rPr>
        <w:t xml:space="preserve"> – we can do our own social media.</w:t>
      </w:r>
      <w:r w:rsidR="00227253">
        <w:rPr>
          <w:rFonts w:ascii="Arial" w:hAnsi="Arial" w:cs="Arial"/>
        </w:rPr>
        <w:t xml:space="preserve"> </w:t>
      </w:r>
      <w:r w:rsidR="00227253">
        <w:rPr>
          <w:rFonts w:ascii="Arial" w:eastAsiaTheme="minorHAnsi" w:hAnsi="Arial" w:cs="Arial"/>
        </w:rPr>
        <w:t xml:space="preserve">Creating a LinkedIn page as a company page or </w:t>
      </w:r>
      <w:r w:rsidR="00BB090D">
        <w:rPr>
          <w:rFonts w:ascii="Arial" w:eastAsiaTheme="minorHAnsi" w:hAnsi="Arial" w:cs="Arial"/>
        </w:rPr>
        <w:t>using</w:t>
      </w:r>
      <w:r w:rsidR="00227253">
        <w:rPr>
          <w:rFonts w:ascii="Arial" w:eastAsiaTheme="minorHAnsi" w:hAnsi="Arial" w:cs="Arial"/>
        </w:rPr>
        <w:t xml:space="preserve"> the update</w:t>
      </w:r>
      <w:r w:rsidR="005C5FB6">
        <w:rPr>
          <w:rFonts w:ascii="Arial" w:eastAsiaTheme="minorHAnsi" w:hAnsi="Arial" w:cs="Arial"/>
        </w:rPr>
        <w:t>s of the TG website on our ow</w:t>
      </w:r>
      <w:r w:rsidR="001746DF">
        <w:rPr>
          <w:rFonts w:ascii="Arial" w:eastAsiaTheme="minorHAnsi" w:hAnsi="Arial" w:cs="Arial"/>
        </w:rPr>
        <w:t xml:space="preserve">n </w:t>
      </w:r>
      <w:r w:rsidR="00142053">
        <w:rPr>
          <w:rFonts w:ascii="Arial" w:eastAsiaTheme="minorHAnsi" w:hAnsi="Arial" w:cs="Arial"/>
        </w:rPr>
        <w:t>social media.</w:t>
      </w:r>
    </w:p>
    <w:p w14:paraId="16241FE0" w14:textId="0F9B0EF7" w:rsidR="00F35EFE" w:rsidRDefault="008717AD" w:rsidP="00AB01AC">
      <w:pPr>
        <w:pStyle w:val="ListParagraph"/>
        <w:numPr>
          <w:ilvl w:val="2"/>
          <w:numId w:val="24"/>
        </w:numPr>
        <w:spacing w:after="0" w:line="240" w:lineRule="auto"/>
        <w:rPr>
          <w:rFonts w:ascii="Arial" w:hAnsi="Arial" w:cs="Arial"/>
        </w:rPr>
      </w:pPr>
      <w:r>
        <w:rPr>
          <w:rFonts w:ascii="Arial" w:hAnsi="Arial" w:cs="Arial"/>
        </w:rPr>
        <w:t>Creating new programs</w:t>
      </w:r>
      <w:r w:rsidR="001746DF">
        <w:rPr>
          <w:rFonts w:ascii="Arial" w:hAnsi="Arial" w:cs="Arial"/>
        </w:rPr>
        <w:t>-</w:t>
      </w:r>
    </w:p>
    <w:p w14:paraId="1E160B84" w14:textId="4DBAEFA7" w:rsidR="001746DF" w:rsidRDefault="001746DF" w:rsidP="001746DF">
      <w:pPr>
        <w:pStyle w:val="ListParagraph"/>
        <w:numPr>
          <w:ilvl w:val="3"/>
          <w:numId w:val="24"/>
        </w:numPr>
        <w:spacing w:after="0" w:line="240" w:lineRule="auto"/>
        <w:rPr>
          <w:rFonts w:ascii="Arial" w:hAnsi="Arial" w:cs="Arial"/>
        </w:rPr>
      </w:pPr>
      <w:r>
        <w:rPr>
          <w:rFonts w:ascii="Arial" w:hAnsi="Arial" w:cs="Arial"/>
        </w:rPr>
        <w:t>Indoor environmental Quality – ISS and Extra-Terrestrial applications: what is required and/or what is required for sustained space habitation</w:t>
      </w:r>
      <w:r w:rsidR="00142053">
        <w:rPr>
          <w:rFonts w:ascii="Arial" w:hAnsi="Arial" w:cs="Arial"/>
        </w:rPr>
        <w:t>.</w:t>
      </w:r>
    </w:p>
    <w:p w14:paraId="2E6699E9" w14:textId="0063AFE1" w:rsidR="001746DF" w:rsidRDefault="00A715C9" w:rsidP="001746DF">
      <w:pPr>
        <w:pStyle w:val="ListParagraph"/>
        <w:numPr>
          <w:ilvl w:val="3"/>
          <w:numId w:val="24"/>
        </w:numPr>
        <w:spacing w:after="0" w:line="240" w:lineRule="auto"/>
        <w:rPr>
          <w:rFonts w:ascii="Arial" w:hAnsi="Arial" w:cs="Arial"/>
        </w:rPr>
      </w:pPr>
      <w:r>
        <w:rPr>
          <w:rFonts w:ascii="Arial" w:hAnsi="Arial" w:cs="Arial"/>
        </w:rPr>
        <w:t xml:space="preserve">A workshop on system design </w:t>
      </w:r>
      <w:r w:rsidR="0068105D">
        <w:rPr>
          <w:rFonts w:ascii="Arial" w:hAnsi="Arial" w:cs="Arial"/>
        </w:rPr>
        <w:t xml:space="preserve">(IEQ Requirements / Energy Requirement) </w:t>
      </w:r>
      <w:r>
        <w:rPr>
          <w:rFonts w:ascii="Arial" w:hAnsi="Arial" w:cs="Arial"/>
        </w:rPr>
        <w:t xml:space="preserve">– taking an </w:t>
      </w:r>
      <w:r w:rsidR="005703AE">
        <w:rPr>
          <w:rFonts w:ascii="Arial" w:hAnsi="Arial" w:cs="Arial"/>
        </w:rPr>
        <w:t>existing model of ISS and updating it for the available technological advances</w:t>
      </w:r>
      <w:r w:rsidR="00E26E3D">
        <w:rPr>
          <w:rFonts w:ascii="Arial" w:hAnsi="Arial" w:cs="Arial"/>
        </w:rPr>
        <w:t xml:space="preserve"> to design a system </w:t>
      </w:r>
      <w:r w:rsidR="00643165">
        <w:rPr>
          <w:rFonts w:ascii="Arial" w:hAnsi="Arial" w:cs="Arial"/>
        </w:rPr>
        <w:t>for Space applications – interactive session.</w:t>
      </w:r>
    </w:p>
    <w:p w14:paraId="2FEF8C3F" w14:textId="77777777" w:rsidR="00FB4B09" w:rsidRPr="007A27E1" w:rsidRDefault="00FB4B09" w:rsidP="00FB4B09">
      <w:pPr>
        <w:pStyle w:val="ListParagraph"/>
        <w:numPr>
          <w:ilvl w:val="1"/>
          <w:numId w:val="24"/>
        </w:numPr>
        <w:spacing w:after="0" w:line="240" w:lineRule="auto"/>
        <w:rPr>
          <w:rFonts w:ascii="Arial" w:hAnsi="Arial" w:cs="Arial"/>
          <w:b/>
          <w:bCs/>
        </w:rPr>
      </w:pPr>
      <w:r w:rsidRPr="007A27E1">
        <w:rPr>
          <w:rFonts w:ascii="Arial" w:hAnsi="Arial" w:cs="Arial"/>
          <w:b/>
          <w:bCs/>
        </w:rPr>
        <w:t>Standards</w:t>
      </w:r>
    </w:p>
    <w:p w14:paraId="480037CD" w14:textId="5A5DD0E8" w:rsidR="00FB4B09" w:rsidRPr="00FA33D2" w:rsidRDefault="00FB4B09" w:rsidP="00FB4B09">
      <w:pPr>
        <w:pStyle w:val="ListParagraph"/>
        <w:numPr>
          <w:ilvl w:val="2"/>
          <w:numId w:val="24"/>
        </w:numPr>
        <w:spacing w:after="0" w:line="240" w:lineRule="auto"/>
        <w:rPr>
          <w:rFonts w:ascii="Arial" w:eastAsiaTheme="minorHAnsi" w:hAnsi="Arial" w:cs="Arial"/>
        </w:rPr>
      </w:pPr>
      <w:r>
        <w:rPr>
          <w:rFonts w:ascii="Arial" w:hAnsi="Arial" w:cs="Arial"/>
        </w:rPr>
        <w:t>62.X Working Group</w:t>
      </w:r>
      <w:r w:rsidR="00896097">
        <w:rPr>
          <w:rFonts w:ascii="Arial" w:hAnsi="Arial" w:cs="Arial"/>
        </w:rPr>
        <w:t xml:space="preserve"> – work in progress, more updates during </w:t>
      </w:r>
      <w:r w:rsidR="006C5DF4">
        <w:rPr>
          <w:rFonts w:ascii="Arial" w:hAnsi="Arial" w:cs="Arial"/>
        </w:rPr>
        <w:t>the winter conference 2024.</w:t>
      </w:r>
      <w:r w:rsidR="009F5ABE">
        <w:rPr>
          <w:rFonts w:ascii="Arial" w:hAnsi="Arial" w:cs="Arial"/>
        </w:rPr>
        <w:t xml:space="preserve"> S. Bolt was added to this group.</w:t>
      </w:r>
    </w:p>
    <w:p w14:paraId="6079BAFF" w14:textId="0FD48B78" w:rsidR="00E72533" w:rsidRPr="001E771E" w:rsidRDefault="00E72533" w:rsidP="00E72533">
      <w:pPr>
        <w:pStyle w:val="ListParagraph"/>
        <w:numPr>
          <w:ilvl w:val="1"/>
          <w:numId w:val="24"/>
        </w:numPr>
        <w:spacing w:after="0" w:line="240" w:lineRule="auto"/>
        <w:rPr>
          <w:rFonts w:ascii="Arial" w:hAnsi="Arial" w:cs="Arial"/>
          <w:b/>
          <w:bCs/>
        </w:rPr>
      </w:pPr>
      <w:r w:rsidRPr="001E771E">
        <w:rPr>
          <w:rFonts w:ascii="Arial" w:hAnsi="Arial" w:cs="Arial"/>
          <w:b/>
          <w:bCs/>
        </w:rPr>
        <w:t>Research</w:t>
      </w:r>
      <w:r w:rsidR="00C85CC1">
        <w:rPr>
          <w:rFonts w:ascii="Arial" w:hAnsi="Arial" w:cs="Arial"/>
        </w:rPr>
        <w:t>: Updates</w:t>
      </w:r>
      <w:r w:rsidR="006C5DF4">
        <w:rPr>
          <w:rFonts w:ascii="Arial" w:hAnsi="Arial" w:cs="Arial"/>
        </w:rPr>
        <w:t>: Arup Bhattacharya is pursuing a new publication</w:t>
      </w:r>
      <w:r w:rsidR="00BB090D">
        <w:rPr>
          <w:rFonts w:ascii="Arial" w:hAnsi="Arial" w:cs="Arial"/>
        </w:rPr>
        <w:t xml:space="preserve"> for the current state of knowledge in indoor environment quality for space applications</w:t>
      </w:r>
      <w:r w:rsidR="001E2E0D">
        <w:rPr>
          <w:rFonts w:ascii="Arial" w:hAnsi="Arial" w:cs="Arial"/>
        </w:rPr>
        <w:t xml:space="preserve">: further updates </w:t>
      </w:r>
      <w:r w:rsidR="00E8441F">
        <w:rPr>
          <w:rFonts w:ascii="Arial" w:hAnsi="Arial" w:cs="Arial"/>
        </w:rPr>
        <w:t xml:space="preserve">during winter conference 2024. </w:t>
      </w:r>
      <w:r w:rsidR="00BB090D">
        <w:rPr>
          <w:rFonts w:ascii="Arial" w:hAnsi="Arial" w:cs="Arial"/>
        </w:rPr>
        <w:t xml:space="preserve"> </w:t>
      </w:r>
    </w:p>
    <w:p w14:paraId="0077D9A3" w14:textId="77777777" w:rsidR="00074A34" w:rsidRPr="00074A34" w:rsidRDefault="00074A34" w:rsidP="00074A34">
      <w:pPr>
        <w:spacing w:after="0" w:line="240" w:lineRule="auto"/>
        <w:rPr>
          <w:rFonts w:ascii="Arial" w:eastAsiaTheme="minorHAnsi" w:hAnsi="Arial" w:cs="Arial"/>
        </w:rPr>
      </w:pPr>
    </w:p>
    <w:p w14:paraId="4E6B0F08" w14:textId="0A23A577" w:rsidR="00074A34" w:rsidRDefault="00074A34" w:rsidP="00074A34">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23D88D0B" w14:textId="3F9877CA" w:rsidR="00AE0FAD" w:rsidRDefault="00AE0FAD" w:rsidP="00AE0FAD">
      <w:pPr>
        <w:pStyle w:val="ListParagraph"/>
        <w:numPr>
          <w:ilvl w:val="1"/>
          <w:numId w:val="24"/>
        </w:numPr>
        <w:spacing w:after="0" w:line="240" w:lineRule="auto"/>
        <w:rPr>
          <w:rFonts w:ascii="Arial" w:hAnsi="Arial" w:cs="Arial"/>
        </w:rPr>
      </w:pPr>
      <w:r>
        <w:rPr>
          <w:rFonts w:ascii="Arial" w:hAnsi="Arial" w:cs="Arial"/>
        </w:rPr>
        <w:t>Update to TC Transition</w:t>
      </w:r>
      <w:r w:rsidR="008A0F5A">
        <w:rPr>
          <w:rFonts w:ascii="Arial" w:hAnsi="Arial" w:cs="Arial"/>
        </w:rPr>
        <w:t xml:space="preserve">: should be progress </w:t>
      </w:r>
      <w:r w:rsidR="00627081">
        <w:rPr>
          <w:rFonts w:ascii="Arial" w:hAnsi="Arial" w:cs="Arial"/>
        </w:rPr>
        <w:t xml:space="preserve">by the winter conference. </w:t>
      </w:r>
    </w:p>
    <w:p w14:paraId="6BAE8441" w14:textId="2AA876C7" w:rsidR="00AA4F6B" w:rsidRDefault="00AA4F6B" w:rsidP="00AE0FAD">
      <w:pPr>
        <w:pStyle w:val="ListParagraph"/>
        <w:numPr>
          <w:ilvl w:val="1"/>
          <w:numId w:val="24"/>
        </w:numPr>
        <w:spacing w:after="0" w:line="240" w:lineRule="auto"/>
        <w:rPr>
          <w:rFonts w:ascii="Arial" w:hAnsi="Arial" w:cs="Arial"/>
        </w:rPr>
      </w:pPr>
      <w:r>
        <w:rPr>
          <w:rFonts w:ascii="Arial" w:hAnsi="Arial" w:cs="Arial"/>
        </w:rPr>
        <w:t xml:space="preserve">Using ASHRAE RP </w:t>
      </w:r>
      <w:r w:rsidR="00C06276">
        <w:rPr>
          <w:rFonts w:ascii="Arial" w:hAnsi="Arial" w:cs="Arial"/>
        </w:rPr>
        <w:t>as a matching fund for developing a</w:t>
      </w:r>
      <w:r w:rsidR="008F1BE9">
        <w:rPr>
          <w:rFonts w:ascii="Arial" w:hAnsi="Arial" w:cs="Arial"/>
        </w:rPr>
        <w:t>n RTAR.</w:t>
      </w:r>
    </w:p>
    <w:p w14:paraId="25DD043F" w14:textId="78770A9B" w:rsidR="00DC3E07" w:rsidRPr="00AE0FAD" w:rsidRDefault="00DC3E07" w:rsidP="00AE0FAD">
      <w:pPr>
        <w:pStyle w:val="ListParagraph"/>
        <w:numPr>
          <w:ilvl w:val="1"/>
          <w:numId w:val="24"/>
        </w:numPr>
        <w:spacing w:after="0" w:line="240" w:lineRule="auto"/>
        <w:rPr>
          <w:rFonts w:ascii="Arial" w:hAnsi="Arial" w:cs="Arial"/>
        </w:rPr>
      </w:pPr>
      <w:r>
        <w:rPr>
          <w:rFonts w:ascii="Arial" w:hAnsi="Arial" w:cs="Arial"/>
        </w:rPr>
        <w:t>Using ISS-based technology for net-zero applications for high-performing buildings on earth</w:t>
      </w:r>
      <w:r w:rsidR="008607BB">
        <w:rPr>
          <w:rFonts w:ascii="Arial" w:hAnsi="Arial" w:cs="Arial"/>
        </w:rPr>
        <w:t xml:space="preserve"> – Chris, John, and Evan would develop a new session. </w:t>
      </w:r>
    </w:p>
    <w:p w14:paraId="39092757" w14:textId="77777777" w:rsidR="00074A34" w:rsidRDefault="00074A34" w:rsidP="00074A34">
      <w:pPr>
        <w:pStyle w:val="MediumGrid21"/>
        <w:rPr>
          <w:rFonts w:ascii="Arial" w:hAnsi="Arial"/>
        </w:rPr>
      </w:pPr>
    </w:p>
    <w:p w14:paraId="75950381" w14:textId="55A66164" w:rsidR="00AC5C43" w:rsidRDefault="00FE0D52" w:rsidP="0016162C">
      <w:pPr>
        <w:pStyle w:val="MediumGrid21"/>
        <w:numPr>
          <w:ilvl w:val="0"/>
          <w:numId w:val="24"/>
        </w:numPr>
        <w:rPr>
          <w:rFonts w:ascii="Arial" w:hAnsi="Arial"/>
          <w:b/>
          <w:bCs/>
        </w:rPr>
      </w:pPr>
      <w:r w:rsidRPr="006141C5">
        <w:rPr>
          <w:rFonts w:ascii="Arial" w:hAnsi="Arial"/>
          <w:b/>
          <w:bCs/>
        </w:rPr>
        <w:t>Adjournment</w:t>
      </w:r>
    </w:p>
    <w:p w14:paraId="1373E050" w14:textId="5266D38C" w:rsidR="00FF5473" w:rsidRPr="00153BFA" w:rsidRDefault="00FF5473" w:rsidP="00FF5473">
      <w:pPr>
        <w:pStyle w:val="MediumGrid21"/>
        <w:ind w:left="720"/>
        <w:rPr>
          <w:rFonts w:ascii="Arial" w:hAnsi="Arial"/>
        </w:rPr>
      </w:pPr>
      <w:r w:rsidRPr="00153BFA">
        <w:rPr>
          <w:rFonts w:ascii="Arial" w:hAnsi="Arial"/>
        </w:rPr>
        <w:t xml:space="preserve">Meeting adjourned </w:t>
      </w:r>
    </w:p>
    <w:sectPr w:rsidR="00FF5473" w:rsidRPr="00153BFA" w:rsidSect="0066435E">
      <w:headerReference w:type="even" r:id="rId31"/>
      <w:headerReference w:type="default" r:id="rId32"/>
      <w:footerReference w:type="default" r:id="rId33"/>
      <w:headerReference w:type="first" r:id="rId34"/>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B2D09" w14:textId="77777777" w:rsidR="003B2EAA" w:rsidRDefault="003B2EAA">
      <w:pPr>
        <w:spacing w:after="0" w:line="240" w:lineRule="auto"/>
      </w:pPr>
      <w:r>
        <w:separator/>
      </w:r>
    </w:p>
  </w:endnote>
  <w:endnote w:type="continuationSeparator" w:id="0">
    <w:p w14:paraId="0B425531" w14:textId="77777777" w:rsidR="003B2EAA" w:rsidRDefault="003B2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728"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EC39" w14:textId="77777777"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r w:rsidR="00CB437D">
      <w:t xml:space="preserve"> | </w:t>
    </w:r>
    <w:r w:rsidR="00CB437D" w:rsidRPr="00C060E1">
      <w:rPr>
        <w:color w:val="808080"/>
        <w:spacing w:val="60"/>
      </w:rPr>
      <w:t>Page</w:t>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72B5A" w14:textId="77777777" w:rsidR="003B2EAA" w:rsidRDefault="003B2EAA">
      <w:pPr>
        <w:spacing w:after="0" w:line="240" w:lineRule="auto"/>
      </w:pPr>
      <w:r>
        <w:separator/>
      </w:r>
    </w:p>
  </w:footnote>
  <w:footnote w:type="continuationSeparator" w:id="0">
    <w:p w14:paraId="44600DD8" w14:textId="77777777" w:rsidR="003B2EAA" w:rsidRDefault="003B2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560D" w14:textId="77777777" w:rsidR="00B4761B" w:rsidRDefault="00B47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53D0" w14:textId="77777777" w:rsidR="00B4761B" w:rsidRDefault="00B4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28"/>
  </w:num>
  <w:num w:numId="3" w16cid:durableId="265701483">
    <w:abstractNumId w:val="33"/>
  </w:num>
  <w:num w:numId="4" w16cid:durableId="704719329">
    <w:abstractNumId w:val="21"/>
  </w:num>
  <w:num w:numId="5" w16cid:durableId="1154100263">
    <w:abstractNumId w:val="11"/>
  </w:num>
  <w:num w:numId="6" w16cid:durableId="1893541216">
    <w:abstractNumId w:val="9"/>
  </w:num>
  <w:num w:numId="7" w16cid:durableId="923415671">
    <w:abstractNumId w:val="35"/>
  </w:num>
  <w:num w:numId="8" w16cid:durableId="135488279">
    <w:abstractNumId w:val="5"/>
  </w:num>
  <w:num w:numId="9" w16cid:durableId="2048946439">
    <w:abstractNumId w:val="7"/>
  </w:num>
  <w:num w:numId="10" w16cid:durableId="899903727">
    <w:abstractNumId w:val="6"/>
  </w:num>
  <w:num w:numId="11" w16cid:durableId="386537762">
    <w:abstractNumId w:val="10"/>
  </w:num>
  <w:num w:numId="12" w16cid:durableId="2069452989">
    <w:abstractNumId w:val="23"/>
  </w:num>
  <w:num w:numId="13" w16cid:durableId="170880470">
    <w:abstractNumId w:val="13"/>
  </w:num>
  <w:num w:numId="14" w16cid:durableId="400176331">
    <w:abstractNumId w:val="4"/>
  </w:num>
  <w:num w:numId="15" w16cid:durableId="1019937133">
    <w:abstractNumId w:val="30"/>
  </w:num>
  <w:num w:numId="16" w16cid:durableId="1639068582">
    <w:abstractNumId w:val="34"/>
  </w:num>
  <w:num w:numId="17" w16cid:durableId="1462383024">
    <w:abstractNumId w:val="0"/>
  </w:num>
  <w:num w:numId="18" w16cid:durableId="89207075">
    <w:abstractNumId w:val="24"/>
  </w:num>
  <w:num w:numId="19" w16cid:durableId="1422528486">
    <w:abstractNumId w:val="16"/>
  </w:num>
  <w:num w:numId="20" w16cid:durableId="15439797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5"/>
  </w:num>
  <w:num w:numId="23" w16cid:durableId="740297905">
    <w:abstractNumId w:val="2"/>
  </w:num>
  <w:num w:numId="24" w16cid:durableId="154344795">
    <w:abstractNumId w:val="17"/>
  </w:num>
  <w:num w:numId="25" w16cid:durableId="1436823679">
    <w:abstractNumId w:val="12"/>
  </w:num>
  <w:num w:numId="26" w16cid:durableId="366950306">
    <w:abstractNumId w:val="22"/>
  </w:num>
  <w:num w:numId="27" w16cid:durableId="626858661">
    <w:abstractNumId w:val="18"/>
  </w:num>
  <w:num w:numId="28" w16cid:durableId="344089288">
    <w:abstractNumId w:val="8"/>
  </w:num>
  <w:num w:numId="29" w16cid:durableId="40833351">
    <w:abstractNumId w:val="3"/>
  </w:num>
  <w:num w:numId="30" w16cid:durableId="116071425">
    <w:abstractNumId w:val="29"/>
  </w:num>
  <w:num w:numId="31" w16cid:durableId="1824811742">
    <w:abstractNumId w:val="19"/>
  </w:num>
  <w:num w:numId="32" w16cid:durableId="1687561043">
    <w:abstractNumId w:val="31"/>
  </w:num>
  <w:num w:numId="33" w16cid:durableId="762995657">
    <w:abstractNumId w:val="25"/>
  </w:num>
  <w:num w:numId="34" w16cid:durableId="1465149195">
    <w:abstractNumId w:val="14"/>
  </w:num>
  <w:num w:numId="35" w16cid:durableId="559285707">
    <w:abstractNumId w:val="32"/>
  </w:num>
  <w:num w:numId="36" w16cid:durableId="1836919260">
    <w:abstractNumId w:val="26"/>
  </w:num>
  <w:num w:numId="37" w16cid:durableId="20143810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zNjE1MDcwsbQwNzFR0lEKTi0uzszPAykwrAUArRwmtywAAAA="/>
  </w:docVars>
  <w:rsids>
    <w:rsidRoot w:val="00D54B6A"/>
    <w:rsid w:val="00002188"/>
    <w:rsid w:val="0000275F"/>
    <w:rsid w:val="00002A86"/>
    <w:rsid w:val="00004563"/>
    <w:rsid w:val="00005027"/>
    <w:rsid w:val="00010E82"/>
    <w:rsid w:val="000129DA"/>
    <w:rsid w:val="000144ED"/>
    <w:rsid w:val="0001493C"/>
    <w:rsid w:val="00015378"/>
    <w:rsid w:val="000159AF"/>
    <w:rsid w:val="00016249"/>
    <w:rsid w:val="000162B3"/>
    <w:rsid w:val="00016F08"/>
    <w:rsid w:val="00017491"/>
    <w:rsid w:val="00025F1C"/>
    <w:rsid w:val="000270F4"/>
    <w:rsid w:val="000273DF"/>
    <w:rsid w:val="00027548"/>
    <w:rsid w:val="00031E46"/>
    <w:rsid w:val="000339D7"/>
    <w:rsid w:val="00033CBD"/>
    <w:rsid w:val="00036A6B"/>
    <w:rsid w:val="00040ED9"/>
    <w:rsid w:val="00043567"/>
    <w:rsid w:val="00044F0C"/>
    <w:rsid w:val="000455CA"/>
    <w:rsid w:val="00045EB4"/>
    <w:rsid w:val="0005238B"/>
    <w:rsid w:val="00054DA5"/>
    <w:rsid w:val="000560D1"/>
    <w:rsid w:val="0006055D"/>
    <w:rsid w:val="000614C4"/>
    <w:rsid w:val="000624ED"/>
    <w:rsid w:val="00062548"/>
    <w:rsid w:val="00062876"/>
    <w:rsid w:val="00064C9D"/>
    <w:rsid w:val="000651AE"/>
    <w:rsid w:val="00065B82"/>
    <w:rsid w:val="00071B6D"/>
    <w:rsid w:val="00074A34"/>
    <w:rsid w:val="00077B1D"/>
    <w:rsid w:val="00081899"/>
    <w:rsid w:val="00082EF3"/>
    <w:rsid w:val="00083349"/>
    <w:rsid w:val="0008364A"/>
    <w:rsid w:val="000855D6"/>
    <w:rsid w:val="00086501"/>
    <w:rsid w:val="00086AA8"/>
    <w:rsid w:val="0008751B"/>
    <w:rsid w:val="0009180A"/>
    <w:rsid w:val="00092727"/>
    <w:rsid w:val="000932F0"/>
    <w:rsid w:val="0009516A"/>
    <w:rsid w:val="0009523D"/>
    <w:rsid w:val="000A0327"/>
    <w:rsid w:val="000A0CAA"/>
    <w:rsid w:val="000B13BC"/>
    <w:rsid w:val="000B18E8"/>
    <w:rsid w:val="000B7541"/>
    <w:rsid w:val="000C190C"/>
    <w:rsid w:val="000C19D7"/>
    <w:rsid w:val="000C2399"/>
    <w:rsid w:val="000C420E"/>
    <w:rsid w:val="000C5CDB"/>
    <w:rsid w:val="000C7215"/>
    <w:rsid w:val="000D1908"/>
    <w:rsid w:val="000D5155"/>
    <w:rsid w:val="000D57EE"/>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2FD5"/>
    <w:rsid w:val="00114079"/>
    <w:rsid w:val="00114C69"/>
    <w:rsid w:val="0011517B"/>
    <w:rsid w:val="00115994"/>
    <w:rsid w:val="001159C8"/>
    <w:rsid w:val="00116C77"/>
    <w:rsid w:val="0011712A"/>
    <w:rsid w:val="00117703"/>
    <w:rsid w:val="00123705"/>
    <w:rsid w:val="0012374F"/>
    <w:rsid w:val="0012720D"/>
    <w:rsid w:val="00130389"/>
    <w:rsid w:val="00130798"/>
    <w:rsid w:val="00133554"/>
    <w:rsid w:val="00135BDB"/>
    <w:rsid w:val="001368F9"/>
    <w:rsid w:val="00142053"/>
    <w:rsid w:val="0014429F"/>
    <w:rsid w:val="001449D4"/>
    <w:rsid w:val="00144FD0"/>
    <w:rsid w:val="001463A7"/>
    <w:rsid w:val="001524ED"/>
    <w:rsid w:val="001526F9"/>
    <w:rsid w:val="00152CBB"/>
    <w:rsid w:val="00152E0D"/>
    <w:rsid w:val="00153A90"/>
    <w:rsid w:val="00153BFA"/>
    <w:rsid w:val="00156A2E"/>
    <w:rsid w:val="0015715B"/>
    <w:rsid w:val="00160113"/>
    <w:rsid w:val="00161296"/>
    <w:rsid w:val="0016162C"/>
    <w:rsid w:val="00162AF3"/>
    <w:rsid w:val="00163A33"/>
    <w:rsid w:val="00165BDB"/>
    <w:rsid w:val="0017067D"/>
    <w:rsid w:val="001746DF"/>
    <w:rsid w:val="00180868"/>
    <w:rsid w:val="00180EAD"/>
    <w:rsid w:val="00183C8C"/>
    <w:rsid w:val="00183E1B"/>
    <w:rsid w:val="0018556D"/>
    <w:rsid w:val="00186F94"/>
    <w:rsid w:val="001965A2"/>
    <w:rsid w:val="0019734A"/>
    <w:rsid w:val="00197AB6"/>
    <w:rsid w:val="001A149C"/>
    <w:rsid w:val="001A2AED"/>
    <w:rsid w:val="001A377C"/>
    <w:rsid w:val="001A44D0"/>
    <w:rsid w:val="001A4598"/>
    <w:rsid w:val="001B0761"/>
    <w:rsid w:val="001B231C"/>
    <w:rsid w:val="001B57C2"/>
    <w:rsid w:val="001B7B80"/>
    <w:rsid w:val="001C2530"/>
    <w:rsid w:val="001C2807"/>
    <w:rsid w:val="001D0768"/>
    <w:rsid w:val="001D08A9"/>
    <w:rsid w:val="001D155B"/>
    <w:rsid w:val="001D3ACE"/>
    <w:rsid w:val="001D405C"/>
    <w:rsid w:val="001D570D"/>
    <w:rsid w:val="001D671D"/>
    <w:rsid w:val="001D7CCE"/>
    <w:rsid w:val="001E02A9"/>
    <w:rsid w:val="001E2905"/>
    <w:rsid w:val="001E2E0D"/>
    <w:rsid w:val="001E3E52"/>
    <w:rsid w:val="001E570D"/>
    <w:rsid w:val="001F27DF"/>
    <w:rsid w:val="001F3BC2"/>
    <w:rsid w:val="001F4030"/>
    <w:rsid w:val="001F47AE"/>
    <w:rsid w:val="001F5727"/>
    <w:rsid w:val="001F7085"/>
    <w:rsid w:val="002009D8"/>
    <w:rsid w:val="00203C1A"/>
    <w:rsid w:val="002051ED"/>
    <w:rsid w:val="00211297"/>
    <w:rsid w:val="002125EF"/>
    <w:rsid w:val="0021483D"/>
    <w:rsid w:val="00216250"/>
    <w:rsid w:val="002162C9"/>
    <w:rsid w:val="002264C3"/>
    <w:rsid w:val="00226D50"/>
    <w:rsid w:val="00226EB7"/>
    <w:rsid w:val="00227253"/>
    <w:rsid w:val="002272F4"/>
    <w:rsid w:val="002308BA"/>
    <w:rsid w:val="0023090B"/>
    <w:rsid w:val="002309CA"/>
    <w:rsid w:val="00230D24"/>
    <w:rsid w:val="002317CB"/>
    <w:rsid w:val="00231BD6"/>
    <w:rsid w:val="0023243E"/>
    <w:rsid w:val="002329A7"/>
    <w:rsid w:val="00233276"/>
    <w:rsid w:val="00235EEF"/>
    <w:rsid w:val="00240AC2"/>
    <w:rsid w:val="00240D03"/>
    <w:rsid w:val="0024179A"/>
    <w:rsid w:val="0024638B"/>
    <w:rsid w:val="002510E5"/>
    <w:rsid w:val="00253A33"/>
    <w:rsid w:val="00253A5F"/>
    <w:rsid w:val="002574C0"/>
    <w:rsid w:val="00257C04"/>
    <w:rsid w:val="00260A04"/>
    <w:rsid w:val="00261BF6"/>
    <w:rsid w:val="002633A5"/>
    <w:rsid w:val="0026508D"/>
    <w:rsid w:val="00267484"/>
    <w:rsid w:val="00271A94"/>
    <w:rsid w:val="00272462"/>
    <w:rsid w:val="00272765"/>
    <w:rsid w:val="00274806"/>
    <w:rsid w:val="002833DC"/>
    <w:rsid w:val="0028511F"/>
    <w:rsid w:val="00285F36"/>
    <w:rsid w:val="0028614E"/>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E0607"/>
    <w:rsid w:val="002E1539"/>
    <w:rsid w:val="002E2819"/>
    <w:rsid w:val="002E33E6"/>
    <w:rsid w:val="002E38BC"/>
    <w:rsid w:val="002E3E70"/>
    <w:rsid w:val="002E4356"/>
    <w:rsid w:val="002E4A7D"/>
    <w:rsid w:val="002F3A81"/>
    <w:rsid w:val="002F5EF8"/>
    <w:rsid w:val="003019C9"/>
    <w:rsid w:val="00302EF2"/>
    <w:rsid w:val="003030F2"/>
    <w:rsid w:val="003033C4"/>
    <w:rsid w:val="00304013"/>
    <w:rsid w:val="00305E5B"/>
    <w:rsid w:val="00312174"/>
    <w:rsid w:val="00312826"/>
    <w:rsid w:val="00313358"/>
    <w:rsid w:val="003144BE"/>
    <w:rsid w:val="00315927"/>
    <w:rsid w:val="00315E67"/>
    <w:rsid w:val="00317DA2"/>
    <w:rsid w:val="00317DBC"/>
    <w:rsid w:val="00320DCB"/>
    <w:rsid w:val="00322D07"/>
    <w:rsid w:val="00322FDB"/>
    <w:rsid w:val="00323ABF"/>
    <w:rsid w:val="00323F4E"/>
    <w:rsid w:val="00324DF6"/>
    <w:rsid w:val="0032501F"/>
    <w:rsid w:val="00327091"/>
    <w:rsid w:val="0033048C"/>
    <w:rsid w:val="00335120"/>
    <w:rsid w:val="00340699"/>
    <w:rsid w:val="00341870"/>
    <w:rsid w:val="003445B9"/>
    <w:rsid w:val="00346A44"/>
    <w:rsid w:val="0035036C"/>
    <w:rsid w:val="003536D8"/>
    <w:rsid w:val="00355731"/>
    <w:rsid w:val="00355781"/>
    <w:rsid w:val="00355CFD"/>
    <w:rsid w:val="00360D6B"/>
    <w:rsid w:val="0036576F"/>
    <w:rsid w:val="003703A2"/>
    <w:rsid w:val="00370AD4"/>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2697"/>
    <w:rsid w:val="003A6080"/>
    <w:rsid w:val="003B157C"/>
    <w:rsid w:val="003B20A9"/>
    <w:rsid w:val="003B2EAA"/>
    <w:rsid w:val="003B7F8B"/>
    <w:rsid w:val="003C2354"/>
    <w:rsid w:val="003C3C93"/>
    <w:rsid w:val="003C7FCE"/>
    <w:rsid w:val="003D17D9"/>
    <w:rsid w:val="003D1EA4"/>
    <w:rsid w:val="003D3823"/>
    <w:rsid w:val="003D55FB"/>
    <w:rsid w:val="003D568A"/>
    <w:rsid w:val="003E0294"/>
    <w:rsid w:val="003E0F84"/>
    <w:rsid w:val="003E28D8"/>
    <w:rsid w:val="003E2A15"/>
    <w:rsid w:val="003E5B01"/>
    <w:rsid w:val="003E6056"/>
    <w:rsid w:val="003E6906"/>
    <w:rsid w:val="003E7E8A"/>
    <w:rsid w:val="003F0633"/>
    <w:rsid w:val="003F433A"/>
    <w:rsid w:val="003F4798"/>
    <w:rsid w:val="003F5FB4"/>
    <w:rsid w:val="003F61DD"/>
    <w:rsid w:val="003F775F"/>
    <w:rsid w:val="003F7CB3"/>
    <w:rsid w:val="00401DF3"/>
    <w:rsid w:val="00401DFA"/>
    <w:rsid w:val="004059E2"/>
    <w:rsid w:val="004079AC"/>
    <w:rsid w:val="00410A69"/>
    <w:rsid w:val="00410C5B"/>
    <w:rsid w:val="00410F48"/>
    <w:rsid w:val="0041143D"/>
    <w:rsid w:val="0041173F"/>
    <w:rsid w:val="00412708"/>
    <w:rsid w:val="00412D70"/>
    <w:rsid w:val="004132C2"/>
    <w:rsid w:val="004135B1"/>
    <w:rsid w:val="00413A42"/>
    <w:rsid w:val="00414A97"/>
    <w:rsid w:val="00414FE4"/>
    <w:rsid w:val="00415F9F"/>
    <w:rsid w:val="00421943"/>
    <w:rsid w:val="004227DD"/>
    <w:rsid w:val="00423DA2"/>
    <w:rsid w:val="00430FDF"/>
    <w:rsid w:val="0043259A"/>
    <w:rsid w:val="00442420"/>
    <w:rsid w:val="00443C44"/>
    <w:rsid w:val="0044511A"/>
    <w:rsid w:val="00446151"/>
    <w:rsid w:val="00447B62"/>
    <w:rsid w:val="004503C6"/>
    <w:rsid w:val="00450D5E"/>
    <w:rsid w:val="004514AB"/>
    <w:rsid w:val="004524ED"/>
    <w:rsid w:val="00454F06"/>
    <w:rsid w:val="0045724C"/>
    <w:rsid w:val="004578CD"/>
    <w:rsid w:val="00462665"/>
    <w:rsid w:val="00463FD9"/>
    <w:rsid w:val="00464178"/>
    <w:rsid w:val="004643F3"/>
    <w:rsid w:val="00465440"/>
    <w:rsid w:val="0047173C"/>
    <w:rsid w:val="00471F98"/>
    <w:rsid w:val="00473D9E"/>
    <w:rsid w:val="00474F08"/>
    <w:rsid w:val="00475FE1"/>
    <w:rsid w:val="00480508"/>
    <w:rsid w:val="00480B4B"/>
    <w:rsid w:val="00482F4F"/>
    <w:rsid w:val="00483AB4"/>
    <w:rsid w:val="00485387"/>
    <w:rsid w:val="004858E1"/>
    <w:rsid w:val="00485933"/>
    <w:rsid w:val="00486924"/>
    <w:rsid w:val="00492196"/>
    <w:rsid w:val="00495F6A"/>
    <w:rsid w:val="004A0D41"/>
    <w:rsid w:val="004A2151"/>
    <w:rsid w:val="004A35E0"/>
    <w:rsid w:val="004A49C6"/>
    <w:rsid w:val="004A58EA"/>
    <w:rsid w:val="004A6502"/>
    <w:rsid w:val="004A7760"/>
    <w:rsid w:val="004B0E24"/>
    <w:rsid w:val="004B3ACF"/>
    <w:rsid w:val="004B484B"/>
    <w:rsid w:val="004B59E0"/>
    <w:rsid w:val="004B6875"/>
    <w:rsid w:val="004B7A0D"/>
    <w:rsid w:val="004C05F2"/>
    <w:rsid w:val="004C05F8"/>
    <w:rsid w:val="004C0CFB"/>
    <w:rsid w:val="004C0DAD"/>
    <w:rsid w:val="004C5DB1"/>
    <w:rsid w:val="004C602F"/>
    <w:rsid w:val="004C6F2C"/>
    <w:rsid w:val="004C74EC"/>
    <w:rsid w:val="004D0309"/>
    <w:rsid w:val="004D3377"/>
    <w:rsid w:val="004E2448"/>
    <w:rsid w:val="004E2A47"/>
    <w:rsid w:val="004E35AB"/>
    <w:rsid w:val="004E4D8B"/>
    <w:rsid w:val="004E5D78"/>
    <w:rsid w:val="004E63A1"/>
    <w:rsid w:val="004E7537"/>
    <w:rsid w:val="004F21F5"/>
    <w:rsid w:val="004F2E4A"/>
    <w:rsid w:val="004F3AAB"/>
    <w:rsid w:val="004F3BB7"/>
    <w:rsid w:val="004F5966"/>
    <w:rsid w:val="00500EB9"/>
    <w:rsid w:val="00506504"/>
    <w:rsid w:val="00507148"/>
    <w:rsid w:val="00512DDA"/>
    <w:rsid w:val="005175A2"/>
    <w:rsid w:val="005179AF"/>
    <w:rsid w:val="00517AB0"/>
    <w:rsid w:val="00520345"/>
    <w:rsid w:val="00520E3D"/>
    <w:rsid w:val="00524CB4"/>
    <w:rsid w:val="005256DB"/>
    <w:rsid w:val="00535309"/>
    <w:rsid w:val="0053683F"/>
    <w:rsid w:val="00541719"/>
    <w:rsid w:val="00542578"/>
    <w:rsid w:val="00547A88"/>
    <w:rsid w:val="00551363"/>
    <w:rsid w:val="00552620"/>
    <w:rsid w:val="0055450C"/>
    <w:rsid w:val="005572AC"/>
    <w:rsid w:val="00557B0B"/>
    <w:rsid w:val="00562834"/>
    <w:rsid w:val="005653A7"/>
    <w:rsid w:val="005669D3"/>
    <w:rsid w:val="0056713F"/>
    <w:rsid w:val="00570178"/>
    <w:rsid w:val="0057023E"/>
    <w:rsid w:val="005703AE"/>
    <w:rsid w:val="00570BFE"/>
    <w:rsid w:val="00573680"/>
    <w:rsid w:val="00573BDE"/>
    <w:rsid w:val="005749E8"/>
    <w:rsid w:val="00575204"/>
    <w:rsid w:val="00577AE0"/>
    <w:rsid w:val="0058116E"/>
    <w:rsid w:val="00581F18"/>
    <w:rsid w:val="00582040"/>
    <w:rsid w:val="00582440"/>
    <w:rsid w:val="00584774"/>
    <w:rsid w:val="005847A2"/>
    <w:rsid w:val="00585146"/>
    <w:rsid w:val="005876EA"/>
    <w:rsid w:val="0058784D"/>
    <w:rsid w:val="00594D32"/>
    <w:rsid w:val="00595C83"/>
    <w:rsid w:val="0059621C"/>
    <w:rsid w:val="005A2FA6"/>
    <w:rsid w:val="005A4CC7"/>
    <w:rsid w:val="005A5159"/>
    <w:rsid w:val="005A6347"/>
    <w:rsid w:val="005A6C2E"/>
    <w:rsid w:val="005B044D"/>
    <w:rsid w:val="005B2344"/>
    <w:rsid w:val="005B345F"/>
    <w:rsid w:val="005B56EB"/>
    <w:rsid w:val="005B5BF6"/>
    <w:rsid w:val="005B7559"/>
    <w:rsid w:val="005C14C1"/>
    <w:rsid w:val="005C5FB6"/>
    <w:rsid w:val="005D1644"/>
    <w:rsid w:val="005D2C67"/>
    <w:rsid w:val="005D567A"/>
    <w:rsid w:val="005D71F6"/>
    <w:rsid w:val="005E08F0"/>
    <w:rsid w:val="005E2041"/>
    <w:rsid w:val="005E2A78"/>
    <w:rsid w:val="005E37A6"/>
    <w:rsid w:val="005E4335"/>
    <w:rsid w:val="005E7A17"/>
    <w:rsid w:val="005F132C"/>
    <w:rsid w:val="005F2BCC"/>
    <w:rsid w:val="005F366A"/>
    <w:rsid w:val="005F3AB3"/>
    <w:rsid w:val="005F4727"/>
    <w:rsid w:val="005F5EA8"/>
    <w:rsid w:val="006019FE"/>
    <w:rsid w:val="00602417"/>
    <w:rsid w:val="006025B6"/>
    <w:rsid w:val="006034D4"/>
    <w:rsid w:val="006078EC"/>
    <w:rsid w:val="006111F4"/>
    <w:rsid w:val="00611314"/>
    <w:rsid w:val="00611F14"/>
    <w:rsid w:val="00612606"/>
    <w:rsid w:val="00613BC5"/>
    <w:rsid w:val="006141C5"/>
    <w:rsid w:val="00616788"/>
    <w:rsid w:val="00620AEC"/>
    <w:rsid w:val="006236D7"/>
    <w:rsid w:val="00626659"/>
    <w:rsid w:val="00627081"/>
    <w:rsid w:val="00630C66"/>
    <w:rsid w:val="0063276E"/>
    <w:rsid w:val="006366D5"/>
    <w:rsid w:val="00641502"/>
    <w:rsid w:val="00643165"/>
    <w:rsid w:val="00643F56"/>
    <w:rsid w:val="00647548"/>
    <w:rsid w:val="0065016D"/>
    <w:rsid w:val="00650782"/>
    <w:rsid w:val="006509D4"/>
    <w:rsid w:val="00650E6A"/>
    <w:rsid w:val="006510F7"/>
    <w:rsid w:val="00651733"/>
    <w:rsid w:val="00652504"/>
    <w:rsid w:val="006530A3"/>
    <w:rsid w:val="0065411C"/>
    <w:rsid w:val="006557C2"/>
    <w:rsid w:val="006562D4"/>
    <w:rsid w:val="0065666F"/>
    <w:rsid w:val="00661D30"/>
    <w:rsid w:val="0066311B"/>
    <w:rsid w:val="006639B2"/>
    <w:rsid w:val="00663FB0"/>
    <w:rsid w:val="0066435E"/>
    <w:rsid w:val="00665627"/>
    <w:rsid w:val="006659B3"/>
    <w:rsid w:val="00665D73"/>
    <w:rsid w:val="00665D9B"/>
    <w:rsid w:val="00670D50"/>
    <w:rsid w:val="00672F3C"/>
    <w:rsid w:val="0067443A"/>
    <w:rsid w:val="00675EF6"/>
    <w:rsid w:val="00676255"/>
    <w:rsid w:val="00680C8A"/>
    <w:rsid w:val="00681020"/>
    <w:rsid w:val="0068105D"/>
    <w:rsid w:val="00685A9A"/>
    <w:rsid w:val="00686BCC"/>
    <w:rsid w:val="00686D88"/>
    <w:rsid w:val="00687198"/>
    <w:rsid w:val="006906CB"/>
    <w:rsid w:val="006909A0"/>
    <w:rsid w:val="006945A4"/>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A2"/>
    <w:rsid w:val="006C5DF4"/>
    <w:rsid w:val="006C7744"/>
    <w:rsid w:val="006C77BC"/>
    <w:rsid w:val="006D0BA7"/>
    <w:rsid w:val="006D0E6A"/>
    <w:rsid w:val="006D28CA"/>
    <w:rsid w:val="006D2A11"/>
    <w:rsid w:val="006D2B4C"/>
    <w:rsid w:val="006D5BE4"/>
    <w:rsid w:val="006D5D15"/>
    <w:rsid w:val="006E00FA"/>
    <w:rsid w:val="006E0AD6"/>
    <w:rsid w:val="006E1619"/>
    <w:rsid w:val="006E1A02"/>
    <w:rsid w:val="006E1C53"/>
    <w:rsid w:val="006E1D90"/>
    <w:rsid w:val="006E4F0C"/>
    <w:rsid w:val="006E511D"/>
    <w:rsid w:val="006E5459"/>
    <w:rsid w:val="006F04D8"/>
    <w:rsid w:val="006F185C"/>
    <w:rsid w:val="006F2A8C"/>
    <w:rsid w:val="006F30A8"/>
    <w:rsid w:val="006F3DC3"/>
    <w:rsid w:val="006F4872"/>
    <w:rsid w:val="006F694A"/>
    <w:rsid w:val="00701C56"/>
    <w:rsid w:val="00702154"/>
    <w:rsid w:val="00702A73"/>
    <w:rsid w:val="00702C8B"/>
    <w:rsid w:val="00705AA1"/>
    <w:rsid w:val="0071317F"/>
    <w:rsid w:val="007134AD"/>
    <w:rsid w:val="00714715"/>
    <w:rsid w:val="00715864"/>
    <w:rsid w:val="0071658C"/>
    <w:rsid w:val="00716831"/>
    <w:rsid w:val="007207D3"/>
    <w:rsid w:val="00722979"/>
    <w:rsid w:val="00722FE9"/>
    <w:rsid w:val="007234C4"/>
    <w:rsid w:val="00725E89"/>
    <w:rsid w:val="00726577"/>
    <w:rsid w:val="007279C5"/>
    <w:rsid w:val="007309D0"/>
    <w:rsid w:val="00730FFB"/>
    <w:rsid w:val="007313B6"/>
    <w:rsid w:val="00732275"/>
    <w:rsid w:val="0073263E"/>
    <w:rsid w:val="00732FBC"/>
    <w:rsid w:val="00733FBE"/>
    <w:rsid w:val="00734DD4"/>
    <w:rsid w:val="0073602B"/>
    <w:rsid w:val="00736D26"/>
    <w:rsid w:val="007407EA"/>
    <w:rsid w:val="00740B6D"/>
    <w:rsid w:val="007452FA"/>
    <w:rsid w:val="00746921"/>
    <w:rsid w:val="00751F27"/>
    <w:rsid w:val="007520AA"/>
    <w:rsid w:val="007558D6"/>
    <w:rsid w:val="0075695C"/>
    <w:rsid w:val="00757873"/>
    <w:rsid w:val="007607CF"/>
    <w:rsid w:val="007625A0"/>
    <w:rsid w:val="00766F6B"/>
    <w:rsid w:val="00770BA6"/>
    <w:rsid w:val="007712D0"/>
    <w:rsid w:val="00771F77"/>
    <w:rsid w:val="00772F72"/>
    <w:rsid w:val="00773631"/>
    <w:rsid w:val="00773B76"/>
    <w:rsid w:val="00781879"/>
    <w:rsid w:val="00782C91"/>
    <w:rsid w:val="007830EA"/>
    <w:rsid w:val="0078477B"/>
    <w:rsid w:val="007857FC"/>
    <w:rsid w:val="00785A1E"/>
    <w:rsid w:val="0078613E"/>
    <w:rsid w:val="00790C76"/>
    <w:rsid w:val="007919CA"/>
    <w:rsid w:val="00794041"/>
    <w:rsid w:val="00794F1C"/>
    <w:rsid w:val="007974FD"/>
    <w:rsid w:val="007A0CB1"/>
    <w:rsid w:val="007A27E1"/>
    <w:rsid w:val="007A3AC6"/>
    <w:rsid w:val="007A3EAB"/>
    <w:rsid w:val="007A5656"/>
    <w:rsid w:val="007A7D95"/>
    <w:rsid w:val="007B45D8"/>
    <w:rsid w:val="007B492C"/>
    <w:rsid w:val="007B4DC0"/>
    <w:rsid w:val="007C0778"/>
    <w:rsid w:val="007C2EE9"/>
    <w:rsid w:val="007C500F"/>
    <w:rsid w:val="007C5423"/>
    <w:rsid w:val="007D0AB3"/>
    <w:rsid w:val="007D1C51"/>
    <w:rsid w:val="007D32D4"/>
    <w:rsid w:val="007D3520"/>
    <w:rsid w:val="007D729D"/>
    <w:rsid w:val="007D7A47"/>
    <w:rsid w:val="007E0ED6"/>
    <w:rsid w:val="007E2DBF"/>
    <w:rsid w:val="007E327E"/>
    <w:rsid w:val="007E4039"/>
    <w:rsid w:val="007E4465"/>
    <w:rsid w:val="007E544A"/>
    <w:rsid w:val="007E5BB1"/>
    <w:rsid w:val="007E67CB"/>
    <w:rsid w:val="007E753E"/>
    <w:rsid w:val="007E7978"/>
    <w:rsid w:val="007F00F2"/>
    <w:rsid w:val="007F5A21"/>
    <w:rsid w:val="007F6681"/>
    <w:rsid w:val="007F68D2"/>
    <w:rsid w:val="00801D5D"/>
    <w:rsid w:val="008020D5"/>
    <w:rsid w:val="008021DE"/>
    <w:rsid w:val="0080312B"/>
    <w:rsid w:val="0080570A"/>
    <w:rsid w:val="00805AB9"/>
    <w:rsid w:val="00806098"/>
    <w:rsid w:val="00807B1D"/>
    <w:rsid w:val="00811A0A"/>
    <w:rsid w:val="0081254D"/>
    <w:rsid w:val="0081505B"/>
    <w:rsid w:val="00822F2B"/>
    <w:rsid w:val="008240EB"/>
    <w:rsid w:val="008311D7"/>
    <w:rsid w:val="00831BC8"/>
    <w:rsid w:val="00832C9F"/>
    <w:rsid w:val="00832F39"/>
    <w:rsid w:val="0083371A"/>
    <w:rsid w:val="00834F79"/>
    <w:rsid w:val="008425F9"/>
    <w:rsid w:val="008434ED"/>
    <w:rsid w:val="00847D4B"/>
    <w:rsid w:val="0085097C"/>
    <w:rsid w:val="008568E1"/>
    <w:rsid w:val="00857FF3"/>
    <w:rsid w:val="008607BB"/>
    <w:rsid w:val="00860C08"/>
    <w:rsid w:val="008616E4"/>
    <w:rsid w:val="00861DB1"/>
    <w:rsid w:val="00861EB7"/>
    <w:rsid w:val="008637CF"/>
    <w:rsid w:val="008717AD"/>
    <w:rsid w:val="00872321"/>
    <w:rsid w:val="00872725"/>
    <w:rsid w:val="008727F8"/>
    <w:rsid w:val="00872868"/>
    <w:rsid w:val="0088069D"/>
    <w:rsid w:val="00881B07"/>
    <w:rsid w:val="00884D07"/>
    <w:rsid w:val="00886437"/>
    <w:rsid w:val="00886CCD"/>
    <w:rsid w:val="00890BDD"/>
    <w:rsid w:val="00891ABF"/>
    <w:rsid w:val="008933B1"/>
    <w:rsid w:val="00896097"/>
    <w:rsid w:val="00897FF6"/>
    <w:rsid w:val="008A0F5A"/>
    <w:rsid w:val="008A26EF"/>
    <w:rsid w:val="008A29CB"/>
    <w:rsid w:val="008A5813"/>
    <w:rsid w:val="008B0097"/>
    <w:rsid w:val="008B0E34"/>
    <w:rsid w:val="008B0FD9"/>
    <w:rsid w:val="008B2471"/>
    <w:rsid w:val="008B2AD7"/>
    <w:rsid w:val="008B43E0"/>
    <w:rsid w:val="008C2E30"/>
    <w:rsid w:val="008C428A"/>
    <w:rsid w:val="008C629D"/>
    <w:rsid w:val="008D34BC"/>
    <w:rsid w:val="008D362A"/>
    <w:rsid w:val="008D36DB"/>
    <w:rsid w:val="008E093E"/>
    <w:rsid w:val="008E2160"/>
    <w:rsid w:val="008E2D97"/>
    <w:rsid w:val="008E34BB"/>
    <w:rsid w:val="008E4CD9"/>
    <w:rsid w:val="008E75BF"/>
    <w:rsid w:val="008F1B3D"/>
    <w:rsid w:val="008F1BE9"/>
    <w:rsid w:val="008F1D8F"/>
    <w:rsid w:val="008F4647"/>
    <w:rsid w:val="008F5053"/>
    <w:rsid w:val="008F5A39"/>
    <w:rsid w:val="008F66D7"/>
    <w:rsid w:val="008F6D02"/>
    <w:rsid w:val="008F70C4"/>
    <w:rsid w:val="0090385C"/>
    <w:rsid w:val="009048A8"/>
    <w:rsid w:val="00906A1F"/>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40916"/>
    <w:rsid w:val="00942120"/>
    <w:rsid w:val="00944903"/>
    <w:rsid w:val="00944D2B"/>
    <w:rsid w:val="00945B4D"/>
    <w:rsid w:val="009467D3"/>
    <w:rsid w:val="00946986"/>
    <w:rsid w:val="00947E63"/>
    <w:rsid w:val="00950E9E"/>
    <w:rsid w:val="00952AAF"/>
    <w:rsid w:val="00964A21"/>
    <w:rsid w:val="00967E67"/>
    <w:rsid w:val="00967E87"/>
    <w:rsid w:val="00970AC8"/>
    <w:rsid w:val="00971124"/>
    <w:rsid w:val="009711D6"/>
    <w:rsid w:val="00973338"/>
    <w:rsid w:val="00974677"/>
    <w:rsid w:val="00974A2D"/>
    <w:rsid w:val="00974BB4"/>
    <w:rsid w:val="0097584A"/>
    <w:rsid w:val="00975BD7"/>
    <w:rsid w:val="009760FF"/>
    <w:rsid w:val="0098365B"/>
    <w:rsid w:val="00984884"/>
    <w:rsid w:val="00987582"/>
    <w:rsid w:val="0099080E"/>
    <w:rsid w:val="009917F8"/>
    <w:rsid w:val="00995924"/>
    <w:rsid w:val="009959EA"/>
    <w:rsid w:val="00997F2B"/>
    <w:rsid w:val="009A0D91"/>
    <w:rsid w:val="009A2E21"/>
    <w:rsid w:val="009A3229"/>
    <w:rsid w:val="009A45CB"/>
    <w:rsid w:val="009A62DE"/>
    <w:rsid w:val="009B12C3"/>
    <w:rsid w:val="009B4CF8"/>
    <w:rsid w:val="009B50F9"/>
    <w:rsid w:val="009B5763"/>
    <w:rsid w:val="009B63E9"/>
    <w:rsid w:val="009C533B"/>
    <w:rsid w:val="009C7B76"/>
    <w:rsid w:val="009D1A1C"/>
    <w:rsid w:val="009D1E8C"/>
    <w:rsid w:val="009D478A"/>
    <w:rsid w:val="009E1AFA"/>
    <w:rsid w:val="009E201D"/>
    <w:rsid w:val="009E441F"/>
    <w:rsid w:val="009E5E36"/>
    <w:rsid w:val="009E65E2"/>
    <w:rsid w:val="009F26F2"/>
    <w:rsid w:val="009F29C0"/>
    <w:rsid w:val="009F3D2F"/>
    <w:rsid w:val="009F5ABE"/>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61661"/>
    <w:rsid w:val="00A62C6E"/>
    <w:rsid w:val="00A64356"/>
    <w:rsid w:val="00A64E9A"/>
    <w:rsid w:val="00A656CB"/>
    <w:rsid w:val="00A65EEA"/>
    <w:rsid w:val="00A65FB4"/>
    <w:rsid w:val="00A7098C"/>
    <w:rsid w:val="00A710CE"/>
    <w:rsid w:val="00A715C9"/>
    <w:rsid w:val="00A74298"/>
    <w:rsid w:val="00A757A1"/>
    <w:rsid w:val="00A763C2"/>
    <w:rsid w:val="00A80F3A"/>
    <w:rsid w:val="00A8419E"/>
    <w:rsid w:val="00A85EAD"/>
    <w:rsid w:val="00A9441E"/>
    <w:rsid w:val="00A946B5"/>
    <w:rsid w:val="00A94EF4"/>
    <w:rsid w:val="00AA0120"/>
    <w:rsid w:val="00AA48F1"/>
    <w:rsid w:val="00AA4F6B"/>
    <w:rsid w:val="00AA5CB2"/>
    <w:rsid w:val="00AA66C9"/>
    <w:rsid w:val="00AA786F"/>
    <w:rsid w:val="00AB01AC"/>
    <w:rsid w:val="00AB0A21"/>
    <w:rsid w:val="00AB51A0"/>
    <w:rsid w:val="00AB7EDA"/>
    <w:rsid w:val="00AC1DF9"/>
    <w:rsid w:val="00AC2291"/>
    <w:rsid w:val="00AC37EA"/>
    <w:rsid w:val="00AC478D"/>
    <w:rsid w:val="00AC5C43"/>
    <w:rsid w:val="00AC6AFA"/>
    <w:rsid w:val="00AD0483"/>
    <w:rsid w:val="00AD28C2"/>
    <w:rsid w:val="00AD2C3E"/>
    <w:rsid w:val="00AD444A"/>
    <w:rsid w:val="00AE00AA"/>
    <w:rsid w:val="00AE026D"/>
    <w:rsid w:val="00AE07F0"/>
    <w:rsid w:val="00AE0B0D"/>
    <w:rsid w:val="00AE0FAD"/>
    <w:rsid w:val="00AE3C5D"/>
    <w:rsid w:val="00AE3D76"/>
    <w:rsid w:val="00AE5B58"/>
    <w:rsid w:val="00AF1532"/>
    <w:rsid w:val="00AF1E65"/>
    <w:rsid w:val="00AF41B3"/>
    <w:rsid w:val="00AF51AF"/>
    <w:rsid w:val="00AF62EF"/>
    <w:rsid w:val="00B05EB4"/>
    <w:rsid w:val="00B066DF"/>
    <w:rsid w:val="00B10F6B"/>
    <w:rsid w:val="00B1330B"/>
    <w:rsid w:val="00B13DD5"/>
    <w:rsid w:val="00B15A3D"/>
    <w:rsid w:val="00B16DE2"/>
    <w:rsid w:val="00B17B75"/>
    <w:rsid w:val="00B20332"/>
    <w:rsid w:val="00B26BEF"/>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527B"/>
    <w:rsid w:val="00B66413"/>
    <w:rsid w:val="00B66783"/>
    <w:rsid w:val="00B66B80"/>
    <w:rsid w:val="00B67C86"/>
    <w:rsid w:val="00B74B5F"/>
    <w:rsid w:val="00B807CF"/>
    <w:rsid w:val="00B818DA"/>
    <w:rsid w:val="00B8365D"/>
    <w:rsid w:val="00B856A1"/>
    <w:rsid w:val="00B85E6F"/>
    <w:rsid w:val="00B8696F"/>
    <w:rsid w:val="00B8736B"/>
    <w:rsid w:val="00B87604"/>
    <w:rsid w:val="00B877ED"/>
    <w:rsid w:val="00B9083C"/>
    <w:rsid w:val="00B90A9E"/>
    <w:rsid w:val="00B910B4"/>
    <w:rsid w:val="00B91344"/>
    <w:rsid w:val="00B92F2F"/>
    <w:rsid w:val="00B97238"/>
    <w:rsid w:val="00BA3F2E"/>
    <w:rsid w:val="00BB090D"/>
    <w:rsid w:val="00BB2B41"/>
    <w:rsid w:val="00BB6A55"/>
    <w:rsid w:val="00BC007C"/>
    <w:rsid w:val="00BC01FD"/>
    <w:rsid w:val="00BC325D"/>
    <w:rsid w:val="00BC35F7"/>
    <w:rsid w:val="00BD47B2"/>
    <w:rsid w:val="00BD4B4C"/>
    <w:rsid w:val="00BD5407"/>
    <w:rsid w:val="00BD54FB"/>
    <w:rsid w:val="00BE4697"/>
    <w:rsid w:val="00BE5EB5"/>
    <w:rsid w:val="00BE60CB"/>
    <w:rsid w:val="00BF0D14"/>
    <w:rsid w:val="00BF1228"/>
    <w:rsid w:val="00BF1536"/>
    <w:rsid w:val="00BF2A14"/>
    <w:rsid w:val="00C00483"/>
    <w:rsid w:val="00C007B3"/>
    <w:rsid w:val="00C00F35"/>
    <w:rsid w:val="00C060E1"/>
    <w:rsid w:val="00C06276"/>
    <w:rsid w:val="00C068B4"/>
    <w:rsid w:val="00C1203C"/>
    <w:rsid w:val="00C12D9F"/>
    <w:rsid w:val="00C16EE1"/>
    <w:rsid w:val="00C23AD2"/>
    <w:rsid w:val="00C256DB"/>
    <w:rsid w:val="00C25C94"/>
    <w:rsid w:val="00C27D38"/>
    <w:rsid w:val="00C312DA"/>
    <w:rsid w:val="00C330AA"/>
    <w:rsid w:val="00C36611"/>
    <w:rsid w:val="00C36BA8"/>
    <w:rsid w:val="00C37355"/>
    <w:rsid w:val="00C37BE8"/>
    <w:rsid w:val="00C37CE2"/>
    <w:rsid w:val="00C408FC"/>
    <w:rsid w:val="00C426D7"/>
    <w:rsid w:val="00C46860"/>
    <w:rsid w:val="00C4733C"/>
    <w:rsid w:val="00C51D6B"/>
    <w:rsid w:val="00C521B7"/>
    <w:rsid w:val="00C53138"/>
    <w:rsid w:val="00C55255"/>
    <w:rsid w:val="00C569D3"/>
    <w:rsid w:val="00C56F02"/>
    <w:rsid w:val="00C57542"/>
    <w:rsid w:val="00C60530"/>
    <w:rsid w:val="00C6156D"/>
    <w:rsid w:val="00C66B87"/>
    <w:rsid w:val="00C67DE6"/>
    <w:rsid w:val="00C75AAD"/>
    <w:rsid w:val="00C76181"/>
    <w:rsid w:val="00C80E56"/>
    <w:rsid w:val="00C819AA"/>
    <w:rsid w:val="00C82B74"/>
    <w:rsid w:val="00C82E2F"/>
    <w:rsid w:val="00C83391"/>
    <w:rsid w:val="00C83883"/>
    <w:rsid w:val="00C85CC1"/>
    <w:rsid w:val="00C86F1E"/>
    <w:rsid w:val="00C9059F"/>
    <w:rsid w:val="00C90F0C"/>
    <w:rsid w:val="00C9541D"/>
    <w:rsid w:val="00C96A0E"/>
    <w:rsid w:val="00C96B26"/>
    <w:rsid w:val="00CA045B"/>
    <w:rsid w:val="00CA6011"/>
    <w:rsid w:val="00CB123A"/>
    <w:rsid w:val="00CB437D"/>
    <w:rsid w:val="00CB520A"/>
    <w:rsid w:val="00CB5712"/>
    <w:rsid w:val="00CB5837"/>
    <w:rsid w:val="00CC1CA2"/>
    <w:rsid w:val="00CC2C7C"/>
    <w:rsid w:val="00CC349C"/>
    <w:rsid w:val="00CC39A0"/>
    <w:rsid w:val="00CC455D"/>
    <w:rsid w:val="00CC52DB"/>
    <w:rsid w:val="00CC5D73"/>
    <w:rsid w:val="00CD13D9"/>
    <w:rsid w:val="00CD188C"/>
    <w:rsid w:val="00CD4FE3"/>
    <w:rsid w:val="00CD6397"/>
    <w:rsid w:val="00CE07B1"/>
    <w:rsid w:val="00CE1DD7"/>
    <w:rsid w:val="00CE212E"/>
    <w:rsid w:val="00CE31E9"/>
    <w:rsid w:val="00CE49E3"/>
    <w:rsid w:val="00CE6E9F"/>
    <w:rsid w:val="00CF3CC5"/>
    <w:rsid w:val="00CF7A0B"/>
    <w:rsid w:val="00D0123D"/>
    <w:rsid w:val="00D0262C"/>
    <w:rsid w:val="00D10706"/>
    <w:rsid w:val="00D11EF5"/>
    <w:rsid w:val="00D12FF8"/>
    <w:rsid w:val="00D1382B"/>
    <w:rsid w:val="00D13DD3"/>
    <w:rsid w:val="00D16F62"/>
    <w:rsid w:val="00D173D8"/>
    <w:rsid w:val="00D25AF2"/>
    <w:rsid w:val="00D25D41"/>
    <w:rsid w:val="00D2614E"/>
    <w:rsid w:val="00D26516"/>
    <w:rsid w:val="00D27867"/>
    <w:rsid w:val="00D30931"/>
    <w:rsid w:val="00D33871"/>
    <w:rsid w:val="00D355E9"/>
    <w:rsid w:val="00D35B21"/>
    <w:rsid w:val="00D36B6A"/>
    <w:rsid w:val="00D4007F"/>
    <w:rsid w:val="00D40294"/>
    <w:rsid w:val="00D40563"/>
    <w:rsid w:val="00D40890"/>
    <w:rsid w:val="00D40C15"/>
    <w:rsid w:val="00D4141C"/>
    <w:rsid w:val="00D4565D"/>
    <w:rsid w:val="00D4758F"/>
    <w:rsid w:val="00D5473E"/>
    <w:rsid w:val="00D54B6A"/>
    <w:rsid w:val="00D561F2"/>
    <w:rsid w:val="00D57C91"/>
    <w:rsid w:val="00D6199A"/>
    <w:rsid w:val="00D628F2"/>
    <w:rsid w:val="00D64E62"/>
    <w:rsid w:val="00D6589F"/>
    <w:rsid w:val="00D65BA6"/>
    <w:rsid w:val="00D669B7"/>
    <w:rsid w:val="00D708DF"/>
    <w:rsid w:val="00D70926"/>
    <w:rsid w:val="00D7139D"/>
    <w:rsid w:val="00D73D4D"/>
    <w:rsid w:val="00D75F15"/>
    <w:rsid w:val="00D77042"/>
    <w:rsid w:val="00D77A63"/>
    <w:rsid w:val="00D828D2"/>
    <w:rsid w:val="00D90999"/>
    <w:rsid w:val="00D9400C"/>
    <w:rsid w:val="00D9452B"/>
    <w:rsid w:val="00D94598"/>
    <w:rsid w:val="00D95638"/>
    <w:rsid w:val="00D96440"/>
    <w:rsid w:val="00DA0E1E"/>
    <w:rsid w:val="00DA1DA5"/>
    <w:rsid w:val="00DA233D"/>
    <w:rsid w:val="00DA2444"/>
    <w:rsid w:val="00DA2C83"/>
    <w:rsid w:val="00DA4EBC"/>
    <w:rsid w:val="00DA5257"/>
    <w:rsid w:val="00DA74CE"/>
    <w:rsid w:val="00DA75DD"/>
    <w:rsid w:val="00DA7D1D"/>
    <w:rsid w:val="00DB0881"/>
    <w:rsid w:val="00DB1E4A"/>
    <w:rsid w:val="00DB429D"/>
    <w:rsid w:val="00DC0B90"/>
    <w:rsid w:val="00DC2D5A"/>
    <w:rsid w:val="00DC3E07"/>
    <w:rsid w:val="00DC4858"/>
    <w:rsid w:val="00DC63EB"/>
    <w:rsid w:val="00DC7679"/>
    <w:rsid w:val="00DC7BFF"/>
    <w:rsid w:val="00DC7E14"/>
    <w:rsid w:val="00DD01C4"/>
    <w:rsid w:val="00DD0868"/>
    <w:rsid w:val="00DD4866"/>
    <w:rsid w:val="00DD64C7"/>
    <w:rsid w:val="00DD6F23"/>
    <w:rsid w:val="00DD76C1"/>
    <w:rsid w:val="00DE06B6"/>
    <w:rsid w:val="00DE106E"/>
    <w:rsid w:val="00DE15DD"/>
    <w:rsid w:val="00DE233C"/>
    <w:rsid w:val="00DE3B54"/>
    <w:rsid w:val="00DE3EE1"/>
    <w:rsid w:val="00DE58A1"/>
    <w:rsid w:val="00DE5A68"/>
    <w:rsid w:val="00DE5CE6"/>
    <w:rsid w:val="00DE6B1C"/>
    <w:rsid w:val="00DE6BF1"/>
    <w:rsid w:val="00DE7583"/>
    <w:rsid w:val="00DE7A2F"/>
    <w:rsid w:val="00DF1827"/>
    <w:rsid w:val="00DF25E5"/>
    <w:rsid w:val="00DF5F40"/>
    <w:rsid w:val="00E00069"/>
    <w:rsid w:val="00E01F2D"/>
    <w:rsid w:val="00E02CBA"/>
    <w:rsid w:val="00E05E23"/>
    <w:rsid w:val="00E0670B"/>
    <w:rsid w:val="00E11BB1"/>
    <w:rsid w:val="00E209B3"/>
    <w:rsid w:val="00E22807"/>
    <w:rsid w:val="00E228D7"/>
    <w:rsid w:val="00E238F7"/>
    <w:rsid w:val="00E25890"/>
    <w:rsid w:val="00E26E3D"/>
    <w:rsid w:val="00E30A75"/>
    <w:rsid w:val="00E30EA3"/>
    <w:rsid w:val="00E31555"/>
    <w:rsid w:val="00E31A5D"/>
    <w:rsid w:val="00E321EA"/>
    <w:rsid w:val="00E33226"/>
    <w:rsid w:val="00E34394"/>
    <w:rsid w:val="00E353A7"/>
    <w:rsid w:val="00E457E8"/>
    <w:rsid w:val="00E532E5"/>
    <w:rsid w:val="00E535D3"/>
    <w:rsid w:val="00E548CD"/>
    <w:rsid w:val="00E57F92"/>
    <w:rsid w:val="00E60B7E"/>
    <w:rsid w:val="00E636E5"/>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441F"/>
    <w:rsid w:val="00E84E8E"/>
    <w:rsid w:val="00E8524E"/>
    <w:rsid w:val="00E85AD9"/>
    <w:rsid w:val="00E87740"/>
    <w:rsid w:val="00E878A7"/>
    <w:rsid w:val="00E914EE"/>
    <w:rsid w:val="00E91963"/>
    <w:rsid w:val="00E919C0"/>
    <w:rsid w:val="00E91BBD"/>
    <w:rsid w:val="00E94EB2"/>
    <w:rsid w:val="00E9665A"/>
    <w:rsid w:val="00E969D1"/>
    <w:rsid w:val="00E96B0A"/>
    <w:rsid w:val="00EA0E90"/>
    <w:rsid w:val="00EA1140"/>
    <w:rsid w:val="00EA20D3"/>
    <w:rsid w:val="00EA3E42"/>
    <w:rsid w:val="00EA48A1"/>
    <w:rsid w:val="00EB6B57"/>
    <w:rsid w:val="00EC145E"/>
    <w:rsid w:val="00EC2508"/>
    <w:rsid w:val="00EC25C6"/>
    <w:rsid w:val="00EC3666"/>
    <w:rsid w:val="00EC3F84"/>
    <w:rsid w:val="00EC7700"/>
    <w:rsid w:val="00ED21E5"/>
    <w:rsid w:val="00ED2E40"/>
    <w:rsid w:val="00EE0996"/>
    <w:rsid w:val="00EE0C1F"/>
    <w:rsid w:val="00EE13D1"/>
    <w:rsid w:val="00EE2DCB"/>
    <w:rsid w:val="00EE3231"/>
    <w:rsid w:val="00EE56AF"/>
    <w:rsid w:val="00EF0755"/>
    <w:rsid w:val="00EF12E9"/>
    <w:rsid w:val="00EF3E0C"/>
    <w:rsid w:val="00EF623B"/>
    <w:rsid w:val="00EF6367"/>
    <w:rsid w:val="00EF735B"/>
    <w:rsid w:val="00F00F5C"/>
    <w:rsid w:val="00F011C8"/>
    <w:rsid w:val="00F014D8"/>
    <w:rsid w:val="00F02657"/>
    <w:rsid w:val="00F06C5B"/>
    <w:rsid w:val="00F11F95"/>
    <w:rsid w:val="00F12B44"/>
    <w:rsid w:val="00F1418D"/>
    <w:rsid w:val="00F1426B"/>
    <w:rsid w:val="00F15E53"/>
    <w:rsid w:val="00F16BD9"/>
    <w:rsid w:val="00F16D8D"/>
    <w:rsid w:val="00F2051B"/>
    <w:rsid w:val="00F20723"/>
    <w:rsid w:val="00F21E99"/>
    <w:rsid w:val="00F22847"/>
    <w:rsid w:val="00F23890"/>
    <w:rsid w:val="00F23898"/>
    <w:rsid w:val="00F24023"/>
    <w:rsid w:val="00F26A9D"/>
    <w:rsid w:val="00F278F6"/>
    <w:rsid w:val="00F27B85"/>
    <w:rsid w:val="00F303EC"/>
    <w:rsid w:val="00F3325A"/>
    <w:rsid w:val="00F35EFE"/>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6460"/>
    <w:rsid w:val="00F60621"/>
    <w:rsid w:val="00F63CCE"/>
    <w:rsid w:val="00F670E4"/>
    <w:rsid w:val="00F733E9"/>
    <w:rsid w:val="00F76105"/>
    <w:rsid w:val="00F7685A"/>
    <w:rsid w:val="00F76D34"/>
    <w:rsid w:val="00F7763A"/>
    <w:rsid w:val="00F80F75"/>
    <w:rsid w:val="00F81CA1"/>
    <w:rsid w:val="00F81E13"/>
    <w:rsid w:val="00F8554B"/>
    <w:rsid w:val="00F86FC2"/>
    <w:rsid w:val="00F871B9"/>
    <w:rsid w:val="00F9077E"/>
    <w:rsid w:val="00F91384"/>
    <w:rsid w:val="00F91C27"/>
    <w:rsid w:val="00F92C25"/>
    <w:rsid w:val="00F94D21"/>
    <w:rsid w:val="00F970F6"/>
    <w:rsid w:val="00FA04B7"/>
    <w:rsid w:val="00FA21D9"/>
    <w:rsid w:val="00FA33D2"/>
    <w:rsid w:val="00FA6E8D"/>
    <w:rsid w:val="00FB3E60"/>
    <w:rsid w:val="00FB4B09"/>
    <w:rsid w:val="00FB65E9"/>
    <w:rsid w:val="00FB765C"/>
    <w:rsid w:val="00FC1017"/>
    <w:rsid w:val="00FC23B5"/>
    <w:rsid w:val="00FC34FA"/>
    <w:rsid w:val="00FC5521"/>
    <w:rsid w:val="00FC6784"/>
    <w:rsid w:val="00FD346A"/>
    <w:rsid w:val="00FE02E1"/>
    <w:rsid w:val="00FE063E"/>
    <w:rsid w:val="00FE0D52"/>
    <w:rsid w:val="00FE1201"/>
    <w:rsid w:val="00FE268C"/>
    <w:rsid w:val="00FE3559"/>
    <w:rsid w:val="00FE5D87"/>
    <w:rsid w:val="00FF3AE9"/>
    <w:rsid w:val="00FF5473"/>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styleId="FollowedHyperlink">
    <w:name w:val="FollowedHyperlink"/>
    <w:basedOn w:val="DefaultParagraphFont"/>
    <w:uiPriority w:val="99"/>
    <w:semiHidden/>
    <w:unhideWhenUsed/>
    <w:rsid w:val="009F5A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3.basecamp.com/3106353/buckets/29247347/todos/5313817075" TargetMode="External"/><Relationship Id="rId18" Type="http://schemas.openxmlformats.org/officeDocument/2006/relationships/hyperlink" Target="https://3.basecamp.com/3106353/buckets/29247347/todos/5526390303" TargetMode="External"/><Relationship Id="rId26" Type="http://schemas.openxmlformats.org/officeDocument/2006/relationships/hyperlink" Target="https://3.basecamp.com/3106353/buckets/29247347/todos/5994051219" TargetMode="External"/><Relationship Id="rId3" Type="http://schemas.openxmlformats.org/officeDocument/2006/relationships/styles" Target="styles.xml"/><Relationship Id="rId21" Type="http://schemas.openxmlformats.org/officeDocument/2006/relationships/hyperlink" Target="https://3.basecamp.com/3106353/buckets/29247347/todos/5950549219"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tg2rast.ashraetcs.org/" TargetMode="External"/><Relationship Id="rId17" Type="http://schemas.openxmlformats.org/officeDocument/2006/relationships/hyperlink" Target="https://3.basecamp.com/3106353/buckets/29247347/todos/5313860421" TargetMode="External"/><Relationship Id="rId25" Type="http://schemas.openxmlformats.org/officeDocument/2006/relationships/hyperlink" Target="https://3.basecamp.com/3106353/buckets/29247347/todos/5994041911"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c1002.ashraetcs.org/" TargetMode="External"/><Relationship Id="rId20" Type="http://schemas.openxmlformats.org/officeDocument/2006/relationships/hyperlink" Target="https://3.basecamp.com/3106353/buckets/29247347/todos/5950568757" TargetMode="External"/><Relationship Id="rId29" Type="http://schemas.openxmlformats.org/officeDocument/2006/relationships/hyperlink" Target="https://3.basecamp.com/3106353/buckets/29247347/todos/68977243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c0209.ashraetcs.org/" TargetMode="External"/><Relationship Id="rId24" Type="http://schemas.openxmlformats.org/officeDocument/2006/relationships/hyperlink" Target="https://3.basecamp.com/3106353/buckets/29247347/todos/5993932493"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tc0301.ashraetcs.org/" TargetMode="External"/><Relationship Id="rId23" Type="http://schemas.openxmlformats.org/officeDocument/2006/relationships/hyperlink" Target="https://3.basecamp.com/3106353/buckets/29247347/todos/5993926216" TargetMode="External"/><Relationship Id="rId28" Type="http://schemas.openxmlformats.org/officeDocument/2006/relationships/hyperlink" Target="https://3.basecamp.com/3106353/buckets/29247347/todos/6897715323" TargetMode="External"/><Relationship Id="rId36" Type="http://schemas.openxmlformats.org/officeDocument/2006/relationships/theme" Target="theme/theme1.xml"/><Relationship Id="rId10" Type="http://schemas.openxmlformats.org/officeDocument/2006/relationships/hyperlink" Target="https://www.ashrae.org/about-ashrae/ashrae-code-of-ethics" TargetMode="External"/><Relationship Id="rId19" Type="http://schemas.openxmlformats.org/officeDocument/2006/relationships/hyperlink" Target="https://3.basecamp.com/3106353/buckets/29247347/todos/5950567881"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eams.microsoft.com/l/meetup-join/19%3ameeting_YmVkNDc2MjgtNDExYS00MGQ3LThhZWMtZTlkOGRlNGE3YWRl%40thread.v2/0?context=%7b%22Tid%22%3a%225b16e182-78b3-412c-9196-68342689eeb7%22%2c%22Oid%22%3a%2255b1180f-4d7e-4b4a-abc2-f4c298241942%22%7d" TargetMode="External"/><Relationship Id="rId14" Type="http://schemas.openxmlformats.org/officeDocument/2006/relationships/hyperlink" Target="https://3.basecamp.com/3106353/buckets/29247347/todos/5526387451" TargetMode="External"/><Relationship Id="rId22" Type="http://schemas.openxmlformats.org/officeDocument/2006/relationships/hyperlink" Target="https://tpc.ashrae.org/?cmtKey=916feaaa-bee9-4922-a0ca-49a622bdf766" TargetMode="External"/><Relationship Id="rId27" Type="http://schemas.openxmlformats.org/officeDocument/2006/relationships/hyperlink" Target="https://3.basecamp.com/3106353/buckets/29247347/todos/6897711070" TargetMode="External"/><Relationship Id="rId30" Type="http://schemas.openxmlformats.org/officeDocument/2006/relationships/hyperlink" Target="https://3.basecamp.com/3106353/buckets/29247347/todos/6897728753"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928</Words>
  <Characters>8028</Characters>
  <Application>Microsoft Office Word</Application>
  <DocSecurity>0</DocSecurity>
  <Lines>66</Lines>
  <Paragraphs>17</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8939</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Smith, Jonathan (RC-US SI RAM Z3 KC)</cp:lastModifiedBy>
  <cp:revision>2</cp:revision>
  <cp:lastPrinted>2018-06-22T13:03:00Z</cp:lastPrinted>
  <dcterms:created xsi:type="dcterms:W3CDTF">2024-01-26T17:34:00Z</dcterms:created>
  <dcterms:modified xsi:type="dcterms:W3CDTF">2024-01-26T17:34:00Z</dcterms:modified>
</cp:coreProperties>
</file>