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E52D6" w14:textId="77777777" w:rsidR="00835F23" w:rsidRPr="00103A8F" w:rsidRDefault="00835F23" w:rsidP="00835F23">
      <w:pPr>
        <w:jc w:val="center"/>
        <w:rPr>
          <w:b/>
        </w:rPr>
      </w:pPr>
      <w:r w:rsidRPr="00103A8F">
        <w:rPr>
          <w:b/>
        </w:rPr>
        <w:t>ASHRAE Technical Committee (TC) 10.6, Transport Refrigeration</w:t>
      </w:r>
    </w:p>
    <w:p w14:paraId="208CD581" w14:textId="77777777" w:rsidR="00DF0D36" w:rsidRPr="00103A8F" w:rsidRDefault="00BB5F13">
      <w:pPr>
        <w:jc w:val="center"/>
        <w:rPr>
          <w:b/>
          <w:u w:val="single"/>
        </w:rPr>
      </w:pPr>
      <w:r w:rsidRPr="00103A8F">
        <w:rPr>
          <w:b/>
          <w:u w:val="single"/>
        </w:rPr>
        <w:t>AGENDA</w:t>
      </w:r>
    </w:p>
    <w:p w14:paraId="55E76FB5" w14:textId="77777777" w:rsidR="00DF0D36" w:rsidRPr="00103A8F" w:rsidRDefault="00DF0D36">
      <w:pPr>
        <w:jc w:val="center"/>
        <w:rPr>
          <w:b/>
          <w:u w:val="single"/>
        </w:rPr>
      </w:pPr>
    </w:p>
    <w:p w14:paraId="23362A12" w14:textId="07CFF85B" w:rsidR="006B3E20" w:rsidRPr="00103A8F" w:rsidRDefault="007704BF">
      <w:pPr>
        <w:jc w:val="center"/>
      </w:pPr>
      <w:r w:rsidRPr="00103A8F">
        <w:t>Monday</w:t>
      </w:r>
      <w:r w:rsidR="0071587B" w:rsidRPr="00103A8F">
        <w:t xml:space="preserve">, </w:t>
      </w:r>
      <w:r w:rsidR="00F52B79">
        <w:t>June</w:t>
      </w:r>
      <w:r w:rsidR="00FA6CE1">
        <w:t xml:space="preserve"> </w:t>
      </w:r>
      <w:r w:rsidR="00F52B79">
        <w:t>2</w:t>
      </w:r>
      <w:r w:rsidR="00FA6CE1">
        <w:t>6</w:t>
      </w:r>
      <w:r w:rsidRPr="00103A8F">
        <w:t>, 202</w:t>
      </w:r>
      <w:r w:rsidR="00FA6CE1">
        <w:t>3</w:t>
      </w:r>
    </w:p>
    <w:p w14:paraId="11BAE5EF" w14:textId="08027A4D" w:rsidR="007E3780" w:rsidRPr="00103A8F" w:rsidRDefault="00F52B79" w:rsidP="008969C9">
      <w:pPr>
        <w:jc w:val="center"/>
      </w:pPr>
      <w:r w:rsidRPr="00F52B79">
        <w:t>JW Marriott Tampa, Howard (3)</w:t>
      </w:r>
    </w:p>
    <w:p w14:paraId="100A9599" w14:textId="41044790" w:rsidR="00DF0D36" w:rsidRPr="00103A8F" w:rsidRDefault="007E3780" w:rsidP="00493381">
      <w:pPr>
        <w:jc w:val="center"/>
      </w:pPr>
      <w:r w:rsidRPr="00103A8F">
        <w:t xml:space="preserve">Time: 5:00 – 7:00 </w:t>
      </w:r>
      <w:r w:rsidR="007C3555">
        <w:t>EDT</w:t>
      </w:r>
    </w:p>
    <w:p w14:paraId="0119CEE0" w14:textId="0B6BB1B4" w:rsidR="00495681" w:rsidRPr="00103A8F" w:rsidRDefault="00835F23">
      <w:pPr>
        <w:jc w:val="center"/>
        <w:rPr>
          <w:rStyle w:val="Hyperlink"/>
        </w:rPr>
      </w:pPr>
      <w:r w:rsidRPr="00103A8F">
        <w:rPr>
          <w:rStyle w:val="Hyperlink"/>
        </w:rPr>
        <w:fldChar w:fldCharType="begin"/>
      </w:r>
      <w:r w:rsidR="009A7456">
        <w:rPr>
          <w:rStyle w:val="Hyperlink"/>
        </w:rPr>
        <w:instrText>HYPERLINK "https://events.rdmobile.com/Asset/Download/11787724"</w:instrText>
      </w:r>
      <w:r w:rsidRPr="00103A8F">
        <w:rPr>
          <w:rStyle w:val="Hyperlink"/>
        </w:rPr>
      </w:r>
      <w:r w:rsidRPr="00103A8F">
        <w:rPr>
          <w:rStyle w:val="Hyperlink"/>
        </w:rPr>
        <w:fldChar w:fldCharType="separate"/>
      </w:r>
      <w:r w:rsidR="00495681" w:rsidRPr="00103A8F">
        <w:rPr>
          <w:rStyle w:val="Hyperlink"/>
        </w:rPr>
        <w:t>Remote Participation Link</w:t>
      </w:r>
    </w:p>
    <w:p w14:paraId="56221501" w14:textId="5895060C" w:rsidR="00DF0D36" w:rsidRPr="00103A8F" w:rsidRDefault="00835F23">
      <w:pPr>
        <w:jc w:val="center"/>
        <w:rPr>
          <w:rStyle w:val="Hyperlink"/>
        </w:rPr>
      </w:pPr>
      <w:r w:rsidRPr="00103A8F">
        <w:rPr>
          <w:rStyle w:val="Hyperlink"/>
        </w:rPr>
        <w:fldChar w:fldCharType="end"/>
      </w:r>
      <w:r w:rsidR="00BB5F13" w:rsidRPr="00103A8F">
        <w:rPr>
          <w:rStyle w:val="InternetLink"/>
          <w:vanish/>
        </w:rPr>
        <w:t>Remote Participation Link</w:t>
      </w:r>
    </w:p>
    <w:p w14:paraId="7596CB3B" w14:textId="77777777" w:rsidR="008862ED" w:rsidRPr="00103A8F" w:rsidRDefault="008862ED">
      <w:pPr>
        <w:jc w:val="center"/>
        <w:rPr>
          <w:vanish/>
        </w:rPr>
      </w:pPr>
    </w:p>
    <w:p w14:paraId="748CB8F4" w14:textId="77777777" w:rsidR="00DF0D36" w:rsidRPr="00103A8F" w:rsidRDefault="00DF0D36">
      <w:pPr>
        <w:jc w:val="center"/>
      </w:pPr>
    </w:p>
    <w:p w14:paraId="03F76E42" w14:textId="1F5A1E56" w:rsidR="00DF0D36" w:rsidRPr="00103A8F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 w:rsidRPr="00103A8F">
        <w:rPr>
          <w:b/>
        </w:rPr>
        <w:t xml:space="preserve">CALL TO ORDER </w:t>
      </w:r>
      <w:r w:rsidRPr="00103A8F">
        <w:t xml:space="preserve">(Chair </w:t>
      </w:r>
      <w:r w:rsidR="00493381" w:rsidRPr="00103A8F">
        <w:t>Matt Stinson</w:t>
      </w:r>
      <w:r w:rsidRPr="00103A8F">
        <w:t>)</w:t>
      </w:r>
    </w:p>
    <w:p w14:paraId="464D9B2A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ASHRAE Code of Ethics Commitment</w:t>
      </w:r>
    </w:p>
    <w:p w14:paraId="2A467526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(Approved by ASHRAE Board of Directors January 30, 2013)</w:t>
      </w:r>
    </w:p>
    <w:p w14:paraId="6C08F2F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As members of ASHRAE or participants in ASHRAE committees, we pledge to act with honesty, fairness, courtesy, competence, </w:t>
      </w:r>
      <w:proofErr w:type="gramStart"/>
      <w:r w:rsidRPr="00103A8F">
        <w:rPr>
          <w:color w:val="000000"/>
        </w:rPr>
        <w:t>integrity</w:t>
      </w:r>
      <w:proofErr w:type="gramEnd"/>
      <w:r w:rsidRPr="00103A8F">
        <w:rPr>
          <w:color w:val="000000"/>
        </w:rPr>
        <w:t xml:space="preserve"> and respect for others in our conduct.</w:t>
      </w:r>
    </w:p>
    <w:p w14:paraId="2E5CF3F9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A. Efforts of the Society, its members, and its bodies shall be </w:t>
      </w:r>
      <w:proofErr w:type="gramStart"/>
      <w:r w:rsidRPr="00103A8F">
        <w:rPr>
          <w:color w:val="000000"/>
        </w:rPr>
        <w:t>directed at all times</w:t>
      </w:r>
      <w:proofErr w:type="gramEnd"/>
      <w:r w:rsidRPr="00103A8F">
        <w:rPr>
          <w:color w:val="000000"/>
        </w:rPr>
        <w:t xml:space="preserve"> to enhancing the public health, safety and welfare.</w:t>
      </w:r>
    </w:p>
    <w:p w14:paraId="3F086B0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B. Members and organized bodies of the Society shall be good stewards of the world’s resources including energy, natural, </w:t>
      </w:r>
      <w:proofErr w:type="gramStart"/>
      <w:r w:rsidRPr="00103A8F">
        <w:rPr>
          <w:color w:val="000000"/>
        </w:rPr>
        <w:t>human</w:t>
      </w:r>
      <w:proofErr w:type="gramEnd"/>
      <w:r w:rsidRPr="00103A8F">
        <w:rPr>
          <w:color w:val="000000"/>
        </w:rPr>
        <w:t xml:space="preserve"> and financial resources.</w:t>
      </w:r>
    </w:p>
    <w:p w14:paraId="40FDCD25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C. Our products and services shall be offered only in areas where our competence and expertise can satisfy the public need.</w:t>
      </w:r>
    </w:p>
    <w:p w14:paraId="63B3DEBA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D. We shall act with care and competence in all activities, using and developing up-to-date knowledge and skills.</w:t>
      </w:r>
    </w:p>
    <w:p w14:paraId="0674810E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E. We shall avoid real or perceived conflicts of interest whenever </w:t>
      </w:r>
      <w:proofErr w:type="gramStart"/>
      <w:r w:rsidRPr="00103A8F">
        <w:rPr>
          <w:color w:val="000000"/>
        </w:rPr>
        <w:t>possible, and</w:t>
      </w:r>
      <w:proofErr w:type="gramEnd"/>
      <w:r w:rsidRPr="00103A8F">
        <w:rPr>
          <w:color w:val="000000"/>
        </w:rPr>
        <w:t xml:space="preserve"> disclose them to affected parties when they do exist.</w:t>
      </w:r>
    </w:p>
    <w:p w14:paraId="3E87B6C0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G. Each member is expected and encouraged to be committed to the code of ethics of his or her own professional or trade association in their nation and area of work.</w:t>
      </w:r>
    </w:p>
    <w:p w14:paraId="51732F2C" w14:textId="07FF2E4B" w:rsidR="00625025" w:rsidRDefault="00BB5F13" w:rsidP="00583A34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H. Activities crossing national and cultural boundaries shall respect the ethical codes of the seat of the principal activity.</w:t>
      </w:r>
    </w:p>
    <w:p w14:paraId="639F9855" w14:textId="77777777" w:rsidR="00583A34" w:rsidRPr="00583A34" w:rsidRDefault="00583A34" w:rsidP="00583A34">
      <w:pPr>
        <w:spacing w:after="120"/>
        <w:ind w:left="1440"/>
        <w:jc w:val="both"/>
        <w:rPr>
          <w:color w:val="000000"/>
        </w:rPr>
      </w:pPr>
    </w:p>
    <w:p w14:paraId="4A148F64" w14:textId="648AE548" w:rsidR="00493381" w:rsidRPr="00103A8F" w:rsidRDefault="00493381" w:rsidP="00493381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Introduction of members and guests</w:t>
      </w:r>
    </w:p>
    <w:p w14:paraId="65EE18BD" w14:textId="005EF3E2" w:rsidR="00693C38" w:rsidRPr="00103A8F" w:rsidRDefault="00693C38">
      <w:pPr>
        <w:spacing w:after="240"/>
        <w:ind w:left="1440"/>
        <w:jc w:val="both"/>
      </w:pPr>
      <w:r w:rsidRPr="00103A8F">
        <w:t>Introduction remote dial-in participants</w:t>
      </w:r>
    </w:p>
    <w:p w14:paraId="7A3802B1" w14:textId="77777777" w:rsidR="00693C38" w:rsidRPr="00103A8F" w:rsidRDefault="00BB5F13">
      <w:pPr>
        <w:spacing w:after="240"/>
        <w:ind w:left="1440"/>
        <w:jc w:val="both"/>
      </w:pPr>
      <w:r w:rsidRPr="00103A8F">
        <w:rPr>
          <w:b/>
        </w:rPr>
        <w:t>ACTION</w:t>
      </w:r>
      <w:r w:rsidRPr="00103A8F">
        <w:t>: Determination of quorum.</w:t>
      </w:r>
    </w:p>
    <w:p w14:paraId="6A6DD3AF" w14:textId="05E6B6B9" w:rsidR="00DF0D36" w:rsidRPr="00103A8F" w:rsidRDefault="00693C38">
      <w:pPr>
        <w:spacing w:after="240"/>
        <w:ind w:left="1440"/>
        <w:jc w:val="both"/>
      </w:pPr>
      <w:r w:rsidRPr="00103A8F">
        <w:rPr>
          <w:b/>
        </w:rPr>
        <w:t>ACTION:</w:t>
      </w:r>
      <w:r w:rsidRPr="00103A8F">
        <w:t xml:space="preserve"> Ensure completion of sign-in sheet</w:t>
      </w:r>
      <w:r w:rsidR="00BB5F13" w:rsidRPr="00103A8F">
        <w:t xml:space="preserve"> </w:t>
      </w:r>
    </w:p>
    <w:p w14:paraId="125ECECC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Additions/revisions to agenda</w:t>
      </w:r>
    </w:p>
    <w:p w14:paraId="03BBAE5D" w14:textId="44C133C2" w:rsidR="00625025" w:rsidRDefault="00693C38" w:rsidP="00583A34">
      <w:pPr>
        <w:spacing w:after="240"/>
        <w:ind w:left="1440"/>
        <w:jc w:val="both"/>
      </w:pPr>
      <w:r w:rsidRPr="00103A8F">
        <w:t>Discuss needed additions or revisions to the agenda.</w:t>
      </w:r>
    </w:p>
    <w:p w14:paraId="42EB6621" w14:textId="77777777" w:rsidR="00583A34" w:rsidRPr="00103A8F" w:rsidRDefault="00583A34" w:rsidP="00583A34">
      <w:pPr>
        <w:spacing w:after="240"/>
        <w:ind w:left="1440"/>
        <w:jc w:val="both"/>
      </w:pPr>
    </w:p>
    <w:p w14:paraId="521CE6D2" w14:textId="6862A37F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lastRenderedPageBreak/>
        <w:t xml:space="preserve">MEETING MINUTES APPROVAL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39CFF99B" w14:textId="0394474E" w:rsidR="00693C38" w:rsidRPr="00103A8F" w:rsidRDefault="00BB5F13">
      <w:pPr>
        <w:spacing w:after="240"/>
        <w:ind w:left="1080"/>
        <w:jc w:val="both"/>
      </w:pPr>
      <w:r w:rsidRPr="00103A8F">
        <w:t xml:space="preserve">Review and approval of </w:t>
      </w:r>
      <w:r w:rsidR="00805343">
        <w:t xml:space="preserve">the </w:t>
      </w:r>
      <w:r w:rsidR="0085792F">
        <w:t>February 6</w:t>
      </w:r>
      <w:r w:rsidR="00984E14">
        <w:t xml:space="preserve">, </w:t>
      </w:r>
      <w:proofErr w:type="gramStart"/>
      <w:r w:rsidR="00984E14">
        <w:t>202</w:t>
      </w:r>
      <w:r w:rsidR="0085792F">
        <w:t>3</w:t>
      </w:r>
      <w:proofErr w:type="gramEnd"/>
      <w:r w:rsidR="00805343">
        <w:t xml:space="preserve"> </w:t>
      </w:r>
      <w:r w:rsidRPr="00103A8F">
        <w:t xml:space="preserve">meeting minutes </w:t>
      </w:r>
      <w:r w:rsidR="006B3E20" w:rsidRPr="00103A8F">
        <w:t>(</w:t>
      </w:r>
      <w:r w:rsidR="008B2BA0">
        <w:t>Atlanta</w:t>
      </w:r>
      <w:r w:rsidRPr="00103A8F">
        <w:t>).</w:t>
      </w:r>
    </w:p>
    <w:p w14:paraId="7AA777B0" w14:textId="4583A06D" w:rsidR="00DF0D36" w:rsidRPr="00103A8F" w:rsidRDefault="00BB5F13">
      <w:pPr>
        <w:spacing w:after="240"/>
        <w:ind w:left="1080"/>
        <w:jc w:val="both"/>
      </w:pPr>
      <w:r w:rsidRPr="00103A8F">
        <w:t xml:space="preserve">Draft minutes are </w:t>
      </w:r>
      <w:r w:rsidR="000A0307" w:rsidRPr="00103A8F">
        <w:t xml:space="preserve">available on the </w:t>
      </w:r>
      <w:hyperlink r:id="rId8" w:history="1">
        <w:r w:rsidR="000A0307" w:rsidRPr="00103A8F">
          <w:rPr>
            <w:rStyle w:val="Hyperlink"/>
          </w:rPr>
          <w:t>TC 10.6 website</w:t>
        </w:r>
      </w:hyperlink>
      <w:r w:rsidRPr="00103A8F">
        <w:t>.</w:t>
      </w:r>
      <w:r w:rsidRPr="00103A8F">
        <w:rPr>
          <w:highlight w:val="yellow"/>
        </w:rPr>
        <w:t xml:space="preserve">  </w:t>
      </w:r>
    </w:p>
    <w:p w14:paraId="05A7869D" w14:textId="77777777" w:rsidR="00DF0D36" w:rsidRPr="00103A8F" w:rsidRDefault="00BB5F13">
      <w:pPr>
        <w:spacing w:after="240"/>
        <w:ind w:left="1080"/>
        <w:jc w:val="both"/>
      </w:pPr>
      <w:r w:rsidRPr="00103A8F">
        <w:rPr>
          <w:b/>
        </w:rPr>
        <w:t>ACTION</w:t>
      </w:r>
      <w:r w:rsidRPr="00103A8F">
        <w:t xml:space="preserve">: Vote to approve minutes if quorum is met. </w:t>
      </w:r>
    </w:p>
    <w:p w14:paraId="06E3E944" w14:textId="77777777" w:rsidR="00DE4B07" w:rsidRPr="00103A8F" w:rsidRDefault="00DE4B07" w:rsidP="00625025">
      <w:pPr>
        <w:ind w:left="1080"/>
        <w:jc w:val="both"/>
      </w:pPr>
    </w:p>
    <w:p w14:paraId="707879F7" w14:textId="77777777" w:rsidR="00693C38" w:rsidRPr="00103A8F" w:rsidRDefault="00693C38" w:rsidP="00625025">
      <w:pPr>
        <w:ind w:left="1080"/>
        <w:jc w:val="both"/>
      </w:pPr>
    </w:p>
    <w:p w14:paraId="58EBF5A2" w14:textId="716D71F4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RECOGNITION OF LIAISONS AND ANNOUNCEMENTS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6F3B4042" w14:textId="77777777" w:rsidR="00DF0D36" w:rsidRPr="00103A8F" w:rsidRDefault="00BB5F13">
      <w:pPr>
        <w:spacing w:after="240"/>
        <w:ind w:left="1086"/>
        <w:jc w:val="both"/>
      </w:pPr>
      <w:r w:rsidRPr="00103A8F">
        <w:t xml:space="preserve">Provide opportunity for liaisons in attendance to speak to the TC 10.6 committee members. </w:t>
      </w:r>
    </w:p>
    <w:p w14:paraId="2B697163" w14:textId="77777777" w:rsidR="00DE4B07" w:rsidRPr="00103A8F" w:rsidRDefault="00DE4B07" w:rsidP="00625025">
      <w:pPr>
        <w:ind w:left="1086"/>
        <w:jc w:val="both"/>
      </w:pPr>
    </w:p>
    <w:p w14:paraId="072FBE88" w14:textId="1B10EBBA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REVIEW OF TC10 SECTION MEETING </w:t>
      </w:r>
      <w:r w:rsidRPr="00103A8F">
        <w:t>(</w:t>
      </w:r>
      <w:r w:rsidR="00187963" w:rsidRPr="00103A8F">
        <w:t>Matt Stinson</w:t>
      </w:r>
      <w:r w:rsidRPr="00103A8F">
        <w:t>)</w:t>
      </w:r>
    </w:p>
    <w:p w14:paraId="644A7238" w14:textId="77777777" w:rsidR="00BC5A77" w:rsidRDefault="00932ADE" w:rsidP="0086469E">
      <w:pPr>
        <w:spacing w:after="240"/>
        <w:ind w:left="1086"/>
        <w:jc w:val="both"/>
      </w:pPr>
      <w:r>
        <w:t>Matt to provide highlights from the TC10 Se</w:t>
      </w:r>
      <w:r w:rsidR="00BC5A77">
        <w:t xml:space="preserve">ction Chair Breakfast </w:t>
      </w:r>
      <w:proofErr w:type="gramStart"/>
      <w:r w:rsidR="00BC5A77">
        <w:t>meeting</w:t>
      </w:r>
      <w:proofErr w:type="gramEnd"/>
    </w:p>
    <w:p w14:paraId="4B445CB2" w14:textId="0EE42D20" w:rsidR="009E7041" w:rsidRDefault="00C93177" w:rsidP="00BC5A77">
      <w:pPr>
        <w:spacing w:after="240"/>
        <w:ind w:left="1086"/>
        <w:jc w:val="both"/>
      </w:pPr>
      <w:r w:rsidRPr="00103A8F">
        <w:t>Upcoming 202</w:t>
      </w:r>
      <w:r w:rsidR="008B2BA0">
        <w:t>4</w:t>
      </w:r>
      <w:r w:rsidRPr="00103A8F">
        <w:t xml:space="preserve"> </w:t>
      </w:r>
      <w:r w:rsidR="00E64141" w:rsidRPr="00103A8F">
        <w:t xml:space="preserve">ASHRAE </w:t>
      </w:r>
      <w:r w:rsidR="008B2BA0">
        <w:t>Winter</w:t>
      </w:r>
      <w:r w:rsidR="00E64141" w:rsidRPr="00103A8F">
        <w:t xml:space="preserve"> Conference </w:t>
      </w:r>
      <w:r w:rsidRPr="00103A8F">
        <w:t>meeting details</w:t>
      </w:r>
    </w:p>
    <w:p w14:paraId="4463BB12" w14:textId="77777777" w:rsidR="00927AC7" w:rsidRPr="00103A8F" w:rsidRDefault="00927AC7" w:rsidP="00BC5A77">
      <w:pPr>
        <w:spacing w:after="240"/>
        <w:ind w:left="1086"/>
        <w:jc w:val="both"/>
      </w:pPr>
    </w:p>
    <w:p w14:paraId="66723575" w14:textId="4DF5EB41" w:rsidR="003C7CEE" w:rsidRPr="00EC7DC8" w:rsidRDefault="00BB5F13" w:rsidP="00EC7DC8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REVIEW COMMITTEE MEMBERSHIP, ROLES, AND CONTACT INFORMATION</w:t>
      </w:r>
      <w:r w:rsidR="00495D2C">
        <w:rPr>
          <w:bCs/>
        </w:rPr>
        <w:t xml:space="preserve"> (Matt Stinson)</w:t>
      </w:r>
    </w:p>
    <w:p w14:paraId="5A3534D3" w14:textId="3D5BFCB5" w:rsidR="007A79DA" w:rsidRDefault="007A79DA" w:rsidP="00333342">
      <w:pPr>
        <w:spacing w:after="240"/>
        <w:ind w:left="1086"/>
        <w:jc w:val="both"/>
      </w:pPr>
      <w:r>
        <w:t>No new changes</w:t>
      </w:r>
      <w:r w:rsidR="008B0A28">
        <w:t xml:space="preserve"> since last meeting. Review changes that become </w:t>
      </w:r>
      <w:r w:rsidR="00CE01BE">
        <w:t xml:space="preserve">active </w:t>
      </w:r>
      <w:r w:rsidR="008B0A28">
        <w:t xml:space="preserve">after </w:t>
      </w:r>
      <w:r w:rsidR="00D005E0">
        <w:t>Tampa meeting.</w:t>
      </w:r>
    </w:p>
    <w:p w14:paraId="6D3FBA00" w14:textId="77777777" w:rsidR="00FC39EB" w:rsidRPr="00103A8F" w:rsidRDefault="00FC39EB" w:rsidP="00FC39EB">
      <w:pPr>
        <w:spacing w:after="240"/>
        <w:ind w:left="1080"/>
        <w:jc w:val="both"/>
      </w:pPr>
    </w:p>
    <w:p w14:paraId="6AF8C778" w14:textId="7B136517" w:rsidR="00393F20" w:rsidRDefault="00BB5F13" w:rsidP="00797E96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 xml:space="preserve">STANDARDS ACTIVITIES UPDATES </w:t>
      </w:r>
      <w:r w:rsidRPr="00103A8F">
        <w:t>(</w:t>
      </w:r>
      <w:proofErr w:type="spellStart"/>
      <w:r w:rsidRPr="00103A8F">
        <w:t>Xiaotang</w:t>
      </w:r>
      <w:proofErr w:type="spellEnd"/>
      <w:r w:rsidRPr="00103A8F">
        <w:t xml:space="preserve"> Zhou</w:t>
      </w:r>
      <w:r w:rsidR="00927AC7">
        <w:t>/Antonio Romeo</w:t>
      </w:r>
      <w:r w:rsidRPr="00103A8F">
        <w:t>)</w:t>
      </w:r>
    </w:p>
    <w:p w14:paraId="2B6765E7" w14:textId="46F7AAD6" w:rsidR="00393F20" w:rsidRDefault="00797E96" w:rsidP="00CA1716">
      <w:pPr>
        <w:ind w:left="1170"/>
      </w:pPr>
      <w:r>
        <w:t xml:space="preserve">Informal discussion on proposed </w:t>
      </w:r>
      <w:r w:rsidR="007931DE">
        <w:t xml:space="preserve">safety </w:t>
      </w:r>
      <w:r>
        <w:t>standard: “</w:t>
      </w:r>
      <w:r>
        <w:t>Safety Standard for Transportation Refrigeration Systems</w:t>
      </w:r>
      <w:r>
        <w:t>” from Alex Schmig.</w:t>
      </w:r>
    </w:p>
    <w:p w14:paraId="47ACBBDF" w14:textId="77777777" w:rsidR="00393F20" w:rsidRDefault="00393F20" w:rsidP="00CA1716">
      <w:pPr>
        <w:ind w:left="1170"/>
      </w:pPr>
    </w:p>
    <w:p w14:paraId="2F6BA691" w14:textId="3942F19F" w:rsidR="00312DAE" w:rsidRPr="00103A8F" w:rsidRDefault="00797E96" w:rsidP="007931DE">
      <w:pPr>
        <w:ind w:left="1170"/>
      </w:pPr>
      <w:r>
        <w:t xml:space="preserve">Other open </w:t>
      </w:r>
      <w:r w:rsidR="00CA1716">
        <w:t>discussion.</w:t>
      </w:r>
    </w:p>
    <w:p w14:paraId="4FE1C9DD" w14:textId="77777777" w:rsidR="00DF0D36" w:rsidRPr="00103A8F" w:rsidRDefault="00DF0D36"/>
    <w:p w14:paraId="2409FE2D" w14:textId="62AC469D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RESEARCH ACTIVITIES UPDATE </w:t>
      </w:r>
      <w:r w:rsidRPr="00103A8F">
        <w:t>(</w:t>
      </w:r>
      <w:r w:rsidR="009B0057" w:rsidRPr="00103A8F">
        <w:rPr>
          <w:color w:val="000000"/>
        </w:rPr>
        <w:t>Jian Sun</w:t>
      </w:r>
      <w:r w:rsidRPr="00103A8F">
        <w:t>)</w:t>
      </w:r>
    </w:p>
    <w:p w14:paraId="2E68C47D" w14:textId="7EEC2EA3" w:rsidR="00DF0D36" w:rsidRDefault="009B0057">
      <w:pPr>
        <w:ind w:left="1080"/>
        <w:jc w:val="both"/>
      </w:pPr>
      <w:r w:rsidRPr="00103A8F">
        <w:rPr>
          <w:color w:val="000000"/>
        </w:rPr>
        <w:t>Jian Sun</w:t>
      </w:r>
      <w:r w:rsidR="00BB5F13" w:rsidRPr="00103A8F">
        <w:t xml:space="preserve"> to report on the research chair breakfast</w:t>
      </w:r>
      <w:r w:rsidR="00BD61EC" w:rsidRPr="00103A8F">
        <w:t xml:space="preserve"> and other research related activities.</w:t>
      </w:r>
    </w:p>
    <w:p w14:paraId="6EF8B0D2" w14:textId="77777777" w:rsidR="00F01911" w:rsidRDefault="00F01911">
      <w:pPr>
        <w:ind w:left="1080"/>
        <w:jc w:val="both"/>
      </w:pPr>
    </w:p>
    <w:p w14:paraId="0446B579" w14:textId="5C909361" w:rsidR="00DF0D36" w:rsidRPr="00103A8F" w:rsidRDefault="00F01911" w:rsidP="007931DE">
      <w:pPr>
        <w:ind w:left="1080"/>
        <w:jc w:val="both"/>
      </w:pPr>
      <w:r>
        <w:t xml:space="preserve">Note since last meeting: WS 1856 was voted on and approved </w:t>
      </w:r>
      <w:r w:rsidR="001D0E45">
        <w:t>(</w:t>
      </w:r>
      <w:r w:rsidR="006A5216">
        <w:t xml:space="preserve">6/0/1 </w:t>
      </w:r>
      <w:r w:rsidR="001D0E45">
        <w:t xml:space="preserve">over email) </w:t>
      </w:r>
      <w:r>
        <w:t>by TC 10.6 members.</w:t>
      </w:r>
    </w:p>
    <w:p w14:paraId="2741BB6B" w14:textId="77777777" w:rsidR="00DF0D36" w:rsidRPr="00103A8F" w:rsidRDefault="00DF0D36" w:rsidP="00BB174C">
      <w:pPr>
        <w:jc w:val="both"/>
      </w:pPr>
    </w:p>
    <w:p w14:paraId="1FBFCC9E" w14:textId="77777777" w:rsidR="00DF0D36" w:rsidRPr="00103A8F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 w:rsidRPr="00103A8F">
        <w:rPr>
          <w:b/>
        </w:rPr>
        <w:t xml:space="preserve">PROGRAM UPDATE </w:t>
      </w:r>
      <w:r w:rsidRPr="00103A8F">
        <w:t>(</w:t>
      </w:r>
      <w:r w:rsidRPr="00103A8F">
        <w:rPr>
          <w:color w:val="000000"/>
        </w:rPr>
        <w:t>Stefan Elbel</w:t>
      </w:r>
      <w:r w:rsidRPr="00103A8F">
        <w:t xml:space="preserve">) </w:t>
      </w:r>
    </w:p>
    <w:p w14:paraId="1C198D96" w14:textId="40A8F52C" w:rsidR="00DF0D36" w:rsidRPr="00103A8F" w:rsidRDefault="00BB5F13">
      <w:pPr>
        <w:tabs>
          <w:tab w:val="left" w:pos="1920"/>
        </w:tabs>
        <w:ind w:left="1086"/>
        <w:jc w:val="both"/>
      </w:pPr>
      <w:r w:rsidRPr="00103A8F">
        <w:t>There is a call for anyone interested in being a reviewer for papers for future conferences.  Anyone else interested in being a conference paper reviewer should contact Stef</w:t>
      </w:r>
      <w:r w:rsidR="00BB174C">
        <w:t>a</w:t>
      </w:r>
      <w:r w:rsidRPr="00103A8F">
        <w:t xml:space="preserve">n Elbel or </w:t>
      </w:r>
      <w:r w:rsidR="00757AE6" w:rsidRPr="00103A8F">
        <w:t>Matt Stinson</w:t>
      </w:r>
      <w:r w:rsidRPr="00103A8F">
        <w:t xml:space="preserve"> to let them know.</w:t>
      </w:r>
    </w:p>
    <w:p w14:paraId="1B597236" w14:textId="77777777" w:rsidR="00A03CB2" w:rsidRPr="00103A8F" w:rsidRDefault="00A03CB2">
      <w:pPr>
        <w:tabs>
          <w:tab w:val="left" w:pos="1920"/>
        </w:tabs>
        <w:ind w:left="1086"/>
        <w:jc w:val="both"/>
      </w:pPr>
    </w:p>
    <w:p w14:paraId="2D2DB256" w14:textId="41E90551" w:rsidR="00204946" w:rsidRPr="00103A8F" w:rsidRDefault="00EA22D4" w:rsidP="00871586">
      <w:pPr>
        <w:tabs>
          <w:tab w:val="left" w:pos="1920"/>
        </w:tabs>
        <w:ind w:left="1086"/>
        <w:jc w:val="both"/>
      </w:pPr>
      <w:r w:rsidRPr="00103A8F">
        <w:t xml:space="preserve">Open discussion on co-sponsorships or seminar/presentation proposals for </w:t>
      </w:r>
      <w:r w:rsidR="009C4924">
        <w:t>Winter</w:t>
      </w:r>
      <w:r w:rsidR="00247D45">
        <w:t xml:space="preserve"> 202</w:t>
      </w:r>
      <w:r w:rsidR="009C4924">
        <w:t>4</w:t>
      </w:r>
      <w:r w:rsidR="00E454A9" w:rsidRPr="00103A8F">
        <w:t xml:space="preserve"> meeting.</w:t>
      </w:r>
    </w:p>
    <w:p w14:paraId="4D1F66A2" w14:textId="77777777" w:rsidR="00204946" w:rsidRPr="00103A8F" w:rsidRDefault="00204946">
      <w:pPr>
        <w:tabs>
          <w:tab w:val="left" w:pos="1920"/>
        </w:tabs>
        <w:ind w:left="1086"/>
        <w:jc w:val="both"/>
      </w:pPr>
    </w:p>
    <w:p w14:paraId="48B12314" w14:textId="77777777" w:rsidR="00DF0D36" w:rsidRPr="00103A8F" w:rsidRDefault="00DF0D36">
      <w:pPr>
        <w:ind w:left="1890"/>
      </w:pPr>
    </w:p>
    <w:p w14:paraId="4E9B8204" w14:textId="1AA0A4FC" w:rsidR="00DF0D36" w:rsidRPr="00103A8F" w:rsidRDefault="00BB5F13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>HANDBOOK</w:t>
      </w:r>
      <w:r w:rsidRPr="00103A8F">
        <w:t xml:space="preserve"> (</w:t>
      </w:r>
      <w:r w:rsidR="00204946" w:rsidRPr="00103A8F">
        <w:t>Kevin Glover</w:t>
      </w:r>
      <w:r w:rsidR="00951A4E">
        <w:t>/Riley Barta</w:t>
      </w:r>
      <w:r w:rsidRPr="00103A8F">
        <w:t>)</w:t>
      </w:r>
    </w:p>
    <w:p w14:paraId="1F11A85F" w14:textId="58E9D337" w:rsidR="00EA22D4" w:rsidRDefault="00BD61EC" w:rsidP="007931DE">
      <w:pPr>
        <w:spacing w:after="240"/>
        <w:ind w:left="1080"/>
        <w:jc w:val="both"/>
      </w:pPr>
      <w:r w:rsidRPr="00103A8F">
        <w:t>Discussion on required handbook updates and timeline requirements.</w:t>
      </w:r>
    </w:p>
    <w:p w14:paraId="1F2F08EC" w14:textId="77777777" w:rsidR="00F76C75" w:rsidRPr="00103A8F" w:rsidRDefault="00F76C75" w:rsidP="007931DE">
      <w:pPr>
        <w:spacing w:after="240"/>
        <w:ind w:left="1080"/>
        <w:jc w:val="both"/>
      </w:pPr>
    </w:p>
    <w:p w14:paraId="5440BC10" w14:textId="3D195514" w:rsidR="007D225A" w:rsidRPr="007931DE" w:rsidRDefault="00BB5F13" w:rsidP="007931DE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WEBSITE </w:t>
      </w:r>
      <w:r w:rsidRPr="00103A8F">
        <w:t>(</w:t>
      </w:r>
      <w:r w:rsidR="00845BB1">
        <w:t>Sugun</w:t>
      </w:r>
      <w:r w:rsidRPr="00103A8F">
        <w:t>)</w:t>
      </w:r>
    </w:p>
    <w:p w14:paraId="2685F2C4" w14:textId="24B25D97" w:rsidR="00247D45" w:rsidRDefault="00247D45">
      <w:pPr>
        <w:ind w:left="1080"/>
        <w:jc w:val="both"/>
      </w:pPr>
      <w:r>
        <w:t>The website</w:t>
      </w:r>
      <w:r w:rsidR="00845BB1">
        <w:t xml:space="preserve"> </w:t>
      </w:r>
      <w:r w:rsidR="0064460F">
        <w:t>update</w:t>
      </w:r>
      <w:r w:rsidR="002A777C">
        <w:t xml:space="preserve">/editing service recently </w:t>
      </w:r>
      <w:proofErr w:type="gramStart"/>
      <w:r w:rsidR="002A777C">
        <w:t>changed</w:t>
      </w:r>
      <w:proofErr w:type="gramEnd"/>
      <w:r w:rsidR="007D225A">
        <w:t xml:space="preserve"> and Sugun is in process of resolving some issues with missing old agendas/minutes.</w:t>
      </w:r>
      <w:r w:rsidR="00370CA9">
        <w:t xml:space="preserve"> As a result, a</w:t>
      </w:r>
      <w:r w:rsidR="002A777C">
        <w:t xml:space="preserve"> few items are currently </w:t>
      </w:r>
      <w:r w:rsidR="00370CA9">
        <w:t>out of date/</w:t>
      </w:r>
      <w:r w:rsidR="002A777C">
        <w:t>missing (recent minutes/agendas).</w:t>
      </w:r>
      <w:r w:rsidR="00D6516D">
        <w:t xml:space="preserve"> </w:t>
      </w:r>
      <w:r w:rsidR="00580443">
        <w:t>New service appears to be easier to use and should enable faster/more rapid updates.</w:t>
      </w:r>
    </w:p>
    <w:p w14:paraId="19A16B6A" w14:textId="77777777" w:rsidR="00204946" w:rsidRPr="00103A8F" w:rsidRDefault="00204946">
      <w:pPr>
        <w:spacing w:after="240"/>
        <w:jc w:val="both"/>
      </w:pPr>
    </w:p>
    <w:p w14:paraId="578DA9C1" w14:textId="197900EA" w:rsidR="00DF0D36" w:rsidRPr="00103A8F" w:rsidRDefault="00BB5F13" w:rsidP="0056177D">
      <w:pPr>
        <w:numPr>
          <w:ilvl w:val="0"/>
          <w:numId w:val="2"/>
        </w:numPr>
        <w:spacing w:after="240"/>
        <w:ind w:left="1080"/>
        <w:jc w:val="both"/>
      </w:pPr>
      <w:bookmarkStart w:id="0" w:name="_Ref535136302"/>
      <w:r w:rsidRPr="00103A8F">
        <w:rPr>
          <w:b/>
        </w:rPr>
        <w:t>OTHER BUSINESS</w:t>
      </w:r>
      <w:bookmarkEnd w:id="0"/>
      <w:r w:rsidRPr="00103A8F">
        <w:rPr>
          <w:b/>
        </w:rPr>
        <w:t xml:space="preserve"> </w:t>
      </w:r>
    </w:p>
    <w:p w14:paraId="70B6409B" w14:textId="77777777" w:rsidR="002E65C2" w:rsidRPr="00103A8F" w:rsidRDefault="002E65C2" w:rsidP="002E65C2">
      <w:pPr>
        <w:pStyle w:val="ListParagraph"/>
        <w:ind w:left="1800"/>
        <w:jc w:val="both"/>
      </w:pPr>
    </w:p>
    <w:p w14:paraId="1AD95EF1" w14:textId="77777777" w:rsidR="00EA22D4" w:rsidRPr="00103A8F" w:rsidRDefault="00EA22D4" w:rsidP="002E65C2">
      <w:pPr>
        <w:pStyle w:val="ListParagraph"/>
        <w:ind w:left="1800"/>
        <w:jc w:val="both"/>
      </w:pPr>
    </w:p>
    <w:p w14:paraId="201BF4EE" w14:textId="7777777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ADJOURNMENT</w:t>
      </w:r>
    </w:p>
    <w:p w14:paraId="6B901CD5" w14:textId="4B74CF0B" w:rsidR="00DF0D36" w:rsidRPr="00103A8F" w:rsidRDefault="00BB5F13">
      <w:pPr>
        <w:spacing w:after="240"/>
        <w:ind w:left="1086"/>
      </w:pPr>
      <w:r w:rsidRPr="00103A8F">
        <w:t>Next Meeting</w:t>
      </w:r>
      <w:r w:rsidR="00E454A9" w:rsidRPr="00103A8F">
        <w:t>:  M</w:t>
      </w:r>
      <w:r w:rsidRPr="00103A8F">
        <w:t xml:space="preserve">onday, </w:t>
      </w:r>
      <w:r w:rsidR="001534CC">
        <w:t>January</w:t>
      </w:r>
      <w:r w:rsidR="00922C9F">
        <w:t xml:space="preserve"> </w:t>
      </w:r>
      <w:r w:rsidR="0093639D">
        <w:t>22</w:t>
      </w:r>
      <w:r w:rsidR="00E454A9" w:rsidRPr="00103A8F">
        <w:t xml:space="preserve"> </w:t>
      </w:r>
      <w:r w:rsidRPr="00103A8F">
        <w:t>at the 20</w:t>
      </w:r>
      <w:r w:rsidR="00EA22D4" w:rsidRPr="00103A8F">
        <w:t>2</w:t>
      </w:r>
      <w:r w:rsidR="0093639D">
        <w:t>4</w:t>
      </w:r>
      <w:r w:rsidR="00331B32" w:rsidRPr="00103A8F">
        <w:t xml:space="preserve"> ASHRAE </w:t>
      </w:r>
      <w:r w:rsidR="0093639D">
        <w:t>Winder</w:t>
      </w:r>
      <w:r w:rsidR="00331B32" w:rsidRPr="00103A8F">
        <w:t xml:space="preserve"> Conference in </w:t>
      </w:r>
      <w:r w:rsidR="0093639D">
        <w:t>Chicago</w:t>
      </w:r>
      <w:r w:rsidR="00922C9F">
        <w:t xml:space="preserve">, </w:t>
      </w:r>
      <w:r w:rsidR="0093639D">
        <w:t>IL</w:t>
      </w:r>
      <w:r w:rsidR="00331B32" w:rsidRPr="00103A8F">
        <w:t>.</w:t>
      </w:r>
      <w:r w:rsidR="00E454A9" w:rsidRPr="00103A8F">
        <w:t xml:space="preserve">  </w:t>
      </w:r>
      <w:r w:rsidRPr="00103A8F">
        <w:t>This meeting will also be set up for remote participation access.</w:t>
      </w:r>
    </w:p>
    <w:p w14:paraId="12AF176F" w14:textId="77777777" w:rsidR="00DF0D36" w:rsidRPr="00103A8F" w:rsidRDefault="00BB5F13" w:rsidP="002E65C2">
      <w:pPr>
        <w:spacing w:after="240"/>
        <w:ind w:left="360"/>
        <w:jc w:val="both"/>
        <w:rPr>
          <w:b/>
        </w:rPr>
      </w:pPr>
      <w:r w:rsidRPr="00103A8F">
        <w:rPr>
          <w:b/>
        </w:rPr>
        <w:tab/>
      </w:r>
      <w:r w:rsidRPr="00103A8F">
        <w:rPr>
          <w:b/>
        </w:rPr>
        <w:tab/>
      </w:r>
      <w:r w:rsidRPr="00103A8F">
        <w:rPr>
          <w:b/>
        </w:rPr>
        <w:tab/>
      </w:r>
      <w:bookmarkStart w:id="1" w:name="_MON_1608877615"/>
      <w:bookmarkEnd w:id="1"/>
    </w:p>
    <w:p w14:paraId="404F8467" w14:textId="5224D57E" w:rsidR="00DF0D36" w:rsidRPr="00103A8F" w:rsidRDefault="00BB5F13" w:rsidP="0056177D">
      <w:pPr>
        <w:spacing w:after="240"/>
        <w:ind w:left="360"/>
        <w:jc w:val="both"/>
      </w:pPr>
      <w:r w:rsidRPr="00103A8F">
        <w:rPr>
          <w:b/>
        </w:rPr>
        <w:t xml:space="preserve">APPENDIX </w:t>
      </w:r>
      <w:r w:rsidR="00BD61EC" w:rsidRPr="00103A8F">
        <w:rPr>
          <w:b/>
        </w:rPr>
        <w:t>A</w:t>
      </w:r>
    </w:p>
    <w:p w14:paraId="36EACA3A" w14:textId="731E34D6" w:rsidR="00DF0D36" w:rsidRDefault="00DF0D36" w:rsidP="006629F5">
      <w:pPr>
        <w:spacing w:after="240"/>
        <w:rPr>
          <w:b/>
          <w:bCs/>
        </w:rPr>
      </w:pPr>
    </w:p>
    <w:p w14:paraId="24F4E4E3" w14:textId="093D4EFB" w:rsidR="0093633C" w:rsidRPr="00103A8F" w:rsidRDefault="00D618E5" w:rsidP="0093633C">
      <w:pPr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B7058D">
        <w:rPr>
          <w:b/>
          <w:bCs/>
        </w:rPr>
        <w:t>2</w:t>
      </w:r>
      <w:r w:rsidR="0093633C" w:rsidRPr="00103A8F">
        <w:rPr>
          <w:b/>
          <w:bCs/>
        </w:rPr>
        <w:t>/202</w:t>
      </w:r>
      <w:r w:rsidR="00B7058D">
        <w:rPr>
          <w:b/>
          <w:bCs/>
        </w:rPr>
        <w:t>3</w:t>
      </w:r>
      <w:r w:rsidR="0093633C" w:rsidRPr="00103A8F">
        <w:rPr>
          <w:b/>
          <w:bCs/>
        </w:rPr>
        <w:t xml:space="preserve"> Roster</w:t>
      </w:r>
    </w:p>
    <w:p w14:paraId="61FDB1C7" w14:textId="77777777" w:rsidR="0093633C" w:rsidRPr="00103A8F" w:rsidRDefault="0093633C" w:rsidP="0093633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93633C" w:rsidRPr="00103A8F" w14:paraId="7AA275B3" w14:textId="77777777" w:rsidTr="00CD1F54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C9A0CE9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CEE3CE2" w14:textId="631D0F6A" w:rsidR="0093633C" w:rsidRPr="00103A8F" w:rsidRDefault="0093633C" w:rsidP="00CD1F54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B7058D">
              <w:rPr>
                <w:b/>
                <w:bCs/>
                <w:color w:val="000000"/>
              </w:rPr>
              <w:t>2</w:t>
            </w:r>
            <w:r w:rsidRPr="00103A8F">
              <w:rPr>
                <w:b/>
                <w:bCs/>
                <w:color w:val="000000"/>
              </w:rPr>
              <w:t>–202</w:t>
            </w:r>
            <w:r w:rsidR="00B7058D">
              <w:rPr>
                <w:b/>
                <w:bCs/>
                <w:color w:val="000000"/>
              </w:rPr>
              <w:t>3</w:t>
            </w:r>
          </w:p>
        </w:tc>
      </w:tr>
      <w:tr w:rsidR="0093633C" w:rsidRPr="00103A8F" w14:paraId="4B6D90C8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5EC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8637ADE" w14:textId="77777777" w:rsidR="0093633C" w:rsidRPr="00103A8F" w:rsidRDefault="0093633C" w:rsidP="00CD1F54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Dr. Matthew Stinson</w:t>
            </w:r>
          </w:p>
        </w:tc>
      </w:tr>
      <w:tr w:rsidR="0093633C" w:rsidRPr="00103A8F" w14:paraId="6FB41D6E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82558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9D6EE4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93633C" w:rsidRPr="00103A8F" w14:paraId="39CED6D7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A07C9" w14:textId="77777777" w:rsidR="0093633C" w:rsidRPr="00103A8F" w:rsidRDefault="0093633C" w:rsidP="00CD1F54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69898E" w14:textId="77777777" w:rsidR="0093633C" w:rsidRPr="00103A8F" w:rsidRDefault="0093633C" w:rsidP="00CD1F54">
            <w:pPr>
              <w:jc w:val="center"/>
            </w:pPr>
            <w:r w:rsidRPr="00103A8F">
              <w:t>Mr. Sugun Tej Inampudi</w:t>
            </w:r>
          </w:p>
        </w:tc>
      </w:tr>
      <w:tr w:rsidR="0093633C" w:rsidRPr="00103A8F" w14:paraId="7512B98D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4D02B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2E832" w14:textId="77777777" w:rsidR="0093633C" w:rsidRPr="00103A8F" w:rsidRDefault="0093633C" w:rsidP="00CD1F54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93633C" w:rsidRPr="00103A8F" w14:paraId="7E07D8A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654BEF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1EF773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t xml:space="preserve">Dr. </w:t>
            </w:r>
            <w:proofErr w:type="spellStart"/>
            <w:r w:rsidRPr="00103A8F">
              <w:t>Xiaotang</w:t>
            </w:r>
            <w:proofErr w:type="spellEnd"/>
            <w:r w:rsidRPr="00103A8F">
              <w:t xml:space="preserve"> Zhou</w:t>
            </w:r>
          </w:p>
        </w:tc>
      </w:tr>
      <w:tr w:rsidR="0093633C" w:rsidRPr="00103A8F" w14:paraId="2272244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A13C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4C414D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Dr. Stefan Elbel</w:t>
            </w:r>
          </w:p>
        </w:tc>
      </w:tr>
      <w:tr w:rsidR="0093633C" w:rsidRPr="00103A8F" w14:paraId="1679EF93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E5A011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3A6678" w14:textId="77777777" w:rsidR="0093633C" w:rsidRPr="00103A8F" w:rsidRDefault="0093633C" w:rsidP="00CD1F54">
            <w:pPr>
              <w:jc w:val="center"/>
              <w:rPr>
                <w:color w:val="000000"/>
              </w:rPr>
            </w:pPr>
            <w:r w:rsidRPr="00103A8F">
              <w:rPr>
                <w:color w:val="000000"/>
              </w:rPr>
              <w:t>Mr. Kevin Glover</w:t>
            </w:r>
          </w:p>
        </w:tc>
      </w:tr>
    </w:tbl>
    <w:p w14:paraId="5EE8961E" w14:textId="77777777" w:rsidR="0093633C" w:rsidRPr="00103A8F" w:rsidRDefault="0093633C" w:rsidP="0093633C">
      <w:pPr>
        <w:spacing w:after="240"/>
        <w:jc w:val="center"/>
        <w:rPr>
          <w:b/>
          <w:bCs/>
          <w:highlight w:val="yellow"/>
        </w:rPr>
      </w:pPr>
    </w:p>
    <w:p w14:paraId="1BD3F430" w14:textId="47ACC9C8" w:rsidR="0093633C" w:rsidRPr="00103A8F" w:rsidRDefault="00D618E5" w:rsidP="0093633C">
      <w:pPr>
        <w:spacing w:after="240"/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84D78">
        <w:rPr>
          <w:b/>
          <w:bCs/>
        </w:rPr>
        <w:t>2</w:t>
      </w:r>
      <w:r w:rsidR="0093633C" w:rsidRPr="00103A8F">
        <w:rPr>
          <w:b/>
          <w:bCs/>
        </w:rPr>
        <w:t>/202</w:t>
      </w:r>
      <w:r w:rsidR="00A84D78">
        <w:rPr>
          <w:b/>
          <w:bCs/>
        </w:rPr>
        <w:t>3</w:t>
      </w:r>
      <w:r w:rsidR="0093633C" w:rsidRPr="00103A8F">
        <w:rPr>
          <w:b/>
          <w:bCs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93633C" w:rsidRPr="00103A8F" w14:paraId="4B0234FA" w14:textId="77777777" w:rsidTr="00CD1F5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B8F82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3F4D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93633C" w:rsidRPr="00103A8F" w14:paraId="21088D68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74A04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lastRenderedPageBreak/>
              <w:t>Dr.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F4435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7/1/2019 to 6/30/2023</w:t>
            </w:r>
          </w:p>
        </w:tc>
      </w:tr>
      <w:tr w:rsidR="0093633C" w:rsidRPr="00103A8F" w14:paraId="755A4DCB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594B0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60FD6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93633C" w:rsidRPr="00103A8F" w14:paraId="48E40ED5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68C6" w14:textId="1724A57A" w:rsidR="0093633C" w:rsidRPr="00103A8F" w:rsidRDefault="004505BB" w:rsidP="00CD1F54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B2981" w14:textId="2E83076E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</w:t>
            </w:r>
            <w:r w:rsidR="004505BB">
              <w:rPr>
                <w:rFonts w:eastAsia="Calibri"/>
                <w:color w:val="000000"/>
              </w:rPr>
              <w:t>2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 w:rsidR="000F2758">
              <w:rPr>
                <w:rFonts w:eastAsia="Calibri"/>
                <w:color w:val="000000"/>
              </w:rPr>
              <w:t>6</w:t>
            </w:r>
          </w:p>
        </w:tc>
      </w:tr>
      <w:tr w:rsidR="0093633C" w:rsidRPr="00103A8F" w14:paraId="4901E0F0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DA77" w14:textId="68B5C037" w:rsidR="0093633C" w:rsidRPr="00256089" w:rsidRDefault="0093633C" w:rsidP="00CD1F54">
            <w:pPr>
              <w:rPr>
                <w:rFonts w:eastAsia="Calibri"/>
              </w:rPr>
            </w:pPr>
            <w:r w:rsidRPr="00256089">
              <w:rPr>
                <w:rFonts w:eastAsia="Calibri"/>
              </w:rPr>
              <w:t xml:space="preserve">Mr. </w:t>
            </w:r>
            <w:r w:rsidR="00B7058D" w:rsidRPr="00256089">
              <w:rPr>
                <w:rFonts w:eastAsia="Calibri"/>
              </w:rPr>
              <w:t>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F064F" w14:textId="6CF796C4" w:rsidR="0093633C" w:rsidRPr="00256089" w:rsidRDefault="0093633C" w:rsidP="00CD1F54">
            <w:pPr>
              <w:rPr>
                <w:rFonts w:eastAsia="Calibri"/>
              </w:rPr>
            </w:pPr>
            <w:r w:rsidRPr="00256089">
              <w:rPr>
                <w:rFonts w:eastAsia="Calibri"/>
              </w:rPr>
              <w:t>7/1/20</w:t>
            </w:r>
            <w:r w:rsidR="00B7058D" w:rsidRPr="00256089">
              <w:rPr>
                <w:rFonts w:eastAsia="Calibri"/>
              </w:rPr>
              <w:t>22</w:t>
            </w:r>
            <w:r w:rsidRPr="00256089">
              <w:rPr>
                <w:rFonts w:eastAsia="Calibri"/>
              </w:rPr>
              <w:t xml:space="preserve"> to 6/30/202</w:t>
            </w:r>
            <w:r w:rsidR="00B7058D" w:rsidRPr="00256089">
              <w:rPr>
                <w:rFonts w:eastAsia="Calibri"/>
              </w:rPr>
              <w:t>6</w:t>
            </w:r>
          </w:p>
        </w:tc>
      </w:tr>
      <w:tr w:rsidR="0093633C" w:rsidRPr="00103A8F" w14:paraId="065A6AC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21AA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B65B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93633C" w:rsidRPr="00103A8F" w14:paraId="4A1BE8A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6F2B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Dr. Stefan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AFC5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7/1/2019 to 6/30/2023</w:t>
            </w:r>
          </w:p>
        </w:tc>
      </w:tr>
      <w:tr w:rsidR="0093633C" w:rsidRPr="00103A8F" w14:paraId="1D117D46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9A244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2E2BF" w14:textId="77777777" w:rsidR="0093633C" w:rsidRPr="00103A8F" w:rsidRDefault="0093633C" w:rsidP="00CD1F54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</w:tbl>
    <w:p w14:paraId="68DDEDB3" w14:textId="4CC6DE6C" w:rsidR="0093633C" w:rsidRDefault="0093633C">
      <w:pPr>
        <w:spacing w:after="240"/>
        <w:jc w:val="center"/>
        <w:rPr>
          <w:b/>
          <w:bCs/>
        </w:rPr>
      </w:pPr>
    </w:p>
    <w:p w14:paraId="019A2AF5" w14:textId="2359EA0D" w:rsidR="0054541C" w:rsidRPr="00103A8F" w:rsidRDefault="00293209" w:rsidP="0054541C">
      <w:pPr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8B28DA">
        <w:rPr>
          <w:b/>
          <w:bCs/>
        </w:rPr>
        <w:t>3</w:t>
      </w:r>
      <w:r w:rsidR="0054541C" w:rsidRPr="00103A8F">
        <w:rPr>
          <w:b/>
          <w:bCs/>
        </w:rPr>
        <w:t>/202</w:t>
      </w:r>
      <w:r w:rsidR="008B28DA">
        <w:rPr>
          <w:b/>
          <w:bCs/>
        </w:rPr>
        <w:t>4</w:t>
      </w:r>
      <w:r w:rsidR="0054541C" w:rsidRPr="00103A8F">
        <w:rPr>
          <w:b/>
          <w:bCs/>
        </w:rPr>
        <w:t xml:space="preserve"> Roster</w:t>
      </w:r>
    </w:p>
    <w:p w14:paraId="126E9A0D" w14:textId="77777777" w:rsidR="0054541C" w:rsidRPr="00103A8F" w:rsidRDefault="0054541C" w:rsidP="0054541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54541C" w:rsidRPr="00103A8F" w14:paraId="6CDBDC4E" w14:textId="77777777" w:rsidTr="001648E7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38189C2C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232C12D9" w14:textId="77777777" w:rsidR="0054541C" w:rsidRPr="00103A8F" w:rsidRDefault="0054541C" w:rsidP="001648E7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103A8F">
              <w:rPr>
                <w:b/>
                <w:bCs/>
                <w:color w:val="000000"/>
              </w:rPr>
              <w:t>–202</w:t>
            </w:r>
            <w:r>
              <w:rPr>
                <w:b/>
                <w:bCs/>
                <w:color w:val="000000"/>
              </w:rPr>
              <w:t>3</w:t>
            </w:r>
          </w:p>
        </w:tc>
      </w:tr>
      <w:tr w:rsidR="00293209" w:rsidRPr="00103A8F" w14:paraId="79D6555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F957F" w14:textId="77777777" w:rsidR="00293209" w:rsidRPr="00103A8F" w:rsidRDefault="00293209" w:rsidP="00293209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36F80A" w14:textId="1C65A1CF" w:rsidR="00293209" w:rsidRPr="00103A8F" w:rsidRDefault="00293209" w:rsidP="00293209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54541C" w:rsidRPr="00103A8F" w14:paraId="1DF85ECD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961121" w14:textId="77777777" w:rsidR="0054541C" w:rsidRPr="00103A8F" w:rsidRDefault="0054541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E1BDCF4" w14:textId="5E64EB6F" w:rsidR="0054541C" w:rsidRPr="00103A8F" w:rsidRDefault="00085319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</w:t>
            </w:r>
            <w:r w:rsidR="000F655D">
              <w:rPr>
                <w:color w:val="000000"/>
              </w:rPr>
              <w:t>f</w:t>
            </w:r>
            <w:r>
              <w:rPr>
                <w:color w:val="000000"/>
              </w:rPr>
              <w:t>an Elbel</w:t>
            </w:r>
          </w:p>
        </w:tc>
      </w:tr>
      <w:tr w:rsidR="0054541C" w:rsidRPr="00103A8F" w14:paraId="690ECA8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599000" w14:textId="77777777" w:rsidR="0054541C" w:rsidRPr="00103A8F" w:rsidRDefault="0054541C" w:rsidP="001648E7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2F62C4F" w14:textId="77777777" w:rsidR="0054541C" w:rsidRPr="00103A8F" w:rsidRDefault="0054541C" w:rsidP="001648E7">
            <w:pPr>
              <w:jc w:val="center"/>
            </w:pPr>
            <w:r w:rsidRPr="00103A8F">
              <w:t>Mr. Sugun Tej Inampudi</w:t>
            </w:r>
          </w:p>
        </w:tc>
      </w:tr>
      <w:tr w:rsidR="0054541C" w:rsidRPr="00103A8F" w14:paraId="1D84257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BC825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BA3B5C" w14:textId="77777777" w:rsidR="0054541C" w:rsidRPr="00103A8F" w:rsidRDefault="0054541C" w:rsidP="001648E7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54541C" w:rsidRPr="00103A8F" w14:paraId="158F22E5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9D44E7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9693E7D" w14:textId="24A8C640" w:rsidR="0054541C" w:rsidRPr="00103A8F" w:rsidRDefault="00EC7BE9" w:rsidP="001648E7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54541C" w:rsidRPr="00103A8F" w14:paraId="556AB888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3A6A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F1D62F8" w14:textId="2A7BED1C" w:rsidR="0054541C" w:rsidRPr="00103A8F" w:rsidRDefault="00596A36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54541C" w:rsidRPr="00103A8F" w14:paraId="1C02152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61D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91F9775" w14:textId="16C31459" w:rsidR="0054541C" w:rsidRPr="00103A8F" w:rsidRDefault="008B28DA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16F36FF6" w14:textId="77777777" w:rsidR="0054541C" w:rsidRPr="00103A8F" w:rsidRDefault="0054541C" w:rsidP="0054541C">
      <w:pPr>
        <w:spacing w:after="240"/>
        <w:jc w:val="center"/>
        <w:rPr>
          <w:b/>
          <w:bCs/>
          <w:highlight w:val="yellow"/>
        </w:rPr>
      </w:pPr>
    </w:p>
    <w:p w14:paraId="141AF993" w14:textId="1D03BED7" w:rsidR="0054541C" w:rsidRPr="00103A8F" w:rsidRDefault="00AC49AA" w:rsidP="0054541C">
      <w:pPr>
        <w:spacing w:after="240"/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>
        <w:rPr>
          <w:b/>
          <w:bCs/>
        </w:rPr>
        <w:t>3</w:t>
      </w:r>
      <w:r w:rsidR="0054541C" w:rsidRPr="00103A8F">
        <w:rPr>
          <w:b/>
          <w:bCs/>
        </w:rPr>
        <w:t>/202</w:t>
      </w:r>
      <w:r>
        <w:rPr>
          <w:b/>
          <w:bCs/>
        </w:rPr>
        <w:t>4</w:t>
      </w:r>
      <w:r w:rsidR="0054541C" w:rsidRPr="00103A8F">
        <w:rPr>
          <w:b/>
          <w:bCs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54541C" w:rsidRPr="00103A8F" w14:paraId="642F499F" w14:textId="77777777" w:rsidTr="001648E7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541A2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3DDC3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933DC" w:rsidRPr="00103A8F" w14:paraId="684C7521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8330E" w14:textId="5CE96F14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B4ED7" w14:textId="0257440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4813E0E7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669E6" w14:textId="7F508180" w:rsidR="00A933DC" w:rsidRPr="00596A36" w:rsidRDefault="00596A36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</w:t>
            </w:r>
            <w:r w:rsidR="00D5007F">
              <w:rPr>
                <w:rFonts w:eastAsia="Calibri"/>
                <w:color w:val="000000"/>
              </w:rPr>
              <w:t>t</w:t>
            </w:r>
            <w:r>
              <w:rPr>
                <w:rFonts w:eastAsia="Calibri"/>
                <w:color w:val="000000"/>
              </w:rPr>
              <w:t>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98082" w14:textId="3D1099EC" w:rsidR="00A933DC" w:rsidRPr="00103A8F" w:rsidRDefault="00D5007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933DC" w:rsidRPr="00103A8F" w14:paraId="2F222CF8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7EA6A" w14:textId="7B92E666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8BEF2" w14:textId="3CDBDF57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933DC" w:rsidRPr="00103A8F" w14:paraId="64111317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40507" w14:textId="479F1F0B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1BCB3" w14:textId="6E9BAC36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48598CD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164121" w14:textId="59F891EC" w:rsidR="00A933DC" w:rsidRPr="00103A8F" w:rsidRDefault="001A33F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D7EC8" w14:textId="52674934" w:rsidR="00A933DC" w:rsidRPr="00103A8F" w:rsidRDefault="006E2955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933DC" w:rsidRPr="00103A8F" w14:paraId="7DCAAEE3" w14:textId="77777777" w:rsidTr="001648E7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3914B" w14:textId="5D34B878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9B326" w14:textId="6EDA229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316FD24" w14:textId="77777777" w:rsidTr="00DF44DA">
        <w:trPr>
          <w:trHeight w:val="718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444DB" w14:textId="1ADC195A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27248" w14:textId="1B9DBCA5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</w:t>
            </w:r>
            <w:r w:rsidR="00447261">
              <w:rPr>
                <w:rFonts w:eastAsia="Calibri"/>
                <w:color w:val="000000"/>
              </w:rPr>
              <w:t xml:space="preserve"> to 7/1/2027</w:t>
            </w:r>
          </w:p>
        </w:tc>
      </w:tr>
    </w:tbl>
    <w:p w14:paraId="2CA57878" w14:textId="77777777" w:rsidR="00C93177" w:rsidRPr="00103A8F" w:rsidRDefault="00C93177">
      <w:pPr>
        <w:spacing w:after="240"/>
        <w:jc w:val="both"/>
      </w:pPr>
    </w:p>
    <w:sectPr w:rsidR="00C93177" w:rsidRPr="00103A8F">
      <w:footerReference w:type="default" r:id="rId9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0017B" w14:textId="77777777" w:rsidR="00021CBA" w:rsidRDefault="00021CBA">
      <w:r>
        <w:separator/>
      </w:r>
    </w:p>
  </w:endnote>
  <w:endnote w:type="continuationSeparator" w:id="0">
    <w:p w14:paraId="56122A2D" w14:textId="77777777" w:rsidR="00021CBA" w:rsidRDefault="0002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D274C" w14:textId="77777777" w:rsidR="00021CBA" w:rsidRDefault="00021CBA">
      <w:r>
        <w:separator/>
      </w:r>
    </w:p>
  </w:footnote>
  <w:footnote w:type="continuationSeparator" w:id="0">
    <w:p w14:paraId="51C97D56" w14:textId="77777777" w:rsidR="00021CBA" w:rsidRDefault="00021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2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0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600295">
    <w:abstractNumId w:val="4"/>
  </w:num>
  <w:num w:numId="2" w16cid:durableId="1360013154">
    <w:abstractNumId w:val="6"/>
  </w:num>
  <w:num w:numId="3" w16cid:durableId="1004282952">
    <w:abstractNumId w:val="10"/>
  </w:num>
  <w:num w:numId="4" w16cid:durableId="732318035">
    <w:abstractNumId w:val="8"/>
  </w:num>
  <w:num w:numId="5" w16cid:durableId="285813907">
    <w:abstractNumId w:val="7"/>
  </w:num>
  <w:num w:numId="6" w16cid:durableId="483090035">
    <w:abstractNumId w:val="2"/>
  </w:num>
  <w:num w:numId="7" w16cid:durableId="320237201">
    <w:abstractNumId w:val="9"/>
  </w:num>
  <w:num w:numId="8" w16cid:durableId="1777482031">
    <w:abstractNumId w:val="0"/>
  </w:num>
  <w:num w:numId="9" w16cid:durableId="1243829531">
    <w:abstractNumId w:val="3"/>
  </w:num>
  <w:num w:numId="10" w16cid:durableId="820391786">
    <w:abstractNumId w:val="5"/>
  </w:num>
  <w:num w:numId="11" w16cid:durableId="1393889026">
    <w:abstractNumId w:val="1"/>
  </w:num>
  <w:num w:numId="12" w16cid:durableId="77530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21CBA"/>
    <w:rsid w:val="00041B7F"/>
    <w:rsid w:val="00056A7E"/>
    <w:rsid w:val="000702A7"/>
    <w:rsid w:val="00081DBD"/>
    <w:rsid w:val="00085319"/>
    <w:rsid w:val="000A0307"/>
    <w:rsid w:val="000A0767"/>
    <w:rsid w:val="000A4A63"/>
    <w:rsid w:val="000B275E"/>
    <w:rsid w:val="000D7D31"/>
    <w:rsid w:val="000F2758"/>
    <w:rsid w:val="000F655D"/>
    <w:rsid w:val="00103A8F"/>
    <w:rsid w:val="00115B24"/>
    <w:rsid w:val="0013560E"/>
    <w:rsid w:val="00135671"/>
    <w:rsid w:val="001433EC"/>
    <w:rsid w:val="001534CC"/>
    <w:rsid w:val="00155623"/>
    <w:rsid w:val="001715F3"/>
    <w:rsid w:val="00175A42"/>
    <w:rsid w:val="00187963"/>
    <w:rsid w:val="001913A7"/>
    <w:rsid w:val="001A33FF"/>
    <w:rsid w:val="001A75BB"/>
    <w:rsid w:val="001C1016"/>
    <w:rsid w:val="001C644E"/>
    <w:rsid w:val="001D0E45"/>
    <w:rsid w:val="001E312F"/>
    <w:rsid w:val="001F2603"/>
    <w:rsid w:val="0020335C"/>
    <w:rsid w:val="00204946"/>
    <w:rsid w:val="00223357"/>
    <w:rsid w:val="00235FEC"/>
    <w:rsid w:val="00247D45"/>
    <w:rsid w:val="0025490E"/>
    <w:rsid w:val="00256089"/>
    <w:rsid w:val="0026150F"/>
    <w:rsid w:val="0026253D"/>
    <w:rsid w:val="0026745E"/>
    <w:rsid w:val="00293209"/>
    <w:rsid w:val="002A777C"/>
    <w:rsid w:val="002A7B14"/>
    <w:rsid w:val="002B5016"/>
    <w:rsid w:val="002C468C"/>
    <w:rsid w:val="002C689A"/>
    <w:rsid w:val="002D302F"/>
    <w:rsid w:val="002E4416"/>
    <w:rsid w:val="002E65C2"/>
    <w:rsid w:val="002F234F"/>
    <w:rsid w:val="00312DAE"/>
    <w:rsid w:val="00331B32"/>
    <w:rsid w:val="00333342"/>
    <w:rsid w:val="00364474"/>
    <w:rsid w:val="003677EC"/>
    <w:rsid w:val="00370CA9"/>
    <w:rsid w:val="00385BC7"/>
    <w:rsid w:val="00393F20"/>
    <w:rsid w:val="003C0765"/>
    <w:rsid w:val="003C7CEE"/>
    <w:rsid w:val="003D28B8"/>
    <w:rsid w:val="003D3E92"/>
    <w:rsid w:val="003E5CB7"/>
    <w:rsid w:val="00401D7A"/>
    <w:rsid w:val="00421500"/>
    <w:rsid w:val="00421F81"/>
    <w:rsid w:val="0043383D"/>
    <w:rsid w:val="00447261"/>
    <w:rsid w:val="004505BB"/>
    <w:rsid w:val="004702BF"/>
    <w:rsid w:val="00485AEC"/>
    <w:rsid w:val="00493381"/>
    <w:rsid w:val="00494544"/>
    <w:rsid w:val="00495681"/>
    <w:rsid w:val="00495D2C"/>
    <w:rsid w:val="0049653A"/>
    <w:rsid w:val="004A19E8"/>
    <w:rsid w:val="004B62E8"/>
    <w:rsid w:val="004E388A"/>
    <w:rsid w:val="004E3BD1"/>
    <w:rsid w:val="004F027B"/>
    <w:rsid w:val="005001BF"/>
    <w:rsid w:val="00510A03"/>
    <w:rsid w:val="005113D7"/>
    <w:rsid w:val="00511833"/>
    <w:rsid w:val="00513EF9"/>
    <w:rsid w:val="005245ED"/>
    <w:rsid w:val="0054541C"/>
    <w:rsid w:val="00547A4A"/>
    <w:rsid w:val="00553B48"/>
    <w:rsid w:val="0056177D"/>
    <w:rsid w:val="00561BF4"/>
    <w:rsid w:val="005650AF"/>
    <w:rsid w:val="0057274C"/>
    <w:rsid w:val="00576D82"/>
    <w:rsid w:val="00580443"/>
    <w:rsid w:val="00583A34"/>
    <w:rsid w:val="00583CD1"/>
    <w:rsid w:val="00593747"/>
    <w:rsid w:val="005942E2"/>
    <w:rsid w:val="00596A36"/>
    <w:rsid w:val="005A7C60"/>
    <w:rsid w:val="005E37ED"/>
    <w:rsid w:val="005E77E0"/>
    <w:rsid w:val="005F29A1"/>
    <w:rsid w:val="005F6629"/>
    <w:rsid w:val="00600FA5"/>
    <w:rsid w:val="00611334"/>
    <w:rsid w:val="00625025"/>
    <w:rsid w:val="0064460F"/>
    <w:rsid w:val="006629F5"/>
    <w:rsid w:val="00672DDB"/>
    <w:rsid w:val="0067470B"/>
    <w:rsid w:val="006769E8"/>
    <w:rsid w:val="00693C38"/>
    <w:rsid w:val="006964B8"/>
    <w:rsid w:val="00696B64"/>
    <w:rsid w:val="006A5216"/>
    <w:rsid w:val="006B1617"/>
    <w:rsid w:val="006B30CC"/>
    <w:rsid w:val="006B3E20"/>
    <w:rsid w:val="006C0B62"/>
    <w:rsid w:val="006C18BF"/>
    <w:rsid w:val="006D2DEE"/>
    <w:rsid w:val="006E2955"/>
    <w:rsid w:val="006F1FA5"/>
    <w:rsid w:val="007048DF"/>
    <w:rsid w:val="00705E71"/>
    <w:rsid w:val="0071233D"/>
    <w:rsid w:val="00713F91"/>
    <w:rsid w:val="0071587B"/>
    <w:rsid w:val="00721FEC"/>
    <w:rsid w:val="00730D85"/>
    <w:rsid w:val="007445C2"/>
    <w:rsid w:val="00757AE6"/>
    <w:rsid w:val="007704BF"/>
    <w:rsid w:val="00777978"/>
    <w:rsid w:val="007931DE"/>
    <w:rsid w:val="00797E96"/>
    <w:rsid w:val="007A5FBB"/>
    <w:rsid w:val="007A790D"/>
    <w:rsid w:val="007A79DA"/>
    <w:rsid w:val="007B5706"/>
    <w:rsid w:val="007B5D26"/>
    <w:rsid w:val="007C0A6E"/>
    <w:rsid w:val="007C23CC"/>
    <w:rsid w:val="007C3555"/>
    <w:rsid w:val="007C4A86"/>
    <w:rsid w:val="007D225A"/>
    <w:rsid w:val="007D74A3"/>
    <w:rsid w:val="007E3780"/>
    <w:rsid w:val="00805343"/>
    <w:rsid w:val="008258FB"/>
    <w:rsid w:val="0083213E"/>
    <w:rsid w:val="00835F23"/>
    <w:rsid w:val="00845BB1"/>
    <w:rsid w:val="0085792F"/>
    <w:rsid w:val="008625DE"/>
    <w:rsid w:val="00863AD0"/>
    <w:rsid w:val="0086469E"/>
    <w:rsid w:val="00871586"/>
    <w:rsid w:val="008862ED"/>
    <w:rsid w:val="008969C9"/>
    <w:rsid w:val="008A0B27"/>
    <w:rsid w:val="008B0A28"/>
    <w:rsid w:val="008B28DA"/>
    <w:rsid w:val="008B2BA0"/>
    <w:rsid w:val="008C017B"/>
    <w:rsid w:val="008E6968"/>
    <w:rsid w:val="008F09A2"/>
    <w:rsid w:val="009015C4"/>
    <w:rsid w:val="0090455D"/>
    <w:rsid w:val="00911737"/>
    <w:rsid w:val="00915798"/>
    <w:rsid w:val="00921B24"/>
    <w:rsid w:val="00922C9F"/>
    <w:rsid w:val="00927597"/>
    <w:rsid w:val="00927AC7"/>
    <w:rsid w:val="00931C13"/>
    <w:rsid w:val="00932ADE"/>
    <w:rsid w:val="0093633C"/>
    <w:rsid w:val="0093639D"/>
    <w:rsid w:val="00941900"/>
    <w:rsid w:val="009463E1"/>
    <w:rsid w:val="00951A4E"/>
    <w:rsid w:val="00952DE3"/>
    <w:rsid w:val="00955BC8"/>
    <w:rsid w:val="00984E14"/>
    <w:rsid w:val="009870BF"/>
    <w:rsid w:val="00994851"/>
    <w:rsid w:val="009A7456"/>
    <w:rsid w:val="009B0057"/>
    <w:rsid w:val="009B5027"/>
    <w:rsid w:val="009C2B70"/>
    <w:rsid w:val="009C4924"/>
    <w:rsid w:val="009C638B"/>
    <w:rsid w:val="009C6EDB"/>
    <w:rsid w:val="009C7154"/>
    <w:rsid w:val="009D0E66"/>
    <w:rsid w:val="009D3643"/>
    <w:rsid w:val="009E7041"/>
    <w:rsid w:val="009F749C"/>
    <w:rsid w:val="00A03CB2"/>
    <w:rsid w:val="00A13A0F"/>
    <w:rsid w:val="00A14C01"/>
    <w:rsid w:val="00A229EC"/>
    <w:rsid w:val="00A260C1"/>
    <w:rsid w:val="00A2634E"/>
    <w:rsid w:val="00A40859"/>
    <w:rsid w:val="00A42CA4"/>
    <w:rsid w:val="00A476B5"/>
    <w:rsid w:val="00A53669"/>
    <w:rsid w:val="00A6337F"/>
    <w:rsid w:val="00A66C42"/>
    <w:rsid w:val="00A73827"/>
    <w:rsid w:val="00A761A8"/>
    <w:rsid w:val="00A84D78"/>
    <w:rsid w:val="00A933DC"/>
    <w:rsid w:val="00AC49AA"/>
    <w:rsid w:val="00AD6E68"/>
    <w:rsid w:val="00B06859"/>
    <w:rsid w:val="00B13C05"/>
    <w:rsid w:val="00B15625"/>
    <w:rsid w:val="00B257F8"/>
    <w:rsid w:val="00B371EC"/>
    <w:rsid w:val="00B451EB"/>
    <w:rsid w:val="00B4527D"/>
    <w:rsid w:val="00B50669"/>
    <w:rsid w:val="00B63725"/>
    <w:rsid w:val="00B702C2"/>
    <w:rsid w:val="00B7058D"/>
    <w:rsid w:val="00B851A1"/>
    <w:rsid w:val="00BB057D"/>
    <w:rsid w:val="00BB174C"/>
    <w:rsid w:val="00BB5F13"/>
    <w:rsid w:val="00BB769A"/>
    <w:rsid w:val="00BC5A77"/>
    <w:rsid w:val="00BC6A38"/>
    <w:rsid w:val="00BD61EC"/>
    <w:rsid w:val="00BE040B"/>
    <w:rsid w:val="00BE4553"/>
    <w:rsid w:val="00BF1B29"/>
    <w:rsid w:val="00BF2452"/>
    <w:rsid w:val="00C016DA"/>
    <w:rsid w:val="00C27653"/>
    <w:rsid w:val="00C41697"/>
    <w:rsid w:val="00C47671"/>
    <w:rsid w:val="00C541F6"/>
    <w:rsid w:val="00C90E1E"/>
    <w:rsid w:val="00C93177"/>
    <w:rsid w:val="00CA1716"/>
    <w:rsid w:val="00CA2B26"/>
    <w:rsid w:val="00CA592B"/>
    <w:rsid w:val="00CA6446"/>
    <w:rsid w:val="00CB2793"/>
    <w:rsid w:val="00CC3BA9"/>
    <w:rsid w:val="00CD5746"/>
    <w:rsid w:val="00CD7D10"/>
    <w:rsid w:val="00CE01BE"/>
    <w:rsid w:val="00CF3B5F"/>
    <w:rsid w:val="00CF6D0D"/>
    <w:rsid w:val="00CF725F"/>
    <w:rsid w:val="00D005E0"/>
    <w:rsid w:val="00D04DB5"/>
    <w:rsid w:val="00D130BD"/>
    <w:rsid w:val="00D259DD"/>
    <w:rsid w:val="00D408EB"/>
    <w:rsid w:val="00D43240"/>
    <w:rsid w:val="00D5007F"/>
    <w:rsid w:val="00D50364"/>
    <w:rsid w:val="00D618E5"/>
    <w:rsid w:val="00D62694"/>
    <w:rsid w:val="00D6516D"/>
    <w:rsid w:val="00D749B7"/>
    <w:rsid w:val="00D75E7D"/>
    <w:rsid w:val="00D81E75"/>
    <w:rsid w:val="00D8770D"/>
    <w:rsid w:val="00D92E64"/>
    <w:rsid w:val="00DD21EC"/>
    <w:rsid w:val="00DE4A5F"/>
    <w:rsid w:val="00DE4B07"/>
    <w:rsid w:val="00DF0D36"/>
    <w:rsid w:val="00DF1426"/>
    <w:rsid w:val="00E02D78"/>
    <w:rsid w:val="00E10E59"/>
    <w:rsid w:val="00E162EC"/>
    <w:rsid w:val="00E36EA0"/>
    <w:rsid w:val="00E454A9"/>
    <w:rsid w:val="00E520ED"/>
    <w:rsid w:val="00E62912"/>
    <w:rsid w:val="00E64141"/>
    <w:rsid w:val="00E67A88"/>
    <w:rsid w:val="00E7426C"/>
    <w:rsid w:val="00EA22D4"/>
    <w:rsid w:val="00EB50B9"/>
    <w:rsid w:val="00EC7BE9"/>
    <w:rsid w:val="00EC7DC8"/>
    <w:rsid w:val="00EE0087"/>
    <w:rsid w:val="00EF4241"/>
    <w:rsid w:val="00F01911"/>
    <w:rsid w:val="00F33C46"/>
    <w:rsid w:val="00F42E5F"/>
    <w:rsid w:val="00F52075"/>
    <w:rsid w:val="00F52B79"/>
    <w:rsid w:val="00F674E8"/>
    <w:rsid w:val="00F67697"/>
    <w:rsid w:val="00F75BD8"/>
    <w:rsid w:val="00F76C75"/>
    <w:rsid w:val="00FA525D"/>
    <w:rsid w:val="00FA6CE1"/>
    <w:rsid w:val="00FB3A24"/>
    <w:rsid w:val="00FC39EB"/>
    <w:rsid w:val="00FC497D"/>
    <w:rsid w:val="00FD5280"/>
    <w:rsid w:val="00FE6CDE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Stinson, Matt</cp:lastModifiedBy>
  <cp:revision>206</cp:revision>
  <cp:lastPrinted>2021-06-17T23:01:00Z</cp:lastPrinted>
  <dcterms:created xsi:type="dcterms:W3CDTF">2021-06-17T23:23:00Z</dcterms:created>
  <dcterms:modified xsi:type="dcterms:W3CDTF">2023-06-16T21:41:00Z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2022-06-19T20:28:27Z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c690877e-f050-43a7-b194-70c544a019cf</vt:lpwstr>
  </property>
  <property fmtid="{D5CDD505-2E9C-101B-9397-08002B2CF9AE}" pid="15" name="MSIP_Label_162b2348-a379-47d7-bf25-1402d7b08038_ContentBits">
    <vt:lpwstr>0</vt:lpwstr>
  </property>
</Properties>
</file>