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0201D5D" w14:textId="77777777" w:rsidR="00E452FC" w:rsidRPr="0010421B" w:rsidRDefault="007715A3" w:rsidP="007715A3">
      <w:pPr>
        <w:pStyle w:val="BodyText2"/>
        <w:rPr>
          <w:b w:val="0"/>
          <w:spacing w:val="-3"/>
          <w:sz w:val="22"/>
          <w:szCs w:val="22"/>
          <w:lang w:val="en-US"/>
        </w:rPr>
      </w:pPr>
      <w:bookmarkStart w:id="0" w:name="_GoBack"/>
      <w:bookmarkEnd w:id="0"/>
      <w:r w:rsidRPr="0010421B">
        <w:rPr>
          <w:noProof/>
          <w:sz w:val="22"/>
          <w:szCs w:val="22"/>
          <w:lang w:val="en-US"/>
        </w:rPr>
        <w:drawing>
          <wp:inline distT="0" distB="0" distL="0" distR="0" wp14:anchorId="1B3BCDCC" wp14:editId="6052BD03">
            <wp:extent cx="971550" cy="666750"/>
            <wp:effectExtent l="19050" t="0" r="0" b="0"/>
            <wp:docPr id="2" name="Picture 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shrae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33328" w14:textId="77777777" w:rsidR="00E452FC" w:rsidRPr="0010421B" w:rsidRDefault="00E452FC">
      <w:pPr>
        <w:tabs>
          <w:tab w:val="center" w:pos="4860"/>
        </w:tabs>
        <w:suppressAutoHyphens/>
        <w:jc w:val="both"/>
        <w:rPr>
          <w:b/>
          <w:spacing w:val="-3"/>
          <w:sz w:val="22"/>
          <w:szCs w:val="22"/>
          <w:lang w:val="en-US"/>
        </w:rPr>
      </w:pPr>
    </w:p>
    <w:p w14:paraId="6A9E4C1D" w14:textId="77777777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55DAD26B" w14:textId="2A792E2A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  <w:r w:rsidRPr="0010421B">
        <w:rPr>
          <w:spacing w:val="-3"/>
          <w:sz w:val="22"/>
          <w:szCs w:val="22"/>
          <w:lang w:val="en-US"/>
        </w:rPr>
        <w:t xml:space="preserve">TC/TG/TRG No.  </w:t>
      </w:r>
      <w:r w:rsidR="00AC1658" w:rsidRPr="0010421B">
        <w:rPr>
          <w:spacing w:val="-3"/>
          <w:sz w:val="22"/>
          <w:szCs w:val="22"/>
          <w:u w:val="single"/>
          <w:lang w:val="en-US"/>
        </w:rPr>
        <w:t xml:space="preserve">          TC 1.5_</w:t>
      </w:r>
      <w:r w:rsidRPr="0010421B">
        <w:rPr>
          <w:spacing w:val="-3"/>
          <w:sz w:val="22"/>
          <w:szCs w:val="22"/>
          <w:u w:val="single"/>
          <w:lang w:val="en-US"/>
        </w:rPr>
        <w:t xml:space="preserve">                                               </w:t>
      </w:r>
      <w:r w:rsidRPr="0010421B">
        <w:rPr>
          <w:spacing w:val="-3"/>
          <w:sz w:val="22"/>
          <w:szCs w:val="22"/>
          <w:lang w:val="en-US"/>
        </w:rPr>
        <w:t xml:space="preserve"> </w:t>
      </w:r>
      <w:r w:rsidRPr="0010421B">
        <w:rPr>
          <w:spacing w:val="-3"/>
          <w:sz w:val="22"/>
          <w:szCs w:val="22"/>
          <w:lang w:val="en-US"/>
        </w:rPr>
        <w:tab/>
      </w:r>
      <w:r w:rsidR="005C3FBC" w:rsidRPr="0010421B">
        <w:rPr>
          <w:spacing w:val="-3"/>
          <w:sz w:val="22"/>
          <w:szCs w:val="22"/>
          <w:lang w:val="en-US"/>
        </w:rPr>
        <w:tab/>
      </w:r>
      <w:r w:rsidRPr="0010421B">
        <w:rPr>
          <w:spacing w:val="-3"/>
          <w:sz w:val="22"/>
          <w:szCs w:val="22"/>
          <w:lang w:val="en-US"/>
        </w:rPr>
        <w:t xml:space="preserve">DATE:  </w:t>
      </w:r>
      <w:r w:rsidRPr="0010421B">
        <w:rPr>
          <w:spacing w:val="-3"/>
          <w:sz w:val="22"/>
          <w:szCs w:val="22"/>
          <w:u w:val="single"/>
          <w:lang w:val="en-US"/>
        </w:rPr>
        <w:t xml:space="preserve">   </w:t>
      </w:r>
      <w:r w:rsidR="00C06F32" w:rsidRPr="0010421B">
        <w:rPr>
          <w:spacing w:val="-3"/>
          <w:sz w:val="22"/>
          <w:szCs w:val="22"/>
          <w:u w:val="single"/>
          <w:lang w:val="en-US"/>
        </w:rPr>
        <w:t>January 18, 2021</w:t>
      </w:r>
      <w:r w:rsidRPr="0010421B">
        <w:rPr>
          <w:spacing w:val="-3"/>
          <w:sz w:val="22"/>
          <w:szCs w:val="22"/>
          <w:u w:val="single"/>
          <w:lang w:val="en-US"/>
        </w:rPr>
        <w:tab/>
      </w:r>
    </w:p>
    <w:p w14:paraId="46C74390" w14:textId="77777777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6577CC58" w14:textId="05865052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  <w:r w:rsidRPr="0010421B">
        <w:rPr>
          <w:spacing w:val="-3"/>
          <w:sz w:val="22"/>
          <w:szCs w:val="22"/>
          <w:lang w:val="en-US"/>
        </w:rPr>
        <w:t xml:space="preserve">TC/TG/TRG TITLE:  </w:t>
      </w:r>
      <w:r w:rsidRPr="0010421B">
        <w:rPr>
          <w:spacing w:val="-3"/>
          <w:sz w:val="22"/>
          <w:szCs w:val="22"/>
          <w:u w:val="single"/>
          <w:lang w:val="en-US"/>
        </w:rPr>
        <w:t xml:space="preserve"> </w:t>
      </w:r>
      <w:r w:rsidRPr="0010421B">
        <w:rPr>
          <w:spacing w:val="-3"/>
          <w:sz w:val="22"/>
          <w:szCs w:val="22"/>
          <w:u w:val="single"/>
          <w:lang w:val="en-US"/>
        </w:rPr>
        <w:tab/>
      </w:r>
      <w:r w:rsidRPr="0010421B">
        <w:rPr>
          <w:spacing w:val="-3"/>
          <w:sz w:val="22"/>
          <w:szCs w:val="22"/>
          <w:u w:val="single"/>
          <w:lang w:val="en-US"/>
        </w:rPr>
        <w:tab/>
      </w:r>
      <w:r w:rsidR="00AC1658" w:rsidRPr="0010421B">
        <w:rPr>
          <w:spacing w:val="-3"/>
          <w:sz w:val="22"/>
          <w:szCs w:val="22"/>
          <w:u w:val="single"/>
          <w:lang w:val="en-US"/>
        </w:rPr>
        <w:t>Computer Applications</w:t>
      </w:r>
      <w:r w:rsidRPr="0010421B">
        <w:rPr>
          <w:spacing w:val="-3"/>
          <w:sz w:val="22"/>
          <w:szCs w:val="22"/>
          <w:u w:val="single"/>
          <w:lang w:val="en-US"/>
        </w:rPr>
        <w:tab/>
      </w:r>
    </w:p>
    <w:p w14:paraId="3FE72E6D" w14:textId="77777777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22ECD900" w14:textId="7B80BD1E" w:rsidR="00E452FC" w:rsidRPr="0010421B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u w:val="single"/>
          <w:lang w:val="en-US"/>
        </w:rPr>
      </w:pPr>
      <w:r w:rsidRPr="0010421B">
        <w:rPr>
          <w:spacing w:val="-3"/>
          <w:sz w:val="22"/>
          <w:szCs w:val="22"/>
          <w:lang w:val="en-US"/>
        </w:rPr>
        <w:t>DATE OF MEETING:</w:t>
      </w:r>
      <w:r w:rsidRPr="0010421B">
        <w:rPr>
          <w:spacing w:val="-3"/>
          <w:sz w:val="22"/>
          <w:szCs w:val="22"/>
          <w:u w:val="single"/>
          <w:lang w:val="en-US"/>
        </w:rPr>
        <w:t xml:space="preserve"> </w:t>
      </w:r>
      <w:r w:rsidRPr="0010421B">
        <w:rPr>
          <w:spacing w:val="-3"/>
          <w:sz w:val="22"/>
          <w:szCs w:val="22"/>
          <w:u w:val="single"/>
          <w:lang w:val="en-US"/>
        </w:rPr>
        <w:tab/>
      </w:r>
      <w:r w:rsidR="00C06F32" w:rsidRPr="0010421B">
        <w:rPr>
          <w:spacing w:val="-3"/>
          <w:sz w:val="22"/>
          <w:szCs w:val="22"/>
          <w:u w:val="single"/>
          <w:lang w:val="en-US"/>
        </w:rPr>
        <w:t>January</w:t>
      </w:r>
      <w:r w:rsidR="002665F6" w:rsidRPr="0010421B">
        <w:rPr>
          <w:spacing w:val="-3"/>
          <w:sz w:val="22"/>
          <w:szCs w:val="22"/>
          <w:u w:val="single"/>
          <w:lang w:val="en-US"/>
        </w:rPr>
        <w:t xml:space="preserve"> 1</w:t>
      </w:r>
      <w:r w:rsidR="00C06F32" w:rsidRPr="0010421B">
        <w:rPr>
          <w:spacing w:val="-3"/>
          <w:sz w:val="22"/>
          <w:szCs w:val="22"/>
          <w:u w:val="single"/>
          <w:lang w:val="en-US"/>
        </w:rPr>
        <w:t>8</w:t>
      </w:r>
      <w:r w:rsidR="002665F6" w:rsidRPr="0010421B">
        <w:rPr>
          <w:spacing w:val="-3"/>
          <w:sz w:val="22"/>
          <w:szCs w:val="22"/>
          <w:u w:val="single"/>
          <w:lang w:val="en-US"/>
        </w:rPr>
        <w:t>, 202</w:t>
      </w:r>
      <w:r w:rsidR="00C06F32" w:rsidRPr="0010421B">
        <w:rPr>
          <w:spacing w:val="-3"/>
          <w:sz w:val="22"/>
          <w:szCs w:val="22"/>
          <w:u w:val="single"/>
          <w:lang w:val="en-US"/>
        </w:rPr>
        <w:t>1</w:t>
      </w:r>
      <w:r w:rsidR="002665F6" w:rsidRPr="0010421B">
        <w:rPr>
          <w:spacing w:val="-3"/>
          <w:sz w:val="22"/>
          <w:szCs w:val="22"/>
          <w:u w:val="single"/>
          <w:lang w:val="en-US"/>
        </w:rPr>
        <w:t xml:space="preserve"> </w:t>
      </w:r>
      <w:r w:rsidR="00C06F32" w:rsidRPr="0010421B">
        <w:rPr>
          <w:spacing w:val="-3"/>
          <w:sz w:val="22"/>
          <w:szCs w:val="22"/>
          <w:u w:val="single"/>
          <w:lang w:val="en-US"/>
        </w:rPr>
        <w:t>6</w:t>
      </w:r>
      <w:r w:rsidR="002665F6" w:rsidRPr="0010421B">
        <w:rPr>
          <w:spacing w:val="-3"/>
          <w:sz w:val="22"/>
          <w:szCs w:val="22"/>
          <w:u w:val="single"/>
          <w:lang w:val="en-US"/>
        </w:rPr>
        <w:t>:0</w:t>
      </w:r>
      <w:r w:rsidR="00C06F32" w:rsidRPr="0010421B">
        <w:rPr>
          <w:spacing w:val="-3"/>
          <w:sz w:val="22"/>
          <w:szCs w:val="22"/>
          <w:u w:val="single"/>
          <w:lang w:val="en-US"/>
        </w:rPr>
        <w:t>0</w:t>
      </w:r>
      <w:r w:rsidR="002665F6" w:rsidRPr="0010421B">
        <w:rPr>
          <w:spacing w:val="-3"/>
          <w:sz w:val="22"/>
          <w:szCs w:val="22"/>
          <w:u w:val="single"/>
          <w:lang w:val="en-US"/>
        </w:rPr>
        <w:t xml:space="preserve"> pm </w:t>
      </w:r>
      <w:r w:rsidR="00C06F32" w:rsidRPr="0010421B">
        <w:rPr>
          <w:spacing w:val="-3"/>
          <w:sz w:val="22"/>
          <w:szCs w:val="22"/>
          <w:u w:val="single"/>
          <w:lang w:val="en-US"/>
        </w:rPr>
        <w:t>ES</w:t>
      </w:r>
      <w:r w:rsidR="002665F6" w:rsidRPr="0010421B">
        <w:rPr>
          <w:spacing w:val="-3"/>
          <w:sz w:val="22"/>
          <w:szCs w:val="22"/>
          <w:u w:val="single"/>
          <w:lang w:val="en-US"/>
        </w:rPr>
        <w:t xml:space="preserve">T   </w:t>
      </w:r>
      <w:r w:rsidRPr="0010421B">
        <w:rPr>
          <w:spacing w:val="-3"/>
          <w:sz w:val="22"/>
          <w:szCs w:val="22"/>
          <w:lang w:val="en-US"/>
        </w:rPr>
        <w:t xml:space="preserve">LOCATION:  </w:t>
      </w:r>
      <w:r w:rsidR="002665F6" w:rsidRPr="0010421B">
        <w:rPr>
          <w:spacing w:val="-3"/>
          <w:sz w:val="22"/>
          <w:szCs w:val="22"/>
          <w:u w:val="single"/>
          <w:lang w:val="en-US"/>
        </w:rPr>
        <w:t>Zoom</w:t>
      </w:r>
    </w:p>
    <w:p w14:paraId="734DA0D3" w14:textId="77777777" w:rsidR="00060731" w:rsidRPr="0010421B" w:rsidRDefault="00060731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u w:val="single"/>
          <w:lang w:val="en-U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"/>
        <w:gridCol w:w="2313"/>
        <w:gridCol w:w="47"/>
        <w:gridCol w:w="2293"/>
        <w:gridCol w:w="68"/>
        <w:gridCol w:w="2362"/>
        <w:gridCol w:w="360"/>
        <w:gridCol w:w="1967"/>
        <w:gridCol w:w="32"/>
      </w:tblGrid>
      <w:tr w:rsidR="00AC1658" w:rsidRPr="0010421B" w14:paraId="1E39B5C0" w14:textId="77777777" w:rsidTr="00AC1658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3BBE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2"/>
                <w:szCs w:val="22"/>
                <w:lang w:val="en-US"/>
              </w:rPr>
            </w:pPr>
            <w:bookmarkStart w:id="1" w:name="_Hlk22542915"/>
            <w:r w:rsidRPr="0010421B">
              <w:rPr>
                <w:b/>
                <w:sz w:val="22"/>
                <w:szCs w:val="22"/>
                <w:lang w:val="en-US"/>
              </w:rPr>
              <w:t>MEMBERS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B49A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NON-MEMBERS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43DA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EX/OFFICIO MEMBERS AND ADDITIONAL ATTENDEES</w:t>
            </w:r>
          </w:p>
        </w:tc>
      </w:tr>
      <w:tr w:rsidR="00AC1658" w:rsidRPr="0010421B" w14:paraId="73A40C6B" w14:textId="77777777" w:rsidTr="00AC1658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907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Lindsey King (Chair)</w:t>
            </w:r>
          </w:p>
          <w:p w14:paraId="0F3CD1E0" w14:textId="3B9FD81A" w:rsidR="00AC1658" w:rsidRPr="0010421B" w:rsidRDefault="00AC1658" w:rsidP="00AC1658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 xml:space="preserve">David Branson </w:t>
            </w:r>
          </w:p>
          <w:p w14:paraId="264C3C6B" w14:textId="76F04DDA" w:rsidR="00AC1658" w:rsidRPr="0010421B" w:rsidRDefault="00AC1658" w:rsidP="00AC1658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Bruce Billedeaux</w:t>
            </w:r>
            <w:r w:rsidR="00AF7A73" w:rsidRPr="0010421B">
              <w:rPr>
                <w:sz w:val="22"/>
                <w:szCs w:val="22"/>
                <w:lang w:val="en-US"/>
              </w:rPr>
              <w:t xml:space="preserve"> (Standards)</w:t>
            </w:r>
          </w:p>
          <w:p w14:paraId="5B4B19F2" w14:textId="77777777" w:rsidR="00AC1658" w:rsidRPr="0010421B" w:rsidRDefault="00AC1658" w:rsidP="00AC1658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Carol Lomonaco</w:t>
            </w:r>
          </w:p>
          <w:p w14:paraId="56D7A663" w14:textId="67B985A8" w:rsidR="00AF7A73" w:rsidRPr="0010421B" w:rsidRDefault="00AF7A73" w:rsidP="00AF7A73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Timothy C Dwyer (Non-quorum)</w:t>
            </w:r>
          </w:p>
          <w:p w14:paraId="53497085" w14:textId="157D725D" w:rsidR="00D46900" w:rsidRPr="0010421B" w:rsidRDefault="00D46900" w:rsidP="00AF7A73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Patrick Carpenter</w:t>
            </w:r>
          </w:p>
          <w:p w14:paraId="08991116" w14:textId="39552FD3" w:rsidR="00D46900" w:rsidRPr="0010421B" w:rsidRDefault="00D46900" w:rsidP="00AF7A73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Mike Pouchak</w:t>
            </w:r>
          </w:p>
          <w:p w14:paraId="6B2F360C" w14:textId="77777777" w:rsidR="00AC1658" w:rsidRPr="0010421B" w:rsidRDefault="00AC1658" w:rsidP="00AC1658">
            <w:pPr>
              <w:tabs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396219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Corresponding Members:</w:t>
            </w:r>
          </w:p>
          <w:tbl>
            <w:tblPr>
              <w:tblW w:w="2920" w:type="dxa"/>
              <w:tblLayout w:type="fixed"/>
              <w:tblLook w:val="04A0" w:firstRow="1" w:lastRow="0" w:firstColumn="1" w:lastColumn="0" w:noHBand="0" w:noVBand="1"/>
            </w:tblPr>
            <w:tblGrid>
              <w:gridCol w:w="2920"/>
            </w:tblGrid>
            <w:tr w:rsidR="00846BBC" w14:paraId="75386A22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64EF2E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Edward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Cheung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Tsui</w:t>
                  </w:r>
                  <w:proofErr w:type="spellEnd"/>
                </w:p>
              </w:tc>
            </w:tr>
            <w:tr w:rsidR="00846BBC" w14:paraId="6739722B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4CA3ED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Pornsak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Songkakul</w:t>
                  </w:r>
                  <w:proofErr w:type="spellEnd"/>
                </w:p>
              </w:tc>
            </w:tr>
            <w:tr w:rsidR="00846BBC" w14:paraId="546FC00B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DDC8DE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Stephen B Roth</w:t>
                  </w:r>
                </w:p>
              </w:tc>
            </w:tr>
            <w:tr w:rsidR="00846BBC" w14:paraId="23BD1B6C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274634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Steven L Rosen</w:t>
                  </w:r>
                </w:p>
              </w:tc>
            </w:tr>
            <w:tr w:rsidR="00846BBC" w14:paraId="14894C05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D1D29B" w14:textId="544EE29D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Jennifer Lather, YEA</w:t>
                  </w:r>
                </w:p>
              </w:tc>
            </w:tr>
            <w:tr w:rsidR="00846BBC" w14:paraId="1DFB6D2C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3608C5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Mohammad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Heidarinejad</w:t>
                  </w:r>
                  <w:proofErr w:type="spellEnd"/>
                </w:p>
              </w:tc>
            </w:tr>
            <w:tr w:rsidR="00846BBC" w14:paraId="4D12BE4B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97F159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Arthur D Hallstrom</w:t>
                  </w:r>
                </w:p>
              </w:tc>
            </w:tr>
            <w:tr w:rsidR="00846BBC" w14:paraId="2528C4C8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1B30B7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Bing Dong</w:t>
                  </w:r>
                </w:p>
              </w:tc>
            </w:tr>
            <w:tr w:rsidR="00846BBC" w14:paraId="55AA1227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120081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Charles H Culp III</w:t>
                  </w:r>
                </w:p>
              </w:tc>
            </w:tr>
            <w:tr w:rsidR="00846BBC" w14:paraId="7A6E83DB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875255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John Crosby</w:t>
                  </w:r>
                </w:p>
              </w:tc>
            </w:tr>
            <w:tr w:rsidR="00846BBC" w14:paraId="3C2E5424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C567DC" w14:textId="304BC962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Mark Adams, YEA</w:t>
                  </w:r>
                </w:p>
              </w:tc>
            </w:tr>
            <w:tr w:rsidR="00846BBC" w14:paraId="434F26BD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E885E" w14:textId="767498E8" w:rsidR="00355A4B" w:rsidRPr="0010421B" w:rsidRDefault="00846BBC" w:rsidP="00355A4B">
                  <w:pPr>
                    <w:tabs>
                      <w:tab w:val="left" w:pos="120"/>
                      <w:tab w:val="left" w:pos="270"/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880"/>
                    </w:tabs>
                    <w:suppressAutoHyphens/>
                    <w:ind w:left="180" w:hanging="180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Anthony Fontanini, YEA</w:t>
                  </w:r>
                  <w:r w:rsidR="00355A4B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="00355A4B" w:rsidRPr="0010421B">
                    <w:rPr>
                      <w:sz w:val="22"/>
                      <w:szCs w:val="22"/>
                      <w:lang w:val="en-US"/>
                    </w:rPr>
                    <w:t>(Emerging Applications)</w:t>
                  </w:r>
                </w:p>
                <w:p w14:paraId="585EAE3C" w14:textId="04D272AA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46BBC" w14:paraId="35B92A3A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8DEC90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Michael Galler</w:t>
                  </w:r>
                </w:p>
              </w:tc>
            </w:tr>
            <w:tr w:rsidR="00846BBC" w14:paraId="5CB4DA62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95CBB7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Krishnan  Gowri</w:t>
                  </w:r>
                </w:p>
              </w:tc>
            </w:tr>
            <w:tr w:rsidR="00846BBC" w14:paraId="037640E9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AD691" w14:textId="77777777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Todd Gottshall</w:t>
                  </w:r>
                </w:p>
              </w:tc>
            </w:tr>
            <w:tr w:rsidR="00846BBC" w14:paraId="527F9635" w14:textId="77777777" w:rsidTr="00846BBC">
              <w:trPr>
                <w:trHeight w:val="300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A4E204" w14:textId="14AB61EA" w:rsidR="00846BBC" w:rsidRDefault="00846BBC" w:rsidP="00846BB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Joshua New (Vice Chair)</w:t>
                  </w:r>
                </w:p>
              </w:tc>
            </w:tr>
          </w:tbl>
          <w:p w14:paraId="35199D95" w14:textId="03F229BA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F1A92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Provisional CMs:</w:t>
            </w:r>
          </w:p>
          <w:p w14:paraId="686B2AC7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Gerardo Alfonso</w:t>
            </w:r>
          </w:p>
          <w:p w14:paraId="72550907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Salvatore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Cataldi</w:t>
            </w:r>
            <w:proofErr w:type="spellEnd"/>
          </w:p>
          <w:p w14:paraId="43485198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Dane Christensen</w:t>
            </w:r>
          </w:p>
          <w:p w14:paraId="486F1E64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Parastoo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Delgoshaei</w:t>
            </w:r>
            <w:proofErr w:type="spellEnd"/>
          </w:p>
          <w:p w14:paraId="69EDCAED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Nilesh Deshpande</w:t>
            </w:r>
          </w:p>
          <w:p w14:paraId="628ED5D0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David W Griffin</w:t>
            </w:r>
          </w:p>
          <w:p w14:paraId="1CAD8619" w14:textId="0B571520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Mohammad 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Heidarinejad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r w:rsidR="00AF7A73" w:rsidRPr="0010421B">
              <w:rPr>
                <w:color w:val="000000"/>
                <w:sz w:val="22"/>
                <w:szCs w:val="22"/>
                <w:lang w:val="en-US"/>
              </w:rPr>
              <w:t>(Handbook)</w:t>
            </w:r>
          </w:p>
          <w:p w14:paraId="47FE3863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Sanjil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Karki</w:t>
            </w:r>
            <w:proofErr w:type="spellEnd"/>
          </w:p>
          <w:p w14:paraId="7EC5F67E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Kyeongsuk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Lee</w:t>
            </w:r>
          </w:p>
          <w:p w14:paraId="0B8E3963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Yanfei Li</w:t>
            </w:r>
          </w:p>
          <w:p w14:paraId="6A3C36F2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Shichao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Liu</w:t>
            </w:r>
          </w:p>
          <w:p w14:paraId="2314D3A8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Yuzhe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Liu</w:t>
            </w:r>
          </w:p>
          <w:p w14:paraId="7108A387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Nicholas L Long</w:t>
            </w:r>
          </w:p>
          <w:p w14:paraId="73766787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Daniel Macumber</w:t>
            </w:r>
          </w:p>
          <w:p w14:paraId="206E9F0E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Nader 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Moazami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4ED89D0C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Srimannar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Chakravarthula</w:t>
            </w:r>
            <w:proofErr w:type="spellEnd"/>
          </w:p>
          <w:p w14:paraId="670DC1B4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Gia Nguyen</w:t>
            </w:r>
          </w:p>
          <w:p w14:paraId="15CD0942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Eric Anders Nordstrom</w:t>
            </w:r>
          </w:p>
          <w:p w14:paraId="75E8EDE8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Hayden Reeve</w:t>
            </w:r>
          </w:p>
          <w:p w14:paraId="03FBE1AF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Joe Schmidt  </w:t>
            </w:r>
          </w:p>
          <w:p w14:paraId="710DA88C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Sandeep Yashwant Shinde</w:t>
            </w:r>
          </w:p>
          <w:p w14:paraId="340808FB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Amanda Smith</w:t>
            </w:r>
          </w:p>
          <w:p w14:paraId="334D646B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Larry A Smith</w:t>
            </w:r>
          </w:p>
          <w:p w14:paraId="3B12318A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Ajeet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Soni</w:t>
            </w:r>
            <w:proofErr w:type="spellEnd"/>
          </w:p>
          <w:p w14:paraId="44035EB6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David Stephens</w:t>
            </w:r>
          </w:p>
          <w:p w14:paraId="50555551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Ayyappan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Veeraputhiran</w:t>
            </w:r>
            <w:proofErr w:type="spellEnd"/>
          </w:p>
          <w:p w14:paraId="74B6DF29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Jing Wang </w:t>
            </w:r>
          </w:p>
          <w:p w14:paraId="269C26D3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Jeremy Wolfe  </w:t>
            </w:r>
          </w:p>
          <w:p w14:paraId="4F8A3B1A" w14:textId="77777777" w:rsidR="00AC1658" w:rsidRPr="0010421B" w:rsidRDefault="00AC1658" w:rsidP="00AC165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Arash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Zarmehr</w:t>
            </w:r>
            <w:proofErr w:type="spellEnd"/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351B" w14:textId="77777777" w:rsidR="00AC1658" w:rsidRPr="0010421B" w:rsidRDefault="00AC1658" w:rsidP="00355A4B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AC1658" w:rsidRPr="0010421B" w14:paraId="2B13D317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3"/>
        </w:trPr>
        <w:tc>
          <w:tcPr>
            <w:tcW w:w="2360" w:type="dxa"/>
            <w:gridSpan w:val="2"/>
          </w:tcPr>
          <w:p w14:paraId="777D6D3D" w14:textId="77777777" w:rsidR="00AC1658" w:rsidRPr="0010421B" w:rsidRDefault="00AC1658" w:rsidP="00AC1658">
            <w:pPr>
              <w:suppressAutoHyphens/>
              <w:snapToGrid w:val="0"/>
              <w:spacing w:before="18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 xml:space="preserve">TAC CHAIR </w:t>
            </w:r>
          </w:p>
        </w:tc>
        <w:tc>
          <w:tcPr>
            <w:tcW w:w="2361" w:type="dxa"/>
            <w:gridSpan w:val="2"/>
          </w:tcPr>
          <w:p w14:paraId="21D4AD7B" w14:textId="02B30A86" w:rsidR="00AC1658" w:rsidRPr="0010421B" w:rsidRDefault="00846BBC" w:rsidP="00846BBC">
            <w:pPr>
              <w:suppressAutoHyphens/>
              <w:spacing w:before="180"/>
              <w:rPr>
                <w:color w:val="000000"/>
                <w:sz w:val="22"/>
                <w:szCs w:val="22"/>
                <w:lang w:val="en-US"/>
              </w:rPr>
            </w:pPr>
            <w:r w:rsidRPr="00846BBC">
              <w:rPr>
                <w:color w:val="000000"/>
                <w:sz w:val="22"/>
                <w:szCs w:val="22"/>
                <w:lang w:val="en-US"/>
              </w:rPr>
              <w:t>Dustin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46BBC">
              <w:rPr>
                <w:color w:val="000000"/>
                <w:sz w:val="22"/>
                <w:szCs w:val="22"/>
                <w:lang w:val="en-US"/>
              </w:rPr>
              <w:t>Eric Jason Meredith</w:t>
            </w:r>
          </w:p>
        </w:tc>
        <w:tc>
          <w:tcPr>
            <w:tcW w:w="2722" w:type="dxa"/>
            <w:gridSpan w:val="2"/>
          </w:tcPr>
          <w:p w14:paraId="771005F2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</w:p>
          <w:p w14:paraId="3CC112F2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PROF DEV COMM (ALI)</w:t>
            </w:r>
          </w:p>
        </w:tc>
        <w:tc>
          <w:tcPr>
            <w:tcW w:w="1999" w:type="dxa"/>
            <w:gridSpan w:val="2"/>
          </w:tcPr>
          <w:p w14:paraId="56009578" w14:textId="77777777" w:rsidR="00AC1658" w:rsidRPr="0010421B" w:rsidRDefault="00AC1658" w:rsidP="00AC1658">
            <w:pPr>
              <w:suppressAutoHyphens/>
              <w:rPr>
                <w:color w:val="FF0000"/>
                <w:sz w:val="22"/>
                <w:szCs w:val="22"/>
                <w:lang w:val="en-US"/>
              </w:rPr>
            </w:pPr>
          </w:p>
          <w:p w14:paraId="6F730857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highlight w:val="yellow"/>
                <w:lang w:val="en-US"/>
              </w:rPr>
              <w:t>Hugh McMillan?</w:t>
            </w:r>
          </w:p>
        </w:tc>
      </w:tr>
      <w:tr w:rsidR="00AC1658" w:rsidRPr="0010421B" w14:paraId="60F2855E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3295D8F9" w14:textId="77777777" w:rsidR="00AC1658" w:rsidRPr="0010421B" w:rsidRDefault="00AC1658" w:rsidP="00AC1658">
            <w:pPr>
              <w:suppressAutoHyphens/>
              <w:snapToGri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TAC SECTION HEAD</w:t>
            </w:r>
          </w:p>
        </w:tc>
        <w:tc>
          <w:tcPr>
            <w:tcW w:w="2361" w:type="dxa"/>
            <w:gridSpan w:val="2"/>
          </w:tcPr>
          <w:p w14:paraId="39B1841A" w14:textId="77777777" w:rsidR="00AC1658" w:rsidRPr="0010421B" w:rsidRDefault="00AC1658" w:rsidP="00AC1658">
            <w:pPr>
              <w:suppressAutoHyphens/>
              <w:jc w:val="both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Jennifer Leach</w:t>
            </w:r>
          </w:p>
        </w:tc>
        <w:tc>
          <w:tcPr>
            <w:tcW w:w="2722" w:type="dxa"/>
            <w:gridSpan w:val="2"/>
          </w:tcPr>
          <w:p w14:paraId="6A25A366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STANDARDS LIAISON</w:t>
            </w:r>
          </w:p>
        </w:tc>
        <w:tc>
          <w:tcPr>
            <w:tcW w:w="1999" w:type="dxa"/>
            <w:gridSpan w:val="2"/>
          </w:tcPr>
          <w:p w14:paraId="40FA649C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Craig Wray</w:t>
            </w:r>
          </w:p>
        </w:tc>
      </w:tr>
      <w:tr w:rsidR="00AC1658" w:rsidRPr="0010421B" w14:paraId="5DE035B2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  <w:vAlign w:val="center"/>
          </w:tcPr>
          <w:p w14:paraId="52F3590A" w14:textId="77777777" w:rsidR="00AC1658" w:rsidRPr="0010421B" w:rsidRDefault="00AC1658" w:rsidP="00AC1658">
            <w:pPr>
              <w:suppressAutoHyphens/>
              <w:snapToGri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RAC RESEARCH LIAISON</w:t>
            </w:r>
          </w:p>
        </w:tc>
        <w:tc>
          <w:tcPr>
            <w:tcW w:w="2361" w:type="dxa"/>
            <w:gridSpan w:val="2"/>
            <w:vAlign w:val="center"/>
          </w:tcPr>
          <w:p w14:paraId="5CABB211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Ahmed Kashef</w:t>
            </w:r>
          </w:p>
        </w:tc>
        <w:tc>
          <w:tcPr>
            <w:tcW w:w="2722" w:type="dxa"/>
            <w:gridSpan w:val="2"/>
            <w:vAlign w:val="center"/>
          </w:tcPr>
          <w:p w14:paraId="41DB236C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STAFF LIAISON (RESEARCH/TECH)</w:t>
            </w:r>
          </w:p>
        </w:tc>
        <w:tc>
          <w:tcPr>
            <w:tcW w:w="1999" w:type="dxa"/>
            <w:gridSpan w:val="2"/>
            <w:vAlign w:val="center"/>
          </w:tcPr>
          <w:p w14:paraId="0EEAB9A2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Steven Hammerling</w:t>
            </w:r>
          </w:p>
        </w:tc>
      </w:tr>
      <w:tr w:rsidR="00AC1658" w:rsidRPr="0010421B" w14:paraId="4E428099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7D78D031" w14:textId="77777777" w:rsidR="00AC1658" w:rsidRPr="0010421B" w:rsidRDefault="00AC1658" w:rsidP="00AC1658">
            <w:pPr>
              <w:suppressAutoHyphens/>
              <w:snapToGri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HANDBOOK LIAISON</w:t>
            </w:r>
          </w:p>
        </w:tc>
        <w:tc>
          <w:tcPr>
            <w:tcW w:w="2361" w:type="dxa"/>
            <w:gridSpan w:val="2"/>
          </w:tcPr>
          <w:p w14:paraId="1ED7E289" w14:textId="77777777" w:rsidR="00AC1658" w:rsidRPr="0010421B" w:rsidRDefault="00AC1658" w:rsidP="00AC1658">
            <w:pPr>
              <w:suppressAutoHyphens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Guy </w:t>
            </w:r>
            <w:proofErr w:type="spellStart"/>
            <w:r w:rsidRPr="0010421B">
              <w:rPr>
                <w:color w:val="000000"/>
                <w:sz w:val="22"/>
                <w:szCs w:val="22"/>
                <w:highlight w:val="yellow"/>
                <w:lang w:val="en-US"/>
              </w:rPr>
              <w:t>Frankenfield</w:t>
            </w:r>
            <w:proofErr w:type="spellEnd"/>
            <w:r w:rsidRPr="0010421B">
              <w:rPr>
                <w:color w:val="000000"/>
                <w:sz w:val="22"/>
                <w:szCs w:val="22"/>
                <w:highlight w:val="yellow"/>
                <w:lang w:val="en-US"/>
              </w:rPr>
              <w:t>?</w:t>
            </w:r>
          </w:p>
        </w:tc>
        <w:tc>
          <w:tcPr>
            <w:tcW w:w="2722" w:type="dxa"/>
            <w:gridSpan w:val="2"/>
          </w:tcPr>
          <w:p w14:paraId="5B1A69A0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</w:p>
        </w:tc>
        <w:tc>
          <w:tcPr>
            <w:tcW w:w="1999" w:type="dxa"/>
            <w:gridSpan w:val="2"/>
          </w:tcPr>
          <w:p w14:paraId="1F530062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highlight w:val="yellow"/>
                <w:lang w:val="en-US"/>
              </w:rPr>
            </w:pPr>
          </w:p>
        </w:tc>
      </w:tr>
      <w:tr w:rsidR="00AC1658" w:rsidRPr="0010421B" w14:paraId="6A8F57A8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684C54FB" w14:textId="77777777" w:rsidR="00AC1658" w:rsidRPr="0010421B" w:rsidRDefault="00AC1658" w:rsidP="00AC1658">
            <w:pPr>
              <w:suppressAutoHyphens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2361" w:type="dxa"/>
            <w:gridSpan w:val="2"/>
          </w:tcPr>
          <w:p w14:paraId="5365147F" w14:textId="77777777" w:rsidR="00AC1658" w:rsidRPr="0010421B" w:rsidRDefault="00AC1658" w:rsidP="00AC1658">
            <w:pPr>
              <w:suppressAutoHyphens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gridSpan w:val="2"/>
          </w:tcPr>
          <w:p w14:paraId="67D03AE1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</w:p>
        </w:tc>
        <w:tc>
          <w:tcPr>
            <w:tcW w:w="1999" w:type="dxa"/>
            <w:gridSpan w:val="2"/>
          </w:tcPr>
          <w:p w14:paraId="3A6FB569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AC1658" w:rsidRPr="0010421B" w14:paraId="6ED0E675" w14:textId="77777777" w:rsidTr="00AC16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14:paraId="1822B20F" w14:textId="77777777" w:rsidR="00AC1658" w:rsidRPr="0010421B" w:rsidRDefault="00AC1658" w:rsidP="00AC1658">
            <w:pPr>
              <w:suppressAutoHyphens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2361" w:type="dxa"/>
            <w:gridSpan w:val="2"/>
          </w:tcPr>
          <w:p w14:paraId="06159DC1" w14:textId="77777777" w:rsidR="00AC1658" w:rsidRPr="0010421B" w:rsidRDefault="00AC1658" w:rsidP="00AC1658">
            <w:pPr>
              <w:suppressAutoHyphens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gridSpan w:val="2"/>
          </w:tcPr>
          <w:p w14:paraId="0651A05A" w14:textId="77777777" w:rsidR="00AC1658" w:rsidRPr="0010421B" w:rsidRDefault="00AC1658" w:rsidP="00AC1658">
            <w:pPr>
              <w:suppressAutoHyphens/>
              <w:rPr>
                <w:sz w:val="22"/>
                <w:szCs w:val="22"/>
                <w:lang w:val="en-US"/>
              </w:rPr>
            </w:pPr>
          </w:p>
        </w:tc>
        <w:tc>
          <w:tcPr>
            <w:tcW w:w="1999" w:type="dxa"/>
            <w:gridSpan w:val="2"/>
          </w:tcPr>
          <w:p w14:paraId="048148C2" w14:textId="77777777" w:rsidR="00AC1658" w:rsidRPr="0010421B" w:rsidRDefault="00AC1658" w:rsidP="00AC1658">
            <w:pPr>
              <w:suppressAutoHyphens/>
              <w:rPr>
                <w:color w:val="000000"/>
                <w:sz w:val="22"/>
                <w:szCs w:val="22"/>
                <w:lang w:val="en-US"/>
              </w:rPr>
            </w:pPr>
          </w:p>
        </w:tc>
      </w:tr>
    </w:tbl>
    <w:bookmarkEnd w:id="1"/>
    <w:p w14:paraId="44660482" w14:textId="77777777" w:rsidR="00E452FC" w:rsidRPr="0010421B" w:rsidRDefault="00E452FC" w:rsidP="008408A9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2"/>
          <w:szCs w:val="22"/>
          <w:lang w:val="en-US"/>
        </w:rPr>
      </w:pPr>
      <w:r w:rsidRPr="0010421B">
        <w:rPr>
          <w:sz w:val="22"/>
          <w:szCs w:val="22"/>
          <w:lang w:val="en-US"/>
        </w:rPr>
        <w:t xml:space="preserve">Abbreviations:  </w:t>
      </w:r>
      <w:r w:rsidRPr="0010421B">
        <w:rPr>
          <w:sz w:val="22"/>
          <w:szCs w:val="22"/>
          <w:lang w:val="en-US"/>
        </w:rPr>
        <w:tab/>
        <w:t xml:space="preserve">VM = Voting Member, CM = Corresponding Member, </w:t>
      </w:r>
      <w:r w:rsidR="000B4ABD" w:rsidRPr="0010421B">
        <w:rPr>
          <w:sz w:val="22"/>
          <w:szCs w:val="22"/>
          <w:lang w:val="en-US"/>
        </w:rPr>
        <w:t>V</w:t>
      </w:r>
      <w:r w:rsidR="00481F32" w:rsidRPr="0010421B">
        <w:rPr>
          <w:sz w:val="22"/>
          <w:szCs w:val="22"/>
          <w:lang w:val="en-US"/>
        </w:rPr>
        <w:t>NQ</w:t>
      </w:r>
      <w:r w:rsidRPr="0010421B">
        <w:rPr>
          <w:sz w:val="22"/>
          <w:szCs w:val="22"/>
          <w:lang w:val="en-US"/>
        </w:rPr>
        <w:t xml:space="preserve">= </w:t>
      </w:r>
      <w:r w:rsidR="000B4ABD" w:rsidRPr="0010421B">
        <w:rPr>
          <w:sz w:val="22"/>
          <w:szCs w:val="22"/>
          <w:lang w:val="en-US"/>
        </w:rPr>
        <w:t xml:space="preserve">Voting </w:t>
      </w:r>
      <w:r w:rsidRPr="0010421B">
        <w:rPr>
          <w:sz w:val="22"/>
          <w:szCs w:val="22"/>
          <w:lang w:val="en-US"/>
        </w:rPr>
        <w:t>Member</w:t>
      </w:r>
      <w:r w:rsidR="003F79F0" w:rsidRPr="0010421B">
        <w:rPr>
          <w:sz w:val="22"/>
          <w:szCs w:val="22"/>
          <w:lang w:val="en-US"/>
        </w:rPr>
        <w:t xml:space="preserve"> Non-quorum</w:t>
      </w:r>
    </w:p>
    <w:p w14:paraId="18C7DA14" w14:textId="77777777" w:rsidR="00845D89" w:rsidRPr="0010421B" w:rsidRDefault="000E1148" w:rsidP="007E1825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2"/>
          <w:szCs w:val="22"/>
          <w:lang w:val="en-US"/>
        </w:rPr>
      </w:pP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  <w:t>*= CM known to have resigned or retired</w:t>
      </w:r>
    </w:p>
    <w:p w14:paraId="6B41DD66" w14:textId="5F26083E" w:rsidR="00B57A5C" w:rsidRPr="0010421B" w:rsidRDefault="00B57A5C">
      <w:pPr>
        <w:rPr>
          <w:color w:val="00B0F0"/>
          <w:sz w:val="22"/>
          <w:szCs w:val="22"/>
          <w:lang w:val="en-US"/>
        </w:rPr>
      </w:pPr>
    </w:p>
    <w:p w14:paraId="58D78EF5" w14:textId="77777777" w:rsidR="00B57A5C" w:rsidRPr="0010421B" w:rsidRDefault="00B57A5C" w:rsidP="00B57A5C">
      <w:pPr>
        <w:widowControl w:val="0"/>
        <w:tabs>
          <w:tab w:val="left" w:pos="-720"/>
        </w:tabs>
        <w:suppressAutoHyphens/>
        <w:spacing w:line="240" w:lineRule="atLeast"/>
        <w:rPr>
          <w:sz w:val="22"/>
          <w:szCs w:val="22"/>
          <w:u w:val="single"/>
          <w:lang w:val="en-US"/>
        </w:rPr>
      </w:pPr>
      <w:r w:rsidRPr="0010421B">
        <w:rPr>
          <w:b/>
          <w:bCs/>
          <w:sz w:val="22"/>
          <w:szCs w:val="22"/>
          <w:u w:val="single"/>
          <w:lang w:val="en-US"/>
        </w:rPr>
        <w:t>Attendance</w:t>
      </w:r>
    </w:p>
    <w:p w14:paraId="60944569" w14:textId="77777777" w:rsidR="00B57A5C" w:rsidRPr="0010421B" w:rsidRDefault="00B57A5C" w:rsidP="00B57A5C">
      <w:pPr>
        <w:widowControl w:val="0"/>
        <w:rPr>
          <w:sz w:val="22"/>
          <w:szCs w:val="22"/>
          <w:u w:val="single"/>
          <w:lang w:val="en-US"/>
        </w:rPr>
      </w:pPr>
    </w:p>
    <w:p w14:paraId="3337C960" w14:textId="77777777" w:rsidR="00B57A5C" w:rsidRPr="0010421B" w:rsidRDefault="00B57A5C" w:rsidP="00B57A5C">
      <w:pPr>
        <w:pStyle w:val="p2"/>
        <w:widowControl w:val="0"/>
        <w:tabs>
          <w:tab w:val="clear" w:pos="720"/>
        </w:tabs>
        <w:spacing w:line="240" w:lineRule="auto"/>
        <w:rPr>
          <w:szCs w:val="22"/>
        </w:rPr>
      </w:pPr>
      <w:r w:rsidRPr="0010421B">
        <w:rPr>
          <w:szCs w:val="22"/>
        </w:rPr>
        <w:t>This is a complete listing of attendees at this and the prior four meetings. It includes the voting members of the committee listed on the first page of the minutes.</w:t>
      </w:r>
    </w:p>
    <w:p w14:paraId="7E3547DB" w14:textId="77777777" w:rsidR="00BA10D7" w:rsidRPr="0010421B" w:rsidRDefault="00BA10D7" w:rsidP="00B57A5C">
      <w:pPr>
        <w:pStyle w:val="p2"/>
        <w:widowControl w:val="0"/>
        <w:tabs>
          <w:tab w:val="clear" w:pos="720"/>
        </w:tabs>
        <w:spacing w:line="240" w:lineRule="auto"/>
        <w:rPr>
          <w:szCs w:val="22"/>
        </w:rPr>
      </w:pPr>
    </w:p>
    <w:tbl>
      <w:tblPr>
        <w:tblW w:w="93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735"/>
        <w:gridCol w:w="735"/>
        <w:gridCol w:w="736"/>
        <w:gridCol w:w="735"/>
        <w:gridCol w:w="736"/>
        <w:gridCol w:w="736"/>
        <w:gridCol w:w="1535"/>
        <w:gridCol w:w="1627"/>
        <w:gridCol w:w="1080"/>
      </w:tblGrid>
      <w:tr w:rsidR="00C06F32" w:rsidRPr="0010421B" w14:paraId="560088D7" w14:textId="77777777" w:rsidTr="00C06F32">
        <w:trPr>
          <w:cantSplit/>
          <w:trHeight w:val="273"/>
          <w:tblHeader/>
          <w:jc w:val="center"/>
        </w:trPr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7E0706E1" w14:textId="77777777" w:rsidR="00C06F32" w:rsidRPr="0010421B" w:rsidRDefault="00C06F32" w:rsidP="00AC1658">
            <w:pPr>
              <w:widowControl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413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77C30B5F" w14:textId="219220F4" w:rsidR="00C06F32" w:rsidRPr="0010421B" w:rsidRDefault="00C06F32" w:rsidP="00AC1658">
            <w:pPr>
              <w:widowControl w:val="0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Present at TC1.5 Main Meeting?</w:t>
            </w:r>
          </w:p>
        </w:tc>
        <w:tc>
          <w:tcPr>
            <w:tcW w:w="1535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1098302E" w14:textId="77777777" w:rsidR="00C06F32" w:rsidRPr="0010421B" w:rsidRDefault="00C06F32" w:rsidP="00AC165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Last name</w:t>
            </w:r>
          </w:p>
        </w:tc>
        <w:tc>
          <w:tcPr>
            <w:tcW w:w="16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397D0125" w14:textId="77777777" w:rsidR="00C06F32" w:rsidRPr="0010421B" w:rsidRDefault="00C06F32" w:rsidP="00AC1658">
            <w:pPr>
              <w:widowControl w:val="0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3B3B3"/>
          </w:tcPr>
          <w:p w14:paraId="0BA1B745" w14:textId="77777777" w:rsidR="00C06F32" w:rsidRPr="0010421B" w:rsidRDefault="00C06F32" w:rsidP="00AC1658">
            <w:pPr>
              <w:widowControl w:val="0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Not on current roster</w:t>
            </w:r>
          </w:p>
        </w:tc>
      </w:tr>
      <w:tr w:rsidR="00C06F32" w:rsidRPr="0010421B" w14:paraId="028F7149" w14:textId="77777777" w:rsidTr="00C06F32">
        <w:trPr>
          <w:cantSplit/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07A9BBDA" w14:textId="048944BE" w:rsidR="00C06F32" w:rsidRPr="0010421B" w:rsidRDefault="00C06F32" w:rsidP="00C06F32">
            <w:pPr>
              <w:widowControl w:val="0"/>
              <w:ind w:left="113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Chicago January 2021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</w:tcPr>
          <w:p w14:paraId="6D8E717A" w14:textId="6E9FE890" w:rsidR="00C06F32" w:rsidRPr="0010421B" w:rsidRDefault="00C06F32" w:rsidP="00C06F32">
            <w:pPr>
              <w:widowControl w:val="0"/>
              <w:ind w:left="113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Austin June 2021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0CA43934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Orlando Feb 2020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13333851" w14:textId="77777777" w:rsidR="00C06F32" w:rsidRPr="0010421B" w:rsidRDefault="00C06F32" w:rsidP="00C06F32">
            <w:pPr>
              <w:widowControl w:val="0"/>
              <w:ind w:left="113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Kansas City</w:t>
            </w:r>
          </w:p>
          <w:p w14:paraId="2F042649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Jun 2019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4D3D9476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Atlanta</w:t>
            </w:r>
          </w:p>
          <w:p w14:paraId="4E7559D1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Jan 2019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070396CC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Houston</w:t>
            </w:r>
          </w:p>
          <w:p w14:paraId="2FBCCADB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Jun 2018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  <w:textDirection w:val="btLr"/>
            <w:vAlign w:val="center"/>
          </w:tcPr>
          <w:p w14:paraId="78BEF69E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 xml:space="preserve"> Chicago</w:t>
            </w:r>
          </w:p>
          <w:p w14:paraId="5107FB0A" w14:textId="77777777" w:rsidR="00C06F32" w:rsidRPr="0010421B" w:rsidRDefault="00C06F32" w:rsidP="00C06F32">
            <w:pPr>
              <w:widowControl w:val="0"/>
              <w:ind w:left="14" w:right="14"/>
              <w:rPr>
                <w:b/>
                <w:bCs/>
                <w:sz w:val="22"/>
                <w:szCs w:val="22"/>
                <w:lang w:val="en-US"/>
              </w:rPr>
            </w:pPr>
            <w:r w:rsidRPr="0010421B">
              <w:rPr>
                <w:b/>
                <w:bCs/>
                <w:sz w:val="22"/>
                <w:szCs w:val="22"/>
                <w:lang w:val="en-US"/>
              </w:rPr>
              <w:t>Jan  2018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3A36A159" w14:textId="77777777" w:rsidR="00C06F32" w:rsidRPr="0010421B" w:rsidRDefault="00C06F32" w:rsidP="00C06F32">
            <w:pPr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6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5CD8B0B1" w14:textId="77777777" w:rsidR="00C06F32" w:rsidRPr="0010421B" w:rsidRDefault="00C06F32" w:rsidP="00C06F32">
            <w:pPr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B3B3"/>
          </w:tcPr>
          <w:p w14:paraId="7FFF5C93" w14:textId="77777777" w:rsidR="00C06F32" w:rsidRPr="0010421B" w:rsidRDefault="00C06F32" w:rsidP="00C06F32">
            <w:pPr>
              <w:widowControl w:val="0"/>
              <w:rPr>
                <w:sz w:val="22"/>
                <w:szCs w:val="22"/>
                <w:lang w:val="en-US"/>
              </w:rPr>
            </w:pPr>
          </w:p>
        </w:tc>
      </w:tr>
      <w:tr w:rsidR="00C06F32" w:rsidRPr="0010421B" w14:paraId="5A606D8D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2AC0F" w14:textId="39DEB0C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9B6FD" w14:textId="15983E1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DEDF7" w14:textId="6EDF6492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EF65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D711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B1D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B2BF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3939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King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25D1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Lindsey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A865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E997608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7F5C9" w14:textId="2F30C69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7B209" w14:textId="71DF7BA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5D337" w14:textId="0B22340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4DDE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23A7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8D22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1DDA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058A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New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6FA5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E50A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169BED9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7D0B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1D672" w14:textId="51BCEF5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C761B" w14:textId="5FDD622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BC77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030C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BB7C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7233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DE20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Gowri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5B8B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Krishnan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BC321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1D15DA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A2083" w14:textId="0A4658D0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B8066" w14:textId="704E3DE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97C62" w14:textId="4B0C1C7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57F5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2F35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F861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8D11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A2EE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Galler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7368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4B42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54EF95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83EC6" w14:textId="7D406CB1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346DA" w14:textId="0DAE07A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2225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B407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5C4B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7868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FD24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3290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Gottshall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3B6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59EE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40B8B8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8FF3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123A6" w14:textId="023D191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1806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8CFC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8F57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EAC9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F807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FE86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Rosen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4082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076C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96B19D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F398B" w14:textId="2448B7F2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4BD50" w14:textId="7763DC1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FAF42" w14:textId="2CAF2D4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340E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ECF0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89D2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1ACB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B061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Branson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5DA5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59BE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6B98A38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8E808" w14:textId="170D7F2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BA2BA" w14:textId="764F659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8DF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81E4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D9D4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845D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C7C7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0750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Fontanini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6F23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75CA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1C3893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8C25C" w14:textId="5B9FA86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8583E" w14:textId="0DEA721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E0A75" w14:textId="2AAC929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3EC5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F9F0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90F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9D06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E0C7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Billedeaux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0F86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Bruce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6C36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291A5C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DEAE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48077" w14:textId="14B53EF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11B8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958F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6D68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1720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0671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F8A1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Crosby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1642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C172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AA4722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78B0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1EFB4" w14:textId="4A69002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5A482" w14:textId="3981704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4DA1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F1CB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D5E1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F686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42AC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Lomonaco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F07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Carol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A7C05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45DD986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1B34D" w14:textId="30B77D1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D288D" w14:textId="22DE0BA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97AE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C7C9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42E5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24C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80B8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F8E0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Alfonso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03F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Gerardo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D3D1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230F685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5F87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EC3D2" w14:textId="13F85C3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B167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9E8D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7360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FCEC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BAEC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C30D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Cataldi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AF60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Salvatore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C8A4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800D36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8BA2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E1F6A" w14:textId="2C495182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7E9D9" w14:textId="6114156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2D01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7082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FD62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7227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1B44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Christensen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CDB9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Dane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1B9C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5C6E81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2A0D1" w14:textId="14C58B92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B9EB1" w14:textId="1699258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B89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CDC2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6D4E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3859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9484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7866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Delgoshaei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C858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Parastoo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C1B1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FF9EBBD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6687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190F2" w14:textId="73201870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2534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2A47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B330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90C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F971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3EAA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Deshpande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DE35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Nilesh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7057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0FAEC4E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C1B6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5AA5F" w14:textId="5AF266B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5C9F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1DF3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C72A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85E2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1731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9CAB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Griffin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1DA1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9875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1068E9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952C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826EF" w14:textId="089427D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A53F2" w14:textId="35BCDBBD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362C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21DE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2E39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0FCA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A724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Heidarinejad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0050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F6E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1BE30AB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6F1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9A640" w14:textId="64785BF3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BCC3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5B06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CF3E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4A26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734F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6CE2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Karki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E93E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Sanjil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C6BBE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3C954C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93EB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DBF06" w14:textId="72EDA75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63E2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AF0A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FF18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1388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2A29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4EF0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Lee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377E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Kyeongsuk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C8D6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668BFE54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529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61E27" w14:textId="092806C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F791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42BD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18B9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55FE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CC30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2165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0EAB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Yanfei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85A45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18ED43D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EA75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8C09F" w14:textId="71A525F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2610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0945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7CF2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30D8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B697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89C4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Liu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0C25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Shichao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C35F6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942E90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02FF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1900" w14:textId="32574F7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903F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A1B6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953B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DA0D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66F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74D4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Liu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B42F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Yuzhe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5498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29AAEFB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41E2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1BC34" w14:textId="688C14B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E05D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3A32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643D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6606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E526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CD9D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Long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D060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Nicholas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67E5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0C7480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6CB8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7B784" w14:textId="76059E4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7FED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9D2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4932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DD23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5CDC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3868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Macumber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C0CC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Daniel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4240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C6AA83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0D46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24D4A" w14:textId="440B1F6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C048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74D3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944F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699D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94B4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927F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Moazami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F651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Nader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69B25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2DF09CD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DBB7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434A7" w14:textId="75A1B51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4A90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4905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31A1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C200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546D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B9CF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Nallani</w:t>
            </w:r>
            <w:proofErr w:type="spellEnd"/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Chakravarthula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0A68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Srimannarayana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1BF91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6021D59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8D0B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7B525" w14:textId="3EFE1C1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D24B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6238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E8C0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DA32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A0AF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40EE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Nguyen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CBE5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Gia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DC95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65FF746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C570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C93C9" w14:textId="5CBAAF1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E4AB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4132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F29E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6D33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0BD9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62BF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Nordstrom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0671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07D9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AF1DB1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C1C4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09B9C" w14:textId="2002A40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E788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1B59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1568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2252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74EF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D036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Reeve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ECD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Hayden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6DCD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5EBCE52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D17B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E34A1" w14:textId="08B6A74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5E9C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6DA6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56A1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4224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354B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757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Schmidt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4D61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Joe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5AF8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64BC08AE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CC24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6F86D" w14:textId="5CC2B3E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5693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2CB0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3E08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86C3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D1C8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D367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Shinde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087D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Sandeep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83DE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678E02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9FCA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5F0ED" w14:textId="313595A1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8754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84C6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8184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86E9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6F74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A7FD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75BE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Amanda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DB656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02B18F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DD89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CFD96" w14:textId="4D1F8C1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911E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F828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08D0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F20B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781F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0FCD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10C3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F6038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C2342E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1BE4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8BCD" w14:textId="1B7C212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7FE6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89C5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1F83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D1F1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DA00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0DFB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Soni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3720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Ajeet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97A3E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6E6B0B7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51CBA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9D84D" w14:textId="37BC5D3D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BFA0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2F84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B24F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4FC0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587A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2468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Stephens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92EC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4011B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08F1A00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2711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50B2A" w14:textId="6CFE54A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9FFD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8635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8266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6D5F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AA78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93D6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Veeraputhiran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693E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Ayyappan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5EBAD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DE97F95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FCE8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536C8" w14:textId="1CB98B40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38D1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9987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B85B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4C8F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E9AA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EBF5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Wang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071C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9F06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C04A412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8BAE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045E2" w14:textId="0042ADF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59EE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DFFC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A328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08E6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4C65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9A9D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Wolfe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44F8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Jeremy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AD184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49166B8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7BB8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72EB0" w14:textId="64C7893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7025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256E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C500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614C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7C4A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0E51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Zarmehr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228D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Arash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6308D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FD5E6F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56DCB" w14:textId="6256A2F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E5DFB" w14:textId="3612376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86EC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EA73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23B3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7142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C440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B8F8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Adams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ECC1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98812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5D3636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D6A9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A760F" w14:textId="43B2081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FF9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DB53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41D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3A68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95A1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13F2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Aute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FAB1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Vikrant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46C1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1F6A77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9BEC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95756" w14:textId="721F15F1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84DD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E210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58B6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501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7D32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D6E7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Choi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3B48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Joon-Ho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09A92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812EF9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1AF4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40EB9" w14:textId="7E37C3D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59E6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AD56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966D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A6C1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28EF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39DC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Clayton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7D0E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5F4F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297BDC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AC13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F0BA4" w14:textId="0A8E276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E4F7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C887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C021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9036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5229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E062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Culp III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D31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15ADD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16E5D8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75C6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7D6A" w14:textId="0822F4D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31F5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6A35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57D8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C6E1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94DD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BFBE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Dong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AF1B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Bing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86A9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381C6C6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3C68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5E33F" w14:textId="5B40D121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BC95E" w14:textId="4995D92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9011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D0AA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DB2C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16D6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E660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Dwyer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CE61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Timothy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31DF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40A0A1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6E15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39AA8" w14:textId="0604770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0FB4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4508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2D37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7567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C219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07C7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Ellis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38AF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065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D7A5029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5746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13AAB" w14:textId="440ECCD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47BB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A6A1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54CD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10B4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A675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BC94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4891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Ecton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D412D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CD0A236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C1B1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215A1" w14:textId="45DE750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4881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4F86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B37E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D602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DB47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046D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Grondzik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98BC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Walter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33E1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82A6D6D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1FE2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BC683" w14:textId="56E8AFED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B61B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05FF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DEF8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9F5D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9FC8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86C7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Haberl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6641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A325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8DF05D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72E5E" w14:textId="2B96C59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4DA6C" w14:textId="426EF91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C235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3E29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7D67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AEAB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A7E3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9C06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Hallstrom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70BE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Arthur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F961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8658FE3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2D1D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0F0FC" w14:textId="499A906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9DD7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324F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E94D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0C5E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5524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1AD4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Hitchcock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16DE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34E74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847AF9E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CE72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D9F7A" w14:textId="06588903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BE50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D67D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4EB4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31CF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C356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AB22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Huang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138F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LinJie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246EC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D5953F4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8272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8F8BF" w14:textId="718C52FA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B81A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94AA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15C2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9378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84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DA32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Jin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936C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Shenghan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77D2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AD8C43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C140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68B1C" w14:textId="63E3A19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3985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86CB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089C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20ED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A0B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CA05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Lee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6F73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Kwang Ho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79556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DBEA69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130B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CE9EB" w14:textId="0059EE8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6B81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0E40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9D28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ECFB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3D30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D5A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Miura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B82D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Mayumi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7792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B01F049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9E0B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A43F3" w14:textId="3556139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DB19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2F8C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E94A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8B01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846C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F699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Nelson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30CB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BA551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4BFD9B0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AEB4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C14E3" w14:textId="416F01F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9FF6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7584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2511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CD8A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FA86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D34D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O'Neill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FF9E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Zheng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249A4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1E03AB2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FB32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F2F38" w14:textId="6A118D8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361F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22CD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F852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420D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C41E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A03E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Pollard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58B56" w14:textId="51F0072F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Robert Thomas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F663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32A5C28B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5C97E" w14:textId="47C9D04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890DD" w14:textId="5E39F9E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A2BBA" w14:textId="14B98850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C564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8096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EE76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F380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60CF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Pouchak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C02B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14661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31294D9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A3D17" w14:textId="7AEC9D2C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51707" w14:textId="377FE32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13ACA" w14:textId="5A86C90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929A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FD67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280A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F153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E74F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Roth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9FD3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Stephen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45736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3F55365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A142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527C4" w14:textId="154660B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3695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DE27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696C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2063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523E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E35B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Sanyal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EC807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Jibonananda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C90A2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6F19508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10E3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D1A8B" w14:textId="5FE38EF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FF99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737C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394E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5147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E5D2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7EDF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Schmid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200C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Martin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52537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2BC1F0D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5D2D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F3CE2" w14:textId="35BB6EC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F6FE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608C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AA14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A715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A1DA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122E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Setty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3F1F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Rajnish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5B372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317F60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AD08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1F699" w14:textId="78C62FF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E1AC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6444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5EE3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FD9E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7D97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ECD4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Songkakul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5D9D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Pornsak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3A82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B42396C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F102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74EE8" w14:textId="138D9A2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AC94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7E4E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582C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6043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CDDF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B523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Tsui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E2F3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Edward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6615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DED96D0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1B22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1E21E" w14:textId="6BFC518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C697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61E5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7E1F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507E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C880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B31F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Wolf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9684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2AD42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09A008CF" w14:textId="77777777" w:rsidTr="00C06F32">
        <w:trPr>
          <w:trHeight w:hRule="exact" w:val="303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A274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FA19A" w14:textId="0CACDF9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7441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D356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75A1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8B0E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7416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4915C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Zhou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9765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Xiaohui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D2A6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05F582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8BBB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EB5F4" w14:textId="23929C73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739C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0E6A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D809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A03B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DFA9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37501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Kohler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C94C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Jay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3B7C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1EEF8B9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D8A9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6268A" w14:textId="7A95864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1497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BF8B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1CEA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11FC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BEF1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096E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Leach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042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BF26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4111E126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43C4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B442C" w14:textId="1AC9B3D2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332C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02AF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C95A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503C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F9FC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2242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Kashef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2049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Ahmed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6406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7D95112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5A4E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742F2" w14:textId="08896A7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03D7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1F7B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9BF6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1105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D84D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F249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Wray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CB7C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Craig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738F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5F5601E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9749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128EA" w14:textId="2B53232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882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21BC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0673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3FB6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14DA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CDD5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Hammerling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3D24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7DEA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06F32" w:rsidRPr="0010421B" w14:paraId="62768A8E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A910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445E7" w14:textId="617A1593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A64D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C6A1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F111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EA26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9879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35F7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Labunski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2D15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Cameron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6DB4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747292C1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E120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E551B" w14:textId="7BB99CB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3DFBF" w14:textId="23D5EDE4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B94C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645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D948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8BB3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4011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Carpenter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A480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Patrick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97CB8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0F12980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10C0" w14:textId="7BD3799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4F650" w14:textId="08C5EEE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A532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59F5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EBD1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4E0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6515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C290F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Heiderinejad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0213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6B24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510E27B2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29F2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F0189" w14:textId="226E60C1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AB91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A81E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6C57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1A5A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C6EC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1A46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Einck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DB9EB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261C8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664E7FE8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2597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C30A" w14:textId="511FBF1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8154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4F29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ACA9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9FC5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32D8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6D1FD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Franklin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9BF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74B3E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22DE242B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CD23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DE72E" w14:textId="715F76C8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AD23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031D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41FF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AA53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1E79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E117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Rakha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140B4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Tarek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BE288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0D588A12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2E65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E5845" w14:textId="61F94FAF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D1B7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32520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443B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6D6D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DC12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74849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Schwedler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CF9E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Mick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CD809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1598B99E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0CD8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57BE1" w14:textId="36FB2B16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E281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449BB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D42D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9AC3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F79D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2F79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Garrison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22432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343B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57C5DDF7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3546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49C16" w14:textId="05C9620E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4BD4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F0D7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53813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4E54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CAD5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370BA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Zhukov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83BEE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Artem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FF850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1327356F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84A6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80DAD" w14:textId="758AD34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8D9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2FCA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28D9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EE9A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62839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DEE8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Lather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16013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5AB3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2D314DDB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642D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A5D62" w14:textId="29AAEB6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D83F8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C953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61E5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635D7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C2ADC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504C6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Kline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0B60" w14:textId="77777777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Carl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24DD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3BB4AE36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BB722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58D7C" w14:textId="7A0ED2D9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9289" w14:textId="7C7352B5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F45FF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D1243" w14:textId="4B4A4CDB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2913E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AEFDD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099F9" w14:textId="534E7014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Cormier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FB123" w14:textId="4C49E2FD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Garrett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B50BA" w14:textId="77777777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  <w:tr w:rsidR="00C06F32" w:rsidRPr="0010421B" w14:paraId="073F383A" w14:textId="77777777" w:rsidTr="00C06F32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CCCD1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5863A" w14:textId="2D6D6733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B194A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60AE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CB2F5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A2A96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07E34" w14:textId="77777777" w:rsidR="00C06F32" w:rsidRPr="0010421B" w:rsidRDefault="00C06F32" w:rsidP="00C06F32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67631" w14:textId="67DE1759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Barker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125D1" w14:textId="25B02344" w:rsidR="00C06F32" w:rsidRPr="0010421B" w:rsidRDefault="00C06F32" w:rsidP="00C06F32">
            <w:pPr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Kim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4B20B" w14:textId="17522569" w:rsidR="00C06F32" w:rsidRPr="0010421B" w:rsidRDefault="00C06F32" w:rsidP="00C06F32">
            <w:pPr>
              <w:widowControl w:val="0"/>
              <w:rPr>
                <w:color w:val="000000"/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>Guest</w:t>
            </w:r>
          </w:p>
        </w:tc>
      </w:tr>
    </w:tbl>
    <w:p w14:paraId="7DC76372" w14:textId="77777777" w:rsidR="006F124E" w:rsidRPr="0010421B" w:rsidRDefault="006F124E" w:rsidP="006F124E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2"/>
          <w:szCs w:val="22"/>
          <w:lang w:val="en-US"/>
        </w:rPr>
      </w:pPr>
      <w:r w:rsidRPr="0010421B">
        <w:rPr>
          <w:sz w:val="22"/>
          <w:szCs w:val="22"/>
          <w:lang w:val="en-US"/>
        </w:rPr>
        <w:t xml:space="preserve">Abbreviations:  </w:t>
      </w:r>
      <w:r w:rsidRPr="0010421B">
        <w:rPr>
          <w:sz w:val="22"/>
          <w:szCs w:val="22"/>
          <w:lang w:val="en-US"/>
        </w:rPr>
        <w:tab/>
        <w:t>*= E-Meeting attendee (not physically present)</w:t>
      </w:r>
    </w:p>
    <w:p w14:paraId="653F0CB0" w14:textId="77777777" w:rsidR="00E452FC" w:rsidRPr="0010421B" w:rsidRDefault="00B57A5C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2"/>
          <w:szCs w:val="22"/>
          <w:lang w:val="en-US"/>
        </w:rPr>
      </w:pPr>
      <w:r w:rsidRPr="0010421B">
        <w:rPr>
          <w:b/>
          <w:bCs/>
          <w:spacing w:val="-3"/>
          <w:sz w:val="22"/>
          <w:szCs w:val="22"/>
          <w:u w:val="single"/>
          <w:lang w:val="en-US"/>
        </w:rPr>
        <w:br w:type="page"/>
      </w:r>
      <w:r w:rsidR="00E452FC" w:rsidRPr="0010421B">
        <w:rPr>
          <w:b/>
          <w:sz w:val="22"/>
          <w:szCs w:val="22"/>
          <w:lang w:val="en-US"/>
        </w:rPr>
        <w:lastRenderedPageBreak/>
        <w:t>ASHRAE TC/TG/TRG ACTIVITIES SHEET</w:t>
      </w:r>
    </w:p>
    <w:p w14:paraId="3ED6BAF1" w14:textId="77777777" w:rsidR="00E452FC" w:rsidRPr="0010421B" w:rsidRDefault="00E452FC">
      <w:pPr>
        <w:pStyle w:val="Header"/>
        <w:tabs>
          <w:tab w:val="clear" w:pos="4320"/>
          <w:tab w:val="clear" w:pos="8640"/>
        </w:tabs>
        <w:overflowPunct/>
        <w:textAlignment w:val="auto"/>
        <w:rPr>
          <w:sz w:val="22"/>
          <w:szCs w:val="22"/>
        </w:rPr>
      </w:pPr>
    </w:p>
    <w:p w14:paraId="4ECE84D2" w14:textId="196298B7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10421B">
        <w:rPr>
          <w:b/>
          <w:sz w:val="22"/>
          <w:szCs w:val="22"/>
          <w:lang w:val="en-US"/>
        </w:rPr>
        <w:t>DATE</w:t>
      </w:r>
      <w:r w:rsidRPr="0010421B">
        <w:rPr>
          <w:sz w:val="22"/>
          <w:szCs w:val="22"/>
          <w:lang w:val="en-US"/>
        </w:rPr>
        <w:t xml:space="preserve">: </w:t>
      </w:r>
      <w:r w:rsidRPr="0010421B">
        <w:rPr>
          <w:sz w:val="22"/>
          <w:szCs w:val="22"/>
          <w:lang w:val="en-US"/>
        </w:rPr>
        <w:tab/>
        <w:t xml:space="preserve">Current as of </w:t>
      </w:r>
      <w:r w:rsidR="002665F6" w:rsidRPr="0010421B">
        <w:rPr>
          <w:sz w:val="22"/>
          <w:szCs w:val="22"/>
          <w:lang w:val="en-US"/>
        </w:rPr>
        <w:t>June 6, 2020</w:t>
      </w:r>
    </w:p>
    <w:p w14:paraId="63CA3AE3" w14:textId="77777777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p w14:paraId="6042050F" w14:textId="63F5EF38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10421B">
        <w:rPr>
          <w:b/>
          <w:sz w:val="22"/>
          <w:szCs w:val="22"/>
          <w:lang w:val="en-US"/>
        </w:rPr>
        <w:t>TC/TG/TRG NO</w:t>
      </w:r>
      <w:r w:rsidR="00AC1658" w:rsidRPr="0010421B">
        <w:rPr>
          <w:sz w:val="22"/>
          <w:szCs w:val="22"/>
          <w:lang w:val="en-US"/>
        </w:rPr>
        <w:t>.: TC 1.5</w:t>
      </w:r>
      <w:r w:rsidRPr="0010421B">
        <w:rPr>
          <w:sz w:val="22"/>
          <w:szCs w:val="22"/>
          <w:lang w:val="en-US"/>
        </w:rPr>
        <w:t xml:space="preserve"> </w:t>
      </w: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</w:r>
      <w:r w:rsidRPr="0010421B">
        <w:rPr>
          <w:sz w:val="22"/>
          <w:szCs w:val="22"/>
          <w:lang w:val="en-US"/>
        </w:rPr>
        <w:tab/>
      </w:r>
      <w:r w:rsidRPr="0010421B">
        <w:rPr>
          <w:b/>
          <w:sz w:val="22"/>
          <w:szCs w:val="22"/>
          <w:lang w:val="en-US"/>
        </w:rPr>
        <w:t>TC/TG/TRG TITLE</w:t>
      </w:r>
      <w:r w:rsidRPr="0010421B">
        <w:rPr>
          <w:sz w:val="22"/>
          <w:szCs w:val="22"/>
          <w:lang w:val="en-US"/>
        </w:rPr>
        <w:t xml:space="preserve">: </w:t>
      </w:r>
      <w:r w:rsidR="002665F6" w:rsidRPr="0010421B">
        <w:rPr>
          <w:sz w:val="22"/>
          <w:szCs w:val="22"/>
          <w:lang w:val="en-US"/>
        </w:rPr>
        <w:t>Computer Applications</w:t>
      </w:r>
    </w:p>
    <w:p w14:paraId="5FC8EE2F" w14:textId="77777777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p w14:paraId="3A6663D5" w14:textId="44953ABC" w:rsidR="00AA0BA8" w:rsidRPr="0010421B" w:rsidRDefault="00AA0BA8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10421B">
        <w:rPr>
          <w:b/>
          <w:sz w:val="22"/>
          <w:szCs w:val="22"/>
          <w:lang w:val="en-US"/>
        </w:rPr>
        <w:t>CHAIR</w:t>
      </w:r>
      <w:r w:rsidR="004512C1" w:rsidRPr="0010421B">
        <w:rPr>
          <w:sz w:val="22"/>
          <w:szCs w:val="22"/>
          <w:lang w:val="en-US"/>
        </w:rPr>
        <w:t xml:space="preserve"> </w:t>
      </w:r>
      <w:r w:rsidR="00AC1658" w:rsidRPr="0010421B">
        <w:rPr>
          <w:sz w:val="22"/>
          <w:szCs w:val="22"/>
          <w:lang w:val="en-US"/>
        </w:rPr>
        <w:t>Lindsey King</w:t>
      </w:r>
      <w:r w:rsidRPr="0010421B">
        <w:rPr>
          <w:sz w:val="22"/>
          <w:szCs w:val="22"/>
          <w:lang w:val="en-US"/>
        </w:rPr>
        <w:tab/>
      </w:r>
      <w:r w:rsidRPr="0010421B">
        <w:rPr>
          <w:b/>
          <w:sz w:val="22"/>
          <w:szCs w:val="22"/>
          <w:lang w:val="en-US"/>
        </w:rPr>
        <w:t>VICE CHAIR</w:t>
      </w:r>
      <w:r w:rsidRPr="0010421B">
        <w:rPr>
          <w:sz w:val="22"/>
          <w:szCs w:val="22"/>
          <w:lang w:val="en-US"/>
        </w:rPr>
        <w:t xml:space="preserve">: </w:t>
      </w:r>
      <w:r w:rsidR="004512C1" w:rsidRPr="0010421B">
        <w:rPr>
          <w:sz w:val="22"/>
          <w:szCs w:val="22"/>
          <w:lang w:val="en-US"/>
        </w:rPr>
        <w:t>Joshua New</w:t>
      </w:r>
      <w:r w:rsidRPr="0010421B">
        <w:rPr>
          <w:sz w:val="22"/>
          <w:szCs w:val="22"/>
          <w:lang w:val="en-US"/>
        </w:rPr>
        <w:tab/>
        <w:t xml:space="preserve">  </w:t>
      </w:r>
      <w:r w:rsidRPr="0010421B">
        <w:rPr>
          <w:b/>
          <w:sz w:val="22"/>
          <w:szCs w:val="22"/>
          <w:lang w:val="en-US"/>
        </w:rPr>
        <w:t>SECRETARY</w:t>
      </w:r>
      <w:r w:rsidRPr="0010421B">
        <w:rPr>
          <w:sz w:val="22"/>
          <w:szCs w:val="22"/>
          <w:lang w:val="en-US"/>
        </w:rPr>
        <w:t xml:space="preserve">: </w:t>
      </w:r>
      <w:r w:rsidR="00BF2A21" w:rsidRPr="0010421B">
        <w:rPr>
          <w:sz w:val="22"/>
          <w:szCs w:val="22"/>
          <w:lang w:val="en-US"/>
        </w:rPr>
        <w:t xml:space="preserve"> </w:t>
      </w:r>
      <w:r w:rsidR="00AC1658" w:rsidRPr="0010421B">
        <w:rPr>
          <w:sz w:val="22"/>
          <w:szCs w:val="22"/>
          <w:lang w:val="en-US"/>
        </w:rPr>
        <w:t>Todd Gottshall</w:t>
      </w:r>
    </w:p>
    <w:p w14:paraId="0510A54B" w14:textId="77777777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1456"/>
        <w:gridCol w:w="3240"/>
        <w:gridCol w:w="1784"/>
      </w:tblGrid>
      <w:tr w:rsidR="001768D4" w:rsidRPr="0010421B" w14:paraId="537CCAA6" w14:textId="77777777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E996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TC/TG/TRG MEETING SCHEDULE</w:t>
            </w:r>
          </w:p>
          <w:p w14:paraId="608B1A4C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1768D4" w:rsidRPr="0010421B" w14:paraId="54D09561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1180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Location-Past 12 Months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5B7A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Date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A74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Location-Planned Next 12 Months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339B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Date</w:t>
            </w:r>
          </w:p>
        </w:tc>
      </w:tr>
      <w:tr w:rsidR="009D0A43" w:rsidRPr="0010421B" w14:paraId="677D5F63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7C6F" w14:textId="24963EE8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Houston, TX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9221" w14:textId="0162B41E" w:rsidR="009D0A43" w:rsidRPr="0010421B" w:rsidRDefault="00AE395B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2018-06-26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D3BB" w14:textId="47503D8B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Austin, TX</w:t>
            </w:r>
            <w:r w:rsidR="001F0A61" w:rsidRPr="0010421B">
              <w:rPr>
                <w:sz w:val="22"/>
                <w:szCs w:val="22"/>
                <w:lang w:val="en-US"/>
              </w:rPr>
              <w:t xml:space="preserve"> / Zoom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7B4F" w14:textId="0765058D" w:rsidR="009D0A43" w:rsidRPr="0010421B" w:rsidRDefault="00AE395B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2020-06-30</w:t>
            </w:r>
          </w:p>
        </w:tc>
      </w:tr>
      <w:tr w:rsidR="009D0A43" w:rsidRPr="0010421B" w14:paraId="27963A07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4310" w14:textId="3F2632A6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Chicago, IL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9E72" w14:textId="4F4E02B7" w:rsidR="009D0A43" w:rsidRPr="0010421B" w:rsidRDefault="00AE395B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2018-01-22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48E3" w14:textId="1737C211" w:rsidR="009D0A43" w:rsidRPr="0010421B" w:rsidRDefault="00E977CD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Chicago, IL</w:t>
            </w:r>
            <w:r w:rsidR="007C1DD3" w:rsidRPr="0010421B">
              <w:rPr>
                <w:sz w:val="22"/>
                <w:szCs w:val="22"/>
                <w:lang w:val="en-US"/>
              </w:rPr>
              <w:t xml:space="preserve"> – Virtual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25A0" w14:textId="55F5037C" w:rsidR="003043A5" w:rsidRPr="0010421B" w:rsidRDefault="00AE395B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202</w:t>
            </w:r>
            <w:r w:rsidR="007C1DD3" w:rsidRPr="0010421B">
              <w:rPr>
                <w:sz w:val="22"/>
                <w:szCs w:val="22"/>
                <w:lang w:val="en-US"/>
              </w:rPr>
              <w:t>1</w:t>
            </w:r>
            <w:r w:rsidRPr="0010421B">
              <w:rPr>
                <w:sz w:val="22"/>
                <w:szCs w:val="22"/>
                <w:lang w:val="en-US"/>
              </w:rPr>
              <w:t>-01-26</w:t>
            </w:r>
          </w:p>
        </w:tc>
      </w:tr>
      <w:tr w:rsidR="009D0A43" w:rsidRPr="0010421B" w14:paraId="2AAF0955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DC49" w14:textId="23E6182C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Kansas City, MO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A9C5" w14:textId="159654EB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2019-0</w:t>
            </w:r>
            <w:r w:rsidR="00AE395B" w:rsidRPr="0010421B">
              <w:rPr>
                <w:sz w:val="22"/>
                <w:szCs w:val="22"/>
                <w:lang w:val="en-US"/>
              </w:rPr>
              <w:t>6-25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CED3" w14:textId="24B5E99D" w:rsidR="009D0A43" w:rsidRPr="0010421B" w:rsidRDefault="007C1DD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 xml:space="preserve">Phoenix, AZ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297A" w14:textId="3EC90AFF" w:rsidR="009D0A43" w:rsidRPr="0010421B" w:rsidRDefault="007C1DD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2021-06-26</w:t>
            </w:r>
          </w:p>
        </w:tc>
      </w:tr>
      <w:tr w:rsidR="009D0A43" w:rsidRPr="0010421B" w14:paraId="651B463F" w14:textId="7777777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DDD2" w14:textId="37B1AD37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Orlando, FL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6FE5" w14:textId="446EA17E" w:rsidR="009D0A43" w:rsidRPr="0010421B" w:rsidRDefault="00AE395B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2020-02-04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7D49" w14:textId="77777777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0BDE" w14:textId="77777777" w:rsidR="009D0A43" w:rsidRPr="0010421B" w:rsidRDefault="009D0A43" w:rsidP="009D0A43">
            <w:pPr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6262CFCD" w14:textId="77777777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4860"/>
      </w:tblGrid>
      <w:tr w:rsidR="001768D4" w:rsidRPr="0010421B" w14:paraId="538AA5AF" w14:textId="77777777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E16A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TC/TG/TRG SUBCOMMITTEES</w:t>
            </w:r>
          </w:p>
          <w:p w14:paraId="19364F3D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1768D4" w:rsidRPr="0010421B" w14:paraId="432761FC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1234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1062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Chairman</w:t>
            </w:r>
          </w:p>
        </w:tc>
      </w:tr>
      <w:tr w:rsidR="00BF2A21" w:rsidRPr="0010421B" w14:paraId="5FF0F9EC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C6FA" w14:textId="77777777" w:rsidR="00BF2A21" w:rsidRPr="0010421B" w:rsidRDefault="00BF2A21" w:rsidP="002313BF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5B22" w14:textId="513D1D7E" w:rsidR="00BF2A21" w:rsidRPr="0010421B" w:rsidRDefault="00AF7A73" w:rsidP="002313BF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color w:val="000000"/>
                <w:sz w:val="22"/>
                <w:szCs w:val="22"/>
                <w:lang w:val="en-US"/>
              </w:rPr>
              <w:t xml:space="preserve">Mohammad </w:t>
            </w:r>
            <w:proofErr w:type="spellStart"/>
            <w:r w:rsidRPr="0010421B">
              <w:rPr>
                <w:color w:val="000000"/>
                <w:sz w:val="22"/>
                <w:szCs w:val="22"/>
                <w:lang w:val="en-US"/>
              </w:rPr>
              <w:t>Heiderinejad</w:t>
            </w:r>
            <w:proofErr w:type="spellEnd"/>
          </w:p>
        </w:tc>
      </w:tr>
      <w:tr w:rsidR="001768D4" w:rsidRPr="0010421B" w14:paraId="064925E5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B305" w14:textId="77777777" w:rsidR="00E452FC" w:rsidRPr="0010421B" w:rsidRDefault="00BF2A21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89F4" w14:textId="32BA4C52" w:rsidR="00E452FC" w:rsidRPr="0010421B" w:rsidRDefault="00AE395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Todd Got</w:t>
            </w:r>
            <w:r w:rsidR="001F0A61" w:rsidRPr="0010421B">
              <w:rPr>
                <w:sz w:val="22"/>
                <w:szCs w:val="22"/>
                <w:lang w:val="en-US"/>
              </w:rPr>
              <w:t>t</w:t>
            </w:r>
            <w:r w:rsidR="0032246C" w:rsidRPr="0010421B">
              <w:rPr>
                <w:sz w:val="22"/>
                <w:szCs w:val="22"/>
                <w:lang w:val="en-US"/>
              </w:rPr>
              <w:t>s</w:t>
            </w:r>
            <w:r w:rsidRPr="0010421B">
              <w:rPr>
                <w:sz w:val="22"/>
                <w:szCs w:val="22"/>
                <w:lang w:val="en-US"/>
              </w:rPr>
              <w:t>hall</w:t>
            </w:r>
          </w:p>
        </w:tc>
      </w:tr>
      <w:tr w:rsidR="001768D4" w:rsidRPr="0010421B" w14:paraId="62EC270C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63E9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B171" w14:textId="70F8371A" w:rsidR="00E452FC" w:rsidRPr="0010421B" w:rsidRDefault="00AF7A73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lang w:val="en-US"/>
              </w:rPr>
            </w:pPr>
            <w:r w:rsidRPr="0010421B">
              <w:rPr>
                <w:color w:val="000000" w:themeColor="text1"/>
                <w:sz w:val="22"/>
                <w:szCs w:val="22"/>
                <w:lang w:val="en-US"/>
              </w:rPr>
              <w:t xml:space="preserve">Bruce </w:t>
            </w:r>
            <w:r w:rsidRPr="0010421B">
              <w:rPr>
                <w:color w:val="000000"/>
                <w:sz w:val="22"/>
                <w:szCs w:val="22"/>
                <w:lang w:val="en-US"/>
              </w:rPr>
              <w:t>Billedeaux</w:t>
            </w:r>
          </w:p>
        </w:tc>
      </w:tr>
      <w:tr w:rsidR="001768D4" w:rsidRPr="0010421B" w14:paraId="6413877C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DFE3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C9DA" w14:textId="601C6359" w:rsidR="00E452FC" w:rsidRPr="0010421B" w:rsidRDefault="00AE395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Michael Galler</w:t>
            </w:r>
          </w:p>
        </w:tc>
      </w:tr>
      <w:tr w:rsidR="00AE395B" w:rsidRPr="0010421B" w14:paraId="107CC124" w14:textId="77777777" w:rsidTr="00AC6670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FB97" w14:textId="1C32BAB7" w:rsidR="00AE395B" w:rsidRPr="0010421B" w:rsidRDefault="00AE395B" w:rsidP="00AC6670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Emerging Applications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AAF8" w14:textId="1295BDBD" w:rsidR="00AE395B" w:rsidRPr="0010421B" w:rsidRDefault="00AE395B" w:rsidP="00AC6670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Anthony Fontanini</w:t>
            </w:r>
          </w:p>
        </w:tc>
      </w:tr>
      <w:tr w:rsidR="001768D4" w:rsidRPr="0010421B" w14:paraId="4FAE4EE2" w14:textId="77777777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9156" w14:textId="2DC12BC4" w:rsidR="00E452FC" w:rsidRPr="0010421B" w:rsidRDefault="00AE395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Cybersecurity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82A8" w14:textId="7A32F064" w:rsidR="00E452FC" w:rsidRPr="0010421B" w:rsidRDefault="001F0A61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Mike Galler</w:t>
            </w:r>
          </w:p>
        </w:tc>
      </w:tr>
    </w:tbl>
    <w:p w14:paraId="6D15047F" w14:textId="3E5E2995" w:rsidR="00E452FC" w:rsidRPr="0010421B" w:rsidRDefault="00E452FC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7"/>
        <w:gridCol w:w="1980"/>
        <w:gridCol w:w="3803"/>
      </w:tblGrid>
      <w:tr w:rsidR="001768D4" w:rsidRPr="0010421B" w14:paraId="148E4FC3" w14:textId="77777777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7884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RESEARCH PROJECTS-CURRENT</w:t>
            </w:r>
          </w:p>
          <w:p w14:paraId="5BCE4DDF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52052B" w:rsidRPr="0010421B" w14:paraId="561BC67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A6F6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EAE8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A152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94DD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Report Made At Meeting</w:t>
            </w:r>
          </w:p>
        </w:tc>
      </w:tr>
      <w:tr w:rsidR="0032246C" w:rsidRPr="0010421B" w14:paraId="0223FF7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2F69" w14:textId="77777777" w:rsidR="0032246C" w:rsidRPr="0010421B" w:rsidRDefault="0032246C" w:rsidP="0032246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0421B">
              <w:rPr>
                <w:color w:val="000000" w:themeColor="text1"/>
                <w:sz w:val="22"/>
                <w:szCs w:val="22"/>
                <w:lang w:val="en-US"/>
              </w:rPr>
              <w:t>1810-RP Development of Reference Building Information Model (BIM) Test Cases for Improving Usage of</w:t>
            </w:r>
          </w:p>
          <w:p w14:paraId="02999787" w14:textId="7456AAB4" w:rsidR="0032246C" w:rsidRPr="0010421B" w:rsidRDefault="0032246C" w:rsidP="0032246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0421B">
              <w:rPr>
                <w:color w:val="000000" w:themeColor="text1"/>
                <w:sz w:val="22"/>
                <w:szCs w:val="22"/>
                <w:lang w:val="en-US"/>
              </w:rPr>
              <w:t>Software Interoperability Schemas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6E78" w14:textId="77777777" w:rsidR="0032246C" w:rsidRPr="0010421B" w:rsidRDefault="0032246C" w:rsidP="0032246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color w:val="000000" w:themeColor="text1"/>
                <w:sz w:val="22"/>
                <w:szCs w:val="22"/>
                <w:lang w:val="en-US"/>
              </w:rPr>
              <w:t>BuildSimHub</w:t>
            </w:r>
            <w:proofErr w:type="spellEnd"/>
          </w:p>
          <w:p w14:paraId="5956D6C8" w14:textId="46A2D9D2" w:rsidR="0032246C" w:rsidRPr="0010421B" w:rsidRDefault="0032246C" w:rsidP="0032246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0421B">
              <w:rPr>
                <w:color w:val="000000" w:themeColor="text1"/>
                <w:sz w:val="22"/>
                <w:szCs w:val="22"/>
                <w:lang w:val="en-US"/>
              </w:rPr>
              <w:t>Weili Xu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A509" w14:textId="79636FDA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Todd Gottshal</w:t>
            </w:r>
            <w:r w:rsidR="00D46900" w:rsidRPr="0010421B">
              <w:rPr>
                <w:sz w:val="22"/>
                <w:szCs w:val="22"/>
                <w:lang w:val="en-US"/>
              </w:rPr>
              <w:t>l</w:t>
            </w:r>
            <w:r w:rsidRPr="0010421B">
              <w:rPr>
                <w:sz w:val="22"/>
                <w:szCs w:val="22"/>
                <w:lang w:val="en-US"/>
              </w:rPr>
              <w:t xml:space="preserve"> (Chair)</w:t>
            </w:r>
          </w:p>
          <w:p w14:paraId="400313C6" w14:textId="77777777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Stephen Roth</w:t>
            </w:r>
          </w:p>
          <w:p w14:paraId="511A7409" w14:textId="77777777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Dave Branson</w:t>
            </w:r>
          </w:p>
          <w:p w14:paraId="737A8E19" w14:textId="472CCBCD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N</w:t>
            </w:r>
            <w:r w:rsidR="0010421B">
              <w:rPr>
                <w:sz w:val="22"/>
                <w:szCs w:val="22"/>
                <w:lang w:val="en-US"/>
              </w:rPr>
              <w:t>oah</w:t>
            </w:r>
            <w:r w:rsidRPr="0010421B">
              <w:rPr>
                <w:sz w:val="22"/>
                <w:szCs w:val="22"/>
                <w:lang w:val="en-US"/>
              </w:rPr>
              <w:t xml:space="preserve"> Pflaum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0C7B" w14:textId="22E174D9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Contractor in 1</w:t>
            </w:r>
            <w:r w:rsidR="00D46900" w:rsidRPr="0010421B">
              <w:rPr>
                <w:sz w:val="22"/>
                <w:szCs w:val="22"/>
                <w:lang w:val="en-US"/>
              </w:rPr>
              <w:t>9</w:t>
            </w:r>
            <w:r w:rsidRPr="0010421B">
              <w:rPr>
                <w:sz w:val="22"/>
                <w:szCs w:val="22"/>
                <w:lang w:val="en-US"/>
              </w:rPr>
              <w:t>/20 month</w:t>
            </w:r>
          </w:p>
          <w:p w14:paraId="05359B02" w14:textId="49685441" w:rsidR="0032246C" w:rsidRPr="0010421B" w:rsidRDefault="0032246C" w:rsidP="0032246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 xml:space="preserve">Completing Task </w:t>
            </w:r>
            <w:r w:rsidR="00D46900" w:rsidRPr="0010421B">
              <w:rPr>
                <w:sz w:val="22"/>
                <w:szCs w:val="22"/>
                <w:lang w:val="en-US"/>
              </w:rPr>
              <w:t>4</w:t>
            </w:r>
          </w:p>
          <w:p w14:paraId="3FAA44F3" w14:textId="3E4C6B25" w:rsidR="0032246C" w:rsidRPr="0010421B" w:rsidRDefault="0032246C" w:rsidP="00D46900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</w:tbl>
    <w:p w14:paraId="3A0C1BE6" w14:textId="77777777" w:rsidR="00B0182E" w:rsidRPr="0010421B" w:rsidRDefault="00B0182E">
      <w:pPr>
        <w:rPr>
          <w:sz w:val="22"/>
          <w:szCs w:val="22"/>
          <w:lang w:val="en-US"/>
        </w:rPr>
      </w:pPr>
    </w:p>
    <w:p w14:paraId="7D970BB6" w14:textId="77777777" w:rsidR="00B0182E" w:rsidRPr="0010421B" w:rsidRDefault="00B0182E">
      <w:pPr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55"/>
        <w:gridCol w:w="1035"/>
        <w:gridCol w:w="900"/>
        <w:gridCol w:w="720"/>
        <w:gridCol w:w="1080"/>
        <w:gridCol w:w="900"/>
        <w:gridCol w:w="1890"/>
      </w:tblGrid>
      <w:tr w:rsidR="0052052B" w:rsidRPr="0010421B" w14:paraId="484ADBB9" w14:textId="77777777" w:rsidTr="00A85CC3"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4F10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br w:type="page"/>
            </w:r>
            <w:r w:rsidRPr="0010421B">
              <w:rPr>
                <w:sz w:val="22"/>
                <w:szCs w:val="22"/>
                <w:lang w:val="en-US"/>
              </w:rPr>
              <w:br w:type="page"/>
            </w:r>
            <w:r w:rsidRPr="0010421B">
              <w:rPr>
                <w:b/>
                <w:sz w:val="22"/>
                <w:szCs w:val="22"/>
                <w:lang w:val="en-US"/>
              </w:rPr>
              <w:t>LONG RANGE RESEARCH PLAN</w:t>
            </w:r>
          </w:p>
        </w:tc>
      </w:tr>
      <w:tr w:rsidR="0052052B" w:rsidRPr="0010421B" w14:paraId="0D808E01" w14:textId="77777777" w:rsidTr="00A85CC3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29E9" w14:textId="77777777" w:rsidR="00E452FC" w:rsidRPr="0010421B" w:rsidRDefault="00E452FC">
            <w:pPr>
              <w:pStyle w:val="NormalWeb"/>
              <w:overflowPunct/>
              <w:spacing w:before="0" w:after="0"/>
              <w:textAlignment w:val="auto"/>
              <w:rPr>
                <w:sz w:val="22"/>
                <w:szCs w:val="22"/>
              </w:rPr>
            </w:pPr>
            <w:r w:rsidRPr="0010421B">
              <w:rPr>
                <w:sz w:val="22"/>
                <w:szCs w:val="22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CA73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92E4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0B12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RAC Approval for bidding</w:t>
            </w:r>
          </w:p>
        </w:tc>
      </w:tr>
      <w:tr w:rsidR="0052052B" w:rsidRPr="0010421B" w14:paraId="65E78B34" w14:textId="77777777" w:rsidTr="00686FD5"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7563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1335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Writ-ten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B397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1CD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sz w:val="22"/>
                <w:szCs w:val="22"/>
                <w:lang w:val="en-US"/>
              </w:rPr>
              <w:t>Subm’d</w:t>
            </w:r>
            <w:proofErr w:type="spellEnd"/>
          </w:p>
          <w:p w14:paraId="06A15F89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BA32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0F8B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193E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10421B">
              <w:rPr>
                <w:sz w:val="22"/>
                <w:szCs w:val="22"/>
                <w:lang w:val="en-US"/>
              </w:rPr>
              <w:t>Subm’d</w:t>
            </w:r>
            <w:proofErr w:type="spellEnd"/>
            <w:r w:rsidRPr="0010421B">
              <w:rPr>
                <w:sz w:val="22"/>
                <w:szCs w:val="22"/>
                <w:lang w:val="en-US"/>
              </w:rPr>
              <w:t xml:space="preserve"> to RAC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3FE2" w14:textId="77777777" w:rsidR="00E452FC" w:rsidRPr="0010421B" w:rsidRDefault="00E452F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927B57" w:rsidRPr="0010421B" w14:paraId="62593357" w14:textId="77777777" w:rsidTr="00686FD5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440F" w14:textId="77777777" w:rsidR="00927B57" w:rsidRPr="0010421B" w:rsidRDefault="00927B57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BFCE" w14:textId="54CC1A13" w:rsidR="00927B57" w:rsidRPr="0010421B" w:rsidRDefault="00927B57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F8D6" w14:textId="49A8337D" w:rsidR="00927B57" w:rsidRPr="0010421B" w:rsidRDefault="00927B57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E9A8" w14:textId="5112648C" w:rsidR="00927B57" w:rsidRPr="0010421B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A98C" w14:textId="54941C66" w:rsidR="00927B57" w:rsidRPr="0010421B" w:rsidRDefault="00927B57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4B28" w14:textId="5ACBB964" w:rsidR="00927B57" w:rsidRPr="0010421B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1B91" w14:textId="0B1FB768" w:rsidR="00927B57" w:rsidRPr="0010421B" w:rsidRDefault="00927B5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61F0" w14:textId="04FD7936" w:rsidR="00927B57" w:rsidRPr="0010421B" w:rsidRDefault="00927B57" w:rsidP="00ED672D">
            <w:pPr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7221BC39" w14:textId="77777777" w:rsidR="00E452FC" w:rsidRPr="0010421B" w:rsidRDefault="00E452FC">
      <w:pPr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060"/>
        <w:gridCol w:w="540"/>
        <w:gridCol w:w="1080"/>
        <w:gridCol w:w="3240"/>
      </w:tblGrid>
      <w:tr w:rsidR="0052052B" w:rsidRPr="0010421B" w14:paraId="6ADED060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CA2D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HANDBOOK RESPONSIBILITIES</w:t>
            </w:r>
          </w:p>
        </w:tc>
      </w:tr>
      <w:tr w:rsidR="0052052B" w:rsidRPr="0010421B" w14:paraId="59CF8EE6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DD47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9D93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CD65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No.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7B7E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39D5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Handbook Sub. Liaison</w:t>
            </w:r>
          </w:p>
        </w:tc>
      </w:tr>
      <w:tr w:rsidR="0052052B" w:rsidRPr="0010421B" w14:paraId="287CDEA0" w14:textId="7777777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FB54" w14:textId="77777777" w:rsidR="00E452FC" w:rsidRPr="0010421B" w:rsidRDefault="00E45682" w:rsidP="002313BF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lastRenderedPageBreak/>
              <w:t>2021</w:t>
            </w:r>
            <w:r w:rsidR="009E3BC2" w:rsidRPr="0010421B">
              <w:rPr>
                <w:sz w:val="22"/>
                <w:szCs w:val="22"/>
                <w:lang w:val="en-US"/>
              </w:rPr>
              <w:t xml:space="preserve">    </w:t>
            </w:r>
            <w:r w:rsidR="00E452FC" w:rsidRPr="0010421B">
              <w:rPr>
                <w:sz w:val="22"/>
                <w:szCs w:val="22"/>
                <w:lang w:val="en-US"/>
              </w:rPr>
              <w:t>HOF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7CF7" w14:textId="3325643D" w:rsidR="00E452FC" w:rsidRPr="0010421B" w:rsidRDefault="001F0A61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Computer Applications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D317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FE83" w14:textId="6876563F" w:rsidR="00E452FC" w:rsidRPr="0010421B" w:rsidRDefault="00E452FC" w:rsidP="002313BF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A34F" w14:textId="1AB9E441" w:rsidR="00E452FC" w:rsidRPr="0010421B" w:rsidRDefault="00E452FC" w:rsidP="002313BF">
            <w:pPr>
              <w:rPr>
                <w:sz w:val="22"/>
                <w:szCs w:val="22"/>
                <w:lang w:val="en-US"/>
              </w:rPr>
            </w:pPr>
          </w:p>
        </w:tc>
      </w:tr>
      <w:tr w:rsidR="0052052B" w:rsidRPr="0010421B" w14:paraId="0612013E" w14:textId="77777777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5A31" w14:textId="77777777" w:rsidR="00E452FC" w:rsidRPr="0010421B" w:rsidRDefault="00E452FC">
            <w:pPr>
              <w:rPr>
                <w:sz w:val="22"/>
                <w:szCs w:val="22"/>
                <w:lang w:val="en-US"/>
              </w:rPr>
            </w:pPr>
          </w:p>
        </w:tc>
      </w:tr>
      <w:tr w:rsidR="0052052B" w:rsidRPr="0010421B" w14:paraId="00F1BF75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492A" w14:textId="77777777" w:rsidR="00E452FC" w:rsidRPr="0010421B" w:rsidRDefault="00E452FC">
            <w:pPr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STANDARDS ACTIVITIES – List and Describe Subjects</w:t>
            </w:r>
          </w:p>
        </w:tc>
      </w:tr>
      <w:tr w:rsidR="0052052B" w:rsidRPr="0010421B" w14:paraId="28327258" w14:textId="77777777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8DE5" w14:textId="391151A2" w:rsidR="00E452FC" w:rsidRPr="0010421B" w:rsidRDefault="00E452FC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32596B58" w14:textId="77777777" w:rsidR="00137452" w:rsidRPr="0010421B" w:rsidRDefault="00137452">
      <w:pPr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10421B" w14:paraId="2DEC8FC2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CC7D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TECHNICAL PAPERS from Sponsored Research-Title, when presented (past 3 yrs. present &amp; planned)</w:t>
            </w:r>
          </w:p>
        </w:tc>
      </w:tr>
      <w:tr w:rsidR="00611E0C" w:rsidRPr="0010421B" w14:paraId="15551300" w14:textId="77777777">
        <w:trPr>
          <w:trHeight w:val="395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CFBA" w14:textId="79042285" w:rsidR="00E26CEC" w:rsidRPr="0010421B" w:rsidRDefault="00C25C34" w:rsidP="002059A3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2"/>
                <w:szCs w:val="22"/>
              </w:rPr>
            </w:pPr>
            <w:r w:rsidRPr="0010421B">
              <w:rPr>
                <w:color w:val="000000" w:themeColor="text1"/>
                <w:sz w:val="22"/>
                <w:szCs w:val="22"/>
              </w:rPr>
              <w:t>n/a</w:t>
            </w:r>
            <w:r w:rsidR="00037B9D" w:rsidRPr="0010421B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7BC6A736" w14:textId="77777777" w:rsidR="009E3BC2" w:rsidRPr="0010421B" w:rsidRDefault="009E3BC2">
      <w:pPr>
        <w:rPr>
          <w:sz w:val="22"/>
          <w:szCs w:val="22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611E0C" w:rsidRPr="0010421B" w14:paraId="02983A14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B603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TC/TG Sponsored Transactions-Title, when presented (past 3 yrs. present &amp; planned)</w:t>
            </w:r>
          </w:p>
        </w:tc>
      </w:tr>
      <w:tr w:rsidR="0052052B" w:rsidRPr="0010421B" w14:paraId="78AE8707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275" w14:textId="77777777" w:rsidR="00E452FC" w:rsidRPr="0010421B" w:rsidRDefault="00037B9D" w:rsidP="00D263A2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2"/>
                <w:szCs w:val="22"/>
              </w:rPr>
            </w:pPr>
            <w:r w:rsidRPr="0010421B">
              <w:rPr>
                <w:color w:val="000000" w:themeColor="text1"/>
                <w:sz w:val="22"/>
                <w:szCs w:val="22"/>
              </w:rPr>
              <w:t>n/a</w:t>
            </w:r>
          </w:p>
        </w:tc>
      </w:tr>
    </w:tbl>
    <w:p w14:paraId="5A7F150C" w14:textId="77777777" w:rsidR="009E3BC2" w:rsidRPr="0010421B" w:rsidRDefault="009E3BC2">
      <w:pPr>
        <w:rPr>
          <w:sz w:val="22"/>
          <w:szCs w:val="22"/>
          <w:highlight w:val="cyan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10421B" w14:paraId="28C330A6" w14:textId="77777777">
        <w:trPr>
          <w:trHeight w:val="28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50CA" w14:textId="77777777" w:rsidR="00E452FC" w:rsidRPr="0010421B" w:rsidRDefault="00E452F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TC/TG Sponsored Seminars-Title when presented (past 3 yrs. present &amp; planned)</w:t>
            </w:r>
          </w:p>
        </w:tc>
      </w:tr>
      <w:tr w:rsidR="0052052B" w:rsidRPr="0010421B" w14:paraId="42B18182" w14:textId="77777777" w:rsidTr="00914143">
        <w:trPr>
          <w:trHeight w:val="19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5FF1" w14:textId="54721EB8" w:rsidR="001E1CAD" w:rsidRPr="0010421B" w:rsidRDefault="001E1CAD" w:rsidP="00012715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EC233B7" w14:textId="77777777" w:rsidR="00120B21" w:rsidRPr="0010421B" w:rsidRDefault="00120B21" w:rsidP="00120B21">
      <w:pPr>
        <w:rPr>
          <w:sz w:val="22"/>
          <w:szCs w:val="22"/>
          <w:highlight w:val="cyan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10421B" w14:paraId="150082D2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C500" w14:textId="77777777" w:rsidR="00120B21" w:rsidRPr="0010421B" w:rsidRDefault="00120B21" w:rsidP="00B57A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TC/TG Sponsored Forums-Title, when presented (past 3 yrs. present &amp; planned)</w:t>
            </w:r>
          </w:p>
        </w:tc>
      </w:tr>
      <w:tr w:rsidR="00120B21" w:rsidRPr="0010421B" w14:paraId="63796790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6278" w14:textId="77777777" w:rsidR="00120B21" w:rsidRPr="0010421B" w:rsidRDefault="00037B9D" w:rsidP="0028619F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n/a</w:t>
            </w:r>
          </w:p>
        </w:tc>
      </w:tr>
    </w:tbl>
    <w:p w14:paraId="4386F493" w14:textId="77777777" w:rsidR="00120B21" w:rsidRPr="0010421B" w:rsidRDefault="00120B21" w:rsidP="00120B21">
      <w:pPr>
        <w:rPr>
          <w:sz w:val="22"/>
          <w:szCs w:val="22"/>
          <w:highlight w:val="cyan"/>
          <w:lang w:val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120B21" w:rsidRPr="0010421B" w14:paraId="58CB3B7A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8F82" w14:textId="77777777" w:rsidR="00120B21" w:rsidRPr="0010421B" w:rsidRDefault="00120B21" w:rsidP="00B57A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 w:rsidRPr="0010421B">
              <w:rPr>
                <w:b/>
                <w:sz w:val="22"/>
                <w:szCs w:val="22"/>
                <w:lang w:val="en-US"/>
              </w:rPr>
              <w:t>JOURNAL PUBLICATIONS, when published (past 3 yrs. present &amp; planned)</w:t>
            </w:r>
          </w:p>
        </w:tc>
      </w:tr>
      <w:tr w:rsidR="00120B21" w:rsidRPr="0010421B" w14:paraId="5D1E3197" w14:textId="77777777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9B94" w14:textId="77777777" w:rsidR="00120B21" w:rsidRPr="0010421B" w:rsidRDefault="00EE2334" w:rsidP="00B57A5C">
            <w:pPr>
              <w:rPr>
                <w:sz w:val="22"/>
                <w:szCs w:val="22"/>
                <w:lang w:val="en-US"/>
              </w:rPr>
            </w:pPr>
            <w:r w:rsidRPr="0010421B">
              <w:rPr>
                <w:sz w:val="22"/>
                <w:szCs w:val="22"/>
                <w:lang w:val="en-US"/>
              </w:rPr>
              <w:t>n/a</w:t>
            </w:r>
          </w:p>
        </w:tc>
      </w:tr>
    </w:tbl>
    <w:p w14:paraId="6A6149DD" w14:textId="77777777" w:rsidR="00120B21" w:rsidRPr="0010421B" w:rsidRDefault="00120B21" w:rsidP="00120B21">
      <w:pPr>
        <w:rPr>
          <w:sz w:val="22"/>
          <w:szCs w:val="22"/>
          <w:lang w:val="en-US"/>
        </w:rPr>
      </w:pPr>
    </w:p>
    <w:p w14:paraId="315BA596" w14:textId="77777777" w:rsidR="00E452FC" w:rsidRPr="0010421B" w:rsidRDefault="00E452FC">
      <w:pPr>
        <w:rPr>
          <w:b/>
          <w:sz w:val="22"/>
          <w:szCs w:val="22"/>
          <w:lang w:val="en-US"/>
        </w:rPr>
      </w:pPr>
      <w:r w:rsidRPr="0010421B">
        <w:rPr>
          <w:b/>
          <w:sz w:val="22"/>
          <w:szCs w:val="22"/>
          <w:lang w:val="en-US"/>
        </w:rPr>
        <w:t>Attachments:</w:t>
      </w:r>
    </w:p>
    <w:p w14:paraId="5D10DAB8" w14:textId="1C9BB0E7" w:rsidR="00CE30DA" w:rsidRPr="0010421B" w:rsidRDefault="00CE30DA" w:rsidP="00CE30DA">
      <w:pPr>
        <w:rPr>
          <w:sz w:val="22"/>
          <w:szCs w:val="22"/>
          <w:lang w:val="en-US"/>
        </w:rPr>
      </w:pPr>
      <w:r w:rsidRPr="0010421B">
        <w:rPr>
          <w:sz w:val="22"/>
          <w:szCs w:val="22"/>
          <w:lang w:val="en-US"/>
        </w:rPr>
        <w:t>Minutes</w:t>
      </w:r>
      <w:r w:rsidR="00EE2749" w:rsidRPr="0010421B">
        <w:rPr>
          <w:sz w:val="22"/>
          <w:szCs w:val="22"/>
          <w:lang w:val="en-US"/>
        </w:rPr>
        <w:t xml:space="preserve"> – main meeting, subcommittee meetings</w:t>
      </w:r>
    </w:p>
    <w:p w14:paraId="672A3C15" w14:textId="62118435" w:rsidR="00C11141" w:rsidRPr="0010421B" w:rsidRDefault="00C11141" w:rsidP="00C11141">
      <w:pPr>
        <w:pStyle w:val="CM1"/>
        <w:pageBreakBefore/>
        <w:jc w:val="center"/>
        <w:rPr>
          <w:rFonts w:ascii="Times New Roman" w:hAnsi="Times New Roman"/>
          <w:b/>
          <w:bCs/>
          <w:sz w:val="22"/>
          <w:szCs w:val="22"/>
        </w:rPr>
      </w:pPr>
      <w:r w:rsidRPr="0010421B">
        <w:rPr>
          <w:rFonts w:ascii="Times New Roman" w:hAnsi="Times New Roman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2D13E497" wp14:editId="2DF26886">
            <wp:simplePos x="0" y="0"/>
            <wp:positionH relativeFrom="column">
              <wp:posOffset>0</wp:posOffset>
            </wp:positionH>
            <wp:positionV relativeFrom="paragraph">
              <wp:posOffset>-152400</wp:posOffset>
            </wp:positionV>
            <wp:extent cx="971550" cy="666750"/>
            <wp:effectExtent l="0" t="0" r="0" b="0"/>
            <wp:wrapNone/>
            <wp:docPr id="1" name="Picture 1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shra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0421B">
        <w:rPr>
          <w:rFonts w:ascii="Times New Roman" w:hAnsi="Times New Roman"/>
          <w:b/>
          <w:bCs/>
          <w:sz w:val="22"/>
          <w:szCs w:val="22"/>
        </w:rPr>
        <w:t xml:space="preserve">AGENDA, ASHRAE TC </w:t>
      </w:r>
      <w:r w:rsidR="003B2156" w:rsidRPr="0010421B">
        <w:rPr>
          <w:rFonts w:ascii="Times New Roman" w:hAnsi="Times New Roman"/>
          <w:b/>
          <w:bCs/>
          <w:sz w:val="22"/>
          <w:szCs w:val="22"/>
        </w:rPr>
        <w:t>1.5 Computer Applications</w:t>
      </w:r>
      <w:r w:rsidRPr="0010421B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14:paraId="5A4FDFC6" w14:textId="52BD81C5" w:rsidR="00C11141" w:rsidRPr="0010421B" w:rsidRDefault="00FB182A" w:rsidP="00C11141">
      <w:pPr>
        <w:pStyle w:val="BodyText"/>
        <w:jc w:val="center"/>
        <w:rPr>
          <w:sz w:val="22"/>
          <w:szCs w:val="22"/>
        </w:rPr>
      </w:pPr>
      <w:r w:rsidRPr="0010421B">
        <w:rPr>
          <w:sz w:val="22"/>
          <w:szCs w:val="22"/>
        </w:rPr>
        <w:t>6:00 PM EST, January 18, 2021</w:t>
      </w:r>
    </w:p>
    <w:p w14:paraId="0AC4FE77" w14:textId="6289789E" w:rsidR="00C11141" w:rsidRPr="0010421B" w:rsidRDefault="00C11141" w:rsidP="00C11141">
      <w:pPr>
        <w:pStyle w:val="BodyText"/>
        <w:rPr>
          <w:sz w:val="22"/>
          <w:szCs w:val="22"/>
        </w:rPr>
      </w:pPr>
      <w:r w:rsidRPr="0010421B">
        <w:rPr>
          <w:sz w:val="22"/>
          <w:szCs w:val="22"/>
        </w:rPr>
        <w:t xml:space="preserve">Scope: TC 4.2 is </w:t>
      </w:r>
      <w:r w:rsidR="003B2156" w:rsidRPr="0010421B">
        <w:rPr>
          <w:sz w:val="22"/>
          <w:szCs w:val="22"/>
        </w:rPr>
        <w:t>concerned with determination of computer applications to the design and optimization of refrigeration, heating, and air-conditioning systems, equipment and components thereof; and with programs for all such uses.</w:t>
      </w:r>
    </w:p>
    <w:p w14:paraId="4262DBE5" w14:textId="77777777" w:rsidR="00C11141" w:rsidRPr="0010421B" w:rsidRDefault="00C11141" w:rsidP="00C11141">
      <w:pPr>
        <w:pStyle w:val="BodyText"/>
        <w:rPr>
          <w:sz w:val="22"/>
          <w:szCs w:val="22"/>
        </w:rPr>
      </w:pPr>
    </w:p>
    <w:p w14:paraId="659AB0AA" w14:textId="6233A2F9" w:rsidR="00C11141" w:rsidRPr="0010421B" w:rsidRDefault="00C11141" w:rsidP="00012715">
      <w:pPr>
        <w:pStyle w:val="CM16"/>
        <w:numPr>
          <w:ilvl w:val="0"/>
          <w:numId w:val="6"/>
        </w:numPr>
        <w:spacing w:after="0"/>
        <w:rPr>
          <w:rFonts w:ascii="Times New Roman" w:hAnsi="Times New Roman"/>
          <w:bCs/>
          <w:sz w:val="22"/>
          <w:szCs w:val="22"/>
        </w:rPr>
      </w:pPr>
      <w:r w:rsidRPr="0010421B">
        <w:rPr>
          <w:rFonts w:ascii="Times New Roman" w:hAnsi="Times New Roman"/>
          <w:b/>
          <w:sz w:val="22"/>
          <w:szCs w:val="22"/>
        </w:rPr>
        <w:t>Call to order</w:t>
      </w:r>
      <w:r w:rsidR="0010421B">
        <w:rPr>
          <w:rFonts w:ascii="Times New Roman" w:hAnsi="Times New Roman"/>
          <w:b/>
          <w:sz w:val="22"/>
          <w:szCs w:val="22"/>
        </w:rPr>
        <w:t xml:space="preserve">: </w:t>
      </w:r>
      <w:r w:rsidR="0010421B" w:rsidRPr="0010421B">
        <w:rPr>
          <w:rFonts w:ascii="Times New Roman" w:hAnsi="Times New Roman"/>
          <w:bCs/>
          <w:sz w:val="22"/>
          <w:szCs w:val="22"/>
        </w:rPr>
        <w:t>Lindsey King</w:t>
      </w:r>
    </w:p>
    <w:p w14:paraId="7A7846BE" w14:textId="2D13DF50" w:rsidR="00C11141" w:rsidRPr="0010421B" w:rsidRDefault="00C11141" w:rsidP="00012715">
      <w:pPr>
        <w:pStyle w:val="CM16"/>
        <w:numPr>
          <w:ilvl w:val="0"/>
          <w:numId w:val="6"/>
        </w:numPr>
        <w:spacing w:after="0"/>
        <w:rPr>
          <w:rFonts w:ascii="Times New Roman" w:hAnsi="Times New Roman"/>
          <w:b/>
          <w:bCs/>
          <w:sz w:val="22"/>
          <w:szCs w:val="22"/>
        </w:rPr>
      </w:pPr>
      <w:r w:rsidRPr="0010421B">
        <w:rPr>
          <w:rFonts w:ascii="Times New Roman" w:hAnsi="Times New Roman"/>
          <w:b/>
          <w:sz w:val="22"/>
          <w:szCs w:val="22"/>
        </w:rPr>
        <w:t xml:space="preserve">Roll </w:t>
      </w:r>
      <w:r w:rsidR="0010421B">
        <w:rPr>
          <w:rFonts w:ascii="Times New Roman" w:hAnsi="Times New Roman"/>
          <w:b/>
          <w:sz w:val="22"/>
          <w:szCs w:val="22"/>
        </w:rPr>
        <w:t xml:space="preserve">call: </w:t>
      </w:r>
      <w:r w:rsidR="0010421B" w:rsidRPr="0010421B">
        <w:rPr>
          <w:rFonts w:ascii="Times New Roman" w:hAnsi="Times New Roman"/>
          <w:bCs/>
          <w:sz w:val="22"/>
          <w:szCs w:val="22"/>
        </w:rPr>
        <w:t xml:space="preserve">Joshua </w:t>
      </w:r>
      <w:r w:rsidR="003B2156" w:rsidRPr="0010421B">
        <w:rPr>
          <w:rFonts w:ascii="Times New Roman" w:hAnsi="Times New Roman"/>
          <w:bCs/>
          <w:sz w:val="22"/>
          <w:szCs w:val="22"/>
        </w:rPr>
        <w:t>New</w:t>
      </w:r>
    </w:p>
    <w:p w14:paraId="6223B0E9" w14:textId="0E46C81E" w:rsidR="00FB182A" w:rsidRPr="0010421B" w:rsidRDefault="00FB182A" w:rsidP="00C11141">
      <w:pPr>
        <w:pStyle w:val="p2"/>
        <w:widowControl w:val="0"/>
        <w:tabs>
          <w:tab w:val="clear" w:pos="720"/>
        </w:tabs>
        <w:spacing w:line="240" w:lineRule="auto"/>
        <w:rPr>
          <w:szCs w:val="22"/>
        </w:rPr>
      </w:pPr>
    </w:p>
    <w:p w14:paraId="0F0810D3" w14:textId="5FC55E44" w:rsidR="00FB182A" w:rsidRPr="0010421B" w:rsidRDefault="00FB182A" w:rsidP="0010421B">
      <w:pPr>
        <w:pStyle w:val="p2"/>
        <w:widowControl w:val="0"/>
        <w:ind w:left="360"/>
        <w:rPr>
          <w:szCs w:val="22"/>
        </w:rPr>
      </w:pPr>
      <w:r w:rsidRPr="0010421B">
        <w:rPr>
          <w:b/>
          <w:bCs/>
          <w:szCs w:val="22"/>
        </w:rPr>
        <w:t xml:space="preserve">Voting </w:t>
      </w:r>
      <w:r w:rsidR="0010421B" w:rsidRPr="0010421B">
        <w:rPr>
          <w:b/>
          <w:bCs/>
          <w:szCs w:val="22"/>
        </w:rPr>
        <w:t>M</w:t>
      </w:r>
      <w:r w:rsidRPr="0010421B">
        <w:rPr>
          <w:b/>
          <w:bCs/>
          <w:szCs w:val="22"/>
        </w:rPr>
        <w:t xml:space="preserve">embers </w:t>
      </w:r>
      <w:r w:rsidR="0010421B" w:rsidRPr="0010421B">
        <w:rPr>
          <w:b/>
          <w:bCs/>
          <w:szCs w:val="22"/>
        </w:rPr>
        <w:t>P</w:t>
      </w:r>
      <w:r w:rsidRPr="0010421B">
        <w:rPr>
          <w:b/>
          <w:bCs/>
          <w:szCs w:val="22"/>
        </w:rPr>
        <w:t>resent</w:t>
      </w:r>
      <w:r w:rsidRPr="0010421B">
        <w:rPr>
          <w:szCs w:val="22"/>
        </w:rPr>
        <w:t>: Lindsey King, Bruce Billedeaux, Mike Pouchak, David Branson</w:t>
      </w:r>
      <w:r w:rsidR="0010421B">
        <w:rPr>
          <w:szCs w:val="22"/>
        </w:rPr>
        <w:t xml:space="preserve"> (Quorum)</w:t>
      </w:r>
    </w:p>
    <w:p w14:paraId="4C77E8D6" w14:textId="26FF87CF" w:rsidR="00FB182A" w:rsidRPr="0010421B" w:rsidRDefault="0010421B" w:rsidP="0010421B">
      <w:pPr>
        <w:pStyle w:val="p2"/>
        <w:widowControl w:val="0"/>
        <w:tabs>
          <w:tab w:val="clear" w:pos="720"/>
        </w:tabs>
        <w:spacing w:line="240" w:lineRule="auto"/>
        <w:ind w:left="360"/>
        <w:rPr>
          <w:szCs w:val="22"/>
        </w:rPr>
      </w:pPr>
      <w:r w:rsidRPr="0010421B">
        <w:rPr>
          <w:b/>
          <w:bCs/>
          <w:szCs w:val="22"/>
        </w:rPr>
        <w:t>Voting Members Not Present</w:t>
      </w:r>
      <w:r w:rsidR="00FB182A" w:rsidRPr="0010421B">
        <w:rPr>
          <w:szCs w:val="22"/>
        </w:rPr>
        <w:t xml:space="preserve">: Carol </w:t>
      </w:r>
      <w:proofErr w:type="spellStart"/>
      <w:r w:rsidR="00FB182A" w:rsidRPr="0010421B">
        <w:rPr>
          <w:szCs w:val="22"/>
        </w:rPr>
        <w:t>Lomanoco</w:t>
      </w:r>
      <w:proofErr w:type="spellEnd"/>
      <w:r w:rsidR="00FB182A" w:rsidRPr="0010421B">
        <w:rPr>
          <w:szCs w:val="22"/>
        </w:rPr>
        <w:t>, Patrick Carpenter</w:t>
      </w:r>
      <w:r w:rsidR="00D46900" w:rsidRPr="0010421B">
        <w:rPr>
          <w:szCs w:val="22"/>
        </w:rPr>
        <w:t>, Tim Dwyer (non-quorum)</w:t>
      </w:r>
    </w:p>
    <w:p w14:paraId="7FD796DA" w14:textId="77777777" w:rsidR="00D464CC" w:rsidRPr="0010421B" w:rsidRDefault="00D464CC" w:rsidP="00D464CC">
      <w:pPr>
        <w:pStyle w:val="CM16"/>
        <w:spacing w:after="0"/>
        <w:rPr>
          <w:rFonts w:ascii="Times New Roman" w:hAnsi="Times New Roman"/>
          <w:sz w:val="22"/>
          <w:szCs w:val="22"/>
        </w:rPr>
      </w:pPr>
    </w:p>
    <w:p w14:paraId="3ACA7C11" w14:textId="7BE01E61" w:rsidR="00DB27CE" w:rsidRPr="0010421B" w:rsidRDefault="00DB27CE" w:rsidP="00012715">
      <w:pPr>
        <w:pStyle w:val="CM16"/>
        <w:numPr>
          <w:ilvl w:val="0"/>
          <w:numId w:val="6"/>
        </w:numPr>
        <w:spacing w:after="0"/>
        <w:rPr>
          <w:rFonts w:ascii="Times New Roman" w:hAnsi="Times New Roman"/>
          <w:sz w:val="22"/>
          <w:szCs w:val="22"/>
        </w:rPr>
      </w:pPr>
      <w:r w:rsidRPr="0010421B">
        <w:rPr>
          <w:rFonts w:ascii="Times New Roman" w:hAnsi="Times New Roman"/>
          <w:b/>
          <w:bCs/>
          <w:sz w:val="22"/>
          <w:szCs w:val="22"/>
        </w:rPr>
        <w:t>Introductions</w:t>
      </w:r>
      <w:r w:rsidR="00D46900" w:rsidRPr="0010421B">
        <w:rPr>
          <w:rFonts w:ascii="Times New Roman" w:hAnsi="Times New Roman"/>
          <w:sz w:val="22"/>
          <w:szCs w:val="22"/>
        </w:rPr>
        <w:t>: Not performed</w:t>
      </w:r>
    </w:p>
    <w:p w14:paraId="3C08DB1B" w14:textId="77777777" w:rsidR="00DB27CE" w:rsidRPr="0010421B" w:rsidRDefault="00DB27CE" w:rsidP="00C11141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4074CBA9" w14:textId="7C9706DD" w:rsidR="00FB182A" w:rsidRPr="0010421B" w:rsidRDefault="003B2156" w:rsidP="00012715">
      <w:pPr>
        <w:pStyle w:val="WW-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10421B">
        <w:rPr>
          <w:rFonts w:ascii="Times New Roman" w:hAnsi="Times New Roman" w:cs="Times New Roman"/>
          <w:b/>
          <w:bCs/>
          <w:color w:val="auto"/>
          <w:sz w:val="22"/>
          <w:szCs w:val="22"/>
        </w:rPr>
        <w:t>Attendees</w:t>
      </w:r>
      <w:r w:rsidRPr="0010421B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  <w:r w:rsidR="00FB182A" w:rsidRPr="0010421B">
        <w:rPr>
          <w:rFonts w:ascii="Times New Roman" w:hAnsi="Times New Roman" w:cs="Times New Roman"/>
          <w:color w:val="auto"/>
          <w:sz w:val="22"/>
          <w:szCs w:val="22"/>
        </w:rPr>
        <w:t>(See above)</w:t>
      </w:r>
    </w:p>
    <w:p w14:paraId="482144F7" w14:textId="77777777" w:rsidR="003B2156" w:rsidRPr="0010421B" w:rsidRDefault="003B2156" w:rsidP="00C11141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A62499D" w14:textId="4DC84C62" w:rsidR="00C11141" w:rsidRPr="003C4E8B" w:rsidRDefault="00C11141" w:rsidP="00012715">
      <w:pPr>
        <w:pStyle w:val="WW-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Approval</w:t>
      </w:r>
      <w:r w:rsidRPr="003C4E8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of minutes of </w:t>
      </w:r>
      <w:r w:rsidR="0010421B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Austin</w:t>
      </w: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10421B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M</w:t>
      </w: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eeting (J</w:t>
      </w:r>
      <w:r w:rsidR="0010421B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une</w:t>
      </w:r>
      <w:r w:rsidR="00391CAD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20</w:t>
      </w:r>
      <w:r w:rsidR="00391CAD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20</w:t>
      </w:r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) </w:t>
      </w:r>
      <w:r w:rsidR="00DB27CE"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in Basecamp</w:t>
      </w:r>
    </w:p>
    <w:p w14:paraId="600CE5B0" w14:textId="6F09F501" w:rsidR="00FB182A" w:rsidRPr="0010421B" w:rsidRDefault="00FB182A" w:rsidP="00012715">
      <w:pPr>
        <w:pStyle w:val="Default"/>
        <w:numPr>
          <w:ilvl w:val="1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0421B">
        <w:rPr>
          <w:rFonts w:ascii="Times New Roman" w:hAnsi="Times New Roman" w:cs="Times New Roman"/>
          <w:sz w:val="22"/>
          <w:szCs w:val="22"/>
        </w:rPr>
        <w:t>David Branson Move, Mike Pouchak Second</w:t>
      </w:r>
    </w:p>
    <w:p w14:paraId="31C930A0" w14:textId="2013B0FC" w:rsidR="00FB182A" w:rsidRPr="0010421B" w:rsidRDefault="00FB182A" w:rsidP="00012715">
      <w:pPr>
        <w:pStyle w:val="Default"/>
        <w:numPr>
          <w:ilvl w:val="1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0421B">
        <w:rPr>
          <w:rFonts w:ascii="Times New Roman" w:hAnsi="Times New Roman" w:cs="Times New Roman"/>
          <w:sz w:val="22"/>
          <w:szCs w:val="22"/>
        </w:rPr>
        <w:t>Voted to Approve</w:t>
      </w:r>
      <w:r w:rsidR="0010421B">
        <w:rPr>
          <w:rFonts w:ascii="Times New Roman" w:hAnsi="Times New Roman" w:cs="Times New Roman"/>
          <w:sz w:val="22"/>
          <w:szCs w:val="22"/>
        </w:rPr>
        <w:t>, Unanimous</w:t>
      </w:r>
    </w:p>
    <w:p w14:paraId="65286FDF" w14:textId="67021ED3" w:rsidR="00FB182A" w:rsidRPr="0010421B" w:rsidRDefault="00FB182A" w:rsidP="00012715">
      <w:pPr>
        <w:pStyle w:val="Default"/>
        <w:numPr>
          <w:ilvl w:val="1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10421B">
        <w:rPr>
          <w:rFonts w:ascii="Times New Roman" w:hAnsi="Times New Roman" w:cs="Times New Roman"/>
          <w:sz w:val="22"/>
          <w:szCs w:val="22"/>
          <w:highlight w:val="magenta"/>
        </w:rPr>
        <w:t>AITG</w:t>
      </w:r>
      <w:r w:rsidRPr="0010421B">
        <w:rPr>
          <w:rFonts w:ascii="Times New Roman" w:hAnsi="Times New Roman" w:cs="Times New Roman"/>
          <w:sz w:val="22"/>
          <w:szCs w:val="22"/>
        </w:rPr>
        <w:t xml:space="preserve"> – Remove Minutes from Agenda</w:t>
      </w:r>
      <w:r w:rsidR="0053303B" w:rsidRPr="0010421B">
        <w:rPr>
          <w:rFonts w:ascii="Times New Roman" w:hAnsi="Times New Roman" w:cs="Times New Roman"/>
          <w:sz w:val="22"/>
          <w:szCs w:val="22"/>
        </w:rPr>
        <w:t>, Completed 1/20/21</w:t>
      </w:r>
    </w:p>
    <w:p w14:paraId="36586F3C" w14:textId="79B00EE9" w:rsidR="00F81C64" w:rsidRPr="0010421B" w:rsidRDefault="00F81C64" w:rsidP="00F81C6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60D06FC" w14:textId="79F9BF8E" w:rsidR="00DB27CE" w:rsidRDefault="00DE00C3" w:rsidP="00012715">
      <w:pPr>
        <w:pStyle w:val="WW-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3C4E8B">
        <w:rPr>
          <w:rFonts w:ascii="Times New Roman" w:hAnsi="Times New Roman" w:cs="Times New Roman"/>
          <w:b/>
          <w:bCs/>
          <w:color w:val="auto"/>
          <w:sz w:val="22"/>
          <w:szCs w:val="22"/>
        </w:rPr>
        <w:t>Liasons</w:t>
      </w:r>
      <w:proofErr w:type="spellEnd"/>
      <w:r w:rsidR="003C4E8B" w:rsidRPr="003C4E8B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7D36A397" w14:textId="014BF94A" w:rsidR="003C4E8B" w:rsidRPr="003C4E8B" w:rsidRDefault="003C4E8B" w:rsidP="00012715">
      <w:pPr>
        <w:pStyle w:val="Default"/>
        <w:numPr>
          <w:ilvl w:val="1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3C4E8B">
        <w:rPr>
          <w:rFonts w:ascii="Times New Roman" w:hAnsi="Times New Roman" w:cs="Times New Roman"/>
          <w:sz w:val="22"/>
          <w:szCs w:val="22"/>
        </w:rPr>
        <w:t xml:space="preserve">No </w:t>
      </w:r>
      <w:proofErr w:type="spellStart"/>
      <w:r w:rsidRPr="003C4E8B">
        <w:rPr>
          <w:rFonts w:ascii="Times New Roman" w:hAnsi="Times New Roman" w:cs="Times New Roman"/>
          <w:sz w:val="22"/>
          <w:szCs w:val="22"/>
        </w:rPr>
        <w:t>Liasons</w:t>
      </w:r>
      <w:proofErr w:type="spellEnd"/>
      <w:r w:rsidRPr="003C4E8B">
        <w:rPr>
          <w:rFonts w:ascii="Times New Roman" w:hAnsi="Times New Roman" w:cs="Times New Roman"/>
          <w:sz w:val="22"/>
          <w:szCs w:val="22"/>
        </w:rPr>
        <w:t xml:space="preserve"> present</w:t>
      </w:r>
    </w:p>
    <w:p w14:paraId="6DA84442" w14:textId="77777777" w:rsidR="00DB27CE" w:rsidRPr="0010421B" w:rsidRDefault="00DB27CE" w:rsidP="00DB27C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6B717A81" w14:textId="4AD39CAA" w:rsidR="00C11141" w:rsidRDefault="00D263A2" w:rsidP="00012715">
      <w:pPr>
        <w:pStyle w:val="CM16"/>
        <w:numPr>
          <w:ilvl w:val="0"/>
          <w:numId w:val="6"/>
        </w:numPr>
        <w:spacing w:after="0"/>
        <w:rPr>
          <w:rFonts w:ascii="Times New Roman" w:hAnsi="Times New Roman"/>
          <w:b/>
          <w:sz w:val="22"/>
          <w:szCs w:val="22"/>
        </w:rPr>
      </w:pPr>
      <w:r w:rsidRPr="0010421B">
        <w:rPr>
          <w:rFonts w:ascii="Times New Roman" w:hAnsi="Times New Roman"/>
          <w:b/>
          <w:sz w:val="22"/>
          <w:szCs w:val="22"/>
        </w:rPr>
        <w:t>Subcommittee Reports:</w:t>
      </w:r>
      <w:r w:rsidR="00C11141" w:rsidRPr="0010421B">
        <w:rPr>
          <w:rFonts w:ascii="Times New Roman" w:hAnsi="Times New Roman"/>
          <w:b/>
          <w:sz w:val="22"/>
          <w:szCs w:val="22"/>
        </w:rPr>
        <w:t xml:space="preserve"> </w:t>
      </w:r>
    </w:p>
    <w:p w14:paraId="26AD7366" w14:textId="5F69A49D" w:rsidR="00D263A2" w:rsidRPr="003C4E8B" w:rsidRDefault="00D263A2" w:rsidP="00012715">
      <w:pPr>
        <w:pStyle w:val="ListParagraph"/>
        <w:numPr>
          <w:ilvl w:val="1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bCs/>
          <w:sz w:val="22"/>
          <w:szCs w:val="22"/>
          <w:u w:val="single"/>
        </w:rPr>
        <w:t>Emerging Applications: Anthony Fontanini</w:t>
      </w:r>
      <w:r w:rsidR="005D550B" w:rsidRPr="003C4E8B">
        <w:rPr>
          <w:bCs/>
          <w:sz w:val="22"/>
          <w:szCs w:val="22"/>
        </w:rPr>
        <w:t xml:space="preserve"> </w:t>
      </w:r>
    </w:p>
    <w:p w14:paraId="7229B3AD" w14:textId="773AC2ED" w:rsidR="00D263A2" w:rsidRPr="003C4E8B" w:rsidRDefault="00FB182A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Potential Action Item: Additive Manufacturing</w:t>
      </w:r>
    </w:p>
    <w:p w14:paraId="245503C6" w14:textId="63F0CBED" w:rsidR="00FB182A" w:rsidRPr="003C4E8B" w:rsidRDefault="00FB182A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Potential Action Item: Future Kaggle</w:t>
      </w:r>
    </w:p>
    <w:p w14:paraId="44DEF207" w14:textId="1AF4365F" w:rsidR="00D263A2" w:rsidRPr="003C4E8B" w:rsidRDefault="00D263A2" w:rsidP="00012715">
      <w:pPr>
        <w:pStyle w:val="ListParagraph"/>
        <w:numPr>
          <w:ilvl w:val="1"/>
          <w:numId w:val="6"/>
        </w:numPr>
        <w:tabs>
          <w:tab w:val="left" w:pos="360"/>
          <w:tab w:val="left" w:pos="720"/>
        </w:tabs>
        <w:rPr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>Programs: Mike Galler</w:t>
      </w:r>
    </w:p>
    <w:p w14:paraId="24973F45" w14:textId="32D9911C" w:rsidR="00D34368" w:rsidRPr="003C4E8B" w:rsidRDefault="00D34368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2 Seminars Sponsored in Winter Meeting</w:t>
      </w:r>
    </w:p>
    <w:p w14:paraId="5FA0B7F6" w14:textId="4B669D25" w:rsidR="00D34368" w:rsidRPr="003C4E8B" w:rsidRDefault="00D34368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Will be submitting Cybersecurity for Phoenix</w:t>
      </w:r>
    </w:p>
    <w:p w14:paraId="3AA77D7E" w14:textId="5F974E0D" w:rsidR="00D34368" w:rsidRPr="003C4E8B" w:rsidRDefault="00D34368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  <w:highlight w:val="magenta"/>
        </w:rPr>
        <w:t>AIDB</w:t>
      </w:r>
      <w:r w:rsidRPr="003C4E8B">
        <w:rPr>
          <w:sz w:val="22"/>
          <w:szCs w:val="22"/>
        </w:rPr>
        <w:t xml:space="preserve"> – Cybersecurity on IOT, Along with Tim Dwyer</w:t>
      </w:r>
    </w:p>
    <w:p w14:paraId="7201371C" w14:textId="65315F61" w:rsidR="00D34368" w:rsidRPr="003C4E8B" w:rsidRDefault="00D34368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  <w:highlight w:val="magenta"/>
        </w:rPr>
        <w:t>AIDB</w:t>
      </w:r>
      <w:r w:rsidRPr="003C4E8B">
        <w:rPr>
          <w:sz w:val="22"/>
          <w:szCs w:val="22"/>
        </w:rPr>
        <w:t xml:space="preserve"> – Additive Manufacturing, Submitted to ASHRAE already</w:t>
      </w:r>
    </w:p>
    <w:p w14:paraId="59E54E79" w14:textId="5BDE6943" w:rsidR="00D263A2" w:rsidRPr="003C4E8B" w:rsidRDefault="00D34368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Submission in February 2021</w:t>
      </w:r>
    </w:p>
    <w:p w14:paraId="4D006D5F" w14:textId="77777777" w:rsidR="00D263A2" w:rsidRPr="003C4E8B" w:rsidRDefault="00D263A2" w:rsidP="00012715">
      <w:pPr>
        <w:pStyle w:val="ListParagraph"/>
        <w:numPr>
          <w:ilvl w:val="1"/>
          <w:numId w:val="6"/>
        </w:numPr>
        <w:pBdr>
          <w:left w:val="none" w:sz="0" w:space="7" w:color="auto"/>
        </w:pBdr>
        <w:rPr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>Research: Todd Gottshall</w:t>
      </w:r>
    </w:p>
    <w:p w14:paraId="4ED1F065" w14:textId="7EB248B7" w:rsidR="00D263A2" w:rsidRPr="003C4E8B" w:rsidRDefault="006A64DE" w:rsidP="00012715">
      <w:pPr>
        <w:pStyle w:val="ListParagraph"/>
        <w:numPr>
          <w:ilvl w:val="2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Project Status</w:t>
      </w:r>
    </w:p>
    <w:p w14:paraId="438C4612" w14:textId="4F233B59" w:rsidR="0032246C" w:rsidRPr="003C4E8B" w:rsidRDefault="0032246C" w:rsidP="00012715">
      <w:pPr>
        <w:pStyle w:val="ListParagraph"/>
        <w:numPr>
          <w:ilvl w:val="3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RP-1810</w:t>
      </w:r>
    </w:p>
    <w:p w14:paraId="5CE0281B" w14:textId="77777777" w:rsidR="0032246C" w:rsidRPr="003C4E8B" w:rsidRDefault="0032246C" w:rsidP="00012715">
      <w:pPr>
        <w:pStyle w:val="ListParagraph"/>
        <w:numPr>
          <w:ilvl w:val="4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In Month 13/20</w:t>
      </w:r>
    </w:p>
    <w:p w14:paraId="1E6F8434" w14:textId="77777777" w:rsidR="0032246C" w:rsidRPr="003C4E8B" w:rsidRDefault="0032246C" w:rsidP="00012715">
      <w:pPr>
        <w:pStyle w:val="ListParagraph"/>
        <w:numPr>
          <w:ilvl w:val="4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Contractor completing Task 3: Finalize 20 Test Cases</w:t>
      </w:r>
    </w:p>
    <w:p w14:paraId="372F840D" w14:textId="77777777" w:rsidR="0032246C" w:rsidRPr="003C4E8B" w:rsidRDefault="0032246C" w:rsidP="00012715">
      <w:pPr>
        <w:pStyle w:val="ListParagraph"/>
        <w:numPr>
          <w:ilvl w:val="4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Will begin Task 4: Update the web-based validation software this Summer</w:t>
      </w:r>
    </w:p>
    <w:p w14:paraId="5036DE63" w14:textId="24867C47" w:rsidR="006A64DE" w:rsidRPr="003C4E8B" w:rsidRDefault="006A64DE" w:rsidP="00012715">
      <w:pPr>
        <w:pStyle w:val="ListParagraph"/>
        <w:numPr>
          <w:ilvl w:val="4"/>
          <w:numId w:val="6"/>
        </w:numPr>
        <w:pBdr>
          <w:left w:val="none" w:sz="0" w:space="7" w:color="auto"/>
        </w:pBdr>
        <w:rPr>
          <w:sz w:val="22"/>
          <w:szCs w:val="22"/>
        </w:rPr>
      </w:pPr>
      <w:r w:rsidRPr="003C4E8B">
        <w:rPr>
          <w:sz w:val="22"/>
          <w:szCs w:val="22"/>
        </w:rPr>
        <w:t>Upcoming Deadlines</w:t>
      </w:r>
      <w:r w:rsidR="003C4E8B">
        <w:rPr>
          <w:sz w:val="22"/>
          <w:szCs w:val="22"/>
        </w:rPr>
        <w:t>: MMAD</w:t>
      </w:r>
    </w:p>
    <w:p w14:paraId="0D124B13" w14:textId="4AEB5E67" w:rsidR="00D263A2" w:rsidRPr="003C4E8B" w:rsidRDefault="00D263A2" w:rsidP="00012715">
      <w:pPr>
        <w:pStyle w:val="ListParagraph"/>
        <w:numPr>
          <w:ilvl w:val="1"/>
          <w:numId w:val="6"/>
        </w:numPr>
        <w:tabs>
          <w:tab w:val="left" w:pos="360"/>
          <w:tab w:val="left" w:pos="720"/>
        </w:tabs>
        <w:rPr>
          <w:bCs/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 xml:space="preserve">Handbook: </w:t>
      </w:r>
      <w:r w:rsidR="00FB182A" w:rsidRPr="003C4E8B">
        <w:rPr>
          <w:bCs/>
          <w:sz w:val="22"/>
          <w:szCs w:val="22"/>
          <w:u w:val="single"/>
        </w:rPr>
        <w:t>Mohammad</w:t>
      </w:r>
    </w:p>
    <w:p w14:paraId="7E6E543B" w14:textId="4CD52664" w:rsidR="00FB182A" w:rsidRPr="003C4E8B" w:rsidRDefault="00FB182A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sz w:val="22"/>
          <w:szCs w:val="22"/>
        </w:rPr>
        <w:t>Sub-Committee Update</w:t>
      </w:r>
    </w:p>
    <w:p w14:paraId="6FDEAE64" w14:textId="771C074A" w:rsidR="00FB182A" w:rsidRPr="003C4E8B" w:rsidRDefault="00FB182A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  <w:u w:val="single"/>
        </w:rPr>
      </w:pPr>
      <w:r w:rsidRPr="003C4E8B">
        <w:rPr>
          <w:sz w:val="22"/>
          <w:szCs w:val="22"/>
        </w:rPr>
        <w:t>Mohammad to receive update on HOW to institute updates</w:t>
      </w:r>
    </w:p>
    <w:p w14:paraId="0EAEFA94" w14:textId="0DDEF460" w:rsidR="00FB182A" w:rsidRPr="003C4E8B" w:rsidRDefault="00FB182A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  <w:u w:val="single"/>
        </w:rPr>
      </w:pPr>
      <w:r w:rsidRPr="003C4E8B">
        <w:rPr>
          <w:sz w:val="22"/>
          <w:szCs w:val="22"/>
        </w:rPr>
        <w:t>Call for Chapter Authors to review and provide any updates</w:t>
      </w:r>
    </w:p>
    <w:p w14:paraId="4936E60E" w14:textId="3636C586" w:rsidR="00D263A2" w:rsidRPr="003C4E8B" w:rsidRDefault="00F76AC4" w:rsidP="00012715">
      <w:pPr>
        <w:pStyle w:val="ListParagraph"/>
        <w:numPr>
          <w:ilvl w:val="1"/>
          <w:numId w:val="6"/>
        </w:numPr>
        <w:tabs>
          <w:tab w:val="left" w:pos="360"/>
          <w:tab w:val="left" w:pos="720"/>
        </w:tabs>
        <w:rPr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>Standards: Bruce Billedeaux</w:t>
      </w:r>
    </w:p>
    <w:p w14:paraId="47D9FA18" w14:textId="7360ED97" w:rsidR="00D263A2" w:rsidRPr="003C4E8B" w:rsidRDefault="00D263A2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sz w:val="22"/>
          <w:szCs w:val="22"/>
        </w:rPr>
        <w:t>Bruce B</w:t>
      </w:r>
      <w:r w:rsidR="00F76AC4" w:rsidRPr="003C4E8B">
        <w:rPr>
          <w:sz w:val="22"/>
          <w:szCs w:val="22"/>
        </w:rPr>
        <w:t xml:space="preserve"> now standard subcommittee chair, only open standard that we’re cognizant TC for is </w:t>
      </w:r>
      <w:r w:rsidRPr="003C4E8B">
        <w:rPr>
          <w:sz w:val="22"/>
          <w:szCs w:val="22"/>
        </w:rPr>
        <w:t>GPC-20</w:t>
      </w:r>
    </w:p>
    <w:p w14:paraId="105C4490" w14:textId="524397E6" w:rsidR="00D263A2" w:rsidRPr="003C4E8B" w:rsidRDefault="00D263A2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sz w:val="22"/>
          <w:szCs w:val="22"/>
        </w:rPr>
        <w:lastRenderedPageBreak/>
        <w:t>Reaffirmed 2018, Will need to be reaffirmed in 2022</w:t>
      </w:r>
    </w:p>
    <w:p w14:paraId="7F97F484" w14:textId="286A5390" w:rsidR="00BB1CCC" w:rsidRPr="003C4E8B" w:rsidRDefault="00BB1CCC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sz w:val="22"/>
          <w:szCs w:val="22"/>
        </w:rPr>
        <w:t>BB has reached out to Patrick Carpenter in order to get consensus on support for reviving GPC-20.</w:t>
      </w:r>
    </w:p>
    <w:p w14:paraId="12148C77" w14:textId="4222C122" w:rsidR="00BB1CCC" w:rsidRPr="003C4E8B" w:rsidRDefault="00BB1CCC" w:rsidP="00012715">
      <w:pPr>
        <w:pStyle w:val="ListParagraph"/>
        <w:numPr>
          <w:ilvl w:val="2"/>
          <w:numId w:val="6"/>
        </w:numPr>
        <w:tabs>
          <w:tab w:val="left" w:pos="360"/>
          <w:tab w:val="left" w:pos="720"/>
        </w:tabs>
        <w:rPr>
          <w:sz w:val="22"/>
          <w:szCs w:val="22"/>
        </w:rPr>
      </w:pPr>
      <w:r w:rsidRPr="003C4E8B">
        <w:rPr>
          <w:sz w:val="22"/>
          <w:szCs w:val="22"/>
        </w:rPr>
        <w:t>BB will move on without his vote and submit to renew and develop a committee to review</w:t>
      </w:r>
    </w:p>
    <w:p w14:paraId="73674A64" w14:textId="19DA684C" w:rsidR="00D263A2" w:rsidRPr="003C4E8B" w:rsidRDefault="00D263A2" w:rsidP="00012715">
      <w:pPr>
        <w:pStyle w:val="ListParagraph"/>
        <w:numPr>
          <w:ilvl w:val="1"/>
          <w:numId w:val="6"/>
        </w:numPr>
        <w:tabs>
          <w:tab w:val="left" w:pos="360"/>
          <w:tab w:val="left" w:pos="720"/>
        </w:tabs>
        <w:jc w:val="both"/>
        <w:rPr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>Cybersecurity: Mike Galler</w:t>
      </w:r>
    </w:p>
    <w:p w14:paraId="3D87C5E3" w14:textId="77777777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MTG Cybersecurity is now real</w:t>
      </w:r>
    </w:p>
    <w:p w14:paraId="34726BE9" w14:textId="77777777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TC 1.5 members urged to join</w:t>
      </w:r>
    </w:p>
    <w:p w14:paraId="18C4A9DA" w14:textId="4BB4C911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TC 1.5 Cybersecurity to be dissolved</w:t>
      </w:r>
    </w:p>
    <w:p w14:paraId="719265D8" w14:textId="14E6E334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TC 1.5 Chair discretion, Discussed, General consensus is to dissolve</w:t>
      </w:r>
    </w:p>
    <w:p w14:paraId="78A6F60A" w14:textId="2E0E58B7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 xml:space="preserve">Vote to disband Cybersecurity </w:t>
      </w:r>
      <w:r w:rsidR="00D40D28" w:rsidRPr="003C4E8B">
        <w:rPr>
          <w:sz w:val="22"/>
          <w:szCs w:val="22"/>
        </w:rPr>
        <w:t>Subcommittee</w:t>
      </w:r>
      <w:r w:rsidRPr="003C4E8B">
        <w:rPr>
          <w:sz w:val="22"/>
          <w:szCs w:val="22"/>
        </w:rPr>
        <w:t>: Mike Galler 1</w:t>
      </w:r>
      <w:r w:rsidRPr="003C4E8B">
        <w:rPr>
          <w:sz w:val="22"/>
          <w:szCs w:val="22"/>
          <w:vertAlign w:val="superscript"/>
        </w:rPr>
        <w:t>st</w:t>
      </w:r>
      <w:r w:rsidRPr="003C4E8B">
        <w:rPr>
          <w:sz w:val="22"/>
          <w:szCs w:val="22"/>
        </w:rPr>
        <w:t>, Bruce 2</w:t>
      </w:r>
      <w:r w:rsidRPr="003C4E8B">
        <w:rPr>
          <w:sz w:val="22"/>
          <w:szCs w:val="22"/>
          <w:vertAlign w:val="superscript"/>
        </w:rPr>
        <w:t>nd</w:t>
      </w:r>
    </w:p>
    <w:p w14:paraId="5329644F" w14:textId="3C3A426E" w:rsidR="002732CF" w:rsidRPr="003C4E8B" w:rsidRDefault="002732CF" w:rsidP="00012715">
      <w:pPr>
        <w:pStyle w:val="ListParagraph"/>
        <w:numPr>
          <w:ilvl w:val="2"/>
          <w:numId w:val="6"/>
        </w:numPr>
        <w:rPr>
          <w:sz w:val="22"/>
          <w:szCs w:val="22"/>
        </w:rPr>
      </w:pPr>
      <w:r w:rsidRPr="003C4E8B">
        <w:rPr>
          <w:sz w:val="22"/>
          <w:szCs w:val="22"/>
        </w:rPr>
        <w:t>Unanimous Yes to disband</w:t>
      </w:r>
    </w:p>
    <w:p w14:paraId="2EE68DDF" w14:textId="6ADFE4A1" w:rsidR="00D263A2" w:rsidRPr="003C4E8B" w:rsidRDefault="00D263A2" w:rsidP="00012715">
      <w:pPr>
        <w:pStyle w:val="ListParagraph"/>
        <w:numPr>
          <w:ilvl w:val="1"/>
          <w:numId w:val="6"/>
        </w:numPr>
        <w:rPr>
          <w:bCs/>
          <w:sz w:val="22"/>
          <w:szCs w:val="22"/>
          <w:u w:val="single"/>
        </w:rPr>
      </w:pPr>
      <w:r w:rsidRPr="003C4E8B">
        <w:rPr>
          <w:bCs/>
          <w:sz w:val="22"/>
          <w:szCs w:val="22"/>
          <w:u w:val="single"/>
        </w:rPr>
        <w:t>Website: Mike Galler</w:t>
      </w:r>
    </w:p>
    <w:p w14:paraId="5DDD6965" w14:textId="77777777" w:rsidR="00D263A2" w:rsidRPr="003C4E8B" w:rsidRDefault="00D263A2" w:rsidP="00012715">
      <w:pPr>
        <w:pStyle w:val="ListParagraph"/>
        <w:numPr>
          <w:ilvl w:val="2"/>
          <w:numId w:val="6"/>
        </w:numPr>
        <w:rPr>
          <w:b/>
          <w:bCs/>
          <w:sz w:val="22"/>
          <w:szCs w:val="22"/>
        </w:rPr>
      </w:pPr>
      <w:r w:rsidRPr="003C4E8B">
        <w:rPr>
          <w:sz w:val="22"/>
          <w:szCs w:val="22"/>
        </w:rPr>
        <w:t>Mike Galler to update roster on website</w:t>
      </w:r>
    </w:p>
    <w:p w14:paraId="1221292D" w14:textId="77007340" w:rsidR="00D263A2" w:rsidRPr="003C4E8B" w:rsidRDefault="00D263A2" w:rsidP="00012715">
      <w:pPr>
        <w:pStyle w:val="ListParagraph"/>
        <w:numPr>
          <w:ilvl w:val="2"/>
          <w:numId w:val="6"/>
        </w:numPr>
        <w:rPr>
          <w:b/>
          <w:bCs/>
          <w:sz w:val="22"/>
          <w:szCs w:val="22"/>
        </w:rPr>
      </w:pPr>
      <w:r w:rsidRPr="003C4E8B">
        <w:rPr>
          <w:sz w:val="22"/>
          <w:szCs w:val="22"/>
        </w:rPr>
        <w:t>Mike P made suggestion for Chair to also clear roster and Basecamp members</w:t>
      </w:r>
    </w:p>
    <w:p w14:paraId="67524C64" w14:textId="3C0AAE06" w:rsidR="002732CF" w:rsidRPr="003C4E8B" w:rsidRDefault="002732CF" w:rsidP="00012715">
      <w:pPr>
        <w:pStyle w:val="ListParagraph"/>
        <w:numPr>
          <w:ilvl w:val="2"/>
          <w:numId w:val="6"/>
        </w:numPr>
        <w:rPr>
          <w:b/>
          <w:bCs/>
          <w:sz w:val="22"/>
          <w:szCs w:val="22"/>
        </w:rPr>
      </w:pPr>
      <w:r w:rsidRPr="003C4E8B">
        <w:rPr>
          <w:sz w:val="22"/>
          <w:szCs w:val="22"/>
        </w:rPr>
        <w:t>Joshua New, Mike P and Mike Galler made progress on cleaning up website and Basecamp to align with Roster. Move to be done.</w:t>
      </w:r>
    </w:p>
    <w:p w14:paraId="00C2FEF0" w14:textId="2F8C9EBA" w:rsidR="002732CF" w:rsidRPr="003C4E8B" w:rsidRDefault="002732CF" w:rsidP="00012715">
      <w:pPr>
        <w:pStyle w:val="ListParagraph"/>
        <w:numPr>
          <w:ilvl w:val="2"/>
          <w:numId w:val="6"/>
        </w:numPr>
        <w:rPr>
          <w:b/>
          <w:bCs/>
          <w:sz w:val="22"/>
          <w:szCs w:val="22"/>
        </w:rPr>
      </w:pPr>
      <w:r w:rsidRPr="003C4E8B">
        <w:rPr>
          <w:sz w:val="22"/>
          <w:szCs w:val="22"/>
        </w:rPr>
        <w:t>Mike P reasserts that we submit Minutes in 60 days, post to Basecamp, and post to Website</w:t>
      </w:r>
    </w:p>
    <w:p w14:paraId="40B20855" w14:textId="0F267021" w:rsidR="002732CF" w:rsidRPr="00B825BA" w:rsidRDefault="002732CF" w:rsidP="00012715">
      <w:pPr>
        <w:pStyle w:val="ListParagraph"/>
        <w:numPr>
          <w:ilvl w:val="2"/>
          <w:numId w:val="6"/>
        </w:numPr>
        <w:rPr>
          <w:b/>
          <w:bCs/>
          <w:sz w:val="22"/>
          <w:szCs w:val="22"/>
        </w:rPr>
      </w:pPr>
      <w:r w:rsidRPr="003C4E8B">
        <w:rPr>
          <w:sz w:val="22"/>
          <w:szCs w:val="22"/>
          <w:highlight w:val="magenta"/>
        </w:rPr>
        <w:t>AITG</w:t>
      </w:r>
      <w:r w:rsidRPr="003C4E8B">
        <w:rPr>
          <w:sz w:val="22"/>
          <w:szCs w:val="22"/>
        </w:rPr>
        <w:t xml:space="preserve"> – To complete Minutes sooner</w:t>
      </w:r>
    </w:p>
    <w:p w14:paraId="50A85131" w14:textId="77777777" w:rsidR="00B825BA" w:rsidRPr="003C4E8B" w:rsidRDefault="00B825BA" w:rsidP="00B825BA">
      <w:pPr>
        <w:pStyle w:val="ListParagraph"/>
        <w:ind w:left="2160"/>
        <w:rPr>
          <w:b/>
          <w:bCs/>
          <w:sz w:val="22"/>
          <w:szCs w:val="22"/>
        </w:rPr>
      </w:pPr>
    </w:p>
    <w:p w14:paraId="16D65968" w14:textId="77777777" w:rsidR="00651E7C" w:rsidRPr="003C4E8B" w:rsidRDefault="00651E7C" w:rsidP="00012715">
      <w:pPr>
        <w:pStyle w:val="ListParagraph"/>
        <w:numPr>
          <w:ilvl w:val="0"/>
          <w:numId w:val="6"/>
        </w:numPr>
        <w:pBdr>
          <w:left w:val="none" w:sz="0" w:space="4" w:color="auto"/>
        </w:pBdr>
        <w:rPr>
          <w:b/>
          <w:sz w:val="22"/>
          <w:szCs w:val="22"/>
        </w:rPr>
      </w:pPr>
      <w:r w:rsidRPr="003C4E8B">
        <w:rPr>
          <w:b/>
          <w:sz w:val="22"/>
          <w:szCs w:val="22"/>
        </w:rPr>
        <w:t>Chairs Update</w:t>
      </w:r>
    </w:p>
    <w:p w14:paraId="7047E2D6" w14:textId="3EC238D2" w:rsidR="00651E7C" w:rsidRPr="0098395E" w:rsidRDefault="00F76AC4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98395E">
        <w:rPr>
          <w:sz w:val="22"/>
          <w:szCs w:val="22"/>
        </w:rPr>
        <w:t>Chair’s Breakfast Update</w:t>
      </w:r>
      <w:r w:rsidR="002732CF" w:rsidRPr="0098395E">
        <w:rPr>
          <w:sz w:val="22"/>
          <w:szCs w:val="22"/>
        </w:rPr>
        <w:t xml:space="preserve"> 1/26/2021</w:t>
      </w:r>
    </w:p>
    <w:p w14:paraId="10D60E6D" w14:textId="456F67A7" w:rsidR="00651E7C" w:rsidRPr="0098395E" w:rsidRDefault="00651E7C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98395E">
        <w:rPr>
          <w:sz w:val="22"/>
          <w:szCs w:val="22"/>
        </w:rPr>
        <w:t>Reorganization</w:t>
      </w:r>
      <w:r w:rsidR="00F76AC4" w:rsidRPr="0098395E">
        <w:rPr>
          <w:sz w:val="22"/>
          <w:szCs w:val="22"/>
        </w:rPr>
        <w:t xml:space="preserve"> Update – We voted to remain the same, working on action items to make sure we’re viewed as organized.</w:t>
      </w:r>
    </w:p>
    <w:p w14:paraId="5DE8468F" w14:textId="01619A7F" w:rsidR="00B22099" w:rsidRPr="0098395E" w:rsidRDefault="00B22099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98395E">
        <w:rPr>
          <w:sz w:val="22"/>
          <w:szCs w:val="22"/>
        </w:rPr>
        <w:t xml:space="preserve">Move to support TC 1.5 </w:t>
      </w:r>
      <w:r w:rsidR="00B825BA">
        <w:rPr>
          <w:sz w:val="22"/>
          <w:szCs w:val="22"/>
        </w:rPr>
        <w:t xml:space="preserve">remain </w:t>
      </w:r>
      <w:r w:rsidRPr="0098395E">
        <w:rPr>
          <w:sz w:val="22"/>
          <w:szCs w:val="22"/>
        </w:rPr>
        <w:t xml:space="preserve">a committee </w:t>
      </w:r>
      <w:r w:rsidR="00B825BA">
        <w:rPr>
          <w:sz w:val="22"/>
          <w:szCs w:val="22"/>
        </w:rPr>
        <w:t xml:space="preserve">and continue </w:t>
      </w:r>
      <w:r w:rsidRPr="0098395E">
        <w:rPr>
          <w:sz w:val="22"/>
          <w:szCs w:val="22"/>
        </w:rPr>
        <w:t>meeting. Mike P 1</w:t>
      </w:r>
      <w:r w:rsidRPr="0098395E">
        <w:rPr>
          <w:sz w:val="22"/>
          <w:szCs w:val="22"/>
          <w:vertAlign w:val="superscript"/>
        </w:rPr>
        <w:t>st</w:t>
      </w:r>
      <w:r w:rsidRPr="0098395E">
        <w:rPr>
          <w:sz w:val="22"/>
          <w:szCs w:val="22"/>
        </w:rPr>
        <w:t>, Mike G 2</w:t>
      </w:r>
      <w:r w:rsidRPr="0098395E">
        <w:rPr>
          <w:sz w:val="22"/>
          <w:szCs w:val="22"/>
          <w:vertAlign w:val="superscript"/>
        </w:rPr>
        <w:t>nd</w:t>
      </w:r>
      <w:r w:rsidRPr="0098395E">
        <w:rPr>
          <w:sz w:val="22"/>
          <w:szCs w:val="22"/>
        </w:rPr>
        <w:t>, Discussion by BB that subcommittees remain in person and Main meeting is Virtual as it is more procedural.</w:t>
      </w:r>
    </w:p>
    <w:p w14:paraId="7F1D715E" w14:textId="526579EB" w:rsidR="00B22099" w:rsidRPr="00B825BA" w:rsidRDefault="00B22099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 xml:space="preserve">Lindsey discussed that ASHRAE would like more subcommittee meetings per year. </w:t>
      </w:r>
    </w:p>
    <w:p w14:paraId="1A031BB8" w14:textId="337931A4" w:rsidR="00B22099" w:rsidRPr="00B825BA" w:rsidRDefault="00B22099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Joshua New discussed that ASHRAE is intending to support attendees attend more seminars and generate more income and cost less and require fewer rooms</w:t>
      </w:r>
    </w:p>
    <w:p w14:paraId="4B722AC2" w14:textId="763D807B" w:rsidR="00B22099" w:rsidRPr="00B825BA" w:rsidRDefault="00B22099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Vote: Yes- Unanimous , No-</w:t>
      </w:r>
      <w:r w:rsidR="00463EC8" w:rsidRPr="00B825BA">
        <w:rPr>
          <w:sz w:val="22"/>
          <w:szCs w:val="22"/>
        </w:rPr>
        <w:t>None</w:t>
      </w:r>
    </w:p>
    <w:p w14:paraId="3C2FF52E" w14:textId="387EA5CB" w:rsidR="00B22099" w:rsidRPr="00B825BA" w:rsidRDefault="00B22099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TC is Reaffirmed</w:t>
      </w:r>
    </w:p>
    <w:p w14:paraId="6A32744A" w14:textId="359F2324" w:rsidR="00F76AC4" w:rsidRPr="00B825BA" w:rsidRDefault="00B22099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Lindsey King announces that she is resigning from ASHRAE and Chair position</w:t>
      </w:r>
    </w:p>
    <w:p w14:paraId="3513DD57" w14:textId="0070A5FD" w:rsidR="00B22099" w:rsidRPr="00B825BA" w:rsidRDefault="00B22099" w:rsidP="00012715">
      <w:pPr>
        <w:pStyle w:val="ListParagraph"/>
        <w:numPr>
          <w:ilvl w:val="3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TC 1.5 expressed appreciation for Lindsey’s participation and left the door open to rejoin in future. Lindsey will be missed.</w:t>
      </w:r>
    </w:p>
    <w:p w14:paraId="7C9C961A" w14:textId="29BA180E" w:rsidR="00B22099" w:rsidRPr="00B825BA" w:rsidRDefault="00B22099" w:rsidP="00012715">
      <w:pPr>
        <w:pStyle w:val="ListParagraph"/>
        <w:numPr>
          <w:ilvl w:val="3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Joshua New reflected on Lindsey’s time and support.</w:t>
      </w:r>
    </w:p>
    <w:p w14:paraId="63399844" w14:textId="628EA1CB" w:rsidR="00B22099" w:rsidRPr="00B825BA" w:rsidRDefault="00B22099" w:rsidP="00012715">
      <w:pPr>
        <w:pStyle w:val="ListParagraph"/>
        <w:numPr>
          <w:ilvl w:val="3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Joshua New discusses succession. Joshua will be Acting-Chair and is inquiring if TG will consider Vice Chair for Future Chair.</w:t>
      </w:r>
    </w:p>
    <w:p w14:paraId="14E1CB34" w14:textId="392624B6" w:rsidR="00EE16F8" w:rsidRPr="0010421B" w:rsidRDefault="00EE16F8" w:rsidP="00012715">
      <w:pPr>
        <w:numPr>
          <w:ilvl w:val="3"/>
          <w:numId w:val="5"/>
        </w:numPr>
        <w:pBdr>
          <w:left w:val="none" w:sz="0" w:space="4" w:color="auto"/>
        </w:pBdr>
        <w:rPr>
          <w:sz w:val="22"/>
          <w:szCs w:val="22"/>
          <w:lang w:val="en-US"/>
        </w:rPr>
      </w:pPr>
      <w:r w:rsidRPr="0010421B">
        <w:rPr>
          <w:sz w:val="22"/>
          <w:szCs w:val="22"/>
        </w:rPr>
        <w:t>Mike P recommends that instead of changing Rollover terms is to let Lindsey roll off naturally and VC Joshua roll on in Summer 2021 and handle the meeting in June</w:t>
      </w:r>
    </w:p>
    <w:p w14:paraId="533E57DA" w14:textId="3B98A5BD" w:rsidR="00463EC8" w:rsidRPr="00B825BA" w:rsidRDefault="00463EC8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Joshua discuss Vice Chair and Secretary roles</w:t>
      </w:r>
    </w:p>
    <w:p w14:paraId="3F6494CA" w14:textId="211C5720" w:rsidR="00B22099" w:rsidRPr="0010421B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  <w:highlight w:val="magenta"/>
        </w:rPr>
        <w:t>AIJN/AILK</w:t>
      </w:r>
      <w:r w:rsidRPr="0010421B">
        <w:rPr>
          <w:sz w:val="22"/>
          <w:szCs w:val="22"/>
        </w:rPr>
        <w:t>: Add Gerardo Alfonso as Provision/Corresponding Member</w:t>
      </w:r>
    </w:p>
    <w:p w14:paraId="2F4A25D8" w14:textId="3DF9168F" w:rsidR="00696D70" w:rsidRPr="00B825BA" w:rsidRDefault="00696D70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Alfonso expressed interest in pursuing further participation</w:t>
      </w:r>
    </w:p>
    <w:p w14:paraId="17E35454" w14:textId="7CCF2AE9" w:rsidR="00696D70" w:rsidRPr="00B825BA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 xml:space="preserve">Mike P recommends Mick </w:t>
      </w:r>
      <w:proofErr w:type="spellStart"/>
      <w:r w:rsidRPr="00B825BA">
        <w:rPr>
          <w:sz w:val="22"/>
          <w:szCs w:val="22"/>
        </w:rPr>
        <w:t>Sweidler</w:t>
      </w:r>
      <w:proofErr w:type="spellEnd"/>
      <w:r w:rsidRPr="00B825BA">
        <w:rPr>
          <w:sz w:val="22"/>
          <w:szCs w:val="22"/>
        </w:rPr>
        <w:t xml:space="preserve"> to be added as Member (Lifetime) in honor for his early support of TC1.5 and efforts to assemble members</w:t>
      </w:r>
    </w:p>
    <w:p w14:paraId="0560570F" w14:textId="776E4117" w:rsidR="00696D70" w:rsidRDefault="00696D70" w:rsidP="00012715">
      <w:pPr>
        <w:pStyle w:val="ListParagraph"/>
        <w:numPr>
          <w:ilvl w:val="2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  <w:highlight w:val="magenta"/>
        </w:rPr>
        <w:t>AIJN</w:t>
      </w:r>
      <w:r w:rsidRPr="00B825BA">
        <w:rPr>
          <w:sz w:val="22"/>
          <w:szCs w:val="22"/>
        </w:rPr>
        <w:t xml:space="preserve"> to add Mick and also Dane Christensen and Jeff Haberl</w:t>
      </w:r>
    </w:p>
    <w:p w14:paraId="5FEF666F" w14:textId="77777777" w:rsidR="00B825BA" w:rsidRPr="00B825BA" w:rsidRDefault="00B825BA" w:rsidP="00B825BA">
      <w:pPr>
        <w:pStyle w:val="ListParagraph"/>
        <w:pBdr>
          <w:left w:val="none" w:sz="0" w:space="4" w:color="auto"/>
        </w:pBdr>
        <w:ind w:left="2160"/>
        <w:rPr>
          <w:sz w:val="22"/>
          <w:szCs w:val="22"/>
        </w:rPr>
      </w:pPr>
    </w:p>
    <w:p w14:paraId="32972B54" w14:textId="37030C64" w:rsidR="00651E7C" w:rsidRPr="00B825BA" w:rsidRDefault="00651E7C" w:rsidP="00012715">
      <w:pPr>
        <w:pStyle w:val="ListParagraph"/>
        <w:numPr>
          <w:ilvl w:val="0"/>
          <w:numId w:val="6"/>
        </w:numPr>
        <w:pBdr>
          <w:left w:val="none" w:sz="0" w:space="4" w:color="auto"/>
        </w:pBdr>
        <w:rPr>
          <w:b/>
          <w:sz w:val="22"/>
          <w:szCs w:val="22"/>
        </w:rPr>
      </w:pPr>
      <w:r w:rsidRPr="00B825BA">
        <w:rPr>
          <w:b/>
          <w:sz w:val="22"/>
          <w:szCs w:val="22"/>
        </w:rPr>
        <w:t xml:space="preserve">Review of TPS and </w:t>
      </w:r>
      <w:r w:rsidR="0010421B" w:rsidRPr="00B825BA">
        <w:rPr>
          <w:b/>
          <w:sz w:val="22"/>
          <w:szCs w:val="22"/>
        </w:rPr>
        <w:t>new</w:t>
      </w:r>
      <w:r w:rsidRPr="00B825BA">
        <w:rPr>
          <w:b/>
          <w:sz w:val="22"/>
          <w:szCs w:val="22"/>
        </w:rPr>
        <w:t xml:space="preserve"> name</w:t>
      </w:r>
    </w:p>
    <w:p w14:paraId="2225A8F2" w14:textId="4DFD4D4F" w:rsidR="00651E7C" w:rsidRPr="0010421B" w:rsidRDefault="00651E7C" w:rsidP="00012715">
      <w:pPr>
        <w:pStyle w:val="WW-Default"/>
        <w:numPr>
          <w:ilvl w:val="1"/>
          <w:numId w:val="6"/>
        </w:numPr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10421B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Lindsey King </w:t>
      </w:r>
      <w:r w:rsidRPr="0010421B">
        <w:rPr>
          <w:rFonts w:ascii="Times New Roman" w:hAnsi="Times New Roman" w:cs="Times New Roman"/>
          <w:color w:val="auto"/>
          <w:sz w:val="22"/>
          <w:szCs w:val="22"/>
          <w:lang w:val="en-CA"/>
        </w:rPr>
        <w:t>to contact new section head on status of TPS and new name</w:t>
      </w:r>
    </w:p>
    <w:p w14:paraId="098BB8D4" w14:textId="28B73834" w:rsidR="00696D70" w:rsidRPr="0010421B" w:rsidRDefault="00696D70" w:rsidP="00012715">
      <w:pPr>
        <w:pStyle w:val="WW-Default"/>
        <w:numPr>
          <w:ilvl w:val="1"/>
          <w:numId w:val="6"/>
        </w:numPr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10421B">
        <w:rPr>
          <w:rFonts w:ascii="Times New Roman" w:hAnsi="Times New Roman" w:cs="Times New Roman"/>
          <w:color w:val="auto"/>
          <w:sz w:val="22"/>
          <w:szCs w:val="22"/>
          <w:lang w:val="en-CA"/>
        </w:rPr>
        <w:t>Section 1 didn’t want to lose the “Computer” aspect of name</w:t>
      </w:r>
    </w:p>
    <w:p w14:paraId="17F3F1DE" w14:textId="020B3CDC" w:rsidR="00696D70" w:rsidRPr="0010421B" w:rsidRDefault="00696D70" w:rsidP="00012715">
      <w:pPr>
        <w:pStyle w:val="WW-Default"/>
        <w:numPr>
          <w:ilvl w:val="1"/>
          <w:numId w:val="6"/>
        </w:numPr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10421B">
        <w:rPr>
          <w:rFonts w:ascii="Times New Roman" w:hAnsi="Times New Roman" w:cs="Times New Roman"/>
          <w:color w:val="auto"/>
          <w:sz w:val="22"/>
          <w:szCs w:val="22"/>
          <w:lang w:val="en-CA"/>
        </w:rPr>
        <w:t xml:space="preserve">There is a new Section head. </w:t>
      </w:r>
    </w:p>
    <w:p w14:paraId="042A6CD6" w14:textId="52A0F8C7" w:rsidR="00696D70" w:rsidRPr="0010421B" w:rsidRDefault="00696D70" w:rsidP="00012715">
      <w:pPr>
        <w:pStyle w:val="WW-Default"/>
        <w:numPr>
          <w:ilvl w:val="1"/>
          <w:numId w:val="6"/>
        </w:numPr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10421B">
        <w:rPr>
          <w:rFonts w:ascii="Times New Roman" w:hAnsi="Times New Roman" w:cs="Times New Roman"/>
          <w:color w:val="auto"/>
          <w:sz w:val="22"/>
          <w:szCs w:val="22"/>
          <w:lang w:val="en-CA"/>
        </w:rPr>
        <w:t>TC 1.5 to reconsider in the future to pursue further</w:t>
      </w:r>
    </w:p>
    <w:p w14:paraId="5124B68B" w14:textId="6A8A269A" w:rsidR="00651E7C" w:rsidRPr="0010421B" w:rsidRDefault="00651E7C" w:rsidP="00651E7C">
      <w:pPr>
        <w:pBdr>
          <w:left w:val="none" w:sz="0" w:space="4" w:color="auto"/>
        </w:pBdr>
        <w:rPr>
          <w:sz w:val="22"/>
          <w:szCs w:val="22"/>
          <w:lang w:val="en-US"/>
        </w:rPr>
      </w:pPr>
    </w:p>
    <w:p w14:paraId="5049E1DF" w14:textId="1FED98C4" w:rsidR="00651E7C" w:rsidRPr="00B825BA" w:rsidRDefault="0010421B" w:rsidP="00012715">
      <w:pPr>
        <w:pStyle w:val="ListParagraph"/>
        <w:numPr>
          <w:ilvl w:val="0"/>
          <w:numId w:val="6"/>
        </w:numPr>
        <w:pBdr>
          <w:left w:val="none" w:sz="0" w:space="4" w:color="auto"/>
        </w:pBdr>
        <w:rPr>
          <w:b/>
          <w:sz w:val="22"/>
          <w:szCs w:val="22"/>
        </w:rPr>
      </w:pPr>
      <w:r w:rsidRPr="00B825BA">
        <w:rPr>
          <w:b/>
          <w:sz w:val="22"/>
          <w:szCs w:val="22"/>
        </w:rPr>
        <w:t xml:space="preserve">Incoming </w:t>
      </w:r>
      <w:r w:rsidR="00651E7C" w:rsidRPr="00B825BA">
        <w:rPr>
          <w:b/>
          <w:sz w:val="22"/>
          <w:szCs w:val="22"/>
        </w:rPr>
        <w:t>ASHRAE President</w:t>
      </w:r>
    </w:p>
    <w:p w14:paraId="48DFEB25" w14:textId="69E31D41" w:rsidR="00651E7C" w:rsidRPr="00B825BA" w:rsidRDefault="00651E7C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Incoming President requesting more support from TC1.5</w:t>
      </w:r>
    </w:p>
    <w:p w14:paraId="48E62A31" w14:textId="0474C1AA" w:rsidR="00696D70" w:rsidRPr="00B825BA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No action has been taken toward this effort.</w:t>
      </w:r>
    </w:p>
    <w:p w14:paraId="0E364DC2" w14:textId="338BC8F3" w:rsidR="00696D70" w:rsidRPr="00B825BA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 xml:space="preserve">Lindsey feels TC 1.5 can and should be a part of moving ASHRAE forward technologically. </w:t>
      </w:r>
    </w:p>
    <w:p w14:paraId="14A8DC62" w14:textId="3E6760DE" w:rsidR="00696D70" w:rsidRPr="00B825BA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TC 1.5 to consider how to participate this further.</w:t>
      </w:r>
    </w:p>
    <w:p w14:paraId="1EFBECCF" w14:textId="2A5D890C" w:rsidR="00696D70" w:rsidRDefault="00696D70" w:rsidP="00012715">
      <w:pPr>
        <w:pStyle w:val="ListParagraph"/>
        <w:numPr>
          <w:ilvl w:val="1"/>
          <w:numId w:val="6"/>
        </w:numPr>
        <w:pBdr>
          <w:left w:val="none" w:sz="0" w:space="4" w:color="auto"/>
        </w:pBdr>
        <w:rPr>
          <w:sz w:val="22"/>
          <w:szCs w:val="22"/>
        </w:rPr>
      </w:pPr>
      <w:r w:rsidRPr="00B825BA">
        <w:rPr>
          <w:sz w:val="22"/>
          <w:szCs w:val="22"/>
        </w:rPr>
        <w:t>Incoming Mick S. knows TC 1.5 is here and feels we are important</w:t>
      </w:r>
    </w:p>
    <w:p w14:paraId="615F5877" w14:textId="77777777" w:rsidR="00B825BA" w:rsidRPr="00B825BA" w:rsidRDefault="00B825BA" w:rsidP="00B825BA">
      <w:pPr>
        <w:pStyle w:val="ListParagraph"/>
        <w:pBdr>
          <w:left w:val="none" w:sz="0" w:space="4" w:color="auto"/>
        </w:pBdr>
        <w:ind w:left="1440"/>
        <w:rPr>
          <w:sz w:val="22"/>
          <w:szCs w:val="22"/>
        </w:rPr>
      </w:pPr>
    </w:p>
    <w:p w14:paraId="4D6FB782" w14:textId="5A316A9B" w:rsidR="00EE16F8" w:rsidRPr="00B825BA" w:rsidRDefault="00EE16F8" w:rsidP="00012715">
      <w:pPr>
        <w:pStyle w:val="ListParagraph"/>
        <w:numPr>
          <w:ilvl w:val="0"/>
          <w:numId w:val="6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proofErr w:type="spellStart"/>
      <w:r w:rsidRPr="00B825BA">
        <w:rPr>
          <w:b/>
          <w:bCs/>
          <w:sz w:val="22"/>
          <w:szCs w:val="22"/>
        </w:rPr>
        <w:t>Ajourn</w:t>
      </w:r>
      <w:proofErr w:type="spellEnd"/>
    </w:p>
    <w:p w14:paraId="34D39B3E" w14:textId="5E039096" w:rsidR="00EE16F8" w:rsidRDefault="00EE16F8" w:rsidP="00012715">
      <w:pPr>
        <w:numPr>
          <w:ilvl w:val="1"/>
          <w:numId w:val="4"/>
        </w:numPr>
        <w:pBdr>
          <w:left w:val="none" w:sz="0" w:space="4" w:color="auto"/>
        </w:pBdr>
        <w:rPr>
          <w:sz w:val="22"/>
          <w:szCs w:val="22"/>
          <w:lang w:val="en-US"/>
        </w:rPr>
      </w:pPr>
      <w:r w:rsidRPr="0010421B">
        <w:rPr>
          <w:sz w:val="22"/>
          <w:szCs w:val="22"/>
          <w:lang w:val="en-US"/>
        </w:rPr>
        <w:t>4:30</w:t>
      </w:r>
      <w:r w:rsidR="00F333D1" w:rsidRPr="0010421B">
        <w:rPr>
          <w:sz w:val="22"/>
          <w:szCs w:val="22"/>
          <w:lang w:val="en-US"/>
        </w:rPr>
        <w:t xml:space="preserve"> PM </w:t>
      </w:r>
      <w:r w:rsidRPr="0010421B">
        <w:rPr>
          <w:sz w:val="22"/>
          <w:szCs w:val="22"/>
          <w:lang w:val="en-US"/>
        </w:rPr>
        <w:t>EST</w:t>
      </w:r>
    </w:p>
    <w:p w14:paraId="49CEA6E1" w14:textId="17E4DE28" w:rsidR="009F412B" w:rsidRDefault="009F412B" w:rsidP="009F412B">
      <w:pPr>
        <w:pBdr>
          <w:left w:val="none" w:sz="0" w:space="4" w:color="auto"/>
        </w:pBdr>
        <w:rPr>
          <w:sz w:val="22"/>
          <w:szCs w:val="22"/>
          <w:lang w:val="en-US"/>
        </w:rPr>
      </w:pPr>
    </w:p>
    <w:p w14:paraId="422B64E5" w14:textId="15CA8028" w:rsidR="009F412B" w:rsidRDefault="009F412B" w:rsidP="009F412B">
      <w:pPr>
        <w:pBdr>
          <w:left w:val="none" w:sz="0" w:space="4" w:color="auto"/>
        </w:pBdr>
        <w:rPr>
          <w:sz w:val="22"/>
          <w:szCs w:val="22"/>
          <w:lang w:val="en-US"/>
        </w:rPr>
      </w:pPr>
    </w:p>
    <w:p w14:paraId="14A345A4" w14:textId="6C2EDAC3" w:rsidR="009F412B" w:rsidRDefault="009F412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page"/>
      </w:r>
    </w:p>
    <w:p w14:paraId="165CE119" w14:textId="1E210551" w:rsidR="009F412B" w:rsidRPr="00F96158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b/>
          <w:bCs/>
          <w:spacing w:val="-3"/>
          <w:sz w:val="22"/>
          <w:szCs w:val="22"/>
          <w:u w:val="single"/>
          <w:lang w:val="en-US"/>
        </w:rPr>
      </w:pPr>
      <w:r w:rsidRPr="00F96158">
        <w:rPr>
          <w:b/>
          <w:bCs/>
          <w:spacing w:val="-3"/>
          <w:sz w:val="22"/>
          <w:szCs w:val="22"/>
          <w:u w:val="single"/>
          <w:lang w:val="en-US"/>
        </w:rPr>
        <w:lastRenderedPageBreak/>
        <w:t>JOINT SUBCOMMITTE MEETING MINUTES</w:t>
      </w:r>
    </w:p>
    <w:p w14:paraId="649DA9C1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6D34C3D2" w14:textId="6D9C0AF2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  <w:r>
        <w:rPr>
          <w:spacing w:val="-3"/>
          <w:sz w:val="22"/>
          <w:szCs w:val="22"/>
          <w:lang w:val="en-US"/>
        </w:rPr>
        <w:t xml:space="preserve">TC/TG/TRG No.  </w:t>
      </w:r>
      <w:r>
        <w:rPr>
          <w:spacing w:val="-3"/>
          <w:sz w:val="22"/>
          <w:szCs w:val="22"/>
          <w:u w:val="single"/>
          <w:lang w:val="en-US"/>
        </w:rPr>
        <w:t xml:space="preserve">          TC 1.5_  Joint Subcommittee                     </w:t>
      </w:r>
      <w:r>
        <w:rPr>
          <w:spacing w:val="-3"/>
          <w:sz w:val="22"/>
          <w:szCs w:val="22"/>
          <w:lang w:val="en-US"/>
        </w:rPr>
        <w:t xml:space="preserve"> </w:t>
      </w:r>
      <w:r>
        <w:rPr>
          <w:spacing w:val="-3"/>
          <w:sz w:val="22"/>
          <w:szCs w:val="22"/>
          <w:lang w:val="en-US"/>
        </w:rPr>
        <w:tab/>
      </w:r>
      <w:r>
        <w:rPr>
          <w:spacing w:val="-3"/>
          <w:sz w:val="22"/>
          <w:szCs w:val="22"/>
          <w:lang w:val="en-US"/>
        </w:rPr>
        <w:tab/>
        <w:t xml:space="preserve">DATE:  </w:t>
      </w:r>
      <w:r>
        <w:rPr>
          <w:spacing w:val="-3"/>
          <w:sz w:val="22"/>
          <w:szCs w:val="22"/>
          <w:u w:val="single"/>
          <w:lang w:val="en-US"/>
        </w:rPr>
        <w:t xml:space="preserve">   January 16, 2020</w:t>
      </w:r>
      <w:r>
        <w:rPr>
          <w:spacing w:val="-3"/>
          <w:sz w:val="22"/>
          <w:szCs w:val="22"/>
          <w:u w:val="single"/>
          <w:lang w:val="en-US"/>
        </w:rPr>
        <w:tab/>
      </w:r>
    </w:p>
    <w:p w14:paraId="1C4941C8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416D5E1D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  <w:r>
        <w:rPr>
          <w:spacing w:val="-3"/>
          <w:sz w:val="22"/>
          <w:szCs w:val="22"/>
          <w:lang w:val="en-US"/>
        </w:rPr>
        <w:t xml:space="preserve">TC/TG/TRG TITLE:  </w:t>
      </w:r>
      <w:r>
        <w:rPr>
          <w:spacing w:val="-3"/>
          <w:sz w:val="22"/>
          <w:szCs w:val="22"/>
          <w:u w:val="single"/>
          <w:lang w:val="en-US"/>
        </w:rPr>
        <w:t xml:space="preserve"> </w:t>
      </w:r>
      <w:r>
        <w:rPr>
          <w:spacing w:val="-3"/>
          <w:sz w:val="22"/>
          <w:szCs w:val="22"/>
          <w:u w:val="single"/>
          <w:lang w:val="en-US"/>
        </w:rPr>
        <w:tab/>
      </w:r>
      <w:r>
        <w:rPr>
          <w:spacing w:val="-3"/>
          <w:sz w:val="22"/>
          <w:szCs w:val="22"/>
          <w:u w:val="single"/>
          <w:lang w:val="en-US"/>
        </w:rPr>
        <w:tab/>
        <w:t>Computer Applications</w:t>
      </w:r>
      <w:r>
        <w:rPr>
          <w:spacing w:val="-3"/>
          <w:sz w:val="22"/>
          <w:szCs w:val="22"/>
          <w:u w:val="single"/>
          <w:lang w:val="en-US"/>
        </w:rPr>
        <w:tab/>
      </w:r>
    </w:p>
    <w:p w14:paraId="1BC04AD1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lang w:val="en-US"/>
        </w:rPr>
      </w:pPr>
    </w:p>
    <w:p w14:paraId="3B02E3F5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u w:val="single"/>
          <w:lang w:val="en-US"/>
        </w:rPr>
      </w:pPr>
      <w:r>
        <w:rPr>
          <w:spacing w:val="-3"/>
          <w:sz w:val="22"/>
          <w:szCs w:val="22"/>
          <w:lang w:val="en-US"/>
        </w:rPr>
        <w:t>DATE OF MEETING:</w:t>
      </w:r>
      <w:r>
        <w:rPr>
          <w:spacing w:val="-3"/>
          <w:sz w:val="22"/>
          <w:szCs w:val="22"/>
          <w:u w:val="single"/>
          <w:lang w:val="en-US"/>
        </w:rPr>
        <w:t xml:space="preserve"> </w:t>
      </w:r>
      <w:r>
        <w:rPr>
          <w:spacing w:val="-3"/>
          <w:sz w:val="22"/>
          <w:szCs w:val="22"/>
          <w:u w:val="single"/>
          <w:lang w:val="en-US"/>
        </w:rPr>
        <w:tab/>
        <w:t xml:space="preserve">January 16, 2020  12pm EST     </w:t>
      </w:r>
      <w:r>
        <w:rPr>
          <w:spacing w:val="-3"/>
          <w:sz w:val="22"/>
          <w:szCs w:val="22"/>
          <w:lang w:val="en-US"/>
        </w:rPr>
        <w:t xml:space="preserve">   LOCATION:  </w:t>
      </w:r>
      <w:r>
        <w:rPr>
          <w:spacing w:val="-3"/>
          <w:sz w:val="22"/>
          <w:szCs w:val="22"/>
          <w:u w:val="single"/>
          <w:lang w:val="en-US"/>
        </w:rPr>
        <w:t>Virtual</w:t>
      </w:r>
    </w:p>
    <w:p w14:paraId="78EFF209" w14:textId="77777777" w:rsidR="009F412B" w:rsidRDefault="009F412B" w:rsidP="009F412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sz w:val="22"/>
          <w:szCs w:val="22"/>
          <w:u w:val="single"/>
          <w:lang w:val="en-US"/>
        </w:rPr>
      </w:pPr>
    </w:p>
    <w:p w14:paraId="282540C7" w14:textId="77777777" w:rsidR="009F412B" w:rsidRDefault="009F412B" w:rsidP="009F412B">
      <w:pPr>
        <w:rPr>
          <w:color w:val="00B0F0"/>
          <w:sz w:val="22"/>
          <w:szCs w:val="22"/>
          <w:lang w:val="en-US"/>
        </w:rPr>
      </w:pPr>
    </w:p>
    <w:p w14:paraId="3832CF5C" w14:textId="77777777" w:rsidR="009F412B" w:rsidRDefault="009F412B" w:rsidP="009F412B">
      <w:pPr>
        <w:widowControl w:val="0"/>
        <w:tabs>
          <w:tab w:val="left" w:pos="-720"/>
        </w:tabs>
        <w:suppressAutoHyphens/>
        <w:spacing w:line="240" w:lineRule="atLeast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>Attendance</w:t>
      </w:r>
    </w:p>
    <w:p w14:paraId="1049D7B0" w14:textId="77777777" w:rsidR="009F412B" w:rsidRDefault="009F412B" w:rsidP="009F412B">
      <w:pPr>
        <w:widowControl w:val="0"/>
        <w:tabs>
          <w:tab w:val="left" w:pos="-720"/>
        </w:tabs>
        <w:suppressAutoHyphens/>
        <w:spacing w:line="240" w:lineRule="atLeast"/>
        <w:rPr>
          <w:b/>
          <w:bCs/>
          <w:sz w:val="22"/>
          <w:szCs w:val="22"/>
          <w:u w:val="single"/>
          <w:lang w:val="en-US"/>
        </w:rPr>
      </w:pPr>
    </w:p>
    <w:p w14:paraId="7BE4378D" w14:textId="77777777" w:rsidR="009F412B" w:rsidRDefault="009F412B" w:rsidP="009F412B">
      <w:pPr>
        <w:widowControl w:val="0"/>
        <w:tabs>
          <w:tab w:val="left" w:pos="-720"/>
        </w:tabs>
        <w:suppressAutoHyphens/>
        <w:spacing w:line="240" w:lineRule="atLeast"/>
        <w:rPr>
          <w:bCs/>
          <w:sz w:val="22"/>
          <w:szCs w:val="22"/>
          <w:lang w:val="en-US"/>
        </w:rPr>
      </w:pPr>
      <w:r>
        <w:rPr>
          <w:bCs/>
          <w:sz w:val="22"/>
          <w:szCs w:val="22"/>
          <w:lang w:val="en-US"/>
        </w:rPr>
        <w:t xml:space="preserve">Voting Members: </w:t>
      </w:r>
    </w:p>
    <w:p w14:paraId="7D341A66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Lindsey King</w:t>
      </w:r>
    </w:p>
    <w:p w14:paraId="52E5B6C3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Bruce Billedeaux</w:t>
      </w:r>
    </w:p>
    <w:p w14:paraId="51A12C7B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Tim Dwyer</w:t>
      </w:r>
    </w:p>
    <w:p w14:paraId="2F345C20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Dave Branson</w:t>
      </w:r>
    </w:p>
    <w:p w14:paraId="06BF119E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J Patrick Carpenter</w:t>
      </w:r>
    </w:p>
    <w:p w14:paraId="6B1393A4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Carol Lomonaco</w:t>
      </w:r>
    </w:p>
    <w:p w14:paraId="6913F216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Mike Pouchak</w:t>
      </w:r>
    </w:p>
    <w:p w14:paraId="3D3B2B68" w14:textId="77777777" w:rsidR="009F412B" w:rsidRDefault="009F412B" w:rsidP="00012715">
      <w:pPr>
        <w:pStyle w:val="ListParagraph"/>
        <w:widowControl w:val="0"/>
        <w:numPr>
          <w:ilvl w:val="0"/>
          <w:numId w:val="7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Anthony Fontanini</w:t>
      </w:r>
    </w:p>
    <w:p w14:paraId="21FD0076" w14:textId="77777777" w:rsidR="009F412B" w:rsidRDefault="009F412B" w:rsidP="009F412B">
      <w:pPr>
        <w:widowControl w:val="0"/>
        <w:tabs>
          <w:tab w:val="left" w:pos="-720"/>
        </w:tabs>
        <w:suppressAutoHyphens/>
        <w:spacing w:line="240" w:lineRule="atLeast"/>
        <w:rPr>
          <w:bCs/>
          <w:sz w:val="22"/>
          <w:szCs w:val="22"/>
          <w:lang w:val="en-US"/>
        </w:rPr>
      </w:pPr>
    </w:p>
    <w:p w14:paraId="020773E1" w14:textId="77777777" w:rsidR="009F412B" w:rsidRDefault="009F412B" w:rsidP="009F412B">
      <w:pPr>
        <w:widowControl w:val="0"/>
        <w:tabs>
          <w:tab w:val="left" w:pos="-720"/>
        </w:tabs>
        <w:suppressAutoHyphens/>
        <w:spacing w:line="240" w:lineRule="atLeast"/>
        <w:rPr>
          <w:bCs/>
          <w:sz w:val="22"/>
          <w:szCs w:val="22"/>
          <w:lang w:val="en-US"/>
        </w:rPr>
      </w:pPr>
      <w:proofErr w:type="spellStart"/>
      <w:r>
        <w:rPr>
          <w:bCs/>
          <w:sz w:val="22"/>
          <w:szCs w:val="22"/>
          <w:lang w:val="en-US"/>
        </w:rPr>
        <w:t>Attendeesss</w:t>
      </w:r>
      <w:proofErr w:type="spellEnd"/>
      <w:r>
        <w:rPr>
          <w:bCs/>
          <w:sz w:val="22"/>
          <w:szCs w:val="22"/>
          <w:lang w:val="en-US"/>
        </w:rPr>
        <w:t xml:space="preserve"> (Members underlined):</w:t>
      </w:r>
    </w:p>
    <w:p w14:paraId="72F53D60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Lindsey King</w:t>
      </w:r>
    </w:p>
    <w:p w14:paraId="45408663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Joshua New</w:t>
      </w:r>
    </w:p>
    <w:p w14:paraId="57704DC5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Todd Gottshall</w:t>
      </w:r>
    </w:p>
    <w:p w14:paraId="0A645530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Mike Galler</w:t>
      </w:r>
    </w:p>
    <w:p w14:paraId="4624C504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Tim Dwyer</w:t>
      </w:r>
    </w:p>
    <w:p w14:paraId="0BA6F53C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Anthony Fontanini</w:t>
      </w:r>
    </w:p>
    <w:p w14:paraId="1F1ABCEA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Dave Branson</w:t>
      </w:r>
    </w:p>
    <w:p w14:paraId="5FCE26BC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Mark Adams</w:t>
      </w:r>
    </w:p>
    <w:p w14:paraId="02B0F050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Gerardo Alfonso</w:t>
      </w:r>
    </w:p>
    <w:p w14:paraId="58FFE3C2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Mohammed </w:t>
      </w:r>
      <w:proofErr w:type="spellStart"/>
      <w:r>
        <w:rPr>
          <w:bCs/>
          <w:sz w:val="22"/>
          <w:szCs w:val="22"/>
        </w:rPr>
        <w:t>Heidarinejad</w:t>
      </w:r>
      <w:proofErr w:type="spellEnd"/>
    </w:p>
    <w:p w14:paraId="6BD17A3E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Parastoo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Delgoshaei</w:t>
      </w:r>
      <w:proofErr w:type="spellEnd"/>
      <w:r>
        <w:rPr>
          <w:bCs/>
          <w:sz w:val="22"/>
          <w:szCs w:val="22"/>
        </w:rPr>
        <w:t xml:space="preserve"> – NIST</w:t>
      </w:r>
    </w:p>
    <w:p w14:paraId="5E4B9B86" w14:textId="77777777" w:rsidR="009F412B" w:rsidRDefault="009F412B" w:rsidP="00012715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suppressAutoHyphens/>
        <w:spacing w:line="240" w:lineRule="atLeast"/>
        <w:textAlignment w:val="auto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Mike Pouchak</w:t>
      </w:r>
    </w:p>
    <w:p w14:paraId="159A5F64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</w:p>
    <w:p w14:paraId="5E4A2E88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>AGENDA</w:t>
      </w:r>
    </w:p>
    <w:p w14:paraId="5EE801E1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</w:p>
    <w:p w14:paraId="059CF2DA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 xml:space="preserve">Handbook: </w:t>
      </w:r>
    </w:p>
    <w:p w14:paraId="711D4E10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</w:p>
    <w:p w14:paraId="4FC6554D" w14:textId="77777777" w:rsidR="009F412B" w:rsidRDefault="009F412B" w:rsidP="00012715">
      <w:pPr>
        <w:pStyle w:val="ListParagraph"/>
        <w:widowControl w:val="0"/>
        <w:numPr>
          <w:ilvl w:val="0"/>
          <w:numId w:val="9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Lindsey King - Mohammed </w:t>
      </w:r>
      <w:proofErr w:type="spellStart"/>
      <w:r>
        <w:rPr>
          <w:bCs/>
          <w:sz w:val="22"/>
          <w:szCs w:val="22"/>
        </w:rPr>
        <w:t>Heidarinejad</w:t>
      </w:r>
      <w:proofErr w:type="spellEnd"/>
    </w:p>
    <w:p w14:paraId="06C33D79" w14:textId="77777777" w:rsidR="009F412B" w:rsidRDefault="009F412B" w:rsidP="00012715">
      <w:pPr>
        <w:pStyle w:val="ListParagraph"/>
        <w:widowControl w:val="0"/>
        <w:numPr>
          <w:ilvl w:val="1"/>
          <w:numId w:val="9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Next submission is 2023</w:t>
      </w:r>
    </w:p>
    <w:p w14:paraId="0B19FDE9" w14:textId="77777777" w:rsidR="009F412B" w:rsidRDefault="009F412B" w:rsidP="00012715">
      <w:pPr>
        <w:pStyle w:val="ListParagraph"/>
        <w:widowControl w:val="0"/>
        <w:numPr>
          <w:ilvl w:val="1"/>
          <w:numId w:val="9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We made it into the print version last round, need to match web version and print version</w:t>
      </w:r>
    </w:p>
    <w:p w14:paraId="7F2E9AE6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39F95FCB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  <w:r>
        <w:rPr>
          <w:bCs/>
          <w:sz w:val="22"/>
          <w:szCs w:val="22"/>
          <w:lang w:val="en-US"/>
        </w:rPr>
        <w:t>New Action Items:</w:t>
      </w:r>
    </w:p>
    <w:p w14:paraId="2EDCBA80" w14:textId="77777777" w:rsidR="009F412B" w:rsidRDefault="009F412B" w:rsidP="00012715">
      <w:pPr>
        <w:pStyle w:val="ListParagraph"/>
        <w:widowControl w:val="0"/>
        <w:numPr>
          <w:ilvl w:val="0"/>
          <w:numId w:val="10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Lindsey to request Mohammed to reconcile Print and Online versions of Chapter</w:t>
      </w:r>
    </w:p>
    <w:p w14:paraId="64EB8C7A" w14:textId="77777777" w:rsidR="009F412B" w:rsidRDefault="009F412B" w:rsidP="00012715">
      <w:pPr>
        <w:pStyle w:val="ListParagraph"/>
        <w:widowControl w:val="0"/>
        <w:numPr>
          <w:ilvl w:val="0"/>
          <w:numId w:val="10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Lindsey to clarify the dates of submissions</w:t>
      </w:r>
    </w:p>
    <w:p w14:paraId="3B790534" w14:textId="77777777" w:rsidR="009F412B" w:rsidRDefault="009F412B" w:rsidP="00012715">
      <w:pPr>
        <w:pStyle w:val="ListParagraph"/>
        <w:widowControl w:val="0"/>
        <w:numPr>
          <w:ilvl w:val="0"/>
          <w:numId w:val="10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Mike Galler to review the Cybersecurity section of the Chapter.</w:t>
      </w:r>
    </w:p>
    <w:p w14:paraId="2CC97069" w14:textId="77777777" w:rsidR="009F412B" w:rsidRDefault="009F412B" w:rsidP="00012715">
      <w:pPr>
        <w:pStyle w:val="ListParagraph"/>
        <w:widowControl w:val="0"/>
        <w:numPr>
          <w:ilvl w:val="0"/>
          <w:numId w:val="10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Lindsey to solicit committee members to review other sections for any updates to the Online version for interim edits</w:t>
      </w:r>
    </w:p>
    <w:p w14:paraId="46EA41CA" w14:textId="77777777" w:rsidR="009F412B" w:rsidRDefault="009F412B" w:rsidP="00012715">
      <w:pPr>
        <w:pStyle w:val="ListParagraph"/>
        <w:widowControl w:val="0"/>
        <w:numPr>
          <w:ilvl w:val="1"/>
          <w:numId w:val="10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Dave, Mike, Bruce, Todd were editors</w:t>
      </w:r>
    </w:p>
    <w:p w14:paraId="23EAAD77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</w:p>
    <w:p w14:paraId="7D0D61DA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 xml:space="preserve">Programs: </w:t>
      </w:r>
      <w:r>
        <w:rPr>
          <w:bCs/>
          <w:sz w:val="22"/>
          <w:szCs w:val="22"/>
          <w:lang w:val="en-US"/>
        </w:rPr>
        <w:t>Mike Galler</w:t>
      </w:r>
    </w:p>
    <w:p w14:paraId="056FEE2C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468D2C8A" w14:textId="77777777" w:rsidR="009F412B" w:rsidRDefault="009F412B" w:rsidP="00012715">
      <w:pPr>
        <w:pStyle w:val="ListParagraph"/>
        <w:widowControl w:val="0"/>
        <w:numPr>
          <w:ilvl w:val="0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Current Programs </w:t>
      </w:r>
    </w:p>
    <w:p w14:paraId="30F29535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 </w:t>
      </w:r>
      <w:proofErr w:type="spellStart"/>
      <w:r>
        <w:rPr>
          <w:bCs/>
          <w:sz w:val="22"/>
          <w:szCs w:val="22"/>
        </w:rPr>
        <w:t>Co Sponsored</w:t>
      </w:r>
      <w:proofErr w:type="spellEnd"/>
      <w:r>
        <w:rPr>
          <w:bCs/>
          <w:sz w:val="22"/>
          <w:szCs w:val="22"/>
        </w:rPr>
        <w:t xml:space="preserve"> Programs</w:t>
      </w:r>
    </w:p>
    <w:p w14:paraId="6552DB62" w14:textId="77777777" w:rsidR="009F412B" w:rsidRDefault="009F412B" w:rsidP="00012715">
      <w:pPr>
        <w:pStyle w:val="ListParagraph"/>
        <w:widowControl w:val="0"/>
        <w:numPr>
          <w:ilvl w:val="0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Phoenix Proposals</w:t>
      </w:r>
    </w:p>
    <w:p w14:paraId="36B7233B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Discussion of tracks</w:t>
      </w:r>
    </w:p>
    <w:p w14:paraId="2ACF661A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February 22, 2021 Submissions for Program due</w:t>
      </w:r>
    </w:p>
    <w:p w14:paraId="718CBAD9" w14:textId="77777777" w:rsidR="009F412B" w:rsidRDefault="009F412B" w:rsidP="00012715">
      <w:pPr>
        <w:pStyle w:val="ListParagraph"/>
        <w:widowControl w:val="0"/>
        <w:numPr>
          <w:ilvl w:val="0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Future Ideas</w:t>
      </w:r>
    </w:p>
    <w:p w14:paraId="3EE91B02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Drones – Bruce, Carol</w:t>
      </w:r>
    </w:p>
    <w:p w14:paraId="0FBDDF17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Additive Manufacturing – Dave Branson</w:t>
      </w:r>
    </w:p>
    <w:p w14:paraId="02243426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  <w:highlight w:val="magenta"/>
        </w:rPr>
        <w:t>AIJN</w:t>
      </w:r>
      <w:r>
        <w:rPr>
          <w:bCs/>
          <w:sz w:val="22"/>
          <w:szCs w:val="22"/>
        </w:rPr>
        <w:t xml:space="preserve"> – Find 2 Speakers</w:t>
      </w:r>
    </w:p>
    <w:p w14:paraId="41F15186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RP-1801 – Todd</w:t>
      </w:r>
    </w:p>
    <w:p w14:paraId="61D1529A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GPU Computing – Potentially Joshua?</w:t>
      </w:r>
    </w:p>
    <w:p w14:paraId="365AD562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  <w:highlight w:val="magenta"/>
        </w:rPr>
        <w:t>AIJN</w:t>
      </w:r>
      <w:r>
        <w:rPr>
          <w:bCs/>
          <w:sz w:val="22"/>
          <w:szCs w:val="22"/>
        </w:rPr>
        <w:t>-Potentially 1 Speakers</w:t>
      </w:r>
    </w:p>
    <w:p w14:paraId="55B8D89B" w14:textId="77777777" w:rsidR="009F412B" w:rsidRDefault="009F412B" w:rsidP="00012715">
      <w:pPr>
        <w:pStyle w:val="ListParagraph"/>
        <w:widowControl w:val="0"/>
        <w:numPr>
          <w:ilvl w:val="1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Emerging Apps</w:t>
      </w:r>
    </w:p>
    <w:p w14:paraId="2F5AA181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Social Media</w:t>
      </w:r>
    </w:p>
    <w:p w14:paraId="42F29A9E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Industrial IOT Sensors – Dave Branson</w:t>
      </w:r>
    </w:p>
    <w:p w14:paraId="7022878C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Will inquire with TC Controls 1.4 and Smart Buildings 7.5 to see if there are any BACnet or other new concepts to present</w:t>
      </w:r>
    </w:p>
    <w:p w14:paraId="77B6F221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Digital Twinning – Stephen Roth</w:t>
      </w:r>
    </w:p>
    <w:p w14:paraId="4073C7F6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Joshua New is working with Google and Bentley</w:t>
      </w:r>
    </w:p>
    <w:p w14:paraId="34CAF877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  <w:highlight w:val="magenta"/>
        </w:rPr>
        <w:t>AIJN</w:t>
      </w:r>
      <w:r>
        <w:rPr>
          <w:bCs/>
          <w:sz w:val="22"/>
          <w:szCs w:val="22"/>
        </w:rPr>
        <w:t xml:space="preserve"> – to solicit speakers</w:t>
      </w:r>
    </w:p>
    <w:p w14:paraId="69AACDBC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Blockchain – Tim Dwyer</w:t>
      </w:r>
    </w:p>
    <w:p w14:paraId="58A3A3B3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Related to currency for selling building data</w:t>
      </w:r>
    </w:p>
    <w:p w14:paraId="18CBF447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Need to investigate the market for other examples of blockchain use</w:t>
      </w:r>
    </w:p>
    <w:p w14:paraId="636710FF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Cybersecurity Basics – Mike Galler</w:t>
      </w:r>
    </w:p>
    <w:p w14:paraId="0403F23D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Mike Galler to present cybersecurity for small systems</w:t>
      </w:r>
    </w:p>
    <w:p w14:paraId="2670BB58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Tim Dwyer is contacting some speakers in UK who could present if Phoenix is virtual which is assumed</w:t>
      </w:r>
    </w:p>
    <w:p w14:paraId="4DCFE6C0" w14:textId="77777777" w:rsidR="009F412B" w:rsidRDefault="009F412B" w:rsidP="00012715">
      <w:pPr>
        <w:pStyle w:val="ListParagraph"/>
        <w:widowControl w:val="0"/>
        <w:numPr>
          <w:ilvl w:val="4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Darryl Boyce</w:t>
      </w:r>
    </w:p>
    <w:p w14:paraId="3BD42E0A" w14:textId="77777777" w:rsidR="009F412B" w:rsidRDefault="009F412B" w:rsidP="00012715">
      <w:pPr>
        <w:pStyle w:val="ListParagraph"/>
        <w:widowControl w:val="0"/>
        <w:numPr>
          <w:ilvl w:val="4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Other from CIBSE</w:t>
      </w:r>
    </w:p>
    <w:p w14:paraId="55F70AC0" w14:textId="77777777" w:rsidR="009F412B" w:rsidRDefault="009F412B" w:rsidP="00012715">
      <w:pPr>
        <w:pStyle w:val="ListParagraph"/>
        <w:widowControl w:val="0"/>
        <w:numPr>
          <w:ilvl w:val="3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  <w:highlight w:val="magenta"/>
        </w:rPr>
        <w:t>AIMG</w:t>
      </w:r>
      <w:r>
        <w:rPr>
          <w:bCs/>
          <w:sz w:val="22"/>
          <w:szCs w:val="22"/>
        </w:rPr>
        <w:t xml:space="preserve"> – Circulate to members for speakers. Possibly Dave Branson contribution</w:t>
      </w:r>
    </w:p>
    <w:p w14:paraId="01644EC8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Emerging Technologies – Nest, </w:t>
      </w:r>
      <w:proofErr w:type="spellStart"/>
      <w:r>
        <w:rPr>
          <w:bCs/>
          <w:sz w:val="22"/>
          <w:szCs w:val="22"/>
        </w:rPr>
        <w:t>Ecobee</w:t>
      </w:r>
      <w:proofErr w:type="spellEnd"/>
      <w:r>
        <w:rPr>
          <w:bCs/>
          <w:sz w:val="22"/>
          <w:szCs w:val="22"/>
        </w:rPr>
        <w:t>, etc.</w:t>
      </w:r>
    </w:p>
    <w:p w14:paraId="002EF8C5" w14:textId="77777777" w:rsidR="009F412B" w:rsidRDefault="009F412B" w:rsidP="00012715">
      <w:pPr>
        <w:pStyle w:val="ListParagraph"/>
        <w:widowControl w:val="0"/>
        <w:numPr>
          <w:ilvl w:val="2"/>
          <w:numId w:val="11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Arduino for HVAC</w:t>
      </w:r>
    </w:p>
    <w:p w14:paraId="250A5431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</w:p>
    <w:p w14:paraId="184CAABD" w14:textId="77777777" w:rsidR="009F412B" w:rsidRDefault="009F412B" w:rsidP="009F412B">
      <w:pPr>
        <w:widowControl w:val="0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 xml:space="preserve">Standards: </w:t>
      </w:r>
    </w:p>
    <w:p w14:paraId="503ED4F3" w14:textId="77777777" w:rsidR="009F412B" w:rsidRDefault="009F412B" w:rsidP="00012715">
      <w:pPr>
        <w:pStyle w:val="ListParagraph"/>
        <w:widowControl w:val="0"/>
        <w:numPr>
          <w:ilvl w:val="0"/>
          <w:numId w:val="12"/>
        </w:numPr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Bruce Billedeaux (Will present anything if needed at main meeting)</w:t>
      </w:r>
    </w:p>
    <w:p w14:paraId="157C4246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5B0742A8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u w:val="single"/>
          <w:lang w:val="en-US"/>
        </w:rPr>
        <w:t xml:space="preserve">Research: </w:t>
      </w:r>
      <w:r>
        <w:rPr>
          <w:bCs/>
          <w:sz w:val="22"/>
          <w:szCs w:val="22"/>
          <w:lang w:val="en-US"/>
        </w:rPr>
        <w:t>Todd Gottshall</w:t>
      </w:r>
    </w:p>
    <w:p w14:paraId="40950EF5" w14:textId="77777777" w:rsidR="009F412B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7AE8E59A" w14:textId="77777777" w:rsidR="00F96158" w:rsidRDefault="00F96158" w:rsidP="00012715">
      <w:pPr>
        <w:pStyle w:val="ListParagraph"/>
        <w:numPr>
          <w:ilvl w:val="0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ASHRAE has suspended any funding of Research Projects in 2021 but are still accepting submissions</w:t>
      </w:r>
    </w:p>
    <w:p w14:paraId="4A11193E" w14:textId="77777777" w:rsidR="00F96158" w:rsidRDefault="00F96158" w:rsidP="00012715">
      <w:pPr>
        <w:pStyle w:val="ListParagraph"/>
        <w:numPr>
          <w:ilvl w:val="0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Research Project Status</w:t>
      </w:r>
    </w:p>
    <w:p w14:paraId="5ECFEBB5" w14:textId="505E3B2D" w:rsidR="00F96158" w:rsidRPr="00F96158" w:rsidRDefault="00F96158" w:rsidP="00012715">
      <w:pPr>
        <w:pStyle w:val="ListParagraph"/>
        <w:numPr>
          <w:ilvl w:val="1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 xml:space="preserve">RP-1810: </w:t>
      </w:r>
      <w:proofErr w:type="spellStart"/>
      <w:r w:rsidRPr="00F96158">
        <w:rPr>
          <w:bCs/>
          <w:sz w:val="22"/>
          <w:szCs w:val="22"/>
        </w:rPr>
        <w:t>gbXML</w:t>
      </w:r>
      <w:proofErr w:type="spellEnd"/>
      <w:r w:rsidRPr="00F96158">
        <w:rPr>
          <w:bCs/>
          <w:sz w:val="22"/>
          <w:szCs w:val="22"/>
        </w:rPr>
        <w:t xml:space="preserve"> Reference BIM Test Cases</w:t>
      </w:r>
    </w:p>
    <w:p w14:paraId="6992687A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Author: Stephen Roth</w:t>
      </w:r>
    </w:p>
    <w:p w14:paraId="30BEF57A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lastRenderedPageBreak/>
        <w:t xml:space="preserve">Contractor: </w:t>
      </w:r>
      <w:proofErr w:type="spellStart"/>
      <w:r w:rsidRPr="00F96158">
        <w:rPr>
          <w:bCs/>
          <w:sz w:val="22"/>
          <w:szCs w:val="22"/>
        </w:rPr>
        <w:t>BuildSimHub</w:t>
      </w:r>
      <w:proofErr w:type="spellEnd"/>
      <w:r w:rsidRPr="00F96158">
        <w:rPr>
          <w:bCs/>
          <w:sz w:val="22"/>
          <w:szCs w:val="22"/>
        </w:rPr>
        <w:t xml:space="preserve">, </w:t>
      </w:r>
      <w:proofErr w:type="spellStart"/>
      <w:r w:rsidRPr="00F96158">
        <w:rPr>
          <w:bCs/>
          <w:sz w:val="22"/>
          <w:szCs w:val="22"/>
        </w:rPr>
        <w:t>Weili</w:t>
      </w:r>
      <w:proofErr w:type="spellEnd"/>
      <w:r w:rsidRPr="00F96158">
        <w:rPr>
          <w:bCs/>
          <w:sz w:val="22"/>
          <w:szCs w:val="22"/>
        </w:rPr>
        <w:t xml:space="preserve"> Xu and Krishnan Gowri</w:t>
      </w:r>
    </w:p>
    <w:p w14:paraId="28DC050A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 xml:space="preserve">PMS Report </w:t>
      </w:r>
    </w:p>
    <w:p w14:paraId="1BBA218F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In Month 19/20</w:t>
      </w:r>
    </w:p>
    <w:p w14:paraId="4EA62505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Contractor completing final documentation</w:t>
      </w:r>
    </w:p>
    <w:p w14:paraId="56E701E3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PMS will vote to approve, Following with TC vote to approve</w:t>
      </w:r>
    </w:p>
    <w:p w14:paraId="77404FD5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before="120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PMS</w:t>
      </w:r>
    </w:p>
    <w:p w14:paraId="79438D92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after="120"/>
        <w:contextualSpacing/>
        <w:rPr>
          <w:sz w:val="22"/>
          <w:szCs w:val="22"/>
        </w:rPr>
      </w:pPr>
      <w:r w:rsidRPr="00F96158">
        <w:rPr>
          <w:sz w:val="22"/>
          <w:szCs w:val="22"/>
        </w:rPr>
        <w:t>Todd Gottshall, TC 1.5</w:t>
      </w:r>
    </w:p>
    <w:p w14:paraId="2F9B0929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after="120"/>
        <w:contextualSpacing/>
        <w:rPr>
          <w:sz w:val="22"/>
          <w:szCs w:val="22"/>
        </w:rPr>
      </w:pPr>
      <w:r w:rsidRPr="00F96158">
        <w:rPr>
          <w:sz w:val="22"/>
          <w:szCs w:val="22"/>
        </w:rPr>
        <w:t>Dave Branson, TC 1.5</w:t>
      </w:r>
    </w:p>
    <w:p w14:paraId="69BB2BC1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after="120"/>
        <w:contextualSpacing/>
        <w:rPr>
          <w:sz w:val="22"/>
          <w:szCs w:val="22"/>
        </w:rPr>
      </w:pPr>
      <w:r w:rsidRPr="00F96158">
        <w:rPr>
          <w:sz w:val="22"/>
          <w:szCs w:val="22"/>
        </w:rPr>
        <w:t>Noah Pflaum, NREL</w:t>
      </w:r>
    </w:p>
    <w:p w14:paraId="4C8A7E5A" w14:textId="77777777" w:rsidR="00F96158" w:rsidRPr="00F96158" w:rsidRDefault="00F96158" w:rsidP="00012715">
      <w:pPr>
        <w:pStyle w:val="ListParagraph"/>
        <w:numPr>
          <w:ilvl w:val="3"/>
          <w:numId w:val="15"/>
        </w:numPr>
        <w:spacing w:after="120"/>
        <w:contextualSpacing/>
        <w:rPr>
          <w:sz w:val="22"/>
          <w:szCs w:val="22"/>
        </w:rPr>
      </w:pPr>
      <w:r w:rsidRPr="00F96158">
        <w:rPr>
          <w:sz w:val="22"/>
          <w:szCs w:val="22"/>
        </w:rPr>
        <w:t>Stephen Roth, TC 1.5</w:t>
      </w:r>
    </w:p>
    <w:p w14:paraId="38502D63" w14:textId="19AED5B1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contextualSpacing/>
        <w:rPr>
          <w:sz w:val="22"/>
          <w:szCs w:val="22"/>
        </w:rPr>
      </w:pPr>
      <w:r w:rsidRPr="00F96158">
        <w:rPr>
          <w:sz w:val="22"/>
          <w:szCs w:val="22"/>
        </w:rPr>
        <w:t>Potential Seminar for Phoenix</w:t>
      </w:r>
    </w:p>
    <w:p w14:paraId="0B6C17FE" w14:textId="77777777" w:rsidR="00F96158" w:rsidRPr="00F96158" w:rsidRDefault="00F96158" w:rsidP="00012715">
      <w:pPr>
        <w:numPr>
          <w:ilvl w:val="1"/>
          <w:numId w:val="15"/>
        </w:numPr>
        <w:autoSpaceDE w:val="0"/>
        <w:autoSpaceDN w:val="0"/>
        <w:adjustRightInd w:val="0"/>
        <w:spacing w:before="120" w:after="100" w:afterAutospacing="1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New RTAR Submission Deadlines</w:t>
      </w:r>
    </w:p>
    <w:p w14:paraId="4CE13454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before="120" w:after="100" w:afterAutospacing="1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MMAD</w:t>
      </w:r>
    </w:p>
    <w:p w14:paraId="76A1582C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before="120" w:after="100" w:afterAutospacing="1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March 15, 2021</w:t>
      </w:r>
    </w:p>
    <w:p w14:paraId="44B30FD2" w14:textId="77777777" w:rsidR="00F96158" w:rsidRPr="00F96158" w:rsidRDefault="00F96158" w:rsidP="00012715">
      <w:pPr>
        <w:pStyle w:val="ListParagraph"/>
        <w:numPr>
          <w:ilvl w:val="0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 xml:space="preserve">NEW RTAR / </w:t>
      </w:r>
      <w:proofErr w:type="spellStart"/>
      <w:r w:rsidRPr="00F96158">
        <w:rPr>
          <w:sz w:val="22"/>
          <w:szCs w:val="22"/>
        </w:rPr>
        <w:t>Workstatement</w:t>
      </w:r>
      <w:proofErr w:type="spellEnd"/>
      <w:r w:rsidRPr="00F96158">
        <w:rPr>
          <w:sz w:val="22"/>
          <w:szCs w:val="22"/>
        </w:rPr>
        <w:t xml:space="preserve"> Ideas</w:t>
      </w:r>
    </w:p>
    <w:p w14:paraId="2472D397" w14:textId="77777777" w:rsidR="00F96158" w:rsidRPr="00F96158" w:rsidRDefault="00F96158" w:rsidP="00012715">
      <w:pPr>
        <w:pStyle w:val="ListParagraph"/>
        <w:numPr>
          <w:ilvl w:val="1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Anthony Fontanini</w:t>
      </w:r>
    </w:p>
    <w:p w14:paraId="642C1BB3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Follow on to Kaggle competition (Great Energy Predictor III)</w:t>
      </w:r>
    </w:p>
    <w:p w14:paraId="0B2F85AF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Co-Sponsor with 4.7 (Main) and SSPC135 WG-SI</w:t>
      </w:r>
    </w:p>
    <w:p w14:paraId="39285461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 xml:space="preserve">Extract Brick Codes from sensor data. </w:t>
      </w:r>
    </w:p>
    <w:p w14:paraId="5B39E3DB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AF reached out to Clayton Miller, no response yet.</w:t>
      </w:r>
    </w:p>
    <w:p w14:paraId="56E7217F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TC 4.7 Data Driven Models meeting is coming up, AF will follow up there</w:t>
      </w:r>
    </w:p>
    <w:p w14:paraId="7BFCF646" w14:textId="77777777" w:rsidR="00F96158" w:rsidRPr="00F96158" w:rsidRDefault="00F96158" w:rsidP="00012715">
      <w:pPr>
        <w:pStyle w:val="ListParagraph"/>
        <w:numPr>
          <w:ilvl w:val="2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Different than RP, it is a direct funding opportunity for ASHRAE</w:t>
      </w:r>
    </w:p>
    <w:p w14:paraId="3280E646" w14:textId="77777777" w:rsidR="00F96158" w:rsidRPr="00F96158" w:rsidRDefault="00F96158" w:rsidP="00012715">
      <w:pPr>
        <w:numPr>
          <w:ilvl w:val="1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bookmarkStart w:id="2" w:name="_Hlk42434510"/>
      <w:r w:rsidRPr="00F96158">
        <w:rPr>
          <w:sz w:val="22"/>
          <w:szCs w:val="22"/>
        </w:rPr>
        <w:t>Dave Branson</w:t>
      </w:r>
    </w:p>
    <w:p w14:paraId="160ED53D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Follow on to RP 1468 DEVELOPMENT OF A REFERENCE BUILDING INFORMATION MODEL (BIM) FOR THERMAL MODEL COMPLIANCE TESTING</w:t>
      </w:r>
    </w:p>
    <w:p w14:paraId="5217356A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Remaining Items to be studied</w:t>
      </w:r>
    </w:p>
    <w:p w14:paraId="5F68FC72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Jeff Haberl – Daylighting, T A&amp;M potential bidder</w:t>
      </w:r>
    </w:p>
    <w:p w14:paraId="59A9928E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Stephen Roth potential bidder</w:t>
      </w:r>
    </w:p>
    <w:p w14:paraId="59683610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Develop Reference BIM Model for Lighting Model Compliance Testing – Daylight</w:t>
      </w:r>
    </w:p>
    <w:p w14:paraId="0DEEF3E9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New modeling study</w:t>
      </w:r>
    </w:p>
    <w:p w14:paraId="230FDAEF" w14:textId="77777777" w:rsidR="00F96158" w:rsidRPr="00F96158" w:rsidRDefault="00F96158" w:rsidP="00012715">
      <w:pPr>
        <w:numPr>
          <w:ilvl w:val="1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Stephen Roth</w:t>
      </w:r>
    </w:p>
    <w:p w14:paraId="324EB986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Possible RP-1810 Follow on</w:t>
      </w:r>
    </w:p>
    <w:p w14:paraId="11301416" w14:textId="77777777" w:rsidR="00F96158" w:rsidRPr="00F96158" w:rsidRDefault="00F96158" w:rsidP="00012715">
      <w:pPr>
        <w:numPr>
          <w:ilvl w:val="2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Stephen Roth submitting SBIR (Small Business) Grant/Building Technologies DOE for Interoperability</w:t>
      </w:r>
    </w:p>
    <w:p w14:paraId="7C7F51A0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Grant for Prototype</w:t>
      </w:r>
    </w:p>
    <w:p w14:paraId="3B6B6BD3" w14:textId="77777777" w:rsidR="00F96158" w:rsidRPr="00F96158" w:rsidRDefault="00F96158" w:rsidP="00012715">
      <w:pPr>
        <w:numPr>
          <w:ilvl w:val="3"/>
          <w:numId w:val="15"/>
        </w:numPr>
        <w:autoSpaceDE w:val="0"/>
        <w:autoSpaceDN w:val="0"/>
        <w:adjustRightInd w:val="0"/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t>Add on more test cases to the foundation on RP-1810</w:t>
      </w:r>
    </w:p>
    <w:bookmarkEnd w:id="2"/>
    <w:p w14:paraId="5CA16323" w14:textId="77777777" w:rsidR="00F96158" w:rsidRPr="00F96158" w:rsidRDefault="00F96158" w:rsidP="00012715">
      <w:pPr>
        <w:pStyle w:val="ListParagraph"/>
        <w:numPr>
          <w:ilvl w:val="0"/>
          <w:numId w:val="15"/>
        </w:numPr>
        <w:spacing w:after="120"/>
        <w:rPr>
          <w:sz w:val="22"/>
          <w:szCs w:val="22"/>
        </w:rPr>
      </w:pPr>
      <w:r w:rsidRPr="00F96158">
        <w:rPr>
          <w:sz w:val="22"/>
          <w:szCs w:val="22"/>
        </w:rPr>
        <w:lastRenderedPageBreak/>
        <w:t>RAC Report</w:t>
      </w:r>
    </w:p>
    <w:p w14:paraId="3665164C" w14:textId="77777777" w:rsidR="00F96158" w:rsidRPr="00F96158" w:rsidRDefault="00F96158" w:rsidP="00012715">
      <w:pPr>
        <w:pStyle w:val="ListParagraph"/>
        <w:numPr>
          <w:ilvl w:val="1"/>
          <w:numId w:val="15"/>
        </w:numPr>
        <w:spacing w:after="120"/>
        <w:rPr>
          <w:bCs/>
          <w:sz w:val="22"/>
          <w:szCs w:val="22"/>
        </w:rPr>
      </w:pPr>
      <w:r w:rsidRPr="00F96158">
        <w:rPr>
          <w:sz w:val="22"/>
          <w:szCs w:val="22"/>
        </w:rPr>
        <w:t>Todd to update after Chair Meeting</w:t>
      </w:r>
    </w:p>
    <w:p w14:paraId="098DA269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199C5E14" w14:textId="04CF2920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  <w:r w:rsidRPr="00F96158">
        <w:rPr>
          <w:b/>
          <w:bCs/>
          <w:sz w:val="22"/>
          <w:szCs w:val="22"/>
          <w:u w:val="single"/>
          <w:lang w:val="en-US"/>
        </w:rPr>
        <w:t xml:space="preserve">Emerging Applications: </w:t>
      </w:r>
      <w:r w:rsidRPr="00F96158">
        <w:rPr>
          <w:bCs/>
          <w:sz w:val="22"/>
          <w:szCs w:val="22"/>
          <w:lang w:val="en-US"/>
        </w:rPr>
        <w:t>Anthony Fontanini</w:t>
      </w:r>
      <w:r w:rsidR="00F96158" w:rsidRPr="00F96158">
        <w:rPr>
          <w:bCs/>
          <w:sz w:val="22"/>
          <w:szCs w:val="22"/>
          <w:lang w:val="en-US"/>
        </w:rPr>
        <w:t xml:space="preserve"> </w:t>
      </w:r>
    </w:p>
    <w:p w14:paraId="1ED1E721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162D6B10" w14:textId="1A695AE3" w:rsidR="009F412B" w:rsidRPr="00F96158" w:rsidRDefault="009F412B" w:rsidP="00012715">
      <w:pPr>
        <w:pStyle w:val="ListParagraph"/>
        <w:widowControl w:val="0"/>
        <w:numPr>
          <w:ilvl w:val="0"/>
          <w:numId w:val="13"/>
        </w:numPr>
        <w:textAlignment w:val="auto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General Discussion about Corresponding/Provisional Member status of regular attendees</w:t>
      </w:r>
    </w:p>
    <w:p w14:paraId="67710E51" w14:textId="18946E6D" w:rsidR="009F412B" w:rsidRPr="00F96158" w:rsidRDefault="009F412B" w:rsidP="00012715">
      <w:pPr>
        <w:pStyle w:val="ListParagraph"/>
        <w:widowControl w:val="0"/>
        <w:numPr>
          <w:ilvl w:val="0"/>
          <w:numId w:val="13"/>
        </w:numPr>
        <w:textAlignment w:val="auto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Anthony assembled minutes (</w:t>
      </w:r>
      <w:r w:rsidR="00F96158" w:rsidRPr="00F96158">
        <w:rPr>
          <w:bCs/>
          <w:sz w:val="22"/>
          <w:szCs w:val="22"/>
        </w:rPr>
        <w:t>below</w:t>
      </w:r>
      <w:r w:rsidRPr="00F96158">
        <w:rPr>
          <w:bCs/>
          <w:sz w:val="22"/>
          <w:szCs w:val="22"/>
        </w:rPr>
        <w:t>)</w:t>
      </w:r>
    </w:p>
    <w:p w14:paraId="773F1A88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4AE9BCD4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  <w:r w:rsidRPr="00F96158">
        <w:rPr>
          <w:b/>
          <w:bCs/>
          <w:sz w:val="22"/>
          <w:szCs w:val="22"/>
          <w:u w:val="single"/>
          <w:lang w:val="en-US"/>
        </w:rPr>
        <w:t>Cybersecurity:</w:t>
      </w:r>
      <w:r w:rsidRPr="00F96158">
        <w:rPr>
          <w:bCs/>
          <w:sz w:val="22"/>
          <w:szCs w:val="22"/>
          <w:lang w:val="en-US"/>
        </w:rPr>
        <w:t xml:space="preserve"> Dave Branson</w:t>
      </w:r>
    </w:p>
    <w:p w14:paraId="03FE00BD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374B69E6" w14:textId="77777777" w:rsidR="009F412B" w:rsidRPr="00F96158" w:rsidRDefault="009F412B" w:rsidP="00012715">
      <w:pPr>
        <w:pStyle w:val="ListParagraph"/>
        <w:widowControl w:val="0"/>
        <w:numPr>
          <w:ilvl w:val="0"/>
          <w:numId w:val="14"/>
        </w:numPr>
        <w:textAlignment w:val="auto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Cybersecurity MTG Liaison</w:t>
      </w:r>
    </w:p>
    <w:p w14:paraId="632A6515" w14:textId="04A9B43D" w:rsidR="009F412B" w:rsidRPr="00F96158" w:rsidRDefault="009F412B" w:rsidP="00012715">
      <w:pPr>
        <w:pStyle w:val="ListParagraph"/>
        <w:widowControl w:val="0"/>
        <w:numPr>
          <w:ilvl w:val="0"/>
          <w:numId w:val="14"/>
        </w:numPr>
        <w:textAlignment w:val="auto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 xml:space="preserve">Suggestion to dissolve TC 1.5 </w:t>
      </w:r>
      <w:r w:rsidR="00795B09">
        <w:rPr>
          <w:bCs/>
          <w:sz w:val="22"/>
          <w:szCs w:val="22"/>
        </w:rPr>
        <w:t>S</w:t>
      </w:r>
      <w:r w:rsidRPr="00F96158">
        <w:rPr>
          <w:bCs/>
          <w:sz w:val="22"/>
          <w:szCs w:val="22"/>
        </w:rPr>
        <w:t>ubcommittee</w:t>
      </w:r>
    </w:p>
    <w:p w14:paraId="6C74D03C" w14:textId="77777777" w:rsidR="009F412B" w:rsidRPr="00F96158" w:rsidRDefault="009F412B" w:rsidP="00012715">
      <w:pPr>
        <w:pStyle w:val="ListParagraph"/>
        <w:widowControl w:val="0"/>
        <w:numPr>
          <w:ilvl w:val="0"/>
          <w:numId w:val="14"/>
        </w:numPr>
        <w:textAlignment w:val="auto"/>
        <w:rPr>
          <w:bCs/>
          <w:sz w:val="22"/>
          <w:szCs w:val="22"/>
        </w:rPr>
      </w:pPr>
      <w:r w:rsidRPr="00F96158">
        <w:rPr>
          <w:bCs/>
          <w:sz w:val="22"/>
          <w:szCs w:val="22"/>
        </w:rPr>
        <w:t>Mike Galler kicked off first MTG meeting</w:t>
      </w:r>
    </w:p>
    <w:p w14:paraId="49E314E2" w14:textId="77777777" w:rsidR="009F412B" w:rsidRPr="00F96158" w:rsidRDefault="009F412B" w:rsidP="009F412B">
      <w:pPr>
        <w:widowControl w:val="0"/>
        <w:rPr>
          <w:bCs/>
          <w:sz w:val="22"/>
          <w:szCs w:val="22"/>
          <w:lang w:val="en-US"/>
        </w:rPr>
      </w:pPr>
    </w:p>
    <w:p w14:paraId="27A503A9" w14:textId="5E8A97B0" w:rsidR="009F412B" w:rsidRDefault="009F412B" w:rsidP="009F412B">
      <w:pPr>
        <w:widowControl w:val="0"/>
        <w:rPr>
          <w:sz w:val="22"/>
          <w:szCs w:val="22"/>
          <w:lang w:val="en-US"/>
        </w:rPr>
      </w:pPr>
      <w:r w:rsidRPr="00F96158">
        <w:rPr>
          <w:b/>
          <w:bCs/>
          <w:sz w:val="22"/>
          <w:szCs w:val="22"/>
          <w:u w:val="single"/>
          <w:lang w:val="en-US"/>
        </w:rPr>
        <w:t>Adjourn:</w:t>
      </w:r>
      <w:r w:rsidRPr="00F96158">
        <w:rPr>
          <w:sz w:val="22"/>
          <w:szCs w:val="22"/>
          <w:lang w:val="en-US"/>
        </w:rPr>
        <w:t xml:space="preserve"> 2:</w:t>
      </w:r>
      <w:r w:rsidR="00795B09">
        <w:rPr>
          <w:sz w:val="22"/>
          <w:szCs w:val="22"/>
          <w:lang w:val="en-US"/>
        </w:rPr>
        <w:t>30</w:t>
      </w:r>
      <w:r w:rsidRPr="00F96158">
        <w:rPr>
          <w:sz w:val="22"/>
          <w:szCs w:val="22"/>
          <w:lang w:val="en-US"/>
        </w:rPr>
        <w:t xml:space="preserve"> PM EST</w:t>
      </w:r>
    </w:p>
    <w:p w14:paraId="72341F02" w14:textId="54968045" w:rsidR="00C06B71" w:rsidRDefault="00C06B71" w:rsidP="009F412B">
      <w:pPr>
        <w:widowControl w:val="0"/>
        <w:rPr>
          <w:sz w:val="22"/>
          <w:szCs w:val="22"/>
          <w:lang w:val="en-US"/>
        </w:rPr>
      </w:pPr>
    </w:p>
    <w:p w14:paraId="2CC3AA50" w14:textId="69699155" w:rsidR="00C06B71" w:rsidRDefault="00C06B7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page"/>
      </w:r>
    </w:p>
    <w:p w14:paraId="14836BAF" w14:textId="77777777" w:rsidR="00C06B71" w:rsidRDefault="00C06B71" w:rsidP="00C06B71">
      <w:pPr>
        <w:spacing w:after="120"/>
        <w:jc w:val="center"/>
        <w:rPr>
          <w:rFonts w:eastAsiaTheme="minorEastAsia"/>
          <w:sz w:val="52"/>
          <w:lang w:val="en-US"/>
        </w:rPr>
      </w:pPr>
      <w:r>
        <w:rPr>
          <w:rFonts w:eastAsiaTheme="minorEastAsia"/>
          <w:i/>
          <w:sz w:val="52"/>
        </w:rPr>
        <w:lastRenderedPageBreak/>
        <w:t>Draft - Meeting Agenda</w:t>
      </w:r>
    </w:p>
    <w:p w14:paraId="10C6CA1B" w14:textId="77777777" w:rsidR="00C06B71" w:rsidRDefault="00C06B71" w:rsidP="00C06B71">
      <w:pPr>
        <w:spacing w:after="120"/>
        <w:jc w:val="center"/>
        <w:rPr>
          <w:rFonts w:eastAsiaTheme="minorEastAsia"/>
          <w:sz w:val="28"/>
        </w:rPr>
      </w:pPr>
      <w:r>
        <w:rPr>
          <w:rFonts w:eastAsiaTheme="minorEastAsia"/>
          <w:sz w:val="28"/>
        </w:rPr>
        <w:t>ASHRAE 2021 Winter Meeting –Virtual</w:t>
      </w:r>
    </w:p>
    <w:p w14:paraId="354423C2" w14:textId="77777777" w:rsidR="00C06B71" w:rsidRDefault="00C06B71" w:rsidP="00C06B71">
      <w:pPr>
        <w:spacing w:after="120"/>
        <w:jc w:val="center"/>
        <w:rPr>
          <w:rFonts w:eastAsiaTheme="minorEastAsia"/>
          <w:b/>
        </w:rPr>
      </w:pPr>
      <w:r>
        <w:rPr>
          <w:rFonts w:eastAsiaTheme="minorEastAsia"/>
          <w:b/>
          <w:sz w:val="28"/>
        </w:rPr>
        <w:t>TC 1.5 Computer Applications Emerging Application Subcommittee</w:t>
      </w:r>
    </w:p>
    <w:p w14:paraId="121C9AED" w14:textId="77777777" w:rsidR="00C06B71" w:rsidRDefault="00C06B71" w:rsidP="00C06B71">
      <w:pPr>
        <w:spacing w:after="120"/>
        <w:rPr>
          <w:rFonts w:eastAsiaTheme="minorEastAsia"/>
          <w:b/>
          <w:sz w:val="23"/>
          <w:u w:val="single"/>
        </w:rPr>
      </w:pPr>
    </w:p>
    <w:p w14:paraId="6E703A94" w14:textId="77777777" w:rsidR="00C06B71" w:rsidRDefault="00C06B71" w:rsidP="00C06B71">
      <w:pPr>
        <w:spacing w:after="120"/>
        <w:jc w:val="center"/>
        <w:rPr>
          <w:rFonts w:ascii="Times New Roman PS" w:hAnsi="Times New Roman PS" w:cs="Times New Roman PS"/>
          <w:b/>
          <w:color w:val="000000"/>
          <w:sz w:val="28"/>
        </w:rPr>
      </w:pPr>
      <w:r>
        <w:rPr>
          <w:rFonts w:ascii="Times New Roman PS" w:hAnsi="Times New Roman PS" w:cs="Times New Roman PS"/>
          <w:b/>
          <w:color w:val="000000"/>
          <w:sz w:val="28"/>
        </w:rPr>
        <w:t>Saturday, January, Full Subcommittee Meeting 12:00 pm - 2:30 pm ET</w:t>
      </w:r>
    </w:p>
    <w:p w14:paraId="628440B7" w14:textId="77777777" w:rsidR="00C06B71" w:rsidRDefault="00C06B71" w:rsidP="00C06B71">
      <w:pPr>
        <w:spacing w:after="120"/>
        <w:jc w:val="center"/>
        <w:rPr>
          <w:rFonts w:ascii="Times New Roman PS" w:hAnsi="Times New Roman PS" w:cs="Times New Roman PS"/>
          <w:b/>
          <w:color w:val="000000"/>
          <w:sz w:val="28"/>
        </w:rPr>
      </w:pPr>
    </w:p>
    <w:p w14:paraId="06B39D8D" w14:textId="77777777" w:rsidR="00C06B71" w:rsidRDefault="00C06B71" w:rsidP="00C06B71">
      <w:pPr>
        <w:spacing w:after="120"/>
        <w:jc w:val="center"/>
        <w:rPr>
          <w:rFonts w:ascii="Times New Roman PS" w:hAnsi="Times New Roman PS" w:cs="Times New Roman PS"/>
          <w:color w:val="000000"/>
        </w:rPr>
      </w:pPr>
      <w:r>
        <w:rPr>
          <w:rFonts w:ascii="Times New Roman PS" w:hAnsi="Times New Roman PS" w:cs="Times New Roman PS"/>
          <w:color w:val="000000"/>
        </w:rPr>
        <w:t xml:space="preserve">Chair: Anthony D. Fontanini, </w:t>
      </w:r>
      <w:hyperlink r:id="rId12" w:history="1">
        <w:r>
          <w:rPr>
            <w:rStyle w:val="Hyperlink"/>
            <w:rFonts w:ascii="Times New Roman PS" w:hAnsi="Times New Roman PS" w:cs="Times New Roman PS"/>
          </w:rPr>
          <w:t>anthony.fontanini@nrel.gov</w:t>
        </w:r>
      </w:hyperlink>
      <w:r>
        <w:rPr>
          <w:rFonts w:ascii="Times New Roman PS" w:hAnsi="Times New Roman PS" w:cs="Times New Roman PS"/>
          <w:color w:val="000000"/>
        </w:rPr>
        <w:t>,</w:t>
      </w:r>
      <w:r>
        <w:t xml:space="preserve"> </w:t>
      </w:r>
      <w:r>
        <w:rPr>
          <w:rFonts w:ascii="Times New Roman PS" w:hAnsi="Times New Roman PS" w:cs="Times New Roman PS"/>
          <w:color w:val="000000"/>
        </w:rPr>
        <w:t xml:space="preserve">720-527-9786 </w:t>
      </w:r>
    </w:p>
    <w:p w14:paraId="33AFE15F" w14:textId="77777777" w:rsidR="00C06B71" w:rsidRDefault="00C06B71" w:rsidP="00C06B71">
      <w:pPr>
        <w:spacing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 xml:space="preserve">Affiliation </w:t>
      </w:r>
    </w:p>
    <w:p w14:paraId="7D65C75C" w14:textId="77777777" w:rsidR="00C06B71" w:rsidRDefault="00C06B71" w:rsidP="00012715">
      <w:pPr>
        <w:numPr>
          <w:ilvl w:val="0"/>
          <w:numId w:val="16"/>
        </w:numPr>
        <w:tabs>
          <w:tab w:val="left" w:pos="630"/>
        </w:tabs>
        <w:spacing w:after="120"/>
        <w:rPr>
          <w:rFonts w:eastAsiaTheme="minorEastAsia"/>
          <w:color w:val="FF0000"/>
          <w:sz w:val="23"/>
        </w:rPr>
      </w:pPr>
      <w:r>
        <w:rPr>
          <w:rFonts w:eastAsiaTheme="minorEastAsia"/>
          <w:sz w:val="23"/>
        </w:rPr>
        <w:t xml:space="preserve">Call to Order – </w:t>
      </w:r>
      <w:r>
        <w:rPr>
          <w:rFonts w:eastAsiaTheme="minorEastAsia"/>
          <w:color w:val="FF0000"/>
          <w:sz w:val="23"/>
        </w:rPr>
        <w:t>1:07 PM EDT</w:t>
      </w:r>
    </w:p>
    <w:p w14:paraId="449E0A0F" w14:textId="77777777" w:rsidR="00C06B71" w:rsidRDefault="00C06B71" w:rsidP="00C06B71">
      <w:pPr>
        <w:spacing w:after="120"/>
        <w:ind w:left="630"/>
        <w:rPr>
          <w:rFonts w:eastAsiaTheme="minorEastAsia"/>
          <w:sz w:val="23"/>
        </w:rPr>
      </w:pPr>
      <w:r>
        <w:rPr>
          <w:rFonts w:eastAsiaTheme="minorEastAsia"/>
          <w:sz w:val="23"/>
        </w:rPr>
        <w:t xml:space="preserve">Attendance: </w:t>
      </w:r>
      <w:r>
        <w:rPr>
          <w:rFonts w:eastAsiaTheme="minorEastAsia"/>
          <w:sz w:val="23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7"/>
        <w:gridCol w:w="1178"/>
        <w:gridCol w:w="1430"/>
        <w:gridCol w:w="4145"/>
      </w:tblGrid>
      <w:tr w:rsidR="00C06B71" w14:paraId="291635D8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F4C22E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b/>
                <w:bCs/>
                <w:sz w:val="23"/>
              </w:rPr>
            </w:pPr>
            <w:r>
              <w:rPr>
                <w:rFonts w:ascii="Times New Roman" w:eastAsiaTheme="minorEastAsia" w:hAnsi="Times New Roman"/>
                <w:b/>
                <w:bCs/>
                <w:sz w:val="23"/>
              </w:rPr>
              <w:t>Name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CA4BA8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b/>
                <w:bCs/>
                <w:sz w:val="23"/>
              </w:rPr>
            </w:pPr>
            <w:r>
              <w:rPr>
                <w:rFonts w:ascii="Times New Roman" w:eastAsiaTheme="minorEastAsia" w:hAnsi="Times New Roman"/>
                <w:b/>
                <w:bCs/>
                <w:sz w:val="23"/>
              </w:rPr>
              <w:t>Present?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54A11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b/>
                <w:bCs/>
                <w:sz w:val="23"/>
              </w:rPr>
            </w:pPr>
            <w:r>
              <w:rPr>
                <w:rFonts w:ascii="Times New Roman" w:eastAsiaTheme="minorEastAsia" w:hAnsi="Times New Roman"/>
                <w:b/>
                <w:bCs/>
                <w:sz w:val="23"/>
              </w:rPr>
              <w:t>Voting Status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74672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b/>
                <w:bCs/>
                <w:sz w:val="23"/>
              </w:rPr>
            </w:pPr>
            <w:r>
              <w:rPr>
                <w:rFonts w:ascii="Times New Roman" w:eastAsiaTheme="minorEastAsia" w:hAnsi="Times New Roman"/>
                <w:b/>
                <w:bCs/>
                <w:sz w:val="23"/>
              </w:rPr>
              <w:t>Committee Position</w:t>
            </w:r>
          </w:p>
        </w:tc>
      </w:tr>
      <w:tr w:rsidR="00C06B71" w14:paraId="749C8D64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C5C4F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Lindsey King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0E2F6B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E0B37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4113AC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Chair</w:t>
            </w:r>
          </w:p>
        </w:tc>
      </w:tr>
      <w:tr w:rsidR="00C06B71" w14:paraId="3EBD6C36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E9225A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Joshua New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D79542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85F884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BBD64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Vice Chair</w:t>
            </w:r>
          </w:p>
        </w:tc>
      </w:tr>
      <w:tr w:rsidR="00C06B71" w14:paraId="6958247B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ED2704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David Branson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E7E4C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00C24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E9573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 xml:space="preserve">Cybersecurity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Subc</w:t>
            </w:r>
            <w:proofErr w:type="spellEnd"/>
            <w:r>
              <w:rPr>
                <w:rFonts w:ascii="Times New Roman" w:eastAsiaTheme="minorEastAsia" w:hAnsi="Times New Roman"/>
                <w:sz w:val="23"/>
              </w:rPr>
              <w:t xml:space="preserve"> Ch.</w:t>
            </w:r>
          </w:p>
        </w:tc>
      </w:tr>
      <w:tr w:rsidR="00C06B71" w14:paraId="6721B7CF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C7C5D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Anthony Fontanini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BFB63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7EBB2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9C043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 xml:space="preserve">Emerging Applications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Subc</w:t>
            </w:r>
            <w:proofErr w:type="spellEnd"/>
            <w:r>
              <w:rPr>
                <w:rFonts w:ascii="Times New Roman" w:eastAsiaTheme="minorEastAsia" w:hAnsi="Times New Roman"/>
                <w:sz w:val="23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ch</w:t>
            </w:r>
            <w:proofErr w:type="spellEnd"/>
          </w:p>
        </w:tc>
      </w:tr>
      <w:tr w:rsidR="00C06B71" w14:paraId="69FF3527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56881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Michael Galler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D6CA58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D759F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3644EF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 xml:space="preserve">Program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Subc</w:t>
            </w:r>
            <w:proofErr w:type="spellEnd"/>
            <w:r>
              <w:rPr>
                <w:rFonts w:ascii="Times New Roman" w:eastAsiaTheme="minorEastAsia" w:hAnsi="Times New Roman"/>
                <w:sz w:val="23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Ch</w:t>
            </w:r>
            <w:proofErr w:type="spellEnd"/>
            <w:r>
              <w:rPr>
                <w:rFonts w:ascii="Times New Roman" w:eastAsiaTheme="minorEastAsia" w:hAnsi="Times New Roman"/>
                <w:sz w:val="23"/>
              </w:rPr>
              <w:t>/ Webmaster</w:t>
            </w:r>
          </w:p>
        </w:tc>
      </w:tr>
      <w:tr w:rsidR="00C06B71" w14:paraId="4AD1101C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6F913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Todd Gottshall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AE3AEC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754AA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17CAF0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Research Subcommittee Chair/Secretary</w:t>
            </w:r>
          </w:p>
        </w:tc>
      </w:tr>
      <w:tr w:rsidR="00C06B71" w14:paraId="6E234BD3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3E17B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 xml:space="preserve">Mohammad </w:t>
            </w:r>
            <w:proofErr w:type="spellStart"/>
            <w:r>
              <w:rPr>
                <w:rFonts w:ascii="Times New Roman" w:eastAsiaTheme="minorEastAsia" w:hAnsi="Times New Roman"/>
                <w:sz w:val="23"/>
              </w:rPr>
              <w:t>Heidarinejad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E0751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BB440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3EBE9C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Handbook Subcommittee Chair</w:t>
            </w:r>
          </w:p>
        </w:tc>
      </w:tr>
      <w:tr w:rsidR="00C06B71" w14:paraId="0B06A95C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0BFBB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Steven Rosen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8604C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304A6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162142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Standards Subcommittee Chair</w:t>
            </w:r>
          </w:p>
        </w:tc>
      </w:tr>
      <w:tr w:rsidR="00C06B71" w14:paraId="29C37F4B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9BF3BC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Bruce Billedeaux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22773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02A71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38E55A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Member</w:t>
            </w:r>
          </w:p>
        </w:tc>
      </w:tr>
      <w:tr w:rsidR="00C06B71" w14:paraId="6B164B20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F732AB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John Crosby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F9C77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0272F9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189F5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Member</w:t>
            </w:r>
          </w:p>
        </w:tc>
      </w:tr>
      <w:tr w:rsidR="00C06B71" w14:paraId="2B10FE8F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4D03A2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Carol Lomonaco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1452E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7BBB1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88682B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Member</w:t>
            </w:r>
          </w:p>
        </w:tc>
      </w:tr>
      <w:tr w:rsidR="00C06B71" w14:paraId="0F36B65A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26B9F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Stephen Roth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E78B06" w14:textId="77777777" w:rsidR="00C06B71" w:rsidRDefault="00C06B71">
            <w:pPr>
              <w:rPr>
                <w:rFonts w:ascii="Times New Roman" w:eastAsiaTheme="minorEastAsia" w:hAnsi="Times New Roman"/>
                <w:sz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D6454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  <w:szCs w:val="22"/>
              </w:rPr>
            </w:pPr>
            <w:r>
              <w:rPr>
                <w:rFonts w:ascii="Times New Roman" w:eastAsiaTheme="minorEastAsia" w:hAnsi="Times New Roman"/>
                <w:sz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EF416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Member</w:t>
            </w:r>
          </w:p>
        </w:tc>
      </w:tr>
      <w:tr w:rsidR="00C06B71" w14:paraId="6B374798" w14:textId="77777777" w:rsidTr="00C06B71">
        <w:trPr>
          <w:trHeight w:val="340"/>
        </w:trPr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E63AD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Tim Dwyer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2BA89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B200A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  <w:r>
              <w:rPr>
                <w:rFonts w:ascii="Times New Roman" w:eastAsiaTheme="minorEastAsia" w:hAnsi="Times New Roman"/>
                <w:sz w:val="23"/>
              </w:rPr>
              <w:t>Voting (non quorum)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90CA6" w14:textId="77777777" w:rsidR="00C06B71" w:rsidRDefault="00C06B71">
            <w:pPr>
              <w:spacing w:after="120" w:line="240" w:lineRule="auto"/>
              <w:rPr>
                <w:rFonts w:ascii="Times New Roman" w:eastAsiaTheme="minorEastAsia" w:hAnsi="Times New Roman"/>
                <w:sz w:val="23"/>
              </w:rPr>
            </w:pPr>
          </w:p>
        </w:tc>
      </w:tr>
    </w:tbl>
    <w:p w14:paraId="42C285D5" w14:textId="77777777" w:rsidR="00C06B71" w:rsidRDefault="00C06B71" w:rsidP="00C06B71">
      <w:pPr>
        <w:spacing w:after="120"/>
        <w:rPr>
          <w:rFonts w:eastAsiaTheme="minorEastAsia"/>
          <w:sz w:val="23"/>
          <w:szCs w:val="22"/>
        </w:rPr>
      </w:pPr>
    </w:p>
    <w:p w14:paraId="3B9520B5" w14:textId="77777777" w:rsidR="00C06B71" w:rsidRDefault="00C06B71" w:rsidP="00C06B71">
      <w:pPr>
        <w:spacing w:after="120"/>
        <w:ind w:left="630"/>
        <w:rPr>
          <w:rFonts w:eastAsiaTheme="minorEastAsia"/>
          <w:color w:val="FF0000"/>
          <w:sz w:val="23"/>
        </w:rPr>
      </w:pPr>
      <w:r>
        <w:rPr>
          <w:rFonts w:eastAsiaTheme="minorEastAsia"/>
          <w:sz w:val="23"/>
        </w:rPr>
        <w:t xml:space="preserve">Other Attendees: </w:t>
      </w:r>
      <w:r>
        <w:rPr>
          <w:rFonts w:eastAsiaTheme="minorEastAsia"/>
          <w:color w:val="FF0000"/>
          <w:sz w:val="23"/>
        </w:rPr>
        <w:t xml:space="preserve"> Mark Adams, Gerardo Alfonso, </w:t>
      </w:r>
      <w:proofErr w:type="spellStart"/>
      <w:r>
        <w:rPr>
          <w:rFonts w:eastAsiaTheme="minorEastAsia"/>
          <w:color w:val="FF0000"/>
          <w:sz w:val="23"/>
        </w:rPr>
        <w:t>Parastoo-delgoshaei</w:t>
      </w:r>
      <w:proofErr w:type="spellEnd"/>
    </w:p>
    <w:p w14:paraId="6314A1E8" w14:textId="77777777" w:rsidR="00C06B71" w:rsidRDefault="00C06B71" w:rsidP="00C06B71">
      <w:pPr>
        <w:spacing w:after="120"/>
        <w:rPr>
          <w:rFonts w:eastAsiaTheme="minorEastAsia"/>
          <w:b/>
          <w:sz w:val="23"/>
        </w:rPr>
      </w:pPr>
      <w:r>
        <w:rPr>
          <w:rFonts w:eastAsiaTheme="minorEastAsia"/>
          <w:b/>
          <w:sz w:val="23"/>
        </w:rPr>
        <w:t>Chair’s Report</w:t>
      </w:r>
    </w:p>
    <w:p w14:paraId="29943F8A" w14:textId="77777777" w:rsidR="00C06B71" w:rsidRDefault="00C06B71" w:rsidP="00012715">
      <w:pPr>
        <w:numPr>
          <w:ilvl w:val="0"/>
          <w:numId w:val="17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Welcome old and new attendees and encourage participation.</w:t>
      </w:r>
    </w:p>
    <w:p w14:paraId="37564715" w14:textId="77777777" w:rsidR="00C06B71" w:rsidRDefault="00C06B71" w:rsidP="00C06B71">
      <w:pPr>
        <w:spacing w:before="120" w:after="120"/>
        <w:rPr>
          <w:rFonts w:eastAsiaTheme="minorEastAsia"/>
          <w:sz w:val="23"/>
        </w:rPr>
      </w:pPr>
    </w:p>
    <w:p w14:paraId="03F1C214" w14:textId="77777777" w:rsidR="00C06B71" w:rsidRDefault="00C06B71" w:rsidP="00012715">
      <w:pPr>
        <w:numPr>
          <w:ilvl w:val="0"/>
          <w:numId w:val="18"/>
        </w:numPr>
        <w:tabs>
          <w:tab w:val="left" w:pos="630"/>
        </w:tabs>
        <w:spacing w:after="120"/>
        <w:rPr>
          <w:rFonts w:eastAsiaTheme="minorEastAsia"/>
          <w:sz w:val="23"/>
        </w:rPr>
      </w:pPr>
      <w:r>
        <w:rPr>
          <w:rFonts w:eastAsiaTheme="minorEastAsia"/>
          <w:b/>
          <w:sz w:val="23"/>
        </w:rPr>
        <w:t xml:space="preserve">Review of Action Items and Activities from previous meeting </w:t>
      </w:r>
    </w:p>
    <w:p w14:paraId="6CAF3DBF" w14:textId="77777777" w:rsidR="00C06B71" w:rsidRDefault="00C06B71" w:rsidP="00012715">
      <w:pPr>
        <w:numPr>
          <w:ilvl w:val="0"/>
          <w:numId w:val="18"/>
        </w:numPr>
        <w:spacing w:after="120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lastRenderedPageBreak/>
        <w:t>Program Review for this meeting:</w:t>
      </w:r>
    </w:p>
    <w:p w14:paraId="19E0C957" w14:textId="77777777" w:rsidR="00C06B71" w:rsidRDefault="00C06B71" w:rsidP="00012715">
      <w:pPr>
        <w:numPr>
          <w:ilvl w:val="0"/>
          <w:numId w:val="18"/>
        </w:numPr>
        <w:spacing w:after="120"/>
        <w:rPr>
          <w:rStyle w:val="Strong"/>
          <w:rFonts w:asciiTheme="minorHAnsi" w:eastAsiaTheme="minorEastAsia" w:hAnsiTheme="minorHAnsi" w:cstheme="minorBidi"/>
          <w:b w:val="0"/>
          <w:bCs w:val="0"/>
        </w:rPr>
      </w:pPr>
      <w:r>
        <w:rPr>
          <w:color w:val="283C46"/>
          <w:sz w:val="23"/>
          <w:szCs w:val="23"/>
          <w:shd w:val="clear" w:color="auto" w:fill="FFFFFF"/>
        </w:rPr>
        <w:t>Seminar 29 (Basic) </w:t>
      </w:r>
      <w:r>
        <w:rPr>
          <w:b/>
          <w:bCs/>
        </w:rPr>
        <w:t>Avoid the Headlines! Today's Top 10 Security Best Practices for Controls (LIVE)</w:t>
      </w:r>
    </w:p>
    <w:p w14:paraId="5F98D94F" w14:textId="77777777" w:rsidR="00C06B71" w:rsidRDefault="00C06B71" w:rsidP="00012715">
      <w:pPr>
        <w:pStyle w:val="ListParagraph"/>
        <w:numPr>
          <w:ilvl w:val="0"/>
          <w:numId w:val="18"/>
        </w:numPr>
        <w:overflowPunct/>
        <w:autoSpaceDE/>
        <w:autoSpaceDN/>
        <w:adjustRightInd/>
        <w:spacing w:after="160" w:line="256" w:lineRule="auto"/>
        <w:contextualSpacing/>
        <w:textAlignment w:val="auto"/>
        <w:rPr>
          <w:rStyle w:val="Strong"/>
          <w:rFonts w:eastAsiaTheme="minorHAnsi"/>
          <w:color w:val="283C46"/>
          <w:sz w:val="23"/>
          <w:szCs w:val="23"/>
          <w:shd w:val="clear" w:color="auto" w:fill="FFFFFF"/>
        </w:rPr>
      </w:pPr>
      <w:r>
        <w:rPr>
          <w:color w:val="283C46"/>
          <w:sz w:val="23"/>
          <w:szCs w:val="23"/>
          <w:shd w:val="clear" w:color="auto" w:fill="FFFFFF"/>
        </w:rPr>
        <w:t>Seminar 47 (Intermediate) </w:t>
      </w:r>
      <w:r>
        <w:rPr>
          <w:rStyle w:val="Strong"/>
          <w:color w:val="283C46"/>
          <w:sz w:val="23"/>
          <w:szCs w:val="23"/>
          <w:shd w:val="clear" w:color="auto" w:fill="FFFFFF"/>
        </w:rPr>
        <w:t>Design to Achieve Net-Zero: Data Sharing and Interoperability Between Building Asset,</w:t>
      </w:r>
    </w:p>
    <w:p w14:paraId="05D58937" w14:textId="77777777" w:rsidR="00C06B71" w:rsidRDefault="00C06B71" w:rsidP="00C06B71">
      <w:pPr>
        <w:rPr>
          <w:iCs/>
          <w:color w:val="000000"/>
          <w:u w:val="single"/>
        </w:rPr>
      </w:pPr>
    </w:p>
    <w:p w14:paraId="6BFDAA77" w14:textId="77777777" w:rsidR="00C06B71" w:rsidRDefault="00C06B71" w:rsidP="00012715">
      <w:pPr>
        <w:numPr>
          <w:ilvl w:val="0"/>
          <w:numId w:val="19"/>
        </w:numPr>
        <w:tabs>
          <w:tab w:val="left" w:pos="630"/>
        </w:tabs>
        <w:spacing w:before="120" w:after="120"/>
        <w:rPr>
          <w:rFonts w:eastAsiaTheme="minorEastAsia"/>
          <w:sz w:val="23"/>
          <w:szCs w:val="22"/>
        </w:rPr>
      </w:pPr>
      <w:r>
        <w:rPr>
          <w:rFonts w:eastAsiaTheme="minorEastAsia"/>
          <w:b/>
          <w:sz w:val="23"/>
        </w:rPr>
        <w:t>New Business (brainstorming)</w:t>
      </w:r>
    </w:p>
    <w:p w14:paraId="7D818CDD" w14:textId="77777777" w:rsidR="00C06B71" w:rsidRDefault="00C06B71" w:rsidP="00C06B71">
      <w:pPr>
        <w:spacing w:before="120" w:after="120"/>
        <w:ind w:firstLine="630"/>
        <w:rPr>
          <w:rFonts w:eastAsiaTheme="minorEastAsia"/>
          <w:sz w:val="23"/>
        </w:rPr>
      </w:pPr>
      <w:r>
        <w:rPr>
          <w:rFonts w:eastAsiaTheme="minorEastAsia"/>
          <w:sz w:val="23"/>
        </w:rPr>
        <w:t xml:space="preserve">Research project – </w:t>
      </w:r>
    </w:p>
    <w:p w14:paraId="6E060161" w14:textId="749D8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trike/>
          <w:sz w:val="23"/>
        </w:rPr>
      </w:pPr>
      <w:r>
        <w:rPr>
          <w:rFonts w:eastAsiaTheme="minorEastAsia"/>
          <w:strike/>
          <w:sz w:val="23"/>
        </w:rPr>
        <w:t>Urban-scale building energy modeling</w:t>
      </w:r>
      <w:r w:rsidR="00D40D28">
        <w:rPr>
          <w:rFonts w:eastAsiaTheme="minorEastAsia"/>
          <w:strike/>
          <w:sz w:val="23"/>
        </w:rPr>
        <w:t xml:space="preserve"> (moved to TC4.7 multiscale building energy modeling (MBEM) subcommittee</w:t>
      </w:r>
    </w:p>
    <w:p w14:paraId="776FD342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Remove from agenda for future meetings</w:t>
      </w:r>
    </w:p>
    <w:p w14:paraId="18086FE8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Social media technologies</w:t>
      </w:r>
    </w:p>
    <w:p w14:paraId="16B9E489" w14:textId="77777777" w:rsidR="00C06B71" w:rsidRDefault="00C06B71" w:rsidP="00C06B71">
      <w:pPr>
        <w:spacing w:before="120" w:after="120"/>
        <w:ind w:left="990"/>
        <w:rPr>
          <w:rFonts w:eastAsiaTheme="minorEastAsia"/>
          <w:sz w:val="23"/>
        </w:rPr>
      </w:pPr>
    </w:p>
    <w:p w14:paraId="748119A8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proofErr w:type="spellStart"/>
      <w:r>
        <w:rPr>
          <w:rFonts w:eastAsiaTheme="minorEastAsia"/>
          <w:sz w:val="23"/>
        </w:rPr>
        <w:t>Modelica</w:t>
      </w:r>
      <w:proofErr w:type="spellEnd"/>
      <w:r>
        <w:rPr>
          <w:rFonts w:eastAsiaTheme="minorEastAsia"/>
          <w:sz w:val="23"/>
        </w:rPr>
        <w:t xml:space="preserve"> language and functional </w:t>
      </w:r>
      <w:proofErr w:type="spellStart"/>
      <w:r>
        <w:rPr>
          <w:rFonts w:eastAsiaTheme="minorEastAsia"/>
          <w:sz w:val="23"/>
        </w:rPr>
        <w:t>mockup</w:t>
      </w:r>
      <w:proofErr w:type="spellEnd"/>
      <w:r>
        <w:rPr>
          <w:rFonts w:eastAsiaTheme="minorEastAsia"/>
          <w:sz w:val="23"/>
        </w:rPr>
        <w:t xml:space="preserve"> units (FMUs)</w:t>
      </w:r>
    </w:p>
    <w:p w14:paraId="17C24396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Active area. Plan is to replace parts of E+ with SPAWN of E+. Focused on controls. Hardware in the loop (Michael Wetter)</w:t>
      </w:r>
    </w:p>
    <w:p w14:paraId="12A78738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Drones</w:t>
      </w:r>
    </w:p>
    <w:p w14:paraId="3FFB2BE3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FAA regulations are becoming more accommodating. Drone Highway in the sky. Food being delivered. Body parts to hospitals. </w:t>
      </w:r>
    </w:p>
    <w:p w14:paraId="21CF7451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Drones that follow you. Could be used for COVID detection.</w:t>
      </w:r>
    </w:p>
    <w:p w14:paraId="2EADFA87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Additive manufacturing / 3D printing</w:t>
      </w:r>
    </w:p>
    <w:p w14:paraId="6370E23C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Controls market. New materials (metals and plastics). Embedding sensors into foot stream equipment. Gaskets. Josh sent Dave 2 contacts for seminars. </w:t>
      </w:r>
    </w:p>
    <w:p w14:paraId="7CA405CA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AI - Anthony to send Wale’s contact information.</w:t>
      </w:r>
    </w:p>
    <w:p w14:paraId="3B7F0919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Mobile applications</w:t>
      </w:r>
    </w:p>
    <w:p w14:paraId="138CE185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App to detect COVID machine learning on vocal patterns. </w:t>
      </w:r>
    </w:p>
    <w:p w14:paraId="1EB47233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IFTTT app to link smart devices</w:t>
      </w:r>
    </w:p>
    <w:p w14:paraId="0B8DE1ED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Web-services</w:t>
      </w:r>
    </w:p>
    <w:p w14:paraId="5D20FAF1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AWS tools for database and querying - Athena, s3</w:t>
      </w:r>
    </w:p>
    <w:p w14:paraId="5547D215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proofErr w:type="spellStart"/>
      <w:r>
        <w:rPr>
          <w:rFonts w:eastAsiaTheme="minorEastAsia"/>
          <w:color w:val="FF0000"/>
          <w:sz w:val="23"/>
        </w:rPr>
        <w:t>VizStock</w:t>
      </w:r>
      <w:proofErr w:type="spellEnd"/>
      <w:r>
        <w:rPr>
          <w:rFonts w:eastAsiaTheme="minorEastAsia"/>
          <w:color w:val="FF0000"/>
          <w:sz w:val="23"/>
        </w:rPr>
        <w:t xml:space="preserve"> for interacting at the building stock energy and characteristic datasets</w:t>
      </w:r>
    </w:p>
    <w:p w14:paraId="3F534400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Big data modeling/mining</w:t>
      </w:r>
    </w:p>
    <w:p w14:paraId="78647BB4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5-yr vision for every building energy models in the U.S.</w:t>
      </w:r>
    </w:p>
    <w:p w14:paraId="41EAA213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AMI data and data mining with building characteristics and demographics</w:t>
      </w:r>
    </w:p>
    <w:p w14:paraId="61588C24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Presentations on how activities have changed with COVID</w:t>
      </w:r>
    </w:p>
    <w:p w14:paraId="1D0527BB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Virtual and Augmented Reality</w:t>
      </w:r>
    </w:p>
    <w:p w14:paraId="69D204ED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lastRenderedPageBreak/>
        <w:t>Virtual/Augmented reality meetings</w:t>
      </w:r>
    </w:p>
    <w:p w14:paraId="3913E9B1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TC 1.5 held a meeting with Avatars. Hard to concentrate when Avatars can do flip. Guess roughly 2005.</w:t>
      </w:r>
    </w:p>
    <w:p w14:paraId="4BF8ECDD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Advances in programs like Google Earth. </w:t>
      </w:r>
    </w:p>
    <w:p w14:paraId="27A3B1A7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Working on VR for duct insulation with drawings</w:t>
      </w:r>
    </w:p>
    <w:p w14:paraId="4DE32590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Artificial intelligence</w:t>
      </w:r>
    </w:p>
    <w:p w14:paraId="1E24F39C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Reinforcement learning for building controls (Prof. Nagy?)</w:t>
      </w:r>
    </w:p>
    <w:p w14:paraId="0AA2698A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Semantic modeling ASHRAE Standard 223</w:t>
      </w:r>
    </w:p>
    <w:p w14:paraId="13B779A6" w14:textId="77777777" w:rsidR="00C06B71" w:rsidRDefault="00C06B71" w:rsidP="00012715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FDD</w:t>
      </w:r>
    </w:p>
    <w:p w14:paraId="00C296B9" w14:textId="77777777" w:rsidR="00C06B71" w:rsidRDefault="00C06B71" w:rsidP="00012715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Building to grid integration</w:t>
      </w:r>
    </w:p>
    <w:p w14:paraId="441CDA46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IBPSA BDE and DOE to share data more transparently</w:t>
      </w:r>
    </w:p>
    <w:p w14:paraId="21EE8992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AI impacts what the government does (AITO formed 2019). Role of government. National Artificial Intelligence Office just launched. </w:t>
      </w:r>
    </w:p>
    <w:p w14:paraId="572078AF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DOE BTO: Artificial intelligence for buildings initiative</w:t>
      </w:r>
    </w:p>
    <w:p w14:paraId="13C2B8D4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Advances in GAN</w:t>
      </w:r>
    </w:p>
    <w:p w14:paraId="30395C08" w14:textId="77777777" w:rsidR="00C06B71" w:rsidRDefault="00C06B71" w:rsidP="00012715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Other reflective markers to stop self-driving vehicles</w:t>
      </w:r>
    </w:p>
    <w:p w14:paraId="238C6F88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Wearable technologies</w:t>
      </w:r>
    </w:p>
    <w:p w14:paraId="5D9F78F7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 xml:space="preserve">Filtration? Safety helmet. COVID sensory test, sweep a room. Bluetooth headset based on </w:t>
      </w:r>
      <w:proofErr w:type="spellStart"/>
      <w:r>
        <w:rPr>
          <w:rFonts w:eastAsiaTheme="minorEastAsia"/>
          <w:color w:val="FF0000"/>
          <w:sz w:val="23"/>
        </w:rPr>
        <w:t>StarTrek</w:t>
      </w:r>
      <w:proofErr w:type="spellEnd"/>
      <w:r>
        <w:rPr>
          <w:rFonts w:eastAsiaTheme="minorEastAsia"/>
          <w:color w:val="FF0000"/>
          <w:sz w:val="23"/>
        </w:rPr>
        <w:t xml:space="preserve"> pin. </w:t>
      </w:r>
    </w:p>
    <w:p w14:paraId="49F07D49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Kaggle Competitions</w:t>
      </w:r>
    </w:p>
    <w:p w14:paraId="2A034664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Action Item: Anthony to check-in with Clayton Miller</w:t>
      </w:r>
    </w:p>
    <w:p w14:paraId="5AB0413E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Space Net for classification building footprints</w:t>
      </w:r>
    </w:p>
    <w:p w14:paraId="36C3DC56" w14:textId="77777777" w:rsidR="00C06B71" w:rsidRDefault="00C06B71" w:rsidP="00C06B71">
      <w:pPr>
        <w:spacing w:before="120" w:after="120"/>
        <w:ind w:left="99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Classification for building characteristics?</w:t>
      </w:r>
    </w:p>
    <w:p w14:paraId="12E8AFE7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sz w:val="23"/>
        </w:rPr>
      </w:pPr>
      <w:r>
        <w:rPr>
          <w:rFonts w:eastAsiaTheme="minorEastAsia"/>
          <w:sz w:val="23"/>
        </w:rPr>
        <w:t>Open Discussion</w:t>
      </w:r>
    </w:p>
    <w:p w14:paraId="03B0F089" w14:textId="77777777" w:rsidR="00C06B71" w:rsidRDefault="00C06B71" w:rsidP="00012715">
      <w:pPr>
        <w:numPr>
          <w:ilvl w:val="0"/>
          <w:numId w:val="20"/>
        </w:numPr>
        <w:spacing w:before="120" w:after="12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CES/WIRED</w:t>
      </w:r>
    </w:p>
    <w:p w14:paraId="3608736A" w14:textId="77777777" w:rsidR="00C06B71" w:rsidRDefault="00C06B71" w:rsidP="00C06B71">
      <w:pPr>
        <w:spacing w:before="120" w:after="120"/>
        <w:ind w:left="990" w:firstLine="45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Siemens on net-zero buildings</w:t>
      </w:r>
    </w:p>
    <w:p w14:paraId="7D407375" w14:textId="77777777" w:rsidR="00C06B71" w:rsidRDefault="00C06B71" w:rsidP="00C06B71">
      <w:pPr>
        <w:spacing w:before="120" w:after="120"/>
        <w:ind w:left="990" w:firstLine="45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Clean technology: COVID</w:t>
      </w:r>
    </w:p>
    <w:p w14:paraId="2C9A5A6C" w14:textId="77777777" w:rsidR="00C06B71" w:rsidRDefault="00C06B71" w:rsidP="00C06B71">
      <w:pPr>
        <w:spacing w:before="120" w:after="120"/>
        <w:ind w:left="990" w:firstLine="45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Thin cell solar cells. Keeping sensors alive based on LED lighting</w:t>
      </w:r>
    </w:p>
    <w:p w14:paraId="388BB215" w14:textId="77777777" w:rsidR="00C06B71" w:rsidRDefault="00C06B71" w:rsidP="00C06B71">
      <w:pPr>
        <w:spacing w:before="120" w:after="120"/>
        <w:ind w:left="990" w:firstLine="450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Home cooling product winner of CES</w:t>
      </w:r>
    </w:p>
    <w:p w14:paraId="623BA917" w14:textId="77777777" w:rsidR="00C06B71" w:rsidRDefault="00C06B71" w:rsidP="00012715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Notes from Tim Dwyer</w:t>
      </w:r>
    </w:p>
    <w:p w14:paraId="25D2D2EA" w14:textId="77777777" w:rsidR="00C06B71" w:rsidRDefault="00C06B71" w:rsidP="00012715">
      <w:pPr>
        <w:pStyle w:val="ListParagraph"/>
        <w:numPr>
          <w:ilvl w:val="1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It's a Big Year for ‘Clean Tech’ at CES</w:t>
      </w:r>
    </w:p>
    <w:p w14:paraId="23F222A4" w14:textId="77777777" w:rsidR="00C06B71" w:rsidRDefault="00C06B71" w:rsidP="00012715">
      <w:pPr>
        <w:pStyle w:val="ListParagraph"/>
        <w:numPr>
          <w:ilvl w:val="2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https://www.wired.com/story/ces-2021-clean-tech/?itm_campaign=BottomRelatedStories_CES&amp;itm_content=footer-recirc</w:t>
      </w:r>
    </w:p>
    <w:p w14:paraId="1B27B9EF" w14:textId="77777777" w:rsidR="00C06B71" w:rsidRDefault="00C06B71" w:rsidP="00012715">
      <w:pPr>
        <w:pStyle w:val="ListParagraph"/>
        <w:numPr>
          <w:ilvl w:val="1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These solar cells were a winner off a tech prize - look useful to keep those ubiquitous sensors active</w:t>
      </w:r>
    </w:p>
    <w:p w14:paraId="5E14BCD2" w14:textId="77777777" w:rsidR="00C06B71" w:rsidRDefault="00C06B71" w:rsidP="00012715">
      <w:pPr>
        <w:pStyle w:val="ListParagraph"/>
        <w:numPr>
          <w:ilvl w:val="2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lastRenderedPageBreak/>
        <w:t>https://physicsworld.com/a/thin-film-solar-cells-make-champion-harvesters-of-ambient-light/</w:t>
      </w:r>
    </w:p>
    <w:p w14:paraId="5C9CAA91" w14:textId="77777777" w:rsidR="00C06B71" w:rsidRDefault="00C06B71" w:rsidP="00012715">
      <w:pPr>
        <w:pStyle w:val="ListParagraph"/>
        <w:numPr>
          <w:ilvl w:val="2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(https://www.ces.tech/Innovation-Awards/Honorees/2021/Honorees/L/Low-Light-Indoor-Energy-Harvesting-Solar-Cells.aspx)</w:t>
      </w:r>
    </w:p>
    <w:p w14:paraId="01485432" w14:textId="77777777" w:rsidR="00C06B71" w:rsidRDefault="00C06B71" w:rsidP="00012715">
      <w:pPr>
        <w:pStyle w:val="ListParagraph"/>
        <w:numPr>
          <w:ilvl w:val="1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Schneider - Net-Zero Homes: Myth or Reality?</w:t>
      </w:r>
    </w:p>
    <w:p w14:paraId="4ED2BBA2" w14:textId="77777777" w:rsidR="00C06B71" w:rsidRDefault="00C06B71" w:rsidP="00012715">
      <w:pPr>
        <w:pStyle w:val="ListParagraph"/>
        <w:numPr>
          <w:ilvl w:val="2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https://www.ces.tech/Articles/2021/January/Net-Zero-Homes-Myth-or-Reality.aspx</w:t>
      </w:r>
    </w:p>
    <w:p w14:paraId="05751BE9" w14:textId="77777777" w:rsidR="00C06B71" w:rsidRDefault="00C06B71" w:rsidP="00012715">
      <w:pPr>
        <w:pStyle w:val="ListParagraph"/>
        <w:numPr>
          <w:ilvl w:val="1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proofErr w:type="spellStart"/>
      <w:r>
        <w:rPr>
          <w:rFonts w:eastAsiaTheme="minorEastAsia"/>
          <w:color w:val="FF0000"/>
          <w:sz w:val="23"/>
        </w:rPr>
        <w:t>HomeCool</w:t>
      </w:r>
      <w:proofErr w:type="spellEnd"/>
      <w:r>
        <w:rPr>
          <w:rFonts w:eastAsiaTheme="minorEastAsia"/>
          <w:color w:val="FF0000"/>
          <w:sz w:val="23"/>
        </w:rPr>
        <w:t xml:space="preserve"> By </w:t>
      </w:r>
      <w:proofErr w:type="spellStart"/>
      <w:r>
        <w:rPr>
          <w:rFonts w:eastAsiaTheme="minorEastAsia"/>
          <w:color w:val="FF0000"/>
          <w:sz w:val="23"/>
        </w:rPr>
        <w:t>OxiCool</w:t>
      </w:r>
      <w:proofErr w:type="spellEnd"/>
      <w:r>
        <w:rPr>
          <w:rFonts w:eastAsiaTheme="minorEastAsia"/>
          <w:color w:val="FF0000"/>
          <w:sz w:val="23"/>
        </w:rPr>
        <w:t xml:space="preserve"> </w:t>
      </w:r>
      <w:proofErr w:type="spellStart"/>
      <w:r>
        <w:rPr>
          <w:rFonts w:eastAsiaTheme="minorEastAsia"/>
          <w:color w:val="FF0000"/>
          <w:sz w:val="23"/>
        </w:rPr>
        <w:t>Inc</w:t>
      </w:r>
      <w:proofErr w:type="spellEnd"/>
    </w:p>
    <w:p w14:paraId="78BC615A" w14:textId="77777777" w:rsidR="00C06B71" w:rsidRDefault="00C06B71" w:rsidP="00012715">
      <w:pPr>
        <w:pStyle w:val="ListParagraph"/>
        <w:numPr>
          <w:ilvl w:val="2"/>
          <w:numId w:val="21"/>
        </w:numPr>
        <w:overflowPunct/>
        <w:autoSpaceDE/>
        <w:autoSpaceDN/>
        <w:adjustRightInd/>
        <w:spacing w:before="120" w:after="120"/>
        <w:contextualSpacing/>
        <w:textAlignment w:val="auto"/>
        <w:rPr>
          <w:rFonts w:eastAsiaTheme="minorEastAsia"/>
          <w:color w:val="FF0000"/>
          <w:sz w:val="23"/>
        </w:rPr>
      </w:pPr>
      <w:r>
        <w:rPr>
          <w:rFonts w:eastAsiaTheme="minorEastAsia"/>
          <w:color w:val="FF0000"/>
          <w:sz w:val="23"/>
        </w:rPr>
        <w:t>https://www.ces.tech/Innovation-Awards/Honorees/2020/Honorees/H/HomeCool.aspx</w:t>
      </w:r>
    </w:p>
    <w:p w14:paraId="6DEFC43C" w14:textId="77777777" w:rsidR="00C06B71" w:rsidRDefault="00C06B71" w:rsidP="00C06B71">
      <w:pPr>
        <w:spacing w:before="120" w:after="120"/>
        <w:ind w:left="630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Application areas that are of interest to this subcommittee as they apply to the HVAC industry include but not limited to:</w:t>
      </w:r>
    </w:p>
    <w:p w14:paraId="22482C75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Advanced Design Tools</w:t>
      </w:r>
    </w:p>
    <w:p w14:paraId="45DE4551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Contracting and Business</w:t>
      </w:r>
    </w:p>
    <w:p w14:paraId="7B1612D5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Education and Training</w:t>
      </w:r>
    </w:p>
    <w:p w14:paraId="18DD707D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Engineering Design Productivity</w:t>
      </w:r>
    </w:p>
    <w:p w14:paraId="02312FAD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HVAC System, Equipment, and Component Optimization</w:t>
      </w:r>
    </w:p>
    <w:p w14:paraId="33FE9F2B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Operating Procedures and Diagnostics</w:t>
      </w:r>
    </w:p>
    <w:p w14:paraId="4A2D0B9D" w14:textId="77777777" w:rsidR="00C06B71" w:rsidRDefault="00C06B71" w:rsidP="00C06B71">
      <w:pPr>
        <w:spacing w:before="120" w:after="120"/>
        <w:ind w:firstLine="720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Examples of current computer technologies that are of interest to this subcommittee include:</w:t>
      </w:r>
    </w:p>
    <w:p w14:paraId="3D237275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Augmented Reality, GPS &amp; GIS Application</w:t>
      </w:r>
    </w:p>
    <w:p w14:paraId="13EAC5FA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Building Information Modeling (BIM)</w:t>
      </w:r>
    </w:p>
    <w:p w14:paraId="30B9C8A2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Blockchain</w:t>
      </w:r>
    </w:p>
    <w:p w14:paraId="6252CD42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Cloud-based Computing</w:t>
      </w:r>
    </w:p>
    <w:p w14:paraId="1D995816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Data Exchange and Interoperability</w:t>
      </w:r>
    </w:p>
    <w:p w14:paraId="1ED5082E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Game Theory</w:t>
      </w:r>
    </w:p>
    <w:p w14:paraId="6DA78B6C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HVAC Applications for Smart Phones and Tablet Computers</w:t>
      </w:r>
    </w:p>
    <w:p w14:paraId="4F9CAFB6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HVAC System Modeling Using Data Mining and Knowledge Discovery</w:t>
      </w:r>
    </w:p>
    <w:p w14:paraId="490DAE29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Optimal Control Using HVAC System Model based on Data Mining Approach</w:t>
      </w:r>
    </w:p>
    <w:p w14:paraId="2CDF3AF4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Multi-disciplinary Design Optimization</w:t>
      </w:r>
    </w:p>
    <w:p w14:paraId="0AE5773D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Multimedia</w:t>
      </w:r>
    </w:p>
    <w:p w14:paraId="201C1569" w14:textId="77777777" w:rsidR="00C06B71" w:rsidRDefault="00C06B71" w:rsidP="00012715">
      <w:pPr>
        <w:pStyle w:val="ListParagraph"/>
        <w:numPr>
          <w:ilvl w:val="1"/>
          <w:numId w:val="22"/>
        </w:numPr>
        <w:overflowPunct/>
        <w:autoSpaceDE/>
        <w:autoSpaceDN/>
        <w:adjustRightInd/>
        <w:spacing w:before="120" w:after="120"/>
        <w:ind w:left="1350"/>
        <w:contextualSpacing/>
        <w:textAlignment w:val="auto"/>
        <w:rPr>
          <w:color w:val="333333"/>
          <w:sz w:val="23"/>
          <w:shd w:val="clear" w:color="auto" w:fill="FFFFFF"/>
        </w:rPr>
      </w:pPr>
      <w:r>
        <w:rPr>
          <w:color w:val="333333"/>
          <w:sz w:val="23"/>
          <w:shd w:val="clear" w:color="auto" w:fill="FFFFFF"/>
        </w:rPr>
        <w:t>Virtual Reality / Virtual BIM</w:t>
      </w:r>
    </w:p>
    <w:p w14:paraId="706E2419" w14:textId="77777777" w:rsidR="00C06B71" w:rsidRDefault="00C06B71" w:rsidP="00012715">
      <w:pPr>
        <w:numPr>
          <w:ilvl w:val="0"/>
          <w:numId w:val="23"/>
        </w:numPr>
        <w:tabs>
          <w:tab w:val="left" w:pos="630"/>
        </w:tabs>
        <w:spacing w:before="120" w:after="120"/>
        <w:rPr>
          <w:rFonts w:eastAsiaTheme="minorEastAsia"/>
          <w:sz w:val="23"/>
        </w:rPr>
      </w:pPr>
      <w:r>
        <w:rPr>
          <w:rFonts w:eastAsiaTheme="minorEastAsia"/>
          <w:b/>
          <w:sz w:val="23"/>
        </w:rPr>
        <w:t>Meeting Action Items</w:t>
      </w:r>
    </w:p>
    <w:p w14:paraId="4C6BD3CF" w14:textId="77777777" w:rsidR="00C06B71" w:rsidRDefault="00C06B71" w:rsidP="00C06B71">
      <w:pPr>
        <w:tabs>
          <w:tab w:val="left" w:pos="630"/>
        </w:tabs>
        <w:spacing w:before="120" w:after="120"/>
        <w:ind w:left="630"/>
        <w:rPr>
          <w:rFonts w:eastAsiaTheme="minorEastAsia"/>
          <w:sz w:val="23"/>
        </w:rPr>
      </w:pPr>
    </w:p>
    <w:p w14:paraId="5FA9886F" w14:textId="77777777" w:rsidR="00C06B71" w:rsidRDefault="00C06B71" w:rsidP="00012715">
      <w:pPr>
        <w:numPr>
          <w:ilvl w:val="0"/>
          <w:numId w:val="23"/>
        </w:numPr>
        <w:tabs>
          <w:tab w:val="left" w:pos="630"/>
        </w:tabs>
        <w:spacing w:before="120" w:after="120"/>
        <w:rPr>
          <w:rFonts w:eastAsiaTheme="minorEastAsia"/>
          <w:sz w:val="23"/>
        </w:rPr>
      </w:pPr>
      <w:r>
        <w:rPr>
          <w:rFonts w:eastAsiaTheme="minorEastAsia"/>
          <w:b/>
          <w:sz w:val="23"/>
        </w:rPr>
        <w:t>Next Meeting Time</w:t>
      </w:r>
    </w:p>
    <w:p w14:paraId="05E3FB2C" w14:textId="77777777" w:rsidR="00C06B71" w:rsidRDefault="00C06B71" w:rsidP="00C06B71">
      <w:pPr>
        <w:spacing w:before="120" w:after="120"/>
        <w:ind w:left="270" w:firstLine="360"/>
        <w:rPr>
          <w:rFonts w:eastAsiaTheme="minorEastAsia"/>
          <w:color w:val="000000" w:themeColor="text1"/>
          <w:sz w:val="23"/>
        </w:rPr>
      </w:pPr>
      <w:r>
        <w:rPr>
          <w:rFonts w:eastAsiaTheme="minorEastAsia"/>
          <w:color w:val="000000" w:themeColor="text1"/>
          <w:sz w:val="23"/>
        </w:rPr>
        <w:t>June, 2021 – Phoenix, AZ, USA</w:t>
      </w:r>
    </w:p>
    <w:p w14:paraId="1627693B" w14:textId="77777777" w:rsidR="00C06B71" w:rsidRDefault="00C06B71" w:rsidP="00012715">
      <w:pPr>
        <w:numPr>
          <w:ilvl w:val="0"/>
          <w:numId w:val="24"/>
        </w:numPr>
        <w:tabs>
          <w:tab w:val="left" w:pos="630"/>
        </w:tabs>
        <w:spacing w:after="120"/>
        <w:rPr>
          <w:rFonts w:eastAsiaTheme="minorEastAsia"/>
          <w:color w:val="000000" w:themeColor="text1"/>
          <w:sz w:val="23"/>
        </w:rPr>
      </w:pPr>
      <w:r>
        <w:rPr>
          <w:rFonts w:eastAsiaTheme="minorEastAsia"/>
          <w:b/>
          <w:color w:val="000000" w:themeColor="text1"/>
          <w:sz w:val="23"/>
        </w:rPr>
        <w:t xml:space="preserve">Adjourn – </w:t>
      </w:r>
      <w:r>
        <w:rPr>
          <w:rFonts w:eastAsiaTheme="minorEastAsia"/>
          <w:bCs/>
          <w:color w:val="FF0000"/>
          <w:sz w:val="23"/>
        </w:rPr>
        <w:t>2:06 PM</w:t>
      </w:r>
    </w:p>
    <w:p w14:paraId="11F954A8" w14:textId="77777777" w:rsidR="00C06B71" w:rsidRPr="00F96158" w:rsidRDefault="00C06B71" w:rsidP="009F412B">
      <w:pPr>
        <w:widowControl w:val="0"/>
        <w:rPr>
          <w:sz w:val="22"/>
          <w:szCs w:val="22"/>
        </w:rPr>
      </w:pPr>
    </w:p>
    <w:p w14:paraId="008A30E8" w14:textId="77777777" w:rsidR="009F412B" w:rsidRDefault="009F412B" w:rsidP="009F412B">
      <w:pPr>
        <w:rPr>
          <w:b/>
          <w:bCs/>
          <w:sz w:val="22"/>
          <w:szCs w:val="22"/>
        </w:rPr>
      </w:pPr>
    </w:p>
    <w:p w14:paraId="5C8B5B02" w14:textId="77777777" w:rsidR="009F412B" w:rsidRPr="0010421B" w:rsidRDefault="009F412B" w:rsidP="009F412B">
      <w:pPr>
        <w:pBdr>
          <w:left w:val="none" w:sz="0" w:space="4" w:color="auto"/>
        </w:pBdr>
        <w:rPr>
          <w:sz w:val="22"/>
          <w:szCs w:val="22"/>
          <w:lang w:val="en-US"/>
        </w:rPr>
      </w:pPr>
    </w:p>
    <w:sectPr w:rsidR="009F412B" w:rsidRPr="0010421B" w:rsidSect="005C55AD">
      <w:headerReference w:type="default" r:id="rId13"/>
      <w:footerReference w:type="even" r:id="rId14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52DCF" w14:textId="77777777" w:rsidR="00012715" w:rsidRDefault="00012715">
      <w:r>
        <w:separator/>
      </w:r>
    </w:p>
  </w:endnote>
  <w:endnote w:type="continuationSeparator" w:id="0">
    <w:p w14:paraId="6A18CFD3" w14:textId="77777777" w:rsidR="00012715" w:rsidRDefault="0001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4B31B" w14:textId="77777777" w:rsidR="00AF7A73" w:rsidRDefault="00AF7A73">
    <w:pPr>
      <w:pStyle w:val="Footer"/>
      <w:framePr w:wrap="auto" w:vAnchor="text" w:hAnchor="margin" w:xAlign="right" w:y="1"/>
      <w:rPr>
        <w:rStyle w:val="PageNumber"/>
        <w:rFonts w:ascii="Times New Roman" w:hAnsi="Times New Roman"/>
        <w:sz w:val="24"/>
        <w:szCs w:val="24"/>
        <w:lang w:val="en-CA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14:paraId="50A7F57D" w14:textId="77777777" w:rsidR="00AF7A73" w:rsidRDefault="00AF7A7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77C2B" w14:textId="77777777" w:rsidR="00012715" w:rsidRDefault="00012715">
      <w:r>
        <w:separator/>
      </w:r>
    </w:p>
  </w:footnote>
  <w:footnote w:type="continuationSeparator" w:id="0">
    <w:p w14:paraId="444ABC21" w14:textId="77777777" w:rsidR="00012715" w:rsidRDefault="00012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850F9" w14:textId="5244283A" w:rsidR="00AF7A73" w:rsidRDefault="00AF7A73" w:rsidP="00961793">
    <w:pPr>
      <w:pStyle w:val="Header"/>
      <w:tabs>
        <w:tab w:val="left" w:pos="7020"/>
        <w:tab w:val="left" w:pos="8190"/>
        <w:tab w:val="left" w:pos="8640"/>
        <w:tab w:val="right" w:pos="10440"/>
      </w:tabs>
      <w:ind w:right="-234"/>
      <w:jc w:val="both"/>
    </w:pPr>
    <w:r>
      <w:rPr>
        <w:bdr w:val="single" w:sz="4" w:space="0" w:color="auto"/>
      </w:rPr>
      <w:t>ASHRAE TC 1.5 Minutes</w:t>
    </w:r>
    <w:r>
      <w:rPr>
        <w:bdr w:val="single" w:sz="4" w:space="0" w:color="auto"/>
      </w:rPr>
      <w:tab/>
    </w:r>
    <w:r>
      <w:rPr>
        <w:bdr w:val="single" w:sz="4" w:space="0" w:color="auto"/>
      </w:rPr>
      <w:tab/>
    </w:r>
    <w:r>
      <w:rPr>
        <w:bdr w:val="single" w:sz="4" w:space="0" w:color="auto"/>
      </w:rPr>
      <w:tab/>
      <w:t>January 18, 2021</w:t>
    </w:r>
    <w:r>
      <w:rPr>
        <w:spacing w:val="-3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AC3ABED2"/>
    <w:name w:val="WW8Num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  <w:sz w:val="16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  <w:sz w:val="14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2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6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0000000A"/>
    <w:multiLevelType w:val="multilevel"/>
    <w:tmpl w:val="0000000A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132D88"/>
    <w:multiLevelType w:val="multilevel"/>
    <w:tmpl w:val="5A947928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F9A405F"/>
    <w:multiLevelType w:val="multilevel"/>
    <w:tmpl w:val="6DC80A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FB25FB6"/>
    <w:multiLevelType w:val="hybridMultilevel"/>
    <w:tmpl w:val="325C7BB4"/>
    <w:lvl w:ilvl="0" w:tplc="E7A425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547A21A2">
      <w:start w:val="1"/>
      <w:numFmt w:val="decimal"/>
      <w:lvlText w:val="%3."/>
      <w:lvlJc w:val="left"/>
      <w:pPr>
        <w:ind w:left="2160" w:hanging="180"/>
      </w:pPr>
      <w:rPr>
        <w:rFonts w:hint="default"/>
        <w:b w:val="0"/>
        <w:bCs w:val="0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06B8B"/>
    <w:multiLevelType w:val="hybridMultilevel"/>
    <w:tmpl w:val="FFCCD586"/>
    <w:lvl w:ilvl="0" w:tplc="FBB4E28E">
      <w:start w:val="5"/>
      <w:numFmt w:val="bullet"/>
      <w:lvlText w:val="-"/>
      <w:lvlJc w:val="left"/>
      <w:pPr>
        <w:ind w:left="135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15A92705"/>
    <w:multiLevelType w:val="hybridMultilevel"/>
    <w:tmpl w:val="241C9D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03"/>
    <w:multiLevelType w:val="hybridMultilevel"/>
    <w:tmpl w:val="2E8E8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C72EA6"/>
    <w:multiLevelType w:val="multilevel"/>
    <w:tmpl w:val="9D4287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B5541A2"/>
    <w:multiLevelType w:val="hybridMultilevel"/>
    <w:tmpl w:val="D9925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17C3E"/>
    <w:multiLevelType w:val="hybridMultilevel"/>
    <w:tmpl w:val="7156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176F94"/>
    <w:multiLevelType w:val="multilevel"/>
    <w:tmpl w:val="AC501D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2FEF25CB"/>
    <w:multiLevelType w:val="multilevel"/>
    <w:tmpl w:val="0FEAE3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314C7685"/>
    <w:multiLevelType w:val="hybridMultilevel"/>
    <w:tmpl w:val="4E30ED7C"/>
    <w:name w:val="WW8Num2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B6E01"/>
    <w:multiLevelType w:val="hybridMultilevel"/>
    <w:tmpl w:val="B956C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91493E"/>
    <w:multiLevelType w:val="multilevel"/>
    <w:tmpl w:val="0D7CD2B4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99693E"/>
    <w:multiLevelType w:val="hybridMultilevel"/>
    <w:tmpl w:val="4CEE96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B64D1"/>
    <w:multiLevelType w:val="hybridMultilevel"/>
    <w:tmpl w:val="DD7C5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393176"/>
    <w:multiLevelType w:val="hybridMultilevel"/>
    <w:tmpl w:val="70AC0B1E"/>
    <w:lvl w:ilvl="0" w:tplc="E7A425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614AF6"/>
    <w:multiLevelType w:val="hybridMultilevel"/>
    <w:tmpl w:val="140C8DE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9E19E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color w:val="auto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1374D"/>
    <w:multiLevelType w:val="hybridMultilevel"/>
    <w:tmpl w:val="84FC3BF6"/>
    <w:name w:val="WW8Num22"/>
    <w:lvl w:ilvl="0" w:tplc="1E028AE4">
      <w:start w:val="1"/>
      <w:numFmt w:val="lowerLetter"/>
      <w:lvlText w:val="%1)"/>
      <w:lvlJc w:val="left"/>
      <w:pPr>
        <w:ind w:left="2517" w:hanging="360"/>
      </w:pPr>
    </w:lvl>
    <w:lvl w:ilvl="1" w:tplc="95E84F0C">
      <w:start w:val="1"/>
      <w:numFmt w:val="decimal"/>
      <w:lvlText w:val="%2."/>
      <w:lvlJc w:val="left"/>
      <w:pPr>
        <w:ind w:left="3237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957" w:hanging="180"/>
      </w:pPr>
    </w:lvl>
    <w:lvl w:ilvl="3" w:tplc="0C09000F" w:tentative="1">
      <w:start w:val="1"/>
      <w:numFmt w:val="decimal"/>
      <w:lvlText w:val="%4."/>
      <w:lvlJc w:val="left"/>
      <w:pPr>
        <w:ind w:left="4677" w:hanging="360"/>
      </w:pPr>
    </w:lvl>
    <w:lvl w:ilvl="4" w:tplc="0C090019" w:tentative="1">
      <w:start w:val="1"/>
      <w:numFmt w:val="lowerLetter"/>
      <w:lvlText w:val="%5."/>
      <w:lvlJc w:val="left"/>
      <w:pPr>
        <w:ind w:left="5397" w:hanging="360"/>
      </w:pPr>
    </w:lvl>
    <w:lvl w:ilvl="5" w:tplc="0C09001B" w:tentative="1">
      <w:start w:val="1"/>
      <w:numFmt w:val="lowerRoman"/>
      <w:lvlText w:val="%6."/>
      <w:lvlJc w:val="right"/>
      <w:pPr>
        <w:ind w:left="6117" w:hanging="180"/>
      </w:pPr>
    </w:lvl>
    <w:lvl w:ilvl="6" w:tplc="0C09000F" w:tentative="1">
      <w:start w:val="1"/>
      <w:numFmt w:val="decimal"/>
      <w:lvlText w:val="%7."/>
      <w:lvlJc w:val="left"/>
      <w:pPr>
        <w:ind w:left="6837" w:hanging="360"/>
      </w:pPr>
    </w:lvl>
    <w:lvl w:ilvl="7" w:tplc="0C090019" w:tentative="1">
      <w:start w:val="1"/>
      <w:numFmt w:val="lowerLetter"/>
      <w:lvlText w:val="%8."/>
      <w:lvlJc w:val="left"/>
      <w:pPr>
        <w:ind w:left="7557" w:hanging="360"/>
      </w:pPr>
    </w:lvl>
    <w:lvl w:ilvl="8" w:tplc="0C09001B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22" w15:restartNumberingAfterBreak="0">
    <w:nsid w:val="63EA4DF1"/>
    <w:multiLevelType w:val="hybridMultilevel"/>
    <w:tmpl w:val="92601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B242F"/>
    <w:multiLevelType w:val="multilevel"/>
    <w:tmpl w:val="CD6C27E4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73085822"/>
    <w:multiLevelType w:val="multilevel"/>
    <w:tmpl w:val="ADB8D8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73C06492"/>
    <w:multiLevelType w:val="hybridMultilevel"/>
    <w:tmpl w:val="E2CC6C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DE621A"/>
    <w:multiLevelType w:val="hybridMultilevel"/>
    <w:tmpl w:val="7BF85F98"/>
    <w:name w:val="WW8Num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C37A2"/>
    <w:multiLevelType w:val="multilevel"/>
    <w:tmpl w:val="EFF4F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7C127EFC"/>
    <w:multiLevelType w:val="hybridMultilevel"/>
    <w:tmpl w:val="BDAAD30C"/>
    <w:lvl w:ilvl="0" w:tplc="36D4F192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b w:val="0"/>
        <w:bCs w:val="0"/>
      </w:rPr>
    </w:lvl>
    <w:lvl w:ilvl="1" w:tplc="1DEEABCC">
      <w:start w:val="1"/>
      <w:numFmt w:val="upp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7"/>
  </w:num>
  <w:num w:numId="4">
    <w:abstractNumId w:val="2"/>
  </w:num>
  <w:num w:numId="5">
    <w:abstractNumId w:val="16"/>
  </w:num>
  <w:num w:numId="6">
    <w:abstractNumId w:val="5"/>
  </w:num>
  <w:num w:numId="7">
    <w:abstractNumId w:val="8"/>
  </w:num>
  <w:num w:numId="8">
    <w:abstractNumId w:val="11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13"/>
  </w:num>
  <w:num w:numId="17">
    <w:abstractNumId w:val="12"/>
  </w:num>
  <w:num w:numId="18">
    <w:abstractNumId w:val="9"/>
  </w:num>
  <w:num w:numId="19">
    <w:abstractNumId w:val="24"/>
  </w:num>
  <w:num w:numId="20">
    <w:abstractNumId w:val="23"/>
  </w:num>
  <w:num w:numId="21">
    <w:abstractNumId w:val="6"/>
  </w:num>
  <w:num w:numId="22">
    <w:abstractNumId w:val="3"/>
  </w:num>
  <w:num w:numId="23">
    <w:abstractNumId w:val="4"/>
  </w:num>
  <w:num w:numId="24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trackRevisions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D3D"/>
    <w:rsid w:val="00000351"/>
    <w:rsid w:val="000008E7"/>
    <w:rsid w:val="000013C1"/>
    <w:rsid w:val="00005688"/>
    <w:rsid w:val="0000614E"/>
    <w:rsid w:val="00006944"/>
    <w:rsid w:val="00006DBF"/>
    <w:rsid w:val="00012428"/>
    <w:rsid w:val="00012715"/>
    <w:rsid w:val="0001291B"/>
    <w:rsid w:val="00013CAC"/>
    <w:rsid w:val="00014C24"/>
    <w:rsid w:val="00015030"/>
    <w:rsid w:val="000178BB"/>
    <w:rsid w:val="00026CE6"/>
    <w:rsid w:val="000270E6"/>
    <w:rsid w:val="000322D7"/>
    <w:rsid w:val="000325B5"/>
    <w:rsid w:val="000341CD"/>
    <w:rsid w:val="000352F1"/>
    <w:rsid w:val="00036F04"/>
    <w:rsid w:val="00037B9D"/>
    <w:rsid w:val="00040B41"/>
    <w:rsid w:val="00043058"/>
    <w:rsid w:val="00043C67"/>
    <w:rsid w:val="000503AC"/>
    <w:rsid w:val="00050421"/>
    <w:rsid w:val="000510D0"/>
    <w:rsid w:val="0005503B"/>
    <w:rsid w:val="000551BF"/>
    <w:rsid w:val="000569D0"/>
    <w:rsid w:val="00056B59"/>
    <w:rsid w:val="00057473"/>
    <w:rsid w:val="000575DD"/>
    <w:rsid w:val="00060731"/>
    <w:rsid w:val="00061DDD"/>
    <w:rsid w:val="00061FE9"/>
    <w:rsid w:val="00062F0B"/>
    <w:rsid w:val="00063543"/>
    <w:rsid w:val="00063A64"/>
    <w:rsid w:val="0006543B"/>
    <w:rsid w:val="000703FF"/>
    <w:rsid w:val="000718EA"/>
    <w:rsid w:val="00071A55"/>
    <w:rsid w:val="00071E4E"/>
    <w:rsid w:val="00072083"/>
    <w:rsid w:val="00073C1F"/>
    <w:rsid w:val="00073D12"/>
    <w:rsid w:val="00073FE0"/>
    <w:rsid w:val="00074E76"/>
    <w:rsid w:val="00075639"/>
    <w:rsid w:val="000776B3"/>
    <w:rsid w:val="00077710"/>
    <w:rsid w:val="00080970"/>
    <w:rsid w:val="000818F5"/>
    <w:rsid w:val="00081A4B"/>
    <w:rsid w:val="000820CB"/>
    <w:rsid w:val="000837C1"/>
    <w:rsid w:val="00083F5F"/>
    <w:rsid w:val="0008532A"/>
    <w:rsid w:val="00090D1A"/>
    <w:rsid w:val="00091451"/>
    <w:rsid w:val="00094127"/>
    <w:rsid w:val="0009496B"/>
    <w:rsid w:val="00095B41"/>
    <w:rsid w:val="000A1129"/>
    <w:rsid w:val="000A1F03"/>
    <w:rsid w:val="000A1FCF"/>
    <w:rsid w:val="000A2257"/>
    <w:rsid w:val="000A25BD"/>
    <w:rsid w:val="000A280B"/>
    <w:rsid w:val="000A7912"/>
    <w:rsid w:val="000A7D4F"/>
    <w:rsid w:val="000B19A8"/>
    <w:rsid w:val="000B1EE5"/>
    <w:rsid w:val="000B2679"/>
    <w:rsid w:val="000B2DFB"/>
    <w:rsid w:val="000B3ADE"/>
    <w:rsid w:val="000B4ABD"/>
    <w:rsid w:val="000B5178"/>
    <w:rsid w:val="000B52F1"/>
    <w:rsid w:val="000B59A0"/>
    <w:rsid w:val="000B70D1"/>
    <w:rsid w:val="000C0CAB"/>
    <w:rsid w:val="000C1CA2"/>
    <w:rsid w:val="000C33D5"/>
    <w:rsid w:val="000C3F53"/>
    <w:rsid w:val="000C4C4E"/>
    <w:rsid w:val="000C5666"/>
    <w:rsid w:val="000C7E79"/>
    <w:rsid w:val="000D0EF5"/>
    <w:rsid w:val="000D165B"/>
    <w:rsid w:val="000D239C"/>
    <w:rsid w:val="000D357D"/>
    <w:rsid w:val="000D4383"/>
    <w:rsid w:val="000D52E9"/>
    <w:rsid w:val="000E1148"/>
    <w:rsid w:val="000E1758"/>
    <w:rsid w:val="000E2CA7"/>
    <w:rsid w:val="000E3785"/>
    <w:rsid w:val="000E41C6"/>
    <w:rsid w:val="000E5628"/>
    <w:rsid w:val="000E7286"/>
    <w:rsid w:val="0010013D"/>
    <w:rsid w:val="00100D7B"/>
    <w:rsid w:val="00101659"/>
    <w:rsid w:val="001027D0"/>
    <w:rsid w:val="00102830"/>
    <w:rsid w:val="00103DF6"/>
    <w:rsid w:val="0010421B"/>
    <w:rsid w:val="0010580F"/>
    <w:rsid w:val="00106E7C"/>
    <w:rsid w:val="00107970"/>
    <w:rsid w:val="00107F49"/>
    <w:rsid w:val="0011122F"/>
    <w:rsid w:val="00111FEB"/>
    <w:rsid w:val="0011466C"/>
    <w:rsid w:val="00114DC5"/>
    <w:rsid w:val="00115400"/>
    <w:rsid w:val="001161AF"/>
    <w:rsid w:val="00116476"/>
    <w:rsid w:val="001164D5"/>
    <w:rsid w:val="00117762"/>
    <w:rsid w:val="00120B21"/>
    <w:rsid w:val="001226CD"/>
    <w:rsid w:val="0012323C"/>
    <w:rsid w:val="00126EDA"/>
    <w:rsid w:val="00130626"/>
    <w:rsid w:val="00132A73"/>
    <w:rsid w:val="00133978"/>
    <w:rsid w:val="00133AF9"/>
    <w:rsid w:val="00135F7C"/>
    <w:rsid w:val="00137452"/>
    <w:rsid w:val="0014016F"/>
    <w:rsid w:val="001412E9"/>
    <w:rsid w:val="00141D8E"/>
    <w:rsid w:val="0014393C"/>
    <w:rsid w:val="00144042"/>
    <w:rsid w:val="00145CA8"/>
    <w:rsid w:val="00147013"/>
    <w:rsid w:val="001472A5"/>
    <w:rsid w:val="00150AAB"/>
    <w:rsid w:val="00151C63"/>
    <w:rsid w:val="00152A0A"/>
    <w:rsid w:val="001563E4"/>
    <w:rsid w:val="001575C6"/>
    <w:rsid w:val="00160E63"/>
    <w:rsid w:val="00161DC2"/>
    <w:rsid w:val="001620B8"/>
    <w:rsid w:val="0016211F"/>
    <w:rsid w:val="00162F7D"/>
    <w:rsid w:val="001631CA"/>
    <w:rsid w:val="00170D33"/>
    <w:rsid w:val="001711E6"/>
    <w:rsid w:val="00171CF9"/>
    <w:rsid w:val="001725E2"/>
    <w:rsid w:val="00172EE3"/>
    <w:rsid w:val="00172F36"/>
    <w:rsid w:val="001768D4"/>
    <w:rsid w:val="001804D5"/>
    <w:rsid w:val="001808AA"/>
    <w:rsid w:val="001820AA"/>
    <w:rsid w:val="00184408"/>
    <w:rsid w:val="001845B3"/>
    <w:rsid w:val="00184EFA"/>
    <w:rsid w:val="00185AF4"/>
    <w:rsid w:val="001935F0"/>
    <w:rsid w:val="00197B2F"/>
    <w:rsid w:val="001A05A9"/>
    <w:rsid w:val="001A1619"/>
    <w:rsid w:val="001A1EDB"/>
    <w:rsid w:val="001A2183"/>
    <w:rsid w:val="001A2479"/>
    <w:rsid w:val="001A2635"/>
    <w:rsid w:val="001B12AD"/>
    <w:rsid w:val="001B156E"/>
    <w:rsid w:val="001B27C3"/>
    <w:rsid w:val="001B291B"/>
    <w:rsid w:val="001B4474"/>
    <w:rsid w:val="001B5055"/>
    <w:rsid w:val="001B5285"/>
    <w:rsid w:val="001B5C76"/>
    <w:rsid w:val="001C640C"/>
    <w:rsid w:val="001D2CFC"/>
    <w:rsid w:val="001D38DE"/>
    <w:rsid w:val="001D5E6B"/>
    <w:rsid w:val="001E0B29"/>
    <w:rsid w:val="001E1CAD"/>
    <w:rsid w:val="001E40DA"/>
    <w:rsid w:val="001E4510"/>
    <w:rsid w:val="001E66F2"/>
    <w:rsid w:val="001E71FD"/>
    <w:rsid w:val="001E797F"/>
    <w:rsid w:val="001E7B60"/>
    <w:rsid w:val="001F0A61"/>
    <w:rsid w:val="001F2CDD"/>
    <w:rsid w:val="001F375A"/>
    <w:rsid w:val="001F4AFD"/>
    <w:rsid w:val="001F5C9B"/>
    <w:rsid w:val="001F5E2C"/>
    <w:rsid w:val="001F69A3"/>
    <w:rsid w:val="001F7563"/>
    <w:rsid w:val="001F7A35"/>
    <w:rsid w:val="001F7A8B"/>
    <w:rsid w:val="00200EB5"/>
    <w:rsid w:val="00201F2C"/>
    <w:rsid w:val="00204C49"/>
    <w:rsid w:val="00205346"/>
    <w:rsid w:val="002059A3"/>
    <w:rsid w:val="00205F51"/>
    <w:rsid w:val="002065FE"/>
    <w:rsid w:val="00206D03"/>
    <w:rsid w:val="002079E0"/>
    <w:rsid w:val="00210D59"/>
    <w:rsid w:val="00210EB3"/>
    <w:rsid w:val="00212980"/>
    <w:rsid w:val="00214349"/>
    <w:rsid w:val="0021502B"/>
    <w:rsid w:val="0021537F"/>
    <w:rsid w:val="00215BF5"/>
    <w:rsid w:val="00216308"/>
    <w:rsid w:val="00221F69"/>
    <w:rsid w:val="00223565"/>
    <w:rsid w:val="00223616"/>
    <w:rsid w:val="002248B0"/>
    <w:rsid w:val="00225926"/>
    <w:rsid w:val="002271D4"/>
    <w:rsid w:val="00231060"/>
    <w:rsid w:val="002313BF"/>
    <w:rsid w:val="002343B0"/>
    <w:rsid w:val="00237B95"/>
    <w:rsid w:val="00237C70"/>
    <w:rsid w:val="00237CAB"/>
    <w:rsid w:val="00237F72"/>
    <w:rsid w:val="00241F9D"/>
    <w:rsid w:val="00246FC2"/>
    <w:rsid w:val="00250285"/>
    <w:rsid w:val="00251037"/>
    <w:rsid w:val="00251594"/>
    <w:rsid w:val="00251B88"/>
    <w:rsid w:val="002527D2"/>
    <w:rsid w:val="00253819"/>
    <w:rsid w:val="00253984"/>
    <w:rsid w:val="00253B67"/>
    <w:rsid w:val="00253F45"/>
    <w:rsid w:val="00255A01"/>
    <w:rsid w:val="00260C82"/>
    <w:rsid w:val="00260C95"/>
    <w:rsid w:val="00260FB3"/>
    <w:rsid w:val="00261E77"/>
    <w:rsid w:val="00262142"/>
    <w:rsid w:val="00262360"/>
    <w:rsid w:val="00262605"/>
    <w:rsid w:val="00262B5F"/>
    <w:rsid w:val="00262F8E"/>
    <w:rsid w:val="00266343"/>
    <w:rsid w:val="002665F6"/>
    <w:rsid w:val="0026729A"/>
    <w:rsid w:val="0027167F"/>
    <w:rsid w:val="002732CF"/>
    <w:rsid w:val="00275019"/>
    <w:rsid w:val="00276533"/>
    <w:rsid w:val="00277F30"/>
    <w:rsid w:val="00280386"/>
    <w:rsid w:val="00280A33"/>
    <w:rsid w:val="00282D71"/>
    <w:rsid w:val="00284104"/>
    <w:rsid w:val="00284BC3"/>
    <w:rsid w:val="00284CAB"/>
    <w:rsid w:val="0028619F"/>
    <w:rsid w:val="00287E0C"/>
    <w:rsid w:val="0029182A"/>
    <w:rsid w:val="00292605"/>
    <w:rsid w:val="00292DA6"/>
    <w:rsid w:val="00293A6D"/>
    <w:rsid w:val="0029440E"/>
    <w:rsid w:val="002A18A9"/>
    <w:rsid w:val="002A21B7"/>
    <w:rsid w:val="002A50B3"/>
    <w:rsid w:val="002A72F2"/>
    <w:rsid w:val="002A788A"/>
    <w:rsid w:val="002A7C86"/>
    <w:rsid w:val="002B287A"/>
    <w:rsid w:val="002B2DD2"/>
    <w:rsid w:val="002B5953"/>
    <w:rsid w:val="002B59EB"/>
    <w:rsid w:val="002B5A85"/>
    <w:rsid w:val="002B5AF7"/>
    <w:rsid w:val="002B6E06"/>
    <w:rsid w:val="002C02E1"/>
    <w:rsid w:val="002C1C8E"/>
    <w:rsid w:val="002C215A"/>
    <w:rsid w:val="002C5C58"/>
    <w:rsid w:val="002C6633"/>
    <w:rsid w:val="002D004B"/>
    <w:rsid w:val="002D5D2A"/>
    <w:rsid w:val="002E2974"/>
    <w:rsid w:val="002E379D"/>
    <w:rsid w:val="002E3B9E"/>
    <w:rsid w:val="002E5997"/>
    <w:rsid w:val="002E5E41"/>
    <w:rsid w:val="002E6B41"/>
    <w:rsid w:val="002F0CA1"/>
    <w:rsid w:val="002F2793"/>
    <w:rsid w:val="002F4277"/>
    <w:rsid w:val="002F5795"/>
    <w:rsid w:val="002F64BB"/>
    <w:rsid w:val="002F69C5"/>
    <w:rsid w:val="00302BD2"/>
    <w:rsid w:val="003043A5"/>
    <w:rsid w:val="00304934"/>
    <w:rsid w:val="003053A7"/>
    <w:rsid w:val="0030588E"/>
    <w:rsid w:val="003106C1"/>
    <w:rsid w:val="003113BD"/>
    <w:rsid w:val="0031256A"/>
    <w:rsid w:val="0031270A"/>
    <w:rsid w:val="00312AAC"/>
    <w:rsid w:val="003135BC"/>
    <w:rsid w:val="003139D6"/>
    <w:rsid w:val="0031444D"/>
    <w:rsid w:val="003151CD"/>
    <w:rsid w:val="0031530C"/>
    <w:rsid w:val="00315C5D"/>
    <w:rsid w:val="00317DBB"/>
    <w:rsid w:val="003212EF"/>
    <w:rsid w:val="003217E2"/>
    <w:rsid w:val="0032246C"/>
    <w:rsid w:val="00324633"/>
    <w:rsid w:val="003248AC"/>
    <w:rsid w:val="00327973"/>
    <w:rsid w:val="003312AC"/>
    <w:rsid w:val="0033176F"/>
    <w:rsid w:val="00331809"/>
    <w:rsid w:val="00331CB6"/>
    <w:rsid w:val="00332454"/>
    <w:rsid w:val="003332D8"/>
    <w:rsid w:val="00334C94"/>
    <w:rsid w:val="003359EA"/>
    <w:rsid w:val="00340A3C"/>
    <w:rsid w:val="003412F6"/>
    <w:rsid w:val="00347052"/>
    <w:rsid w:val="00347EDF"/>
    <w:rsid w:val="0035268E"/>
    <w:rsid w:val="00352BD3"/>
    <w:rsid w:val="00354224"/>
    <w:rsid w:val="00355A4B"/>
    <w:rsid w:val="00356C5A"/>
    <w:rsid w:val="00360719"/>
    <w:rsid w:val="00360A22"/>
    <w:rsid w:val="003616FF"/>
    <w:rsid w:val="0036236C"/>
    <w:rsid w:val="0036260C"/>
    <w:rsid w:val="00363F44"/>
    <w:rsid w:val="0036445F"/>
    <w:rsid w:val="00364EB7"/>
    <w:rsid w:val="00366EB1"/>
    <w:rsid w:val="00370E2D"/>
    <w:rsid w:val="0037113E"/>
    <w:rsid w:val="00372C58"/>
    <w:rsid w:val="00373A12"/>
    <w:rsid w:val="00375FF4"/>
    <w:rsid w:val="00376344"/>
    <w:rsid w:val="00376E54"/>
    <w:rsid w:val="00381AFD"/>
    <w:rsid w:val="00383F92"/>
    <w:rsid w:val="00384797"/>
    <w:rsid w:val="00385731"/>
    <w:rsid w:val="00386F78"/>
    <w:rsid w:val="0038726C"/>
    <w:rsid w:val="00387C6F"/>
    <w:rsid w:val="00387CF8"/>
    <w:rsid w:val="00391A05"/>
    <w:rsid w:val="00391AF6"/>
    <w:rsid w:val="00391CAD"/>
    <w:rsid w:val="00392F8B"/>
    <w:rsid w:val="00394FA3"/>
    <w:rsid w:val="00395BCB"/>
    <w:rsid w:val="003A5D99"/>
    <w:rsid w:val="003A780F"/>
    <w:rsid w:val="003B037A"/>
    <w:rsid w:val="003B0D67"/>
    <w:rsid w:val="003B1103"/>
    <w:rsid w:val="003B1969"/>
    <w:rsid w:val="003B2156"/>
    <w:rsid w:val="003B30FE"/>
    <w:rsid w:val="003B4B7C"/>
    <w:rsid w:val="003B4E2C"/>
    <w:rsid w:val="003B7893"/>
    <w:rsid w:val="003C3BE3"/>
    <w:rsid w:val="003C3DFB"/>
    <w:rsid w:val="003C4E8B"/>
    <w:rsid w:val="003C5612"/>
    <w:rsid w:val="003C5D84"/>
    <w:rsid w:val="003D03BB"/>
    <w:rsid w:val="003D2B0D"/>
    <w:rsid w:val="003D3169"/>
    <w:rsid w:val="003D54BA"/>
    <w:rsid w:val="003D7179"/>
    <w:rsid w:val="003D78E5"/>
    <w:rsid w:val="003E0751"/>
    <w:rsid w:val="003E0D9E"/>
    <w:rsid w:val="003E157E"/>
    <w:rsid w:val="003E22AA"/>
    <w:rsid w:val="003E5C11"/>
    <w:rsid w:val="003E6631"/>
    <w:rsid w:val="003E7CCD"/>
    <w:rsid w:val="003F0686"/>
    <w:rsid w:val="003F391D"/>
    <w:rsid w:val="003F5C06"/>
    <w:rsid w:val="003F65E3"/>
    <w:rsid w:val="003F7701"/>
    <w:rsid w:val="003F79F0"/>
    <w:rsid w:val="00400B66"/>
    <w:rsid w:val="00401A11"/>
    <w:rsid w:val="0040299C"/>
    <w:rsid w:val="00404B6B"/>
    <w:rsid w:val="004066D2"/>
    <w:rsid w:val="00410873"/>
    <w:rsid w:val="0041450F"/>
    <w:rsid w:val="00414A9C"/>
    <w:rsid w:val="00414B8B"/>
    <w:rsid w:val="00415A07"/>
    <w:rsid w:val="0041686D"/>
    <w:rsid w:val="00416F98"/>
    <w:rsid w:val="00417061"/>
    <w:rsid w:val="0041762C"/>
    <w:rsid w:val="00417B45"/>
    <w:rsid w:val="00423C6C"/>
    <w:rsid w:val="004264AE"/>
    <w:rsid w:val="004274AB"/>
    <w:rsid w:val="004304E2"/>
    <w:rsid w:val="004313DD"/>
    <w:rsid w:val="00431CE3"/>
    <w:rsid w:val="004352BC"/>
    <w:rsid w:val="00436FFD"/>
    <w:rsid w:val="00440111"/>
    <w:rsid w:val="004403C5"/>
    <w:rsid w:val="00440D62"/>
    <w:rsid w:val="0044257B"/>
    <w:rsid w:val="004456E6"/>
    <w:rsid w:val="00445D58"/>
    <w:rsid w:val="0044763E"/>
    <w:rsid w:val="004509D9"/>
    <w:rsid w:val="004512C1"/>
    <w:rsid w:val="004513C7"/>
    <w:rsid w:val="0045403F"/>
    <w:rsid w:val="00456F53"/>
    <w:rsid w:val="00460229"/>
    <w:rsid w:val="0046113A"/>
    <w:rsid w:val="00462FFF"/>
    <w:rsid w:val="00463A8F"/>
    <w:rsid w:val="00463B8A"/>
    <w:rsid w:val="00463EC8"/>
    <w:rsid w:val="00464F51"/>
    <w:rsid w:val="00465C0C"/>
    <w:rsid w:val="00466438"/>
    <w:rsid w:val="00467966"/>
    <w:rsid w:val="00472CF3"/>
    <w:rsid w:val="00476403"/>
    <w:rsid w:val="00477D66"/>
    <w:rsid w:val="00480DD6"/>
    <w:rsid w:val="00480F28"/>
    <w:rsid w:val="00481F32"/>
    <w:rsid w:val="0048292B"/>
    <w:rsid w:val="00482E6F"/>
    <w:rsid w:val="00484071"/>
    <w:rsid w:val="0048474C"/>
    <w:rsid w:val="00485812"/>
    <w:rsid w:val="00493BE0"/>
    <w:rsid w:val="00494900"/>
    <w:rsid w:val="0049492C"/>
    <w:rsid w:val="0049520E"/>
    <w:rsid w:val="004A0D39"/>
    <w:rsid w:val="004A1EE4"/>
    <w:rsid w:val="004A2331"/>
    <w:rsid w:val="004A39B4"/>
    <w:rsid w:val="004A6E7D"/>
    <w:rsid w:val="004A7482"/>
    <w:rsid w:val="004B0214"/>
    <w:rsid w:val="004B14BA"/>
    <w:rsid w:val="004B1B71"/>
    <w:rsid w:val="004B275A"/>
    <w:rsid w:val="004B4541"/>
    <w:rsid w:val="004B7007"/>
    <w:rsid w:val="004B79DA"/>
    <w:rsid w:val="004C000F"/>
    <w:rsid w:val="004C254D"/>
    <w:rsid w:val="004C2B71"/>
    <w:rsid w:val="004C3816"/>
    <w:rsid w:val="004C4307"/>
    <w:rsid w:val="004D0346"/>
    <w:rsid w:val="004D0FC3"/>
    <w:rsid w:val="004D1BD4"/>
    <w:rsid w:val="004D45FC"/>
    <w:rsid w:val="004D7736"/>
    <w:rsid w:val="004E3BE1"/>
    <w:rsid w:val="004E626F"/>
    <w:rsid w:val="004F0B69"/>
    <w:rsid w:val="004F3579"/>
    <w:rsid w:val="004F483B"/>
    <w:rsid w:val="004F5C00"/>
    <w:rsid w:val="004F6C12"/>
    <w:rsid w:val="00501F9D"/>
    <w:rsid w:val="00502EE0"/>
    <w:rsid w:val="005040B5"/>
    <w:rsid w:val="0050414C"/>
    <w:rsid w:val="00504E40"/>
    <w:rsid w:val="005051AA"/>
    <w:rsid w:val="00505E0C"/>
    <w:rsid w:val="00506570"/>
    <w:rsid w:val="005074F9"/>
    <w:rsid w:val="005075F3"/>
    <w:rsid w:val="005078F4"/>
    <w:rsid w:val="00511143"/>
    <w:rsid w:val="00515AA4"/>
    <w:rsid w:val="005170DC"/>
    <w:rsid w:val="005171F0"/>
    <w:rsid w:val="0052052B"/>
    <w:rsid w:val="0052128A"/>
    <w:rsid w:val="005237F2"/>
    <w:rsid w:val="00525F16"/>
    <w:rsid w:val="005270B3"/>
    <w:rsid w:val="00531F4E"/>
    <w:rsid w:val="0053303B"/>
    <w:rsid w:val="005332E9"/>
    <w:rsid w:val="0053338F"/>
    <w:rsid w:val="005338A0"/>
    <w:rsid w:val="00534E36"/>
    <w:rsid w:val="00536457"/>
    <w:rsid w:val="005364B0"/>
    <w:rsid w:val="005448C6"/>
    <w:rsid w:val="00547ABA"/>
    <w:rsid w:val="00550DCE"/>
    <w:rsid w:val="00551F4A"/>
    <w:rsid w:val="0055316F"/>
    <w:rsid w:val="005552B0"/>
    <w:rsid w:val="0055572C"/>
    <w:rsid w:val="0055612E"/>
    <w:rsid w:val="00556F05"/>
    <w:rsid w:val="0055707A"/>
    <w:rsid w:val="0055734A"/>
    <w:rsid w:val="00557B96"/>
    <w:rsid w:val="00560615"/>
    <w:rsid w:val="005606D5"/>
    <w:rsid w:val="005606FE"/>
    <w:rsid w:val="00560ACF"/>
    <w:rsid w:val="00563583"/>
    <w:rsid w:val="00564B9A"/>
    <w:rsid w:val="00565427"/>
    <w:rsid w:val="00570931"/>
    <w:rsid w:val="00573110"/>
    <w:rsid w:val="00573FEF"/>
    <w:rsid w:val="005823DD"/>
    <w:rsid w:val="00582883"/>
    <w:rsid w:val="00585C23"/>
    <w:rsid w:val="00585CB9"/>
    <w:rsid w:val="00587EC5"/>
    <w:rsid w:val="00590650"/>
    <w:rsid w:val="00592B44"/>
    <w:rsid w:val="00592F83"/>
    <w:rsid w:val="00594A3F"/>
    <w:rsid w:val="00594AC7"/>
    <w:rsid w:val="005960DA"/>
    <w:rsid w:val="00596585"/>
    <w:rsid w:val="00597E23"/>
    <w:rsid w:val="005A1538"/>
    <w:rsid w:val="005A1CA7"/>
    <w:rsid w:val="005A2060"/>
    <w:rsid w:val="005A3FB4"/>
    <w:rsid w:val="005A5D54"/>
    <w:rsid w:val="005A74AA"/>
    <w:rsid w:val="005B0485"/>
    <w:rsid w:val="005B2BCB"/>
    <w:rsid w:val="005B303D"/>
    <w:rsid w:val="005B4AAB"/>
    <w:rsid w:val="005B7B70"/>
    <w:rsid w:val="005C0942"/>
    <w:rsid w:val="005C09C2"/>
    <w:rsid w:val="005C27AC"/>
    <w:rsid w:val="005C3FBC"/>
    <w:rsid w:val="005C480F"/>
    <w:rsid w:val="005C53E9"/>
    <w:rsid w:val="005C55AD"/>
    <w:rsid w:val="005C5822"/>
    <w:rsid w:val="005C63FD"/>
    <w:rsid w:val="005D00D6"/>
    <w:rsid w:val="005D07D8"/>
    <w:rsid w:val="005D0A9F"/>
    <w:rsid w:val="005D4249"/>
    <w:rsid w:val="005D550B"/>
    <w:rsid w:val="005D66C7"/>
    <w:rsid w:val="005E03F3"/>
    <w:rsid w:val="005E1D3C"/>
    <w:rsid w:val="005E2142"/>
    <w:rsid w:val="005E26E1"/>
    <w:rsid w:val="005E3151"/>
    <w:rsid w:val="005E3268"/>
    <w:rsid w:val="005E33AF"/>
    <w:rsid w:val="005E51F7"/>
    <w:rsid w:val="005E5C88"/>
    <w:rsid w:val="005F196D"/>
    <w:rsid w:val="005F29DE"/>
    <w:rsid w:val="005F2D29"/>
    <w:rsid w:val="005F3872"/>
    <w:rsid w:val="005F6651"/>
    <w:rsid w:val="005F7626"/>
    <w:rsid w:val="00600CD8"/>
    <w:rsid w:val="00601211"/>
    <w:rsid w:val="0060193C"/>
    <w:rsid w:val="00602557"/>
    <w:rsid w:val="00606DDD"/>
    <w:rsid w:val="00606E89"/>
    <w:rsid w:val="00610C9D"/>
    <w:rsid w:val="00611E0C"/>
    <w:rsid w:val="00611FC0"/>
    <w:rsid w:val="00612B50"/>
    <w:rsid w:val="00613290"/>
    <w:rsid w:val="00613CFD"/>
    <w:rsid w:val="00613FA8"/>
    <w:rsid w:val="00614FDF"/>
    <w:rsid w:val="0061559C"/>
    <w:rsid w:val="006157D6"/>
    <w:rsid w:val="00616157"/>
    <w:rsid w:val="0061789A"/>
    <w:rsid w:val="00621869"/>
    <w:rsid w:val="00622322"/>
    <w:rsid w:val="006248F4"/>
    <w:rsid w:val="00624C82"/>
    <w:rsid w:val="00624F4F"/>
    <w:rsid w:val="00626B43"/>
    <w:rsid w:val="00626B61"/>
    <w:rsid w:val="00626FB1"/>
    <w:rsid w:val="0062774A"/>
    <w:rsid w:val="00627B21"/>
    <w:rsid w:val="00630613"/>
    <w:rsid w:val="00630E59"/>
    <w:rsid w:val="00631E67"/>
    <w:rsid w:val="00632614"/>
    <w:rsid w:val="00633A0D"/>
    <w:rsid w:val="00633F73"/>
    <w:rsid w:val="0063591E"/>
    <w:rsid w:val="006378B4"/>
    <w:rsid w:val="0064039A"/>
    <w:rsid w:val="0064116E"/>
    <w:rsid w:val="006441D1"/>
    <w:rsid w:val="00647AE3"/>
    <w:rsid w:val="00651E7C"/>
    <w:rsid w:val="0065211B"/>
    <w:rsid w:val="00653AC3"/>
    <w:rsid w:val="00653BF7"/>
    <w:rsid w:val="00656913"/>
    <w:rsid w:val="00657574"/>
    <w:rsid w:val="00660772"/>
    <w:rsid w:val="006612FC"/>
    <w:rsid w:val="00661E41"/>
    <w:rsid w:val="006620C1"/>
    <w:rsid w:val="006635FB"/>
    <w:rsid w:val="00664237"/>
    <w:rsid w:val="00664BD6"/>
    <w:rsid w:val="00664D67"/>
    <w:rsid w:val="006652CD"/>
    <w:rsid w:val="00667215"/>
    <w:rsid w:val="0066723E"/>
    <w:rsid w:val="00671ADC"/>
    <w:rsid w:val="00671C93"/>
    <w:rsid w:val="0067426E"/>
    <w:rsid w:val="0067524B"/>
    <w:rsid w:val="00677869"/>
    <w:rsid w:val="00682549"/>
    <w:rsid w:val="006827C1"/>
    <w:rsid w:val="00686FD5"/>
    <w:rsid w:val="006937F1"/>
    <w:rsid w:val="00694BB5"/>
    <w:rsid w:val="006966F4"/>
    <w:rsid w:val="00696D70"/>
    <w:rsid w:val="00697EB7"/>
    <w:rsid w:val="006A05C4"/>
    <w:rsid w:val="006A0D45"/>
    <w:rsid w:val="006A156F"/>
    <w:rsid w:val="006A1C11"/>
    <w:rsid w:val="006A2E6E"/>
    <w:rsid w:val="006A4483"/>
    <w:rsid w:val="006A4E38"/>
    <w:rsid w:val="006A59AC"/>
    <w:rsid w:val="006A64DE"/>
    <w:rsid w:val="006A6A4F"/>
    <w:rsid w:val="006A7146"/>
    <w:rsid w:val="006A7F2E"/>
    <w:rsid w:val="006B79E8"/>
    <w:rsid w:val="006B79F4"/>
    <w:rsid w:val="006C6B6C"/>
    <w:rsid w:val="006D3978"/>
    <w:rsid w:val="006D5DB8"/>
    <w:rsid w:val="006D640B"/>
    <w:rsid w:val="006D7A42"/>
    <w:rsid w:val="006E0926"/>
    <w:rsid w:val="006E1045"/>
    <w:rsid w:val="006E31A3"/>
    <w:rsid w:val="006E3F6D"/>
    <w:rsid w:val="006E5FB9"/>
    <w:rsid w:val="006E63C2"/>
    <w:rsid w:val="006F124E"/>
    <w:rsid w:val="006F16C7"/>
    <w:rsid w:val="006F24E9"/>
    <w:rsid w:val="006F647D"/>
    <w:rsid w:val="006F6538"/>
    <w:rsid w:val="006F6D0F"/>
    <w:rsid w:val="006F6D99"/>
    <w:rsid w:val="006F70A3"/>
    <w:rsid w:val="0070162D"/>
    <w:rsid w:val="0070301C"/>
    <w:rsid w:val="007031BE"/>
    <w:rsid w:val="007046E1"/>
    <w:rsid w:val="00705B6B"/>
    <w:rsid w:val="00705E54"/>
    <w:rsid w:val="00707031"/>
    <w:rsid w:val="0070731C"/>
    <w:rsid w:val="00713EA3"/>
    <w:rsid w:val="00716A82"/>
    <w:rsid w:val="007178DF"/>
    <w:rsid w:val="0072022D"/>
    <w:rsid w:val="00722A54"/>
    <w:rsid w:val="0072718F"/>
    <w:rsid w:val="007302A1"/>
    <w:rsid w:val="007310EE"/>
    <w:rsid w:val="00731B47"/>
    <w:rsid w:val="007335AA"/>
    <w:rsid w:val="00733DE3"/>
    <w:rsid w:val="0073617D"/>
    <w:rsid w:val="007364EC"/>
    <w:rsid w:val="00736844"/>
    <w:rsid w:val="007422B6"/>
    <w:rsid w:val="0074317F"/>
    <w:rsid w:val="0074568A"/>
    <w:rsid w:val="00747299"/>
    <w:rsid w:val="0075054A"/>
    <w:rsid w:val="007527CC"/>
    <w:rsid w:val="00752FFF"/>
    <w:rsid w:val="0075642C"/>
    <w:rsid w:val="007571DE"/>
    <w:rsid w:val="007579E9"/>
    <w:rsid w:val="00757C59"/>
    <w:rsid w:val="00763A6C"/>
    <w:rsid w:val="00766FFF"/>
    <w:rsid w:val="007715A3"/>
    <w:rsid w:val="0077179C"/>
    <w:rsid w:val="007721EC"/>
    <w:rsid w:val="00774D16"/>
    <w:rsid w:val="007755A8"/>
    <w:rsid w:val="00776AE3"/>
    <w:rsid w:val="00777C3F"/>
    <w:rsid w:val="007829AC"/>
    <w:rsid w:val="00782C5B"/>
    <w:rsid w:val="00786F74"/>
    <w:rsid w:val="007900FB"/>
    <w:rsid w:val="0079100C"/>
    <w:rsid w:val="00791306"/>
    <w:rsid w:val="00792C1C"/>
    <w:rsid w:val="007930EF"/>
    <w:rsid w:val="00794311"/>
    <w:rsid w:val="007947F6"/>
    <w:rsid w:val="00794E9B"/>
    <w:rsid w:val="00795A0E"/>
    <w:rsid w:val="00795B09"/>
    <w:rsid w:val="007977C6"/>
    <w:rsid w:val="007A1215"/>
    <w:rsid w:val="007A495A"/>
    <w:rsid w:val="007A4A57"/>
    <w:rsid w:val="007A5FF6"/>
    <w:rsid w:val="007A658E"/>
    <w:rsid w:val="007A7041"/>
    <w:rsid w:val="007B04BD"/>
    <w:rsid w:val="007B1755"/>
    <w:rsid w:val="007B218D"/>
    <w:rsid w:val="007B37DE"/>
    <w:rsid w:val="007B500C"/>
    <w:rsid w:val="007B705C"/>
    <w:rsid w:val="007C1DD3"/>
    <w:rsid w:val="007C2523"/>
    <w:rsid w:val="007C51C4"/>
    <w:rsid w:val="007C522A"/>
    <w:rsid w:val="007C6F58"/>
    <w:rsid w:val="007C7C46"/>
    <w:rsid w:val="007D02F3"/>
    <w:rsid w:val="007D154A"/>
    <w:rsid w:val="007D622B"/>
    <w:rsid w:val="007E0A50"/>
    <w:rsid w:val="007E1112"/>
    <w:rsid w:val="007E1233"/>
    <w:rsid w:val="007E1825"/>
    <w:rsid w:val="007E2E38"/>
    <w:rsid w:val="007E4AF5"/>
    <w:rsid w:val="007E5056"/>
    <w:rsid w:val="007E584E"/>
    <w:rsid w:val="007E63F4"/>
    <w:rsid w:val="007E7E27"/>
    <w:rsid w:val="007F10A2"/>
    <w:rsid w:val="007F5344"/>
    <w:rsid w:val="007F63F8"/>
    <w:rsid w:val="00801C9B"/>
    <w:rsid w:val="00802C33"/>
    <w:rsid w:val="00803CD1"/>
    <w:rsid w:val="0080408F"/>
    <w:rsid w:val="00804146"/>
    <w:rsid w:val="00804F56"/>
    <w:rsid w:val="0080617F"/>
    <w:rsid w:val="00807FC8"/>
    <w:rsid w:val="008108D8"/>
    <w:rsid w:val="00810E74"/>
    <w:rsid w:val="00813688"/>
    <w:rsid w:val="00813846"/>
    <w:rsid w:val="00814836"/>
    <w:rsid w:val="0081498D"/>
    <w:rsid w:val="00815D8C"/>
    <w:rsid w:val="00816CF0"/>
    <w:rsid w:val="008174CA"/>
    <w:rsid w:val="00820935"/>
    <w:rsid w:val="008236EA"/>
    <w:rsid w:val="00823B7D"/>
    <w:rsid w:val="008249D6"/>
    <w:rsid w:val="008262F3"/>
    <w:rsid w:val="0083034F"/>
    <w:rsid w:val="00830C75"/>
    <w:rsid w:val="00831087"/>
    <w:rsid w:val="00831D94"/>
    <w:rsid w:val="00832F49"/>
    <w:rsid w:val="00836438"/>
    <w:rsid w:val="00837329"/>
    <w:rsid w:val="008408A9"/>
    <w:rsid w:val="0084289F"/>
    <w:rsid w:val="00842AEC"/>
    <w:rsid w:val="00843993"/>
    <w:rsid w:val="00845D89"/>
    <w:rsid w:val="008460CC"/>
    <w:rsid w:val="00846BBC"/>
    <w:rsid w:val="0085082C"/>
    <w:rsid w:val="0085152A"/>
    <w:rsid w:val="00856791"/>
    <w:rsid w:val="00860198"/>
    <w:rsid w:val="008629AC"/>
    <w:rsid w:val="008668B9"/>
    <w:rsid w:val="00870C02"/>
    <w:rsid w:val="008725D0"/>
    <w:rsid w:val="00872AB8"/>
    <w:rsid w:val="00874B41"/>
    <w:rsid w:val="008774DA"/>
    <w:rsid w:val="00877CE2"/>
    <w:rsid w:val="00880F80"/>
    <w:rsid w:val="00881954"/>
    <w:rsid w:val="00882596"/>
    <w:rsid w:val="00885189"/>
    <w:rsid w:val="00885363"/>
    <w:rsid w:val="008858F5"/>
    <w:rsid w:val="00886551"/>
    <w:rsid w:val="00886910"/>
    <w:rsid w:val="008878DD"/>
    <w:rsid w:val="00890ACA"/>
    <w:rsid w:val="00890FE9"/>
    <w:rsid w:val="00891CB8"/>
    <w:rsid w:val="00892025"/>
    <w:rsid w:val="008936F4"/>
    <w:rsid w:val="008941F9"/>
    <w:rsid w:val="008955AD"/>
    <w:rsid w:val="00895D00"/>
    <w:rsid w:val="0089697C"/>
    <w:rsid w:val="00897945"/>
    <w:rsid w:val="008A42C3"/>
    <w:rsid w:val="008B0873"/>
    <w:rsid w:val="008B0CE4"/>
    <w:rsid w:val="008B1959"/>
    <w:rsid w:val="008B2D17"/>
    <w:rsid w:val="008B44A7"/>
    <w:rsid w:val="008B490E"/>
    <w:rsid w:val="008B5D3F"/>
    <w:rsid w:val="008B5D54"/>
    <w:rsid w:val="008B6DC8"/>
    <w:rsid w:val="008C0696"/>
    <w:rsid w:val="008C1279"/>
    <w:rsid w:val="008C19B6"/>
    <w:rsid w:val="008C4AA6"/>
    <w:rsid w:val="008C5CF5"/>
    <w:rsid w:val="008C6DB8"/>
    <w:rsid w:val="008C7C8D"/>
    <w:rsid w:val="008D0642"/>
    <w:rsid w:val="008D0EF8"/>
    <w:rsid w:val="008D1A0F"/>
    <w:rsid w:val="008D560B"/>
    <w:rsid w:val="008D7BAF"/>
    <w:rsid w:val="008E0ABC"/>
    <w:rsid w:val="008E0AEC"/>
    <w:rsid w:val="008E15A9"/>
    <w:rsid w:val="008E2A8E"/>
    <w:rsid w:val="008E36C8"/>
    <w:rsid w:val="008E3B29"/>
    <w:rsid w:val="008E41E7"/>
    <w:rsid w:val="008E57D7"/>
    <w:rsid w:val="008E593F"/>
    <w:rsid w:val="008F1165"/>
    <w:rsid w:val="008F2495"/>
    <w:rsid w:val="008F3ACA"/>
    <w:rsid w:val="008F4F03"/>
    <w:rsid w:val="008F516B"/>
    <w:rsid w:val="008F5A53"/>
    <w:rsid w:val="008F6AA4"/>
    <w:rsid w:val="00900F54"/>
    <w:rsid w:val="009014D7"/>
    <w:rsid w:val="00904810"/>
    <w:rsid w:val="0090529F"/>
    <w:rsid w:val="0090584D"/>
    <w:rsid w:val="009063B1"/>
    <w:rsid w:val="00906F30"/>
    <w:rsid w:val="009130F3"/>
    <w:rsid w:val="009138D2"/>
    <w:rsid w:val="00914143"/>
    <w:rsid w:val="00915F48"/>
    <w:rsid w:val="0091665A"/>
    <w:rsid w:val="009201FE"/>
    <w:rsid w:val="00920400"/>
    <w:rsid w:val="00921AB2"/>
    <w:rsid w:val="00922A76"/>
    <w:rsid w:val="009238DA"/>
    <w:rsid w:val="0092587C"/>
    <w:rsid w:val="009271AC"/>
    <w:rsid w:val="00927B0C"/>
    <w:rsid w:val="00927B57"/>
    <w:rsid w:val="00930BEC"/>
    <w:rsid w:val="00931260"/>
    <w:rsid w:val="00933934"/>
    <w:rsid w:val="00933F4E"/>
    <w:rsid w:val="00934F52"/>
    <w:rsid w:val="00934F8E"/>
    <w:rsid w:val="0093503C"/>
    <w:rsid w:val="009359EF"/>
    <w:rsid w:val="00935F92"/>
    <w:rsid w:val="00937208"/>
    <w:rsid w:val="00940D8E"/>
    <w:rsid w:val="0094116C"/>
    <w:rsid w:val="009414DC"/>
    <w:rsid w:val="00942C68"/>
    <w:rsid w:val="00945C3F"/>
    <w:rsid w:val="00951C6E"/>
    <w:rsid w:val="00951EC5"/>
    <w:rsid w:val="0095233A"/>
    <w:rsid w:val="0095282C"/>
    <w:rsid w:val="00952832"/>
    <w:rsid w:val="00955B72"/>
    <w:rsid w:val="00955E5E"/>
    <w:rsid w:val="00955F02"/>
    <w:rsid w:val="00961793"/>
    <w:rsid w:val="00961D88"/>
    <w:rsid w:val="00965DD5"/>
    <w:rsid w:val="0096626B"/>
    <w:rsid w:val="009757F5"/>
    <w:rsid w:val="00975953"/>
    <w:rsid w:val="009762C9"/>
    <w:rsid w:val="009765E2"/>
    <w:rsid w:val="00977DFE"/>
    <w:rsid w:val="00980890"/>
    <w:rsid w:val="00981FD2"/>
    <w:rsid w:val="00982E78"/>
    <w:rsid w:val="0098395E"/>
    <w:rsid w:val="00985944"/>
    <w:rsid w:val="0099067D"/>
    <w:rsid w:val="00991575"/>
    <w:rsid w:val="009932E7"/>
    <w:rsid w:val="009954F5"/>
    <w:rsid w:val="00995A16"/>
    <w:rsid w:val="009A1725"/>
    <w:rsid w:val="009A18E8"/>
    <w:rsid w:val="009A24D0"/>
    <w:rsid w:val="009A34DE"/>
    <w:rsid w:val="009A5837"/>
    <w:rsid w:val="009A73D8"/>
    <w:rsid w:val="009A7ED8"/>
    <w:rsid w:val="009B2514"/>
    <w:rsid w:val="009B25BD"/>
    <w:rsid w:val="009B293F"/>
    <w:rsid w:val="009B2E86"/>
    <w:rsid w:val="009B3CBA"/>
    <w:rsid w:val="009B3EBA"/>
    <w:rsid w:val="009B4552"/>
    <w:rsid w:val="009B4ED7"/>
    <w:rsid w:val="009B7063"/>
    <w:rsid w:val="009C15C9"/>
    <w:rsid w:val="009C20D3"/>
    <w:rsid w:val="009C296F"/>
    <w:rsid w:val="009C2FF9"/>
    <w:rsid w:val="009C320F"/>
    <w:rsid w:val="009C360C"/>
    <w:rsid w:val="009C51B4"/>
    <w:rsid w:val="009C5FAF"/>
    <w:rsid w:val="009C7018"/>
    <w:rsid w:val="009C7B31"/>
    <w:rsid w:val="009D0A43"/>
    <w:rsid w:val="009D1B05"/>
    <w:rsid w:val="009D1DC1"/>
    <w:rsid w:val="009D3899"/>
    <w:rsid w:val="009D3BB2"/>
    <w:rsid w:val="009D40E2"/>
    <w:rsid w:val="009D4D9B"/>
    <w:rsid w:val="009E0374"/>
    <w:rsid w:val="009E0B23"/>
    <w:rsid w:val="009E1E75"/>
    <w:rsid w:val="009E3259"/>
    <w:rsid w:val="009E3BC2"/>
    <w:rsid w:val="009E43EC"/>
    <w:rsid w:val="009E517D"/>
    <w:rsid w:val="009E750B"/>
    <w:rsid w:val="009F034C"/>
    <w:rsid w:val="009F15FB"/>
    <w:rsid w:val="009F2AD3"/>
    <w:rsid w:val="009F412B"/>
    <w:rsid w:val="009F4965"/>
    <w:rsid w:val="00A02947"/>
    <w:rsid w:val="00A03181"/>
    <w:rsid w:val="00A039FA"/>
    <w:rsid w:val="00A04DA8"/>
    <w:rsid w:val="00A07DB7"/>
    <w:rsid w:val="00A10DD8"/>
    <w:rsid w:val="00A10FC7"/>
    <w:rsid w:val="00A12221"/>
    <w:rsid w:val="00A15001"/>
    <w:rsid w:val="00A152FC"/>
    <w:rsid w:val="00A15AE0"/>
    <w:rsid w:val="00A17005"/>
    <w:rsid w:val="00A22C68"/>
    <w:rsid w:val="00A23E9E"/>
    <w:rsid w:val="00A24E92"/>
    <w:rsid w:val="00A26336"/>
    <w:rsid w:val="00A26D91"/>
    <w:rsid w:val="00A30DEB"/>
    <w:rsid w:val="00A312D7"/>
    <w:rsid w:val="00A3181B"/>
    <w:rsid w:val="00A35B77"/>
    <w:rsid w:val="00A37BC8"/>
    <w:rsid w:val="00A402C1"/>
    <w:rsid w:val="00A410A3"/>
    <w:rsid w:val="00A41E05"/>
    <w:rsid w:val="00A428DB"/>
    <w:rsid w:val="00A42A41"/>
    <w:rsid w:val="00A43D47"/>
    <w:rsid w:val="00A43F8F"/>
    <w:rsid w:val="00A44A09"/>
    <w:rsid w:val="00A50D86"/>
    <w:rsid w:val="00A517B8"/>
    <w:rsid w:val="00A52855"/>
    <w:rsid w:val="00A54658"/>
    <w:rsid w:val="00A55F9E"/>
    <w:rsid w:val="00A56301"/>
    <w:rsid w:val="00A56311"/>
    <w:rsid w:val="00A56D8B"/>
    <w:rsid w:val="00A601EE"/>
    <w:rsid w:val="00A60472"/>
    <w:rsid w:val="00A62BEB"/>
    <w:rsid w:val="00A63606"/>
    <w:rsid w:val="00A6424B"/>
    <w:rsid w:val="00A64D3B"/>
    <w:rsid w:val="00A67CE1"/>
    <w:rsid w:val="00A7027A"/>
    <w:rsid w:val="00A70B5C"/>
    <w:rsid w:val="00A72184"/>
    <w:rsid w:val="00A73B34"/>
    <w:rsid w:val="00A747F7"/>
    <w:rsid w:val="00A74A94"/>
    <w:rsid w:val="00A75135"/>
    <w:rsid w:val="00A76086"/>
    <w:rsid w:val="00A826C9"/>
    <w:rsid w:val="00A828C9"/>
    <w:rsid w:val="00A85CC3"/>
    <w:rsid w:val="00A85EDA"/>
    <w:rsid w:val="00A8756F"/>
    <w:rsid w:val="00A87967"/>
    <w:rsid w:val="00A900EA"/>
    <w:rsid w:val="00A908CC"/>
    <w:rsid w:val="00A9228C"/>
    <w:rsid w:val="00A92F4B"/>
    <w:rsid w:val="00A93BE7"/>
    <w:rsid w:val="00A94B85"/>
    <w:rsid w:val="00A94D58"/>
    <w:rsid w:val="00A950C5"/>
    <w:rsid w:val="00AA0BA8"/>
    <w:rsid w:val="00AA1E7A"/>
    <w:rsid w:val="00AA2D46"/>
    <w:rsid w:val="00AA66AF"/>
    <w:rsid w:val="00AA744E"/>
    <w:rsid w:val="00AA78BF"/>
    <w:rsid w:val="00AA7EBC"/>
    <w:rsid w:val="00AB305F"/>
    <w:rsid w:val="00AB38BF"/>
    <w:rsid w:val="00AB42F9"/>
    <w:rsid w:val="00AB5FBC"/>
    <w:rsid w:val="00AB730C"/>
    <w:rsid w:val="00AC01CC"/>
    <w:rsid w:val="00AC1658"/>
    <w:rsid w:val="00AC1768"/>
    <w:rsid w:val="00AC1BAB"/>
    <w:rsid w:val="00AC317E"/>
    <w:rsid w:val="00AC33D6"/>
    <w:rsid w:val="00AC3B13"/>
    <w:rsid w:val="00AC4426"/>
    <w:rsid w:val="00AC5358"/>
    <w:rsid w:val="00AC6670"/>
    <w:rsid w:val="00AD1329"/>
    <w:rsid w:val="00AD1655"/>
    <w:rsid w:val="00AD3799"/>
    <w:rsid w:val="00AD567D"/>
    <w:rsid w:val="00AD6D3D"/>
    <w:rsid w:val="00AD744A"/>
    <w:rsid w:val="00AE1ADE"/>
    <w:rsid w:val="00AE395B"/>
    <w:rsid w:val="00AE4DD1"/>
    <w:rsid w:val="00AE54F7"/>
    <w:rsid w:val="00AE55F3"/>
    <w:rsid w:val="00AE5F0D"/>
    <w:rsid w:val="00AE7947"/>
    <w:rsid w:val="00AE7B4D"/>
    <w:rsid w:val="00AF0C35"/>
    <w:rsid w:val="00AF1EF9"/>
    <w:rsid w:val="00AF2048"/>
    <w:rsid w:val="00AF4393"/>
    <w:rsid w:val="00AF5F39"/>
    <w:rsid w:val="00AF707A"/>
    <w:rsid w:val="00AF7A73"/>
    <w:rsid w:val="00B004AE"/>
    <w:rsid w:val="00B008EF"/>
    <w:rsid w:val="00B00C74"/>
    <w:rsid w:val="00B015EF"/>
    <w:rsid w:val="00B0182E"/>
    <w:rsid w:val="00B06EAE"/>
    <w:rsid w:val="00B07400"/>
    <w:rsid w:val="00B07465"/>
    <w:rsid w:val="00B12C14"/>
    <w:rsid w:val="00B1404E"/>
    <w:rsid w:val="00B14CE9"/>
    <w:rsid w:val="00B168DD"/>
    <w:rsid w:val="00B16B79"/>
    <w:rsid w:val="00B20435"/>
    <w:rsid w:val="00B22099"/>
    <w:rsid w:val="00B22BEA"/>
    <w:rsid w:val="00B32A81"/>
    <w:rsid w:val="00B3604E"/>
    <w:rsid w:val="00B365B2"/>
    <w:rsid w:val="00B36CB2"/>
    <w:rsid w:val="00B37AEC"/>
    <w:rsid w:val="00B41323"/>
    <w:rsid w:val="00B41E34"/>
    <w:rsid w:val="00B44F2A"/>
    <w:rsid w:val="00B45A2E"/>
    <w:rsid w:val="00B46707"/>
    <w:rsid w:val="00B518A8"/>
    <w:rsid w:val="00B54A88"/>
    <w:rsid w:val="00B56C6D"/>
    <w:rsid w:val="00B578A8"/>
    <w:rsid w:val="00B57A5C"/>
    <w:rsid w:val="00B600CF"/>
    <w:rsid w:val="00B61422"/>
    <w:rsid w:val="00B71E29"/>
    <w:rsid w:val="00B80C3D"/>
    <w:rsid w:val="00B80F49"/>
    <w:rsid w:val="00B825BA"/>
    <w:rsid w:val="00B83711"/>
    <w:rsid w:val="00B84DDB"/>
    <w:rsid w:val="00B864E3"/>
    <w:rsid w:val="00B86BCC"/>
    <w:rsid w:val="00B87B3E"/>
    <w:rsid w:val="00B87C30"/>
    <w:rsid w:val="00B92085"/>
    <w:rsid w:val="00B93430"/>
    <w:rsid w:val="00B95FE8"/>
    <w:rsid w:val="00B971F1"/>
    <w:rsid w:val="00B97885"/>
    <w:rsid w:val="00BA10D7"/>
    <w:rsid w:val="00BA3DA6"/>
    <w:rsid w:val="00BA3F98"/>
    <w:rsid w:val="00BA5764"/>
    <w:rsid w:val="00BA584E"/>
    <w:rsid w:val="00BA5FD7"/>
    <w:rsid w:val="00BA7075"/>
    <w:rsid w:val="00BB0EFD"/>
    <w:rsid w:val="00BB0F61"/>
    <w:rsid w:val="00BB1638"/>
    <w:rsid w:val="00BB1CCC"/>
    <w:rsid w:val="00BB43EF"/>
    <w:rsid w:val="00BC1203"/>
    <w:rsid w:val="00BC155F"/>
    <w:rsid w:val="00BC1B33"/>
    <w:rsid w:val="00BC245B"/>
    <w:rsid w:val="00BC2AD5"/>
    <w:rsid w:val="00BC32AD"/>
    <w:rsid w:val="00BC6272"/>
    <w:rsid w:val="00BD09B6"/>
    <w:rsid w:val="00BD0E65"/>
    <w:rsid w:val="00BD1D60"/>
    <w:rsid w:val="00BD24B0"/>
    <w:rsid w:val="00BD2B51"/>
    <w:rsid w:val="00BD5178"/>
    <w:rsid w:val="00BE231E"/>
    <w:rsid w:val="00BE3083"/>
    <w:rsid w:val="00BE45E1"/>
    <w:rsid w:val="00BE76F0"/>
    <w:rsid w:val="00BF00DE"/>
    <w:rsid w:val="00BF03F5"/>
    <w:rsid w:val="00BF0BDA"/>
    <w:rsid w:val="00BF1B36"/>
    <w:rsid w:val="00BF1E05"/>
    <w:rsid w:val="00BF2A21"/>
    <w:rsid w:val="00BF4917"/>
    <w:rsid w:val="00BF4B23"/>
    <w:rsid w:val="00BF4BBD"/>
    <w:rsid w:val="00BF5B81"/>
    <w:rsid w:val="00BF6501"/>
    <w:rsid w:val="00BF729E"/>
    <w:rsid w:val="00BF77F5"/>
    <w:rsid w:val="00C03222"/>
    <w:rsid w:val="00C03BB6"/>
    <w:rsid w:val="00C04284"/>
    <w:rsid w:val="00C052FB"/>
    <w:rsid w:val="00C06B71"/>
    <w:rsid w:val="00C06F32"/>
    <w:rsid w:val="00C11141"/>
    <w:rsid w:val="00C11339"/>
    <w:rsid w:val="00C1346D"/>
    <w:rsid w:val="00C13B31"/>
    <w:rsid w:val="00C15CE4"/>
    <w:rsid w:val="00C1624F"/>
    <w:rsid w:val="00C16A32"/>
    <w:rsid w:val="00C17471"/>
    <w:rsid w:val="00C17A20"/>
    <w:rsid w:val="00C17CAB"/>
    <w:rsid w:val="00C17F85"/>
    <w:rsid w:val="00C21751"/>
    <w:rsid w:val="00C22129"/>
    <w:rsid w:val="00C234B3"/>
    <w:rsid w:val="00C25C34"/>
    <w:rsid w:val="00C26E5E"/>
    <w:rsid w:val="00C26EDC"/>
    <w:rsid w:val="00C30D26"/>
    <w:rsid w:val="00C32661"/>
    <w:rsid w:val="00C35DBE"/>
    <w:rsid w:val="00C43B33"/>
    <w:rsid w:val="00C44588"/>
    <w:rsid w:val="00C4782A"/>
    <w:rsid w:val="00C52AB5"/>
    <w:rsid w:val="00C530CC"/>
    <w:rsid w:val="00C5789C"/>
    <w:rsid w:val="00C61090"/>
    <w:rsid w:val="00C610E7"/>
    <w:rsid w:val="00C61BC4"/>
    <w:rsid w:val="00C61D6B"/>
    <w:rsid w:val="00C6233E"/>
    <w:rsid w:val="00C62762"/>
    <w:rsid w:val="00C64966"/>
    <w:rsid w:val="00C66141"/>
    <w:rsid w:val="00C70CE7"/>
    <w:rsid w:val="00C725C2"/>
    <w:rsid w:val="00C732D9"/>
    <w:rsid w:val="00C767F1"/>
    <w:rsid w:val="00C778D5"/>
    <w:rsid w:val="00C77D8C"/>
    <w:rsid w:val="00C820C6"/>
    <w:rsid w:val="00C8255A"/>
    <w:rsid w:val="00C863E5"/>
    <w:rsid w:val="00C86C31"/>
    <w:rsid w:val="00C9026D"/>
    <w:rsid w:val="00C92019"/>
    <w:rsid w:val="00C929AF"/>
    <w:rsid w:val="00C92B90"/>
    <w:rsid w:val="00C93932"/>
    <w:rsid w:val="00C94536"/>
    <w:rsid w:val="00C94C50"/>
    <w:rsid w:val="00C955DD"/>
    <w:rsid w:val="00CA0A0C"/>
    <w:rsid w:val="00CA2F7D"/>
    <w:rsid w:val="00CA6152"/>
    <w:rsid w:val="00CB15E6"/>
    <w:rsid w:val="00CB4216"/>
    <w:rsid w:val="00CB45BC"/>
    <w:rsid w:val="00CB5052"/>
    <w:rsid w:val="00CB5613"/>
    <w:rsid w:val="00CC0B6B"/>
    <w:rsid w:val="00CC0D4F"/>
    <w:rsid w:val="00CC1883"/>
    <w:rsid w:val="00CC1B7F"/>
    <w:rsid w:val="00CC3A52"/>
    <w:rsid w:val="00CC5B59"/>
    <w:rsid w:val="00CD01B8"/>
    <w:rsid w:val="00CD2B62"/>
    <w:rsid w:val="00CD2C94"/>
    <w:rsid w:val="00CD381D"/>
    <w:rsid w:val="00CD3B1E"/>
    <w:rsid w:val="00CD6F85"/>
    <w:rsid w:val="00CD7605"/>
    <w:rsid w:val="00CE0229"/>
    <w:rsid w:val="00CE1B82"/>
    <w:rsid w:val="00CE1C67"/>
    <w:rsid w:val="00CE30DA"/>
    <w:rsid w:val="00CE624B"/>
    <w:rsid w:val="00CE7315"/>
    <w:rsid w:val="00CE7329"/>
    <w:rsid w:val="00CE73C7"/>
    <w:rsid w:val="00CF0922"/>
    <w:rsid w:val="00CF1137"/>
    <w:rsid w:val="00CF3E2C"/>
    <w:rsid w:val="00CF4D8B"/>
    <w:rsid w:val="00CF5C2B"/>
    <w:rsid w:val="00CF6BB9"/>
    <w:rsid w:val="00D0386B"/>
    <w:rsid w:val="00D03A22"/>
    <w:rsid w:val="00D03EA5"/>
    <w:rsid w:val="00D0486E"/>
    <w:rsid w:val="00D055CE"/>
    <w:rsid w:val="00D0574F"/>
    <w:rsid w:val="00D106E6"/>
    <w:rsid w:val="00D12241"/>
    <w:rsid w:val="00D134A5"/>
    <w:rsid w:val="00D156CD"/>
    <w:rsid w:val="00D160FE"/>
    <w:rsid w:val="00D16F27"/>
    <w:rsid w:val="00D2050F"/>
    <w:rsid w:val="00D24EC2"/>
    <w:rsid w:val="00D252BA"/>
    <w:rsid w:val="00D263A2"/>
    <w:rsid w:val="00D2669F"/>
    <w:rsid w:val="00D27669"/>
    <w:rsid w:val="00D30244"/>
    <w:rsid w:val="00D308F8"/>
    <w:rsid w:val="00D31BA4"/>
    <w:rsid w:val="00D34368"/>
    <w:rsid w:val="00D351AD"/>
    <w:rsid w:val="00D3661A"/>
    <w:rsid w:val="00D37AC5"/>
    <w:rsid w:val="00D40AD6"/>
    <w:rsid w:val="00D40B6B"/>
    <w:rsid w:val="00D40D28"/>
    <w:rsid w:val="00D4141C"/>
    <w:rsid w:val="00D420D1"/>
    <w:rsid w:val="00D42843"/>
    <w:rsid w:val="00D43E2F"/>
    <w:rsid w:val="00D464CC"/>
    <w:rsid w:val="00D46900"/>
    <w:rsid w:val="00D46BFA"/>
    <w:rsid w:val="00D46FF1"/>
    <w:rsid w:val="00D5394A"/>
    <w:rsid w:val="00D53F69"/>
    <w:rsid w:val="00D5422D"/>
    <w:rsid w:val="00D571A7"/>
    <w:rsid w:val="00D57A95"/>
    <w:rsid w:val="00D60DBE"/>
    <w:rsid w:val="00D60DE2"/>
    <w:rsid w:val="00D64329"/>
    <w:rsid w:val="00D66ADA"/>
    <w:rsid w:val="00D66C4B"/>
    <w:rsid w:val="00D67560"/>
    <w:rsid w:val="00D7139E"/>
    <w:rsid w:val="00D7177F"/>
    <w:rsid w:val="00D7656A"/>
    <w:rsid w:val="00D8022A"/>
    <w:rsid w:val="00D80666"/>
    <w:rsid w:val="00D8158C"/>
    <w:rsid w:val="00D86AD0"/>
    <w:rsid w:val="00D90D2D"/>
    <w:rsid w:val="00D91B98"/>
    <w:rsid w:val="00D92303"/>
    <w:rsid w:val="00D92509"/>
    <w:rsid w:val="00D93C44"/>
    <w:rsid w:val="00D93C46"/>
    <w:rsid w:val="00D955FD"/>
    <w:rsid w:val="00D965BC"/>
    <w:rsid w:val="00D97EC6"/>
    <w:rsid w:val="00DA066E"/>
    <w:rsid w:val="00DA153D"/>
    <w:rsid w:val="00DA1719"/>
    <w:rsid w:val="00DA3787"/>
    <w:rsid w:val="00DA4AF4"/>
    <w:rsid w:val="00DA4FD8"/>
    <w:rsid w:val="00DB071F"/>
    <w:rsid w:val="00DB13B4"/>
    <w:rsid w:val="00DB26C7"/>
    <w:rsid w:val="00DB27CE"/>
    <w:rsid w:val="00DB3BF8"/>
    <w:rsid w:val="00DB3E29"/>
    <w:rsid w:val="00DB3FD5"/>
    <w:rsid w:val="00DB7EA7"/>
    <w:rsid w:val="00DC14E8"/>
    <w:rsid w:val="00DC494A"/>
    <w:rsid w:val="00DD03C4"/>
    <w:rsid w:val="00DD19F8"/>
    <w:rsid w:val="00DD2797"/>
    <w:rsid w:val="00DD2E73"/>
    <w:rsid w:val="00DD371A"/>
    <w:rsid w:val="00DD4FFE"/>
    <w:rsid w:val="00DD5A8A"/>
    <w:rsid w:val="00DD744A"/>
    <w:rsid w:val="00DE00C3"/>
    <w:rsid w:val="00DE0712"/>
    <w:rsid w:val="00DE108C"/>
    <w:rsid w:val="00DE2CDB"/>
    <w:rsid w:val="00DE3F58"/>
    <w:rsid w:val="00DE573A"/>
    <w:rsid w:val="00DE6F2C"/>
    <w:rsid w:val="00DE76E7"/>
    <w:rsid w:val="00DE7762"/>
    <w:rsid w:val="00DE7A5D"/>
    <w:rsid w:val="00DF1239"/>
    <w:rsid w:val="00DF3AD4"/>
    <w:rsid w:val="00DF5D10"/>
    <w:rsid w:val="00E00B7A"/>
    <w:rsid w:val="00E00D7B"/>
    <w:rsid w:val="00E02D7A"/>
    <w:rsid w:val="00E041C0"/>
    <w:rsid w:val="00E04294"/>
    <w:rsid w:val="00E04F20"/>
    <w:rsid w:val="00E05F45"/>
    <w:rsid w:val="00E072EE"/>
    <w:rsid w:val="00E100FA"/>
    <w:rsid w:val="00E10E48"/>
    <w:rsid w:val="00E12526"/>
    <w:rsid w:val="00E14A1F"/>
    <w:rsid w:val="00E15E18"/>
    <w:rsid w:val="00E1719F"/>
    <w:rsid w:val="00E17631"/>
    <w:rsid w:val="00E24AB2"/>
    <w:rsid w:val="00E257BD"/>
    <w:rsid w:val="00E26CEC"/>
    <w:rsid w:val="00E27FFE"/>
    <w:rsid w:val="00E30870"/>
    <w:rsid w:val="00E316D9"/>
    <w:rsid w:val="00E32712"/>
    <w:rsid w:val="00E3572D"/>
    <w:rsid w:val="00E40D1F"/>
    <w:rsid w:val="00E418CB"/>
    <w:rsid w:val="00E41CB4"/>
    <w:rsid w:val="00E42797"/>
    <w:rsid w:val="00E452FC"/>
    <w:rsid w:val="00E45682"/>
    <w:rsid w:val="00E458FA"/>
    <w:rsid w:val="00E45DFA"/>
    <w:rsid w:val="00E4643A"/>
    <w:rsid w:val="00E47982"/>
    <w:rsid w:val="00E5008F"/>
    <w:rsid w:val="00E505F1"/>
    <w:rsid w:val="00E53046"/>
    <w:rsid w:val="00E539C1"/>
    <w:rsid w:val="00E55B25"/>
    <w:rsid w:val="00E6254C"/>
    <w:rsid w:val="00E630DB"/>
    <w:rsid w:val="00E6353A"/>
    <w:rsid w:val="00E66CF7"/>
    <w:rsid w:val="00E6773A"/>
    <w:rsid w:val="00E733E3"/>
    <w:rsid w:val="00E811C7"/>
    <w:rsid w:val="00E81441"/>
    <w:rsid w:val="00E82A13"/>
    <w:rsid w:val="00E84AC2"/>
    <w:rsid w:val="00E85696"/>
    <w:rsid w:val="00E8569A"/>
    <w:rsid w:val="00E86C08"/>
    <w:rsid w:val="00E91856"/>
    <w:rsid w:val="00E92CFC"/>
    <w:rsid w:val="00E92CFD"/>
    <w:rsid w:val="00E92E14"/>
    <w:rsid w:val="00E92F1C"/>
    <w:rsid w:val="00E95252"/>
    <w:rsid w:val="00E95915"/>
    <w:rsid w:val="00E96741"/>
    <w:rsid w:val="00E96F00"/>
    <w:rsid w:val="00E977CD"/>
    <w:rsid w:val="00EA0C6C"/>
    <w:rsid w:val="00EA1048"/>
    <w:rsid w:val="00EA52AC"/>
    <w:rsid w:val="00EB2FDF"/>
    <w:rsid w:val="00EB3D8E"/>
    <w:rsid w:val="00EB42BB"/>
    <w:rsid w:val="00EB5735"/>
    <w:rsid w:val="00EC14B6"/>
    <w:rsid w:val="00EC14E8"/>
    <w:rsid w:val="00EC2405"/>
    <w:rsid w:val="00EC43A3"/>
    <w:rsid w:val="00EC5C9F"/>
    <w:rsid w:val="00EC6E76"/>
    <w:rsid w:val="00EC7760"/>
    <w:rsid w:val="00ED2216"/>
    <w:rsid w:val="00ED2A4C"/>
    <w:rsid w:val="00ED3297"/>
    <w:rsid w:val="00ED4B8A"/>
    <w:rsid w:val="00ED672D"/>
    <w:rsid w:val="00EE0C03"/>
    <w:rsid w:val="00EE0EE6"/>
    <w:rsid w:val="00EE16F8"/>
    <w:rsid w:val="00EE1F45"/>
    <w:rsid w:val="00EE2334"/>
    <w:rsid w:val="00EE2749"/>
    <w:rsid w:val="00EE3FC4"/>
    <w:rsid w:val="00EE4BDD"/>
    <w:rsid w:val="00EE53F6"/>
    <w:rsid w:val="00EE54A2"/>
    <w:rsid w:val="00EE59CE"/>
    <w:rsid w:val="00EE7439"/>
    <w:rsid w:val="00EF19FA"/>
    <w:rsid w:val="00EF2F90"/>
    <w:rsid w:val="00EF7478"/>
    <w:rsid w:val="00F01A32"/>
    <w:rsid w:val="00F01F76"/>
    <w:rsid w:val="00F02891"/>
    <w:rsid w:val="00F03DCB"/>
    <w:rsid w:val="00F06C87"/>
    <w:rsid w:val="00F10A0A"/>
    <w:rsid w:val="00F13BCC"/>
    <w:rsid w:val="00F150DA"/>
    <w:rsid w:val="00F17C6B"/>
    <w:rsid w:val="00F209BC"/>
    <w:rsid w:val="00F23EF5"/>
    <w:rsid w:val="00F249A5"/>
    <w:rsid w:val="00F2510D"/>
    <w:rsid w:val="00F26BD8"/>
    <w:rsid w:val="00F26F54"/>
    <w:rsid w:val="00F2750D"/>
    <w:rsid w:val="00F30713"/>
    <w:rsid w:val="00F30FF4"/>
    <w:rsid w:val="00F313D3"/>
    <w:rsid w:val="00F320B1"/>
    <w:rsid w:val="00F333D1"/>
    <w:rsid w:val="00F40834"/>
    <w:rsid w:val="00F41607"/>
    <w:rsid w:val="00F428C0"/>
    <w:rsid w:val="00F42E26"/>
    <w:rsid w:val="00F43C48"/>
    <w:rsid w:val="00F460C0"/>
    <w:rsid w:val="00F47EBD"/>
    <w:rsid w:val="00F5179B"/>
    <w:rsid w:val="00F530A8"/>
    <w:rsid w:val="00F54FD0"/>
    <w:rsid w:val="00F556AD"/>
    <w:rsid w:val="00F55B0F"/>
    <w:rsid w:val="00F55CC3"/>
    <w:rsid w:val="00F561F8"/>
    <w:rsid w:val="00F577CA"/>
    <w:rsid w:val="00F617B8"/>
    <w:rsid w:val="00F62F27"/>
    <w:rsid w:val="00F640C9"/>
    <w:rsid w:val="00F662C3"/>
    <w:rsid w:val="00F677B5"/>
    <w:rsid w:val="00F739B3"/>
    <w:rsid w:val="00F73B8C"/>
    <w:rsid w:val="00F75370"/>
    <w:rsid w:val="00F762FD"/>
    <w:rsid w:val="00F76AC4"/>
    <w:rsid w:val="00F80AE2"/>
    <w:rsid w:val="00F8134C"/>
    <w:rsid w:val="00F81C64"/>
    <w:rsid w:val="00F8680C"/>
    <w:rsid w:val="00F877F5"/>
    <w:rsid w:val="00F92ECC"/>
    <w:rsid w:val="00F92FEC"/>
    <w:rsid w:val="00F931DD"/>
    <w:rsid w:val="00F93C00"/>
    <w:rsid w:val="00F94455"/>
    <w:rsid w:val="00F96158"/>
    <w:rsid w:val="00FA17E7"/>
    <w:rsid w:val="00FA1B11"/>
    <w:rsid w:val="00FA51E0"/>
    <w:rsid w:val="00FA5CAA"/>
    <w:rsid w:val="00FA602A"/>
    <w:rsid w:val="00FB04AA"/>
    <w:rsid w:val="00FB138F"/>
    <w:rsid w:val="00FB182A"/>
    <w:rsid w:val="00FB1AF6"/>
    <w:rsid w:val="00FB2655"/>
    <w:rsid w:val="00FB40F7"/>
    <w:rsid w:val="00FB62F2"/>
    <w:rsid w:val="00FC0A6E"/>
    <w:rsid w:val="00FC1A82"/>
    <w:rsid w:val="00FC1C6A"/>
    <w:rsid w:val="00FC31E5"/>
    <w:rsid w:val="00FC4344"/>
    <w:rsid w:val="00FC5037"/>
    <w:rsid w:val="00FC5368"/>
    <w:rsid w:val="00FC557B"/>
    <w:rsid w:val="00FC6EF9"/>
    <w:rsid w:val="00FC7FDA"/>
    <w:rsid w:val="00FD079A"/>
    <w:rsid w:val="00FD2248"/>
    <w:rsid w:val="00FD2423"/>
    <w:rsid w:val="00FD3552"/>
    <w:rsid w:val="00FD3E9A"/>
    <w:rsid w:val="00FD6EFC"/>
    <w:rsid w:val="00FE0034"/>
    <w:rsid w:val="00FE0C51"/>
    <w:rsid w:val="00FE10EB"/>
    <w:rsid w:val="00FE3051"/>
    <w:rsid w:val="00FE33DE"/>
    <w:rsid w:val="00FE35C5"/>
    <w:rsid w:val="00FE5D54"/>
    <w:rsid w:val="00FF12EF"/>
    <w:rsid w:val="00FF15CE"/>
    <w:rsid w:val="00FF1718"/>
    <w:rsid w:val="00FF1AF2"/>
    <w:rsid w:val="00FF2DCF"/>
    <w:rsid w:val="00FF6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4C0CA098"/>
  <w15:docId w15:val="{51F326F2-C333-5D4F-9E48-5BFBE466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A4B"/>
    <w:rPr>
      <w:lang w:val="en-CA"/>
    </w:rPr>
  </w:style>
  <w:style w:type="paragraph" w:styleId="Heading1">
    <w:name w:val="heading 1"/>
    <w:basedOn w:val="Normal"/>
    <w:next w:val="Normal"/>
    <w:qFormat/>
    <w:rsid w:val="00A74A94"/>
    <w:pPr>
      <w:outlineLvl w:val="0"/>
    </w:pPr>
    <w:rPr>
      <w:rFonts w:ascii="Arial" w:hAnsi="Arial" w:cs="Arial"/>
      <w:lang w:val="en-US"/>
    </w:rPr>
  </w:style>
  <w:style w:type="paragraph" w:styleId="Heading2">
    <w:name w:val="heading 2"/>
    <w:basedOn w:val="Normal"/>
    <w:next w:val="Normal"/>
    <w:qFormat/>
    <w:rsid w:val="00A74A94"/>
    <w:pPr>
      <w:outlineLvl w:val="1"/>
    </w:pPr>
    <w:rPr>
      <w:rFonts w:ascii="Arial" w:hAnsi="Arial" w:cs="Arial"/>
      <w:lang w:val="en-US"/>
    </w:rPr>
  </w:style>
  <w:style w:type="paragraph" w:styleId="Heading3">
    <w:name w:val="heading 3"/>
    <w:basedOn w:val="Normal"/>
    <w:next w:val="Normal"/>
    <w:qFormat/>
    <w:rsid w:val="00A74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A74A94"/>
    <w:pPr>
      <w:outlineLvl w:val="3"/>
    </w:pPr>
    <w:rPr>
      <w:rFonts w:ascii="Arial" w:hAnsi="Arial" w:cs="Arial"/>
      <w:lang w:val="en-US"/>
    </w:rPr>
  </w:style>
  <w:style w:type="paragraph" w:styleId="Heading5">
    <w:name w:val="heading 5"/>
    <w:basedOn w:val="Normal"/>
    <w:next w:val="Normal"/>
    <w:qFormat/>
    <w:rsid w:val="00A74A94"/>
    <w:pPr>
      <w:outlineLvl w:val="4"/>
    </w:pPr>
    <w:rPr>
      <w:rFonts w:ascii="Arial" w:hAnsi="Arial" w:cs="Arial"/>
      <w:lang w:val="en-US"/>
    </w:rPr>
  </w:style>
  <w:style w:type="paragraph" w:styleId="Heading6">
    <w:name w:val="heading 6"/>
    <w:basedOn w:val="Normal"/>
    <w:next w:val="Normal"/>
    <w:qFormat/>
    <w:rsid w:val="00A74A94"/>
    <w:p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qFormat/>
    <w:rsid w:val="00A74A94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" w:hAnsi="Arial" w:cs="Arial"/>
      <w:color w:val="000000"/>
      <w:lang w:val="en-US"/>
    </w:rPr>
  </w:style>
  <w:style w:type="paragraph" w:styleId="Heading8">
    <w:name w:val="heading 8"/>
    <w:basedOn w:val="Normal"/>
    <w:next w:val="Normal"/>
    <w:qFormat/>
    <w:rsid w:val="00A74A94"/>
    <w:pPr>
      <w:keepNext/>
      <w:jc w:val="center"/>
      <w:outlineLvl w:val="7"/>
    </w:pPr>
    <w:rPr>
      <w:rFonts w:ascii="Arial" w:hAnsi="Arial" w:cs="Arial"/>
      <w:b/>
      <w:bCs/>
      <w:szCs w:val="20"/>
      <w:lang w:val="en-US"/>
    </w:rPr>
  </w:style>
  <w:style w:type="paragraph" w:styleId="Heading9">
    <w:name w:val="heading 9"/>
    <w:basedOn w:val="Normal"/>
    <w:next w:val="Normal"/>
    <w:qFormat/>
    <w:rsid w:val="00A74A94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4A94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  <w:lang w:val="en-US"/>
    </w:rPr>
  </w:style>
  <w:style w:type="paragraph" w:styleId="BodyText3">
    <w:name w:val="Body Text 3"/>
    <w:basedOn w:val="Normal"/>
    <w:rsid w:val="00A74A94"/>
    <w:pPr>
      <w:spacing w:before="120"/>
      <w:jc w:val="both"/>
    </w:pPr>
    <w:rPr>
      <w:sz w:val="22"/>
      <w:szCs w:val="22"/>
      <w:lang w:val="en-US"/>
    </w:rPr>
  </w:style>
  <w:style w:type="paragraph" w:styleId="NormalWeb">
    <w:name w:val="Normal (Web)"/>
    <w:basedOn w:val="Normal"/>
    <w:rsid w:val="00A74A94"/>
    <w:pPr>
      <w:overflowPunct w:val="0"/>
      <w:autoSpaceDE w:val="0"/>
      <w:autoSpaceDN w:val="0"/>
      <w:adjustRightInd w:val="0"/>
      <w:spacing w:before="100" w:after="100"/>
      <w:textAlignment w:val="baseline"/>
    </w:pPr>
    <w:rPr>
      <w:lang w:val="en-US"/>
    </w:rPr>
  </w:style>
  <w:style w:type="paragraph" w:styleId="BodyText">
    <w:name w:val="Body Text"/>
    <w:basedOn w:val="Normal"/>
    <w:link w:val="BodyTextChar"/>
    <w:rsid w:val="00A74A94"/>
    <w:pPr>
      <w:overflowPunct w:val="0"/>
      <w:autoSpaceDE w:val="0"/>
      <w:autoSpaceDN w:val="0"/>
      <w:adjustRightInd w:val="0"/>
      <w:textAlignment w:val="baseline"/>
    </w:pPr>
    <w:rPr>
      <w:b/>
      <w:bCs/>
      <w:lang w:val="en-US"/>
    </w:rPr>
  </w:style>
  <w:style w:type="paragraph" w:styleId="Title">
    <w:name w:val="Title"/>
    <w:basedOn w:val="Normal"/>
    <w:link w:val="TitleChar"/>
    <w:uiPriority w:val="10"/>
    <w:qFormat/>
    <w:rsid w:val="00A74A94"/>
    <w:pPr>
      <w:jc w:val="center"/>
    </w:pPr>
    <w:rPr>
      <w:b/>
      <w:bCs/>
      <w:lang w:val="en-US"/>
    </w:rPr>
  </w:style>
  <w:style w:type="paragraph" w:styleId="BodyTextIndent2">
    <w:name w:val="Body Text Indent 2"/>
    <w:basedOn w:val="Normal"/>
    <w:rsid w:val="00A74A94"/>
    <w:pPr>
      <w:ind w:left="1080"/>
    </w:pPr>
    <w:rPr>
      <w:rFonts w:cs="Arial"/>
      <w:szCs w:val="20"/>
      <w:lang w:val="en-US"/>
    </w:rPr>
  </w:style>
  <w:style w:type="paragraph" w:styleId="BodyTextIndent3">
    <w:name w:val="Body Text Indent 3"/>
    <w:basedOn w:val="Normal"/>
    <w:rsid w:val="00A74A94"/>
    <w:pPr>
      <w:ind w:left="1080"/>
    </w:pPr>
    <w:rPr>
      <w:rFonts w:cs="Arial"/>
      <w:i/>
      <w:iCs/>
      <w:szCs w:val="20"/>
      <w:lang w:val="en-US"/>
    </w:rPr>
  </w:style>
  <w:style w:type="paragraph" w:styleId="Header">
    <w:name w:val="header"/>
    <w:basedOn w:val="Normal"/>
    <w:rsid w:val="00A74A94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/>
    </w:rPr>
  </w:style>
  <w:style w:type="character" w:styleId="FootnoteReference">
    <w:name w:val="footnote reference"/>
    <w:basedOn w:val="DefaultParagraphFont"/>
    <w:rsid w:val="00A74A94"/>
    <w:rPr>
      <w:rFonts w:cs="Times New Roman"/>
      <w:vertAlign w:val="superscript"/>
    </w:rPr>
  </w:style>
  <w:style w:type="paragraph" w:customStyle="1" w:styleId="Agenda">
    <w:name w:val="Agenda"/>
    <w:basedOn w:val="Normal"/>
    <w:rsid w:val="00A74A94"/>
    <w:rPr>
      <w:rFonts w:ascii="Arial" w:hAnsi="Arial"/>
      <w:sz w:val="20"/>
      <w:lang w:val="en-US"/>
    </w:rPr>
  </w:style>
  <w:style w:type="paragraph" w:styleId="FootnoteText">
    <w:name w:val="footnote text"/>
    <w:basedOn w:val="Normal"/>
    <w:link w:val="FootnoteTextChar"/>
    <w:rsid w:val="00A74A94"/>
    <w:rPr>
      <w:sz w:val="20"/>
      <w:szCs w:val="20"/>
      <w:lang w:val="en-GB"/>
    </w:rPr>
  </w:style>
  <w:style w:type="character" w:styleId="PageNumber">
    <w:name w:val="page number"/>
    <w:basedOn w:val="DefaultParagraphFont"/>
    <w:rsid w:val="00A74A94"/>
    <w:rPr>
      <w:rFonts w:cs="Times New Roman"/>
    </w:rPr>
  </w:style>
  <w:style w:type="paragraph" w:styleId="Footer">
    <w:name w:val="footer"/>
    <w:basedOn w:val="Normal"/>
    <w:rsid w:val="00A74A94"/>
    <w:pPr>
      <w:tabs>
        <w:tab w:val="center" w:pos="4320"/>
        <w:tab w:val="right" w:pos="8640"/>
      </w:tabs>
    </w:pPr>
    <w:rPr>
      <w:rFonts w:ascii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A74A9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74A94"/>
    <w:rPr>
      <w:sz w:val="20"/>
      <w:szCs w:val="20"/>
    </w:rPr>
  </w:style>
  <w:style w:type="paragraph" w:customStyle="1" w:styleId="Default">
    <w:name w:val="Default"/>
    <w:rsid w:val="00A74A9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CM1">
    <w:name w:val="CM1"/>
    <w:basedOn w:val="Default"/>
    <w:next w:val="Default"/>
    <w:rsid w:val="00A74A94"/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A74A94"/>
    <w:pPr>
      <w:spacing w:after="250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A74A94"/>
    <w:pPr>
      <w:spacing w:line="276" w:lineRule="atLeast"/>
    </w:pPr>
    <w:rPr>
      <w:rFonts w:cs="Times New Roman"/>
      <w:color w:val="auto"/>
    </w:rPr>
  </w:style>
  <w:style w:type="paragraph" w:styleId="BodyTextIndent">
    <w:name w:val="Body Text Indent"/>
    <w:basedOn w:val="Normal"/>
    <w:rsid w:val="00A74A94"/>
    <w:pPr>
      <w:ind w:left="720"/>
    </w:pPr>
    <w:rPr>
      <w:rFonts w:ascii="Arial" w:hAnsi="Arial" w:cs="Arial"/>
      <w:lang w:val="en-US"/>
    </w:rPr>
  </w:style>
  <w:style w:type="paragraph" w:styleId="BodyText2">
    <w:name w:val="Body Text 2"/>
    <w:basedOn w:val="Normal"/>
    <w:rsid w:val="00A74A94"/>
    <w:pPr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ind w:right="-270"/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A74A94"/>
    <w:pPr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  <w:lang w:val="en-US"/>
    </w:rPr>
  </w:style>
  <w:style w:type="paragraph" w:customStyle="1" w:styleId="CM16">
    <w:name w:val="CM16"/>
    <w:basedOn w:val="Default"/>
    <w:next w:val="Default"/>
    <w:rsid w:val="00A74A94"/>
    <w:pPr>
      <w:spacing w:after="22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A74A94"/>
    <w:pPr>
      <w:spacing w:after="695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A74A94"/>
    <w:pPr>
      <w:spacing w:after="100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A74A94"/>
    <w:pPr>
      <w:spacing w:after="228"/>
    </w:pPr>
    <w:rPr>
      <w:rFonts w:cs="Times New Roman"/>
      <w:color w:val="auto"/>
    </w:rPr>
  </w:style>
  <w:style w:type="paragraph" w:styleId="BalloonText">
    <w:name w:val="Balloon Text"/>
    <w:basedOn w:val="Normal"/>
    <w:semiHidden/>
    <w:rsid w:val="00A74A94"/>
    <w:rPr>
      <w:rFonts w:ascii="Tahoma" w:hAnsi="Tahoma" w:cs="Tahoma"/>
      <w:sz w:val="16"/>
      <w:szCs w:val="16"/>
    </w:rPr>
  </w:style>
  <w:style w:type="paragraph" w:customStyle="1" w:styleId="CM13">
    <w:name w:val="CM13"/>
    <w:basedOn w:val="Default"/>
    <w:next w:val="Default"/>
    <w:rsid w:val="00A74A94"/>
    <w:pPr>
      <w:spacing w:after="475"/>
    </w:pPr>
    <w:rPr>
      <w:rFonts w:cs="Times New Roman"/>
      <w:color w:val="auto"/>
    </w:rPr>
  </w:style>
  <w:style w:type="character" w:styleId="Hyperlink">
    <w:name w:val="Hyperlink"/>
    <w:basedOn w:val="DefaultParagraphFont"/>
    <w:rsid w:val="000C5666"/>
    <w:rPr>
      <w:rFonts w:cs="Times New Roman"/>
      <w:color w:val="0000FF"/>
      <w:u w:val="single"/>
    </w:rPr>
  </w:style>
  <w:style w:type="paragraph" w:customStyle="1" w:styleId="WW-Default">
    <w:name w:val="WW-Default"/>
    <w:rsid w:val="000503AC"/>
    <w:pPr>
      <w:widowControl w:val="0"/>
      <w:suppressAutoHyphens/>
      <w:autoSpaceDE w:val="0"/>
    </w:pPr>
    <w:rPr>
      <w:rFonts w:ascii="Arial" w:hAnsi="Arial" w:cs="Arial"/>
      <w:color w:val="00000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51EC5"/>
    <w:rPr>
      <w:rFonts w:cs="Times New Roman"/>
      <w:lang w:val="en-CA" w:eastAsia="en-US" w:bidi="ar-SA"/>
    </w:rPr>
  </w:style>
  <w:style w:type="table" w:styleId="TableGrid">
    <w:name w:val="Table Grid"/>
    <w:basedOn w:val="TableNormal"/>
    <w:uiPriority w:val="39"/>
    <w:rsid w:val="00467966"/>
    <w:pPr>
      <w:spacing w:after="200" w:line="276" w:lineRule="auto"/>
    </w:pPr>
    <w:rPr>
      <w:rFonts w:ascii="Calibri" w:hAnsi="Calibri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1620B8"/>
  </w:style>
  <w:style w:type="character" w:customStyle="1" w:styleId="apple-converted-space">
    <w:name w:val="apple-converted-space"/>
    <w:basedOn w:val="DefaultParagraphFont"/>
    <w:rsid w:val="001620B8"/>
  </w:style>
  <w:style w:type="character" w:customStyle="1" w:styleId="TitleChar">
    <w:name w:val="Title Char"/>
    <w:basedOn w:val="DefaultParagraphFont"/>
    <w:link w:val="Title"/>
    <w:uiPriority w:val="10"/>
    <w:rsid w:val="00A55F9E"/>
    <w:rPr>
      <w:b/>
      <w:bCs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rsid w:val="00133AF9"/>
    <w:rPr>
      <w:lang w:val="en-GB"/>
    </w:rPr>
  </w:style>
  <w:style w:type="character" w:styleId="Strong">
    <w:name w:val="Strong"/>
    <w:basedOn w:val="DefaultParagraphFont"/>
    <w:uiPriority w:val="22"/>
    <w:qFormat/>
    <w:locked/>
    <w:rsid w:val="00133AF9"/>
    <w:rPr>
      <w:b/>
      <w:bCs/>
    </w:rPr>
  </w:style>
  <w:style w:type="character" w:customStyle="1" w:styleId="BodyTextChar">
    <w:name w:val="Body Text Char"/>
    <w:basedOn w:val="DefaultParagraphFont"/>
    <w:link w:val="BodyText"/>
    <w:rsid w:val="003A780F"/>
    <w:rPr>
      <w:b/>
      <w:bCs/>
      <w:sz w:val="24"/>
      <w:szCs w:val="24"/>
    </w:rPr>
  </w:style>
  <w:style w:type="paragraph" w:styleId="Caption">
    <w:name w:val="caption"/>
    <w:basedOn w:val="Normal"/>
    <w:next w:val="Normal"/>
    <w:qFormat/>
    <w:locked/>
    <w:rsid w:val="00C732D9"/>
    <w:rPr>
      <w:rFonts w:ascii="Garamond" w:hAnsi="Garamond"/>
      <w:b/>
      <w:bCs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rsid w:val="007E1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E1112"/>
    <w:rPr>
      <w:rFonts w:cs="Times New Roman"/>
      <w:b/>
      <w:bCs/>
      <w:lang w:val="en-CA" w:eastAsia="en-US" w:bidi="ar-SA"/>
    </w:rPr>
  </w:style>
  <w:style w:type="paragraph" w:styleId="PlainText">
    <w:name w:val="Plain Text"/>
    <w:basedOn w:val="Normal"/>
    <w:link w:val="PlainTextChar"/>
    <w:uiPriority w:val="99"/>
    <w:unhideWhenUsed/>
    <w:rsid w:val="00612B50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2B50"/>
    <w:rPr>
      <w:rFonts w:ascii="Consolas" w:eastAsiaTheme="minorHAnsi" w:hAnsi="Consolas" w:cstheme="minorBidi"/>
      <w:sz w:val="21"/>
      <w:szCs w:val="21"/>
      <w:lang w:val="en-CA"/>
    </w:rPr>
  </w:style>
  <w:style w:type="character" w:customStyle="1" w:styleId="nlmyear">
    <w:name w:val="nlm_year"/>
    <w:basedOn w:val="DefaultParagraphFont"/>
    <w:uiPriority w:val="99"/>
    <w:rsid w:val="00AC3B13"/>
    <w:rPr>
      <w:rFonts w:cs="Times New Roman"/>
    </w:rPr>
  </w:style>
  <w:style w:type="paragraph" w:styleId="Subtitle">
    <w:name w:val="Subtitle"/>
    <w:basedOn w:val="Normal"/>
    <w:next w:val="BodyText"/>
    <w:link w:val="SubtitleChar"/>
    <w:uiPriority w:val="11"/>
    <w:qFormat/>
    <w:locked/>
    <w:rsid w:val="00716A8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uiPriority w:val="11"/>
    <w:rsid w:val="00716A82"/>
    <w:rPr>
      <w:rFonts w:ascii="Arial" w:eastAsia="MS Mincho" w:hAnsi="Arial" w:cs="Tahoma"/>
      <w:i/>
      <w:iCs/>
      <w:sz w:val="28"/>
      <w:szCs w:val="28"/>
      <w:lang w:val="en-CA" w:eastAsia="ar-SA"/>
    </w:rPr>
  </w:style>
  <w:style w:type="paragraph" w:styleId="BlockText">
    <w:name w:val="Block Text"/>
    <w:basedOn w:val="Normal"/>
    <w:rsid w:val="00DB3FD5"/>
    <w:pPr>
      <w:ind w:left="720" w:right="-180" w:hanging="720"/>
      <w:jc w:val="both"/>
    </w:pPr>
    <w:rPr>
      <w:szCs w:val="20"/>
      <w:lang w:val="en-US"/>
    </w:rPr>
  </w:style>
  <w:style w:type="character" w:styleId="FollowedHyperlink">
    <w:name w:val="FollowedHyperlink"/>
    <w:basedOn w:val="DefaultParagraphFont"/>
    <w:rsid w:val="000718EA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rsid w:val="007E1825"/>
    <w:rPr>
      <w:rFonts w:ascii="Arial" w:hAnsi="Arial" w:cs="Arial"/>
      <w:sz w:val="24"/>
      <w:szCs w:val="24"/>
    </w:rPr>
  </w:style>
  <w:style w:type="paragraph" w:customStyle="1" w:styleId="p2">
    <w:name w:val="p2"/>
    <w:basedOn w:val="Normal"/>
    <w:rsid w:val="00B57A5C"/>
    <w:pPr>
      <w:tabs>
        <w:tab w:val="left" w:pos="72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  <w:lang w:val="en-US"/>
    </w:rPr>
  </w:style>
  <w:style w:type="paragraph" w:customStyle="1" w:styleId="TableCaption">
    <w:name w:val="Table Caption"/>
    <w:basedOn w:val="Caption"/>
    <w:rsid w:val="00B57A5C"/>
    <w:pPr>
      <w:widowControl w:val="0"/>
    </w:pPr>
    <w:rPr>
      <w:rFonts w:ascii="Times New Roman" w:hAnsi="Times New Roman"/>
      <w:bCs w:val="0"/>
      <w:sz w:val="24"/>
      <w:lang w:val="en-US" w:eastAsia="en-US"/>
    </w:rPr>
  </w:style>
  <w:style w:type="character" w:customStyle="1" w:styleId="uxksbf">
    <w:name w:val="uxksbf"/>
    <w:basedOn w:val="DefaultParagraphFont"/>
    <w:rsid w:val="00F7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nthony.fontanini@nrel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497DE4CB6D87488EDF220F154843C5" ma:contentTypeVersion="6" ma:contentTypeDescription="Create a new document." ma:contentTypeScope="" ma:versionID="b1da2996a59f3528e8c0299473b7a62d">
  <xsd:schema xmlns:xsd="http://www.w3.org/2001/XMLSchema" xmlns:xs="http://www.w3.org/2001/XMLSchema" xmlns:p="http://schemas.microsoft.com/office/2006/metadata/properties" xmlns:ns2="5deccac5-8a30-4ba3-acf6-fadad9573550" targetNamespace="http://schemas.microsoft.com/office/2006/metadata/properties" ma:root="true" ma:fieldsID="da1c5887c235f413abf3e5a2c9460884" ns2:_="">
    <xsd:import namespace="5deccac5-8a30-4ba3-acf6-fadad95735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ccac5-8a30-4ba3-acf6-fadad95735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04393-A0D1-4D04-9303-5562D9056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73A7B6-D44D-4F40-AE54-9386E4A2F1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eccac5-8a30-4ba3-acf6-fadad95735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AFFB3-8992-41AB-9227-DE91636386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5DCBAD7-E4FB-4565-874A-CF23A230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17</Pages>
  <Words>3102</Words>
  <Characters>17684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 AND AIR-CONDITIONING ENGINEERS, INC</vt:lpstr>
    </vt:vector>
  </TitlesOfParts>
  <Company>nrc</Company>
  <LinksUpToDate>false</LinksUpToDate>
  <CharactersWithSpaces>20745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 AND AIR-CONDITIONING ENGINEERS, INC</dc:title>
  <dc:creator>irc</dc:creator>
  <cp:lastModifiedBy>New, Joshua Ryan</cp:lastModifiedBy>
  <cp:revision>13</cp:revision>
  <cp:lastPrinted>2021-01-12T20:32:00Z</cp:lastPrinted>
  <dcterms:created xsi:type="dcterms:W3CDTF">2021-01-12T20:44:00Z</dcterms:created>
  <dcterms:modified xsi:type="dcterms:W3CDTF">2021-01-21T18:31:00Z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0x010100EC497DE4CB6D87488EDF220F154843C5</vt:lpwstr>
  </property>
</Properties>
</file>