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B97EA" w14:textId="77777777" w:rsidR="004936CA" w:rsidRDefault="004936CA" w:rsidP="0034380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7CAAEA8C" w14:textId="77777777" w:rsidR="004936CA" w:rsidRDefault="004936CA" w:rsidP="0034380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292FBA0A" w14:textId="77777777" w:rsidR="004936CA" w:rsidRDefault="004936CA" w:rsidP="0034380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141E9406" w14:textId="2700E69A" w:rsidR="00AA6770" w:rsidRPr="002B153B" w:rsidRDefault="00AA6770" w:rsidP="0034380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2B153B">
        <w:rPr>
          <w:rFonts w:ascii="Arial" w:hAnsi="Arial" w:cs="Arial"/>
          <w:noProof/>
          <w:color w:val="000000"/>
        </w:rPr>
        <w:drawing>
          <wp:anchor distT="0" distB="0" distL="114300" distR="114300" simplePos="0" relativeHeight="251658240" behindDoc="1" locked="0" layoutInCell="1" allowOverlap="1" wp14:anchorId="77CD315B" wp14:editId="436F730B">
            <wp:simplePos x="0" y="0"/>
            <wp:positionH relativeFrom="column">
              <wp:posOffset>1952625</wp:posOffset>
            </wp:positionH>
            <wp:positionV relativeFrom="paragraph">
              <wp:posOffset>104140</wp:posOffset>
            </wp:positionV>
            <wp:extent cx="1524000" cy="1047750"/>
            <wp:effectExtent l="0" t="0" r="0" b="0"/>
            <wp:wrapNone/>
            <wp:docPr id="2" name="Picture 2" descr="A blue hexagon with blu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ue hexagon with blu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216CB7" w14:textId="77777777" w:rsidR="00AA6770" w:rsidRPr="002B153B" w:rsidRDefault="00AA6770" w:rsidP="0034380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2179989A" w14:textId="77777777" w:rsidR="00AA6770" w:rsidRDefault="00AA6770" w:rsidP="0034380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14:paraId="165CC9C8" w14:textId="77777777" w:rsidR="004A0B5D" w:rsidRDefault="004A0B5D" w:rsidP="0034380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14:paraId="5467C1E3" w14:textId="77777777" w:rsidR="004A0B5D" w:rsidRDefault="004A0B5D" w:rsidP="0034380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14:paraId="246FED61" w14:textId="77777777" w:rsidR="001171D3" w:rsidRDefault="001171D3" w:rsidP="0034380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14:paraId="0FFFFCF5" w14:textId="77777777" w:rsidR="001171D3" w:rsidRDefault="001171D3" w:rsidP="0034380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14:paraId="63C9137D" w14:textId="77777777" w:rsidR="001171D3" w:rsidRDefault="001171D3" w:rsidP="0034380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14:paraId="24207509" w14:textId="77777777" w:rsidR="001171D3" w:rsidRDefault="001171D3" w:rsidP="0034380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14:paraId="47E95626" w14:textId="77777777" w:rsidR="004936CA" w:rsidRPr="002B153B" w:rsidRDefault="004936CA" w:rsidP="0034380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14:paraId="50E00830" w14:textId="77777777" w:rsidR="00AA6770" w:rsidRPr="002B153B" w:rsidRDefault="00AA6770" w:rsidP="001171D3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  <w:r w:rsidRPr="002B153B">
        <w:rPr>
          <w:rFonts w:ascii="Arial" w:hAnsi="Arial" w:cs="Arial"/>
          <w:b/>
          <w:color w:val="000000"/>
        </w:rPr>
        <w:t>M I N U T E S</w:t>
      </w:r>
    </w:p>
    <w:p w14:paraId="3DA6F4C7" w14:textId="77777777" w:rsidR="00AA6770" w:rsidRPr="002B153B" w:rsidRDefault="00AA6770" w:rsidP="001171D3">
      <w:pPr>
        <w:autoSpaceDE w:val="0"/>
        <w:autoSpaceDN w:val="0"/>
        <w:adjustRightInd w:val="0"/>
        <w:spacing w:after="0" w:line="240" w:lineRule="auto"/>
        <w:jc w:val="center"/>
        <w:outlineLvl w:val="8"/>
        <w:rPr>
          <w:rFonts w:ascii="Arial" w:hAnsi="Arial" w:cs="Arial"/>
          <w:b/>
          <w:bCs/>
          <w:color w:val="000000"/>
        </w:rPr>
      </w:pPr>
    </w:p>
    <w:p w14:paraId="490939E1" w14:textId="77777777" w:rsidR="00AA6770" w:rsidRPr="002B153B" w:rsidRDefault="00AA6770" w:rsidP="001171D3">
      <w:pPr>
        <w:autoSpaceDE w:val="0"/>
        <w:autoSpaceDN w:val="0"/>
        <w:adjustRightInd w:val="0"/>
        <w:spacing w:after="0" w:line="240" w:lineRule="auto"/>
        <w:jc w:val="center"/>
        <w:outlineLvl w:val="8"/>
        <w:rPr>
          <w:rFonts w:ascii="Arial" w:hAnsi="Arial" w:cs="Arial"/>
          <w:b/>
          <w:bCs/>
          <w:color w:val="000000"/>
        </w:rPr>
      </w:pPr>
    </w:p>
    <w:p w14:paraId="01FE4070" w14:textId="77777777" w:rsidR="00AA6770" w:rsidRPr="002B153B" w:rsidRDefault="00AA6770" w:rsidP="001171D3">
      <w:pPr>
        <w:autoSpaceDE w:val="0"/>
        <w:autoSpaceDN w:val="0"/>
        <w:adjustRightInd w:val="0"/>
        <w:spacing w:after="0" w:line="240" w:lineRule="auto"/>
        <w:jc w:val="center"/>
        <w:outlineLvl w:val="8"/>
        <w:rPr>
          <w:rFonts w:ascii="Arial" w:hAnsi="Arial" w:cs="Arial"/>
          <w:b/>
          <w:bCs/>
          <w:color w:val="000000"/>
        </w:rPr>
      </w:pPr>
    </w:p>
    <w:p w14:paraId="11FAB80C" w14:textId="77777777" w:rsidR="00AA6770" w:rsidRPr="002B153B" w:rsidRDefault="00AA6770" w:rsidP="001171D3">
      <w:pPr>
        <w:autoSpaceDE w:val="0"/>
        <w:autoSpaceDN w:val="0"/>
        <w:adjustRightInd w:val="0"/>
        <w:spacing w:after="0"/>
        <w:jc w:val="center"/>
        <w:outlineLvl w:val="8"/>
        <w:rPr>
          <w:rFonts w:ascii="Arial" w:hAnsi="Arial" w:cs="Arial"/>
          <w:b/>
          <w:bCs/>
          <w:color w:val="000000"/>
        </w:rPr>
      </w:pPr>
    </w:p>
    <w:p w14:paraId="14D2A2DF" w14:textId="77777777" w:rsidR="00AA6770" w:rsidRPr="002B153B" w:rsidRDefault="00AA6770" w:rsidP="001171D3">
      <w:pPr>
        <w:autoSpaceDE w:val="0"/>
        <w:autoSpaceDN w:val="0"/>
        <w:adjustRightInd w:val="0"/>
        <w:spacing w:after="0" w:line="240" w:lineRule="auto"/>
        <w:jc w:val="center"/>
        <w:outlineLvl w:val="8"/>
        <w:rPr>
          <w:rFonts w:ascii="Arial" w:hAnsi="Arial" w:cs="Arial"/>
          <w:b/>
          <w:bCs/>
          <w:color w:val="000000"/>
        </w:rPr>
      </w:pPr>
    </w:p>
    <w:p w14:paraId="6FBEF590" w14:textId="77777777" w:rsidR="00AA6770" w:rsidRPr="002B153B" w:rsidRDefault="00AA6770" w:rsidP="001171D3">
      <w:pPr>
        <w:autoSpaceDE w:val="0"/>
        <w:autoSpaceDN w:val="0"/>
        <w:adjustRightInd w:val="0"/>
        <w:spacing w:after="0" w:line="240" w:lineRule="auto"/>
        <w:jc w:val="center"/>
        <w:outlineLvl w:val="8"/>
        <w:rPr>
          <w:rFonts w:ascii="Arial" w:hAnsi="Arial" w:cs="Arial"/>
          <w:b/>
          <w:bCs/>
          <w:color w:val="000000"/>
        </w:rPr>
      </w:pPr>
    </w:p>
    <w:p w14:paraId="0BDF8A21" w14:textId="77777777" w:rsidR="00AA6770" w:rsidRPr="002B153B" w:rsidRDefault="00AA6770" w:rsidP="001171D3">
      <w:pPr>
        <w:autoSpaceDE w:val="0"/>
        <w:autoSpaceDN w:val="0"/>
        <w:adjustRightInd w:val="0"/>
        <w:spacing w:after="0" w:line="240" w:lineRule="auto"/>
        <w:jc w:val="center"/>
        <w:outlineLvl w:val="8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TECHNICAL </w:t>
      </w:r>
      <w:r w:rsidRPr="002B153B">
        <w:rPr>
          <w:rFonts w:ascii="Arial" w:hAnsi="Arial" w:cs="Arial"/>
          <w:b/>
          <w:bCs/>
          <w:color w:val="000000"/>
        </w:rPr>
        <w:t>COMMITTEE</w:t>
      </w:r>
    </w:p>
    <w:p w14:paraId="19C2CE5C" w14:textId="77777777" w:rsidR="00AA6770" w:rsidRPr="002B153B" w:rsidRDefault="00AA6770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61736601" w14:textId="06C0B144" w:rsidR="00AA6770" w:rsidRPr="004936CA" w:rsidRDefault="00AA6770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4936CA">
        <w:rPr>
          <w:rFonts w:ascii="Arial" w:hAnsi="Arial" w:cs="Arial"/>
        </w:rPr>
        <w:t>20</w:t>
      </w:r>
      <w:r w:rsidR="001171D3" w:rsidRPr="004936CA">
        <w:rPr>
          <w:rFonts w:ascii="Arial" w:hAnsi="Arial" w:cs="Arial"/>
        </w:rPr>
        <w:t>25</w:t>
      </w:r>
      <w:r w:rsidRPr="004936CA">
        <w:rPr>
          <w:rFonts w:ascii="Arial" w:hAnsi="Arial" w:cs="Arial"/>
        </w:rPr>
        <w:t xml:space="preserve"> Annual Meeting</w:t>
      </w:r>
    </w:p>
    <w:p w14:paraId="231D1240" w14:textId="77777777" w:rsidR="00AA6770" w:rsidRPr="004936CA" w:rsidRDefault="00AA6770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2D51EB95" w14:textId="77777777" w:rsidR="00AA6770" w:rsidRPr="004936CA" w:rsidRDefault="00AA6770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3AC76DCC" w14:textId="77777777" w:rsidR="00AA6770" w:rsidRPr="004936CA" w:rsidRDefault="00AA6770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0FCC0D92" w14:textId="4B18D265" w:rsidR="00AA6770" w:rsidRPr="004936CA" w:rsidRDefault="00CD6226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June</w:t>
      </w:r>
      <w:r w:rsidRPr="004936C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24</w:t>
      </w:r>
      <w:r w:rsidR="00AA6770" w:rsidRPr="004936CA">
        <w:rPr>
          <w:rFonts w:ascii="Arial" w:hAnsi="Arial" w:cs="Arial"/>
          <w:b/>
        </w:rPr>
        <w:t>, 20</w:t>
      </w:r>
      <w:r w:rsidR="004936CA" w:rsidRPr="004936CA">
        <w:rPr>
          <w:rFonts w:ascii="Arial" w:hAnsi="Arial" w:cs="Arial"/>
          <w:b/>
        </w:rPr>
        <w:t>25</w:t>
      </w:r>
    </w:p>
    <w:p w14:paraId="3BAEA0AF" w14:textId="77777777" w:rsidR="00AA6770" w:rsidRPr="002B153B" w:rsidRDefault="00AA6770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3557282D" w14:textId="77777777" w:rsidR="00AA6770" w:rsidRDefault="00AA6770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0299EABB" w14:textId="77777777" w:rsidR="002C34A9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488AEAB7" w14:textId="77777777" w:rsidR="002C34A9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0A5A4157" w14:textId="77777777" w:rsidR="002C34A9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062F565E" w14:textId="77777777" w:rsidR="002C34A9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646FC187" w14:textId="77777777" w:rsidR="002C34A9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409960E5" w14:textId="77777777" w:rsidR="002C34A9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1151D2E6" w14:textId="77777777" w:rsidR="002C34A9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2B9B1CEA" w14:textId="77777777" w:rsidR="002C34A9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3B92C258" w14:textId="77777777" w:rsidR="002C34A9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2B749004" w14:textId="77777777" w:rsidR="002C34A9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0721D11E" w14:textId="77777777" w:rsidR="002C34A9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7CDD0056" w14:textId="77777777" w:rsidR="002C34A9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7F6B8AC2" w14:textId="77777777" w:rsidR="002C34A9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1EC02522" w14:textId="77777777" w:rsidR="002C34A9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34F848E1" w14:textId="77777777" w:rsidR="002C34A9" w:rsidRPr="002B153B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29BF5CB0" w14:textId="77777777" w:rsidR="00AA6770" w:rsidRDefault="00AA6770" w:rsidP="001171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14:paraId="06DD1A8E" w14:textId="4F39F310" w:rsidR="00650188" w:rsidRDefault="00197829" w:rsidP="007F23A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</w:rPr>
        <w:sectPr w:rsidR="00650188" w:rsidSect="00197829">
          <w:headerReference w:type="even" r:id="rId9"/>
          <w:headerReference w:type="default" r:id="rId10"/>
          <w:footerReference w:type="default" r:id="rId11"/>
          <w:headerReference w:type="first" r:id="rId12"/>
          <w:pgSz w:w="12240" w:h="15840"/>
          <w:pgMar w:top="715" w:right="1400" w:bottom="1440" w:left="1420" w:header="720" w:footer="720" w:gutter="0"/>
          <w:cols w:space="720" w:equalWidth="0">
            <w:col w:w="9420"/>
          </w:cols>
          <w:noEndnote/>
          <w:titlePg/>
          <w:docGrid w:linePitch="299"/>
        </w:sectPr>
      </w:pPr>
      <w:r>
        <w:rPr>
          <w:rFonts w:ascii="Arial" w:hAnsi="Arial" w:cs="Arial"/>
          <w:color w:val="000000"/>
        </w:rPr>
        <w:br w:type="page"/>
      </w:r>
    </w:p>
    <w:p w14:paraId="3A9405F1" w14:textId="77777777" w:rsidR="00781A41" w:rsidRPr="003E02C6" w:rsidRDefault="00781A41" w:rsidP="00386589">
      <w:pPr>
        <w:spacing w:after="0" w:line="216" w:lineRule="auto"/>
        <w:jc w:val="both"/>
        <w:rPr>
          <w:u w:val="double"/>
        </w:rPr>
      </w:pPr>
      <w:r>
        <w:rPr>
          <w:rFonts w:ascii="CG Times" w:hAnsi="CG Times"/>
          <w:b/>
          <w:noProof/>
          <w:spacing w:val="-2"/>
          <w:sz w:val="24"/>
        </w:rPr>
        <w:lastRenderedPageBreak/>
        <w:drawing>
          <wp:anchor distT="0" distB="0" distL="114300" distR="114300" simplePos="0" relativeHeight="251658241" behindDoc="1" locked="0" layoutInCell="1" allowOverlap="1" wp14:anchorId="03DD7BBC" wp14:editId="503B9B8B">
            <wp:simplePos x="0" y="0"/>
            <wp:positionH relativeFrom="column">
              <wp:posOffset>2206625</wp:posOffset>
            </wp:positionH>
            <wp:positionV relativeFrom="paragraph">
              <wp:posOffset>-260350</wp:posOffset>
            </wp:positionV>
            <wp:extent cx="1524000" cy="1047750"/>
            <wp:effectExtent l="0" t="0" r="0" b="0"/>
            <wp:wrapNone/>
            <wp:docPr id="33226123" name="Picture 33226123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B4AF10" w14:textId="77777777" w:rsidR="00781A41" w:rsidRDefault="00781A41" w:rsidP="00386589">
      <w:pPr>
        <w:tabs>
          <w:tab w:val="center" w:pos="5400"/>
        </w:tabs>
        <w:suppressAutoHyphens/>
        <w:spacing w:after="0" w:line="216" w:lineRule="auto"/>
        <w:jc w:val="center"/>
        <w:rPr>
          <w:rFonts w:ascii="CG Times" w:hAnsi="CG Times"/>
          <w:b/>
          <w:spacing w:val="-2"/>
          <w:sz w:val="24"/>
        </w:rPr>
      </w:pPr>
    </w:p>
    <w:p w14:paraId="3DACE1B6" w14:textId="77777777" w:rsidR="00781A41" w:rsidRDefault="00781A41" w:rsidP="00386589">
      <w:pPr>
        <w:tabs>
          <w:tab w:val="center" w:pos="5400"/>
        </w:tabs>
        <w:suppressAutoHyphens/>
        <w:spacing w:after="0" w:line="216" w:lineRule="auto"/>
        <w:jc w:val="center"/>
        <w:rPr>
          <w:rFonts w:ascii="CG Times" w:hAnsi="CG Times"/>
          <w:b/>
          <w:spacing w:val="-2"/>
          <w:sz w:val="24"/>
        </w:rPr>
      </w:pPr>
    </w:p>
    <w:p w14:paraId="0A0C936D" w14:textId="77777777" w:rsidR="00386589" w:rsidRDefault="00386589" w:rsidP="00386589">
      <w:pPr>
        <w:tabs>
          <w:tab w:val="center" w:pos="5400"/>
        </w:tabs>
        <w:suppressAutoHyphens/>
        <w:spacing w:after="0" w:line="216" w:lineRule="auto"/>
        <w:jc w:val="center"/>
        <w:rPr>
          <w:rFonts w:ascii="CG Times" w:hAnsi="CG Times"/>
          <w:b/>
          <w:spacing w:val="-2"/>
          <w:sz w:val="24"/>
        </w:rPr>
      </w:pPr>
    </w:p>
    <w:p w14:paraId="20075BAB" w14:textId="77777777" w:rsidR="00386589" w:rsidRDefault="00386589" w:rsidP="00386589">
      <w:pPr>
        <w:tabs>
          <w:tab w:val="center" w:pos="5400"/>
        </w:tabs>
        <w:suppressAutoHyphens/>
        <w:spacing w:after="0" w:line="216" w:lineRule="auto"/>
        <w:jc w:val="center"/>
        <w:rPr>
          <w:rFonts w:ascii="CG Times" w:hAnsi="CG Times"/>
          <w:b/>
          <w:spacing w:val="-2"/>
          <w:sz w:val="24"/>
        </w:rPr>
      </w:pPr>
    </w:p>
    <w:p w14:paraId="2C5BE859" w14:textId="77777777" w:rsidR="00781A41" w:rsidRDefault="00781A41" w:rsidP="00386589">
      <w:pPr>
        <w:tabs>
          <w:tab w:val="center" w:pos="5400"/>
        </w:tabs>
        <w:suppressAutoHyphens/>
        <w:spacing w:after="0" w:line="216" w:lineRule="auto"/>
        <w:jc w:val="center"/>
        <w:rPr>
          <w:rFonts w:ascii="CG Times" w:hAnsi="CG Times"/>
          <w:b/>
          <w:spacing w:val="-2"/>
          <w:sz w:val="24"/>
        </w:rPr>
      </w:pPr>
    </w:p>
    <w:p w14:paraId="5CED6104" w14:textId="77777777" w:rsidR="00781A41" w:rsidRPr="00CB2DB3" w:rsidRDefault="00781A41" w:rsidP="00386589">
      <w:pPr>
        <w:tabs>
          <w:tab w:val="center" w:pos="5400"/>
        </w:tabs>
        <w:suppressAutoHyphens/>
        <w:spacing w:after="0" w:line="216" w:lineRule="auto"/>
        <w:jc w:val="center"/>
        <w:rPr>
          <w:rFonts w:ascii="CG Times" w:hAnsi="CG Times"/>
          <w:b/>
          <w:spacing w:val="-2"/>
          <w:sz w:val="24"/>
        </w:rPr>
      </w:pPr>
      <w:r w:rsidRPr="00CB2DB3">
        <w:rPr>
          <w:rFonts w:ascii="CG Times" w:hAnsi="CG Times"/>
          <w:b/>
          <w:spacing w:val="-2"/>
          <w:sz w:val="24"/>
        </w:rPr>
        <w:t>180 Technology Parkway NW, Peachtree Corners, GA 30092</w:t>
      </w:r>
    </w:p>
    <w:p w14:paraId="19AFC99F" w14:textId="77777777" w:rsidR="00781A41" w:rsidRPr="003E02C6" w:rsidRDefault="00781A41" w:rsidP="00386589">
      <w:pPr>
        <w:tabs>
          <w:tab w:val="center" w:pos="5400"/>
        </w:tabs>
        <w:suppressAutoHyphens/>
        <w:spacing w:after="0" w:line="216" w:lineRule="auto"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14:paraId="790972F7" w14:textId="77777777" w:rsidR="00CA3132" w:rsidRDefault="00CA3132" w:rsidP="00386589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</w:p>
    <w:p w14:paraId="4DDA25CE" w14:textId="77777777" w:rsidR="00781A41" w:rsidRPr="003E02C6" w:rsidRDefault="00781A41" w:rsidP="00386589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center"/>
        <w:rPr>
          <w:rFonts w:ascii="CG Times" w:hAnsi="CG Times"/>
          <w:b/>
          <w:spacing w:val="-2"/>
          <w:sz w:val="24"/>
        </w:rPr>
      </w:pPr>
    </w:p>
    <w:p w14:paraId="44E9299A" w14:textId="77777777" w:rsidR="00781A41" w:rsidRPr="003E02C6" w:rsidRDefault="00781A41" w:rsidP="00386589">
      <w:pPr>
        <w:pStyle w:val="Heading1"/>
        <w:spacing w:line="216" w:lineRule="auto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TC/TG/MTG/TRG MINUTES COVER SHEET</w:t>
      </w:r>
    </w:p>
    <w:p w14:paraId="3FEDC3A6" w14:textId="77777777" w:rsidR="00781A41" w:rsidRPr="003E02C6" w:rsidRDefault="00781A41" w:rsidP="00A47161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both"/>
        <w:rPr>
          <w:rFonts w:ascii="CG Times" w:hAnsi="CG Times"/>
          <w:spacing w:val="-1"/>
        </w:rPr>
      </w:pPr>
    </w:p>
    <w:p w14:paraId="1F7794D1" w14:textId="77777777" w:rsidR="00781A41" w:rsidRPr="00D214CC" w:rsidRDefault="00781A41" w:rsidP="00A47161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center"/>
        <w:rPr>
          <w:rFonts w:ascii="CG Times" w:hAnsi="CG Times"/>
          <w:sz w:val="20"/>
          <w:szCs w:val="20"/>
        </w:rPr>
      </w:pPr>
      <w:r w:rsidRPr="00D214CC">
        <w:rPr>
          <w:rFonts w:ascii="CG Times" w:hAnsi="CG Times"/>
          <w:b/>
          <w:sz w:val="20"/>
          <w:szCs w:val="20"/>
        </w:rPr>
        <w:t>(Minutes of all Meetings are to be distributed to all persons listed below within 60 days following the meeting.)</w:t>
      </w:r>
    </w:p>
    <w:p w14:paraId="4994E3C7" w14:textId="77777777" w:rsidR="00781A41" w:rsidRPr="003E02C6" w:rsidRDefault="00781A41" w:rsidP="00A47161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both"/>
        <w:rPr>
          <w:rFonts w:ascii="CG Times" w:hAnsi="CG Times"/>
          <w:spacing w:val="-1"/>
        </w:rPr>
      </w:pPr>
    </w:p>
    <w:p w14:paraId="6FF31891" w14:textId="174762B5" w:rsidR="00781A41" w:rsidRPr="00FB4D35" w:rsidRDefault="00781A41" w:rsidP="00A47161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both"/>
        <w:rPr>
          <w:rFonts w:ascii="CG Times" w:hAnsi="CG Times"/>
          <w:spacing w:val="-1"/>
          <w:sz w:val="20"/>
          <w:szCs w:val="20"/>
          <w:u w:val="single"/>
        </w:rPr>
      </w:pPr>
      <w:r w:rsidRPr="00FB4D35">
        <w:rPr>
          <w:rFonts w:ascii="CG Times" w:hAnsi="CG Times"/>
          <w:spacing w:val="-1"/>
          <w:sz w:val="20"/>
          <w:szCs w:val="20"/>
        </w:rPr>
        <w:t>TC/TG/MTG/TRG No.</w:t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="00270A00" w:rsidRPr="00270A00">
        <w:rPr>
          <w:rFonts w:ascii="CG Times" w:hAnsi="CG Times"/>
          <w:b/>
          <w:bCs/>
          <w:spacing w:val="-1"/>
          <w:sz w:val="20"/>
          <w:szCs w:val="20"/>
          <w:u w:val="single"/>
        </w:rPr>
        <w:t>8.4</w:t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</w:rPr>
        <w:t>DATE</w:t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="00B11D69">
        <w:rPr>
          <w:rFonts w:ascii="CG Times" w:hAnsi="CG Times"/>
          <w:spacing w:val="-1"/>
          <w:sz w:val="20"/>
          <w:szCs w:val="20"/>
          <w:u w:val="single"/>
        </w:rPr>
        <w:t>0</w:t>
      </w:r>
      <w:r w:rsidR="00CD6226">
        <w:rPr>
          <w:rFonts w:ascii="CG Times" w:hAnsi="CG Times"/>
          <w:spacing w:val="-1"/>
          <w:sz w:val="20"/>
          <w:szCs w:val="20"/>
          <w:u w:val="single"/>
        </w:rPr>
        <w:t>6</w:t>
      </w:r>
      <w:r w:rsidR="00B11D69">
        <w:rPr>
          <w:rFonts w:ascii="CG Times" w:hAnsi="CG Times"/>
          <w:spacing w:val="-1"/>
          <w:sz w:val="20"/>
          <w:szCs w:val="20"/>
          <w:u w:val="single"/>
        </w:rPr>
        <w:t>/</w:t>
      </w:r>
      <w:r w:rsidR="00CD6226">
        <w:rPr>
          <w:rFonts w:ascii="CG Times" w:hAnsi="CG Times"/>
          <w:spacing w:val="-1"/>
          <w:sz w:val="20"/>
          <w:szCs w:val="20"/>
          <w:u w:val="single"/>
        </w:rPr>
        <w:t>2</w:t>
      </w:r>
      <w:r w:rsidR="007C51A1">
        <w:rPr>
          <w:rFonts w:ascii="CG Times" w:hAnsi="CG Times"/>
          <w:spacing w:val="-1"/>
          <w:sz w:val="20"/>
          <w:szCs w:val="20"/>
          <w:u w:val="single"/>
        </w:rPr>
        <w:t>7</w:t>
      </w:r>
      <w:r w:rsidR="00B11D69">
        <w:rPr>
          <w:rFonts w:ascii="CG Times" w:hAnsi="CG Times"/>
          <w:spacing w:val="-1"/>
          <w:sz w:val="20"/>
          <w:szCs w:val="20"/>
          <w:u w:val="single"/>
        </w:rPr>
        <w:t>/2025</w:t>
      </w:r>
      <w:r w:rsidRPr="00FB4D35">
        <w:rPr>
          <w:rFonts w:ascii="CG Times" w:hAnsi="CG Times"/>
          <w:spacing w:val="-1"/>
          <w:sz w:val="20"/>
          <w:szCs w:val="20"/>
          <w:u w:val="single"/>
        </w:rPr>
        <w:t xml:space="preserve"> </w:t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</w:p>
    <w:p w14:paraId="5C025342" w14:textId="77777777" w:rsidR="00781A41" w:rsidRPr="00FB4D35" w:rsidRDefault="00781A41" w:rsidP="00A47161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both"/>
        <w:rPr>
          <w:rFonts w:ascii="CG Times" w:hAnsi="CG Times"/>
          <w:spacing w:val="-1"/>
          <w:sz w:val="20"/>
          <w:szCs w:val="20"/>
        </w:rPr>
      </w:pPr>
    </w:p>
    <w:p w14:paraId="6040EA0F" w14:textId="05ABBE32" w:rsidR="00781A41" w:rsidRPr="00FB4D35" w:rsidRDefault="00781A41" w:rsidP="00A47161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both"/>
        <w:rPr>
          <w:rFonts w:ascii="CG Times" w:hAnsi="CG Times"/>
          <w:spacing w:val="-1"/>
          <w:sz w:val="20"/>
          <w:szCs w:val="20"/>
          <w:u w:val="single"/>
        </w:rPr>
      </w:pPr>
      <w:r w:rsidRPr="00FB4D35">
        <w:rPr>
          <w:rFonts w:ascii="CG Times" w:hAnsi="CG Times"/>
          <w:spacing w:val="-1"/>
          <w:sz w:val="20"/>
          <w:szCs w:val="20"/>
        </w:rPr>
        <w:t>TC/TG/MTG/TRG TITLE</w:t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="00C03180" w:rsidRPr="00C03180">
        <w:rPr>
          <w:rFonts w:ascii="CG Times" w:hAnsi="CG Times"/>
          <w:spacing w:val="-1"/>
          <w:sz w:val="20"/>
          <w:szCs w:val="20"/>
          <w:u w:val="single"/>
        </w:rPr>
        <w:t>Air-to-refrigerant heat transfer equipment</w:t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</w:p>
    <w:p w14:paraId="35602E8C" w14:textId="77777777" w:rsidR="00781A41" w:rsidRPr="00FB4D35" w:rsidRDefault="00781A41" w:rsidP="00A47161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both"/>
        <w:rPr>
          <w:rFonts w:ascii="CG Times" w:hAnsi="CG Times"/>
          <w:spacing w:val="-1"/>
          <w:sz w:val="20"/>
          <w:szCs w:val="20"/>
        </w:rPr>
      </w:pPr>
    </w:p>
    <w:p w14:paraId="45E67651" w14:textId="255126A4" w:rsidR="00781A41" w:rsidRPr="00FB4D35" w:rsidRDefault="00781A41" w:rsidP="00A47161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both"/>
        <w:rPr>
          <w:rFonts w:ascii="CG Times" w:hAnsi="CG Times"/>
          <w:spacing w:val="-1"/>
          <w:sz w:val="20"/>
          <w:szCs w:val="20"/>
        </w:rPr>
      </w:pPr>
      <w:r w:rsidRPr="00FB4D35">
        <w:rPr>
          <w:rFonts w:ascii="CG Times" w:hAnsi="CG Times"/>
          <w:spacing w:val="-1"/>
          <w:sz w:val="20"/>
          <w:szCs w:val="20"/>
        </w:rPr>
        <w:t>DATE OF MEETING</w:t>
      </w:r>
      <w:r w:rsidRPr="00FB4D35">
        <w:rPr>
          <w:rFonts w:ascii="CG Times" w:hAnsi="CG Times"/>
          <w:spacing w:val="-1"/>
          <w:sz w:val="20"/>
          <w:szCs w:val="20"/>
          <w:u w:val="single"/>
        </w:rPr>
        <w:t xml:space="preserve"> </w:t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="00317978">
        <w:rPr>
          <w:rFonts w:ascii="CG Times" w:hAnsi="CG Times"/>
          <w:spacing w:val="-1"/>
          <w:sz w:val="20"/>
          <w:szCs w:val="20"/>
          <w:u w:val="single"/>
        </w:rPr>
        <w:t>June</w:t>
      </w:r>
      <w:r w:rsidR="00317978" w:rsidRPr="00C03180">
        <w:rPr>
          <w:rFonts w:ascii="CG Times" w:hAnsi="CG Times"/>
          <w:spacing w:val="-1"/>
          <w:sz w:val="20"/>
          <w:szCs w:val="20"/>
          <w:u w:val="single"/>
        </w:rPr>
        <w:t xml:space="preserve"> </w:t>
      </w:r>
      <w:r w:rsidR="00317978">
        <w:rPr>
          <w:rFonts w:ascii="CG Times" w:hAnsi="CG Times"/>
          <w:spacing w:val="-1"/>
          <w:sz w:val="20"/>
          <w:szCs w:val="20"/>
          <w:u w:val="single"/>
        </w:rPr>
        <w:t>24</w:t>
      </w:r>
      <w:r w:rsidR="00C03180" w:rsidRPr="00C03180">
        <w:rPr>
          <w:rFonts w:ascii="CG Times" w:hAnsi="CG Times"/>
          <w:spacing w:val="-1"/>
          <w:sz w:val="20"/>
          <w:szCs w:val="20"/>
          <w:u w:val="single"/>
        </w:rPr>
        <w:t>, 2025</w:t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</w:rPr>
        <w:t>LOCATION</w:t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="00CF078C">
        <w:rPr>
          <w:rFonts w:ascii="CG Times" w:hAnsi="CG Times"/>
          <w:spacing w:val="-1"/>
          <w:sz w:val="20"/>
          <w:szCs w:val="20"/>
          <w:u w:val="single"/>
        </w:rPr>
        <w:t>Phoenix</w:t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</w:p>
    <w:p w14:paraId="3555E9E0" w14:textId="77777777" w:rsidR="00781A41" w:rsidRPr="00FB4D35" w:rsidRDefault="00781A41" w:rsidP="00A47161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both"/>
        <w:rPr>
          <w:rFonts w:ascii="CG Times" w:hAnsi="CG Times"/>
          <w:spacing w:val="-1"/>
          <w:sz w:val="20"/>
          <w:szCs w:val="20"/>
        </w:rPr>
      </w:pPr>
    </w:p>
    <w:tbl>
      <w:tblPr>
        <w:tblW w:w="9450" w:type="dxa"/>
        <w:tblInd w:w="-8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793"/>
        <w:gridCol w:w="1080"/>
        <w:gridCol w:w="1637"/>
        <w:gridCol w:w="1025"/>
        <w:gridCol w:w="2915"/>
      </w:tblGrid>
      <w:tr w:rsidR="00CE1BB6" w:rsidRPr="003E02C6" w14:paraId="0208055C" w14:textId="77777777" w:rsidTr="007C51A1">
        <w:trPr>
          <w:trHeight w:val="543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2DECC" w14:textId="77777777" w:rsidR="00CE1BB6" w:rsidRPr="003E02C6" w:rsidRDefault="00CE1BB6" w:rsidP="00917BF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MEMBERS PRESENT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A2787" w14:textId="77777777" w:rsidR="00CE1BB6" w:rsidRPr="003E02C6" w:rsidRDefault="00CE1BB6" w:rsidP="00917BFF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after="0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CBEC1" w14:textId="77777777" w:rsidR="00CE1BB6" w:rsidRDefault="00CE1BB6" w:rsidP="00917BFF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line="216" w:lineRule="auto"/>
              <w:rPr>
                <w:rFonts w:ascii="CG Times" w:hAnsi="CG Times"/>
                <w:spacing w:val="-1"/>
              </w:rPr>
            </w:pPr>
            <w:r>
              <w:rPr>
                <w:rFonts w:ascii="CG Times" w:hAnsi="CG Times"/>
                <w:spacing w:val="-1"/>
              </w:rPr>
              <w:t>Attendance</w:t>
            </w:r>
          </w:p>
          <w:p w14:paraId="654B43B4" w14:textId="1D1B7D39" w:rsidR="00CE1BB6" w:rsidRPr="003E02C6" w:rsidRDefault="00CE1BB6" w:rsidP="00917BFF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line="216" w:lineRule="auto"/>
              <w:rPr>
                <w:rFonts w:ascii="CG Times" w:hAnsi="CG Times"/>
                <w:spacing w:val="-1"/>
              </w:rPr>
            </w:pP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12C2E" w14:textId="66D8FCE0" w:rsidR="00CE1BB6" w:rsidRPr="003E02C6" w:rsidRDefault="00CE1BB6" w:rsidP="00917BFF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after="0"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YEA?</w:t>
            </w:r>
          </w:p>
        </w:tc>
      </w:tr>
      <w:tr w:rsidR="00CE1BB6" w:rsidRPr="00CE1BB6" w14:paraId="6B1596A6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4C1A" w14:textId="77777777" w:rsidR="00CE1BB6" w:rsidRPr="00CE1BB6" w:rsidRDefault="00CE1BB6" w:rsidP="00917BF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Arindom Joardar (Vice Chair, VM)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4556" w14:textId="77777777" w:rsidR="00CE1BB6" w:rsidRPr="00CE1BB6" w:rsidRDefault="00CE1BB6" w:rsidP="00917BF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2024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6AE13" w14:textId="37574577" w:rsidR="00CE1BB6" w:rsidRPr="00CE1BB6" w:rsidRDefault="00CE1BB6" w:rsidP="00917BF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088B" w14:textId="435264DD" w:rsidR="00CE1BB6" w:rsidRPr="00CE1BB6" w:rsidRDefault="00CE1BB6" w:rsidP="00917BF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36D56214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14A34" w14:textId="77777777" w:rsidR="00CE1BB6" w:rsidRPr="00CE1BB6" w:rsidRDefault="00CE1BB6" w:rsidP="00917BF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 xml:space="preserve">Dhruv </w:t>
            </w:r>
            <w:proofErr w:type="spellStart"/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Hoysall</w:t>
            </w:r>
            <w:proofErr w:type="spellEnd"/>
            <w:r w:rsidRPr="00CE1BB6">
              <w:rPr>
                <w:color w:val="000000" w:themeColor="text1"/>
                <w:spacing w:val="-1"/>
                <w:sz w:val="18"/>
                <w:szCs w:val="18"/>
              </w:rPr>
              <w:t xml:space="preserve"> (Secretary; needs to be corrected to Lokanath, NV)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875F3" w14:textId="77777777" w:rsidR="00CE1BB6" w:rsidRPr="00CE1BB6" w:rsidRDefault="00CE1BB6" w:rsidP="00917BF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2025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1A294" w14:textId="3089F3B5" w:rsidR="00CE1BB6" w:rsidRPr="00CE1BB6" w:rsidRDefault="00CE1BB6" w:rsidP="00917BF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6BD30" w14:textId="1A276D25" w:rsidR="00CE1BB6" w:rsidRPr="00CE1BB6" w:rsidRDefault="00CE1BB6" w:rsidP="00917BF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50ABFA8A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064DF" w14:textId="77777777" w:rsidR="00CE1BB6" w:rsidRPr="00CE1BB6" w:rsidRDefault="00CE1BB6" w:rsidP="00917BF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Christian Bach (Chair, VM)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A7D0D" w14:textId="77777777" w:rsidR="00CE1BB6" w:rsidRPr="00CE1BB6" w:rsidRDefault="00CE1BB6" w:rsidP="00917BF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2024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C44D8" w14:textId="5FBFA871" w:rsidR="00CE1BB6" w:rsidRPr="00CE1BB6" w:rsidRDefault="00CE1BB6" w:rsidP="00917BF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0CAD" w14:textId="77777777" w:rsidR="00CE1BB6" w:rsidRPr="00CE1BB6" w:rsidRDefault="00CE1BB6" w:rsidP="00917BF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1DAAA5EA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752C7" w14:textId="77777777" w:rsidR="00CE1BB6" w:rsidRPr="00CE1BB6" w:rsidRDefault="00CE1BB6" w:rsidP="00917BF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Pedro Perez (Program &amp; Standards Chair, VM starting 06/30/2025)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F838B" w14:textId="77777777" w:rsidR="00CE1BB6" w:rsidRPr="00CE1BB6" w:rsidRDefault="00CE1BB6" w:rsidP="00917BF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2024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65106" w14:textId="0815D377" w:rsidR="00CE1BB6" w:rsidRPr="00CE1BB6" w:rsidRDefault="00CE1BB6" w:rsidP="00917BF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Virtual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31BD" w14:textId="77777777" w:rsidR="00CE1BB6" w:rsidRPr="00CE1BB6" w:rsidRDefault="00CE1BB6" w:rsidP="00917BF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181243BA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BC179" w14:textId="77777777" w:rsidR="00CE1BB6" w:rsidRPr="00CE1BB6" w:rsidRDefault="00CE1BB6" w:rsidP="00917BF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Yang Zou (VM; timing out 06/30/2025)</w:t>
            </w:r>
            <w:r w:rsidRPr="00CE1BB6" w:rsidDel="0048786F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1306" w14:textId="77777777" w:rsidR="00CE1BB6" w:rsidRPr="00CE1BB6" w:rsidRDefault="00CE1BB6" w:rsidP="00917BF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2021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8C5BD" w14:textId="42420677" w:rsidR="00CE1BB6" w:rsidRPr="00CE1BB6" w:rsidRDefault="00CE1BB6" w:rsidP="00917BF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6C78B" w14:textId="77777777" w:rsidR="00CE1BB6" w:rsidRPr="00CE1BB6" w:rsidRDefault="00CE1BB6" w:rsidP="00917BF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77C2A32E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D0145" w14:textId="77777777" w:rsidR="00CE1BB6" w:rsidRPr="00CE1BB6" w:rsidRDefault="00CE1BB6" w:rsidP="00917BF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Khaled Hassan Saleh (VM; timing out 06/30/2025)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65BF7" w14:textId="77777777" w:rsidR="00CE1BB6" w:rsidRPr="00CE1BB6" w:rsidRDefault="00CE1BB6" w:rsidP="00917BF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2021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2F527" w14:textId="4065995E" w:rsidR="00CE1BB6" w:rsidRPr="00CE1BB6" w:rsidRDefault="00CE1BB6" w:rsidP="00917BF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38FDD" w14:textId="77777777" w:rsidR="00CE1BB6" w:rsidRPr="00CE1BB6" w:rsidRDefault="00CE1BB6" w:rsidP="00917BF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6EA26059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79657" w14:textId="0D7C1ACE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Ratnesh Tiwari (Mem. SC Chair)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F7227" w14:textId="6D1D12D8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2018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B2765" w14:textId="14B9884A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336D0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11B52C36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35F96" w14:textId="0F68E9A6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Antonio Oliveria (VM)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6BCF6" w14:textId="46D83E7A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2024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BD713" w14:textId="7844E23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Virtually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6C619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25033096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B2296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Kashif Nawaz (Handbook Chair, NV)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A862C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2022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A09DF" w14:textId="5E08F538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984AF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125A767B" w14:textId="77777777" w:rsidTr="007C51A1">
        <w:trPr>
          <w:cantSplit/>
          <w:trHeight w:val="273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B9EDF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 xml:space="preserve">Kishan </w:t>
            </w:r>
            <w:proofErr w:type="spellStart"/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Padakannaya</w:t>
            </w:r>
            <w:proofErr w:type="spellEnd"/>
            <w:r w:rsidRPr="00CE1BB6">
              <w:rPr>
                <w:color w:val="000000" w:themeColor="text1"/>
                <w:spacing w:val="-1"/>
                <w:sz w:val="18"/>
                <w:szCs w:val="18"/>
              </w:rPr>
              <w:t xml:space="preserve"> (Research Chair, VM)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A8336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2021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A348" w14:textId="18B4457B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CD3E2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4181E5D1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FF778" w14:textId="3BC028F5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 xml:space="preserve">Pratik </w:t>
            </w:r>
            <w:proofErr w:type="spellStart"/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Deokar</w:t>
            </w:r>
            <w:proofErr w:type="spellEnd"/>
            <w:r w:rsidRPr="00CE1BB6">
              <w:rPr>
                <w:color w:val="000000" w:themeColor="text1"/>
                <w:spacing w:val="-1"/>
                <w:sz w:val="18"/>
                <w:szCs w:val="18"/>
              </w:rPr>
              <w:t xml:space="preserve"> (Webmaster, VM, serving as acting secretary for this meeting)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58591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2022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1F6C0" w14:textId="56DA34E2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3ECE1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4F177B79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A4A55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Matthew Baker (VM)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7CB1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2022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655A9" w14:textId="5A939599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Virtual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1198C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41FEE3A2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8B164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Vikrant C Aute (MTG Liaison, VM)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A1A67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2022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3A96E" w14:textId="7FD6808C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7836E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2B1DDAD5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83C2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Lokanath Mohanta (new Secretary)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955F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2024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54CEE" w14:textId="3746AD9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Virtual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5241E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1640A81E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EC45E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Omar Abdelaziz (VM)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02736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2024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0D06" w14:textId="3D20EBBC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960D2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466327DF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4F34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Jun Li (VM)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16299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2022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03FDA" w14:textId="6A9B6591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>
              <w:rPr>
                <w:color w:val="000000" w:themeColor="text1"/>
                <w:spacing w:val="-1"/>
                <w:sz w:val="18"/>
                <w:szCs w:val="18"/>
              </w:rPr>
              <w:t>Virtual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77D9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68C9FA31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44BA3" w14:textId="5C78D371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 xml:space="preserve">Patrick </w:t>
            </w:r>
            <w:proofErr w:type="spellStart"/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Birbarah</w:t>
            </w:r>
            <w:proofErr w:type="spellEnd"/>
            <w:r w:rsidRPr="00CE1BB6">
              <w:rPr>
                <w:color w:val="000000" w:themeColor="text1"/>
                <w:spacing w:val="-1"/>
                <w:sz w:val="18"/>
                <w:szCs w:val="18"/>
              </w:rPr>
              <w:t xml:space="preserve"> (PVCM)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9FAE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8AC87" w14:textId="2E2404B2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F9A7A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48A86C46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EDFAD" w14:textId="1C74CE1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Amir Jokar (CM)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D1B4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4C8EC" w14:textId="36D4E034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CDA1B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6FE79D57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84731" w14:textId="0877392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ABM Imran Chowdhury (PVCM)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FF8F7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F1795" w14:textId="1FAA05EE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8B912" w14:textId="60D8437D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Y</w:t>
            </w:r>
          </w:p>
        </w:tc>
      </w:tr>
      <w:tr w:rsidR="00CE1BB6" w:rsidRPr="00CE1BB6" w14:paraId="15E8396C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7D61F" w14:textId="71FD771E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 xml:space="preserve">Kalyan </w:t>
            </w:r>
            <w:proofErr w:type="spellStart"/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Boyina</w:t>
            </w:r>
            <w:proofErr w:type="spellEnd"/>
            <w:r w:rsidRPr="00CE1BB6">
              <w:rPr>
                <w:color w:val="000000" w:themeColor="text1"/>
                <w:spacing w:val="-1"/>
                <w:sz w:val="18"/>
                <w:szCs w:val="18"/>
              </w:rPr>
              <w:t xml:space="preserve"> (PVCM)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5587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3F608" w14:textId="58B24989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7084" w14:textId="63A206B2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Y</w:t>
            </w:r>
          </w:p>
        </w:tc>
      </w:tr>
      <w:tr w:rsidR="00CE1BB6" w:rsidRPr="00CE1BB6" w14:paraId="2A9D7912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B3CD" w14:textId="7B9C9E50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 xml:space="preserve">Rohit </w:t>
            </w:r>
            <w:proofErr w:type="spellStart"/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Dhumane</w:t>
            </w:r>
            <w:proofErr w:type="spellEnd"/>
            <w:r w:rsidRPr="00CE1BB6">
              <w:rPr>
                <w:color w:val="000000" w:themeColor="text1"/>
                <w:spacing w:val="-1"/>
                <w:sz w:val="18"/>
                <w:szCs w:val="18"/>
              </w:rPr>
              <w:t xml:space="preserve">  (PVCM)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BBD6E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EE57A" w14:textId="4ABBF0F3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63BDB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047B3B21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718A1" w14:textId="413A157D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Ray Rite (CM)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8AC68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AFC68" w14:textId="27176E80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E777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2B86A582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13D34" w14:textId="6CAA0A14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Scott Wujek (CM)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5D359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9E6E9" w14:textId="48F6DE45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2980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42642335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F6563" w14:textId="469E4809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John S Jaher (Guest)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46E1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8FD41" w14:textId="41B9D8A1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88672" w14:textId="59E7D745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Y</w:t>
            </w:r>
          </w:p>
        </w:tc>
      </w:tr>
      <w:tr w:rsidR="00CE1BB6" w:rsidRPr="00CE1BB6" w14:paraId="6E77594D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8077" w14:textId="2A039025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lastRenderedPageBreak/>
              <w:t>Man-Hoe Kim (CM)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24638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CF40" w14:textId="11B870FB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79C4C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08516E66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9D309" w14:textId="02A9400C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Carl Huber (Guest)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1E80B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FDDDE" w14:textId="6BD31483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F4865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56C8CBF0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4E4E5" w14:textId="55FCABA2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Aaron Alexander (Guest)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DF49D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E198D" w14:textId="1BC6E2CC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7335B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55ACC9AB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49B6A" w14:textId="2577ECE3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 xml:space="preserve">S. Ria </w:t>
            </w:r>
            <w:proofErr w:type="spellStart"/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Mossakui</w:t>
            </w:r>
            <w:proofErr w:type="spellEnd"/>
            <w:r w:rsidRPr="00CE1BB6">
              <w:rPr>
                <w:color w:val="000000" w:themeColor="text1"/>
                <w:spacing w:val="-1"/>
                <w:sz w:val="18"/>
                <w:szCs w:val="18"/>
              </w:rPr>
              <w:t xml:space="preserve"> (Guest)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B1A8F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6ACE7" w14:textId="37F773AB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3E24D" w14:textId="2E3A4E88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Y</w:t>
            </w:r>
          </w:p>
        </w:tc>
      </w:tr>
      <w:tr w:rsidR="00CE1BB6" w:rsidRPr="00CE1BB6" w14:paraId="4F7E046E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8F25" w14:textId="09334D8D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Yoram Shabtay (Guest)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D591A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03268" w14:textId="2B1D2C82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A9247" w14:textId="0DE3706E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Y</w:t>
            </w:r>
          </w:p>
        </w:tc>
      </w:tr>
      <w:tr w:rsidR="00CE1BB6" w:rsidRPr="00CE1BB6" w14:paraId="46B0D424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CBFE9" w14:textId="3E187D71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Naomi Carmeli-Shabtai (Guest)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B2037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BE44" w14:textId="19413259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2F9D8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66CEB360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4FE2" w14:textId="408384B4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Paul Kalinowski (Guest)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4CAB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A2578" w14:textId="75353FDE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C5546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05317435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45BEB" w14:textId="740ECDC0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Sarah Churchwell (Guest)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70B61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C6D3E" w14:textId="16E0290D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B7AA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7D701B46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3C701" w14:textId="79BA4E3E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proofErr w:type="spellStart"/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Xudong</w:t>
            </w:r>
            <w:proofErr w:type="spellEnd"/>
            <w:r w:rsidRPr="00CE1BB6">
              <w:rPr>
                <w:color w:val="000000" w:themeColor="text1"/>
                <w:spacing w:val="-1"/>
                <w:sz w:val="18"/>
                <w:szCs w:val="18"/>
              </w:rPr>
              <w:t xml:space="preserve"> Wang (Guest)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66295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0B336" w14:textId="3093A5E0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80A96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7659F3FF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9D9E" w14:textId="094290C6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Amrat Ranka (Guest)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87F15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00372" w14:textId="7B37450F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Virtually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11CCF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53F4F9A5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6A733" w14:textId="17A30E3B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 xml:space="preserve">Jimmy </w:t>
            </w:r>
            <w:proofErr w:type="spellStart"/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Tancabel</w:t>
            </w:r>
            <w:proofErr w:type="spellEnd"/>
            <w:r w:rsidRPr="00CE1BB6">
              <w:rPr>
                <w:color w:val="000000" w:themeColor="text1"/>
                <w:spacing w:val="-1"/>
                <w:sz w:val="18"/>
                <w:szCs w:val="18"/>
              </w:rPr>
              <w:t xml:space="preserve"> (Guest)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1417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718D" w14:textId="27E260D1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Virtually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F4BC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6968F634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4139D" w14:textId="0EAC1061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Min Che (CM)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1257C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7C969" w14:textId="4D27ED1B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Virtually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67FEF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CE1BB6" w:rsidRPr="00CE1BB6" w14:paraId="4661E6F4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B87D" w14:textId="3A2EE5C6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 xml:space="preserve">Saqib </w:t>
            </w:r>
            <w:proofErr w:type="spellStart"/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Ayuob</w:t>
            </w:r>
            <w:proofErr w:type="spellEnd"/>
            <w:r w:rsidRPr="00CE1BB6">
              <w:rPr>
                <w:color w:val="000000" w:themeColor="text1"/>
                <w:spacing w:val="-1"/>
                <w:sz w:val="18"/>
                <w:szCs w:val="18"/>
              </w:rPr>
              <w:t xml:space="preserve"> (Guest)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974F8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9149A" w14:textId="72550231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Virtually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2EDC" w14:textId="77777777" w:rsidR="00CE1BB6" w:rsidRPr="00CE1BB6" w:rsidRDefault="00CE1BB6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BE7947" w:rsidRPr="00CE1BB6" w14:paraId="06385569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07A04" w14:textId="77EC9FA7" w:rsidR="00BE7947" w:rsidRPr="00CE1BB6" w:rsidRDefault="00BE7947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proofErr w:type="spellStart"/>
            <w:r>
              <w:rPr>
                <w:color w:val="000000" w:themeColor="text1"/>
                <w:spacing w:val="-1"/>
                <w:sz w:val="18"/>
                <w:szCs w:val="18"/>
              </w:rPr>
              <w:t>Yirong</w:t>
            </w:r>
            <w:proofErr w:type="spellEnd"/>
            <w:r>
              <w:rPr>
                <w:color w:val="000000" w:themeColor="text1"/>
                <w:spacing w:val="-1"/>
                <w:sz w:val="18"/>
                <w:szCs w:val="18"/>
              </w:rPr>
              <w:t xml:space="preserve"> Yang (CM)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5EA15" w14:textId="77777777" w:rsidR="00BE7947" w:rsidRPr="00CE1BB6" w:rsidRDefault="00BE7947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20092" w14:textId="72A5B64E" w:rsidR="00BE7947" w:rsidRPr="00CE1BB6" w:rsidRDefault="00BE7947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>
              <w:rPr>
                <w:color w:val="000000" w:themeColor="text1"/>
                <w:spacing w:val="-1"/>
                <w:sz w:val="18"/>
                <w:szCs w:val="18"/>
              </w:rPr>
              <w:t>Virtually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CABD2" w14:textId="77777777" w:rsidR="00BE7947" w:rsidRPr="00CE1BB6" w:rsidRDefault="00BE7947" w:rsidP="00F31A49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F31A49" w:rsidRPr="003E02C6" w14:paraId="0B76CABC" w14:textId="77777777" w:rsidTr="00075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372"/>
        </w:trPr>
        <w:tc>
          <w:tcPr>
            <w:tcW w:w="9450" w:type="dxa"/>
            <w:gridSpan w:val="5"/>
            <w:vAlign w:val="center"/>
          </w:tcPr>
          <w:p w14:paraId="62705B98" w14:textId="77777777" w:rsidR="00F31A49" w:rsidRPr="003E02C6" w:rsidRDefault="00F31A49" w:rsidP="00F31A4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B11D69">
              <w:rPr>
                <w:rFonts w:ascii="CG Times" w:hAnsi="CG Times"/>
                <w:b/>
                <w:spacing w:val="-1"/>
                <w:szCs w:val="20"/>
              </w:rPr>
              <w:t xml:space="preserve">DISTRIBUTION: </w:t>
            </w:r>
            <w:r w:rsidRPr="00B11D69">
              <w:rPr>
                <w:rFonts w:ascii="CG Times" w:hAnsi="CG Times"/>
                <w:b/>
                <w:i/>
                <w:spacing w:val="-1"/>
                <w:szCs w:val="20"/>
              </w:rPr>
              <w:t>All Members of TC/TG/MTG/TRG plus the following:</w:t>
            </w:r>
          </w:p>
        </w:tc>
      </w:tr>
      <w:tr w:rsidR="00F31A49" w:rsidRPr="00B11D69" w14:paraId="2F86EC14" w14:textId="77777777" w:rsidTr="00075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440"/>
        </w:trPr>
        <w:tc>
          <w:tcPr>
            <w:tcW w:w="5510" w:type="dxa"/>
            <w:gridSpan w:val="3"/>
          </w:tcPr>
          <w:p w14:paraId="674C5314" w14:textId="77777777" w:rsidR="00F31A49" w:rsidRPr="00B11D69" w:rsidRDefault="00F31A49" w:rsidP="00F31A4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both"/>
              <w:rPr>
                <w:rFonts w:ascii="CG Times" w:hAnsi="CG Times"/>
                <w:spacing w:val="-1"/>
                <w:szCs w:val="20"/>
              </w:rPr>
            </w:pPr>
            <w:r w:rsidRPr="00B11D69">
              <w:rPr>
                <w:rFonts w:ascii="CG Times" w:hAnsi="CG Times"/>
                <w:spacing w:val="-1"/>
                <w:szCs w:val="20"/>
              </w:rPr>
              <w:t>TAC Section Head:</w:t>
            </w:r>
          </w:p>
        </w:tc>
        <w:tc>
          <w:tcPr>
            <w:tcW w:w="3940" w:type="dxa"/>
            <w:gridSpan w:val="2"/>
            <w:vAlign w:val="center"/>
          </w:tcPr>
          <w:p w14:paraId="761C1CB9" w14:textId="77777777" w:rsidR="00F31A49" w:rsidRPr="00B11D69" w:rsidRDefault="00F31A49" w:rsidP="00F31A4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hAnsi="CG Times"/>
                <w:spacing w:val="-1"/>
                <w:szCs w:val="20"/>
              </w:rPr>
            </w:pPr>
            <w:r>
              <w:rPr>
                <w:rFonts w:ascii="CG Times" w:hAnsi="CG Times"/>
                <w:spacing w:val="-1"/>
                <w:szCs w:val="20"/>
              </w:rPr>
              <w:t>SH0804</w:t>
            </w:r>
            <w:r w:rsidRPr="00B11D69">
              <w:rPr>
                <w:rFonts w:ascii="CG Times" w:hAnsi="CG Times"/>
                <w:spacing w:val="-1"/>
                <w:szCs w:val="20"/>
              </w:rPr>
              <w:t>@ashrae.net</w:t>
            </w:r>
          </w:p>
        </w:tc>
      </w:tr>
      <w:tr w:rsidR="00F31A49" w:rsidRPr="00B11D69" w14:paraId="4E1CA0B2" w14:textId="77777777" w:rsidTr="00075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476"/>
        </w:trPr>
        <w:tc>
          <w:tcPr>
            <w:tcW w:w="5510" w:type="dxa"/>
            <w:gridSpan w:val="3"/>
            <w:tcBorders>
              <w:bottom w:val="single" w:sz="4" w:space="0" w:color="auto"/>
            </w:tcBorders>
          </w:tcPr>
          <w:p w14:paraId="661B934E" w14:textId="77777777" w:rsidR="00F31A49" w:rsidRPr="00B11D69" w:rsidRDefault="00F31A49" w:rsidP="00F31A4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both"/>
              <w:rPr>
                <w:rFonts w:ascii="CG Times" w:hAnsi="CG Times"/>
                <w:spacing w:val="-1"/>
                <w:szCs w:val="20"/>
              </w:rPr>
            </w:pPr>
            <w:r w:rsidRPr="00B11D69">
              <w:rPr>
                <w:rFonts w:ascii="CG Times" w:hAnsi="CG Times"/>
                <w:spacing w:val="-1"/>
                <w:szCs w:val="20"/>
              </w:rPr>
              <w:t xml:space="preserve">All Committee Liaisons </w:t>
            </w:r>
            <w:r>
              <w:rPr>
                <w:rFonts w:ascii="CG Times" w:hAnsi="CG Times"/>
                <w:spacing w:val="-1"/>
                <w:szCs w:val="20"/>
              </w:rPr>
              <w:t>a</w:t>
            </w:r>
            <w:r w:rsidRPr="00B11D69">
              <w:rPr>
                <w:rFonts w:ascii="CG Times" w:hAnsi="CG Times"/>
                <w:spacing w:val="-1"/>
                <w:szCs w:val="20"/>
              </w:rPr>
              <w:t>s Shown On TC/TG/MTG/TRG Rosters (Research, Standards, ALI, etc.)</w:t>
            </w:r>
          </w:p>
        </w:tc>
        <w:tc>
          <w:tcPr>
            <w:tcW w:w="3940" w:type="dxa"/>
            <w:gridSpan w:val="2"/>
            <w:tcBorders>
              <w:bottom w:val="single" w:sz="4" w:space="0" w:color="auto"/>
            </w:tcBorders>
          </w:tcPr>
          <w:p w14:paraId="4AEF0195" w14:textId="77777777" w:rsidR="00F31A49" w:rsidRPr="00B11D69" w:rsidRDefault="00F31A49" w:rsidP="00F31A4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hAnsi="CG Times"/>
                <w:spacing w:val="-1"/>
                <w:szCs w:val="20"/>
              </w:rPr>
            </w:pPr>
            <w:r w:rsidRPr="00B11D69">
              <w:rPr>
                <w:rFonts w:ascii="CG Times" w:hAnsi="CG Times"/>
                <w:spacing w:val="-1"/>
                <w:szCs w:val="20"/>
              </w:rPr>
              <w:t>See ASHRAE email alias list for needed addresses.</w:t>
            </w:r>
          </w:p>
        </w:tc>
      </w:tr>
      <w:tr w:rsidR="00F31A49" w:rsidRPr="00B11D69" w14:paraId="143E8778" w14:textId="77777777" w:rsidTr="00075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50"/>
        </w:trPr>
        <w:tc>
          <w:tcPr>
            <w:tcW w:w="5510" w:type="dxa"/>
            <w:gridSpan w:val="3"/>
            <w:vAlign w:val="center"/>
          </w:tcPr>
          <w:p w14:paraId="3B4DB843" w14:textId="77777777" w:rsidR="00F31A49" w:rsidRPr="00B11D69" w:rsidRDefault="00F31A49" w:rsidP="00F31A4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hAnsi="CG Times"/>
                <w:spacing w:val="-1"/>
                <w:szCs w:val="20"/>
              </w:rPr>
            </w:pPr>
            <w:r w:rsidRPr="00B11D69">
              <w:rPr>
                <w:rFonts w:ascii="CG Times" w:hAnsi="CG Times"/>
                <w:spacing w:val="-1"/>
                <w:szCs w:val="20"/>
              </w:rPr>
              <w:t>Steve Hammerling,</w:t>
            </w:r>
          </w:p>
          <w:p w14:paraId="2FA2B5E3" w14:textId="77777777" w:rsidR="00F31A49" w:rsidRPr="00B11D69" w:rsidRDefault="00F31A49" w:rsidP="00F31A4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hAnsi="CG Times"/>
                <w:spacing w:val="-1"/>
                <w:szCs w:val="20"/>
              </w:rPr>
            </w:pPr>
            <w:r w:rsidRPr="00B11D69">
              <w:rPr>
                <w:rFonts w:ascii="CG Times" w:hAnsi="CG Times"/>
                <w:spacing w:val="-1"/>
                <w:szCs w:val="20"/>
              </w:rPr>
              <w:t>Assistant Manager of Research &amp; Technical Services</w:t>
            </w:r>
          </w:p>
        </w:tc>
        <w:tc>
          <w:tcPr>
            <w:tcW w:w="3940" w:type="dxa"/>
            <w:gridSpan w:val="2"/>
          </w:tcPr>
          <w:p w14:paraId="10288D40" w14:textId="77777777" w:rsidR="00F31A49" w:rsidRPr="00B11D69" w:rsidRDefault="00F31A49" w:rsidP="00F31A4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both"/>
              <w:rPr>
                <w:rFonts w:ascii="CG Times" w:hAnsi="CG Times"/>
                <w:spacing w:val="-1"/>
                <w:szCs w:val="20"/>
              </w:rPr>
            </w:pPr>
          </w:p>
          <w:p w14:paraId="7EBF842C" w14:textId="77777777" w:rsidR="00F31A49" w:rsidRPr="00B11D69" w:rsidRDefault="00F31A49" w:rsidP="00F31A49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both"/>
              <w:rPr>
                <w:rFonts w:ascii="CG Times" w:hAnsi="CG Times"/>
                <w:spacing w:val="-1"/>
                <w:szCs w:val="20"/>
              </w:rPr>
            </w:pPr>
            <w:r w:rsidRPr="00B11D69">
              <w:rPr>
                <w:rFonts w:ascii="CG Times" w:hAnsi="CG Times"/>
                <w:spacing w:val="-1"/>
                <w:szCs w:val="20"/>
              </w:rPr>
              <w:t>AMORTS@ashrae.net</w:t>
            </w:r>
          </w:p>
        </w:tc>
      </w:tr>
    </w:tbl>
    <w:p w14:paraId="316EC505" w14:textId="77777777" w:rsidR="00781A41" w:rsidRDefault="00781A41" w:rsidP="00386589">
      <w:pPr>
        <w:autoSpaceDE w:val="0"/>
        <w:autoSpaceDN w:val="0"/>
        <w:adjustRightInd w:val="0"/>
        <w:spacing w:after="0" w:line="216" w:lineRule="auto"/>
        <w:rPr>
          <w:rFonts w:ascii="Arial" w:hAnsi="Arial" w:cs="Arial"/>
        </w:rPr>
      </w:pPr>
    </w:p>
    <w:p w14:paraId="4002E227" w14:textId="77777777" w:rsidR="00CE1BB6" w:rsidRPr="00CE1BB6" w:rsidRDefault="00CE1BB6" w:rsidP="00CE1BB6">
      <w:pPr>
        <w:autoSpaceDE w:val="0"/>
        <w:autoSpaceDN w:val="0"/>
        <w:adjustRightInd w:val="0"/>
        <w:spacing w:after="0" w:line="216" w:lineRule="auto"/>
        <w:rPr>
          <w:rFonts w:ascii="Arial" w:hAnsi="Arial" w:cs="Arial"/>
        </w:rPr>
      </w:pPr>
    </w:p>
    <w:p w14:paraId="54A4C1C5" w14:textId="35443A98" w:rsidR="003C6555" w:rsidRPr="00CE1BB6" w:rsidRDefault="00317978" w:rsidP="006136D6">
      <w:pPr>
        <w:rPr>
          <w:rFonts w:cstheme="minorHAnsi"/>
          <w:b/>
          <w:bCs/>
          <w:color w:val="000000" w:themeColor="text1"/>
          <w:sz w:val="24"/>
        </w:rPr>
        <w:sectPr w:rsidR="003C6555" w:rsidRPr="00CE1BB6" w:rsidSect="00AB2CBA">
          <w:pgSz w:w="12240" w:h="15840"/>
          <w:pgMar w:top="900" w:right="1400" w:bottom="1170" w:left="1420" w:header="720" w:footer="720" w:gutter="0"/>
          <w:cols w:space="720" w:equalWidth="0">
            <w:col w:w="9420"/>
          </w:cols>
          <w:noEndnote/>
          <w:titlePg/>
          <w:docGrid w:linePitch="299"/>
        </w:sectPr>
      </w:pPr>
      <w:r w:rsidRPr="00CE1BB6">
        <w:rPr>
          <w:rFonts w:cstheme="minorHAnsi"/>
          <w:b/>
          <w:bCs/>
          <w:color w:val="000000" w:themeColor="text1"/>
          <w:sz w:val="24"/>
        </w:rPr>
        <w:t>Initially</w:t>
      </w:r>
      <w:r w:rsidR="00B05D3C" w:rsidRPr="00CE1BB6">
        <w:rPr>
          <w:rFonts w:cstheme="minorHAnsi"/>
          <w:b/>
          <w:bCs/>
          <w:color w:val="000000" w:themeColor="text1"/>
          <w:sz w:val="24"/>
        </w:rPr>
        <w:t xml:space="preserve"> 1 </w:t>
      </w:r>
      <w:r w:rsidR="003C6555" w:rsidRPr="00CE1BB6">
        <w:rPr>
          <w:rFonts w:cstheme="minorHAnsi"/>
          <w:b/>
          <w:bCs/>
          <w:color w:val="000000" w:themeColor="text1"/>
          <w:sz w:val="24"/>
        </w:rPr>
        <w:t>Voting member</w:t>
      </w:r>
      <w:r w:rsidR="00B05D3C" w:rsidRPr="00CE1BB6">
        <w:rPr>
          <w:rFonts w:cstheme="minorHAnsi"/>
          <w:b/>
          <w:bCs/>
          <w:color w:val="000000" w:themeColor="text1"/>
          <w:sz w:val="24"/>
        </w:rPr>
        <w:t xml:space="preserve"> was</w:t>
      </w:r>
      <w:r w:rsidRPr="00CE1BB6">
        <w:rPr>
          <w:rFonts w:cstheme="minorHAnsi"/>
          <w:b/>
          <w:bCs/>
          <w:color w:val="000000" w:themeColor="text1"/>
          <w:sz w:val="24"/>
        </w:rPr>
        <w:t xml:space="preserve"> </w:t>
      </w:r>
      <w:r w:rsidR="003C6555" w:rsidRPr="00CE1BB6">
        <w:rPr>
          <w:rFonts w:cstheme="minorHAnsi"/>
          <w:b/>
          <w:bCs/>
          <w:color w:val="000000" w:themeColor="text1"/>
          <w:sz w:val="24"/>
        </w:rPr>
        <w:t>short of quorum</w:t>
      </w:r>
      <w:r w:rsidR="00B05D3C" w:rsidRPr="00CE1BB6">
        <w:rPr>
          <w:rFonts w:cstheme="minorHAnsi"/>
          <w:b/>
          <w:bCs/>
          <w:color w:val="000000" w:themeColor="text1"/>
          <w:sz w:val="24"/>
        </w:rPr>
        <w:t>.</w:t>
      </w:r>
    </w:p>
    <w:p w14:paraId="0DEECBB6" w14:textId="3B9BF31E" w:rsidR="00846288" w:rsidRPr="00CC2A60" w:rsidRDefault="00846288" w:rsidP="0084628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CC2A60">
        <w:rPr>
          <w:rFonts w:cstheme="minorHAnsi"/>
          <w:b/>
          <w:bCs/>
        </w:rPr>
        <w:lastRenderedPageBreak/>
        <w:t xml:space="preserve">CALL TO ORDER </w:t>
      </w:r>
    </w:p>
    <w:p w14:paraId="1D09CE79" w14:textId="77777777" w:rsidR="00846288" w:rsidRPr="00CC2A60" w:rsidRDefault="00846288" w:rsidP="00846288">
      <w:pPr>
        <w:widowControl w:val="0"/>
        <w:autoSpaceDE w:val="0"/>
        <w:autoSpaceDN w:val="0"/>
        <w:adjustRightInd w:val="0"/>
        <w:spacing w:after="0" w:line="53" w:lineRule="exact"/>
        <w:rPr>
          <w:rFonts w:cstheme="minorHAnsi"/>
          <w:b/>
          <w:bCs/>
        </w:rPr>
      </w:pPr>
    </w:p>
    <w:p w14:paraId="6A4CD64A" w14:textId="77777777" w:rsidR="00B35AFC" w:rsidRDefault="00B35AFC" w:rsidP="0084628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60"/>
        <w:jc w:val="both"/>
        <w:rPr>
          <w:rFonts w:cstheme="minorHAnsi"/>
        </w:rPr>
      </w:pPr>
    </w:p>
    <w:p w14:paraId="5BF1F3B0" w14:textId="755873EE" w:rsidR="00B35AFC" w:rsidRDefault="00B35AFC" w:rsidP="00B35AFC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Review of Scope</w:t>
      </w:r>
    </w:p>
    <w:p w14:paraId="49777C4A" w14:textId="77777777" w:rsidR="00846288" w:rsidRPr="00CC2A60" w:rsidRDefault="00846288" w:rsidP="00846288">
      <w:pPr>
        <w:widowControl w:val="0"/>
        <w:autoSpaceDE w:val="0"/>
        <w:autoSpaceDN w:val="0"/>
        <w:adjustRightInd w:val="0"/>
        <w:spacing w:after="0" w:line="254" w:lineRule="exact"/>
        <w:rPr>
          <w:rFonts w:cstheme="minorHAnsi"/>
          <w:sz w:val="24"/>
          <w:szCs w:val="24"/>
        </w:rPr>
      </w:pPr>
    </w:p>
    <w:p w14:paraId="07E811C8" w14:textId="77777777" w:rsidR="00846288" w:rsidRPr="00CC2A60" w:rsidRDefault="00846288" w:rsidP="0084628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CC2A60">
        <w:rPr>
          <w:rFonts w:cstheme="minorHAnsi"/>
          <w:b/>
          <w:bCs/>
        </w:rPr>
        <w:t xml:space="preserve">SELF INTRODUCTIONS AND ATTENDENCE: </w:t>
      </w:r>
    </w:p>
    <w:p w14:paraId="6CFED289" w14:textId="77777777" w:rsidR="00846288" w:rsidRPr="00CC2A60" w:rsidRDefault="00846288" w:rsidP="00846288">
      <w:pPr>
        <w:widowControl w:val="0"/>
        <w:autoSpaceDE w:val="0"/>
        <w:autoSpaceDN w:val="0"/>
        <w:adjustRightInd w:val="0"/>
        <w:spacing w:after="0" w:line="53" w:lineRule="exact"/>
        <w:rPr>
          <w:rFonts w:cstheme="minorHAnsi"/>
          <w:b/>
          <w:bCs/>
        </w:rPr>
      </w:pPr>
    </w:p>
    <w:p w14:paraId="10B1032D" w14:textId="6DC82FE9" w:rsidR="00EA2408" w:rsidRDefault="00EA2408" w:rsidP="00C9626E">
      <w:pPr>
        <w:pStyle w:val="ListParagraph"/>
        <w:widowControl w:val="0"/>
        <w:numPr>
          <w:ilvl w:val="0"/>
          <w:numId w:val="33"/>
        </w:numPr>
        <w:overflowPunct w:val="0"/>
        <w:autoSpaceDE w:val="0"/>
        <w:autoSpaceDN w:val="0"/>
        <w:adjustRightInd w:val="0"/>
        <w:spacing w:line="214" w:lineRule="auto"/>
        <w:ind w:left="1080" w:right="240"/>
        <w:jc w:val="both"/>
        <w:rPr>
          <w:rFonts w:cstheme="minorHAnsi"/>
        </w:rPr>
      </w:pPr>
      <w:r w:rsidRPr="00C9626E">
        <w:rPr>
          <w:rFonts w:cstheme="minorHAnsi"/>
        </w:rPr>
        <w:t xml:space="preserve">The Chair requested everyone present </w:t>
      </w:r>
      <w:r w:rsidR="00317978">
        <w:rPr>
          <w:rFonts w:cstheme="minorHAnsi"/>
        </w:rPr>
        <w:t xml:space="preserve">in-person and online </w:t>
      </w:r>
      <w:r w:rsidRPr="00C9626E">
        <w:rPr>
          <w:rFonts w:cstheme="minorHAnsi"/>
        </w:rPr>
        <w:t>to introduce themselves with names and affiliations</w:t>
      </w:r>
      <w:r w:rsidR="00317978">
        <w:rPr>
          <w:rFonts w:cstheme="minorHAnsi"/>
        </w:rPr>
        <w:t>.</w:t>
      </w:r>
      <w:r w:rsidRPr="00C9626E">
        <w:rPr>
          <w:rFonts w:cstheme="minorHAnsi"/>
        </w:rPr>
        <w:t xml:space="preserve"> </w:t>
      </w:r>
      <w:r w:rsidR="005D6F79">
        <w:rPr>
          <w:rFonts w:cstheme="minorHAnsi"/>
        </w:rPr>
        <w:t>A</w:t>
      </w:r>
      <w:r w:rsidRPr="00C9626E">
        <w:rPr>
          <w:rFonts w:cstheme="minorHAnsi"/>
        </w:rPr>
        <w:t>ttendance sheet was available in the meeting room to sign for thos</w:t>
      </w:r>
      <w:r w:rsidRPr="009D74E3">
        <w:rPr>
          <w:rFonts w:cstheme="minorHAnsi"/>
        </w:rPr>
        <w:t>e physically present. Chair identified</w:t>
      </w:r>
      <w:r w:rsidR="00B21277">
        <w:rPr>
          <w:rFonts w:cstheme="minorHAnsi"/>
        </w:rPr>
        <w:t xml:space="preserve"> 1 voting member </w:t>
      </w:r>
      <w:r w:rsidR="004C613B">
        <w:rPr>
          <w:rFonts w:cstheme="minorHAnsi"/>
        </w:rPr>
        <w:t>absent to get the quorum</w:t>
      </w:r>
      <w:r w:rsidR="00854617">
        <w:rPr>
          <w:rFonts w:cstheme="minorHAnsi"/>
        </w:rPr>
        <w:t xml:space="preserve"> (as of 3:42pm 6 voting members present</w:t>
      </w:r>
      <w:r w:rsidR="006136D6">
        <w:rPr>
          <w:rFonts w:cstheme="minorHAnsi"/>
        </w:rPr>
        <w:t>, 5 absent</w:t>
      </w:r>
      <w:r w:rsidR="00854617">
        <w:rPr>
          <w:rFonts w:cstheme="minorHAnsi"/>
        </w:rPr>
        <w:t>)</w:t>
      </w:r>
      <w:r w:rsidRPr="009D74E3">
        <w:rPr>
          <w:rFonts w:cstheme="minorHAnsi"/>
        </w:rPr>
        <w:t xml:space="preserve"> </w:t>
      </w:r>
    </w:p>
    <w:p w14:paraId="56A7406A" w14:textId="77777777" w:rsidR="00EA2408" w:rsidRDefault="00EA2408" w:rsidP="0084628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</w:p>
    <w:p w14:paraId="11246AAF" w14:textId="769E6C79" w:rsidR="00EA2408" w:rsidRPr="00CC2A60" w:rsidRDefault="00EA2408" w:rsidP="00EA240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APPROVAL OF </w:t>
      </w:r>
      <w:r w:rsidR="00CA3132">
        <w:rPr>
          <w:rFonts w:cstheme="minorHAnsi"/>
          <w:b/>
          <w:bCs/>
        </w:rPr>
        <w:t>2025 Winter</w:t>
      </w:r>
      <w:r w:rsidR="005B04A2">
        <w:rPr>
          <w:rFonts w:cstheme="minorHAnsi"/>
          <w:b/>
          <w:bCs/>
        </w:rPr>
        <w:t xml:space="preserve"> </w:t>
      </w:r>
      <w:r w:rsidR="001011F5">
        <w:rPr>
          <w:rFonts w:cstheme="minorHAnsi"/>
          <w:b/>
          <w:bCs/>
        </w:rPr>
        <w:t xml:space="preserve">Orlando </w:t>
      </w:r>
      <w:r>
        <w:rPr>
          <w:rFonts w:cstheme="minorHAnsi"/>
          <w:b/>
          <w:bCs/>
        </w:rPr>
        <w:t>MEETING MINUTES</w:t>
      </w:r>
      <w:r w:rsidRPr="00CC2A60">
        <w:rPr>
          <w:rFonts w:cstheme="minorHAnsi"/>
          <w:b/>
          <w:bCs/>
        </w:rPr>
        <w:t xml:space="preserve">: </w:t>
      </w:r>
    </w:p>
    <w:p w14:paraId="2BA918AD" w14:textId="61263E15" w:rsidR="00EA2408" w:rsidRPr="00647D2C" w:rsidRDefault="00317978" w:rsidP="0031797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360" w:right="240"/>
        <w:jc w:val="both"/>
        <w:rPr>
          <w:rFonts w:cstheme="minorHAnsi"/>
        </w:rPr>
      </w:pPr>
      <w:r>
        <w:rPr>
          <w:rFonts w:cstheme="minorHAnsi"/>
        </w:rPr>
        <w:t>The meetings were not approved with votes</w:t>
      </w:r>
    </w:p>
    <w:p w14:paraId="01933C7D" w14:textId="77777777" w:rsidR="00317978" w:rsidRPr="00647D2C" w:rsidRDefault="00317978" w:rsidP="00874209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360" w:right="240"/>
        <w:jc w:val="both"/>
        <w:rPr>
          <w:rFonts w:cstheme="minorHAnsi"/>
        </w:rPr>
      </w:pPr>
    </w:p>
    <w:p w14:paraId="49D7A71D" w14:textId="4CF4797A" w:rsidR="00846288" w:rsidRDefault="00846288" w:rsidP="0084628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UPDATE FROM CHAIR’s BREAKFAST REPORT (</w:t>
      </w:r>
      <w:r w:rsidR="007F09E4">
        <w:rPr>
          <w:rFonts w:cstheme="minorHAnsi"/>
          <w:b/>
          <w:bCs/>
        </w:rPr>
        <w:t>Christian Bach</w:t>
      </w:r>
      <w:r>
        <w:rPr>
          <w:rFonts w:cstheme="minorHAnsi"/>
          <w:b/>
          <w:bCs/>
        </w:rPr>
        <w:t>)</w:t>
      </w:r>
    </w:p>
    <w:p w14:paraId="4F4DF5BC" w14:textId="15A94958" w:rsidR="003A124D" w:rsidRPr="003A124D" w:rsidRDefault="003A124D" w:rsidP="003A12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</w:rPr>
      </w:pPr>
      <w:r w:rsidRPr="003A124D">
        <w:rPr>
          <w:rFonts w:cstheme="minorHAnsi"/>
        </w:rPr>
        <w:t xml:space="preserve">Chair </w:t>
      </w:r>
      <w:r>
        <w:rPr>
          <w:rFonts w:cstheme="minorHAnsi"/>
        </w:rPr>
        <w:t>skipped detailed discussions of the chairs breakfast as the topic likely was covered multiple times for most members in other meetings. Chair breakfast notes attached.</w:t>
      </w:r>
    </w:p>
    <w:p w14:paraId="17CD27CA" w14:textId="025D8D9F" w:rsidR="003A124D" w:rsidRDefault="002C7D76" w:rsidP="003A12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object w:dxaOrig="1485" w:dyaOrig="991" w14:anchorId="46A6EAE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65pt;height:49.5pt" o:ole="">
            <v:imagedata r:id="rId14" o:title=""/>
          </v:shape>
          <o:OLEObject Type="Embed" ProgID="Acrobat.Document.DC" ShapeID="_x0000_i1025" DrawAspect="Icon" ObjectID="_1813644140" r:id="rId15"/>
        </w:object>
      </w:r>
    </w:p>
    <w:p w14:paraId="2129869E" w14:textId="77777777" w:rsidR="00995BE6" w:rsidRDefault="00995BE6" w:rsidP="0084628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54007F18" w14:textId="77777777" w:rsidR="00846288" w:rsidRDefault="00846288" w:rsidP="0084628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RESEARCH BREAKFAST UPDATE (</w:t>
      </w:r>
      <w:r w:rsidRPr="00914D60">
        <w:rPr>
          <w:rFonts w:cstheme="minorHAnsi"/>
          <w:b/>
          <w:bCs/>
        </w:rPr>
        <w:t xml:space="preserve">Kishan </w:t>
      </w:r>
      <w:proofErr w:type="spellStart"/>
      <w:r w:rsidRPr="00914D60">
        <w:rPr>
          <w:rFonts w:cstheme="minorHAnsi"/>
          <w:b/>
          <w:bCs/>
        </w:rPr>
        <w:t>Padakannaya</w:t>
      </w:r>
      <w:proofErr w:type="spellEnd"/>
      <w:r>
        <w:rPr>
          <w:rFonts w:cstheme="minorHAnsi"/>
          <w:b/>
          <w:bCs/>
        </w:rPr>
        <w:t>)</w:t>
      </w:r>
    </w:p>
    <w:p w14:paraId="35CFB0DA" w14:textId="781D92E3" w:rsidR="003233E1" w:rsidRPr="003233E1" w:rsidRDefault="003233E1" w:rsidP="00874209">
      <w:pPr>
        <w:pStyle w:val="ListParagraph"/>
        <w:widowControl w:val="0"/>
        <w:numPr>
          <w:ilvl w:val="0"/>
          <w:numId w:val="41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 w:rsidRPr="003233E1">
        <w:rPr>
          <w:rFonts w:cstheme="minorHAnsi"/>
        </w:rPr>
        <w:t>Kishan</w:t>
      </w:r>
      <w:r w:rsidR="00874209">
        <w:rPr>
          <w:rFonts w:cstheme="minorHAnsi"/>
        </w:rPr>
        <w:t xml:space="preserve"> s</w:t>
      </w:r>
      <w:r w:rsidRPr="003233E1">
        <w:rPr>
          <w:rFonts w:cstheme="minorHAnsi"/>
        </w:rPr>
        <w:t xml:space="preserve">hared details of new RAC members, specifically </w:t>
      </w:r>
      <w:r w:rsidR="00874209">
        <w:rPr>
          <w:rFonts w:cstheme="minorHAnsi"/>
        </w:rPr>
        <w:t>for</w:t>
      </w:r>
      <w:r w:rsidRPr="003233E1">
        <w:rPr>
          <w:rFonts w:cstheme="minorHAnsi"/>
        </w:rPr>
        <w:t xml:space="preserve"> Section 2 and Section 4</w:t>
      </w:r>
    </w:p>
    <w:p w14:paraId="1D7138D2" w14:textId="0BDB3FCD" w:rsidR="003233E1" w:rsidRPr="003233E1" w:rsidRDefault="003233E1" w:rsidP="00874209">
      <w:pPr>
        <w:pStyle w:val="ListParagraph"/>
        <w:widowControl w:val="0"/>
        <w:numPr>
          <w:ilvl w:val="0"/>
          <w:numId w:val="41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 w:rsidRPr="003233E1">
        <w:rPr>
          <w:rFonts w:cstheme="minorHAnsi"/>
        </w:rPr>
        <w:t xml:space="preserve">Carl Huber </w:t>
      </w:r>
      <w:r w:rsidR="00874209">
        <w:rPr>
          <w:rFonts w:cstheme="minorHAnsi"/>
        </w:rPr>
        <w:t xml:space="preserve">is still </w:t>
      </w:r>
      <w:r w:rsidRPr="003233E1">
        <w:rPr>
          <w:rFonts w:cstheme="minorHAnsi"/>
        </w:rPr>
        <w:t>Section 8 head for RAC</w:t>
      </w:r>
    </w:p>
    <w:p w14:paraId="7D933E62" w14:textId="36B444D6" w:rsidR="00874209" w:rsidRPr="00874209" w:rsidRDefault="003233E1" w:rsidP="00874209">
      <w:pPr>
        <w:pStyle w:val="ListParagraph"/>
        <w:widowControl w:val="0"/>
        <w:numPr>
          <w:ilvl w:val="0"/>
          <w:numId w:val="41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 w:rsidRPr="003233E1">
        <w:rPr>
          <w:rFonts w:cstheme="minorHAnsi"/>
        </w:rPr>
        <w:t>T</w:t>
      </w:r>
      <w:r w:rsidR="00547E3B">
        <w:rPr>
          <w:rFonts w:cstheme="minorHAnsi"/>
        </w:rPr>
        <w:t>o</w:t>
      </w:r>
      <w:r w:rsidRPr="003233E1">
        <w:rPr>
          <w:rFonts w:cstheme="minorHAnsi"/>
        </w:rPr>
        <w:t xml:space="preserve"> date ASHRAE </w:t>
      </w:r>
      <w:r w:rsidR="00874209">
        <w:rPr>
          <w:rFonts w:cstheme="minorHAnsi"/>
        </w:rPr>
        <w:t xml:space="preserve">has </w:t>
      </w:r>
      <w:r w:rsidRPr="003233E1">
        <w:rPr>
          <w:rFonts w:cstheme="minorHAnsi"/>
        </w:rPr>
        <w:t xml:space="preserve">sponsored 1009 projects </w:t>
      </w:r>
      <w:r w:rsidR="00874209">
        <w:rPr>
          <w:rFonts w:cstheme="minorHAnsi"/>
        </w:rPr>
        <w:t>with</w:t>
      </w:r>
      <w:r w:rsidRPr="003233E1">
        <w:rPr>
          <w:rFonts w:cstheme="minorHAnsi"/>
        </w:rPr>
        <w:t xml:space="preserve"> $87M </w:t>
      </w:r>
      <w:r w:rsidR="00874209">
        <w:rPr>
          <w:rFonts w:cstheme="minorHAnsi"/>
        </w:rPr>
        <w:t xml:space="preserve">in </w:t>
      </w:r>
      <w:r w:rsidRPr="003233E1">
        <w:rPr>
          <w:rFonts w:cstheme="minorHAnsi"/>
        </w:rPr>
        <w:t>fundings</w:t>
      </w:r>
    </w:p>
    <w:p w14:paraId="1B9D8DF5" w14:textId="4318EE70" w:rsidR="003233E1" w:rsidRPr="003233E1" w:rsidRDefault="003233E1" w:rsidP="00874209">
      <w:pPr>
        <w:pStyle w:val="ListParagraph"/>
        <w:widowControl w:val="0"/>
        <w:numPr>
          <w:ilvl w:val="0"/>
          <w:numId w:val="41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 w:rsidRPr="003233E1">
        <w:rPr>
          <w:rFonts w:cstheme="minorHAnsi"/>
        </w:rPr>
        <w:t>There is new RAP</w:t>
      </w:r>
      <w:r w:rsidR="00874209">
        <w:rPr>
          <w:rFonts w:cstheme="minorHAnsi"/>
        </w:rPr>
        <w:t xml:space="preserve">, </w:t>
      </w:r>
      <w:r w:rsidRPr="003233E1">
        <w:rPr>
          <w:rFonts w:cstheme="minorHAnsi"/>
        </w:rPr>
        <w:t xml:space="preserve">Research Advisory Panel, </w:t>
      </w:r>
      <w:r w:rsidR="00874209">
        <w:rPr>
          <w:rFonts w:cstheme="minorHAnsi"/>
        </w:rPr>
        <w:t>who</w:t>
      </w:r>
      <w:r w:rsidRPr="003233E1">
        <w:rPr>
          <w:rFonts w:cstheme="minorHAnsi"/>
        </w:rPr>
        <w:t xml:space="preserve"> came up with </w:t>
      </w:r>
      <w:r w:rsidR="00874209">
        <w:rPr>
          <w:rFonts w:cstheme="minorHAnsi"/>
        </w:rPr>
        <w:t xml:space="preserve">a </w:t>
      </w:r>
      <w:r w:rsidRPr="003233E1">
        <w:rPr>
          <w:rFonts w:cstheme="minorHAnsi"/>
        </w:rPr>
        <w:t xml:space="preserve">new research strategy. </w:t>
      </w:r>
      <w:r w:rsidR="00874209">
        <w:rPr>
          <w:rFonts w:cstheme="minorHAnsi"/>
        </w:rPr>
        <w:t>RAP is</w:t>
      </w:r>
      <w:r w:rsidRPr="003233E1">
        <w:rPr>
          <w:rFonts w:cstheme="minorHAnsi"/>
        </w:rPr>
        <w:t xml:space="preserve"> asking input from everyone for what next research strategy should be.</w:t>
      </w:r>
    </w:p>
    <w:p w14:paraId="065BB64A" w14:textId="79E59DB5" w:rsidR="003233E1" w:rsidRPr="003233E1" w:rsidRDefault="00874209" w:rsidP="00874209">
      <w:pPr>
        <w:pStyle w:val="ListParagraph"/>
        <w:widowControl w:val="0"/>
        <w:numPr>
          <w:ilvl w:val="0"/>
          <w:numId w:val="41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>RP, Research Promotion,</w:t>
      </w:r>
      <w:r w:rsidR="003233E1" w:rsidRPr="003233E1">
        <w:rPr>
          <w:rFonts w:cstheme="minorHAnsi"/>
        </w:rPr>
        <w:t xml:space="preserve"> campaign has raised $2.3M, their goal is close to $2.7M</w:t>
      </w:r>
    </w:p>
    <w:p w14:paraId="3D5F9249" w14:textId="77777777" w:rsidR="00874209" w:rsidRDefault="00874209" w:rsidP="00874209">
      <w:pPr>
        <w:pStyle w:val="ListParagraph"/>
        <w:widowControl w:val="0"/>
        <w:numPr>
          <w:ilvl w:val="0"/>
          <w:numId w:val="41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 w:rsidRPr="003233E1">
        <w:rPr>
          <w:rFonts w:cstheme="minorHAnsi"/>
        </w:rPr>
        <w:t>The current</w:t>
      </w:r>
      <w:r w:rsidR="003233E1" w:rsidRPr="003233E1">
        <w:rPr>
          <w:rFonts w:cstheme="minorHAnsi"/>
        </w:rPr>
        <w:t xml:space="preserve"> research budget is </w:t>
      </w:r>
      <w:r>
        <w:rPr>
          <w:rFonts w:cstheme="minorHAnsi"/>
        </w:rPr>
        <w:t>$</w:t>
      </w:r>
      <w:r w:rsidR="003233E1" w:rsidRPr="003233E1">
        <w:rPr>
          <w:rFonts w:cstheme="minorHAnsi"/>
        </w:rPr>
        <w:t xml:space="preserve">3.9M for 2024-25, but only </w:t>
      </w:r>
      <w:r>
        <w:rPr>
          <w:rFonts w:cstheme="minorHAnsi"/>
        </w:rPr>
        <w:t>one</w:t>
      </w:r>
      <w:r w:rsidR="003233E1" w:rsidRPr="003233E1">
        <w:rPr>
          <w:rFonts w:cstheme="minorHAnsi"/>
        </w:rPr>
        <w:t xml:space="preserve"> RTRAR was submitted. </w:t>
      </w:r>
      <w:r>
        <w:rPr>
          <w:rFonts w:cstheme="minorHAnsi"/>
        </w:rPr>
        <w:t>RAC is</w:t>
      </w:r>
      <w:r w:rsidR="003233E1" w:rsidRPr="003233E1">
        <w:rPr>
          <w:rFonts w:cstheme="minorHAnsi"/>
        </w:rPr>
        <w:t xml:space="preserve"> asking for more RTAR submissions.</w:t>
      </w:r>
    </w:p>
    <w:p w14:paraId="076CF6E6" w14:textId="6798D0E4" w:rsidR="003233E1" w:rsidRPr="003233E1" w:rsidRDefault="003233E1" w:rsidP="00874209">
      <w:pPr>
        <w:pStyle w:val="ListParagraph"/>
        <w:widowControl w:val="0"/>
        <w:numPr>
          <w:ilvl w:val="0"/>
          <w:numId w:val="41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 w:rsidRPr="003233E1">
        <w:rPr>
          <w:rFonts w:cstheme="minorHAnsi"/>
        </w:rPr>
        <w:t xml:space="preserve">There is </w:t>
      </w:r>
      <w:r w:rsidR="00547E3B">
        <w:rPr>
          <w:rFonts w:cstheme="minorHAnsi"/>
        </w:rPr>
        <w:t>training</w:t>
      </w:r>
      <w:r w:rsidR="00547E3B" w:rsidRPr="003233E1">
        <w:rPr>
          <w:rFonts w:cstheme="minorHAnsi"/>
        </w:rPr>
        <w:t xml:space="preserve"> </w:t>
      </w:r>
      <w:r w:rsidRPr="003233E1">
        <w:rPr>
          <w:rFonts w:cstheme="minorHAnsi"/>
        </w:rPr>
        <w:t>for RTARs, PTARS, and WS</w:t>
      </w:r>
      <w:r w:rsidR="00874209">
        <w:rPr>
          <w:rFonts w:cstheme="minorHAnsi"/>
        </w:rPr>
        <w:t xml:space="preserve">. </w:t>
      </w:r>
      <w:r w:rsidRPr="003233E1">
        <w:rPr>
          <w:rFonts w:cstheme="minorHAnsi"/>
        </w:rPr>
        <w:t>PES and PMS need mandatory training</w:t>
      </w:r>
      <w:r w:rsidR="00874209">
        <w:rPr>
          <w:rFonts w:cstheme="minorHAnsi"/>
        </w:rPr>
        <w:t>. The</w:t>
      </w:r>
      <w:r w:rsidRPr="003233E1">
        <w:rPr>
          <w:rFonts w:cstheme="minorHAnsi"/>
        </w:rPr>
        <w:t xml:space="preserve"> next </w:t>
      </w:r>
      <w:r w:rsidR="00874209">
        <w:rPr>
          <w:rFonts w:cstheme="minorHAnsi"/>
        </w:rPr>
        <w:t xml:space="preserve">training </w:t>
      </w:r>
      <w:r w:rsidRPr="003233E1">
        <w:rPr>
          <w:rFonts w:cstheme="minorHAnsi"/>
        </w:rPr>
        <w:t xml:space="preserve">session is </w:t>
      </w:r>
      <w:r w:rsidR="00874209">
        <w:rPr>
          <w:rFonts w:cstheme="minorHAnsi"/>
        </w:rPr>
        <w:t>on</w:t>
      </w:r>
      <w:r w:rsidRPr="003233E1">
        <w:rPr>
          <w:rFonts w:cstheme="minorHAnsi"/>
        </w:rPr>
        <w:t xml:space="preserve"> Sep9.</w:t>
      </w:r>
    </w:p>
    <w:p w14:paraId="7A488A00" w14:textId="77777777" w:rsidR="003233E1" w:rsidRDefault="003233E1" w:rsidP="00874209">
      <w:pPr>
        <w:pStyle w:val="ListParagraph"/>
        <w:widowControl w:val="0"/>
        <w:numPr>
          <w:ilvl w:val="0"/>
          <w:numId w:val="41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 w:rsidRPr="003233E1">
        <w:rPr>
          <w:rFonts w:cstheme="minorHAnsi"/>
        </w:rPr>
        <w:t>New ‘Research Portal’ is open to submit RTAR submission, to reduce manual work.</w:t>
      </w:r>
    </w:p>
    <w:p w14:paraId="77FB2AD4" w14:textId="540CDDB5" w:rsidR="003233E1" w:rsidRDefault="003233E1" w:rsidP="00874209">
      <w:pPr>
        <w:pStyle w:val="ListParagraph"/>
        <w:widowControl w:val="0"/>
        <w:numPr>
          <w:ilvl w:val="0"/>
          <w:numId w:val="41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 xml:space="preserve">Next RTAR submission deadline is </w:t>
      </w:r>
      <w:r w:rsidR="00EA452D">
        <w:rPr>
          <w:rFonts w:cstheme="minorHAnsi"/>
        </w:rPr>
        <w:t>August</w:t>
      </w:r>
      <w:r>
        <w:rPr>
          <w:rFonts w:cstheme="minorHAnsi"/>
        </w:rPr>
        <w:t>15</w:t>
      </w:r>
    </w:p>
    <w:p w14:paraId="429C7618" w14:textId="67BA4D24" w:rsidR="00FA61BA" w:rsidRDefault="00FA61BA" w:rsidP="00874209">
      <w:pPr>
        <w:pStyle w:val="ListParagraph"/>
        <w:widowControl w:val="0"/>
        <w:numPr>
          <w:ilvl w:val="0"/>
          <w:numId w:val="41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>Several awards are available</w:t>
      </w:r>
      <w:r w:rsidR="009827EE">
        <w:rPr>
          <w:rFonts w:cstheme="minorHAnsi"/>
        </w:rPr>
        <w:br/>
      </w:r>
      <w:r w:rsidR="009827EE">
        <w:rPr>
          <w:noProof/>
        </w:rPr>
        <w:drawing>
          <wp:inline distT="0" distB="0" distL="0" distR="0" wp14:anchorId="712E5609" wp14:editId="6FF8279D">
            <wp:extent cx="2301240" cy="1257132"/>
            <wp:effectExtent l="0" t="0" r="3810" b="635"/>
            <wp:docPr id="1586514587" name="Picture 1" descr="A screenshot of a repo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514587" name="Picture 1" descr="A screenshot of a report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16741" cy="126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347B7F" w14:textId="45BAB5E4" w:rsidR="00E50F05" w:rsidRDefault="00E50F05" w:rsidP="00874209">
      <w:pPr>
        <w:pStyle w:val="ListParagraph"/>
        <w:widowControl w:val="0"/>
        <w:numPr>
          <w:ilvl w:val="0"/>
          <w:numId w:val="41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>RAC committee slides below for further detail:</w:t>
      </w:r>
    </w:p>
    <w:p w14:paraId="66044224" w14:textId="7FE0D0AA" w:rsidR="00E50F05" w:rsidRPr="003233E1" w:rsidRDefault="00E50F05" w:rsidP="00E50F05">
      <w:pPr>
        <w:pStyle w:val="ListParagraph"/>
        <w:widowControl w:val="0"/>
        <w:overflowPunct w:val="0"/>
        <w:autoSpaceDE w:val="0"/>
        <w:autoSpaceDN w:val="0"/>
        <w:adjustRightInd w:val="0"/>
        <w:ind w:left="360"/>
        <w:jc w:val="both"/>
        <w:rPr>
          <w:rFonts w:cstheme="minorHAnsi"/>
        </w:rPr>
      </w:pPr>
      <w:r>
        <w:rPr>
          <w:rFonts w:cstheme="minorHAnsi"/>
        </w:rPr>
        <w:object w:dxaOrig="1485" w:dyaOrig="991" w14:anchorId="6EB20816">
          <v:shape id="_x0000_i1026" type="#_x0000_t75" style="width:74.65pt;height:49.5pt" o:ole="">
            <v:imagedata r:id="rId17" o:title=""/>
          </v:shape>
          <o:OLEObject Type="Embed" ProgID="Acrobat.Document.DC" ShapeID="_x0000_i1026" DrawAspect="Icon" ObjectID="_1813644141" r:id="rId18"/>
        </w:object>
      </w:r>
    </w:p>
    <w:p w14:paraId="2DBE91DF" w14:textId="4A80CD48" w:rsidR="00117044" w:rsidRDefault="00117044" w:rsidP="00846288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33021181" w14:textId="77777777" w:rsidR="002B57D8" w:rsidRPr="006866E0" w:rsidRDefault="002B57D8" w:rsidP="00846288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44CD3690" w14:textId="77777777" w:rsidR="00846288" w:rsidRDefault="00846288" w:rsidP="0084628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bookmarkStart w:id="0" w:name="_Ref32137365"/>
      <w:r w:rsidRPr="00470145">
        <w:rPr>
          <w:rFonts w:cstheme="minorHAnsi"/>
          <w:b/>
          <w:bCs/>
        </w:rPr>
        <w:t xml:space="preserve">RESEARCH SUBCOMMITTEE REPORT </w:t>
      </w:r>
      <w:r>
        <w:rPr>
          <w:rFonts w:cstheme="minorHAnsi"/>
          <w:b/>
          <w:bCs/>
        </w:rPr>
        <w:t>(</w:t>
      </w:r>
      <w:r w:rsidRPr="00914D60">
        <w:rPr>
          <w:rFonts w:cstheme="minorHAnsi"/>
          <w:b/>
          <w:bCs/>
        </w:rPr>
        <w:t xml:space="preserve">Kishan </w:t>
      </w:r>
      <w:bookmarkStart w:id="1" w:name="_Hlk143273340"/>
      <w:proofErr w:type="spellStart"/>
      <w:r w:rsidRPr="00914D60">
        <w:rPr>
          <w:rFonts w:cstheme="minorHAnsi"/>
          <w:b/>
          <w:bCs/>
        </w:rPr>
        <w:t>Padakannaya</w:t>
      </w:r>
      <w:bookmarkEnd w:id="1"/>
      <w:proofErr w:type="spellEnd"/>
      <w:r>
        <w:rPr>
          <w:rFonts w:cstheme="minorHAnsi"/>
          <w:b/>
          <w:bCs/>
        </w:rPr>
        <w:t>)</w:t>
      </w:r>
      <w:bookmarkEnd w:id="0"/>
    </w:p>
    <w:p w14:paraId="5428D57F" w14:textId="77777777" w:rsidR="00B17CEB" w:rsidRDefault="00B17CEB" w:rsidP="00714F9A">
      <w:pPr>
        <w:pStyle w:val="ListParagraph"/>
        <w:widowControl w:val="0"/>
        <w:overflowPunct w:val="0"/>
        <w:autoSpaceDE w:val="0"/>
        <w:autoSpaceDN w:val="0"/>
        <w:adjustRightInd w:val="0"/>
        <w:ind w:left="1512"/>
        <w:rPr>
          <w:rFonts w:cstheme="minorBidi"/>
        </w:rPr>
      </w:pPr>
    </w:p>
    <w:p w14:paraId="7E8A0D24" w14:textId="04B2099B" w:rsidR="00D74905" w:rsidRDefault="004C0E22" w:rsidP="00D74905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Currently there is n</w:t>
      </w:r>
      <w:r w:rsidR="00961A4F">
        <w:rPr>
          <w:rFonts w:cstheme="minorHAnsi"/>
          <w:sz w:val="24"/>
          <w:szCs w:val="24"/>
        </w:rPr>
        <w:t>o active research</w:t>
      </w:r>
      <w:r w:rsidR="00A45DA9">
        <w:rPr>
          <w:rFonts w:cstheme="minorHAnsi"/>
          <w:sz w:val="24"/>
          <w:szCs w:val="24"/>
        </w:rPr>
        <w:t xml:space="preserve"> under TC 8.4</w:t>
      </w:r>
      <w:r w:rsidR="002527FE">
        <w:rPr>
          <w:rFonts w:cstheme="minorHAnsi"/>
          <w:sz w:val="24"/>
          <w:szCs w:val="24"/>
        </w:rPr>
        <w:t>.</w:t>
      </w:r>
    </w:p>
    <w:p w14:paraId="26038D81" w14:textId="6C929FC1" w:rsidR="004C0E22" w:rsidRPr="004C0E22" w:rsidRDefault="00995BC7" w:rsidP="004C0E22">
      <w:pPr>
        <w:pStyle w:val="ListParagraph"/>
        <w:widowControl w:val="0"/>
        <w:numPr>
          <w:ilvl w:val="0"/>
          <w:numId w:val="42"/>
        </w:numPr>
        <w:overflowPunct w:val="0"/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 xml:space="preserve">RP-1785 </w:t>
      </w:r>
      <w:r w:rsidR="004C0E22" w:rsidRPr="004C0E22">
        <w:rPr>
          <w:rFonts w:cstheme="minorHAnsi"/>
        </w:rPr>
        <w:t>Charge project</w:t>
      </w:r>
      <w:r>
        <w:rPr>
          <w:rFonts w:cstheme="minorHAnsi"/>
        </w:rPr>
        <w:t xml:space="preserve"> – TC 8.11 sponsoring.</w:t>
      </w:r>
    </w:p>
    <w:p w14:paraId="454FCA2A" w14:textId="375BB45B" w:rsidR="004C0E22" w:rsidRDefault="00961A4F" w:rsidP="00D74905">
      <w:pPr>
        <w:pStyle w:val="ListParagraph"/>
        <w:widowControl w:val="0"/>
        <w:numPr>
          <w:ilvl w:val="1"/>
          <w:numId w:val="42"/>
        </w:numPr>
        <w:overflowPunct w:val="0"/>
        <w:autoSpaceDE w:val="0"/>
        <w:autoSpaceDN w:val="0"/>
        <w:adjustRightInd w:val="0"/>
        <w:rPr>
          <w:rFonts w:cstheme="minorHAnsi"/>
        </w:rPr>
      </w:pPr>
      <w:r w:rsidRPr="004C0E22">
        <w:rPr>
          <w:rFonts w:cstheme="minorHAnsi"/>
        </w:rPr>
        <w:t>TC</w:t>
      </w:r>
      <w:r w:rsidR="004C0E22" w:rsidRPr="004C0E22">
        <w:rPr>
          <w:rFonts w:cstheme="minorHAnsi"/>
        </w:rPr>
        <w:t xml:space="preserve"> 8.4</w:t>
      </w:r>
      <w:r w:rsidRPr="004C0E22">
        <w:rPr>
          <w:rFonts w:cstheme="minorHAnsi"/>
        </w:rPr>
        <w:t xml:space="preserve"> is </w:t>
      </w:r>
      <w:r w:rsidR="00995BC7">
        <w:rPr>
          <w:rFonts w:cstheme="minorHAnsi"/>
        </w:rPr>
        <w:t>co-</w:t>
      </w:r>
      <w:r w:rsidRPr="004C0E22">
        <w:rPr>
          <w:rFonts w:cstheme="minorHAnsi"/>
        </w:rPr>
        <w:t>sponsoring</w:t>
      </w:r>
      <w:r w:rsidR="004C0E22">
        <w:rPr>
          <w:rFonts w:cstheme="minorHAnsi"/>
        </w:rPr>
        <w:t>.</w:t>
      </w:r>
      <w:r w:rsidR="00590C3D" w:rsidRPr="004C0E22">
        <w:rPr>
          <w:rFonts w:cstheme="minorHAnsi"/>
        </w:rPr>
        <w:t xml:space="preserve"> </w:t>
      </w:r>
      <w:r w:rsidR="004C0E22">
        <w:rPr>
          <w:rFonts w:cstheme="minorHAnsi"/>
        </w:rPr>
        <w:t xml:space="preserve">Christian </w:t>
      </w:r>
      <w:r w:rsidR="00590C3D" w:rsidRPr="004C0E22">
        <w:rPr>
          <w:rFonts w:cstheme="minorHAnsi"/>
        </w:rPr>
        <w:t xml:space="preserve">Bach </w:t>
      </w:r>
      <w:r w:rsidR="004C0E22">
        <w:rPr>
          <w:rFonts w:cstheme="minorHAnsi"/>
        </w:rPr>
        <w:t>is PI,</w:t>
      </w:r>
      <w:r w:rsidR="00590C3D" w:rsidRPr="004C0E22">
        <w:rPr>
          <w:rFonts w:cstheme="minorHAnsi"/>
        </w:rPr>
        <w:t xml:space="preserve"> Ray Rite </w:t>
      </w:r>
      <w:r w:rsidR="004C0E22">
        <w:rPr>
          <w:rFonts w:cstheme="minorHAnsi"/>
        </w:rPr>
        <w:t xml:space="preserve">is </w:t>
      </w:r>
      <w:r w:rsidR="00590C3D" w:rsidRPr="004C0E22">
        <w:rPr>
          <w:rFonts w:cstheme="minorHAnsi"/>
        </w:rPr>
        <w:t xml:space="preserve">PMS chair. PMS </w:t>
      </w:r>
      <w:r w:rsidR="004C0E22">
        <w:rPr>
          <w:rFonts w:cstheme="minorHAnsi"/>
        </w:rPr>
        <w:t xml:space="preserve">is </w:t>
      </w:r>
      <w:r w:rsidR="00590C3D" w:rsidRPr="004C0E22">
        <w:rPr>
          <w:rFonts w:cstheme="minorHAnsi"/>
        </w:rPr>
        <w:t>reviewing final report</w:t>
      </w:r>
      <w:r w:rsidR="003A124D">
        <w:rPr>
          <w:rFonts w:cstheme="minorHAnsi"/>
        </w:rPr>
        <w:t xml:space="preserve"> and will get back to the PI with comments after the ASHRAE meeting.</w:t>
      </w:r>
    </w:p>
    <w:p w14:paraId="008186B5" w14:textId="7683325E" w:rsidR="004C0E22" w:rsidRDefault="00995BC7" w:rsidP="004C0E22">
      <w:pPr>
        <w:pStyle w:val="ListParagraph"/>
        <w:widowControl w:val="0"/>
        <w:numPr>
          <w:ilvl w:val="0"/>
          <w:numId w:val="42"/>
        </w:numPr>
        <w:overflowPunct w:val="0"/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 xml:space="preserve">RP-1683 </w:t>
      </w:r>
      <w:r w:rsidR="00590C3D" w:rsidRPr="004C0E22">
        <w:rPr>
          <w:rFonts w:cstheme="minorHAnsi"/>
        </w:rPr>
        <w:t>Ammonia U-bend Project</w:t>
      </w:r>
      <w:r>
        <w:rPr>
          <w:rFonts w:cstheme="minorHAnsi"/>
        </w:rPr>
        <w:t xml:space="preserve"> – TC 1.3 sponsoring</w:t>
      </w:r>
    </w:p>
    <w:p w14:paraId="41F2EDE1" w14:textId="77777777" w:rsidR="00995BC7" w:rsidRPr="00CA3132" w:rsidRDefault="00995BC7" w:rsidP="00995BC7">
      <w:pPr>
        <w:numPr>
          <w:ilvl w:val="0"/>
          <w:numId w:val="42"/>
        </w:numPr>
        <w:shd w:val="clear" w:color="auto" w:fill="FFFFFF"/>
        <w:spacing w:after="0" w:line="240" w:lineRule="auto"/>
        <w:rPr>
          <w:rFonts w:eastAsiaTheme="minorHAnsi" w:cstheme="minorHAnsi"/>
          <w:sz w:val="24"/>
          <w:szCs w:val="24"/>
        </w:rPr>
      </w:pPr>
      <w:r w:rsidRPr="00CA3132">
        <w:rPr>
          <w:rFonts w:eastAsiaTheme="minorHAnsi" w:cstheme="minorHAnsi"/>
          <w:sz w:val="24"/>
          <w:szCs w:val="24"/>
        </w:rPr>
        <w:t>RP-1785</w:t>
      </w:r>
      <w:r w:rsidRPr="00CA3132">
        <w:rPr>
          <w:rFonts w:eastAsiaTheme="minorHAnsi" w:cstheme="minorHAnsi" w:hint="eastAsia"/>
          <w:sz w:val="24"/>
          <w:szCs w:val="24"/>
        </w:rPr>
        <w:t> </w:t>
      </w:r>
      <w:r w:rsidRPr="00CA3132">
        <w:rPr>
          <w:rFonts w:eastAsiaTheme="minorHAnsi" w:cstheme="minorHAnsi"/>
          <w:sz w:val="24"/>
          <w:szCs w:val="24"/>
        </w:rPr>
        <w:t>Charge project</w:t>
      </w:r>
      <w:r w:rsidRPr="00CA3132">
        <w:rPr>
          <w:rFonts w:eastAsiaTheme="minorHAnsi" w:cstheme="minorHAnsi" w:hint="eastAsia"/>
          <w:sz w:val="24"/>
          <w:szCs w:val="24"/>
        </w:rPr>
        <w:t> –</w:t>
      </w:r>
      <w:r w:rsidRPr="00CA3132">
        <w:rPr>
          <w:rFonts w:eastAsiaTheme="minorHAnsi" w:cstheme="minorHAnsi"/>
          <w:sz w:val="24"/>
          <w:szCs w:val="24"/>
        </w:rPr>
        <w:t xml:space="preserve"> TC 8.11 sponsoring</w:t>
      </w:r>
    </w:p>
    <w:p w14:paraId="4C222070" w14:textId="1D9BF4B4" w:rsidR="004C0E22" w:rsidRDefault="00995BC7" w:rsidP="004C0E22">
      <w:pPr>
        <w:pStyle w:val="ListParagraph"/>
        <w:widowControl w:val="0"/>
        <w:numPr>
          <w:ilvl w:val="1"/>
          <w:numId w:val="42"/>
        </w:numPr>
        <w:overflowPunct w:val="0"/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 xml:space="preserve">TC 8.4 co-sponsoring. </w:t>
      </w:r>
      <w:r w:rsidR="00590C3D" w:rsidRPr="004C0E22">
        <w:rPr>
          <w:rFonts w:cstheme="minorHAnsi"/>
        </w:rPr>
        <w:t>Ray</w:t>
      </w:r>
      <w:r w:rsidR="00590C3D">
        <w:rPr>
          <w:rFonts w:cstheme="minorHAnsi"/>
        </w:rPr>
        <w:t xml:space="preserve"> </w:t>
      </w:r>
      <w:r w:rsidR="004C0E22">
        <w:rPr>
          <w:rFonts w:cstheme="minorHAnsi"/>
        </w:rPr>
        <w:t>Rite</w:t>
      </w:r>
      <w:r w:rsidR="00590C3D" w:rsidRPr="004C0E22">
        <w:rPr>
          <w:rFonts w:cstheme="minorHAnsi"/>
        </w:rPr>
        <w:t xml:space="preserve"> is PMS chair</w:t>
      </w:r>
      <w:r w:rsidR="004C0E22">
        <w:rPr>
          <w:rFonts w:cstheme="minorHAnsi"/>
        </w:rPr>
        <w:t xml:space="preserve">, </w:t>
      </w:r>
      <w:r>
        <w:rPr>
          <w:rFonts w:cstheme="minorHAnsi"/>
        </w:rPr>
        <w:t xml:space="preserve">Dr. Abbas (GIK Institute) is PI </w:t>
      </w:r>
      <w:r w:rsidR="004C0E22">
        <w:rPr>
          <w:rFonts w:cstheme="minorHAnsi"/>
        </w:rPr>
        <w:t>and</w:t>
      </w:r>
      <w:r w:rsidR="00590C3D" w:rsidRPr="004C0E22">
        <w:rPr>
          <w:rFonts w:cstheme="minorHAnsi"/>
        </w:rPr>
        <w:t xml:space="preserve"> Lorenzo C</w:t>
      </w:r>
      <w:r w:rsidR="004C0E22">
        <w:rPr>
          <w:rFonts w:cstheme="minorHAnsi"/>
        </w:rPr>
        <w:t>remaschi</w:t>
      </w:r>
      <w:r w:rsidR="00590C3D" w:rsidRPr="004C0E22">
        <w:rPr>
          <w:rFonts w:cstheme="minorHAnsi"/>
        </w:rPr>
        <w:t xml:space="preserve"> is </w:t>
      </w:r>
      <w:r>
        <w:rPr>
          <w:rFonts w:cstheme="minorHAnsi"/>
        </w:rPr>
        <w:t>co-</w:t>
      </w:r>
      <w:r w:rsidR="00590C3D" w:rsidRPr="004C0E22">
        <w:rPr>
          <w:rFonts w:cstheme="minorHAnsi"/>
        </w:rPr>
        <w:t>PI</w:t>
      </w:r>
      <w:r>
        <w:rPr>
          <w:rFonts w:cstheme="minorHAnsi"/>
        </w:rPr>
        <w:t>.</w:t>
      </w:r>
    </w:p>
    <w:p w14:paraId="7F6DD2B4" w14:textId="122E12F1" w:rsidR="00590C3D" w:rsidRDefault="00590C3D" w:rsidP="004C0E22">
      <w:pPr>
        <w:pStyle w:val="ListParagraph"/>
        <w:widowControl w:val="0"/>
        <w:numPr>
          <w:ilvl w:val="1"/>
          <w:numId w:val="42"/>
        </w:numPr>
        <w:overflowPunct w:val="0"/>
        <w:autoSpaceDE w:val="0"/>
        <w:autoSpaceDN w:val="0"/>
        <w:adjustRightInd w:val="0"/>
        <w:rPr>
          <w:rFonts w:cstheme="minorHAnsi"/>
        </w:rPr>
      </w:pPr>
      <w:r w:rsidRPr="004C0E22">
        <w:rPr>
          <w:rFonts w:cstheme="minorHAnsi"/>
        </w:rPr>
        <w:t>Project is complete. PMS has revie</w:t>
      </w:r>
      <w:r w:rsidR="00264917" w:rsidRPr="004C0E22">
        <w:rPr>
          <w:rFonts w:cstheme="minorHAnsi"/>
        </w:rPr>
        <w:t>we</w:t>
      </w:r>
      <w:r w:rsidRPr="004C0E22">
        <w:rPr>
          <w:rFonts w:cstheme="minorHAnsi"/>
        </w:rPr>
        <w:t xml:space="preserve">d final report and had </w:t>
      </w:r>
      <w:r w:rsidR="00D776D0" w:rsidRPr="004C0E22">
        <w:rPr>
          <w:rFonts w:cstheme="minorHAnsi"/>
        </w:rPr>
        <w:t xml:space="preserve">a </w:t>
      </w:r>
      <w:r w:rsidRPr="004C0E22">
        <w:rPr>
          <w:rFonts w:cstheme="minorHAnsi"/>
        </w:rPr>
        <w:t xml:space="preserve">meeting last month where </w:t>
      </w:r>
      <w:r w:rsidR="004C0E22">
        <w:rPr>
          <w:rFonts w:cstheme="minorHAnsi"/>
        </w:rPr>
        <w:t>few</w:t>
      </w:r>
      <w:r w:rsidRPr="004C0E22">
        <w:rPr>
          <w:rFonts w:cstheme="minorHAnsi"/>
        </w:rPr>
        <w:t xml:space="preserve"> additions we</w:t>
      </w:r>
      <w:r w:rsidR="00D776D0" w:rsidRPr="004C0E22">
        <w:rPr>
          <w:rFonts w:cstheme="minorHAnsi"/>
        </w:rPr>
        <w:t>r</w:t>
      </w:r>
      <w:r w:rsidRPr="004C0E22">
        <w:rPr>
          <w:rFonts w:cstheme="minorHAnsi"/>
        </w:rPr>
        <w:t xml:space="preserve">e requested. After completion </w:t>
      </w:r>
      <w:r w:rsidR="004C0E22">
        <w:rPr>
          <w:rFonts w:cstheme="minorHAnsi"/>
        </w:rPr>
        <w:t xml:space="preserve">of new additions, the </w:t>
      </w:r>
      <w:r w:rsidRPr="004C0E22">
        <w:rPr>
          <w:rFonts w:cstheme="minorHAnsi"/>
        </w:rPr>
        <w:t>TC 1.3 will vote to wrap up</w:t>
      </w:r>
      <w:r w:rsidR="004C0E22">
        <w:rPr>
          <w:rFonts w:cstheme="minorHAnsi"/>
        </w:rPr>
        <w:t xml:space="preserve"> the project</w:t>
      </w:r>
      <w:r w:rsidRPr="004C0E22">
        <w:rPr>
          <w:rFonts w:cstheme="minorHAnsi"/>
        </w:rPr>
        <w:t>.</w:t>
      </w:r>
    </w:p>
    <w:p w14:paraId="60AC7352" w14:textId="77777777" w:rsidR="00A45DA9" w:rsidRDefault="00A45DA9" w:rsidP="00D74905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57B8680" w14:textId="77777777" w:rsidR="00FD2F40" w:rsidRPr="00CE1BB6" w:rsidRDefault="00A45DA9" w:rsidP="00627E6E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CE1BB6">
        <w:rPr>
          <w:rFonts w:cstheme="minorHAnsi"/>
          <w:b/>
          <w:bCs/>
          <w:sz w:val="24"/>
          <w:szCs w:val="24"/>
        </w:rPr>
        <w:t>New Research:</w:t>
      </w:r>
    </w:p>
    <w:p w14:paraId="23779B18" w14:textId="77777777" w:rsidR="00FD2F40" w:rsidRDefault="00FD2F40" w:rsidP="00627E6E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3E859C78" w14:textId="77777777" w:rsidR="00FD2F40" w:rsidRPr="00FD2F40" w:rsidRDefault="00FD2F40" w:rsidP="00FD2F40">
      <w:pPr>
        <w:pStyle w:val="ListParagraph"/>
        <w:widowControl w:val="0"/>
        <w:overflowPunct w:val="0"/>
        <w:autoSpaceDE w:val="0"/>
        <w:autoSpaceDN w:val="0"/>
        <w:adjustRightInd w:val="0"/>
        <w:rPr>
          <w:rFonts w:cstheme="minorHAnsi"/>
        </w:rPr>
      </w:pPr>
      <w:r>
        <w:rPr>
          <w:noProof/>
        </w:rPr>
        <w:drawing>
          <wp:inline distT="0" distB="0" distL="0" distR="0" wp14:anchorId="274A5946" wp14:editId="4BF61122">
            <wp:extent cx="3467100" cy="1634175"/>
            <wp:effectExtent l="0" t="0" r="0" b="4445"/>
            <wp:docPr id="135906639" name="Picture 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906639" name="Picture 1" descr="A close-up of a document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478688" cy="1639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9F33A" w14:textId="6030F998" w:rsidR="004C0E22" w:rsidRDefault="00FD2F40" w:rsidP="00627E6E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0CC76DCB" wp14:editId="43FD1C3C">
            <wp:extent cx="3870960" cy="973493"/>
            <wp:effectExtent l="0" t="0" r="0" b="0"/>
            <wp:docPr id="513535488" name="Picture 1" descr="A close-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535488" name="Picture 1" descr="A close-up of a text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897030" cy="980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5DA9">
        <w:rPr>
          <w:rFonts w:cstheme="minorHAnsi"/>
          <w:sz w:val="24"/>
          <w:szCs w:val="24"/>
        </w:rPr>
        <w:br/>
      </w:r>
    </w:p>
    <w:p w14:paraId="0BE0B583" w14:textId="77777777" w:rsidR="00461C40" w:rsidRDefault="00A45DA9" w:rsidP="004B3333">
      <w:pPr>
        <w:pStyle w:val="ListParagraph"/>
        <w:widowControl w:val="0"/>
        <w:numPr>
          <w:ilvl w:val="0"/>
          <w:numId w:val="43"/>
        </w:numPr>
        <w:overflowPunct w:val="0"/>
        <w:autoSpaceDE w:val="0"/>
        <w:autoSpaceDN w:val="0"/>
        <w:adjustRightInd w:val="0"/>
        <w:rPr>
          <w:rFonts w:cstheme="minorHAnsi"/>
        </w:rPr>
      </w:pPr>
      <w:r w:rsidRPr="004C0E22">
        <w:rPr>
          <w:rFonts w:cstheme="minorHAnsi"/>
        </w:rPr>
        <w:t>Less than 4 mm diameter tube</w:t>
      </w:r>
      <w:r w:rsidR="0055205E" w:rsidRPr="004C0E22">
        <w:rPr>
          <w:rFonts w:cstheme="minorHAnsi"/>
        </w:rPr>
        <w:t xml:space="preserve">, </w:t>
      </w:r>
      <w:r w:rsidR="00260163" w:rsidRPr="004C0E22">
        <w:rPr>
          <w:rFonts w:cstheme="minorHAnsi"/>
        </w:rPr>
        <w:t xml:space="preserve">Kishan </w:t>
      </w:r>
      <w:r w:rsidR="004C0E22" w:rsidRPr="004C0E22">
        <w:rPr>
          <w:rFonts w:cstheme="minorHAnsi"/>
        </w:rPr>
        <w:t>P</w:t>
      </w:r>
      <w:r w:rsidR="00260163" w:rsidRPr="004C0E22">
        <w:rPr>
          <w:rFonts w:cstheme="minorHAnsi"/>
        </w:rPr>
        <w:t xml:space="preserve"> asked </w:t>
      </w:r>
      <w:r w:rsidR="00627E6E" w:rsidRPr="004C0E22">
        <w:rPr>
          <w:rFonts w:cstheme="minorHAnsi"/>
        </w:rPr>
        <w:t xml:space="preserve">Vikrant </w:t>
      </w:r>
      <w:r w:rsidR="004C0E22" w:rsidRPr="004C0E22">
        <w:rPr>
          <w:rFonts w:cstheme="minorHAnsi"/>
        </w:rPr>
        <w:t xml:space="preserve">Aute </w:t>
      </w:r>
      <w:r w:rsidR="00627E6E" w:rsidRPr="004C0E22">
        <w:rPr>
          <w:rFonts w:cstheme="minorHAnsi"/>
        </w:rPr>
        <w:t xml:space="preserve">and </w:t>
      </w:r>
      <w:proofErr w:type="spellStart"/>
      <w:r w:rsidR="00627E6E" w:rsidRPr="004C0E22">
        <w:rPr>
          <w:rFonts w:cstheme="minorHAnsi"/>
        </w:rPr>
        <w:t>Yirong</w:t>
      </w:r>
      <w:proofErr w:type="spellEnd"/>
      <w:r w:rsidR="00627E6E" w:rsidRPr="004C0E22">
        <w:rPr>
          <w:rFonts w:cstheme="minorHAnsi"/>
        </w:rPr>
        <w:t xml:space="preserve"> </w:t>
      </w:r>
      <w:r w:rsidR="004C0E22" w:rsidRPr="004C0E22">
        <w:rPr>
          <w:rFonts w:cstheme="minorHAnsi"/>
        </w:rPr>
        <w:t xml:space="preserve">Jiang </w:t>
      </w:r>
      <w:r w:rsidR="00627E6E" w:rsidRPr="004C0E22">
        <w:rPr>
          <w:rFonts w:cstheme="minorHAnsi"/>
        </w:rPr>
        <w:t>to submit RTAR</w:t>
      </w:r>
      <w:r w:rsidR="004C0E22" w:rsidRPr="004C0E22">
        <w:rPr>
          <w:rFonts w:cstheme="minorHAnsi"/>
        </w:rPr>
        <w:t xml:space="preserve"> </w:t>
      </w:r>
      <w:r w:rsidR="00461C40" w:rsidRPr="004C0E22">
        <w:rPr>
          <w:rFonts w:cstheme="minorHAnsi"/>
        </w:rPr>
        <w:t xml:space="preserve">(Patrick B suggested </w:t>
      </w:r>
      <w:r w:rsidR="00B25101" w:rsidRPr="004C0E22">
        <w:rPr>
          <w:rFonts w:cstheme="minorHAnsi"/>
        </w:rPr>
        <w:t>if this project could be extended to microchannel tubes. Vikrant said that very small round tube diameter</w:t>
      </w:r>
      <w:r w:rsidR="00147CFE" w:rsidRPr="004C0E22">
        <w:rPr>
          <w:rFonts w:cstheme="minorHAnsi"/>
        </w:rPr>
        <w:t xml:space="preserve">, &lt;2mm, in fin and tube HX will have </w:t>
      </w:r>
      <w:r w:rsidR="004C0E22" w:rsidRPr="004C0E22">
        <w:rPr>
          <w:rFonts w:cstheme="minorHAnsi"/>
        </w:rPr>
        <w:t xml:space="preserve">a </w:t>
      </w:r>
      <w:r w:rsidR="00147CFE" w:rsidRPr="004C0E22">
        <w:rPr>
          <w:rFonts w:cstheme="minorHAnsi"/>
        </w:rPr>
        <w:t xml:space="preserve">very huge </w:t>
      </w:r>
      <w:r w:rsidR="004C0E22" w:rsidRPr="004C0E22">
        <w:rPr>
          <w:rFonts w:cstheme="minorHAnsi"/>
        </w:rPr>
        <w:t>pressure drop</w:t>
      </w:r>
      <w:r w:rsidR="00147CFE" w:rsidRPr="004C0E22">
        <w:rPr>
          <w:rFonts w:cstheme="minorHAnsi"/>
        </w:rPr>
        <w:t xml:space="preserve"> </w:t>
      </w:r>
      <w:r w:rsidR="00147CFE">
        <w:rPr>
          <w:rFonts w:cstheme="minorHAnsi"/>
        </w:rPr>
        <w:t>compared to MCHX</w:t>
      </w:r>
      <w:r w:rsidR="00B25101">
        <w:rPr>
          <w:rFonts w:cstheme="minorHAnsi"/>
        </w:rPr>
        <w:t>)</w:t>
      </w:r>
    </w:p>
    <w:p w14:paraId="386AE3D8" w14:textId="77777777" w:rsidR="004C0E22" w:rsidRDefault="005C636E" w:rsidP="004B3333">
      <w:pPr>
        <w:pStyle w:val="ListParagraph"/>
        <w:widowControl w:val="0"/>
        <w:numPr>
          <w:ilvl w:val="0"/>
          <w:numId w:val="43"/>
        </w:numPr>
        <w:overflowPunct w:val="0"/>
        <w:autoSpaceDE w:val="0"/>
        <w:autoSpaceDN w:val="0"/>
        <w:adjustRightInd w:val="0"/>
        <w:rPr>
          <w:rFonts w:cstheme="minorHAnsi"/>
        </w:rPr>
      </w:pPr>
      <w:r w:rsidRPr="004C0E22">
        <w:rPr>
          <w:rFonts w:cstheme="minorHAnsi"/>
        </w:rPr>
        <w:t>Omar said he will work on RTAR on</w:t>
      </w:r>
      <w:r w:rsidR="00EE55D3" w:rsidRPr="004C0E22">
        <w:rPr>
          <w:rFonts w:cstheme="minorHAnsi"/>
        </w:rPr>
        <w:t xml:space="preserve"> advanced fin evaluation using CFD topology. </w:t>
      </w:r>
    </w:p>
    <w:p w14:paraId="07151DD9" w14:textId="77777777" w:rsidR="00FD2F40" w:rsidRDefault="004B3333" w:rsidP="004B3333">
      <w:pPr>
        <w:pStyle w:val="ListParagraph"/>
        <w:widowControl w:val="0"/>
        <w:numPr>
          <w:ilvl w:val="0"/>
          <w:numId w:val="43"/>
        </w:numPr>
        <w:overflowPunct w:val="0"/>
        <w:autoSpaceDE w:val="0"/>
        <w:autoSpaceDN w:val="0"/>
        <w:adjustRightInd w:val="0"/>
        <w:rPr>
          <w:rFonts w:cstheme="minorHAnsi"/>
        </w:rPr>
      </w:pPr>
      <w:r w:rsidRPr="004C0E22">
        <w:rPr>
          <w:rFonts w:cstheme="minorHAnsi"/>
        </w:rPr>
        <w:t xml:space="preserve">Did not hear back on </w:t>
      </w:r>
      <w:proofErr w:type="spellStart"/>
      <w:r w:rsidRPr="004C0E22">
        <w:rPr>
          <w:rFonts w:cstheme="minorHAnsi"/>
        </w:rPr>
        <w:t>Yirong’s</w:t>
      </w:r>
      <w:proofErr w:type="spellEnd"/>
      <w:r w:rsidRPr="004C0E22">
        <w:rPr>
          <w:rFonts w:cstheme="minorHAnsi"/>
        </w:rPr>
        <w:t xml:space="preserve"> Idea on low temperature evaporation</w:t>
      </w:r>
      <w:r w:rsidR="00FA6631" w:rsidRPr="004C0E22">
        <w:rPr>
          <w:rFonts w:cstheme="minorHAnsi"/>
        </w:rPr>
        <w:t xml:space="preserve">, HTC and </w:t>
      </w:r>
      <w:proofErr w:type="spellStart"/>
      <w:r w:rsidR="00FA6631" w:rsidRPr="004C0E22">
        <w:rPr>
          <w:rFonts w:cstheme="minorHAnsi"/>
        </w:rPr>
        <w:t>delP</w:t>
      </w:r>
      <w:proofErr w:type="spellEnd"/>
      <w:r w:rsidR="005C636E" w:rsidRPr="004C0E22">
        <w:rPr>
          <w:rFonts w:cstheme="minorHAnsi"/>
        </w:rPr>
        <w:t>.</w:t>
      </w:r>
    </w:p>
    <w:p w14:paraId="193DFC69" w14:textId="5007A2A7" w:rsidR="00B14455" w:rsidRDefault="001368BB" w:rsidP="004B3333">
      <w:pPr>
        <w:pStyle w:val="ListParagraph"/>
        <w:widowControl w:val="0"/>
        <w:numPr>
          <w:ilvl w:val="0"/>
          <w:numId w:val="43"/>
        </w:numPr>
        <w:overflowPunct w:val="0"/>
        <w:autoSpaceDE w:val="0"/>
        <w:autoSpaceDN w:val="0"/>
        <w:adjustRightInd w:val="0"/>
        <w:rPr>
          <w:rFonts w:cstheme="minorHAnsi"/>
        </w:rPr>
      </w:pPr>
      <w:proofErr w:type="spellStart"/>
      <w:r w:rsidRPr="00FD2F40">
        <w:rPr>
          <w:rFonts w:cstheme="minorHAnsi"/>
        </w:rPr>
        <w:t>Yirong</w:t>
      </w:r>
      <w:proofErr w:type="spellEnd"/>
      <w:r w:rsidR="00674914" w:rsidRPr="00FD2F40">
        <w:rPr>
          <w:rFonts w:cstheme="minorHAnsi"/>
        </w:rPr>
        <w:t xml:space="preserve"> </w:t>
      </w:r>
      <w:r w:rsidR="00FD2F40">
        <w:rPr>
          <w:rFonts w:cstheme="minorHAnsi"/>
        </w:rPr>
        <w:t>has prepared an</w:t>
      </w:r>
      <w:r w:rsidR="00674914">
        <w:rPr>
          <w:rFonts w:cstheme="minorHAnsi"/>
        </w:rPr>
        <w:t xml:space="preserve"> RT</w:t>
      </w:r>
      <w:r>
        <w:rPr>
          <w:rFonts w:cstheme="minorHAnsi"/>
        </w:rPr>
        <w:t>A</w:t>
      </w:r>
      <w:r w:rsidR="00674914">
        <w:rPr>
          <w:rFonts w:cstheme="minorHAnsi"/>
        </w:rPr>
        <w:t>R</w:t>
      </w:r>
      <w:r w:rsidR="000C7636">
        <w:rPr>
          <w:rFonts w:cstheme="minorHAnsi"/>
        </w:rPr>
        <w:t xml:space="preserve"> on Al tube vs Cu tube</w:t>
      </w:r>
      <w:r w:rsidR="00FB67C9">
        <w:rPr>
          <w:rFonts w:cstheme="minorHAnsi"/>
        </w:rPr>
        <w:t>, radial conduction or multi-direction</w:t>
      </w:r>
      <w:r w:rsidR="000C7636">
        <w:rPr>
          <w:rFonts w:cstheme="minorHAnsi"/>
        </w:rPr>
        <w:t xml:space="preserve"> </w:t>
      </w:r>
      <w:r w:rsidR="00FB67C9">
        <w:rPr>
          <w:rFonts w:cstheme="minorHAnsi"/>
        </w:rPr>
        <w:t xml:space="preserve">conduction, where </w:t>
      </w:r>
      <w:r w:rsidR="000C7636">
        <w:rPr>
          <w:rFonts w:cstheme="minorHAnsi"/>
        </w:rPr>
        <w:t>HTC prediction</w:t>
      </w:r>
      <w:r w:rsidR="00FB67C9">
        <w:rPr>
          <w:rFonts w:cstheme="minorHAnsi"/>
        </w:rPr>
        <w:t>s had</w:t>
      </w:r>
      <w:r w:rsidR="000C7636">
        <w:rPr>
          <w:rFonts w:cstheme="minorHAnsi"/>
        </w:rPr>
        <w:t xml:space="preserve"> differences</w:t>
      </w:r>
      <w:r w:rsidR="00FD2F40">
        <w:rPr>
          <w:rFonts w:cstheme="minorHAnsi"/>
        </w:rPr>
        <w:t>. The RTAR</w:t>
      </w:r>
      <w:r>
        <w:rPr>
          <w:rFonts w:cstheme="minorHAnsi"/>
        </w:rPr>
        <w:t xml:space="preserve"> is sent to </w:t>
      </w:r>
      <w:r w:rsidR="00674914">
        <w:rPr>
          <w:rFonts w:cstheme="minorHAnsi"/>
        </w:rPr>
        <w:t>research liaison for feedback, after which we will email it to the voting members.</w:t>
      </w:r>
    </w:p>
    <w:p w14:paraId="301B24C8" w14:textId="77777777" w:rsidR="003A124D" w:rsidRDefault="003A124D" w:rsidP="003A124D">
      <w:pPr>
        <w:pStyle w:val="ListParagraph"/>
        <w:widowControl w:val="0"/>
        <w:overflowPunct w:val="0"/>
        <w:autoSpaceDE w:val="0"/>
        <w:autoSpaceDN w:val="0"/>
        <w:adjustRightInd w:val="0"/>
        <w:rPr>
          <w:rFonts w:cstheme="minorHAnsi"/>
        </w:rPr>
      </w:pPr>
    </w:p>
    <w:p w14:paraId="2A66CFC6" w14:textId="53735939" w:rsidR="00B14455" w:rsidRPr="00CE1BB6" w:rsidRDefault="00B14455" w:rsidP="00CA3132">
      <w:pPr>
        <w:keepNext/>
        <w:widowControl w:val="0"/>
        <w:overflowPunct w:val="0"/>
        <w:autoSpaceDE w:val="0"/>
        <w:autoSpaceDN w:val="0"/>
        <w:adjustRightInd w:val="0"/>
        <w:ind w:firstLine="360"/>
        <w:rPr>
          <w:rFonts w:cstheme="minorHAnsi"/>
          <w:b/>
          <w:bCs/>
          <w:sz w:val="24"/>
          <w:szCs w:val="24"/>
        </w:rPr>
      </w:pPr>
      <w:r w:rsidRPr="00CE1BB6">
        <w:rPr>
          <w:rFonts w:cstheme="minorHAnsi"/>
          <w:b/>
          <w:bCs/>
          <w:sz w:val="24"/>
          <w:szCs w:val="24"/>
        </w:rPr>
        <w:lastRenderedPageBreak/>
        <w:t>New Ideas:</w:t>
      </w:r>
    </w:p>
    <w:p w14:paraId="7096D140" w14:textId="5FAADA1C" w:rsidR="00FD2F40" w:rsidRDefault="00FD2F40" w:rsidP="00FD2F40">
      <w:pPr>
        <w:pStyle w:val="ListParagraph"/>
        <w:widowControl w:val="0"/>
        <w:numPr>
          <w:ilvl w:val="0"/>
          <w:numId w:val="44"/>
        </w:numPr>
        <w:overflowPunct w:val="0"/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>Pratik and Vikrant suggested a p</w:t>
      </w:r>
      <w:r w:rsidR="004272C1" w:rsidRPr="00FD2F40">
        <w:rPr>
          <w:rFonts w:cstheme="minorHAnsi"/>
        </w:rPr>
        <w:t xml:space="preserve">ossible RTAR </w:t>
      </w:r>
      <w:r>
        <w:rPr>
          <w:rFonts w:cstheme="minorHAnsi"/>
        </w:rPr>
        <w:t xml:space="preserve">where </w:t>
      </w:r>
      <w:r w:rsidR="004272C1" w:rsidRPr="00FD2F40">
        <w:rPr>
          <w:rFonts w:cstheme="minorHAnsi"/>
        </w:rPr>
        <w:t xml:space="preserve">open source literature </w:t>
      </w:r>
      <w:r w:rsidR="00591158" w:rsidRPr="00FD2F40">
        <w:rPr>
          <w:rFonts w:cstheme="minorHAnsi"/>
        </w:rPr>
        <w:t xml:space="preserve">for HTC and </w:t>
      </w:r>
      <w:proofErr w:type="spellStart"/>
      <w:r w:rsidR="00591158" w:rsidRPr="00FD2F40">
        <w:rPr>
          <w:rFonts w:cstheme="minorHAnsi"/>
        </w:rPr>
        <w:t>delP</w:t>
      </w:r>
      <w:proofErr w:type="spellEnd"/>
      <w:r w:rsidR="00591158" w:rsidRPr="00FD2F40">
        <w:rPr>
          <w:rFonts w:cstheme="minorHAnsi"/>
        </w:rPr>
        <w:t xml:space="preserve"> correlation</w:t>
      </w:r>
      <w:r>
        <w:rPr>
          <w:rFonts w:cstheme="minorHAnsi"/>
        </w:rPr>
        <w:t xml:space="preserve"> and test data would be combined</w:t>
      </w:r>
      <w:r w:rsidR="00591158" w:rsidRPr="00FD2F40">
        <w:rPr>
          <w:rFonts w:cstheme="minorHAnsi"/>
        </w:rPr>
        <w:t>,</w:t>
      </w:r>
      <w:r>
        <w:rPr>
          <w:rFonts w:cstheme="minorHAnsi"/>
        </w:rPr>
        <w:t xml:space="preserve"> and using AI</w:t>
      </w:r>
      <w:r w:rsidR="00591158" w:rsidRPr="00FD2F40">
        <w:rPr>
          <w:rFonts w:cstheme="minorHAnsi"/>
        </w:rPr>
        <w:t xml:space="preserve"> create a </w:t>
      </w:r>
      <w:proofErr w:type="spellStart"/>
      <w:r w:rsidR="00591158" w:rsidRPr="00FD2F40">
        <w:rPr>
          <w:rFonts w:cstheme="minorHAnsi"/>
        </w:rPr>
        <w:t>ChatAgent</w:t>
      </w:r>
      <w:proofErr w:type="spellEnd"/>
      <w:r w:rsidR="00591158" w:rsidRPr="00FD2F40">
        <w:rPr>
          <w:rFonts w:cstheme="minorHAnsi"/>
        </w:rPr>
        <w:t xml:space="preserve"> that would </w:t>
      </w:r>
      <w:r w:rsidR="00410339" w:rsidRPr="00FD2F40">
        <w:rPr>
          <w:rFonts w:cstheme="minorHAnsi"/>
        </w:rPr>
        <w:t xml:space="preserve">suggest users which correlations could be used for </w:t>
      </w:r>
      <w:r>
        <w:rPr>
          <w:rFonts w:cstheme="minorHAnsi"/>
        </w:rPr>
        <w:t xml:space="preserve">their </w:t>
      </w:r>
      <w:r w:rsidR="00410339" w:rsidRPr="00FD2F40">
        <w:rPr>
          <w:rFonts w:cstheme="minorHAnsi"/>
        </w:rPr>
        <w:t>needed application.</w:t>
      </w:r>
      <w:r w:rsidR="003C41B3">
        <w:rPr>
          <w:rFonts w:cstheme="minorHAnsi"/>
        </w:rPr>
        <w:t xml:space="preserve"> Help from Rohit </w:t>
      </w:r>
      <w:proofErr w:type="spellStart"/>
      <w:r w:rsidR="003C41B3">
        <w:rPr>
          <w:rFonts w:cstheme="minorHAnsi"/>
        </w:rPr>
        <w:t>Dhumane</w:t>
      </w:r>
      <w:proofErr w:type="spellEnd"/>
      <w:r w:rsidR="003C41B3">
        <w:rPr>
          <w:rFonts w:cstheme="minorHAnsi"/>
        </w:rPr>
        <w:t xml:space="preserve"> (</w:t>
      </w:r>
      <w:r w:rsidR="00CA3132">
        <w:rPr>
          <w:rFonts w:cstheme="minorHAnsi"/>
        </w:rPr>
        <w:t>VC</w:t>
      </w:r>
      <w:r w:rsidR="003C41B3">
        <w:rPr>
          <w:rFonts w:cstheme="minorHAnsi"/>
        </w:rPr>
        <w:t xml:space="preserve"> of Gen AI MTG).</w:t>
      </w:r>
    </w:p>
    <w:p w14:paraId="2FA9FE8D" w14:textId="3C6292BC" w:rsidR="000A3409" w:rsidRPr="00411819" w:rsidRDefault="0055205E" w:rsidP="00FD2F40">
      <w:pPr>
        <w:pStyle w:val="ListParagraph"/>
        <w:widowControl w:val="0"/>
        <w:overflowPunct w:val="0"/>
        <w:autoSpaceDE w:val="0"/>
        <w:autoSpaceDN w:val="0"/>
        <w:adjustRightInd w:val="0"/>
        <w:rPr>
          <w:rFonts w:cstheme="minorHAnsi"/>
        </w:rPr>
      </w:pPr>
      <w:r w:rsidRPr="00FD2F40">
        <w:rPr>
          <w:rFonts w:cstheme="minorHAnsi"/>
        </w:rPr>
        <w:br/>
      </w:r>
    </w:p>
    <w:p w14:paraId="37219B5A" w14:textId="5271C744" w:rsidR="00846288" w:rsidRPr="008649E2" w:rsidRDefault="00846288" w:rsidP="006405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</w:rPr>
      </w:pPr>
      <w:r>
        <w:rPr>
          <w:rFonts w:cstheme="minorHAnsi"/>
          <w:b/>
          <w:bCs/>
        </w:rPr>
        <w:t xml:space="preserve">TAC SECTION HEAD REPORT </w:t>
      </w:r>
      <w:r w:rsidRPr="00890D01">
        <w:rPr>
          <w:rFonts w:cstheme="minorHAnsi"/>
          <w:b/>
          <w:bCs/>
        </w:rPr>
        <w:t>(</w:t>
      </w:r>
      <w:r w:rsidR="00890D01" w:rsidRPr="00640535">
        <w:rPr>
          <w:rFonts w:cstheme="minorHAnsi"/>
          <w:b/>
          <w:bCs/>
        </w:rPr>
        <w:t>NA)</w:t>
      </w:r>
    </w:p>
    <w:p w14:paraId="1F519ABF" w14:textId="77777777" w:rsidR="00846288" w:rsidRDefault="00846288" w:rsidP="0084628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CC2A60">
        <w:rPr>
          <w:rFonts w:cstheme="minorHAnsi"/>
          <w:b/>
          <w:bCs/>
        </w:rPr>
        <w:t>HANDBOOK SUBCOMMITTEE REPORT</w:t>
      </w:r>
      <w:r>
        <w:rPr>
          <w:rFonts w:cstheme="minorHAnsi"/>
          <w:b/>
          <w:bCs/>
        </w:rPr>
        <w:t xml:space="preserve"> (Kashif Nawaz)</w:t>
      </w:r>
    </w:p>
    <w:p w14:paraId="18F91EE5" w14:textId="32C055AE" w:rsidR="00594069" w:rsidRDefault="00B815E5" w:rsidP="005B729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cstheme="minorHAnsi"/>
        </w:rPr>
      </w:pPr>
      <w:r>
        <w:rPr>
          <w:noProof/>
        </w:rPr>
        <w:drawing>
          <wp:inline distT="0" distB="0" distL="0" distR="0" wp14:anchorId="17A3B39A" wp14:editId="0B6A904C">
            <wp:extent cx="3236677" cy="1109472"/>
            <wp:effectExtent l="0" t="0" r="1905" b="0"/>
            <wp:docPr id="1560760897" name="Picture 1" descr="A white text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0760897" name="Picture 1" descr="A white text with black text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60996" cy="1117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F61183" w14:textId="4AF31742" w:rsidR="00806C0F" w:rsidRDefault="00980264" w:rsidP="005B729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cstheme="minorHAnsi"/>
        </w:rPr>
      </w:pPr>
      <w:r>
        <w:rPr>
          <w:rFonts w:cstheme="minorHAnsi"/>
        </w:rPr>
        <w:t xml:space="preserve">Kashif </w:t>
      </w:r>
      <w:r w:rsidR="00FD2F40">
        <w:rPr>
          <w:rFonts w:cstheme="minorHAnsi"/>
        </w:rPr>
        <w:t xml:space="preserve">Nawaz </w:t>
      </w:r>
      <w:r>
        <w:rPr>
          <w:rFonts w:cstheme="minorHAnsi"/>
        </w:rPr>
        <w:t xml:space="preserve">said that </w:t>
      </w:r>
      <w:r w:rsidR="006B4558">
        <w:rPr>
          <w:rFonts w:cstheme="minorHAnsi"/>
        </w:rPr>
        <w:t xml:space="preserve">Chapter 14 </w:t>
      </w:r>
      <w:r w:rsidR="001D2468">
        <w:rPr>
          <w:rFonts w:cstheme="minorHAnsi"/>
        </w:rPr>
        <w:t xml:space="preserve">in Refrigeration </w:t>
      </w:r>
      <w:r w:rsidR="00FD2F40">
        <w:rPr>
          <w:rFonts w:cstheme="minorHAnsi"/>
        </w:rPr>
        <w:t>handbook</w:t>
      </w:r>
      <w:r w:rsidR="001D2468">
        <w:rPr>
          <w:rFonts w:cstheme="minorHAnsi"/>
        </w:rPr>
        <w:t xml:space="preserve"> </w:t>
      </w:r>
      <w:r w:rsidR="006B4558">
        <w:rPr>
          <w:rFonts w:cstheme="minorHAnsi"/>
        </w:rPr>
        <w:t>will stay as it is</w:t>
      </w:r>
      <w:r>
        <w:rPr>
          <w:rFonts w:cstheme="minorHAnsi"/>
        </w:rPr>
        <w:t xml:space="preserve">, and </w:t>
      </w:r>
      <w:r w:rsidR="00FD2F40">
        <w:rPr>
          <w:rFonts w:cstheme="minorHAnsi"/>
        </w:rPr>
        <w:t xml:space="preserve">suggested to </w:t>
      </w:r>
      <w:r>
        <w:rPr>
          <w:rFonts w:cstheme="minorHAnsi"/>
        </w:rPr>
        <w:t>submit no-revision form for chapter 14</w:t>
      </w:r>
    </w:p>
    <w:p w14:paraId="31AE51DD" w14:textId="77777777" w:rsidR="00F40A35" w:rsidRDefault="00F40A35" w:rsidP="005B729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cstheme="minorHAnsi"/>
        </w:rPr>
      </w:pPr>
    </w:p>
    <w:p w14:paraId="75570362" w14:textId="2CA853FB" w:rsidR="00FD2F40" w:rsidRDefault="00151AC5" w:rsidP="00F83F2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cstheme="minorHAnsi"/>
        </w:rPr>
      </w:pPr>
      <w:r>
        <w:rPr>
          <w:rFonts w:cstheme="minorHAnsi"/>
        </w:rPr>
        <w:t xml:space="preserve">Omar </w:t>
      </w:r>
      <w:r w:rsidR="00FD2F40" w:rsidRPr="00FD2F40">
        <w:rPr>
          <w:rFonts w:cstheme="minorHAnsi"/>
        </w:rPr>
        <w:t xml:space="preserve">Abdelaziz </w:t>
      </w:r>
      <w:r>
        <w:rPr>
          <w:rFonts w:cstheme="minorHAnsi"/>
        </w:rPr>
        <w:t>motioned to wait for 7 days</w:t>
      </w:r>
      <w:r w:rsidR="00F40A35">
        <w:rPr>
          <w:rFonts w:cstheme="minorHAnsi"/>
        </w:rPr>
        <w:t xml:space="preserve"> after </w:t>
      </w:r>
      <w:r w:rsidR="00FD2F40">
        <w:rPr>
          <w:rFonts w:cstheme="minorHAnsi"/>
        </w:rPr>
        <w:t xml:space="preserve">the </w:t>
      </w:r>
      <w:r>
        <w:rPr>
          <w:rFonts w:cstheme="minorHAnsi"/>
        </w:rPr>
        <w:t>no</w:t>
      </w:r>
      <w:r w:rsidR="00FD2F40">
        <w:rPr>
          <w:rFonts w:cstheme="minorHAnsi"/>
        </w:rPr>
        <w:t>-</w:t>
      </w:r>
      <w:r>
        <w:rPr>
          <w:rFonts w:cstheme="minorHAnsi"/>
        </w:rPr>
        <w:t>revision request</w:t>
      </w:r>
      <w:r w:rsidR="00F40A35">
        <w:rPr>
          <w:rFonts w:cstheme="minorHAnsi"/>
        </w:rPr>
        <w:t xml:space="preserve"> </w:t>
      </w:r>
      <w:r w:rsidR="00FD2F40">
        <w:rPr>
          <w:rFonts w:cstheme="minorHAnsi"/>
        </w:rPr>
        <w:t>is</w:t>
      </w:r>
      <w:r w:rsidR="00F40A35">
        <w:rPr>
          <w:rFonts w:cstheme="minorHAnsi"/>
        </w:rPr>
        <w:t xml:space="preserve"> submitted by Kashif</w:t>
      </w:r>
      <w:r w:rsidR="00FD2F40">
        <w:rPr>
          <w:rFonts w:cstheme="minorHAnsi"/>
        </w:rPr>
        <w:t xml:space="preserve"> for Chapter 14 of Refrigeration handbook, and</w:t>
      </w:r>
      <w:r>
        <w:rPr>
          <w:rFonts w:cstheme="minorHAnsi"/>
        </w:rPr>
        <w:t xml:space="preserve"> Kashif </w:t>
      </w:r>
      <w:r w:rsidR="00FD2F40">
        <w:rPr>
          <w:rFonts w:cstheme="minorHAnsi"/>
        </w:rPr>
        <w:t xml:space="preserve">to perform </w:t>
      </w:r>
      <w:r w:rsidR="00F83F2A">
        <w:rPr>
          <w:rFonts w:cstheme="minorHAnsi"/>
        </w:rPr>
        <w:t xml:space="preserve">e-voting </w:t>
      </w:r>
      <w:r w:rsidR="00FD2F40">
        <w:rPr>
          <w:rFonts w:cstheme="minorHAnsi"/>
        </w:rPr>
        <w:t xml:space="preserve">with </w:t>
      </w:r>
      <w:r w:rsidR="00F83F2A">
        <w:rPr>
          <w:rFonts w:cstheme="minorHAnsi"/>
        </w:rPr>
        <w:t>TC</w:t>
      </w:r>
      <w:r w:rsidR="00F40A35">
        <w:rPr>
          <w:rFonts w:cstheme="minorHAnsi"/>
        </w:rPr>
        <w:t xml:space="preserve"> member</w:t>
      </w:r>
      <w:r>
        <w:rPr>
          <w:rFonts w:cstheme="minorHAnsi"/>
        </w:rPr>
        <w:t xml:space="preserve"> if there is</w:t>
      </w:r>
      <w:r w:rsidR="00FD2F40">
        <w:rPr>
          <w:rFonts w:cstheme="minorHAnsi"/>
        </w:rPr>
        <w:t xml:space="preserve"> a</w:t>
      </w:r>
      <w:r>
        <w:rPr>
          <w:rFonts w:cstheme="minorHAnsi"/>
        </w:rPr>
        <w:t xml:space="preserve"> </w:t>
      </w:r>
      <w:r w:rsidR="00FD2F40">
        <w:rPr>
          <w:rFonts w:cstheme="minorHAnsi"/>
        </w:rPr>
        <w:t xml:space="preserve">chapter </w:t>
      </w:r>
      <w:r>
        <w:rPr>
          <w:rFonts w:cstheme="minorHAnsi"/>
        </w:rPr>
        <w:t>revision request</w:t>
      </w:r>
      <w:r w:rsidR="00FD2F40">
        <w:rPr>
          <w:rFonts w:cstheme="minorHAnsi"/>
        </w:rPr>
        <w:t>ed by handbook committee</w:t>
      </w:r>
      <w:r w:rsidR="00F83F2A">
        <w:rPr>
          <w:rFonts w:cstheme="minorHAnsi"/>
        </w:rPr>
        <w:t xml:space="preserve">. </w:t>
      </w:r>
    </w:p>
    <w:p w14:paraId="34C28215" w14:textId="132E614A" w:rsidR="00F83F2A" w:rsidRDefault="00F83F2A" w:rsidP="00F83F2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cstheme="minorHAnsi"/>
        </w:rPr>
      </w:pPr>
      <w:r>
        <w:rPr>
          <w:rFonts w:cstheme="minorHAnsi"/>
        </w:rPr>
        <w:t xml:space="preserve">Dr. Bach makes second motion. </w:t>
      </w:r>
    </w:p>
    <w:p w14:paraId="1D13ECC1" w14:textId="3AABD142" w:rsidR="00F83F2A" w:rsidRDefault="00F83F2A" w:rsidP="00F83F2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cstheme="minorHAnsi"/>
        </w:rPr>
      </w:pPr>
      <w:r>
        <w:rPr>
          <w:rFonts w:cstheme="minorHAnsi"/>
        </w:rPr>
        <w:t>Vot</w:t>
      </w:r>
      <w:r w:rsidR="0015403C">
        <w:rPr>
          <w:rFonts w:cstheme="minorHAnsi"/>
        </w:rPr>
        <w:t>e Count:</w:t>
      </w:r>
      <w:r>
        <w:rPr>
          <w:rFonts w:cstheme="minorHAnsi"/>
        </w:rPr>
        <w:t xml:space="preserve"> (6-0-0)</w:t>
      </w:r>
      <w:r w:rsidR="00CC241F">
        <w:rPr>
          <w:rFonts w:cstheme="minorHAnsi"/>
        </w:rPr>
        <w:t xml:space="preserve"> [6 yes, 5 absent]</w:t>
      </w:r>
    </w:p>
    <w:p w14:paraId="319EC339" w14:textId="25052BC2" w:rsidR="00151AC5" w:rsidRDefault="00151AC5" w:rsidP="005B729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cstheme="minorHAnsi"/>
        </w:rPr>
      </w:pPr>
    </w:p>
    <w:p w14:paraId="38C1DB8A" w14:textId="58066CFB" w:rsidR="00CE1BB6" w:rsidRDefault="00486172" w:rsidP="0048617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cstheme="minorHAnsi"/>
        </w:rPr>
      </w:pPr>
      <w:r>
        <w:rPr>
          <w:rFonts w:cstheme="minorHAnsi"/>
        </w:rPr>
        <w:t>Kashif will connect with below</w:t>
      </w:r>
    </w:p>
    <w:p w14:paraId="5EB38AC4" w14:textId="636870F2" w:rsidR="00486172" w:rsidRPr="00486172" w:rsidRDefault="00486172" w:rsidP="0048617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cstheme="minorHAnsi"/>
        </w:rPr>
      </w:pPr>
      <w:r w:rsidRPr="00486172">
        <w:rPr>
          <w:rFonts w:cstheme="minorHAnsi"/>
        </w:rPr>
        <w:tab/>
        <w:t>Amir Jokar : Chapter 39</w:t>
      </w:r>
    </w:p>
    <w:p w14:paraId="28DF592C" w14:textId="77A86514" w:rsidR="00486172" w:rsidRPr="00486172" w:rsidRDefault="00CE1BB6" w:rsidP="0048617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cstheme="minorHAnsi"/>
        </w:rPr>
      </w:pPr>
      <w:r>
        <w:rPr>
          <w:rFonts w:cstheme="minorHAnsi"/>
        </w:rPr>
        <w:t>*</w:t>
      </w:r>
      <w:r w:rsidR="00486172" w:rsidRPr="00486172">
        <w:rPr>
          <w:rFonts w:cstheme="minorHAnsi"/>
        </w:rPr>
        <w:tab/>
        <w:t xml:space="preserve">Ray Rite: Chapter 14 </w:t>
      </w:r>
    </w:p>
    <w:p w14:paraId="1B6CA9E7" w14:textId="6D6621CF" w:rsidR="00486172" w:rsidRPr="00486172" w:rsidRDefault="00CE1BB6" w:rsidP="0048617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cstheme="minorHAnsi"/>
        </w:rPr>
      </w:pPr>
      <w:r>
        <w:rPr>
          <w:rFonts w:cstheme="minorHAnsi"/>
        </w:rPr>
        <w:t>*</w:t>
      </w:r>
      <w:r w:rsidR="00486172" w:rsidRPr="00486172">
        <w:rPr>
          <w:rFonts w:cstheme="minorHAnsi"/>
        </w:rPr>
        <w:tab/>
        <w:t xml:space="preserve">Chad Bowers: Chapter 23 </w:t>
      </w:r>
    </w:p>
    <w:p w14:paraId="32BED03F" w14:textId="6A4E7EA7" w:rsidR="00486172" w:rsidRPr="00486172" w:rsidRDefault="00CE1BB6" w:rsidP="0048617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cstheme="minorHAnsi"/>
        </w:rPr>
      </w:pPr>
      <w:r>
        <w:rPr>
          <w:rFonts w:cstheme="minorHAnsi"/>
        </w:rPr>
        <w:t>*</w:t>
      </w:r>
      <w:r w:rsidR="00486172" w:rsidRPr="00486172">
        <w:rPr>
          <w:rFonts w:cstheme="minorHAnsi"/>
        </w:rPr>
        <w:tab/>
        <w:t xml:space="preserve">Omar Abdelaziz: Chapter 23 and 39 </w:t>
      </w:r>
    </w:p>
    <w:p w14:paraId="5D47C5BF" w14:textId="06D4AEDC" w:rsidR="00486172" w:rsidRPr="00486172" w:rsidRDefault="00CE1BB6" w:rsidP="0048617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cstheme="minorHAnsi"/>
        </w:rPr>
      </w:pPr>
      <w:r>
        <w:rPr>
          <w:rFonts w:cstheme="minorHAnsi"/>
        </w:rPr>
        <w:t>*</w:t>
      </w:r>
      <w:r w:rsidR="00486172" w:rsidRPr="00486172">
        <w:rPr>
          <w:rFonts w:cstheme="minorHAnsi"/>
        </w:rPr>
        <w:tab/>
        <w:t>Lokanath Mohanta: Chapter 23</w:t>
      </w:r>
    </w:p>
    <w:p w14:paraId="257A0775" w14:textId="7376EF85" w:rsidR="00486172" w:rsidRPr="00486172" w:rsidRDefault="00CE1BB6" w:rsidP="0048617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cstheme="minorHAnsi"/>
        </w:rPr>
      </w:pPr>
      <w:r>
        <w:rPr>
          <w:rFonts w:cstheme="minorHAnsi"/>
        </w:rPr>
        <w:t>*</w:t>
      </w:r>
      <w:r w:rsidR="00486172" w:rsidRPr="00486172">
        <w:rPr>
          <w:rFonts w:cstheme="minorHAnsi"/>
        </w:rPr>
        <w:tab/>
        <w:t xml:space="preserve">Dhruv </w:t>
      </w:r>
      <w:proofErr w:type="spellStart"/>
      <w:r w:rsidR="00486172" w:rsidRPr="00486172">
        <w:rPr>
          <w:rFonts w:cstheme="minorHAnsi"/>
        </w:rPr>
        <w:t>Hoysall</w:t>
      </w:r>
      <w:proofErr w:type="spellEnd"/>
      <w:r w:rsidR="00486172" w:rsidRPr="00486172">
        <w:rPr>
          <w:rFonts w:cstheme="minorHAnsi"/>
        </w:rPr>
        <w:t xml:space="preserve">: Chapter 39 </w:t>
      </w:r>
    </w:p>
    <w:p w14:paraId="62DC51C3" w14:textId="1FD5AD5C" w:rsidR="00486172" w:rsidRPr="00F14CFA" w:rsidRDefault="00CE1BB6" w:rsidP="0048617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cstheme="minorHAnsi"/>
        </w:rPr>
      </w:pPr>
      <w:r>
        <w:rPr>
          <w:rFonts w:cstheme="minorHAnsi"/>
        </w:rPr>
        <w:t>*</w:t>
      </w:r>
      <w:r w:rsidR="00486172" w:rsidRPr="00486172">
        <w:rPr>
          <w:rFonts w:cstheme="minorHAnsi"/>
        </w:rPr>
        <w:tab/>
        <w:t xml:space="preserve">Sankar </w:t>
      </w:r>
      <w:proofErr w:type="spellStart"/>
      <w:r w:rsidR="00486172" w:rsidRPr="00486172">
        <w:rPr>
          <w:rFonts w:cstheme="minorHAnsi"/>
        </w:rPr>
        <w:t>Padhmanabhan</w:t>
      </w:r>
      <w:proofErr w:type="spellEnd"/>
      <w:r w:rsidR="00486172" w:rsidRPr="00486172">
        <w:rPr>
          <w:rFonts w:cstheme="minorHAnsi"/>
        </w:rPr>
        <w:t>: Chapter 23</w:t>
      </w:r>
      <w:r w:rsidR="00486172">
        <w:rPr>
          <w:rFonts w:cstheme="minorHAnsi"/>
        </w:rPr>
        <w:br/>
      </w:r>
      <w:r w:rsidR="00486172">
        <w:rPr>
          <w:rFonts w:cstheme="minorHAnsi"/>
        </w:rPr>
        <w:br/>
      </w:r>
      <w:r w:rsidR="00930621">
        <w:rPr>
          <w:rFonts w:cstheme="minorHAnsi"/>
        </w:rPr>
        <w:t xml:space="preserve">Deadline year from now </w:t>
      </w:r>
      <w:r w:rsidR="000645BC">
        <w:rPr>
          <w:rFonts w:cstheme="minorHAnsi"/>
        </w:rPr>
        <w:t>for</w:t>
      </w:r>
      <w:r w:rsidR="00930621">
        <w:rPr>
          <w:rFonts w:cstheme="minorHAnsi"/>
        </w:rPr>
        <w:t xml:space="preserve"> ‘Systems and Application’ Handbook</w:t>
      </w:r>
    </w:p>
    <w:p w14:paraId="0CE84FEA" w14:textId="77777777" w:rsidR="00846288" w:rsidRDefault="00846288" w:rsidP="0084628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14:paraId="474E7336" w14:textId="77777777" w:rsidR="00846288" w:rsidRDefault="00846288" w:rsidP="0084628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C6315F">
        <w:rPr>
          <w:rFonts w:cstheme="minorHAnsi"/>
          <w:b/>
          <w:bCs/>
        </w:rPr>
        <w:t xml:space="preserve">PROGRAMS SUBCOMMITTEE REPORT (Pedro Perez) </w:t>
      </w:r>
    </w:p>
    <w:p w14:paraId="01524A84" w14:textId="77777777" w:rsidR="00F57052" w:rsidRDefault="00A63A09" w:rsidP="00A63A09">
      <w:pPr>
        <w:pStyle w:val="ListParagraph"/>
        <w:widowControl w:val="0"/>
        <w:numPr>
          <w:ilvl w:val="1"/>
          <w:numId w:val="8"/>
        </w:numPr>
        <w:overflowPunct w:val="0"/>
        <w:autoSpaceDE w:val="0"/>
        <w:autoSpaceDN w:val="0"/>
        <w:adjustRightInd w:val="0"/>
        <w:spacing w:before="120"/>
        <w:jc w:val="both"/>
        <w:rPr>
          <w:rFonts w:cstheme="minorHAnsi"/>
        </w:rPr>
      </w:pPr>
      <w:r>
        <w:rPr>
          <w:rFonts w:cstheme="minorHAnsi"/>
        </w:rPr>
        <w:t xml:space="preserve">There are total of </w:t>
      </w:r>
      <w:r w:rsidR="002B2D6D">
        <w:rPr>
          <w:rFonts w:cstheme="minorHAnsi"/>
        </w:rPr>
        <w:t>11</w:t>
      </w:r>
      <w:r w:rsidR="00ED464B">
        <w:rPr>
          <w:rFonts w:cstheme="minorHAnsi"/>
        </w:rPr>
        <w:t>1</w:t>
      </w:r>
      <w:r w:rsidR="002B2D6D">
        <w:rPr>
          <w:rFonts w:cstheme="minorHAnsi"/>
        </w:rPr>
        <w:t xml:space="preserve"> </w:t>
      </w:r>
      <w:r w:rsidR="00E90334">
        <w:rPr>
          <w:rFonts w:cstheme="minorHAnsi"/>
        </w:rPr>
        <w:t xml:space="preserve">sessions in 7 tracks in </w:t>
      </w:r>
      <w:r w:rsidR="004B5660">
        <w:rPr>
          <w:rFonts w:cstheme="minorHAnsi"/>
        </w:rPr>
        <w:t xml:space="preserve">2025 </w:t>
      </w:r>
      <w:r w:rsidR="00E90334">
        <w:rPr>
          <w:rFonts w:cstheme="minorHAnsi"/>
        </w:rPr>
        <w:t>Phoenix session</w:t>
      </w:r>
    </w:p>
    <w:p w14:paraId="3BF38357" w14:textId="7E75784C" w:rsidR="00FB591E" w:rsidRDefault="00B87F32" w:rsidP="00FB591E">
      <w:pPr>
        <w:pStyle w:val="ListParagraph"/>
        <w:widowControl w:val="0"/>
        <w:numPr>
          <w:ilvl w:val="1"/>
          <w:numId w:val="8"/>
        </w:numPr>
        <w:overflowPunct w:val="0"/>
        <w:autoSpaceDE w:val="0"/>
        <w:autoSpaceDN w:val="0"/>
        <w:adjustRightInd w:val="0"/>
        <w:spacing w:before="120"/>
        <w:jc w:val="both"/>
        <w:rPr>
          <w:rFonts w:cstheme="minorHAnsi"/>
        </w:rPr>
      </w:pPr>
      <w:r>
        <w:rPr>
          <w:rFonts w:cstheme="minorHAnsi"/>
        </w:rPr>
        <w:t>TC</w:t>
      </w:r>
      <w:r w:rsidR="004060B2">
        <w:rPr>
          <w:rFonts w:cstheme="minorHAnsi"/>
        </w:rPr>
        <w:t xml:space="preserve"> </w:t>
      </w:r>
      <w:r w:rsidR="00F57052">
        <w:rPr>
          <w:rFonts w:cstheme="minorHAnsi"/>
        </w:rPr>
        <w:t>8.4</w:t>
      </w:r>
      <w:r w:rsidR="004060B2">
        <w:rPr>
          <w:rFonts w:cstheme="minorHAnsi"/>
        </w:rPr>
        <w:t xml:space="preserve"> sponsor</w:t>
      </w:r>
      <w:r w:rsidR="00F57052">
        <w:rPr>
          <w:rFonts w:cstheme="minorHAnsi"/>
        </w:rPr>
        <w:t>ed</w:t>
      </w:r>
      <w:r>
        <w:rPr>
          <w:rFonts w:cstheme="minorHAnsi"/>
        </w:rPr>
        <w:t xml:space="preserve"> Seminar 34</w:t>
      </w:r>
      <w:r w:rsidR="00F57052">
        <w:rPr>
          <w:rFonts w:cstheme="minorHAnsi"/>
        </w:rPr>
        <w:t xml:space="preserve"> was on </w:t>
      </w:r>
      <w:r w:rsidR="00F57052" w:rsidRPr="00F57052">
        <w:rPr>
          <w:rFonts w:cstheme="minorHAnsi"/>
        </w:rPr>
        <w:t>Monday 6-23-2025</w:t>
      </w:r>
      <w:r>
        <w:rPr>
          <w:rFonts w:cstheme="minorHAnsi"/>
        </w:rPr>
        <w:t xml:space="preserve">, </w:t>
      </w:r>
      <w:r w:rsidR="00DE7F87">
        <w:rPr>
          <w:rFonts w:cstheme="minorHAnsi"/>
        </w:rPr>
        <w:t>chair of this seminar was</w:t>
      </w:r>
      <w:r w:rsidR="00F33D2C">
        <w:rPr>
          <w:rFonts w:cstheme="minorHAnsi"/>
        </w:rPr>
        <w:t xml:space="preserve"> Dr.</w:t>
      </w:r>
      <w:r w:rsidR="00DE7F87">
        <w:rPr>
          <w:rFonts w:cstheme="minorHAnsi"/>
        </w:rPr>
        <w:t xml:space="preserve"> </w:t>
      </w:r>
      <w:r w:rsidR="00FC2077">
        <w:rPr>
          <w:rFonts w:cstheme="minorHAnsi"/>
        </w:rPr>
        <w:t xml:space="preserve">Vikrant </w:t>
      </w:r>
      <w:r w:rsidR="00DE7F87">
        <w:rPr>
          <w:rFonts w:cstheme="minorHAnsi"/>
        </w:rPr>
        <w:t>Aute</w:t>
      </w:r>
      <w:r w:rsidR="00F57052">
        <w:rPr>
          <w:rFonts w:cstheme="minorHAnsi"/>
        </w:rPr>
        <w:t>.</w:t>
      </w:r>
    </w:p>
    <w:p w14:paraId="7C255F9F" w14:textId="77777777" w:rsidR="00FB591E" w:rsidRDefault="00FB591E" w:rsidP="00FB591E">
      <w:pPr>
        <w:pStyle w:val="ListParagraph"/>
        <w:widowControl w:val="0"/>
        <w:numPr>
          <w:ilvl w:val="1"/>
          <w:numId w:val="8"/>
        </w:numPr>
        <w:overflowPunct w:val="0"/>
        <w:autoSpaceDE w:val="0"/>
        <w:autoSpaceDN w:val="0"/>
        <w:adjustRightInd w:val="0"/>
        <w:spacing w:before="120"/>
        <w:jc w:val="both"/>
        <w:rPr>
          <w:rFonts w:cstheme="minorHAnsi"/>
        </w:rPr>
      </w:pPr>
      <w:r>
        <w:rPr>
          <w:rFonts w:cstheme="minorHAnsi"/>
        </w:rPr>
        <w:t xml:space="preserve">Program subcommittee chair’s report slides are available here: </w:t>
      </w:r>
    </w:p>
    <w:p w14:paraId="1DD22935" w14:textId="1ACB165B" w:rsidR="00FB591E" w:rsidRPr="00FB591E" w:rsidRDefault="00FB591E" w:rsidP="00FB591E">
      <w:pPr>
        <w:pStyle w:val="ListParagraph"/>
        <w:widowControl w:val="0"/>
        <w:overflowPunct w:val="0"/>
        <w:autoSpaceDE w:val="0"/>
        <w:autoSpaceDN w:val="0"/>
        <w:adjustRightInd w:val="0"/>
        <w:spacing w:before="120"/>
        <w:jc w:val="both"/>
        <w:rPr>
          <w:rFonts w:cstheme="minorHAnsi"/>
        </w:rPr>
      </w:pPr>
      <w:r>
        <w:rPr>
          <w:rFonts w:cstheme="minorHAnsi"/>
        </w:rPr>
        <w:object w:dxaOrig="1485" w:dyaOrig="991" w14:anchorId="708AE048">
          <v:shape id="_x0000_i1027" type="#_x0000_t75" style="width:74.65pt;height:49.5pt" o:ole="">
            <v:imagedata r:id="rId22" o:title=""/>
          </v:shape>
          <o:OLEObject Type="Embed" ProgID="Acrobat.Document.DC" ShapeID="_x0000_i1027" DrawAspect="Icon" ObjectID="_1813644142" r:id="rId23"/>
        </w:object>
      </w:r>
    </w:p>
    <w:p w14:paraId="658A0AE3" w14:textId="77777777" w:rsidR="00405F08" w:rsidRDefault="00405F08" w:rsidP="00405F08">
      <w:pPr>
        <w:pStyle w:val="ListParagraph"/>
        <w:widowControl w:val="0"/>
        <w:overflowPunct w:val="0"/>
        <w:autoSpaceDE w:val="0"/>
        <w:autoSpaceDN w:val="0"/>
        <w:adjustRightInd w:val="0"/>
        <w:spacing w:before="120"/>
        <w:jc w:val="both"/>
        <w:rPr>
          <w:rFonts w:cstheme="minorHAnsi"/>
        </w:rPr>
      </w:pPr>
    </w:p>
    <w:p w14:paraId="04002F9B" w14:textId="7AF9D75E" w:rsidR="00F57052" w:rsidRDefault="00DE7F87" w:rsidP="00A63A09">
      <w:pPr>
        <w:pStyle w:val="ListParagraph"/>
        <w:widowControl w:val="0"/>
        <w:numPr>
          <w:ilvl w:val="1"/>
          <w:numId w:val="8"/>
        </w:numPr>
        <w:overflowPunct w:val="0"/>
        <w:autoSpaceDE w:val="0"/>
        <w:autoSpaceDN w:val="0"/>
        <w:adjustRightInd w:val="0"/>
        <w:spacing w:before="120"/>
        <w:jc w:val="both"/>
        <w:rPr>
          <w:rFonts w:cstheme="minorHAnsi"/>
        </w:rPr>
      </w:pPr>
      <w:r>
        <w:rPr>
          <w:rFonts w:cstheme="minorHAnsi"/>
        </w:rPr>
        <w:t xml:space="preserve">Due date for Las Vegas </w:t>
      </w:r>
      <w:r w:rsidR="00A72285">
        <w:rPr>
          <w:rFonts w:cstheme="minorHAnsi"/>
        </w:rPr>
        <w:t>Conference is Aug 1, 2025</w:t>
      </w:r>
    </w:p>
    <w:p w14:paraId="3EC54AEC" w14:textId="77777777" w:rsidR="00F57052" w:rsidRDefault="005F3B4E" w:rsidP="00A63A09">
      <w:pPr>
        <w:pStyle w:val="ListParagraph"/>
        <w:widowControl w:val="0"/>
        <w:numPr>
          <w:ilvl w:val="1"/>
          <w:numId w:val="8"/>
        </w:numPr>
        <w:overflowPunct w:val="0"/>
        <w:autoSpaceDE w:val="0"/>
        <w:autoSpaceDN w:val="0"/>
        <w:adjustRightInd w:val="0"/>
        <w:spacing w:before="120"/>
        <w:jc w:val="both"/>
        <w:rPr>
          <w:rFonts w:cstheme="minorHAnsi"/>
        </w:rPr>
      </w:pPr>
      <w:r>
        <w:rPr>
          <w:rFonts w:cstheme="minorHAnsi"/>
        </w:rPr>
        <w:lastRenderedPageBreak/>
        <w:t>Panel</w:t>
      </w:r>
      <w:r w:rsidR="002B1B28">
        <w:rPr>
          <w:rFonts w:cstheme="minorHAnsi"/>
        </w:rPr>
        <w:t xml:space="preserve"> submission </w:t>
      </w:r>
      <w:r>
        <w:rPr>
          <w:rFonts w:cstheme="minorHAnsi"/>
        </w:rPr>
        <w:t>now require presentation abstract</w:t>
      </w:r>
      <w:r w:rsidR="00FE4239">
        <w:rPr>
          <w:rFonts w:cstheme="minorHAnsi"/>
        </w:rPr>
        <w:t xml:space="preserve"> while submission.</w:t>
      </w:r>
    </w:p>
    <w:p w14:paraId="69A2AD0B" w14:textId="555BD348" w:rsidR="00FC759B" w:rsidRDefault="002B1B28" w:rsidP="00A63A09">
      <w:pPr>
        <w:pStyle w:val="ListParagraph"/>
        <w:widowControl w:val="0"/>
        <w:numPr>
          <w:ilvl w:val="1"/>
          <w:numId w:val="8"/>
        </w:numPr>
        <w:overflowPunct w:val="0"/>
        <w:autoSpaceDE w:val="0"/>
        <w:autoSpaceDN w:val="0"/>
        <w:adjustRightInd w:val="0"/>
        <w:spacing w:before="120"/>
        <w:jc w:val="both"/>
        <w:rPr>
          <w:rFonts w:cstheme="minorHAnsi"/>
        </w:rPr>
      </w:pPr>
      <w:r>
        <w:rPr>
          <w:rFonts w:cstheme="minorHAnsi"/>
        </w:rPr>
        <w:t>Pedro also shared Tips to make successful program submission</w:t>
      </w:r>
      <w:r w:rsidR="00B87F32">
        <w:rPr>
          <w:rFonts w:cstheme="minorHAnsi"/>
        </w:rPr>
        <w:br/>
      </w:r>
      <w:r w:rsidR="00B87F32">
        <w:rPr>
          <w:rFonts w:cstheme="minorHAnsi"/>
        </w:rPr>
        <w:br/>
      </w:r>
      <w:r w:rsidR="006E5EC9">
        <w:rPr>
          <w:rFonts w:cstheme="minorHAnsi"/>
        </w:rPr>
        <w:t xml:space="preserve">New Program Ideas: </w:t>
      </w:r>
    </w:p>
    <w:p w14:paraId="79373B81" w14:textId="475FB51E" w:rsidR="009C4786" w:rsidRDefault="00721D60" w:rsidP="00A63A09">
      <w:pPr>
        <w:pStyle w:val="ListParagraph"/>
        <w:widowControl w:val="0"/>
        <w:numPr>
          <w:ilvl w:val="1"/>
          <w:numId w:val="8"/>
        </w:numPr>
        <w:overflowPunct w:val="0"/>
        <w:autoSpaceDE w:val="0"/>
        <w:autoSpaceDN w:val="0"/>
        <w:adjustRightInd w:val="0"/>
        <w:spacing w:before="120"/>
        <w:jc w:val="both"/>
        <w:rPr>
          <w:rFonts w:cstheme="minorHAnsi"/>
        </w:rPr>
      </w:pPr>
      <w:r w:rsidRPr="00721D60">
        <w:rPr>
          <w:rFonts w:cstheme="minorHAnsi"/>
        </w:rPr>
        <w:t xml:space="preserve">Omar Abdelaziz </w:t>
      </w:r>
      <w:r w:rsidR="00FC759B">
        <w:rPr>
          <w:rFonts w:cstheme="minorHAnsi"/>
        </w:rPr>
        <w:t>suggested dry coolers or hybrid adiabatic coolers in data centers</w:t>
      </w:r>
      <w:r w:rsidR="00531DAD">
        <w:rPr>
          <w:rFonts w:cstheme="minorHAnsi"/>
        </w:rPr>
        <w:t>. Omar would help with</w:t>
      </w:r>
      <w:r w:rsidR="00D92344">
        <w:rPr>
          <w:rFonts w:cstheme="minorHAnsi"/>
        </w:rPr>
        <w:t xml:space="preserve"> few</w:t>
      </w:r>
      <w:r w:rsidR="00531DAD">
        <w:rPr>
          <w:rFonts w:cstheme="minorHAnsi"/>
        </w:rPr>
        <w:t xml:space="preserve"> speakers</w:t>
      </w:r>
      <w:r w:rsidR="00D92344">
        <w:rPr>
          <w:rFonts w:cstheme="minorHAnsi"/>
        </w:rPr>
        <w:t>.</w:t>
      </w:r>
    </w:p>
    <w:p w14:paraId="5B9FAD90" w14:textId="05E0D679" w:rsidR="00D76849" w:rsidRDefault="00F57052" w:rsidP="00A63A09">
      <w:pPr>
        <w:pStyle w:val="ListParagraph"/>
        <w:widowControl w:val="0"/>
        <w:numPr>
          <w:ilvl w:val="1"/>
          <w:numId w:val="8"/>
        </w:numPr>
        <w:overflowPunct w:val="0"/>
        <w:autoSpaceDE w:val="0"/>
        <w:autoSpaceDN w:val="0"/>
        <w:adjustRightInd w:val="0"/>
        <w:spacing w:before="120"/>
        <w:jc w:val="both"/>
        <w:rPr>
          <w:rFonts w:cstheme="minorHAnsi"/>
        </w:rPr>
      </w:pPr>
      <w:r>
        <w:rPr>
          <w:rFonts w:cstheme="minorHAnsi"/>
        </w:rPr>
        <w:t xml:space="preserve">TC </w:t>
      </w:r>
      <w:r w:rsidR="005238AC">
        <w:rPr>
          <w:rFonts w:cstheme="minorHAnsi"/>
        </w:rPr>
        <w:t xml:space="preserve">6.9 has discussed topic </w:t>
      </w:r>
      <w:r>
        <w:rPr>
          <w:rFonts w:cstheme="minorHAnsi"/>
        </w:rPr>
        <w:t>on ‘</w:t>
      </w:r>
      <w:r w:rsidR="001A5ED5">
        <w:rPr>
          <w:rFonts w:cstheme="minorHAnsi"/>
        </w:rPr>
        <w:t>environmental</w:t>
      </w:r>
      <w:r>
        <w:rPr>
          <w:rFonts w:cstheme="minorHAnsi"/>
        </w:rPr>
        <w:t xml:space="preserve"> </w:t>
      </w:r>
      <w:r w:rsidR="001A5ED5">
        <w:rPr>
          <w:rFonts w:cstheme="minorHAnsi"/>
        </w:rPr>
        <w:t>i</w:t>
      </w:r>
      <w:r>
        <w:rPr>
          <w:rFonts w:cstheme="minorHAnsi"/>
        </w:rPr>
        <w:t xml:space="preserve">mpacts </w:t>
      </w:r>
      <w:r w:rsidR="001A5ED5">
        <w:rPr>
          <w:rFonts w:cstheme="minorHAnsi"/>
        </w:rPr>
        <w:t>of water usage’ which could</w:t>
      </w:r>
      <w:r w:rsidR="005238AC">
        <w:rPr>
          <w:rFonts w:cstheme="minorHAnsi"/>
        </w:rPr>
        <w:t xml:space="preserve"> </w:t>
      </w:r>
      <w:r>
        <w:rPr>
          <w:rFonts w:cstheme="minorHAnsi"/>
        </w:rPr>
        <w:t>see lot of</w:t>
      </w:r>
      <w:r w:rsidR="005238AC">
        <w:rPr>
          <w:rFonts w:cstheme="minorHAnsi"/>
        </w:rPr>
        <w:t xml:space="preserve"> interest </w:t>
      </w:r>
      <w:r>
        <w:rPr>
          <w:rFonts w:cstheme="minorHAnsi"/>
        </w:rPr>
        <w:t>at</w:t>
      </w:r>
      <w:r w:rsidR="005238AC">
        <w:rPr>
          <w:rFonts w:cstheme="minorHAnsi"/>
        </w:rPr>
        <w:t xml:space="preserve"> Las Vegas</w:t>
      </w:r>
      <w:r>
        <w:rPr>
          <w:rFonts w:cstheme="minorHAnsi"/>
        </w:rPr>
        <w:t xml:space="preserve"> conference</w:t>
      </w:r>
      <w:r w:rsidR="005238AC">
        <w:rPr>
          <w:rFonts w:cstheme="minorHAnsi"/>
        </w:rPr>
        <w:t>.</w:t>
      </w:r>
      <w:r w:rsidR="00202A0C">
        <w:rPr>
          <w:rFonts w:cstheme="minorHAnsi"/>
        </w:rPr>
        <w:t xml:space="preserve"> TC 8.6 is also planning </w:t>
      </w:r>
      <w:r>
        <w:rPr>
          <w:rFonts w:cstheme="minorHAnsi"/>
        </w:rPr>
        <w:t xml:space="preserve">a </w:t>
      </w:r>
      <w:r w:rsidR="00202A0C">
        <w:rPr>
          <w:rFonts w:cstheme="minorHAnsi"/>
        </w:rPr>
        <w:t xml:space="preserve">similar </w:t>
      </w:r>
      <w:r w:rsidR="0069020B">
        <w:rPr>
          <w:rFonts w:cstheme="minorHAnsi"/>
        </w:rPr>
        <w:t xml:space="preserve">topic </w:t>
      </w:r>
      <w:r w:rsidR="00202A0C">
        <w:rPr>
          <w:rFonts w:cstheme="minorHAnsi"/>
        </w:rPr>
        <w:t xml:space="preserve">with evaporative cooling </w:t>
      </w:r>
      <w:r w:rsidR="0069020B">
        <w:rPr>
          <w:rFonts w:cstheme="minorHAnsi"/>
        </w:rPr>
        <w:t>with less water usage</w:t>
      </w:r>
      <w:r w:rsidR="001C5FC2">
        <w:rPr>
          <w:rFonts w:cstheme="minorHAnsi"/>
        </w:rPr>
        <w:t>.</w:t>
      </w:r>
    </w:p>
    <w:p w14:paraId="7CB49AFC" w14:textId="77777777" w:rsidR="001A5ED5" w:rsidRDefault="00D76849" w:rsidP="002D2FA8">
      <w:pPr>
        <w:pStyle w:val="ListParagraph"/>
        <w:widowControl w:val="0"/>
        <w:numPr>
          <w:ilvl w:val="1"/>
          <w:numId w:val="8"/>
        </w:numPr>
        <w:overflowPunct w:val="0"/>
        <w:autoSpaceDE w:val="0"/>
        <w:autoSpaceDN w:val="0"/>
        <w:adjustRightInd w:val="0"/>
        <w:spacing w:before="120"/>
        <w:jc w:val="both"/>
        <w:rPr>
          <w:rFonts w:cstheme="minorHAnsi"/>
        </w:rPr>
      </w:pPr>
      <w:r>
        <w:rPr>
          <w:rFonts w:cstheme="minorHAnsi"/>
        </w:rPr>
        <w:t xml:space="preserve">Omar said he can </w:t>
      </w:r>
      <w:r w:rsidR="001A5ED5">
        <w:rPr>
          <w:rFonts w:cstheme="minorHAnsi"/>
        </w:rPr>
        <w:t>include a</w:t>
      </w:r>
      <w:r>
        <w:rPr>
          <w:rFonts w:cstheme="minorHAnsi"/>
        </w:rPr>
        <w:t xml:space="preserve"> life cycle </w:t>
      </w:r>
      <w:r w:rsidR="00080AAD">
        <w:rPr>
          <w:rFonts w:cstheme="minorHAnsi"/>
        </w:rPr>
        <w:t>water consumption</w:t>
      </w:r>
      <w:r w:rsidR="00873865">
        <w:rPr>
          <w:rFonts w:cstheme="minorHAnsi"/>
        </w:rPr>
        <w:t>.</w:t>
      </w:r>
    </w:p>
    <w:p w14:paraId="00E03C64" w14:textId="656D03C1" w:rsidR="002D2FA8" w:rsidRDefault="001A5ED5" w:rsidP="001A5ED5">
      <w:pPr>
        <w:pStyle w:val="ListParagraph"/>
        <w:widowControl w:val="0"/>
        <w:overflowPunct w:val="0"/>
        <w:autoSpaceDE w:val="0"/>
        <w:autoSpaceDN w:val="0"/>
        <w:adjustRightInd w:val="0"/>
        <w:spacing w:before="120"/>
        <w:jc w:val="both"/>
        <w:rPr>
          <w:rFonts w:cstheme="minorHAnsi"/>
        </w:rPr>
      </w:pPr>
      <w:r>
        <w:rPr>
          <w:rFonts w:cstheme="minorHAnsi"/>
        </w:rPr>
        <w:t>(Pratik did not capture all points well)</w:t>
      </w:r>
      <w:r w:rsidR="00873865">
        <w:rPr>
          <w:rFonts w:cstheme="minorHAnsi"/>
        </w:rPr>
        <w:br/>
      </w:r>
      <w:r w:rsidR="00873865">
        <w:rPr>
          <w:noProof/>
        </w:rPr>
        <w:drawing>
          <wp:inline distT="0" distB="0" distL="0" distR="0" wp14:anchorId="5F248A00" wp14:editId="7F6D093F">
            <wp:extent cx="5962650" cy="1019175"/>
            <wp:effectExtent l="0" t="0" r="0" b="9525"/>
            <wp:docPr id="1976394050" name="Picture 1" descr="A black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394050" name="Picture 1" descr="A black text on a white background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5EC9">
        <w:rPr>
          <w:rFonts w:cstheme="minorHAnsi"/>
        </w:rPr>
        <w:br/>
      </w:r>
      <w:r w:rsidR="00835E36">
        <w:rPr>
          <w:rFonts w:cstheme="minorHAnsi"/>
        </w:rPr>
        <w:br/>
      </w:r>
      <w:r w:rsidR="001467D8">
        <w:rPr>
          <w:rFonts w:cstheme="minorHAnsi"/>
        </w:rPr>
        <w:t>Vikrant Aute</w:t>
      </w:r>
      <w:r w:rsidR="002D2FA8">
        <w:rPr>
          <w:rFonts w:cstheme="minorHAnsi"/>
        </w:rPr>
        <w:t xml:space="preserve"> made motion, </w:t>
      </w:r>
      <w:r w:rsidR="00B13271">
        <w:rPr>
          <w:rFonts w:cstheme="minorHAnsi"/>
        </w:rPr>
        <w:t>Omar</w:t>
      </w:r>
      <w:r w:rsidR="002D2FA8">
        <w:rPr>
          <w:rFonts w:cstheme="minorHAnsi"/>
        </w:rPr>
        <w:t xml:space="preserve"> seconded</w:t>
      </w:r>
      <w:r w:rsidR="00B13271">
        <w:rPr>
          <w:rFonts w:cstheme="minorHAnsi"/>
        </w:rPr>
        <w:t xml:space="preserve"> for below</w:t>
      </w:r>
      <w:r w:rsidR="002D2FA8">
        <w:rPr>
          <w:rFonts w:cstheme="minorHAnsi"/>
        </w:rPr>
        <w:t xml:space="preserve"> </w:t>
      </w:r>
    </w:p>
    <w:p w14:paraId="6C106FDA" w14:textId="54FA5995" w:rsidR="001467D8" w:rsidRDefault="00B13271" w:rsidP="002D2FA8">
      <w:pPr>
        <w:pStyle w:val="ListParagraph"/>
        <w:widowControl w:val="0"/>
        <w:numPr>
          <w:ilvl w:val="1"/>
          <w:numId w:val="8"/>
        </w:numPr>
        <w:overflowPunct w:val="0"/>
        <w:autoSpaceDE w:val="0"/>
        <w:autoSpaceDN w:val="0"/>
        <w:adjustRightInd w:val="0"/>
        <w:spacing w:before="120"/>
        <w:jc w:val="both"/>
        <w:rPr>
          <w:rFonts w:cstheme="minorHAnsi"/>
        </w:rPr>
      </w:pPr>
      <w:r>
        <w:rPr>
          <w:rFonts w:cstheme="minorHAnsi"/>
        </w:rPr>
        <w:t xml:space="preserve">Sponsorship on </w:t>
      </w:r>
      <w:r w:rsidR="001467D8">
        <w:rPr>
          <w:rFonts w:cstheme="minorHAnsi"/>
        </w:rPr>
        <w:t>1</w:t>
      </w:r>
      <w:r w:rsidR="001467D8" w:rsidRPr="00640535">
        <w:rPr>
          <w:rFonts w:cstheme="minorHAnsi"/>
          <w:vertAlign w:val="superscript"/>
        </w:rPr>
        <w:t>st</w:t>
      </w:r>
      <w:r w:rsidR="001467D8">
        <w:rPr>
          <w:rFonts w:cstheme="minorHAnsi"/>
        </w:rPr>
        <w:t xml:space="preserve"> session on </w:t>
      </w:r>
      <w:r w:rsidR="001A5ED5">
        <w:rPr>
          <w:rFonts w:cstheme="minorHAnsi"/>
        </w:rPr>
        <w:t>‘</w:t>
      </w:r>
      <w:r w:rsidR="001467D8">
        <w:rPr>
          <w:rFonts w:cstheme="minorHAnsi"/>
        </w:rPr>
        <w:t>Dry Coolers</w:t>
      </w:r>
      <w:r w:rsidR="001A5ED5">
        <w:rPr>
          <w:rFonts w:cstheme="minorHAnsi"/>
        </w:rPr>
        <w:t>’</w:t>
      </w:r>
      <w:r>
        <w:rPr>
          <w:rFonts w:cstheme="minorHAnsi"/>
        </w:rPr>
        <w:t>, with Pedro as chair.</w:t>
      </w:r>
    </w:p>
    <w:p w14:paraId="55C36E51" w14:textId="0306FC78" w:rsidR="001467D8" w:rsidRDefault="00B13271" w:rsidP="002D2FA8">
      <w:pPr>
        <w:pStyle w:val="ListParagraph"/>
        <w:widowControl w:val="0"/>
        <w:numPr>
          <w:ilvl w:val="1"/>
          <w:numId w:val="8"/>
        </w:numPr>
        <w:overflowPunct w:val="0"/>
        <w:autoSpaceDE w:val="0"/>
        <w:autoSpaceDN w:val="0"/>
        <w:adjustRightInd w:val="0"/>
        <w:spacing w:before="120"/>
        <w:jc w:val="both"/>
        <w:rPr>
          <w:rFonts w:cstheme="minorHAnsi"/>
        </w:rPr>
      </w:pPr>
      <w:r>
        <w:rPr>
          <w:rFonts w:cstheme="minorHAnsi"/>
        </w:rPr>
        <w:t xml:space="preserve">Co-sponsorship on </w:t>
      </w:r>
      <w:r w:rsidR="001467D8">
        <w:rPr>
          <w:rFonts w:cstheme="minorHAnsi"/>
        </w:rPr>
        <w:t>2</w:t>
      </w:r>
      <w:r w:rsidR="001467D8" w:rsidRPr="00640535">
        <w:rPr>
          <w:rFonts w:cstheme="minorHAnsi"/>
          <w:vertAlign w:val="superscript"/>
        </w:rPr>
        <w:t>nd</w:t>
      </w:r>
      <w:r w:rsidR="001467D8">
        <w:rPr>
          <w:rFonts w:cstheme="minorHAnsi"/>
        </w:rPr>
        <w:t xml:space="preserve"> session </w:t>
      </w:r>
      <w:r w:rsidR="001A5ED5">
        <w:rPr>
          <w:rFonts w:cstheme="minorHAnsi"/>
        </w:rPr>
        <w:t>‘</w:t>
      </w:r>
      <w:r>
        <w:rPr>
          <w:rFonts w:cstheme="minorHAnsi"/>
        </w:rPr>
        <w:t>Risk Assessment</w:t>
      </w:r>
      <w:r w:rsidR="001A5ED5">
        <w:rPr>
          <w:rFonts w:cstheme="minorHAnsi"/>
        </w:rPr>
        <w:t xml:space="preserve"> of A3 Refrigerants’</w:t>
      </w:r>
      <w:r>
        <w:rPr>
          <w:rFonts w:cstheme="minorHAnsi"/>
        </w:rPr>
        <w:t>,</w:t>
      </w:r>
    </w:p>
    <w:p w14:paraId="35796E9E" w14:textId="77777777" w:rsidR="002D2FA8" w:rsidRPr="0015403C" w:rsidRDefault="002D2FA8" w:rsidP="002D2FA8">
      <w:pPr>
        <w:pStyle w:val="ListParagraph"/>
        <w:widowControl w:val="0"/>
        <w:numPr>
          <w:ilvl w:val="1"/>
          <w:numId w:val="8"/>
        </w:numPr>
        <w:overflowPunct w:val="0"/>
        <w:autoSpaceDE w:val="0"/>
        <w:autoSpaceDN w:val="0"/>
        <w:adjustRightInd w:val="0"/>
        <w:spacing w:before="120"/>
        <w:jc w:val="both"/>
        <w:rPr>
          <w:rFonts w:cstheme="minorHAnsi"/>
        </w:rPr>
      </w:pPr>
      <w:r w:rsidRPr="0015403C">
        <w:rPr>
          <w:rFonts w:cstheme="minorHAnsi"/>
        </w:rPr>
        <w:t>Vote Count: (6-0-0) [6 yes, 5 absent]</w:t>
      </w:r>
    </w:p>
    <w:p w14:paraId="4947459B" w14:textId="234B8EA9" w:rsidR="00687A10" w:rsidRPr="00A35C39" w:rsidRDefault="00232374" w:rsidP="001A5ED5">
      <w:pPr>
        <w:pStyle w:val="ListParagraph"/>
        <w:widowControl w:val="0"/>
        <w:overflowPunct w:val="0"/>
        <w:autoSpaceDE w:val="0"/>
        <w:autoSpaceDN w:val="0"/>
        <w:adjustRightInd w:val="0"/>
        <w:spacing w:before="120"/>
        <w:jc w:val="both"/>
        <w:rPr>
          <w:rFonts w:cstheme="minorHAnsi"/>
        </w:rPr>
      </w:pPr>
      <w:r>
        <w:rPr>
          <w:rFonts w:cstheme="minorHAnsi"/>
        </w:rPr>
        <w:br/>
      </w:r>
    </w:p>
    <w:p w14:paraId="081B3131" w14:textId="0F786A8D" w:rsidR="00846288" w:rsidRDefault="00846288" w:rsidP="0084628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MEMBERSHIP REPORT (</w:t>
      </w:r>
      <w:r w:rsidR="007F09E4">
        <w:rPr>
          <w:rFonts w:cstheme="minorHAnsi"/>
          <w:b/>
          <w:bCs/>
        </w:rPr>
        <w:t>Ratnesh Tiwari</w:t>
      </w:r>
      <w:r>
        <w:rPr>
          <w:rFonts w:cstheme="minorHAnsi"/>
          <w:b/>
          <w:bCs/>
        </w:rPr>
        <w:t>)</w:t>
      </w:r>
    </w:p>
    <w:p w14:paraId="30C237E9" w14:textId="71EB4ECC" w:rsidR="00846288" w:rsidRDefault="003A124D" w:rsidP="0084628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No report.</w:t>
      </w:r>
    </w:p>
    <w:p w14:paraId="4A266277" w14:textId="77777777" w:rsidR="003A124D" w:rsidRPr="002561BE" w:rsidRDefault="003A124D" w:rsidP="0084628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75DA5B29" w14:textId="44653EF0" w:rsidR="00F231B1" w:rsidRDefault="00846288" w:rsidP="008D0AEF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8D0AEF">
        <w:rPr>
          <w:rFonts w:cstheme="minorHAnsi"/>
          <w:b/>
          <w:bCs/>
        </w:rPr>
        <w:t>S</w:t>
      </w:r>
      <w:r w:rsidR="00EC0A72" w:rsidRPr="008D0AEF">
        <w:rPr>
          <w:rFonts w:cstheme="minorHAnsi"/>
          <w:b/>
          <w:bCs/>
        </w:rPr>
        <w:t>TANDARDS</w:t>
      </w:r>
      <w:r w:rsidRPr="008D0AEF">
        <w:rPr>
          <w:rFonts w:cstheme="minorHAnsi"/>
          <w:b/>
          <w:bCs/>
        </w:rPr>
        <w:t xml:space="preserve"> </w:t>
      </w:r>
      <w:r w:rsidR="00EC0A72" w:rsidRPr="008D0AEF">
        <w:rPr>
          <w:rFonts w:cstheme="minorHAnsi"/>
          <w:b/>
          <w:bCs/>
        </w:rPr>
        <w:t>SUBCOMMITTEE REPORT (</w:t>
      </w:r>
      <w:r w:rsidR="004B0F55" w:rsidRPr="009166FD">
        <w:rPr>
          <w:rFonts w:cstheme="minorHAnsi"/>
          <w:b/>
          <w:bCs/>
        </w:rPr>
        <w:t xml:space="preserve">Omar </w:t>
      </w:r>
      <w:r w:rsidR="009166FD" w:rsidRPr="00640535">
        <w:rPr>
          <w:rFonts w:cstheme="minorHAnsi"/>
          <w:b/>
          <w:bCs/>
        </w:rPr>
        <w:t>Abdelaziz</w:t>
      </w:r>
      <w:r w:rsidR="00EC0A72" w:rsidRPr="008D0AEF">
        <w:rPr>
          <w:rFonts w:cstheme="minorHAnsi"/>
          <w:b/>
          <w:bCs/>
        </w:rPr>
        <w:t xml:space="preserve">) </w:t>
      </w:r>
      <w:r w:rsidRPr="008D0AEF">
        <w:rPr>
          <w:rFonts w:cstheme="minorHAnsi"/>
          <w:b/>
          <w:bCs/>
        </w:rPr>
        <w:t xml:space="preserve"> </w:t>
      </w:r>
    </w:p>
    <w:p w14:paraId="0C82D6F6" w14:textId="52E0E897" w:rsidR="00F14DDE" w:rsidRDefault="004B0F55" w:rsidP="00FB637E">
      <w:pPr>
        <w:widowControl w:val="0"/>
        <w:numPr>
          <w:ilvl w:val="2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1080" w:hanging="360"/>
        <w:jc w:val="both"/>
        <w:rPr>
          <w:rFonts w:cstheme="minorHAnsi"/>
        </w:rPr>
      </w:pPr>
      <w:r>
        <w:rPr>
          <w:rFonts w:cstheme="minorHAnsi"/>
        </w:rPr>
        <w:t xml:space="preserve">SPC 25 did not meet, as vice-chair </w:t>
      </w:r>
      <w:r w:rsidR="00F14DDE">
        <w:rPr>
          <w:rFonts w:cstheme="minorHAnsi"/>
        </w:rPr>
        <w:t xml:space="preserve">was </w:t>
      </w:r>
      <w:r>
        <w:rPr>
          <w:rFonts w:cstheme="minorHAnsi"/>
        </w:rPr>
        <w:t>needed</w:t>
      </w:r>
      <w:r w:rsidR="00F14DDE">
        <w:rPr>
          <w:rFonts w:cstheme="minorHAnsi"/>
        </w:rPr>
        <w:t>.</w:t>
      </w:r>
    </w:p>
    <w:p w14:paraId="094EAB4D" w14:textId="77777777" w:rsidR="00564BCB" w:rsidRDefault="00F14DDE" w:rsidP="00FB637E">
      <w:pPr>
        <w:widowControl w:val="0"/>
        <w:numPr>
          <w:ilvl w:val="2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1080" w:hanging="360"/>
        <w:jc w:val="both"/>
        <w:rPr>
          <w:rFonts w:cstheme="minorHAnsi"/>
        </w:rPr>
      </w:pPr>
      <w:r>
        <w:rPr>
          <w:rFonts w:cstheme="minorHAnsi"/>
        </w:rPr>
        <w:t xml:space="preserve">Omar asked </w:t>
      </w:r>
      <w:r w:rsidR="00564BCB">
        <w:rPr>
          <w:rFonts w:cstheme="minorHAnsi"/>
        </w:rPr>
        <w:t>someone to volunteer as vice-chair</w:t>
      </w:r>
    </w:p>
    <w:p w14:paraId="779F0915" w14:textId="7C613C3A" w:rsidR="00996C0C" w:rsidRPr="00153064" w:rsidRDefault="006941B5" w:rsidP="00FB637E">
      <w:pPr>
        <w:widowControl w:val="0"/>
        <w:numPr>
          <w:ilvl w:val="2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1080" w:hanging="360"/>
        <w:jc w:val="both"/>
        <w:rPr>
          <w:rFonts w:cstheme="minorHAnsi"/>
        </w:rPr>
      </w:pPr>
      <w:r>
        <w:rPr>
          <w:rFonts w:cstheme="minorHAnsi"/>
        </w:rPr>
        <w:t xml:space="preserve">Omar, </w:t>
      </w:r>
      <w:r w:rsidR="00564BCB">
        <w:rPr>
          <w:rFonts w:cstheme="minorHAnsi"/>
        </w:rPr>
        <w:t>Kashif, Kisan, Arindom</w:t>
      </w:r>
      <w:r w:rsidR="004525A4">
        <w:rPr>
          <w:rFonts w:cstheme="minorHAnsi"/>
        </w:rPr>
        <w:t xml:space="preserve"> </w:t>
      </w:r>
      <w:r>
        <w:rPr>
          <w:rFonts w:cstheme="minorHAnsi"/>
        </w:rPr>
        <w:t>are current members on</w:t>
      </w:r>
      <w:r w:rsidR="00D30BA1">
        <w:rPr>
          <w:rFonts w:cstheme="minorHAnsi"/>
        </w:rPr>
        <w:t xml:space="preserve"> </w:t>
      </w:r>
      <w:r w:rsidR="00302A0C">
        <w:rPr>
          <w:rFonts w:cstheme="minorHAnsi"/>
        </w:rPr>
        <w:t>SPC</w:t>
      </w:r>
      <w:r w:rsidR="00854118">
        <w:rPr>
          <w:rFonts w:cstheme="minorHAnsi"/>
        </w:rPr>
        <w:t xml:space="preserve">. The current members </w:t>
      </w:r>
      <w:r w:rsidR="00302A0C">
        <w:rPr>
          <w:rFonts w:cstheme="minorHAnsi"/>
        </w:rPr>
        <w:t xml:space="preserve">are from </w:t>
      </w:r>
      <w:r w:rsidR="00854118">
        <w:rPr>
          <w:rFonts w:cstheme="minorHAnsi"/>
        </w:rPr>
        <w:t xml:space="preserve">‘producer OEM’, while Omar is looking </w:t>
      </w:r>
      <w:r w:rsidR="00B87CC5">
        <w:rPr>
          <w:rFonts w:cstheme="minorHAnsi"/>
        </w:rPr>
        <w:t xml:space="preserve">add more </w:t>
      </w:r>
      <w:r w:rsidR="00854118">
        <w:rPr>
          <w:rFonts w:cstheme="minorHAnsi"/>
        </w:rPr>
        <w:t>‘user’</w:t>
      </w:r>
      <w:r w:rsidR="00B87CC5">
        <w:rPr>
          <w:rFonts w:cstheme="minorHAnsi"/>
        </w:rPr>
        <w:t xml:space="preserve"> members</w:t>
      </w:r>
      <w:r w:rsidR="00405F08">
        <w:rPr>
          <w:rFonts w:cstheme="minorHAnsi"/>
        </w:rPr>
        <w:t xml:space="preserve"> on SPC</w:t>
      </w:r>
      <w:r w:rsidR="00B87CC5">
        <w:rPr>
          <w:rFonts w:cstheme="minorHAnsi"/>
        </w:rPr>
        <w:t>.</w:t>
      </w:r>
    </w:p>
    <w:p w14:paraId="72F52105" w14:textId="77777777" w:rsidR="00687A10" w:rsidRPr="00405F08" w:rsidRDefault="00687A10" w:rsidP="00405F0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b/>
        </w:rPr>
      </w:pPr>
    </w:p>
    <w:p w14:paraId="576B289A" w14:textId="77777777" w:rsidR="00405F08" w:rsidRDefault="00846288" w:rsidP="00405F0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405F08">
        <w:rPr>
          <w:rFonts w:cstheme="minorHAnsi"/>
          <w:b/>
          <w:bCs/>
        </w:rPr>
        <w:t>MTG L</w:t>
      </w:r>
      <w:r w:rsidR="00EC0A72" w:rsidRPr="00405F08">
        <w:rPr>
          <w:rFonts w:cstheme="minorHAnsi"/>
          <w:b/>
          <w:bCs/>
        </w:rPr>
        <w:t>IAISON REPORT</w:t>
      </w:r>
      <w:r w:rsidRPr="00405F08">
        <w:rPr>
          <w:rFonts w:cstheme="minorHAnsi"/>
          <w:b/>
          <w:bCs/>
        </w:rPr>
        <w:t xml:space="preserve"> (Vikrant Aute)</w:t>
      </w:r>
    </w:p>
    <w:p w14:paraId="4F44747A" w14:textId="77777777" w:rsidR="00405F08" w:rsidRPr="00405F08" w:rsidRDefault="00405F08" w:rsidP="00405F0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b/>
          <w:bCs/>
        </w:rPr>
      </w:pPr>
    </w:p>
    <w:p w14:paraId="781A93B1" w14:textId="77777777" w:rsidR="00405F08" w:rsidRDefault="009166FD" w:rsidP="00405F0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 w:firstLine="360"/>
        <w:jc w:val="both"/>
        <w:rPr>
          <w:rFonts w:cstheme="minorHAnsi"/>
        </w:rPr>
      </w:pPr>
      <w:proofErr w:type="spellStart"/>
      <w:r>
        <w:rPr>
          <w:rFonts w:cstheme="minorHAnsi"/>
        </w:rPr>
        <w:t>MTG.LowGWP</w:t>
      </w:r>
      <w:proofErr w:type="spellEnd"/>
      <w:r w:rsidR="00D75AE2">
        <w:rPr>
          <w:rFonts w:cstheme="minorHAnsi"/>
        </w:rPr>
        <w:t xml:space="preserve"> </w:t>
      </w:r>
    </w:p>
    <w:p w14:paraId="486B2344" w14:textId="77777777" w:rsidR="00405F08" w:rsidRDefault="003A4471" w:rsidP="00405F08">
      <w:pPr>
        <w:pStyle w:val="ListParagraph"/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 w:rsidRPr="00405F08">
        <w:rPr>
          <w:rFonts w:cstheme="minorHAnsi"/>
        </w:rPr>
        <w:t>There are discussion whether to continue this MTG, or morph into something else.</w:t>
      </w:r>
    </w:p>
    <w:p w14:paraId="2DC5768D" w14:textId="77777777" w:rsidR="00405F08" w:rsidRDefault="00946E95" w:rsidP="00405F08">
      <w:pPr>
        <w:pStyle w:val="ListParagraph"/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 w:rsidRPr="00405F08">
        <w:rPr>
          <w:rFonts w:cstheme="minorHAnsi"/>
        </w:rPr>
        <w:t>Dr. Vikrant asked TC 8.4</w:t>
      </w:r>
      <w:r w:rsidR="00405F08">
        <w:rPr>
          <w:rFonts w:cstheme="minorHAnsi"/>
        </w:rPr>
        <w:t>’s</w:t>
      </w:r>
      <w:r w:rsidRPr="00405F08">
        <w:rPr>
          <w:rFonts w:cstheme="minorHAnsi"/>
        </w:rPr>
        <w:t xml:space="preserve"> for feedback</w:t>
      </w:r>
      <w:r w:rsidR="004A4DE5" w:rsidRPr="00405F08">
        <w:rPr>
          <w:rFonts w:cstheme="minorHAnsi"/>
        </w:rPr>
        <w:t xml:space="preserve">, </w:t>
      </w:r>
      <w:r w:rsidR="00405F08">
        <w:rPr>
          <w:rFonts w:cstheme="minorHAnsi"/>
        </w:rPr>
        <w:t>the feedback should include discussion like</w:t>
      </w:r>
      <w:r w:rsidRPr="00405F08">
        <w:rPr>
          <w:rFonts w:cstheme="minorHAnsi"/>
        </w:rPr>
        <w:t xml:space="preserve"> need for code and standards</w:t>
      </w:r>
      <w:r w:rsidR="004A4DE5" w:rsidRPr="00405F08">
        <w:rPr>
          <w:rFonts w:cstheme="minorHAnsi"/>
        </w:rPr>
        <w:t xml:space="preserve"> activity to</w:t>
      </w:r>
      <w:r w:rsidR="00405F08">
        <w:rPr>
          <w:rFonts w:cstheme="minorHAnsi"/>
        </w:rPr>
        <w:t xml:space="preserve"> make the MTG</w:t>
      </w:r>
      <w:r w:rsidR="004A4DE5" w:rsidRPr="00405F08">
        <w:rPr>
          <w:rFonts w:cstheme="minorHAnsi"/>
        </w:rPr>
        <w:t xml:space="preserve"> stay (This</w:t>
      </w:r>
      <w:r w:rsidR="00405F08">
        <w:rPr>
          <w:rFonts w:cstheme="minorHAnsi"/>
        </w:rPr>
        <w:t xml:space="preserve"> in turn</w:t>
      </w:r>
      <w:r w:rsidR="004A4DE5" w:rsidRPr="00405F08">
        <w:rPr>
          <w:rFonts w:cstheme="minorHAnsi"/>
        </w:rPr>
        <w:t xml:space="preserve"> will help MTG make decision).</w:t>
      </w:r>
    </w:p>
    <w:p w14:paraId="0B575FC1" w14:textId="77777777" w:rsidR="00405F08" w:rsidRPr="00405F08" w:rsidRDefault="00013C4A" w:rsidP="00405F08">
      <w:pPr>
        <w:pStyle w:val="ListParagraph"/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 w:rsidRPr="00405F08">
        <w:rPr>
          <w:rFonts w:cstheme="minorHAnsi"/>
        </w:rPr>
        <w:t xml:space="preserve">Other topic discussed </w:t>
      </w:r>
      <w:r w:rsidR="004A4DE5" w:rsidRPr="00405F08">
        <w:rPr>
          <w:rFonts w:cstheme="minorHAnsi"/>
        </w:rPr>
        <w:t xml:space="preserve">in MTG was </w:t>
      </w:r>
      <w:r w:rsidRPr="00405F08">
        <w:rPr>
          <w:rFonts w:cstheme="minorHAnsi"/>
        </w:rPr>
        <w:t>if there are any</w:t>
      </w:r>
      <w:r w:rsidR="00604D64" w:rsidRPr="00405F08">
        <w:rPr>
          <w:rFonts w:cstheme="minorHAnsi"/>
        </w:rPr>
        <w:t xml:space="preserve"> possible</w:t>
      </w:r>
      <w:r w:rsidRPr="00405F08">
        <w:rPr>
          <w:rFonts w:cstheme="minorHAnsi"/>
        </w:rPr>
        <w:t xml:space="preserve"> A3 transition</w:t>
      </w:r>
      <w:r w:rsidR="00604D64" w:rsidRPr="00405F08">
        <w:rPr>
          <w:rFonts w:cstheme="minorHAnsi"/>
        </w:rPr>
        <w:t>s</w:t>
      </w:r>
      <w:r w:rsidRPr="00405F08">
        <w:rPr>
          <w:rFonts w:cstheme="minorHAnsi"/>
        </w:rPr>
        <w:t>, that could let MT</w:t>
      </w:r>
      <w:r w:rsidR="00604D64" w:rsidRPr="00405F08">
        <w:rPr>
          <w:rFonts w:cstheme="minorHAnsi"/>
        </w:rPr>
        <w:t>G</w:t>
      </w:r>
      <w:r w:rsidRPr="00405F08">
        <w:rPr>
          <w:rFonts w:cstheme="minorHAnsi"/>
        </w:rPr>
        <w:t xml:space="preserve"> stay.</w:t>
      </w:r>
    </w:p>
    <w:p w14:paraId="4D62D98D" w14:textId="77777777" w:rsidR="00405F08" w:rsidRDefault="004A4DE5" w:rsidP="00405F08">
      <w:pPr>
        <w:pStyle w:val="ListParagraph"/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>MTG</w:t>
      </w:r>
      <w:r w:rsidR="00405F08">
        <w:rPr>
          <w:rFonts w:cstheme="minorHAnsi"/>
        </w:rPr>
        <w:t xml:space="preserve"> also discussed possible</w:t>
      </w:r>
      <w:r w:rsidR="00013C4A">
        <w:rPr>
          <w:rFonts w:cstheme="minorHAnsi"/>
        </w:rPr>
        <w:t xml:space="preserve"> leadership change.</w:t>
      </w:r>
    </w:p>
    <w:p w14:paraId="23F0F934" w14:textId="77777777" w:rsidR="004A4DE5" w:rsidRPr="00966D14" w:rsidRDefault="004A4DE5" w:rsidP="00405F08">
      <w:pPr>
        <w:pStyle w:val="ListParagraph"/>
        <w:widowControl w:val="0"/>
        <w:overflowPunct w:val="0"/>
        <w:autoSpaceDE w:val="0"/>
        <w:autoSpaceDN w:val="0"/>
        <w:adjustRightInd w:val="0"/>
        <w:ind w:left="1440"/>
        <w:jc w:val="both"/>
        <w:rPr>
          <w:rFonts w:cstheme="minorHAnsi"/>
        </w:rPr>
      </w:pPr>
    </w:p>
    <w:p w14:paraId="4541C989" w14:textId="45355E94" w:rsidR="00176990" w:rsidRPr="00405F08" w:rsidRDefault="004A4DE5" w:rsidP="00405F08">
      <w:pPr>
        <w:pStyle w:val="ListParagraph"/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 w:rsidRPr="00405F08">
        <w:rPr>
          <w:rFonts w:cstheme="minorHAnsi"/>
        </w:rPr>
        <w:t xml:space="preserve">Omar </w:t>
      </w:r>
      <w:r w:rsidR="00303CD5" w:rsidRPr="00405F08">
        <w:rPr>
          <w:rFonts w:cstheme="minorHAnsi"/>
        </w:rPr>
        <w:t xml:space="preserve">Abdelaziz </w:t>
      </w:r>
      <w:r w:rsidRPr="00405F08">
        <w:rPr>
          <w:rFonts w:cstheme="minorHAnsi"/>
        </w:rPr>
        <w:t xml:space="preserve">made a motion that TC 8.4 will like to keep </w:t>
      </w:r>
      <w:proofErr w:type="spellStart"/>
      <w:r w:rsidRPr="00405F08">
        <w:rPr>
          <w:rFonts w:cstheme="minorHAnsi"/>
        </w:rPr>
        <w:t>MTG.LowGWP</w:t>
      </w:r>
      <w:proofErr w:type="spellEnd"/>
      <w:r w:rsidRPr="00405F08">
        <w:rPr>
          <w:rFonts w:cstheme="minorHAnsi"/>
        </w:rPr>
        <w:t>.</w:t>
      </w:r>
      <w:r w:rsidR="00176990" w:rsidRPr="00176990">
        <w:rPr>
          <w:rFonts w:cstheme="minorHAnsi"/>
        </w:rPr>
        <w:t xml:space="preserve"> </w:t>
      </w:r>
      <w:r w:rsidR="000815D6" w:rsidRPr="00405F08">
        <w:rPr>
          <w:rFonts w:cstheme="minorHAnsi"/>
        </w:rPr>
        <w:lastRenderedPageBreak/>
        <w:t>C</w:t>
      </w:r>
      <w:r w:rsidR="00405F08">
        <w:rPr>
          <w:rFonts w:cstheme="minorHAnsi"/>
        </w:rPr>
        <w:t>hristian</w:t>
      </w:r>
      <w:r w:rsidR="000815D6">
        <w:rPr>
          <w:rFonts w:cstheme="minorHAnsi"/>
        </w:rPr>
        <w:t xml:space="preserve"> Bach seconded.</w:t>
      </w:r>
      <w:r w:rsidR="00176990" w:rsidRPr="00176990">
        <w:rPr>
          <w:rFonts w:cstheme="minorHAnsi"/>
        </w:rPr>
        <w:br/>
      </w:r>
      <w:r w:rsidR="00176990" w:rsidRPr="00405F08">
        <w:rPr>
          <w:rFonts w:eastAsiaTheme="minorEastAsia" w:cstheme="minorHAnsi"/>
        </w:rPr>
        <w:t>Vote Count: (6-0-0) [6 yes, 5 absent]</w:t>
      </w:r>
    </w:p>
    <w:p w14:paraId="6EA0E838" w14:textId="77777777" w:rsidR="00756372" w:rsidRDefault="00756372" w:rsidP="0084628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14:paraId="48889676" w14:textId="77777777" w:rsidR="00846288" w:rsidRPr="00CC00CA" w:rsidRDefault="00846288" w:rsidP="00846288">
      <w:pPr>
        <w:pStyle w:val="ListParagraph"/>
        <w:numPr>
          <w:ilvl w:val="0"/>
          <w:numId w:val="1"/>
        </w:numPr>
        <w:rPr>
          <w:rFonts w:eastAsiaTheme="minorEastAsia" w:cstheme="minorHAnsi"/>
          <w:b/>
          <w:bCs/>
          <w:sz w:val="22"/>
          <w:szCs w:val="22"/>
        </w:rPr>
      </w:pPr>
      <w:r w:rsidRPr="00CC00CA">
        <w:rPr>
          <w:rFonts w:eastAsiaTheme="minorEastAsia" w:cstheme="minorHAnsi"/>
          <w:b/>
          <w:bCs/>
          <w:sz w:val="22"/>
          <w:szCs w:val="22"/>
        </w:rPr>
        <w:t>WEBMASTERS REPORT</w:t>
      </w:r>
      <w:r>
        <w:rPr>
          <w:rFonts w:eastAsiaTheme="minorEastAsia" w:cstheme="minorHAnsi"/>
          <w:b/>
          <w:bCs/>
          <w:sz w:val="22"/>
          <w:szCs w:val="22"/>
        </w:rPr>
        <w:t xml:space="preserve"> (Pratik </w:t>
      </w:r>
      <w:proofErr w:type="spellStart"/>
      <w:r>
        <w:rPr>
          <w:rFonts w:eastAsiaTheme="minorEastAsia" w:cstheme="minorHAnsi"/>
          <w:b/>
          <w:bCs/>
          <w:sz w:val="22"/>
          <w:szCs w:val="22"/>
        </w:rPr>
        <w:t>Deokar</w:t>
      </w:r>
      <w:proofErr w:type="spellEnd"/>
      <w:r>
        <w:rPr>
          <w:rFonts w:eastAsiaTheme="minorEastAsia" w:cstheme="minorHAnsi"/>
          <w:b/>
          <w:bCs/>
          <w:sz w:val="22"/>
          <w:szCs w:val="22"/>
        </w:rPr>
        <w:t>)</w:t>
      </w:r>
    </w:p>
    <w:p w14:paraId="32BB704C" w14:textId="75EC4C71" w:rsidR="00846288" w:rsidRDefault="001C5FC2" w:rsidP="0084628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Pratik </w:t>
      </w:r>
      <w:proofErr w:type="spellStart"/>
      <w:r>
        <w:rPr>
          <w:rFonts w:cstheme="minorHAnsi"/>
        </w:rPr>
        <w:t>Deokar</w:t>
      </w:r>
      <w:proofErr w:type="spellEnd"/>
      <w:r w:rsidRPr="00CC00CA">
        <w:rPr>
          <w:rFonts w:cstheme="minorHAnsi"/>
        </w:rPr>
        <w:t xml:space="preserve"> relayed that the website was up to date</w:t>
      </w:r>
      <w:r>
        <w:rPr>
          <w:rFonts w:cstheme="minorHAnsi"/>
        </w:rPr>
        <w:t>.</w:t>
      </w:r>
    </w:p>
    <w:p w14:paraId="0700FE55" w14:textId="77777777" w:rsidR="00405F08" w:rsidRDefault="00405F08" w:rsidP="0084628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14:paraId="5BCFD731" w14:textId="77777777" w:rsidR="00846288" w:rsidRPr="007E3937" w:rsidRDefault="00846288" w:rsidP="0084628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  <w:r w:rsidRPr="007E3937">
        <w:rPr>
          <w:rFonts w:cstheme="minorHAnsi"/>
          <w:b/>
          <w:bCs/>
          <w:color w:val="000000" w:themeColor="text1"/>
        </w:rPr>
        <w:t>OLD BUSINESS</w:t>
      </w:r>
    </w:p>
    <w:p w14:paraId="668009A3" w14:textId="77777777" w:rsidR="00846288" w:rsidRPr="009459EB" w:rsidRDefault="00846288" w:rsidP="00A213A3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  <w:color w:val="000000" w:themeColor="text1"/>
        </w:rPr>
      </w:pPr>
    </w:p>
    <w:p w14:paraId="58FEAAA0" w14:textId="77777777" w:rsidR="00846288" w:rsidRPr="007E3937" w:rsidRDefault="00846288" w:rsidP="0084628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  <w:r w:rsidRPr="007E3937">
        <w:rPr>
          <w:rFonts w:cstheme="minorHAnsi"/>
          <w:b/>
          <w:bCs/>
          <w:color w:val="000000" w:themeColor="text1"/>
        </w:rPr>
        <w:t>NEW BUSINESS</w:t>
      </w:r>
    </w:p>
    <w:p w14:paraId="69E9117C" w14:textId="77777777" w:rsidR="008D0AEF" w:rsidRDefault="008D0AEF" w:rsidP="008D0AEF">
      <w:pPr>
        <w:pStyle w:val="ListParagraph"/>
        <w:widowControl w:val="0"/>
        <w:numPr>
          <w:ilvl w:val="3"/>
          <w:numId w:val="1"/>
        </w:numPr>
        <w:overflowPunct w:val="0"/>
        <w:autoSpaceDE w:val="0"/>
        <w:autoSpaceDN w:val="0"/>
        <w:adjustRightInd w:val="0"/>
        <w:spacing w:before="120"/>
        <w:jc w:val="both"/>
        <w:rPr>
          <w:rFonts w:cstheme="minorHAnsi"/>
          <w:color w:val="000000" w:themeColor="text1"/>
        </w:rPr>
      </w:pPr>
    </w:p>
    <w:p w14:paraId="27C19D42" w14:textId="77777777" w:rsidR="00846288" w:rsidRPr="00FA6261" w:rsidRDefault="00846288" w:rsidP="0084628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 w:themeColor="text1"/>
        </w:rPr>
      </w:pPr>
    </w:p>
    <w:p w14:paraId="49BABA9A" w14:textId="77777777" w:rsidR="00846288" w:rsidRPr="007E3937" w:rsidRDefault="00846288" w:rsidP="0084628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  <w:r w:rsidRPr="007E3937">
        <w:rPr>
          <w:rFonts w:cstheme="minorHAnsi"/>
          <w:b/>
          <w:bCs/>
          <w:color w:val="000000" w:themeColor="text1"/>
        </w:rPr>
        <w:t>ADJOURNMENT</w:t>
      </w:r>
    </w:p>
    <w:p w14:paraId="1B9586AE" w14:textId="4FB026A4" w:rsidR="00846288" w:rsidRDefault="00846288" w:rsidP="00827780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720"/>
        <w:jc w:val="both"/>
        <w:rPr>
          <w:rFonts w:cstheme="minorHAnsi"/>
          <w:color w:val="000000" w:themeColor="text1"/>
        </w:rPr>
      </w:pPr>
      <w:r w:rsidRPr="007E3937">
        <w:rPr>
          <w:rFonts w:cstheme="minorHAnsi"/>
          <w:color w:val="000000" w:themeColor="text1"/>
        </w:rPr>
        <w:t>Committee adjourned after completion of discussions.</w:t>
      </w:r>
      <w:r>
        <w:rPr>
          <w:rFonts w:cstheme="minorHAnsi"/>
          <w:color w:val="000000" w:themeColor="text1"/>
        </w:rPr>
        <w:t xml:space="preserve"> (</w:t>
      </w:r>
      <w:r w:rsidR="000109E0">
        <w:rPr>
          <w:rFonts w:cstheme="minorHAnsi"/>
          <w:color w:val="000000" w:themeColor="text1"/>
        </w:rPr>
        <w:t>Vikrant</w:t>
      </w:r>
      <w:r w:rsidR="00454AFD">
        <w:rPr>
          <w:rFonts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 xml:space="preserve">motions, </w:t>
      </w:r>
      <w:r w:rsidR="00634E0C">
        <w:rPr>
          <w:rFonts w:cstheme="minorHAnsi"/>
          <w:color w:val="000000" w:themeColor="text1"/>
        </w:rPr>
        <w:t xml:space="preserve">C Bach </w:t>
      </w:r>
      <w:r>
        <w:rPr>
          <w:rFonts w:cstheme="minorHAnsi"/>
          <w:color w:val="000000" w:themeColor="text1"/>
        </w:rPr>
        <w:t>seconds</w:t>
      </w:r>
      <w:r w:rsidR="00B10022">
        <w:rPr>
          <w:rFonts w:cstheme="minorHAnsi"/>
          <w:color w:val="000000" w:themeColor="text1"/>
        </w:rPr>
        <w:t>, all in favor</w:t>
      </w:r>
      <w:r>
        <w:rPr>
          <w:rFonts w:cstheme="minorHAnsi"/>
          <w:color w:val="000000" w:themeColor="text1"/>
        </w:rPr>
        <w:t>)</w:t>
      </w:r>
    </w:p>
    <w:p w14:paraId="0F98A9E1" w14:textId="47450E5E" w:rsidR="00EE25A5" w:rsidRPr="007E3937" w:rsidRDefault="00EE25A5" w:rsidP="00827780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720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Adjourned at 5:30 pm</w:t>
      </w:r>
    </w:p>
    <w:p w14:paraId="525C87CB" w14:textId="77777777" w:rsidR="00846288" w:rsidRPr="007E3937" w:rsidRDefault="00846288" w:rsidP="0084628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</w:p>
    <w:p w14:paraId="42D254A2" w14:textId="3FF3EF1B" w:rsidR="00846288" w:rsidRDefault="00846288" w:rsidP="0084628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  <w:r w:rsidRPr="007E3937">
        <w:rPr>
          <w:rFonts w:cstheme="minorHAnsi"/>
          <w:b/>
          <w:bCs/>
          <w:color w:val="000000" w:themeColor="text1"/>
        </w:rPr>
        <w:t>ATT</w:t>
      </w:r>
      <w:r>
        <w:rPr>
          <w:rFonts w:cstheme="minorHAnsi"/>
          <w:b/>
          <w:bCs/>
          <w:color w:val="000000" w:themeColor="text1"/>
        </w:rPr>
        <w:t>ENDANCE</w:t>
      </w:r>
      <w:r w:rsidR="00BB26FE">
        <w:rPr>
          <w:rFonts w:cstheme="minorHAnsi"/>
          <w:b/>
          <w:bCs/>
          <w:color w:val="000000" w:themeColor="text1"/>
        </w:rPr>
        <w:t xml:space="preserve"> Sheets/Snapshots</w:t>
      </w:r>
    </w:p>
    <w:p w14:paraId="310872FC" w14:textId="77777777" w:rsidR="00CA3132" w:rsidRDefault="00CA3132" w:rsidP="00CA313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b/>
          <w:bCs/>
          <w:color w:val="000000" w:themeColor="text1"/>
        </w:rPr>
      </w:pPr>
    </w:p>
    <w:p w14:paraId="732E47EA" w14:textId="161D25D8" w:rsidR="00CA3132" w:rsidRDefault="00CA3132" w:rsidP="0084628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  <w:r>
        <w:rPr>
          <w:rFonts w:cstheme="minorHAnsi"/>
          <w:b/>
          <w:bCs/>
          <w:color w:val="000000" w:themeColor="text1"/>
        </w:rPr>
        <w:t>Approval of Phoenix meetings was completed remotely 07/07/2025 with the voting members applicable at that time 12-0-0-2 (yes, no, abstain, no response).</w:t>
      </w:r>
    </w:p>
    <w:p w14:paraId="714BD0B1" w14:textId="77777777" w:rsidR="00CA3132" w:rsidRPr="007E3937" w:rsidRDefault="00CA3132" w:rsidP="00CA313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</w:p>
    <w:p w14:paraId="1A05952F" w14:textId="77777777" w:rsidR="00846288" w:rsidRPr="007E3937" w:rsidRDefault="00846288" w:rsidP="00846288">
      <w:pPr>
        <w:widowControl w:val="0"/>
        <w:autoSpaceDE w:val="0"/>
        <w:autoSpaceDN w:val="0"/>
        <w:adjustRightInd w:val="0"/>
        <w:spacing w:after="0" w:line="1" w:lineRule="exact"/>
        <w:rPr>
          <w:rFonts w:cstheme="minorHAnsi"/>
          <w:b/>
          <w:bCs/>
          <w:color w:val="000000" w:themeColor="text1"/>
        </w:rPr>
      </w:pPr>
    </w:p>
    <w:p w14:paraId="5DACDE21" w14:textId="74777215" w:rsidR="00625690" w:rsidRDefault="00625690" w:rsidP="0001685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</w:rPr>
      </w:pPr>
    </w:p>
    <w:p w14:paraId="7A7C1771" w14:textId="23DB272D" w:rsidR="00B12704" w:rsidRDefault="00625690" w:rsidP="0001685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</w:rPr>
      </w:pPr>
      <w:r>
        <w:rPr>
          <w:noProof/>
        </w:rPr>
        <w:lastRenderedPageBreak/>
        <w:drawing>
          <wp:inline distT="0" distB="0" distL="0" distR="0" wp14:anchorId="191B6EAD" wp14:editId="29A3ABF5">
            <wp:extent cx="3818255" cy="8683911"/>
            <wp:effectExtent l="0" t="0" r="0" b="3175"/>
            <wp:docPr id="16169013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901388" name="Picture 1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818255" cy="8683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F561D" w14:textId="78D142E8" w:rsidR="00BB26FE" w:rsidRDefault="00BB26FE" w:rsidP="0001685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</w:rPr>
      </w:pPr>
      <w:r>
        <w:rPr>
          <w:noProof/>
        </w:rPr>
        <w:lastRenderedPageBreak/>
        <w:drawing>
          <wp:inline distT="0" distB="0" distL="0" distR="0" wp14:anchorId="0F00B066" wp14:editId="38260625">
            <wp:extent cx="5978397" cy="4598035"/>
            <wp:effectExtent l="0" t="0" r="3810" b="0"/>
            <wp:docPr id="20703954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395420" name="Picture 1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78397" cy="4598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72727" w14:textId="7768ABF3" w:rsidR="00BB26FE" w:rsidRDefault="00BB26FE" w:rsidP="0001685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</w:rPr>
      </w:pPr>
      <w:r>
        <w:rPr>
          <w:noProof/>
        </w:rPr>
        <w:lastRenderedPageBreak/>
        <w:drawing>
          <wp:inline distT="0" distB="0" distL="0" distR="0" wp14:anchorId="05998B22" wp14:editId="52A8A41F">
            <wp:extent cx="5980024" cy="4532630"/>
            <wp:effectExtent l="0" t="0" r="1905" b="1270"/>
            <wp:docPr id="17699195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919504" name="Picture 1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80024" cy="453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CFFD3F" w14:textId="52E6196A" w:rsidR="00BB26FE" w:rsidRDefault="00BB26FE" w:rsidP="0001685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</w:rPr>
      </w:pPr>
      <w:r w:rsidRPr="00BB26FE">
        <w:rPr>
          <w:rFonts w:cstheme="minorHAnsi"/>
          <w:noProof/>
        </w:rPr>
        <w:lastRenderedPageBreak/>
        <w:drawing>
          <wp:inline distT="0" distB="0" distL="0" distR="0" wp14:anchorId="243EFEC1" wp14:editId="51730675">
            <wp:extent cx="5977563" cy="4587875"/>
            <wp:effectExtent l="0" t="0" r="4445" b="3175"/>
            <wp:docPr id="3718009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800984" name="Picture 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7563" cy="458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B26FE">
      <w:pgSz w:w="12240" w:h="15840"/>
      <w:pgMar w:top="715" w:right="1400" w:bottom="1440" w:left="1420" w:header="720" w:footer="720" w:gutter="0"/>
      <w:cols w:space="720" w:equalWidth="0">
        <w:col w:w="942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F50DA" w14:textId="77777777" w:rsidR="00AB3054" w:rsidRDefault="00AB3054" w:rsidP="00F7468E">
      <w:pPr>
        <w:spacing w:after="0" w:line="240" w:lineRule="auto"/>
      </w:pPr>
      <w:r>
        <w:separator/>
      </w:r>
    </w:p>
  </w:endnote>
  <w:endnote w:type="continuationSeparator" w:id="0">
    <w:p w14:paraId="6BFB11C6" w14:textId="77777777" w:rsidR="00AB3054" w:rsidRDefault="00AB3054" w:rsidP="00F7468E">
      <w:pPr>
        <w:spacing w:after="0" w:line="240" w:lineRule="auto"/>
      </w:pPr>
      <w:r>
        <w:continuationSeparator/>
      </w:r>
    </w:p>
  </w:endnote>
  <w:endnote w:type="continuationNotice" w:id="1">
    <w:p w14:paraId="21C1FF5C" w14:textId="77777777" w:rsidR="00AB3054" w:rsidRDefault="00AB305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Kartika">
    <w:charset w:val="00"/>
    <w:family w:val="roman"/>
    <w:pitch w:val="variable"/>
    <w:sig w:usb0="00800003" w:usb1="00000000" w:usb2="00000000" w:usb3="00000000" w:csb0="00000001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84582507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212ECCC4" w14:textId="05F91078" w:rsidR="002561BE" w:rsidRDefault="002561BE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B723F64" w14:textId="77777777" w:rsidR="002561BE" w:rsidRDefault="002561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33CF9" w14:textId="77777777" w:rsidR="00AB3054" w:rsidRDefault="00AB3054" w:rsidP="00F7468E">
      <w:pPr>
        <w:spacing w:after="0" w:line="240" w:lineRule="auto"/>
      </w:pPr>
      <w:r>
        <w:separator/>
      </w:r>
    </w:p>
  </w:footnote>
  <w:footnote w:type="continuationSeparator" w:id="0">
    <w:p w14:paraId="325AF3AC" w14:textId="77777777" w:rsidR="00AB3054" w:rsidRDefault="00AB3054" w:rsidP="00F7468E">
      <w:pPr>
        <w:spacing w:after="0" w:line="240" w:lineRule="auto"/>
      </w:pPr>
      <w:r>
        <w:continuationSeparator/>
      </w:r>
    </w:p>
  </w:footnote>
  <w:footnote w:type="continuationNotice" w:id="1">
    <w:p w14:paraId="2BBD5A59" w14:textId="77777777" w:rsidR="00AB3054" w:rsidRDefault="00AB305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130F9" w14:textId="41A8D464" w:rsidR="002561BE" w:rsidRDefault="002561B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D2FA8" w14:textId="0D33863F" w:rsidR="002561BE" w:rsidRDefault="002561BE" w:rsidP="005C5BBD">
    <w:pPr>
      <w:widowControl w:val="0"/>
      <w:tabs>
        <w:tab w:val="left" w:pos="3700"/>
        <w:tab w:val="left" w:pos="8240"/>
      </w:tabs>
      <w:autoSpaceDE w:val="0"/>
      <w:autoSpaceDN w:val="0"/>
      <w:adjustRightInd w:val="0"/>
      <w:spacing w:after="0" w:line="239" w:lineRule="auto"/>
      <w:rPr>
        <w:rFonts w:ascii="Times New Roman" w:hAnsi="Times New Roman" w:cs="Times New Roman"/>
        <w:sz w:val="24"/>
        <w:szCs w:val="24"/>
      </w:rPr>
    </w:pPr>
    <w:r>
      <w:rPr>
        <w:rFonts w:ascii="Calibri" w:hAnsi="Calibri" w:cs="Calibri"/>
      </w:rPr>
      <w:t>T</w:t>
    </w:r>
    <w:r w:rsidRPr="000715D4">
      <w:rPr>
        <w:rFonts w:ascii="Calibri" w:hAnsi="Calibri" w:cs="Calibri"/>
      </w:rPr>
      <w:t>C8.4 DRAFT</w:t>
    </w:r>
    <w:r>
      <w:rPr>
        <w:rFonts w:ascii="Calibri" w:hAnsi="Calibri" w:cs="Calibri"/>
      </w:rPr>
      <w:t xml:space="preserve"> Meeting Minutes</w:t>
    </w:r>
    <w:r>
      <w:rPr>
        <w:rFonts w:ascii="Times New Roman" w:hAnsi="Times New Roman" w:cs="Times New Roman"/>
        <w:sz w:val="24"/>
        <w:szCs w:val="24"/>
      </w:rPr>
      <w:tab/>
    </w:r>
    <w:r w:rsidR="005D6F79">
      <w:rPr>
        <w:rFonts w:ascii="Calibri" w:hAnsi="Calibri" w:cs="Calibri"/>
      </w:rPr>
      <w:t>Phoenix</w:t>
    </w:r>
    <w:r>
      <w:rPr>
        <w:rFonts w:ascii="Calibri" w:hAnsi="Calibri" w:cs="Calibri"/>
      </w:rPr>
      <w:t xml:space="preserve">, </w:t>
    </w:r>
    <w:r w:rsidR="005D6F79">
      <w:rPr>
        <w:rFonts w:ascii="Calibri" w:hAnsi="Calibri" w:cs="Calibri"/>
      </w:rPr>
      <w:t>June 24</w:t>
    </w:r>
    <w:r w:rsidR="00E136A3" w:rsidRPr="00E136A3">
      <w:rPr>
        <w:rFonts w:ascii="Calibri" w:hAnsi="Calibri" w:cs="Calibri"/>
        <w:vertAlign w:val="superscript"/>
      </w:rPr>
      <w:t>th</w:t>
    </w:r>
    <w:r w:rsidR="00EA3470">
      <w:rPr>
        <w:rFonts w:ascii="Calibri" w:hAnsi="Calibri" w:cs="Calibri"/>
      </w:rPr>
      <w:t>,</w:t>
    </w:r>
    <w:r>
      <w:rPr>
        <w:rFonts w:ascii="Calibri" w:hAnsi="Calibri" w:cs="Calibri"/>
      </w:rPr>
      <w:t xml:space="preserve"> 20</w:t>
    </w:r>
    <w:r w:rsidR="00FF13DE">
      <w:rPr>
        <w:rFonts w:ascii="Calibri" w:hAnsi="Calibri" w:cs="Calibri"/>
      </w:rPr>
      <w:t>2</w:t>
    </w:r>
    <w:r w:rsidR="00E136A3">
      <w:rPr>
        <w:rFonts w:ascii="Calibri" w:hAnsi="Calibri" w:cs="Calibri"/>
      </w:rPr>
      <w:t>5</w:t>
    </w:r>
    <w:r>
      <w:rPr>
        <w:rFonts w:ascii="Times New Roman" w:hAnsi="Times New Roman" w:cs="Times New Roman"/>
        <w:sz w:val="24"/>
        <w:szCs w:val="24"/>
      </w:rPr>
      <w:tab/>
    </w:r>
  </w:p>
  <w:p w14:paraId="459A56E0" w14:textId="04E8D719" w:rsidR="002561BE" w:rsidRPr="005C5BBD" w:rsidRDefault="002561BE" w:rsidP="005C5BBD">
    <w:pPr>
      <w:widowControl w:val="0"/>
      <w:tabs>
        <w:tab w:val="left" w:pos="3700"/>
        <w:tab w:val="left" w:pos="8240"/>
      </w:tabs>
      <w:autoSpaceDE w:val="0"/>
      <w:autoSpaceDN w:val="0"/>
      <w:adjustRightInd w:val="0"/>
      <w:spacing w:after="0" w:line="239" w:lineRule="auto"/>
      <w:rPr>
        <w:rFonts w:ascii="Times New Roman" w:hAnsi="Times New Roman" w:cs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9E71B" w14:textId="5EA3816B" w:rsidR="002561BE" w:rsidRDefault="002561B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F6464"/>
    <w:multiLevelType w:val="multilevel"/>
    <w:tmpl w:val="3894D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462AB2"/>
    <w:multiLevelType w:val="multilevel"/>
    <w:tmpl w:val="CB78681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0BD47AB4"/>
    <w:multiLevelType w:val="hybridMultilevel"/>
    <w:tmpl w:val="5CF6CF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B0F"/>
    <w:multiLevelType w:val="hybridMultilevel"/>
    <w:tmpl w:val="B5FE69A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FD642CD"/>
    <w:multiLevelType w:val="multilevel"/>
    <w:tmpl w:val="E450667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14A12508"/>
    <w:multiLevelType w:val="hybridMultilevel"/>
    <w:tmpl w:val="D0BAF4A8"/>
    <w:lvl w:ilvl="0" w:tplc="0409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1" w:tplc="535A25DA">
      <w:numFmt w:val="bullet"/>
      <w:lvlText w:val="•"/>
      <w:lvlJc w:val="left"/>
      <w:pPr>
        <w:ind w:left="2448" w:hanging="360"/>
      </w:pPr>
      <w:rPr>
        <w:rFonts w:hint="default"/>
        <w:lang w:val="en-US" w:eastAsia="en-US" w:bidi="ar-SA"/>
      </w:rPr>
    </w:lvl>
    <w:lvl w:ilvl="2" w:tplc="0409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6" w15:restartNumberingAfterBreak="0">
    <w:nsid w:val="15D36D06"/>
    <w:multiLevelType w:val="hybridMultilevel"/>
    <w:tmpl w:val="67D02612"/>
    <w:lvl w:ilvl="0" w:tplc="909AE4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634C74"/>
    <w:multiLevelType w:val="hybridMultilevel"/>
    <w:tmpl w:val="7D7EC1D0"/>
    <w:lvl w:ilvl="0" w:tplc="BCA6C1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925B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2A5D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4814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726B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BE7D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7C5A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5847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C05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0DF44B3"/>
    <w:multiLevelType w:val="hybridMultilevel"/>
    <w:tmpl w:val="152CA7D4"/>
    <w:lvl w:ilvl="0" w:tplc="04090005">
      <w:start w:val="1"/>
      <w:numFmt w:val="bullet"/>
      <w:lvlText w:val=""/>
      <w:lvlJc w:val="left"/>
      <w:pPr>
        <w:ind w:left="28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0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72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</w:abstractNum>
  <w:abstractNum w:abstractNumId="9" w15:restartNumberingAfterBreak="0">
    <w:nsid w:val="24AA51CE"/>
    <w:multiLevelType w:val="hybridMultilevel"/>
    <w:tmpl w:val="5D8A0586"/>
    <w:lvl w:ilvl="0" w:tplc="04090013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7F35D5"/>
    <w:multiLevelType w:val="hybridMultilevel"/>
    <w:tmpl w:val="9CBA2B36"/>
    <w:lvl w:ilvl="0" w:tplc="4328B2C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B55024"/>
    <w:multiLevelType w:val="hybridMultilevel"/>
    <w:tmpl w:val="15CCA322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rPr>
        <w:rFonts w:ascii="Symbol" w:hAnsi="Symbol" w:hint="default"/>
      </w:r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26541CF7"/>
    <w:multiLevelType w:val="hybridMultilevel"/>
    <w:tmpl w:val="B10215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D94DBB"/>
    <w:multiLevelType w:val="hybridMultilevel"/>
    <w:tmpl w:val="B3149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3E29E2"/>
    <w:multiLevelType w:val="hybridMultilevel"/>
    <w:tmpl w:val="A67C64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3E63E0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05A2C92"/>
    <w:multiLevelType w:val="hybridMultilevel"/>
    <w:tmpl w:val="8DBAAD16"/>
    <w:lvl w:ilvl="0" w:tplc="1002854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FC5254"/>
    <w:multiLevelType w:val="hybridMultilevel"/>
    <w:tmpl w:val="3BC44E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721783F"/>
    <w:multiLevelType w:val="hybridMultilevel"/>
    <w:tmpl w:val="404E6F4C"/>
    <w:lvl w:ilvl="0" w:tplc="1CA8A0AA">
      <w:numFmt w:val="bullet"/>
      <w:lvlText w:val="•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1654BF5"/>
    <w:multiLevelType w:val="hybridMultilevel"/>
    <w:tmpl w:val="5D3406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39F3699"/>
    <w:multiLevelType w:val="hybridMultilevel"/>
    <w:tmpl w:val="7F44F02A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 w15:restartNumberingAfterBreak="0">
    <w:nsid w:val="616354BD"/>
    <w:multiLevelType w:val="hybridMultilevel"/>
    <w:tmpl w:val="1A6C1750"/>
    <w:lvl w:ilvl="0" w:tplc="04090001">
      <w:start w:val="1"/>
      <w:numFmt w:val="bullet"/>
      <w:lvlText w:val=""/>
      <w:lvlJc w:val="left"/>
      <w:pPr>
        <w:ind w:left="17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21" w15:restartNumberingAfterBreak="0">
    <w:nsid w:val="68777371"/>
    <w:multiLevelType w:val="hybridMultilevel"/>
    <w:tmpl w:val="309C2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852E4B"/>
    <w:multiLevelType w:val="hybridMultilevel"/>
    <w:tmpl w:val="81D8BB4A"/>
    <w:lvl w:ilvl="0" w:tplc="0409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23" w15:restartNumberingAfterBreak="0">
    <w:nsid w:val="6B2F4B38"/>
    <w:multiLevelType w:val="hybridMultilevel"/>
    <w:tmpl w:val="76DA241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B893D71"/>
    <w:multiLevelType w:val="hybridMultilevel"/>
    <w:tmpl w:val="C560AA82"/>
    <w:lvl w:ilvl="0" w:tplc="0409000F">
      <w:start w:val="1"/>
      <w:numFmt w:val="decimal"/>
      <w:lvlText w:val="%1."/>
      <w:lvlJc w:val="left"/>
      <w:pPr>
        <w:ind w:left="460" w:hanging="360"/>
      </w:pPr>
      <w:rPr>
        <w:rFonts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2EBE8F8A">
      <w:start w:val="1"/>
      <w:numFmt w:val="lowerLetter"/>
      <w:lvlText w:val="%2."/>
      <w:lvlJc w:val="left"/>
      <w:pPr>
        <w:ind w:left="118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037AD3DC">
      <w:start w:val="1"/>
      <w:numFmt w:val="lowerRoman"/>
      <w:lvlText w:val="%3."/>
      <w:lvlJc w:val="left"/>
      <w:pPr>
        <w:ind w:left="1900" w:hanging="461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0"/>
        <w:szCs w:val="20"/>
        <w:lang w:val="en-US" w:eastAsia="en-US" w:bidi="ar-SA"/>
      </w:rPr>
    </w:lvl>
    <w:lvl w:ilvl="3" w:tplc="535A25DA">
      <w:numFmt w:val="bullet"/>
      <w:lvlText w:val="•"/>
      <w:lvlJc w:val="left"/>
      <w:pPr>
        <w:ind w:left="2887" w:hanging="461"/>
      </w:pPr>
      <w:rPr>
        <w:rFonts w:hint="default"/>
        <w:lang w:val="en-US" w:eastAsia="en-US" w:bidi="ar-SA"/>
      </w:rPr>
    </w:lvl>
    <w:lvl w:ilvl="4" w:tplc="AA54CD60">
      <w:numFmt w:val="bullet"/>
      <w:lvlText w:val="•"/>
      <w:lvlJc w:val="left"/>
      <w:pPr>
        <w:ind w:left="3875" w:hanging="461"/>
      </w:pPr>
      <w:rPr>
        <w:rFonts w:hint="default"/>
        <w:lang w:val="en-US" w:eastAsia="en-US" w:bidi="ar-SA"/>
      </w:rPr>
    </w:lvl>
    <w:lvl w:ilvl="5" w:tplc="635A1246">
      <w:numFmt w:val="bullet"/>
      <w:lvlText w:val="•"/>
      <w:lvlJc w:val="left"/>
      <w:pPr>
        <w:ind w:left="4862" w:hanging="461"/>
      </w:pPr>
      <w:rPr>
        <w:rFonts w:hint="default"/>
        <w:lang w:val="en-US" w:eastAsia="en-US" w:bidi="ar-SA"/>
      </w:rPr>
    </w:lvl>
    <w:lvl w:ilvl="6" w:tplc="5DC81698">
      <w:numFmt w:val="bullet"/>
      <w:lvlText w:val="•"/>
      <w:lvlJc w:val="left"/>
      <w:pPr>
        <w:ind w:left="5850" w:hanging="461"/>
      </w:pPr>
      <w:rPr>
        <w:rFonts w:hint="default"/>
        <w:lang w:val="en-US" w:eastAsia="en-US" w:bidi="ar-SA"/>
      </w:rPr>
    </w:lvl>
    <w:lvl w:ilvl="7" w:tplc="3F40DCEE">
      <w:numFmt w:val="bullet"/>
      <w:lvlText w:val="•"/>
      <w:lvlJc w:val="left"/>
      <w:pPr>
        <w:ind w:left="6837" w:hanging="461"/>
      </w:pPr>
      <w:rPr>
        <w:rFonts w:hint="default"/>
        <w:lang w:val="en-US" w:eastAsia="en-US" w:bidi="ar-SA"/>
      </w:rPr>
    </w:lvl>
    <w:lvl w:ilvl="8" w:tplc="4F6A0FE2">
      <w:numFmt w:val="bullet"/>
      <w:lvlText w:val="•"/>
      <w:lvlJc w:val="left"/>
      <w:pPr>
        <w:ind w:left="7825" w:hanging="461"/>
      </w:pPr>
      <w:rPr>
        <w:rFonts w:hint="default"/>
        <w:lang w:val="en-US" w:eastAsia="en-US" w:bidi="ar-SA"/>
      </w:rPr>
    </w:lvl>
  </w:abstractNum>
  <w:abstractNum w:abstractNumId="25" w15:restartNumberingAfterBreak="0">
    <w:nsid w:val="756B686C"/>
    <w:multiLevelType w:val="multilevel"/>
    <w:tmpl w:val="A3DA69BE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6" w15:restartNumberingAfterBreak="0">
    <w:nsid w:val="79F16637"/>
    <w:multiLevelType w:val="multilevel"/>
    <w:tmpl w:val="E66445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7" w15:restartNumberingAfterBreak="0">
    <w:nsid w:val="7C464ABB"/>
    <w:multiLevelType w:val="hybridMultilevel"/>
    <w:tmpl w:val="7ED05F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D835FF"/>
    <w:multiLevelType w:val="hybridMultilevel"/>
    <w:tmpl w:val="4896FAB6"/>
    <w:lvl w:ilvl="0" w:tplc="04090001">
      <w:start w:val="1"/>
      <w:numFmt w:val="bullet"/>
      <w:lvlText w:val=""/>
      <w:lvlJc w:val="left"/>
      <w:pPr>
        <w:ind w:left="17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29" w15:restartNumberingAfterBreak="0">
    <w:nsid w:val="7E2F1A1A"/>
    <w:multiLevelType w:val="hybridMultilevel"/>
    <w:tmpl w:val="05F85060"/>
    <w:lvl w:ilvl="0" w:tplc="0409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num w:numId="1" w16cid:durableId="84082957">
    <w:abstractNumId w:val="11"/>
  </w:num>
  <w:num w:numId="2" w16cid:durableId="806703054">
    <w:abstractNumId w:val="9"/>
  </w:num>
  <w:num w:numId="3" w16cid:durableId="1066535901">
    <w:abstractNumId w:val="21"/>
  </w:num>
  <w:num w:numId="4" w16cid:durableId="343947740">
    <w:abstractNumId w:val="19"/>
  </w:num>
  <w:num w:numId="5" w16cid:durableId="522135843">
    <w:abstractNumId w:val="6"/>
  </w:num>
  <w:num w:numId="6" w16cid:durableId="1963339268">
    <w:abstractNumId w:val="18"/>
  </w:num>
  <w:num w:numId="7" w16cid:durableId="550045557">
    <w:abstractNumId w:val="13"/>
  </w:num>
  <w:num w:numId="8" w16cid:durableId="906960494">
    <w:abstractNumId w:val="25"/>
  </w:num>
  <w:num w:numId="9" w16cid:durableId="97064694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031956560">
    <w:abstractNumId w:val="4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1474366331">
    <w:abstractNumId w:val="4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338193985">
    <w:abstractNumId w:val="4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863515183">
    <w:abstractNumId w:val="8"/>
  </w:num>
  <w:num w:numId="14" w16cid:durableId="19496610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97996033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1215041645">
    <w:abstractNumId w:val="4"/>
  </w:num>
  <w:num w:numId="17" w16cid:durableId="2015257913">
    <w:abstractNumId w:val="8"/>
  </w:num>
  <w:num w:numId="18" w16cid:durableId="606737386">
    <w:abstractNumId w:val="3"/>
  </w:num>
  <w:num w:numId="19" w16cid:durableId="1435978010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 w16cid:durableId="1805657791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 w16cid:durableId="1530297009">
    <w:abstractNumId w:val="4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 w16cid:durableId="1006253985">
    <w:abstractNumId w:val="8"/>
  </w:num>
  <w:num w:numId="23" w16cid:durableId="1465273266">
    <w:abstractNumId w:val="26"/>
  </w:num>
  <w:num w:numId="24" w16cid:durableId="449931843">
    <w:abstractNumId w:val="17"/>
  </w:num>
  <w:num w:numId="25" w16cid:durableId="1870097757">
    <w:abstractNumId w:val="8"/>
  </w:num>
  <w:num w:numId="26" w16cid:durableId="386497283">
    <w:abstractNumId w:val="4"/>
  </w:num>
  <w:num w:numId="27" w16cid:durableId="1555576534">
    <w:abstractNumId w:val="24"/>
  </w:num>
  <w:num w:numId="28" w16cid:durableId="922496622">
    <w:abstractNumId w:val="7"/>
  </w:num>
  <w:num w:numId="29" w16cid:durableId="1295016272">
    <w:abstractNumId w:val="22"/>
  </w:num>
  <w:num w:numId="30" w16cid:durableId="1085347113">
    <w:abstractNumId w:val="29"/>
  </w:num>
  <w:num w:numId="31" w16cid:durableId="1413088094">
    <w:abstractNumId w:val="5"/>
  </w:num>
  <w:num w:numId="32" w16cid:durableId="929971228">
    <w:abstractNumId w:val="14"/>
  </w:num>
  <w:num w:numId="33" w16cid:durableId="1702588799">
    <w:abstractNumId w:val="23"/>
  </w:num>
  <w:num w:numId="34" w16cid:durableId="1389450755">
    <w:abstractNumId w:val="28"/>
  </w:num>
  <w:num w:numId="35" w16cid:durableId="331832071">
    <w:abstractNumId w:val="20"/>
  </w:num>
  <w:num w:numId="36" w16cid:durableId="339745396">
    <w:abstractNumId w:val="8"/>
  </w:num>
  <w:num w:numId="37" w16cid:durableId="1056584194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 w16cid:durableId="1992102687">
    <w:abstractNumId w:val="4"/>
  </w:num>
  <w:num w:numId="39" w16cid:durableId="1943339698">
    <w:abstractNumId w:val="15"/>
  </w:num>
  <w:num w:numId="40" w16cid:durableId="2070155438">
    <w:abstractNumId w:val="2"/>
  </w:num>
  <w:num w:numId="41" w16cid:durableId="598483798">
    <w:abstractNumId w:val="1"/>
  </w:num>
  <w:num w:numId="42" w16cid:durableId="1731922655">
    <w:abstractNumId w:val="27"/>
  </w:num>
  <w:num w:numId="43" w16cid:durableId="1425807652">
    <w:abstractNumId w:val="12"/>
  </w:num>
  <w:num w:numId="44" w16cid:durableId="1581327272">
    <w:abstractNumId w:val="10"/>
  </w:num>
  <w:num w:numId="45" w16cid:durableId="1272666766">
    <w:abstractNumId w:val="16"/>
  </w:num>
  <w:num w:numId="46" w16cid:durableId="124279344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exNDA2MDKyMLQwNDdX0lEKTi0uzszPAykwrAUAstuLeywAAAA="/>
  </w:docVars>
  <w:rsids>
    <w:rsidRoot w:val="00D76928"/>
    <w:rsid w:val="000000F5"/>
    <w:rsid w:val="00000553"/>
    <w:rsid w:val="000010EC"/>
    <w:rsid w:val="00005F9B"/>
    <w:rsid w:val="00007473"/>
    <w:rsid w:val="00007DC2"/>
    <w:rsid w:val="000106CD"/>
    <w:rsid w:val="000109E0"/>
    <w:rsid w:val="00011EB6"/>
    <w:rsid w:val="00012B65"/>
    <w:rsid w:val="0001355B"/>
    <w:rsid w:val="00013C4A"/>
    <w:rsid w:val="00013F23"/>
    <w:rsid w:val="000152D6"/>
    <w:rsid w:val="0001541A"/>
    <w:rsid w:val="00016047"/>
    <w:rsid w:val="0001685D"/>
    <w:rsid w:val="00017B0E"/>
    <w:rsid w:val="000200A4"/>
    <w:rsid w:val="00020AD3"/>
    <w:rsid w:val="000217C8"/>
    <w:rsid w:val="00023FC3"/>
    <w:rsid w:val="0002678D"/>
    <w:rsid w:val="00027426"/>
    <w:rsid w:val="00027747"/>
    <w:rsid w:val="00027866"/>
    <w:rsid w:val="000308E7"/>
    <w:rsid w:val="00030B44"/>
    <w:rsid w:val="0003266F"/>
    <w:rsid w:val="00034845"/>
    <w:rsid w:val="00035748"/>
    <w:rsid w:val="000405F4"/>
    <w:rsid w:val="000464E5"/>
    <w:rsid w:val="00047ADB"/>
    <w:rsid w:val="0005050A"/>
    <w:rsid w:val="00052012"/>
    <w:rsid w:val="000525EA"/>
    <w:rsid w:val="000554D4"/>
    <w:rsid w:val="00056183"/>
    <w:rsid w:val="00057508"/>
    <w:rsid w:val="0006096E"/>
    <w:rsid w:val="00060DDD"/>
    <w:rsid w:val="000645BC"/>
    <w:rsid w:val="0006483A"/>
    <w:rsid w:val="00065046"/>
    <w:rsid w:val="0006525E"/>
    <w:rsid w:val="00066AD8"/>
    <w:rsid w:val="000676A6"/>
    <w:rsid w:val="00070507"/>
    <w:rsid w:val="000715D4"/>
    <w:rsid w:val="00072852"/>
    <w:rsid w:val="00073673"/>
    <w:rsid w:val="00074359"/>
    <w:rsid w:val="000755D8"/>
    <w:rsid w:val="0008084A"/>
    <w:rsid w:val="00080AAD"/>
    <w:rsid w:val="00080CB0"/>
    <w:rsid w:val="000815D6"/>
    <w:rsid w:val="000837A1"/>
    <w:rsid w:val="00085195"/>
    <w:rsid w:val="000862A6"/>
    <w:rsid w:val="00090C85"/>
    <w:rsid w:val="0009296A"/>
    <w:rsid w:val="00093F0D"/>
    <w:rsid w:val="000960E5"/>
    <w:rsid w:val="00096931"/>
    <w:rsid w:val="00096ABD"/>
    <w:rsid w:val="000978E6"/>
    <w:rsid w:val="000A02FC"/>
    <w:rsid w:val="000A3409"/>
    <w:rsid w:val="000A3678"/>
    <w:rsid w:val="000A4A41"/>
    <w:rsid w:val="000A5025"/>
    <w:rsid w:val="000A6E8E"/>
    <w:rsid w:val="000A7ACF"/>
    <w:rsid w:val="000A7B39"/>
    <w:rsid w:val="000B125A"/>
    <w:rsid w:val="000B2FCD"/>
    <w:rsid w:val="000B3519"/>
    <w:rsid w:val="000B4D75"/>
    <w:rsid w:val="000B5E90"/>
    <w:rsid w:val="000B753E"/>
    <w:rsid w:val="000C08EE"/>
    <w:rsid w:val="000C2526"/>
    <w:rsid w:val="000C28C9"/>
    <w:rsid w:val="000C5AE3"/>
    <w:rsid w:val="000C68D9"/>
    <w:rsid w:val="000C75EE"/>
    <w:rsid w:val="000C7636"/>
    <w:rsid w:val="000D09C1"/>
    <w:rsid w:val="000D2B17"/>
    <w:rsid w:val="000D51BB"/>
    <w:rsid w:val="000D5F23"/>
    <w:rsid w:val="000E4627"/>
    <w:rsid w:val="000E63A9"/>
    <w:rsid w:val="000E7B53"/>
    <w:rsid w:val="000F18A0"/>
    <w:rsid w:val="000F298A"/>
    <w:rsid w:val="000F4C9E"/>
    <w:rsid w:val="000F50B7"/>
    <w:rsid w:val="000F6C50"/>
    <w:rsid w:val="001011F5"/>
    <w:rsid w:val="0010372F"/>
    <w:rsid w:val="0010447B"/>
    <w:rsid w:val="0010470B"/>
    <w:rsid w:val="00104DCA"/>
    <w:rsid w:val="001063EF"/>
    <w:rsid w:val="00110A77"/>
    <w:rsid w:val="0011231C"/>
    <w:rsid w:val="001132D9"/>
    <w:rsid w:val="001137E3"/>
    <w:rsid w:val="00115729"/>
    <w:rsid w:val="00116266"/>
    <w:rsid w:val="00116686"/>
    <w:rsid w:val="00116D33"/>
    <w:rsid w:val="00117044"/>
    <w:rsid w:val="001171D3"/>
    <w:rsid w:val="00117E49"/>
    <w:rsid w:val="001210DD"/>
    <w:rsid w:val="001227F3"/>
    <w:rsid w:val="0012442E"/>
    <w:rsid w:val="00125FD4"/>
    <w:rsid w:val="00130068"/>
    <w:rsid w:val="0013020B"/>
    <w:rsid w:val="0013161C"/>
    <w:rsid w:val="00132697"/>
    <w:rsid w:val="00133409"/>
    <w:rsid w:val="00133502"/>
    <w:rsid w:val="00133C0C"/>
    <w:rsid w:val="00134284"/>
    <w:rsid w:val="001347F7"/>
    <w:rsid w:val="00135B1C"/>
    <w:rsid w:val="001368BB"/>
    <w:rsid w:val="00136F55"/>
    <w:rsid w:val="00137782"/>
    <w:rsid w:val="00141C7B"/>
    <w:rsid w:val="00142422"/>
    <w:rsid w:val="00144B1E"/>
    <w:rsid w:val="0014627D"/>
    <w:rsid w:val="001467D8"/>
    <w:rsid w:val="001468C5"/>
    <w:rsid w:val="001475DA"/>
    <w:rsid w:val="00147CFE"/>
    <w:rsid w:val="001511B7"/>
    <w:rsid w:val="00151AC5"/>
    <w:rsid w:val="001524DD"/>
    <w:rsid w:val="00152B3D"/>
    <w:rsid w:val="00153064"/>
    <w:rsid w:val="0015403C"/>
    <w:rsid w:val="0015476C"/>
    <w:rsid w:val="00161F35"/>
    <w:rsid w:val="001650E9"/>
    <w:rsid w:val="00165119"/>
    <w:rsid w:val="0016529C"/>
    <w:rsid w:val="00172987"/>
    <w:rsid w:val="0017303E"/>
    <w:rsid w:val="0017343F"/>
    <w:rsid w:val="0017423D"/>
    <w:rsid w:val="001753E4"/>
    <w:rsid w:val="00175B30"/>
    <w:rsid w:val="00176507"/>
    <w:rsid w:val="00176990"/>
    <w:rsid w:val="00176AE3"/>
    <w:rsid w:val="0017752B"/>
    <w:rsid w:val="0018058A"/>
    <w:rsid w:val="0018071F"/>
    <w:rsid w:val="00183F22"/>
    <w:rsid w:val="001856B8"/>
    <w:rsid w:val="00185B75"/>
    <w:rsid w:val="0018713D"/>
    <w:rsid w:val="00190735"/>
    <w:rsid w:val="001907F5"/>
    <w:rsid w:val="001928C8"/>
    <w:rsid w:val="00196C61"/>
    <w:rsid w:val="00197756"/>
    <w:rsid w:val="00197829"/>
    <w:rsid w:val="00197C9F"/>
    <w:rsid w:val="00197DC5"/>
    <w:rsid w:val="00197F42"/>
    <w:rsid w:val="001A5ED5"/>
    <w:rsid w:val="001A6799"/>
    <w:rsid w:val="001B0ECC"/>
    <w:rsid w:val="001B132A"/>
    <w:rsid w:val="001B2C08"/>
    <w:rsid w:val="001B435D"/>
    <w:rsid w:val="001B460A"/>
    <w:rsid w:val="001B462F"/>
    <w:rsid w:val="001B6F84"/>
    <w:rsid w:val="001C0E9A"/>
    <w:rsid w:val="001C3B9A"/>
    <w:rsid w:val="001C5BFA"/>
    <w:rsid w:val="001C5FC2"/>
    <w:rsid w:val="001C78A6"/>
    <w:rsid w:val="001D0DC0"/>
    <w:rsid w:val="001D2142"/>
    <w:rsid w:val="001D2468"/>
    <w:rsid w:val="001D54E8"/>
    <w:rsid w:val="001D67A6"/>
    <w:rsid w:val="001D7FF7"/>
    <w:rsid w:val="001E240A"/>
    <w:rsid w:val="001E3B05"/>
    <w:rsid w:val="001E47B6"/>
    <w:rsid w:val="001E4EE6"/>
    <w:rsid w:val="001E64CB"/>
    <w:rsid w:val="001E6D51"/>
    <w:rsid w:val="001E6F9F"/>
    <w:rsid w:val="001F154A"/>
    <w:rsid w:val="001F2F13"/>
    <w:rsid w:val="001F3296"/>
    <w:rsid w:val="001F37F7"/>
    <w:rsid w:val="001F6222"/>
    <w:rsid w:val="001F758F"/>
    <w:rsid w:val="00202A0C"/>
    <w:rsid w:val="00203433"/>
    <w:rsid w:val="0020640A"/>
    <w:rsid w:val="002111B5"/>
    <w:rsid w:val="0021250C"/>
    <w:rsid w:val="00212F1C"/>
    <w:rsid w:val="00216555"/>
    <w:rsid w:val="00216BF4"/>
    <w:rsid w:val="00217040"/>
    <w:rsid w:val="00222113"/>
    <w:rsid w:val="002221DB"/>
    <w:rsid w:val="002239B8"/>
    <w:rsid w:val="002251AB"/>
    <w:rsid w:val="00225706"/>
    <w:rsid w:val="002301E1"/>
    <w:rsid w:val="002312C1"/>
    <w:rsid w:val="00232374"/>
    <w:rsid w:val="00233EA5"/>
    <w:rsid w:val="00234216"/>
    <w:rsid w:val="00235232"/>
    <w:rsid w:val="0023595E"/>
    <w:rsid w:val="00235960"/>
    <w:rsid w:val="00235D91"/>
    <w:rsid w:val="00236EC0"/>
    <w:rsid w:val="002377DF"/>
    <w:rsid w:val="002400B7"/>
    <w:rsid w:val="00247078"/>
    <w:rsid w:val="002527FE"/>
    <w:rsid w:val="00252F36"/>
    <w:rsid w:val="0025440D"/>
    <w:rsid w:val="002561BE"/>
    <w:rsid w:val="00256A50"/>
    <w:rsid w:val="00257C21"/>
    <w:rsid w:val="00257DA5"/>
    <w:rsid w:val="00260163"/>
    <w:rsid w:val="0026391D"/>
    <w:rsid w:val="00264917"/>
    <w:rsid w:val="00264A93"/>
    <w:rsid w:val="00267C1B"/>
    <w:rsid w:val="00270A00"/>
    <w:rsid w:val="00270E57"/>
    <w:rsid w:val="002745FD"/>
    <w:rsid w:val="00274EAB"/>
    <w:rsid w:val="00274F2A"/>
    <w:rsid w:val="002754D0"/>
    <w:rsid w:val="00276C94"/>
    <w:rsid w:val="00280288"/>
    <w:rsid w:val="00284E52"/>
    <w:rsid w:val="002853F0"/>
    <w:rsid w:val="0028574B"/>
    <w:rsid w:val="00285807"/>
    <w:rsid w:val="00285CE4"/>
    <w:rsid w:val="00286A9B"/>
    <w:rsid w:val="0028746D"/>
    <w:rsid w:val="002878D3"/>
    <w:rsid w:val="00290A78"/>
    <w:rsid w:val="00292397"/>
    <w:rsid w:val="00292DE8"/>
    <w:rsid w:val="002934BF"/>
    <w:rsid w:val="00295ABA"/>
    <w:rsid w:val="0029625F"/>
    <w:rsid w:val="002975FC"/>
    <w:rsid w:val="0029767C"/>
    <w:rsid w:val="002A14A3"/>
    <w:rsid w:val="002A43E7"/>
    <w:rsid w:val="002A466D"/>
    <w:rsid w:val="002A527C"/>
    <w:rsid w:val="002A6156"/>
    <w:rsid w:val="002A6D69"/>
    <w:rsid w:val="002B0C44"/>
    <w:rsid w:val="002B0FEF"/>
    <w:rsid w:val="002B132A"/>
    <w:rsid w:val="002B1B28"/>
    <w:rsid w:val="002B1F98"/>
    <w:rsid w:val="002B2D6D"/>
    <w:rsid w:val="002B57D8"/>
    <w:rsid w:val="002B5B62"/>
    <w:rsid w:val="002C0AAD"/>
    <w:rsid w:val="002C34A9"/>
    <w:rsid w:val="002C4178"/>
    <w:rsid w:val="002C4FCD"/>
    <w:rsid w:val="002C5FBD"/>
    <w:rsid w:val="002C7D76"/>
    <w:rsid w:val="002D1488"/>
    <w:rsid w:val="002D182B"/>
    <w:rsid w:val="002D2FA8"/>
    <w:rsid w:val="002D44DF"/>
    <w:rsid w:val="002D6280"/>
    <w:rsid w:val="002D6424"/>
    <w:rsid w:val="002D7F75"/>
    <w:rsid w:val="002E0C09"/>
    <w:rsid w:val="002E1232"/>
    <w:rsid w:val="002E158E"/>
    <w:rsid w:val="002E39ED"/>
    <w:rsid w:val="002E3E81"/>
    <w:rsid w:val="002E4D8C"/>
    <w:rsid w:val="002E586D"/>
    <w:rsid w:val="002E6D4C"/>
    <w:rsid w:val="002F14CC"/>
    <w:rsid w:val="002F3162"/>
    <w:rsid w:val="002F359E"/>
    <w:rsid w:val="002F48EC"/>
    <w:rsid w:val="0030101E"/>
    <w:rsid w:val="0030114A"/>
    <w:rsid w:val="00302A0C"/>
    <w:rsid w:val="00302A25"/>
    <w:rsid w:val="003036E8"/>
    <w:rsid w:val="00303B94"/>
    <w:rsid w:val="00303CD5"/>
    <w:rsid w:val="003065D1"/>
    <w:rsid w:val="00312A2D"/>
    <w:rsid w:val="00314893"/>
    <w:rsid w:val="00315B51"/>
    <w:rsid w:val="00317978"/>
    <w:rsid w:val="003205D5"/>
    <w:rsid w:val="003233E1"/>
    <w:rsid w:val="00323AF3"/>
    <w:rsid w:val="00324EF3"/>
    <w:rsid w:val="00325F6E"/>
    <w:rsid w:val="00331C3C"/>
    <w:rsid w:val="00333151"/>
    <w:rsid w:val="00333A9A"/>
    <w:rsid w:val="003361D1"/>
    <w:rsid w:val="003367D4"/>
    <w:rsid w:val="00337581"/>
    <w:rsid w:val="00337999"/>
    <w:rsid w:val="00337D99"/>
    <w:rsid w:val="00340266"/>
    <w:rsid w:val="00343443"/>
    <w:rsid w:val="0034380B"/>
    <w:rsid w:val="00344ECF"/>
    <w:rsid w:val="00346A32"/>
    <w:rsid w:val="003511A2"/>
    <w:rsid w:val="003516DC"/>
    <w:rsid w:val="00352B37"/>
    <w:rsid w:val="003531A3"/>
    <w:rsid w:val="00356551"/>
    <w:rsid w:val="00360E62"/>
    <w:rsid w:val="00365162"/>
    <w:rsid w:val="00365FC1"/>
    <w:rsid w:val="00367B7D"/>
    <w:rsid w:val="00367C23"/>
    <w:rsid w:val="00371517"/>
    <w:rsid w:val="00372264"/>
    <w:rsid w:val="00372B08"/>
    <w:rsid w:val="00375D11"/>
    <w:rsid w:val="00375F5A"/>
    <w:rsid w:val="00376677"/>
    <w:rsid w:val="00376C9F"/>
    <w:rsid w:val="003808F4"/>
    <w:rsid w:val="0038155D"/>
    <w:rsid w:val="00381A83"/>
    <w:rsid w:val="00381D85"/>
    <w:rsid w:val="0038374A"/>
    <w:rsid w:val="00386589"/>
    <w:rsid w:val="00386A2A"/>
    <w:rsid w:val="003947F1"/>
    <w:rsid w:val="00394801"/>
    <w:rsid w:val="00394814"/>
    <w:rsid w:val="003A00B0"/>
    <w:rsid w:val="003A124D"/>
    <w:rsid w:val="003A3217"/>
    <w:rsid w:val="003A3C7C"/>
    <w:rsid w:val="003A4471"/>
    <w:rsid w:val="003A5D55"/>
    <w:rsid w:val="003A7515"/>
    <w:rsid w:val="003A7CA9"/>
    <w:rsid w:val="003B360A"/>
    <w:rsid w:val="003B3E3B"/>
    <w:rsid w:val="003B5BC4"/>
    <w:rsid w:val="003B5E91"/>
    <w:rsid w:val="003B7B15"/>
    <w:rsid w:val="003C2ABA"/>
    <w:rsid w:val="003C41B3"/>
    <w:rsid w:val="003C4329"/>
    <w:rsid w:val="003C5ABB"/>
    <w:rsid w:val="003C5C8F"/>
    <w:rsid w:val="003C5DFD"/>
    <w:rsid w:val="003C61AE"/>
    <w:rsid w:val="003C6555"/>
    <w:rsid w:val="003D176E"/>
    <w:rsid w:val="003D24AA"/>
    <w:rsid w:val="003D5C61"/>
    <w:rsid w:val="003D6012"/>
    <w:rsid w:val="003D692E"/>
    <w:rsid w:val="003D7472"/>
    <w:rsid w:val="003E23D5"/>
    <w:rsid w:val="003E7EC3"/>
    <w:rsid w:val="003F0D8F"/>
    <w:rsid w:val="003F137D"/>
    <w:rsid w:val="003F2B04"/>
    <w:rsid w:val="003F2F6B"/>
    <w:rsid w:val="003F39E1"/>
    <w:rsid w:val="00401797"/>
    <w:rsid w:val="0040206C"/>
    <w:rsid w:val="004037B9"/>
    <w:rsid w:val="0040563D"/>
    <w:rsid w:val="00405F08"/>
    <w:rsid w:val="004060B2"/>
    <w:rsid w:val="00410339"/>
    <w:rsid w:val="00411819"/>
    <w:rsid w:val="00411873"/>
    <w:rsid w:val="004129C4"/>
    <w:rsid w:val="00412E02"/>
    <w:rsid w:val="00413811"/>
    <w:rsid w:val="00414AAB"/>
    <w:rsid w:val="004151F9"/>
    <w:rsid w:val="004216C8"/>
    <w:rsid w:val="00422FD2"/>
    <w:rsid w:val="00423BFD"/>
    <w:rsid w:val="00424690"/>
    <w:rsid w:val="004272C1"/>
    <w:rsid w:val="00432458"/>
    <w:rsid w:val="00433275"/>
    <w:rsid w:val="004345E2"/>
    <w:rsid w:val="00436351"/>
    <w:rsid w:val="00437031"/>
    <w:rsid w:val="00437517"/>
    <w:rsid w:val="00440FEC"/>
    <w:rsid w:val="00441C2C"/>
    <w:rsid w:val="004431B3"/>
    <w:rsid w:val="004470B0"/>
    <w:rsid w:val="004470EE"/>
    <w:rsid w:val="00450965"/>
    <w:rsid w:val="004518A9"/>
    <w:rsid w:val="00451A8D"/>
    <w:rsid w:val="00451FDD"/>
    <w:rsid w:val="004525A4"/>
    <w:rsid w:val="00454AFD"/>
    <w:rsid w:val="00456246"/>
    <w:rsid w:val="00456761"/>
    <w:rsid w:val="00457A69"/>
    <w:rsid w:val="00460896"/>
    <w:rsid w:val="0046107B"/>
    <w:rsid w:val="00461C40"/>
    <w:rsid w:val="0046517E"/>
    <w:rsid w:val="00466A79"/>
    <w:rsid w:val="004672E7"/>
    <w:rsid w:val="0047055A"/>
    <w:rsid w:val="004722AA"/>
    <w:rsid w:val="004724EA"/>
    <w:rsid w:val="00474F4F"/>
    <w:rsid w:val="00474F80"/>
    <w:rsid w:val="0047588E"/>
    <w:rsid w:val="0047668E"/>
    <w:rsid w:val="00482B7D"/>
    <w:rsid w:val="00483871"/>
    <w:rsid w:val="00486172"/>
    <w:rsid w:val="004861BE"/>
    <w:rsid w:val="0048622A"/>
    <w:rsid w:val="00486E66"/>
    <w:rsid w:val="004875CE"/>
    <w:rsid w:val="00487967"/>
    <w:rsid w:val="00490164"/>
    <w:rsid w:val="004911A4"/>
    <w:rsid w:val="004914D8"/>
    <w:rsid w:val="00492981"/>
    <w:rsid w:val="00493633"/>
    <w:rsid w:val="004936CA"/>
    <w:rsid w:val="00496B8F"/>
    <w:rsid w:val="00497863"/>
    <w:rsid w:val="004A0A2A"/>
    <w:rsid w:val="004A0B5D"/>
    <w:rsid w:val="004A0EB3"/>
    <w:rsid w:val="004A2206"/>
    <w:rsid w:val="004A3EAA"/>
    <w:rsid w:val="004A4DE5"/>
    <w:rsid w:val="004A564F"/>
    <w:rsid w:val="004A5C6D"/>
    <w:rsid w:val="004A6027"/>
    <w:rsid w:val="004A71DA"/>
    <w:rsid w:val="004A72DE"/>
    <w:rsid w:val="004B07DB"/>
    <w:rsid w:val="004B0F55"/>
    <w:rsid w:val="004B3333"/>
    <w:rsid w:val="004B381D"/>
    <w:rsid w:val="004B4772"/>
    <w:rsid w:val="004B5660"/>
    <w:rsid w:val="004B6486"/>
    <w:rsid w:val="004B6A87"/>
    <w:rsid w:val="004C0A84"/>
    <w:rsid w:val="004C0E22"/>
    <w:rsid w:val="004C39EA"/>
    <w:rsid w:val="004C51EA"/>
    <w:rsid w:val="004C613B"/>
    <w:rsid w:val="004C7C90"/>
    <w:rsid w:val="004D09B5"/>
    <w:rsid w:val="004D237D"/>
    <w:rsid w:val="004D3A48"/>
    <w:rsid w:val="004D4DF6"/>
    <w:rsid w:val="004D753D"/>
    <w:rsid w:val="004E4B79"/>
    <w:rsid w:val="004E5E34"/>
    <w:rsid w:val="004E606C"/>
    <w:rsid w:val="004F07FD"/>
    <w:rsid w:val="004F3872"/>
    <w:rsid w:val="004F6045"/>
    <w:rsid w:val="004F697E"/>
    <w:rsid w:val="005057FD"/>
    <w:rsid w:val="00505A04"/>
    <w:rsid w:val="005101FB"/>
    <w:rsid w:val="00510415"/>
    <w:rsid w:val="00510E5B"/>
    <w:rsid w:val="005119D7"/>
    <w:rsid w:val="00515BFE"/>
    <w:rsid w:val="005169EC"/>
    <w:rsid w:val="00516EC4"/>
    <w:rsid w:val="00517E92"/>
    <w:rsid w:val="005238AC"/>
    <w:rsid w:val="00525B13"/>
    <w:rsid w:val="00527FA3"/>
    <w:rsid w:val="00530630"/>
    <w:rsid w:val="00531992"/>
    <w:rsid w:val="00531DAD"/>
    <w:rsid w:val="00533F80"/>
    <w:rsid w:val="00534D17"/>
    <w:rsid w:val="0053679F"/>
    <w:rsid w:val="00541984"/>
    <w:rsid w:val="005466BF"/>
    <w:rsid w:val="005467BF"/>
    <w:rsid w:val="005478DA"/>
    <w:rsid w:val="00547E3B"/>
    <w:rsid w:val="00550A39"/>
    <w:rsid w:val="00550DC9"/>
    <w:rsid w:val="00550E25"/>
    <w:rsid w:val="005518AB"/>
    <w:rsid w:val="0055205E"/>
    <w:rsid w:val="005531DF"/>
    <w:rsid w:val="00553C13"/>
    <w:rsid w:val="00554562"/>
    <w:rsid w:val="00554C24"/>
    <w:rsid w:val="00556D3C"/>
    <w:rsid w:val="0056190B"/>
    <w:rsid w:val="00563BB7"/>
    <w:rsid w:val="005645F4"/>
    <w:rsid w:val="00564BCB"/>
    <w:rsid w:val="00564DB4"/>
    <w:rsid w:val="00567036"/>
    <w:rsid w:val="00571821"/>
    <w:rsid w:val="00576AB0"/>
    <w:rsid w:val="00577308"/>
    <w:rsid w:val="00577640"/>
    <w:rsid w:val="00577839"/>
    <w:rsid w:val="00577C7B"/>
    <w:rsid w:val="00580308"/>
    <w:rsid w:val="00581A8A"/>
    <w:rsid w:val="00582A4D"/>
    <w:rsid w:val="00582BC9"/>
    <w:rsid w:val="00582C2C"/>
    <w:rsid w:val="00584435"/>
    <w:rsid w:val="00585DC7"/>
    <w:rsid w:val="00590C3D"/>
    <w:rsid w:val="00591158"/>
    <w:rsid w:val="00593394"/>
    <w:rsid w:val="00593987"/>
    <w:rsid w:val="00594069"/>
    <w:rsid w:val="00594E74"/>
    <w:rsid w:val="00597D92"/>
    <w:rsid w:val="005A10D4"/>
    <w:rsid w:val="005A1783"/>
    <w:rsid w:val="005A4012"/>
    <w:rsid w:val="005A49E2"/>
    <w:rsid w:val="005A5659"/>
    <w:rsid w:val="005A6F79"/>
    <w:rsid w:val="005A7CBA"/>
    <w:rsid w:val="005B03AE"/>
    <w:rsid w:val="005B04A2"/>
    <w:rsid w:val="005B128B"/>
    <w:rsid w:val="005B1E94"/>
    <w:rsid w:val="005B2DE1"/>
    <w:rsid w:val="005B37F3"/>
    <w:rsid w:val="005B3CBB"/>
    <w:rsid w:val="005B658F"/>
    <w:rsid w:val="005B7294"/>
    <w:rsid w:val="005B7545"/>
    <w:rsid w:val="005C41AF"/>
    <w:rsid w:val="005C4B75"/>
    <w:rsid w:val="005C529C"/>
    <w:rsid w:val="005C5BBD"/>
    <w:rsid w:val="005C608B"/>
    <w:rsid w:val="005C62CA"/>
    <w:rsid w:val="005C636E"/>
    <w:rsid w:val="005C7A61"/>
    <w:rsid w:val="005D280F"/>
    <w:rsid w:val="005D2857"/>
    <w:rsid w:val="005D36CF"/>
    <w:rsid w:val="005D6F79"/>
    <w:rsid w:val="005E0A4F"/>
    <w:rsid w:val="005E1BF2"/>
    <w:rsid w:val="005E1EF4"/>
    <w:rsid w:val="005E6971"/>
    <w:rsid w:val="005E7A38"/>
    <w:rsid w:val="005F0CD0"/>
    <w:rsid w:val="005F0DF3"/>
    <w:rsid w:val="005F3B4E"/>
    <w:rsid w:val="005F52A7"/>
    <w:rsid w:val="005F7CC4"/>
    <w:rsid w:val="0060103E"/>
    <w:rsid w:val="00601DF8"/>
    <w:rsid w:val="006031AF"/>
    <w:rsid w:val="0060433F"/>
    <w:rsid w:val="00604D64"/>
    <w:rsid w:val="00605C03"/>
    <w:rsid w:val="00607DAD"/>
    <w:rsid w:val="00610027"/>
    <w:rsid w:val="00610BEF"/>
    <w:rsid w:val="006136D6"/>
    <w:rsid w:val="006138F5"/>
    <w:rsid w:val="00613C2F"/>
    <w:rsid w:val="00623670"/>
    <w:rsid w:val="00624C9D"/>
    <w:rsid w:val="00625024"/>
    <w:rsid w:val="00625690"/>
    <w:rsid w:val="00625B90"/>
    <w:rsid w:val="006276D1"/>
    <w:rsid w:val="00627CAA"/>
    <w:rsid w:val="00627E6E"/>
    <w:rsid w:val="006313AA"/>
    <w:rsid w:val="0063398E"/>
    <w:rsid w:val="00633CCD"/>
    <w:rsid w:val="00634E0C"/>
    <w:rsid w:val="00640535"/>
    <w:rsid w:val="00640AF5"/>
    <w:rsid w:val="00641445"/>
    <w:rsid w:val="00641576"/>
    <w:rsid w:val="006424A7"/>
    <w:rsid w:val="00644224"/>
    <w:rsid w:val="006444CB"/>
    <w:rsid w:val="00644669"/>
    <w:rsid w:val="006461C5"/>
    <w:rsid w:val="0064629E"/>
    <w:rsid w:val="006464AF"/>
    <w:rsid w:val="0064794A"/>
    <w:rsid w:val="00647D2C"/>
    <w:rsid w:val="00650188"/>
    <w:rsid w:val="0065192C"/>
    <w:rsid w:val="006524C6"/>
    <w:rsid w:val="006525FF"/>
    <w:rsid w:val="00653EB6"/>
    <w:rsid w:val="00654846"/>
    <w:rsid w:val="00654C7C"/>
    <w:rsid w:val="006554D7"/>
    <w:rsid w:val="00661297"/>
    <w:rsid w:val="0066284F"/>
    <w:rsid w:val="00663378"/>
    <w:rsid w:val="00663E68"/>
    <w:rsid w:val="00664A1E"/>
    <w:rsid w:val="00664C1F"/>
    <w:rsid w:val="0067124A"/>
    <w:rsid w:val="006713F1"/>
    <w:rsid w:val="0067238F"/>
    <w:rsid w:val="00672A16"/>
    <w:rsid w:val="00674914"/>
    <w:rsid w:val="00676803"/>
    <w:rsid w:val="00680F03"/>
    <w:rsid w:val="00681DFA"/>
    <w:rsid w:val="00683115"/>
    <w:rsid w:val="00683878"/>
    <w:rsid w:val="00684858"/>
    <w:rsid w:val="0068657C"/>
    <w:rsid w:val="006866E0"/>
    <w:rsid w:val="006875DA"/>
    <w:rsid w:val="00687A10"/>
    <w:rsid w:val="0069020B"/>
    <w:rsid w:val="006941B5"/>
    <w:rsid w:val="00695BE7"/>
    <w:rsid w:val="006976AF"/>
    <w:rsid w:val="00697EA2"/>
    <w:rsid w:val="006A292D"/>
    <w:rsid w:val="006A4499"/>
    <w:rsid w:val="006A603E"/>
    <w:rsid w:val="006B4558"/>
    <w:rsid w:val="006B4D1F"/>
    <w:rsid w:val="006B4F69"/>
    <w:rsid w:val="006C0BF1"/>
    <w:rsid w:val="006C292E"/>
    <w:rsid w:val="006C47AC"/>
    <w:rsid w:val="006C4943"/>
    <w:rsid w:val="006C4E01"/>
    <w:rsid w:val="006C5DE3"/>
    <w:rsid w:val="006C604E"/>
    <w:rsid w:val="006C663C"/>
    <w:rsid w:val="006C6DD3"/>
    <w:rsid w:val="006C7F58"/>
    <w:rsid w:val="006D30CE"/>
    <w:rsid w:val="006D54D7"/>
    <w:rsid w:val="006D6E3B"/>
    <w:rsid w:val="006E3695"/>
    <w:rsid w:val="006E5DE6"/>
    <w:rsid w:val="006E5EC9"/>
    <w:rsid w:val="006E6149"/>
    <w:rsid w:val="006F0698"/>
    <w:rsid w:val="006F0C2D"/>
    <w:rsid w:val="006F2B55"/>
    <w:rsid w:val="006F2FC7"/>
    <w:rsid w:val="007007B4"/>
    <w:rsid w:val="007028EB"/>
    <w:rsid w:val="00704C45"/>
    <w:rsid w:val="007051C8"/>
    <w:rsid w:val="0070553C"/>
    <w:rsid w:val="00710D96"/>
    <w:rsid w:val="00714F9A"/>
    <w:rsid w:val="007173EF"/>
    <w:rsid w:val="00717CAA"/>
    <w:rsid w:val="00721D60"/>
    <w:rsid w:val="00722174"/>
    <w:rsid w:val="00722495"/>
    <w:rsid w:val="00723BB5"/>
    <w:rsid w:val="007252E4"/>
    <w:rsid w:val="00731CE4"/>
    <w:rsid w:val="007338A1"/>
    <w:rsid w:val="00734A54"/>
    <w:rsid w:val="00742AD3"/>
    <w:rsid w:val="007438BC"/>
    <w:rsid w:val="00746E1B"/>
    <w:rsid w:val="00750982"/>
    <w:rsid w:val="00750FCB"/>
    <w:rsid w:val="00753676"/>
    <w:rsid w:val="00756052"/>
    <w:rsid w:val="00756372"/>
    <w:rsid w:val="00761D2F"/>
    <w:rsid w:val="0076211B"/>
    <w:rsid w:val="00763B72"/>
    <w:rsid w:val="00765109"/>
    <w:rsid w:val="007666B4"/>
    <w:rsid w:val="00767A84"/>
    <w:rsid w:val="00777FCF"/>
    <w:rsid w:val="00780BD3"/>
    <w:rsid w:val="00781A41"/>
    <w:rsid w:val="0078411C"/>
    <w:rsid w:val="00784F3A"/>
    <w:rsid w:val="00785E5B"/>
    <w:rsid w:val="00790695"/>
    <w:rsid w:val="0079148E"/>
    <w:rsid w:val="00795390"/>
    <w:rsid w:val="007A3E05"/>
    <w:rsid w:val="007A60F6"/>
    <w:rsid w:val="007A65F9"/>
    <w:rsid w:val="007A6F0B"/>
    <w:rsid w:val="007A7416"/>
    <w:rsid w:val="007B2D4C"/>
    <w:rsid w:val="007B52ED"/>
    <w:rsid w:val="007C2254"/>
    <w:rsid w:val="007C47E3"/>
    <w:rsid w:val="007C4E33"/>
    <w:rsid w:val="007C51A1"/>
    <w:rsid w:val="007C7D7B"/>
    <w:rsid w:val="007D22AA"/>
    <w:rsid w:val="007D349C"/>
    <w:rsid w:val="007D507D"/>
    <w:rsid w:val="007D6C91"/>
    <w:rsid w:val="007D6D6D"/>
    <w:rsid w:val="007D6E29"/>
    <w:rsid w:val="007D6EFD"/>
    <w:rsid w:val="007E0594"/>
    <w:rsid w:val="007E0C22"/>
    <w:rsid w:val="007E256B"/>
    <w:rsid w:val="007E3937"/>
    <w:rsid w:val="007E5130"/>
    <w:rsid w:val="007F02B9"/>
    <w:rsid w:val="007F09E4"/>
    <w:rsid w:val="007F1560"/>
    <w:rsid w:val="007F23A3"/>
    <w:rsid w:val="007F3575"/>
    <w:rsid w:val="007F3B07"/>
    <w:rsid w:val="007F5992"/>
    <w:rsid w:val="007F62EE"/>
    <w:rsid w:val="007F73F3"/>
    <w:rsid w:val="008035C2"/>
    <w:rsid w:val="00804006"/>
    <w:rsid w:val="00806C0F"/>
    <w:rsid w:val="00807A3F"/>
    <w:rsid w:val="00807FB2"/>
    <w:rsid w:val="00811FDC"/>
    <w:rsid w:val="00813262"/>
    <w:rsid w:val="008141C6"/>
    <w:rsid w:val="00815CE1"/>
    <w:rsid w:val="00816535"/>
    <w:rsid w:val="00817804"/>
    <w:rsid w:val="008224C0"/>
    <w:rsid w:val="00825864"/>
    <w:rsid w:val="0082653C"/>
    <w:rsid w:val="00827780"/>
    <w:rsid w:val="00831E2E"/>
    <w:rsid w:val="008327B9"/>
    <w:rsid w:val="00835E36"/>
    <w:rsid w:val="00836506"/>
    <w:rsid w:val="00836B91"/>
    <w:rsid w:val="00840506"/>
    <w:rsid w:val="00840805"/>
    <w:rsid w:val="00841B42"/>
    <w:rsid w:val="00842599"/>
    <w:rsid w:val="00843074"/>
    <w:rsid w:val="008436C9"/>
    <w:rsid w:val="00846288"/>
    <w:rsid w:val="00850901"/>
    <w:rsid w:val="008509AF"/>
    <w:rsid w:val="00853114"/>
    <w:rsid w:val="00854118"/>
    <w:rsid w:val="00854617"/>
    <w:rsid w:val="0085665A"/>
    <w:rsid w:val="00856D64"/>
    <w:rsid w:val="00856E21"/>
    <w:rsid w:val="00861183"/>
    <w:rsid w:val="00863069"/>
    <w:rsid w:val="00863137"/>
    <w:rsid w:val="008649E2"/>
    <w:rsid w:val="00864AD3"/>
    <w:rsid w:val="00865EDE"/>
    <w:rsid w:val="00866AAD"/>
    <w:rsid w:val="00866C47"/>
    <w:rsid w:val="00867F3F"/>
    <w:rsid w:val="00870703"/>
    <w:rsid w:val="00870A65"/>
    <w:rsid w:val="00872BC8"/>
    <w:rsid w:val="00873865"/>
    <w:rsid w:val="00874209"/>
    <w:rsid w:val="0087540D"/>
    <w:rsid w:val="00877544"/>
    <w:rsid w:val="00881CD8"/>
    <w:rsid w:val="00885DD7"/>
    <w:rsid w:val="008861A2"/>
    <w:rsid w:val="0088627E"/>
    <w:rsid w:val="00886B22"/>
    <w:rsid w:val="0089067A"/>
    <w:rsid w:val="00890D01"/>
    <w:rsid w:val="00891A36"/>
    <w:rsid w:val="00892645"/>
    <w:rsid w:val="00892783"/>
    <w:rsid w:val="00894962"/>
    <w:rsid w:val="00894DA2"/>
    <w:rsid w:val="00895041"/>
    <w:rsid w:val="00897E77"/>
    <w:rsid w:val="008A3081"/>
    <w:rsid w:val="008A4470"/>
    <w:rsid w:val="008A601B"/>
    <w:rsid w:val="008A64DC"/>
    <w:rsid w:val="008A7B66"/>
    <w:rsid w:val="008A7E9D"/>
    <w:rsid w:val="008B1C35"/>
    <w:rsid w:val="008B3BD7"/>
    <w:rsid w:val="008B4D26"/>
    <w:rsid w:val="008B5265"/>
    <w:rsid w:val="008B5F84"/>
    <w:rsid w:val="008B7D31"/>
    <w:rsid w:val="008C18CE"/>
    <w:rsid w:val="008C2786"/>
    <w:rsid w:val="008C2E90"/>
    <w:rsid w:val="008C373A"/>
    <w:rsid w:val="008C4058"/>
    <w:rsid w:val="008C471C"/>
    <w:rsid w:val="008C4D22"/>
    <w:rsid w:val="008C4E3E"/>
    <w:rsid w:val="008C615C"/>
    <w:rsid w:val="008C6270"/>
    <w:rsid w:val="008C6F24"/>
    <w:rsid w:val="008C7858"/>
    <w:rsid w:val="008D0AEF"/>
    <w:rsid w:val="008D17A6"/>
    <w:rsid w:val="008D4BE6"/>
    <w:rsid w:val="008D5076"/>
    <w:rsid w:val="008E2868"/>
    <w:rsid w:val="008E3236"/>
    <w:rsid w:val="008E43CE"/>
    <w:rsid w:val="008E45CF"/>
    <w:rsid w:val="008E5240"/>
    <w:rsid w:val="008E6C98"/>
    <w:rsid w:val="008F4998"/>
    <w:rsid w:val="008F4AE9"/>
    <w:rsid w:val="008F5D25"/>
    <w:rsid w:val="00901A14"/>
    <w:rsid w:val="00903307"/>
    <w:rsid w:val="00904C09"/>
    <w:rsid w:val="00905769"/>
    <w:rsid w:val="009058C1"/>
    <w:rsid w:val="00906FBA"/>
    <w:rsid w:val="00907ABF"/>
    <w:rsid w:val="00911B41"/>
    <w:rsid w:val="009122DC"/>
    <w:rsid w:val="00912683"/>
    <w:rsid w:val="0091407D"/>
    <w:rsid w:val="00914D60"/>
    <w:rsid w:val="009166FD"/>
    <w:rsid w:val="00916B63"/>
    <w:rsid w:val="0092012A"/>
    <w:rsid w:val="0092167A"/>
    <w:rsid w:val="00922CB8"/>
    <w:rsid w:val="00924E2D"/>
    <w:rsid w:val="00925DD2"/>
    <w:rsid w:val="00930621"/>
    <w:rsid w:val="00934E22"/>
    <w:rsid w:val="00935298"/>
    <w:rsid w:val="00937FF7"/>
    <w:rsid w:val="0094044D"/>
    <w:rsid w:val="00942E72"/>
    <w:rsid w:val="009432FA"/>
    <w:rsid w:val="00944D05"/>
    <w:rsid w:val="00946E95"/>
    <w:rsid w:val="00950E1E"/>
    <w:rsid w:val="00954942"/>
    <w:rsid w:val="00954968"/>
    <w:rsid w:val="00954E88"/>
    <w:rsid w:val="009555B6"/>
    <w:rsid w:val="009564E8"/>
    <w:rsid w:val="00957E7B"/>
    <w:rsid w:val="009602B6"/>
    <w:rsid w:val="00961A4F"/>
    <w:rsid w:val="00961F2B"/>
    <w:rsid w:val="00962D1F"/>
    <w:rsid w:val="00962D65"/>
    <w:rsid w:val="0096306F"/>
    <w:rsid w:val="00965966"/>
    <w:rsid w:val="00966D14"/>
    <w:rsid w:val="00967206"/>
    <w:rsid w:val="0097012F"/>
    <w:rsid w:val="00971A7D"/>
    <w:rsid w:val="009737B4"/>
    <w:rsid w:val="009772D8"/>
    <w:rsid w:val="00977EA2"/>
    <w:rsid w:val="00980264"/>
    <w:rsid w:val="009818F9"/>
    <w:rsid w:val="009827EE"/>
    <w:rsid w:val="00982C4F"/>
    <w:rsid w:val="009866E5"/>
    <w:rsid w:val="00990CFE"/>
    <w:rsid w:val="00991A0E"/>
    <w:rsid w:val="00995BC7"/>
    <w:rsid w:val="00995BE6"/>
    <w:rsid w:val="00996C0C"/>
    <w:rsid w:val="009A0624"/>
    <w:rsid w:val="009A0676"/>
    <w:rsid w:val="009A387F"/>
    <w:rsid w:val="009A4791"/>
    <w:rsid w:val="009A6E67"/>
    <w:rsid w:val="009A702D"/>
    <w:rsid w:val="009B0097"/>
    <w:rsid w:val="009B1EDB"/>
    <w:rsid w:val="009B2761"/>
    <w:rsid w:val="009B46D6"/>
    <w:rsid w:val="009B5343"/>
    <w:rsid w:val="009B5A93"/>
    <w:rsid w:val="009B6FC8"/>
    <w:rsid w:val="009C28DE"/>
    <w:rsid w:val="009C4786"/>
    <w:rsid w:val="009C57D7"/>
    <w:rsid w:val="009D1305"/>
    <w:rsid w:val="009D1D72"/>
    <w:rsid w:val="009D23EF"/>
    <w:rsid w:val="009D293C"/>
    <w:rsid w:val="009D2CE1"/>
    <w:rsid w:val="009D46FC"/>
    <w:rsid w:val="009D5192"/>
    <w:rsid w:val="009D6527"/>
    <w:rsid w:val="009D74E3"/>
    <w:rsid w:val="009E38F0"/>
    <w:rsid w:val="009E3AF3"/>
    <w:rsid w:val="009E3DBC"/>
    <w:rsid w:val="009E40B8"/>
    <w:rsid w:val="009E4356"/>
    <w:rsid w:val="009E4BF8"/>
    <w:rsid w:val="009E4F8A"/>
    <w:rsid w:val="009E6A9C"/>
    <w:rsid w:val="009F0416"/>
    <w:rsid w:val="009F0796"/>
    <w:rsid w:val="009F1E19"/>
    <w:rsid w:val="009F3439"/>
    <w:rsid w:val="00A0110E"/>
    <w:rsid w:val="00A018AC"/>
    <w:rsid w:val="00A01E85"/>
    <w:rsid w:val="00A02747"/>
    <w:rsid w:val="00A0315D"/>
    <w:rsid w:val="00A06733"/>
    <w:rsid w:val="00A07C6B"/>
    <w:rsid w:val="00A15320"/>
    <w:rsid w:val="00A164DA"/>
    <w:rsid w:val="00A213A3"/>
    <w:rsid w:val="00A2240A"/>
    <w:rsid w:val="00A2283B"/>
    <w:rsid w:val="00A2452D"/>
    <w:rsid w:val="00A24A5C"/>
    <w:rsid w:val="00A25ACA"/>
    <w:rsid w:val="00A263F8"/>
    <w:rsid w:val="00A26666"/>
    <w:rsid w:val="00A2678E"/>
    <w:rsid w:val="00A26C6B"/>
    <w:rsid w:val="00A30A44"/>
    <w:rsid w:val="00A32B42"/>
    <w:rsid w:val="00A3480B"/>
    <w:rsid w:val="00A35C39"/>
    <w:rsid w:val="00A365C4"/>
    <w:rsid w:val="00A3692B"/>
    <w:rsid w:val="00A3707A"/>
    <w:rsid w:val="00A44D57"/>
    <w:rsid w:val="00A45DA9"/>
    <w:rsid w:val="00A46F8B"/>
    <w:rsid w:val="00A470E0"/>
    <w:rsid w:val="00A47161"/>
    <w:rsid w:val="00A50B80"/>
    <w:rsid w:val="00A52834"/>
    <w:rsid w:val="00A553F5"/>
    <w:rsid w:val="00A60EAB"/>
    <w:rsid w:val="00A62D01"/>
    <w:rsid w:val="00A62DAC"/>
    <w:rsid w:val="00A63A09"/>
    <w:rsid w:val="00A64CAC"/>
    <w:rsid w:val="00A65AB2"/>
    <w:rsid w:val="00A7214D"/>
    <w:rsid w:val="00A72285"/>
    <w:rsid w:val="00A72856"/>
    <w:rsid w:val="00A728E4"/>
    <w:rsid w:val="00A7478D"/>
    <w:rsid w:val="00A74C7E"/>
    <w:rsid w:val="00A83CC6"/>
    <w:rsid w:val="00A84A1B"/>
    <w:rsid w:val="00A84E54"/>
    <w:rsid w:val="00A85641"/>
    <w:rsid w:val="00A86376"/>
    <w:rsid w:val="00A92219"/>
    <w:rsid w:val="00A92B58"/>
    <w:rsid w:val="00A9729F"/>
    <w:rsid w:val="00AA111A"/>
    <w:rsid w:val="00AA1C48"/>
    <w:rsid w:val="00AA2565"/>
    <w:rsid w:val="00AA3A74"/>
    <w:rsid w:val="00AA624A"/>
    <w:rsid w:val="00AA6770"/>
    <w:rsid w:val="00AA678A"/>
    <w:rsid w:val="00AA6E0E"/>
    <w:rsid w:val="00AA75F3"/>
    <w:rsid w:val="00AB10A2"/>
    <w:rsid w:val="00AB1E14"/>
    <w:rsid w:val="00AB2CBA"/>
    <w:rsid w:val="00AB3054"/>
    <w:rsid w:val="00AB64B5"/>
    <w:rsid w:val="00AB64C5"/>
    <w:rsid w:val="00AB67DF"/>
    <w:rsid w:val="00AB6A51"/>
    <w:rsid w:val="00AB6BB7"/>
    <w:rsid w:val="00AB7E2F"/>
    <w:rsid w:val="00AC07B2"/>
    <w:rsid w:val="00AC0A32"/>
    <w:rsid w:val="00AC0EF4"/>
    <w:rsid w:val="00AC2344"/>
    <w:rsid w:val="00AC273B"/>
    <w:rsid w:val="00AC3F23"/>
    <w:rsid w:val="00AC4CAD"/>
    <w:rsid w:val="00AC5EA2"/>
    <w:rsid w:val="00AC6940"/>
    <w:rsid w:val="00AD285D"/>
    <w:rsid w:val="00AD3E93"/>
    <w:rsid w:val="00AD506C"/>
    <w:rsid w:val="00AD59E6"/>
    <w:rsid w:val="00AD7958"/>
    <w:rsid w:val="00AE2246"/>
    <w:rsid w:val="00AE2F18"/>
    <w:rsid w:val="00AE503B"/>
    <w:rsid w:val="00AE631E"/>
    <w:rsid w:val="00AE75FF"/>
    <w:rsid w:val="00AF5845"/>
    <w:rsid w:val="00AF5B99"/>
    <w:rsid w:val="00AF5E8A"/>
    <w:rsid w:val="00B031C2"/>
    <w:rsid w:val="00B03A05"/>
    <w:rsid w:val="00B03DB5"/>
    <w:rsid w:val="00B0435D"/>
    <w:rsid w:val="00B05D3C"/>
    <w:rsid w:val="00B066D7"/>
    <w:rsid w:val="00B07634"/>
    <w:rsid w:val="00B10022"/>
    <w:rsid w:val="00B11AA6"/>
    <w:rsid w:val="00B11D69"/>
    <w:rsid w:val="00B12704"/>
    <w:rsid w:val="00B1282D"/>
    <w:rsid w:val="00B13271"/>
    <w:rsid w:val="00B13B39"/>
    <w:rsid w:val="00B14455"/>
    <w:rsid w:val="00B154B5"/>
    <w:rsid w:val="00B17CEB"/>
    <w:rsid w:val="00B20EEB"/>
    <w:rsid w:val="00B21277"/>
    <w:rsid w:val="00B2154D"/>
    <w:rsid w:val="00B21E36"/>
    <w:rsid w:val="00B22062"/>
    <w:rsid w:val="00B228EC"/>
    <w:rsid w:val="00B22A0D"/>
    <w:rsid w:val="00B23B18"/>
    <w:rsid w:val="00B23CA1"/>
    <w:rsid w:val="00B2427E"/>
    <w:rsid w:val="00B2450B"/>
    <w:rsid w:val="00B25101"/>
    <w:rsid w:val="00B25F2E"/>
    <w:rsid w:val="00B260BF"/>
    <w:rsid w:val="00B2693B"/>
    <w:rsid w:val="00B32A3E"/>
    <w:rsid w:val="00B34CB9"/>
    <w:rsid w:val="00B34CFC"/>
    <w:rsid w:val="00B3521B"/>
    <w:rsid w:val="00B35AFC"/>
    <w:rsid w:val="00B36427"/>
    <w:rsid w:val="00B36E3D"/>
    <w:rsid w:val="00B40C1A"/>
    <w:rsid w:val="00B46675"/>
    <w:rsid w:val="00B46BB6"/>
    <w:rsid w:val="00B4745B"/>
    <w:rsid w:val="00B509D5"/>
    <w:rsid w:val="00B54BB6"/>
    <w:rsid w:val="00B55275"/>
    <w:rsid w:val="00B61263"/>
    <w:rsid w:val="00B640C0"/>
    <w:rsid w:val="00B6425F"/>
    <w:rsid w:val="00B65238"/>
    <w:rsid w:val="00B701BD"/>
    <w:rsid w:val="00B724B1"/>
    <w:rsid w:val="00B749E2"/>
    <w:rsid w:val="00B80442"/>
    <w:rsid w:val="00B8109B"/>
    <w:rsid w:val="00B815E5"/>
    <w:rsid w:val="00B8249C"/>
    <w:rsid w:val="00B824CC"/>
    <w:rsid w:val="00B85B0E"/>
    <w:rsid w:val="00B86242"/>
    <w:rsid w:val="00B87CC5"/>
    <w:rsid w:val="00B87F32"/>
    <w:rsid w:val="00B911B1"/>
    <w:rsid w:val="00B94BD9"/>
    <w:rsid w:val="00BA196D"/>
    <w:rsid w:val="00BA222E"/>
    <w:rsid w:val="00BA32E1"/>
    <w:rsid w:val="00BA5066"/>
    <w:rsid w:val="00BA7321"/>
    <w:rsid w:val="00BB04B7"/>
    <w:rsid w:val="00BB1259"/>
    <w:rsid w:val="00BB1F91"/>
    <w:rsid w:val="00BB26FE"/>
    <w:rsid w:val="00BB4D0F"/>
    <w:rsid w:val="00BB5C1D"/>
    <w:rsid w:val="00BB7379"/>
    <w:rsid w:val="00BB766B"/>
    <w:rsid w:val="00BC08EC"/>
    <w:rsid w:val="00BC1647"/>
    <w:rsid w:val="00BC6805"/>
    <w:rsid w:val="00BC6B4D"/>
    <w:rsid w:val="00BC79E4"/>
    <w:rsid w:val="00BD1076"/>
    <w:rsid w:val="00BD5EC5"/>
    <w:rsid w:val="00BE3721"/>
    <w:rsid w:val="00BE3771"/>
    <w:rsid w:val="00BE4AC2"/>
    <w:rsid w:val="00BE77A4"/>
    <w:rsid w:val="00BE7947"/>
    <w:rsid w:val="00BE7DD2"/>
    <w:rsid w:val="00BF175F"/>
    <w:rsid w:val="00BF231A"/>
    <w:rsid w:val="00BF2D7E"/>
    <w:rsid w:val="00BF3998"/>
    <w:rsid w:val="00BF5405"/>
    <w:rsid w:val="00C0097A"/>
    <w:rsid w:val="00C00ECF"/>
    <w:rsid w:val="00C02C19"/>
    <w:rsid w:val="00C03180"/>
    <w:rsid w:val="00C03AE1"/>
    <w:rsid w:val="00C0439E"/>
    <w:rsid w:val="00C0488A"/>
    <w:rsid w:val="00C0645C"/>
    <w:rsid w:val="00C06580"/>
    <w:rsid w:val="00C079F8"/>
    <w:rsid w:val="00C10AD9"/>
    <w:rsid w:val="00C110FC"/>
    <w:rsid w:val="00C112DD"/>
    <w:rsid w:val="00C11A8C"/>
    <w:rsid w:val="00C13D40"/>
    <w:rsid w:val="00C144C9"/>
    <w:rsid w:val="00C219F2"/>
    <w:rsid w:val="00C22768"/>
    <w:rsid w:val="00C25D4F"/>
    <w:rsid w:val="00C272A7"/>
    <w:rsid w:val="00C27427"/>
    <w:rsid w:val="00C317AB"/>
    <w:rsid w:val="00C321BE"/>
    <w:rsid w:val="00C37B64"/>
    <w:rsid w:val="00C4248F"/>
    <w:rsid w:val="00C431B3"/>
    <w:rsid w:val="00C45381"/>
    <w:rsid w:val="00C455F8"/>
    <w:rsid w:val="00C47BE7"/>
    <w:rsid w:val="00C51548"/>
    <w:rsid w:val="00C5187E"/>
    <w:rsid w:val="00C54091"/>
    <w:rsid w:val="00C563F8"/>
    <w:rsid w:val="00C60ED6"/>
    <w:rsid w:val="00C61AB8"/>
    <w:rsid w:val="00C62651"/>
    <w:rsid w:val="00C666DE"/>
    <w:rsid w:val="00C678F7"/>
    <w:rsid w:val="00C67EB1"/>
    <w:rsid w:val="00C67ECA"/>
    <w:rsid w:val="00C737BC"/>
    <w:rsid w:val="00C754D8"/>
    <w:rsid w:val="00C77E2D"/>
    <w:rsid w:val="00C77FF8"/>
    <w:rsid w:val="00C80632"/>
    <w:rsid w:val="00C809DA"/>
    <w:rsid w:val="00C80B69"/>
    <w:rsid w:val="00C8243B"/>
    <w:rsid w:val="00C82703"/>
    <w:rsid w:val="00C85053"/>
    <w:rsid w:val="00C85F1E"/>
    <w:rsid w:val="00C87533"/>
    <w:rsid w:val="00C87C90"/>
    <w:rsid w:val="00C90BF0"/>
    <w:rsid w:val="00C9175B"/>
    <w:rsid w:val="00C9327D"/>
    <w:rsid w:val="00C95E61"/>
    <w:rsid w:val="00C9626E"/>
    <w:rsid w:val="00C977E7"/>
    <w:rsid w:val="00CA233C"/>
    <w:rsid w:val="00CA2972"/>
    <w:rsid w:val="00CA3132"/>
    <w:rsid w:val="00CA7790"/>
    <w:rsid w:val="00CA794E"/>
    <w:rsid w:val="00CB03F0"/>
    <w:rsid w:val="00CB0AE0"/>
    <w:rsid w:val="00CB11AD"/>
    <w:rsid w:val="00CB14DA"/>
    <w:rsid w:val="00CB2CA4"/>
    <w:rsid w:val="00CB5195"/>
    <w:rsid w:val="00CB618F"/>
    <w:rsid w:val="00CC0097"/>
    <w:rsid w:val="00CC0394"/>
    <w:rsid w:val="00CC241F"/>
    <w:rsid w:val="00CC2A60"/>
    <w:rsid w:val="00CC4B5B"/>
    <w:rsid w:val="00CC6C1E"/>
    <w:rsid w:val="00CC71F4"/>
    <w:rsid w:val="00CD6226"/>
    <w:rsid w:val="00CD631F"/>
    <w:rsid w:val="00CE08DC"/>
    <w:rsid w:val="00CE1783"/>
    <w:rsid w:val="00CE1BB6"/>
    <w:rsid w:val="00CE2C88"/>
    <w:rsid w:val="00CE519A"/>
    <w:rsid w:val="00CE791C"/>
    <w:rsid w:val="00CF04E8"/>
    <w:rsid w:val="00CF078C"/>
    <w:rsid w:val="00CF332F"/>
    <w:rsid w:val="00CF5321"/>
    <w:rsid w:val="00CF6AEF"/>
    <w:rsid w:val="00D00277"/>
    <w:rsid w:val="00D01EEC"/>
    <w:rsid w:val="00D0206B"/>
    <w:rsid w:val="00D034D3"/>
    <w:rsid w:val="00D05E55"/>
    <w:rsid w:val="00D0621A"/>
    <w:rsid w:val="00D07084"/>
    <w:rsid w:val="00D104A1"/>
    <w:rsid w:val="00D11DC1"/>
    <w:rsid w:val="00D13029"/>
    <w:rsid w:val="00D1695C"/>
    <w:rsid w:val="00D208A3"/>
    <w:rsid w:val="00D214CC"/>
    <w:rsid w:val="00D21766"/>
    <w:rsid w:val="00D23462"/>
    <w:rsid w:val="00D2352A"/>
    <w:rsid w:val="00D243F8"/>
    <w:rsid w:val="00D256DE"/>
    <w:rsid w:val="00D26512"/>
    <w:rsid w:val="00D270BD"/>
    <w:rsid w:val="00D309BE"/>
    <w:rsid w:val="00D30BA1"/>
    <w:rsid w:val="00D3348E"/>
    <w:rsid w:val="00D34153"/>
    <w:rsid w:val="00D34402"/>
    <w:rsid w:val="00D34472"/>
    <w:rsid w:val="00D3586D"/>
    <w:rsid w:val="00D35B40"/>
    <w:rsid w:val="00D369B6"/>
    <w:rsid w:val="00D36AB9"/>
    <w:rsid w:val="00D4146F"/>
    <w:rsid w:val="00D43061"/>
    <w:rsid w:val="00D4365A"/>
    <w:rsid w:val="00D44B21"/>
    <w:rsid w:val="00D47C3F"/>
    <w:rsid w:val="00D5039D"/>
    <w:rsid w:val="00D52C88"/>
    <w:rsid w:val="00D53D3D"/>
    <w:rsid w:val="00D56064"/>
    <w:rsid w:val="00D604EF"/>
    <w:rsid w:val="00D60B51"/>
    <w:rsid w:val="00D6147E"/>
    <w:rsid w:val="00D646EC"/>
    <w:rsid w:val="00D64DED"/>
    <w:rsid w:val="00D6564E"/>
    <w:rsid w:val="00D656EF"/>
    <w:rsid w:val="00D66584"/>
    <w:rsid w:val="00D674C9"/>
    <w:rsid w:val="00D67907"/>
    <w:rsid w:val="00D705EA"/>
    <w:rsid w:val="00D7149B"/>
    <w:rsid w:val="00D734EB"/>
    <w:rsid w:val="00D74692"/>
    <w:rsid w:val="00D74905"/>
    <w:rsid w:val="00D7565B"/>
    <w:rsid w:val="00D75AE2"/>
    <w:rsid w:val="00D76849"/>
    <w:rsid w:val="00D76928"/>
    <w:rsid w:val="00D776D0"/>
    <w:rsid w:val="00D81743"/>
    <w:rsid w:val="00D8528E"/>
    <w:rsid w:val="00D87FF8"/>
    <w:rsid w:val="00D92152"/>
    <w:rsid w:val="00D92344"/>
    <w:rsid w:val="00D9247E"/>
    <w:rsid w:val="00D92CA6"/>
    <w:rsid w:val="00D94E4C"/>
    <w:rsid w:val="00DA08FE"/>
    <w:rsid w:val="00DA134D"/>
    <w:rsid w:val="00DA2515"/>
    <w:rsid w:val="00DA2AB9"/>
    <w:rsid w:val="00DA3A68"/>
    <w:rsid w:val="00DA6D29"/>
    <w:rsid w:val="00DB2ED0"/>
    <w:rsid w:val="00DB433A"/>
    <w:rsid w:val="00DB4D0D"/>
    <w:rsid w:val="00DB4D77"/>
    <w:rsid w:val="00DB5D66"/>
    <w:rsid w:val="00DB6416"/>
    <w:rsid w:val="00DB6C90"/>
    <w:rsid w:val="00DC04AD"/>
    <w:rsid w:val="00DC06D6"/>
    <w:rsid w:val="00DC431E"/>
    <w:rsid w:val="00DC61B1"/>
    <w:rsid w:val="00DC7BAC"/>
    <w:rsid w:val="00DC7C2B"/>
    <w:rsid w:val="00DC7CA2"/>
    <w:rsid w:val="00DD1132"/>
    <w:rsid w:val="00DD24EC"/>
    <w:rsid w:val="00DD2E7F"/>
    <w:rsid w:val="00DD309B"/>
    <w:rsid w:val="00DD38B6"/>
    <w:rsid w:val="00DD3BDE"/>
    <w:rsid w:val="00DD3E60"/>
    <w:rsid w:val="00DD56F1"/>
    <w:rsid w:val="00DE0991"/>
    <w:rsid w:val="00DE2D15"/>
    <w:rsid w:val="00DE53AF"/>
    <w:rsid w:val="00DE7F87"/>
    <w:rsid w:val="00DF10BA"/>
    <w:rsid w:val="00DF28E2"/>
    <w:rsid w:val="00DF4BA5"/>
    <w:rsid w:val="00DF5114"/>
    <w:rsid w:val="00DF586A"/>
    <w:rsid w:val="00DF5AF1"/>
    <w:rsid w:val="00DF5DB2"/>
    <w:rsid w:val="00DF67C1"/>
    <w:rsid w:val="00DF77B9"/>
    <w:rsid w:val="00E01493"/>
    <w:rsid w:val="00E019FC"/>
    <w:rsid w:val="00E028C9"/>
    <w:rsid w:val="00E02A14"/>
    <w:rsid w:val="00E05007"/>
    <w:rsid w:val="00E05F6F"/>
    <w:rsid w:val="00E06735"/>
    <w:rsid w:val="00E079BD"/>
    <w:rsid w:val="00E07D2B"/>
    <w:rsid w:val="00E107EC"/>
    <w:rsid w:val="00E124B3"/>
    <w:rsid w:val="00E12AD4"/>
    <w:rsid w:val="00E136A3"/>
    <w:rsid w:val="00E138D6"/>
    <w:rsid w:val="00E148B3"/>
    <w:rsid w:val="00E14AB9"/>
    <w:rsid w:val="00E1784A"/>
    <w:rsid w:val="00E224E3"/>
    <w:rsid w:val="00E239BD"/>
    <w:rsid w:val="00E241F4"/>
    <w:rsid w:val="00E246B5"/>
    <w:rsid w:val="00E24FBF"/>
    <w:rsid w:val="00E25C18"/>
    <w:rsid w:val="00E26D66"/>
    <w:rsid w:val="00E2724D"/>
    <w:rsid w:val="00E275AF"/>
    <w:rsid w:val="00E339DF"/>
    <w:rsid w:val="00E37E8D"/>
    <w:rsid w:val="00E37F67"/>
    <w:rsid w:val="00E40505"/>
    <w:rsid w:val="00E41F78"/>
    <w:rsid w:val="00E424FF"/>
    <w:rsid w:val="00E42BD8"/>
    <w:rsid w:val="00E437CE"/>
    <w:rsid w:val="00E44B1A"/>
    <w:rsid w:val="00E44F7D"/>
    <w:rsid w:val="00E50AD1"/>
    <w:rsid w:val="00E50F05"/>
    <w:rsid w:val="00E51B0A"/>
    <w:rsid w:val="00E5254C"/>
    <w:rsid w:val="00E5608A"/>
    <w:rsid w:val="00E60417"/>
    <w:rsid w:val="00E6265B"/>
    <w:rsid w:val="00E62FD7"/>
    <w:rsid w:val="00E66710"/>
    <w:rsid w:val="00E73B0D"/>
    <w:rsid w:val="00E73B43"/>
    <w:rsid w:val="00E743FA"/>
    <w:rsid w:val="00E74432"/>
    <w:rsid w:val="00E827D5"/>
    <w:rsid w:val="00E83019"/>
    <w:rsid w:val="00E84953"/>
    <w:rsid w:val="00E851A6"/>
    <w:rsid w:val="00E86780"/>
    <w:rsid w:val="00E869B0"/>
    <w:rsid w:val="00E86F4D"/>
    <w:rsid w:val="00E90334"/>
    <w:rsid w:val="00E96ED3"/>
    <w:rsid w:val="00E9742C"/>
    <w:rsid w:val="00E97474"/>
    <w:rsid w:val="00EA1EB0"/>
    <w:rsid w:val="00EA2408"/>
    <w:rsid w:val="00EA3470"/>
    <w:rsid w:val="00EA452D"/>
    <w:rsid w:val="00EA5240"/>
    <w:rsid w:val="00EA5342"/>
    <w:rsid w:val="00EA5452"/>
    <w:rsid w:val="00EA6247"/>
    <w:rsid w:val="00EA656C"/>
    <w:rsid w:val="00EA79C2"/>
    <w:rsid w:val="00EB1524"/>
    <w:rsid w:val="00EB2A5E"/>
    <w:rsid w:val="00EB42DD"/>
    <w:rsid w:val="00EB752C"/>
    <w:rsid w:val="00EC00FF"/>
    <w:rsid w:val="00EC0A72"/>
    <w:rsid w:val="00EC1C0F"/>
    <w:rsid w:val="00EC2CF0"/>
    <w:rsid w:val="00EC3700"/>
    <w:rsid w:val="00EC3898"/>
    <w:rsid w:val="00EC476A"/>
    <w:rsid w:val="00EC50C6"/>
    <w:rsid w:val="00EC611F"/>
    <w:rsid w:val="00EC667A"/>
    <w:rsid w:val="00ED2107"/>
    <w:rsid w:val="00ED320C"/>
    <w:rsid w:val="00ED3FC0"/>
    <w:rsid w:val="00ED464B"/>
    <w:rsid w:val="00ED4CC3"/>
    <w:rsid w:val="00ED519E"/>
    <w:rsid w:val="00ED6F56"/>
    <w:rsid w:val="00EE077C"/>
    <w:rsid w:val="00EE1310"/>
    <w:rsid w:val="00EE2151"/>
    <w:rsid w:val="00EE259B"/>
    <w:rsid w:val="00EE25A5"/>
    <w:rsid w:val="00EE4F32"/>
    <w:rsid w:val="00EE4F94"/>
    <w:rsid w:val="00EE55D3"/>
    <w:rsid w:val="00EE66DC"/>
    <w:rsid w:val="00EE7454"/>
    <w:rsid w:val="00EE7C4B"/>
    <w:rsid w:val="00EF338C"/>
    <w:rsid w:val="00EF3559"/>
    <w:rsid w:val="00EF401F"/>
    <w:rsid w:val="00EF40FA"/>
    <w:rsid w:val="00EF4671"/>
    <w:rsid w:val="00EF4710"/>
    <w:rsid w:val="00EF4A33"/>
    <w:rsid w:val="00EF50AE"/>
    <w:rsid w:val="00F00DAF"/>
    <w:rsid w:val="00F010F3"/>
    <w:rsid w:val="00F01316"/>
    <w:rsid w:val="00F019F2"/>
    <w:rsid w:val="00F02A28"/>
    <w:rsid w:val="00F03D1A"/>
    <w:rsid w:val="00F047EE"/>
    <w:rsid w:val="00F04F45"/>
    <w:rsid w:val="00F0507F"/>
    <w:rsid w:val="00F119D1"/>
    <w:rsid w:val="00F121B3"/>
    <w:rsid w:val="00F12B3F"/>
    <w:rsid w:val="00F1373C"/>
    <w:rsid w:val="00F14CFA"/>
    <w:rsid w:val="00F14DDE"/>
    <w:rsid w:val="00F15274"/>
    <w:rsid w:val="00F16058"/>
    <w:rsid w:val="00F17318"/>
    <w:rsid w:val="00F20483"/>
    <w:rsid w:val="00F21003"/>
    <w:rsid w:val="00F231B1"/>
    <w:rsid w:val="00F2567E"/>
    <w:rsid w:val="00F277BB"/>
    <w:rsid w:val="00F279E0"/>
    <w:rsid w:val="00F30109"/>
    <w:rsid w:val="00F30671"/>
    <w:rsid w:val="00F3070A"/>
    <w:rsid w:val="00F310FA"/>
    <w:rsid w:val="00F31A49"/>
    <w:rsid w:val="00F33D2C"/>
    <w:rsid w:val="00F33D64"/>
    <w:rsid w:val="00F35558"/>
    <w:rsid w:val="00F356CD"/>
    <w:rsid w:val="00F35777"/>
    <w:rsid w:val="00F35A1F"/>
    <w:rsid w:val="00F408D5"/>
    <w:rsid w:val="00F40A35"/>
    <w:rsid w:val="00F40AB5"/>
    <w:rsid w:val="00F40E0C"/>
    <w:rsid w:val="00F4215C"/>
    <w:rsid w:val="00F42C2B"/>
    <w:rsid w:val="00F43331"/>
    <w:rsid w:val="00F45EB0"/>
    <w:rsid w:val="00F46854"/>
    <w:rsid w:val="00F46B2A"/>
    <w:rsid w:val="00F47727"/>
    <w:rsid w:val="00F50864"/>
    <w:rsid w:val="00F512DB"/>
    <w:rsid w:val="00F52928"/>
    <w:rsid w:val="00F53448"/>
    <w:rsid w:val="00F54150"/>
    <w:rsid w:val="00F569A7"/>
    <w:rsid w:val="00F57052"/>
    <w:rsid w:val="00F577AF"/>
    <w:rsid w:val="00F6050D"/>
    <w:rsid w:val="00F613B8"/>
    <w:rsid w:val="00F62F03"/>
    <w:rsid w:val="00F63757"/>
    <w:rsid w:val="00F63BF4"/>
    <w:rsid w:val="00F67221"/>
    <w:rsid w:val="00F71C7B"/>
    <w:rsid w:val="00F7468E"/>
    <w:rsid w:val="00F77938"/>
    <w:rsid w:val="00F809FC"/>
    <w:rsid w:val="00F810EC"/>
    <w:rsid w:val="00F8361B"/>
    <w:rsid w:val="00F83F2A"/>
    <w:rsid w:val="00F84A13"/>
    <w:rsid w:val="00F85F26"/>
    <w:rsid w:val="00F86119"/>
    <w:rsid w:val="00F87B53"/>
    <w:rsid w:val="00F90E24"/>
    <w:rsid w:val="00F9121B"/>
    <w:rsid w:val="00F9150A"/>
    <w:rsid w:val="00F920E5"/>
    <w:rsid w:val="00F93F2F"/>
    <w:rsid w:val="00F9436B"/>
    <w:rsid w:val="00F965A4"/>
    <w:rsid w:val="00FA0AA2"/>
    <w:rsid w:val="00FA17DE"/>
    <w:rsid w:val="00FA24E2"/>
    <w:rsid w:val="00FA61BA"/>
    <w:rsid w:val="00FA6631"/>
    <w:rsid w:val="00FB1E3E"/>
    <w:rsid w:val="00FB2687"/>
    <w:rsid w:val="00FB3059"/>
    <w:rsid w:val="00FB354E"/>
    <w:rsid w:val="00FB4D35"/>
    <w:rsid w:val="00FB591E"/>
    <w:rsid w:val="00FB637E"/>
    <w:rsid w:val="00FB67C9"/>
    <w:rsid w:val="00FC01EB"/>
    <w:rsid w:val="00FC064D"/>
    <w:rsid w:val="00FC097E"/>
    <w:rsid w:val="00FC2077"/>
    <w:rsid w:val="00FC32FF"/>
    <w:rsid w:val="00FC732B"/>
    <w:rsid w:val="00FC759B"/>
    <w:rsid w:val="00FD1B84"/>
    <w:rsid w:val="00FD2D95"/>
    <w:rsid w:val="00FD2F40"/>
    <w:rsid w:val="00FD338D"/>
    <w:rsid w:val="00FD5516"/>
    <w:rsid w:val="00FD554B"/>
    <w:rsid w:val="00FD74E3"/>
    <w:rsid w:val="00FE05E1"/>
    <w:rsid w:val="00FE0D8F"/>
    <w:rsid w:val="00FE4239"/>
    <w:rsid w:val="00FE4883"/>
    <w:rsid w:val="00FE4CDD"/>
    <w:rsid w:val="00FE5A87"/>
    <w:rsid w:val="00FE5F00"/>
    <w:rsid w:val="00FE61B7"/>
    <w:rsid w:val="00FE6B8D"/>
    <w:rsid w:val="00FE6CA9"/>
    <w:rsid w:val="00FE7A6E"/>
    <w:rsid w:val="00FF0516"/>
    <w:rsid w:val="00FF13DE"/>
    <w:rsid w:val="00FF169C"/>
    <w:rsid w:val="00FF1E02"/>
    <w:rsid w:val="00FF1EEF"/>
    <w:rsid w:val="00FF37D8"/>
    <w:rsid w:val="00FF5716"/>
    <w:rsid w:val="00FF5982"/>
    <w:rsid w:val="00FF6B22"/>
    <w:rsid w:val="00FF7FD1"/>
    <w:rsid w:val="0898C7C2"/>
    <w:rsid w:val="22DFBEC5"/>
    <w:rsid w:val="3D05C7B2"/>
    <w:rsid w:val="3FDD0343"/>
    <w:rsid w:val="42B9156A"/>
    <w:rsid w:val="4C9EE96B"/>
    <w:rsid w:val="5208066B"/>
    <w:rsid w:val="6A92B539"/>
    <w:rsid w:val="6D7B0C89"/>
    <w:rsid w:val="7038D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4DB4911"/>
  <w14:defaultImageDpi w14:val="0"/>
  <w15:docId w15:val="{120E34E3-42FC-4613-B567-18C85813C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403C"/>
  </w:style>
  <w:style w:type="paragraph" w:styleId="Heading1">
    <w:name w:val="heading 1"/>
    <w:basedOn w:val="Normal"/>
    <w:next w:val="Normal"/>
    <w:link w:val="Heading1Char"/>
    <w:qFormat/>
    <w:rsid w:val="00DA3A68"/>
    <w:pPr>
      <w:keepNext/>
      <w:tabs>
        <w:tab w:val="left" w:pos="-720"/>
      </w:tabs>
      <w:suppressAutoHyphens/>
      <w:spacing w:after="0" w:line="240" w:lineRule="auto"/>
      <w:jc w:val="right"/>
      <w:outlineLvl w:val="0"/>
    </w:pPr>
    <w:rPr>
      <w:rFonts w:ascii="TmsRmn 18pt Bold" w:eastAsia="Times New Roman" w:hAnsi="TmsRmn 18pt Bold" w:cs="Times New Roman"/>
      <w:b/>
      <w:spacing w:val="-4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46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468E"/>
  </w:style>
  <w:style w:type="paragraph" w:styleId="Footer">
    <w:name w:val="footer"/>
    <w:basedOn w:val="Normal"/>
    <w:link w:val="FooterChar"/>
    <w:uiPriority w:val="99"/>
    <w:unhideWhenUsed/>
    <w:rsid w:val="00F746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468E"/>
  </w:style>
  <w:style w:type="paragraph" w:styleId="ListParagraph">
    <w:name w:val="List Paragraph"/>
    <w:basedOn w:val="Normal"/>
    <w:uiPriority w:val="34"/>
    <w:qFormat/>
    <w:rsid w:val="00B46675"/>
    <w:pPr>
      <w:spacing w:after="0" w:line="240" w:lineRule="auto"/>
      <w:ind w:left="720"/>
      <w:contextualSpacing/>
    </w:pPr>
    <w:rPr>
      <w:rFonts w:eastAsiaTheme="minorHAnsi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DA3A68"/>
    <w:rPr>
      <w:rFonts w:ascii="TmsRmn 18pt Bold" w:eastAsia="Times New Roman" w:hAnsi="TmsRmn 18pt Bold" w:cs="Times New Roman"/>
      <w:b/>
      <w:spacing w:val="-4"/>
      <w:sz w:val="28"/>
      <w:szCs w:val="20"/>
    </w:rPr>
  </w:style>
  <w:style w:type="paragraph" w:styleId="EndnoteText">
    <w:name w:val="endnote text"/>
    <w:basedOn w:val="Normal"/>
    <w:link w:val="EndnoteTextChar"/>
    <w:semiHidden/>
    <w:rsid w:val="00DA3A68"/>
    <w:pPr>
      <w:spacing w:after="0" w:line="240" w:lineRule="auto"/>
    </w:pPr>
    <w:rPr>
      <w:rFonts w:ascii="Tms Rmn 10pt" w:eastAsia="Times New Roman" w:hAnsi="Tms Rmn 10pt" w:cs="Times New Roman"/>
      <w:sz w:val="24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DA3A68"/>
    <w:rPr>
      <w:rFonts w:ascii="Tms Rmn 10pt" w:eastAsia="Times New Roman" w:hAnsi="Tms Rmn 10pt" w:cs="Times New Roman"/>
      <w:sz w:val="24"/>
      <w:szCs w:val="20"/>
    </w:rPr>
  </w:style>
  <w:style w:type="character" w:styleId="Hyperlink">
    <w:name w:val="Hyperlink"/>
    <w:basedOn w:val="DefaultParagraphFont"/>
    <w:unhideWhenUsed/>
    <w:rsid w:val="003A7CA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A7C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F35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F35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F357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35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357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57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530630"/>
    <w:pPr>
      <w:spacing w:after="0" w:line="240" w:lineRule="auto"/>
    </w:pPr>
    <w:rPr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el">
    <w:name w:val="_pe_l"/>
    <w:basedOn w:val="DefaultParagraphFont"/>
    <w:rsid w:val="00BC6805"/>
  </w:style>
  <w:style w:type="character" w:customStyle="1" w:styleId="bidi">
    <w:name w:val="bidi"/>
    <w:basedOn w:val="DefaultParagraphFont"/>
    <w:rsid w:val="00BC6805"/>
  </w:style>
  <w:style w:type="character" w:customStyle="1" w:styleId="rpv1">
    <w:name w:val="_rp_v1"/>
    <w:basedOn w:val="DefaultParagraphFont"/>
    <w:rsid w:val="00BC6805"/>
  </w:style>
  <w:style w:type="character" w:customStyle="1" w:styleId="allowtextselection">
    <w:name w:val="allowtextselection"/>
    <w:basedOn w:val="DefaultParagraphFont"/>
    <w:rsid w:val="00BC6805"/>
  </w:style>
  <w:style w:type="character" w:styleId="UnresolvedMention">
    <w:name w:val="Unresolved Mention"/>
    <w:basedOn w:val="DefaultParagraphFont"/>
    <w:uiPriority w:val="99"/>
    <w:semiHidden/>
    <w:unhideWhenUsed/>
    <w:rsid w:val="005467B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518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9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7388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9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753962">
                      <w:marLeft w:val="0"/>
                      <w:marRight w:val="0"/>
                      <w:marTop w:val="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692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210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058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6254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3589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668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0933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890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9356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15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1905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320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2124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103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8181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3461134">
          <w:marLeft w:val="93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7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873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2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0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39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526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406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3646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3313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705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7526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2394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8026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7628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3180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0426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5743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8214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9214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0075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8916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6102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32903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3828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77081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7936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87643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63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133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6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eg"/><Relationship Id="rId18" Type="http://schemas.openxmlformats.org/officeDocument/2006/relationships/oleObject" Target="embeddings/oleObject2.bin"/><Relationship Id="rId26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5.emf"/><Relationship Id="rId25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7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3.bin"/><Relationship Id="rId28" Type="http://schemas.openxmlformats.org/officeDocument/2006/relationships/image" Target="media/image14.png"/><Relationship Id="rId10" Type="http://schemas.openxmlformats.org/officeDocument/2006/relationships/header" Target="header2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emf"/><Relationship Id="rId22" Type="http://schemas.openxmlformats.org/officeDocument/2006/relationships/image" Target="media/image9.emf"/><Relationship Id="rId27" Type="http://schemas.openxmlformats.org/officeDocument/2006/relationships/image" Target="media/image1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 Version="6"/>
</file>

<file path=customXml/itemProps1.xml><?xml version="1.0" encoding="utf-8"?>
<ds:datastoreItem xmlns:ds="http://schemas.openxmlformats.org/officeDocument/2006/customXml" ds:itemID="{84FE6CEB-7C59-45F7-B4CB-32B118578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12</Pages>
  <Words>1392</Words>
  <Characters>7937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Technologies Corporation</Company>
  <LinksUpToDate>false</LinksUpToDate>
  <CharactersWithSpaces>9311</CharactersWithSpaces>
  <SharedDoc>false</SharedDoc>
  <HLinks>
    <vt:vector size="6" baseType="variant">
      <vt:variant>
        <vt:i4>5636193</vt:i4>
      </vt:variant>
      <vt:variant>
        <vt:i4>0</vt:i4>
      </vt:variant>
      <vt:variant>
        <vt:i4>0</vt:i4>
      </vt:variant>
      <vt:variant>
        <vt:i4>5</vt:i4>
      </vt:variant>
      <vt:variant>
        <vt:lpwstr>mailto:TAC@ashrae.net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Satyam Bendapudi</dc:creator>
  <cp:lastModifiedBy>Bach, Christian</cp:lastModifiedBy>
  <cp:revision>27</cp:revision>
  <cp:lastPrinted>2019-06-11T14:08:00Z</cp:lastPrinted>
  <dcterms:created xsi:type="dcterms:W3CDTF">2025-06-25T00:34:00Z</dcterms:created>
  <dcterms:modified xsi:type="dcterms:W3CDTF">2025-07-10T14:16:00Z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be01c0c-f9b3-4dc4-af0b-a82110cc37cd_Enabled">
    <vt:lpwstr>True</vt:lpwstr>
  </property>
  <property fmtid="{D5CDD505-2E9C-101B-9397-08002B2CF9AE}" pid="3" name="MSIP_Label_6be01c0c-f9b3-4dc4-af0b-a82110cc37cd_SiteId">
    <vt:lpwstr>a1f1e214-7ded-45b6-81a1-9e8ae3459641</vt:lpwstr>
  </property>
  <property fmtid="{D5CDD505-2E9C-101B-9397-08002B2CF9AE}" pid="4" name="MSIP_Label_6be01c0c-f9b3-4dc4-af0b-a82110cc37cd_Owner">
    <vt:lpwstr>cpadakk@jci.com</vt:lpwstr>
  </property>
  <property fmtid="{D5CDD505-2E9C-101B-9397-08002B2CF9AE}" pid="5" name="MSIP_Label_6be01c0c-f9b3-4dc4-af0b-a82110cc37cd_SetDate">
    <vt:lpwstr>2019-07-03T18:47:54.7837023Z</vt:lpwstr>
  </property>
  <property fmtid="{D5CDD505-2E9C-101B-9397-08002B2CF9AE}" pid="6" name="MSIP_Label_6be01c0c-f9b3-4dc4-af0b-a82110cc37cd_Name">
    <vt:lpwstr>Internal </vt:lpwstr>
  </property>
  <property fmtid="{D5CDD505-2E9C-101B-9397-08002B2CF9AE}" pid="7" name="MSIP_Label_6be01c0c-f9b3-4dc4-af0b-a82110cc37cd_Application">
    <vt:lpwstr>Microsoft Azure Information Protection</vt:lpwstr>
  </property>
  <property fmtid="{D5CDD505-2E9C-101B-9397-08002B2CF9AE}" pid="8" name="MSIP_Label_6be01c0c-f9b3-4dc4-af0b-a82110cc37cd_ActionId">
    <vt:lpwstr>417b969a-e438-4a75-85b3-4f62b0c697b6</vt:lpwstr>
  </property>
  <property fmtid="{D5CDD505-2E9C-101B-9397-08002B2CF9AE}" pid="9" name="MSIP_Label_6be01c0c-f9b3-4dc4-af0b-a82110cc37cd_Extended_MSFT_Method">
    <vt:lpwstr>Automatic</vt:lpwstr>
  </property>
  <property fmtid="{D5CDD505-2E9C-101B-9397-08002B2CF9AE}" pid="10" name="Information Classification">
    <vt:lpwstr>Internal </vt:lpwstr>
  </property>
  <property fmtid="{D5CDD505-2E9C-101B-9397-08002B2CF9AE}" pid="11" name="MSIP_Label_b7864bb8-b671-4bed-ba85-9478127ab5e9_Enabled">
    <vt:lpwstr>true</vt:lpwstr>
  </property>
  <property fmtid="{D5CDD505-2E9C-101B-9397-08002B2CF9AE}" pid="12" name="MSIP_Label_b7864bb8-b671-4bed-ba85-9478127ab5e9_SetDate">
    <vt:lpwstr>2024-01-29T16:39:49Z</vt:lpwstr>
  </property>
  <property fmtid="{D5CDD505-2E9C-101B-9397-08002B2CF9AE}" pid="13" name="MSIP_Label_b7864bb8-b671-4bed-ba85-9478127ab5e9_Method">
    <vt:lpwstr>Standard</vt:lpwstr>
  </property>
  <property fmtid="{D5CDD505-2E9C-101B-9397-08002B2CF9AE}" pid="14" name="MSIP_Label_b7864bb8-b671-4bed-ba85-9478127ab5e9_Name">
    <vt:lpwstr>Confidential – 2023</vt:lpwstr>
  </property>
  <property fmtid="{D5CDD505-2E9C-101B-9397-08002B2CF9AE}" pid="15" name="MSIP_Label_b7864bb8-b671-4bed-ba85-9478127ab5e9_SiteId">
    <vt:lpwstr>36839a65-7f3f-4bac-9ea4-f571f10a9a03</vt:lpwstr>
  </property>
  <property fmtid="{D5CDD505-2E9C-101B-9397-08002B2CF9AE}" pid="16" name="MSIP_Label_b7864bb8-b671-4bed-ba85-9478127ab5e9_ActionId">
    <vt:lpwstr>bf2689c6-2284-4db2-8197-f211434a9101</vt:lpwstr>
  </property>
  <property fmtid="{D5CDD505-2E9C-101B-9397-08002B2CF9AE}" pid="17" name="MSIP_Label_b7864bb8-b671-4bed-ba85-9478127ab5e9_ContentBits">
    <vt:lpwstr>0</vt:lpwstr>
  </property>
  <property fmtid="{D5CDD505-2E9C-101B-9397-08002B2CF9AE}" pid="18" name="MSIP_Label_82a46355-4d07-4939-a6f8-8ba816b56327_Enabled">
    <vt:lpwstr>true</vt:lpwstr>
  </property>
  <property fmtid="{D5CDD505-2E9C-101B-9397-08002B2CF9AE}" pid="19" name="MSIP_Label_82a46355-4d07-4939-a6f8-8ba816b56327_SetDate">
    <vt:lpwstr>2025-06-24T22:35:31Z</vt:lpwstr>
  </property>
  <property fmtid="{D5CDD505-2E9C-101B-9397-08002B2CF9AE}" pid="20" name="MSIP_Label_82a46355-4d07-4939-a6f8-8ba816b56327_Method">
    <vt:lpwstr>Standard</vt:lpwstr>
  </property>
  <property fmtid="{D5CDD505-2E9C-101B-9397-08002B2CF9AE}" pid="21" name="MSIP_Label_82a46355-4d07-4939-a6f8-8ba816b56327_Name">
    <vt:lpwstr>Internal Use Only</vt:lpwstr>
  </property>
  <property fmtid="{D5CDD505-2E9C-101B-9397-08002B2CF9AE}" pid="22" name="MSIP_Label_82a46355-4d07-4939-a6f8-8ba816b56327_SiteId">
    <vt:lpwstr>c9f9d6eb-ac24-4f8d-ba12-8aca79668852</vt:lpwstr>
  </property>
  <property fmtid="{D5CDD505-2E9C-101B-9397-08002B2CF9AE}" pid="23" name="MSIP_Label_82a46355-4d07-4939-a6f8-8ba816b56327_ActionId">
    <vt:lpwstr>06775ea8-c7ad-4dcb-93e7-b6966e5c1472</vt:lpwstr>
  </property>
  <property fmtid="{D5CDD505-2E9C-101B-9397-08002B2CF9AE}" pid="24" name="MSIP_Label_82a46355-4d07-4939-a6f8-8ba816b56327_ContentBits">
    <vt:lpwstr>0</vt:lpwstr>
  </property>
  <property fmtid="{D5CDD505-2E9C-101B-9397-08002B2CF9AE}" pid="25" name="MSIP_Label_82a46355-4d07-4939-a6f8-8ba816b56327_Tag">
    <vt:lpwstr>10, 3, 0, 1</vt:lpwstr>
  </property>
</Properties>
</file>