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DBE83" w14:textId="3C7DE92E" w:rsidR="005A5941" w:rsidRPr="00B91A12" w:rsidRDefault="00E55BF3" w:rsidP="00532532">
      <w:pPr>
        <w:pStyle w:val="ListParagraph"/>
        <w:keepLines/>
        <w:numPr>
          <w:ilvl w:val="0"/>
          <w:numId w:val="22"/>
        </w:numPr>
        <w:spacing w:after="120"/>
        <w:rPr>
          <w:rFonts w:ascii="Times New Roman" w:eastAsia="Times New Roman" w:hAnsi="Times New Roman" w:cs="Times New Roman"/>
        </w:rPr>
      </w:pPr>
      <w:r w:rsidRPr="00B91A12">
        <w:rPr>
          <w:rFonts w:ascii="Times New Roman" w:hAnsi="Times New Roman" w:cs="Times New Roman"/>
        </w:rPr>
        <w:t>Call to Order</w:t>
      </w:r>
      <w:r w:rsidR="00A33048">
        <w:rPr>
          <w:rFonts w:ascii="Times New Roman" w:hAnsi="Times New Roman" w:cs="Times New Roman"/>
        </w:rPr>
        <w:t xml:space="preserve"> </w:t>
      </w:r>
      <w:r w:rsidR="00090B6D">
        <w:rPr>
          <w:rFonts w:ascii="Times New Roman" w:hAnsi="Times New Roman" w:cs="Times New Roman"/>
        </w:rPr>
        <w:t xml:space="preserve">– </w:t>
      </w:r>
    </w:p>
    <w:p w14:paraId="36C254A8" w14:textId="3EFAF460" w:rsidR="00C351A0" w:rsidRPr="00C351A0" w:rsidRDefault="00B91A12" w:rsidP="00C351A0">
      <w:pPr>
        <w:pStyle w:val="ListParagraph"/>
        <w:keepLines/>
        <w:numPr>
          <w:ilvl w:val="0"/>
          <w:numId w:val="22"/>
        </w:numPr>
        <w:spacing w:after="120"/>
        <w:rPr>
          <w:rFonts w:ascii="Times New Roman" w:eastAsia="Times New Roman" w:hAnsi="Times New Roman" w:cs="Times New Roman"/>
          <w:bCs/>
        </w:rPr>
      </w:pPr>
      <w:r w:rsidRPr="00B91A12">
        <w:rPr>
          <w:rFonts w:ascii="Times New Roman" w:hAnsi="Times New Roman" w:cs="Times New Roman"/>
        </w:rPr>
        <w:t>Chair Remarks</w:t>
      </w:r>
      <w:r w:rsidR="00D75515">
        <w:rPr>
          <w:rFonts w:ascii="Times New Roman" w:hAnsi="Times New Roman" w:cs="Times New Roman"/>
        </w:rPr>
        <w:t xml:space="preserve"> </w:t>
      </w:r>
      <w:r w:rsidR="0072160F">
        <w:rPr>
          <w:rFonts w:ascii="Times New Roman" w:hAnsi="Times New Roman" w:cs="Times New Roman"/>
        </w:rPr>
        <w:t>–</w:t>
      </w:r>
      <w:r w:rsidR="00095D50">
        <w:rPr>
          <w:rFonts w:ascii="Times New Roman" w:hAnsi="Times New Roman" w:cs="Times New Roman"/>
        </w:rPr>
        <w:t xml:space="preserve"> </w:t>
      </w:r>
    </w:p>
    <w:p w14:paraId="2ACE8A5F" w14:textId="77777777" w:rsidR="00971EDC" w:rsidRPr="00971EDC" w:rsidRDefault="00971EDC" w:rsidP="00532532">
      <w:pPr>
        <w:pStyle w:val="ListParagraph"/>
        <w:numPr>
          <w:ilvl w:val="0"/>
          <w:numId w:val="22"/>
        </w:numPr>
        <w:rPr>
          <w:sz w:val="22"/>
          <w:szCs w:val="22"/>
        </w:rPr>
      </w:pPr>
      <w:r w:rsidRPr="00971EDC">
        <w:t>ASHRAE VALUE STATEMENT</w:t>
      </w:r>
    </w:p>
    <w:p w14:paraId="509F3521" w14:textId="45303096" w:rsidR="00971EDC" w:rsidRDefault="00971EDC" w:rsidP="00971EDC">
      <w:pPr>
        <w:pStyle w:val="ListParagraph"/>
        <w:rPr>
          <w:i/>
          <w:iCs/>
          <w:shd w:val="clear" w:color="auto" w:fill="FFFFFF"/>
        </w:rPr>
      </w:pPr>
      <w:r w:rsidRPr="00971ED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71EDC">
        <w:rPr>
          <w:i/>
          <w:iCs/>
          <w:shd w:val="clear" w:color="auto" w:fill="FFFFFF"/>
        </w:rPr>
        <w:t>each individual</w:t>
      </w:r>
      <w:proofErr w:type="gramEnd"/>
      <w:r w:rsidRPr="00971ED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A1B55F" w14:textId="77777777" w:rsidR="00017695" w:rsidRDefault="00017695" w:rsidP="00017695">
      <w:pPr>
        <w:ind w:left="720"/>
        <w:rPr>
          <w:i/>
          <w:iCs/>
          <w:sz w:val="22"/>
          <w:szCs w:val="22"/>
          <w:shd w:val="clear" w:color="auto" w:fill="FFFFFF"/>
        </w:rPr>
      </w:pPr>
    </w:p>
    <w:p w14:paraId="79B80CFF" w14:textId="77777777" w:rsidR="00017695" w:rsidRDefault="00017695" w:rsidP="00017695">
      <w:pPr>
        <w:ind w:left="720"/>
        <w:rPr>
          <w:b/>
          <w:bCs/>
          <w:i/>
          <w:iCs/>
          <w:shd w:val="clear" w:color="auto" w:fill="FFFFFF"/>
        </w:rPr>
      </w:pPr>
      <w:r w:rsidRPr="00017695">
        <w:rPr>
          <w:i/>
          <w:iCs/>
          <w:color w:val="000000"/>
          <w:shd w:val="clear" w:color="auto" w:fill="FFFFFF"/>
        </w:rPr>
        <w:t xml:space="preserve">Code of Ethics - </w:t>
      </w:r>
      <w:hyperlink r:id="rId8" w:history="1">
        <w:r w:rsidRPr="00017695">
          <w:rPr>
            <w:rStyle w:val="Hyperlink"/>
          </w:rPr>
          <w:t>https://www.ashrae.org/about/governance/code-of-ethics</w:t>
        </w:r>
      </w:hyperlink>
      <w:r w:rsidRPr="00017695">
        <w:rPr>
          <w:i/>
          <w:iCs/>
          <w:color w:val="000000"/>
          <w:shd w:val="clear" w:color="auto" w:fill="FFFFFF"/>
        </w:rPr>
        <w:br/>
        <w:t xml:space="preserve">Core Values - </w:t>
      </w:r>
      <w:hyperlink r:id="rId9" w:history="1">
        <w:r w:rsidRPr="00017695">
          <w:rPr>
            <w:rStyle w:val="Hyperlink"/>
            <w:color w:val="0070C0"/>
          </w:rPr>
          <w:t>https://www.ashrae.org/about/ashrae-s-core-values</w:t>
        </w:r>
      </w:hyperlink>
      <w:r w:rsidRPr="00017695">
        <w:rPr>
          <w:i/>
          <w:iCs/>
          <w:color w:val="000000"/>
          <w:shd w:val="clear" w:color="auto" w:fill="FFFFFF"/>
        </w:rPr>
        <w:br/>
        <w:t>Diversity Statement</w:t>
      </w:r>
      <w:r>
        <w:rPr>
          <w:b/>
          <w:bCs/>
          <w:i/>
          <w:iCs/>
          <w:color w:val="000000"/>
          <w:shd w:val="clear" w:color="auto" w:fill="FFFFFF"/>
        </w:rPr>
        <w:t xml:space="preserve"> - </w:t>
      </w:r>
      <w:hyperlink r:id="rId10" w:history="1">
        <w:r>
          <w:rPr>
            <w:rStyle w:val="Hyperlink"/>
            <w:color w:val="0070C0"/>
          </w:rPr>
          <w:t>https://www.ashrae.org/about/diversity-equity-and-inclusion-dei</w:t>
        </w:r>
      </w:hyperlink>
    </w:p>
    <w:p w14:paraId="2E36CC5A" w14:textId="77777777" w:rsidR="00017695" w:rsidRDefault="00017695" w:rsidP="00971EDC">
      <w:pPr>
        <w:pStyle w:val="ListParagraph"/>
        <w:rPr>
          <w:i/>
          <w:iCs/>
          <w:shd w:val="clear" w:color="auto" w:fill="FFFFFF"/>
        </w:rPr>
      </w:pPr>
    </w:p>
    <w:p w14:paraId="7649D11B" w14:textId="685C1A64" w:rsidR="00630397" w:rsidRDefault="00630397" w:rsidP="00971EDC">
      <w:pPr>
        <w:pStyle w:val="ListParagraph"/>
        <w:rPr>
          <w:i/>
          <w:iCs/>
          <w:shd w:val="clear" w:color="auto" w:fill="FFFFFF"/>
        </w:rPr>
      </w:pPr>
      <w:r w:rsidRPr="00462BDB">
        <w:rPr>
          <w:shd w:val="clear" w:color="auto" w:fill="FFFFFF"/>
        </w:rPr>
        <w:t>Antitrust Guidelines</w:t>
      </w:r>
      <w:r w:rsidR="00B17CDE" w:rsidRPr="00462BDB">
        <w:rPr>
          <w:shd w:val="clear" w:color="auto" w:fill="FFFFFF"/>
        </w:rPr>
        <w:t>:</w:t>
      </w:r>
      <w:r w:rsidR="00104821">
        <w:rPr>
          <w:i/>
          <w:iCs/>
          <w:shd w:val="clear" w:color="auto" w:fill="FFFFFF"/>
        </w:rPr>
        <w:t xml:space="preserve"> </w:t>
      </w:r>
      <w:r>
        <w:rPr>
          <w:i/>
          <w:iCs/>
          <w:shd w:val="clear" w:color="auto" w:fill="FFFFFF"/>
        </w:rPr>
        <w:t xml:space="preserve"> </w:t>
      </w:r>
      <w:r w:rsidR="00104821" w:rsidRPr="00104821">
        <w:rPr>
          <w:i/>
          <w:iCs/>
          <w:shd w:val="clear" w:color="auto" w:fill="FFFFFF"/>
        </w:rPr>
        <w:t>https://www.youtube.com/watch?v=ykisOzjHyZM</w:t>
      </w:r>
    </w:p>
    <w:p w14:paraId="5F80CD00" w14:textId="77777777" w:rsidR="00D43B4B" w:rsidRDefault="00D43B4B" w:rsidP="00971EDC">
      <w:pPr>
        <w:pStyle w:val="ListParagraph"/>
        <w:rPr>
          <w:i/>
          <w:iCs/>
          <w:shd w:val="clear" w:color="auto" w:fill="FFFFFF"/>
        </w:rPr>
      </w:pPr>
    </w:p>
    <w:p w14:paraId="3D2DACCD" w14:textId="1F039AF3" w:rsidR="00D60A11" w:rsidRDefault="00D60A11" w:rsidP="00971EDC">
      <w:pPr>
        <w:pStyle w:val="ListParagraph"/>
        <w:rPr>
          <w:i/>
          <w:iCs/>
          <w:shd w:val="clear" w:color="auto" w:fill="FFFFFF"/>
        </w:rPr>
      </w:pPr>
      <w:r w:rsidRPr="00462BDB">
        <w:rPr>
          <w:shd w:val="clear" w:color="auto" w:fill="FFFFFF"/>
        </w:rPr>
        <w:t>ASHRAE AI Usage Policy</w:t>
      </w:r>
      <w:r w:rsidR="00B17CDE">
        <w:rPr>
          <w:i/>
          <w:iCs/>
          <w:shd w:val="clear" w:color="auto" w:fill="FFFFFF"/>
        </w:rPr>
        <w:t>:</w:t>
      </w:r>
      <w:r w:rsidRPr="00D60A11">
        <w:rPr>
          <w:i/>
          <w:iCs/>
          <w:shd w:val="clear" w:color="auto" w:fill="FFFFFF"/>
        </w:rPr>
        <w:t xml:space="preserve">  </w:t>
      </w:r>
      <w:r w:rsidRPr="00462BDB">
        <w:rPr>
          <w:i/>
          <w:iCs/>
          <w:u w:val="single"/>
          <w:shd w:val="clear" w:color="auto" w:fill="FFFFFF"/>
        </w:rPr>
        <w:t>https://www.ashrae.org/about/governance</w:t>
      </w:r>
      <w:r w:rsidRPr="00D60A11">
        <w:rPr>
          <w:i/>
          <w:iCs/>
          <w:shd w:val="clear" w:color="auto" w:fill="FFFFFF"/>
        </w:rPr>
        <w:t xml:space="preserve">  </w:t>
      </w:r>
    </w:p>
    <w:p w14:paraId="5DDB3006" w14:textId="77777777" w:rsidR="00D43B4B" w:rsidRPr="00971EDC" w:rsidRDefault="00D43B4B" w:rsidP="00971EDC">
      <w:pPr>
        <w:pStyle w:val="ListParagraph"/>
        <w:rPr>
          <w:i/>
          <w:iCs/>
          <w:shd w:val="clear" w:color="auto" w:fill="FFFFFF"/>
        </w:rPr>
      </w:pPr>
    </w:p>
    <w:p w14:paraId="583DEA68" w14:textId="4288F573" w:rsidR="000322A4" w:rsidRPr="0029291C" w:rsidRDefault="00A83F10" w:rsidP="00532532">
      <w:pPr>
        <w:pStyle w:val="ListParagraph"/>
        <w:keepLines/>
        <w:numPr>
          <w:ilvl w:val="0"/>
          <w:numId w:val="22"/>
        </w:numPr>
        <w:spacing w:after="120"/>
        <w:rPr>
          <w:rFonts w:ascii="Times New Roman" w:eastAsia="Times New Roman" w:hAnsi="Times New Roman" w:cs="Times New Roman"/>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 xml:space="preserve">call for </w:t>
      </w:r>
      <w:r w:rsidRPr="00664E81">
        <w:rPr>
          <w:rFonts w:ascii="Times New Roman" w:hAnsi="Times New Roman" w:cs="Times New Roman"/>
          <w:b/>
          <w:bCs/>
        </w:rPr>
        <w:t>voting</w:t>
      </w:r>
      <w:r w:rsidRPr="00B91A12">
        <w:rPr>
          <w:rFonts w:ascii="Times New Roman" w:hAnsi="Times New Roman" w:cs="Times New Roman"/>
        </w:rPr>
        <w:t xml:space="preserve"> committee members</w:t>
      </w:r>
      <w:r w:rsidR="00471028">
        <w:rPr>
          <w:rFonts w:ascii="Times New Roman" w:hAnsi="Times New Roman" w:cs="Times New Roman"/>
        </w:rPr>
        <w:t xml:space="preserve"> </w:t>
      </w:r>
      <w:r w:rsidR="007D6FE8">
        <w:rPr>
          <w:rFonts w:ascii="Times New Roman" w:hAnsi="Times New Roman" w:cs="Times New Roman"/>
        </w:rPr>
        <w:t>–</w:t>
      </w:r>
    </w:p>
    <w:p w14:paraId="5A0670CA" w14:textId="77777777" w:rsidR="0029291C" w:rsidRPr="0029291C" w:rsidRDefault="0029291C" w:rsidP="0029291C">
      <w:pPr>
        <w:pStyle w:val="ListParagraph"/>
        <w:keepLines/>
        <w:spacing w:after="120"/>
        <w:ind w:left="360"/>
        <w:rPr>
          <w:rFonts w:ascii="Times New Roman" w:eastAsia="Times New Roman" w:hAnsi="Times New Roman" w:cs="Times New Roman"/>
        </w:rPr>
      </w:pPr>
    </w:p>
    <w:tbl>
      <w:tblPr>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5"/>
        <w:gridCol w:w="540"/>
        <w:gridCol w:w="1430"/>
        <w:gridCol w:w="900"/>
        <w:gridCol w:w="1980"/>
        <w:gridCol w:w="1980"/>
      </w:tblGrid>
      <w:tr w:rsidR="00C82B8F" w:rsidRPr="00DB75E7" w14:paraId="35FBEF8B" w14:textId="750769E0" w:rsidTr="00C82B8F">
        <w:trPr>
          <w:trHeight w:val="297"/>
          <w:tblHeader/>
          <w:jc w:val="center"/>
        </w:trPr>
        <w:tc>
          <w:tcPr>
            <w:tcW w:w="1895" w:type="dxa"/>
            <w:shd w:val="clear" w:color="auto" w:fill="auto"/>
            <w:noWrap/>
            <w:vAlign w:val="bottom"/>
            <w:hideMark/>
          </w:tcPr>
          <w:p w14:paraId="2360252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540" w:type="dxa"/>
          </w:tcPr>
          <w:p w14:paraId="3A7D8343"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Job</w:t>
            </w:r>
          </w:p>
        </w:tc>
        <w:tc>
          <w:tcPr>
            <w:tcW w:w="1430" w:type="dxa"/>
          </w:tcPr>
          <w:p w14:paraId="7C21691E"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Membership</w:t>
            </w:r>
          </w:p>
        </w:tc>
        <w:tc>
          <w:tcPr>
            <w:tcW w:w="900" w:type="dxa"/>
            <w:shd w:val="clear" w:color="auto" w:fill="auto"/>
            <w:noWrap/>
            <w:vAlign w:val="bottom"/>
          </w:tcPr>
          <w:p w14:paraId="28CAA48D"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Pr>
          <w:p w14:paraId="1C9D9DAE" w14:textId="75D5E228"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5/21/25</w:t>
            </w:r>
          </w:p>
        </w:tc>
        <w:tc>
          <w:tcPr>
            <w:tcW w:w="1980" w:type="dxa"/>
          </w:tcPr>
          <w:p w14:paraId="3875AE69" w14:textId="2630E2C6" w:rsidR="00C82B8F" w:rsidRDefault="003F3D1E"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6/24/25</w:t>
            </w:r>
          </w:p>
        </w:tc>
      </w:tr>
      <w:tr w:rsidR="00C82B8F" w:rsidRPr="00DB75E7" w14:paraId="27BD4195" w14:textId="1445188F" w:rsidTr="00C82B8F">
        <w:trPr>
          <w:trHeight w:val="297"/>
          <w:jc w:val="center"/>
        </w:trPr>
        <w:tc>
          <w:tcPr>
            <w:tcW w:w="1895" w:type="dxa"/>
            <w:shd w:val="clear" w:color="auto" w:fill="auto"/>
            <w:noWrap/>
            <w:vAlign w:val="center"/>
          </w:tcPr>
          <w:p w14:paraId="1D21708E"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rFonts w:eastAsia="Times New Roman"/>
                <w:sz w:val="22"/>
                <w:szCs w:val="22"/>
                <w:bdr w:val="none" w:sz="0" w:space="0" w:color="auto"/>
              </w:rPr>
              <w:t>Kathleen Owen</w:t>
            </w:r>
          </w:p>
        </w:tc>
        <w:tc>
          <w:tcPr>
            <w:tcW w:w="540" w:type="dxa"/>
            <w:vAlign w:val="center"/>
          </w:tcPr>
          <w:p w14:paraId="26E7AEE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C</w:t>
            </w:r>
          </w:p>
        </w:tc>
        <w:tc>
          <w:tcPr>
            <w:tcW w:w="1430" w:type="dxa"/>
            <w:vAlign w:val="center"/>
          </w:tcPr>
          <w:p w14:paraId="212CEFE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center"/>
          </w:tcPr>
          <w:p w14:paraId="53FBC4D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76B555CB" w14:textId="2D79EE93"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Pr>
          <w:p w14:paraId="39CBE3B1"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0D542D24" w14:textId="4DB38E82" w:rsidTr="00C82B8F">
        <w:trPr>
          <w:trHeight w:val="297"/>
          <w:jc w:val="center"/>
        </w:trPr>
        <w:tc>
          <w:tcPr>
            <w:tcW w:w="1895" w:type="dxa"/>
            <w:shd w:val="clear" w:color="auto" w:fill="auto"/>
            <w:noWrap/>
            <w:vAlign w:val="bottom"/>
          </w:tcPr>
          <w:p w14:paraId="2289C679"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Bob Weidner</w:t>
            </w:r>
          </w:p>
        </w:tc>
        <w:tc>
          <w:tcPr>
            <w:tcW w:w="540" w:type="dxa"/>
            <w:vAlign w:val="bottom"/>
          </w:tcPr>
          <w:p w14:paraId="1A8FE587"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VC</w:t>
            </w:r>
          </w:p>
        </w:tc>
        <w:tc>
          <w:tcPr>
            <w:tcW w:w="1430" w:type="dxa"/>
          </w:tcPr>
          <w:p w14:paraId="1D65302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tcPr>
          <w:p w14:paraId="4DF52647"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02FA68E3" w14:textId="4A817EEB"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Pr>
          <w:p w14:paraId="7C6EED3C"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441A6181" w14:textId="56A810AF" w:rsidTr="00C82B8F">
        <w:trPr>
          <w:trHeight w:val="297"/>
          <w:jc w:val="center"/>
        </w:trPr>
        <w:tc>
          <w:tcPr>
            <w:tcW w:w="1895" w:type="dxa"/>
            <w:shd w:val="clear" w:color="auto" w:fill="auto"/>
            <w:noWrap/>
            <w:vAlign w:val="bottom"/>
            <w:hideMark/>
          </w:tcPr>
          <w:p w14:paraId="7154666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rFonts w:eastAsia="Times New Roman"/>
                <w:sz w:val="22"/>
                <w:szCs w:val="22"/>
                <w:bdr w:val="none" w:sz="0" w:space="0" w:color="auto"/>
              </w:rPr>
              <w:t>Daryl DeJean</w:t>
            </w:r>
          </w:p>
        </w:tc>
        <w:tc>
          <w:tcPr>
            <w:tcW w:w="540" w:type="dxa"/>
          </w:tcPr>
          <w:p w14:paraId="4DE8D987"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S</w:t>
            </w:r>
          </w:p>
        </w:tc>
        <w:tc>
          <w:tcPr>
            <w:tcW w:w="1430" w:type="dxa"/>
          </w:tcPr>
          <w:p w14:paraId="78EDE9B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hideMark/>
          </w:tcPr>
          <w:p w14:paraId="5A2C950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3C6A0FDD" w14:textId="1F6D19D5"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Pr>
          <w:p w14:paraId="0894DE2C"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5088BE95" w14:textId="54408E7A" w:rsidTr="00C82B8F">
        <w:trPr>
          <w:trHeight w:val="297"/>
          <w:jc w:val="center"/>
        </w:trPr>
        <w:tc>
          <w:tcPr>
            <w:tcW w:w="1895" w:type="dxa"/>
            <w:shd w:val="clear" w:color="auto" w:fill="auto"/>
            <w:noWrap/>
            <w:vAlign w:val="bottom"/>
          </w:tcPr>
          <w:p w14:paraId="431B6EB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Art Hallstrom</w:t>
            </w:r>
          </w:p>
        </w:tc>
        <w:tc>
          <w:tcPr>
            <w:tcW w:w="540" w:type="dxa"/>
          </w:tcPr>
          <w:p w14:paraId="0E72A4E5"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5F2C8CD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4B237E3A"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5B2F76D6" w14:textId="1FB0719A"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Pr>
          <w:p w14:paraId="4BA6BA68"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74CD7E49" w14:textId="290B427C" w:rsidTr="00C82B8F">
        <w:trPr>
          <w:trHeight w:val="297"/>
          <w:jc w:val="center"/>
        </w:trPr>
        <w:tc>
          <w:tcPr>
            <w:tcW w:w="1895" w:type="dxa"/>
            <w:shd w:val="clear" w:color="auto" w:fill="auto"/>
            <w:noWrap/>
            <w:vAlign w:val="bottom"/>
          </w:tcPr>
          <w:p w14:paraId="015D5E86"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James Aycock</w:t>
            </w:r>
          </w:p>
        </w:tc>
        <w:tc>
          <w:tcPr>
            <w:tcW w:w="540" w:type="dxa"/>
          </w:tcPr>
          <w:p w14:paraId="75FFDAA9"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73748BD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5925C51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1A1045CD" w14:textId="5929323C"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Pr>
          <w:p w14:paraId="30026464"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6A65818C" w14:textId="7960D3DD" w:rsidTr="00C82B8F">
        <w:trPr>
          <w:trHeight w:val="297"/>
          <w:jc w:val="center"/>
        </w:trPr>
        <w:tc>
          <w:tcPr>
            <w:tcW w:w="1895" w:type="dxa"/>
            <w:shd w:val="clear" w:color="auto" w:fill="auto"/>
            <w:noWrap/>
            <w:vAlign w:val="bottom"/>
          </w:tcPr>
          <w:p w14:paraId="0A72A1E5"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Joe Urso </w:t>
            </w:r>
          </w:p>
        </w:tc>
        <w:tc>
          <w:tcPr>
            <w:tcW w:w="540" w:type="dxa"/>
          </w:tcPr>
          <w:p w14:paraId="6AB98CE7"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6B5F7B6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490DA6B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3A70F64D" w14:textId="1F8BB2A1"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Pr>
          <w:p w14:paraId="12ACCAE3"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68B536FA" w14:textId="2B9AB788" w:rsidTr="00C82B8F">
        <w:trPr>
          <w:trHeight w:val="297"/>
          <w:jc w:val="center"/>
        </w:trPr>
        <w:tc>
          <w:tcPr>
            <w:tcW w:w="1895" w:type="dxa"/>
            <w:shd w:val="clear" w:color="auto" w:fill="auto"/>
            <w:noWrap/>
            <w:vAlign w:val="bottom"/>
          </w:tcPr>
          <w:p w14:paraId="7828D926"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Kevin Kwong </w:t>
            </w:r>
          </w:p>
        </w:tc>
        <w:tc>
          <w:tcPr>
            <w:tcW w:w="540" w:type="dxa"/>
          </w:tcPr>
          <w:p w14:paraId="521F7B8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CD35D56"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73B07DE9"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1B660162" w14:textId="44D35A61"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Pr>
          <w:p w14:paraId="697FB784"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66880668" w14:textId="0E0B5648" w:rsidTr="00C82B8F">
        <w:trPr>
          <w:trHeight w:val="297"/>
          <w:jc w:val="center"/>
        </w:trPr>
        <w:tc>
          <w:tcPr>
            <w:tcW w:w="1895" w:type="dxa"/>
            <w:shd w:val="clear" w:color="auto" w:fill="auto"/>
            <w:noWrap/>
            <w:vAlign w:val="bottom"/>
          </w:tcPr>
          <w:p w14:paraId="0B0B0A29"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Marwa Zataari</w:t>
            </w:r>
          </w:p>
        </w:tc>
        <w:tc>
          <w:tcPr>
            <w:tcW w:w="540" w:type="dxa"/>
          </w:tcPr>
          <w:p w14:paraId="41918B9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07A58271"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7389E750"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63B0BAD9" w14:textId="1108AE59"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Pr>
          <w:p w14:paraId="63F9BE7A"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5719ACF7" w14:textId="207E5D8C" w:rsidTr="00C82B8F">
        <w:trPr>
          <w:trHeight w:val="297"/>
          <w:jc w:val="center"/>
        </w:trPr>
        <w:tc>
          <w:tcPr>
            <w:tcW w:w="1895" w:type="dxa"/>
            <w:shd w:val="clear" w:color="auto" w:fill="auto"/>
            <w:noWrap/>
            <w:vAlign w:val="bottom"/>
          </w:tcPr>
          <w:p w14:paraId="0B6AB84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Max Sherman</w:t>
            </w:r>
          </w:p>
        </w:tc>
        <w:tc>
          <w:tcPr>
            <w:tcW w:w="540" w:type="dxa"/>
          </w:tcPr>
          <w:p w14:paraId="182D0065"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174F2C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shd w:val="clear" w:color="auto" w:fill="auto"/>
            <w:noWrap/>
            <w:vAlign w:val="bottom"/>
          </w:tcPr>
          <w:p w14:paraId="4E930FE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4EBC8135" w14:textId="5DC1DFD5"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Pr>
          <w:p w14:paraId="2AD783DA"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2A097721" w14:textId="0C481225" w:rsidTr="00C82B8F">
        <w:trPr>
          <w:trHeight w:val="297"/>
          <w:jc w:val="center"/>
        </w:trPr>
        <w:tc>
          <w:tcPr>
            <w:tcW w:w="1895" w:type="dxa"/>
            <w:tcBorders>
              <w:bottom w:val="single" w:sz="4" w:space="0" w:color="auto"/>
            </w:tcBorders>
            <w:shd w:val="clear" w:color="auto" w:fill="auto"/>
            <w:noWrap/>
            <w:vAlign w:val="bottom"/>
            <w:hideMark/>
          </w:tcPr>
          <w:p w14:paraId="0F0D52F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Mike Sherber</w:t>
            </w:r>
          </w:p>
        </w:tc>
        <w:tc>
          <w:tcPr>
            <w:tcW w:w="540" w:type="dxa"/>
            <w:tcBorders>
              <w:bottom w:val="single" w:sz="4" w:space="0" w:color="auto"/>
            </w:tcBorders>
          </w:tcPr>
          <w:p w14:paraId="0D35131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Borders>
              <w:bottom w:val="single" w:sz="4" w:space="0" w:color="auto"/>
            </w:tcBorders>
          </w:tcPr>
          <w:p w14:paraId="482A4421"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tcBorders>
              <w:bottom w:val="single" w:sz="4" w:space="0" w:color="auto"/>
            </w:tcBorders>
            <w:shd w:val="clear" w:color="auto" w:fill="auto"/>
            <w:noWrap/>
            <w:vAlign w:val="bottom"/>
            <w:hideMark/>
          </w:tcPr>
          <w:p w14:paraId="1884799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5377CA98" w14:textId="15DB8C12"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N</w:t>
            </w:r>
          </w:p>
        </w:tc>
        <w:tc>
          <w:tcPr>
            <w:tcW w:w="1980" w:type="dxa"/>
            <w:tcBorders>
              <w:bottom w:val="single" w:sz="4" w:space="0" w:color="auto"/>
            </w:tcBorders>
          </w:tcPr>
          <w:p w14:paraId="43ECD488"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137400BF" w14:textId="43AA4F9E" w:rsidTr="00C82B8F">
        <w:trPr>
          <w:trHeight w:val="297"/>
          <w:jc w:val="center"/>
        </w:trPr>
        <w:tc>
          <w:tcPr>
            <w:tcW w:w="1895" w:type="dxa"/>
            <w:tcBorders>
              <w:bottom w:val="single" w:sz="4" w:space="0" w:color="auto"/>
            </w:tcBorders>
            <w:shd w:val="clear" w:color="auto" w:fill="auto"/>
            <w:noWrap/>
            <w:vAlign w:val="bottom"/>
          </w:tcPr>
          <w:p w14:paraId="29A08A3B" w14:textId="54C8FEAB"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Jerry McGuire</w:t>
            </w:r>
          </w:p>
        </w:tc>
        <w:tc>
          <w:tcPr>
            <w:tcW w:w="540" w:type="dxa"/>
            <w:tcBorders>
              <w:bottom w:val="single" w:sz="4" w:space="0" w:color="auto"/>
            </w:tcBorders>
          </w:tcPr>
          <w:p w14:paraId="0EE3CCF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543B80F7" w14:textId="774965AF"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shd w:val="clear" w:color="auto" w:fill="auto"/>
            <w:noWrap/>
          </w:tcPr>
          <w:p w14:paraId="09CF5E06" w14:textId="6C9EC4AE" w:rsidR="00C82B8F" w:rsidRPr="00DB75E7" w:rsidRDefault="00C82B8F" w:rsidP="0058254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07F15740" w14:textId="519B607F"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Borders>
              <w:bottom w:val="single" w:sz="4" w:space="0" w:color="auto"/>
            </w:tcBorders>
          </w:tcPr>
          <w:p w14:paraId="77BD49BF"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46246853" w14:textId="095DC0A3" w:rsidTr="00C82B8F">
        <w:trPr>
          <w:trHeight w:val="297"/>
          <w:jc w:val="center"/>
        </w:trPr>
        <w:tc>
          <w:tcPr>
            <w:tcW w:w="1895" w:type="dxa"/>
            <w:tcBorders>
              <w:bottom w:val="single" w:sz="4" w:space="0" w:color="auto"/>
            </w:tcBorders>
            <w:shd w:val="clear" w:color="auto" w:fill="auto"/>
            <w:noWrap/>
            <w:vAlign w:val="bottom"/>
          </w:tcPr>
          <w:p w14:paraId="48BD2930" w14:textId="3DDED384"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Chris Ahne</w:t>
            </w:r>
          </w:p>
        </w:tc>
        <w:tc>
          <w:tcPr>
            <w:tcW w:w="540" w:type="dxa"/>
            <w:tcBorders>
              <w:bottom w:val="single" w:sz="4" w:space="0" w:color="auto"/>
            </w:tcBorders>
          </w:tcPr>
          <w:p w14:paraId="1BE1E231"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43AF3DC7" w14:textId="0283F8CC"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shd w:val="clear" w:color="auto" w:fill="auto"/>
            <w:noWrap/>
          </w:tcPr>
          <w:p w14:paraId="34E1DC2D" w14:textId="21EC2F83" w:rsidR="00C82B8F" w:rsidRPr="00DB75E7" w:rsidRDefault="00C82B8F" w:rsidP="0058254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24967251" w14:textId="3C104B8B" w:rsidR="00C82B8F" w:rsidRDefault="00C82B8F" w:rsidP="00CC675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Borders>
              <w:bottom w:val="single" w:sz="4" w:space="0" w:color="auto"/>
            </w:tcBorders>
          </w:tcPr>
          <w:p w14:paraId="6CB3F4C5" w14:textId="77777777" w:rsidR="00C82B8F" w:rsidRDefault="00C82B8F" w:rsidP="00CC675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7A53FB89" w14:textId="6F079D23" w:rsidTr="00C82B8F">
        <w:trPr>
          <w:trHeight w:val="297"/>
          <w:jc w:val="center"/>
        </w:trPr>
        <w:tc>
          <w:tcPr>
            <w:tcW w:w="1895" w:type="dxa"/>
            <w:tcBorders>
              <w:bottom w:val="single" w:sz="4" w:space="0" w:color="auto"/>
            </w:tcBorders>
            <w:shd w:val="clear" w:color="auto" w:fill="auto"/>
            <w:noWrap/>
            <w:vAlign w:val="bottom"/>
          </w:tcPr>
          <w:p w14:paraId="7A140508" w14:textId="2ADA337A" w:rsidR="00C82B8F" w:rsidRPr="00E72366"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E72366">
              <w:rPr>
                <w:rFonts w:eastAsia="Times New Roman"/>
                <w:sz w:val="22"/>
                <w:szCs w:val="22"/>
                <w:bdr w:val="none" w:sz="0" w:space="0" w:color="auto"/>
              </w:rPr>
              <w:t>John Randtke</w:t>
            </w:r>
          </w:p>
        </w:tc>
        <w:tc>
          <w:tcPr>
            <w:tcW w:w="540" w:type="dxa"/>
            <w:tcBorders>
              <w:bottom w:val="single" w:sz="4" w:space="0" w:color="auto"/>
            </w:tcBorders>
          </w:tcPr>
          <w:p w14:paraId="6D120A53" w14:textId="77777777" w:rsidR="00C82B8F" w:rsidRPr="00E72366"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68230D42" w14:textId="248EC148" w:rsidR="00C82B8F" w:rsidRPr="00E72366" w:rsidRDefault="00C82B8F" w:rsidP="00B40CE2">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shd w:val="clear" w:color="auto" w:fill="auto"/>
            <w:noWrap/>
          </w:tcPr>
          <w:p w14:paraId="23C0879A" w14:textId="4AB5B191" w:rsidR="00C82B8F" w:rsidRPr="00DB75E7" w:rsidRDefault="00C82B8F" w:rsidP="001978BB">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Prod</w:t>
            </w:r>
          </w:p>
        </w:tc>
        <w:tc>
          <w:tcPr>
            <w:tcW w:w="1980" w:type="dxa"/>
            <w:tcBorders>
              <w:bottom w:val="single" w:sz="4" w:space="0" w:color="auto"/>
            </w:tcBorders>
          </w:tcPr>
          <w:p w14:paraId="25901B0C" w14:textId="08A3DB3C"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Borders>
              <w:bottom w:val="single" w:sz="4" w:space="0" w:color="auto"/>
            </w:tcBorders>
          </w:tcPr>
          <w:p w14:paraId="122440E1"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1D838267" w14:textId="0C043206" w:rsidTr="00C82B8F">
        <w:trPr>
          <w:trHeight w:val="297"/>
          <w:jc w:val="center"/>
        </w:trPr>
        <w:tc>
          <w:tcPr>
            <w:tcW w:w="1895" w:type="dxa"/>
            <w:tcBorders>
              <w:bottom w:val="single" w:sz="4" w:space="0" w:color="auto"/>
            </w:tcBorders>
            <w:shd w:val="clear" w:color="auto" w:fill="auto"/>
            <w:noWrap/>
            <w:vAlign w:val="bottom"/>
          </w:tcPr>
          <w:p w14:paraId="7EC6884D" w14:textId="63CC1E88" w:rsidR="00C82B8F" w:rsidRPr="00E72366"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E72366">
              <w:rPr>
                <w:rFonts w:eastAsia="Times New Roman"/>
                <w:sz w:val="22"/>
                <w:szCs w:val="22"/>
                <w:bdr w:val="none" w:sz="0" w:space="0" w:color="auto"/>
              </w:rPr>
              <w:t>Joe Pessa</w:t>
            </w:r>
          </w:p>
        </w:tc>
        <w:tc>
          <w:tcPr>
            <w:tcW w:w="540" w:type="dxa"/>
            <w:tcBorders>
              <w:bottom w:val="single" w:sz="4" w:space="0" w:color="auto"/>
            </w:tcBorders>
          </w:tcPr>
          <w:p w14:paraId="2167E344" w14:textId="77777777" w:rsidR="00C82B8F" w:rsidRPr="00E72366"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298673C2" w14:textId="43F193C5" w:rsidR="00C82B8F" w:rsidRPr="00E72366" w:rsidRDefault="00C82B8F" w:rsidP="00B40CE2">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shd w:val="clear" w:color="auto" w:fill="auto"/>
            <w:noWrap/>
          </w:tcPr>
          <w:p w14:paraId="26139AF7" w14:textId="609C79CD" w:rsidR="00C82B8F" w:rsidRPr="00DB75E7" w:rsidRDefault="00C82B8F" w:rsidP="002C3B1E">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User</w:t>
            </w:r>
          </w:p>
        </w:tc>
        <w:tc>
          <w:tcPr>
            <w:tcW w:w="1980" w:type="dxa"/>
            <w:tcBorders>
              <w:bottom w:val="single" w:sz="4" w:space="0" w:color="auto"/>
            </w:tcBorders>
          </w:tcPr>
          <w:p w14:paraId="25283D28" w14:textId="6AB323EB"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Y</w:t>
            </w:r>
          </w:p>
        </w:tc>
        <w:tc>
          <w:tcPr>
            <w:tcW w:w="1980" w:type="dxa"/>
            <w:tcBorders>
              <w:bottom w:val="single" w:sz="4" w:space="0" w:color="auto"/>
            </w:tcBorders>
          </w:tcPr>
          <w:p w14:paraId="17FFCE13"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29616F0A" w14:textId="0CEEDA12" w:rsidTr="00C82B8F">
        <w:trPr>
          <w:trHeight w:val="297"/>
          <w:jc w:val="center"/>
        </w:trPr>
        <w:tc>
          <w:tcPr>
            <w:tcW w:w="1895" w:type="dxa"/>
            <w:shd w:val="clear" w:color="auto" w:fill="auto"/>
            <w:noWrap/>
            <w:vAlign w:val="bottom"/>
            <w:hideMark/>
          </w:tcPr>
          <w:p w14:paraId="482C052E" w14:textId="0E2693D8"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540" w:type="dxa"/>
          </w:tcPr>
          <w:p w14:paraId="5BCF878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Pr>
          <w:p w14:paraId="438F53B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900" w:type="dxa"/>
            <w:shd w:val="clear" w:color="auto" w:fill="auto"/>
            <w:noWrap/>
            <w:hideMark/>
          </w:tcPr>
          <w:p w14:paraId="55B2ABA8" w14:textId="5EE2C186" w:rsidR="00C82B8F" w:rsidRPr="00DB75E7" w:rsidRDefault="00C82B8F" w:rsidP="0083007F">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r w:rsidRPr="00DB75E7">
              <w:rPr>
                <w:rFonts w:eastAsia="Times New Roman"/>
                <w:color w:val="000000"/>
                <w:sz w:val="22"/>
                <w:szCs w:val="22"/>
                <w:bdr w:val="none" w:sz="0" w:space="0" w:color="auto"/>
              </w:rPr>
              <w:t>Roll call:</w:t>
            </w:r>
          </w:p>
          <w:p w14:paraId="42703767" w14:textId="10C950B9"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p>
        </w:tc>
        <w:tc>
          <w:tcPr>
            <w:tcW w:w="1980" w:type="dxa"/>
          </w:tcPr>
          <w:p w14:paraId="0B8A73E5" w14:textId="30626AC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8-6</w:t>
            </w:r>
          </w:p>
        </w:tc>
        <w:tc>
          <w:tcPr>
            <w:tcW w:w="1980" w:type="dxa"/>
          </w:tcPr>
          <w:p w14:paraId="42309325" w14:textId="7777777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262B5F1E" w14:textId="3CCEF680" w:rsidTr="00C82B8F">
        <w:trPr>
          <w:trHeight w:val="297"/>
          <w:jc w:val="center"/>
        </w:trPr>
        <w:tc>
          <w:tcPr>
            <w:tcW w:w="6745" w:type="dxa"/>
            <w:gridSpan w:val="5"/>
            <w:tcBorders>
              <w:bottom w:val="single" w:sz="4" w:space="0" w:color="auto"/>
            </w:tcBorders>
            <w:shd w:val="clear" w:color="auto" w:fill="auto"/>
            <w:noWrap/>
            <w:vAlign w:val="bottom"/>
          </w:tcPr>
          <w:p w14:paraId="4397808C" w14:textId="6B3EE065" w:rsidR="00C82B8F" w:rsidRDefault="00C82B8F" w:rsidP="009235A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Borders>
              <w:bottom w:val="single" w:sz="4" w:space="0" w:color="auto"/>
            </w:tcBorders>
          </w:tcPr>
          <w:p w14:paraId="6AD356FA" w14:textId="77777777" w:rsidR="00C82B8F" w:rsidRDefault="00C82B8F" w:rsidP="009235A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r>
    </w:tbl>
    <w:p w14:paraId="3DD6693B" w14:textId="77777777" w:rsidR="001705EF" w:rsidRPr="00EA06DE" w:rsidRDefault="001705EF" w:rsidP="001705EF">
      <w:pPr>
        <w:pStyle w:val="ListParagraph"/>
        <w:keepLines/>
        <w:spacing w:after="120"/>
        <w:ind w:left="360"/>
        <w:rPr>
          <w:rFonts w:ascii="Times New Roman" w:eastAsia="Times New Roman" w:hAnsi="Times New Roman" w:cs="Times New Roman"/>
        </w:rPr>
      </w:pPr>
    </w:p>
    <w:p w14:paraId="2989EDB9" w14:textId="3F2412F5" w:rsidR="000A7AC7" w:rsidRPr="00EA06DE" w:rsidRDefault="00FC5A9A"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t>Introductions</w:t>
      </w:r>
      <w:r w:rsidR="0085463C" w:rsidRPr="00EA06DE">
        <w:rPr>
          <w:rFonts w:ascii="Times New Roman" w:hAnsi="Times New Roman" w:cs="Times New Roman"/>
        </w:rPr>
        <w:t xml:space="preserve"> </w:t>
      </w:r>
      <w:r w:rsidR="007F31CB">
        <w:rPr>
          <w:rFonts w:ascii="Times New Roman" w:hAnsi="Times New Roman" w:cs="Times New Roman"/>
        </w:rPr>
        <w:t xml:space="preserve">- </w:t>
      </w:r>
    </w:p>
    <w:p w14:paraId="735F3B28" w14:textId="0EBE5493" w:rsidR="00012690" w:rsidRPr="00EA06DE" w:rsidRDefault="00012690"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t xml:space="preserve">Liaison comments </w:t>
      </w:r>
      <w:r w:rsidR="006C678E" w:rsidRPr="00EA06DE">
        <w:rPr>
          <w:rFonts w:ascii="Times New Roman" w:hAnsi="Times New Roman" w:cs="Times New Roman"/>
        </w:rPr>
        <w:t xml:space="preserve">if Abdel is present </w:t>
      </w:r>
      <w:r w:rsidR="00097E7E" w:rsidRPr="00EA06DE">
        <w:rPr>
          <w:rFonts w:ascii="Times New Roman" w:hAnsi="Times New Roman" w:cs="Times New Roman"/>
        </w:rPr>
        <w:t>–</w:t>
      </w:r>
      <w:r w:rsidR="006C678E" w:rsidRPr="00EA06DE">
        <w:rPr>
          <w:rFonts w:ascii="Times New Roman" w:hAnsi="Times New Roman" w:cs="Times New Roman"/>
        </w:rPr>
        <w:t xml:space="preserve"> </w:t>
      </w:r>
    </w:p>
    <w:p w14:paraId="5BF019A9" w14:textId="36BF4ADE" w:rsidR="006C678E" w:rsidRPr="00EA06DE" w:rsidRDefault="00E55BF3"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lastRenderedPageBreak/>
        <w:t>Review of this agend</w:t>
      </w:r>
      <w:r w:rsidR="00BE5AA1" w:rsidRPr="00EA06DE">
        <w:rPr>
          <w:rFonts w:ascii="Times New Roman" w:hAnsi="Times New Roman" w:cs="Times New Roman"/>
        </w:rPr>
        <w:t>a</w:t>
      </w:r>
      <w:r w:rsidR="00C6356F" w:rsidRPr="00EA06DE">
        <w:rPr>
          <w:rFonts w:ascii="Times New Roman" w:hAnsi="Times New Roman" w:cs="Times New Roman"/>
        </w:rPr>
        <w:t xml:space="preserve"> </w:t>
      </w:r>
      <w:r w:rsidR="00863416" w:rsidRPr="00EA06DE">
        <w:rPr>
          <w:rFonts w:ascii="Times New Roman" w:hAnsi="Times New Roman" w:cs="Times New Roman"/>
        </w:rPr>
        <w:t>–</w:t>
      </w:r>
      <w:r w:rsidR="00F024DC" w:rsidRPr="00EA06DE">
        <w:rPr>
          <w:rFonts w:ascii="Times New Roman" w:hAnsi="Times New Roman" w:cs="Times New Roman"/>
        </w:rPr>
        <w:t xml:space="preserve"> </w:t>
      </w:r>
    </w:p>
    <w:p w14:paraId="70478834" w14:textId="26873105" w:rsidR="00A17035" w:rsidRPr="00EA06DE" w:rsidRDefault="00A17035"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t>M</w:t>
      </w:r>
      <w:r w:rsidR="00864A58" w:rsidRPr="00EA06DE">
        <w:rPr>
          <w:rFonts w:ascii="Times New Roman" w:hAnsi="Times New Roman" w:cs="Times New Roman"/>
        </w:rPr>
        <w:t>inutes</w:t>
      </w:r>
      <w:r w:rsidRPr="00EA06DE">
        <w:rPr>
          <w:rFonts w:ascii="Times New Roman" w:hAnsi="Times New Roman" w:cs="Times New Roman"/>
        </w:rPr>
        <w:t xml:space="preserve"> </w:t>
      </w:r>
      <w:r w:rsidR="000B7006">
        <w:rPr>
          <w:rFonts w:ascii="Times New Roman" w:hAnsi="Times New Roman" w:cs="Times New Roman"/>
        </w:rPr>
        <w:t>–</w:t>
      </w:r>
      <w:r w:rsidRPr="00EA06DE">
        <w:rPr>
          <w:rFonts w:ascii="Times New Roman" w:hAnsi="Times New Roman" w:cs="Times New Roman"/>
        </w:rPr>
        <w:t xml:space="preserve"> </w:t>
      </w:r>
      <w:r w:rsidR="009251DF">
        <w:rPr>
          <w:rFonts w:ascii="Times New Roman" w:hAnsi="Times New Roman" w:cs="Times New Roman"/>
        </w:rPr>
        <w:t>May virtual</w:t>
      </w:r>
      <w:r w:rsidR="007F7CEC">
        <w:rPr>
          <w:rFonts w:ascii="Times New Roman" w:hAnsi="Times New Roman" w:cs="Times New Roman"/>
        </w:rPr>
        <w:t xml:space="preserve"> </w:t>
      </w:r>
    </w:p>
    <w:p w14:paraId="7832E639" w14:textId="77777777" w:rsidR="00E754AD" w:rsidRDefault="007050C4" w:rsidP="007050C4">
      <w:pPr>
        <w:pStyle w:val="ListParagraph"/>
        <w:keepLines/>
        <w:numPr>
          <w:ilvl w:val="0"/>
          <w:numId w:val="22"/>
        </w:numPr>
        <w:spacing w:after="120"/>
        <w:rPr>
          <w:rFonts w:ascii="Times New Roman" w:hAnsi="Times New Roman" w:cs="Times New Roman"/>
        </w:rPr>
      </w:pPr>
      <w:r w:rsidRPr="00CB380C">
        <w:rPr>
          <w:rFonts w:ascii="Times New Roman" w:hAnsi="Times New Roman" w:cs="Times New Roman"/>
        </w:rPr>
        <w:t xml:space="preserve">Reaching out/Publicity – </w:t>
      </w:r>
      <w:r w:rsidR="00472566" w:rsidRPr="00CB380C">
        <w:rPr>
          <w:rFonts w:ascii="Times New Roman" w:hAnsi="Times New Roman" w:cs="Times New Roman"/>
        </w:rPr>
        <w:t xml:space="preserve">Art </w:t>
      </w:r>
      <w:r w:rsidR="00E754AD">
        <w:rPr>
          <w:rFonts w:ascii="Times New Roman" w:hAnsi="Times New Roman" w:cs="Times New Roman"/>
        </w:rPr>
        <w:t>for update</w:t>
      </w:r>
    </w:p>
    <w:p w14:paraId="4F7A4254" w14:textId="688F1263" w:rsidR="006958D1" w:rsidRPr="00CB380C" w:rsidRDefault="00E754AD" w:rsidP="00E754AD">
      <w:pPr>
        <w:pStyle w:val="ListParagraph"/>
        <w:keepLines/>
        <w:numPr>
          <w:ilvl w:val="1"/>
          <w:numId w:val="22"/>
        </w:numPr>
        <w:spacing w:after="120"/>
        <w:rPr>
          <w:rFonts w:ascii="Times New Roman" w:hAnsi="Times New Roman" w:cs="Times New Roman"/>
        </w:rPr>
      </w:pPr>
      <w:r>
        <w:rPr>
          <w:rFonts w:ascii="Times New Roman" w:hAnsi="Times New Roman" w:cs="Times New Roman"/>
        </w:rPr>
        <w:t xml:space="preserve">Notes from May </w:t>
      </w:r>
      <w:r w:rsidR="00472566" w:rsidRPr="00CB380C">
        <w:rPr>
          <w:rFonts w:ascii="Times New Roman" w:hAnsi="Times New Roman" w:cs="Times New Roman"/>
        </w:rPr>
        <w:t>– Insights Article, what is 185.5</w:t>
      </w:r>
      <w:r w:rsidR="000F27C5" w:rsidRPr="00CB380C">
        <w:rPr>
          <w:rFonts w:ascii="Times New Roman" w:hAnsi="Times New Roman" w:cs="Times New Roman"/>
        </w:rPr>
        <w:t>,</w:t>
      </w:r>
      <w:r w:rsidR="00472566" w:rsidRPr="00CB380C">
        <w:rPr>
          <w:rFonts w:ascii="Times New Roman" w:hAnsi="Times New Roman" w:cs="Times New Roman"/>
        </w:rPr>
        <w:t xml:space="preserve"> how does it relate to </w:t>
      </w:r>
      <w:r w:rsidR="000F27C5" w:rsidRPr="00CB380C">
        <w:rPr>
          <w:rFonts w:ascii="Times New Roman" w:hAnsi="Times New Roman" w:cs="Times New Roman"/>
        </w:rPr>
        <w:t>the other tests?</w:t>
      </w:r>
      <w:r w:rsidR="002D2DF7" w:rsidRPr="00CB380C">
        <w:rPr>
          <w:rFonts w:ascii="Times New Roman" w:hAnsi="Times New Roman" w:cs="Times New Roman"/>
        </w:rPr>
        <w:t xml:space="preserve"> Email monthly, propose idea to </w:t>
      </w:r>
      <w:proofErr w:type="spellStart"/>
      <w:r w:rsidR="002D2DF7" w:rsidRPr="00CB380C">
        <w:rPr>
          <w:rFonts w:ascii="Times New Roman" w:hAnsi="Times New Roman" w:cs="Times New Roman"/>
        </w:rPr>
        <w:t>ashrae</w:t>
      </w:r>
      <w:proofErr w:type="spellEnd"/>
      <w:r w:rsidR="002D2DF7" w:rsidRPr="00CB380C">
        <w:rPr>
          <w:rFonts w:ascii="Times New Roman" w:hAnsi="Times New Roman" w:cs="Times New Roman"/>
        </w:rPr>
        <w:t xml:space="preserve"> editor group</w:t>
      </w:r>
      <w:r w:rsidR="00BA639A" w:rsidRPr="00CB380C">
        <w:rPr>
          <w:rFonts w:ascii="Times New Roman" w:hAnsi="Times New Roman" w:cs="Times New Roman"/>
        </w:rPr>
        <w:t xml:space="preserve"> and see what they think. </w:t>
      </w:r>
      <w:r w:rsidR="00782B93" w:rsidRPr="00CB380C">
        <w:rPr>
          <w:rFonts w:ascii="Times New Roman" w:hAnsi="Times New Roman" w:cs="Times New Roman"/>
        </w:rPr>
        <w:t xml:space="preserve">Maybe to try to publish </w:t>
      </w:r>
      <w:proofErr w:type="gramStart"/>
      <w:r w:rsidR="00782B93" w:rsidRPr="00CB380C">
        <w:rPr>
          <w:rFonts w:ascii="Times New Roman" w:hAnsi="Times New Roman" w:cs="Times New Roman"/>
        </w:rPr>
        <w:t>near</w:t>
      </w:r>
      <w:proofErr w:type="gramEnd"/>
      <w:r w:rsidR="00782B93" w:rsidRPr="00CB380C">
        <w:rPr>
          <w:rFonts w:ascii="Times New Roman" w:hAnsi="Times New Roman" w:cs="Times New Roman"/>
        </w:rPr>
        <w:t xml:space="preserve"> 185.5 </w:t>
      </w:r>
      <w:proofErr w:type="gramStart"/>
      <w:r w:rsidR="00782B93" w:rsidRPr="00CB380C">
        <w:rPr>
          <w:rFonts w:ascii="Times New Roman" w:hAnsi="Times New Roman" w:cs="Times New Roman"/>
        </w:rPr>
        <w:t>publication</w:t>
      </w:r>
      <w:proofErr w:type="gramEnd"/>
      <w:r w:rsidR="00B75D6B" w:rsidRPr="00CB380C">
        <w:rPr>
          <w:rFonts w:ascii="Times New Roman" w:hAnsi="Times New Roman" w:cs="Times New Roman"/>
        </w:rPr>
        <w:t>. Should start writing now or soon. Caitlin is looking to do something similar</w:t>
      </w:r>
      <w:r w:rsidR="00E54329" w:rsidRPr="00CB380C">
        <w:rPr>
          <w:rFonts w:ascii="Times New Roman" w:hAnsi="Times New Roman" w:cs="Times New Roman"/>
        </w:rPr>
        <w:t>. Should we work together.  Art, Ca</w:t>
      </w:r>
      <w:r w:rsidR="0040078E" w:rsidRPr="00CB380C">
        <w:rPr>
          <w:rFonts w:ascii="Times New Roman" w:hAnsi="Times New Roman" w:cs="Times New Roman"/>
        </w:rPr>
        <w:t xml:space="preserve">itlin, Brett, </w:t>
      </w:r>
      <w:r w:rsidR="004F1641" w:rsidRPr="00CB380C">
        <w:rPr>
          <w:rFonts w:ascii="Times New Roman" w:hAnsi="Times New Roman" w:cs="Times New Roman"/>
        </w:rPr>
        <w:t>look for other committee involvement</w:t>
      </w:r>
    </w:p>
    <w:p w14:paraId="5114946B" w14:textId="5E140AFB" w:rsidR="00794FC2" w:rsidRPr="00B02737" w:rsidRDefault="0083188E" w:rsidP="00B02737">
      <w:pPr>
        <w:pStyle w:val="ListParagraph"/>
        <w:keepLines/>
        <w:numPr>
          <w:ilvl w:val="0"/>
          <w:numId w:val="22"/>
        </w:numPr>
        <w:spacing w:after="120"/>
        <w:rPr>
          <w:rFonts w:ascii="Times New Roman" w:hAnsi="Times New Roman" w:cs="Times New Roman"/>
        </w:rPr>
      </w:pPr>
      <w:r w:rsidRPr="00CB380C">
        <w:rPr>
          <w:rFonts w:ascii="Times New Roman" w:hAnsi="Times New Roman" w:cs="Times New Roman"/>
        </w:rPr>
        <w:t xml:space="preserve"> Comments </w:t>
      </w:r>
      <w:r w:rsidR="00631EF8" w:rsidRPr="00CB380C">
        <w:rPr>
          <w:rFonts w:ascii="Times New Roman" w:hAnsi="Times New Roman" w:cs="Times New Roman"/>
        </w:rPr>
        <w:t>–</w:t>
      </w:r>
      <w:r w:rsidRPr="00CB380C">
        <w:rPr>
          <w:rFonts w:ascii="Times New Roman" w:hAnsi="Times New Roman" w:cs="Times New Roman"/>
        </w:rPr>
        <w:t xml:space="preserve"> </w:t>
      </w:r>
      <w:r w:rsidR="00AD4E79" w:rsidRPr="00CB380C">
        <w:rPr>
          <w:rFonts w:ascii="Times New Roman" w:hAnsi="Times New Roman" w:cs="Times New Roman"/>
        </w:rPr>
        <w:t>discuss comments received so far</w:t>
      </w:r>
      <w:r w:rsidR="00C1796D" w:rsidRPr="00CB380C">
        <w:rPr>
          <w:rFonts w:ascii="Times New Roman" w:hAnsi="Times New Roman" w:cs="Times New Roman"/>
        </w:rPr>
        <w:t>.</w:t>
      </w:r>
    </w:p>
    <w:p w14:paraId="503361BE" w14:textId="5A6AC6DA" w:rsidR="00EA06DE" w:rsidRDefault="00EA06DE" w:rsidP="00DF59BE">
      <w:pPr>
        <w:pStyle w:val="ListParagraph"/>
        <w:keepLines/>
        <w:numPr>
          <w:ilvl w:val="0"/>
          <w:numId w:val="22"/>
        </w:numPr>
        <w:spacing w:after="120"/>
      </w:pPr>
      <w:r w:rsidRPr="00EA06DE">
        <w:t>New business</w:t>
      </w:r>
      <w:r w:rsidR="00AB7C34">
        <w:t xml:space="preserve"> </w:t>
      </w:r>
      <w:r w:rsidR="00E027A7">
        <w:t>–</w:t>
      </w:r>
      <w:r w:rsidR="00786AED">
        <w:t xml:space="preserve"> </w:t>
      </w:r>
    </w:p>
    <w:p w14:paraId="2B728385" w14:textId="3DB4C15C" w:rsidR="00FC16E9" w:rsidRPr="00EA06DE" w:rsidRDefault="00395FB5" w:rsidP="00FC16E9">
      <w:pPr>
        <w:pStyle w:val="ListParagraph"/>
        <w:keepLines/>
        <w:numPr>
          <w:ilvl w:val="0"/>
          <w:numId w:val="22"/>
        </w:numPr>
        <w:spacing w:after="120"/>
      </w:pPr>
      <w:r>
        <w:t xml:space="preserve"> </w:t>
      </w:r>
      <w:r w:rsidR="00EA06DE" w:rsidRPr="00EA06DE">
        <w:t xml:space="preserve">Homework </w:t>
      </w:r>
      <w:r w:rsidR="009D0A80" w:rsidRPr="00EA06DE">
        <w:t xml:space="preserve">– </w:t>
      </w:r>
    </w:p>
    <w:p w14:paraId="1D5A2541" w14:textId="4D5B90A1" w:rsidR="00A71056" w:rsidRPr="00EA06DE" w:rsidRDefault="00EA06DE" w:rsidP="00532532">
      <w:pPr>
        <w:pStyle w:val="ListParagraph"/>
        <w:keepLines/>
        <w:numPr>
          <w:ilvl w:val="0"/>
          <w:numId w:val="22"/>
        </w:numPr>
        <w:spacing w:after="120"/>
        <w:rPr>
          <w:rFonts w:ascii="Times New Roman" w:eastAsia="Times New Roman" w:hAnsi="Times New Roman" w:cs="Times New Roman"/>
        </w:rPr>
      </w:pPr>
      <w:r w:rsidRPr="00EA06DE">
        <w:rPr>
          <w:rFonts w:eastAsia="Times New Roman"/>
        </w:rPr>
        <w:t xml:space="preserve">   </w:t>
      </w:r>
      <w:r w:rsidR="00B51EA4" w:rsidRPr="00EA06DE">
        <w:rPr>
          <w:rFonts w:eastAsia="Times New Roman"/>
        </w:rPr>
        <w:t>Adjourn</w:t>
      </w:r>
      <w:r w:rsidR="00086D8A" w:rsidRPr="00EA06DE">
        <w:rPr>
          <w:rFonts w:eastAsia="Times New Roman"/>
        </w:rPr>
        <w:t xml:space="preserve"> </w:t>
      </w:r>
      <w:r w:rsidR="00482EBB" w:rsidRPr="00EA06DE">
        <w:rPr>
          <w:rFonts w:eastAsia="Times New Roman"/>
        </w:rPr>
        <w:t>–</w:t>
      </w:r>
      <w:r w:rsidR="00086D8A" w:rsidRPr="00EA06DE">
        <w:rPr>
          <w:rFonts w:eastAsia="Times New Roman"/>
        </w:rPr>
        <w:t xml:space="preserve"> </w:t>
      </w:r>
    </w:p>
    <w:p w14:paraId="2B1A447B" w14:textId="77777777" w:rsidR="002E6FC8" w:rsidRDefault="002E6FC8" w:rsidP="00615E49">
      <w:pPr>
        <w:pStyle w:val="ListParagraph"/>
        <w:keepLines/>
        <w:spacing w:after="120"/>
        <w:ind w:left="360"/>
        <w:rPr>
          <w:rFonts w:eastAsia="Times New Roman"/>
        </w:rPr>
      </w:pPr>
    </w:p>
    <w:p w14:paraId="048BEDB2" w14:textId="77777777" w:rsidR="00615E49" w:rsidRPr="00E50AF4" w:rsidRDefault="00615E49" w:rsidP="00615E49">
      <w:pPr>
        <w:pStyle w:val="ListParagraph"/>
        <w:keepLines/>
        <w:spacing w:after="120"/>
        <w:ind w:left="360"/>
        <w:rPr>
          <w:rFonts w:ascii="Times New Roman" w:eastAsia="Times New Roman" w:hAnsi="Times New Roman" w:cs="Times New Roman"/>
        </w:rPr>
      </w:pPr>
    </w:p>
    <w:p w14:paraId="16B478EF" w14:textId="6F87E91E" w:rsidR="00341144" w:rsidRDefault="00341144" w:rsidP="00341144">
      <w:proofErr w:type="gramStart"/>
      <w:r>
        <w:t>Attendees  (</w:t>
      </w:r>
      <w:proofErr w:type="gramEnd"/>
      <w:r>
        <w:t>other than VM listed above)</w:t>
      </w:r>
      <w:r w:rsidR="0055648F">
        <w:t xml:space="preserve"> – </w:t>
      </w:r>
    </w:p>
    <w:p w14:paraId="65452FF6" w14:textId="77777777" w:rsidR="00113D70" w:rsidRDefault="00113D70" w:rsidP="00341144"/>
    <w:tbl>
      <w:tblPr>
        <w:tblStyle w:val="TableGrid"/>
        <w:tblW w:w="0" w:type="auto"/>
        <w:tblLook w:val="04A0" w:firstRow="1" w:lastRow="0" w:firstColumn="1" w:lastColumn="0" w:noHBand="0" w:noVBand="1"/>
      </w:tblPr>
      <w:tblGrid>
        <w:gridCol w:w="2245"/>
        <w:gridCol w:w="2790"/>
        <w:gridCol w:w="2520"/>
        <w:gridCol w:w="3155"/>
      </w:tblGrid>
      <w:tr w:rsidR="00030363" w14:paraId="7318B3D2" w14:textId="77777777" w:rsidTr="00D736F7">
        <w:trPr>
          <w:trHeight w:val="144"/>
        </w:trPr>
        <w:tc>
          <w:tcPr>
            <w:tcW w:w="2245" w:type="dxa"/>
          </w:tcPr>
          <w:p w14:paraId="50EC59F4" w14:textId="2486DE32" w:rsidR="00030363" w:rsidRPr="00D736F7" w:rsidRDefault="00030363" w:rsidP="00D736F7">
            <w:pPr>
              <w:keepLines/>
              <w:rPr>
                <w:rFonts w:eastAsia="Times New Roman"/>
              </w:rPr>
            </w:pPr>
          </w:p>
        </w:tc>
        <w:tc>
          <w:tcPr>
            <w:tcW w:w="2790" w:type="dxa"/>
          </w:tcPr>
          <w:p w14:paraId="1643BA9D" w14:textId="3B6ECBA2" w:rsidR="00030363" w:rsidRPr="00D736F7" w:rsidRDefault="00030363" w:rsidP="00D736F7">
            <w:pPr>
              <w:keepLines/>
              <w:rPr>
                <w:rFonts w:eastAsia="Times New Roman"/>
              </w:rPr>
            </w:pPr>
          </w:p>
        </w:tc>
        <w:tc>
          <w:tcPr>
            <w:tcW w:w="2520" w:type="dxa"/>
          </w:tcPr>
          <w:p w14:paraId="3F5ACBC3" w14:textId="1978695D" w:rsidR="00030363" w:rsidRPr="00D736F7" w:rsidRDefault="00030363" w:rsidP="00D736F7">
            <w:pPr>
              <w:keepLines/>
              <w:rPr>
                <w:rFonts w:eastAsia="Times New Roman"/>
              </w:rPr>
            </w:pPr>
          </w:p>
        </w:tc>
        <w:tc>
          <w:tcPr>
            <w:tcW w:w="3155" w:type="dxa"/>
          </w:tcPr>
          <w:p w14:paraId="1947D08F" w14:textId="41F61B0C" w:rsidR="00030363" w:rsidRPr="00D736F7" w:rsidRDefault="00030363" w:rsidP="00D736F7">
            <w:pPr>
              <w:keepLines/>
              <w:rPr>
                <w:rFonts w:eastAsia="Times New Roman"/>
              </w:rPr>
            </w:pPr>
          </w:p>
        </w:tc>
      </w:tr>
      <w:tr w:rsidR="00030363" w14:paraId="40000A6C" w14:textId="77777777" w:rsidTr="00D736F7">
        <w:trPr>
          <w:trHeight w:val="144"/>
        </w:trPr>
        <w:tc>
          <w:tcPr>
            <w:tcW w:w="2245" w:type="dxa"/>
          </w:tcPr>
          <w:p w14:paraId="02959270" w14:textId="188051D3" w:rsidR="00030363" w:rsidRPr="00D736F7" w:rsidRDefault="00030363" w:rsidP="00D736F7">
            <w:pPr>
              <w:keepLines/>
              <w:rPr>
                <w:rFonts w:eastAsia="Times New Roman"/>
              </w:rPr>
            </w:pPr>
          </w:p>
        </w:tc>
        <w:tc>
          <w:tcPr>
            <w:tcW w:w="2790" w:type="dxa"/>
          </w:tcPr>
          <w:p w14:paraId="3F1F8903" w14:textId="547E9E00" w:rsidR="00030363" w:rsidRPr="00D736F7" w:rsidRDefault="00030363" w:rsidP="00D736F7">
            <w:pPr>
              <w:keepLines/>
              <w:rPr>
                <w:rFonts w:eastAsia="Times New Roman"/>
              </w:rPr>
            </w:pPr>
          </w:p>
        </w:tc>
        <w:tc>
          <w:tcPr>
            <w:tcW w:w="2520" w:type="dxa"/>
          </w:tcPr>
          <w:p w14:paraId="37D80605" w14:textId="536E9608" w:rsidR="00030363" w:rsidRPr="00D736F7" w:rsidRDefault="00030363" w:rsidP="00D736F7">
            <w:pPr>
              <w:keepLines/>
              <w:rPr>
                <w:rFonts w:eastAsia="Times New Roman"/>
              </w:rPr>
            </w:pPr>
          </w:p>
        </w:tc>
        <w:tc>
          <w:tcPr>
            <w:tcW w:w="3155" w:type="dxa"/>
          </w:tcPr>
          <w:p w14:paraId="756BB4B2" w14:textId="6506DD8F" w:rsidR="00030363" w:rsidRPr="00D736F7" w:rsidRDefault="00030363" w:rsidP="00D736F7">
            <w:pPr>
              <w:keepLines/>
              <w:rPr>
                <w:rFonts w:eastAsia="Times New Roman"/>
              </w:rPr>
            </w:pPr>
          </w:p>
        </w:tc>
      </w:tr>
      <w:tr w:rsidR="00030363" w14:paraId="5E294210" w14:textId="77777777" w:rsidTr="00D736F7">
        <w:trPr>
          <w:trHeight w:val="144"/>
        </w:trPr>
        <w:tc>
          <w:tcPr>
            <w:tcW w:w="2245" w:type="dxa"/>
          </w:tcPr>
          <w:p w14:paraId="05FFA029" w14:textId="7FE1D6C8" w:rsidR="00030363" w:rsidRPr="00D736F7" w:rsidRDefault="00030363" w:rsidP="00D736F7">
            <w:pPr>
              <w:keepLines/>
              <w:rPr>
                <w:rFonts w:eastAsia="Times New Roman"/>
              </w:rPr>
            </w:pPr>
          </w:p>
        </w:tc>
        <w:tc>
          <w:tcPr>
            <w:tcW w:w="2790" w:type="dxa"/>
          </w:tcPr>
          <w:p w14:paraId="3AAFE856" w14:textId="4C4EA376" w:rsidR="00030363" w:rsidRPr="00D736F7" w:rsidRDefault="00030363" w:rsidP="00D736F7">
            <w:pPr>
              <w:keepLines/>
              <w:rPr>
                <w:rFonts w:eastAsia="Times New Roman"/>
              </w:rPr>
            </w:pPr>
          </w:p>
        </w:tc>
        <w:tc>
          <w:tcPr>
            <w:tcW w:w="2520" w:type="dxa"/>
          </w:tcPr>
          <w:p w14:paraId="097101DD" w14:textId="7814AD70" w:rsidR="00030363" w:rsidRPr="00D736F7" w:rsidRDefault="00030363" w:rsidP="00D736F7">
            <w:pPr>
              <w:keepLines/>
              <w:rPr>
                <w:rFonts w:eastAsia="Times New Roman"/>
              </w:rPr>
            </w:pPr>
          </w:p>
        </w:tc>
        <w:tc>
          <w:tcPr>
            <w:tcW w:w="3155" w:type="dxa"/>
          </w:tcPr>
          <w:p w14:paraId="4F612DDC" w14:textId="0DCFCDBE" w:rsidR="00030363" w:rsidRPr="00D736F7" w:rsidRDefault="00030363" w:rsidP="00D736F7">
            <w:pPr>
              <w:keepLines/>
              <w:rPr>
                <w:rFonts w:eastAsia="Times New Roman"/>
              </w:rPr>
            </w:pPr>
          </w:p>
        </w:tc>
      </w:tr>
      <w:tr w:rsidR="00030363" w14:paraId="41A4B26A" w14:textId="77777777" w:rsidTr="00D736F7">
        <w:trPr>
          <w:trHeight w:val="144"/>
        </w:trPr>
        <w:tc>
          <w:tcPr>
            <w:tcW w:w="2245" w:type="dxa"/>
          </w:tcPr>
          <w:p w14:paraId="3D1806FA" w14:textId="7AF395E5" w:rsidR="00030363" w:rsidRPr="00D736F7" w:rsidRDefault="00030363" w:rsidP="00D736F7">
            <w:pPr>
              <w:keepLines/>
              <w:rPr>
                <w:rFonts w:eastAsia="Times New Roman"/>
              </w:rPr>
            </w:pPr>
          </w:p>
        </w:tc>
        <w:tc>
          <w:tcPr>
            <w:tcW w:w="2790" w:type="dxa"/>
          </w:tcPr>
          <w:p w14:paraId="5DD08C85" w14:textId="2960A055" w:rsidR="00030363" w:rsidRPr="00D736F7" w:rsidRDefault="00030363" w:rsidP="00D736F7">
            <w:pPr>
              <w:keepLines/>
              <w:rPr>
                <w:rFonts w:eastAsia="Times New Roman"/>
              </w:rPr>
            </w:pPr>
          </w:p>
        </w:tc>
        <w:tc>
          <w:tcPr>
            <w:tcW w:w="2520" w:type="dxa"/>
          </w:tcPr>
          <w:p w14:paraId="24ABB325" w14:textId="265F1977" w:rsidR="00030363" w:rsidRPr="00D736F7" w:rsidRDefault="00030363" w:rsidP="00D736F7">
            <w:pPr>
              <w:keepLines/>
              <w:rPr>
                <w:rFonts w:eastAsia="Times New Roman"/>
              </w:rPr>
            </w:pPr>
          </w:p>
        </w:tc>
        <w:tc>
          <w:tcPr>
            <w:tcW w:w="3155" w:type="dxa"/>
          </w:tcPr>
          <w:p w14:paraId="6A044A56" w14:textId="15F9AC99" w:rsidR="00030363" w:rsidRPr="00D736F7" w:rsidRDefault="00030363" w:rsidP="00D736F7">
            <w:pPr>
              <w:keepLines/>
              <w:rPr>
                <w:rFonts w:eastAsia="Times New Roman"/>
              </w:rPr>
            </w:pPr>
          </w:p>
        </w:tc>
      </w:tr>
      <w:tr w:rsidR="00030363" w14:paraId="73EC154E" w14:textId="77777777" w:rsidTr="00D736F7">
        <w:trPr>
          <w:trHeight w:val="144"/>
        </w:trPr>
        <w:tc>
          <w:tcPr>
            <w:tcW w:w="2245" w:type="dxa"/>
          </w:tcPr>
          <w:p w14:paraId="665D58EF" w14:textId="2BA2E72B" w:rsidR="00030363" w:rsidRPr="00D736F7" w:rsidRDefault="00030363" w:rsidP="00D736F7">
            <w:pPr>
              <w:keepLines/>
              <w:rPr>
                <w:rFonts w:eastAsia="Times New Roman"/>
              </w:rPr>
            </w:pPr>
          </w:p>
        </w:tc>
        <w:tc>
          <w:tcPr>
            <w:tcW w:w="2790" w:type="dxa"/>
          </w:tcPr>
          <w:p w14:paraId="2629AD28" w14:textId="38C65475" w:rsidR="00030363" w:rsidRPr="00D736F7" w:rsidRDefault="00030363" w:rsidP="00D736F7">
            <w:pPr>
              <w:keepLines/>
              <w:rPr>
                <w:rFonts w:eastAsia="Times New Roman"/>
              </w:rPr>
            </w:pPr>
          </w:p>
        </w:tc>
        <w:tc>
          <w:tcPr>
            <w:tcW w:w="2520" w:type="dxa"/>
          </w:tcPr>
          <w:p w14:paraId="27E49353" w14:textId="0BE3AF3C" w:rsidR="00030363" w:rsidRPr="00D736F7" w:rsidRDefault="00030363" w:rsidP="00D736F7">
            <w:pPr>
              <w:keepLines/>
              <w:rPr>
                <w:rFonts w:eastAsia="Times New Roman"/>
              </w:rPr>
            </w:pPr>
          </w:p>
        </w:tc>
        <w:tc>
          <w:tcPr>
            <w:tcW w:w="3155" w:type="dxa"/>
          </w:tcPr>
          <w:p w14:paraId="06F4AF0C" w14:textId="6DCA7B28" w:rsidR="00030363" w:rsidRPr="00D736F7" w:rsidRDefault="00030363" w:rsidP="00D736F7">
            <w:pPr>
              <w:keepLines/>
              <w:rPr>
                <w:rFonts w:eastAsia="Times New Roman"/>
              </w:rPr>
            </w:pPr>
          </w:p>
        </w:tc>
      </w:tr>
      <w:tr w:rsidR="00030363" w14:paraId="08AD7D3E" w14:textId="77777777" w:rsidTr="00D736F7">
        <w:trPr>
          <w:trHeight w:val="144"/>
        </w:trPr>
        <w:tc>
          <w:tcPr>
            <w:tcW w:w="2245" w:type="dxa"/>
          </w:tcPr>
          <w:p w14:paraId="42FA4925" w14:textId="4AE9059A" w:rsidR="00030363" w:rsidRPr="00D736F7" w:rsidRDefault="00030363" w:rsidP="00D736F7">
            <w:pPr>
              <w:keepLines/>
              <w:rPr>
                <w:rFonts w:eastAsia="Times New Roman"/>
              </w:rPr>
            </w:pPr>
          </w:p>
        </w:tc>
        <w:tc>
          <w:tcPr>
            <w:tcW w:w="2790" w:type="dxa"/>
          </w:tcPr>
          <w:p w14:paraId="16D4FB5E" w14:textId="131FED8D" w:rsidR="00030363" w:rsidRPr="00D736F7" w:rsidRDefault="00030363" w:rsidP="00D736F7">
            <w:pPr>
              <w:keepLines/>
              <w:rPr>
                <w:rFonts w:eastAsia="Times New Roman"/>
              </w:rPr>
            </w:pPr>
          </w:p>
        </w:tc>
        <w:tc>
          <w:tcPr>
            <w:tcW w:w="2520" w:type="dxa"/>
          </w:tcPr>
          <w:p w14:paraId="03BC0059" w14:textId="2D78ECC4" w:rsidR="00030363" w:rsidRPr="00D736F7" w:rsidRDefault="00030363" w:rsidP="00D736F7">
            <w:pPr>
              <w:keepLines/>
              <w:rPr>
                <w:rFonts w:eastAsia="Times New Roman"/>
              </w:rPr>
            </w:pPr>
          </w:p>
        </w:tc>
        <w:tc>
          <w:tcPr>
            <w:tcW w:w="3155" w:type="dxa"/>
          </w:tcPr>
          <w:p w14:paraId="5E65F67A" w14:textId="238B2E38" w:rsidR="00030363" w:rsidRPr="00D736F7" w:rsidRDefault="00030363" w:rsidP="00D736F7">
            <w:pPr>
              <w:keepLines/>
              <w:rPr>
                <w:rFonts w:eastAsia="Times New Roman"/>
              </w:rPr>
            </w:pPr>
          </w:p>
        </w:tc>
      </w:tr>
      <w:tr w:rsidR="00030363" w14:paraId="242614F2" w14:textId="77777777" w:rsidTr="00D736F7">
        <w:trPr>
          <w:trHeight w:val="144"/>
        </w:trPr>
        <w:tc>
          <w:tcPr>
            <w:tcW w:w="2245" w:type="dxa"/>
          </w:tcPr>
          <w:p w14:paraId="1FC96FB3" w14:textId="6888B471" w:rsidR="00030363" w:rsidRDefault="00030363" w:rsidP="00030363"/>
        </w:tc>
        <w:tc>
          <w:tcPr>
            <w:tcW w:w="2790" w:type="dxa"/>
          </w:tcPr>
          <w:p w14:paraId="0DCEDA2E" w14:textId="54911A97" w:rsidR="00030363" w:rsidRDefault="00030363" w:rsidP="00030363"/>
        </w:tc>
        <w:tc>
          <w:tcPr>
            <w:tcW w:w="2520" w:type="dxa"/>
          </w:tcPr>
          <w:p w14:paraId="5394DA5F" w14:textId="075ACDCF" w:rsidR="00030363" w:rsidRPr="00FE19D8" w:rsidRDefault="00030363" w:rsidP="00030363"/>
        </w:tc>
        <w:tc>
          <w:tcPr>
            <w:tcW w:w="3155" w:type="dxa"/>
          </w:tcPr>
          <w:p w14:paraId="108A492E" w14:textId="200BFFA3" w:rsidR="00030363" w:rsidRPr="00FE19D8" w:rsidRDefault="00030363" w:rsidP="00D736F7">
            <w:pPr>
              <w:keepLines/>
            </w:pPr>
          </w:p>
        </w:tc>
      </w:tr>
    </w:tbl>
    <w:p w14:paraId="32B96AAC" w14:textId="77777777" w:rsidR="00D246DB" w:rsidRDefault="00D246DB" w:rsidP="005552B6">
      <w:pPr>
        <w:keepLines/>
        <w:spacing w:after="120"/>
        <w:rPr>
          <w:rFonts w:eastAsia="Times New Roman"/>
        </w:rPr>
      </w:pPr>
    </w:p>
    <w:p w14:paraId="65DBD6B2" w14:textId="77777777" w:rsidR="00AB350B" w:rsidRDefault="00AB350B" w:rsidP="00B83801">
      <w:pPr>
        <w:keepLines/>
        <w:spacing w:after="120"/>
        <w:rPr>
          <w:rFonts w:eastAsia="Times New Roman"/>
        </w:rPr>
      </w:pPr>
    </w:p>
    <w:p w14:paraId="476EB53C" w14:textId="77777777" w:rsidR="00AB350B" w:rsidRDefault="00AB350B" w:rsidP="00B83801">
      <w:pPr>
        <w:keepLines/>
        <w:spacing w:after="120"/>
        <w:rPr>
          <w:rFonts w:eastAsia="Times New Roman"/>
        </w:rPr>
      </w:pPr>
    </w:p>
    <w:p w14:paraId="52F60562" w14:textId="77777777" w:rsidR="00B83801" w:rsidRDefault="00B83801" w:rsidP="00B83801">
      <w:pPr>
        <w:keepLines/>
        <w:spacing w:after="120"/>
        <w:rPr>
          <w:rFonts w:eastAsia="Times New Roman"/>
        </w:rPr>
      </w:pPr>
    </w:p>
    <w:p w14:paraId="75075AD9" w14:textId="77777777" w:rsidR="00EB188A" w:rsidRDefault="00EB188A" w:rsidP="00B83801">
      <w:pPr>
        <w:keepLines/>
        <w:spacing w:after="120"/>
        <w:rPr>
          <w:rFonts w:eastAsia="Times New Roman"/>
        </w:rPr>
      </w:pPr>
    </w:p>
    <w:p w14:paraId="762B434D" w14:textId="77777777" w:rsidR="00712F38" w:rsidRDefault="00712F38">
      <w:pPr>
        <w:keepLines/>
        <w:rPr>
          <w:rFonts w:eastAsia="Times New Roman"/>
        </w:rPr>
      </w:pPr>
    </w:p>
    <w:sectPr w:rsidR="00712F38" w:rsidSect="00A14234">
      <w:headerReference w:type="default" r:id="rId11"/>
      <w:pgSz w:w="13600" w:h="17600"/>
      <w:pgMar w:top="315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3BAEA" w14:textId="77777777" w:rsidR="00132D02" w:rsidRDefault="00132D02">
      <w:r>
        <w:separator/>
      </w:r>
    </w:p>
  </w:endnote>
  <w:endnote w:type="continuationSeparator" w:id="0">
    <w:p w14:paraId="3E239DA5" w14:textId="77777777" w:rsidR="00132D02" w:rsidRDefault="0013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A381F" w14:textId="77777777" w:rsidR="00132D02" w:rsidRDefault="00132D02">
      <w:r>
        <w:separator/>
      </w:r>
    </w:p>
  </w:footnote>
  <w:footnote w:type="continuationSeparator" w:id="0">
    <w:p w14:paraId="083D1DF3" w14:textId="77777777" w:rsidR="00132D02" w:rsidRDefault="00132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17DF" w14:textId="625129AF" w:rsidR="00042D34" w:rsidRDefault="00114954">
    <w:pPr>
      <w:pStyle w:val="Header"/>
      <w:jc w:val="center"/>
      <w:rPr>
        <w:sz w:val="32"/>
        <w:szCs w:val="32"/>
      </w:rPr>
    </w:pPr>
    <w:sdt>
      <w:sdtPr>
        <w:rPr>
          <w:sz w:val="32"/>
          <w:szCs w:val="32"/>
        </w:rPr>
        <w:id w:val="1646311792"/>
        <w:docPartObj>
          <w:docPartGallery w:val="Watermarks"/>
          <w:docPartUnique/>
        </w:docPartObj>
      </w:sdtPr>
      <w:sdtEnd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left:0;text-align:left;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E709EE">
      <w:rPr>
        <w:sz w:val="32"/>
        <w:szCs w:val="32"/>
      </w:rPr>
      <w:t>Agenda</w:t>
    </w:r>
  </w:p>
  <w:p w14:paraId="506C96DC" w14:textId="06BCBA71" w:rsidR="00042D34" w:rsidRDefault="00042D34">
    <w:pPr>
      <w:pStyle w:val="Header"/>
      <w:jc w:val="center"/>
      <w:rPr>
        <w:sz w:val="32"/>
        <w:szCs w:val="32"/>
      </w:rPr>
    </w:pPr>
    <w:r>
      <w:rPr>
        <w:sz w:val="32"/>
        <w:szCs w:val="32"/>
      </w:rPr>
      <w:t xml:space="preserve">ASHRAE SPC </w:t>
    </w:r>
    <w:r w:rsidR="00344759">
      <w:rPr>
        <w:sz w:val="32"/>
        <w:szCs w:val="32"/>
      </w:rPr>
      <w:t>18</w:t>
    </w:r>
    <w:r>
      <w:rPr>
        <w:sz w:val="32"/>
        <w:szCs w:val="32"/>
      </w:rPr>
      <w:t>5.</w:t>
    </w:r>
    <w:r w:rsidR="00344759">
      <w:rPr>
        <w:sz w:val="32"/>
        <w:szCs w:val="32"/>
      </w:rPr>
      <w:t>5</w:t>
    </w:r>
  </w:p>
  <w:p w14:paraId="03B6C784" w14:textId="770F6FA3" w:rsidR="00B30F2B" w:rsidRDefault="00042D34" w:rsidP="00B30F2B">
    <w:pPr>
      <w:pStyle w:val="Body"/>
      <w:jc w:val="center"/>
    </w:pPr>
    <w:r>
      <w:t xml:space="preserve">MOT - </w:t>
    </w:r>
    <w:r w:rsidR="008046E5" w:rsidRPr="008046E5">
      <w:t>Method of Testing HVAC-duct mounted Devices and Systems and In-Room devices for Particle and Microorganism Removal or Inactivation in a Chamber with a Recirculating Duct System</w:t>
    </w:r>
  </w:p>
  <w:p w14:paraId="66AB8A1B" w14:textId="5504D806" w:rsidR="00C769A7" w:rsidRDefault="00C769A7" w:rsidP="00C769A7">
    <w:pPr>
      <w:jc w:val="center"/>
    </w:pPr>
    <w:r>
      <w:t>Tuesday, June 24 1</w:t>
    </w:r>
    <w:r w:rsidR="00114954">
      <w:t>0</w:t>
    </w:r>
    <w:r>
      <w:t xml:space="preserve">:00 </w:t>
    </w:r>
    <w:r w:rsidR="00114954">
      <w:t xml:space="preserve">AM </w:t>
    </w:r>
    <w:r>
      <w:t xml:space="preserve">– </w:t>
    </w:r>
    <w:r w:rsidR="00114954">
      <w:t xml:space="preserve">Noon </w:t>
    </w:r>
    <w:r>
      <w:t>P</w:t>
    </w:r>
    <w:r w:rsidR="00114954">
      <w:t>hoenix Time (1-3 ET)</w:t>
    </w:r>
  </w:p>
  <w:p w14:paraId="505D84AF" w14:textId="5DDE1E93" w:rsidR="00214AC0" w:rsidRPr="00D067B5" w:rsidRDefault="00C769A7" w:rsidP="00C769A7">
    <w:pPr>
      <w:jc w:val="center"/>
    </w:pPr>
    <w:r>
      <w:t>Sheraton Phoenix Downtown, Ahwatukee A (Level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795"/>
    <w:multiLevelType w:val="hybridMultilevel"/>
    <w:tmpl w:val="BE96F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1727628"/>
    <w:multiLevelType w:val="multilevel"/>
    <w:tmpl w:val="54082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451DE0"/>
    <w:multiLevelType w:val="hybridMultilevel"/>
    <w:tmpl w:val="81320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7905124"/>
    <w:multiLevelType w:val="hybridMultilevel"/>
    <w:tmpl w:val="1B44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2F67BDD"/>
    <w:multiLevelType w:val="hybridMultilevel"/>
    <w:tmpl w:val="AE628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998994728">
    <w:abstractNumId w:val="10"/>
  </w:num>
  <w:num w:numId="2" w16cid:durableId="400567202">
    <w:abstractNumId w:val="22"/>
  </w:num>
  <w:num w:numId="3" w16cid:durableId="80226333">
    <w:abstractNumId w:val="7"/>
  </w:num>
  <w:num w:numId="4" w16cid:durableId="750005774">
    <w:abstractNumId w:val="1"/>
  </w:num>
  <w:num w:numId="5" w16cid:durableId="1698581889">
    <w:abstractNumId w:val="24"/>
  </w:num>
  <w:num w:numId="6" w16cid:durableId="848058218">
    <w:abstractNumId w:val="2"/>
  </w:num>
  <w:num w:numId="7" w16cid:durableId="1838113032">
    <w:abstractNumId w:val="20"/>
  </w:num>
  <w:num w:numId="8" w16cid:durableId="800732314">
    <w:abstractNumId w:val="14"/>
  </w:num>
  <w:num w:numId="9" w16cid:durableId="53626895">
    <w:abstractNumId w:val="19"/>
  </w:num>
  <w:num w:numId="10" w16cid:durableId="556403358">
    <w:abstractNumId w:val="8"/>
  </w:num>
  <w:num w:numId="11" w16cid:durableId="592906165">
    <w:abstractNumId w:val="18"/>
  </w:num>
  <w:num w:numId="12" w16cid:durableId="5446459">
    <w:abstractNumId w:val="26"/>
  </w:num>
  <w:num w:numId="13" w16cid:durableId="1353805540">
    <w:abstractNumId w:val="3"/>
  </w:num>
  <w:num w:numId="14" w16cid:durableId="1788816788">
    <w:abstractNumId w:val="5"/>
  </w:num>
  <w:num w:numId="15" w16cid:durableId="213859715">
    <w:abstractNumId w:val="12"/>
  </w:num>
  <w:num w:numId="16" w16cid:durableId="1197087990">
    <w:abstractNumId w:val="16"/>
  </w:num>
  <w:num w:numId="17" w16cid:durableId="1661153947">
    <w:abstractNumId w:val="21"/>
  </w:num>
  <w:num w:numId="18" w16cid:durableId="1765027404">
    <w:abstractNumId w:val="23"/>
  </w:num>
  <w:num w:numId="19" w16cid:durableId="614019927">
    <w:abstractNumId w:val="9"/>
  </w:num>
  <w:num w:numId="20" w16cid:durableId="1494954791">
    <w:abstractNumId w:val="11"/>
  </w:num>
  <w:num w:numId="21" w16cid:durableId="39523159">
    <w:abstractNumId w:val="15"/>
  </w:num>
  <w:num w:numId="22" w16cid:durableId="722950994">
    <w:abstractNumId w:val="25"/>
  </w:num>
  <w:num w:numId="23" w16cid:durableId="1373265130">
    <w:abstractNumId w:val="13"/>
  </w:num>
  <w:num w:numId="24" w16cid:durableId="37123048">
    <w:abstractNumId w:val="0"/>
  </w:num>
  <w:num w:numId="25" w16cid:durableId="263809330">
    <w:abstractNumId w:val="17"/>
  </w:num>
  <w:num w:numId="26" w16cid:durableId="255291662">
    <w:abstractNumId w:val="6"/>
  </w:num>
  <w:num w:numId="27" w16cid:durableId="1660882749">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41"/>
    <w:rsid w:val="0000102C"/>
    <w:rsid w:val="00001D53"/>
    <w:rsid w:val="00002114"/>
    <w:rsid w:val="0000256F"/>
    <w:rsid w:val="000031DA"/>
    <w:rsid w:val="00004743"/>
    <w:rsid w:val="00004D88"/>
    <w:rsid w:val="00006353"/>
    <w:rsid w:val="00006850"/>
    <w:rsid w:val="00010039"/>
    <w:rsid w:val="000103BE"/>
    <w:rsid w:val="000107B6"/>
    <w:rsid w:val="000120BE"/>
    <w:rsid w:val="000120C6"/>
    <w:rsid w:val="00012690"/>
    <w:rsid w:val="00013531"/>
    <w:rsid w:val="000145A2"/>
    <w:rsid w:val="0001557C"/>
    <w:rsid w:val="00015E44"/>
    <w:rsid w:val="00016A8D"/>
    <w:rsid w:val="0001732C"/>
    <w:rsid w:val="00017695"/>
    <w:rsid w:val="000178D0"/>
    <w:rsid w:val="00017F6E"/>
    <w:rsid w:val="00022502"/>
    <w:rsid w:val="00022B9D"/>
    <w:rsid w:val="00023115"/>
    <w:rsid w:val="0002351A"/>
    <w:rsid w:val="000249AC"/>
    <w:rsid w:val="00024DE4"/>
    <w:rsid w:val="00025567"/>
    <w:rsid w:val="00027002"/>
    <w:rsid w:val="00027DB2"/>
    <w:rsid w:val="00027FB6"/>
    <w:rsid w:val="00030335"/>
    <w:rsid w:val="00030363"/>
    <w:rsid w:val="00030B1E"/>
    <w:rsid w:val="00030BB5"/>
    <w:rsid w:val="00031B51"/>
    <w:rsid w:val="000322A4"/>
    <w:rsid w:val="00034147"/>
    <w:rsid w:val="00034512"/>
    <w:rsid w:val="0003519E"/>
    <w:rsid w:val="00035798"/>
    <w:rsid w:val="000369FF"/>
    <w:rsid w:val="000370CC"/>
    <w:rsid w:val="00037CB0"/>
    <w:rsid w:val="00040030"/>
    <w:rsid w:val="00040D3C"/>
    <w:rsid w:val="00040F0D"/>
    <w:rsid w:val="000410AF"/>
    <w:rsid w:val="000410C4"/>
    <w:rsid w:val="000411F3"/>
    <w:rsid w:val="0004152E"/>
    <w:rsid w:val="00041C03"/>
    <w:rsid w:val="000428C7"/>
    <w:rsid w:val="00042D34"/>
    <w:rsid w:val="000435FB"/>
    <w:rsid w:val="00044C9E"/>
    <w:rsid w:val="000451D9"/>
    <w:rsid w:val="00045E3E"/>
    <w:rsid w:val="00046CB4"/>
    <w:rsid w:val="00046D29"/>
    <w:rsid w:val="00052B33"/>
    <w:rsid w:val="00053944"/>
    <w:rsid w:val="00053E05"/>
    <w:rsid w:val="00054538"/>
    <w:rsid w:val="00057627"/>
    <w:rsid w:val="00060722"/>
    <w:rsid w:val="0006077C"/>
    <w:rsid w:val="00060BF2"/>
    <w:rsid w:val="000616EF"/>
    <w:rsid w:val="000628D4"/>
    <w:rsid w:val="00062EA4"/>
    <w:rsid w:val="00063139"/>
    <w:rsid w:val="00063B69"/>
    <w:rsid w:val="00064121"/>
    <w:rsid w:val="000663CD"/>
    <w:rsid w:val="00071DBE"/>
    <w:rsid w:val="00073499"/>
    <w:rsid w:val="00073C55"/>
    <w:rsid w:val="00073D95"/>
    <w:rsid w:val="0007426D"/>
    <w:rsid w:val="0007470D"/>
    <w:rsid w:val="00074B6D"/>
    <w:rsid w:val="00076ADB"/>
    <w:rsid w:val="000805E2"/>
    <w:rsid w:val="00080D37"/>
    <w:rsid w:val="00080FA6"/>
    <w:rsid w:val="00081327"/>
    <w:rsid w:val="000814A9"/>
    <w:rsid w:val="00081794"/>
    <w:rsid w:val="00082A47"/>
    <w:rsid w:val="00082A56"/>
    <w:rsid w:val="00082F39"/>
    <w:rsid w:val="000834C6"/>
    <w:rsid w:val="00083659"/>
    <w:rsid w:val="00084D85"/>
    <w:rsid w:val="00085422"/>
    <w:rsid w:val="000859D0"/>
    <w:rsid w:val="000863C8"/>
    <w:rsid w:val="00086D8A"/>
    <w:rsid w:val="00087196"/>
    <w:rsid w:val="00090B6D"/>
    <w:rsid w:val="00090E0A"/>
    <w:rsid w:val="000916F0"/>
    <w:rsid w:val="00091796"/>
    <w:rsid w:val="00091DB4"/>
    <w:rsid w:val="00091DBE"/>
    <w:rsid w:val="00091F1B"/>
    <w:rsid w:val="00093213"/>
    <w:rsid w:val="000932CB"/>
    <w:rsid w:val="00095D50"/>
    <w:rsid w:val="00096920"/>
    <w:rsid w:val="000972FF"/>
    <w:rsid w:val="00097AC5"/>
    <w:rsid w:val="00097E7E"/>
    <w:rsid w:val="000A0118"/>
    <w:rsid w:val="000A0FF3"/>
    <w:rsid w:val="000A19B3"/>
    <w:rsid w:val="000A1D72"/>
    <w:rsid w:val="000A27A6"/>
    <w:rsid w:val="000A38F2"/>
    <w:rsid w:val="000A3EBC"/>
    <w:rsid w:val="000A4BB6"/>
    <w:rsid w:val="000A5A80"/>
    <w:rsid w:val="000A6747"/>
    <w:rsid w:val="000A6BA0"/>
    <w:rsid w:val="000A6F49"/>
    <w:rsid w:val="000A7AC7"/>
    <w:rsid w:val="000A7F15"/>
    <w:rsid w:val="000B1903"/>
    <w:rsid w:val="000B1DDD"/>
    <w:rsid w:val="000B3303"/>
    <w:rsid w:val="000B3ED8"/>
    <w:rsid w:val="000B43FB"/>
    <w:rsid w:val="000B4D1E"/>
    <w:rsid w:val="000B55FF"/>
    <w:rsid w:val="000B5E2E"/>
    <w:rsid w:val="000B6BCD"/>
    <w:rsid w:val="000B7006"/>
    <w:rsid w:val="000B72A5"/>
    <w:rsid w:val="000B7C78"/>
    <w:rsid w:val="000C2840"/>
    <w:rsid w:val="000C34FD"/>
    <w:rsid w:val="000C4168"/>
    <w:rsid w:val="000C4323"/>
    <w:rsid w:val="000C4AA3"/>
    <w:rsid w:val="000C6D67"/>
    <w:rsid w:val="000C7036"/>
    <w:rsid w:val="000C7775"/>
    <w:rsid w:val="000C78AF"/>
    <w:rsid w:val="000C7973"/>
    <w:rsid w:val="000D0483"/>
    <w:rsid w:val="000D0F7B"/>
    <w:rsid w:val="000D10DE"/>
    <w:rsid w:val="000D1472"/>
    <w:rsid w:val="000D28FB"/>
    <w:rsid w:val="000D2E65"/>
    <w:rsid w:val="000D33F5"/>
    <w:rsid w:val="000D3E96"/>
    <w:rsid w:val="000D43CC"/>
    <w:rsid w:val="000D49A6"/>
    <w:rsid w:val="000D5109"/>
    <w:rsid w:val="000D54C9"/>
    <w:rsid w:val="000D5BD5"/>
    <w:rsid w:val="000D62FC"/>
    <w:rsid w:val="000D68D1"/>
    <w:rsid w:val="000E0257"/>
    <w:rsid w:val="000E064E"/>
    <w:rsid w:val="000E0740"/>
    <w:rsid w:val="000E142A"/>
    <w:rsid w:val="000E16F4"/>
    <w:rsid w:val="000E1875"/>
    <w:rsid w:val="000E2883"/>
    <w:rsid w:val="000E305A"/>
    <w:rsid w:val="000E4477"/>
    <w:rsid w:val="000E4B67"/>
    <w:rsid w:val="000E5BC7"/>
    <w:rsid w:val="000E5F8B"/>
    <w:rsid w:val="000E6244"/>
    <w:rsid w:val="000E62A7"/>
    <w:rsid w:val="000E748F"/>
    <w:rsid w:val="000E77DC"/>
    <w:rsid w:val="000F0408"/>
    <w:rsid w:val="000F0722"/>
    <w:rsid w:val="000F27C5"/>
    <w:rsid w:val="000F2926"/>
    <w:rsid w:val="000F3CC9"/>
    <w:rsid w:val="000F3E35"/>
    <w:rsid w:val="000F417A"/>
    <w:rsid w:val="000F44D1"/>
    <w:rsid w:val="000F668B"/>
    <w:rsid w:val="000F79C5"/>
    <w:rsid w:val="00101249"/>
    <w:rsid w:val="00102491"/>
    <w:rsid w:val="001033AA"/>
    <w:rsid w:val="00103C38"/>
    <w:rsid w:val="001041BB"/>
    <w:rsid w:val="00104821"/>
    <w:rsid w:val="001048AF"/>
    <w:rsid w:val="00105153"/>
    <w:rsid w:val="00107D68"/>
    <w:rsid w:val="00107F60"/>
    <w:rsid w:val="001103BF"/>
    <w:rsid w:val="00113278"/>
    <w:rsid w:val="00113442"/>
    <w:rsid w:val="00113D70"/>
    <w:rsid w:val="001140DC"/>
    <w:rsid w:val="00114954"/>
    <w:rsid w:val="0011642D"/>
    <w:rsid w:val="00116481"/>
    <w:rsid w:val="00116AB0"/>
    <w:rsid w:val="00117672"/>
    <w:rsid w:val="00117C47"/>
    <w:rsid w:val="00117C51"/>
    <w:rsid w:val="0012016C"/>
    <w:rsid w:val="001205C6"/>
    <w:rsid w:val="00121341"/>
    <w:rsid w:val="00121DAD"/>
    <w:rsid w:val="00122FA9"/>
    <w:rsid w:val="00124C92"/>
    <w:rsid w:val="001250B4"/>
    <w:rsid w:val="00125703"/>
    <w:rsid w:val="001257D8"/>
    <w:rsid w:val="00126286"/>
    <w:rsid w:val="00127BD2"/>
    <w:rsid w:val="00130649"/>
    <w:rsid w:val="00130861"/>
    <w:rsid w:val="001311B6"/>
    <w:rsid w:val="001314C4"/>
    <w:rsid w:val="0013164E"/>
    <w:rsid w:val="00131C9A"/>
    <w:rsid w:val="00132587"/>
    <w:rsid w:val="00132777"/>
    <w:rsid w:val="0013283C"/>
    <w:rsid w:val="00132A64"/>
    <w:rsid w:val="00132D02"/>
    <w:rsid w:val="00135003"/>
    <w:rsid w:val="00135414"/>
    <w:rsid w:val="00136DFD"/>
    <w:rsid w:val="001401A6"/>
    <w:rsid w:val="001407CA"/>
    <w:rsid w:val="00140BB2"/>
    <w:rsid w:val="00141DC4"/>
    <w:rsid w:val="001420ED"/>
    <w:rsid w:val="00143880"/>
    <w:rsid w:val="00144083"/>
    <w:rsid w:val="00144764"/>
    <w:rsid w:val="001454A2"/>
    <w:rsid w:val="00147F7F"/>
    <w:rsid w:val="001501D2"/>
    <w:rsid w:val="001509F4"/>
    <w:rsid w:val="00151044"/>
    <w:rsid w:val="00152844"/>
    <w:rsid w:val="00152D30"/>
    <w:rsid w:val="0015683D"/>
    <w:rsid w:val="00156AF8"/>
    <w:rsid w:val="001570AB"/>
    <w:rsid w:val="00160528"/>
    <w:rsid w:val="001633A0"/>
    <w:rsid w:val="0016364D"/>
    <w:rsid w:val="00163E94"/>
    <w:rsid w:val="00165102"/>
    <w:rsid w:val="001652A8"/>
    <w:rsid w:val="00167051"/>
    <w:rsid w:val="00167263"/>
    <w:rsid w:val="00170052"/>
    <w:rsid w:val="001705EF"/>
    <w:rsid w:val="001707C8"/>
    <w:rsid w:val="001708F6"/>
    <w:rsid w:val="00171706"/>
    <w:rsid w:val="00171A47"/>
    <w:rsid w:val="00171F67"/>
    <w:rsid w:val="001721D7"/>
    <w:rsid w:val="00172F1D"/>
    <w:rsid w:val="00175AF4"/>
    <w:rsid w:val="00175C79"/>
    <w:rsid w:val="00176618"/>
    <w:rsid w:val="001776A4"/>
    <w:rsid w:val="00177CEB"/>
    <w:rsid w:val="001800A3"/>
    <w:rsid w:val="0018095D"/>
    <w:rsid w:val="00180E8C"/>
    <w:rsid w:val="00180F2F"/>
    <w:rsid w:val="001812F2"/>
    <w:rsid w:val="00182717"/>
    <w:rsid w:val="00184805"/>
    <w:rsid w:val="00184820"/>
    <w:rsid w:val="0018690C"/>
    <w:rsid w:val="00190C32"/>
    <w:rsid w:val="00190D45"/>
    <w:rsid w:val="00191EFC"/>
    <w:rsid w:val="001920BB"/>
    <w:rsid w:val="00194E12"/>
    <w:rsid w:val="0019531E"/>
    <w:rsid w:val="00196034"/>
    <w:rsid w:val="001964BD"/>
    <w:rsid w:val="0019686D"/>
    <w:rsid w:val="001977A7"/>
    <w:rsid w:val="001978BB"/>
    <w:rsid w:val="00197CA1"/>
    <w:rsid w:val="00197D7D"/>
    <w:rsid w:val="001A1720"/>
    <w:rsid w:val="001A249E"/>
    <w:rsid w:val="001A2C63"/>
    <w:rsid w:val="001A3599"/>
    <w:rsid w:val="001A39F0"/>
    <w:rsid w:val="001A3BD1"/>
    <w:rsid w:val="001A4A40"/>
    <w:rsid w:val="001A5746"/>
    <w:rsid w:val="001A5BEF"/>
    <w:rsid w:val="001B05A8"/>
    <w:rsid w:val="001B0FAF"/>
    <w:rsid w:val="001B1EBD"/>
    <w:rsid w:val="001B2BD6"/>
    <w:rsid w:val="001B2E67"/>
    <w:rsid w:val="001B4935"/>
    <w:rsid w:val="001B5C41"/>
    <w:rsid w:val="001B6746"/>
    <w:rsid w:val="001B6968"/>
    <w:rsid w:val="001B6EC0"/>
    <w:rsid w:val="001C07F9"/>
    <w:rsid w:val="001C08A4"/>
    <w:rsid w:val="001C097A"/>
    <w:rsid w:val="001C414A"/>
    <w:rsid w:val="001C52DE"/>
    <w:rsid w:val="001C62D3"/>
    <w:rsid w:val="001C6815"/>
    <w:rsid w:val="001C7B7E"/>
    <w:rsid w:val="001D0DCD"/>
    <w:rsid w:val="001D18A2"/>
    <w:rsid w:val="001D2038"/>
    <w:rsid w:val="001D2214"/>
    <w:rsid w:val="001D2F34"/>
    <w:rsid w:val="001D35DC"/>
    <w:rsid w:val="001D37E6"/>
    <w:rsid w:val="001D4D72"/>
    <w:rsid w:val="001D5645"/>
    <w:rsid w:val="001D5AFB"/>
    <w:rsid w:val="001D6949"/>
    <w:rsid w:val="001D6BAB"/>
    <w:rsid w:val="001E1692"/>
    <w:rsid w:val="001E1934"/>
    <w:rsid w:val="001E2D4D"/>
    <w:rsid w:val="001E396E"/>
    <w:rsid w:val="001E3A49"/>
    <w:rsid w:val="001E3E36"/>
    <w:rsid w:val="001E438B"/>
    <w:rsid w:val="001E4AA4"/>
    <w:rsid w:val="001E5492"/>
    <w:rsid w:val="001E55F8"/>
    <w:rsid w:val="001E597E"/>
    <w:rsid w:val="001E6452"/>
    <w:rsid w:val="001F03CE"/>
    <w:rsid w:val="001F0E50"/>
    <w:rsid w:val="001F1005"/>
    <w:rsid w:val="001F11DC"/>
    <w:rsid w:val="001F1AF7"/>
    <w:rsid w:val="001F3A8C"/>
    <w:rsid w:val="001F426A"/>
    <w:rsid w:val="001F5C88"/>
    <w:rsid w:val="001F6834"/>
    <w:rsid w:val="001F7D6A"/>
    <w:rsid w:val="00200C4F"/>
    <w:rsid w:val="00200DDD"/>
    <w:rsid w:val="0020123F"/>
    <w:rsid w:val="0020361C"/>
    <w:rsid w:val="00203C13"/>
    <w:rsid w:val="00204373"/>
    <w:rsid w:val="0020462A"/>
    <w:rsid w:val="00205B3F"/>
    <w:rsid w:val="002061C8"/>
    <w:rsid w:val="0020644A"/>
    <w:rsid w:val="0020721B"/>
    <w:rsid w:val="002101A9"/>
    <w:rsid w:val="00210565"/>
    <w:rsid w:val="002110A2"/>
    <w:rsid w:val="0021193F"/>
    <w:rsid w:val="00211B33"/>
    <w:rsid w:val="00211D01"/>
    <w:rsid w:val="002121CF"/>
    <w:rsid w:val="0021271D"/>
    <w:rsid w:val="002136E3"/>
    <w:rsid w:val="002139F3"/>
    <w:rsid w:val="00213E43"/>
    <w:rsid w:val="00213F1E"/>
    <w:rsid w:val="002144D1"/>
    <w:rsid w:val="00214AC0"/>
    <w:rsid w:val="002154E5"/>
    <w:rsid w:val="0021596D"/>
    <w:rsid w:val="00215FCC"/>
    <w:rsid w:val="00216528"/>
    <w:rsid w:val="00216FC4"/>
    <w:rsid w:val="0021726D"/>
    <w:rsid w:val="00217461"/>
    <w:rsid w:val="00217C0F"/>
    <w:rsid w:val="002208AF"/>
    <w:rsid w:val="00221632"/>
    <w:rsid w:val="00221E87"/>
    <w:rsid w:val="00222378"/>
    <w:rsid w:val="002227B3"/>
    <w:rsid w:val="00222D20"/>
    <w:rsid w:val="00224281"/>
    <w:rsid w:val="00225052"/>
    <w:rsid w:val="00225A0B"/>
    <w:rsid w:val="002265CF"/>
    <w:rsid w:val="00226EC6"/>
    <w:rsid w:val="0022761A"/>
    <w:rsid w:val="0023062C"/>
    <w:rsid w:val="0023244C"/>
    <w:rsid w:val="00232D43"/>
    <w:rsid w:val="00233A12"/>
    <w:rsid w:val="00233AC9"/>
    <w:rsid w:val="00233DF8"/>
    <w:rsid w:val="0023433E"/>
    <w:rsid w:val="00234BA3"/>
    <w:rsid w:val="00235AC0"/>
    <w:rsid w:val="00236E4D"/>
    <w:rsid w:val="00240D25"/>
    <w:rsid w:val="00240DCD"/>
    <w:rsid w:val="00241314"/>
    <w:rsid w:val="00241BC3"/>
    <w:rsid w:val="00242B52"/>
    <w:rsid w:val="00243752"/>
    <w:rsid w:val="00243B6E"/>
    <w:rsid w:val="0024496A"/>
    <w:rsid w:val="0024573A"/>
    <w:rsid w:val="00246E37"/>
    <w:rsid w:val="00247DCD"/>
    <w:rsid w:val="00250BDF"/>
    <w:rsid w:val="00250C23"/>
    <w:rsid w:val="00252912"/>
    <w:rsid w:val="00254D0A"/>
    <w:rsid w:val="00255B13"/>
    <w:rsid w:val="0025763C"/>
    <w:rsid w:val="002603D5"/>
    <w:rsid w:val="00261007"/>
    <w:rsid w:val="00261011"/>
    <w:rsid w:val="002623A4"/>
    <w:rsid w:val="00263B24"/>
    <w:rsid w:val="00263DDB"/>
    <w:rsid w:val="002645B3"/>
    <w:rsid w:val="002647FE"/>
    <w:rsid w:val="00264B71"/>
    <w:rsid w:val="002656AB"/>
    <w:rsid w:val="0026681E"/>
    <w:rsid w:val="00266BE7"/>
    <w:rsid w:val="00270057"/>
    <w:rsid w:val="00270548"/>
    <w:rsid w:val="002708F9"/>
    <w:rsid w:val="00271533"/>
    <w:rsid w:val="00271814"/>
    <w:rsid w:val="00272843"/>
    <w:rsid w:val="00272F18"/>
    <w:rsid w:val="00273C07"/>
    <w:rsid w:val="00273F17"/>
    <w:rsid w:val="00274383"/>
    <w:rsid w:val="0027515E"/>
    <w:rsid w:val="00275CFD"/>
    <w:rsid w:val="00275EBB"/>
    <w:rsid w:val="00275F2E"/>
    <w:rsid w:val="0027688D"/>
    <w:rsid w:val="002773A9"/>
    <w:rsid w:val="00277559"/>
    <w:rsid w:val="00277E65"/>
    <w:rsid w:val="00280975"/>
    <w:rsid w:val="00280D23"/>
    <w:rsid w:val="00281138"/>
    <w:rsid w:val="0028186E"/>
    <w:rsid w:val="002827CE"/>
    <w:rsid w:val="002839DD"/>
    <w:rsid w:val="00283F99"/>
    <w:rsid w:val="002841BF"/>
    <w:rsid w:val="00284831"/>
    <w:rsid w:val="002848AD"/>
    <w:rsid w:val="002848DD"/>
    <w:rsid w:val="002867FB"/>
    <w:rsid w:val="00286C14"/>
    <w:rsid w:val="00287E65"/>
    <w:rsid w:val="002908DF"/>
    <w:rsid w:val="00290DC2"/>
    <w:rsid w:val="002911E8"/>
    <w:rsid w:val="00291912"/>
    <w:rsid w:val="002924B4"/>
    <w:rsid w:val="0029291C"/>
    <w:rsid w:val="002929E9"/>
    <w:rsid w:val="00292C2A"/>
    <w:rsid w:val="0029354E"/>
    <w:rsid w:val="002935BD"/>
    <w:rsid w:val="0029396D"/>
    <w:rsid w:val="00294C44"/>
    <w:rsid w:val="00294E46"/>
    <w:rsid w:val="00294FFF"/>
    <w:rsid w:val="00296D3B"/>
    <w:rsid w:val="002A00DD"/>
    <w:rsid w:val="002A13CD"/>
    <w:rsid w:val="002A184C"/>
    <w:rsid w:val="002A223A"/>
    <w:rsid w:val="002A4304"/>
    <w:rsid w:val="002A4AA7"/>
    <w:rsid w:val="002A5DD7"/>
    <w:rsid w:val="002A65A0"/>
    <w:rsid w:val="002A65D7"/>
    <w:rsid w:val="002B2F48"/>
    <w:rsid w:val="002B3445"/>
    <w:rsid w:val="002B35C9"/>
    <w:rsid w:val="002B4D26"/>
    <w:rsid w:val="002B4DD9"/>
    <w:rsid w:val="002B5778"/>
    <w:rsid w:val="002B57EE"/>
    <w:rsid w:val="002B5B1B"/>
    <w:rsid w:val="002B6B81"/>
    <w:rsid w:val="002B7992"/>
    <w:rsid w:val="002C0459"/>
    <w:rsid w:val="002C0BF5"/>
    <w:rsid w:val="002C0D73"/>
    <w:rsid w:val="002C16BE"/>
    <w:rsid w:val="002C1AD7"/>
    <w:rsid w:val="002C22EA"/>
    <w:rsid w:val="002C3B1E"/>
    <w:rsid w:val="002C4680"/>
    <w:rsid w:val="002C7848"/>
    <w:rsid w:val="002C78D5"/>
    <w:rsid w:val="002D1B21"/>
    <w:rsid w:val="002D1B5B"/>
    <w:rsid w:val="002D1E81"/>
    <w:rsid w:val="002D23B9"/>
    <w:rsid w:val="002D2DF7"/>
    <w:rsid w:val="002D3316"/>
    <w:rsid w:val="002D3B5D"/>
    <w:rsid w:val="002D5B69"/>
    <w:rsid w:val="002D5DF0"/>
    <w:rsid w:val="002D78DF"/>
    <w:rsid w:val="002D7AD6"/>
    <w:rsid w:val="002D7ECE"/>
    <w:rsid w:val="002E1B7B"/>
    <w:rsid w:val="002E2A4B"/>
    <w:rsid w:val="002E2EC4"/>
    <w:rsid w:val="002E46C5"/>
    <w:rsid w:val="002E47B2"/>
    <w:rsid w:val="002E59AB"/>
    <w:rsid w:val="002E6589"/>
    <w:rsid w:val="002E6FC8"/>
    <w:rsid w:val="002E73F5"/>
    <w:rsid w:val="002E7659"/>
    <w:rsid w:val="002F02A0"/>
    <w:rsid w:val="002F1966"/>
    <w:rsid w:val="002F224E"/>
    <w:rsid w:val="002F288F"/>
    <w:rsid w:val="002F2B04"/>
    <w:rsid w:val="002F2BAE"/>
    <w:rsid w:val="002F3277"/>
    <w:rsid w:val="002F3C81"/>
    <w:rsid w:val="002F3D4E"/>
    <w:rsid w:val="002F4718"/>
    <w:rsid w:val="002F48AF"/>
    <w:rsid w:val="002F4EA8"/>
    <w:rsid w:val="002F550F"/>
    <w:rsid w:val="002F5F5E"/>
    <w:rsid w:val="002F6276"/>
    <w:rsid w:val="002F66CF"/>
    <w:rsid w:val="002F6746"/>
    <w:rsid w:val="002F6AE4"/>
    <w:rsid w:val="002F745E"/>
    <w:rsid w:val="002F7F33"/>
    <w:rsid w:val="00300312"/>
    <w:rsid w:val="00300770"/>
    <w:rsid w:val="00300B30"/>
    <w:rsid w:val="00302F55"/>
    <w:rsid w:val="00303B5D"/>
    <w:rsid w:val="00304139"/>
    <w:rsid w:val="00306443"/>
    <w:rsid w:val="0030650B"/>
    <w:rsid w:val="00306D91"/>
    <w:rsid w:val="00312923"/>
    <w:rsid w:val="00312EC1"/>
    <w:rsid w:val="003142E2"/>
    <w:rsid w:val="00315C45"/>
    <w:rsid w:val="00315CE8"/>
    <w:rsid w:val="003169C3"/>
    <w:rsid w:val="00317DBF"/>
    <w:rsid w:val="003200B5"/>
    <w:rsid w:val="00320D62"/>
    <w:rsid w:val="003219D9"/>
    <w:rsid w:val="00323228"/>
    <w:rsid w:val="0032390A"/>
    <w:rsid w:val="00323F73"/>
    <w:rsid w:val="00324C86"/>
    <w:rsid w:val="00324D8F"/>
    <w:rsid w:val="00325519"/>
    <w:rsid w:val="00325802"/>
    <w:rsid w:val="003266A3"/>
    <w:rsid w:val="00326C06"/>
    <w:rsid w:val="00327DD6"/>
    <w:rsid w:val="00327E15"/>
    <w:rsid w:val="00327FB7"/>
    <w:rsid w:val="003305CE"/>
    <w:rsid w:val="003306E5"/>
    <w:rsid w:val="00331246"/>
    <w:rsid w:val="00331DC6"/>
    <w:rsid w:val="00331F82"/>
    <w:rsid w:val="00332246"/>
    <w:rsid w:val="003335B7"/>
    <w:rsid w:val="00333DA0"/>
    <w:rsid w:val="00334881"/>
    <w:rsid w:val="00334BF3"/>
    <w:rsid w:val="00334C11"/>
    <w:rsid w:val="0033578F"/>
    <w:rsid w:val="00336769"/>
    <w:rsid w:val="00341144"/>
    <w:rsid w:val="003439FC"/>
    <w:rsid w:val="00343D61"/>
    <w:rsid w:val="00344759"/>
    <w:rsid w:val="003454F7"/>
    <w:rsid w:val="0034555D"/>
    <w:rsid w:val="003456DC"/>
    <w:rsid w:val="0034575B"/>
    <w:rsid w:val="00345985"/>
    <w:rsid w:val="003468A2"/>
    <w:rsid w:val="00346FE6"/>
    <w:rsid w:val="003478CF"/>
    <w:rsid w:val="00347CB7"/>
    <w:rsid w:val="0035286B"/>
    <w:rsid w:val="0035297A"/>
    <w:rsid w:val="00352B86"/>
    <w:rsid w:val="00353DDB"/>
    <w:rsid w:val="00355CDC"/>
    <w:rsid w:val="00356896"/>
    <w:rsid w:val="00357E56"/>
    <w:rsid w:val="003603E9"/>
    <w:rsid w:val="003604C5"/>
    <w:rsid w:val="00360955"/>
    <w:rsid w:val="00361316"/>
    <w:rsid w:val="00361788"/>
    <w:rsid w:val="0036200C"/>
    <w:rsid w:val="00362400"/>
    <w:rsid w:val="00362A13"/>
    <w:rsid w:val="00363321"/>
    <w:rsid w:val="0036434E"/>
    <w:rsid w:val="003652D7"/>
    <w:rsid w:val="00366A84"/>
    <w:rsid w:val="003711D5"/>
    <w:rsid w:val="00372D0A"/>
    <w:rsid w:val="0037341E"/>
    <w:rsid w:val="003739FA"/>
    <w:rsid w:val="00373C12"/>
    <w:rsid w:val="003749E8"/>
    <w:rsid w:val="00374E24"/>
    <w:rsid w:val="003767DE"/>
    <w:rsid w:val="0037682B"/>
    <w:rsid w:val="003776E2"/>
    <w:rsid w:val="003778ED"/>
    <w:rsid w:val="003809D0"/>
    <w:rsid w:val="00380EB9"/>
    <w:rsid w:val="003867E8"/>
    <w:rsid w:val="00386ED0"/>
    <w:rsid w:val="00387B1D"/>
    <w:rsid w:val="00387F65"/>
    <w:rsid w:val="00390923"/>
    <w:rsid w:val="003913D3"/>
    <w:rsid w:val="003926F4"/>
    <w:rsid w:val="00392F45"/>
    <w:rsid w:val="00395FB5"/>
    <w:rsid w:val="00396A05"/>
    <w:rsid w:val="003978D0"/>
    <w:rsid w:val="003978F3"/>
    <w:rsid w:val="003A0920"/>
    <w:rsid w:val="003A1487"/>
    <w:rsid w:val="003A2365"/>
    <w:rsid w:val="003A3142"/>
    <w:rsid w:val="003A380B"/>
    <w:rsid w:val="003A4C77"/>
    <w:rsid w:val="003A541D"/>
    <w:rsid w:val="003A5D2E"/>
    <w:rsid w:val="003A5FB4"/>
    <w:rsid w:val="003A67FC"/>
    <w:rsid w:val="003A6856"/>
    <w:rsid w:val="003B02F4"/>
    <w:rsid w:val="003B06FE"/>
    <w:rsid w:val="003B164D"/>
    <w:rsid w:val="003B2BB3"/>
    <w:rsid w:val="003B594B"/>
    <w:rsid w:val="003B647C"/>
    <w:rsid w:val="003B704B"/>
    <w:rsid w:val="003B736F"/>
    <w:rsid w:val="003C1003"/>
    <w:rsid w:val="003C23A2"/>
    <w:rsid w:val="003C2735"/>
    <w:rsid w:val="003C293A"/>
    <w:rsid w:val="003C29AD"/>
    <w:rsid w:val="003C4014"/>
    <w:rsid w:val="003C4390"/>
    <w:rsid w:val="003C623F"/>
    <w:rsid w:val="003C6A97"/>
    <w:rsid w:val="003D0515"/>
    <w:rsid w:val="003D09FB"/>
    <w:rsid w:val="003D133A"/>
    <w:rsid w:val="003D1778"/>
    <w:rsid w:val="003D2018"/>
    <w:rsid w:val="003D201A"/>
    <w:rsid w:val="003D2365"/>
    <w:rsid w:val="003D45E7"/>
    <w:rsid w:val="003D6E4E"/>
    <w:rsid w:val="003D736A"/>
    <w:rsid w:val="003D7B48"/>
    <w:rsid w:val="003D7F31"/>
    <w:rsid w:val="003E0853"/>
    <w:rsid w:val="003E15AF"/>
    <w:rsid w:val="003E38E4"/>
    <w:rsid w:val="003E56ED"/>
    <w:rsid w:val="003E57F5"/>
    <w:rsid w:val="003E6CC5"/>
    <w:rsid w:val="003E710A"/>
    <w:rsid w:val="003E729D"/>
    <w:rsid w:val="003E74BE"/>
    <w:rsid w:val="003E7B6C"/>
    <w:rsid w:val="003E7C25"/>
    <w:rsid w:val="003F132D"/>
    <w:rsid w:val="003F18C0"/>
    <w:rsid w:val="003F214A"/>
    <w:rsid w:val="003F25CC"/>
    <w:rsid w:val="003F2F03"/>
    <w:rsid w:val="003F3209"/>
    <w:rsid w:val="003F3849"/>
    <w:rsid w:val="003F3B9A"/>
    <w:rsid w:val="003F3D1E"/>
    <w:rsid w:val="003F42BC"/>
    <w:rsid w:val="003F5354"/>
    <w:rsid w:val="003F5792"/>
    <w:rsid w:val="003F6075"/>
    <w:rsid w:val="003F6BCE"/>
    <w:rsid w:val="003F6C8F"/>
    <w:rsid w:val="0040078E"/>
    <w:rsid w:val="004008C0"/>
    <w:rsid w:val="00400B74"/>
    <w:rsid w:val="00401BF3"/>
    <w:rsid w:val="00401EA7"/>
    <w:rsid w:val="004024F4"/>
    <w:rsid w:val="00402619"/>
    <w:rsid w:val="004029FC"/>
    <w:rsid w:val="00402B20"/>
    <w:rsid w:val="004039E7"/>
    <w:rsid w:val="00403D58"/>
    <w:rsid w:val="004041DB"/>
    <w:rsid w:val="00405C54"/>
    <w:rsid w:val="00407BE8"/>
    <w:rsid w:val="00411BD4"/>
    <w:rsid w:val="0041254E"/>
    <w:rsid w:val="004125DA"/>
    <w:rsid w:val="00413B1C"/>
    <w:rsid w:val="00413BB0"/>
    <w:rsid w:val="00413F44"/>
    <w:rsid w:val="00415141"/>
    <w:rsid w:val="00415A5C"/>
    <w:rsid w:val="00416A61"/>
    <w:rsid w:val="00416E04"/>
    <w:rsid w:val="00417F1B"/>
    <w:rsid w:val="004222EE"/>
    <w:rsid w:val="0042460C"/>
    <w:rsid w:val="004264CF"/>
    <w:rsid w:val="00426D14"/>
    <w:rsid w:val="00426E52"/>
    <w:rsid w:val="00427A5C"/>
    <w:rsid w:val="00427E25"/>
    <w:rsid w:val="0043082E"/>
    <w:rsid w:val="00431EA0"/>
    <w:rsid w:val="004320C2"/>
    <w:rsid w:val="0043224B"/>
    <w:rsid w:val="00433099"/>
    <w:rsid w:val="00433950"/>
    <w:rsid w:val="00433BD7"/>
    <w:rsid w:val="004342C2"/>
    <w:rsid w:val="004343EF"/>
    <w:rsid w:val="00434B08"/>
    <w:rsid w:val="00434B87"/>
    <w:rsid w:val="00436303"/>
    <w:rsid w:val="00437B81"/>
    <w:rsid w:val="0044110C"/>
    <w:rsid w:val="00441323"/>
    <w:rsid w:val="004413BC"/>
    <w:rsid w:val="00441A10"/>
    <w:rsid w:val="00441E7F"/>
    <w:rsid w:val="004421F0"/>
    <w:rsid w:val="00443BDC"/>
    <w:rsid w:val="004444F1"/>
    <w:rsid w:val="004448B6"/>
    <w:rsid w:val="00444BC8"/>
    <w:rsid w:val="00444F8F"/>
    <w:rsid w:val="0044500C"/>
    <w:rsid w:val="004456E0"/>
    <w:rsid w:val="00445AFE"/>
    <w:rsid w:val="00445D37"/>
    <w:rsid w:val="00446140"/>
    <w:rsid w:val="00451C43"/>
    <w:rsid w:val="00452DF1"/>
    <w:rsid w:val="004534B0"/>
    <w:rsid w:val="00454961"/>
    <w:rsid w:val="00455FAB"/>
    <w:rsid w:val="00455FBF"/>
    <w:rsid w:val="00456940"/>
    <w:rsid w:val="004573AA"/>
    <w:rsid w:val="00457BC2"/>
    <w:rsid w:val="00457D94"/>
    <w:rsid w:val="00462BDB"/>
    <w:rsid w:val="00463E5D"/>
    <w:rsid w:val="0046453E"/>
    <w:rsid w:val="0046499E"/>
    <w:rsid w:val="00464DBE"/>
    <w:rsid w:val="00465BC2"/>
    <w:rsid w:val="00466AB6"/>
    <w:rsid w:val="004675C6"/>
    <w:rsid w:val="0046791E"/>
    <w:rsid w:val="0047023A"/>
    <w:rsid w:val="00470FF1"/>
    <w:rsid w:val="00471028"/>
    <w:rsid w:val="00471611"/>
    <w:rsid w:val="00471AEA"/>
    <w:rsid w:val="00472566"/>
    <w:rsid w:val="00472EC2"/>
    <w:rsid w:val="00473022"/>
    <w:rsid w:val="00473974"/>
    <w:rsid w:val="0047453F"/>
    <w:rsid w:val="004758C6"/>
    <w:rsid w:val="00475A04"/>
    <w:rsid w:val="00475B2A"/>
    <w:rsid w:val="00480776"/>
    <w:rsid w:val="00481988"/>
    <w:rsid w:val="00481AE5"/>
    <w:rsid w:val="00482EBB"/>
    <w:rsid w:val="004830BF"/>
    <w:rsid w:val="0048595B"/>
    <w:rsid w:val="00486798"/>
    <w:rsid w:val="00486FA4"/>
    <w:rsid w:val="004901B8"/>
    <w:rsid w:val="00490D87"/>
    <w:rsid w:val="004912B0"/>
    <w:rsid w:val="00491E1F"/>
    <w:rsid w:val="00491EB9"/>
    <w:rsid w:val="00492273"/>
    <w:rsid w:val="00492B5E"/>
    <w:rsid w:val="004942BE"/>
    <w:rsid w:val="0049457D"/>
    <w:rsid w:val="00494EE8"/>
    <w:rsid w:val="00495758"/>
    <w:rsid w:val="00495E3B"/>
    <w:rsid w:val="00495F52"/>
    <w:rsid w:val="00496F40"/>
    <w:rsid w:val="00497F2D"/>
    <w:rsid w:val="004A02F9"/>
    <w:rsid w:val="004A063B"/>
    <w:rsid w:val="004A0ABD"/>
    <w:rsid w:val="004A14A0"/>
    <w:rsid w:val="004A1DD5"/>
    <w:rsid w:val="004A2099"/>
    <w:rsid w:val="004A250C"/>
    <w:rsid w:val="004A2883"/>
    <w:rsid w:val="004A2AA7"/>
    <w:rsid w:val="004A2B18"/>
    <w:rsid w:val="004A43F7"/>
    <w:rsid w:val="004A4E69"/>
    <w:rsid w:val="004A6657"/>
    <w:rsid w:val="004A6B7E"/>
    <w:rsid w:val="004A7F65"/>
    <w:rsid w:val="004B1008"/>
    <w:rsid w:val="004B144B"/>
    <w:rsid w:val="004B16D5"/>
    <w:rsid w:val="004B1C33"/>
    <w:rsid w:val="004B1ED4"/>
    <w:rsid w:val="004B2053"/>
    <w:rsid w:val="004B2497"/>
    <w:rsid w:val="004B2B24"/>
    <w:rsid w:val="004B384B"/>
    <w:rsid w:val="004B3E78"/>
    <w:rsid w:val="004B42AC"/>
    <w:rsid w:val="004B4CE1"/>
    <w:rsid w:val="004B5160"/>
    <w:rsid w:val="004B5364"/>
    <w:rsid w:val="004B5BDE"/>
    <w:rsid w:val="004B693A"/>
    <w:rsid w:val="004B723C"/>
    <w:rsid w:val="004B7C68"/>
    <w:rsid w:val="004B7F1B"/>
    <w:rsid w:val="004C0C57"/>
    <w:rsid w:val="004C13AC"/>
    <w:rsid w:val="004C1BBD"/>
    <w:rsid w:val="004C209A"/>
    <w:rsid w:val="004C25F2"/>
    <w:rsid w:val="004C2773"/>
    <w:rsid w:val="004C34BF"/>
    <w:rsid w:val="004C36F6"/>
    <w:rsid w:val="004C41EF"/>
    <w:rsid w:val="004C460C"/>
    <w:rsid w:val="004C60AC"/>
    <w:rsid w:val="004C6535"/>
    <w:rsid w:val="004D1565"/>
    <w:rsid w:val="004D2607"/>
    <w:rsid w:val="004D571A"/>
    <w:rsid w:val="004D713B"/>
    <w:rsid w:val="004D7250"/>
    <w:rsid w:val="004D741C"/>
    <w:rsid w:val="004E0A5A"/>
    <w:rsid w:val="004E0F11"/>
    <w:rsid w:val="004E1435"/>
    <w:rsid w:val="004E25A2"/>
    <w:rsid w:val="004E4093"/>
    <w:rsid w:val="004E4684"/>
    <w:rsid w:val="004E4795"/>
    <w:rsid w:val="004E52B6"/>
    <w:rsid w:val="004E57AF"/>
    <w:rsid w:val="004E7AF0"/>
    <w:rsid w:val="004E7FAE"/>
    <w:rsid w:val="004F023A"/>
    <w:rsid w:val="004F0843"/>
    <w:rsid w:val="004F0CF7"/>
    <w:rsid w:val="004F1641"/>
    <w:rsid w:val="004F16EF"/>
    <w:rsid w:val="004F2530"/>
    <w:rsid w:val="004F2853"/>
    <w:rsid w:val="004F44CB"/>
    <w:rsid w:val="004F44DC"/>
    <w:rsid w:val="004F4A01"/>
    <w:rsid w:val="004F5016"/>
    <w:rsid w:val="004F5D16"/>
    <w:rsid w:val="004F66F5"/>
    <w:rsid w:val="004F6766"/>
    <w:rsid w:val="004F6941"/>
    <w:rsid w:val="004F7205"/>
    <w:rsid w:val="004F7778"/>
    <w:rsid w:val="004F7972"/>
    <w:rsid w:val="004F7B1A"/>
    <w:rsid w:val="0050025A"/>
    <w:rsid w:val="0050035F"/>
    <w:rsid w:val="005007DB"/>
    <w:rsid w:val="0050092F"/>
    <w:rsid w:val="00500FD9"/>
    <w:rsid w:val="00502146"/>
    <w:rsid w:val="00502C23"/>
    <w:rsid w:val="0050378D"/>
    <w:rsid w:val="005037F1"/>
    <w:rsid w:val="00503815"/>
    <w:rsid w:val="00503904"/>
    <w:rsid w:val="00503C0C"/>
    <w:rsid w:val="00505CBB"/>
    <w:rsid w:val="005062E7"/>
    <w:rsid w:val="005069CF"/>
    <w:rsid w:val="00507D9B"/>
    <w:rsid w:val="00510474"/>
    <w:rsid w:val="0051116A"/>
    <w:rsid w:val="0051120E"/>
    <w:rsid w:val="00512C4A"/>
    <w:rsid w:val="00512C4F"/>
    <w:rsid w:val="00512FC5"/>
    <w:rsid w:val="005133D6"/>
    <w:rsid w:val="00513E06"/>
    <w:rsid w:val="005144E0"/>
    <w:rsid w:val="0051580B"/>
    <w:rsid w:val="00516BE7"/>
    <w:rsid w:val="00520AD2"/>
    <w:rsid w:val="0052122C"/>
    <w:rsid w:val="0052200D"/>
    <w:rsid w:val="00522E48"/>
    <w:rsid w:val="00523CA0"/>
    <w:rsid w:val="00524D68"/>
    <w:rsid w:val="0052524C"/>
    <w:rsid w:val="0052548C"/>
    <w:rsid w:val="00525EF2"/>
    <w:rsid w:val="0052604C"/>
    <w:rsid w:val="0052678E"/>
    <w:rsid w:val="005267F4"/>
    <w:rsid w:val="00531755"/>
    <w:rsid w:val="00531D79"/>
    <w:rsid w:val="00532179"/>
    <w:rsid w:val="00532532"/>
    <w:rsid w:val="00532C87"/>
    <w:rsid w:val="00534C4D"/>
    <w:rsid w:val="00535616"/>
    <w:rsid w:val="0053671B"/>
    <w:rsid w:val="00540436"/>
    <w:rsid w:val="005408C5"/>
    <w:rsid w:val="00540F9A"/>
    <w:rsid w:val="00541B96"/>
    <w:rsid w:val="00543CE3"/>
    <w:rsid w:val="0054441D"/>
    <w:rsid w:val="005454B0"/>
    <w:rsid w:val="00545D7E"/>
    <w:rsid w:val="00546D27"/>
    <w:rsid w:val="00547151"/>
    <w:rsid w:val="00547A7B"/>
    <w:rsid w:val="00550056"/>
    <w:rsid w:val="0055010D"/>
    <w:rsid w:val="005522C5"/>
    <w:rsid w:val="005536F1"/>
    <w:rsid w:val="00554010"/>
    <w:rsid w:val="005543B9"/>
    <w:rsid w:val="00554D34"/>
    <w:rsid w:val="005552B6"/>
    <w:rsid w:val="00555640"/>
    <w:rsid w:val="005556AB"/>
    <w:rsid w:val="0055648F"/>
    <w:rsid w:val="00561996"/>
    <w:rsid w:val="00563D91"/>
    <w:rsid w:val="00564105"/>
    <w:rsid w:val="0056412E"/>
    <w:rsid w:val="00564285"/>
    <w:rsid w:val="00564780"/>
    <w:rsid w:val="0056481A"/>
    <w:rsid w:val="0056551D"/>
    <w:rsid w:val="00567F0E"/>
    <w:rsid w:val="00570FD8"/>
    <w:rsid w:val="00571A14"/>
    <w:rsid w:val="00572EEC"/>
    <w:rsid w:val="00573296"/>
    <w:rsid w:val="00573F71"/>
    <w:rsid w:val="0057491D"/>
    <w:rsid w:val="00575246"/>
    <w:rsid w:val="0057569C"/>
    <w:rsid w:val="005774FD"/>
    <w:rsid w:val="0057760C"/>
    <w:rsid w:val="0058015B"/>
    <w:rsid w:val="00580333"/>
    <w:rsid w:val="00580653"/>
    <w:rsid w:val="00580AE3"/>
    <w:rsid w:val="0058109E"/>
    <w:rsid w:val="00581C5D"/>
    <w:rsid w:val="00581F64"/>
    <w:rsid w:val="00582546"/>
    <w:rsid w:val="0058270E"/>
    <w:rsid w:val="005830E0"/>
    <w:rsid w:val="0058383E"/>
    <w:rsid w:val="00583E1E"/>
    <w:rsid w:val="00584004"/>
    <w:rsid w:val="00584725"/>
    <w:rsid w:val="00585457"/>
    <w:rsid w:val="00585FC8"/>
    <w:rsid w:val="005865C3"/>
    <w:rsid w:val="0058761D"/>
    <w:rsid w:val="00587BAD"/>
    <w:rsid w:val="00590848"/>
    <w:rsid w:val="00595A82"/>
    <w:rsid w:val="00596486"/>
    <w:rsid w:val="00596491"/>
    <w:rsid w:val="00596CDB"/>
    <w:rsid w:val="00597393"/>
    <w:rsid w:val="005979C3"/>
    <w:rsid w:val="005A00AB"/>
    <w:rsid w:val="005A0563"/>
    <w:rsid w:val="005A2430"/>
    <w:rsid w:val="005A2AC3"/>
    <w:rsid w:val="005A4844"/>
    <w:rsid w:val="005A5941"/>
    <w:rsid w:val="005A6354"/>
    <w:rsid w:val="005A65C5"/>
    <w:rsid w:val="005A7ACD"/>
    <w:rsid w:val="005B07D3"/>
    <w:rsid w:val="005B0B88"/>
    <w:rsid w:val="005B196B"/>
    <w:rsid w:val="005B1ADD"/>
    <w:rsid w:val="005B2707"/>
    <w:rsid w:val="005B4274"/>
    <w:rsid w:val="005B5686"/>
    <w:rsid w:val="005B5F32"/>
    <w:rsid w:val="005B60BE"/>
    <w:rsid w:val="005B674F"/>
    <w:rsid w:val="005B67AF"/>
    <w:rsid w:val="005B7174"/>
    <w:rsid w:val="005B7EDB"/>
    <w:rsid w:val="005C0689"/>
    <w:rsid w:val="005C2A99"/>
    <w:rsid w:val="005C487B"/>
    <w:rsid w:val="005C72DF"/>
    <w:rsid w:val="005C7554"/>
    <w:rsid w:val="005D01F5"/>
    <w:rsid w:val="005D07E4"/>
    <w:rsid w:val="005D0AFC"/>
    <w:rsid w:val="005D192F"/>
    <w:rsid w:val="005D2E04"/>
    <w:rsid w:val="005D337D"/>
    <w:rsid w:val="005D35B8"/>
    <w:rsid w:val="005D3EB1"/>
    <w:rsid w:val="005D4051"/>
    <w:rsid w:val="005D55D0"/>
    <w:rsid w:val="005D5B72"/>
    <w:rsid w:val="005D5C7D"/>
    <w:rsid w:val="005D6BE9"/>
    <w:rsid w:val="005D6BF9"/>
    <w:rsid w:val="005E02CE"/>
    <w:rsid w:val="005E0442"/>
    <w:rsid w:val="005E0796"/>
    <w:rsid w:val="005E0966"/>
    <w:rsid w:val="005E0C01"/>
    <w:rsid w:val="005E0C21"/>
    <w:rsid w:val="005E114D"/>
    <w:rsid w:val="005E1972"/>
    <w:rsid w:val="005E1C30"/>
    <w:rsid w:val="005E23B5"/>
    <w:rsid w:val="005E2F7A"/>
    <w:rsid w:val="005E2F90"/>
    <w:rsid w:val="005E30E8"/>
    <w:rsid w:val="005E3279"/>
    <w:rsid w:val="005E5B41"/>
    <w:rsid w:val="005E7450"/>
    <w:rsid w:val="005F0DF3"/>
    <w:rsid w:val="005F26E3"/>
    <w:rsid w:val="005F3A75"/>
    <w:rsid w:val="005F448A"/>
    <w:rsid w:val="005F5151"/>
    <w:rsid w:val="005F52BB"/>
    <w:rsid w:val="005F59F2"/>
    <w:rsid w:val="005F5CC8"/>
    <w:rsid w:val="005F6667"/>
    <w:rsid w:val="006023FF"/>
    <w:rsid w:val="006048D6"/>
    <w:rsid w:val="00604FE8"/>
    <w:rsid w:val="00605854"/>
    <w:rsid w:val="006076D8"/>
    <w:rsid w:val="00607912"/>
    <w:rsid w:val="00607C16"/>
    <w:rsid w:val="006109D6"/>
    <w:rsid w:val="00610BD0"/>
    <w:rsid w:val="00610E7C"/>
    <w:rsid w:val="006118F0"/>
    <w:rsid w:val="00611AD1"/>
    <w:rsid w:val="006130E4"/>
    <w:rsid w:val="006136A4"/>
    <w:rsid w:val="00613D5E"/>
    <w:rsid w:val="0061509D"/>
    <w:rsid w:val="00615113"/>
    <w:rsid w:val="00615E49"/>
    <w:rsid w:val="00616387"/>
    <w:rsid w:val="00617538"/>
    <w:rsid w:val="006202C7"/>
    <w:rsid w:val="0062095E"/>
    <w:rsid w:val="0062182A"/>
    <w:rsid w:val="006219C5"/>
    <w:rsid w:val="00621C1A"/>
    <w:rsid w:val="00621D14"/>
    <w:rsid w:val="00622331"/>
    <w:rsid w:val="00622AB3"/>
    <w:rsid w:val="0062317E"/>
    <w:rsid w:val="006234B0"/>
    <w:rsid w:val="00623797"/>
    <w:rsid w:val="00624021"/>
    <w:rsid w:val="006241DD"/>
    <w:rsid w:val="006246E9"/>
    <w:rsid w:val="006250F8"/>
    <w:rsid w:val="00625CCA"/>
    <w:rsid w:val="00630397"/>
    <w:rsid w:val="006318AC"/>
    <w:rsid w:val="00631EF8"/>
    <w:rsid w:val="006329C8"/>
    <w:rsid w:val="0063330F"/>
    <w:rsid w:val="006339A0"/>
    <w:rsid w:val="00634201"/>
    <w:rsid w:val="00634A75"/>
    <w:rsid w:val="00634AD0"/>
    <w:rsid w:val="006364F2"/>
    <w:rsid w:val="00636EDC"/>
    <w:rsid w:val="0063722D"/>
    <w:rsid w:val="00637DF1"/>
    <w:rsid w:val="00640945"/>
    <w:rsid w:val="00640F91"/>
    <w:rsid w:val="006411CC"/>
    <w:rsid w:val="006418F6"/>
    <w:rsid w:val="00642BBF"/>
    <w:rsid w:val="00643762"/>
    <w:rsid w:val="0064498D"/>
    <w:rsid w:val="00645EB0"/>
    <w:rsid w:val="006460C6"/>
    <w:rsid w:val="0064744D"/>
    <w:rsid w:val="00647AEB"/>
    <w:rsid w:val="006502D2"/>
    <w:rsid w:val="00650E7C"/>
    <w:rsid w:val="00651B23"/>
    <w:rsid w:val="00652FA4"/>
    <w:rsid w:val="006535E6"/>
    <w:rsid w:val="00653732"/>
    <w:rsid w:val="006538D4"/>
    <w:rsid w:val="00653BFD"/>
    <w:rsid w:val="006543DC"/>
    <w:rsid w:val="00654F60"/>
    <w:rsid w:val="00654F6E"/>
    <w:rsid w:val="006551DC"/>
    <w:rsid w:val="00655BC1"/>
    <w:rsid w:val="00656E82"/>
    <w:rsid w:val="00657DD4"/>
    <w:rsid w:val="00660E7E"/>
    <w:rsid w:val="00662BBE"/>
    <w:rsid w:val="00663406"/>
    <w:rsid w:val="00664474"/>
    <w:rsid w:val="00664A0F"/>
    <w:rsid w:val="00664E81"/>
    <w:rsid w:val="00665F08"/>
    <w:rsid w:val="00666D1D"/>
    <w:rsid w:val="0066732B"/>
    <w:rsid w:val="00667574"/>
    <w:rsid w:val="00667C95"/>
    <w:rsid w:val="00670F4B"/>
    <w:rsid w:val="006711F0"/>
    <w:rsid w:val="00674C5E"/>
    <w:rsid w:val="006752DD"/>
    <w:rsid w:val="00675C94"/>
    <w:rsid w:val="0067739E"/>
    <w:rsid w:val="00677BB0"/>
    <w:rsid w:val="00677C85"/>
    <w:rsid w:val="006801BD"/>
    <w:rsid w:val="0068071B"/>
    <w:rsid w:val="006827CA"/>
    <w:rsid w:val="00682939"/>
    <w:rsid w:val="00682954"/>
    <w:rsid w:val="006830A2"/>
    <w:rsid w:val="006839F3"/>
    <w:rsid w:val="00683B4E"/>
    <w:rsid w:val="00684EFB"/>
    <w:rsid w:val="00685535"/>
    <w:rsid w:val="00685714"/>
    <w:rsid w:val="006858E7"/>
    <w:rsid w:val="00686580"/>
    <w:rsid w:val="00686D21"/>
    <w:rsid w:val="00686F38"/>
    <w:rsid w:val="006870BF"/>
    <w:rsid w:val="00687ABB"/>
    <w:rsid w:val="00687CAD"/>
    <w:rsid w:val="00690DDD"/>
    <w:rsid w:val="00690F9F"/>
    <w:rsid w:val="00691277"/>
    <w:rsid w:val="006923AB"/>
    <w:rsid w:val="00692B30"/>
    <w:rsid w:val="00692CEF"/>
    <w:rsid w:val="00692E08"/>
    <w:rsid w:val="00692F2D"/>
    <w:rsid w:val="0069476B"/>
    <w:rsid w:val="006958D1"/>
    <w:rsid w:val="00695FAB"/>
    <w:rsid w:val="00696408"/>
    <w:rsid w:val="00696A0B"/>
    <w:rsid w:val="00697D62"/>
    <w:rsid w:val="006A0190"/>
    <w:rsid w:val="006A24C1"/>
    <w:rsid w:val="006A426E"/>
    <w:rsid w:val="006A5F6E"/>
    <w:rsid w:val="006A7998"/>
    <w:rsid w:val="006A7A3A"/>
    <w:rsid w:val="006B1AC8"/>
    <w:rsid w:val="006B439A"/>
    <w:rsid w:val="006B5210"/>
    <w:rsid w:val="006B5FD8"/>
    <w:rsid w:val="006B7DC2"/>
    <w:rsid w:val="006C0623"/>
    <w:rsid w:val="006C0D98"/>
    <w:rsid w:val="006C17B4"/>
    <w:rsid w:val="006C19E2"/>
    <w:rsid w:val="006C296F"/>
    <w:rsid w:val="006C2E2E"/>
    <w:rsid w:val="006C3592"/>
    <w:rsid w:val="006C577E"/>
    <w:rsid w:val="006C678E"/>
    <w:rsid w:val="006C6C9A"/>
    <w:rsid w:val="006D1A26"/>
    <w:rsid w:val="006D3479"/>
    <w:rsid w:val="006D428A"/>
    <w:rsid w:val="006D4412"/>
    <w:rsid w:val="006D4A72"/>
    <w:rsid w:val="006D4FF6"/>
    <w:rsid w:val="006D53E4"/>
    <w:rsid w:val="006D5FCB"/>
    <w:rsid w:val="006D69BE"/>
    <w:rsid w:val="006E1D2E"/>
    <w:rsid w:val="006E1D5F"/>
    <w:rsid w:val="006E2FF5"/>
    <w:rsid w:val="006E3099"/>
    <w:rsid w:val="006E47A5"/>
    <w:rsid w:val="006E5996"/>
    <w:rsid w:val="006E6A0D"/>
    <w:rsid w:val="006E6DCE"/>
    <w:rsid w:val="006E71A2"/>
    <w:rsid w:val="006E72BB"/>
    <w:rsid w:val="006E755C"/>
    <w:rsid w:val="006F29C2"/>
    <w:rsid w:val="006F2DEF"/>
    <w:rsid w:val="006F351B"/>
    <w:rsid w:val="006F3681"/>
    <w:rsid w:val="006F584B"/>
    <w:rsid w:val="006F71C3"/>
    <w:rsid w:val="006F731B"/>
    <w:rsid w:val="006F76BC"/>
    <w:rsid w:val="00700B63"/>
    <w:rsid w:val="00700E9B"/>
    <w:rsid w:val="00700F42"/>
    <w:rsid w:val="007017DA"/>
    <w:rsid w:val="00703814"/>
    <w:rsid w:val="007048E2"/>
    <w:rsid w:val="007050C4"/>
    <w:rsid w:val="00705CFB"/>
    <w:rsid w:val="007063B3"/>
    <w:rsid w:val="00706BA1"/>
    <w:rsid w:val="0071036F"/>
    <w:rsid w:val="00710522"/>
    <w:rsid w:val="007105B3"/>
    <w:rsid w:val="007106A0"/>
    <w:rsid w:val="00710A79"/>
    <w:rsid w:val="00711AF4"/>
    <w:rsid w:val="00712D48"/>
    <w:rsid w:val="00712F38"/>
    <w:rsid w:val="00713C37"/>
    <w:rsid w:val="00714935"/>
    <w:rsid w:val="007155E1"/>
    <w:rsid w:val="007162A0"/>
    <w:rsid w:val="00717522"/>
    <w:rsid w:val="007175E9"/>
    <w:rsid w:val="007178EF"/>
    <w:rsid w:val="007179CC"/>
    <w:rsid w:val="00717C29"/>
    <w:rsid w:val="00720023"/>
    <w:rsid w:val="00721261"/>
    <w:rsid w:val="0072160F"/>
    <w:rsid w:val="00721E75"/>
    <w:rsid w:val="0072263E"/>
    <w:rsid w:val="00722C32"/>
    <w:rsid w:val="0072366B"/>
    <w:rsid w:val="00723E9A"/>
    <w:rsid w:val="00724417"/>
    <w:rsid w:val="007251C6"/>
    <w:rsid w:val="007265B9"/>
    <w:rsid w:val="0072737B"/>
    <w:rsid w:val="00727C03"/>
    <w:rsid w:val="00727F3C"/>
    <w:rsid w:val="007306E7"/>
    <w:rsid w:val="007308F3"/>
    <w:rsid w:val="00730FBB"/>
    <w:rsid w:val="00731690"/>
    <w:rsid w:val="0073221A"/>
    <w:rsid w:val="0073232D"/>
    <w:rsid w:val="00732C9F"/>
    <w:rsid w:val="0073350B"/>
    <w:rsid w:val="00736A73"/>
    <w:rsid w:val="00737770"/>
    <w:rsid w:val="00737962"/>
    <w:rsid w:val="00737F69"/>
    <w:rsid w:val="0074072F"/>
    <w:rsid w:val="00740CB2"/>
    <w:rsid w:val="00741666"/>
    <w:rsid w:val="00741F8C"/>
    <w:rsid w:val="00742CB4"/>
    <w:rsid w:val="007446BB"/>
    <w:rsid w:val="00745166"/>
    <w:rsid w:val="007457D3"/>
    <w:rsid w:val="00745F83"/>
    <w:rsid w:val="00746C32"/>
    <w:rsid w:val="00750E5F"/>
    <w:rsid w:val="007511E2"/>
    <w:rsid w:val="0075366D"/>
    <w:rsid w:val="007564F6"/>
    <w:rsid w:val="007571B5"/>
    <w:rsid w:val="007572EE"/>
    <w:rsid w:val="00757D36"/>
    <w:rsid w:val="00757EC4"/>
    <w:rsid w:val="00763305"/>
    <w:rsid w:val="00763A0F"/>
    <w:rsid w:val="00764610"/>
    <w:rsid w:val="00764E5F"/>
    <w:rsid w:val="00765A29"/>
    <w:rsid w:val="0076797F"/>
    <w:rsid w:val="007721DD"/>
    <w:rsid w:val="007723B2"/>
    <w:rsid w:val="007725D1"/>
    <w:rsid w:val="007737F2"/>
    <w:rsid w:val="00773888"/>
    <w:rsid w:val="0077490C"/>
    <w:rsid w:val="00775AEC"/>
    <w:rsid w:val="00776BEA"/>
    <w:rsid w:val="00776E54"/>
    <w:rsid w:val="0077726D"/>
    <w:rsid w:val="007773C7"/>
    <w:rsid w:val="007775D7"/>
    <w:rsid w:val="0078068F"/>
    <w:rsid w:val="007828DE"/>
    <w:rsid w:val="00782B93"/>
    <w:rsid w:val="00783044"/>
    <w:rsid w:val="007834C3"/>
    <w:rsid w:val="0078493E"/>
    <w:rsid w:val="00784C3F"/>
    <w:rsid w:val="00786AED"/>
    <w:rsid w:val="00786BA0"/>
    <w:rsid w:val="00786E90"/>
    <w:rsid w:val="00787354"/>
    <w:rsid w:val="00790662"/>
    <w:rsid w:val="00790E5A"/>
    <w:rsid w:val="00791037"/>
    <w:rsid w:val="0079105B"/>
    <w:rsid w:val="00792944"/>
    <w:rsid w:val="00793501"/>
    <w:rsid w:val="00794FC2"/>
    <w:rsid w:val="0079687D"/>
    <w:rsid w:val="00796BD4"/>
    <w:rsid w:val="007A2CE7"/>
    <w:rsid w:val="007A30CB"/>
    <w:rsid w:val="007A3A4A"/>
    <w:rsid w:val="007A4840"/>
    <w:rsid w:val="007A54F5"/>
    <w:rsid w:val="007A5518"/>
    <w:rsid w:val="007A5670"/>
    <w:rsid w:val="007A5752"/>
    <w:rsid w:val="007A57DA"/>
    <w:rsid w:val="007A5DAE"/>
    <w:rsid w:val="007A6589"/>
    <w:rsid w:val="007A6C6B"/>
    <w:rsid w:val="007A6CF3"/>
    <w:rsid w:val="007A75B1"/>
    <w:rsid w:val="007A77F3"/>
    <w:rsid w:val="007A7DEE"/>
    <w:rsid w:val="007B0779"/>
    <w:rsid w:val="007B1057"/>
    <w:rsid w:val="007B1963"/>
    <w:rsid w:val="007B1AC5"/>
    <w:rsid w:val="007B1B17"/>
    <w:rsid w:val="007B2A19"/>
    <w:rsid w:val="007B2BEF"/>
    <w:rsid w:val="007B34C7"/>
    <w:rsid w:val="007B4182"/>
    <w:rsid w:val="007B529A"/>
    <w:rsid w:val="007B576D"/>
    <w:rsid w:val="007B6204"/>
    <w:rsid w:val="007C0927"/>
    <w:rsid w:val="007C0FDC"/>
    <w:rsid w:val="007C2991"/>
    <w:rsid w:val="007C2B46"/>
    <w:rsid w:val="007C30D3"/>
    <w:rsid w:val="007C4758"/>
    <w:rsid w:val="007C4A29"/>
    <w:rsid w:val="007C5200"/>
    <w:rsid w:val="007C633E"/>
    <w:rsid w:val="007C6C19"/>
    <w:rsid w:val="007C6C80"/>
    <w:rsid w:val="007D0DB5"/>
    <w:rsid w:val="007D1C45"/>
    <w:rsid w:val="007D1FCA"/>
    <w:rsid w:val="007D254A"/>
    <w:rsid w:val="007D32B5"/>
    <w:rsid w:val="007D336C"/>
    <w:rsid w:val="007D37C1"/>
    <w:rsid w:val="007D4154"/>
    <w:rsid w:val="007D436B"/>
    <w:rsid w:val="007D5350"/>
    <w:rsid w:val="007D56C7"/>
    <w:rsid w:val="007D5D75"/>
    <w:rsid w:val="007D63A2"/>
    <w:rsid w:val="007D6FE8"/>
    <w:rsid w:val="007D768D"/>
    <w:rsid w:val="007E0553"/>
    <w:rsid w:val="007E1CCB"/>
    <w:rsid w:val="007E320D"/>
    <w:rsid w:val="007E367F"/>
    <w:rsid w:val="007E3CDD"/>
    <w:rsid w:val="007E471D"/>
    <w:rsid w:val="007E488A"/>
    <w:rsid w:val="007E48A1"/>
    <w:rsid w:val="007E48FF"/>
    <w:rsid w:val="007E559B"/>
    <w:rsid w:val="007E5634"/>
    <w:rsid w:val="007E5A94"/>
    <w:rsid w:val="007E61A3"/>
    <w:rsid w:val="007E6994"/>
    <w:rsid w:val="007E74C4"/>
    <w:rsid w:val="007F0F7B"/>
    <w:rsid w:val="007F157F"/>
    <w:rsid w:val="007F18FB"/>
    <w:rsid w:val="007F269F"/>
    <w:rsid w:val="007F2BA4"/>
    <w:rsid w:val="007F2C5C"/>
    <w:rsid w:val="007F3009"/>
    <w:rsid w:val="007F303D"/>
    <w:rsid w:val="007F31CB"/>
    <w:rsid w:val="007F50DF"/>
    <w:rsid w:val="007F5A06"/>
    <w:rsid w:val="007F6602"/>
    <w:rsid w:val="007F69AE"/>
    <w:rsid w:val="007F6A3B"/>
    <w:rsid w:val="007F6D64"/>
    <w:rsid w:val="007F6DB3"/>
    <w:rsid w:val="007F7462"/>
    <w:rsid w:val="007F77AE"/>
    <w:rsid w:val="007F7840"/>
    <w:rsid w:val="007F79F6"/>
    <w:rsid w:val="007F7CEC"/>
    <w:rsid w:val="0080157B"/>
    <w:rsid w:val="00801E20"/>
    <w:rsid w:val="00802CF8"/>
    <w:rsid w:val="00802ED1"/>
    <w:rsid w:val="00803AF4"/>
    <w:rsid w:val="008044D3"/>
    <w:rsid w:val="008046E5"/>
    <w:rsid w:val="00805D13"/>
    <w:rsid w:val="00805F79"/>
    <w:rsid w:val="0080754C"/>
    <w:rsid w:val="008078E6"/>
    <w:rsid w:val="00807FEB"/>
    <w:rsid w:val="0081081D"/>
    <w:rsid w:val="00810C10"/>
    <w:rsid w:val="00811D34"/>
    <w:rsid w:val="008125D5"/>
    <w:rsid w:val="00812C22"/>
    <w:rsid w:val="0081325D"/>
    <w:rsid w:val="00815B08"/>
    <w:rsid w:val="00816948"/>
    <w:rsid w:val="0081721C"/>
    <w:rsid w:val="00821073"/>
    <w:rsid w:val="00821679"/>
    <w:rsid w:val="0082424D"/>
    <w:rsid w:val="0082432D"/>
    <w:rsid w:val="0082539A"/>
    <w:rsid w:val="0082570C"/>
    <w:rsid w:val="008266D7"/>
    <w:rsid w:val="00826B9A"/>
    <w:rsid w:val="00826D4C"/>
    <w:rsid w:val="0083007F"/>
    <w:rsid w:val="00830655"/>
    <w:rsid w:val="0083079D"/>
    <w:rsid w:val="00830E89"/>
    <w:rsid w:val="0083188E"/>
    <w:rsid w:val="00831F9A"/>
    <w:rsid w:val="00834FD1"/>
    <w:rsid w:val="008352B0"/>
    <w:rsid w:val="0083556E"/>
    <w:rsid w:val="008355C5"/>
    <w:rsid w:val="00835EAB"/>
    <w:rsid w:val="00836FAB"/>
    <w:rsid w:val="0083796C"/>
    <w:rsid w:val="00840873"/>
    <w:rsid w:val="00840CF5"/>
    <w:rsid w:val="0084154B"/>
    <w:rsid w:val="008431A5"/>
    <w:rsid w:val="00843667"/>
    <w:rsid w:val="008441C4"/>
    <w:rsid w:val="008447CC"/>
    <w:rsid w:val="008452CD"/>
    <w:rsid w:val="00845C92"/>
    <w:rsid w:val="00846766"/>
    <w:rsid w:val="00850DE7"/>
    <w:rsid w:val="0085350C"/>
    <w:rsid w:val="0085463C"/>
    <w:rsid w:val="008555B2"/>
    <w:rsid w:val="00855818"/>
    <w:rsid w:val="00855D44"/>
    <w:rsid w:val="0085735C"/>
    <w:rsid w:val="008578CF"/>
    <w:rsid w:val="00857D0C"/>
    <w:rsid w:val="008603DA"/>
    <w:rsid w:val="00860DED"/>
    <w:rsid w:val="00861283"/>
    <w:rsid w:val="00861F3A"/>
    <w:rsid w:val="00862025"/>
    <w:rsid w:val="00862469"/>
    <w:rsid w:val="00863416"/>
    <w:rsid w:val="008636DE"/>
    <w:rsid w:val="008642A7"/>
    <w:rsid w:val="00864A58"/>
    <w:rsid w:val="008654C1"/>
    <w:rsid w:val="00865505"/>
    <w:rsid w:val="00865887"/>
    <w:rsid w:val="00865DBB"/>
    <w:rsid w:val="00866023"/>
    <w:rsid w:val="008664E4"/>
    <w:rsid w:val="008672AD"/>
    <w:rsid w:val="00870195"/>
    <w:rsid w:val="00870BCC"/>
    <w:rsid w:val="008712DC"/>
    <w:rsid w:val="00871A5C"/>
    <w:rsid w:val="00871BEE"/>
    <w:rsid w:val="0087201E"/>
    <w:rsid w:val="008722C0"/>
    <w:rsid w:val="008748AB"/>
    <w:rsid w:val="00875C6D"/>
    <w:rsid w:val="00876AE0"/>
    <w:rsid w:val="008771C3"/>
    <w:rsid w:val="00877669"/>
    <w:rsid w:val="00877754"/>
    <w:rsid w:val="00880D5B"/>
    <w:rsid w:val="00880DAE"/>
    <w:rsid w:val="008815D9"/>
    <w:rsid w:val="00881BF4"/>
    <w:rsid w:val="00882378"/>
    <w:rsid w:val="008828D4"/>
    <w:rsid w:val="008833A4"/>
    <w:rsid w:val="00883F1C"/>
    <w:rsid w:val="00884DF5"/>
    <w:rsid w:val="008851D6"/>
    <w:rsid w:val="00885264"/>
    <w:rsid w:val="00885A81"/>
    <w:rsid w:val="008862EE"/>
    <w:rsid w:val="00887872"/>
    <w:rsid w:val="00890AF4"/>
    <w:rsid w:val="008919E6"/>
    <w:rsid w:val="00891AAC"/>
    <w:rsid w:val="00891FA2"/>
    <w:rsid w:val="008926AF"/>
    <w:rsid w:val="00893D06"/>
    <w:rsid w:val="00894B6D"/>
    <w:rsid w:val="00895D3F"/>
    <w:rsid w:val="00895E4D"/>
    <w:rsid w:val="00895F28"/>
    <w:rsid w:val="008961BC"/>
    <w:rsid w:val="008964D5"/>
    <w:rsid w:val="0089722D"/>
    <w:rsid w:val="0089760B"/>
    <w:rsid w:val="00897803"/>
    <w:rsid w:val="008A0156"/>
    <w:rsid w:val="008A0447"/>
    <w:rsid w:val="008A090C"/>
    <w:rsid w:val="008A1FC6"/>
    <w:rsid w:val="008A34F9"/>
    <w:rsid w:val="008A3641"/>
    <w:rsid w:val="008A4734"/>
    <w:rsid w:val="008A4AC4"/>
    <w:rsid w:val="008A5492"/>
    <w:rsid w:val="008A5BEC"/>
    <w:rsid w:val="008A5C7A"/>
    <w:rsid w:val="008A66D7"/>
    <w:rsid w:val="008A678E"/>
    <w:rsid w:val="008A70B3"/>
    <w:rsid w:val="008A727D"/>
    <w:rsid w:val="008B28F0"/>
    <w:rsid w:val="008B3A17"/>
    <w:rsid w:val="008B5042"/>
    <w:rsid w:val="008B5724"/>
    <w:rsid w:val="008B73AA"/>
    <w:rsid w:val="008B7A42"/>
    <w:rsid w:val="008B7CFA"/>
    <w:rsid w:val="008C0857"/>
    <w:rsid w:val="008C113B"/>
    <w:rsid w:val="008C1B76"/>
    <w:rsid w:val="008C20D3"/>
    <w:rsid w:val="008C2BEF"/>
    <w:rsid w:val="008C31BF"/>
    <w:rsid w:val="008C3284"/>
    <w:rsid w:val="008C3D42"/>
    <w:rsid w:val="008C4FED"/>
    <w:rsid w:val="008C50EE"/>
    <w:rsid w:val="008C6054"/>
    <w:rsid w:val="008C6244"/>
    <w:rsid w:val="008C6A0C"/>
    <w:rsid w:val="008C6ABB"/>
    <w:rsid w:val="008C7592"/>
    <w:rsid w:val="008D07A6"/>
    <w:rsid w:val="008D1F1A"/>
    <w:rsid w:val="008D20F1"/>
    <w:rsid w:val="008D280A"/>
    <w:rsid w:val="008D5099"/>
    <w:rsid w:val="008D59B6"/>
    <w:rsid w:val="008D6D6B"/>
    <w:rsid w:val="008D79C0"/>
    <w:rsid w:val="008E0380"/>
    <w:rsid w:val="008E14D7"/>
    <w:rsid w:val="008E18FB"/>
    <w:rsid w:val="008E1DE4"/>
    <w:rsid w:val="008E258B"/>
    <w:rsid w:val="008E2E90"/>
    <w:rsid w:val="008E44D2"/>
    <w:rsid w:val="008E4D5B"/>
    <w:rsid w:val="008E4DC8"/>
    <w:rsid w:val="008E52CD"/>
    <w:rsid w:val="008E6592"/>
    <w:rsid w:val="008F09B0"/>
    <w:rsid w:val="008F145A"/>
    <w:rsid w:val="008F32E3"/>
    <w:rsid w:val="008F3754"/>
    <w:rsid w:val="008F4281"/>
    <w:rsid w:val="008F4DB3"/>
    <w:rsid w:val="008F4EE7"/>
    <w:rsid w:val="008F563A"/>
    <w:rsid w:val="008F5963"/>
    <w:rsid w:val="008F62B5"/>
    <w:rsid w:val="008F66C9"/>
    <w:rsid w:val="008F72E3"/>
    <w:rsid w:val="008F7903"/>
    <w:rsid w:val="009017DE"/>
    <w:rsid w:val="009027FE"/>
    <w:rsid w:val="00902CF1"/>
    <w:rsid w:val="00903FEF"/>
    <w:rsid w:val="009048FA"/>
    <w:rsid w:val="00904A37"/>
    <w:rsid w:val="00906B9D"/>
    <w:rsid w:val="00906C99"/>
    <w:rsid w:val="00910697"/>
    <w:rsid w:val="009107A5"/>
    <w:rsid w:val="009110D5"/>
    <w:rsid w:val="00912710"/>
    <w:rsid w:val="0091369D"/>
    <w:rsid w:val="009136DB"/>
    <w:rsid w:val="0091586C"/>
    <w:rsid w:val="00915CAE"/>
    <w:rsid w:val="009162E0"/>
    <w:rsid w:val="00916623"/>
    <w:rsid w:val="009235AE"/>
    <w:rsid w:val="00924646"/>
    <w:rsid w:val="009251DF"/>
    <w:rsid w:val="00925200"/>
    <w:rsid w:val="00925470"/>
    <w:rsid w:val="00925E56"/>
    <w:rsid w:val="00926975"/>
    <w:rsid w:val="009269D8"/>
    <w:rsid w:val="00927729"/>
    <w:rsid w:val="00927863"/>
    <w:rsid w:val="00927F69"/>
    <w:rsid w:val="009301ED"/>
    <w:rsid w:val="00930C66"/>
    <w:rsid w:val="00931596"/>
    <w:rsid w:val="00932547"/>
    <w:rsid w:val="00933945"/>
    <w:rsid w:val="00934581"/>
    <w:rsid w:val="00934A5F"/>
    <w:rsid w:val="00934C56"/>
    <w:rsid w:val="009350FE"/>
    <w:rsid w:val="009353DB"/>
    <w:rsid w:val="00935B50"/>
    <w:rsid w:val="009365BD"/>
    <w:rsid w:val="00937F4A"/>
    <w:rsid w:val="009405E0"/>
    <w:rsid w:val="009410B0"/>
    <w:rsid w:val="00941856"/>
    <w:rsid w:val="009418A9"/>
    <w:rsid w:val="00942D01"/>
    <w:rsid w:val="00942DA6"/>
    <w:rsid w:val="009436F1"/>
    <w:rsid w:val="00943EA9"/>
    <w:rsid w:val="009452F5"/>
    <w:rsid w:val="00945E27"/>
    <w:rsid w:val="00945FC4"/>
    <w:rsid w:val="00946388"/>
    <w:rsid w:val="00946E87"/>
    <w:rsid w:val="00950D22"/>
    <w:rsid w:val="00952D38"/>
    <w:rsid w:val="00953365"/>
    <w:rsid w:val="00953953"/>
    <w:rsid w:val="0095486F"/>
    <w:rsid w:val="00954F70"/>
    <w:rsid w:val="00955418"/>
    <w:rsid w:val="0095764D"/>
    <w:rsid w:val="00960714"/>
    <w:rsid w:val="009619D2"/>
    <w:rsid w:val="00961A67"/>
    <w:rsid w:val="00963536"/>
    <w:rsid w:val="009638AA"/>
    <w:rsid w:val="009639E4"/>
    <w:rsid w:val="00964AE8"/>
    <w:rsid w:val="009659F2"/>
    <w:rsid w:val="009663F5"/>
    <w:rsid w:val="00967265"/>
    <w:rsid w:val="0097065C"/>
    <w:rsid w:val="00970A5A"/>
    <w:rsid w:val="00971005"/>
    <w:rsid w:val="00971BFE"/>
    <w:rsid w:val="00971EDC"/>
    <w:rsid w:val="00972411"/>
    <w:rsid w:val="00973745"/>
    <w:rsid w:val="00974134"/>
    <w:rsid w:val="00974352"/>
    <w:rsid w:val="00974ACA"/>
    <w:rsid w:val="00974D9A"/>
    <w:rsid w:val="00976036"/>
    <w:rsid w:val="00976312"/>
    <w:rsid w:val="009768F1"/>
    <w:rsid w:val="009770B8"/>
    <w:rsid w:val="00977E0A"/>
    <w:rsid w:val="00977EB4"/>
    <w:rsid w:val="009803F4"/>
    <w:rsid w:val="00980852"/>
    <w:rsid w:val="009813EF"/>
    <w:rsid w:val="00981CF6"/>
    <w:rsid w:val="00981FB5"/>
    <w:rsid w:val="00982EF8"/>
    <w:rsid w:val="009835D9"/>
    <w:rsid w:val="0098440A"/>
    <w:rsid w:val="00986ED4"/>
    <w:rsid w:val="00986FF2"/>
    <w:rsid w:val="009876CB"/>
    <w:rsid w:val="009901E9"/>
    <w:rsid w:val="009908A0"/>
    <w:rsid w:val="00991756"/>
    <w:rsid w:val="00991C24"/>
    <w:rsid w:val="0099219D"/>
    <w:rsid w:val="00993D78"/>
    <w:rsid w:val="00994ECC"/>
    <w:rsid w:val="0099536E"/>
    <w:rsid w:val="00995529"/>
    <w:rsid w:val="00995821"/>
    <w:rsid w:val="00995F2B"/>
    <w:rsid w:val="00996D45"/>
    <w:rsid w:val="009A0C27"/>
    <w:rsid w:val="009A0C5F"/>
    <w:rsid w:val="009A0FA8"/>
    <w:rsid w:val="009A2AD6"/>
    <w:rsid w:val="009A37E9"/>
    <w:rsid w:val="009A3A55"/>
    <w:rsid w:val="009A3CEC"/>
    <w:rsid w:val="009A3E8C"/>
    <w:rsid w:val="009A4112"/>
    <w:rsid w:val="009A45D3"/>
    <w:rsid w:val="009A5A48"/>
    <w:rsid w:val="009B0214"/>
    <w:rsid w:val="009B1FE3"/>
    <w:rsid w:val="009B67EA"/>
    <w:rsid w:val="009B7E40"/>
    <w:rsid w:val="009C01B9"/>
    <w:rsid w:val="009C0F0F"/>
    <w:rsid w:val="009C11C7"/>
    <w:rsid w:val="009C2004"/>
    <w:rsid w:val="009C3462"/>
    <w:rsid w:val="009C3AD5"/>
    <w:rsid w:val="009C3ED9"/>
    <w:rsid w:val="009C42B6"/>
    <w:rsid w:val="009C4637"/>
    <w:rsid w:val="009C52AC"/>
    <w:rsid w:val="009C5BEB"/>
    <w:rsid w:val="009C5C0C"/>
    <w:rsid w:val="009C5F9F"/>
    <w:rsid w:val="009C63CB"/>
    <w:rsid w:val="009C6F71"/>
    <w:rsid w:val="009C71DB"/>
    <w:rsid w:val="009C72AA"/>
    <w:rsid w:val="009D006B"/>
    <w:rsid w:val="009D0A80"/>
    <w:rsid w:val="009D0E39"/>
    <w:rsid w:val="009D10E7"/>
    <w:rsid w:val="009D157A"/>
    <w:rsid w:val="009D1ACD"/>
    <w:rsid w:val="009D1D78"/>
    <w:rsid w:val="009D238F"/>
    <w:rsid w:val="009D3673"/>
    <w:rsid w:val="009D3918"/>
    <w:rsid w:val="009D3E79"/>
    <w:rsid w:val="009D40C2"/>
    <w:rsid w:val="009D4999"/>
    <w:rsid w:val="009D5EBE"/>
    <w:rsid w:val="009D671C"/>
    <w:rsid w:val="009D6A72"/>
    <w:rsid w:val="009D7EDA"/>
    <w:rsid w:val="009E08C2"/>
    <w:rsid w:val="009E172F"/>
    <w:rsid w:val="009E2F27"/>
    <w:rsid w:val="009E37B5"/>
    <w:rsid w:val="009E5359"/>
    <w:rsid w:val="009E53ED"/>
    <w:rsid w:val="009E559A"/>
    <w:rsid w:val="009E57F5"/>
    <w:rsid w:val="009E6CEA"/>
    <w:rsid w:val="009E6DE3"/>
    <w:rsid w:val="009F12D2"/>
    <w:rsid w:val="009F1A9A"/>
    <w:rsid w:val="009F23E3"/>
    <w:rsid w:val="009F2C48"/>
    <w:rsid w:val="009F379B"/>
    <w:rsid w:val="009F5132"/>
    <w:rsid w:val="009F61E8"/>
    <w:rsid w:val="009F7160"/>
    <w:rsid w:val="009F7B24"/>
    <w:rsid w:val="00A001AB"/>
    <w:rsid w:val="00A004D1"/>
    <w:rsid w:val="00A005CE"/>
    <w:rsid w:val="00A012EF"/>
    <w:rsid w:val="00A01413"/>
    <w:rsid w:val="00A01CD4"/>
    <w:rsid w:val="00A020CA"/>
    <w:rsid w:val="00A03B35"/>
    <w:rsid w:val="00A0433D"/>
    <w:rsid w:val="00A047C4"/>
    <w:rsid w:val="00A063A4"/>
    <w:rsid w:val="00A1103A"/>
    <w:rsid w:val="00A1210B"/>
    <w:rsid w:val="00A130F4"/>
    <w:rsid w:val="00A1376F"/>
    <w:rsid w:val="00A138BD"/>
    <w:rsid w:val="00A141CE"/>
    <w:rsid w:val="00A14234"/>
    <w:rsid w:val="00A156C7"/>
    <w:rsid w:val="00A17035"/>
    <w:rsid w:val="00A17072"/>
    <w:rsid w:val="00A17778"/>
    <w:rsid w:val="00A178CF"/>
    <w:rsid w:val="00A179D0"/>
    <w:rsid w:val="00A2004F"/>
    <w:rsid w:val="00A20074"/>
    <w:rsid w:val="00A20697"/>
    <w:rsid w:val="00A20A2F"/>
    <w:rsid w:val="00A22450"/>
    <w:rsid w:val="00A23479"/>
    <w:rsid w:val="00A23A27"/>
    <w:rsid w:val="00A24076"/>
    <w:rsid w:val="00A24A11"/>
    <w:rsid w:val="00A24CEF"/>
    <w:rsid w:val="00A26E2F"/>
    <w:rsid w:val="00A27939"/>
    <w:rsid w:val="00A27B97"/>
    <w:rsid w:val="00A27F84"/>
    <w:rsid w:val="00A307D6"/>
    <w:rsid w:val="00A314E6"/>
    <w:rsid w:val="00A31FCD"/>
    <w:rsid w:val="00A32794"/>
    <w:rsid w:val="00A32A34"/>
    <w:rsid w:val="00A32BB6"/>
    <w:rsid w:val="00A33048"/>
    <w:rsid w:val="00A339E3"/>
    <w:rsid w:val="00A341EE"/>
    <w:rsid w:val="00A348E3"/>
    <w:rsid w:val="00A34EC2"/>
    <w:rsid w:val="00A350E3"/>
    <w:rsid w:val="00A3590B"/>
    <w:rsid w:val="00A35F41"/>
    <w:rsid w:val="00A36529"/>
    <w:rsid w:val="00A36B4E"/>
    <w:rsid w:val="00A36E1C"/>
    <w:rsid w:val="00A37309"/>
    <w:rsid w:val="00A37B7A"/>
    <w:rsid w:val="00A40191"/>
    <w:rsid w:val="00A41A7A"/>
    <w:rsid w:val="00A42DF4"/>
    <w:rsid w:val="00A43B44"/>
    <w:rsid w:val="00A44239"/>
    <w:rsid w:val="00A442FC"/>
    <w:rsid w:val="00A4487F"/>
    <w:rsid w:val="00A44C1D"/>
    <w:rsid w:val="00A44FD4"/>
    <w:rsid w:val="00A469E1"/>
    <w:rsid w:val="00A4751D"/>
    <w:rsid w:val="00A51C0F"/>
    <w:rsid w:val="00A52136"/>
    <w:rsid w:val="00A52B6F"/>
    <w:rsid w:val="00A53188"/>
    <w:rsid w:val="00A535CC"/>
    <w:rsid w:val="00A551FB"/>
    <w:rsid w:val="00A5576C"/>
    <w:rsid w:val="00A5593A"/>
    <w:rsid w:val="00A55EF2"/>
    <w:rsid w:val="00A5658C"/>
    <w:rsid w:val="00A566F1"/>
    <w:rsid w:val="00A56720"/>
    <w:rsid w:val="00A579A9"/>
    <w:rsid w:val="00A61284"/>
    <w:rsid w:val="00A61421"/>
    <w:rsid w:val="00A618EC"/>
    <w:rsid w:val="00A62097"/>
    <w:rsid w:val="00A626C3"/>
    <w:rsid w:val="00A63576"/>
    <w:rsid w:val="00A63915"/>
    <w:rsid w:val="00A6499A"/>
    <w:rsid w:val="00A651D8"/>
    <w:rsid w:val="00A66310"/>
    <w:rsid w:val="00A663FD"/>
    <w:rsid w:val="00A670E9"/>
    <w:rsid w:val="00A67532"/>
    <w:rsid w:val="00A71056"/>
    <w:rsid w:val="00A72574"/>
    <w:rsid w:val="00A72C33"/>
    <w:rsid w:val="00A7312D"/>
    <w:rsid w:val="00A73141"/>
    <w:rsid w:val="00A73E8D"/>
    <w:rsid w:val="00A74682"/>
    <w:rsid w:val="00A74BBA"/>
    <w:rsid w:val="00A76F90"/>
    <w:rsid w:val="00A77255"/>
    <w:rsid w:val="00A777C7"/>
    <w:rsid w:val="00A80414"/>
    <w:rsid w:val="00A8063A"/>
    <w:rsid w:val="00A8101F"/>
    <w:rsid w:val="00A82800"/>
    <w:rsid w:val="00A82E6F"/>
    <w:rsid w:val="00A833D3"/>
    <w:rsid w:val="00A83F10"/>
    <w:rsid w:val="00A8428D"/>
    <w:rsid w:val="00A84FC9"/>
    <w:rsid w:val="00A85000"/>
    <w:rsid w:val="00A864B5"/>
    <w:rsid w:val="00A8719A"/>
    <w:rsid w:val="00A87335"/>
    <w:rsid w:val="00A902B5"/>
    <w:rsid w:val="00A9095D"/>
    <w:rsid w:val="00A90E20"/>
    <w:rsid w:val="00A910C8"/>
    <w:rsid w:val="00A9135E"/>
    <w:rsid w:val="00A91988"/>
    <w:rsid w:val="00A939C0"/>
    <w:rsid w:val="00A93DA6"/>
    <w:rsid w:val="00A94C62"/>
    <w:rsid w:val="00A95E79"/>
    <w:rsid w:val="00A95EF3"/>
    <w:rsid w:val="00A96104"/>
    <w:rsid w:val="00A96300"/>
    <w:rsid w:val="00A96B00"/>
    <w:rsid w:val="00A96EC8"/>
    <w:rsid w:val="00A9786F"/>
    <w:rsid w:val="00A97874"/>
    <w:rsid w:val="00AA1DF5"/>
    <w:rsid w:val="00AA21B9"/>
    <w:rsid w:val="00AA3113"/>
    <w:rsid w:val="00AA375C"/>
    <w:rsid w:val="00AA3890"/>
    <w:rsid w:val="00AA3EE0"/>
    <w:rsid w:val="00AA46B9"/>
    <w:rsid w:val="00AA5894"/>
    <w:rsid w:val="00AA6A3C"/>
    <w:rsid w:val="00AA79D7"/>
    <w:rsid w:val="00AB0240"/>
    <w:rsid w:val="00AB05A3"/>
    <w:rsid w:val="00AB156D"/>
    <w:rsid w:val="00AB17EC"/>
    <w:rsid w:val="00AB1F63"/>
    <w:rsid w:val="00AB24CB"/>
    <w:rsid w:val="00AB350B"/>
    <w:rsid w:val="00AB4365"/>
    <w:rsid w:val="00AB66B3"/>
    <w:rsid w:val="00AB7C34"/>
    <w:rsid w:val="00AC0839"/>
    <w:rsid w:val="00AC156B"/>
    <w:rsid w:val="00AC2B22"/>
    <w:rsid w:val="00AC3B09"/>
    <w:rsid w:val="00AC48EB"/>
    <w:rsid w:val="00AC56AA"/>
    <w:rsid w:val="00AC6A8C"/>
    <w:rsid w:val="00AC79A7"/>
    <w:rsid w:val="00AD0267"/>
    <w:rsid w:val="00AD143C"/>
    <w:rsid w:val="00AD2865"/>
    <w:rsid w:val="00AD3A21"/>
    <w:rsid w:val="00AD476A"/>
    <w:rsid w:val="00AD491D"/>
    <w:rsid w:val="00AD4AF9"/>
    <w:rsid w:val="00AD4C45"/>
    <w:rsid w:val="00AD4E79"/>
    <w:rsid w:val="00AD5757"/>
    <w:rsid w:val="00AD63CD"/>
    <w:rsid w:val="00AD697E"/>
    <w:rsid w:val="00AD69DB"/>
    <w:rsid w:val="00AD6B4F"/>
    <w:rsid w:val="00AD7221"/>
    <w:rsid w:val="00AE0B1C"/>
    <w:rsid w:val="00AE1C1F"/>
    <w:rsid w:val="00AE2CA5"/>
    <w:rsid w:val="00AE3C99"/>
    <w:rsid w:val="00AE4CAD"/>
    <w:rsid w:val="00AE5310"/>
    <w:rsid w:val="00AE5655"/>
    <w:rsid w:val="00AE5C2E"/>
    <w:rsid w:val="00AE5C8C"/>
    <w:rsid w:val="00AE7706"/>
    <w:rsid w:val="00AF0A80"/>
    <w:rsid w:val="00AF36AA"/>
    <w:rsid w:val="00AF4004"/>
    <w:rsid w:val="00AF4195"/>
    <w:rsid w:val="00AF46AF"/>
    <w:rsid w:val="00AF4B95"/>
    <w:rsid w:val="00AF56CC"/>
    <w:rsid w:val="00AF5F11"/>
    <w:rsid w:val="00AF7BDE"/>
    <w:rsid w:val="00B008CC"/>
    <w:rsid w:val="00B01707"/>
    <w:rsid w:val="00B017F7"/>
    <w:rsid w:val="00B0242B"/>
    <w:rsid w:val="00B025E2"/>
    <w:rsid w:val="00B02661"/>
    <w:rsid w:val="00B02737"/>
    <w:rsid w:val="00B032BA"/>
    <w:rsid w:val="00B0366F"/>
    <w:rsid w:val="00B03E21"/>
    <w:rsid w:val="00B0404C"/>
    <w:rsid w:val="00B04E9D"/>
    <w:rsid w:val="00B05351"/>
    <w:rsid w:val="00B05AC1"/>
    <w:rsid w:val="00B07485"/>
    <w:rsid w:val="00B07830"/>
    <w:rsid w:val="00B07FF7"/>
    <w:rsid w:val="00B11417"/>
    <w:rsid w:val="00B12071"/>
    <w:rsid w:val="00B124CB"/>
    <w:rsid w:val="00B13205"/>
    <w:rsid w:val="00B1325A"/>
    <w:rsid w:val="00B13894"/>
    <w:rsid w:val="00B15D28"/>
    <w:rsid w:val="00B15D8E"/>
    <w:rsid w:val="00B16E54"/>
    <w:rsid w:val="00B17CDE"/>
    <w:rsid w:val="00B209DD"/>
    <w:rsid w:val="00B21291"/>
    <w:rsid w:val="00B21C04"/>
    <w:rsid w:val="00B23063"/>
    <w:rsid w:val="00B239DA"/>
    <w:rsid w:val="00B2408A"/>
    <w:rsid w:val="00B241F7"/>
    <w:rsid w:val="00B244B7"/>
    <w:rsid w:val="00B24CCD"/>
    <w:rsid w:val="00B24F03"/>
    <w:rsid w:val="00B257D7"/>
    <w:rsid w:val="00B25A6E"/>
    <w:rsid w:val="00B25CC2"/>
    <w:rsid w:val="00B26638"/>
    <w:rsid w:val="00B30F2B"/>
    <w:rsid w:val="00B31AF7"/>
    <w:rsid w:val="00B32421"/>
    <w:rsid w:val="00B33279"/>
    <w:rsid w:val="00B3351C"/>
    <w:rsid w:val="00B338B9"/>
    <w:rsid w:val="00B34757"/>
    <w:rsid w:val="00B34DE9"/>
    <w:rsid w:val="00B34FC0"/>
    <w:rsid w:val="00B35182"/>
    <w:rsid w:val="00B40576"/>
    <w:rsid w:val="00B40CE2"/>
    <w:rsid w:val="00B41B30"/>
    <w:rsid w:val="00B42814"/>
    <w:rsid w:val="00B42E97"/>
    <w:rsid w:val="00B42F0F"/>
    <w:rsid w:val="00B43855"/>
    <w:rsid w:val="00B43CB0"/>
    <w:rsid w:val="00B45A0C"/>
    <w:rsid w:val="00B45B72"/>
    <w:rsid w:val="00B471C3"/>
    <w:rsid w:val="00B479AD"/>
    <w:rsid w:val="00B47C59"/>
    <w:rsid w:val="00B47D14"/>
    <w:rsid w:val="00B47E70"/>
    <w:rsid w:val="00B47FB3"/>
    <w:rsid w:val="00B50E54"/>
    <w:rsid w:val="00B50F60"/>
    <w:rsid w:val="00B512A9"/>
    <w:rsid w:val="00B51EA4"/>
    <w:rsid w:val="00B522B1"/>
    <w:rsid w:val="00B530D8"/>
    <w:rsid w:val="00B53955"/>
    <w:rsid w:val="00B53991"/>
    <w:rsid w:val="00B54E39"/>
    <w:rsid w:val="00B55C6A"/>
    <w:rsid w:val="00B57938"/>
    <w:rsid w:val="00B57E97"/>
    <w:rsid w:val="00B60F34"/>
    <w:rsid w:val="00B60FF0"/>
    <w:rsid w:val="00B6149C"/>
    <w:rsid w:val="00B6151A"/>
    <w:rsid w:val="00B6175D"/>
    <w:rsid w:val="00B62440"/>
    <w:rsid w:val="00B628BC"/>
    <w:rsid w:val="00B62DEC"/>
    <w:rsid w:val="00B64710"/>
    <w:rsid w:val="00B65694"/>
    <w:rsid w:val="00B660F3"/>
    <w:rsid w:val="00B663B6"/>
    <w:rsid w:val="00B66760"/>
    <w:rsid w:val="00B70BEE"/>
    <w:rsid w:val="00B71598"/>
    <w:rsid w:val="00B72939"/>
    <w:rsid w:val="00B731A3"/>
    <w:rsid w:val="00B73A82"/>
    <w:rsid w:val="00B73F95"/>
    <w:rsid w:val="00B7547F"/>
    <w:rsid w:val="00B75D6B"/>
    <w:rsid w:val="00B76E3A"/>
    <w:rsid w:val="00B770E4"/>
    <w:rsid w:val="00B822AE"/>
    <w:rsid w:val="00B8269B"/>
    <w:rsid w:val="00B8364C"/>
    <w:rsid w:val="00B83801"/>
    <w:rsid w:val="00B83AE0"/>
    <w:rsid w:val="00B84763"/>
    <w:rsid w:val="00B85AA0"/>
    <w:rsid w:val="00B86578"/>
    <w:rsid w:val="00B86930"/>
    <w:rsid w:val="00B86E62"/>
    <w:rsid w:val="00B9047F"/>
    <w:rsid w:val="00B91331"/>
    <w:rsid w:val="00B91336"/>
    <w:rsid w:val="00B91A12"/>
    <w:rsid w:val="00B91FE3"/>
    <w:rsid w:val="00B940DE"/>
    <w:rsid w:val="00B949ED"/>
    <w:rsid w:val="00B97F25"/>
    <w:rsid w:val="00BA0936"/>
    <w:rsid w:val="00BA15AC"/>
    <w:rsid w:val="00BA1817"/>
    <w:rsid w:val="00BA27DF"/>
    <w:rsid w:val="00BA2A09"/>
    <w:rsid w:val="00BA36FA"/>
    <w:rsid w:val="00BA3A4E"/>
    <w:rsid w:val="00BA639A"/>
    <w:rsid w:val="00BB01F5"/>
    <w:rsid w:val="00BB0ED0"/>
    <w:rsid w:val="00BB1056"/>
    <w:rsid w:val="00BB1590"/>
    <w:rsid w:val="00BB209B"/>
    <w:rsid w:val="00BB23E8"/>
    <w:rsid w:val="00BB29C7"/>
    <w:rsid w:val="00BB2A91"/>
    <w:rsid w:val="00BB2C40"/>
    <w:rsid w:val="00BB5414"/>
    <w:rsid w:val="00BB54DD"/>
    <w:rsid w:val="00BB57A4"/>
    <w:rsid w:val="00BB5A15"/>
    <w:rsid w:val="00BB5C0E"/>
    <w:rsid w:val="00BB6714"/>
    <w:rsid w:val="00BB6BB9"/>
    <w:rsid w:val="00BB7347"/>
    <w:rsid w:val="00BC04AD"/>
    <w:rsid w:val="00BC1DC1"/>
    <w:rsid w:val="00BC2152"/>
    <w:rsid w:val="00BC352E"/>
    <w:rsid w:val="00BC3A16"/>
    <w:rsid w:val="00BC460F"/>
    <w:rsid w:val="00BC618C"/>
    <w:rsid w:val="00BC6273"/>
    <w:rsid w:val="00BC65EF"/>
    <w:rsid w:val="00BC697B"/>
    <w:rsid w:val="00BC7B0C"/>
    <w:rsid w:val="00BD1527"/>
    <w:rsid w:val="00BD26FA"/>
    <w:rsid w:val="00BD2FCC"/>
    <w:rsid w:val="00BD3046"/>
    <w:rsid w:val="00BD5058"/>
    <w:rsid w:val="00BD6B6D"/>
    <w:rsid w:val="00BD6BA1"/>
    <w:rsid w:val="00BE0058"/>
    <w:rsid w:val="00BE0296"/>
    <w:rsid w:val="00BE130F"/>
    <w:rsid w:val="00BE2284"/>
    <w:rsid w:val="00BE2A18"/>
    <w:rsid w:val="00BE2A4C"/>
    <w:rsid w:val="00BE416E"/>
    <w:rsid w:val="00BE4AEE"/>
    <w:rsid w:val="00BE5AA1"/>
    <w:rsid w:val="00BE6AD7"/>
    <w:rsid w:val="00BE6F1F"/>
    <w:rsid w:val="00BE6FCD"/>
    <w:rsid w:val="00BF0C0D"/>
    <w:rsid w:val="00BF1028"/>
    <w:rsid w:val="00BF18F0"/>
    <w:rsid w:val="00BF23C7"/>
    <w:rsid w:val="00BF24AC"/>
    <w:rsid w:val="00BF2B23"/>
    <w:rsid w:val="00BF4E50"/>
    <w:rsid w:val="00BF57E7"/>
    <w:rsid w:val="00BF62BC"/>
    <w:rsid w:val="00BF67CC"/>
    <w:rsid w:val="00BF767D"/>
    <w:rsid w:val="00C00DDF"/>
    <w:rsid w:val="00C01674"/>
    <w:rsid w:val="00C038DE"/>
    <w:rsid w:val="00C0440D"/>
    <w:rsid w:val="00C04B9E"/>
    <w:rsid w:val="00C04C85"/>
    <w:rsid w:val="00C04CDC"/>
    <w:rsid w:val="00C05933"/>
    <w:rsid w:val="00C0709B"/>
    <w:rsid w:val="00C10B94"/>
    <w:rsid w:val="00C12DFA"/>
    <w:rsid w:val="00C13186"/>
    <w:rsid w:val="00C13F2A"/>
    <w:rsid w:val="00C155AC"/>
    <w:rsid w:val="00C15601"/>
    <w:rsid w:val="00C167A6"/>
    <w:rsid w:val="00C176B8"/>
    <w:rsid w:val="00C1796D"/>
    <w:rsid w:val="00C211F3"/>
    <w:rsid w:val="00C21E25"/>
    <w:rsid w:val="00C22735"/>
    <w:rsid w:val="00C232B4"/>
    <w:rsid w:val="00C238A8"/>
    <w:rsid w:val="00C23AF8"/>
    <w:rsid w:val="00C25EF6"/>
    <w:rsid w:val="00C25FDD"/>
    <w:rsid w:val="00C26308"/>
    <w:rsid w:val="00C267A0"/>
    <w:rsid w:val="00C267EF"/>
    <w:rsid w:val="00C27516"/>
    <w:rsid w:val="00C309C2"/>
    <w:rsid w:val="00C31E69"/>
    <w:rsid w:val="00C329DD"/>
    <w:rsid w:val="00C32D94"/>
    <w:rsid w:val="00C337FF"/>
    <w:rsid w:val="00C33A81"/>
    <w:rsid w:val="00C33DCB"/>
    <w:rsid w:val="00C351A0"/>
    <w:rsid w:val="00C35D2C"/>
    <w:rsid w:val="00C3711D"/>
    <w:rsid w:val="00C375F4"/>
    <w:rsid w:val="00C40208"/>
    <w:rsid w:val="00C40D70"/>
    <w:rsid w:val="00C41A00"/>
    <w:rsid w:val="00C41BA4"/>
    <w:rsid w:val="00C4248A"/>
    <w:rsid w:val="00C42744"/>
    <w:rsid w:val="00C4279D"/>
    <w:rsid w:val="00C46D94"/>
    <w:rsid w:val="00C47209"/>
    <w:rsid w:val="00C5111B"/>
    <w:rsid w:val="00C512EE"/>
    <w:rsid w:val="00C52344"/>
    <w:rsid w:val="00C52BC6"/>
    <w:rsid w:val="00C52DA6"/>
    <w:rsid w:val="00C53693"/>
    <w:rsid w:val="00C5451A"/>
    <w:rsid w:val="00C5556F"/>
    <w:rsid w:val="00C5677E"/>
    <w:rsid w:val="00C574CD"/>
    <w:rsid w:val="00C57675"/>
    <w:rsid w:val="00C57B1A"/>
    <w:rsid w:val="00C57F4D"/>
    <w:rsid w:val="00C57F55"/>
    <w:rsid w:val="00C617A0"/>
    <w:rsid w:val="00C6230D"/>
    <w:rsid w:val="00C62F7E"/>
    <w:rsid w:val="00C6356F"/>
    <w:rsid w:val="00C64404"/>
    <w:rsid w:val="00C64DB2"/>
    <w:rsid w:val="00C65BB3"/>
    <w:rsid w:val="00C66E4F"/>
    <w:rsid w:val="00C677E5"/>
    <w:rsid w:val="00C67FC1"/>
    <w:rsid w:val="00C70394"/>
    <w:rsid w:val="00C71726"/>
    <w:rsid w:val="00C72BBE"/>
    <w:rsid w:val="00C73248"/>
    <w:rsid w:val="00C7399C"/>
    <w:rsid w:val="00C7402F"/>
    <w:rsid w:val="00C7500A"/>
    <w:rsid w:val="00C75827"/>
    <w:rsid w:val="00C75BCF"/>
    <w:rsid w:val="00C76073"/>
    <w:rsid w:val="00C769A7"/>
    <w:rsid w:val="00C76FE5"/>
    <w:rsid w:val="00C770DB"/>
    <w:rsid w:val="00C77E73"/>
    <w:rsid w:val="00C8078A"/>
    <w:rsid w:val="00C815E1"/>
    <w:rsid w:val="00C82405"/>
    <w:rsid w:val="00C8291C"/>
    <w:rsid w:val="00C82B8F"/>
    <w:rsid w:val="00C83860"/>
    <w:rsid w:val="00C845C0"/>
    <w:rsid w:val="00C8517F"/>
    <w:rsid w:val="00C86AF8"/>
    <w:rsid w:val="00C874AD"/>
    <w:rsid w:val="00C87F4A"/>
    <w:rsid w:val="00C90BB0"/>
    <w:rsid w:val="00C9396A"/>
    <w:rsid w:val="00C93B50"/>
    <w:rsid w:val="00C9406D"/>
    <w:rsid w:val="00C9448A"/>
    <w:rsid w:val="00C95670"/>
    <w:rsid w:val="00C9624B"/>
    <w:rsid w:val="00C96C07"/>
    <w:rsid w:val="00C97E6C"/>
    <w:rsid w:val="00C97FC9"/>
    <w:rsid w:val="00CA010D"/>
    <w:rsid w:val="00CA134B"/>
    <w:rsid w:val="00CA14C3"/>
    <w:rsid w:val="00CA200F"/>
    <w:rsid w:val="00CA2AA6"/>
    <w:rsid w:val="00CA419D"/>
    <w:rsid w:val="00CA4CE4"/>
    <w:rsid w:val="00CA5ACD"/>
    <w:rsid w:val="00CA60FF"/>
    <w:rsid w:val="00CA640E"/>
    <w:rsid w:val="00CA6C41"/>
    <w:rsid w:val="00CB07E4"/>
    <w:rsid w:val="00CB09D2"/>
    <w:rsid w:val="00CB232E"/>
    <w:rsid w:val="00CB2404"/>
    <w:rsid w:val="00CB2ED5"/>
    <w:rsid w:val="00CB380C"/>
    <w:rsid w:val="00CB459A"/>
    <w:rsid w:val="00CB5D6F"/>
    <w:rsid w:val="00CB6173"/>
    <w:rsid w:val="00CB71E5"/>
    <w:rsid w:val="00CB721D"/>
    <w:rsid w:val="00CC3E24"/>
    <w:rsid w:val="00CC4F6C"/>
    <w:rsid w:val="00CC638B"/>
    <w:rsid w:val="00CC6759"/>
    <w:rsid w:val="00CC6FC8"/>
    <w:rsid w:val="00CC6FF4"/>
    <w:rsid w:val="00CD0098"/>
    <w:rsid w:val="00CD16A2"/>
    <w:rsid w:val="00CD24CA"/>
    <w:rsid w:val="00CD2D09"/>
    <w:rsid w:val="00CD45F8"/>
    <w:rsid w:val="00CD4B4A"/>
    <w:rsid w:val="00CD5E32"/>
    <w:rsid w:val="00CE0821"/>
    <w:rsid w:val="00CE16BA"/>
    <w:rsid w:val="00CE17BB"/>
    <w:rsid w:val="00CE23BA"/>
    <w:rsid w:val="00CE28B5"/>
    <w:rsid w:val="00CE5A5B"/>
    <w:rsid w:val="00CE5B1D"/>
    <w:rsid w:val="00CE6249"/>
    <w:rsid w:val="00CE65FD"/>
    <w:rsid w:val="00CF00A8"/>
    <w:rsid w:val="00CF0D62"/>
    <w:rsid w:val="00CF1302"/>
    <w:rsid w:val="00CF1A9D"/>
    <w:rsid w:val="00CF2007"/>
    <w:rsid w:val="00CF20D6"/>
    <w:rsid w:val="00CF2269"/>
    <w:rsid w:val="00CF2871"/>
    <w:rsid w:val="00CF2B56"/>
    <w:rsid w:val="00CF4234"/>
    <w:rsid w:val="00CF50B4"/>
    <w:rsid w:val="00CF5E1C"/>
    <w:rsid w:val="00CF7880"/>
    <w:rsid w:val="00CF7CC2"/>
    <w:rsid w:val="00CF7F76"/>
    <w:rsid w:val="00D01929"/>
    <w:rsid w:val="00D02362"/>
    <w:rsid w:val="00D031C8"/>
    <w:rsid w:val="00D031CF"/>
    <w:rsid w:val="00D03378"/>
    <w:rsid w:val="00D0400B"/>
    <w:rsid w:val="00D05712"/>
    <w:rsid w:val="00D05AC9"/>
    <w:rsid w:val="00D067B5"/>
    <w:rsid w:val="00D070CA"/>
    <w:rsid w:val="00D07DEA"/>
    <w:rsid w:val="00D101F5"/>
    <w:rsid w:val="00D1052C"/>
    <w:rsid w:val="00D1307C"/>
    <w:rsid w:val="00D141F2"/>
    <w:rsid w:val="00D14F43"/>
    <w:rsid w:val="00D152BA"/>
    <w:rsid w:val="00D166E6"/>
    <w:rsid w:val="00D17114"/>
    <w:rsid w:val="00D222D1"/>
    <w:rsid w:val="00D23404"/>
    <w:rsid w:val="00D2385E"/>
    <w:rsid w:val="00D23E8C"/>
    <w:rsid w:val="00D246DB"/>
    <w:rsid w:val="00D253B2"/>
    <w:rsid w:val="00D25B13"/>
    <w:rsid w:val="00D262D0"/>
    <w:rsid w:val="00D26516"/>
    <w:rsid w:val="00D26E7F"/>
    <w:rsid w:val="00D272BB"/>
    <w:rsid w:val="00D278F0"/>
    <w:rsid w:val="00D27AB5"/>
    <w:rsid w:val="00D30130"/>
    <w:rsid w:val="00D30283"/>
    <w:rsid w:val="00D30D60"/>
    <w:rsid w:val="00D312E5"/>
    <w:rsid w:val="00D317D1"/>
    <w:rsid w:val="00D33277"/>
    <w:rsid w:val="00D33BF6"/>
    <w:rsid w:val="00D34140"/>
    <w:rsid w:val="00D35450"/>
    <w:rsid w:val="00D40581"/>
    <w:rsid w:val="00D4060A"/>
    <w:rsid w:val="00D41A89"/>
    <w:rsid w:val="00D41CC6"/>
    <w:rsid w:val="00D42585"/>
    <w:rsid w:val="00D42610"/>
    <w:rsid w:val="00D43595"/>
    <w:rsid w:val="00D43B4B"/>
    <w:rsid w:val="00D44BE6"/>
    <w:rsid w:val="00D4589C"/>
    <w:rsid w:val="00D45F95"/>
    <w:rsid w:val="00D471C2"/>
    <w:rsid w:val="00D472B5"/>
    <w:rsid w:val="00D47D9B"/>
    <w:rsid w:val="00D50A74"/>
    <w:rsid w:val="00D516D9"/>
    <w:rsid w:val="00D51F26"/>
    <w:rsid w:val="00D52410"/>
    <w:rsid w:val="00D5301E"/>
    <w:rsid w:val="00D5326D"/>
    <w:rsid w:val="00D55996"/>
    <w:rsid w:val="00D57521"/>
    <w:rsid w:val="00D60A11"/>
    <w:rsid w:val="00D60AD8"/>
    <w:rsid w:val="00D62C15"/>
    <w:rsid w:val="00D631A8"/>
    <w:rsid w:val="00D63386"/>
    <w:rsid w:val="00D636FD"/>
    <w:rsid w:val="00D649CF"/>
    <w:rsid w:val="00D64C0B"/>
    <w:rsid w:val="00D65076"/>
    <w:rsid w:val="00D66A31"/>
    <w:rsid w:val="00D6707C"/>
    <w:rsid w:val="00D7129A"/>
    <w:rsid w:val="00D733F3"/>
    <w:rsid w:val="00D736F7"/>
    <w:rsid w:val="00D741E4"/>
    <w:rsid w:val="00D7421D"/>
    <w:rsid w:val="00D74450"/>
    <w:rsid w:val="00D75515"/>
    <w:rsid w:val="00D7569C"/>
    <w:rsid w:val="00D75F82"/>
    <w:rsid w:val="00D76033"/>
    <w:rsid w:val="00D77820"/>
    <w:rsid w:val="00D77E05"/>
    <w:rsid w:val="00D77F18"/>
    <w:rsid w:val="00D8117B"/>
    <w:rsid w:val="00D820AE"/>
    <w:rsid w:val="00D832EF"/>
    <w:rsid w:val="00D83B8E"/>
    <w:rsid w:val="00D83F1B"/>
    <w:rsid w:val="00D84EDE"/>
    <w:rsid w:val="00D852B1"/>
    <w:rsid w:val="00D852D8"/>
    <w:rsid w:val="00D85798"/>
    <w:rsid w:val="00D85E4D"/>
    <w:rsid w:val="00D8743B"/>
    <w:rsid w:val="00D87C89"/>
    <w:rsid w:val="00D87CAA"/>
    <w:rsid w:val="00D9048A"/>
    <w:rsid w:val="00D91BC5"/>
    <w:rsid w:val="00D91D2E"/>
    <w:rsid w:val="00D91E79"/>
    <w:rsid w:val="00D923E1"/>
    <w:rsid w:val="00D92F10"/>
    <w:rsid w:val="00D93E9B"/>
    <w:rsid w:val="00D9505C"/>
    <w:rsid w:val="00D96102"/>
    <w:rsid w:val="00D9611B"/>
    <w:rsid w:val="00D963E7"/>
    <w:rsid w:val="00D972D8"/>
    <w:rsid w:val="00DA0277"/>
    <w:rsid w:val="00DA0752"/>
    <w:rsid w:val="00DA0886"/>
    <w:rsid w:val="00DA088B"/>
    <w:rsid w:val="00DA283C"/>
    <w:rsid w:val="00DA298B"/>
    <w:rsid w:val="00DA317E"/>
    <w:rsid w:val="00DA39F2"/>
    <w:rsid w:val="00DA45A0"/>
    <w:rsid w:val="00DA6E07"/>
    <w:rsid w:val="00DB00DF"/>
    <w:rsid w:val="00DB05EE"/>
    <w:rsid w:val="00DB066F"/>
    <w:rsid w:val="00DB06AD"/>
    <w:rsid w:val="00DB1C97"/>
    <w:rsid w:val="00DB4187"/>
    <w:rsid w:val="00DB5B1F"/>
    <w:rsid w:val="00DB6565"/>
    <w:rsid w:val="00DB6892"/>
    <w:rsid w:val="00DB70D9"/>
    <w:rsid w:val="00DB71AA"/>
    <w:rsid w:val="00DC16E7"/>
    <w:rsid w:val="00DC1F34"/>
    <w:rsid w:val="00DC31A6"/>
    <w:rsid w:val="00DC368C"/>
    <w:rsid w:val="00DC5232"/>
    <w:rsid w:val="00DC5331"/>
    <w:rsid w:val="00DC6369"/>
    <w:rsid w:val="00DC6769"/>
    <w:rsid w:val="00DC6866"/>
    <w:rsid w:val="00DC6BC0"/>
    <w:rsid w:val="00DC7236"/>
    <w:rsid w:val="00DD01C9"/>
    <w:rsid w:val="00DD0D97"/>
    <w:rsid w:val="00DD1119"/>
    <w:rsid w:val="00DD154F"/>
    <w:rsid w:val="00DD1DC6"/>
    <w:rsid w:val="00DD1DF5"/>
    <w:rsid w:val="00DD2219"/>
    <w:rsid w:val="00DD22E8"/>
    <w:rsid w:val="00DD2442"/>
    <w:rsid w:val="00DD2573"/>
    <w:rsid w:val="00DD4663"/>
    <w:rsid w:val="00DD49EF"/>
    <w:rsid w:val="00DD4E9D"/>
    <w:rsid w:val="00DD64A5"/>
    <w:rsid w:val="00DD66DC"/>
    <w:rsid w:val="00DD6772"/>
    <w:rsid w:val="00DE1029"/>
    <w:rsid w:val="00DE17FF"/>
    <w:rsid w:val="00DE1810"/>
    <w:rsid w:val="00DE19DD"/>
    <w:rsid w:val="00DE1CA8"/>
    <w:rsid w:val="00DE2468"/>
    <w:rsid w:val="00DE3760"/>
    <w:rsid w:val="00DE3951"/>
    <w:rsid w:val="00DE44AB"/>
    <w:rsid w:val="00DE461C"/>
    <w:rsid w:val="00DE4EDB"/>
    <w:rsid w:val="00DE5717"/>
    <w:rsid w:val="00DE6164"/>
    <w:rsid w:val="00DE6378"/>
    <w:rsid w:val="00DE641B"/>
    <w:rsid w:val="00DE68C4"/>
    <w:rsid w:val="00DE77A0"/>
    <w:rsid w:val="00DE7FA9"/>
    <w:rsid w:val="00DF1C33"/>
    <w:rsid w:val="00DF21A2"/>
    <w:rsid w:val="00DF239C"/>
    <w:rsid w:val="00DF23AC"/>
    <w:rsid w:val="00DF27CA"/>
    <w:rsid w:val="00DF31E9"/>
    <w:rsid w:val="00DF3C30"/>
    <w:rsid w:val="00DF45E8"/>
    <w:rsid w:val="00DF4A61"/>
    <w:rsid w:val="00E00B86"/>
    <w:rsid w:val="00E00CEB"/>
    <w:rsid w:val="00E00D5F"/>
    <w:rsid w:val="00E01DCF"/>
    <w:rsid w:val="00E01F10"/>
    <w:rsid w:val="00E027A7"/>
    <w:rsid w:val="00E027AC"/>
    <w:rsid w:val="00E038D8"/>
    <w:rsid w:val="00E041C6"/>
    <w:rsid w:val="00E044B2"/>
    <w:rsid w:val="00E04F2B"/>
    <w:rsid w:val="00E050B2"/>
    <w:rsid w:val="00E05CFE"/>
    <w:rsid w:val="00E060F6"/>
    <w:rsid w:val="00E11DAC"/>
    <w:rsid w:val="00E121D4"/>
    <w:rsid w:val="00E121D6"/>
    <w:rsid w:val="00E12CB8"/>
    <w:rsid w:val="00E1304C"/>
    <w:rsid w:val="00E136A5"/>
    <w:rsid w:val="00E160DA"/>
    <w:rsid w:val="00E165FA"/>
    <w:rsid w:val="00E2154C"/>
    <w:rsid w:val="00E22472"/>
    <w:rsid w:val="00E225DA"/>
    <w:rsid w:val="00E235C4"/>
    <w:rsid w:val="00E244EF"/>
    <w:rsid w:val="00E25F71"/>
    <w:rsid w:val="00E27E22"/>
    <w:rsid w:val="00E27F6C"/>
    <w:rsid w:val="00E308BE"/>
    <w:rsid w:val="00E308FD"/>
    <w:rsid w:val="00E31B99"/>
    <w:rsid w:val="00E33A32"/>
    <w:rsid w:val="00E33C61"/>
    <w:rsid w:val="00E33ED8"/>
    <w:rsid w:val="00E364D2"/>
    <w:rsid w:val="00E370A5"/>
    <w:rsid w:val="00E370AF"/>
    <w:rsid w:val="00E373C9"/>
    <w:rsid w:val="00E37DB4"/>
    <w:rsid w:val="00E4147A"/>
    <w:rsid w:val="00E42FE7"/>
    <w:rsid w:val="00E432A6"/>
    <w:rsid w:val="00E4364C"/>
    <w:rsid w:val="00E43FC0"/>
    <w:rsid w:val="00E4475D"/>
    <w:rsid w:val="00E44BDF"/>
    <w:rsid w:val="00E44C33"/>
    <w:rsid w:val="00E4529C"/>
    <w:rsid w:val="00E46749"/>
    <w:rsid w:val="00E46935"/>
    <w:rsid w:val="00E474CD"/>
    <w:rsid w:val="00E50176"/>
    <w:rsid w:val="00E502FD"/>
    <w:rsid w:val="00E50A08"/>
    <w:rsid w:val="00E50AF4"/>
    <w:rsid w:val="00E51645"/>
    <w:rsid w:val="00E51E7D"/>
    <w:rsid w:val="00E521D4"/>
    <w:rsid w:val="00E52C24"/>
    <w:rsid w:val="00E537F5"/>
    <w:rsid w:val="00E53C55"/>
    <w:rsid w:val="00E54329"/>
    <w:rsid w:val="00E5552A"/>
    <w:rsid w:val="00E5562E"/>
    <w:rsid w:val="00E559EF"/>
    <w:rsid w:val="00E55BF3"/>
    <w:rsid w:val="00E560CC"/>
    <w:rsid w:val="00E5620C"/>
    <w:rsid w:val="00E56A49"/>
    <w:rsid w:val="00E56B5C"/>
    <w:rsid w:val="00E571D1"/>
    <w:rsid w:val="00E57396"/>
    <w:rsid w:val="00E603D3"/>
    <w:rsid w:val="00E604C7"/>
    <w:rsid w:val="00E61A3D"/>
    <w:rsid w:val="00E61F4B"/>
    <w:rsid w:val="00E62200"/>
    <w:rsid w:val="00E63B14"/>
    <w:rsid w:val="00E63ECD"/>
    <w:rsid w:val="00E64060"/>
    <w:rsid w:val="00E64567"/>
    <w:rsid w:val="00E64750"/>
    <w:rsid w:val="00E65915"/>
    <w:rsid w:val="00E661B0"/>
    <w:rsid w:val="00E6709D"/>
    <w:rsid w:val="00E674D3"/>
    <w:rsid w:val="00E705DD"/>
    <w:rsid w:val="00E705F9"/>
    <w:rsid w:val="00E70992"/>
    <w:rsid w:val="00E709EE"/>
    <w:rsid w:val="00E714B0"/>
    <w:rsid w:val="00E720A4"/>
    <w:rsid w:val="00E72366"/>
    <w:rsid w:val="00E72936"/>
    <w:rsid w:val="00E729FD"/>
    <w:rsid w:val="00E73FEB"/>
    <w:rsid w:val="00E75106"/>
    <w:rsid w:val="00E7535C"/>
    <w:rsid w:val="00E75374"/>
    <w:rsid w:val="00E754AD"/>
    <w:rsid w:val="00E755FA"/>
    <w:rsid w:val="00E75E10"/>
    <w:rsid w:val="00E806EE"/>
    <w:rsid w:val="00E80C85"/>
    <w:rsid w:val="00E814C6"/>
    <w:rsid w:val="00E8196A"/>
    <w:rsid w:val="00E82CF5"/>
    <w:rsid w:val="00E8300A"/>
    <w:rsid w:val="00E83218"/>
    <w:rsid w:val="00E834C1"/>
    <w:rsid w:val="00E83D3A"/>
    <w:rsid w:val="00E841CC"/>
    <w:rsid w:val="00E85843"/>
    <w:rsid w:val="00E860C8"/>
    <w:rsid w:val="00E868B8"/>
    <w:rsid w:val="00E906C4"/>
    <w:rsid w:val="00E90FEA"/>
    <w:rsid w:val="00E915DD"/>
    <w:rsid w:val="00E91795"/>
    <w:rsid w:val="00E91968"/>
    <w:rsid w:val="00E91ACA"/>
    <w:rsid w:val="00E91F13"/>
    <w:rsid w:val="00E93F22"/>
    <w:rsid w:val="00E9523F"/>
    <w:rsid w:val="00E95F5B"/>
    <w:rsid w:val="00EA06DE"/>
    <w:rsid w:val="00EA3451"/>
    <w:rsid w:val="00EA39CF"/>
    <w:rsid w:val="00EA4F31"/>
    <w:rsid w:val="00EA53DB"/>
    <w:rsid w:val="00EA6EAF"/>
    <w:rsid w:val="00EA70D4"/>
    <w:rsid w:val="00EA7287"/>
    <w:rsid w:val="00EA7A2F"/>
    <w:rsid w:val="00EB06D9"/>
    <w:rsid w:val="00EB15FC"/>
    <w:rsid w:val="00EB188A"/>
    <w:rsid w:val="00EB1B97"/>
    <w:rsid w:val="00EB2363"/>
    <w:rsid w:val="00EB3288"/>
    <w:rsid w:val="00EB38E8"/>
    <w:rsid w:val="00EB3A47"/>
    <w:rsid w:val="00EB6F37"/>
    <w:rsid w:val="00EB7293"/>
    <w:rsid w:val="00EB7C7C"/>
    <w:rsid w:val="00EC077B"/>
    <w:rsid w:val="00EC16F3"/>
    <w:rsid w:val="00EC2F15"/>
    <w:rsid w:val="00EC5144"/>
    <w:rsid w:val="00EC5B36"/>
    <w:rsid w:val="00EC607C"/>
    <w:rsid w:val="00EC6DC3"/>
    <w:rsid w:val="00ED08E1"/>
    <w:rsid w:val="00ED233D"/>
    <w:rsid w:val="00ED25F9"/>
    <w:rsid w:val="00ED3472"/>
    <w:rsid w:val="00ED3B7C"/>
    <w:rsid w:val="00ED532D"/>
    <w:rsid w:val="00ED573B"/>
    <w:rsid w:val="00ED66EB"/>
    <w:rsid w:val="00EE02A8"/>
    <w:rsid w:val="00EE035E"/>
    <w:rsid w:val="00EE092F"/>
    <w:rsid w:val="00EE1AE5"/>
    <w:rsid w:val="00EE2745"/>
    <w:rsid w:val="00EE2A0C"/>
    <w:rsid w:val="00EE2A97"/>
    <w:rsid w:val="00EE3120"/>
    <w:rsid w:val="00EE392D"/>
    <w:rsid w:val="00EE422F"/>
    <w:rsid w:val="00EE433C"/>
    <w:rsid w:val="00EE48D5"/>
    <w:rsid w:val="00EE6A10"/>
    <w:rsid w:val="00EE72B2"/>
    <w:rsid w:val="00EE74B5"/>
    <w:rsid w:val="00EE7C52"/>
    <w:rsid w:val="00EE7DC7"/>
    <w:rsid w:val="00EE7DF8"/>
    <w:rsid w:val="00EF0EAB"/>
    <w:rsid w:val="00EF1BF1"/>
    <w:rsid w:val="00EF2BE0"/>
    <w:rsid w:val="00EF3A3B"/>
    <w:rsid w:val="00EF4929"/>
    <w:rsid w:val="00EF6175"/>
    <w:rsid w:val="00EF69DC"/>
    <w:rsid w:val="00F00513"/>
    <w:rsid w:val="00F00FCF"/>
    <w:rsid w:val="00F023DE"/>
    <w:rsid w:val="00F024DC"/>
    <w:rsid w:val="00F027C8"/>
    <w:rsid w:val="00F035E3"/>
    <w:rsid w:val="00F036E2"/>
    <w:rsid w:val="00F0380A"/>
    <w:rsid w:val="00F06E0B"/>
    <w:rsid w:val="00F070F1"/>
    <w:rsid w:val="00F105B8"/>
    <w:rsid w:val="00F129C5"/>
    <w:rsid w:val="00F12E16"/>
    <w:rsid w:val="00F13883"/>
    <w:rsid w:val="00F13A59"/>
    <w:rsid w:val="00F15B5D"/>
    <w:rsid w:val="00F161C4"/>
    <w:rsid w:val="00F16596"/>
    <w:rsid w:val="00F1661D"/>
    <w:rsid w:val="00F16B95"/>
    <w:rsid w:val="00F16EF3"/>
    <w:rsid w:val="00F177B6"/>
    <w:rsid w:val="00F178B9"/>
    <w:rsid w:val="00F17945"/>
    <w:rsid w:val="00F200B5"/>
    <w:rsid w:val="00F207FE"/>
    <w:rsid w:val="00F217E5"/>
    <w:rsid w:val="00F225EB"/>
    <w:rsid w:val="00F22DBB"/>
    <w:rsid w:val="00F23558"/>
    <w:rsid w:val="00F2363A"/>
    <w:rsid w:val="00F25218"/>
    <w:rsid w:val="00F25DD9"/>
    <w:rsid w:val="00F25E00"/>
    <w:rsid w:val="00F264A6"/>
    <w:rsid w:val="00F26B26"/>
    <w:rsid w:val="00F26EE4"/>
    <w:rsid w:val="00F272F7"/>
    <w:rsid w:val="00F27918"/>
    <w:rsid w:val="00F27CA4"/>
    <w:rsid w:val="00F31C91"/>
    <w:rsid w:val="00F33332"/>
    <w:rsid w:val="00F333A0"/>
    <w:rsid w:val="00F33460"/>
    <w:rsid w:val="00F33AEF"/>
    <w:rsid w:val="00F35706"/>
    <w:rsid w:val="00F3649C"/>
    <w:rsid w:val="00F36DC0"/>
    <w:rsid w:val="00F372C4"/>
    <w:rsid w:val="00F372CD"/>
    <w:rsid w:val="00F37661"/>
    <w:rsid w:val="00F41ACA"/>
    <w:rsid w:val="00F431F9"/>
    <w:rsid w:val="00F439B6"/>
    <w:rsid w:val="00F4465A"/>
    <w:rsid w:val="00F45600"/>
    <w:rsid w:val="00F45DFC"/>
    <w:rsid w:val="00F51589"/>
    <w:rsid w:val="00F51FC7"/>
    <w:rsid w:val="00F542FC"/>
    <w:rsid w:val="00F56635"/>
    <w:rsid w:val="00F56F6C"/>
    <w:rsid w:val="00F57298"/>
    <w:rsid w:val="00F572B3"/>
    <w:rsid w:val="00F579E9"/>
    <w:rsid w:val="00F60AAF"/>
    <w:rsid w:val="00F60C90"/>
    <w:rsid w:val="00F623B0"/>
    <w:rsid w:val="00F6286B"/>
    <w:rsid w:val="00F628AA"/>
    <w:rsid w:val="00F62ED2"/>
    <w:rsid w:val="00F6333E"/>
    <w:rsid w:val="00F636EA"/>
    <w:rsid w:val="00F641EA"/>
    <w:rsid w:val="00F647D9"/>
    <w:rsid w:val="00F64916"/>
    <w:rsid w:val="00F64DF9"/>
    <w:rsid w:val="00F6567B"/>
    <w:rsid w:val="00F65A9B"/>
    <w:rsid w:val="00F65CE5"/>
    <w:rsid w:val="00F66144"/>
    <w:rsid w:val="00F66AA0"/>
    <w:rsid w:val="00F670E6"/>
    <w:rsid w:val="00F67A16"/>
    <w:rsid w:val="00F728E6"/>
    <w:rsid w:val="00F72C8D"/>
    <w:rsid w:val="00F73902"/>
    <w:rsid w:val="00F761E8"/>
    <w:rsid w:val="00F80981"/>
    <w:rsid w:val="00F80D67"/>
    <w:rsid w:val="00F81096"/>
    <w:rsid w:val="00F81AB8"/>
    <w:rsid w:val="00F823C6"/>
    <w:rsid w:val="00F82C7E"/>
    <w:rsid w:val="00F832E0"/>
    <w:rsid w:val="00F8408E"/>
    <w:rsid w:val="00F856EF"/>
    <w:rsid w:val="00F85B98"/>
    <w:rsid w:val="00F8698F"/>
    <w:rsid w:val="00F86C2C"/>
    <w:rsid w:val="00F86D4C"/>
    <w:rsid w:val="00F87E8C"/>
    <w:rsid w:val="00F90EC3"/>
    <w:rsid w:val="00F91B3C"/>
    <w:rsid w:val="00F91C8E"/>
    <w:rsid w:val="00F9222B"/>
    <w:rsid w:val="00F9392C"/>
    <w:rsid w:val="00F941FD"/>
    <w:rsid w:val="00F94618"/>
    <w:rsid w:val="00F947A8"/>
    <w:rsid w:val="00F947E6"/>
    <w:rsid w:val="00F9529B"/>
    <w:rsid w:val="00FA1C6E"/>
    <w:rsid w:val="00FA3100"/>
    <w:rsid w:val="00FA3CC4"/>
    <w:rsid w:val="00FA3D0E"/>
    <w:rsid w:val="00FA3DC2"/>
    <w:rsid w:val="00FA49EF"/>
    <w:rsid w:val="00FA5338"/>
    <w:rsid w:val="00FA65D3"/>
    <w:rsid w:val="00FA6BA1"/>
    <w:rsid w:val="00FB0945"/>
    <w:rsid w:val="00FB0CE8"/>
    <w:rsid w:val="00FB188A"/>
    <w:rsid w:val="00FB235C"/>
    <w:rsid w:val="00FB263B"/>
    <w:rsid w:val="00FB376B"/>
    <w:rsid w:val="00FB6CF9"/>
    <w:rsid w:val="00FC0257"/>
    <w:rsid w:val="00FC0BCF"/>
    <w:rsid w:val="00FC112A"/>
    <w:rsid w:val="00FC16E9"/>
    <w:rsid w:val="00FC1DB9"/>
    <w:rsid w:val="00FC23F5"/>
    <w:rsid w:val="00FC31E2"/>
    <w:rsid w:val="00FC339A"/>
    <w:rsid w:val="00FC48B3"/>
    <w:rsid w:val="00FC5A9A"/>
    <w:rsid w:val="00FC6653"/>
    <w:rsid w:val="00FC6746"/>
    <w:rsid w:val="00FC6758"/>
    <w:rsid w:val="00FC6ED6"/>
    <w:rsid w:val="00FC73E3"/>
    <w:rsid w:val="00FC7556"/>
    <w:rsid w:val="00FD06D1"/>
    <w:rsid w:val="00FD1941"/>
    <w:rsid w:val="00FD1F81"/>
    <w:rsid w:val="00FD2316"/>
    <w:rsid w:val="00FD3E55"/>
    <w:rsid w:val="00FD4BE4"/>
    <w:rsid w:val="00FD5409"/>
    <w:rsid w:val="00FD7A2E"/>
    <w:rsid w:val="00FE1530"/>
    <w:rsid w:val="00FE19D8"/>
    <w:rsid w:val="00FE1B53"/>
    <w:rsid w:val="00FE1F8F"/>
    <w:rsid w:val="00FE2989"/>
    <w:rsid w:val="00FE2CEC"/>
    <w:rsid w:val="00FE31DE"/>
    <w:rsid w:val="00FE3543"/>
    <w:rsid w:val="00FE36FF"/>
    <w:rsid w:val="00FE44E7"/>
    <w:rsid w:val="00FE4757"/>
    <w:rsid w:val="00FE4E12"/>
    <w:rsid w:val="00FE4F9B"/>
    <w:rsid w:val="00FE5388"/>
    <w:rsid w:val="00FE6727"/>
    <w:rsid w:val="00FE6A6E"/>
    <w:rsid w:val="00FE6DBD"/>
    <w:rsid w:val="00FE7033"/>
    <w:rsid w:val="00FF0288"/>
    <w:rsid w:val="00FF1C94"/>
    <w:rsid w:val="00FF2D9E"/>
    <w:rsid w:val="00FF306D"/>
    <w:rsid w:val="00FF34FA"/>
    <w:rsid w:val="00FF3BF2"/>
    <w:rsid w:val="00FF3CFD"/>
    <w:rsid w:val="00FF4121"/>
    <w:rsid w:val="00FF4797"/>
    <w:rsid w:val="00FF4E28"/>
    <w:rsid w:val="00FF594D"/>
    <w:rsid w:val="00FF5DF8"/>
    <w:rsid w:val="00FF6900"/>
    <w:rsid w:val="00FF7955"/>
    <w:rsid w:val="00FF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uiPriority w:val="34"/>
    <w:qFormat/>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2"/>
      </w:numPr>
    </w:pPr>
  </w:style>
  <w:style w:type="numbering" w:customStyle="1" w:styleId="List21">
    <w:name w:val="List 21"/>
    <w:pPr>
      <w:numPr>
        <w:numId w:val="3"/>
      </w:numPr>
    </w:pPr>
  </w:style>
  <w:style w:type="numbering" w:customStyle="1" w:styleId="List31">
    <w:name w:val="List 31"/>
    <w:pPr>
      <w:numPr>
        <w:numId w:val="4"/>
      </w:numPr>
    </w:pPr>
  </w:style>
  <w:style w:type="numbering" w:customStyle="1" w:styleId="List41">
    <w:name w:val="List 41"/>
    <w:pPr>
      <w:numPr>
        <w:numId w:val="5"/>
      </w:numPr>
    </w:pPr>
  </w:style>
  <w:style w:type="numbering" w:customStyle="1" w:styleId="List51">
    <w:name w:val="List 51"/>
    <w:pPr>
      <w:numPr>
        <w:numId w:val="6"/>
      </w:numPr>
    </w:pPr>
  </w:style>
  <w:style w:type="numbering" w:customStyle="1" w:styleId="List6">
    <w:name w:val="List 6"/>
    <w:pPr>
      <w:numPr>
        <w:numId w:val="7"/>
      </w:numPr>
    </w:pPr>
  </w:style>
  <w:style w:type="numbering" w:customStyle="1" w:styleId="List7">
    <w:name w:val="List 7"/>
    <w:pPr>
      <w:numPr>
        <w:numId w:val="8"/>
      </w:numPr>
    </w:pPr>
  </w:style>
  <w:style w:type="numbering" w:customStyle="1" w:styleId="List8">
    <w:name w:val="List 8"/>
    <w:pPr>
      <w:numPr>
        <w:numId w:val="9"/>
      </w:numPr>
    </w:pPr>
  </w:style>
  <w:style w:type="numbering" w:customStyle="1" w:styleId="List10">
    <w:name w:val="List 10"/>
    <w:pPr>
      <w:numPr>
        <w:numId w:val="10"/>
      </w:numPr>
    </w:pPr>
  </w:style>
  <w:style w:type="numbering" w:customStyle="1" w:styleId="List12">
    <w:name w:val="List 12"/>
    <w:pPr>
      <w:numPr>
        <w:numId w:val="11"/>
      </w:numPr>
    </w:pPr>
  </w:style>
  <w:style w:type="numbering" w:customStyle="1" w:styleId="List13">
    <w:name w:val="List 13"/>
    <w:pPr>
      <w:numPr>
        <w:numId w:val="12"/>
      </w:numPr>
    </w:pPr>
  </w:style>
  <w:style w:type="numbering" w:customStyle="1" w:styleId="ImportedStyle1">
    <w:name w:val="Imported Style 1"/>
    <w:pPr>
      <w:numPr>
        <w:numId w:val="13"/>
      </w:numPr>
    </w:pPr>
  </w:style>
  <w:style w:type="numbering" w:customStyle="1" w:styleId="ImportedStyle2">
    <w:name w:val="Imported Style 2"/>
    <w:pPr>
      <w:numPr>
        <w:numId w:val="14"/>
      </w:numPr>
    </w:pPr>
  </w:style>
  <w:style w:type="numbering" w:customStyle="1" w:styleId="ImportedStyle3">
    <w:name w:val="Imported Style 3"/>
    <w:pPr>
      <w:numPr>
        <w:numId w:val="15"/>
      </w:numPr>
    </w:pPr>
  </w:style>
  <w:style w:type="numbering" w:customStyle="1" w:styleId="List14">
    <w:name w:val="List 14"/>
    <w:pPr>
      <w:numPr>
        <w:numId w:val="16"/>
      </w:numPr>
    </w:pPr>
  </w:style>
  <w:style w:type="numbering" w:customStyle="1" w:styleId="ImportedStyle4">
    <w:name w:val="Imported Style 4"/>
    <w:pPr>
      <w:numPr>
        <w:numId w:val="17"/>
      </w:numPr>
    </w:pPr>
  </w:style>
  <w:style w:type="numbering" w:customStyle="1" w:styleId="List16">
    <w:name w:val="List 16"/>
    <w:pPr>
      <w:numPr>
        <w:numId w:val="18"/>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19"/>
      </w:numPr>
    </w:pPr>
  </w:style>
  <w:style w:type="numbering" w:customStyle="1" w:styleId="ImportedStyle7">
    <w:name w:val="Imported Style 7"/>
    <w:pPr>
      <w:numPr>
        <w:numId w:val="20"/>
      </w:numPr>
    </w:pPr>
  </w:style>
  <w:style w:type="numbering" w:customStyle="1" w:styleId="ImportedStyle8">
    <w:name w:val="Imported Style 8"/>
    <w:pPr>
      <w:numPr>
        <w:numId w:val="21"/>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unhideWhenUsed/>
    <w:rsid w:val="008C113B"/>
    <w:rPr>
      <w:sz w:val="20"/>
      <w:szCs w:val="20"/>
    </w:rPr>
  </w:style>
  <w:style w:type="character" w:customStyle="1" w:styleId="CommentTextChar">
    <w:name w:val="Comment Text Char"/>
    <w:basedOn w:val="DefaultParagraphFont"/>
    <w:link w:val="CommentText"/>
    <w:uiPriority w:val="99"/>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 w:type="paragraph" w:styleId="NormalWeb">
    <w:name w:val="Normal (Web)"/>
    <w:basedOn w:val="Normal"/>
    <w:uiPriority w:val="99"/>
    <w:semiHidden/>
    <w:unhideWhenUsed/>
    <w:rsid w:val="00A7105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A71056"/>
    <w:rPr>
      <w:b/>
      <w:bCs/>
    </w:rPr>
  </w:style>
  <w:style w:type="paragraph" w:styleId="Revision">
    <w:name w:val="Revision"/>
    <w:hidden/>
    <w:uiPriority w:val="99"/>
    <w:semiHidden/>
    <w:rsid w:val="00A6128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UnresolvedMention">
    <w:name w:val="Unresolved Mention"/>
    <w:basedOn w:val="DefaultParagraphFont"/>
    <w:uiPriority w:val="99"/>
    <w:semiHidden/>
    <w:unhideWhenUsed/>
    <w:rsid w:val="00E235C4"/>
    <w:rPr>
      <w:color w:val="605E5C"/>
      <w:shd w:val="clear" w:color="auto" w:fill="E1DFDD"/>
    </w:rPr>
  </w:style>
  <w:style w:type="table" w:customStyle="1" w:styleId="TableGrid0">
    <w:name w:val="TableGrid"/>
    <w:rsid w:val="007F18F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kern w:val="2"/>
      <w:sz w:val="22"/>
      <w:szCs w:val="22"/>
      <w:bdr w:val="none" w:sz="0" w:space="0" w:color="auto"/>
      <w14:ligatures w14:val="standardContextual"/>
    </w:rPr>
    <w:tblPr>
      <w:tblCellMar>
        <w:top w:w="0" w:type="dxa"/>
        <w:left w:w="0" w:type="dxa"/>
        <w:bottom w:w="0" w:type="dxa"/>
        <w:right w:w="0" w:type="dxa"/>
      </w:tblCellMar>
    </w:tblPr>
  </w:style>
  <w:style w:type="paragraph" w:customStyle="1" w:styleId="TableParagraph">
    <w:name w:val="Table Paragraph"/>
    <w:basedOn w:val="Normal"/>
    <w:uiPriority w:val="1"/>
    <w:qFormat/>
    <w:rsid w:val="003266A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06">
      <w:bodyDiv w:val="1"/>
      <w:marLeft w:val="0"/>
      <w:marRight w:val="0"/>
      <w:marTop w:val="0"/>
      <w:marBottom w:val="0"/>
      <w:divBdr>
        <w:top w:val="none" w:sz="0" w:space="0" w:color="auto"/>
        <w:left w:val="none" w:sz="0" w:space="0" w:color="auto"/>
        <w:bottom w:val="none" w:sz="0" w:space="0" w:color="auto"/>
        <w:right w:val="none" w:sz="0" w:space="0" w:color="auto"/>
      </w:divBdr>
    </w:div>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34474511">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273442045">
      <w:bodyDiv w:val="1"/>
      <w:marLeft w:val="0"/>
      <w:marRight w:val="0"/>
      <w:marTop w:val="0"/>
      <w:marBottom w:val="0"/>
      <w:divBdr>
        <w:top w:val="none" w:sz="0" w:space="0" w:color="auto"/>
        <w:left w:val="none" w:sz="0" w:space="0" w:color="auto"/>
        <w:bottom w:val="none" w:sz="0" w:space="0" w:color="auto"/>
        <w:right w:val="none" w:sz="0" w:space="0" w:color="auto"/>
      </w:divBdr>
    </w:div>
    <w:div w:id="340473827">
      <w:bodyDiv w:val="1"/>
      <w:marLeft w:val="0"/>
      <w:marRight w:val="0"/>
      <w:marTop w:val="0"/>
      <w:marBottom w:val="0"/>
      <w:divBdr>
        <w:top w:val="none" w:sz="0" w:space="0" w:color="auto"/>
        <w:left w:val="none" w:sz="0" w:space="0" w:color="auto"/>
        <w:bottom w:val="none" w:sz="0" w:space="0" w:color="auto"/>
        <w:right w:val="none" w:sz="0" w:space="0" w:color="auto"/>
      </w:divBdr>
    </w:div>
    <w:div w:id="373191910">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76650180">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506020905">
      <w:bodyDiv w:val="1"/>
      <w:marLeft w:val="0"/>
      <w:marRight w:val="0"/>
      <w:marTop w:val="0"/>
      <w:marBottom w:val="0"/>
      <w:divBdr>
        <w:top w:val="none" w:sz="0" w:space="0" w:color="auto"/>
        <w:left w:val="none" w:sz="0" w:space="0" w:color="auto"/>
        <w:bottom w:val="none" w:sz="0" w:space="0" w:color="auto"/>
        <w:right w:val="none" w:sz="0" w:space="0" w:color="auto"/>
      </w:divBdr>
    </w:div>
    <w:div w:id="536696217">
      <w:bodyDiv w:val="1"/>
      <w:marLeft w:val="0"/>
      <w:marRight w:val="0"/>
      <w:marTop w:val="0"/>
      <w:marBottom w:val="0"/>
      <w:divBdr>
        <w:top w:val="none" w:sz="0" w:space="0" w:color="auto"/>
        <w:left w:val="none" w:sz="0" w:space="0" w:color="auto"/>
        <w:bottom w:val="none" w:sz="0" w:space="0" w:color="auto"/>
        <w:right w:val="none" w:sz="0" w:space="0" w:color="auto"/>
      </w:divBdr>
    </w:div>
    <w:div w:id="549537308">
      <w:bodyDiv w:val="1"/>
      <w:marLeft w:val="0"/>
      <w:marRight w:val="0"/>
      <w:marTop w:val="0"/>
      <w:marBottom w:val="0"/>
      <w:divBdr>
        <w:top w:val="none" w:sz="0" w:space="0" w:color="auto"/>
        <w:left w:val="none" w:sz="0" w:space="0" w:color="auto"/>
        <w:bottom w:val="none" w:sz="0" w:space="0" w:color="auto"/>
        <w:right w:val="none" w:sz="0" w:space="0" w:color="auto"/>
      </w:divBdr>
    </w:div>
    <w:div w:id="582954526">
      <w:bodyDiv w:val="1"/>
      <w:marLeft w:val="0"/>
      <w:marRight w:val="0"/>
      <w:marTop w:val="0"/>
      <w:marBottom w:val="0"/>
      <w:divBdr>
        <w:top w:val="none" w:sz="0" w:space="0" w:color="auto"/>
        <w:left w:val="none" w:sz="0" w:space="0" w:color="auto"/>
        <w:bottom w:val="none" w:sz="0" w:space="0" w:color="auto"/>
        <w:right w:val="none" w:sz="0" w:space="0" w:color="auto"/>
      </w:divBdr>
    </w:div>
    <w:div w:id="624392137">
      <w:bodyDiv w:val="1"/>
      <w:marLeft w:val="0"/>
      <w:marRight w:val="0"/>
      <w:marTop w:val="0"/>
      <w:marBottom w:val="0"/>
      <w:divBdr>
        <w:top w:val="none" w:sz="0" w:space="0" w:color="auto"/>
        <w:left w:val="none" w:sz="0" w:space="0" w:color="auto"/>
        <w:bottom w:val="none" w:sz="0" w:space="0" w:color="auto"/>
        <w:right w:val="none" w:sz="0" w:space="0" w:color="auto"/>
      </w:divBdr>
    </w:div>
    <w:div w:id="825896114">
      <w:bodyDiv w:val="1"/>
      <w:marLeft w:val="0"/>
      <w:marRight w:val="0"/>
      <w:marTop w:val="0"/>
      <w:marBottom w:val="0"/>
      <w:divBdr>
        <w:top w:val="none" w:sz="0" w:space="0" w:color="auto"/>
        <w:left w:val="none" w:sz="0" w:space="0" w:color="auto"/>
        <w:bottom w:val="none" w:sz="0" w:space="0" w:color="auto"/>
        <w:right w:val="none" w:sz="0" w:space="0" w:color="auto"/>
      </w:divBdr>
    </w:div>
    <w:div w:id="913248185">
      <w:bodyDiv w:val="1"/>
      <w:marLeft w:val="0"/>
      <w:marRight w:val="0"/>
      <w:marTop w:val="0"/>
      <w:marBottom w:val="0"/>
      <w:divBdr>
        <w:top w:val="none" w:sz="0" w:space="0" w:color="auto"/>
        <w:left w:val="none" w:sz="0" w:space="0" w:color="auto"/>
        <w:bottom w:val="none" w:sz="0" w:space="0" w:color="auto"/>
        <w:right w:val="none" w:sz="0" w:space="0" w:color="auto"/>
      </w:divBdr>
    </w:div>
    <w:div w:id="922690189">
      <w:bodyDiv w:val="1"/>
      <w:marLeft w:val="0"/>
      <w:marRight w:val="0"/>
      <w:marTop w:val="0"/>
      <w:marBottom w:val="0"/>
      <w:divBdr>
        <w:top w:val="none" w:sz="0" w:space="0" w:color="auto"/>
        <w:left w:val="none" w:sz="0" w:space="0" w:color="auto"/>
        <w:bottom w:val="none" w:sz="0" w:space="0" w:color="auto"/>
        <w:right w:val="none" w:sz="0" w:space="0" w:color="auto"/>
      </w:divBdr>
    </w:div>
    <w:div w:id="928083932">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983852024">
      <w:bodyDiv w:val="1"/>
      <w:marLeft w:val="0"/>
      <w:marRight w:val="0"/>
      <w:marTop w:val="0"/>
      <w:marBottom w:val="0"/>
      <w:divBdr>
        <w:top w:val="none" w:sz="0" w:space="0" w:color="auto"/>
        <w:left w:val="none" w:sz="0" w:space="0" w:color="auto"/>
        <w:bottom w:val="none" w:sz="0" w:space="0" w:color="auto"/>
        <w:right w:val="none" w:sz="0" w:space="0" w:color="auto"/>
      </w:divBdr>
    </w:div>
    <w:div w:id="1041442180">
      <w:bodyDiv w:val="1"/>
      <w:marLeft w:val="0"/>
      <w:marRight w:val="0"/>
      <w:marTop w:val="0"/>
      <w:marBottom w:val="0"/>
      <w:divBdr>
        <w:top w:val="none" w:sz="0" w:space="0" w:color="auto"/>
        <w:left w:val="none" w:sz="0" w:space="0" w:color="auto"/>
        <w:bottom w:val="none" w:sz="0" w:space="0" w:color="auto"/>
        <w:right w:val="none" w:sz="0" w:space="0" w:color="auto"/>
      </w:divBdr>
    </w:div>
    <w:div w:id="1082876187">
      <w:bodyDiv w:val="1"/>
      <w:marLeft w:val="0"/>
      <w:marRight w:val="0"/>
      <w:marTop w:val="0"/>
      <w:marBottom w:val="0"/>
      <w:divBdr>
        <w:top w:val="none" w:sz="0" w:space="0" w:color="auto"/>
        <w:left w:val="none" w:sz="0" w:space="0" w:color="auto"/>
        <w:bottom w:val="none" w:sz="0" w:space="0" w:color="auto"/>
        <w:right w:val="none" w:sz="0" w:space="0" w:color="auto"/>
      </w:divBdr>
    </w:div>
    <w:div w:id="1218393816">
      <w:bodyDiv w:val="1"/>
      <w:marLeft w:val="0"/>
      <w:marRight w:val="0"/>
      <w:marTop w:val="0"/>
      <w:marBottom w:val="0"/>
      <w:divBdr>
        <w:top w:val="none" w:sz="0" w:space="0" w:color="auto"/>
        <w:left w:val="none" w:sz="0" w:space="0" w:color="auto"/>
        <w:bottom w:val="none" w:sz="0" w:space="0" w:color="auto"/>
        <w:right w:val="none" w:sz="0" w:space="0" w:color="auto"/>
      </w:divBdr>
    </w:div>
    <w:div w:id="1374891096">
      <w:bodyDiv w:val="1"/>
      <w:marLeft w:val="0"/>
      <w:marRight w:val="0"/>
      <w:marTop w:val="0"/>
      <w:marBottom w:val="0"/>
      <w:divBdr>
        <w:top w:val="none" w:sz="0" w:space="0" w:color="auto"/>
        <w:left w:val="none" w:sz="0" w:space="0" w:color="auto"/>
        <w:bottom w:val="none" w:sz="0" w:space="0" w:color="auto"/>
        <w:right w:val="none" w:sz="0" w:space="0" w:color="auto"/>
      </w:divBdr>
    </w:div>
    <w:div w:id="1454060410">
      <w:bodyDiv w:val="1"/>
      <w:marLeft w:val="0"/>
      <w:marRight w:val="0"/>
      <w:marTop w:val="0"/>
      <w:marBottom w:val="0"/>
      <w:divBdr>
        <w:top w:val="none" w:sz="0" w:space="0" w:color="auto"/>
        <w:left w:val="none" w:sz="0" w:space="0" w:color="auto"/>
        <w:bottom w:val="none" w:sz="0" w:space="0" w:color="auto"/>
        <w:right w:val="none" w:sz="0" w:space="0" w:color="auto"/>
      </w:divBdr>
    </w:div>
    <w:div w:id="1466581671">
      <w:bodyDiv w:val="1"/>
      <w:marLeft w:val="0"/>
      <w:marRight w:val="0"/>
      <w:marTop w:val="0"/>
      <w:marBottom w:val="0"/>
      <w:divBdr>
        <w:top w:val="none" w:sz="0" w:space="0" w:color="auto"/>
        <w:left w:val="none" w:sz="0" w:space="0" w:color="auto"/>
        <w:bottom w:val="none" w:sz="0" w:space="0" w:color="auto"/>
        <w:right w:val="none" w:sz="0" w:space="0" w:color="auto"/>
      </w:divBdr>
    </w:div>
    <w:div w:id="1519998898">
      <w:bodyDiv w:val="1"/>
      <w:marLeft w:val="0"/>
      <w:marRight w:val="0"/>
      <w:marTop w:val="0"/>
      <w:marBottom w:val="0"/>
      <w:divBdr>
        <w:top w:val="none" w:sz="0" w:space="0" w:color="auto"/>
        <w:left w:val="none" w:sz="0" w:space="0" w:color="auto"/>
        <w:bottom w:val="none" w:sz="0" w:space="0" w:color="auto"/>
        <w:right w:val="none" w:sz="0" w:space="0" w:color="auto"/>
      </w:divBdr>
    </w:div>
    <w:div w:id="1541014402">
      <w:bodyDiv w:val="1"/>
      <w:marLeft w:val="0"/>
      <w:marRight w:val="0"/>
      <w:marTop w:val="0"/>
      <w:marBottom w:val="0"/>
      <w:divBdr>
        <w:top w:val="none" w:sz="0" w:space="0" w:color="auto"/>
        <w:left w:val="none" w:sz="0" w:space="0" w:color="auto"/>
        <w:bottom w:val="none" w:sz="0" w:space="0" w:color="auto"/>
        <w:right w:val="none" w:sz="0" w:space="0" w:color="auto"/>
      </w:divBdr>
    </w:div>
    <w:div w:id="1611083506">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657152741">
      <w:bodyDiv w:val="1"/>
      <w:marLeft w:val="0"/>
      <w:marRight w:val="0"/>
      <w:marTop w:val="0"/>
      <w:marBottom w:val="0"/>
      <w:divBdr>
        <w:top w:val="none" w:sz="0" w:space="0" w:color="auto"/>
        <w:left w:val="none" w:sz="0" w:space="0" w:color="auto"/>
        <w:bottom w:val="none" w:sz="0" w:space="0" w:color="auto"/>
        <w:right w:val="none" w:sz="0" w:space="0" w:color="auto"/>
      </w:divBdr>
    </w:div>
    <w:div w:id="1675569390">
      <w:bodyDiv w:val="1"/>
      <w:marLeft w:val="0"/>
      <w:marRight w:val="0"/>
      <w:marTop w:val="0"/>
      <w:marBottom w:val="0"/>
      <w:divBdr>
        <w:top w:val="none" w:sz="0" w:space="0" w:color="auto"/>
        <w:left w:val="none" w:sz="0" w:space="0" w:color="auto"/>
        <w:bottom w:val="none" w:sz="0" w:space="0" w:color="auto"/>
        <w:right w:val="none" w:sz="0" w:space="0" w:color="auto"/>
      </w:divBdr>
    </w:div>
    <w:div w:id="1710958930">
      <w:bodyDiv w:val="1"/>
      <w:marLeft w:val="0"/>
      <w:marRight w:val="0"/>
      <w:marTop w:val="0"/>
      <w:marBottom w:val="0"/>
      <w:divBdr>
        <w:top w:val="none" w:sz="0" w:space="0" w:color="auto"/>
        <w:left w:val="none" w:sz="0" w:space="0" w:color="auto"/>
        <w:bottom w:val="none" w:sz="0" w:space="0" w:color="auto"/>
        <w:right w:val="none" w:sz="0" w:space="0" w:color="auto"/>
      </w:divBdr>
    </w:div>
    <w:div w:id="1723940764">
      <w:bodyDiv w:val="1"/>
      <w:marLeft w:val="0"/>
      <w:marRight w:val="0"/>
      <w:marTop w:val="0"/>
      <w:marBottom w:val="0"/>
      <w:divBdr>
        <w:top w:val="none" w:sz="0" w:space="0" w:color="auto"/>
        <w:left w:val="none" w:sz="0" w:space="0" w:color="auto"/>
        <w:bottom w:val="none" w:sz="0" w:space="0" w:color="auto"/>
        <w:right w:val="none" w:sz="0" w:space="0" w:color="auto"/>
      </w:divBdr>
    </w:div>
    <w:div w:id="1742294395">
      <w:bodyDiv w:val="1"/>
      <w:marLeft w:val="0"/>
      <w:marRight w:val="0"/>
      <w:marTop w:val="0"/>
      <w:marBottom w:val="0"/>
      <w:divBdr>
        <w:top w:val="none" w:sz="0" w:space="0" w:color="auto"/>
        <w:left w:val="none" w:sz="0" w:space="0" w:color="auto"/>
        <w:bottom w:val="none" w:sz="0" w:space="0" w:color="auto"/>
        <w:right w:val="none" w:sz="0" w:space="0" w:color="auto"/>
      </w:divBdr>
    </w:div>
    <w:div w:id="1773234796">
      <w:bodyDiv w:val="1"/>
      <w:marLeft w:val="0"/>
      <w:marRight w:val="0"/>
      <w:marTop w:val="0"/>
      <w:marBottom w:val="0"/>
      <w:divBdr>
        <w:top w:val="none" w:sz="0" w:space="0" w:color="auto"/>
        <w:left w:val="none" w:sz="0" w:space="0" w:color="auto"/>
        <w:bottom w:val="none" w:sz="0" w:space="0" w:color="auto"/>
        <w:right w:val="none" w:sz="0" w:space="0" w:color="auto"/>
      </w:divBdr>
    </w:div>
    <w:div w:id="1810778491">
      <w:bodyDiv w:val="1"/>
      <w:marLeft w:val="0"/>
      <w:marRight w:val="0"/>
      <w:marTop w:val="0"/>
      <w:marBottom w:val="0"/>
      <w:divBdr>
        <w:top w:val="none" w:sz="0" w:space="0" w:color="auto"/>
        <w:left w:val="none" w:sz="0" w:space="0" w:color="auto"/>
        <w:bottom w:val="none" w:sz="0" w:space="0" w:color="auto"/>
        <w:right w:val="none" w:sz="0" w:space="0" w:color="auto"/>
      </w:divBdr>
    </w:div>
    <w:div w:id="1944922041">
      <w:bodyDiv w:val="1"/>
      <w:marLeft w:val="0"/>
      <w:marRight w:val="0"/>
      <w:marTop w:val="0"/>
      <w:marBottom w:val="0"/>
      <w:divBdr>
        <w:top w:val="none" w:sz="0" w:space="0" w:color="auto"/>
        <w:left w:val="none" w:sz="0" w:space="0" w:color="auto"/>
        <w:bottom w:val="none" w:sz="0" w:space="0" w:color="auto"/>
        <w:right w:val="none" w:sz="0" w:space="0" w:color="auto"/>
      </w:divBdr>
    </w:div>
    <w:div w:id="1959945002">
      <w:bodyDiv w:val="1"/>
      <w:marLeft w:val="0"/>
      <w:marRight w:val="0"/>
      <w:marTop w:val="0"/>
      <w:marBottom w:val="0"/>
      <w:divBdr>
        <w:top w:val="none" w:sz="0" w:space="0" w:color="auto"/>
        <w:left w:val="none" w:sz="0" w:space="0" w:color="auto"/>
        <w:bottom w:val="none" w:sz="0" w:space="0" w:color="auto"/>
        <w:right w:val="none" w:sz="0" w:space="0" w:color="auto"/>
      </w:divBdr>
    </w:div>
    <w:div w:id="1986085392">
      <w:bodyDiv w:val="1"/>
      <w:marLeft w:val="0"/>
      <w:marRight w:val="0"/>
      <w:marTop w:val="0"/>
      <w:marBottom w:val="0"/>
      <w:divBdr>
        <w:top w:val="none" w:sz="0" w:space="0" w:color="auto"/>
        <w:left w:val="none" w:sz="0" w:space="0" w:color="auto"/>
        <w:bottom w:val="none" w:sz="0" w:space="0" w:color="auto"/>
        <w:right w:val="none" w:sz="0" w:space="0" w:color="auto"/>
      </w:divBdr>
    </w:div>
    <w:div w:id="1992099733">
      <w:bodyDiv w:val="1"/>
      <w:marLeft w:val="0"/>
      <w:marRight w:val="0"/>
      <w:marTop w:val="0"/>
      <w:marBottom w:val="0"/>
      <w:divBdr>
        <w:top w:val="none" w:sz="0" w:space="0" w:color="auto"/>
        <w:left w:val="none" w:sz="0" w:space="0" w:color="auto"/>
        <w:bottom w:val="none" w:sz="0" w:space="0" w:color="auto"/>
        <w:right w:val="none" w:sz="0" w:space="0" w:color="auto"/>
      </w:divBdr>
    </w:div>
    <w:div w:id="2051296838">
      <w:bodyDiv w:val="1"/>
      <w:marLeft w:val="0"/>
      <w:marRight w:val="0"/>
      <w:marTop w:val="0"/>
      <w:marBottom w:val="0"/>
      <w:divBdr>
        <w:top w:val="none" w:sz="0" w:space="0" w:color="auto"/>
        <w:left w:val="none" w:sz="0" w:space="0" w:color="auto"/>
        <w:bottom w:val="none" w:sz="0" w:space="0" w:color="auto"/>
        <w:right w:val="none" w:sz="0" w:space="0" w:color="auto"/>
      </w:divBdr>
    </w:div>
    <w:div w:id="2080129976">
      <w:bodyDiv w:val="1"/>
      <w:marLeft w:val="0"/>
      <w:marRight w:val="0"/>
      <w:marTop w:val="0"/>
      <w:marBottom w:val="0"/>
      <w:divBdr>
        <w:top w:val="none" w:sz="0" w:space="0" w:color="auto"/>
        <w:left w:val="none" w:sz="0" w:space="0" w:color="auto"/>
        <w:bottom w:val="none" w:sz="0" w:space="0" w:color="auto"/>
        <w:right w:val="none" w:sz="0" w:space="0" w:color="auto"/>
      </w:divBdr>
    </w:div>
    <w:div w:id="2094888726">
      <w:bodyDiv w:val="1"/>
      <w:marLeft w:val="0"/>
      <w:marRight w:val="0"/>
      <w:marTop w:val="0"/>
      <w:marBottom w:val="0"/>
      <w:divBdr>
        <w:top w:val="none" w:sz="0" w:space="0" w:color="auto"/>
        <w:left w:val="none" w:sz="0" w:space="0" w:color="auto"/>
        <w:bottom w:val="none" w:sz="0" w:space="0" w:color="auto"/>
        <w:right w:val="none" w:sz="0" w:space="0" w:color="auto"/>
      </w:divBdr>
    </w:div>
    <w:div w:id="2131896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hrae.org/about/diversity-equity-and-inclusion-dei" TargetMode="External"/><Relationship Id="rId4" Type="http://schemas.openxmlformats.org/officeDocument/2006/relationships/settings" Target="settings.xml"/><Relationship Id="rId9" Type="http://schemas.openxmlformats.org/officeDocument/2006/relationships/hyperlink" Target="https://www.ashrae.org/about/ashrae-s-core-values"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7C15A-0CF0-400E-842F-75753B20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Custom Filter LLC</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Kathleen Owen</cp:lastModifiedBy>
  <cp:revision>11</cp:revision>
  <cp:lastPrinted>2019-01-18T19:10:00Z</cp:lastPrinted>
  <dcterms:created xsi:type="dcterms:W3CDTF">2025-05-29T16:41:00Z</dcterms:created>
  <dcterms:modified xsi:type="dcterms:W3CDTF">2025-06-17T02:18:00Z</dcterms:modified>
</cp:coreProperties>
</file>