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E213" w14:textId="77777777" w:rsidR="009B54B6" w:rsidRPr="009425F0" w:rsidRDefault="00A249C8">
      <w:pPr>
        <w:pStyle w:val="BodyText"/>
        <w:ind w:left="4515"/>
        <w:rPr>
          <w:sz w:val="20"/>
        </w:rPr>
      </w:pPr>
      <w:r w:rsidRPr="009425F0">
        <w:rPr>
          <w:noProof/>
          <w:sz w:val="20"/>
        </w:rPr>
        <w:drawing>
          <wp:inline distT="0" distB="0" distL="0" distR="0" wp14:anchorId="4BDAFF01" wp14:editId="2B759C76">
            <wp:extent cx="1536191" cy="1056131"/>
            <wp:effectExtent l="0" t="0" r="0" b="0"/>
            <wp:docPr id="1" name="Image 1" descr="ASHRAE_logo_cmy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SHRAE_logo_cmyk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DF2D" w14:textId="77777777" w:rsidR="009B54B6" w:rsidRPr="009425F0" w:rsidRDefault="00A249C8">
      <w:pPr>
        <w:pStyle w:val="Heading1"/>
        <w:spacing w:before="111"/>
      </w:pPr>
      <w:bookmarkStart w:id="0" w:name="20170627_TC0610_Minutes_COVER_SHEET_Long"/>
      <w:bookmarkStart w:id="1" w:name="1791_Tullie_Circle,_N.E./Atlanta,_GA__30"/>
      <w:bookmarkEnd w:id="0"/>
      <w:bookmarkEnd w:id="1"/>
      <w:r w:rsidRPr="009425F0">
        <w:rPr>
          <w:spacing w:val="-4"/>
        </w:rPr>
        <w:t>1791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Tullie</w:t>
      </w:r>
      <w:r w:rsidRPr="009425F0">
        <w:rPr>
          <w:spacing w:val="-9"/>
        </w:rPr>
        <w:t xml:space="preserve"> </w:t>
      </w:r>
      <w:r w:rsidRPr="009425F0">
        <w:rPr>
          <w:spacing w:val="-4"/>
        </w:rPr>
        <w:t>Circle,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N.E./Atlanta,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GA</w:t>
      </w:r>
      <w:r w:rsidRPr="009425F0">
        <w:rPr>
          <w:spacing w:val="50"/>
        </w:rPr>
        <w:t xml:space="preserve"> </w:t>
      </w:r>
      <w:r w:rsidRPr="009425F0">
        <w:rPr>
          <w:spacing w:val="-4"/>
        </w:rPr>
        <w:t>30329</w:t>
      </w:r>
    </w:p>
    <w:p w14:paraId="37D286E2" w14:textId="77777777" w:rsidR="009B54B6" w:rsidRPr="009425F0" w:rsidRDefault="00A249C8">
      <w:pPr>
        <w:spacing w:line="274" w:lineRule="exact"/>
        <w:ind w:left="8" w:right="545"/>
        <w:jc w:val="center"/>
        <w:rPr>
          <w:b/>
          <w:sz w:val="24"/>
        </w:rPr>
      </w:pPr>
      <w:r w:rsidRPr="009425F0">
        <w:rPr>
          <w:b/>
          <w:spacing w:val="-4"/>
          <w:sz w:val="24"/>
        </w:rPr>
        <w:t>404-636-8400</w:t>
      </w:r>
    </w:p>
    <w:p w14:paraId="228D5529" w14:textId="77777777" w:rsidR="009B54B6" w:rsidRPr="009425F0" w:rsidRDefault="00A249C8">
      <w:pPr>
        <w:pStyle w:val="Title"/>
      </w:pPr>
      <w:r w:rsidRPr="009425F0">
        <w:rPr>
          <w:color w:val="FF0000"/>
          <w:spacing w:val="-2"/>
        </w:rPr>
        <w:t>DRAFT</w:t>
      </w:r>
    </w:p>
    <w:p w14:paraId="2308BD32" w14:textId="77777777" w:rsidR="009B54B6" w:rsidRPr="009425F0" w:rsidRDefault="00A249C8">
      <w:pPr>
        <w:pStyle w:val="Heading1"/>
        <w:spacing w:before="278"/>
        <w:ind w:left="11"/>
      </w:pPr>
      <w:bookmarkStart w:id="2" w:name="TC/TG/MTG/TRG_MINUTES_COVER_SHEET"/>
      <w:bookmarkEnd w:id="2"/>
      <w:r w:rsidRPr="009425F0">
        <w:rPr>
          <w:spacing w:val="-4"/>
        </w:rPr>
        <w:t>TC/TG/MTG/TRG</w:t>
      </w:r>
      <w:r w:rsidRPr="009425F0">
        <w:rPr>
          <w:spacing w:val="-11"/>
        </w:rPr>
        <w:t xml:space="preserve"> </w:t>
      </w:r>
      <w:r w:rsidRPr="009425F0">
        <w:rPr>
          <w:spacing w:val="-4"/>
        </w:rPr>
        <w:t>MINUTES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COVER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SHEET</w:t>
      </w:r>
    </w:p>
    <w:p w14:paraId="214EDC97" w14:textId="77777777" w:rsidR="009B54B6" w:rsidRPr="009425F0" w:rsidRDefault="00A249C8">
      <w:pPr>
        <w:spacing w:before="191"/>
        <w:ind w:left="3" w:right="548"/>
        <w:jc w:val="center"/>
        <w:rPr>
          <w:b/>
          <w:sz w:val="20"/>
        </w:rPr>
      </w:pPr>
      <w:r w:rsidRPr="009425F0">
        <w:rPr>
          <w:b/>
          <w:sz w:val="20"/>
        </w:rPr>
        <w:t>(Minutes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of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Meetings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are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be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distributed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5"/>
          <w:sz w:val="20"/>
        </w:rPr>
        <w:t xml:space="preserve"> </w:t>
      </w:r>
      <w:proofErr w:type="gramStart"/>
      <w:r w:rsidRPr="009425F0">
        <w:rPr>
          <w:b/>
          <w:sz w:val="20"/>
        </w:rPr>
        <w:t>persons</w:t>
      </w:r>
      <w:proofErr w:type="gramEnd"/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listed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below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within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60</w:t>
      </w:r>
      <w:r w:rsidRPr="009425F0">
        <w:rPr>
          <w:b/>
          <w:spacing w:val="3"/>
          <w:sz w:val="20"/>
        </w:rPr>
        <w:t xml:space="preserve"> </w:t>
      </w:r>
      <w:r w:rsidRPr="009425F0">
        <w:rPr>
          <w:b/>
          <w:sz w:val="20"/>
        </w:rPr>
        <w:t>days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following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the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pacing w:val="-2"/>
          <w:sz w:val="20"/>
        </w:rPr>
        <w:t>meeting.)</w:t>
      </w:r>
    </w:p>
    <w:p w14:paraId="697153E3" w14:textId="6A48779C" w:rsidR="009B54B6" w:rsidRPr="009425F0" w:rsidRDefault="00A249C8">
      <w:pPr>
        <w:tabs>
          <w:tab w:val="left" w:pos="4500"/>
          <w:tab w:val="left" w:pos="7381"/>
          <w:tab w:val="left" w:pos="10261"/>
        </w:tabs>
        <w:spacing w:before="181"/>
        <w:ind w:left="900"/>
        <w:rPr>
          <w:sz w:val="20"/>
        </w:rPr>
      </w:pPr>
      <w:r w:rsidRPr="009425F0">
        <w:rPr>
          <w:spacing w:val="-2"/>
          <w:sz w:val="20"/>
        </w:rPr>
        <w:t xml:space="preserve">TC/TG/MTG/TRG </w:t>
      </w:r>
      <w:r w:rsidRPr="009425F0">
        <w:rPr>
          <w:spacing w:val="-5"/>
          <w:sz w:val="20"/>
        </w:rPr>
        <w:t>No.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  <w:u w:val="single"/>
        </w:rPr>
        <w:t>06.</w:t>
      </w:r>
      <w:r w:rsidR="00452E1B" w:rsidRPr="009425F0">
        <w:rPr>
          <w:spacing w:val="-2"/>
          <w:sz w:val="20"/>
          <w:u w:val="single"/>
        </w:rPr>
        <w:t>06</w:t>
      </w:r>
      <w:r w:rsidRPr="009425F0">
        <w:rPr>
          <w:sz w:val="20"/>
          <w:u w:val="single"/>
        </w:rPr>
        <w:tab/>
      </w:r>
      <w:r w:rsidRPr="009425F0">
        <w:rPr>
          <w:sz w:val="20"/>
        </w:rPr>
        <w:t>DATE</w:t>
      </w:r>
      <w:r w:rsidRPr="009425F0">
        <w:rPr>
          <w:spacing w:val="39"/>
          <w:sz w:val="20"/>
          <w:u w:val="single"/>
        </w:rPr>
        <w:t xml:space="preserve">  </w:t>
      </w:r>
      <w:r w:rsidR="00F6072A">
        <w:rPr>
          <w:spacing w:val="-2"/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</w:t>
      </w:r>
      <w:r w:rsidR="000E6B2E" w:rsidRPr="009425F0">
        <w:rPr>
          <w:spacing w:val="-2"/>
          <w:sz w:val="20"/>
          <w:u w:val="single"/>
        </w:rPr>
        <w:t>2</w:t>
      </w:r>
      <w:r w:rsidR="00F6072A">
        <w:rPr>
          <w:spacing w:val="-2"/>
          <w:sz w:val="20"/>
          <w:u w:val="single"/>
        </w:rPr>
        <w:t>9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B80D08">
        <w:rPr>
          <w:spacing w:val="-2"/>
          <w:sz w:val="20"/>
          <w:u w:val="single"/>
        </w:rPr>
        <w:t>6</w:t>
      </w:r>
      <w:r w:rsidRPr="009425F0">
        <w:rPr>
          <w:sz w:val="20"/>
          <w:u w:val="single"/>
        </w:rPr>
        <w:tab/>
      </w:r>
    </w:p>
    <w:p w14:paraId="3BAC0CCC" w14:textId="0E609BC3" w:rsidR="009B54B6" w:rsidRPr="009425F0" w:rsidRDefault="00A249C8">
      <w:pPr>
        <w:tabs>
          <w:tab w:val="left" w:pos="3780"/>
        </w:tabs>
        <w:spacing w:before="183"/>
        <w:ind w:left="900"/>
        <w:rPr>
          <w:sz w:val="20"/>
        </w:rPr>
      </w:pPr>
      <w:r w:rsidRPr="009425F0">
        <w:rPr>
          <w:spacing w:val="-2"/>
          <w:sz w:val="20"/>
        </w:rPr>
        <w:t>TC/TG/MTG/TRG</w:t>
      </w:r>
      <w:r w:rsidRPr="009425F0">
        <w:rPr>
          <w:spacing w:val="-5"/>
          <w:sz w:val="20"/>
        </w:rPr>
        <w:t xml:space="preserve"> </w:t>
      </w:r>
      <w:r w:rsidRPr="009425F0">
        <w:rPr>
          <w:spacing w:val="-4"/>
          <w:sz w:val="20"/>
        </w:rPr>
        <w:t>TITLE</w:t>
      </w:r>
      <w:r w:rsidRPr="009425F0">
        <w:rPr>
          <w:sz w:val="20"/>
        </w:rPr>
        <w:tab/>
      </w:r>
      <w:r w:rsidR="00452E1B" w:rsidRPr="009425F0">
        <w:rPr>
          <w:sz w:val="20"/>
        </w:rPr>
        <w:t>Service Water Heating Systems</w:t>
      </w:r>
    </w:p>
    <w:p w14:paraId="5273C613" w14:textId="77777777" w:rsidR="009B54B6" w:rsidRPr="009425F0" w:rsidRDefault="00A249C8">
      <w:pPr>
        <w:pStyle w:val="BodyText"/>
        <w:spacing w:line="20" w:lineRule="exact"/>
        <w:ind w:left="3019"/>
        <w:rPr>
          <w:sz w:val="2"/>
        </w:rPr>
      </w:pPr>
      <w:r w:rsidRPr="009425F0">
        <w:rPr>
          <w:noProof/>
          <w:sz w:val="2"/>
        </w:rPr>
        <mc:AlternateContent>
          <mc:Choice Requires="wpg">
            <w:drawing>
              <wp:inline distT="0" distB="0" distL="0" distR="0" wp14:anchorId="5A001F33" wp14:editId="51B9DA8B">
                <wp:extent cx="4142104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2104" cy="5080"/>
                          <a:chOff x="0" y="0"/>
                          <a:chExt cx="4142104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142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104" h="5080">
                                <a:moveTo>
                                  <a:pt x="4141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141597" y="4572"/>
                                </a:lnTo>
                                <a:lnTo>
                                  <a:pt x="4141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D2E2DA" id="Group 2" o:spid="_x0000_s1026" style="width:326.15pt;height:.4pt;mso-position-horizontal-relative:char;mso-position-vertical-relative:line" coordsize="4142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">
                <v:shape id="Graphic 3" o:spid="_x0000_s1027" style="position:absolute;width:41421;height:50;visibility:visible;mso-wrap-style:square;v-text-anchor:top" coordsize="4142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" path="m4141597,l,,,4572r4141597,l414159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82AA2F" w14:textId="3A047FFE" w:rsidR="009B54B6" w:rsidRPr="009425F0" w:rsidRDefault="00A249C8">
      <w:pPr>
        <w:tabs>
          <w:tab w:val="left" w:pos="3060"/>
          <w:tab w:val="left" w:pos="5940"/>
          <w:tab w:val="left" w:pos="7381"/>
          <w:tab w:val="left" w:pos="10261"/>
        </w:tabs>
        <w:spacing w:before="165"/>
        <w:ind w:left="900"/>
        <w:rPr>
          <w:sz w:val="20"/>
        </w:rPr>
      </w:pPr>
      <w:r w:rsidRPr="009425F0">
        <w:rPr>
          <w:sz w:val="20"/>
        </w:rPr>
        <w:t>DATE</w:t>
      </w:r>
      <w:r w:rsidRPr="009425F0">
        <w:rPr>
          <w:spacing w:val="-6"/>
          <w:sz w:val="20"/>
        </w:rPr>
        <w:t xml:space="preserve"> </w:t>
      </w:r>
      <w:r w:rsidRPr="009425F0">
        <w:rPr>
          <w:sz w:val="20"/>
        </w:rPr>
        <w:t>OF</w:t>
      </w:r>
      <w:r w:rsidRPr="009425F0">
        <w:rPr>
          <w:spacing w:val="-7"/>
          <w:sz w:val="20"/>
        </w:rPr>
        <w:t xml:space="preserve"> </w:t>
      </w:r>
      <w:r w:rsidRPr="009425F0">
        <w:rPr>
          <w:spacing w:val="-2"/>
          <w:sz w:val="20"/>
        </w:rPr>
        <w:t>MEETING</w:t>
      </w:r>
      <w:r w:rsidRPr="009425F0">
        <w:rPr>
          <w:sz w:val="20"/>
          <w:u w:val="single"/>
        </w:rPr>
        <w:tab/>
      </w:r>
      <w:r w:rsidR="00F6072A">
        <w:rPr>
          <w:sz w:val="20"/>
          <w:u w:val="single"/>
        </w:rPr>
        <w:t>6</w:t>
      </w:r>
      <w:r w:rsidRPr="009425F0">
        <w:rPr>
          <w:spacing w:val="-2"/>
          <w:sz w:val="20"/>
          <w:u w:val="single"/>
        </w:rPr>
        <w:t>/</w:t>
      </w:r>
      <w:r w:rsidR="00B268DD">
        <w:rPr>
          <w:spacing w:val="-2"/>
          <w:sz w:val="20"/>
          <w:u w:val="single"/>
        </w:rPr>
        <w:t>2</w:t>
      </w:r>
      <w:r w:rsidR="00F6072A">
        <w:rPr>
          <w:spacing w:val="-2"/>
          <w:sz w:val="20"/>
          <w:u w:val="single"/>
        </w:rPr>
        <w:t>9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8222D8">
        <w:rPr>
          <w:spacing w:val="-2"/>
          <w:sz w:val="20"/>
          <w:u w:val="single"/>
        </w:rPr>
        <w:t>6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</w:rPr>
        <w:t>LOCATION</w:t>
      </w:r>
      <w:r w:rsidRPr="009425F0">
        <w:rPr>
          <w:sz w:val="20"/>
          <w:u w:val="single"/>
        </w:rPr>
        <w:tab/>
      </w:r>
      <w:r w:rsidR="00F6072A">
        <w:rPr>
          <w:sz w:val="20"/>
          <w:u w:val="single"/>
        </w:rPr>
        <w:t>Austin, Texas</w:t>
      </w:r>
      <w:r w:rsidRPr="009425F0">
        <w:rPr>
          <w:sz w:val="20"/>
          <w:u w:val="single"/>
        </w:rPr>
        <w:tab/>
      </w:r>
    </w:p>
    <w:p w14:paraId="35C79A67" w14:textId="77777777" w:rsidR="009B54B6" w:rsidRPr="009425F0" w:rsidRDefault="009B54B6">
      <w:pPr>
        <w:pStyle w:val="BodyText"/>
        <w:spacing w:before="11"/>
        <w:rPr>
          <w:sz w:val="17"/>
        </w:rPr>
      </w:pPr>
    </w:p>
    <w:tbl>
      <w:tblPr>
        <w:tblW w:w="0" w:type="auto"/>
        <w:tblInd w:w="10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8"/>
        <w:gridCol w:w="2341"/>
        <w:gridCol w:w="615"/>
        <w:gridCol w:w="2168"/>
        <w:gridCol w:w="2521"/>
      </w:tblGrid>
      <w:tr w:rsidR="0041459D" w:rsidRPr="009425F0" w14:paraId="08F91B4E" w14:textId="77777777">
        <w:trPr>
          <w:gridAfter w:val="1"/>
          <w:wAfter w:w="2521" w:type="dxa"/>
          <w:trHeight w:val="889"/>
        </w:trPr>
        <w:tc>
          <w:tcPr>
            <w:tcW w:w="2438" w:type="dxa"/>
          </w:tcPr>
          <w:p w14:paraId="457B2647" w14:textId="02F4E87F" w:rsidR="0041459D" w:rsidRPr="009425F0" w:rsidRDefault="0041459D">
            <w:pPr>
              <w:pStyle w:val="TableParagraph"/>
              <w:spacing w:before="83" w:line="216" w:lineRule="auto"/>
              <w:ind w:left="125" w:right="1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VOTING MEMBERS PRESENT</w:t>
            </w:r>
          </w:p>
        </w:tc>
        <w:tc>
          <w:tcPr>
            <w:tcW w:w="2341" w:type="dxa"/>
          </w:tcPr>
          <w:p w14:paraId="418FFC4F" w14:textId="76B52DDA" w:rsidR="0041459D" w:rsidRPr="009425F0" w:rsidRDefault="0041459D">
            <w:pPr>
              <w:pStyle w:val="TableParagraph"/>
              <w:spacing w:before="83" w:line="216" w:lineRule="auto"/>
              <w:ind w:left="118" w:right="10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VOTING </w:t>
            </w:r>
            <w:r w:rsidRPr="009425F0">
              <w:rPr>
                <w:spacing w:val="-2"/>
                <w:sz w:val="24"/>
              </w:rPr>
              <w:t>MEMBERS ABSENT</w:t>
            </w:r>
          </w:p>
        </w:tc>
        <w:tc>
          <w:tcPr>
            <w:tcW w:w="2783" w:type="dxa"/>
            <w:gridSpan w:val="2"/>
          </w:tcPr>
          <w:p w14:paraId="681BAE42" w14:textId="77777777" w:rsidR="0041459D" w:rsidRPr="009425F0" w:rsidRDefault="0041459D">
            <w:pPr>
              <w:pStyle w:val="TableParagraph"/>
              <w:spacing w:before="83" w:line="216" w:lineRule="auto"/>
              <w:ind w:left="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EX-OFFICIO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 xml:space="preserve">MEMBERS </w:t>
            </w:r>
            <w:r w:rsidRPr="009425F0">
              <w:rPr>
                <w:sz w:val="24"/>
              </w:rPr>
              <w:t xml:space="preserve">AND ADDITIONAL </w:t>
            </w:r>
            <w:r w:rsidRPr="009425F0">
              <w:rPr>
                <w:spacing w:val="-2"/>
                <w:sz w:val="24"/>
              </w:rPr>
              <w:t>ATTENDANCE</w:t>
            </w:r>
          </w:p>
        </w:tc>
      </w:tr>
      <w:tr w:rsidR="0041459D" w:rsidRPr="009425F0" w14:paraId="6989390D" w14:textId="77777777" w:rsidTr="0069111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57994671" w14:textId="41854BD3" w:rsidR="0041459D" w:rsidRPr="00025933" w:rsidRDefault="00564F42" w:rsidP="00763B35">
            <w:pPr>
              <w:pStyle w:val="TableParagraph"/>
              <w:spacing w:before="69"/>
              <w:ind w:left="125"/>
              <w:rPr>
                <w:sz w:val="18"/>
                <w:szCs w:val="18"/>
              </w:rPr>
            </w:pPr>
            <w:r w:rsidRPr="00025933">
              <w:rPr>
                <w:sz w:val="18"/>
              </w:rPr>
              <w:t>Jim Earley (Chair)</w:t>
            </w:r>
          </w:p>
        </w:tc>
        <w:tc>
          <w:tcPr>
            <w:tcW w:w="2341" w:type="dxa"/>
          </w:tcPr>
          <w:p w14:paraId="0CE1618B" w14:textId="2EDF2535" w:rsidR="0041459D" w:rsidRPr="00025933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025933">
              <w:rPr>
                <w:sz w:val="18"/>
              </w:rPr>
              <w:t>Amin Delagah</w:t>
            </w:r>
          </w:p>
        </w:tc>
        <w:tc>
          <w:tcPr>
            <w:tcW w:w="2783" w:type="dxa"/>
            <w:gridSpan w:val="2"/>
          </w:tcPr>
          <w:p w14:paraId="5274E530" w14:textId="163D7D8A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See Minutes for full list</w:t>
            </w:r>
          </w:p>
        </w:tc>
      </w:tr>
      <w:tr w:rsidR="0041459D" w:rsidRPr="009425F0" w14:paraId="339A548A" w14:textId="77777777">
        <w:trPr>
          <w:gridAfter w:val="1"/>
          <w:wAfter w:w="2521" w:type="dxa"/>
          <w:trHeight w:val="383"/>
        </w:trPr>
        <w:tc>
          <w:tcPr>
            <w:tcW w:w="2438" w:type="dxa"/>
          </w:tcPr>
          <w:p w14:paraId="505EA706" w14:textId="10458C70" w:rsidR="0041459D" w:rsidRPr="00025933" w:rsidRDefault="00564F42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025933">
              <w:rPr>
                <w:sz w:val="18"/>
              </w:rPr>
              <w:t>Joel Carpenter (Vice Chair, Secretary)</w:t>
            </w:r>
          </w:p>
        </w:tc>
        <w:tc>
          <w:tcPr>
            <w:tcW w:w="2341" w:type="dxa"/>
          </w:tcPr>
          <w:p w14:paraId="11A66845" w14:textId="449941AA" w:rsidR="0041459D" w:rsidRPr="00025933" w:rsidRDefault="00564F42" w:rsidP="00564F42">
            <w:pPr>
              <w:pStyle w:val="TableParagraph"/>
              <w:spacing w:before="69"/>
              <w:rPr>
                <w:sz w:val="18"/>
              </w:rPr>
            </w:pPr>
            <w:r w:rsidRPr="00025933">
              <w:rPr>
                <w:sz w:val="18"/>
              </w:rPr>
              <w:t>Paul Glandville</w:t>
            </w:r>
          </w:p>
        </w:tc>
        <w:tc>
          <w:tcPr>
            <w:tcW w:w="2783" w:type="dxa"/>
            <w:gridSpan w:val="2"/>
          </w:tcPr>
          <w:p w14:paraId="2FC1A9C2" w14:textId="4AC82A2A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0F880FCD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42A9FC89" w14:textId="336E7FAC" w:rsidR="0041459D" w:rsidRPr="00025933" w:rsidRDefault="00564F42" w:rsidP="00763B35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025933">
              <w:rPr>
                <w:sz w:val="18"/>
              </w:rPr>
              <w:t>James Lutz</w:t>
            </w:r>
          </w:p>
        </w:tc>
        <w:tc>
          <w:tcPr>
            <w:tcW w:w="2341" w:type="dxa"/>
          </w:tcPr>
          <w:p w14:paraId="474C92E7" w14:textId="24ECCDBC" w:rsidR="0041459D" w:rsidRPr="00025933" w:rsidRDefault="002B20E4" w:rsidP="002B20E4">
            <w:pPr>
              <w:widowControl/>
              <w:autoSpaceDE/>
              <w:autoSpaceDN/>
              <w:rPr>
                <w:sz w:val="18"/>
                <w:szCs w:val="18"/>
              </w:rPr>
            </w:pPr>
            <w:r w:rsidRPr="00025933">
              <w:rPr>
                <w:rFonts w:ascii="Aptos Narrow" w:hAnsi="Aptos Narrow"/>
                <w:color w:val="212529"/>
                <w:sz w:val="24"/>
                <w:szCs w:val="24"/>
              </w:rPr>
              <w:t xml:space="preserve">  </w:t>
            </w:r>
            <w:r w:rsidRPr="00025933">
              <w:rPr>
                <w:color w:val="212529"/>
                <w:sz w:val="18"/>
                <w:szCs w:val="18"/>
              </w:rPr>
              <w:t>Mehdi Zeyghami</w:t>
            </w:r>
          </w:p>
        </w:tc>
        <w:tc>
          <w:tcPr>
            <w:tcW w:w="2783" w:type="dxa"/>
            <w:gridSpan w:val="2"/>
          </w:tcPr>
          <w:p w14:paraId="762BF5F8" w14:textId="51E54737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75A22A62" w14:textId="77777777" w:rsidTr="00B7146C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71D2E3BE" w14:textId="5402017A" w:rsidR="0041459D" w:rsidRPr="00025933" w:rsidRDefault="00564F42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025933">
              <w:rPr>
                <w:sz w:val="18"/>
              </w:rPr>
              <w:t>Gary Klein</w:t>
            </w:r>
          </w:p>
        </w:tc>
        <w:tc>
          <w:tcPr>
            <w:tcW w:w="2341" w:type="dxa"/>
          </w:tcPr>
          <w:p w14:paraId="0AE679D3" w14:textId="2C573F84" w:rsidR="0041459D" w:rsidRPr="00025933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2783" w:type="dxa"/>
            <w:gridSpan w:val="2"/>
          </w:tcPr>
          <w:p w14:paraId="09D2C37C" w14:textId="7ABB6DBD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24D45DC0" w14:textId="77777777">
        <w:trPr>
          <w:gridAfter w:val="1"/>
          <w:wAfter w:w="2521" w:type="dxa"/>
          <w:trHeight w:val="383"/>
        </w:trPr>
        <w:tc>
          <w:tcPr>
            <w:tcW w:w="2438" w:type="dxa"/>
          </w:tcPr>
          <w:p w14:paraId="6940F699" w14:textId="3B1CE750" w:rsidR="0041459D" w:rsidRPr="00025933" w:rsidRDefault="00564F42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025933">
              <w:rPr>
                <w:sz w:val="18"/>
              </w:rPr>
              <w:t>Patrick Villaume</w:t>
            </w:r>
          </w:p>
        </w:tc>
        <w:tc>
          <w:tcPr>
            <w:tcW w:w="2341" w:type="dxa"/>
          </w:tcPr>
          <w:p w14:paraId="6CA6D67D" w14:textId="77777777" w:rsidR="0041459D" w:rsidRPr="00025933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4BEB8183" w14:textId="2A2C6925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46C15263" w14:textId="77777777" w:rsidTr="00B7146C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021D5C74" w14:textId="3D1A2A89" w:rsidR="0041459D" w:rsidRPr="00025933" w:rsidRDefault="00564F42" w:rsidP="00763B35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025933">
              <w:rPr>
                <w:sz w:val="18"/>
              </w:rPr>
              <w:t>Cory Weiss</w:t>
            </w:r>
          </w:p>
        </w:tc>
        <w:tc>
          <w:tcPr>
            <w:tcW w:w="2341" w:type="dxa"/>
          </w:tcPr>
          <w:p w14:paraId="683D2425" w14:textId="77777777" w:rsidR="0041459D" w:rsidRPr="00025933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0775A180" w14:textId="04CA8125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1B5CD2EE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01828439" w14:textId="56441EFC" w:rsidR="0041459D" w:rsidRPr="00025933" w:rsidRDefault="00564F42" w:rsidP="00564F42">
            <w:pPr>
              <w:pStyle w:val="TableParagraph"/>
              <w:spacing w:before="69"/>
              <w:rPr>
                <w:sz w:val="18"/>
              </w:rPr>
            </w:pPr>
            <w:r w:rsidRPr="00025933">
              <w:rPr>
                <w:sz w:val="18"/>
              </w:rPr>
              <w:t>Frank Myers</w:t>
            </w:r>
          </w:p>
        </w:tc>
        <w:tc>
          <w:tcPr>
            <w:tcW w:w="2341" w:type="dxa"/>
          </w:tcPr>
          <w:p w14:paraId="2020C46C" w14:textId="77777777" w:rsidR="0041459D" w:rsidRPr="00025933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66A9CE50" w14:textId="67C90D9B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3034AAA5" w14:textId="77777777" w:rsidTr="00B7146C">
        <w:trPr>
          <w:gridAfter w:val="1"/>
          <w:wAfter w:w="2521" w:type="dxa"/>
          <w:trHeight w:val="383"/>
        </w:trPr>
        <w:tc>
          <w:tcPr>
            <w:tcW w:w="2438" w:type="dxa"/>
            <w:vAlign w:val="center"/>
          </w:tcPr>
          <w:p w14:paraId="5314B9FE" w14:textId="3F0A7C0B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</w:p>
        </w:tc>
        <w:tc>
          <w:tcPr>
            <w:tcW w:w="2341" w:type="dxa"/>
          </w:tcPr>
          <w:p w14:paraId="1D6247F7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772DB98F" w14:textId="271BD0BF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763B35" w:rsidRPr="009425F0" w14:paraId="3EF27E89" w14:textId="77777777">
        <w:trPr>
          <w:trHeight w:val="371"/>
        </w:trPr>
        <w:tc>
          <w:tcPr>
            <w:tcW w:w="1008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5855" w14:textId="77777777" w:rsidR="00763B35" w:rsidRPr="009425F0" w:rsidRDefault="00763B35" w:rsidP="00763B35">
            <w:pPr>
              <w:pStyle w:val="TableParagraph"/>
              <w:spacing w:before="37"/>
              <w:ind w:left="0" w:right="1"/>
              <w:jc w:val="center"/>
              <w:rPr>
                <w:b/>
                <w:i/>
                <w:sz w:val="24"/>
              </w:rPr>
            </w:pPr>
            <w:r w:rsidRPr="009425F0">
              <w:rPr>
                <w:b/>
                <w:sz w:val="24"/>
              </w:rPr>
              <w:t>DISTRIBUTION:</w:t>
            </w:r>
            <w:r w:rsidRPr="009425F0">
              <w:rPr>
                <w:b/>
                <w:spacing w:val="-13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All</w:t>
            </w:r>
            <w:r w:rsidRPr="009425F0">
              <w:rPr>
                <w:b/>
                <w:i/>
                <w:spacing w:val="-11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Members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of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TC/TG/MTG/TRG</w:t>
            </w:r>
            <w:r w:rsidRPr="009425F0">
              <w:rPr>
                <w:b/>
                <w:i/>
                <w:spacing w:val="-10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plus</w:t>
            </w:r>
            <w:r w:rsidRPr="009425F0">
              <w:rPr>
                <w:b/>
                <w:i/>
                <w:spacing w:val="-9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the</w:t>
            </w:r>
            <w:r w:rsidRPr="009425F0">
              <w:rPr>
                <w:b/>
                <w:i/>
                <w:spacing w:val="-8"/>
                <w:sz w:val="24"/>
              </w:rPr>
              <w:t xml:space="preserve"> </w:t>
            </w:r>
            <w:r w:rsidRPr="009425F0">
              <w:rPr>
                <w:b/>
                <w:i/>
                <w:spacing w:val="-2"/>
                <w:sz w:val="24"/>
              </w:rPr>
              <w:t>following:</w:t>
            </w:r>
          </w:p>
        </w:tc>
      </w:tr>
      <w:tr w:rsidR="00763B35" w:rsidRPr="009425F0" w14:paraId="09AE197A" w14:textId="77777777" w:rsidTr="00E67AE2">
        <w:trPr>
          <w:trHeight w:val="332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1672" w14:textId="20352F5D" w:rsidR="00763B35" w:rsidRPr="009425F0" w:rsidRDefault="00763B35" w:rsidP="00763B35">
            <w:pPr>
              <w:pStyle w:val="TableParagraph"/>
              <w:spacing w:before="219"/>
              <w:ind w:left="101"/>
              <w:rPr>
                <w:sz w:val="24"/>
              </w:rPr>
            </w:pPr>
            <w:r w:rsidRPr="009425F0">
              <w:rPr>
                <w:sz w:val="24"/>
              </w:rPr>
              <w:t>TAC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z w:val="24"/>
              </w:rPr>
              <w:t>Section</w:t>
            </w:r>
            <w:r w:rsidRPr="009425F0">
              <w:rPr>
                <w:spacing w:val="-5"/>
                <w:sz w:val="24"/>
              </w:rPr>
              <w:t xml:space="preserve"> </w:t>
            </w:r>
            <w:r w:rsidRPr="009425F0">
              <w:rPr>
                <w:sz w:val="24"/>
              </w:rPr>
              <w:t>Head:</w:t>
            </w:r>
            <w:r w:rsidRPr="009425F0">
              <w:rPr>
                <w:spacing w:val="-7"/>
                <w:sz w:val="24"/>
              </w:rPr>
              <w:t xml:space="preserve"> </w:t>
            </w:r>
            <w:r w:rsidR="009D0D2A">
              <w:rPr>
                <w:spacing w:val="-7"/>
                <w:sz w:val="24"/>
              </w:rPr>
              <w:t xml:space="preserve">Eric </w:t>
            </w:r>
            <w:r w:rsidR="00146728">
              <w:rPr>
                <w:spacing w:val="-7"/>
                <w:sz w:val="24"/>
              </w:rPr>
              <w:t>Berg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31AF5" w14:textId="77777777" w:rsidR="00763B35" w:rsidRPr="009425F0" w:rsidRDefault="00763B35" w:rsidP="00763B35">
            <w:pPr>
              <w:pStyle w:val="TableParagraph"/>
              <w:spacing w:before="111"/>
              <w:ind w:left="108"/>
              <w:rPr>
                <w:sz w:val="24"/>
              </w:rPr>
            </w:pPr>
            <w:hyperlink r:id="rId9">
              <w:r w:rsidRPr="009425F0">
                <w:rPr>
                  <w:spacing w:val="-2"/>
                  <w:sz w:val="24"/>
                </w:rPr>
                <w:t>SH6@ashrae.net</w:t>
              </w:r>
            </w:hyperlink>
          </w:p>
        </w:tc>
      </w:tr>
      <w:tr w:rsidR="00780FE7" w:rsidRPr="009425F0" w14:paraId="030CBA46" w14:textId="77777777" w:rsidTr="00E67AE2">
        <w:trPr>
          <w:trHeight w:val="359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1EA6" w14:textId="443A6172" w:rsidR="00780FE7" w:rsidRPr="009425F0" w:rsidRDefault="00780FE7" w:rsidP="00763B35">
            <w:pPr>
              <w:pStyle w:val="TableParagraph"/>
              <w:spacing w:before="219"/>
              <w:ind w:left="101"/>
              <w:rPr>
                <w:sz w:val="24"/>
              </w:rPr>
            </w:pPr>
            <w:r>
              <w:rPr>
                <w:sz w:val="24"/>
              </w:rPr>
              <w:t>TC 6.06 Chair: Jim Earley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5A1CA" w14:textId="237D06D7" w:rsidR="00780FE7" w:rsidRDefault="00780FE7" w:rsidP="00763B35">
            <w:pPr>
              <w:pStyle w:val="TableParagraph"/>
              <w:spacing w:before="111"/>
              <w:ind w:left="108"/>
            </w:pPr>
            <w:r w:rsidRPr="00780FE7">
              <w:t>TC0606@ashrae.net</w:t>
            </w:r>
          </w:p>
        </w:tc>
      </w:tr>
      <w:tr w:rsidR="00763B35" w:rsidRPr="009425F0" w14:paraId="6F35E745" w14:textId="77777777" w:rsidTr="00E67AE2">
        <w:trPr>
          <w:trHeight w:val="1115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0315" w14:textId="64B6A918" w:rsidR="00763B35" w:rsidRPr="008F6A6F" w:rsidRDefault="00E67AE2" w:rsidP="00763B35">
            <w:pPr>
              <w:pStyle w:val="TableParagraph"/>
              <w:spacing w:before="220" w:line="262" w:lineRule="exact"/>
              <w:ind w:left="101"/>
              <w:rPr>
                <w:sz w:val="24"/>
              </w:rPr>
            </w:pPr>
            <w:r>
              <w:rPr>
                <w:sz w:val="24"/>
              </w:rPr>
              <w:t>A</w:t>
            </w:r>
            <w:r w:rsidR="00763B35" w:rsidRPr="008F6A6F">
              <w:rPr>
                <w:sz w:val="24"/>
              </w:rPr>
              <w:t>ll</w:t>
            </w:r>
            <w:r w:rsidR="00763B35" w:rsidRPr="008F6A6F">
              <w:rPr>
                <w:spacing w:val="-9"/>
                <w:sz w:val="24"/>
              </w:rPr>
              <w:t xml:space="preserve"> </w:t>
            </w:r>
            <w:r w:rsidR="00763B35" w:rsidRPr="008F6A6F">
              <w:rPr>
                <w:sz w:val="24"/>
              </w:rPr>
              <w:t>Committee</w:t>
            </w:r>
            <w:r w:rsidR="00763B35" w:rsidRPr="008F6A6F">
              <w:rPr>
                <w:spacing w:val="-8"/>
                <w:sz w:val="24"/>
              </w:rPr>
              <w:t xml:space="preserve"> </w:t>
            </w:r>
            <w:r w:rsidR="00763B35" w:rsidRPr="008F6A6F">
              <w:rPr>
                <w:spacing w:val="-2"/>
                <w:sz w:val="24"/>
              </w:rPr>
              <w:t>Liaisons:</w:t>
            </w:r>
          </w:p>
          <w:p w14:paraId="31C3B7DE" w14:textId="77777777" w:rsidR="00763B35" w:rsidRPr="008F6A6F" w:rsidRDefault="00763B35" w:rsidP="00763B35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Chapter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Tech.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Transfer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 xml:space="preserve">Chair </w:t>
            </w:r>
          </w:p>
          <w:p w14:paraId="55C72B72" w14:textId="175BA488" w:rsidR="00763B35" w:rsidRPr="008F6A6F" w:rsidRDefault="00763B35" w:rsidP="00763B35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Handbook Liaison</w:t>
            </w:r>
          </w:p>
          <w:p w14:paraId="54DAA721" w14:textId="77777777" w:rsidR="00763B35" w:rsidRPr="00B4489A" w:rsidRDefault="00763B35" w:rsidP="00763B35">
            <w:pPr>
              <w:pStyle w:val="TableParagraph"/>
              <w:spacing w:line="250" w:lineRule="exact"/>
              <w:ind w:left="101" w:right="2715"/>
              <w:rPr>
                <w:sz w:val="24"/>
                <w:highlight w:val="green"/>
              </w:rPr>
            </w:pPr>
            <w:r w:rsidRPr="008F6A6F">
              <w:rPr>
                <w:sz w:val="24"/>
              </w:rPr>
              <w:t xml:space="preserve">Research Liaison </w:t>
            </w:r>
            <w:r w:rsidRPr="008F6A6F">
              <w:rPr>
                <w:spacing w:val="-2"/>
                <w:sz w:val="24"/>
              </w:rPr>
              <w:t>Standards</w:t>
            </w:r>
            <w:r w:rsidRPr="008F6A6F">
              <w:rPr>
                <w:spacing w:val="-13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7A59" w14:textId="77777777" w:rsidR="00763B35" w:rsidRPr="00B4489A" w:rsidRDefault="00763B35" w:rsidP="00763B35">
            <w:pPr>
              <w:pStyle w:val="TableParagraph"/>
              <w:spacing w:before="213"/>
              <w:ind w:left="0"/>
              <w:rPr>
                <w:sz w:val="24"/>
                <w:highlight w:val="green"/>
              </w:rPr>
            </w:pPr>
          </w:p>
          <w:p w14:paraId="3B448E9C" w14:textId="77777777" w:rsidR="00763B35" w:rsidRPr="00780FE7" w:rsidRDefault="00763B35" w:rsidP="00763B35">
            <w:pPr>
              <w:pStyle w:val="TableParagraph"/>
              <w:spacing w:before="1" w:line="216" w:lineRule="auto"/>
              <w:ind w:left="108" w:right="1446"/>
              <w:rPr>
                <w:sz w:val="24"/>
              </w:rPr>
            </w:pPr>
            <w:hyperlink r:id="rId10">
              <w:r w:rsidRPr="00780FE7">
                <w:rPr>
                  <w:spacing w:val="-2"/>
                  <w:sz w:val="24"/>
                </w:rPr>
                <w:t>CTTC6@ashrae.net</w:t>
              </w:r>
            </w:hyperlink>
            <w:r w:rsidRPr="00780FE7">
              <w:rPr>
                <w:spacing w:val="-2"/>
                <w:sz w:val="24"/>
              </w:rPr>
              <w:t xml:space="preserve"> </w:t>
            </w:r>
            <w:hyperlink r:id="rId11">
              <w:r w:rsidRPr="00780FE7">
                <w:rPr>
                  <w:spacing w:val="-2"/>
                  <w:sz w:val="24"/>
                  <w:u w:val="single" w:color="0000FF"/>
                </w:rPr>
                <w:t>Hbs4@ashrae.net</w:t>
              </w:r>
            </w:hyperlink>
          </w:p>
          <w:p w14:paraId="501FCE30" w14:textId="77777777" w:rsidR="00763B35" w:rsidRPr="00B4489A" w:rsidRDefault="00763B35" w:rsidP="00763B35">
            <w:pPr>
              <w:pStyle w:val="TableParagraph"/>
              <w:spacing w:line="250" w:lineRule="exact"/>
              <w:ind w:left="108" w:right="1446"/>
              <w:rPr>
                <w:sz w:val="24"/>
                <w:highlight w:val="green"/>
              </w:rPr>
            </w:pPr>
            <w:hyperlink r:id="rId12">
              <w:r w:rsidRPr="00780FE7">
                <w:rPr>
                  <w:spacing w:val="-2"/>
                  <w:sz w:val="24"/>
                  <w:u w:val="single" w:color="0000FF"/>
                </w:rPr>
                <w:t>RL6@ashrae.net</w:t>
              </w:r>
            </w:hyperlink>
            <w:r w:rsidRPr="00780FE7">
              <w:rPr>
                <w:spacing w:val="-2"/>
                <w:sz w:val="24"/>
              </w:rPr>
              <w:t xml:space="preserve"> </w:t>
            </w:r>
            <w:hyperlink r:id="rId13">
              <w:r w:rsidRPr="00780FE7">
                <w:rPr>
                  <w:spacing w:val="-2"/>
                  <w:sz w:val="24"/>
                </w:rPr>
                <w:t>SL6@ashrae.net</w:t>
              </w:r>
            </w:hyperlink>
          </w:p>
        </w:tc>
      </w:tr>
      <w:tr w:rsidR="00763B35" w:rsidRPr="009425F0" w14:paraId="7C2502F7" w14:textId="77777777" w:rsidTr="008F6A6F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8985" w14:textId="77777777" w:rsidR="00763B35" w:rsidRPr="008F6A6F" w:rsidRDefault="00763B35" w:rsidP="00763B35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Steve Hammerling,</w:t>
            </w:r>
          </w:p>
          <w:p w14:paraId="5B6DF005" w14:textId="17A99F11" w:rsidR="00763B35" w:rsidRPr="008F6A6F" w:rsidRDefault="00763B35" w:rsidP="00763B35">
            <w:pPr>
              <w:pStyle w:val="TableParagraph"/>
              <w:spacing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Assistant Manager of Research &amp; Technical Services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DE9F4" w14:textId="77777777" w:rsidR="00763B35" w:rsidRPr="008F6A6F" w:rsidRDefault="00763B35" w:rsidP="00763B35">
            <w:pPr>
              <w:pStyle w:val="TableParagraph"/>
              <w:spacing w:before="219"/>
              <w:ind w:left="108"/>
              <w:rPr>
                <w:sz w:val="24"/>
              </w:rPr>
            </w:pPr>
            <w:hyperlink r:id="rId14">
              <w:r w:rsidRPr="008F6A6F">
                <w:rPr>
                  <w:spacing w:val="-2"/>
                  <w:sz w:val="24"/>
                </w:rPr>
                <w:t>MORTS@ashrae.net</w:t>
              </w:r>
            </w:hyperlink>
          </w:p>
        </w:tc>
      </w:tr>
      <w:tr w:rsidR="00870CED" w:rsidRPr="009425F0" w14:paraId="65249ED0" w14:textId="77777777" w:rsidTr="008F6A6F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A9F2B" w14:textId="7EF08A8B" w:rsidR="00870CED" w:rsidRPr="008F6A6F" w:rsidRDefault="00870CED" w:rsidP="00763B35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>
              <w:rPr>
                <w:sz w:val="24"/>
              </w:rPr>
              <w:t>TC 6.06 Website Link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909A9" w14:textId="27C157DF" w:rsidR="00870CED" w:rsidRPr="00B8731B" w:rsidRDefault="00B8731B" w:rsidP="00B8731B">
            <w:pPr>
              <w:pStyle w:val="TableParagraph"/>
              <w:spacing w:before="219"/>
              <w:ind w:left="0"/>
            </w:pPr>
            <w:r>
              <w:rPr>
                <w:color w:val="0000FF"/>
              </w:rPr>
              <w:t xml:space="preserve"> </w:t>
            </w:r>
            <w:r w:rsidRPr="00780FE7">
              <w:t>https://tpc.ashrae.org/?cmtKey=0991ca60-c3d0-4cc2-9ad1-d37497a64158</w:t>
            </w:r>
          </w:p>
        </w:tc>
      </w:tr>
    </w:tbl>
    <w:p w14:paraId="32EFA8F4" w14:textId="77777777" w:rsidR="009B54B6" w:rsidRPr="009425F0" w:rsidRDefault="009B54B6">
      <w:pPr>
        <w:pStyle w:val="BodyText"/>
        <w:rPr>
          <w:sz w:val="20"/>
        </w:rPr>
      </w:pPr>
    </w:p>
    <w:p w14:paraId="340A5A63" w14:textId="77777777" w:rsidR="009B54B6" w:rsidRPr="009425F0" w:rsidRDefault="009B54B6">
      <w:pPr>
        <w:rPr>
          <w:rFonts w:ascii="Arial"/>
        </w:rPr>
        <w:sectPr w:rsidR="009B54B6" w:rsidRPr="009425F0" w:rsidSect="00E45CE6">
          <w:footerReference w:type="default" r:id="rId15"/>
          <w:type w:val="continuous"/>
          <w:pgSz w:w="12240" w:h="15840"/>
          <w:pgMar w:top="720" w:right="0" w:bottom="810" w:left="0" w:header="720" w:footer="214" w:gutter="0"/>
          <w:cols w:space="720"/>
          <w:docGrid w:linePitch="299"/>
        </w:sectPr>
      </w:pPr>
    </w:p>
    <w:p w14:paraId="0C3A48B5" w14:textId="0B486F2B" w:rsidR="009B54B6" w:rsidRPr="009425F0" w:rsidRDefault="00A249C8" w:rsidP="00244DA3">
      <w:pPr>
        <w:spacing w:before="70"/>
        <w:ind w:left="1440" w:right="1530"/>
        <w:jc w:val="center"/>
        <w:rPr>
          <w:b/>
        </w:rPr>
      </w:pPr>
      <w:bookmarkStart w:id="3" w:name="20170627_TC0610_Minutes_Long_Beach"/>
      <w:bookmarkEnd w:id="3"/>
      <w:r w:rsidRPr="009425F0">
        <w:rPr>
          <w:b/>
        </w:rPr>
        <w:lastRenderedPageBreak/>
        <w:t>ASHRAE</w:t>
      </w:r>
      <w:r w:rsidRPr="009425F0">
        <w:rPr>
          <w:b/>
          <w:spacing w:val="-8"/>
        </w:rPr>
        <w:t xml:space="preserve"> </w:t>
      </w:r>
      <w:r w:rsidRPr="009425F0">
        <w:rPr>
          <w:b/>
        </w:rPr>
        <w:t>Technical</w:t>
      </w:r>
      <w:r w:rsidRPr="009425F0">
        <w:rPr>
          <w:b/>
          <w:spacing w:val="-5"/>
        </w:rPr>
        <w:t xml:space="preserve"> </w:t>
      </w:r>
      <w:r w:rsidRPr="009425F0">
        <w:rPr>
          <w:b/>
        </w:rPr>
        <w:t>Committee</w:t>
      </w:r>
      <w:r w:rsidRPr="009425F0">
        <w:rPr>
          <w:b/>
          <w:spacing w:val="-6"/>
        </w:rPr>
        <w:t xml:space="preserve"> </w:t>
      </w:r>
      <w:r w:rsidRPr="009425F0">
        <w:rPr>
          <w:b/>
          <w:spacing w:val="-4"/>
        </w:rPr>
        <w:t>6.</w:t>
      </w:r>
      <w:r w:rsidR="00B879E1" w:rsidRPr="009425F0">
        <w:rPr>
          <w:b/>
          <w:spacing w:val="-4"/>
        </w:rPr>
        <w:t>06</w:t>
      </w:r>
    </w:p>
    <w:p w14:paraId="3303F8D5" w14:textId="77777777" w:rsidR="009B54B6" w:rsidRPr="009425F0" w:rsidRDefault="009B54B6">
      <w:pPr>
        <w:pStyle w:val="BodyText"/>
        <w:spacing w:before="1"/>
        <w:rPr>
          <w:b/>
        </w:rPr>
      </w:pPr>
    </w:p>
    <w:p w14:paraId="30A7ED2E" w14:textId="3542B8AE" w:rsidR="00B879E1" w:rsidRPr="009425F0" w:rsidRDefault="00A249C8" w:rsidP="00244DA3">
      <w:pPr>
        <w:ind w:left="1440" w:right="1440"/>
        <w:jc w:val="center"/>
        <w:rPr>
          <w:b/>
          <w:spacing w:val="-2"/>
        </w:rPr>
      </w:pPr>
      <w:r w:rsidRPr="009425F0">
        <w:rPr>
          <w:b/>
          <w:spacing w:val="-2"/>
        </w:rPr>
        <w:t>MINUTES</w:t>
      </w:r>
    </w:p>
    <w:p w14:paraId="63E722C7" w14:textId="37D921D0" w:rsidR="00B879E1" w:rsidRPr="009425F0" w:rsidRDefault="00A249C8" w:rsidP="00244DA3">
      <w:pPr>
        <w:ind w:left="1440" w:right="1440"/>
        <w:jc w:val="center"/>
        <w:rPr>
          <w:b/>
        </w:rPr>
      </w:pPr>
      <w:r w:rsidRPr="009425F0">
        <w:rPr>
          <w:b/>
        </w:rPr>
        <w:t>J</w:t>
      </w:r>
      <w:r w:rsidR="00E74876" w:rsidRPr="009425F0">
        <w:rPr>
          <w:b/>
        </w:rPr>
        <w:t>une</w:t>
      </w:r>
      <w:r w:rsidR="00B879E1" w:rsidRPr="009425F0">
        <w:rPr>
          <w:b/>
        </w:rPr>
        <w:t xml:space="preserve"> 2</w:t>
      </w:r>
      <w:r w:rsidR="00B4489A">
        <w:rPr>
          <w:b/>
        </w:rPr>
        <w:t>3</w:t>
      </w:r>
      <w:r w:rsidR="00B879E1" w:rsidRPr="009425F0">
        <w:rPr>
          <w:b/>
        </w:rPr>
        <w:t>, 202</w:t>
      </w:r>
      <w:r w:rsidR="00B4489A">
        <w:rPr>
          <w:b/>
        </w:rPr>
        <w:t>5</w:t>
      </w:r>
    </w:p>
    <w:p w14:paraId="5D9E3543" w14:textId="2434A512" w:rsidR="009B54B6" w:rsidRPr="009425F0" w:rsidRDefault="008853A4" w:rsidP="00244DA3">
      <w:pPr>
        <w:ind w:left="1440" w:right="1440"/>
        <w:jc w:val="center"/>
        <w:rPr>
          <w:b/>
        </w:rPr>
      </w:pPr>
      <w:r>
        <w:rPr>
          <w:b/>
        </w:rPr>
        <w:t>Pheonix</w:t>
      </w:r>
      <w:r w:rsidR="00B879E1" w:rsidRPr="009425F0">
        <w:rPr>
          <w:b/>
        </w:rPr>
        <w:t xml:space="preserve">, </w:t>
      </w:r>
      <w:r>
        <w:rPr>
          <w:b/>
        </w:rPr>
        <w:t>AZ</w:t>
      </w:r>
    </w:p>
    <w:p w14:paraId="08659330" w14:textId="77777777" w:rsidR="000D17AB" w:rsidRPr="009425F0" w:rsidRDefault="000D17AB" w:rsidP="000D17AB">
      <w:pPr>
        <w:ind w:left="4950" w:right="4590" w:hanging="3"/>
        <w:jc w:val="center"/>
        <w:rPr>
          <w:b/>
        </w:rPr>
      </w:pPr>
    </w:p>
    <w:p w14:paraId="50128BA6" w14:textId="739D5690" w:rsidR="00533592" w:rsidRPr="009425F0" w:rsidRDefault="00533592" w:rsidP="00533592">
      <w:pPr>
        <w:pStyle w:val="Heading2"/>
        <w:numPr>
          <w:ilvl w:val="0"/>
          <w:numId w:val="5"/>
        </w:numPr>
      </w:pPr>
      <w:r w:rsidRPr="009425F0">
        <w:t>Call to Order</w:t>
      </w:r>
    </w:p>
    <w:p w14:paraId="0A657C11" w14:textId="21DD2A01" w:rsidR="009B54B6" w:rsidRPr="009425F0" w:rsidRDefault="00B4489A" w:rsidP="006C7CF6">
      <w:pPr>
        <w:pStyle w:val="BodyText"/>
        <w:spacing w:before="249"/>
        <w:ind w:left="1800" w:right="1547"/>
        <w:rPr>
          <w:sz w:val="14"/>
        </w:rPr>
      </w:pPr>
      <w:r>
        <w:t xml:space="preserve">Vice </w:t>
      </w:r>
      <w:r w:rsidR="00A249C8" w:rsidRPr="009425F0">
        <w:t>Chair</w:t>
      </w:r>
      <w:r w:rsidR="00A249C8" w:rsidRPr="009425F0">
        <w:rPr>
          <w:spacing w:val="-4"/>
        </w:rPr>
        <w:t xml:space="preserve"> </w:t>
      </w:r>
      <w:r>
        <w:rPr>
          <w:spacing w:val="-4"/>
        </w:rPr>
        <w:t>Jim Earley</w:t>
      </w:r>
      <w:r w:rsidR="00A249C8" w:rsidRPr="009425F0">
        <w:rPr>
          <w:spacing w:val="-1"/>
        </w:rPr>
        <w:t xml:space="preserve"> </w:t>
      </w:r>
      <w:r w:rsidR="00A249C8" w:rsidRPr="009425F0">
        <w:t>called</w:t>
      </w:r>
      <w:r w:rsidR="00A249C8" w:rsidRPr="009425F0">
        <w:rPr>
          <w:spacing w:val="-4"/>
        </w:rPr>
        <w:t xml:space="preserve"> </w:t>
      </w:r>
      <w:r w:rsidR="00A249C8" w:rsidRPr="009425F0">
        <w:t>the</w:t>
      </w:r>
      <w:r w:rsidR="00A249C8" w:rsidRPr="009425F0">
        <w:rPr>
          <w:spacing w:val="-4"/>
        </w:rPr>
        <w:t xml:space="preserve"> </w:t>
      </w:r>
      <w:r w:rsidR="00A249C8" w:rsidRPr="009425F0">
        <w:t>meeting</w:t>
      </w:r>
      <w:r w:rsidR="00A249C8" w:rsidRPr="009425F0">
        <w:rPr>
          <w:spacing w:val="-5"/>
        </w:rPr>
        <w:t xml:space="preserve"> </w:t>
      </w:r>
      <w:r w:rsidR="00A249C8" w:rsidRPr="009425F0">
        <w:t>to</w:t>
      </w:r>
      <w:r w:rsidR="00A249C8" w:rsidRPr="009425F0">
        <w:rPr>
          <w:spacing w:val="-2"/>
        </w:rPr>
        <w:t xml:space="preserve"> </w:t>
      </w:r>
      <w:r w:rsidR="00A249C8" w:rsidRPr="009425F0">
        <w:t>order</w:t>
      </w:r>
      <w:r w:rsidR="00A249C8" w:rsidRPr="009425F0">
        <w:rPr>
          <w:spacing w:val="-1"/>
        </w:rPr>
        <w:t xml:space="preserve"> </w:t>
      </w:r>
      <w:r w:rsidR="00A249C8" w:rsidRPr="009425F0">
        <w:t>on</w:t>
      </w:r>
      <w:r w:rsidR="00A249C8" w:rsidRPr="009425F0">
        <w:rPr>
          <w:spacing w:val="-1"/>
        </w:rPr>
        <w:t xml:space="preserve"> </w:t>
      </w:r>
      <w:r w:rsidR="00873F5C">
        <w:t>February</w:t>
      </w:r>
      <w:r w:rsidR="00B879E1" w:rsidRPr="009425F0">
        <w:t xml:space="preserve"> 2, 202</w:t>
      </w:r>
      <w:r w:rsidR="00873F5C">
        <w:t>6</w:t>
      </w:r>
      <w:r w:rsidR="00A249C8" w:rsidRPr="009425F0">
        <w:t>,</w:t>
      </w:r>
      <w:r w:rsidR="00A249C8" w:rsidRPr="009425F0">
        <w:rPr>
          <w:spacing w:val="-2"/>
        </w:rPr>
        <w:t xml:space="preserve"> </w:t>
      </w:r>
      <w:r w:rsidR="00A249C8" w:rsidRPr="009425F0">
        <w:t>at</w:t>
      </w:r>
      <w:r w:rsidR="00A249C8" w:rsidRPr="009425F0">
        <w:rPr>
          <w:spacing w:val="-1"/>
        </w:rPr>
        <w:t xml:space="preserve"> </w:t>
      </w:r>
      <w:r w:rsidR="00A249C8" w:rsidRPr="009425F0">
        <w:t>approximately</w:t>
      </w:r>
      <w:r w:rsidR="00A249C8" w:rsidRPr="009425F0">
        <w:rPr>
          <w:spacing w:val="-4"/>
        </w:rPr>
        <w:t xml:space="preserve"> </w:t>
      </w:r>
      <w:r w:rsidR="00B879E1" w:rsidRPr="009425F0">
        <w:rPr>
          <w:spacing w:val="-4"/>
        </w:rPr>
        <w:t>4</w:t>
      </w:r>
      <w:r w:rsidR="00A249C8" w:rsidRPr="009425F0">
        <w:t>:</w:t>
      </w:r>
      <w:r w:rsidR="00873F5C">
        <w:t>15</w:t>
      </w:r>
      <w:r w:rsidR="00A249C8" w:rsidRPr="009425F0">
        <w:rPr>
          <w:spacing w:val="-2"/>
        </w:rPr>
        <w:t xml:space="preserve"> </w:t>
      </w:r>
      <w:r w:rsidR="00A249C8" w:rsidRPr="009425F0">
        <w:t>pm.</w:t>
      </w:r>
      <w:r w:rsidR="00A249C8" w:rsidRPr="009425F0">
        <w:rPr>
          <w:spacing w:val="-2"/>
        </w:rPr>
        <w:t xml:space="preserve"> </w:t>
      </w:r>
      <w:r w:rsidR="00A249C8" w:rsidRPr="009425F0">
        <w:t>Participants were as follows:</w:t>
      </w:r>
    </w:p>
    <w:p w14:paraId="725560B4" w14:textId="77777777" w:rsidR="009B54B6" w:rsidRPr="009425F0" w:rsidRDefault="009B54B6">
      <w:pPr>
        <w:rPr>
          <w:sz w:val="14"/>
        </w:rPr>
        <w:sectPr w:rsidR="009B54B6" w:rsidRPr="009425F0" w:rsidSect="00E45CE6">
          <w:pgSz w:w="12240" w:h="15840"/>
          <w:pgMar w:top="720" w:right="0" w:bottom="280" w:left="0" w:header="720" w:footer="288" w:gutter="0"/>
          <w:cols w:space="720"/>
          <w:docGrid w:linePitch="299"/>
        </w:sectPr>
      </w:pPr>
    </w:p>
    <w:p w14:paraId="506BD300" w14:textId="77777777" w:rsidR="009B54B6" w:rsidRPr="003D4D83" w:rsidRDefault="00A249C8" w:rsidP="000D17AB">
      <w:pPr>
        <w:spacing w:before="92" w:line="250" w:lineRule="exact"/>
        <w:ind w:left="1800" w:right="-293"/>
        <w:rPr>
          <w:b/>
          <w:spacing w:val="-2"/>
          <w:u w:val="single"/>
        </w:rPr>
      </w:pPr>
      <w:r w:rsidRPr="003D4D83">
        <w:rPr>
          <w:b/>
          <w:u w:val="single"/>
        </w:rPr>
        <w:t>Voting</w:t>
      </w:r>
      <w:r w:rsidRPr="003D4D83">
        <w:rPr>
          <w:b/>
          <w:spacing w:val="-6"/>
          <w:u w:val="single"/>
        </w:rPr>
        <w:t xml:space="preserve"> </w:t>
      </w:r>
      <w:r w:rsidRPr="003D4D83">
        <w:rPr>
          <w:b/>
          <w:u w:val="single"/>
        </w:rPr>
        <w:t>Members</w:t>
      </w:r>
      <w:r w:rsidRPr="003D4D83">
        <w:rPr>
          <w:b/>
          <w:spacing w:val="-5"/>
          <w:u w:val="single"/>
        </w:rPr>
        <w:t xml:space="preserve"> </w:t>
      </w:r>
      <w:r w:rsidRPr="003D4D83">
        <w:rPr>
          <w:b/>
          <w:spacing w:val="-2"/>
          <w:u w:val="single"/>
        </w:rPr>
        <w:t>Present</w:t>
      </w:r>
    </w:p>
    <w:p w14:paraId="3E369021" w14:textId="5ADA1FC0" w:rsidR="009E1BB3" w:rsidRPr="003D4D83" w:rsidRDefault="009E1BB3" w:rsidP="001D10EE">
      <w:pPr>
        <w:ind w:left="1800" w:right="-288"/>
        <w:rPr>
          <w:bCs/>
        </w:rPr>
      </w:pPr>
      <w:r w:rsidRPr="003D4D83">
        <w:rPr>
          <w:bCs/>
        </w:rPr>
        <w:t>J</w:t>
      </w:r>
      <w:r w:rsidR="008A6D65" w:rsidRPr="003D4D83">
        <w:rPr>
          <w:bCs/>
        </w:rPr>
        <w:t>im</w:t>
      </w:r>
      <w:r w:rsidRPr="003D4D83">
        <w:rPr>
          <w:bCs/>
        </w:rPr>
        <w:t xml:space="preserve"> Earley</w:t>
      </w:r>
    </w:p>
    <w:p w14:paraId="46B18A68" w14:textId="4177F1A8" w:rsidR="009E1BB3" w:rsidRPr="003D4D83" w:rsidRDefault="009E1BB3" w:rsidP="001D10EE">
      <w:pPr>
        <w:ind w:left="1800" w:right="-288"/>
        <w:rPr>
          <w:bCs/>
        </w:rPr>
      </w:pPr>
      <w:r w:rsidRPr="003D4D83">
        <w:rPr>
          <w:bCs/>
        </w:rPr>
        <w:t>Gary Klein</w:t>
      </w:r>
    </w:p>
    <w:p w14:paraId="6AF4546D" w14:textId="675B2BDC" w:rsidR="009E1BB3" w:rsidRPr="003D4D83" w:rsidRDefault="009E1BB3" w:rsidP="001D10EE">
      <w:pPr>
        <w:ind w:left="1800" w:right="-288"/>
        <w:rPr>
          <w:bCs/>
        </w:rPr>
      </w:pPr>
      <w:r w:rsidRPr="003D4D83">
        <w:rPr>
          <w:bCs/>
        </w:rPr>
        <w:t>J</w:t>
      </w:r>
      <w:r w:rsidR="00564F42" w:rsidRPr="003D4D83">
        <w:rPr>
          <w:bCs/>
        </w:rPr>
        <w:t>ames</w:t>
      </w:r>
      <w:r w:rsidRPr="003D4D83">
        <w:rPr>
          <w:bCs/>
        </w:rPr>
        <w:t xml:space="preserve"> Lutz</w:t>
      </w:r>
    </w:p>
    <w:p w14:paraId="41132DB4" w14:textId="0C1D656B" w:rsidR="009E1BB3" w:rsidRPr="003D4D83" w:rsidRDefault="009E1BB3" w:rsidP="001D10EE">
      <w:pPr>
        <w:ind w:left="1800" w:right="-288"/>
        <w:rPr>
          <w:bCs/>
        </w:rPr>
      </w:pPr>
      <w:r w:rsidRPr="003D4D83">
        <w:rPr>
          <w:bCs/>
        </w:rPr>
        <w:t>Patrick Villaume</w:t>
      </w:r>
    </w:p>
    <w:p w14:paraId="434A1411" w14:textId="284F2EC6" w:rsidR="009E1BB3" w:rsidRPr="003D4D83" w:rsidRDefault="009E1BB3" w:rsidP="001D10EE">
      <w:pPr>
        <w:ind w:left="1800" w:right="-288"/>
        <w:rPr>
          <w:bCs/>
        </w:rPr>
      </w:pPr>
      <w:r w:rsidRPr="003D4D83">
        <w:rPr>
          <w:bCs/>
        </w:rPr>
        <w:t>Cory Weiss</w:t>
      </w:r>
    </w:p>
    <w:p w14:paraId="7A33800B" w14:textId="2DDCBDDF" w:rsidR="00B105CD" w:rsidRPr="003D4D83" w:rsidRDefault="00B105CD" w:rsidP="001D10EE">
      <w:pPr>
        <w:ind w:left="1800" w:right="-288"/>
        <w:rPr>
          <w:bCs/>
        </w:rPr>
      </w:pPr>
      <w:r w:rsidRPr="003D4D83">
        <w:rPr>
          <w:bCs/>
        </w:rPr>
        <w:t>Joel Carpenter</w:t>
      </w:r>
    </w:p>
    <w:p w14:paraId="54987E72" w14:textId="72B22F1C" w:rsidR="00564F42" w:rsidRPr="003D4D83" w:rsidRDefault="00564F42" w:rsidP="001D10EE">
      <w:pPr>
        <w:ind w:left="1800" w:right="-288"/>
        <w:rPr>
          <w:bCs/>
        </w:rPr>
      </w:pPr>
      <w:r w:rsidRPr="003D4D83">
        <w:rPr>
          <w:bCs/>
        </w:rPr>
        <w:t>Frank Myers</w:t>
      </w:r>
    </w:p>
    <w:p w14:paraId="5A8BC8AE" w14:textId="77777777" w:rsidR="009E1BB3" w:rsidRPr="003D4D83" w:rsidRDefault="009E1BB3" w:rsidP="000D17AB">
      <w:pPr>
        <w:spacing w:before="92" w:line="250" w:lineRule="exact"/>
        <w:ind w:left="1800" w:right="-293"/>
        <w:rPr>
          <w:bCs/>
        </w:rPr>
      </w:pPr>
    </w:p>
    <w:p w14:paraId="57C946F6" w14:textId="77777777" w:rsidR="009E1BB3" w:rsidRPr="003D4D83" w:rsidRDefault="009E1BB3" w:rsidP="000D17AB">
      <w:pPr>
        <w:spacing w:before="92" w:line="250" w:lineRule="exact"/>
        <w:ind w:left="1800" w:right="-293"/>
        <w:rPr>
          <w:bCs/>
        </w:rPr>
      </w:pPr>
    </w:p>
    <w:p w14:paraId="27EF6387" w14:textId="55050C76" w:rsidR="009B54B6" w:rsidRPr="003D4D83" w:rsidRDefault="00B879E1" w:rsidP="00493D0B">
      <w:pPr>
        <w:spacing w:before="92" w:line="250" w:lineRule="exact"/>
        <w:ind w:left="1548" w:hanging="1458"/>
        <w:rPr>
          <w:b/>
          <w:spacing w:val="-2"/>
          <w:u w:val="single"/>
        </w:rPr>
      </w:pPr>
      <w:r w:rsidRPr="003D4D83">
        <w:br w:type="column"/>
      </w:r>
      <w:r w:rsidRPr="003D4D83">
        <w:rPr>
          <w:b/>
          <w:u w:val="single"/>
        </w:rPr>
        <w:t>Voting</w:t>
      </w:r>
      <w:r w:rsidRPr="003D4D83">
        <w:rPr>
          <w:b/>
          <w:spacing w:val="-4"/>
          <w:u w:val="single"/>
        </w:rPr>
        <w:t xml:space="preserve"> </w:t>
      </w:r>
      <w:r w:rsidRPr="003D4D83">
        <w:rPr>
          <w:b/>
          <w:u w:val="single"/>
        </w:rPr>
        <w:t>Members</w:t>
      </w:r>
      <w:r w:rsidRPr="003D4D83">
        <w:rPr>
          <w:b/>
          <w:spacing w:val="-3"/>
          <w:u w:val="single"/>
        </w:rPr>
        <w:t xml:space="preserve"> </w:t>
      </w:r>
      <w:r w:rsidRPr="003D4D83">
        <w:rPr>
          <w:b/>
          <w:u w:val="single"/>
        </w:rPr>
        <w:t>Not</w:t>
      </w:r>
      <w:r w:rsidRPr="003D4D83">
        <w:rPr>
          <w:b/>
          <w:spacing w:val="-3"/>
          <w:u w:val="single"/>
        </w:rPr>
        <w:t xml:space="preserve"> </w:t>
      </w:r>
      <w:r w:rsidRPr="003D4D83">
        <w:rPr>
          <w:b/>
          <w:spacing w:val="-2"/>
          <w:u w:val="single"/>
        </w:rPr>
        <w:t>Present</w:t>
      </w:r>
    </w:p>
    <w:p w14:paraId="2508C6F3" w14:textId="2C7A3D56" w:rsidR="009E1BB3" w:rsidRPr="003D4D83" w:rsidRDefault="0074102A" w:rsidP="00493D0B">
      <w:pPr>
        <w:ind w:left="1555" w:hanging="1458"/>
        <w:rPr>
          <w:bCs/>
        </w:rPr>
      </w:pPr>
      <w:r w:rsidRPr="003D4D83">
        <w:rPr>
          <w:bCs/>
        </w:rPr>
        <w:t>Amin Delagah</w:t>
      </w:r>
    </w:p>
    <w:p w14:paraId="2C74AEE0" w14:textId="0BDDC567" w:rsidR="00564F42" w:rsidRPr="003D4D83" w:rsidRDefault="00564F42" w:rsidP="00493D0B">
      <w:pPr>
        <w:ind w:left="1555" w:hanging="1458"/>
        <w:rPr>
          <w:bCs/>
        </w:rPr>
      </w:pPr>
      <w:r w:rsidRPr="003D4D83">
        <w:rPr>
          <w:bCs/>
        </w:rPr>
        <w:t>Paul Glandville</w:t>
      </w:r>
    </w:p>
    <w:p w14:paraId="093A803E" w14:textId="28265567" w:rsidR="0030571A" w:rsidRPr="003D4D83" w:rsidRDefault="0030571A" w:rsidP="0030571A">
      <w:pPr>
        <w:widowControl/>
        <w:autoSpaceDE/>
        <w:autoSpaceDN/>
        <w:rPr>
          <w:color w:val="212529"/>
        </w:rPr>
      </w:pPr>
      <w:r w:rsidRPr="003D4D83">
        <w:rPr>
          <w:rFonts w:ascii="Aptos Narrow" w:hAnsi="Aptos Narrow"/>
          <w:color w:val="212529"/>
          <w:sz w:val="24"/>
          <w:szCs w:val="24"/>
        </w:rPr>
        <w:t xml:space="preserve">  </w:t>
      </w:r>
      <w:r w:rsidRPr="003D4D83">
        <w:rPr>
          <w:color w:val="212529"/>
        </w:rPr>
        <w:t>Mehdi Zeyghami</w:t>
      </w:r>
    </w:p>
    <w:p w14:paraId="419B30ED" w14:textId="0C6E54DA" w:rsidR="0030571A" w:rsidRPr="003D4D83" w:rsidRDefault="0030571A" w:rsidP="00493D0B">
      <w:pPr>
        <w:ind w:left="1555" w:hanging="1458"/>
        <w:rPr>
          <w:bCs/>
        </w:rPr>
      </w:pPr>
    </w:p>
    <w:p w14:paraId="02108952" w14:textId="541F9A73" w:rsidR="009B54B6" w:rsidRPr="003D4D83" w:rsidRDefault="00A249C8" w:rsidP="00C25693">
      <w:pPr>
        <w:pStyle w:val="BodyText"/>
        <w:ind w:left="1548" w:right="4064" w:hanging="1458"/>
        <w:rPr>
          <w:b/>
          <w:u w:val="single"/>
        </w:rPr>
      </w:pPr>
      <w:r w:rsidRPr="003D4D83">
        <w:rPr>
          <w:b/>
          <w:u w:val="single"/>
        </w:rPr>
        <w:t>Others P</w:t>
      </w:r>
      <w:r w:rsidR="009E1BB3" w:rsidRPr="003D4D83">
        <w:rPr>
          <w:b/>
          <w:u w:val="single"/>
        </w:rPr>
        <w:t>resent</w:t>
      </w:r>
    </w:p>
    <w:p w14:paraId="1AA81295" w14:textId="3CDDA6F6" w:rsidR="00E247D4" w:rsidRPr="003D4D83" w:rsidRDefault="0031290C" w:rsidP="0031290C">
      <w:pPr>
        <w:pStyle w:val="BodyText"/>
        <w:ind w:left="1548" w:right="2174" w:hanging="1458"/>
      </w:pPr>
      <w:r w:rsidRPr="003D4D83">
        <w:t xml:space="preserve">William Asher </w:t>
      </w:r>
      <w:r w:rsidR="007F617B" w:rsidRPr="003D4D83">
        <w:t>–</w:t>
      </w:r>
      <w:r w:rsidRPr="003D4D83">
        <w:t xml:space="preserve"> </w:t>
      </w:r>
      <w:r w:rsidR="007F617B" w:rsidRPr="003D4D83">
        <w:t>Research Subcommittee Chair</w:t>
      </w:r>
    </w:p>
    <w:p w14:paraId="2254316A" w14:textId="35B50618" w:rsidR="00E247D4" w:rsidRPr="003D4D83" w:rsidRDefault="00E247D4" w:rsidP="0031290C">
      <w:pPr>
        <w:pStyle w:val="BodyText"/>
        <w:ind w:left="1548" w:right="2174" w:hanging="1458"/>
      </w:pPr>
      <w:r w:rsidRPr="003D4D83">
        <w:t>Matthew Mullen - Research Liaison</w:t>
      </w:r>
    </w:p>
    <w:p w14:paraId="2F15EB4B" w14:textId="2BFCC1EB" w:rsidR="000758E0" w:rsidRPr="003D4D83" w:rsidRDefault="00C25693" w:rsidP="0031290C">
      <w:pPr>
        <w:pStyle w:val="BodyText"/>
        <w:ind w:left="1548" w:right="2174" w:hanging="1458"/>
      </w:pPr>
      <w:r w:rsidRPr="003D4D83">
        <w:rPr>
          <w:bCs/>
        </w:rPr>
        <w:t xml:space="preserve">                                   </w:t>
      </w:r>
    </w:p>
    <w:p w14:paraId="7FCD351C" w14:textId="1DBB220C" w:rsidR="006C2968" w:rsidRPr="003D4D83" w:rsidRDefault="006C2968" w:rsidP="00493D0B">
      <w:pPr>
        <w:pStyle w:val="BodyText"/>
        <w:ind w:left="1548" w:right="3524" w:hanging="1458"/>
        <w:rPr>
          <w:bCs/>
        </w:rPr>
      </w:pPr>
      <w:r w:rsidRPr="003D4D83">
        <w:rPr>
          <w:b/>
          <w:i/>
          <w:iCs/>
          <w:u w:val="single"/>
        </w:rPr>
        <w:t>Corresponding Members:</w:t>
      </w:r>
    </w:p>
    <w:p w14:paraId="2AD64513" w14:textId="451D16C2" w:rsidR="006C2968" w:rsidRPr="003D4D83" w:rsidRDefault="006B71CB" w:rsidP="00FE7FBC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Ron George</w:t>
      </w:r>
    </w:p>
    <w:p w14:paraId="124C7516" w14:textId="1B9BB93D" w:rsidR="00CF00D7" w:rsidRPr="003D4D83" w:rsidRDefault="004278C4" w:rsidP="00FE7FBC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Travis Shivley</w:t>
      </w:r>
      <w:r w:rsidR="00812D09" w:rsidRPr="003D4D83">
        <w:rPr>
          <w:bCs/>
        </w:rPr>
        <w:t xml:space="preserve"> </w:t>
      </w:r>
      <w:r w:rsidR="005012F1" w:rsidRPr="003D4D83">
        <w:rPr>
          <w:bCs/>
        </w:rPr>
        <w:t>–</w:t>
      </w:r>
      <w:r w:rsidR="00812D09" w:rsidRPr="003D4D83">
        <w:rPr>
          <w:bCs/>
        </w:rPr>
        <w:t xml:space="preserve"> Webmaster</w:t>
      </w:r>
    </w:p>
    <w:p w14:paraId="4F3D0E97" w14:textId="527E3BC1" w:rsidR="005012F1" w:rsidRPr="003D4D83" w:rsidRDefault="005012F1" w:rsidP="005012F1">
      <w:pPr>
        <w:pStyle w:val="BodyText"/>
        <w:ind w:right="2174"/>
      </w:pPr>
      <w:r w:rsidRPr="003D4D83">
        <w:t xml:space="preserve"> </w:t>
      </w:r>
      <w:r w:rsidR="008917E6" w:rsidRPr="003D4D83">
        <w:t xml:space="preserve"> </w:t>
      </w:r>
      <w:r w:rsidRPr="003D4D83">
        <w:t>Ryan McMichael</w:t>
      </w:r>
    </w:p>
    <w:p w14:paraId="7D97D801" w14:textId="77777777" w:rsidR="008917E6" w:rsidRPr="003D4D83" w:rsidRDefault="008917E6" w:rsidP="008917E6">
      <w:pPr>
        <w:pStyle w:val="BodyText"/>
        <w:tabs>
          <w:tab w:val="left" w:pos="3330"/>
        </w:tabs>
        <w:ind w:left="1548" w:right="4244" w:hanging="1458"/>
        <w:rPr>
          <w:bCs/>
        </w:rPr>
      </w:pPr>
      <w:r w:rsidRPr="003D4D83">
        <w:rPr>
          <w:bCs/>
        </w:rPr>
        <w:t>Adam Darlington</w:t>
      </w:r>
    </w:p>
    <w:p w14:paraId="0FC12D38" w14:textId="77777777" w:rsidR="0081621F" w:rsidRPr="003D4D83" w:rsidRDefault="0081621F" w:rsidP="0081621F">
      <w:pPr>
        <w:pStyle w:val="BodyText"/>
        <w:tabs>
          <w:tab w:val="left" w:pos="3330"/>
        </w:tabs>
        <w:ind w:left="1548" w:right="4244" w:hanging="1458"/>
        <w:rPr>
          <w:bCs/>
        </w:rPr>
      </w:pPr>
      <w:r w:rsidRPr="003D4D83">
        <w:rPr>
          <w:bCs/>
        </w:rPr>
        <w:t xml:space="preserve">James Haile </w:t>
      </w:r>
    </w:p>
    <w:p w14:paraId="1C554EEA" w14:textId="41FD0A50" w:rsidR="0081621F" w:rsidRPr="003D4D83" w:rsidRDefault="00FA151E" w:rsidP="008917E6">
      <w:pPr>
        <w:pStyle w:val="BodyText"/>
        <w:tabs>
          <w:tab w:val="left" w:pos="3330"/>
        </w:tabs>
        <w:ind w:left="1548" w:right="4244" w:hanging="1458"/>
        <w:rPr>
          <w:bCs/>
        </w:rPr>
      </w:pPr>
      <w:r w:rsidRPr="003D4D83">
        <w:rPr>
          <w:bCs/>
        </w:rPr>
        <w:t>Tania Ullah</w:t>
      </w:r>
    </w:p>
    <w:p w14:paraId="52A63348" w14:textId="0D7F3E78" w:rsidR="005012F1" w:rsidRPr="003D4D83" w:rsidRDefault="0060185A" w:rsidP="003C4F99">
      <w:pPr>
        <w:pStyle w:val="BodyText"/>
        <w:ind w:right="4414"/>
        <w:rPr>
          <w:bCs/>
        </w:rPr>
      </w:pPr>
      <w:r w:rsidRPr="003D4D83">
        <w:rPr>
          <w:bCs/>
        </w:rPr>
        <w:t xml:space="preserve">  Jennifer Guerrero-Ferreira</w:t>
      </w:r>
    </w:p>
    <w:p w14:paraId="68035CAD" w14:textId="21FAB1BB" w:rsidR="00E21BDD" w:rsidRPr="003D4D83" w:rsidRDefault="00E21BDD" w:rsidP="00E21BDD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Rachel Rifenberg</w:t>
      </w:r>
    </w:p>
    <w:p w14:paraId="78528F2D" w14:textId="7542CA1A" w:rsidR="004E5D27" w:rsidRPr="003D4D83" w:rsidRDefault="004E5D27" w:rsidP="00E21BDD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Julia Hegarty</w:t>
      </w:r>
    </w:p>
    <w:p w14:paraId="22F57AFB" w14:textId="76F9D3CA" w:rsidR="004E5D27" w:rsidRPr="003D4D83" w:rsidRDefault="004E5D27" w:rsidP="00E21BDD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Frank Stanonik</w:t>
      </w:r>
    </w:p>
    <w:p w14:paraId="5ABCC3FB" w14:textId="6CD71D5D" w:rsidR="008A77BC" w:rsidRPr="003D4D83" w:rsidRDefault="008A77BC" w:rsidP="00E21BDD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Robert Davis</w:t>
      </w:r>
    </w:p>
    <w:p w14:paraId="67487F3B" w14:textId="6407456B" w:rsidR="0060185A" w:rsidRPr="003D4D83" w:rsidRDefault="0060185A" w:rsidP="003C4F99">
      <w:pPr>
        <w:pStyle w:val="BodyText"/>
        <w:ind w:right="4414"/>
        <w:rPr>
          <w:bCs/>
        </w:rPr>
      </w:pPr>
    </w:p>
    <w:p w14:paraId="5546B8D5" w14:textId="60DEDF6E" w:rsidR="001D10EE" w:rsidRPr="003D4D83" w:rsidRDefault="00B71E34" w:rsidP="00BC0979">
      <w:pPr>
        <w:pStyle w:val="BodyText"/>
        <w:ind w:left="1548" w:right="2174" w:hanging="1458"/>
        <w:rPr>
          <w:b/>
          <w:i/>
          <w:iCs/>
          <w:u w:val="single"/>
        </w:rPr>
      </w:pPr>
      <w:r w:rsidRPr="003D4D83">
        <w:rPr>
          <w:b/>
          <w:i/>
          <w:iCs/>
          <w:u w:val="single"/>
        </w:rPr>
        <w:t>Provisional Corresponding Members:</w:t>
      </w:r>
    </w:p>
    <w:p w14:paraId="5FF63018" w14:textId="6C2DBD36" w:rsidR="008A0ED7" w:rsidRPr="003D4D83" w:rsidRDefault="00713A07" w:rsidP="008A0ED7">
      <w:pPr>
        <w:pStyle w:val="BodyText"/>
        <w:ind w:right="2174"/>
      </w:pPr>
      <w:r w:rsidRPr="003D4D83">
        <w:t xml:space="preserve">  </w:t>
      </w:r>
      <w:r w:rsidR="005012F1" w:rsidRPr="003D4D83">
        <w:t>Mukund Bhaskar</w:t>
      </w:r>
    </w:p>
    <w:p w14:paraId="2C749A59" w14:textId="687E0F03" w:rsidR="004E5D27" w:rsidRPr="003D4D83" w:rsidRDefault="004E5D27" w:rsidP="008A0ED7">
      <w:pPr>
        <w:pStyle w:val="BodyText"/>
        <w:ind w:right="2174"/>
      </w:pPr>
      <w:r w:rsidRPr="003D4D83">
        <w:t xml:space="preserve">  Fernando Del Castillo</w:t>
      </w:r>
    </w:p>
    <w:p w14:paraId="4811684C" w14:textId="77777777" w:rsidR="005012F1" w:rsidRPr="003D4D83" w:rsidRDefault="005012F1" w:rsidP="008A0ED7">
      <w:pPr>
        <w:pStyle w:val="BodyText"/>
        <w:ind w:right="2174"/>
      </w:pPr>
    </w:p>
    <w:p w14:paraId="11F84228" w14:textId="080630D8" w:rsidR="005B7755" w:rsidRPr="003D4D83" w:rsidRDefault="005B7755" w:rsidP="00493D0B">
      <w:pPr>
        <w:pStyle w:val="BodyText"/>
        <w:ind w:left="1548" w:right="4414" w:hanging="1458"/>
        <w:rPr>
          <w:bCs/>
        </w:rPr>
      </w:pPr>
      <w:r w:rsidRPr="003D4D83">
        <w:rPr>
          <w:b/>
          <w:i/>
          <w:iCs/>
          <w:u w:val="single"/>
        </w:rPr>
        <w:t>Guests:</w:t>
      </w:r>
    </w:p>
    <w:p w14:paraId="56DE0F8E" w14:textId="37FE0716" w:rsidR="00D42C6F" w:rsidRPr="003D4D83" w:rsidRDefault="00D42C6F" w:rsidP="00493D0B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Paula Hernandez</w:t>
      </w:r>
    </w:p>
    <w:p w14:paraId="0DCEE718" w14:textId="101C6288" w:rsidR="00E247D4" w:rsidRPr="003D4D83" w:rsidRDefault="00D42C6F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Jason Warner</w:t>
      </w:r>
    </w:p>
    <w:p w14:paraId="116F5F3F" w14:textId="746D0F59" w:rsidR="003C4F99" w:rsidRPr="003D4D83" w:rsidRDefault="003C4F99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Connor Welch</w:t>
      </w:r>
    </w:p>
    <w:p w14:paraId="491E3993" w14:textId="016C15C8" w:rsidR="00B0686D" w:rsidRPr="003D4D83" w:rsidRDefault="00B0686D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Paul Sohler</w:t>
      </w:r>
    </w:p>
    <w:p w14:paraId="76285089" w14:textId="13C20401" w:rsidR="0046702D" w:rsidRPr="003D4D83" w:rsidRDefault="0046702D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Ram Dharmarajan</w:t>
      </w:r>
    </w:p>
    <w:p w14:paraId="0905C210" w14:textId="6E0B66A6" w:rsidR="00B82C1C" w:rsidRPr="003D4D83" w:rsidRDefault="00B82C1C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Chonghui Liu</w:t>
      </w:r>
    </w:p>
    <w:p w14:paraId="54D6C6C6" w14:textId="203D93ED" w:rsidR="00AB7417" w:rsidRPr="003D4D83" w:rsidRDefault="00AB7417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Bill Healy</w:t>
      </w:r>
    </w:p>
    <w:p w14:paraId="1A4DD56F" w14:textId="400B6268" w:rsidR="00AB7417" w:rsidRPr="003D4D83" w:rsidRDefault="00AB7417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Chip Barnaby</w:t>
      </w:r>
    </w:p>
    <w:p w14:paraId="7AB2F0A3" w14:textId="62529AC5" w:rsidR="00AB7417" w:rsidRPr="003D4D83" w:rsidRDefault="00AB7417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Neal Kruis</w:t>
      </w:r>
    </w:p>
    <w:p w14:paraId="15622B3E" w14:textId="0F3DDBCA" w:rsidR="0046702D" w:rsidRPr="003D4D83" w:rsidRDefault="00E21BDD" w:rsidP="00E247D4">
      <w:pPr>
        <w:pStyle w:val="BodyText"/>
        <w:ind w:left="1548" w:right="4414" w:hanging="1458"/>
        <w:rPr>
          <w:bCs/>
        </w:rPr>
      </w:pPr>
      <w:r w:rsidRPr="003D4D83">
        <w:rPr>
          <w:bCs/>
        </w:rPr>
        <w:t>Priyanka Satpute</w:t>
      </w:r>
    </w:p>
    <w:p w14:paraId="4F24CE4E" w14:textId="77777777" w:rsidR="0081621F" w:rsidRPr="003D4D83" w:rsidRDefault="0081621F" w:rsidP="00493D0B">
      <w:pPr>
        <w:pStyle w:val="BodyText"/>
        <w:ind w:left="1548" w:right="4414" w:hanging="1458"/>
        <w:rPr>
          <w:bCs/>
        </w:rPr>
      </w:pPr>
    </w:p>
    <w:p w14:paraId="423E63B5" w14:textId="0E67C15C" w:rsidR="004A14FA" w:rsidRPr="003D4D83" w:rsidRDefault="004A14FA" w:rsidP="00493D0B">
      <w:pPr>
        <w:pStyle w:val="BodyText"/>
        <w:ind w:right="4244" w:hanging="1458"/>
        <w:rPr>
          <w:b/>
        </w:rPr>
      </w:pPr>
      <w:r w:rsidRPr="003D4D83">
        <w:rPr>
          <w:rFonts w:ascii="Segoe UI" w:hAnsi="Segoe UI" w:cs="Segoe UI"/>
          <w:sz w:val="21"/>
          <w:szCs w:val="21"/>
        </w:rPr>
        <w:t xml:space="preserve">                           </w:t>
      </w:r>
      <w:r w:rsidRPr="003D4D83">
        <w:rPr>
          <w:b/>
          <w:bCs/>
          <w:i/>
          <w:iCs/>
          <w:u w:val="single"/>
        </w:rPr>
        <w:t>Section Head</w:t>
      </w:r>
      <w:r w:rsidRPr="003D4D83">
        <w:rPr>
          <w:i/>
          <w:iCs/>
          <w:u w:val="single"/>
        </w:rPr>
        <w:t>:</w:t>
      </w:r>
    </w:p>
    <w:p w14:paraId="1DD38D82" w14:textId="79E4C06F" w:rsidR="00BE71C8" w:rsidRPr="003A544D" w:rsidRDefault="004F3AD6" w:rsidP="003A544D">
      <w:pPr>
        <w:pStyle w:val="BodyText"/>
        <w:ind w:right="4414" w:hanging="1458"/>
        <w:sectPr w:rsidR="00BE71C8" w:rsidRPr="003A544D" w:rsidSect="009E1BB3">
          <w:type w:val="continuous"/>
          <w:pgSz w:w="12240" w:h="15840"/>
          <w:pgMar w:top="720" w:right="0" w:bottom="280" w:left="0" w:header="720" w:footer="720" w:gutter="0"/>
          <w:cols w:num="2" w:space="3272" w:equalWidth="0">
            <w:col w:w="3937" w:space="729"/>
            <w:col w:w="7574"/>
          </w:cols>
        </w:sectPr>
      </w:pPr>
      <w:r w:rsidRPr="003D4D83">
        <w:rPr>
          <w:b/>
        </w:rPr>
        <w:t xml:space="preserve">                     </w:t>
      </w:r>
      <w:r w:rsidR="004A14FA" w:rsidRPr="003D4D83">
        <w:rPr>
          <w:b/>
        </w:rPr>
        <w:t xml:space="preserve">       </w:t>
      </w:r>
      <w:r w:rsidR="003A544D" w:rsidRPr="003D4D83">
        <w:t>Eric Berry</w:t>
      </w:r>
      <w:r w:rsidR="003A544D">
        <w:t xml:space="preserve"> </w:t>
      </w:r>
    </w:p>
    <w:p w14:paraId="5FAC24CB" w14:textId="77777777" w:rsidR="009B54B6" w:rsidRPr="00817BAB" w:rsidRDefault="009B54B6">
      <w:pPr>
        <w:pStyle w:val="BodyText"/>
        <w:spacing w:before="1"/>
      </w:pPr>
    </w:p>
    <w:p w14:paraId="6A0C772E" w14:textId="0E197BE9" w:rsidR="009B54B6" w:rsidRPr="003D4D83" w:rsidRDefault="00533592" w:rsidP="00D910B6">
      <w:pPr>
        <w:pStyle w:val="Heading2"/>
        <w:numPr>
          <w:ilvl w:val="0"/>
          <w:numId w:val="5"/>
        </w:numPr>
        <w:tabs>
          <w:tab w:val="left" w:pos="1741"/>
          <w:tab w:val="left" w:pos="10830"/>
        </w:tabs>
        <w:spacing w:before="1"/>
      </w:pPr>
      <w:r w:rsidRPr="003D4D83">
        <w:t>Membership/Roster review</w:t>
      </w:r>
    </w:p>
    <w:p w14:paraId="6FB501F8" w14:textId="77777777" w:rsidR="00D910B6" w:rsidRPr="003D4D83" w:rsidRDefault="00D910B6" w:rsidP="00D910B6">
      <w:pPr>
        <w:pStyle w:val="Heading2"/>
        <w:tabs>
          <w:tab w:val="left" w:pos="1741"/>
          <w:tab w:val="left" w:pos="10830"/>
        </w:tabs>
        <w:spacing w:before="1"/>
        <w:ind w:left="1771" w:firstLine="0"/>
      </w:pPr>
    </w:p>
    <w:p w14:paraId="660475A9" w14:textId="77777777" w:rsidR="00D910B6" w:rsidRPr="003D4D83" w:rsidRDefault="00D910B6" w:rsidP="00D910B6">
      <w:pPr>
        <w:pStyle w:val="BodyText"/>
        <w:numPr>
          <w:ilvl w:val="4"/>
          <w:numId w:val="6"/>
        </w:numPr>
        <w:tabs>
          <w:tab w:val="left" w:pos="2095"/>
        </w:tabs>
        <w:spacing w:before="1"/>
        <w:ind w:left="2160"/>
      </w:pPr>
      <w:r w:rsidRPr="003D4D83">
        <w:t>Members</w:t>
      </w:r>
      <w:r w:rsidRPr="003D4D83">
        <w:rPr>
          <w:spacing w:val="-6"/>
        </w:rPr>
        <w:t xml:space="preserve"> </w:t>
      </w:r>
      <w:r w:rsidRPr="003D4D83">
        <w:t>and</w:t>
      </w:r>
      <w:r w:rsidRPr="003D4D83">
        <w:rPr>
          <w:spacing w:val="-6"/>
        </w:rPr>
        <w:t xml:space="preserve"> </w:t>
      </w:r>
      <w:r w:rsidRPr="003D4D83">
        <w:t>guests</w:t>
      </w:r>
      <w:r w:rsidRPr="003D4D83">
        <w:rPr>
          <w:spacing w:val="-5"/>
        </w:rPr>
        <w:t xml:space="preserve"> </w:t>
      </w:r>
      <w:r w:rsidRPr="003D4D83">
        <w:t>introduced</w:t>
      </w:r>
      <w:r w:rsidRPr="003D4D83">
        <w:rPr>
          <w:spacing w:val="-5"/>
        </w:rPr>
        <w:t xml:space="preserve"> </w:t>
      </w:r>
      <w:r w:rsidRPr="003D4D83">
        <w:rPr>
          <w:spacing w:val="-2"/>
        </w:rPr>
        <w:t>themselves.</w:t>
      </w:r>
    </w:p>
    <w:p w14:paraId="383F0DE2" w14:textId="14603094" w:rsidR="00D910B6" w:rsidRPr="003D4D83" w:rsidRDefault="00D910B6" w:rsidP="00D910B6">
      <w:pPr>
        <w:pStyle w:val="BodyText"/>
        <w:numPr>
          <w:ilvl w:val="4"/>
          <w:numId w:val="6"/>
        </w:numPr>
        <w:spacing w:before="248" w:line="242" w:lineRule="auto"/>
        <w:ind w:left="2160" w:right="1547"/>
      </w:pPr>
      <w:r w:rsidRPr="003D4D83">
        <w:t>Attendees</w:t>
      </w:r>
      <w:r w:rsidRPr="003D4D83">
        <w:rPr>
          <w:spacing w:val="-4"/>
        </w:rPr>
        <w:t xml:space="preserve"> </w:t>
      </w:r>
      <w:r w:rsidRPr="003D4D83">
        <w:t>signed in. The</w:t>
      </w:r>
      <w:r w:rsidRPr="003D4D83">
        <w:rPr>
          <w:spacing w:val="-4"/>
        </w:rPr>
        <w:t xml:space="preserve"> </w:t>
      </w:r>
      <w:r w:rsidRPr="003D4D83">
        <w:t>quorum</w:t>
      </w:r>
      <w:r w:rsidRPr="003D4D83">
        <w:rPr>
          <w:spacing w:val="-5"/>
        </w:rPr>
        <w:t xml:space="preserve"> </w:t>
      </w:r>
      <w:r w:rsidRPr="003D4D83">
        <w:t>requirement</w:t>
      </w:r>
      <w:r w:rsidRPr="003D4D83">
        <w:rPr>
          <w:spacing w:val="-1"/>
        </w:rPr>
        <w:t xml:space="preserve"> </w:t>
      </w:r>
      <w:r w:rsidRPr="003D4D83">
        <w:t>was met</w:t>
      </w:r>
      <w:r w:rsidRPr="003D4D83">
        <w:rPr>
          <w:spacing w:val="-4"/>
        </w:rPr>
        <w:t xml:space="preserve"> </w:t>
      </w:r>
      <w:r w:rsidRPr="003D4D83">
        <w:t>with</w:t>
      </w:r>
      <w:r w:rsidRPr="003D4D83">
        <w:rPr>
          <w:spacing w:val="-2"/>
        </w:rPr>
        <w:t xml:space="preserve"> </w:t>
      </w:r>
      <w:r w:rsidR="001A3132" w:rsidRPr="003D4D83">
        <w:rPr>
          <w:spacing w:val="-2"/>
        </w:rPr>
        <w:t>7</w:t>
      </w:r>
      <w:r w:rsidRPr="003D4D83">
        <w:rPr>
          <w:spacing w:val="-2"/>
        </w:rPr>
        <w:t xml:space="preserve"> of 10 </w:t>
      </w:r>
      <w:r w:rsidRPr="003D4D83">
        <w:t>voting members in attendance.</w:t>
      </w:r>
    </w:p>
    <w:p w14:paraId="233A0476" w14:textId="3E6427CE" w:rsidR="009B54B6" w:rsidRPr="003D4D83" w:rsidRDefault="00A249C8" w:rsidP="000D17AB">
      <w:pPr>
        <w:pStyle w:val="BodyText"/>
        <w:spacing w:before="248"/>
        <w:ind w:left="1800"/>
      </w:pPr>
      <w:r w:rsidRPr="003D4D83">
        <w:t>Chair</w:t>
      </w:r>
      <w:r w:rsidRPr="003D4D83">
        <w:rPr>
          <w:spacing w:val="-6"/>
        </w:rPr>
        <w:t xml:space="preserve"> </w:t>
      </w:r>
      <w:r w:rsidR="007815C4" w:rsidRPr="003D4D83">
        <w:rPr>
          <w:spacing w:val="-6"/>
        </w:rPr>
        <w:t>Jim Earley</w:t>
      </w:r>
      <w:r w:rsidRPr="003D4D83">
        <w:rPr>
          <w:spacing w:val="-3"/>
        </w:rPr>
        <w:t xml:space="preserve"> </w:t>
      </w:r>
      <w:r w:rsidRPr="003D4D83">
        <w:t>reviewed</w:t>
      </w:r>
      <w:r w:rsidRPr="003D4D83">
        <w:rPr>
          <w:spacing w:val="-5"/>
        </w:rPr>
        <w:t xml:space="preserve"> </w:t>
      </w:r>
      <w:r w:rsidRPr="003D4D83">
        <w:t>the</w:t>
      </w:r>
      <w:r w:rsidRPr="003D4D83">
        <w:rPr>
          <w:spacing w:val="-1"/>
        </w:rPr>
        <w:t xml:space="preserve"> </w:t>
      </w:r>
      <w:r w:rsidR="00E72D07" w:rsidRPr="003D4D83">
        <w:rPr>
          <w:spacing w:val="-1"/>
        </w:rPr>
        <w:t>agenda</w:t>
      </w:r>
      <w:r w:rsidR="009209A1" w:rsidRPr="003D4D83">
        <w:t xml:space="preserve"> with the attendees.</w:t>
      </w:r>
    </w:p>
    <w:p w14:paraId="03C9EBA0" w14:textId="77777777" w:rsidR="009B54B6" w:rsidRPr="003D4D83" w:rsidRDefault="009B54B6">
      <w:pPr>
        <w:pStyle w:val="BodyText"/>
        <w:spacing w:before="4"/>
      </w:pPr>
    </w:p>
    <w:p w14:paraId="74611AE9" w14:textId="08BB8B19" w:rsidR="009B54B6" w:rsidRPr="003D4D83" w:rsidRDefault="00533592" w:rsidP="00533592">
      <w:pPr>
        <w:pStyle w:val="Heading2"/>
        <w:tabs>
          <w:tab w:val="left" w:pos="1741"/>
          <w:tab w:val="left" w:pos="10830"/>
        </w:tabs>
      </w:pPr>
      <w:bookmarkStart w:id="4" w:name="_Hlk157588626"/>
      <w:r w:rsidRPr="003D4D83">
        <w:t>3.</w:t>
      </w:r>
      <w:r w:rsidRPr="003D4D83">
        <w:tab/>
        <w:t>Provisional Corresponding Members</w:t>
      </w:r>
      <w:bookmarkEnd w:id="4"/>
    </w:p>
    <w:p w14:paraId="5DF893F3" w14:textId="16663EA1" w:rsidR="00DA6862" w:rsidRPr="003D4D83" w:rsidRDefault="009209A1" w:rsidP="000D17AB">
      <w:pPr>
        <w:pStyle w:val="BodyText"/>
        <w:spacing w:before="248"/>
        <w:ind w:left="1800" w:right="1170"/>
        <w:rPr>
          <w:spacing w:val="-3"/>
        </w:rPr>
      </w:pPr>
      <w:r w:rsidRPr="003D4D83">
        <w:t xml:space="preserve">Vice </w:t>
      </w:r>
      <w:r w:rsidR="006918F1" w:rsidRPr="003D4D83">
        <w:t>Chair</w:t>
      </w:r>
      <w:r w:rsidR="006918F1" w:rsidRPr="003D4D83">
        <w:rPr>
          <w:spacing w:val="-6"/>
        </w:rPr>
        <w:t xml:space="preserve"> </w:t>
      </w:r>
      <w:r w:rsidRPr="003D4D83">
        <w:rPr>
          <w:spacing w:val="-6"/>
        </w:rPr>
        <w:t xml:space="preserve">Jim Earley </w:t>
      </w:r>
      <w:r w:rsidR="006918F1" w:rsidRPr="003D4D83">
        <w:rPr>
          <w:spacing w:val="-3"/>
        </w:rPr>
        <w:t xml:space="preserve">discussed the process for joining the TC as a provisional corresponding member by visiting </w:t>
      </w:r>
      <w:hyperlink r:id="rId16" w:tgtFrame="_blank" w:history="1">
        <w:r w:rsidR="006918F1" w:rsidRPr="003D4D83">
          <w:rPr>
            <w:rStyle w:val="Hyperlink"/>
            <w:spacing w:val="-3"/>
          </w:rPr>
          <w:t>http://www.ashrae.org/JoinATC</w:t>
        </w:r>
      </w:hyperlink>
      <w:r w:rsidR="006918F1" w:rsidRPr="003D4D83">
        <w:rPr>
          <w:spacing w:val="-3"/>
        </w:rPr>
        <w:t xml:space="preserve">. </w:t>
      </w:r>
    </w:p>
    <w:p w14:paraId="65E9C42F" w14:textId="77777777" w:rsidR="000D17AB" w:rsidRPr="003D4D83" w:rsidRDefault="000D17AB" w:rsidP="000D17AB">
      <w:pPr>
        <w:pStyle w:val="BodyText"/>
        <w:ind w:left="1800" w:right="1170"/>
        <w:rPr>
          <w:spacing w:val="-3"/>
        </w:rPr>
      </w:pPr>
    </w:p>
    <w:p w14:paraId="7F4398B2" w14:textId="77777777" w:rsidR="009B54B6" w:rsidRPr="003D4D83" w:rsidRDefault="00DA6862" w:rsidP="00DA6862">
      <w:pPr>
        <w:pStyle w:val="BodyText"/>
        <w:ind w:left="1440" w:right="1170"/>
        <w:rPr>
          <w:b/>
          <w:bCs/>
          <w:spacing w:val="-3"/>
        </w:rPr>
      </w:pPr>
      <w:r w:rsidRPr="003D4D83">
        <w:rPr>
          <w:b/>
          <w:bCs/>
          <w:spacing w:val="-3"/>
        </w:rPr>
        <w:t>4.   Review of Past Minutes</w:t>
      </w:r>
    </w:p>
    <w:p w14:paraId="43C1EB0A" w14:textId="77777777" w:rsidR="00DA6862" w:rsidRPr="003D4D83" w:rsidRDefault="00DA6862" w:rsidP="00DA6862">
      <w:pPr>
        <w:pStyle w:val="BodyText"/>
        <w:ind w:left="1440" w:right="1547"/>
      </w:pPr>
    </w:p>
    <w:p w14:paraId="7CCD004A" w14:textId="16CAC12B" w:rsidR="00DA6862" w:rsidRPr="003D4D83" w:rsidRDefault="00DA6862" w:rsidP="008824F5">
      <w:pPr>
        <w:pStyle w:val="BodyText"/>
        <w:ind w:left="1800" w:right="1547"/>
      </w:pPr>
      <w:r w:rsidRPr="003D4D83">
        <w:t>Upon</w:t>
      </w:r>
      <w:r w:rsidRPr="003D4D83">
        <w:rPr>
          <w:spacing w:val="-2"/>
        </w:rPr>
        <w:t xml:space="preserve"> </w:t>
      </w:r>
      <w:r w:rsidRPr="003D4D83">
        <w:t>a</w:t>
      </w:r>
      <w:r w:rsidRPr="003D4D83">
        <w:rPr>
          <w:spacing w:val="-2"/>
        </w:rPr>
        <w:t xml:space="preserve"> </w:t>
      </w:r>
      <w:r w:rsidRPr="003D4D83">
        <w:t>motion</w:t>
      </w:r>
      <w:r w:rsidRPr="003D4D83">
        <w:rPr>
          <w:spacing w:val="-2"/>
        </w:rPr>
        <w:t xml:space="preserve"> </w:t>
      </w:r>
      <w:r w:rsidRPr="003D4D83">
        <w:t>the</w:t>
      </w:r>
      <w:r w:rsidRPr="003D4D83">
        <w:rPr>
          <w:spacing w:val="-3"/>
        </w:rPr>
        <w:t xml:space="preserve"> </w:t>
      </w:r>
      <w:r w:rsidRPr="003D4D83">
        <w:t>committee</w:t>
      </w:r>
      <w:r w:rsidRPr="003D4D83">
        <w:rPr>
          <w:spacing w:val="-2"/>
        </w:rPr>
        <w:t xml:space="preserve"> </w:t>
      </w:r>
      <w:r w:rsidRPr="003D4D83">
        <w:t>voted</w:t>
      </w:r>
      <w:r w:rsidRPr="003D4D83">
        <w:rPr>
          <w:spacing w:val="-3"/>
        </w:rPr>
        <w:t xml:space="preserve"> </w:t>
      </w:r>
      <w:r w:rsidRPr="003D4D83">
        <w:t>to</w:t>
      </w:r>
      <w:r w:rsidRPr="003D4D83">
        <w:rPr>
          <w:spacing w:val="-2"/>
        </w:rPr>
        <w:t xml:space="preserve"> </w:t>
      </w:r>
      <w:r w:rsidRPr="003D4D83">
        <w:t>approve</w:t>
      </w:r>
      <w:r w:rsidRPr="003D4D83">
        <w:rPr>
          <w:spacing w:val="-2"/>
        </w:rPr>
        <w:t xml:space="preserve"> </w:t>
      </w:r>
      <w:r w:rsidRPr="003D4D83">
        <w:t xml:space="preserve">the </w:t>
      </w:r>
      <w:r w:rsidR="00F268C5">
        <w:t>Winter</w:t>
      </w:r>
      <w:r w:rsidR="009D7E17" w:rsidRPr="003D4D83">
        <w:t xml:space="preserve"> 202</w:t>
      </w:r>
      <w:r w:rsidR="00F268C5">
        <w:t>6</w:t>
      </w:r>
      <w:r w:rsidR="009D7E17" w:rsidRPr="003D4D83">
        <w:t xml:space="preserve"> </w:t>
      </w:r>
      <w:r w:rsidR="00445DB2">
        <w:t>Las Vegas</w:t>
      </w:r>
      <w:r w:rsidRPr="003D4D83">
        <w:t xml:space="preserve"> minutes as distributed.</w:t>
      </w:r>
    </w:p>
    <w:p w14:paraId="5F911BBB" w14:textId="77777777" w:rsidR="00DA6862" w:rsidRPr="003D4D83" w:rsidRDefault="00DA6862" w:rsidP="00DA6862">
      <w:pPr>
        <w:pStyle w:val="BodyText"/>
      </w:pPr>
    </w:p>
    <w:p w14:paraId="5CE1B0B8" w14:textId="3C983252" w:rsidR="00DA6862" w:rsidRPr="003D4D83" w:rsidRDefault="00DA6862" w:rsidP="00DA6862">
      <w:pPr>
        <w:ind w:left="2160"/>
      </w:pPr>
      <w:r w:rsidRPr="003D4D83">
        <w:rPr>
          <w:bCs/>
        </w:rPr>
        <w:t>MOTION</w:t>
      </w:r>
      <w:r w:rsidRPr="003D4D83">
        <w:rPr>
          <w:bCs/>
          <w:spacing w:val="-12"/>
        </w:rPr>
        <w:t xml:space="preserve"> </w:t>
      </w:r>
      <w:r w:rsidRPr="003D4D83">
        <w:rPr>
          <w:bCs/>
        </w:rPr>
        <w:t>PASSED</w:t>
      </w:r>
      <w:r w:rsidRPr="003D4D83">
        <w:rPr>
          <w:b/>
        </w:rPr>
        <w:t>.</w:t>
      </w:r>
      <w:r w:rsidRPr="003D4D83">
        <w:rPr>
          <w:b/>
          <w:spacing w:val="-6"/>
        </w:rPr>
        <w:t xml:space="preserve"> </w:t>
      </w:r>
      <w:r w:rsidR="008824F5" w:rsidRPr="003D4D83">
        <w:rPr>
          <w:b/>
          <w:spacing w:val="-6"/>
        </w:rPr>
        <w:t xml:space="preserve">  </w:t>
      </w:r>
      <w:r w:rsidR="00DC1D6B" w:rsidRPr="003D4D83">
        <w:rPr>
          <w:bCs/>
          <w:spacing w:val="-6"/>
        </w:rPr>
        <w:t>7</w:t>
      </w:r>
      <w:r w:rsidR="009D7E17" w:rsidRPr="003D4D83">
        <w:rPr>
          <w:bCs/>
          <w:spacing w:val="-6"/>
        </w:rPr>
        <w:t xml:space="preserve">-0. </w:t>
      </w:r>
      <w:r w:rsidR="00DC1D6B" w:rsidRPr="003D4D83">
        <w:rPr>
          <w:bCs/>
          <w:spacing w:val="-6"/>
        </w:rPr>
        <w:t>Three</w:t>
      </w:r>
      <w:r w:rsidR="00817BAB" w:rsidRPr="003D4D83">
        <w:rPr>
          <w:bCs/>
          <w:spacing w:val="-6"/>
        </w:rPr>
        <w:t xml:space="preserve"> members were not present to vote. </w:t>
      </w:r>
    </w:p>
    <w:p w14:paraId="738480D9" w14:textId="77777777" w:rsidR="00DA6862" w:rsidRPr="003D4D83" w:rsidRDefault="00DA6862" w:rsidP="00DA6862">
      <w:pPr>
        <w:pStyle w:val="BodyText"/>
        <w:ind w:left="1440" w:right="1170"/>
        <w:rPr>
          <w:b/>
          <w:bCs/>
          <w:spacing w:val="-3"/>
        </w:rPr>
      </w:pPr>
    </w:p>
    <w:p w14:paraId="7C19D6C3" w14:textId="5EC078AF" w:rsidR="00DA6862" w:rsidRPr="003D4D83" w:rsidRDefault="00DA6862" w:rsidP="00DA6862">
      <w:pPr>
        <w:rPr>
          <w:b/>
          <w:bCs/>
          <w:spacing w:val="-3"/>
        </w:rPr>
      </w:pPr>
      <w:r w:rsidRPr="003D4D83">
        <w:rPr>
          <w:b/>
          <w:bCs/>
          <w:spacing w:val="-3"/>
        </w:rPr>
        <w:t xml:space="preserve">                            5.   Report on TC Chairman’s Breakfast</w:t>
      </w:r>
    </w:p>
    <w:p w14:paraId="3C626705" w14:textId="77777777" w:rsidR="00DA6862" w:rsidRPr="003D4D83" w:rsidRDefault="00DA6862" w:rsidP="009D7E17">
      <w:pPr>
        <w:pStyle w:val="BodyText"/>
        <w:ind w:right="1547"/>
        <w:rPr>
          <w:spacing w:val="-3"/>
        </w:rPr>
      </w:pPr>
    </w:p>
    <w:p w14:paraId="4C13DB10" w14:textId="324F35EE" w:rsidR="00F35BE5" w:rsidRPr="003D4D83" w:rsidRDefault="00A86D0B" w:rsidP="004352B9">
      <w:pPr>
        <w:pStyle w:val="BodyText"/>
        <w:numPr>
          <w:ilvl w:val="0"/>
          <w:numId w:val="24"/>
        </w:numPr>
        <w:ind w:right="1547"/>
      </w:pPr>
      <w:r w:rsidRPr="003D4D83">
        <w:rPr>
          <w:spacing w:val="-3"/>
        </w:rPr>
        <w:t xml:space="preserve">Ashrae is working on a master calendar </w:t>
      </w:r>
      <w:r w:rsidR="00ED1A72" w:rsidRPr="003D4D83">
        <w:rPr>
          <w:spacing w:val="-3"/>
        </w:rPr>
        <w:t xml:space="preserve">where meetings can be scheduled. </w:t>
      </w:r>
    </w:p>
    <w:p w14:paraId="302F9FDC" w14:textId="1CA31D26" w:rsidR="00ED1A72" w:rsidRPr="003D4D83" w:rsidRDefault="00ED1A72" w:rsidP="004352B9">
      <w:pPr>
        <w:pStyle w:val="BodyText"/>
        <w:numPr>
          <w:ilvl w:val="0"/>
          <w:numId w:val="24"/>
        </w:numPr>
        <w:ind w:right="1547"/>
      </w:pPr>
      <w:r w:rsidRPr="003D4D83">
        <w:rPr>
          <w:spacing w:val="-3"/>
        </w:rPr>
        <w:t xml:space="preserve">Discussion of Ashrae connect program. See link for more details. </w:t>
      </w:r>
    </w:p>
    <w:p w14:paraId="6FA68800" w14:textId="501D0BA4" w:rsidR="00ED1A72" w:rsidRPr="003D4D83" w:rsidRDefault="00ED1A72" w:rsidP="00ED1A72">
      <w:pPr>
        <w:pStyle w:val="BodyText"/>
        <w:numPr>
          <w:ilvl w:val="1"/>
          <w:numId w:val="24"/>
        </w:numPr>
        <w:ind w:right="1547"/>
      </w:pPr>
      <w:hyperlink r:id="rId17" w:history="1">
        <w:r w:rsidRPr="003D4D83">
          <w:rPr>
            <w:rStyle w:val="Hyperlink"/>
          </w:rPr>
          <w:t>https://www.ashrae.org/communities/young-engineers-in-ashrae-yea/yea-events-and-programs/ashraeconnect</w:t>
        </w:r>
      </w:hyperlink>
    </w:p>
    <w:p w14:paraId="3C7A0C12" w14:textId="128D8159" w:rsidR="00ED1A72" w:rsidRPr="003D4D83" w:rsidRDefault="00ED1A72" w:rsidP="00ED1A72">
      <w:pPr>
        <w:pStyle w:val="BodyText"/>
        <w:numPr>
          <w:ilvl w:val="0"/>
          <w:numId w:val="24"/>
        </w:numPr>
        <w:ind w:right="1547"/>
      </w:pPr>
      <w:r w:rsidRPr="003D4D83">
        <w:t xml:space="preserve">There are 40 awards available. Members can nominate someone for awards. </w:t>
      </w:r>
    </w:p>
    <w:p w14:paraId="6D008E96" w14:textId="56847320" w:rsidR="004F4669" w:rsidRPr="003D4D83" w:rsidRDefault="004F4669" w:rsidP="00ED1A72">
      <w:pPr>
        <w:pStyle w:val="BodyText"/>
        <w:numPr>
          <w:ilvl w:val="0"/>
          <w:numId w:val="24"/>
        </w:numPr>
        <w:ind w:right="1547"/>
      </w:pPr>
      <w:r w:rsidRPr="003D4D83">
        <w:t xml:space="preserve">Discussion on Ashrae Titles Purposes and Scopes (TPS). </w:t>
      </w:r>
    </w:p>
    <w:p w14:paraId="2C1D4A02" w14:textId="77777777" w:rsidR="00D81429" w:rsidRPr="003D4D83" w:rsidRDefault="00D81429" w:rsidP="00D81429">
      <w:pPr>
        <w:pStyle w:val="BodyText"/>
        <w:ind w:right="1547"/>
      </w:pPr>
    </w:p>
    <w:p w14:paraId="1805B683" w14:textId="77777777" w:rsidR="00422C40" w:rsidRPr="003D4D83" w:rsidRDefault="00D81429" w:rsidP="00422C40">
      <w:pPr>
        <w:pStyle w:val="BodyText"/>
        <w:ind w:left="1021" w:right="1547" w:firstLine="419"/>
        <w:rPr>
          <w:b/>
          <w:bCs/>
        </w:rPr>
      </w:pPr>
      <w:r w:rsidRPr="003D4D83">
        <w:rPr>
          <w:b/>
          <w:bCs/>
        </w:rPr>
        <w:t>6.    TAC Section Head Report</w:t>
      </w:r>
    </w:p>
    <w:p w14:paraId="23FD9A0B" w14:textId="77777777" w:rsidR="00422C40" w:rsidRPr="003D4D83" w:rsidRDefault="00422C40" w:rsidP="00422C40">
      <w:pPr>
        <w:pStyle w:val="BodyText"/>
        <w:ind w:left="1021" w:right="1547" w:firstLine="419"/>
        <w:rPr>
          <w:b/>
          <w:bCs/>
        </w:rPr>
      </w:pPr>
    </w:p>
    <w:p w14:paraId="2F5E1512" w14:textId="01F879EE" w:rsidR="007059B9" w:rsidRPr="003D4D83" w:rsidRDefault="00704C37" w:rsidP="00422C40">
      <w:pPr>
        <w:pStyle w:val="BodyText"/>
        <w:numPr>
          <w:ilvl w:val="7"/>
          <w:numId w:val="6"/>
        </w:numPr>
        <w:ind w:left="2160" w:right="1547" w:hanging="270"/>
        <w:rPr>
          <w:b/>
          <w:bCs/>
        </w:rPr>
      </w:pPr>
      <w:r w:rsidRPr="003D4D83">
        <w:t>Roster updates were finished and are finalized starting after the meeting.</w:t>
      </w:r>
    </w:p>
    <w:p w14:paraId="1EBAB73D" w14:textId="77777777" w:rsidR="00704C37" w:rsidRPr="003D4D83" w:rsidRDefault="00704C37" w:rsidP="0038331B">
      <w:pPr>
        <w:pStyle w:val="BodyText"/>
        <w:ind w:left="2880" w:right="1170"/>
      </w:pPr>
    </w:p>
    <w:p w14:paraId="32BA63ED" w14:textId="77777777" w:rsidR="003E128A" w:rsidRPr="003D4D83" w:rsidRDefault="003E128A" w:rsidP="003E128A">
      <w:pPr>
        <w:pStyle w:val="BodyText"/>
        <w:ind w:right="1170" w:firstLine="1800"/>
      </w:pPr>
    </w:p>
    <w:p w14:paraId="5A60E509" w14:textId="0FF17CB7" w:rsidR="000D17AB" w:rsidRPr="003D4D83" w:rsidRDefault="00E0197B" w:rsidP="00E95C09">
      <w:pPr>
        <w:pStyle w:val="BodyText"/>
        <w:ind w:left="1440" w:right="1170"/>
        <w:rPr>
          <w:b/>
          <w:bCs/>
        </w:rPr>
      </w:pPr>
      <w:r w:rsidRPr="003D4D83">
        <w:rPr>
          <w:b/>
          <w:bCs/>
        </w:rPr>
        <w:t>7</w:t>
      </w:r>
      <w:r w:rsidR="000D17AB" w:rsidRPr="003D4D83">
        <w:rPr>
          <w:b/>
          <w:bCs/>
        </w:rPr>
        <w:t>.   Subcommittee Reports</w:t>
      </w:r>
    </w:p>
    <w:p w14:paraId="2F261EC3" w14:textId="77777777" w:rsidR="004352B9" w:rsidRPr="003D4D83" w:rsidRDefault="004352B9" w:rsidP="00E95C09">
      <w:pPr>
        <w:pStyle w:val="BodyText"/>
        <w:ind w:left="1440" w:right="1170"/>
        <w:rPr>
          <w:b/>
          <w:bCs/>
        </w:rPr>
      </w:pPr>
    </w:p>
    <w:p w14:paraId="6FFA2CE3" w14:textId="6B91F8B9" w:rsidR="000D17AB" w:rsidRPr="003D4D83" w:rsidRDefault="000D17AB" w:rsidP="004352B9">
      <w:pPr>
        <w:pStyle w:val="BodyText"/>
        <w:numPr>
          <w:ilvl w:val="4"/>
          <w:numId w:val="25"/>
        </w:numPr>
        <w:ind w:right="1170"/>
        <w:rPr>
          <w:b/>
          <w:bCs/>
        </w:rPr>
      </w:pPr>
      <w:bookmarkStart w:id="5" w:name="_Hlk157592414"/>
      <w:r w:rsidRPr="003D4D83">
        <w:t>Programs – Amin Delagah</w:t>
      </w:r>
    </w:p>
    <w:p w14:paraId="5784539A" w14:textId="77777777" w:rsidR="004352B9" w:rsidRPr="003D4D83" w:rsidRDefault="004352B9" w:rsidP="004352B9">
      <w:pPr>
        <w:pStyle w:val="BodyText"/>
        <w:ind w:left="1800" w:right="1170"/>
        <w:rPr>
          <w:b/>
          <w:bCs/>
        </w:rPr>
      </w:pPr>
    </w:p>
    <w:p w14:paraId="60F74F11" w14:textId="644FE0A1" w:rsidR="00435C86" w:rsidRPr="003D4D83" w:rsidRDefault="00A626D2" w:rsidP="00BD1651">
      <w:pPr>
        <w:pStyle w:val="BodyText"/>
        <w:numPr>
          <w:ilvl w:val="5"/>
          <w:numId w:val="26"/>
        </w:numPr>
        <w:ind w:left="2340" w:right="1170"/>
        <w:rPr>
          <w:i/>
          <w:iCs/>
          <w:color w:val="00B0F0"/>
        </w:rPr>
      </w:pPr>
      <w:r w:rsidRPr="003D4D83">
        <w:t>No update</w:t>
      </w:r>
      <w:r w:rsidR="00435C86" w:rsidRPr="003D4D83">
        <w:t xml:space="preserve"> from</w:t>
      </w:r>
      <w:r w:rsidRPr="003D4D83">
        <w:t xml:space="preserve"> Amin</w:t>
      </w:r>
      <w:r w:rsidR="00435C86" w:rsidRPr="003D4D83">
        <w:t>.</w:t>
      </w:r>
    </w:p>
    <w:bookmarkEnd w:id="5"/>
    <w:p w14:paraId="2D58102C" w14:textId="77777777" w:rsidR="000D17AB" w:rsidRPr="003D4D83" w:rsidRDefault="000D17AB" w:rsidP="000D17AB">
      <w:pPr>
        <w:pStyle w:val="BodyText"/>
        <w:ind w:left="1440" w:right="1170"/>
        <w:rPr>
          <w:b/>
          <w:bCs/>
        </w:rPr>
      </w:pPr>
    </w:p>
    <w:p w14:paraId="2187B0B6" w14:textId="37A91834" w:rsidR="004947BC" w:rsidRPr="003D4D83" w:rsidRDefault="009C2BB3" w:rsidP="009C2BB3">
      <w:pPr>
        <w:pStyle w:val="BodyText"/>
        <w:tabs>
          <w:tab w:val="left" w:pos="1722"/>
        </w:tabs>
        <w:ind w:left="1800" w:right="1170"/>
      </w:pPr>
      <w:r w:rsidRPr="003D4D83">
        <w:t xml:space="preserve">b.  </w:t>
      </w:r>
      <w:r w:rsidR="004947BC" w:rsidRPr="003D4D83">
        <w:t>Standards – Frank Myers</w:t>
      </w:r>
    </w:p>
    <w:p w14:paraId="68BF16AF" w14:textId="77777777" w:rsidR="004352B9" w:rsidRPr="003D4D83" w:rsidRDefault="004352B9" w:rsidP="004352B9">
      <w:pPr>
        <w:pStyle w:val="BodyText"/>
        <w:tabs>
          <w:tab w:val="left" w:pos="1722"/>
        </w:tabs>
        <w:ind w:left="2160" w:right="1170"/>
      </w:pPr>
    </w:p>
    <w:p w14:paraId="23C6B539" w14:textId="581CAB7D" w:rsidR="00B91F01" w:rsidRPr="003D4D83" w:rsidRDefault="003A71C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3D4D83">
        <w:rPr>
          <w:u w:val="single"/>
        </w:rPr>
        <w:t>(</w:t>
      </w:r>
      <w:r w:rsidR="004947BC" w:rsidRPr="003D4D83">
        <w:rPr>
          <w:u w:val="single"/>
        </w:rPr>
        <w:t>Ben Schoenbauer</w:t>
      </w:r>
      <w:r w:rsidRPr="003D4D83">
        <w:rPr>
          <w:u w:val="single"/>
        </w:rPr>
        <w:t xml:space="preserve">) – </w:t>
      </w:r>
      <w:r w:rsidR="00B91F01" w:rsidRPr="003D4D83">
        <w:rPr>
          <w:u w:val="single"/>
        </w:rPr>
        <w:t>SPC 124 Methods of Testing for Rating Combination Space-Heating and Water-Heating Appliances:</w:t>
      </w:r>
      <w:r w:rsidR="00B91F01" w:rsidRPr="003D4D83">
        <w:t xml:space="preserve">  </w:t>
      </w:r>
      <w:r w:rsidR="00421069" w:rsidRPr="003D4D83">
        <w:t xml:space="preserve">Draft went out for public </w:t>
      </w:r>
      <w:proofErr w:type="gramStart"/>
      <w:r w:rsidR="00421069" w:rsidRPr="003D4D83">
        <w:t>review</w:t>
      </w:r>
      <w:proofErr w:type="gramEnd"/>
      <w:r w:rsidR="00421069" w:rsidRPr="003D4D83">
        <w:t xml:space="preserve"> but the member did not know. </w:t>
      </w:r>
      <w:r w:rsidR="00023A47" w:rsidRPr="003D4D83">
        <w:t xml:space="preserve"> </w:t>
      </w:r>
      <w:r w:rsidR="00F4397D" w:rsidRPr="003D4D83">
        <w:t xml:space="preserve"> </w:t>
      </w:r>
    </w:p>
    <w:p w14:paraId="0DD724D5" w14:textId="77777777" w:rsidR="009E1CA4" w:rsidRPr="003D4D83" w:rsidRDefault="009E1CA4" w:rsidP="009C2BB3">
      <w:pPr>
        <w:pStyle w:val="BodyText"/>
        <w:tabs>
          <w:tab w:val="left" w:pos="1722"/>
        </w:tabs>
        <w:ind w:left="2250" w:right="1170"/>
      </w:pPr>
    </w:p>
    <w:p w14:paraId="3A20867C" w14:textId="14A683D1" w:rsidR="004947BC" w:rsidRPr="003D4D83" w:rsidRDefault="003A71CC" w:rsidP="009C2BB3">
      <w:pPr>
        <w:pStyle w:val="ListParagraph"/>
        <w:numPr>
          <w:ilvl w:val="5"/>
          <w:numId w:val="27"/>
        </w:numPr>
        <w:ind w:left="2250" w:right="1080"/>
      </w:pPr>
      <w:r w:rsidRPr="003D4D83">
        <w:rPr>
          <w:u w:val="single"/>
        </w:rPr>
        <w:t>(</w:t>
      </w:r>
      <w:r w:rsidR="004947BC" w:rsidRPr="003D4D83">
        <w:rPr>
          <w:u w:val="single"/>
        </w:rPr>
        <w:t>Jim Lutz</w:t>
      </w:r>
      <w:r w:rsidRPr="003D4D83">
        <w:rPr>
          <w:u w:val="single"/>
        </w:rPr>
        <w:t xml:space="preserve">) – </w:t>
      </w:r>
      <w:r w:rsidR="00715141" w:rsidRPr="003D4D83">
        <w:rPr>
          <w:u w:val="single"/>
        </w:rPr>
        <w:t>SPC 191 Standard for the Efficient Use of Water in Building Mechanical Systems:</w:t>
      </w:r>
      <w:r w:rsidR="00032EC9" w:rsidRPr="003D4D83">
        <w:t xml:space="preserve"> </w:t>
      </w:r>
      <w:r w:rsidR="009C2BB3" w:rsidRPr="003D4D83">
        <w:t xml:space="preserve">              </w:t>
      </w:r>
      <w:r w:rsidR="00481961" w:rsidRPr="003D4D83">
        <w:t>The 5</w:t>
      </w:r>
      <w:r w:rsidR="00481961" w:rsidRPr="003D4D83">
        <w:rPr>
          <w:vertAlign w:val="superscript"/>
        </w:rPr>
        <w:t>th</w:t>
      </w:r>
      <w:r w:rsidR="00481961" w:rsidRPr="003D4D83">
        <w:t xml:space="preserve"> review of draft was completed and was ready to be voted on. </w:t>
      </w:r>
      <w:r w:rsidR="00DB5066" w:rsidRPr="003D4D83">
        <w:t xml:space="preserve"> </w:t>
      </w:r>
    </w:p>
    <w:p w14:paraId="042EDB3D" w14:textId="77777777" w:rsidR="00715141" w:rsidRPr="003D4D83" w:rsidRDefault="00715141" w:rsidP="009C2BB3">
      <w:pPr>
        <w:pStyle w:val="BodyText"/>
        <w:tabs>
          <w:tab w:val="left" w:pos="1722"/>
        </w:tabs>
        <w:ind w:left="2250" w:right="1170"/>
      </w:pPr>
    </w:p>
    <w:p w14:paraId="5F00C418" w14:textId="4F270B5A" w:rsidR="00A32543" w:rsidRPr="003D4D83" w:rsidRDefault="00C07569" w:rsidP="00B0371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3D4D83">
        <w:t xml:space="preserve"> </w:t>
      </w:r>
      <w:r w:rsidR="00337EAC" w:rsidRPr="003D4D83">
        <w:rPr>
          <w:u w:val="single"/>
        </w:rPr>
        <w:t>(</w:t>
      </w:r>
      <w:r w:rsidR="004947BC" w:rsidRPr="003D4D83">
        <w:rPr>
          <w:u w:val="single"/>
        </w:rPr>
        <w:t>Gary Klein</w:t>
      </w:r>
      <w:r w:rsidR="00337EAC" w:rsidRPr="003D4D83">
        <w:rPr>
          <w:u w:val="single"/>
        </w:rPr>
        <w:t xml:space="preserve">) – </w:t>
      </w:r>
      <w:r w:rsidR="00032EC9" w:rsidRPr="003D4D83">
        <w:rPr>
          <w:u w:val="single"/>
        </w:rPr>
        <w:t xml:space="preserve">SSPC 90.1 Energy Standard for Buildings Except Low-Rise Residential Buildings     </w:t>
      </w:r>
      <w:r w:rsidR="00032EC9" w:rsidRPr="003D4D83">
        <w:rPr>
          <w:u w:val="single"/>
        </w:rPr>
        <w:br/>
        <w:t xml:space="preserve"> Working Group:</w:t>
      </w:r>
      <w:r w:rsidR="00032EC9" w:rsidRPr="003D4D83">
        <w:t xml:space="preserve"> </w:t>
      </w:r>
      <w:r w:rsidR="007B43DC" w:rsidRPr="003D4D83">
        <w:t xml:space="preserve">90.1 is trying to </w:t>
      </w:r>
      <w:r w:rsidR="00204665" w:rsidRPr="003D4D83">
        <w:t xml:space="preserve">figure out what to do on the next edition cycle. </w:t>
      </w:r>
    </w:p>
    <w:p w14:paraId="37DB9F93" w14:textId="77777777" w:rsidR="00032EC9" w:rsidRPr="003D4D83" w:rsidRDefault="00032EC9" w:rsidP="004B79BF">
      <w:pPr>
        <w:pStyle w:val="BodyText"/>
        <w:tabs>
          <w:tab w:val="left" w:pos="1722"/>
        </w:tabs>
        <w:ind w:right="1170"/>
      </w:pPr>
    </w:p>
    <w:p w14:paraId="0E3FDB79" w14:textId="23F9B3C4" w:rsidR="004947BC" w:rsidRPr="003D4D83" w:rsidRDefault="00337EAC" w:rsidP="005F7C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strike/>
        </w:rPr>
      </w:pPr>
      <w:r w:rsidRPr="003D4D83">
        <w:rPr>
          <w:u w:val="single"/>
        </w:rPr>
        <w:t>(</w:t>
      </w:r>
      <w:r w:rsidR="004947BC" w:rsidRPr="003D4D83">
        <w:rPr>
          <w:u w:val="single"/>
        </w:rPr>
        <w:t xml:space="preserve">Jim </w:t>
      </w:r>
      <w:r w:rsidR="00C07569" w:rsidRPr="003D4D83">
        <w:rPr>
          <w:u w:val="single"/>
        </w:rPr>
        <w:t>Earl</w:t>
      </w:r>
      <w:r w:rsidR="00713DA2" w:rsidRPr="003D4D83">
        <w:rPr>
          <w:u w:val="single"/>
        </w:rPr>
        <w:t>e</w:t>
      </w:r>
      <w:r w:rsidR="00C07569" w:rsidRPr="003D4D83">
        <w:rPr>
          <w:u w:val="single"/>
        </w:rPr>
        <w:t>y</w:t>
      </w:r>
      <w:r w:rsidRPr="003D4D83">
        <w:rPr>
          <w:u w:val="single"/>
        </w:rPr>
        <w:t xml:space="preserve">) – </w:t>
      </w:r>
      <w:r w:rsidR="006C5192" w:rsidRPr="003D4D83">
        <w:rPr>
          <w:u w:val="single"/>
        </w:rPr>
        <w:t>SPC 90.2: Energy-Efficient Design of Low-Rise Residential Buildings:</w:t>
      </w:r>
      <w:r w:rsidR="00E16FC9" w:rsidRPr="003D4D83">
        <w:t xml:space="preserve"> </w:t>
      </w:r>
      <w:r w:rsidR="006A3D65" w:rsidRPr="003D4D83">
        <w:t xml:space="preserve">Meeting overlapped with TC 6.6 so no update. </w:t>
      </w:r>
      <w:r w:rsidR="00F3108A" w:rsidRPr="003D4D83">
        <w:t xml:space="preserve"> </w:t>
      </w:r>
    </w:p>
    <w:p w14:paraId="25F6CC55" w14:textId="77777777" w:rsidR="00501541" w:rsidRPr="00A5689D" w:rsidRDefault="00501541" w:rsidP="00702378"/>
    <w:p w14:paraId="2E500F47" w14:textId="0BBEAC27" w:rsidR="00C06486" w:rsidRPr="003D4D83" w:rsidRDefault="00501541" w:rsidP="00527546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u w:val="single"/>
        </w:rPr>
      </w:pPr>
      <w:r w:rsidRPr="003D4D83">
        <w:rPr>
          <w:u w:val="single"/>
        </w:rPr>
        <w:t xml:space="preserve">(Frank Myers) – </w:t>
      </w:r>
      <w:r w:rsidR="00047099" w:rsidRPr="003D4D83">
        <w:rPr>
          <w:u w:val="single"/>
        </w:rPr>
        <w:t xml:space="preserve">SSPC 400: </w:t>
      </w:r>
      <w:r w:rsidR="00E20936" w:rsidRPr="003D4D83">
        <w:rPr>
          <w:u w:val="single"/>
        </w:rPr>
        <w:t>Risk Management for Building Water Systems:</w:t>
      </w:r>
      <w:r w:rsidR="00E20936" w:rsidRPr="003D4D83">
        <w:t xml:space="preserve">  SSPC </w:t>
      </w:r>
      <w:r w:rsidR="0091243D" w:rsidRPr="003D4D83">
        <w:t xml:space="preserve">400 </w:t>
      </w:r>
      <w:r w:rsidR="00E20936" w:rsidRPr="003D4D83">
        <w:t xml:space="preserve">is now responsible for maintaining </w:t>
      </w:r>
      <w:r w:rsidR="005540A9" w:rsidRPr="003D4D83">
        <w:t>the following s</w:t>
      </w:r>
      <w:r w:rsidR="00E20936" w:rsidRPr="003D4D83">
        <w:t>tandards</w:t>
      </w:r>
      <w:r w:rsidR="000B4034" w:rsidRPr="003D4D83">
        <w:t>:</w:t>
      </w:r>
      <w:r w:rsidR="00C06486" w:rsidRPr="003D4D83">
        <w:t xml:space="preserve"> </w:t>
      </w:r>
      <w:r w:rsidR="00E45C21" w:rsidRPr="003D4D83">
        <w:t>The next meeting was on Tuesday to discuss Legionella and water</w:t>
      </w:r>
      <w:r w:rsidR="001D7FA4" w:rsidRPr="003D4D83">
        <w:t>borne</w:t>
      </w:r>
      <w:r w:rsidR="00E45C21" w:rsidRPr="003D4D83">
        <w:t xml:space="preserve"> issues. </w:t>
      </w:r>
    </w:p>
    <w:p w14:paraId="00F7A85A" w14:textId="59A65538" w:rsidR="00152D06" w:rsidRPr="003D4D83" w:rsidRDefault="00527546" w:rsidP="00527546">
      <w:pPr>
        <w:pStyle w:val="BodyText"/>
        <w:tabs>
          <w:tab w:val="left" w:pos="2650"/>
        </w:tabs>
        <w:ind w:right="1170"/>
      </w:pPr>
      <w:r w:rsidRPr="003D4D83">
        <w:tab/>
      </w:r>
    </w:p>
    <w:p w14:paraId="76AA974C" w14:textId="4962467C" w:rsidR="00621073" w:rsidRPr="003D4D83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3D4D83">
        <w:rPr>
          <w:u w:val="single"/>
        </w:rPr>
        <w:t>(</w:t>
      </w:r>
      <w:r w:rsidR="004947BC" w:rsidRPr="003D4D83">
        <w:rPr>
          <w:u w:val="single"/>
        </w:rPr>
        <w:t>Jim Lutz</w:t>
      </w:r>
      <w:r w:rsidRPr="003D4D83">
        <w:rPr>
          <w:u w:val="single"/>
        </w:rPr>
        <w:t xml:space="preserve">) </w:t>
      </w:r>
      <w:r w:rsidR="00621073" w:rsidRPr="003D4D83">
        <w:rPr>
          <w:u w:val="single"/>
        </w:rPr>
        <w:t>–</w:t>
      </w:r>
      <w:r w:rsidRPr="003D4D83">
        <w:rPr>
          <w:u w:val="single"/>
        </w:rPr>
        <w:t xml:space="preserve"> </w:t>
      </w:r>
      <w:r w:rsidR="00621073" w:rsidRPr="003D4D83">
        <w:rPr>
          <w:u w:val="single"/>
        </w:rPr>
        <w:t xml:space="preserve">SSPC 205 </w:t>
      </w:r>
      <w:r w:rsidRPr="003D4D83">
        <w:rPr>
          <w:u w:val="single"/>
        </w:rPr>
        <w:t>Representation of Performance Data for HVAC&amp;R and Other Facility Equipment</w:t>
      </w:r>
      <w:r w:rsidR="00621073" w:rsidRPr="003D4D83">
        <w:rPr>
          <w:u w:val="single"/>
        </w:rPr>
        <w:t>:</w:t>
      </w:r>
      <w:r w:rsidR="00C64FA5" w:rsidRPr="003D4D83">
        <w:t xml:space="preserve">  The </w:t>
      </w:r>
      <w:r w:rsidR="00061588" w:rsidRPr="003D4D83">
        <w:t>committee is trying to get th</w:t>
      </w:r>
      <w:r w:rsidR="00781F1A" w:rsidRPr="003D4D83">
        <w:t xml:space="preserve">e </w:t>
      </w:r>
      <w:r w:rsidR="00061588" w:rsidRPr="003D4D83">
        <w:t xml:space="preserve">data that describes the </w:t>
      </w:r>
      <w:r w:rsidR="00781F1A" w:rsidRPr="003D4D83">
        <w:t xml:space="preserve">HVAC </w:t>
      </w:r>
      <w:r w:rsidR="00061588" w:rsidRPr="003D4D83">
        <w:t>equi</w:t>
      </w:r>
      <w:r w:rsidR="00F401B8" w:rsidRPr="003D4D83">
        <w:t>pment accurately</w:t>
      </w:r>
      <w:r w:rsidR="00FB1014" w:rsidRPr="003D4D83">
        <w:t xml:space="preserve">: Chip </w:t>
      </w:r>
      <w:proofErr w:type="spellStart"/>
      <w:r w:rsidR="00FB1014" w:rsidRPr="003D4D83">
        <w:t>Barnoby</w:t>
      </w:r>
      <w:proofErr w:type="spellEnd"/>
      <w:r w:rsidR="00FB1014" w:rsidRPr="003D4D83">
        <w:t xml:space="preserve"> SSP205 chair and vice chair joined TC 6.6 to discuss what they are working on. They are working on a standardized data base for </w:t>
      </w:r>
      <w:proofErr w:type="gramStart"/>
      <w:r w:rsidR="00FB1014" w:rsidRPr="003D4D83">
        <w:t>OEM’s</w:t>
      </w:r>
      <w:proofErr w:type="gramEnd"/>
      <w:r w:rsidR="00FB1014" w:rsidRPr="003D4D83">
        <w:t xml:space="preserve"> to provide information on equipment for simulations. </w:t>
      </w:r>
    </w:p>
    <w:p w14:paraId="552325F8" w14:textId="77777777" w:rsidR="00621073" w:rsidRPr="003D4D83" w:rsidRDefault="00621073" w:rsidP="009C2BB3">
      <w:pPr>
        <w:pStyle w:val="BodyText"/>
        <w:tabs>
          <w:tab w:val="left" w:pos="1722"/>
        </w:tabs>
        <w:ind w:left="2250" w:right="1170"/>
      </w:pPr>
    </w:p>
    <w:p w14:paraId="2B8EC4DD" w14:textId="4148707A" w:rsidR="004947BC" w:rsidRPr="003D4D83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3D4D83">
        <w:t>(</w:t>
      </w:r>
      <w:r w:rsidR="004947BC" w:rsidRPr="003D4D83">
        <w:rPr>
          <w:u w:val="single"/>
        </w:rPr>
        <w:t>Patrick Villaume</w:t>
      </w:r>
      <w:r w:rsidRPr="003D4D83">
        <w:rPr>
          <w:u w:val="single"/>
        </w:rPr>
        <w:t xml:space="preserve">) – </w:t>
      </w:r>
      <w:r w:rsidR="00621073" w:rsidRPr="003D4D83">
        <w:rPr>
          <w:u w:val="single"/>
        </w:rPr>
        <w:t xml:space="preserve">SSPC 300 </w:t>
      </w:r>
      <w:r w:rsidRPr="003D4D83">
        <w:rPr>
          <w:u w:val="single"/>
        </w:rPr>
        <w:t>Commissioning</w:t>
      </w:r>
      <w:r w:rsidR="00621073" w:rsidRPr="003D4D83">
        <w:rPr>
          <w:u w:val="single"/>
        </w:rPr>
        <w:t>:</w:t>
      </w:r>
      <w:r w:rsidR="00621073" w:rsidRPr="003D4D83">
        <w:t xml:space="preserve"> </w:t>
      </w:r>
      <w:r w:rsidR="00516689" w:rsidRPr="003D4D83">
        <w:t xml:space="preserve">No update. </w:t>
      </w:r>
      <w:r w:rsidR="00344719" w:rsidRPr="003D4D83">
        <w:t xml:space="preserve"> </w:t>
      </w:r>
    </w:p>
    <w:p w14:paraId="42238F53" w14:textId="77777777" w:rsidR="00895D4A" w:rsidRPr="003D4D83" w:rsidRDefault="00895D4A" w:rsidP="00895D4A">
      <w:pPr>
        <w:pStyle w:val="ListParagraph"/>
      </w:pPr>
    </w:p>
    <w:p w14:paraId="71862418" w14:textId="1BBE1CB3" w:rsidR="00895D4A" w:rsidRPr="003D4D83" w:rsidRDefault="00895D4A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3D4D83">
        <w:rPr>
          <w:u w:val="single"/>
        </w:rPr>
        <w:t>(</w:t>
      </w:r>
      <w:r w:rsidR="00344719" w:rsidRPr="003D4D83">
        <w:rPr>
          <w:u w:val="single"/>
        </w:rPr>
        <w:t>Gary Klien</w:t>
      </w:r>
      <w:r w:rsidRPr="003D4D83">
        <w:rPr>
          <w:u w:val="single"/>
        </w:rPr>
        <w:t>)</w:t>
      </w:r>
      <w:r w:rsidR="003F6462" w:rsidRPr="003D4D83">
        <w:rPr>
          <w:u w:val="single"/>
        </w:rPr>
        <w:t xml:space="preserve"> – GP</w:t>
      </w:r>
      <w:r w:rsidR="00DD4267" w:rsidRPr="003D4D83">
        <w:rPr>
          <w:u w:val="single"/>
        </w:rPr>
        <w:t>C</w:t>
      </w:r>
      <w:r w:rsidR="003F6462" w:rsidRPr="003D4D83">
        <w:rPr>
          <w:u w:val="single"/>
        </w:rPr>
        <w:t xml:space="preserve"> 47</w:t>
      </w:r>
      <w:r w:rsidR="00DD4267" w:rsidRPr="003D4D83">
        <w:rPr>
          <w:u w:val="single"/>
        </w:rPr>
        <w:t xml:space="preserve"> </w:t>
      </w:r>
      <w:r w:rsidR="00344719" w:rsidRPr="003D4D83">
        <w:rPr>
          <w:u w:val="single"/>
        </w:rPr>
        <w:t xml:space="preserve">- </w:t>
      </w:r>
      <w:r w:rsidR="00DD4267" w:rsidRPr="003D4D83">
        <w:rPr>
          <w:u w:val="single"/>
        </w:rPr>
        <w:t>Design, Installation and Commissioning of Central Domestic Electric Heat Pump Hot Water Systems in New Multifamily Buildings:</w:t>
      </w:r>
      <w:r w:rsidR="00344719" w:rsidRPr="003D4D83">
        <w:t xml:space="preserve"> </w:t>
      </w:r>
      <w:r w:rsidR="00016AC5" w:rsidRPr="003D4D83">
        <w:t>Meeting was on Monday, no quorum. Discussion on how heat pumps are major differences than other water heating equipment. Working on public review draft.</w:t>
      </w:r>
    </w:p>
    <w:p w14:paraId="1DFDA36F" w14:textId="471B39AA" w:rsidR="00C07569" w:rsidRPr="003D4D83" w:rsidRDefault="00C07569" w:rsidP="00403198">
      <w:pPr>
        <w:pStyle w:val="BodyText"/>
        <w:tabs>
          <w:tab w:val="left" w:pos="1722"/>
        </w:tabs>
        <w:ind w:right="1170"/>
      </w:pPr>
    </w:p>
    <w:p w14:paraId="48D3BC30" w14:textId="5FAB516E" w:rsidR="009C2BB3" w:rsidRPr="003D4D83" w:rsidRDefault="009C2BB3" w:rsidP="00CE0D40">
      <w:pPr>
        <w:pStyle w:val="BodyText"/>
        <w:ind w:left="1440" w:right="1170"/>
      </w:pPr>
      <w:r w:rsidRPr="003D4D83">
        <w:t xml:space="preserve">c.   </w:t>
      </w:r>
      <w:r w:rsidR="00C07569" w:rsidRPr="003D4D83">
        <w:t xml:space="preserve">Research – </w:t>
      </w:r>
      <w:r w:rsidR="00344719" w:rsidRPr="003D4D83">
        <w:t>Will Asher</w:t>
      </w:r>
    </w:p>
    <w:p w14:paraId="0F93D59A" w14:textId="52724477" w:rsidR="0050244B" w:rsidRPr="003D4D83" w:rsidRDefault="00003601" w:rsidP="00636451">
      <w:pPr>
        <w:pStyle w:val="BodyText"/>
        <w:numPr>
          <w:ilvl w:val="5"/>
          <w:numId w:val="32"/>
        </w:numPr>
        <w:ind w:left="2340" w:right="1170"/>
      </w:pPr>
      <w:r w:rsidRPr="003D4D83">
        <w:t xml:space="preserve">No major updates. </w:t>
      </w:r>
    </w:p>
    <w:p w14:paraId="484E3789" w14:textId="77777777" w:rsidR="00244DA3" w:rsidRPr="003D4D83" w:rsidRDefault="00244DA3" w:rsidP="00AF5563">
      <w:pPr>
        <w:pStyle w:val="BodyText"/>
        <w:tabs>
          <w:tab w:val="left" w:pos="1722"/>
        </w:tabs>
        <w:ind w:right="1170"/>
      </w:pPr>
    </w:p>
    <w:p w14:paraId="7CAAB43C" w14:textId="3F57D483" w:rsidR="00003601" w:rsidRPr="003D4D83" w:rsidRDefault="00003601" w:rsidP="00003601">
      <w:pPr>
        <w:pStyle w:val="BodyText"/>
        <w:ind w:left="1440" w:right="1170"/>
      </w:pPr>
      <w:r w:rsidRPr="003D4D83">
        <w:t xml:space="preserve">d. </w:t>
      </w:r>
      <w:r w:rsidR="00AF5563" w:rsidRPr="003D4D83">
        <w:t>We</w:t>
      </w:r>
      <w:r w:rsidR="00C07569" w:rsidRPr="003D4D83">
        <w:t>bsit</w:t>
      </w:r>
      <w:r w:rsidR="00AF5563" w:rsidRPr="003D4D83">
        <w:t>e</w:t>
      </w:r>
      <w:r w:rsidR="00817BAB" w:rsidRPr="003D4D83">
        <w:t xml:space="preserve"> </w:t>
      </w:r>
      <w:r w:rsidRPr="003D4D83">
        <w:t>–</w:t>
      </w:r>
      <w:r w:rsidR="00817BAB" w:rsidRPr="003D4D83">
        <w:t xml:space="preserve"> </w:t>
      </w:r>
      <w:r w:rsidRPr="003D4D83">
        <w:t>Travis Shively</w:t>
      </w:r>
    </w:p>
    <w:p w14:paraId="1D12B931" w14:textId="31614BEE" w:rsidR="003C4094" w:rsidRPr="003D4D83" w:rsidRDefault="003330DE" w:rsidP="00003601">
      <w:pPr>
        <w:pStyle w:val="BodyText"/>
        <w:numPr>
          <w:ilvl w:val="5"/>
          <w:numId w:val="6"/>
        </w:numPr>
        <w:ind w:right="1170"/>
      </w:pPr>
      <w:r w:rsidRPr="003D4D83">
        <w:t xml:space="preserve"> </w:t>
      </w:r>
      <w:r w:rsidR="00817BAB" w:rsidRPr="003D4D83">
        <w:t>The website</w:t>
      </w:r>
      <w:r w:rsidR="003C4094" w:rsidRPr="003D4D83">
        <w:t xml:space="preserve"> is updated</w:t>
      </w:r>
      <w:r w:rsidR="00CE0D40" w:rsidRPr="003D4D83">
        <w:t xml:space="preserve"> with minutes and </w:t>
      </w:r>
      <w:r w:rsidR="009D61F1" w:rsidRPr="003D4D83">
        <w:t xml:space="preserve">agenda. </w:t>
      </w:r>
    </w:p>
    <w:p w14:paraId="0B42DE17" w14:textId="77777777" w:rsidR="00244DA3" w:rsidRPr="003D4D83" w:rsidRDefault="00244DA3" w:rsidP="00244DA3">
      <w:pPr>
        <w:pStyle w:val="BodyText"/>
        <w:tabs>
          <w:tab w:val="left" w:pos="1722"/>
        </w:tabs>
        <w:ind w:right="1170"/>
      </w:pPr>
    </w:p>
    <w:p w14:paraId="25DAA793" w14:textId="494054DF" w:rsidR="00C07569" w:rsidRPr="003D4D83" w:rsidRDefault="00CE0D40" w:rsidP="00CE0D40">
      <w:pPr>
        <w:pStyle w:val="BodyText"/>
        <w:tabs>
          <w:tab w:val="left" w:pos="2250"/>
        </w:tabs>
        <w:ind w:left="2070" w:right="1170" w:hanging="630"/>
      </w:pPr>
      <w:r w:rsidRPr="003D4D83">
        <w:t>e</w:t>
      </w:r>
      <w:r w:rsidR="009C2BB3" w:rsidRPr="003D4D83">
        <w:t xml:space="preserve">. </w:t>
      </w:r>
      <w:r w:rsidR="00244DA3" w:rsidRPr="003D4D83">
        <w:t xml:space="preserve"> </w:t>
      </w:r>
      <w:r w:rsidR="00C07569" w:rsidRPr="003D4D83">
        <w:t>Handbook</w:t>
      </w:r>
      <w:r w:rsidR="003330DE" w:rsidRPr="003D4D83">
        <w:t xml:space="preserve"> (</w:t>
      </w:r>
      <w:r w:rsidR="00C07569" w:rsidRPr="003D4D83">
        <w:t>Patrick Villaume</w:t>
      </w:r>
      <w:r w:rsidR="003330DE" w:rsidRPr="003D4D83">
        <w:t xml:space="preserve">) – </w:t>
      </w:r>
      <w:r w:rsidR="00A819B9" w:rsidRPr="003D4D83">
        <w:t xml:space="preserve">Handbook would be sent out for a vote the following week. </w:t>
      </w:r>
      <w:r w:rsidR="003160AE" w:rsidRPr="003D4D83">
        <w:t xml:space="preserve"> </w:t>
      </w:r>
    </w:p>
    <w:p w14:paraId="352ED5D5" w14:textId="77777777" w:rsidR="00403198" w:rsidRPr="003D4D83" w:rsidRDefault="00403198" w:rsidP="00244DA3">
      <w:pPr>
        <w:pStyle w:val="BodyText"/>
        <w:tabs>
          <w:tab w:val="left" w:pos="1722"/>
        </w:tabs>
        <w:ind w:left="1800" w:right="1170"/>
      </w:pPr>
    </w:p>
    <w:p w14:paraId="4570C742" w14:textId="4BA696FB" w:rsidR="00C07569" w:rsidRPr="003D4D83" w:rsidRDefault="00E0197B" w:rsidP="00403198">
      <w:pPr>
        <w:pStyle w:val="BodyText"/>
        <w:tabs>
          <w:tab w:val="left" w:pos="1800"/>
        </w:tabs>
        <w:ind w:left="1440" w:right="1170"/>
        <w:rPr>
          <w:b/>
          <w:bCs/>
        </w:rPr>
      </w:pPr>
      <w:r w:rsidRPr="003D4D83">
        <w:rPr>
          <w:b/>
          <w:bCs/>
        </w:rPr>
        <w:t>8.</w:t>
      </w:r>
      <w:r w:rsidR="00403198" w:rsidRPr="003D4D83">
        <w:rPr>
          <w:b/>
          <w:bCs/>
        </w:rPr>
        <w:t xml:space="preserve"> </w:t>
      </w:r>
      <w:r w:rsidR="00C07569" w:rsidRPr="003D4D83">
        <w:rPr>
          <w:b/>
          <w:bCs/>
        </w:rPr>
        <w:t>Liaison Reports</w:t>
      </w:r>
    </w:p>
    <w:p w14:paraId="34C9B37D" w14:textId="77777777" w:rsidR="00514A88" w:rsidRPr="003D4D83" w:rsidRDefault="00514A88" w:rsidP="00EC01FC">
      <w:pPr>
        <w:pStyle w:val="BodyText"/>
        <w:tabs>
          <w:tab w:val="left" w:pos="1800"/>
        </w:tabs>
        <w:ind w:right="1170"/>
        <w:rPr>
          <w:b/>
          <w:bCs/>
        </w:rPr>
      </w:pPr>
    </w:p>
    <w:p w14:paraId="0F4AED98" w14:textId="5E68E6A7" w:rsidR="00514A88" w:rsidRPr="003D4D83" w:rsidRDefault="000E1F02" w:rsidP="00AB4747">
      <w:pPr>
        <w:pStyle w:val="BodyText"/>
        <w:numPr>
          <w:ilvl w:val="0"/>
          <w:numId w:val="33"/>
        </w:numPr>
        <w:ind w:right="1170" w:hanging="270"/>
      </w:pPr>
      <w:r w:rsidRPr="003D4D83">
        <w:t xml:space="preserve">(Patrick Villaume) – </w:t>
      </w:r>
      <w:r w:rsidRPr="003D4D83">
        <w:rPr>
          <w:u w:val="single"/>
        </w:rPr>
        <w:t>T</w:t>
      </w:r>
      <w:r w:rsidR="00514A88" w:rsidRPr="003D4D83">
        <w:rPr>
          <w:u w:val="single"/>
        </w:rPr>
        <w:t>C 6.1 Hydronic and Steam Equipment Systems</w:t>
      </w:r>
      <w:r w:rsidR="00AF5563" w:rsidRPr="003D4D83">
        <w:rPr>
          <w:u w:val="single"/>
        </w:rPr>
        <w:t>:</w:t>
      </w:r>
      <w:r w:rsidR="00AF5563" w:rsidRPr="003D4D83">
        <w:t xml:space="preserve"> Nothing to report. </w:t>
      </w:r>
    </w:p>
    <w:p w14:paraId="47F9F890" w14:textId="0BCBA44C" w:rsidR="00895D4A" w:rsidRPr="003D4D83" w:rsidRDefault="000E1F02" w:rsidP="00AF5563">
      <w:pPr>
        <w:pStyle w:val="BodyText"/>
        <w:numPr>
          <w:ilvl w:val="0"/>
          <w:numId w:val="33"/>
        </w:numPr>
        <w:ind w:right="1170" w:hanging="270"/>
      </w:pPr>
      <w:r w:rsidRPr="003D4D83">
        <w:t>(Patrick Villaume) –</w:t>
      </w:r>
      <w:r w:rsidR="00EC01FC" w:rsidRPr="003D4D83">
        <w:t xml:space="preserve"> </w:t>
      </w:r>
      <w:r w:rsidR="00EC01FC" w:rsidRPr="003D4D83">
        <w:rPr>
          <w:u w:val="single"/>
        </w:rPr>
        <w:t>Center of Excellence for Building Decarbonization</w:t>
      </w:r>
      <w:r w:rsidR="00AF5563" w:rsidRPr="003D4D83">
        <w:rPr>
          <w:u w:val="single"/>
        </w:rPr>
        <w:t>:</w:t>
      </w:r>
      <w:r w:rsidR="00AF5563" w:rsidRPr="003D4D83">
        <w:t xml:space="preserve">  </w:t>
      </w:r>
      <w:r w:rsidR="000B16BC" w:rsidRPr="003D4D83">
        <w:t>Working on retrofit work.</w:t>
      </w:r>
    </w:p>
    <w:p w14:paraId="7BC36414" w14:textId="3C92EC25" w:rsidR="000E1F02" w:rsidRPr="003D4D83" w:rsidRDefault="00EC01FC" w:rsidP="00EC01FC">
      <w:pPr>
        <w:pStyle w:val="BodyText"/>
        <w:numPr>
          <w:ilvl w:val="0"/>
          <w:numId w:val="33"/>
        </w:numPr>
        <w:ind w:right="1170" w:hanging="270"/>
      </w:pPr>
      <w:r w:rsidRPr="003D4D83">
        <w:t>(</w:t>
      </w:r>
      <w:r w:rsidR="00003021" w:rsidRPr="003D4D83">
        <w:t>Jim Lutz</w:t>
      </w:r>
      <w:r w:rsidRPr="003D4D83">
        <w:t>)</w:t>
      </w:r>
      <w:r w:rsidR="00003021" w:rsidRPr="003D4D83">
        <w:t xml:space="preserve"> </w:t>
      </w:r>
      <w:r w:rsidRPr="003D4D83">
        <w:t xml:space="preserve">- </w:t>
      </w:r>
      <w:r w:rsidR="00003021" w:rsidRPr="003D4D83">
        <w:rPr>
          <w:u w:val="single"/>
        </w:rPr>
        <w:t>TC 7.10 Occupant Behavior in Building Design and Operation</w:t>
      </w:r>
      <w:r w:rsidRPr="003D4D83">
        <w:rPr>
          <w:u w:val="single"/>
        </w:rPr>
        <w:t>:</w:t>
      </w:r>
      <w:r w:rsidRPr="003D4D83">
        <w:t xml:space="preserve"> </w:t>
      </w:r>
      <w:r w:rsidR="000B16BC" w:rsidRPr="003D4D83">
        <w:t xml:space="preserve">Jim was giving a presentation on Wednesday. </w:t>
      </w:r>
    </w:p>
    <w:p w14:paraId="100EEADF" w14:textId="77777777" w:rsidR="00722E87" w:rsidRPr="003D4D83" w:rsidRDefault="00722E87" w:rsidP="00B3422E">
      <w:pPr>
        <w:pStyle w:val="BodyText"/>
        <w:tabs>
          <w:tab w:val="left" w:pos="1800"/>
        </w:tabs>
        <w:ind w:right="1170"/>
      </w:pPr>
    </w:p>
    <w:p w14:paraId="7D5BFAFA" w14:textId="1E1DFFB5" w:rsidR="00C07569" w:rsidRPr="003D4D83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3D4D83">
        <w:rPr>
          <w:b/>
          <w:bCs/>
        </w:rPr>
        <w:t>Old Business</w:t>
      </w:r>
      <w:r w:rsidR="003330DE" w:rsidRPr="003D4D83">
        <w:rPr>
          <w:b/>
          <w:bCs/>
        </w:rPr>
        <w:t xml:space="preserve"> </w:t>
      </w:r>
    </w:p>
    <w:p w14:paraId="52CAF851" w14:textId="720C8DBB" w:rsidR="00B3422E" w:rsidRPr="003D4D83" w:rsidRDefault="00B3422E" w:rsidP="00B3422E">
      <w:pPr>
        <w:pStyle w:val="BodyText"/>
        <w:ind w:left="1800" w:right="1170"/>
      </w:pPr>
      <w:r w:rsidRPr="003D4D83">
        <w:t xml:space="preserve">The following standards must be reaffirmed, updated or voted to be discontinued. These meetings must be added to the Chicago winter conference in January. There was a comment that these meetings should proceed before full TC 6.06 meeting. </w:t>
      </w:r>
    </w:p>
    <w:p w14:paraId="462329DC" w14:textId="77777777" w:rsidR="00244DA3" w:rsidRPr="003D4D83" w:rsidRDefault="00244DA3" w:rsidP="00B3422E">
      <w:pPr>
        <w:pStyle w:val="BodyText"/>
        <w:ind w:right="1170"/>
        <w:rPr>
          <w:b/>
          <w:bCs/>
        </w:rPr>
      </w:pPr>
    </w:p>
    <w:p w14:paraId="22E484E6" w14:textId="77777777" w:rsidR="000B16BC" w:rsidRPr="003D4D83" w:rsidRDefault="000B16BC" w:rsidP="000B16BC">
      <w:pPr>
        <w:pStyle w:val="BodyText"/>
        <w:numPr>
          <w:ilvl w:val="1"/>
          <w:numId w:val="22"/>
        </w:numPr>
        <w:ind w:right="1170"/>
        <w:rPr>
          <w:b/>
          <w:bCs/>
        </w:rPr>
      </w:pPr>
      <w:r w:rsidRPr="003D4D83">
        <w:t xml:space="preserve">ASHRAE 146-2020: Testing and Rating Pool Heaters. </w:t>
      </w:r>
    </w:p>
    <w:p w14:paraId="0F8B17FD" w14:textId="7A0E49F5" w:rsidR="00B3422E" w:rsidRPr="003D4D83" w:rsidRDefault="000B16BC" w:rsidP="00B3422E">
      <w:pPr>
        <w:pStyle w:val="BodyText"/>
        <w:numPr>
          <w:ilvl w:val="3"/>
          <w:numId w:val="22"/>
        </w:numPr>
        <w:ind w:right="1170"/>
        <w:rPr>
          <w:b/>
          <w:bCs/>
        </w:rPr>
      </w:pPr>
      <w:r w:rsidRPr="003D4D83">
        <w:t>Volunteers from summer 2025 Pheonix meeting: Jim Earley, Bill Healy, Jason Hall and Rachel Rifenberg</w:t>
      </w:r>
      <w:r w:rsidR="00B3422E" w:rsidRPr="003D4D83">
        <w:t xml:space="preserve"> and Travis Shively. A chair has not been determined. </w:t>
      </w:r>
    </w:p>
    <w:p w14:paraId="7FD5BFA5" w14:textId="77777777" w:rsidR="00B3422E" w:rsidRPr="003D4D83" w:rsidRDefault="00B3422E" w:rsidP="00B3422E">
      <w:pPr>
        <w:pStyle w:val="BodyText"/>
        <w:ind w:left="2880" w:right="1170"/>
        <w:rPr>
          <w:b/>
          <w:bCs/>
        </w:rPr>
      </w:pPr>
    </w:p>
    <w:p w14:paraId="6FCC0549" w14:textId="77777777" w:rsidR="00B3422E" w:rsidRPr="003D4D83" w:rsidRDefault="000B16BC" w:rsidP="00B3422E">
      <w:pPr>
        <w:pStyle w:val="BodyText"/>
        <w:numPr>
          <w:ilvl w:val="1"/>
          <w:numId w:val="22"/>
        </w:numPr>
        <w:ind w:right="1170"/>
        <w:rPr>
          <w:b/>
          <w:bCs/>
        </w:rPr>
      </w:pPr>
      <w:r w:rsidRPr="003D4D83">
        <w:t xml:space="preserve">ASHRAE 118.1: Method of Testing for Rating Commercial Gas, Electric, and Oil Service Water- Heating Equipment </w:t>
      </w:r>
    </w:p>
    <w:p w14:paraId="2033C0C9" w14:textId="77777777" w:rsidR="00B3422E" w:rsidRPr="003D4D83" w:rsidRDefault="00B3422E" w:rsidP="00B3422E">
      <w:pPr>
        <w:pStyle w:val="BodyText"/>
        <w:ind w:left="2250" w:right="1170"/>
        <w:rPr>
          <w:b/>
          <w:bCs/>
        </w:rPr>
      </w:pPr>
    </w:p>
    <w:p w14:paraId="132770D7" w14:textId="77777777" w:rsidR="00B3422E" w:rsidRPr="003D4D83" w:rsidRDefault="000B16BC" w:rsidP="00B3422E">
      <w:pPr>
        <w:pStyle w:val="BodyText"/>
        <w:numPr>
          <w:ilvl w:val="3"/>
          <w:numId w:val="22"/>
        </w:numPr>
        <w:ind w:right="1170"/>
        <w:rPr>
          <w:b/>
          <w:bCs/>
        </w:rPr>
      </w:pPr>
      <w:r w:rsidRPr="003D4D83">
        <w:t xml:space="preserve">Volunteers from summer 2025 Pheonix meeting: Joel Carpenter, Rachel Rifenberg, Patrick Villuame, Cory Weiss, Ron George, Amin Delagah, Jason Hall.  Patrick Villuame volunteered for chair of working group. </w:t>
      </w:r>
    </w:p>
    <w:p w14:paraId="115BC55C" w14:textId="77777777" w:rsidR="00B3422E" w:rsidRPr="003D4D83" w:rsidRDefault="00B3422E" w:rsidP="00B3422E">
      <w:pPr>
        <w:pStyle w:val="BodyText"/>
        <w:ind w:left="2880" w:right="1170"/>
        <w:rPr>
          <w:b/>
          <w:bCs/>
        </w:rPr>
      </w:pPr>
    </w:p>
    <w:p w14:paraId="6C4D2F71" w14:textId="77777777" w:rsidR="00B3422E" w:rsidRPr="003D4D83" w:rsidRDefault="000B16BC" w:rsidP="00B3422E">
      <w:pPr>
        <w:pStyle w:val="BodyText"/>
        <w:numPr>
          <w:ilvl w:val="1"/>
          <w:numId w:val="22"/>
        </w:numPr>
        <w:ind w:right="1170"/>
        <w:rPr>
          <w:b/>
          <w:bCs/>
        </w:rPr>
      </w:pPr>
      <w:r w:rsidRPr="003D4D83">
        <w:t>ASHRAE 118.2: Method of Testing for Rating Residential Water Heaters and Residential-Duty Commercial Water Heaters.</w:t>
      </w:r>
    </w:p>
    <w:p w14:paraId="4739657F" w14:textId="16A09186" w:rsidR="000B16BC" w:rsidRPr="003D4D83" w:rsidRDefault="000B16BC" w:rsidP="00B3422E">
      <w:pPr>
        <w:pStyle w:val="BodyText"/>
        <w:numPr>
          <w:ilvl w:val="3"/>
          <w:numId w:val="22"/>
        </w:numPr>
        <w:ind w:right="1170"/>
        <w:rPr>
          <w:b/>
          <w:bCs/>
        </w:rPr>
      </w:pPr>
      <w:r w:rsidRPr="003D4D83">
        <w:t>Volunteers from summer 2025 Pheonix meeting: Jason Hall, Rachel Rifenberg, Ron George, Bill Healy</w:t>
      </w:r>
      <w:r w:rsidR="00B3422E" w:rsidRPr="003D4D83">
        <w:t>, James Haile</w:t>
      </w:r>
      <w:r w:rsidR="00E11FE8">
        <w:t>, Cory Weiss,</w:t>
      </w:r>
      <w:r w:rsidR="00B3422E" w:rsidRPr="003D4D83">
        <w:t xml:space="preserve"> and </w:t>
      </w:r>
      <w:r w:rsidRPr="003D4D83">
        <w:t>Travis Shivley</w:t>
      </w:r>
      <w:r w:rsidR="00B3422E" w:rsidRPr="003D4D83">
        <w:t xml:space="preserve">. </w:t>
      </w:r>
      <w:r w:rsidRPr="003D4D83">
        <w:t xml:space="preserve"> </w:t>
      </w:r>
      <w:r w:rsidR="00B3422E" w:rsidRPr="003D4D83">
        <w:t xml:space="preserve">A chair has not been determined. </w:t>
      </w:r>
    </w:p>
    <w:p w14:paraId="47203366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535411FC" w14:textId="5EA16AB5" w:rsidR="00D930EC" w:rsidRPr="003D4D83" w:rsidRDefault="00C07569" w:rsidP="00D930EC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3D4D83">
        <w:rPr>
          <w:b/>
          <w:bCs/>
        </w:rPr>
        <w:lastRenderedPageBreak/>
        <w:t>New Business</w:t>
      </w:r>
    </w:p>
    <w:p w14:paraId="75528B40" w14:textId="1E77A57B" w:rsidR="00D930EC" w:rsidRPr="003D4D83" w:rsidRDefault="00D930EC" w:rsidP="00D930EC">
      <w:pPr>
        <w:pStyle w:val="BodyText"/>
        <w:numPr>
          <w:ilvl w:val="1"/>
          <w:numId w:val="22"/>
        </w:numPr>
        <w:ind w:right="1170"/>
        <w:rPr>
          <w:b/>
          <w:bCs/>
        </w:rPr>
      </w:pPr>
      <w:r w:rsidRPr="003D4D83">
        <w:t xml:space="preserve">Nothing to report. </w:t>
      </w:r>
    </w:p>
    <w:p w14:paraId="668F9EAE" w14:textId="77777777" w:rsidR="00244DA3" w:rsidRPr="003D4D83" w:rsidRDefault="00244DA3" w:rsidP="00244DA3">
      <w:pPr>
        <w:pStyle w:val="BodyText"/>
        <w:ind w:right="1170"/>
        <w:rPr>
          <w:b/>
          <w:bCs/>
        </w:rPr>
      </w:pPr>
    </w:p>
    <w:p w14:paraId="56434C93" w14:textId="77777777" w:rsidR="00C07569" w:rsidRPr="003D4D83" w:rsidRDefault="00C07569" w:rsidP="00C07569">
      <w:pPr>
        <w:pStyle w:val="BodyText"/>
        <w:numPr>
          <w:ilvl w:val="0"/>
          <w:numId w:val="22"/>
        </w:numPr>
        <w:tabs>
          <w:tab w:val="left" w:pos="1800"/>
        </w:tabs>
        <w:ind w:left="1800" w:right="1170"/>
        <w:rPr>
          <w:b/>
          <w:bCs/>
        </w:rPr>
      </w:pPr>
      <w:r w:rsidRPr="003D4D83">
        <w:rPr>
          <w:b/>
          <w:bCs/>
        </w:rPr>
        <w:t>Next meetings</w:t>
      </w:r>
    </w:p>
    <w:p w14:paraId="25B03702" w14:textId="77777777" w:rsidR="00C07569" w:rsidRPr="003D4D83" w:rsidRDefault="00C07569" w:rsidP="00C07569">
      <w:pPr>
        <w:pStyle w:val="BodyText"/>
        <w:tabs>
          <w:tab w:val="left" w:pos="1800"/>
        </w:tabs>
        <w:ind w:left="1800" w:right="1170"/>
        <w:rPr>
          <w:b/>
          <w:bCs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258"/>
        <w:gridCol w:w="2497"/>
        <w:gridCol w:w="2732"/>
      </w:tblGrid>
      <w:tr w:rsidR="00C07569" w:rsidRPr="003D4D83" w14:paraId="53DEF6B8" w14:textId="77777777" w:rsidTr="00800796">
        <w:tc>
          <w:tcPr>
            <w:tcW w:w="3258" w:type="dxa"/>
          </w:tcPr>
          <w:p w14:paraId="1BBF6D80" w14:textId="5C49604F" w:rsidR="00584469" w:rsidRPr="003D4D83" w:rsidRDefault="002B21CA" w:rsidP="00584469">
            <w:r w:rsidRPr="003D4D83">
              <w:t xml:space="preserve">     </w:t>
            </w:r>
            <w:r w:rsidR="00584469" w:rsidRPr="003D4D83">
              <w:t xml:space="preserve"> 2027 Winter Conference</w:t>
            </w:r>
          </w:p>
          <w:p w14:paraId="7A9015ED" w14:textId="77777777" w:rsidR="00584469" w:rsidRPr="003D4D83" w:rsidRDefault="00584469" w:rsidP="00584469">
            <w:r w:rsidRPr="003D4D83">
              <w:t xml:space="preserve">      2027 Annual Conference</w:t>
            </w:r>
          </w:p>
          <w:p w14:paraId="61A40E0D" w14:textId="77777777" w:rsidR="00800796" w:rsidRPr="003D4D83" w:rsidRDefault="00800796" w:rsidP="00584469">
            <w:r w:rsidRPr="003D4D83">
              <w:t xml:space="preserve">      </w:t>
            </w:r>
            <w:r w:rsidR="00EF2D8C" w:rsidRPr="003D4D83">
              <w:t xml:space="preserve">2028 Winter Conference </w:t>
            </w:r>
          </w:p>
          <w:p w14:paraId="48F85E42" w14:textId="783753F4" w:rsidR="003F5F5B" w:rsidRPr="003D4D83" w:rsidRDefault="00D930EC" w:rsidP="00584469">
            <w:r w:rsidRPr="003D4D83">
              <w:t xml:space="preserve">      2028 Summer Conference </w:t>
            </w:r>
          </w:p>
        </w:tc>
        <w:tc>
          <w:tcPr>
            <w:tcW w:w="2497" w:type="dxa"/>
          </w:tcPr>
          <w:p w14:paraId="78C5B97F" w14:textId="53E7ABFC" w:rsidR="00584469" w:rsidRPr="003D4D83" w:rsidRDefault="00584469" w:rsidP="00584469">
            <w:r w:rsidRPr="003D4D83">
              <w:t xml:space="preserve">  Jan. 23 </w:t>
            </w:r>
            <w:r w:rsidR="00CA0CBE" w:rsidRPr="003D4D83">
              <w:t>-</w:t>
            </w:r>
            <w:r w:rsidRPr="003D4D83">
              <w:t xml:space="preserve"> Jan 27, 2027</w:t>
            </w:r>
          </w:p>
          <w:p w14:paraId="5ABF6A5A" w14:textId="442B8948" w:rsidR="00584469" w:rsidRPr="003D4D83" w:rsidRDefault="00584469" w:rsidP="00584469">
            <w:r w:rsidRPr="003D4D83">
              <w:t xml:space="preserve">  June 12 </w:t>
            </w:r>
            <w:r w:rsidR="00CA0CBE" w:rsidRPr="003D4D83">
              <w:t>-</w:t>
            </w:r>
            <w:r w:rsidRPr="003D4D83">
              <w:t xml:space="preserve"> June 16, 2027</w:t>
            </w:r>
          </w:p>
          <w:p w14:paraId="5A8F4767" w14:textId="336B92E8" w:rsidR="00EF2D8C" w:rsidRPr="003D4D83" w:rsidRDefault="00EF2D8C" w:rsidP="00584469">
            <w:r w:rsidRPr="003D4D83">
              <w:t xml:space="preserve">  Feb </w:t>
            </w:r>
            <w:r w:rsidR="00573ABA" w:rsidRPr="003D4D83">
              <w:t xml:space="preserve">5 </w:t>
            </w:r>
            <w:r w:rsidR="00CA0CBE" w:rsidRPr="003D4D83">
              <w:t>-</w:t>
            </w:r>
            <w:r w:rsidR="00573ABA" w:rsidRPr="003D4D83">
              <w:t xml:space="preserve"> Feb 9</w:t>
            </w:r>
            <w:r w:rsidR="007244AC" w:rsidRPr="003D4D83">
              <w:t xml:space="preserve">, </w:t>
            </w:r>
            <w:r w:rsidR="00D930EC" w:rsidRPr="003D4D83">
              <w:t>2028</w:t>
            </w:r>
          </w:p>
          <w:p w14:paraId="7B44E409" w14:textId="02D75082" w:rsidR="00D930EC" w:rsidRPr="003D4D83" w:rsidRDefault="00D930EC" w:rsidP="00D930EC">
            <w:r w:rsidRPr="003D4D83">
              <w:t xml:space="preserve">  </w:t>
            </w:r>
            <w:r w:rsidR="00CA0CBE" w:rsidRPr="003D4D83">
              <w:t>June 24 – 28, 2028</w:t>
            </w:r>
          </w:p>
        </w:tc>
        <w:tc>
          <w:tcPr>
            <w:tcW w:w="2732" w:type="dxa"/>
          </w:tcPr>
          <w:p w14:paraId="236567A5" w14:textId="2F245FBE" w:rsidR="00584469" w:rsidRPr="003D4D83" w:rsidRDefault="00584469" w:rsidP="00584469">
            <w:pPr>
              <w:pStyle w:val="BodyText"/>
              <w:tabs>
                <w:tab w:val="left" w:pos="1722"/>
              </w:tabs>
              <w:ind w:right="528"/>
            </w:pPr>
            <w:r w:rsidRPr="003D4D83">
              <w:t xml:space="preserve">      Chicago, IL</w:t>
            </w:r>
          </w:p>
          <w:p w14:paraId="342AEA74" w14:textId="0EDE48E5" w:rsidR="00584469" w:rsidRPr="003D4D83" w:rsidRDefault="00DE053D" w:rsidP="00584469">
            <w:pPr>
              <w:pStyle w:val="BodyText"/>
              <w:tabs>
                <w:tab w:val="left" w:pos="1722"/>
              </w:tabs>
              <w:ind w:left="360" w:right="528"/>
            </w:pPr>
            <w:r w:rsidRPr="003D4D83">
              <w:t>New Orleans, LA</w:t>
            </w:r>
          </w:p>
          <w:p w14:paraId="1B51ED85" w14:textId="77777777" w:rsidR="00244DA3" w:rsidRPr="003D4D83" w:rsidRDefault="000678CC" w:rsidP="00244DA3">
            <w:pPr>
              <w:pStyle w:val="BodyText"/>
              <w:tabs>
                <w:tab w:val="left" w:pos="1722"/>
              </w:tabs>
              <w:ind w:left="360" w:right="528"/>
            </w:pPr>
            <w:r w:rsidRPr="003D4D83">
              <w:t>Orlando, FL</w:t>
            </w:r>
          </w:p>
          <w:p w14:paraId="1CED3A36" w14:textId="0ABBAFF0" w:rsidR="00CA0CBE" w:rsidRPr="003D4D83" w:rsidRDefault="00CA0CBE" w:rsidP="00244DA3">
            <w:pPr>
              <w:pStyle w:val="BodyText"/>
              <w:tabs>
                <w:tab w:val="left" w:pos="1722"/>
              </w:tabs>
              <w:ind w:left="360" w:right="528"/>
            </w:pPr>
            <w:r w:rsidRPr="003D4D83">
              <w:t>St. Louis, MO</w:t>
            </w:r>
          </w:p>
        </w:tc>
      </w:tr>
    </w:tbl>
    <w:p w14:paraId="7BA0F7B6" w14:textId="77777777" w:rsidR="00D930EC" w:rsidRPr="003D4D83" w:rsidRDefault="00D930EC" w:rsidP="00D930EC">
      <w:pPr>
        <w:pStyle w:val="BodyText"/>
        <w:tabs>
          <w:tab w:val="left" w:pos="1722"/>
        </w:tabs>
        <w:ind w:left="1890" w:right="1170"/>
        <w:rPr>
          <w:b/>
          <w:bCs/>
        </w:rPr>
      </w:pPr>
    </w:p>
    <w:p w14:paraId="2BABC72A" w14:textId="2AC8FD0F" w:rsidR="00C07569" w:rsidRPr="003D4D83" w:rsidRDefault="00C07569" w:rsidP="00244DA3">
      <w:pPr>
        <w:pStyle w:val="BodyText"/>
        <w:numPr>
          <w:ilvl w:val="0"/>
          <w:numId w:val="22"/>
        </w:numPr>
        <w:tabs>
          <w:tab w:val="left" w:pos="1722"/>
        </w:tabs>
        <w:ind w:left="1890" w:right="1170"/>
        <w:rPr>
          <w:b/>
          <w:bCs/>
        </w:rPr>
      </w:pPr>
      <w:r w:rsidRPr="003D4D83">
        <w:rPr>
          <w:b/>
          <w:bCs/>
        </w:rPr>
        <w:t>Adjourn</w:t>
      </w:r>
    </w:p>
    <w:p w14:paraId="2928BEAF" w14:textId="3A8B13B6" w:rsidR="005150AE" w:rsidRPr="003D4D83" w:rsidRDefault="005150AE" w:rsidP="005150AE">
      <w:pPr>
        <w:pStyle w:val="BodyText"/>
        <w:numPr>
          <w:ilvl w:val="1"/>
          <w:numId w:val="22"/>
        </w:numPr>
        <w:tabs>
          <w:tab w:val="left" w:pos="1722"/>
        </w:tabs>
        <w:ind w:right="1170"/>
      </w:pPr>
      <w:r w:rsidRPr="003D4D83">
        <w:t xml:space="preserve">A motion and second was brought forward to adjourn. All present voting members voted in favor. </w:t>
      </w:r>
    </w:p>
    <w:p w14:paraId="655CBF94" w14:textId="77777777" w:rsidR="00C07569" w:rsidRDefault="00C07569" w:rsidP="004947BC">
      <w:pPr>
        <w:pStyle w:val="BodyText"/>
        <w:tabs>
          <w:tab w:val="left" w:pos="1722"/>
        </w:tabs>
        <w:ind w:right="1170"/>
        <w:rPr>
          <w:b/>
          <w:bCs/>
        </w:rPr>
      </w:pPr>
      <w:bookmarkStart w:id="6" w:name="20170627_TC0610_roster"/>
      <w:bookmarkEnd w:id="6"/>
    </w:p>
    <w:p w14:paraId="3DF83D3A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1818513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5793E219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7886B955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113CC92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28D7242E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DFF0B11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259A7F7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7101FF1" w14:textId="3563697F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2ADD06D" w14:textId="5C68A3DE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028A7CB" w14:textId="17B7ADC0" w:rsidR="009B54B6" w:rsidRDefault="009B54B6" w:rsidP="00F509EA">
      <w:pPr>
        <w:pStyle w:val="BodyText"/>
        <w:spacing w:before="252"/>
        <w:rPr>
          <w:i/>
        </w:rPr>
      </w:pPr>
    </w:p>
    <w:sectPr w:rsidR="009B54B6" w:rsidSect="00580DCA">
      <w:headerReference w:type="default" r:id="rId18"/>
      <w:pgSz w:w="12240" w:h="15840"/>
      <w:pgMar w:top="900" w:right="0" w:bottom="1170" w:left="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963B9" w14:textId="77777777" w:rsidR="00CA7FDD" w:rsidRDefault="00CA7FDD">
      <w:r>
        <w:separator/>
      </w:r>
    </w:p>
  </w:endnote>
  <w:endnote w:type="continuationSeparator" w:id="0">
    <w:p w14:paraId="79EA576B" w14:textId="77777777" w:rsidR="00CA7FDD" w:rsidRDefault="00CA7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E968" w14:textId="0760B32A" w:rsidR="006918F1" w:rsidRDefault="006918F1" w:rsidP="0090358A">
    <w:pPr>
      <w:ind w:left="720" w:right="1260" w:firstLine="720"/>
      <w:rPr>
        <w:i/>
      </w:rPr>
    </w:pPr>
    <w:r>
      <w:rPr>
        <w:i/>
      </w:rPr>
      <w:t>These</w:t>
    </w:r>
    <w:r>
      <w:rPr>
        <w:i/>
        <w:spacing w:val="-3"/>
      </w:rPr>
      <w:t xml:space="preserve"> </w:t>
    </w:r>
    <w:r>
      <w:rPr>
        <w:i/>
      </w:rPr>
      <w:t>draft</w:t>
    </w:r>
    <w:r>
      <w:rPr>
        <w:i/>
        <w:spacing w:val="-2"/>
      </w:rPr>
      <w:t xml:space="preserve"> </w:t>
    </w:r>
    <w:r>
      <w:rPr>
        <w:i/>
      </w:rPr>
      <w:t>minutes</w:t>
    </w:r>
    <w:r>
      <w:rPr>
        <w:i/>
        <w:spacing w:val="-3"/>
      </w:rPr>
      <w:t xml:space="preserve"> </w:t>
    </w:r>
    <w:r>
      <w:rPr>
        <w:i/>
      </w:rPr>
      <w:t>have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been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and</w:t>
    </w:r>
    <w:r>
      <w:rPr>
        <w:i/>
        <w:spacing w:val="-3"/>
      </w:rPr>
      <w:t xml:space="preserve"> </w:t>
    </w:r>
    <w:r>
      <w:rPr>
        <w:i/>
      </w:rPr>
      <w:t>are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the</w:t>
    </w:r>
    <w:r>
      <w:rPr>
        <w:i/>
        <w:spacing w:val="-3"/>
      </w:rPr>
      <w:t xml:space="preserve"> </w:t>
    </w:r>
    <w:r>
      <w:rPr>
        <w:i/>
      </w:rPr>
      <w:t>official,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record</w:t>
    </w:r>
    <w:r>
      <w:rPr>
        <w:i/>
        <w:spacing w:val="-3"/>
      </w:rPr>
      <w:t xml:space="preserve"> </w:t>
    </w:r>
    <w:r>
      <w:rPr>
        <w:i/>
      </w:rPr>
      <w:t>until</w:t>
    </w:r>
    <w:r>
      <w:rPr>
        <w:i/>
        <w:spacing w:val="-2"/>
      </w:rPr>
      <w:t xml:space="preserve"> </w:t>
    </w:r>
    <w:r>
      <w:rPr>
        <w:i/>
      </w:rPr>
      <w:t>approved</w:t>
    </w:r>
    <w:r>
      <w:rPr>
        <w:i/>
        <w:spacing w:val="-5"/>
      </w:rPr>
      <w:t xml:space="preserve"> </w:t>
    </w:r>
    <w:r>
      <w:rPr>
        <w:i/>
      </w:rPr>
      <w:t xml:space="preserve">by </w:t>
    </w:r>
  </w:p>
  <w:p w14:paraId="4F18AD65" w14:textId="4540919F" w:rsidR="006918F1" w:rsidRDefault="006918F1" w:rsidP="00244DA3">
    <w:pPr>
      <w:tabs>
        <w:tab w:val="left" w:pos="4175"/>
      </w:tabs>
      <w:ind w:left="1440" w:right="1547"/>
    </w:pPr>
    <w:r>
      <w:rPr>
        <w:i/>
      </w:rPr>
      <w:t>this committee.</w:t>
    </w:r>
    <w:r w:rsidR="00244DA3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EA7C8" w14:textId="77777777" w:rsidR="00CA7FDD" w:rsidRDefault="00CA7FDD">
      <w:r>
        <w:separator/>
      </w:r>
    </w:p>
  </w:footnote>
  <w:footnote w:type="continuationSeparator" w:id="0">
    <w:p w14:paraId="4CC5C22E" w14:textId="77777777" w:rsidR="00CA7FDD" w:rsidRDefault="00CA7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7D3E" w14:textId="77777777" w:rsidR="009B54B6" w:rsidRDefault="009B54B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6BE"/>
    <w:multiLevelType w:val="hybridMultilevel"/>
    <w:tmpl w:val="C492C9D0"/>
    <w:lvl w:ilvl="0" w:tplc="0409000F">
      <w:start w:val="1"/>
      <w:numFmt w:val="decimal"/>
      <w:lvlText w:val="%1."/>
      <w:lvlJc w:val="left"/>
      <w:pPr>
        <w:ind w:left="2815" w:hanging="360"/>
      </w:pPr>
    </w:lvl>
    <w:lvl w:ilvl="1" w:tplc="04090019" w:tentative="1">
      <w:start w:val="1"/>
      <w:numFmt w:val="lowerLetter"/>
      <w:lvlText w:val="%2."/>
      <w:lvlJc w:val="left"/>
      <w:pPr>
        <w:ind w:left="3535" w:hanging="360"/>
      </w:pPr>
    </w:lvl>
    <w:lvl w:ilvl="2" w:tplc="0409001B" w:tentative="1">
      <w:start w:val="1"/>
      <w:numFmt w:val="lowerRoman"/>
      <w:lvlText w:val="%3."/>
      <w:lvlJc w:val="right"/>
      <w:pPr>
        <w:ind w:left="4255" w:hanging="180"/>
      </w:pPr>
    </w:lvl>
    <w:lvl w:ilvl="3" w:tplc="0409000F" w:tentative="1">
      <w:start w:val="1"/>
      <w:numFmt w:val="decimal"/>
      <w:lvlText w:val="%4."/>
      <w:lvlJc w:val="left"/>
      <w:pPr>
        <w:ind w:left="4975" w:hanging="360"/>
      </w:pPr>
    </w:lvl>
    <w:lvl w:ilvl="4" w:tplc="04090019" w:tentative="1">
      <w:start w:val="1"/>
      <w:numFmt w:val="lowerLetter"/>
      <w:lvlText w:val="%5."/>
      <w:lvlJc w:val="left"/>
      <w:pPr>
        <w:ind w:left="5695" w:hanging="360"/>
      </w:pPr>
    </w:lvl>
    <w:lvl w:ilvl="5" w:tplc="0409001B" w:tentative="1">
      <w:start w:val="1"/>
      <w:numFmt w:val="lowerRoman"/>
      <w:lvlText w:val="%6."/>
      <w:lvlJc w:val="right"/>
      <w:pPr>
        <w:ind w:left="6415" w:hanging="180"/>
      </w:pPr>
    </w:lvl>
    <w:lvl w:ilvl="6" w:tplc="0409000F" w:tentative="1">
      <w:start w:val="1"/>
      <w:numFmt w:val="decimal"/>
      <w:lvlText w:val="%7."/>
      <w:lvlJc w:val="left"/>
      <w:pPr>
        <w:ind w:left="7135" w:hanging="360"/>
      </w:pPr>
    </w:lvl>
    <w:lvl w:ilvl="7" w:tplc="04090019" w:tentative="1">
      <w:start w:val="1"/>
      <w:numFmt w:val="lowerLetter"/>
      <w:lvlText w:val="%8."/>
      <w:lvlJc w:val="left"/>
      <w:pPr>
        <w:ind w:left="7855" w:hanging="360"/>
      </w:pPr>
    </w:lvl>
    <w:lvl w:ilvl="8" w:tplc="0409001B" w:tentative="1">
      <w:start w:val="1"/>
      <w:numFmt w:val="lowerRoman"/>
      <w:lvlText w:val="%9."/>
      <w:lvlJc w:val="right"/>
      <w:pPr>
        <w:ind w:left="8575" w:hanging="180"/>
      </w:pPr>
    </w:lvl>
  </w:abstractNum>
  <w:abstractNum w:abstractNumId="1" w15:restartNumberingAfterBreak="0">
    <w:nsid w:val="0DEC4FC0"/>
    <w:multiLevelType w:val="hybridMultilevel"/>
    <w:tmpl w:val="542C80F4"/>
    <w:lvl w:ilvl="0" w:tplc="67221B36">
      <w:start w:val="1"/>
      <w:numFmt w:val="lowerLetter"/>
      <w:lvlText w:val="(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FAB4A83"/>
    <w:multiLevelType w:val="hybridMultilevel"/>
    <w:tmpl w:val="A0C8B0D6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28F1B1B"/>
    <w:multiLevelType w:val="hybridMultilevel"/>
    <w:tmpl w:val="14A2D3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19680000">
      <w:start w:val="1"/>
      <w:numFmt w:val="lowerRoman"/>
      <w:lvlText w:val="%6."/>
      <w:lvlJc w:val="right"/>
      <w:pPr>
        <w:ind w:left="4320" w:hanging="180"/>
      </w:pPr>
      <w:rPr>
        <w:color w:val="auto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92739"/>
    <w:multiLevelType w:val="multilevel"/>
    <w:tmpl w:val="ADA414F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7A2DA3"/>
    <w:multiLevelType w:val="hybridMultilevel"/>
    <w:tmpl w:val="30524252"/>
    <w:lvl w:ilvl="0" w:tplc="FB44F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137E54"/>
    <w:multiLevelType w:val="hybridMultilevel"/>
    <w:tmpl w:val="6F62645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B">
      <w:start w:val="1"/>
      <w:numFmt w:val="lowerRoman"/>
      <w:lvlText w:val="%2."/>
      <w:lvlJc w:val="righ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5352C81"/>
    <w:multiLevelType w:val="hybridMultilevel"/>
    <w:tmpl w:val="23389A20"/>
    <w:lvl w:ilvl="0" w:tplc="EB4C7BCA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43331A"/>
    <w:multiLevelType w:val="hybridMultilevel"/>
    <w:tmpl w:val="59465E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52528F"/>
    <w:multiLevelType w:val="hybridMultilevel"/>
    <w:tmpl w:val="2E74A180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39A4DAC0">
      <w:start w:val="1"/>
      <w:numFmt w:val="lowerRoman"/>
      <w:lvlText w:val="%6."/>
      <w:lvlJc w:val="right"/>
      <w:pPr>
        <w:ind w:left="2070" w:hanging="180"/>
      </w:pPr>
      <w:rPr>
        <w:strike w:val="0"/>
      </w:rPr>
    </w:lvl>
    <w:lvl w:ilvl="6" w:tplc="0409000F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0" w15:restartNumberingAfterBreak="0">
    <w:nsid w:val="2AFE1847"/>
    <w:multiLevelType w:val="hybridMultilevel"/>
    <w:tmpl w:val="FF88CD8E"/>
    <w:lvl w:ilvl="0" w:tplc="6A44286C">
      <w:start w:val="14"/>
      <w:numFmt w:val="decimal"/>
      <w:lvlText w:val="%1."/>
      <w:lvlJc w:val="left"/>
      <w:pPr>
        <w:ind w:left="188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2B3E715A">
      <w:numFmt w:val="bullet"/>
      <w:lvlText w:val="•"/>
      <w:lvlJc w:val="left"/>
      <w:pPr>
        <w:ind w:left="2916" w:hanging="471"/>
      </w:pPr>
      <w:rPr>
        <w:rFonts w:hint="default"/>
        <w:lang w:val="en-US" w:eastAsia="en-US" w:bidi="ar-SA"/>
      </w:rPr>
    </w:lvl>
    <w:lvl w:ilvl="2" w:tplc="F85EB6F6">
      <w:numFmt w:val="bullet"/>
      <w:lvlText w:val="•"/>
      <w:lvlJc w:val="left"/>
      <w:pPr>
        <w:ind w:left="3952" w:hanging="471"/>
      </w:pPr>
      <w:rPr>
        <w:rFonts w:hint="default"/>
        <w:lang w:val="en-US" w:eastAsia="en-US" w:bidi="ar-SA"/>
      </w:rPr>
    </w:lvl>
    <w:lvl w:ilvl="3" w:tplc="96BC47CE">
      <w:numFmt w:val="bullet"/>
      <w:lvlText w:val="•"/>
      <w:lvlJc w:val="left"/>
      <w:pPr>
        <w:ind w:left="4988" w:hanging="471"/>
      </w:pPr>
      <w:rPr>
        <w:rFonts w:hint="default"/>
        <w:lang w:val="en-US" w:eastAsia="en-US" w:bidi="ar-SA"/>
      </w:rPr>
    </w:lvl>
    <w:lvl w:ilvl="4" w:tplc="27B22896">
      <w:numFmt w:val="bullet"/>
      <w:lvlText w:val="•"/>
      <w:lvlJc w:val="left"/>
      <w:pPr>
        <w:ind w:left="6024" w:hanging="471"/>
      </w:pPr>
      <w:rPr>
        <w:rFonts w:hint="default"/>
        <w:lang w:val="en-US" w:eastAsia="en-US" w:bidi="ar-SA"/>
      </w:rPr>
    </w:lvl>
    <w:lvl w:ilvl="5" w:tplc="5E60FC08">
      <w:numFmt w:val="bullet"/>
      <w:lvlText w:val="•"/>
      <w:lvlJc w:val="left"/>
      <w:pPr>
        <w:ind w:left="7060" w:hanging="471"/>
      </w:pPr>
      <w:rPr>
        <w:rFonts w:hint="default"/>
        <w:lang w:val="en-US" w:eastAsia="en-US" w:bidi="ar-SA"/>
      </w:rPr>
    </w:lvl>
    <w:lvl w:ilvl="6" w:tplc="8116A6B0">
      <w:numFmt w:val="bullet"/>
      <w:lvlText w:val="•"/>
      <w:lvlJc w:val="left"/>
      <w:pPr>
        <w:ind w:left="8096" w:hanging="471"/>
      </w:pPr>
      <w:rPr>
        <w:rFonts w:hint="default"/>
        <w:lang w:val="en-US" w:eastAsia="en-US" w:bidi="ar-SA"/>
      </w:rPr>
    </w:lvl>
    <w:lvl w:ilvl="7" w:tplc="3CC47BD4">
      <w:numFmt w:val="bullet"/>
      <w:lvlText w:val="•"/>
      <w:lvlJc w:val="left"/>
      <w:pPr>
        <w:ind w:left="9132" w:hanging="471"/>
      </w:pPr>
      <w:rPr>
        <w:rFonts w:hint="default"/>
        <w:lang w:val="en-US" w:eastAsia="en-US" w:bidi="ar-SA"/>
      </w:rPr>
    </w:lvl>
    <w:lvl w:ilvl="8" w:tplc="0AF6C34A">
      <w:numFmt w:val="bullet"/>
      <w:lvlText w:val="•"/>
      <w:lvlJc w:val="left"/>
      <w:pPr>
        <w:ind w:left="10168" w:hanging="471"/>
      </w:pPr>
      <w:rPr>
        <w:rFonts w:hint="default"/>
        <w:lang w:val="en-US" w:eastAsia="en-US" w:bidi="ar-SA"/>
      </w:rPr>
    </w:lvl>
  </w:abstractNum>
  <w:abstractNum w:abstractNumId="11" w15:restartNumberingAfterBreak="0">
    <w:nsid w:val="2BD25D82"/>
    <w:multiLevelType w:val="multilevel"/>
    <w:tmpl w:val="BF06EA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43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258"/>
    <w:multiLevelType w:val="hybridMultilevel"/>
    <w:tmpl w:val="C50CE20E"/>
    <w:lvl w:ilvl="0" w:tplc="D8BAE158">
      <w:start w:val="8"/>
      <w:numFmt w:val="decimal"/>
      <w:lvlText w:val="%1."/>
      <w:lvlJc w:val="left"/>
      <w:pPr>
        <w:ind w:left="177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AEC41CAE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FA27642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620CEE90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C5ECA178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1A28C4B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22F4566E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2E6C4EC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86863E0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71114B"/>
    <w:multiLevelType w:val="hybridMultilevel"/>
    <w:tmpl w:val="4C0836C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376259EE"/>
    <w:multiLevelType w:val="hybridMultilevel"/>
    <w:tmpl w:val="3BCA2C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757FA5"/>
    <w:multiLevelType w:val="hybridMultilevel"/>
    <w:tmpl w:val="5268D822"/>
    <w:lvl w:ilvl="0" w:tplc="1F60E92E">
      <w:start w:val="1"/>
      <w:numFmt w:val="decimal"/>
      <w:lvlText w:val="%1."/>
      <w:lvlJc w:val="left"/>
      <w:pPr>
        <w:ind w:left="1925" w:hanging="305"/>
      </w:pPr>
      <w:rPr>
        <w:rFonts w:hint="default"/>
        <w:spacing w:val="0"/>
        <w:w w:val="100"/>
        <w:lang w:val="en-US" w:eastAsia="en-US" w:bidi="ar-SA"/>
      </w:rPr>
    </w:lvl>
    <w:lvl w:ilvl="1" w:tplc="3F5E4722">
      <w:numFmt w:val="bullet"/>
      <w:lvlText w:val="•"/>
      <w:lvlJc w:val="left"/>
      <w:pPr>
        <w:ind w:left="2981" w:hanging="305"/>
      </w:pPr>
      <w:rPr>
        <w:rFonts w:hint="default"/>
        <w:lang w:val="en-US" w:eastAsia="en-US" w:bidi="ar-SA"/>
      </w:rPr>
    </w:lvl>
    <w:lvl w:ilvl="2" w:tplc="5CA0D48A">
      <w:numFmt w:val="bullet"/>
      <w:lvlText w:val="•"/>
      <w:lvlJc w:val="left"/>
      <w:pPr>
        <w:ind w:left="4033" w:hanging="305"/>
      </w:pPr>
      <w:rPr>
        <w:rFonts w:hint="default"/>
        <w:lang w:val="en-US" w:eastAsia="en-US" w:bidi="ar-SA"/>
      </w:rPr>
    </w:lvl>
    <w:lvl w:ilvl="3" w:tplc="2A766BEA">
      <w:numFmt w:val="bullet"/>
      <w:lvlText w:val="•"/>
      <w:lvlJc w:val="left"/>
      <w:pPr>
        <w:ind w:left="5085" w:hanging="305"/>
      </w:pPr>
      <w:rPr>
        <w:rFonts w:hint="default"/>
        <w:lang w:val="en-US" w:eastAsia="en-US" w:bidi="ar-SA"/>
      </w:rPr>
    </w:lvl>
    <w:lvl w:ilvl="4" w:tplc="80362808">
      <w:numFmt w:val="bullet"/>
      <w:lvlText w:val="•"/>
      <w:lvlJc w:val="left"/>
      <w:pPr>
        <w:ind w:left="6137" w:hanging="305"/>
      </w:pPr>
      <w:rPr>
        <w:rFonts w:hint="default"/>
        <w:lang w:val="en-US" w:eastAsia="en-US" w:bidi="ar-SA"/>
      </w:rPr>
    </w:lvl>
    <w:lvl w:ilvl="5" w:tplc="2E8C3192">
      <w:numFmt w:val="bullet"/>
      <w:lvlText w:val="•"/>
      <w:lvlJc w:val="left"/>
      <w:pPr>
        <w:ind w:left="7189" w:hanging="305"/>
      </w:pPr>
      <w:rPr>
        <w:rFonts w:hint="default"/>
        <w:lang w:val="en-US" w:eastAsia="en-US" w:bidi="ar-SA"/>
      </w:rPr>
    </w:lvl>
    <w:lvl w:ilvl="6" w:tplc="3BEE6CEC">
      <w:numFmt w:val="bullet"/>
      <w:lvlText w:val="•"/>
      <w:lvlJc w:val="left"/>
      <w:pPr>
        <w:ind w:left="8241" w:hanging="305"/>
      </w:pPr>
      <w:rPr>
        <w:rFonts w:hint="default"/>
        <w:lang w:val="en-US" w:eastAsia="en-US" w:bidi="ar-SA"/>
      </w:rPr>
    </w:lvl>
    <w:lvl w:ilvl="7" w:tplc="FB684EAC">
      <w:numFmt w:val="bullet"/>
      <w:lvlText w:val="•"/>
      <w:lvlJc w:val="left"/>
      <w:pPr>
        <w:ind w:left="9293" w:hanging="305"/>
      </w:pPr>
      <w:rPr>
        <w:rFonts w:hint="default"/>
        <w:lang w:val="en-US" w:eastAsia="en-US" w:bidi="ar-SA"/>
      </w:rPr>
    </w:lvl>
    <w:lvl w:ilvl="8" w:tplc="B0B8EE50">
      <w:numFmt w:val="bullet"/>
      <w:lvlText w:val="•"/>
      <w:lvlJc w:val="left"/>
      <w:pPr>
        <w:ind w:left="10345" w:hanging="305"/>
      </w:pPr>
      <w:rPr>
        <w:rFonts w:hint="default"/>
        <w:lang w:val="en-US" w:eastAsia="en-US" w:bidi="ar-SA"/>
      </w:rPr>
    </w:lvl>
  </w:abstractNum>
  <w:abstractNum w:abstractNumId="17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225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5411C"/>
    <w:multiLevelType w:val="hybridMultilevel"/>
    <w:tmpl w:val="524CB69A"/>
    <w:lvl w:ilvl="0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9" w15:restartNumberingAfterBreak="0">
    <w:nsid w:val="417E3F1B"/>
    <w:multiLevelType w:val="hybridMultilevel"/>
    <w:tmpl w:val="98C07CE0"/>
    <w:lvl w:ilvl="0" w:tplc="6BC03C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1401B4"/>
    <w:multiLevelType w:val="hybridMultilevel"/>
    <w:tmpl w:val="09F8CED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B51199C"/>
    <w:multiLevelType w:val="hybridMultilevel"/>
    <w:tmpl w:val="6C5A49AA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 w15:restartNumberingAfterBreak="0">
    <w:nsid w:val="53AE7337"/>
    <w:multiLevelType w:val="multilevel"/>
    <w:tmpl w:val="30DE16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6F71919"/>
    <w:multiLevelType w:val="hybridMultilevel"/>
    <w:tmpl w:val="04D007B0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>
      <w:start w:val="1"/>
      <w:numFmt w:val="lowerLetter"/>
      <w:lvlText w:val="%2."/>
      <w:lvlJc w:val="left"/>
      <w:pPr>
        <w:ind w:left="3420" w:hanging="360"/>
      </w:pPr>
    </w:lvl>
    <w:lvl w:ilvl="2" w:tplc="0409001B">
      <w:start w:val="1"/>
      <w:numFmt w:val="lowerRoman"/>
      <w:lvlText w:val="%3."/>
      <w:lvlJc w:val="right"/>
      <w:pPr>
        <w:ind w:left="414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5580" w:hanging="360"/>
      </w:pPr>
    </w:lvl>
    <w:lvl w:ilvl="5" w:tplc="0409001B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4" w15:restartNumberingAfterBreak="0">
    <w:nsid w:val="57FF18A5"/>
    <w:multiLevelType w:val="hybridMultilevel"/>
    <w:tmpl w:val="0D388F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C40331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AC5112"/>
    <w:multiLevelType w:val="hybridMultilevel"/>
    <w:tmpl w:val="95AC584E"/>
    <w:lvl w:ilvl="0" w:tplc="CC403312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5F050485"/>
    <w:multiLevelType w:val="multilevel"/>
    <w:tmpl w:val="7F100B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43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02B17EB"/>
    <w:multiLevelType w:val="hybridMultilevel"/>
    <w:tmpl w:val="82AECDE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 w15:restartNumberingAfterBreak="0">
    <w:nsid w:val="701D663B"/>
    <w:multiLevelType w:val="hybridMultilevel"/>
    <w:tmpl w:val="2D3E0CFE"/>
    <w:lvl w:ilvl="0" w:tplc="71D43212">
      <w:start w:val="1"/>
      <w:numFmt w:val="decimal"/>
      <w:lvlText w:val="%1."/>
      <w:lvlJc w:val="left"/>
      <w:pPr>
        <w:ind w:left="1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1" w:hanging="360"/>
      </w:pPr>
    </w:lvl>
    <w:lvl w:ilvl="2" w:tplc="0409001B" w:tentative="1">
      <w:start w:val="1"/>
      <w:numFmt w:val="lowerRoman"/>
      <w:lvlText w:val="%3."/>
      <w:lvlJc w:val="right"/>
      <w:pPr>
        <w:ind w:left="3211" w:hanging="180"/>
      </w:pPr>
    </w:lvl>
    <w:lvl w:ilvl="3" w:tplc="0409000F" w:tentative="1">
      <w:start w:val="1"/>
      <w:numFmt w:val="decimal"/>
      <w:lvlText w:val="%4."/>
      <w:lvlJc w:val="left"/>
      <w:pPr>
        <w:ind w:left="3931" w:hanging="360"/>
      </w:pPr>
    </w:lvl>
    <w:lvl w:ilvl="4" w:tplc="04090019">
      <w:start w:val="1"/>
      <w:numFmt w:val="lowerLetter"/>
      <w:lvlText w:val="%5."/>
      <w:lvlJc w:val="left"/>
      <w:pPr>
        <w:ind w:left="4651" w:hanging="360"/>
      </w:pPr>
    </w:lvl>
    <w:lvl w:ilvl="5" w:tplc="0409001B" w:tentative="1">
      <w:start w:val="1"/>
      <w:numFmt w:val="lowerRoman"/>
      <w:lvlText w:val="%6."/>
      <w:lvlJc w:val="right"/>
      <w:pPr>
        <w:ind w:left="5371" w:hanging="180"/>
      </w:pPr>
    </w:lvl>
    <w:lvl w:ilvl="6" w:tplc="0409000F" w:tentative="1">
      <w:start w:val="1"/>
      <w:numFmt w:val="decimal"/>
      <w:lvlText w:val="%7."/>
      <w:lvlJc w:val="left"/>
      <w:pPr>
        <w:ind w:left="6091" w:hanging="360"/>
      </w:pPr>
    </w:lvl>
    <w:lvl w:ilvl="7" w:tplc="04090019" w:tentative="1">
      <w:start w:val="1"/>
      <w:numFmt w:val="lowerLetter"/>
      <w:lvlText w:val="%8."/>
      <w:lvlJc w:val="left"/>
      <w:pPr>
        <w:ind w:left="6811" w:hanging="360"/>
      </w:pPr>
    </w:lvl>
    <w:lvl w:ilvl="8" w:tplc="04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29" w15:restartNumberingAfterBreak="0">
    <w:nsid w:val="71B91F0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3BD6DA3"/>
    <w:multiLevelType w:val="hybridMultilevel"/>
    <w:tmpl w:val="A1B08964"/>
    <w:lvl w:ilvl="0" w:tplc="0409001B">
      <w:start w:val="1"/>
      <w:numFmt w:val="lowerRoman"/>
      <w:lvlText w:val="%1."/>
      <w:lvlJc w:val="righ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1" w15:restartNumberingAfterBreak="0">
    <w:nsid w:val="74093C79"/>
    <w:multiLevelType w:val="hybridMultilevel"/>
    <w:tmpl w:val="695079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6BE35F0"/>
    <w:multiLevelType w:val="hybridMultilevel"/>
    <w:tmpl w:val="02AE12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7DC7537"/>
    <w:multiLevelType w:val="multilevel"/>
    <w:tmpl w:val="C7E650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7E26D90"/>
    <w:multiLevelType w:val="multilevel"/>
    <w:tmpl w:val="57803A3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bCs w:val="0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90F180A"/>
    <w:multiLevelType w:val="hybridMultilevel"/>
    <w:tmpl w:val="E5BE6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A266C9"/>
    <w:multiLevelType w:val="hybridMultilevel"/>
    <w:tmpl w:val="385CB28E"/>
    <w:lvl w:ilvl="0" w:tplc="16E2609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90034610">
    <w:abstractNumId w:val="10"/>
  </w:num>
  <w:num w:numId="2" w16cid:durableId="169369290">
    <w:abstractNumId w:val="13"/>
  </w:num>
  <w:num w:numId="3" w16cid:durableId="123042586">
    <w:abstractNumId w:val="16"/>
  </w:num>
  <w:num w:numId="4" w16cid:durableId="1185635193">
    <w:abstractNumId w:val="5"/>
  </w:num>
  <w:num w:numId="5" w16cid:durableId="1461729378">
    <w:abstractNumId w:val="28"/>
  </w:num>
  <w:num w:numId="6" w16cid:durableId="1072968072">
    <w:abstractNumId w:val="34"/>
  </w:num>
  <w:num w:numId="7" w16cid:durableId="1917208947">
    <w:abstractNumId w:val="32"/>
  </w:num>
  <w:num w:numId="8" w16cid:durableId="1551189429">
    <w:abstractNumId w:val="0"/>
  </w:num>
  <w:num w:numId="9" w16cid:durableId="1601714852">
    <w:abstractNumId w:val="31"/>
  </w:num>
  <w:num w:numId="10" w16cid:durableId="1070537721">
    <w:abstractNumId w:val="22"/>
  </w:num>
  <w:num w:numId="11" w16cid:durableId="810710117">
    <w:abstractNumId w:val="36"/>
  </w:num>
  <w:num w:numId="12" w16cid:durableId="934633270">
    <w:abstractNumId w:val="29"/>
  </w:num>
  <w:num w:numId="13" w16cid:durableId="637957063">
    <w:abstractNumId w:val="25"/>
  </w:num>
  <w:num w:numId="14" w16cid:durableId="1783265615">
    <w:abstractNumId w:val="8"/>
  </w:num>
  <w:num w:numId="15" w16cid:durableId="925725739">
    <w:abstractNumId w:val="26"/>
  </w:num>
  <w:num w:numId="16" w16cid:durableId="381027911">
    <w:abstractNumId w:val="11"/>
  </w:num>
  <w:num w:numId="17" w16cid:durableId="1647472000">
    <w:abstractNumId w:val="12"/>
  </w:num>
  <w:num w:numId="18" w16cid:durableId="1665746171">
    <w:abstractNumId w:val="17"/>
  </w:num>
  <w:num w:numId="19" w16cid:durableId="958101692">
    <w:abstractNumId w:val="24"/>
  </w:num>
  <w:num w:numId="20" w16cid:durableId="1380283446">
    <w:abstractNumId w:val="15"/>
  </w:num>
  <w:num w:numId="21" w16cid:durableId="1345402567">
    <w:abstractNumId w:val="4"/>
  </w:num>
  <w:num w:numId="22" w16cid:durableId="1776825178">
    <w:abstractNumId w:val="19"/>
  </w:num>
  <w:num w:numId="23" w16cid:durableId="249043129">
    <w:abstractNumId w:val="1"/>
  </w:num>
  <w:num w:numId="24" w16cid:durableId="460537516">
    <w:abstractNumId w:val="7"/>
  </w:num>
  <w:num w:numId="25" w16cid:durableId="164635438">
    <w:abstractNumId w:val="33"/>
  </w:num>
  <w:num w:numId="26" w16cid:durableId="221840187">
    <w:abstractNumId w:val="3"/>
  </w:num>
  <w:num w:numId="27" w16cid:durableId="375350185">
    <w:abstractNumId w:val="9"/>
  </w:num>
  <w:num w:numId="28" w16cid:durableId="1678850157">
    <w:abstractNumId w:val="35"/>
  </w:num>
  <w:num w:numId="29" w16cid:durableId="414789896">
    <w:abstractNumId w:val="20"/>
  </w:num>
  <w:num w:numId="30" w16cid:durableId="1021007085">
    <w:abstractNumId w:val="27"/>
  </w:num>
  <w:num w:numId="31" w16cid:durableId="99450801">
    <w:abstractNumId w:val="2"/>
  </w:num>
  <w:num w:numId="32" w16cid:durableId="841554063">
    <w:abstractNumId w:val="23"/>
  </w:num>
  <w:num w:numId="33" w16cid:durableId="1136023992">
    <w:abstractNumId w:val="6"/>
  </w:num>
  <w:num w:numId="34" w16cid:durableId="2021658716">
    <w:abstractNumId w:val="21"/>
  </w:num>
  <w:num w:numId="35" w16cid:durableId="633172598">
    <w:abstractNumId w:val="30"/>
  </w:num>
  <w:num w:numId="36" w16cid:durableId="1629237525">
    <w:abstractNumId w:val="14"/>
  </w:num>
  <w:num w:numId="37" w16cid:durableId="16398463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B6"/>
    <w:rsid w:val="00003021"/>
    <w:rsid w:val="00003601"/>
    <w:rsid w:val="0000397E"/>
    <w:rsid w:val="0001064E"/>
    <w:rsid w:val="0001188B"/>
    <w:rsid w:val="00015A1C"/>
    <w:rsid w:val="00016AC5"/>
    <w:rsid w:val="00017E86"/>
    <w:rsid w:val="00023A47"/>
    <w:rsid w:val="00025933"/>
    <w:rsid w:val="00032EC9"/>
    <w:rsid w:val="00040295"/>
    <w:rsid w:val="000465A6"/>
    <w:rsid w:val="00047099"/>
    <w:rsid w:val="00052182"/>
    <w:rsid w:val="00054337"/>
    <w:rsid w:val="00061588"/>
    <w:rsid w:val="000678CC"/>
    <w:rsid w:val="00073A61"/>
    <w:rsid w:val="000757A4"/>
    <w:rsid w:val="000758E0"/>
    <w:rsid w:val="00077B66"/>
    <w:rsid w:val="00094C3C"/>
    <w:rsid w:val="000A1443"/>
    <w:rsid w:val="000A3BF0"/>
    <w:rsid w:val="000A4E89"/>
    <w:rsid w:val="000B16BC"/>
    <w:rsid w:val="000B4034"/>
    <w:rsid w:val="000C79D9"/>
    <w:rsid w:val="000C7AE4"/>
    <w:rsid w:val="000D07A3"/>
    <w:rsid w:val="000D17AB"/>
    <w:rsid w:val="000E1F02"/>
    <w:rsid w:val="000E547B"/>
    <w:rsid w:val="000E6B2E"/>
    <w:rsid w:val="000E6C14"/>
    <w:rsid w:val="000F0935"/>
    <w:rsid w:val="00105756"/>
    <w:rsid w:val="001057C5"/>
    <w:rsid w:val="00110D2B"/>
    <w:rsid w:val="00112837"/>
    <w:rsid w:val="00144FEF"/>
    <w:rsid w:val="00146728"/>
    <w:rsid w:val="00152D06"/>
    <w:rsid w:val="001605EA"/>
    <w:rsid w:val="00167F4A"/>
    <w:rsid w:val="00171EDF"/>
    <w:rsid w:val="0017436E"/>
    <w:rsid w:val="00194402"/>
    <w:rsid w:val="00197082"/>
    <w:rsid w:val="00197960"/>
    <w:rsid w:val="001A3132"/>
    <w:rsid w:val="001B141B"/>
    <w:rsid w:val="001B2A7B"/>
    <w:rsid w:val="001D10EE"/>
    <w:rsid w:val="001D5C04"/>
    <w:rsid w:val="001D7FA4"/>
    <w:rsid w:val="001E0680"/>
    <w:rsid w:val="001E5182"/>
    <w:rsid w:val="001F34AE"/>
    <w:rsid w:val="00202F43"/>
    <w:rsid w:val="00204665"/>
    <w:rsid w:val="0022360B"/>
    <w:rsid w:val="00225B2F"/>
    <w:rsid w:val="00227717"/>
    <w:rsid w:val="00233B5D"/>
    <w:rsid w:val="002374C3"/>
    <w:rsid w:val="002407B0"/>
    <w:rsid w:val="00244DA3"/>
    <w:rsid w:val="00246499"/>
    <w:rsid w:val="00253697"/>
    <w:rsid w:val="00261E1D"/>
    <w:rsid w:val="0026396F"/>
    <w:rsid w:val="00263BF3"/>
    <w:rsid w:val="0026684F"/>
    <w:rsid w:val="00267AE8"/>
    <w:rsid w:val="00271C6C"/>
    <w:rsid w:val="00284706"/>
    <w:rsid w:val="002914D8"/>
    <w:rsid w:val="002974DB"/>
    <w:rsid w:val="002B20E4"/>
    <w:rsid w:val="002B21CA"/>
    <w:rsid w:val="002B54A6"/>
    <w:rsid w:val="002B6E51"/>
    <w:rsid w:val="002B7398"/>
    <w:rsid w:val="002C020C"/>
    <w:rsid w:val="002C0C63"/>
    <w:rsid w:val="002E2849"/>
    <w:rsid w:val="002F173B"/>
    <w:rsid w:val="002F3689"/>
    <w:rsid w:val="002F4988"/>
    <w:rsid w:val="002F4E2C"/>
    <w:rsid w:val="00300A48"/>
    <w:rsid w:val="00302688"/>
    <w:rsid w:val="0030571A"/>
    <w:rsid w:val="0030656D"/>
    <w:rsid w:val="00310FE3"/>
    <w:rsid w:val="0031290C"/>
    <w:rsid w:val="003151E0"/>
    <w:rsid w:val="003160AE"/>
    <w:rsid w:val="003204D9"/>
    <w:rsid w:val="00325507"/>
    <w:rsid w:val="00325B78"/>
    <w:rsid w:val="00330AE0"/>
    <w:rsid w:val="003330DE"/>
    <w:rsid w:val="00337EAC"/>
    <w:rsid w:val="00344223"/>
    <w:rsid w:val="00344719"/>
    <w:rsid w:val="0036326B"/>
    <w:rsid w:val="00381A07"/>
    <w:rsid w:val="0038331B"/>
    <w:rsid w:val="00394BFF"/>
    <w:rsid w:val="00394D28"/>
    <w:rsid w:val="00394FCC"/>
    <w:rsid w:val="003A544D"/>
    <w:rsid w:val="003A5DCD"/>
    <w:rsid w:val="003A71CC"/>
    <w:rsid w:val="003A7E40"/>
    <w:rsid w:val="003B0676"/>
    <w:rsid w:val="003B2319"/>
    <w:rsid w:val="003B504F"/>
    <w:rsid w:val="003C4094"/>
    <w:rsid w:val="003C4F99"/>
    <w:rsid w:val="003D4D83"/>
    <w:rsid w:val="003D79A4"/>
    <w:rsid w:val="003E128A"/>
    <w:rsid w:val="003E75BC"/>
    <w:rsid w:val="003F21D7"/>
    <w:rsid w:val="003F5F5B"/>
    <w:rsid w:val="003F6462"/>
    <w:rsid w:val="003F6DB0"/>
    <w:rsid w:val="00400F78"/>
    <w:rsid w:val="00403198"/>
    <w:rsid w:val="00406A6B"/>
    <w:rsid w:val="00407AB8"/>
    <w:rsid w:val="00413346"/>
    <w:rsid w:val="0041459D"/>
    <w:rsid w:val="00416DB3"/>
    <w:rsid w:val="00421069"/>
    <w:rsid w:val="00421A12"/>
    <w:rsid w:val="00422C40"/>
    <w:rsid w:val="004278C4"/>
    <w:rsid w:val="004352B9"/>
    <w:rsid w:val="00435C86"/>
    <w:rsid w:val="004366F2"/>
    <w:rsid w:val="004413DC"/>
    <w:rsid w:val="00445DB2"/>
    <w:rsid w:val="00446983"/>
    <w:rsid w:val="00452E1B"/>
    <w:rsid w:val="00457068"/>
    <w:rsid w:val="0046702D"/>
    <w:rsid w:val="00481961"/>
    <w:rsid w:val="00493D0B"/>
    <w:rsid w:val="004947BC"/>
    <w:rsid w:val="0049786D"/>
    <w:rsid w:val="004A14FA"/>
    <w:rsid w:val="004B3B4E"/>
    <w:rsid w:val="004B79BF"/>
    <w:rsid w:val="004C126F"/>
    <w:rsid w:val="004C1D9D"/>
    <w:rsid w:val="004C6E59"/>
    <w:rsid w:val="004D36A8"/>
    <w:rsid w:val="004E31C8"/>
    <w:rsid w:val="004E5D27"/>
    <w:rsid w:val="004F156E"/>
    <w:rsid w:val="004F3AD6"/>
    <w:rsid w:val="004F4669"/>
    <w:rsid w:val="005012F1"/>
    <w:rsid w:val="00501541"/>
    <w:rsid w:val="0050244B"/>
    <w:rsid w:val="00502881"/>
    <w:rsid w:val="00502CC6"/>
    <w:rsid w:val="005042E9"/>
    <w:rsid w:val="00506E1D"/>
    <w:rsid w:val="00514A88"/>
    <w:rsid w:val="005150AE"/>
    <w:rsid w:val="00516689"/>
    <w:rsid w:val="0052636B"/>
    <w:rsid w:val="00527546"/>
    <w:rsid w:val="00530D44"/>
    <w:rsid w:val="00533592"/>
    <w:rsid w:val="0053510C"/>
    <w:rsid w:val="00543FBC"/>
    <w:rsid w:val="005540A9"/>
    <w:rsid w:val="00554CBC"/>
    <w:rsid w:val="00557941"/>
    <w:rsid w:val="00562437"/>
    <w:rsid w:val="00562C68"/>
    <w:rsid w:val="00564849"/>
    <w:rsid w:val="00564F42"/>
    <w:rsid w:val="00565ADE"/>
    <w:rsid w:val="005678B9"/>
    <w:rsid w:val="00572C4D"/>
    <w:rsid w:val="00573ABA"/>
    <w:rsid w:val="00577496"/>
    <w:rsid w:val="00580DCA"/>
    <w:rsid w:val="0058245F"/>
    <w:rsid w:val="00584469"/>
    <w:rsid w:val="005919D6"/>
    <w:rsid w:val="00591C77"/>
    <w:rsid w:val="005A6DE5"/>
    <w:rsid w:val="005B7755"/>
    <w:rsid w:val="005C4AC1"/>
    <w:rsid w:val="005E3754"/>
    <w:rsid w:val="005F1445"/>
    <w:rsid w:val="0060185A"/>
    <w:rsid w:val="00610E9F"/>
    <w:rsid w:val="00614D67"/>
    <w:rsid w:val="00620086"/>
    <w:rsid w:val="00621073"/>
    <w:rsid w:val="00625099"/>
    <w:rsid w:val="00627044"/>
    <w:rsid w:val="00636451"/>
    <w:rsid w:val="00645CC2"/>
    <w:rsid w:val="00645CD3"/>
    <w:rsid w:val="00660719"/>
    <w:rsid w:val="00665CA9"/>
    <w:rsid w:val="006819AE"/>
    <w:rsid w:val="00684AA5"/>
    <w:rsid w:val="006909F0"/>
    <w:rsid w:val="00691117"/>
    <w:rsid w:val="006911DF"/>
    <w:rsid w:val="006918F1"/>
    <w:rsid w:val="006944A0"/>
    <w:rsid w:val="00697F7E"/>
    <w:rsid w:val="006A226F"/>
    <w:rsid w:val="006A3D65"/>
    <w:rsid w:val="006B5EAF"/>
    <w:rsid w:val="006B71CB"/>
    <w:rsid w:val="006C2968"/>
    <w:rsid w:val="006C5192"/>
    <w:rsid w:val="006C7CF6"/>
    <w:rsid w:val="006E0F73"/>
    <w:rsid w:val="006E6AE6"/>
    <w:rsid w:val="00702378"/>
    <w:rsid w:val="00704C37"/>
    <w:rsid w:val="007059B9"/>
    <w:rsid w:val="00707D39"/>
    <w:rsid w:val="00713A07"/>
    <w:rsid w:val="00713DA2"/>
    <w:rsid w:val="00715141"/>
    <w:rsid w:val="00721EE8"/>
    <w:rsid w:val="00722E87"/>
    <w:rsid w:val="00723BF4"/>
    <w:rsid w:val="007244AC"/>
    <w:rsid w:val="00727485"/>
    <w:rsid w:val="0074102A"/>
    <w:rsid w:val="007443EA"/>
    <w:rsid w:val="00747A62"/>
    <w:rsid w:val="007535D4"/>
    <w:rsid w:val="0075604F"/>
    <w:rsid w:val="00763B35"/>
    <w:rsid w:val="00763E56"/>
    <w:rsid w:val="00771534"/>
    <w:rsid w:val="007773F5"/>
    <w:rsid w:val="007809BB"/>
    <w:rsid w:val="00780FE7"/>
    <w:rsid w:val="007815C4"/>
    <w:rsid w:val="00781F1A"/>
    <w:rsid w:val="007A13C0"/>
    <w:rsid w:val="007A34F6"/>
    <w:rsid w:val="007B38A5"/>
    <w:rsid w:val="007B43DC"/>
    <w:rsid w:val="007B5FBF"/>
    <w:rsid w:val="007C0ED6"/>
    <w:rsid w:val="007C0F67"/>
    <w:rsid w:val="007C2854"/>
    <w:rsid w:val="007C7C1D"/>
    <w:rsid w:val="007D240E"/>
    <w:rsid w:val="007D5BC8"/>
    <w:rsid w:val="007F15E3"/>
    <w:rsid w:val="007F37C4"/>
    <w:rsid w:val="007F504B"/>
    <w:rsid w:val="007F617B"/>
    <w:rsid w:val="00800027"/>
    <w:rsid w:val="00800796"/>
    <w:rsid w:val="00812D09"/>
    <w:rsid w:val="0081621F"/>
    <w:rsid w:val="00817BAB"/>
    <w:rsid w:val="008222D8"/>
    <w:rsid w:val="00825B9F"/>
    <w:rsid w:val="00834D18"/>
    <w:rsid w:val="00840785"/>
    <w:rsid w:val="00841B18"/>
    <w:rsid w:val="008420EF"/>
    <w:rsid w:val="008574F2"/>
    <w:rsid w:val="00870CED"/>
    <w:rsid w:val="00873F5C"/>
    <w:rsid w:val="008824F5"/>
    <w:rsid w:val="0088522D"/>
    <w:rsid w:val="008853A4"/>
    <w:rsid w:val="0088720B"/>
    <w:rsid w:val="0088733D"/>
    <w:rsid w:val="00887D7C"/>
    <w:rsid w:val="00887EB3"/>
    <w:rsid w:val="008917E6"/>
    <w:rsid w:val="00895D4A"/>
    <w:rsid w:val="008A0ED7"/>
    <w:rsid w:val="008A5103"/>
    <w:rsid w:val="008A6D65"/>
    <w:rsid w:val="008A77BC"/>
    <w:rsid w:val="008B2B32"/>
    <w:rsid w:val="008B4A23"/>
    <w:rsid w:val="008C110D"/>
    <w:rsid w:val="008C2E0A"/>
    <w:rsid w:val="008E48F9"/>
    <w:rsid w:val="008F01A4"/>
    <w:rsid w:val="008F0DEF"/>
    <w:rsid w:val="008F2FB2"/>
    <w:rsid w:val="008F6A6F"/>
    <w:rsid w:val="00902831"/>
    <w:rsid w:val="0090358A"/>
    <w:rsid w:val="009075B8"/>
    <w:rsid w:val="00911376"/>
    <w:rsid w:val="0091243D"/>
    <w:rsid w:val="0091521F"/>
    <w:rsid w:val="009209A1"/>
    <w:rsid w:val="00922C2F"/>
    <w:rsid w:val="00937FFB"/>
    <w:rsid w:val="00940CBA"/>
    <w:rsid w:val="00941A19"/>
    <w:rsid w:val="009425F0"/>
    <w:rsid w:val="00947F77"/>
    <w:rsid w:val="009647B8"/>
    <w:rsid w:val="00972366"/>
    <w:rsid w:val="00974278"/>
    <w:rsid w:val="00974477"/>
    <w:rsid w:val="00983569"/>
    <w:rsid w:val="00987EC3"/>
    <w:rsid w:val="00991EF1"/>
    <w:rsid w:val="00995541"/>
    <w:rsid w:val="0099697E"/>
    <w:rsid w:val="009A450D"/>
    <w:rsid w:val="009A7592"/>
    <w:rsid w:val="009B0D3B"/>
    <w:rsid w:val="009B54B6"/>
    <w:rsid w:val="009C03C2"/>
    <w:rsid w:val="009C123E"/>
    <w:rsid w:val="009C2BB3"/>
    <w:rsid w:val="009D0D2A"/>
    <w:rsid w:val="009D1B83"/>
    <w:rsid w:val="009D2C93"/>
    <w:rsid w:val="009D44CC"/>
    <w:rsid w:val="009D61F1"/>
    <w:rsid w:val="009D7E17"/>
    <w:rsid w:val="009E1BB3"/>
    <w:rsid w:val="009E1CA4"/>
    <w:rsid w:val="009F008F"/>
    <w:rsid w:val="00A14FE5"/>
    <w:rsid w:val="00A225FF"/>
    <w:rsid w:val="00A24397"/>
    <w:rsid w:val="00A249C8"/>
    <w:rsid w:val="00A30DC2"/>
    <w:rsid w:val="00A32543"/>
    <w:rsid w:val="00A35E6F"/>
    <w:rsid w:val="00A54827"/>
    <w:rsid w:val="00A5689D"/>
    <w:rsid w:val="00A60CF8"/>
    <w:rsid w:val="00A626D2"/>
    <w:rsid w:val="00A75DC2"/>
    <w:rsid w:val="00A811DB"/>
    <w:rsid w:val="00A819B9"/>
    <w:rsid w:val="00A83878"/>
    <w:rsid w:val="00A86D0B"/>
    <w:rsid w:val="00A91B0E"/>
    <w:rsid w:val="00A926CA"/>
    <w:rsid w:val="00A9663E"/>
    <w:rsid w:val="00AA1235"/>
    <w:rsid w:val="00AA3860"/>
    <w:rsid w:val="00AB21C9"/>
    <w:rsid w:val="00AB3795"/>
    <w:rsid w:val="00AB4747"/>
    <w:rsid w:val="00AB7417"/>
    <w:rsid w:val="00AC1513"/>
    <w:rsid w:val="00AD079F"/>
    <w:rsid w:val="00AF5563"/>
    <w:rsid w:val="00B0686D"/>
    <w:rsid w:val="00B105CD"/>
    <w:rsid w:val="00B2117D"/>
    <w:rsid w:val="00B2263A"/>
    <w:rsid w:val="00B23A09"/>
    <w:rsid w:val="00B25B55"/>
    <w:rsid w:val="00B268DD"/>
    <w:rsid w:val="00B3422E"/>
    <w:rsid w:val="00B429B1"/>
    <w:rsid w:val="00B4489A"/>
    <w:rsid w:val="00B45AC0"/>
    <w:rsid w:val="00B51B99"/>
    <w:rsid w:val="00B557B4"/>
    <w:rsid w:val="00B56C82"/>
    <w:rsid w:val="00B657ED"/>
    <w:rsid w:val="00B66243"/>
    <w:rsid w:val="00B71E34"/>
    <w:rsid w:val="00B744F1"/>
    <w:rsid w:val="00B80D08"/>
    <w:rsid w:val="00B80EB7"/>
    <w:rsid w:val="00B82C1C"/>
    <w:rsid w:val="00B83C92"/>
    <w:rsid w:val="00B8731B"/>
    <w:rsid w:val="00B879E1"/>
    <w:rsid w:val="00B90D5F"/>
    <w:rsid w:val="00B91F01"/>
    <w:rsid w:val="00B939E0"/>
    <w:rsid w:val="00B9581F"/>
    <w:rsid w:val="00B970B5"/>
    <w:rsid w:val="00BB3860"/>
    <w:rsid w:val="00BB79EF"/>
    <w:rsid w:val="00BC0979"/>
    <w:rsid w:val="00BC17A9"/>
    <w:rsid w:val="00BD1651"/>
    <w:rsid w:val="00BE71C8"/>
    <w:rsid w:val="00BF0770"/>
    <w:rsid w:val="00C02EFD"/>
    <w:rsid w:val="00C03E10"/>
    <w:rsid w:val="00C06486"/>
    <w:rsid w:val="00C06B50"/>
    <w:rsid w:val="00C07569"/>
    <w:rsid w:val="00C12663"/>
    <w:rsid w:val="00C1277A"/>
    <w:rsid w:val="00C25693"/>
    <w:rsid w:val="00C34F36"/>
    <w:rsid w:val="00C36EC8"/>
    <w:rsid w:val="00C36F5D"/>
    <w:rsid w:val="00C42319"/>
    <w:rsid w:val="00C46668"/>
    <w:rsid w:val="00C52614"/>
    <w:rsid w:val="00C54923"/>
    <w:rsid w:val="00C56CDC"/>
    <w:rsid w:val="00C62085"/>
    <w:rsid w:val="00C64FA5"/>
    <w:rsid w:val="00C722CE"/>
    <w:rsid w:val="00C73963"/>
    <w:rsid w:val="00C85313"/>
    <w:rsid w:val="00C905FC"/>
    <w:rsid w:val="00C92C98"/>
    <w:rsid w:val="00C94CEE"/>
    <w:rsid w:val="00CA0CBE"/>
    <w:rsid w:val="00CA7FDD"/>
    <w:rsid w:val="00CB775B"/>
    <w:rsid w:val="00CC2350"/>
    <w:rsid w:val="00CC6BBF"/>
    <w:rsid w:val="00CD5A0B"/>
    <w:rsid w:val="00CD696C"/>
    <w:rsid w:val="00CE0D40"/>
    <w:rsid w:val="00CE29BA"/>
    <w:rsid w:val="00CF00D7"/>
    <w:rsid w:val="00CF36A3"/>
    <w:rsid w:val="00D067EE"/>
    <w:rsid w:val="00D06A59"/>
    <w:rsid w:val="00D12C6A"/>
    <w:rsid w:val="00D31EBA"/>
    <w:rsid w:val="00D373E4"/>
    <w:rsid w:val="00D42C6F"/>
    <w:rsid w:val="00D43CF3"/>
    <w:rsid w:val="00D65D6A"/>
    <w:rsid w:val="00D713D4"/>
    <w:rsid w:val="00D80BC8"/>
    <w:rsid w:val="00D81429"/>
    <w:rsid w:val="00D910B6"/>
    <w:rsid w:val="00D930EC"/>
    <w:rsid w:val="00DA21BE"/>
    <w:rsid w:val="00DA6862"/>
    <w:rsid w:val="00DA7E6B"/>
    <w:rsid w:val="00DB25F1"/>
    <w:rsid w:val="00DB5066"/>
    <w:rsid w:val="00DC1D6B"/>
    <w:rsid w:val="00DC237D"/>
    <w:rsid w:val="00DD1E5D"/>
    <w:rsid w:val="00DD4267"/>
    <w:rsid w:val="00DE053D"/>
    <w:rsid w:val="00E00728"/>
    <w:rsid w:val="00E0197B"/>
    <w:rsid w:val="00E01ABC"/>
    <w:rsid w:val="00E11AB1"/>
    <w:rsid w:val="00E11FE8"/>
    <w:rsid w:val="00E16FC9"/>
    <w:rsid w:val="00E20936"/>
    <w:rsid w:val="00E21BDD"/>
    <w:rsid w:val="00E247D4"/>
    <w:rsid w:val="00E45C21"/>
    <w:rsid w:val="00E45CE6"/>
    <w:rsid w:val="00E512AC"/>
    <w:rsid w:val="00E56083"/>
    <w:rsid w:val="00E608AC"/>
    <w:rsid w:val="00E63AE7"/>
    <w:rsid w:val="00E67AE2"/>
    <w:rsid w:val="00E70422"/>
    <w:rsid w:val="00E72D07"/>
    <w:rsid w:val="00E735E0"/>
    <w:rsid w:val="00E74006"/>
    <w:rsid w:val="00E74876"/>
    <w:rsid w:val="00E767EC"/>
    <w:rsid w:val="00E83708"/>
    <w:rsid w:val="00E83952"/>
    <w:rsid w:val="00E92FB8"/>
    <w:rsid w:val="00E95C09"/>
    <w:rsid w:val="00EA1345"/>
    <w:rsid w:val="00EA65CB"/>
    <w:rsid w:val="00EB4129"/>
    <w:rsid w:val="00EB6192"/>
    <w:rsid w:val="00EB790B"/>
    <w:rsid w:val="00EB7975"/>
    <w:rsid w:val="00EC01FC"/>
    <w:rsid w:val="00EC115E"/>
    <w:rsid w:val="00EC38B9"/>
    <w:rsid w:val="00EC6770"/>
    <w:rsid w:val="00ED1A72"/>
    <w:rsid w:val="00EE3215"/>
    <w:rsid w:val="00EE7B6C"/>
    <w:rsid w:val="00EF2D8C"/>
    <w:rsid w:val="00F13F75"/>
    <w:rsid w:val="00F22A16"/>
    <w:rsid w:val="00F268C5"/>
    <w:rsid w:val="00F3108A"/>
    <w:rsid w:val="00F35BE5"/>
    <w:rsid w:val="00F401B8"/>
    <w:rsid w:val="00F4397D"/>
    <w:rsid w:val="00F45D2A"/>
    <w:rsid w:val="00F509EA"/>
    <w:rsid w:val="00F529B3"/>
    <w:rsid w:val="00F56E8F"/>
    <w:rsid w:val="00F6072A"/>
    <w:rsid w:val="00F80624"/>
    <w:rsid w:val="00F80E13"/>
    <w:rsid w:val="00F94FFF"/>
    <w:rsid w:val="00FA151E"/>
    <w:rsid w:val="00FA30E2"/>
    <w:rsid w:val="00FA6717"/>
    <w:rsid w:val="00FA777F"/>
    <w:rsid w:val="00FB1014"/>
    <w:rsid w:val="00FB47EB"/>
    <w:rsid w:val="00FD193D"/>
    <w:rsid w:val="00FE316E"/>
    <w:rsid w:val="00FE62D5"/>
    <w:rsid w:val="00FE722C"/>
    <w:rsid w:val="00FE7FBC"/>
    <w:rsid w:val="00FF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FEAC8"/>
  <w15:docId w15:val="{9FB502F5-DE35-4C5A-91B2-5233903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" w:right="545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41" w:hanging="330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4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412" w:lineRule="exact"/>
      <w:ind w:left="3" w:right="54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741" w:hanging="33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9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9E1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918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F1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DA6862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0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7082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48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6@ashrae.net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6@ashrae.net" TargetMode="External"/><Relationship Id="rId17" Type="http://schemas.openxmlformats.org/officeDocument/2006/relationships/hyperlink" Target="https://www.ashrae.org/communities/young-engineers-in-ashrae-yea/yea-events-and-programs/ashraeconnec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s4@ashrae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TC6@ashrae.ne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6@ashrae.net" TargetMode="External"/><Relationship Id="rId14" Type="http://schemas.openxmlformats.org/officeDocument/2006/relationships/hyperlink" Target="mailto:MORTS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A7EA-AF07-4DB8-B14D-F4B149E8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5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Truskoski</dc:creator>
  <cp:lastModifiedBy>Joel Carpenter</cp:lastModifiedBy>
  <cp:revision>340</cp:revision>
  <dcterms:created xsi:type="dcterms:W3CDTF">2024-07-03T14:16:00Z</dcterms:created>
  <dcterms:modified xsi:type="dcterms:W3CDTF">2026-08-05T13:06:00Z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2024-01-31T00:00:00Z</vt:filetime>
  </property>
  <property fmtid="{D5CDD505-2E9C-101B-9397-08002B2CF9AE}" pid="3" name="Producer">
    <vt:lpwstr>Foxit PhantomPDF Printer Version 7.3.9.0803</vt:lpwstr>
  </property>
</Properties>
</file>