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74948105" w:rsidR="00FC0F35" w:rsidRDefault="00FC0F35" w:rsidP="00FC0F35">
      <w:pPr>
        <w:jc w:val="center"/>
      </w:pPr>
      <w:r>
        <w:t xml:space="preserve">ASHRAE TC 6.10 Meeting </w:t>
      </w:r>
      <w:r w:rsidR="003470E0">
        <w:t>Minutes</w:t>
      </w:r>
    </w:p>
    <w:p w14:paraId="7985C79A" w14:textId="24AC8862" w:rsidR="00FC0F35" w:rsidRDefault="002D7CF3" w:rsidP="008D13D1">
      <w:pPr>
        <w:jc w:val="center"/>
      </w:pPr>
      <w:r>
        <w:t>Thursday</w:t>
      </w:r>
      <w:r w:rsidR="00FC0F35">
        <w:t xml:space="preserve"> </w:t>
      </w:r>
      <w:r w:rsidR="001E541C">
        <w:t xml:space="preserve">February </w:t>
      </w:r>
      <w:r>
        <w:t>18</w:t>
      </w:r>
      <w:r w:rsidR="008621C3" w:rsidRPr="008621C3">
        <w:rPr>
          <w:vertAlign w:val="superscript"/>
        </w:rPr>
        <w:t>th</w:t>
      </w:r>
      <w:r w:rsidR="001E541C">
        <w:t>,</w:t>
      </w:r>
      <w:r w:rsidR="00FC0F35">
        <w:t xml:space="preserve"> 20</w:t>
      </w:r>
      <w:r w:rsidR="001E541C">
        <w:t>20</w:t>
      </w:r>
      <w:r w:rsidR="00FC0F35">
        <w:t xml:space="preserve"> </w:t>
      </w:r>
      <w:r w:rsidR="00E0025D">
        <w:t>:</w:t>
      </w:r>
      <w:r w:rsidR="00FC0F35">
        <w:t xml:space="preserve"> </w:t>
      </w:r>
      <w:r>
        <w:t>2</w:t>
      </w:r>
      <w:r w:rsidR="001E541C">
        <w:t>:</w:t>
      </w:r>
      <w:r>
        <w:t>0</w:t>
      </w:r>
      <w:r w:rsidR="001E541C">
        <w:t xml:space="preserve">0 to </w:t>
      </w:r>
      <w:r>
        <w:t>4</w:t>
      </w:r>
      <w:r w:rsidR="008D13D1">
        <w:t>:0</w:t>
      </w:r>
      <w:r w:rsidR="00FC0F35">
        <w:t>0</w:t>
      </w:r>
      <w:r w:rsidR="008D13D1">
        <w:t>p</w:t>
      </w:r>
      <w:r w:rsidR="00FC0F35">
        <w:t xml:space="preserve">m </w:t>
      </w:r>
      <w:r w:rsidR="008D13D1">
        <w:t>E</w:t>
      </w:r>
      <w:r>
        <w:t>astern</w:t>
      </w:r>
    </w:p>
    <w:p w14:paraId="1C4769F1" w14:textId="77777777" w:rsidR="00FC0F35" w:rsidRDefault="00FC0F35" w:rsidP="00FC0F35">
      <w:pPr>
        <w:jc w:val="center"/>
      </w:pPr>
    </w:p>
    <w:p w14:paraId="7AB7F3ED" w14:textId="4FA8761C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Call to Order – 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Tim McNulty</w:t>
      </w:r>
      <w:r w:rsidRPr="00F75A83">
        <w:rPr>
          <w:rFonts w:ascii="Times New Roman" w:hAnsi="Times New Roman" w:cs="Times New Roman"/>
          <w:color w:val="000000"/>
          <w:sz w:val="24"/>
          <w:szCs w:val="24"/>
        </w:rPr>
        <w:t>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3804"/>
        <w:gridCol w:w="2052"/>
        <w:gridCol w:w="2564"/>
      </w:tblGrid>
      <w:tr w:rsidR="00FC0F35" w14:paraId="0F00470C" w14:textId="77777777" w:rsidTr="00FC0F35">
        <w:tc>
          <w:tcPr>
            <w:tcW w:w="715" w:type="dxa"/>
          </w:tcPr>
          <w:p w14:paraId="1FBC5AC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3959" w:type="dxa"/>
          </w:tcPr>
          <w:p w14:paraId="17F3950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2071" w:type="dxa"/>
          </w:tcPr>
          <w:p w14:paraId="76AA113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605" w:type="dxa"/>
          </w:tcPr>
          <w:p w14:paraId="7563C16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FC0F35" w14:paraId="06C2FECD" w14:textId="77777777" w:rsidTr="00FC0F35">
        <w:tc>
          <w:tcPr>
            <w:tcW w:w="715" w:type="dxa"/>
          </w:tcPr>
          <w:p w14:paraId="18B23FC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9" w:type="dxa"/>
          </w:tcPr>
          <w:p w14:paraId="0944588F" w14:textId="231D0B96" w:rsidR="00FC0F35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Timothy McNulty</w:t>
            </w:r>
            <w:r w:rsidR="00F75A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 – Chair)</w:t>
            </w:r>
          </w:p>
        </w:tc>
        <w:tc>
          <w:tcPr>
            <w:tcW w:w="2071" w:type="dxa"/>
          </w:tcPr>
          <w:p w14:paraId="1E061515" w14:textId="2FEF7633" w:rsidR="00FC0F35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F75A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/30/202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05" w:type="dxa"/>
          </w:tcPr>
          <w:p w14:paraId="6A6383C5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5FAE311A" w14:textId="77777777" w:rsidTr="00FC0F35">
        <w:tc>
          <w:tcPr>
            <w:tcW w:w="715" w:type="dxa"/>
          </w:tcPr>
          <w:p w14:paraId="01B5B6F9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9" w:type="dxa"/>
          </w:tcPr>
          <w:p w14:paraId="33392049" w14:textId="09DE7B56" w:rsidR="00FC0F35" w:rsidRDefault="0063154A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Mehdi Doura (VM – Vice Chair)</w:t>
            </w:r>
          </w:p>
        </w:tc>
        <w:tc>
          <w:tcPr>
            <w:tcW w:w="2071" w:type="dxa"/>
          </w:tcPr>
          <w:p w14:paraId="31986258" w14:textId="0793FA3B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6315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14:paraId="3E01A1E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1898739A" w14:textId="77777777" w:rsidTr="00FC0F35">
        <w:tc>
          <w:tcPr>
            <w:tcW w:w="715" w:type="dxa"/>
          </w:tcPr>
          <w:p w14:paraId="389EA623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9" w:type="dxa"/>
          </w:tcPr>
          <w:p w14:paraId="39585193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Michael Beisheim (VM)</w:t>
            </w:r>
          </w:p>
        </w:tc>
        <w:tc>
          <w:tcPr>
            <w:tcW w:w="2071" w:type="dxa"/>
          </w:tcPr>
          <w:p w14:paraId="0C3E4B7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4CE216FB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</w:tr>
      <w:tr w:rsidR="00FF6C51" w14:paraId="48F09C35" w14:textId="77777777" w:rsidTr="00FC0F35">
        <w:tc>
          <w:tcPr>
            <w:tcW w:w="715" w:type="dxa"/>
          </w:tcPr>
          <w:p w14:paraId="2B979B4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59" w:type="dxa"/>
          </w:tcPr>
          <w:p w14:paraId="722E00A9" w14:textId="17DF3E9C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Craig Grider (VM)</w:t>
            </w:r>
          </w:p>
        </w:tc>
        <w:tc>
          <w:tcPr>
            <w:tcW w:w="2071" w:type="dxa"/>
          </w:tcPr>
          <w:p w14:paraId="69DC40DD" w14:textId="31414686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2D7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5" w:type="dxa"/>
          </w:tcPr>
          <w:p w14:paraId="41B146A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02152157" w14:textId="77777777" w:rsidTr="00FC0F35">
        <w:tc>
          <w:tcPr>
            <w:tcW w:w="715" w:type="dxa"/>
          </w:tcPr>
          <w:p w14:paraId="51A57CC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59" w:type="dxa"/>
          </w:tcPr>
          <w:p w14:paraId="54B11B90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 (VM)</w:t>
            </w:r>
          </w:p>
        </w:tc>
        <w:tc>
          <w:tcPr>
            <w:tcW w:w="2071" w:type="dxa"/>
          </w:tcPr>
          <w:p w14:paraId="297B366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76E31E7A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6B40AD37" w14:textId="77777777" w:rsidTr="00FC0F35">
        <w:tc>
          <w:tcPr>
            <w:tcW w:w="715" w:type="dxa"/>
          </w:tcPr>
          <w:p w14:paraId="7FACB32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59" w:type="dxa"/>
          </w:tcPr>
          <w:p w14:paraId="1F63153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2071" w:type="dxa"/>
          </w:tcPr>
          <w:p w14:paraId="37313180" w14:textId="77777777" w:rsidR="00FF6C51" w:rsidRDefault="00DD16A7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605" w:type="dxa"/>
          </w:tcPr>
          <w:p w14:paraId="7544CB8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45646114" w14:textId="77777777" w:rsidTr="00FC0F35">
        <w:tc>
          <w:tcPr>
            <w:tcW w:w="715" w:type="dxa"/>
          </w:tcPr>
          <w:p w14:paraId="2B421995" w14:textId="370F1569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59" w:type="dxa"/>
          </w:tcPr>
          <w:p w14:paraId="21DC33AF" w14:textId="579169D4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John Kim (VM)</w:t>
            </w:r>
          </w:p>
        </w:tc>
        <w:tc>
          <w:tcPr>
            <w:tcW w:w="2071" w:type="dxa"/>
          </w:tcPr>
          <w:p w14:paraId="17B79027" w14:textId="5AD294AC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ED5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14:paraId="7821D7E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F3" w14:paraId="5A70DE5A" w14:textId="77777777" w:rsidTr="00FC0F35">
        <w:tc>
          <w:tcPr>
            <w:tcW w:w="715" w:type="dxa"/>
          </w:tcPr>
          <w:p w14:paraId="1E662F73" w14:textId="1826B042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59" w:type="dxa"/>
          </w:tcPr>
          <w:p w14:paraId="51371FA0" w14:textId="5774F089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Tae Kwon (VM)</w:t>
            </w:r>
          </w:p>
        </w:tc>
        <w:tc>
          <w:tcPr>
            <w:tcW w:w="2071" w:type="dxa"/>
          </w:tcPr>
          <w:p w14:paraId="4AC51697" w14:textId="107906A8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ED5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14:paraId="0600740E" w14:textId="77777777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F3" w14:paraId="61F69619" w14:textId="77777777" w:rsidTr="00FC0F35">
        <w:tc>
          <w:tcPr>
            <w:tcW w:w="715" w:type="dxa"/>
          </w:tcPr>
          <w:p w14:paraId="72CB37B5" w14:textId="271214D4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59" w:type="dxa"/>
          </w:tcPr>
          <w:p w14:paraId="79250406" w14:textId="392CD2FC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2071" w:type="dxa"/>
          </w:tcPr>
          <w:p w14:paraId="1C186254" w14:textId="12DCB6B1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6E80E5A3" w14:textId="77777777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F3" w14:paraId="6039DE4D" w14:textId="77777777" w:rsidTr="00FC0F35">
        <w:tc>
          <w:tcPr>
            <w:tcW w:w="715" w:type="dxa"/>
          </w:tcPr>
          <w:p w14:paraId="5CD65D1F" w14:textId="209CB28A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59" w:type="dxa"/>
          </w:tcPr>
          <w:p w14:paraId="26BF5D9B" w14:textId="0575F73A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Patrick Villaume (VM)</w:t>
            </w:r>
          </w:p>
        </w:tc>
        <w:tc>
          <w:tcPr>
            <w:tcW w:w="2071" w:type="dxa"/>
          </w:tcPr>
          <w:p w14:paraId="1676DA01" w14:textId="26447274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605" w:type="dxa"/>
          </w:tcPr>
          <w:p w14:paraId="689611E8" w14:textId="77777777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784303A2" w14:textId="77777777" w:rsidTr="00FC0F35">
        <w:tc>
          <w:tcPr>
            <w:tcW w:w="715" w:type="dxa"/>
          </w:tcPr>
          <w:p w14:paraId="36ED23E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4286C3A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Diane Jakobs (NVM)</w:t>
            </w:r>
          </w:p>
        </w:tc>
        <w:tc>
          <w:tcPr>
            <w:tcW w:w="2071" w:type="dxa"/>
          </w:tcPr>
          <w:p w14:paraId="470DF2F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7D2E676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  <w:tr w:rsidR="00FC0F35" w14:paraId="1F5346E9" w14:textId="77777777" w:rsidTr="00FC0F35">
        <w:tc>
          <w:tcPr>
            <w:tcW w:w="715" w:type="dxa"/>
          </w:tcPr>
          <w:p w14:paraId="3DEF56D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21E41D4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(NVM)</w:t>
            </w:r>
          </w:p>
        </w:tc>
        <w:tc>
          <w:tcPr>
            <w:tcW w:w="2071" w:type="dxa"/>
          </w:tcPr>
          <w:p w14:paraId="4742E63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C87584C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FC0F35" w14:paraId="64E1C9AB" w14:textId="77777777" w:rsidTr="00FC0F35">
        <w:tc>
          <w:tcPr>
            <w:tcW w:w="715" w:type="dxa"/>
          </w:tcPr>
          <w:p w14:paraId="58D41051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5A82CBB1" w14:textId="48D28B5E" w:rsidR="00FC0F35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Jennifer Guerro</w:t>
            </w:r>
            <w:r w:rsidR="00FF6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66CD1E17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6083B8F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FF6C51" w14:paraId="5084626F" w14:textId="77777777" w:rsidTr="00FC0F35">
        <w:tc>
          <w:tcPr>
            <w:tcW w:w="715" w:type="dxa"/>
          </w:tcPr>
          <w:p w14:paraId="45029477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0F066FED" w14:textId="21DA5FCB" w:rsidR="00AA24CA" w:rsidRDefault="00DD16A7" w:rsidP="00AA24CA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</w:t>
            </w:r>
            <w:r w:rsidR="00996D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050090A6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01B9D09A" w14:textId="77777777" w:rsidR="00FF6C51" w:rsidRDefault="00996DEC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</w:tbl>
    <w:p w14:paraId="01C128E7" w14:textId="107DCA3A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8459F77" w14:textId="25043227" w:rsidR="00C21192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Review and approval of 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Virtual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Agenda</w:t>
      </w:r>
      <w:r w:rsidR="00D070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747C4B7" w14:textId="77777777" w:rsidR="00C21192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842646B" w14:textId="0B9854F9" w:rsidR="00D07090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FE1524">
        <w:rPr>
          <w:rFonts w:ascii="Times New Roman" w:hAnsi="Times New Roman" w:cs="Times New Roman"/>
          <w:color w:val="000000"/>
          <w:sz w:val="24"/>
          <w:szCs w:val="24"/>
        </w:rPr>
        <w:t xml:space="preserve">Review and approval of 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>Minutes and June 1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23656D" w:rsidRPr="0023656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>, 20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 xml:space="preserve"> Web Meeting</w:t>
      </w:r>
    </w:p>
    <w:p w14:paraId="4E4AB45B" w14:textId="517E6FBE" w:rsidR="0023656D" w:rsidRDefault="0023656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A91A3D6" w14:textId="32375EFC" w:rsidR="00C21192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 Liaison Reports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143A737" w14:textId="6B72AF43" w:rsidR="00590EB2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A4AD199" w14:textId="60E3EC9B" w:rsidR="00FC0F35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573454EE" w14:textId="4D538367" w:rsidR="002D32DD" w:rsidRDefault="00EA6734" w:rsidP="004C31F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RTAR 1843</w:t>
      </w:r>
      <w:r w:rsidR="00BE72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2FD3458" w14:textId="17E4E9ED" w:rsidR="00EA6734" w:rsidRDefault="00EA673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RTAR Boot T’s</w:t>
      </w:r>
      <w:r w:rsidR="00583E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72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BCF8B50" w14:textId="77777777" w:rsidR="002D5057" w:rsidRDefault="00EA673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RTAR Common Venting of Non Category I Appliances</w:t>
      </w:r>
      <w:r w:rsidR="00BE72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BC570B9" w14:textId="60B6EF61" w:rsidR="00EA6734" w:rsidRDefault="002D5057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TC 1.3 </w:t>
      </w:r>
      <w:r w:rsidRPr="002D5057">
        <w:rPr>
          <w:rFonts w:ascii="Times New Roman" w:hAnsi="Times New Roman" w:cs="Times New Roman"/>
          <w:color w:val="000000"/>
          <w:sz w:val="24"/>
          <w:szCs w:val="24"/>
        </w:rPr>
        <w:t>In-Tube Condensing Flue Gas Heat Transfer and Pressure Drop with Enhancements for Residential Furnaces</w:t>
      </w:r>
      <w:r w:rsidR="00F06E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50A55C5" w14:textId="114D7879" w:rsidR="002D5057" w:rsidRDefault="002D5057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Vote to co-sponsor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5ABBDAB0" w:rsidR="00E0025D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>. Handbook – Michael Beisheim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920EB49" w14:textId="364760FD" w:rsidR="00E0025D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Alex 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Fridlyand</w:t>
      </w:r>
      <w:r w:rsidR="00ED57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B60913D" w14:textId="4F4FB3B3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-Forum report</w:t>
      </w: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2DAA13B6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3FADC699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 Standards – Diane Jakobs</w:t>
      </w:r>
    </w:p>
    <w:p w14:paraId="08A8BCFE" w14:textId="641372CF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7BB9F0F5" w14:textId="063318B6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Tim McNulty</w:t>
      </w:r>
    </w:p>
    <w:p w14:paraId="56AFC2B1" w14:textId="1F7E49BE" w:rsidR="00FF6C51" w:rsidRPr="00AB4B88" w:rsidRDefault="00AB4B88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Emergency nomination for Secretary</w:t>
      </w:r>
    </w:p>
    <w:p w14:paraId="4ADFAF2D" w14:textId="126D15E2" w:rsidR="00AB4B88" w:rsidRPr="00FF6C51" w:rsidRDefault="00AB4B88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Additional Members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0807583B" w:rsidR="009B7711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14. Old Business</w:t>
      </w:r>
    </w:p>
    <w:p w14:paraId="3CFE85B8" w14:textId="0B5CBD76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256E9D9A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15. New Business</w:t>
      </w:r>
    </w:p>
    <w:p w14:paraId="1FA0DE5C" w14:textId="797F38D9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B4DD56" w14:textId="072DD423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16. Next Meeting </w:t>
      </w:r>
      <w:r w:rsidR="007D7713" w:rsidRPr="007D771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5057">
        <w:rPr>
          <w:rFonts w:ascii="Times New Roman" w:hAnsi="Times New Roman" w:cs="Times New Roman"/>
          <w:color w:val="000000"/>
          <w:sz w:val="24"/>
          <w:szCs w:val="24"/>
        </w:rPr>
        <w:t>Virtual TBD</w:t>
      </w:r>
      <w:r w:rsidR="005342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0484D3F6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17. Adjournment – </w:t>
      </w:r>
      <w:r w:rsidR="002D5057">
        <w:rPr>
          <w:rFonts w:ascii="Times New Roman" w:hAnsi="Times New Roman" w:cs="Times New Roman"/>
          <w:color w:val="000000"/>
          <w:sz w:val="24"/>
          <w:szCs w:val="24"/>
        </w:rPr>
        <w:t>Tim McNulty</w:t>
      </w:r>
    </w:p>
    <w:sectPr w:rsidR="007D7713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D664E"/>
    <w:rsid w:val="001D7599"/>
    <w:rsid w:val="001E541C"/>
    <w:rsid w:val="001F3E6D"/>
    <w:rsid w:val="002061FB"/>
    <w:rsid w:val="0023656D"/>
    <w:rsid w:val="002D32DD"/>
    <w:rsid w:val="002D5057"/>
    <w:rsid w:val="002D7CF3"/>
    <w:rsid w:val="003470E0"/>
    <w:rsid w:val="00373338"/>
    <w:rsid w:val="003B5FCE"/>
    <w:rsid w:val="003F058B"/>
    <w:rsid w:val="004C31FD"/>
    <w:rsid w:val="004C6C0E"/>
    <w:rsid w:val="004D31A4"/>
    <w:rsid w:val="005342C4"/>
    <w:rsid w:val="00583E16"/>
    <w:rsid w:val="00590EB2"/>
    <w:rsid w:val="005E317E"/>
    <w:rsid w:val="0063154A"/>
    <w:rsid w:val="006A19C3"/>
    <w:rsid w:val="006A6590"/>
    <w:rsid w:val="006D068F"/>
    <w:rsid w:val="006D727B"/>
    <w:rsid w:val="0072403A"/>
    <w:rsid w:val="00785BAE"/>
    <w:rsid w:val="007D7713"/>
    <w:rsid w:val="008621C3"/>
    <w:rsid w:val="008D13D1"/>
    <w:rsid w:val="00992E8D"/>
    <w:rsid w:val="00996DEC"/>
    <w:rsid w:val="009B7711"/>
    <w:rsid w:val="00A13F5D"/>
    <w:rsid w:val="00A250EE"/>
    <w:rsid w:val="00A87709"/>
    <w:rsid w:val="00AA24CA"/>
    <w:rsid w:val="00AA6EF8"/>
    <w:rsid w:val="00AB4B88"/>
    <w:rsid w:val="00AF073C"/>
    <w:rsid w:val="00B00529"/>
    <w:rsid w:val="00B038B6"/>
    <w:rsid w:val="00B30A7E"/>
    <w:rsid w:val="00B368B5"/>
    <w:rsid w:val="00B666FA"/>
    <w:rsid w:val="00BA7D12"/>
    <w:rsid w:val="00BE72AE"/>
    <w:rsid w:val="00C11014"/>
    <w:rsid w:val="00C21192"/>
    <w:rsid w:val="00CF24CD"/>
    <w:rsid w:val="00D07090"/>
    <w:rsid w:val="00D57529"/>
    <w:rsid w:val="00DD16A7"/>
    <w:rsid w:val="00E0025D"/>
    <w:rsid w:val="00E1433B"/>
    <w:rsid w:val="00E211A6"/>
    <w:rsid w:val="00E772A6"/>
    <w:rsid w:val="00EA6734"/>
    <w:rsid w:val="00EC0A78"/>
    <w:rsid w:val="00ED579F"/>
    <w:rsid w:val="00F06E87"/>
    <w:rsid w:val="00F60A2F"/>
    <w:rsid w:val="00F75A83"/>
    <w:rsid w:val="00F92505"/>
    <w:rsid w:val="00FC0F35"/>
    <w:rsid w:val="00FE1524"/>
    <w:rsid w:val="00FF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42052488-C76E-4541-A363-15CB96D5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Jennifer Guerrero</cp:lastModifiedBy>
  <cp:revision>2</cp:revision>
  <cp:lastPrinted>2021-02-18T16:46:00Z</cp:lastPrinted>
  <dcterms:created xsi:type="dcterms:W3CDTF">2021-02-18T19:21:00Z</dcterms:created>
  <dcterms:modified xsi:type="dcterms:W3CDTF">2021-02-18T19:21:00Z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