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0EA4617F" w14:textId="7E9EEC9E" w:rsidR="00994AE6" w:rsidRDefault="00994AE6" w:rsidP="00994AE6">
      <w:pPr>
        <w:jc w:val="center"/>
      </w:pPr>
      <w:r>
        <w:t xml:space="preserve">Tuesday </w:t>
      </w:r>
      <w:r w:rsidR="00230421">
        <w:t>Feb 3</w:t>
      </w:r>
      <w:r>
        <w:t>, 202</w:t>
      </w:r>
      <w:r w:rsidR="00230421">
        <w:t>6</w:t>
      </w:r>
      <w:r>
        <w:t xml:space="preserve">: 3:00 pm to 6:00 pm </w:t>
      </w:r>
      <w:r w:rsidR="00230421">
        <w:t>P</w:t>
      </w:r>
      <w:r>
        <w:t>ST</w:t>
      </w:r>
    </w:p>
    <w:p w14:paraId="1C4769F1" w14:textId="77777777" w:rsidR="00FC0F35" w:rsidRDefault="00FC0F35" w:rsidP="00FC0F35">
      <w:pPr>
        <w:jc w:val="center"/>
      </w:pPr>
    </w:p>
    <w:p w14:paraId="7AB7F3ED" w14:textId="7FE7977B" w:rsidR="00FC0F35" w:rsidRPr="00B13B51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Call to Order – </w:t>
      </w:r>
      <w:r w:rsidR="00301D0B" w:rsidRPr="00B13B51">
        <w:rPr>
          <w:rFonts w:cstheme="minorHAnsi"/>
          <w:color w:val="000000"/>
        </w:rPr>
        <w:t>John Kim</w:t>
      </w:r>
      <w:r w:rsidRPr="00B13B51">
        <w:rPr>
          <w:rFonts w:cstheme="minorHAnsi"/>
          <w:color w:val="000000"/>
        </w:rPr>
        <w:t>, Chair</w:t>
      </w:r>
    </w:p>
    <w:p w14:paraId="7E15BFD5" w14:textId="77777777" w:rsidR="00F75A83" w:rsidRPr="00B13B51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236D4E95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2. ASHRAE Code of Ethics Commitment</w:t>
      </w:r>
    </w:p>
    <w:p w14:paraId="6A3A8281" w14:textId="77777777" w:rsidR="002D32DD" w:rsidRPr="00B13B51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336C7BE0" w14:textId="06BF0BF6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In this and all other ASHRAE meetings, we will act with honesty, fairness, courtesy,</w:t>
      </w:r>
    </w:p>
    <w:p w14:paraId="63D920BB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competence, integrity and respect for others, and we shall avoid all real or perceived conflicts of interest. (See full Code of Ethics: </w:t>
      </w:r>
      <w:hyperlink r:id="rId9" w:history="1">
        <w:r w:rsidR="00F75A83" w:rsidRPr="00B13B51">
          <w:rPr>
            <w:rStyle w:val="Hyperlink"/>
            <w:rFonts w:cstheme="minorHAnsi"/>
          </w:rPr>
          <w:t>https://www.ashrae.org/about-ashrae/ashrae-code-ofethics</w:t>
        </w:r>
      </w:hyperlink>
      <w:r w:rsidRPr="00B13B51">
        <w:rPr>
          <w:rFonts w:cstheme="minorHAnsi"/>
          <w:color w:val="000000"/>
        </w:rPr>
        <w:t>.)</w:t>
      </w:r>
    </w:p>
    <w:p w14:paraId="1BC99667" w14:textId="77777777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1F9BB98C" w14:textId="02E74A8C" w:rsidR="00FC0F35" w:rsidRPr="00B13B51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3. Introduction of Attendees</w:t>
      </w:r>
    </w:p>
    <w:p w14:paraId="3429F851" w14:textId="77777777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92807B4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4015"/>
        <w:gridCol w:w="1841"/>
        <w:gridCol w:w="2564"/>
      </w:tblGrid>
      <w:tr w:rsidR="00FC0F35" w:rsidRPr="00B13B51" w14:paraId="0F00470C" w14:textId="77777777" w:rsidTr="00301D0B">
        <w:tc>
          <w:tcPr>
            <w:tcW w:w="930" w:type="dxa"/>
          </w:tcPr>
          <w:p w14:paraId="1FBC5AC9" w14:textId="77777777" w:rsidR="00FC0F35" w:rsidRPr="00B13B51" w:rsidRDefault="00FC0F35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No.</w:t>
            </w:r>
          </w:p>
        </w:tc>
        <w:tc>
          <w:tcPr>
            <w:tcW w:w="4015" w:type="dxa"/>
          </w:tcPr>
          <w:p w14:paraId="17F3950F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Member</w:t>
            </w:r>
          </w:p>
        </w:tc>
        <w:tc>
          <w:tcPr>
            <w:tcW w:w="1841" w:type="dxa"/>
          </w:tcPr>
          <w:p w14:paraId="76AA1139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Anniversary Date</w:t>
            </w:r>
          </w:p>
        </w:tc>
        <w:tc>
          <w:tcPr>
            <w:tcW w:w="2564" w:type="dxa"/>
          </w:tcPr>
          <w:p w14:paraId="7563C16C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Subcommittee</w:t>
            </w:r>
          </w:p>
        </w:tc>
      </w:tr>
      <w:tr w:rsidR="00301D0B" w:rsidRPr="00B13B51" w14:paraId="06C2FECD" w14:textId="77777777" w:rsidTr="00301D0B">
        <w:tc>
          <w:tcPr>
            <w:tcW w:w="930" w:type="dxa"/>
          </w:tcPr>
          <w:p w14:paraId="18B23FC0" w14:textId="77777777" w:rsidR="00301D0B" w:rsidRPr="00B13B51" w:rsidRDefault="00301D0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1</w:t>
            </w:r>
          </w:p>
        </w:tc>
        <w:tc>
          <w:tcPr>
            <w:tcW w:w="4015" w:type="dxa"/>
          </w:tcPr>
          <w:p w14:paraId="0944588F" w14:textId="0D39F5E8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John Kim (VM - Cha</w:t>
            </w:r>
            <w:r w:rsidR="0056709B" w:rsidRPr="00B13B51">
              <w:rPr>
                <w:rFonts w:cstheme="minorHAnsi"/>
                <w:color w:val="000000"/>
              </w:rPr>
              <w:t>i</w:t>
            </w:r>
            <w:r w:rsidRPr="00B13B51">
              <w:rPr>
                <w:rFonts w:cstheme="minorHAnsi"/>
                <w:color w:val="000000"/>
              </w:rPr>
              <w:t xml:space="preserve">r) </w:t>
            </w:r>
          </w:p>
        </w:tc>
        <w:tc>
          <w:tcPr>
            <w:tcW w:w="1841" w:type="dxa"/>
          </w:tcPr>
          <w:p w14:paraId="1E061515" w14:textId="42C25BA5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A6383C5" w14:textId="77777777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FC0F35" w:rsidRPr="00B13B51" w14:paraId="5FAE311A" w14:textId="77777777" w:rsidTr="00301D0B">
        <w:tc>
          <w:tcPr>
            <w:tcW w:w="930" w:type="dxa"/>
          </w:tcPr>
          <w:p w14:paraId="01B5B6F9" w14:textId="77777777" w:rsidR="00FC0F35" w:rsidRPr="00B13B51" w:rsidRDefault="00FF6C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2</w:t>
            </w:r>
          </w:p>
        </w:tc>
        <w:tc>
          <w:tcPr>
            <w:tcW w:w="4015" w:type="dxa"/>
          </w:tcPr>
          <w:p w14:paraId="33392049" w14:textId="4E975053" w:rsidR="00FC0F35" w:rsidRPr="00B13B51" w:rsidRDefault="0056709B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Mehdi Doura (VM – Vice)</w:t>
            </w:r>
          </w:p>
        </w:tc>
        <w:tc>
          <w:tcPr>
            <w:tcW w:w="1841" w:type="dxa"/>
          </w:tcPr>
          <w:p w14:paraId="31986258" w14:textId="3542961E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3E01A1EF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1898739A" w14:textId="77777777" w:rsidTr="00301D0B">
        <w:tc>
          <w:tcPr>
            <w:tcW w:w="930" w:type="dxa"/>
          </w:tcPr>
          <w:p w14:paraId="389EA623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3</w:t>
            </w:r>
          </w:p>
        </w:tc>
        <w:tc>
          <w:tcPr>
            <w:tcW w:w="4015" w:type="dxa"/>
          </w:tcPr>
          <w:p w14:paraId="39585193" w14:textId="704ED6C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Patrick Villaume (VM - Secretary)</w:t>
            </w:r>
          </w:p>
        </w:tc>
        <w:tc>
          <w:tcPr>
            <w:tcW w:w="1841" w:type="dxa"/>
          </w:tcPr>
          <w:p w14:paraId="0C3E4B79" w14:textId="5685DA2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4CE216FB" w14:textId="6DCF262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48F09C35" w14:textId="77777777" w:rsidTr="00301D0B">
        <w:tc>
          <w:tcPr>
            <w:tcW w:w="930" w:type="dxa"/>
          </w:tcPr>
          <w:p w14:paraId="2B979B4F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4</w:t>
            </w:r>
          </w:p>
        </w:tc>
        <w:tc>
          <w:tcPr>
            <w:tcW w:w="4015" w:type="dxa"/>
          </w:tcPr>
          <w:p w14:paraId="722E00A9" w14:textId="1B93C581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Paul Sohler (VM)</w:t>
            </w:r>
          </w:p>
        </w:tc>
        <w:tc>
          <w:tcPr>
            <w:tcW w:w="1841" w:type="dxa"/>
          </w:tcPr>
          <w:p w14:paraId="69DC40DD" w14:textId="68101C62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41B146A9" w14:textId="4CD65CE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02152157" w14:textId="77777777" w:rsidTr="00301D0B">
        <w:tc>
          <w:tcPr>
            <w:tcW w:w="930" w:type="dxa"/>
          </w:tcPr>
          <w:p w14:paraId="51A57CC9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5</w:t>
            </w:r>
          </w:p>
        </w:tc>
        <w:tc>
          <w:tcPr>
            <w:tcW w:w="4015" w:type="dxa"/>
          </w:tcPr>
          <w:p w14:paraId="54B11B90" w14:textId="0F0C948C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Dr. Thomas Butcher (VM)</w:t>
            </w:r>
          </w:p>
        </w:tc>
        <w:tc>
          <w:tcPr>
            <w:tcW w:w="1841" w:type="dxa"/>
          </w:tcPr>
          <w:p w14:paraId="297B3669" w14:textId="4D1DB73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6E31E7A" w14:textId="70AB788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Program</w:t>
            </w:r>
          </w:p>
        </w:tc>
      </w:tr>
      <w:tr w:rsidR="0056709B" w:rsidRPr="00B13B51" w14:paraId="6B40AD37" w14:textId="77777777" w:rsidTr="00301D0B">
        <w:tc>
          <w:tcPr>
            <w:tcW w:w="930" w:type="dxa"/>
          </w:tcPr>
          <w:p w14:paraId="7FACB32F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6</w:t>
            </w:r>
          </w:p>
        </w:tc>
        <w:tc>
          <w:tcPr>
            <w:tcW w:w="4015" w:type="dxa"/>
          </w:tcPr>
          <w:p w14:paraId="1F631534" w14:textId="7D3CB42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Keith Page (VM)</w:t>
            </w:r>
          </w:p>
        </w:tc>
        <w:tc>
          <w:tcPr>
            <w:tcW w:w="1841" w:type="dxa"/>
          </w:tcPr>
          <w:p w14:paraId="37313180" w14:textId="080B7E9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544CB85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45646114" w14:textId="77777777" w:rsidTr="00301D0B">
        <w:tc>
          <w:tcPr>
            <w:tcW w:w="930" w:type="dxa"/>
          </w:tcPr>
          <w:p w14:paraId="2B421995" w14:textId="370F1569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7</w:t>
            </w:r>
          </w:p>
        </w:tc>
        <w:tc>
          <w:tcPr>
            <w:tcW w:w="4015" w:type="dxa"/>
          </w:tcPr>
          <w:p w14:paraId="21DC33AF" w14:textId="5FF1E83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Mark S</w:t>
            </w:r>
            <w:r w:rsidR="006152B1" w:rsidRPr="00B13B51">
              <w:rPr>
                <w:rFonts w:cstheme="minorHAnsi"/>
                <w:color w:val="000000"/>
              </w:rPr>
              <w:t>kierkiewicz</w:t>
            </w:r>
            <w:r w:rsidRPr="00B13B51">
              <w:rPr>
                <w:rFonts w:cstheme="minorHAnsi"/>
                <w:color w:val="000000"/>
              </w:rPr>
              <w:t>. (VM)</w:t>
            </w:r>
          </w:p>
        </w:tc>
        <w:tc>
          <w:tcPr>
            <w:tcW w:w="1841" w:type="dxa"/>
          </w:tcPr>
          <w:p w14:paraId="17B79027" w14:textId="3C055CF9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821D7E5" w14:textId="50638DA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5A70DE5A" w14:textId="77777777" w:rsidTr="00301D0B">
        <w:tc>
          <w:tcPr>
            <w:tcW w:w="930" w:type="dxa"/>
          </w:tcPr>
          <w:p w14:paraId="1E662F73" w14:textId="1826B042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8</w:t>
            </w:r>
          </w:p>
        </w:tc>
        <w:tc>
          <w:tcPr>
            <w:tcW w:w="4015" w:type="dxa"/>
          </w:tcPr>
          <w:p w14:paraId="51371FA0" w14:textId="517C880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Alex Fridlyand (VM)</w:t>
            </w:r>
          </w:p>
        </w:tc>
        <w:tc>
          <w:tcPr>
            <w:tcW w:w="1841" w:type="dxa"/>
          </w:tcPr>
          <w:p w14:paraId="4AC51697" w14:textId="71F53A1B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0600740E" w14:textId="317C5E4C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Handbook</w:t>
            </w:r>
          </w:p>
        </w:tc>
      </w:tr>
      <w:tr w:rsidR="0056709B" w:rsidRPr="00B13B51" w14:paraId="61F69619" w14:textId="77777777" w:rsidTr="00301D0B">
        <w:tc>
          <w:tcPr>
            <w:tcW w:w="930" w:type="dxa"/>
          </w:tcPr>
          <w:p w14:paraId="72CB37B5" w14:textId="271214D4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9</w:t>
            </w:r>
          </w:p>
        </w:tc>
        <w:tc>
          <w:tcPr>
            <w:tcW w:w="4015" w:type="dxa"/>
          </w:tcPr>
          <w:p w14:paraId="79250406" w14:textId="0B3A61F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William (Bill) Roy (VM)</w:t>
            </w:r>
          </w:p>
        </w:tc>
        <w:tc>
          <w:tcPr>
            <w:tcW w:w="1841" w:type="dxa"/>
          </w:tcPr>
          <w:p w14:paraId="1C186254" w14:textId="66449D4B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E80E5A3" w14:textId="59CC8709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Research</w:t>
            </w:r>
          </w:p>
        </w:tc>
      </w:tr>
      <w:tr w:rsidR="0056709B" w:rsidRPr="00B13B51" w14:paraId="6039DE4D" w14:textId="77777777" w:rsidTr="00301D0B">
        <w:tc>
          <w:tcPr>
            <w:tcW w:w="930" w:type="dxa"/>
          </w:tcPr>
          <w:p w14:paraId="5CD65D1F" w14:textId="209CB28A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10</w:t>
            </w:r>
          </w:p>
        </w:tc>
        <w:tc>
          <w:tcPr>
            <w:tcW w:w="4015" w:type="dxa"/>
          </w:tcPr>
          <w:p w14:paraId="26BF5D9B" w14:textId="249AEC1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Jennifer Guerrero (</w:t>
            </w:r>
            <w:r w:rsidR="006152B1" w:rsidRPr="00B13B51">
              <w:rPr>
                <w:rFonts w:cstheme="minorHAnsi"/>
                <w:color w:val="000000"/>
              </w:rPr>
              <w:t>N</w:t>
            </w:r>
            <w:r w:rsidRPr="00B13B51">
              <w:rPr>
                <w:rFonts w:cstheme="minorHAnsi"/>
                <w:color w:val="000000"/>
              </w:rPr>
              <w:t>VM)</w:t>
            </w:r>
          </w:p>
        </w:tc>
        <w:tc>
          <w:tcPr>
            <w:tcW w:w="1841" w:type="dxa"/>
          </w:tcPr>
          <w:p w14:paraId="1676DA01" w14:textId="47B1C24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89611E8" w14:textId="45D5C0C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Web Master</w:t>
            </w:r>
          </w:p>
        </w:tc>
      </w:tr>
      <w:tr w:rsidR="0056709B" w:rsidRPr="00B13B51" w14:paraId="784303A2" w14:textId="77777777" w:rsidTr="00301D0B">
        <w:tc>
          <w:tcPr>
            <w:tcW w:w="930" w:type="dxa"/>
          </w:tcPr>
          <w:p w14:paraId="36ED23E4" w14:textId="284C8A85" w:rsidR="0056709B" w:rsidRPr="00B13B51" w:rsidRDefault="00B13B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11</w:t>
            </w:r>
          </w:p>
        </w:tc>
        <w:tc>
          <w:tcPr>
            <w:tcW w:w="4015" w:type="dxa"/>
          </w:tcPr>
          <w:p w14:paraId="4286C3AF" w14:textId="052F521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Cory Weiss (VM)</w:t>
            </w:r>
          </w:p>
        </w:tc>
        <w:tc>
          <w:tcPr>
            <w:tcW w:w="1841" w:type="dxa"/>
          </w:tcPr>
          <w:p w14:paraId="470DF2F4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D2E676F" w14:textId="469F405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Standards</w:t>
            </w:r>
          </w:p>
        </w:tc>
      </w:tr>
      <w:tr w:rsidR="0056709B" w:rsidRPr="00B13B51" w14:paraId="1F5346E9" w14:textId="77777777" w:rsidTr="00301D0B">
        <w:tc>
          <w:tcPr>
            <w:tcW w:w="930" w:type="dxa"/>
          </w:tcPr>
          <w:p w14:paraId="3DEF56DC" w14:textId="6AAF4B5D" w:rsidR="0056709B" w:rsidRPr="00B13B51" w:rsidRDefault="00B13B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12</w:t>
            </w:r>
          </w:p>
        </w:tc>
        <w:tc>
          <w:tcPr>
            <w:tcW w:w="4015" w:type="dxa"/>
          </w:tcPr>
          <w:p w14:paraId="21E41D40" w14:textId="69F6CF7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Gunther Berthold (VM)</w:t>
            </w:r>
          </w:p>
        </w:tc>
        <w:tc>
          <w:tcPr>
            <w:tcW w:w="1841" w:type="dxa"/>
          </w:tcPr>
          <w:p w14:paraId="4742E63C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C87584C" w14:textId="5EC6FDA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50963490" w14:textId="77777777" w:rsidTr="00301D0B">
        <w:tc>
          <w:tcPr>
            <w:tcW w:w="930" w:type="dxa"/>
          </w:tcPr>
          <w:p w14:paraId="1D27A610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015" w:type="dxa"/>
          </w:tcPr>
          <w:p w14:paraId="151A7AB3" w14:textId="38A1AEF6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1841" w:type="dxa"/>
          </w:tcPr>
          <w:p w14:paraId="33E1D20F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94469A7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64E1C9AB" w14:textId="77777777" w:rsidTr="00301D0B">
        <w:tc>
          <w:tcPr>
            <w:tcW w:w="930" w:type="dxa"/>
          </w:tcPr>
          <w:p w14:paraId="58D41051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015" w:type="dxa"/>
          </w:tcPr>
          <w:p w14:paraId="5A82CBB1" w14:textId="719463D0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1841" w:type="dxa"/>
          </w:tcPr>
          <w:p w14:paraId="66CD1E17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6083B8F" w14:textId="09C3878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5084626F" w14:textId="77777777" w:rsidTr="00301D0B">
        <w:tc>
          <w:tcPr>
            <w:tcW w:w="930" w:type="dxa"/>
          </w:tcPr>
          <w:p w14:paraId="45029477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015" w:type="dxa"/>
          </w:tcPr>
          <w:p w14:paraId="0F066FED" w14:textId="1A33DE6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1841" w:type="dxa"/>
          </w:tcPr>
          <w:p w14:paraId="050090A6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01B9D09A" w14:textId="192ACE2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</w:tbl>
    <w:p w14:paraId="01C128E7" w14:textId="107DCA3A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0FFC956" w14:textId="77777777" w:rsidR="00CF24CD" w:rsidRPr="00B13B51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083E2828" w14:textId="09375715" w:rsidR="00F526C4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5. </w:t>
      </w:r>
      <w:r w:rsidR="00C21192" w:rsidRPr="00B13B51">
        <w:rPr>
          <w:rFonts w:cstheme="minorHAnsi"/>
          <w:color w:val="000000"/>
        </w:rPr>
        <w:t>Review and approval of 202</w:t>
      </w:r>
      <w:r w:rsidR="006152B1" w:rsidRPr="00B13B51">
        <w:rPr>
          <w:rFonts w:cstheme="minorHAnsi"/>
          <w:color w:val="000000"/>
        </w:rPr>
        <w:t>5</w:t>
      </w:r>
      <w:r w:rsidR="00C21192" w:rsidRPr="00B13B51">
        <w:rPr>
          <w:rFonts w:cstheme="minorHAnsi"/>
          <w:color w:val="000000"/>
        </w:rPr>
        <w:t xml:space="preserve"> </w:t>
      </w:r>
      <w:proofErr w:type="gramStart"/>
      <w:r w:rsidR="00877EFE">
        <w:rPr>
          <w:rFonts w:cstheme="minorHAnsi"/>
          <w:color w:val="000000"/>
        </w:rPr>
        <w:t>Summer</w:t>
      </w:r>
      <w:proofErr w:type="gramEnd"/>
      <w:r w:rsidR="002C1FD5" w:rsidRPr="00B13B51">
        <w:rPr>
          <w:rFonts w:cstheme="minorHAnsi"/>
          <w:color w:val="000000"/>
        </w:rPr>
        <w:t xml:space="preserve"> m</w:t>
      </w:r>
      <w:r w:rsidR="00AA104B" w:rsidRPr="00B13B51">
        <w:rPr>
          <w:rFonts w:cstheme="minorHAnsi"/>
          <w:color w:val="000000"/>
        </w:rPr>
        <w:t>eeting</w:t>
      </w:r>
      <w:r w:rsidR="00C73CD0" w:rsidRPr="00B13B51">
        <w:rPr>
          <w:rFonts w:cstheme="minorHAnsi"/>
          <w:color w:val="000000"/>
        </w:rPr>
        <w:t xml:space="preserve"> minutes</w:t>
      </w:r>
    </w:p>
    <w:p w14:paraId="1D78153D" w14:textId="39C2CCEB" w:rsidR="00D67750" w:rsidRDefault="00D6775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Summer meeting will be sent </w:t>
      </w:r>
      <w:proofErr w:type="gramStart"/>
      <w:r>
        <w:rPr>
          <w:rFonts w:cstheme="minorHAnsi"/>
          <w:color w:val="000000"/>
        </w:rPr>
        <w:t>at a later date</w:t>
      </w:r>
      <w:proofErr w:type="gramEnd"/>
      <w:r>
        <w:rPr>
          <w:rFonts w:cstheme="minorHAnsi"/>
          <w:color w:val="000000"/>
        </w:rPr>
        <w:t xml:space="preserve"> for review and vote.</w:t>
      </w:r>
    </w:p>
    <w:p w14:paraId="799DB15B" w14:textId="0BE61977" w:rsidR="00D67750" w:rsidRPr="00B13B51" w:rsidRDefault="00D6775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  <w:t>Edit: 2025 Summer meeting notes were passed.</w:t>
      </w:r>
    </w:p>
    <w:p w14:paraId="2747C4B7" w14:textId="06287244" w:rsidR="00C21192" w:rsidRPr="00B13B51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6A4AD199" w14:textId="55D2404A" w:rsidR="00FC0F35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6</w:t>
      </w:r>
      <w:r w:rsidR="00590EB2" w:rsidRPr="00B13B51">
        <w:rPr>
          <w:rFonts w:cstheme="minorHAnsi"/>
          <w:color w:val="000000"/>
        </w:rPr>
        <w:t xml:space="preserve">. </w:t>
      </w:r>
      <w:r w:rsidR="00FC0F35" w:rsidRPr="00B13B51">
        <w:rPr>
          <w:rFonts w:cstheme="minorHAnsi"/>
          <w:color w:val="000000"/>
        </w:rPr>
        <w:t>Research - William Roy</w:t>
      </w:r>
    </w:p>
    <w:p w14:paraId="66885FC4" w14:textId="013C389A" w:rsidR="00D67750" w:rsidRDefault="00D6775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David H. gave an update on the research project 1843 Validation of low order acoustic models of combustion drive oscillations on fire tube water heaters.</w:t>
      </w:r>
    </w:p>
    <w:p w14:paraId="715089C9" w14:textId="464790E7" w:rsidR="00D67750" w:rsidRDefault="00F5566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No cost</w:t>
      </w:r>
      <w:r w:rsidR="00902E4F">
        <w:rPr>
          <w:rFonts w:cstheme="minorHAnsi"/>
          <w:color w:val="000000"/>
        </w:rPr>
        <w:t xml:space="preserve"> </w:t>
      </w:r>
      <w:proofErr w:type="gramStart"/>
      <w:r w:rsidR="00902E4F">
        <w:rPr>
          <w:rFonts w:cstheme="minorHAnsi"/>
          <w:color w:val="000000"/>
        </w:rPr>
        <w:t>6 month</w:t>
      </w:r>
      <w:proofErr w:type="gramEnd"/>
      <w:r>
        <w:rPr>
          <w:rFonts w:cstheme="minorHAnsi"/>
          <w:color w:val="000000"/>
        </w:rPr>
        <w:t xml:space="preserve"> extension was requested and voted and passed</w:t>
      </w:r>
    </w:p>
    <w:p w14:paraId="5657F318" w14:textId="60BF6EE3" w:rsidR="00F5566D" w:rsidRPr="00B13B51" w:rsidRDefault="00F5566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Proposed seminar on research was rejected for 2026 Summer conference in Austin.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399AFC45" w14:textId="6148FF5A" w:rsidR="003078FE" w:rsidRDefault="0009425C" w:rsidP="003078FE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Larry B. – RTAR that TC 6.10 is co-sponsoring was approved about hydrogen and natural gas blend</w:t>
      </w:r>
      <w:r w:rsidR="003222CE">
        <w:rPr>
          <w:rFonts w:cstheme="minorHAnsi"/>
          <w:color w:val="000000"/>
        </w:rPr>
        <w:t xml:space="preserve"> based on ASHRAE standard 103 and updating the standard.</w:t>
      </w:r>
    </w:p>
    <w:p w14:paraId="0B27E81C" w14:textId="77777777" w:rsidR="003078FE" w:rsidRPr="00B13B51" w:rsidRDefault="003078FE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6BD8E08C" w14:textId="4050DDEB" w:rsidR="00E0025D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7</w:t>
      </w:r>
      <w:r w:rsidR="00E0025D" w:rsidRPr="00B13B51">
        <w:rPr>
          <w:rFonts w:cstheme="minorHAnsi"/>
          <w:color w:val="000000"/>
        </w:rPr>
        <w:t>. Handbook –</w:t>
      </w:r>
      <w:r w:rsidR="00650870" w:rsidRPr="00B13B51">
        <w:rPr>
          <w:rFonts w:cstheme="minorHAnsi"/>
          <w:color w:val="000000"/>
        </w:rPr>
        <w:t xml:space="preserve"> </w:t>
      </w:r>
      <w:r w:rsidR="00386A83" w:rsidRPr="00B13B51">
        <w:rPr>
          <w:rFonts w:cstheme="minorHAnsi"/>
          <w:color w:val="000000"/>
        </w:rPr>
        <w:t xml:space="preserve">Alex </w:t>
      </w:r>
      <w:r w:rsidR="004A79F9" w:rsidRPr="00B13B51">
        <w:rPr>
          <w:rFonts w:cstheme="minorHAnsi"/>
          <w:color w:val="000000"/>
        </w:rPr>
        <w:t>Fridlyand</w:t>
      </w:r>
    </w:p>
    <w:p w14:paraId="50986ECE" w14:textId="77777777" w:rsidR="00902E4F" w:rsidRDefault="00902E4F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5409311A" w14:textId="7FADA1C9" w:rsidR="00E80A66" w:rsidRDefault="00695AC2" w:rsidP="00E80A66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Chapter 31 and 35 are due next year.  Will need to propose any changes or reaffirm.  Possible updating of older language.  Looking for volunteers to assist with reviewing the chapters.  </w:t>
      </w:r>
    </w:p>
    <w:p w14:paraId="6E114DE2" w14:textId="3066BF98" w:rsidR="00E80A66" w:rsidRDefault="00E80A66" w:rsidP="00E80A66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Review of EM 13384-1 as a possible source.</w:t>
      </w:r>
    </w:p>
    <w:p w14:paraId="1E05A014" w14:textId="67394A02" w:rsidR="00E80A66" w:rsidRPr="00B13B51" w:rsidRDefault="00E80A66" w:rsidP="00E80A66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HVAC systems and equipment </w:t>
      </w:r>
      <w:proofErr w:type="gramStart"/>
      <w:r>
        <w:rPr>
          <w:rFonts w:cstheme="minorHAnsi"/>
          <w:color w:val="000000"/>
        </w:rPr>
        <w:t>chapter</w:t>
      </w:r>
      <w:proofErr w:type="gramEnd"/>
      <w:r>
        <w:rPr>
          <w:rFonts w:cstheme="minorHAnsi"/>
          <w:color w:val="000000"/>
        </w:rPr>
        <w:t xml:space="preserve"> due in Chicago and then Fundamentals after that.</w:t>
      </w:r>
    </w:p>
    <w:p w14:paraId="7A2B45C7" w14:textId="0E0D558F" w:rsidR="00F75A83" w:rsidRPr="00B13B51" w:rsidRDefault="00F75A83" w:rsidP="00E80A6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6B60913D" w14:textId="3C991043" w:rsidR="00ED579F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8</w:t>
      </w:r>
      <w:r w:rsidR="00E0025D" w:rsidRPr="00B13B51">
        <w:rPr>
          <w:rFonts w:cstheme="minorHAnsi"/>
          <w:color w:val="000000"/>
        </w:rPr>
        <w:t xml:space="preserve">. Program – </w:t>
      </w:r>
      <w:r w:rsidR="00792C0B" w:rsidRPr="00B13B51">
        <w:rPr>
          <w:rFonts w:cstheme="minorHAnsi"/>
          <w:color w:val="000000"/>
        </w:rPr>
        <w:t>Tom Butcher</w:t>
      </w:r>
      <w:r w:rsidR="00ED579F" w:rsidRPr="00B13B51">
        <w:rPr>
          <w:rFonts w:cstheme="minorHAnsi"/>
          <w:color w:val="000000"/>
        </w:rPr>
        <w:t xml:space="preserve"> </w:t>
      </w:r>
    </w:p>
    <w:p w14:paraId="7A0DF518" w14:textId="77777777" w:rsidR="00902E4F" w:rsidRDefault="00902E4F" w:rsidP="00D15EE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362A5700" w14:textId="2BEF3C0C" w:rsidR="009F23EC" w:rsidRDefault="00D5198F" w:rsidP="009F23EC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Debate with TC 1.9 of low carbon fuels vs heat pumps.  Propose to submit for Chicago and not Austin to try and get more exposure.  </w:t>
      </w:r>
      <w:r w:rsidR="009F23EC">
        <w:rPr>
          <w:rFonts w:cstheme="minorHAnsi"/>
          <w:color w:val="000000"/>
        </w:rPr>
        <w:t xml:space="preserve">Possible to add more TCs to get more support.  </w:t>
      </w:r>
    </w:p>
    <w:p w14:paraId="6EB97F20" w14:textId="2CE4BD23" w:rsidR="00D07016" w:rsidRDefault="00D07016" w:rsidP="009F23EC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No programs directly from TC 6.10 for Vegas but ones that we had co-sponsored.</w:t>
      </w:r>
    </w:p>
    <w:p w14:paraId="416941A4" w14:textId="17886738" w:rsidR="00D07016" w:rsidRDefault="00D07016" w:rsidP="009F23EC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Possible emerging fuels, </w:t>
      </w:r>
      <w:proofErr w:type="spellStart"/>
      <w:proofErr w:type="gramStart"/>
      <w:r>
        <w:rPr>
          <w:rFonts w:cstheme="minorHAnsi"/>
          <w:color w:val="000000"/>
        </w:rPr>
        <w:t>suchas</w:t>
      </w:r>
      <w:proofErr w:type="spellEnd"/>
      <w:proofErr w:type="gramEnd"/>
      <w:r>
        <w:rPr>
          <w:rFonts w:cstheme="minorHAnsi"/>
          <w:color w:val="000000"/>
        </w:rPr>
        <w:t xml:space="preserve"> ethanol and methanal.  </w:t>
      </w:r>
    </w:p>
    <w:p w14:paraId="04FF8C8B" w14:textId="60CBE884" w:rsidR="00382338" w:rsidRDefault="00382338" w:rsidP="00382338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Possible topic on solid fuels from a global use.  </w:t>
      </w:r>
    </w:p>
    <w:p w14:paraId="73971C86" w14:textId="4FF31BDD" w:rsidR="00382338" w:rsidRDefault="00382338" w:rsidP="00382338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Carbon capture</w:t>
      </w:r>
    </w:p>
    <w:p w14:paraId="3507956B" w14:textId="65EDDCC0" w:rsidR="00382338" w:rsidRPr="00B13B51" w:rsidRDefault="00382338" w:rsidP="00382338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CO sensing for boiler and emerging requirements.  </w:t>
      </w:r>
    </w:p>
    <w:p w14:paraId="2EEF436F" w14:textId="189DF33E" w:rsidR="00F75A83" w:rsidRPr="00B13B51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2BFAD317" w14:textId="1A5DC71B" w:rsidR="00F75A83" w:rsidRPr="00B13B51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9</w:t>
      </w:r>
      <w:r w:rsidR="00F75A83" w:rsidRPr="00B13B51">
        <w:rPr>
          <w:rFonts w:cstheme="minorHAnsi"/>
          <w:color w:val="000000"/>
        </w:rPr>
        <w:t>. Web Master – Jennifer Guerrero</w:t>
      </w:r>
    </w:p>
    <w:p w14:paraId="1707BB5F" w14:textId="1EABF338" w:rsidR="00B038B6" w:rsidRPr="00B13B51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59E7EAA" w14:textId="144BA27E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0</w:t>
      </w:r>
      <w:r w:rsidRPr="00B13B51">
        <w:rPr>
          <w:rFonts w:cstheme="minorHAnsi"/>
          <w:color w:val="000000"/>
        </w:rPr>
        <w:t xml:space="preserve">. Standards – </w:t>
      </w:r>
      <w:r w:rsidR="004A79F9" w:rsidRPr="00B13B51">
        <w:rPr>
          <w:rFonts w:cstheme="minorHAnsi"/>
          <w:color w:val="000000"/>
        </w:rPr>
        <w:t xml:space="preserve">Cory Weis </w:t>
      </w:r>
    </w:p>
    <w:p w14:paraId="75F88207" w14:textId="77777777" w:rsidR="00745738" w:rsidRDefault="0074573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1C770FE0" w14:textId="1DEF49F7" w:rsidR="00745738" w:rsidRDefault="0074573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NFPA 54 voted to require certified venting system on gas fired appliances.  </w:t>
      </w:r>
    </w:p>
    <w:p w14:paraId="7F8EFDDA" w14:textId="08F6B2C7" w:rsidR="00745738" w:rsidRDefault="0074573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90.1 to split into efficiency and emissions (90.1E).  </w:t>
      </w:r>
    </w:p>
    <w:p w14:paraId="442596D7" w14:textId="73EC95B1" w:rsidR="00745738" w:rsidRDefault="0074573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90.1 will have verbiage to justify social cost of carbon.</w:t>
      </w:r>
    </w:p>
    <w:p w14:paraId="2C8FBABD" w14:textId="3FCC0D20" w:rsidR="00745738" w:rsidRDefault="00745738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EDD6C83" w14:textId="31F52933" w:rsidR="00CE1F61" w:rsidRPr="00B13B51" w:rsidRDefault="00CE1F61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TC 6.2 is </w:t>
      </w:r>
      <w:proofErr w:type="gramStart"/>
      <w:r>
        <w:rPr>
          <w:rFonts w:cstheme="minorHAnsi"/>
          <w:color w:val="000000"/>
        </w:rPr>
        <w:t>opening up</w:t>
      </w:r>
      <w:proofErr w:type="gramEnd"/>
      <w:r>
        <w:rPr>
          <w:rFonts w:cstheme="minorHAnsi"/>
          <w:color w:val="000000"/>
        </w:rPr>
        <w:t xml:space="preserve"> a tour of Austin Energy</w:t>
      </w:r>
    </w:p>
    <w:p w14:paraId="08A8BCFE" w14:textId="641372CF" w:rsidR="00ED579F" w:rsidRPr="00B13B51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  <w:t xml:space="preserve"> </w:t>
      </w:r>
    </w:p>
    <w:p w14:paraId="7BB9F0F5" w14:textId="42D08E27" w:rsidR="00F75A83" w:rsidRPr="00B13B51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1</w:t>
      </w:r>
      <w:r w:rsidRPr="00B13B51">
        <w:rPr>
          <w:rFonts w:cstheme="minorHAnsi"/>
          <w:color w:val="000000"/>
        </w:rPr>
        <w:t>.</w:t>
      </w:r>
      <w:r w:rsidR="00F75A83" w:rsidRPr="00B13B51">
        <w:rPr>
          <w:rFonts w:cstheme="minorHAnsi"/>
          <w:color w:val="000000"/>
        </w:rPr>
        <w:t xml:space="preserve"> Membership – </w:t>
      </w:r>
      <w:r w:rsidR="00930D42" w:rsidRPr="00B13B51">
        <w:rPr>
          <w:rFonts w:cstheme="minorHAnsi"/>
          <w:color w:val="000000"/>
        </w:rPr>
        <w:t>John Kim</w:t>
      </w:r>
    </w:p>
    <w:p w14:paraId="1CD07D24" w14:textId="77777777" w:rsidR="00ED579F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0EE1287" w14:textId="71082424" w:rsidR="00745738" w:rsidRDefault="00745738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proofErr w:type="gramStart"/>
      <w:r>
        <w:rPr>
          <w:rFonts w:cstheme="minorHAnsi"/>
          <w:color w:val="000000"/>
        </w:rPr>
        <w:t>Added Yan Zhao and David King</w:t>
      </w:r>
      <w:proofErr w:type="gramEnd"/>
      <w:r>
        <w:rPr>
          <w:rFonts w:cstheme="minorHAnsi"/>
          <w:color w:val="000000"/>
        </w:rPr>
        <w:t xml:space="preserve"> as voting members.  </w:t>
      </w:r>
    </w:p>
    <w:p w14:paraId="402C7EB4" w14:textId="77777777" w:rsidR="00745738" w:rsidRPr="00B13B51" w:rsidRDefault="00745738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C94CBA0" w14:textId="77777777" w:rsidR="00B13B51" w:rsidRDefault="004C6C0E" w:rsidP="00B13B51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2</w:t>
      </w:r>
      <w:r w:rsidRPr="00B13B51">
        <w:rPr>
          <w:rFonts w:cstheme="minorHAnsi"/>
          <w:color w:val="000000"/>
        </w:rPr>
        <w:t>. Old Business</w:t>
      </w:r>
    </w:p>
    <w:p w14:paraId="4D1F7204" w14:textId="77777777" w:rsidR="00CE1F61" w:rsidRDefault="00CE1F61" w:rsidP="00B13B51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2EFA083" w14:textId="7EF68149" w:rsidR="00CE1F61" w:rsidRDefault="00CE1F61" w:rsidP="00B13B51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proofErr w:type="gramStart"/>
      <w:r>
        <w:rPr>
          <w:rFonts w:cstheme="minorHAnsi"/>
          <w:color w:val="000000"/>
        </w:rPr>
        <w:t>Yas</w:t>
      </w:r>
      <w:proofErr w:type="gramEnd"/>
      <w:r>
        <w:rPr>
          <w:rFonts w:cstheme="minorHAnsi"/>
          <w:color w:val="000000"/>
        </w:rPr>
        <w:t xml:space="preserve"> </w:t>
      </w:r>
      <w:proofErr w:type="gramStart"/>
      <w:r>
        <w:rPr>
          <w:rFonts w:cstheme="minorHAnsi"/>
          <w:color w:val="000000"/>
        </w:rPr>
        <w:t>setup</w:t>
      </w:r>
      <w:proofErr w:type="gramEnd"/>
      <w:r>
        <w:rPr>
          <w:rFonts w:cstheme="minorHAnsi"/>
          <w:color w:val="000000"/>
        </w:rPr>
        <w:t xml:space="preserve"> a tour at a local gas unitalities.  </w:t>
      </w:r>
    </w:p>
    <w:p w14:paraId="5177E13B" w14:textId="7F086F2B" w:rsidR="002A1BD0" w:rsidRPr="00B13B51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FDD14A1" w14:textId="6F6BF5A2" w:rsidR="004C6C0E" w:rsidRPr="00B13B5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3</w:t>
      </w:r>
      <w:r w:rsidRPr="00B13B51">
        <w:rPr>
          <w:rFonts w:cstheme="minorHAnsi"/>
          <w:color w:val="000000"/>
        </w:rPr>
        <w:t>. New Business</w:t>
      </w:r>
    </w:p>
    <w:p w14:paraId="32601976" w14:textId="15A02E98" w:rsidR="002A1BD0" w:rsidRDefault="00230421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  <w:t>ASHRAE 90.1 – Patrick Villamue</w:t>
      </w:r>
    </w:p>
    <w:p w14:paraId="49A1B12E" w14:textId="330F4782" w:rsidR="00230421" w:rsidRDefault="00230421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  <w:t>New Chair vote</w:t>
      </w:r>
      <w:r w:rsidR="00CE1F61">
        <w:rPr>
          <w:rFonts w:cstheme="minorHAnsi"/>
          <w:color w:val="000000"/>
        </w:rPr>
        <w:t xml:space="preserve"> – Patrick </w:t>
      </w:r>
      <w:proofErr w:type="spellStart"/>
      <w:r w:rsidR="00CE1F61">
        <w:rPr>
          <w:rFonts w:cstheme="minorHAnsi"/>
          <w:color w:val="000000"/>
        </w:rPr>
        <w:t>Viilamue</w:t>
      </w:r>
      <w:proofErr w:type="spellEnd"/>
      <w:r w:rsidR="00CE1F61">
        <w:rPr>
          <w:rFonts w:cstheme="minorHAnsi"/>
          <w:color w:val="000000"/>
        </w:rPr>
        <w:t xml:space="preserve"> will be the chair and Yan Zhao will be the new secretary.  </w:t>
      </w:r>
    </w:p>
    <w:p w14:paraId="606E64BE" w14:textId="00F00308" w:rsidR="00CE1F61" w:rsidRDefault="00CE1F61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Hydrogen Task Force.  </w:t>
      </w:r>
    </w:p>
    <w:p w14:paraId="7566CD4E" w14:textId="77777777" w:rsidR="00230421" w:rsidRPr="00B13B51" w:rsidRDefault="00230421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20B4DD56" w14:textId="06B30361" w:rsidR="004C6C0E" w:rsidRPr="00B13B5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 w:themeColor="text1"/>
        </w:rPr>
        <w:t>1</w:t>
      </w:r>
      <w:r w:rsidR="00D15EED" w:rsidRPr="00B13B51">
        <w:rPr>
          <w:rFonts w:cstheme="minorHAnsi"/>
          <w:color w:val="000000" w:themeColor="text1"/>
        </w:rPr>
        <w:t>4</w:t>
      </w:r>
      <w:r w:rsidRPr="00B13B51">
        <w:rPr>
          <w:rFonts w:cstheme="minorHAnsi"/>
          <w:color w:val="000000" w:themeColor="text1"/>
        </w:rPr>
        <w:t xml:space="preserve">. Next Meeting </w:t>
      </w:r>
      <w:r w:rsidR="007D7713" w:rsidRPr="00B13B51">
        <w:rPr>
          <w:rFonts w:cstheme="minorHAnsi"/>
          <w:color w:val="000000" w:themeColor="text1"/>
        </w:rPr>
        <w:t>–</w:t>
      </w:r>
      <w:r w:rsidRPr="00B13B51">
        <w:rPr>
          <w:rFonts w:cstheme="minorHAnsi"/>
          <w:color w:val="000000" w:themeColor="text1"/>
        </w:rPr>
        <w:t xml:space="preserve"> </w:t>
      </w:r>
      <w:r w:rsidR="00877EFE">
        <w:rPr>
          <w:rFonts w:cstheme="minorHAnsi"/>
          <w:color w:val="000000" w:themeColor="text1"/>
        </w:rPr>
        <w:t>June 27</w:t>
      </w:r>
      <w:r w:rsidR="00877EFE" w:rsidRPr="00877EFE">
        <w:rPr>
          <w:rFonts w:cstheme="minorHAnsi"/>
          <w:color w:val="000000" w:themeColor="text1"/>
          <w:vertAlign w:val="superscript"/>
        </w:rPr>
        <w:t>th</w:t>
      </w:r>
      <w:r w:rsidR="00877EFE">
        <w:rPr>
          <w:rFonts w:cstheme="minorHAnsi"/>
          <w:color w:val="000000" w:themeColor="text1"/>
        </w:rPr>
        <w:t xml:space="preserve"> to July 1</w:t>
      </w:r>
      <w:r w:rsidR="00877EFE" w:rsidRPr="00877EFE">
        <w:rPr>
          <w:rFonts w:cstheme="minorHAnsi"/>
          <w:color w:val="000000" w:themeColor="text1"/>
          <w:vertAlign w:val="superscript"/>
        </w:rPr>
        <w:t>st</w:t>
      </w:r>
      <w:r w:rsidR="00877EFE">
        <w:rPr>
          <w:rFonts w:cstheme="minorHAnsi"/>
          <w:color w:val="000000" w:themeColor="text1"/>
        </w:rPr>
        <w:t xml:space="preserve"> in Austin, TX</w:t>
      </w:r>
    </w:p>
    <w:p w14:paraId="197CD3AC" w14:textId="7DD59422" w:rsidR="007D7713" w:rsidRPr="00B13B51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05A0DA29" w14:textId="4323E3E3" w:rsidR="007D7713" w:rsidRPr="00B13B51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D15EED" w:rsidRPr="00B13B51">
        <w:rPr>
          <w:rFonts w:cstheme="minorHAnsi"/>
          <w:color w:val="000000"/>
        </w:rPr>
        <w:t>5</w:t>
      </w:r>
      <w:r w:rsidRPr="00B13B51">
        <w:rPr>
          <w:rFonts w:cstheme="minorHAnsi"/>
          <w:color w:val="000000"/>
        </w:rPr>
        <w:t xml:space="preserve">. Adjournment – </w:t>
      </w:r>
      <w:r w:rsidR="00930D42" w:rsidRPr="00B13B51">
        <w:rPr>
          <w:rFonts w:cstheme="minorHAnsi"/>
          <w:color w:val="000000"/>
        </w:rPr>
        <w:t>John Kim</w:t>
      </w:r>
    </w:p>
    <w:p w14:paraId="7D60BFE6" w14:textId="77777777" w:rsidR="004A79F9" w:rsidRPr="00B13B51" w:rsidRDefault="004A79F9" w:rsidP="004A79F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62819EE2" w14:textId="77777777" w:rsidR="004A79F9" w:rsidRPr="00B13B51" w:rsidRDefault="004A79F9" w:rsidP="004A79F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51042862" w14:textId="77777777" w:rsidR="009C45C7" w:rsidRPr="00B13B51" w:rsidRDefault="009C45C7" w:rsidP="009C45C7">
      <w:pPr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Hybrid meeting notes</w:t>
      </w:r>
    </w:p>
    <w:p w14:paraId="49EF913D" w14:textId="3825C201" w:rsidR="004A79F9" w:rsidRPr="00B13B51" w:rsidRDefault="004A79F9" w:rsidP="009C45C7">
      <w:pPr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For those who are unable to attend in-person, please see below for the link to the virtual meeting.  </w:t>
      </w:r>
    </w:p>
    <w:p w14:paraId="59C841B5" w14:textId="77777777" w:rsidR="00877EFE" w:rsidRPr="00877EFE" w:rsidRDefault="00877EFE" w:rsidP="00877EFE">
      <w:pPr>
        <w:spacing w:after="0" w:line="240" w:lineRule="auto"/>
        <w:rPr>
          <w:rFonts w:eastAsia="Times New Roman" w:cstheme="minorHAnsi"/>
        </w:rPr>
      </w:pPr>
      <w:r w:rsidRPr="00877EFE">
        <w:rPr>
          <w:rFonts w:eastAsia="Times New Roman" w:cstheme="minorHAnsi"/>
          <w:b/>
          <w:bCs/>
        </w:rPr>
        <w:t>Microsoft Teams</w:t>
      </w:r>
      <w:r w:rsidRPr="00877EFE">
        <w:rPr>
          <w:rFonts w:eastAsia="Times New Roman" w:cstheme="minorHAnsi"/>
        </w:rPr>
        <w:t xml:space="preserve"> </w:t>
      </w:r>
      <w:hyperlink r:id="rId10" w:history="1">
        <w:r w:rsidRPr="00877EFE">
          <w:rPr>
            <w:rStyle w:val="Hyperlink"/>
            <w:rFonts w:eastAsia="Times New Roman" w:cstheme="minorHAnsi"/>
          </w:rPr>
          <w:t>Need help?</w:t>
        </w:r>
      </w:hyperlink>
      <w:r w:rsidRPr="00877EFE">
        <w:rPr>
          <w:rFonts w:eastAsia="Times New Roman" w:cstheme="minorHAnsi"/>
        </w:rPr>
        <w:t xml:space="preserve"> </w:t>
      </w:r>
    </w:p>
    <w:p w14:paraId="728D9F35" w14:textId="77777777" w:rsidR="00877EFE" w:rsidRPr="00877EFE" w:rsidRDefault="00877EFE" w:rsidP="00877EFE">
      <w:pPr>
        <w:spacing w:after="0" w:line="240" w:lineRule="auto"/>
        <w:rPr>
          <w:rFonts w:eastAsia="Times New Roman" w:cstheme="minorHAnsi"/>
        </w:rPr>
      </w:pPr>
      <w:hyperlink r:id="rId11" w:tgtFrame="_blank" w:tooltip="Meeting join link" w:history="1">
        <w:r w:rsidRPr="00877EFE">
          <w:rPr>
            <w:rStyle w:val="Hyperlink"/>
            <w:rFonts w:eastAsia="Times New Roman" w:cstheme="minorHAnsi"/>
            <w:b/>
            <w:bCs/>
          </w:rPr>
          <w:t>Join the meeting now</w:t>
        </w:r>
      </w:hyperlink>
      <w:r w:rsidRPr="00877EFE">
        <w:rPr>
          <w:rFonts w:eastAsia="Times New Roman" w:cstheme="minorHAnsi"/>
        </w:rPr>
        <w:t xml:space="preserve"> </w:t>
      </w:r>
    </w:p>
    <w:p w14:paraId="3E21A805" w14:textId="77777777" w:rsidR="00877EFE" w:rsidRPr="00877EFE" w:rsidRDefault="00877EFE" w:rsidP="00877EFE">
      <w:pPr>
        <w:spacing w:after="0" w:line="240" w:lineRule="auto"/>
        <w:rPr>
          <w:rFonts w:eastAsia="Times New Roman" w:cstheme="minorHAnsi"/>
        </w:rPr>
      </w:pPr>
      <w:r w:rsidRPr="00877EFE">
        <w:rPr>
          <w:rFonts w:eastAsia="Times New Roman" w:cstheme="minorHAnsi"/>
        </w:rPr>
        <w:t xml:space="preserve">Meeting ID: 270 203 289 934 22 </w:t>
      </w:r>
    </w:p>
    <w:p w14:paraId="2C3793B8" w14:textId="77777777" w:rsidR="00877EFE" w:rsidRPr="00877EFE" w:rsidRDefault="00877EFE" w:rsidP="00877EFE">
      <w:pPr>
        <w:spacing w:after="0" w:line="240" w:lineRule="auto"/>
        <w:rPr>
          <w:rFonts w:eastAsia="Times New Roman" w:cstheme="minorHAnsi"/>
        </w:rPr>
      </w:pPr>
      <w:r w:rsidRPr="00877EFE">
        <w:rPr>
          <w:rFonts w:eastAsia="Times New Roman" w:cstheme="minorHAnsi"/>
        </w:rPr>
        <w:t xml:space="preserve">Passcode: QB9Y87az </w:t>
      </w:r>
    </w:p>
    <w:p w14:paraId="2AA5F1B4" w14:textId="77777777" w:rsidR="004A79F9" w:rsidRPr="00B13B51" w:rsidRDefault="004A79F9" w:rsidP="004A79F9">
      <w:pPr>
        <w:spacing w:after="0" w:line="240" w:lineRule="auto"/>
        <w:rPr>
          <w:rFonts w:eastAsia="Times New Roman" w:cstheme="minorHAnsi"/>
        </w:rPr>
      </w:pPr>
    </w:p>
    <w:p w14:paraId="47ABC198" w14:textId="3CEC6748" w:rsidR="009C45C7" w:rsidRPr="00B13B51" w:rsidRDefault="009C45C7" w:rsidP="00AD749B">
      <w:pPr>
        <w:rPr>
          <w:rFonts w:cstheme="minorHAnsi"/>
          <w:color w:val="000000"/>
        </w:rPr>
      </w:pPr>
    </w:p>
    <w:sectPr w:rsidR="009C45C7" w:rsidRPr="00B13B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53731164">
    <w:abstractNumId w:val="1"/>
  </w:num>
  <w:num w:numId="2" w16cid:durableId="727800424">
    <w:abstractNumId w:val="2"/>
  </w:num>
  <w:num w:numId="3" w16cid:durableId="15621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9425C"/>
    <w:rsid w:val="000C6B3D"/>
    <w:rsid w:val="000D664E"/>
    <w:rsid w:val="00187A84"/>
    <w:rsid w:val="001D7599"/>
    <w:rsid w:val="001E15B9"/>
    <w:rsid w:val="001E541C"/>
    <w:rsid w:val="001E6B43"/>
    <w:rsid w:val="001F3E6D"/>
    <w:rsid w:val="002061FB"/>
    <w:rsid w:val="00230421"/>
    <w:rsid w:val="0023656D"/>
    <w:rsid w:val="00261309"/>
    <w:rsid w:val="00277CCF"/>
    <w:rsid w:val="002A1BD0"/>
    <w:rsid w:val="002A2F7C"/>
    <w:rsid w:val="002C1FD5"/>
    <w:rsid w:val="002C39A5"/>
    <w:rsid w:val="002D32DD"/>
    <w:rsid w:val="002D401D"/>
    <w:rsid w:val="002D5057"/>
    <w:rsid w:val="002D7CF3"/>
    <w:rsid w:val="002E2A58"/>
    <w:rsid w:val="00301D0B"/>
    <w:rsid w:val="003078FE"/>
    <w:rsid w:val="0031730C"/>
    <w:rsid w:val="003222CE"/>
    <w:rsid w:val="003470E0"/>
    <w:rsid w:val="00352727"/>
    <w:rsid w:val="00362202"/>
    <w:rsid w:val="00382338"/>
    <w:rsid w:val="00386A83"/>
    <w:rsid w:val="00393D15"/>
    <w:rsid w:val="003B1137"/>
    <w:rsid w:val="003B5FCE"/>
    <w:rsid w:val="003C5FAB"/>
    <w:rsid w:val="003E3CB6"/>
    <w:rsid w:val="003F058B"/>
    <w:rsid w:val="003F6230"/>
    <w:rsid w:val="00424BA2"/>
    <w:rsid w:val="004918D2"/>
    <w:rsid w:val="004A79F9"/>
    <w:rsid w:val="004C31FD"/>
    <w:rsid w:val="004C6C0E"/>
    <w:rsid w:val="004D31A4"/>
    <w:rsid w:val="00507416"/>
    <w:rsid w:val="005342C4"/>
    <w:rsid w:val="0054672D"/>
    <w:rsid w:val="0056709B"/>
    <w:rsid w:val="00583E16"/>
    <w:rsid w:val="00590EB2"/>
    <w:rsid w:val="005E317E"/>
    <w:rsid w:val="006016E9"/>
    <w:rsid w:val="006152B1"/>
    <w:rsid w:val="0063154A"/>
    <w:rsid w:val="00650870"/>
    <w:rsid w:val="006536B4"/>
    <w:rsid w:val="006713F7"/>
    <w:rsid w:val="00680E17"/>
    <w:rsid w:val="00682378"/>
    <w:rsid w:val="00695AC2"/>
    <w:rsid w:val="006A19C3"/>
    <w:rsid w:val="006A6590"/>
    <w:rsid w:val="006C2126"/>
    <w:rsid w:val="006D068F"/>
    <w:rsid w:val="006D727B"/>
    <w:rsid w:val="006F682D"/>
    <w:rsid w:val="00706D02"/>
    <w:rsid w:val="0072403A"/>
    <w:rsid w:val="00745738"/>
    <w:rsid w:val="00785BAE"/>
    <w:rsid w:val="00792C0B"/>
    <w:rsid w:val="007C0DCE"/>
    <w:rsid w:val="007D7713"/>
    <w:rsid w:val="00836FFE"/>
    <w:rsid w:val="008621C3"/>
    <w:rsid w:val="00877EFE"/>
    <w:rsid w:val="008D02DF"/>
    <w:rsid w:val="008D13D1"/>
    <w:rsid w:val="008E175C"/>
    <w:rsid w:val="008F5B21"/>
    <w:rsid w:val="00902E4F"/>
    <w:rsid w:val="00905127"/>
    <w:rsid w:val="0091372E"/>
    <w:rsid w:val="00915BBD"/>
    <w:rsid w:val="009305A9"/>
    <w:rsid w:val="00930D42"/>
    <w:rsid w:val="00956704"/>
    <w:rsid w:val="00964824"/>
    <w:rsid w:val="00992E8D"/>
    <w:rsid w:val="00994AE6"/>
    <w:rsid w:val="00996DEC"/>
    <w:rsid w:val="009A0D8D"/>
    <w:rsid w:val="009B7711"/>
    <w:rsid w:val="009C45C7"/>
    <w:rsid w:val="009D3DF7"/>
    <w:rsid w:val="009F23EC"/>
    <w:rsid w:val="00A13F5D"/>
    <w:rsid w:val="00A250EE"/>
    <w:rsid w:val="00A34C1B"/>
    <w:rsid w:val="00A7790F"/>
    <w:rsid w:val="00A87709"/>
    <w:rsid w:val="00A925CE"/>
    <w:rsid w:val="00AA104B"/>
    <w:rsid w:val="00AA24CA"/>
    <w:rsid w:val="00AA6EF8"/>
    <w:rsid w:val="00AB2EF8"/>
    <w:rsid w:val="00AB30A0"/>
    <w:rsid w:val="00AB4B88"/>
    <w:rsid w:val="00AD749B"/>
    <w:rsid w:val="00AF01C2"/>
    <w:rsid w:val="00AF073C"/>
    <w:rsid w:val="00AF4CB0"/>
    <w:rsid w:val="00B00529"/>
    <w:rsid w:val="00B038B6"/>
    <w:rsid w:val="00B13B51"/>
    <w:rsid w:val="00B21770"/>
    <w:rsid w:val="00B30A7E"/>
    <w:rsid w:val="00B368B5"/>
    <w:rsid w:val="00B666FA"/>
    <w:rsid w:val="00B720B7"/>
    <w:rsid w:val="00B92B30"/>
    <w:rsid w:val="00B97E04"/>
    <w:rsid w:val="00BA5574"/>
    <w:rsid w:val="00BA5F6B"/>
    <w:rsid w:val="00BA7D12"/>
    <w:rsid w:val="00BD1AC6"/>
    <w:rsid w:val="00BE32CB"/>
    <w:rsid w:val="00BE72AE"/>
    <w:rsid w:val="00C01EF5"/>
    <w:rsid w:val="00C11014"/>
    <w:rsid w:val="00C21192"/>
    <w:rsid w:val="00C73CD0"/>
    <w:rsid w:val="00CB1882"/>
    <w:rsid w:val="00CE1F61"/>
    <w:rsid w:val="00CF24CD"/>
    <w:rsid w:val="00CF3FEE"/>
    <w:rsid w:val="00D0328F"/>
    <w:rsid w:val="00D07016"/>
    <w:rsid w:val="00D07090"/>
    <w:rsid w:val="00D15EED"/>
    <w:rsid w:val="00D31230"/>
    <w:rsid w:val="00D5198F"/>
    <w:rsid w:val="00D57529"/>
    <w:rsid w:val="00D67750"/>
    <w:rsid w:val="00D86FB5"/>
    <w:rsid w:val="00D97C93"/>
    <w:rsid w:val="00DC31E3"/>
    <w:rsid w:val="00DC4976"/>
    <w:rsid w:val="00DD16A7"/>
    <w:rsid w:val="00DF34BD"/>
    <w:rsid w:val="00E0025D"/>
    <w:rsid w:val="00E1433B"/>
    <w:rsid w:val="00E211A6"/>
    <w:rsid w:val="00E3762E"/>
    <w:rsid w:val="00E412D1"/>
    <w:rsid w:val="00E5761D"/>
    <w:rsid w:val="00E772A6"/>
    <w:rsid w:val="00E77DFF"/>
    <w:rsid w:val="00E80A66"/>
    <w:rsid w:val="00E97E44"/>
    <w:rsid w:val="00EA6734"/>
    <w:rsid w:val="00EC0A78"/>
    <w:rsid w:val="00EC75CF"/>
    <w:rsid w:val="00ED579F"/>
    <w:rsid w:val="00F038AB"/>
    <w:rsid w:val="00F06E87"/>
    <w:rsid w:val="00F526C4"/>
    <w:rsid w:val="00F5566D"/>
    <w:rsid w:val="00F60A2F"/>
    <w:rsid w:val="00F65040"/>
    <w:rsid w:val="00F71761"/>
    <w:rsid w:val="00F75A83"/>
    <w:rsid w:val="00F92505"/>
    <w:rsid w:val="00FC0F35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9E1526B9-9194-4664-BF31-82390F5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l/meetup-join/19%3ameeting_ZmYwNTUyOGQtOThkMS00NWFhLTk1ZjgtM2IwOTVhMGZhYTg0%40thread.v2/0?context=%7b%22Tid%22%3a%224b417cd9-7b05-49d7-a056-77365a5fb77c%22%2c%22Oid%22%3a%22ff6a8ab2-3d85-4ad7-afb0-f91b5c0fa202%22%7d" TargetMode="External"/><Relationship Id="rId5" Type="http://schemas.openxmlformats.org/officeDocument/2006/relationships/styles" Target="styles.xml"/><Relationship Id="rId10" Type="http://schemas.openxmlformats.org/officeDocument/2006/relationships/hyperlink" Target="https://aka.ms/JoinTeamsMeeting?omkt=en-U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John Kim</cp:lastModifiedBy>
  <cp:revision>5</cp:revision>
  <cp:lastPrinted>2023-02-07T19:27:00Z</cp:lastPrinted>
  <dcterms:created xsi:type="dcterms:W3CDTF">2026-06-22T21:38:00Z</dcterms:created>
  <dcterms:modified xsi:type="dcterms:W3CDTF">2026-06-26T18:38:00Z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