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0B2F01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4616F06F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7912BF91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5F4C176F" w14:textId="77777777" w:rsidR="006C3704" w:rsidRPr="002B153B" w:rsidRDefault="00CA7B63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3BFF966" wp14:editId="46CF74FA">
            <wp:simplePos x="0" y="0"/>
            <wp:positionH relativeFrom="column">
              <wp:posOffset>1952625</wp:posOffset>
            </wp:positionH>
            <wp:positionV relativeFrom="paragraph">
              <wp:posOffset>104140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2BDD9C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7EE16CCE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29181173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1B6230F0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20FC1798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0221E2BC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690408D5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5AD3B89C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14:paraId="075E125D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</w:p>
    <w:p w14:paraId="3EF33D85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2B153B">
        <w:rPr>
          <w:b/>
          <w:color w:val="000000"/>
          <w:sz w:val="22"/>
          <w:szCs w:val="22"/>
        </w:rPr>
        <w:t>M I N U T E S</w:t>
      </w:r>
    </w:p>
    <w:p w14:paraId="148BF8F3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58DA4FC1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4A3271E9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0C48C679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5EF2C6BA" w14:textId="493AD050" w:rsidR="006C3704" w:rsidRPr="001F06F4" w:rsidRDefault="00D96240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APPROVED</w:t>
      </w:r>
    </w:p>
    <w:p w14:paraId="22BEC54F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0BA42538" w14:textId="77777777" w:rsidR="006C3704" w:rsidRPr="002B153B" w:rsidRDefault="006C3704" w:rsidP="006C3704">
      <w:pPr>
        <w:autoSpaceDE w:val="0"/>
        <w:autoSpaceDN w:val="0"/>
        <w:adjustRightInd w:val="0"/>
        <w:jc w:val="center"/>
        <w:outlineLvl w:val="8"/>
        <w:rPr>
          <w:b/>
          <w:bCs/>
          <w:color w:val="000000"/>
          <w:sz w:val="22"/>
          <w:szCs w:val="22"/>
        </w:rPr>
      </w:pPr>
    </w:p>
    <w:p w14:paraId="33348DB1" w14:textId="77777777" w:rsidR="004171A5" w:rsidRPr="00BA1BB8" w:rsidRDefault="004171A5" w:rsidP="004171A5">
      <w:pPr>
        <w:jc w:val="center"/>
        <w:rPr>
          <w:b/>
          <w:bCs/>
        </w:rPr>
      </w:pPr>
    </w:p>
    <w:p w14:paraId="022C898F" w14:textId="77777777" w:rsidR="004171A5" w:rsidRPr="003B2F9C" w:rsidRDefault="004171A5" w:rsidP="004171A5">
      <w:pPr>
        <w:spacing w:after="120"/>
        <w:jc w:val="center"/>
        <w:rPr>
          <w:b/>
          <w:bCs/>
          <w:i/>
          <w:sz w:val="24"/>
          <w:szCs w:val="24"/>
        </w:rPr>
      </w:pPr>
      <w:r w:rsidRPr="003B2F9C">
        <w:rPr>
          <w:b/>
          <w:bCs/>
          <w:i/>
          <w:sz w:val="24"/>
          <w:szCs w:val="24"/>
        </w:rPr>
        <w:t>TC8.</w:t>
      </w:r>
      <w:r w:rsidR="00347839">
        <w:rPr>
          <w:b/>
          <w:bCs/>
          <w:i/>
          <w:sz w:val="24"/>
          <w:szCs w:val="24"/>
        </w:rPr>
        <w:t>03</w:t>
      </w:r>
      <w:r w:rsidRPr="003B2F9C">
        <w:rPr>
          <w:b/>
          <w:bCs/>
          <w:i/>
          <w:sz w:val="24"/>
          <w:szCs w:val="24"/>
        </w:rPr>
        <w:t xml:space="preserve"> </w:t>
      </w:r>
      <w:r w:rsidR="00347839">
        <w:rPr>
          <w:b/>
          <w:bCs/>
          <w:i/>
          <w:sz w:val="24"/>
          <w:szCs w:val="24"/>
        </w:rPr>
        <w:t>Absorption and Heat Operated Machines</w:t>
      </w:r>
    </w:p>
    <w:p w14:paraId="01A5E6A7" w14:textId="77777777" w:rsidR="004171A5" w:rsidRDefault="004171A5" w:rsidP="004171A5">
      <w:pPr>
        <w:jc w:val="center"/>
        <w:rPr>
          <w:b/>
          <w:bCs/>
        </w:rPr>
      </w:pPr>
    </w:p>
    <w:p w14:paraId="548E54E2" w14:textId="77777777" w:rsidR="004171A5" w:rsidRDefault="004171A5" w:rsidP="004171A5">
      <w:pPr>
        <w:jc w:val="center"/>
        <w:rPr>
          <w:b/>
          <w:bCs/>
        </w:rPr>
      </w:pPr>
    </w:p>
    <w:p w14:paraId="735B461F" w14:textId="3A4C5466" w:rsidR="004171A5" w:rsidRPr="00FD3F2A" w:rsidRDefault="00FD3F2A" w:rsidP="004171A5">
      <w:pPr>
        <w:jc w:val="center"/>
        <w:rPr>
          <w:b/>
          <w:bCs/>
        </w:rPr>
      </w:pPr>
      <w:r w:rsidRPr="00FD3F2A">
        <w:rPr>
          <w:b/>
          <w:bCs/>
        </w:rPr>
        <w:t>202</w:t>
      </w:r>
      <w:r w:rsidR="00585CEA">
        <w:rPr>
          <w:b/>
          <w:bCs/>
        </w:rPr>
        <w:t>3</w:t>
      </w:r>
      <w:r w:rsidR="004171A5" w:rsidRPr="00FD3F2A">
        <w:rPr>
          <w:b/>
          <w:bCs/>
        </w:rPr>
        <w:t xml:space="preserve"> ASHRAE </w:t>
      </w:r>
      <w:r w:rsidR="00393973">
        <w:rPr>
          <w:b/>
          <w:bCs/>
        </w:rPr>
        <w:t>ANNUAL</w:t>
      </w:r>
      <w:r w:rsidR="004171A5" w:rsidRPr="00FD3F2A">
        <w:rPr>
          <w:b/>
          <w:bCs/>
        </w:rPr>
        <w:t xml:space="preserve"> MEETING</w:t>
      </w:r>
      <w:r w:rsidR="00C4611C">
        <w:rPr>
          <w:b/>
          <w:bCs/>
        </w:rPr>
        <w:t xml:space="preserve"> - </w:t>
      </w:r>
      <w:r w:rsidR="00393973">
        <w:rPr>
          <w:b/>
          <w:bCs/>
        </w:rPr>
        <w:t>TAMPA</w:t>
      </w:r>
    </w:p>
    <w:p w14:paraId="0F9E132B" w14:textId="6FAE5D71" w:rsidR="004171A5" w:rsidRPr="00BA1BB8" w:rsidRDefault="00F6414B" w:rsidP="004171A5">
      <w:pPr>
        <w:jc w:val="center"/>
        <w:rPr>
          <w:b/>
          <w:bCs/>
        </w:rPr>
      </w:pPr>
      <w:r>
        <w:rPr>
          <w:b/>
          <w:bCs/>
        </w:rPr>
        <w:t>Hybrid</w:t>
      </w:r>
    </w:p>
    <w:p w14:paraId="3E520E7F" w14:textId="77777777" w:rsidR="004171A5" w:rsidRDefault="004171A5" w:rsidP="004171A5">
      <w:pPr>
        <w:jc w:val="center"/>
        <w:rPr>
          <w:b/>
          <w:bCs/>
        </w:rPr>
      </w:pPr>
    </w:p>
    <w:p w14:paraId="6D02E89D" w14:textId="77777777" w:rsidR="004171A5" w:rsidRDefault="004171A5" w:rsidP="004171A5">
      <w:pPr>
        <w:jc w:val="center"/>
        <w:rPr>
          <w:b/>
          <w:bCs/>
        </w:rPr>
      </w:pPr>
    </w:p>
    <w:p w14:paraId="41BD97F1" w14:textId="77777777" w:rsidR="00646408" w:rsidRPr="00646408" w:rsidRDefault="00646408" w:rsidP="00646408">
      <w:pPr>
        <w:jc w:val="center"/>
        <w:rPr>
          <w:b/>
          <w:bCs/>
        </w:rPr>
      </w:pPr>
      <w:r w:rsidRPr="00646408">
        <w:rPr>
          <w:b/>
          <w:bCs/>
        </w:rPr>
        <w:t>Main Committee [Hybrid]: Monday, June 26</w:t>
      </w:r>
      <w:r w:rsidRPr="00646408">
        <w:rPr>
          <w:b/>
          <w:bCs/>
          <w:vertAlign w:val="superscript"/>
        </w:rPr>
        <w:t>th</w:t>
      </w:r>
      <w:r w:rsidRPr="00646408">
        <w:rPr>
          <w:b/>
          <w:bCs/>
        </w:rPr>
        <w:t xml:space="preserve">, </w:t>
      </w:r>
      <w:proofErr w:type="gramStart"/>
      <w:r w:rsidRPr="00646408">
        <w:rPr>
          <w:b/>
          <w:bCs/>
        </w:rPr>
        <w:t>2023</w:t>
      </w:r>
      <w:proofErr w:type="gramEnd"/>
      <w:r w:rsidRPr="00646408">
        <w:rPr>
          <w:b/>
          <w:bCs/>
        </w:rPr>
        <w:t xml:space="preserve"> at 1:00 PM – 3:00 PM EDT</w:t>
      </w:r>
    </w:p>
    <w:p w14:paraId="217AD564" w14:textId="77777777" w:rsidR="00646408" w:rsidRPr="00646408" w:rsidRDefault="00646408" w:rsidP="00646408">
      <w:pPr>
        <w:jc w:val="center"/>
        <w:rPr>
          <w:b/>
          <w:bCs/>
        </w:rPr>
      </w:pPr>
      <w:r w:rsidRPr="00646408">
        <w:rPr>
          <w:b/>
          <w:bCs/>
        </w:rPr>
        <w:t>In Person Location: Tampa Marriott Waterside, Meeting Room 10(3)</w:t>
      </w:r>
    </w:p>
    <w:p w14:paraId="3FEC09C9" w14:textId="77777777" w:rsidR="002B5909" w:rsidRPr="00FD3F2A" w:rsidRDefault="002B5909" w:rsidP="002B5909">
      <w:pPr>
        <w:jc w:val="center"/>
        <w:rPr>
          <w:bCs/>
          <w:highlight w:val="yellow"/>
        </w:rPr>
      </w:pPr>
    </w:p>
    <w:p w14:paraId="5D404B0B" w14:textId="1C16FA5E" w:rsidR="002B5909" w:rsidRPr="00FD3F2A" w:rsidRDefault="002B5909" w:rsidP="002B5909">
      <w:pPr>
        <w:jc w:val="center"/>
        <w:rPr>
          <w:bCs/>
        </w:rPr>
      </w:pPr>
      <w:r w:rsidRPr="00FD3F2A">
        <w:rPr>
          <w:bCs/>
        </w:rPr>
        <w:t>TC8.</w:t>
      </w:r>
      <w:r w:rsidR="00347839">
        <w:rPr>
          <w:bCs/>
        </w:rPr>
        <w:t>03</w:t>
      </w:r>
      <w:r w:rsidRPr="00FD3F2A">
        <w:rPr>
          <w:bCs/>
        </w:rPr>
        <w:t xml:space="preserve"> S</w:t>
      </w:r>
      <w:r w:rsidR="0054660E" w:rsidRPr="00FD3F2A">
        <w:rPr>
          <w:bCs/>
        </w:rPr>
        <w:t>ubcommittee Meeting</w:t>
      </w:r>
      <w:r w:rsidR="009D0E8D">
        <w:rPr>
          <w:bCs/>
        </w:rPr>
        <w:t xml:space="preserve"> (Research/</w:t>
      </w:r>
      <w:r w:rsidR="009C40A8">
        <w:rPr>
          <w:bCs/>
        </w:rPr>
        <w:t>Program/</w:t>
      </w:r>
      <w:r w:rsidR="009D0E8D">
        <w:rPr>
          <w:bCs/>
        </w:rPr>
        <w:t>Handbook)</w:t>
      </w:r>
      <w:r w:rsidR="0054660E" w:rsidRPr="00FD3F2A">
        <w:rPr>
          <w:bCs/>
        </w:rPr>
        <w:t xml:space="preserve"> – </w:t>
      </w:r>
      <w:r w:rsidR="00646408">
        <w:rPr>
          <w:bCs/>
        </w:rPr>
        <w:t>Monday</w:t>
      </w:r>
      <w:r w:rsidR="0054660E" w:rsidRPr="00FD3F2A">
        <w:rPr>
          <w:bCs/>
        </w:rPr>
        <w:t xml:space="preserve">, </w:t>
      </w:r>
      <w:r w:rsidR="00F6414B">
        <w:rPr>
          <w:bCs/>
        </w:rPr>
        <w:t>J</w:t>
      </w:r>
      <w:r w:rsidR="00646408">
        <w:rPr>
          <w:bCs/>
        </w:rPr>
        <w:t>une</w:t>
      </w:r>
      <w:r w:rsidR="00FD3F2A" w:rsidRPr="00FD3F2A">
        <w:rPr>
          <w:bCs/>
        </w:rPr>
        <w:t xml:space="preserve"> </w:t>
      </w:r>
      <w:r w:rsidR="00646408">
        <w:rPr>
          <w:bCs/>
        </w:rPr>
        <w:t>19</w:t>
      </w:r>
      <w:r w:rsidRPr="00FD3F2A">
        <w:rPr>
          <w:bCs/>
        </w:rPr>
        <w:t>,</w:t>
      </w:r>
      <w:r w:rsidR="00FD3F2A" w:rsidRPr="00FD3F2A">
        <w:rPr>
          <w:bCs/>
        </w:rPr>
        <w:t xml:space="preserve"> </w:t>
      </w:r>
      <w:proofErr w:type="gramStart"/>
      <w:r w:rsidR="00FD3F2A" w:rsidRPr="00FD3F2A">
        <w:rPr>
          <w:bCs/>
        </w:rPr>
        <w:t>202</w:t>
      </w:r>
      <w:r w:rsidR="0051267A">
        <w:rPr>
          <w:bCs/>
        </w:rPr>
        <w:t>3</w:t>
      </w:r>
      <w:proofErr w:type="gramEnd"/>
      <w:r w:rsidR="0051267A">
        <w:rPr>
          <w:bCs/>
        </w:rPr>
        <w:t xml:space="preserve"> at 1</w:t>
      </w:r>
      <w:r w:rsidRPr="00FD3F2A">
        <w:rPr>
          <w:bCs/>
        </w:rPr>
        <w:t>:</w:t>
      </w:r>
      <w:r w:rsidR="00646408">
        <w:rPr>
          <w:bCs/>
        </w:rPr>
        <w:t>00</w:t>
      </w:r>
      <w:r w:rsidRPr="00FD3F2A">
        <w:rPr>
          <w:bCs/>
        </w:rPr>
        <w:t>-</w:t>
      </w:r>
      <w:r w:rsidR="0051267A">
        <w:rPr>
          <w:bCs/>
        </w:rPr>
        <w:t>3</w:t>
      </w:r>
      <w:r w:rsidRPr="00FD3F2A">
        <w:rPr>
          <w:bCs/>
        </w:rPr>
        <w:t>:</w:t>
      </w:r>
      <w:r w:rsidR="00646408">
        <w:rPr>
          <w:bCs/>
        </w:rPr>
        <w:t>00</w:t>
      </w:r>
      <w:r w:rsidRPr="00FD3F2A">
        <w:rPr>
          <w:bCs/>
        </w:rPr>
        <w:t xml:space="preserve"> PM</w:t>
      </w:r>
      <w:r w:rsidR="004E6708">
        <w:rPr>
          <w:bCs/>
        </w:rPr>
        <w:t xml:space="preserve"> (</w:t>
      </w:r>
      <w:r w:rsidR="009C40A8">
        <w:rPr>
          <w:bCs/>
        </w:rPr>
        <w:t>E</w:t>
      </w:r>
      <w:r w:rsidR="00F6414B">
        <w:rPr>
          <w:bCs/>
        </w:rPr>
        <w:t>T</w:t>
      </w:r>
      <w:r w:rsidR="004E6708">
        <w:rPr>
          <w:bCs/>
        </w:rPr>
        <w:t>)</w:t>
      </w:r>
    </w:p>
    <w:p w14:paraId="068BDBD6" w14:textId="257C042C" w:rsidR="002B5909" w:rsidRPr="004F0800" w:rsidRDefault="002B5909" w:rsidP="002B5909">
      <w:pPr>
        <w:jc w:val="center"/>
      </w:pPr>
      <w:r w:rsidRPr="004F0800">
        <w:rPr>
          <w:bCs/>
        </w:rPr>
        <w:t xml:space="preserve">Location: </w:t>
      </w:r>
      <w:r w:rsidR="008E4349">
        <w:rPr>
          <w:bCs/>
        </w:rPr>
        <w:t>Zoom</w:t>
      </w:r>
      <w:r w:rsidR="00347839">
        <w:rPr>
          <w:bCs/>
        </w:rPr>
        <w:t xml:space="preserve"> </w:t>
      </w:r>
    </w:p>
    <w:p w14:paraId="3E7D575E" w14:textId="77777777" w:rsidR="006C3704" w:rsidRPr="00FD3F2A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  <w:highlight w:val="yellow"/>
        </w:rPr>
      </w:pPr>
    </w:p>
    <w:p w14:paraId="698D7495" w14:textId="77777777" w:rsidR="002B5909" w:rsidRPr="002B153B" w:rsidRDefault="002B5909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72BE643F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0D18C937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0AEBEE11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1818C6AA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098A1BFD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14:paraId="12605D2E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5E35DE5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E95C5CD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2D2185F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0FDD89E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156BF2A7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6948AE8E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245D7F24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31E33DBA" w14:textId="77777777" w:rsidR="006C3704" w:rsidRPr="002B153B" w:rsidRDefault="006C3704" w:rsidP="006C3704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75C3E481" w14:textId="77777777" w:rsidR="006C3704" w:rsidRPr="002B153B" w:rsidRDefault="006C3704" w:rsidP="006C3704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77222431" w14:textId="77777777" w:rsidR="006C3704" w:rsidRPr="002B153B" w:rsidRDefault="006C3704" w:rsidP="006C3704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6D3B025" w14:textId="77777777" w:rsidR="00D96240" w:rsidRDefault="00D96240" w:rsidP="004171A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EFB1312" w14:textId="77777777" w:rsidR="00D96240" w:rsidRDefault="00D96240" w:rsidP="004171A5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0CC3526" w14:textId="42194865" w:rsidR="00B8399F" w:rsidRPr="00481088" w:rsidRDefault="007065D0" w:rsidP="004171A5">
      <w:pPr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lastRenderedPageBreak/>
        <w:t>Minutes</w:t>
      </w:r>
      <w:r w:rsidR="0054660E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051FA77C" w14:textId="77777777" w:rsidR="00B8399F" w:rsidRPr="00481088" w:rsidRDefault="00B8399F">
      <w:pPr>
        <w:rPr>
          <w:rFonts w:asciiTheme="minorHAnsi" w:hAnsiTheme="minorHAnsi" w:cstheme="minorHAnsi"/>
          <w:sz w:val="24"/>
          <w:szCs w:val="24"/>
        </w:rPr>
      </w:pPr>
    </w:p>
    <w:p w14:paraId="2A68E7C3" w14:textId="70943703" w:rsidR="00515C84" w:rsidRPr="00481088" w:rsidRDefault="00B8399F" w:rsidP="00B90238">
      <w:pPr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Call to order</w:t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sz w:val="24"/>
          <w:szCs w:val="24"/>
        </w:rPr>
        <w:tab/>
      </w:r>
      <w:r w:rsidR="00AC051A" w:rsidRPr="00481088">
        <w:rPr>
          <w:rFonts w:asciiTheme="minorHAnsi" w:hAnsiTheme="minorHAnsi" w:cstheme="minorHAnsi"/>
          <w:sz w:val="24"/>
          <w:szCs w:val="24"/>
        </w:rPr>
        <w:t xml:space="preserve">       </w:t>
      </w:r>
      <w:r w:rsidR="005B487C" w:rsidRPr="00481088">
        <w:rPr>
          <w:rFonts w:asciiTheme="minorHAnsi" w:hAnsiTheme="minorHAnsi" w:cstheme="minorHAnsi"/>
          <w:sz w:val="24"/>
          <w:szCs w:val="24"/>
        </w:rPr>
        <w:t xml:space="preserve">       </w:t>
      </w:r>
      <w:r w:rsidR="00FE2AFC" w:rsidRPr="00481088">
        <w:rPr>
          <w:rFonts w:asciiTheme="minorHAnsi" w:hAnsiTheme="minorHAnsi" w:cstheme="minorHAnsi"/>
          <w:b/>
          <w:bCs/>
          <w:sz w:val="24"/>
          <w:szCs w:val="24"/>
        </w:rPr>
        <w:t>Ziviani</w:t>
      </w:r>
    </w:p>
    <w:p w14:paraId="158FE1A9" w14:textId="4A47BA92" w:rsidR="007545A3" w:rsidRPr="00481088" w:rsidRDefault="007545A3" w:rsidP="007545A3">
      <w:pPr>
        <w:ind w:left="720" w:firstLine="720"/>
        <w:rPr>
          <w:rFonts w:asciiTheme="minorHAnsi" w:hAnsiTheme="minorHAnsi" w:cstheme="minorHAnsi"/>
          <w:sz w:val="24"/>
          <w:szCs w:val="24"/>
        </w:rPr>
      </w:pPr>
      <w:proofErr w:type="gramStart"/>
      <w:r w:rsidRPr="00481088">
        <w:rPr>
          <w:rFonts w:asciiTheme="minorHAnsi" w:hAnsiTheme="minorHAnsi" w:cstheme="minorHAnsi"/>
          <w:sz w:val="24"/>
          <w:szCs w:val="24"/>
        </w:rPr>
        <w:t>Meeting</w:t>
      </w:r>
      <w:proofErr w:type="gramEnd"/>
      <w:r w:rsidRPr="00481088">
        <w:rPr>
          <w:rFonts w:asciiTheme="minorHAnsi" w:hAnsiTheme="minorHAnsi" w:cstheme="minorHAnsi"/>
          <w:sz w:val="24"/>
          <w:szCs w:val="24"/>
        </w:rPr>
        <w:t xml:space="preserve"> was called to order at </w:t>
      </w:r>
      <w:r w:rsidR="00E018DD" w:rsidRPr="00481088">
        <w:rPr>
          <w:rFonts w:asciiTheme="minorHAnsi" w:hAnsiTheme="minorHAnsi" w:cstheme="minorHAnsi"/>
          <w:color w:val="FF0000"/>
          <w:sz w:val="24"/>
          <w:szCs w:val="24"/>
        </w:rPr>
        <w:t>1</w:t>
      </w:r>
      <w:r w:rsidR="0054660E" w:rsidRPr="00481088">
        <w:rPr>
          <w:rFonts w:asciiTheme="minorHAnsi" w:hAnsiTheme="minorHAnsi" w:cstheme="minorHAnsi"/>
          <w:color w:val="FF0000"/>
          <w:sz w:val="24"/>
          <w:szCs w:val="24"/>
        </w:rPr>
        <w:t>:</w:t>
      </w:r>
      <w:r w:rsidR="00591A76" w:rsidRPr="00481088">
        <w:rPr>
          <w:rFonts w:asciiTheme="minorHAnsi" w:hAnsiTheme="minorHAnsi" w:cstheme="minorHAnsi"/>
          <w:color w:val="FF0000"/>
          <w:sz w:val="24"/>
          <w:szCs w:val="24"/>
        </w:rPr>
        <w:t>10</w:t>
      </w:r>
      <w:r w:rsidRPr="00481088">
        <w:rPr>
          <w:rFonts w:asciiTheme="minorHAnsi" w:hAnsiTheme="minorHAnsi" w:cstheme="minorHAnsi"/>
          <w:sz w:val="24"/>
          <w:szCs w:val="24"/>
        </w:rPr>
        <w:t xml:space="preserve"> p.m.</w:t>
      </w:r>
    </w:p>
    <w:p w14:paraId="4BD0BE40" w14:textId="77777777" w:rsidR="00B8399F" w:rsidRPr="00481088" w:rsidRDefault="00B8399F">
      <w:pPr>
        <w:ind w:left="360"/>
        <w:rPr>
          <w:rFonts w:asciiTheme="minorHAnsi" w:hAnsiTheme="minorHAnsi" w:cstheme="minorHAnsi"/>
          <w:color w:val="00B0F0"/>
          <w:sz w:val="24"/>
          <w:szCs w:val="24"/>
        </w:rPr>
      </w:pPr>
    </w:p>
    <w:p w14:paraId="221F7D63" w14:textId="6E965144" w:rsidR="00B90238" w:rsidRPr="00481088" w:rsidRDefault="00B90238" w:rsidP="00B9023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Review Scope</w:t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             Ziviani</w:t>
      </w:r>
    </w:p>
    <w:p w14:paraId="2D19F42A" w14:textId="77777777" w:rsidR="00B90238" w:rsidRPr="00481088" w:rsidRDefault="00FE2AFC" w:rsidP="00B90238">
      <w:pPr>
        <w:pStyle w:val="ListParagraph"/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Technical Committee 8.03 is concerned with the design, performance and application of equipment energized by a heat source and using a thermodynamic cycle to provide an air-conditioning,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refrigerating</w:t>
      </w:r>
      <w:proofErr w:type="gramEnd"/>
      <w:r w:rsidRPr="00481088">
        <w:rPr>
          <w:rFonts w:asciiTheme="minorHAnsi" w:hAnsiTheme="minorHAnsi" w:cstheme="minorHAnsi"/>
          <w:sz w:val="24"/>
          <w:szCs w:val="24"/>
        </w:rPr>
        <w:t xml:space="preserve"> or heating function; with the properties of absorbent solutions or special working fluids used in these cycles; and with components of the cycle requiring specific design characteristics</w:t>
      </w:r>
      <w:r w:rsidR="004C5ADE" w:rsidRPr="00481088">
        <w:rPr>
          <w:rFonts w:asciiTheme="minorHAnsi" w:hAnsiTheme="minorHAnsi" w:cstheme="minorHAnsi"/>
          <w:sz w:val="24"/>
          <w:szCs w:val="24"/>
        </w:rPr>
        <w:t>.</w:t>
      </w:r>
    </w:p>
    <w:p w14:paraId="57B8C7BF" w14:textId="77777777" w:rsidR="00B90238" w:rsidRPr="00481088" w:rsidRDefault="00B90238" w:rsidP="00B90238">
      <w:pPr>
        <w:pStyle w:val="ListParagraph"/>
        <w:rPr>
          <w:rFonts w:asciiTheme="minorHAnsi" w:hAnsiTheme="minorHAnsi" w:cstheme="minorHAnsi"/>
          <w:sz w:val="24"/>
          <w:szCs w:val="24"/>
        </w:rPr>
      </w:pPr>
    </w:p>
    <w:p w14:paraId="66D3D814" w14:textId="593034D1" w:rsidR="001C486A" w:rsidRPr="00481088" w:rsidRDefault="001C486A" w:rsidP="00B9023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ASHRAE Code of Ethics Commitment 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90238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AC051A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Ziviani</w:t>
      </w:r>
    </w:p>
    <w:p w14:paraId="68157478" w14:textId="77777777" w:rsidR="001C486A" w:rsidRPr="00481088" w:rsidRDefault="001C486A" w:rsidP="004C5ADE">
      <w:pPr>
        <w:pStyle w:val="ListParagraph"/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In this and all other ASHRAE meetings, we will act with honesty, fairness, courtesy, competence,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integrity</w:t>
      </w:r>
      <w:proofErr w:type="gramEnd"/>
      <w:r w:rsidRPr="00481088">
        <w:rPr>
          <w:rFonts w:asciiTheme="minorHAnsi" w:hAnsiTheme="minorHAnsi" w:cstheme="minorHAnsi"/>
          <w:sz w:val="24"/>
          <w:szCs w:val="24"/>
        </w:rPr>
        <w:t xml:space="preserve"> and respect for others, and we shall avoid all real or perceived conflicts of interests. (See full Code of Ethics: </w:t>
      </w:r>
      <w:hyperlink r:id="rId9" w:history="1">
        <w:r w:rsidRPr="00481088">
          <w:rPr>
            <w:rStyle w:val="Hyperlink"/>
            <w:rFonts w:asciiTheme="minorHAnsi" w:hAnsiTheme="minorHAnsi" w:cstheme="minorHAnsi"/>
            <w:sz w:val="24"/>
            <w:szCs w:val="24"/>
          </w:rPr>
          <w:t>https://www.ashrae.org/about-ashrae/ashrae-code-of-ethics</w:t>
        </w:r>
      </w:hyperlink>
      <w:r w:rsidRPr="00481088">
        <w:rPr>
          <w:rFonts w:asciiTheme="minorHAnsi" w:hAnsiTheme="minorHAnsi" w:cstheme="minorHAnsi"/>
          <w:sz w:val="24"/>
          <w:szCs w:val="24"/>
        </w:rPr>
        <w:t>)</w:t>
      </w:r>
    </w:p>
    <w:p w14:paraId="1A220D71" w14:textId="77777777" w:rsidR="001C486A" w:rsidRPr="00481088" w:rsidRDefault="001C486A" w:rsidP="001C486A">
      <w:pPr>
        <w:ind w:left="720"/>
        <w:rPr>
          <w:rFonts w:asciiTheme="minorHAnsi" w:hAnsiTheme="minorHAnsi" w:cstheme="minorHAnsi"/>
          <w:sz w:val="24"/>
          <w:szCs w:val="24"/>
        </w:rPr>
      </w:pPr>
    </w:p>
    <w:p w14:paraId="276A6678" w14:textId="71B9D610" w:rsidR="00FB25D5" w:rsidRPr="00481088" w:rsidRDefault="00B8399F" w:rsidP="009B298E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Introductions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proofErr w:type="gramStart"/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6767C6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proofErr w:type="gramEnd"/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B298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</w:t>
      </w:r>
      <w:r w:rsidR="006767C6" w:rsidRPr="00481088">
        <w:rPr>
          <w:rFonts w:asciiTheme="minorHAnsi" w:hAnsiTheme="minorHAnsi" w:cstheme="minorHAnsi"/>
          <w:b/>
          <w:bCs/>
          <w:sz w:val="24"/>
          <w:szCs w:val="24"/>
        </w:rPr>
        <w:t>All</w:t>
      </w:r>
      <w:r w:rsidR="00B90238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37E9C8D6" w14:textId="33D88541" w:rsidR="00B8399F" w:rsidRPr="00481088" w:rsidRDefault="00635914" w:rsidP="00DD1B2D">
      <w:pPr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Establishment</w:t>
      </w:r>
      <w:r w:rsidR="00760969" w:rsidRPr="00481088">
        <w:rPr>
          <w:rFonts w:asciiTheme="minorHAnsi" w:hAnsiTheme="minorHAnsi" w:cstheme="minorHAnsi"/>
          <w:sz w:val="24"/>
          <w:szCs w:val="24"/>
        </w:rPr>
        <w:t xml:space="preserve"> of a Q</w:t>
      </w:r>
      <w:r w:rsidR="00B8399F" w:rsidRPr="00481088">
        <w:rPr>
          <w:rFonts w:asciiTheme="minorHAnsi" w:hAnsiTheme="minorHAnsi" w:cstheme="minorHAnsi"/>
          <w:sz w:val="24"/>
          <w:szCs w:val="24"/>
        </w:rPr>
        <w:t>uorum</w:t>
      </w:r>
      <w:r w:rsidR="00B8399F" w:rsidRPr="00481088">
        <w:rPr>
          <w:rFonts w:asciiTheme="minorHAnsi" w:hAnsiTheme="minorHAnsi" w:cstheme="minorHAnsi"/>
          <w:sz w:val="24"/>
          <w:szCs w:val="24"/>
        </w:rPr>
        <w:tab/>
      </w:r>
      <w:r w:rsidR="00B8399F" w:rsidRPr="00481088">
        <w:rPr>
          <w:rFonts w:asciiTheme="minorHAnsi" w:hAnsiTheme="minorHAnsi" w:cstheme="minorHAnsi"/>
          <w:sz w:val="24"/>
          <w:szCs w:val="24"/>
        </w:rPr>
        <w:tab/>
      </w:r>
      <w:r w:rsidR="00B8399F" w:rsidRPr="00481088">
        <w:rPr>
          <w:rFonts w:asciiTheme="minorHAnsi" w:hAnsiTheme="minorHAnsi" w:cstheme="minorHAnsi"/>
          <w:sz w:val="24"/>
          <w:szCs w:val="24"/>
        </w:rPr>
        <w:tab/>
      </w:r>
      <w:r w:rsidR="00B8399F" w:rsidRPr="00481088">
        <w:rPr>
          <w:rFonts w:asciiTheme="minorHAnsi" w:hAnsiTheme="minorHAnsi" w:cstheme="minorHAnsi"/>
          <w:sz w:val="24"/>
          <w:szCs w:val="24"/>
        </w:rPr>
        <w:tab/>
      </w:r>
      <w:r w:rsidR="00DD1B2D" w:rsidRPr="00481088">
        <w:rPr>
          <w:rFonts w:asciiTheme="minorHAnsi" w:hAnsiTheme="minorHAnsi" w:cstheme="minorHAnsi"/>
          <w:sz w:val="24"/>
          <w:szCs w:val="24"/>
        </w:rPr>
        <w:tab/>
      </w:r>
      <w:r w:rsidR="00DD1B2D" w:rsidRPr="00481088">
        <w:rPr>
          <w:rFonts w:asciiTheme="minorHAnsi" w:hAnsiTheme="minorHAnsi" w:cstheme="minorHAnsi"/>
          <w:sz w:val="24"/>
          <w:szCs w:val="24"/>
        </w:rPr>
        <w:tab/>
      </w:r>
      <w:r w:rsidR="00AC051A" w:rsidRPr="00481088">
        <w:rPr>
          <w:rFonts w:asciiTheme="minorHAnsi" w:hAnsiTheme="minorHAnsi" w:cstheme="minorHAnsi"/>
          <w:sz w:val="24"/>
          <w:szCs w:val="24"/>
        </w:rPr>
        <w:t xml:space="preserve">       </w:t>
      </w:r>
      <w:r w:rsidR="005B487C" w:rsidRPr="00481088">
        <w:rPr>
          <w:rFonts w:asciiTheme="minorHAnsi" w:hAnsiTheme="minorHAnsi" w:cstheme="minorHAnsi"/>
          <w:sz w:val="24"/>
          <w:szCs w:val="24"/>
        </w:rPr>
        <w:t xml:space="preserve">        </w:t>
      </w:r>
      <w:r w:rsidR="005B487C" w:rsidRPr="00481088">
        <w:rPr>
          <w:rFonts w:asciiTheme="minorHAnsi" w:hAnsiTheme="minorHAnsi" w:cstheme="minorHAnsi"/>
          <w:b/>
          <w:bCs/>
          <w:sz w:val="24"/>
          <w:szCs w:val="24"/>
        </w:rPr>
        <w:t>Fronk</w:t>
      </w:r>
    </w:p>
    <w:p w14:paraId="1ECA78E9" w14:textId="77777777" w:rsidR="009B298E" w:rsidRPr="00481088" w:rsidRDefault="009B298E" w:rsidP="00D0790E">
      <w:pPr>
        <w:pStyle w:val="ListParagraph"/>
        <w:spacing w:after="60"/>
        <w:jc w:val="center"/>
        <w:rPr>
          <w:rFonts w:asciiTheme="minorHAnsi" w:hAnsiTheme="minorHAnsi" w:cstheme="minorHAnsi"/>
          <w:sz w:val="24"/>
          <w:szCs w:val="24"/>
        </w:rPr>
      </w:pPr>
    </w:p>
    <w:p w14:paraId="588D3AD7" w14:textId="274B65CC" w:rsidR="00D0790E" w:rsidRPr="00481088" w:rsidRDefault="00D0790E" w:rsidP="00D0790E">
      <w:pPr>
        <w:pStyle w:val="ListParagraph"/>
        <w:spacing w:after="60"/>
        <w:jc w:val="center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VOTING MEMBERS FOR THIS MEETING (Need </w:t>
      </w:r>
      <w:r w:rsidR="009A2FC9" w:rsidRPr="00481088">
        <w:rPr>
          <w:rFonts w:asciiTheme="minorHAnsi" w:hAnsiTheme="minorHAnsi" w:cstheme="minorHAnsi"/>
          <w:sz w:val="24"/>
          <w:szCs w:val="24"/>
        </w:rPr>
        <w:t>4</w:t>
      </w:r>
      <w:r w:rsidRPr="00481088">
        <w:rPr>
          <w:rFonts w:asciiTheme="minorHAnsi" w:hAnsiTheme="minorHAnsi" w:cstheme="minorHAnsi"/>
          <w:sz w:val="24"/>
          <w:szCs w:val="24"/>
        </w:rPr>
        <w:t xml:space="preserve"> for a Quorum)</w:t>
      </w:r>
    </w:p>
    <w:p w14:paraId="0894B4C2" w14:textId="77777777" w:rsidR="00C64A94" w:rsidRPr="00481088" w:rsidRDefault="00C64A94" w:rsidP="00C64A94">
      <w:pPr>
        <w:spacing w:after="60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481088">
        <w:rPr>
          <w:rFonts w:asciiTheme="minorHAnsi" w:hAnsiTheme="minorHAnsi" w:cstheme="minorHAnsi"/>
          <w:i/>
          <w:sz w:val="24"/>
          <w:szCs w:val="24"/>
        </w:rPr>
        <w:t>VOTING MEMBERS FOR THIS MEETING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"/>
        <w:gridCol w:w="4380"/>
        <w:gridCol w:w="261"/>
        <w:gridCol w:w="350"/>
        <w:gridCol w:w="4239"/>
      </w:tblGrid>
      <w:tr w:rsidR="00497BFD" w:rsidRPr="00481088" w14:paraId="5A0502EA" w14:textId="77777777" w:rsidTr="00AC5F56">
        <w:trPr>
          <w:trHeight w:val="279"/>
        </w:trPr>
        <w:tc>
          <w:tcPr>
            <w:tcW w:w="316" w:type="dxa"/>
            <w:shd w:val="clear" w:color="auto" w:fill="auto"/>
          </w:tcPr>
          <w:p w14:paraId="199B1E26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3" w:type="dxa"/>
            <w:tcBorders>
              <w:right w:val="single" w:sz="4" w:space="0" w:color="auto"/>
            </w:tcBorders>
            <w:shd w:val="clear" w:color="auto" w:fill="auto"/>
          </w:tcPr>
          <w:p w14:paraId="6EE05C10" w14:textId="77777777" w:rsidR="00497BFD" w:rsidRPr="00481088" w:rsidRDefault="00497BFD" w:rsidP="00AC5F56">
            <w:pPr>
              <w:tabs>
                <w:tab w:val="right" w:pos="410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Douglas Davis                                   </w:t>
            </w:r>
            <w:proofErr w:type="gramStart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   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6/2025)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38BDDC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14:paraId="0BD87811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1" w:type="dxa"/>
            <w:shd w:val="clear" w:color="auto" w:fill="auto"/>
          </w:tcPr>
          <w:p w14:paraId="0A82E12C" w14:textId="77777777" w:rsidR="00497BFD" w:rsidRPr="00481088" w:rsidRDefault="00497BFD" w:rsidP="00AC5F56">
            <w:pPr>
              <w:tabs>
                <w:tab w:val="right" w:pos="421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97BFD" w:rsidRPr="00481088" w14:paraId="430C041F" w14:textId="77777777" w:rsidTr="00AC5F56">
        <w:trPr>
          <w:trHeight w:val="279"/>
        </w:trPr>
        <w:tc>
          <w:tcPr>
            <w:tcW w:w="316" w:type="dxa"/>
            <w:shd w:val="clear" w:color="auto" w:fill="auto"/>
          </w:tcPr>
          <w:p w14:paraId="0D4DB21D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X</w:t>
            </w:r>
          </w:p>
        </w:tc>
        <w:tc>
          <w:tcPr>
            <w:tcW w:w="4393" w:type="dxa"/>
            <w:tcBorders>
              <w:right w:val="single" w:sz="4" w:space="0" w:color="auto"/>
            </w:tcBorders>
            <w:shd w:val="clear" w:color="auto" w:fill="auto"/>
          </w:tcPr>
          <w:p w14:paraId="78B6B39C" w14:textId="77777777" w:rsidR="00497BFD" w:rsidRPr="00481088" w:rsidRDefault="00497BFD" w:rsidP="00AC5F56">
            <w:pPr>
              <w:tabs>
                <w:tab w:val="right" w:pos="410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Brian Fronk                                       </w:t>
            </w:r>
            <w:proofErr w:type="gramStart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   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6/2024)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1566E7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14:paraId="14196FE2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1" w:type="dxa"/>
            <w:shd w:val="clear" w:color="auto" w:fill="auto"/>
          </w:tcPr>
          <w:p w14:paraId="2EE5DAEA" w14:textId="77777777" w:rsidR="00497BFD" w:rsidRPr="00481088" w:rsidRDefault="00497BFD" w:rsidP="00AC5F56">
            <w:pPr>
              <w:tabs>
                <w:tab w:val="right" w:pos="421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Juergen Scharfe</w:t>
            </w:r>
          </w:p>
        </w:tc>
      </w:tr>
      <w:tr w:rsidR="00497BFD" w:rsidRPr="00481088" w14:paraId="4F6F7677" w14:textId="77777777" w:rsidTr="00AC5F56">
        <w:trPr>
          <w:trHeight w:val="305"/>
        </w:trPr>
        <w:tc>
          <w:tcPr>
            <w:tcW w:w="316" w:type="dxa"/>
            <w:shd w:val="clear" w:color="auto" w:fill="auto"/>
          </w:tcPr>
          <w:p w14:paraId="3F06ED2F" w14:textId="77777777" w:rsidR="00497BFD" w:rsidRPr="00481088" w:rsidRDefault="00497BFD" w:rsidP="00AC5F56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X</w:t>
            </w:r>
          </w:p>
        </w:tc>
        <w:tc>
          <w:tcPr>
            <w:tcW w:w="4393" w:type="dxa"/>
            <w:tcBorders>
              <w:right w:val="single" w:sz="4" w:space="0" w:color="auto"/>
            </w:tcBorders>
            <w:shd w:val="clear" w:color="auto" w:fill="auto"/>
          </w:tcPr>
          <w:p w14:paraId="07C5E856" w14:textId="77777777" w:rsidR="00497BFD" w:rsidRPr="00481088" w:rsidRDefault="00497BFD" w:rsidP="00AC5F56">
            <w:pPr>
              <w:tabs>
                <w:tab w:val="right" w:pos="410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Kyle </w:t>
            </w:r>
            <w:proofErr w:type="spellStart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Gluesenkamp</w:t>
            </w:r>
            <w:proofErr w:type="spell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proofErr w:type="gramStart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   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6/2024)                                                    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6EF0ED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14:paraId="111D8B18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x</w:t>
            </w:r>
          </w:p>
        </w:tc>
        <w:tc>
          <w:tcPr>
            <w:tcW w:w="4251" w:type="dxa"/>
            <w:shd w:val="clear" w:color="auto" w:fill="auto"/>
          </w:tcPr>
          <w:p w14:paraId="356DC6C6" w14:textId="77777777" w:rsidR="00497BFD" w:rsidRPr="00481088" w:rsidRDefault="00497BFD" w:rsidP="00AC5F56">
            <w:pPr>
              <w:tabs>
                <w:tab w:val="right" w:pos="421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Davide Ziviani, Chair                         </w:t>
            </w:r>
            <w:proofErr w:type="gramStart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 xml:space="preserve">   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6/2023)</w:t>
            </w:r>
          </w:p>
        </w:tc>
      </w:tr>
      <w:tr w:rsidR="00497BFD" w:rsidRPr="00481088" w14:paraId="2A7A687B" w14:textId="77777777" w:rsidTr="00AC5F56">
        <w:trPr>
          <w:trHeight w:val="377"/>
        </w:trPr>
        <w:tc>
          <w:tcPr>
            <w:tcW w:w="316" w:type="dxa"/>
            <w:shd w:val="clear" w:color="auto" w:fill="auto"/>
          </w:tcPr>
          <w:p w14:paraId="02209996" w14:textId="77F96E2A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X</w:t>
            </w:r>
          </w:p>
        </w:tc>
        <w:tc>
          <w:tcPr>
            <w:tcW w:w="4393" w:type="dxa"/>
            <w:tcBorders>
              <w:right w:val="single" w:sz="4" w:space="0" w:color="auto"/>
            </w:tcBorders>
            <w:shd w:val="clear" w:color="auto" w:fill="auto"/>
          </w:tcPr>
          <w:p w14:paraId="37B0C79D" w14:textId="77777777" w:rsidR="00497BFD" w:rsidRPr="00481088" w:rsidRDefault="00497BFD" w:rsidP="00AC5F56">
            <w:pPr>
              <w:tabs>
                <w:tab w:val="right" w:pos="410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Christopher Keinath                          </w:t>
            </w:r>
            <w:proofErr w:type="gramStart"/>
            <w:r w:rsidRPr="0048108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</w:t>
            </w: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6/2024)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E6ADC1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14:paraId="13A475D2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1" w:type="dxa"/>
            <w:shd w:val="clear" w:color="auto" w:fill="auto"/>
          </w:tcPr>
          <w:p w14:paraId="2748AF50" w14:textId="77777777" w:rsidR="00497BFD" w:rsidRPr="00481088" w:rsidRDefault="00497BFD" w:rsidP="00AC5F56">
            <w:pPr>
              <w:tabs>
                <w:tab w:val="right" w:pos="4214"/>
              </w:tabs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Saeed Moghaddam, UFL (from 07/2023)</w:t>
            </w:r>
          </w:p>
        </w:tc>
      </w:tr>
      <w:tr w:rsidR="00497BFD" w:rsidRPr="00481088" w14:paraId="3E4BCCDF" w14:textId="77777777" w:rsidTr="00AC5F56">
        <w:trPr>
          <w:trHeight w:val="279"/>
        </w:trPr>
        <w:tc>
          <w:tcPr>
            <w:tcW w:w="316" w:type="dxa"/>
            <w:shd w:val="clear" w:color="auto" w:fill="auto"/>
          </w:tcPr>
          <w:p w14:paraId="3506F70C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X</w:t>
            </w:r>
          </w:p>
        </w:tc>
        <w:tc>
          <w:tcPr>
            <w:tcW w:w="4393" w:type="dxa"/>
            <w:tcBorders>
              <w:right w:val="single" w:sz="4" w:space="0" w:color="auto"/>
            </w:tcBorders>
            <w:shd w:val="clear" w:color="auto" w:fill="auto"/>
          </w:tcPr>
          <w:p w14:paraId="67406252" w14:textId="77777777" w:rsidR="00497BFD" w:rsidRPr="00481088" w:rsidRDefault="00497BFD" w:rsidP="00AC5F56">
            <w:pPr>
              <w:tabs>
                <w:tab w:val="right" w:pos="4109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Jay Kohler                                         </w:t>
            </w:r>
            <w:proofErr w:type="gramStart"/>
            <w:r w:rsidRPr="00481088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  </w:t>
            </w:r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gramEnd"/>
            <w:r w:rsidRPr="00481088">
              <w:rPr>
                <w:rFonts w:asciiTheme="minorHAnsi" w:hAnsiTheme="minorHAnsi" w:cstheme="minorHAnsi"/>
                <w:sz w:val="24"/>
                <w:szCs w:val="24"/>
              </w:rPr>
              <w:t>6/2024)</w:t>
            </w:r>
          </w:p>
        </w:tc>
        <w:tc>
          <w:tcPr>
            <w:tcW w:w="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08D143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" w:type="dxa"/>
            <w:tcBorders>
              <w:left w:val="single" w:sz="4" w:space="0" w:color="auto"/>
            </w:tcBorders>
            <w:shd w:val="clear" w:color="auto" w:fill="auto"/>
          </w:tcPr>
          <w:p w14:paraId="6950B946" w14:textId="77777777" w:rsidR="00497BFD" w:rsidRPr="00481088" w:rsidRDefault="00497BFD" w:rsidP="00AC5F5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51" w:type="dxa"/>
            <w:shd w:val="clear" w:color="auto" w:fill="auto"/>
          </w:tcPr>
          <w:p w14:paraId="58E0ACA3" w14:textId="51EF2ACF" w:rsidR="00497BFD" w:rsidRPr="00481088" w:rsidRDefault="00497BFD" w:rsidP="00AC5F56">
            <w:pPr>
              <w:tabs>
                <w:tab w:val="right" w:pos="4214"/>
              </w:tabs>
              <w:rPr>
                <w:rFonts w:asciiTheme="minorHAnsi" w:hAnsiTheme="minorHAnsi" w:cstheme="minorHAnsi"/>
                <w:color w:val="FF0000"/>
                <w:sz w:val="24"/>
                <w:szCs w:val="24"/>
              </w:rPr>
            </w:pPr>
            <w:r w:rsidRPr="00481088">
              <w:rPr>
                <w:rFonts w:asciiTheme="minorHAnsi" w:hAnsiTheme="minorHAnsi" w:cstheme="minorHAnsi"/>
                <w:color w:val="FF0000"/>
                <w:sz w:val="24"/>
                <w:szCs w:val="24"/>
              </w:rPr>
              <w:t>Will Ryan (from 07/2024)</w:t>
            </w:r>
          </w:p>
        </w:tc>
      </w:tr>
    </w:tbl>
    <w:p w14:paraId="1572F000" w14:textId="77777777" w:rsidR="00D0790E" w:rsidRPr="00481088" w:rsidRDefault="00D0790E" w:rsidP="00C64A94">
      <w:pPr>
        <w:rPr>
          <w:rFonts w:asciiTheme="minorHAnsi" w:hAnsiTheme="minorHAnsi" w:cstheme="minorHAnsi"/>
          <w:sz w:val="24"/>
          <w:szCs w:val="24"/>
        </w:rPr>
      </w:pPr>
    </w:p>
    <w:p w14:paraId="756DFED2" w14:textId="647DC8A8" w:rsidR="00666AE9" w:rsidRPr="00481088" w:rsidRDefault="00635914" w:rsidP="00635914">
      <w:pPr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The TC presently has </w:t>
      </w:r>
      <w:r w:rsidR="00D51B5A" w:rsidRPr="00481088">
        <w:rPr>
          <w:rFonts w:asciiTheme="minorHAnsi" w:hAnsiTheme="minorHAnsi" w:cstheme="minorHAnsi"/>
          <w:sz w:val="24"/>
          <w:szCs w:val="24"/>
        </w:rPr>
        <w:t>5</w:t>
      </w:r>
      <w:r w:rsidRPr="00481088">
        <w:rPr>
          <w:rFonts w:asciiTheme="minorHAnsi" w:hAnsiTheme="minorHAnsi" w:cstheme="minorHAnsi"/>
          <w:sz w:val="24"/>
          <w:szCs w:val="24"/>
        </w:rPr>
        <w:t xml:space="preserve"> voting members.  A roll call of the voting members was taken</w:t>
      </w:r>
      <w:r w:rsidR="003A11A7" w:rsidRPr="00481088">
        <w:rPr>
          <w:rFonts w:asciiTheme="minorHAnsi" w:hAnsiTheme="minorHAnsi" w:cstheme="minorHAnsi"/>
          <w:sz w:val="24"/>
          <w:szCs w:val="24"/>
        </w:rPr>
        <w:t>,</w:t>
      </w:r>
      <w:r w:rsidRPr="00481088">
        <w:rPr>
          <w:rFonts w:asciiTheme="minorHAnsi" w:hAnsiTheme="minorHAnsi" w:cstheme="minorHAnsi"/>
          <w:sz w:val="24"/>
          <w:szCs w:val="24"/>
        </w:rPr>
        <w:t xml:space="preserve"> and a quorum was</w:t>
      </w:r>
      <w:r w:rsidR="00C64A94" w:rsidRPr="00481088">
        <w:rPr>
          <w:rFonts w:asciiTheme="minorHAnsi" w:hAnsiTheme="minorHAnsi" w:cstheme="minorHAnsi"/>
          <w:sz w:val="24"/>
          <w:szCs w:val="24"/>
        </w:rPr>
        <w:t>/was not</w:t>
      </w:r>
      <w:r w:rsidRPr="00481088">
        <w:rPr>
          <w:rFonts w:asciiTheme="minorHAnsi" w:hAnsiTheme="minorHAnsi" w:cstheme="minorHAnsi"/>
          <w:sz w:val="24"/>
          <w:szCs w:val="24"/>
        </w:rPr>
        <w:t xml:space="preserve"> established with </w:t>
      </w:r>
      <w:r w:rsidR="00A83DF7" w:rsidRPr="00481088">
        <w:rPr>
          <w:rFonts w:asciiTheme="minorHAnsi" w:hAnsiTheme="minorHAnsi" w:cstheme="minorHAnsi"/>
          <w:color w:val="FF0000"/>
          <w:sz w:val="24"/>
          <w:szCs w:val="24"/>
        </w:rPr>
        <w:t>4</w:t>
      </w:r>
      <w:r w:rsidRPr="00481088">
        <w:rPr>
          <w:rFonts w:asciiTheme="minorHAnsi" w:hAnsiTheme="minorHAnsi" w:cstheme="minorHAnsi"/>
          <w:sz w:val="24"/>
          <w:szCs w:val="24"/>
        </w:rPr>
        <w:t xml:space="preserve"> of </w:t>
      </w:r>
      <w:r w:rsidR="00C64A94" w:rsidRPr="00481088">
        <w:rPr>
          <w:rFonts w:asciiTheme="minorHAnsi" w:hAnsiTheme="minorHAnsi" w:cstheme="minorHAnsi"/>
          <w:sz w:val="24"/>
          <w:szCs w:val="24"/>
        </w:rPr>
        <w:t>6</w:t>
      </w:r>
      <w:r w:rsidRPr="00481088">
        <w:rPr>
          <w:rFonts w:asciiTheme="minorHAnsi" w:hAnsiTheme="minorHAnsi" w:cstheme="minorHAnsi"/>
          <w:sz w:val="24"/>
          <w:szCs w:val="24"/>
        </w:rPr>
        <w:t xml:space="preserve"> Voting Members present</w:t>
      </w:r>
      <w:r w:rsidR="003A11A7" w:rsidRPr="00481088">
        <w:rPr>
          <w:rFonts w:asciiTheme="minorHAnsi" w:hAnsiTheme="minorHAnsi" w:cstheme="minorHAnsi"/>
          <w:sz w:val="24"/>
          <w:szCs w:val="24"/>
        </w:rPr>
        <w:t xml:space="preserve"> with chair </w:t>
      </w:r>
      <w:r w:rsidR="003A11A7" w:rsidRPr="00481088">
        <w:rPr>
          <w:rFonts w:asciiTheme="minorHAnsi" w:hAnsiTheme="minorHAnsi" w:cstheme="minorHAnsi"/>
          <w:color w:val="FF0000"/>
          <w:sz w:val="24"/>
          <w:szCs w:val="24"/>
        </w:rPr>
        <w:t>non-voting</w:t>
      </w:r>
      <w:r w:rsidRPr="0048108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18AC9443" w14:textId="77777777" w:rsidR="00840A87" w:rsidRPr="00481088" w:rsidRDefault="00840A87" w:rsidP="00772260">
      <w:pPr>
        <w:rPr>
          <w:rFonts w:asciiTheme="minorHAnsi" w:hAnsiTheme="minorHAnsi" w:cstheme="minorHAnsi"/>
          <w:sz w:val="24"/>
          <w:szCs w:val="24"/>
        </w:rPr>
      </w:pPr>
    </w:p>
    <w:p w14:paraId="6BD6FBAB" w14:textId="3A30440A" w:rsidR="00772260" w:rsidRPr="00481088" w:rsidRDefault="00772260" w:rsidP="009F7465">
      <w:pPr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Total Attendees: </w:t>
      </w:r>
      <w:r w:rsidR="00B31623" w:rsidRPr="00481088">
        <w:rPr>
          <w:rFonts w:asciiTheme="minorHAnsi" w:hAnsiTheme="minorHAnsi" w:cstheme="minorHAnsi"/>
          <w:color w:val="FF0000"/>
          <w:sz w:val="24"/>
          <w:szCs w:val="24"/>
        </w:rPr>
        <w:t>1</w:t>
      </w:r>
      <w:r w:rsidR="00D51B5A" w:rsidRPr="00481088">
        <w:rPr>
          <w:rFonts w:asciiTheme="minorHAnsi" w:hAnsiTheme="minorHAnsi" w:cstheme="minorHAnsi"/>
          <w:color w:val="FF0000"/>
          <w:sz w:val="24"/>
          <w:szCs w:val="24"/>
        </w:rPr>
        <w:t>7</w:t>
      </w:r>
      <w:r w:rsidR="00FA43E4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(In person) and </w:t>
      </w:r>
      <w:r w:rsidR="00D51B5A" w:rsidRPr="00481088">
        <w:rPr>
          <w:rFonts w:asciiTheme="minorHAnsi" w:hAnsiTheme="minorHAnsi" w:cstheme="minorHAnsi"/>
          <w:color w:val="FF0000"/>
          <w:sz w:val="24"/>
          <w:szCs w:val="24"/>
        </w:rPr>
        <w:t>5</w:t>
      </w:r>
      <w:r w:rsidR="00FA43E4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(online)</w:t>
      </w:r>
      <w:r w:rsidRPr="00481088">
        <w:rPr>
          <w:rFonts w:asciiTheme="minorHAnsi" w:hAnsiTheme="minorHAnsi" w:cstheme="minorHAnsi"/>
          <w:sz w:val="24"/>
          <w:szCs w:val="24"/>
        </w:rPr>
        <w:t xml:space="preserve">; </w:t>
      </w:r>
      <w:r w:rsidR="00024A2B" w:rsidRPr="00481088">
        <w:rPr>
          <w:rFonts w:asciiTheme="minorHAnsi" w:hAnsiTheme="minorHAnsi" w:cstheme="minorHAnsi"/>
          <w:color w:val="FF0000"/>
          <w:sz w:val="24"/>
          <w:szCs w:val="24"/>
        </w:rPr>
        <w:t>2</w:t>
      </w:r>
      <w:r w:rsidRPr="00481088">
        <w:rPr>
          <w:rFonts w:asciiTheme="minorHAnsi" w:hAnsiTheme="minorHAnsi" w:cstheme="minorHAnsi"/>
          <w:sz w:val="24"/>
          <w:szCs w:val="24"/>
        </w:rPr>
        <w:t xml:space="preserve"> new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member</w:t>
      </w:r>
      <w:proofErr w:type="gramEnd"/>
      <w:r w:rsidR="00D242FA" w:rsidRPr="00481088">
        <w:rPr>
          <w:rFonts w:asciiTheme="minorHAnsi" w:hAnsiTheme="minorHAnsi" w:cstheme="minorHAnsi"/>
          <w:sz w:val="24"/>
          <w:szCs w:val="24"/>
        </w:rPr>
        <w:t xml:space="preserve">; YEA members: </w:t>
      </w:r>
      <w:r w:rsidR="00024A2B" w:rsidRPr="00481088">
        <w:rPr>
          <w:rFonts w:asciiTheme="minorHAnsi" w:hAnsiTheme="minorHAnsi" w:cstheme="minorHAnsi"/>
          <w:color w:val="FF0000"/>
          <w:sz w:val="24"/>
          <w:szCs w:val="24"/>
        </w:rPr>
        <w:t>2</w:t>
      </w:r>
    </w:p>
    <w:p w14:paraId="0466BEEF" w14:textId="77777777" w:rsidR="00772260" w:rsidRPr="00481088" w:rsidRDefault="00772260" w:rsidP="00772260">
      <w:pPr>
        <w:ind w:left="1440"/>
        <w:rPr>
          <w:rFonts w:asciiTheme="minorHAnsi" w:hAnsiTheme="minorHAnsi" w:cstheme="minorHAnsi"/>
          <w:sz w:val="24"/>
          <w:szCs w:val="24"/>
        </w:rPr>
      </w:pPr>
    </w:p>
    <w:p w14:paraId="4641D63B" w14:textId="0F105192" w:rsidR="002F3DF8" w:rsidRPr="00481088" w:rsidRDefault="00B8399F" w:rsidP="00E72BB8">
      <w:pPr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Agenda additions</w:t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="005A525E" w:rsidRPr="00481088">
        <w:rPr>
          <w:rFonts w:asciiTheme="minorHAnsi" w:hAnsiTheme="minorHAnsi" w:cstheme="minorHAnsi"/>
          <w:sz w:val="24"/>
          <w:szCs w:val="24"/>
        </w:rPr>
        <w:tab/>
      </w:r>
      <w:r w:rsidR="005A525E" w:rsidRPr="00481088">
        <w:rPr>
          <w:rFonts w:asciiTheme="minorHAnsi" w:hAnsiTheme="minorHAnsi" w:cstheme="minorHAnsi"/>
          <w:sz w:val="24"/>
          <w:szCs w:val="24"/>
        </w:rPr>
        <w:tab/>
      </w:r>
      <w:r w:rsidR="005A525E" w:rsidRPr="00481088">
        <w:rPr>
          <w:rFonts w:asciiTheme="minorHAnsi" w:hAnsiTheme="minorHAnsi" w:cstheme="minorHAnsi"/>
          <w:sz w:val="24"/>
          <w:szCs w:val="24"/>
        </w:rPr>
        <w:tab/>
      </w:r>
      <w:r w:rsidR="005A525E"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="005B487C" w:rsidRPr="00481088">
        <w:rPr>
          <w:rFonts w:asciiTheme="minorHAnsi" w:hAnsiTheme="minorHAnsi" w:cstheme="minorHAnsi"/>
          <w:sz w:val="24"/>
          <w:szCs w:val="24"/>
        </w:rPr>
        <w:t xml:space="preserve">    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>All</w:t>
      </w:r>
    </w:p>
    <w:p w14:paraId="21CC6ABE" w14:textId="2BE97662" w:rsidR="001F51ED" w:rsidRPr="00481088" w:rsidRDefault="001F51ED" w:rsidP="001F51ED">
      <w:pPr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[Davide Ziviani] </w:t>
      </w:r>
      <w:r w:rsidR="00970C8E" w:rsidRPr="00481088">
        <w:rPr>
          <w:rFonts w:asciiTheme="minorHAnsi" w:hAnsiTheme="minorHAnsi" w:cstheme="minorHAnsi"/>
          <w:sz w:val="24"/>
          <w:szCs w:val="24"/>
        </w:rPr>
        <w:t>Basecamp TC8.3</w:t>
      </w:r>
      <w:r w:rsidRPr="0048108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B3099BF" w14:textId="7EEC0B06" w:rsidR="00B90238" w:rsidRPr="00481088" w:rsidRDefault="00B90238" w:rsidP="00822261">
      <w:pPr>
        <w:rPr>
          <w:rFonts w:asciiTheme="minorHAnsi" w:hAnsiTheme="minorHAnsi" w:cstheme="minorHAnsi"/>
          <w:sz w:val="24"/>
          <w:szCs w:val="24"/>
        </w:rPr>
      </w:pPr>
    </w:p>
    <w:p w14:paraId="3ABFA060" w14:textId="77777777" w:rsidR="00822261" w:rsidRPr="00481088" w:rsidRDefault="00822261" w:rsidP="00822261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Liaison reports (as they arrive)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         Liaisons</w:t>
      </w:r>
    </w:p>
    <w:p w14:paraId="6478622F" w14:textId="309513E9" w:rsidR="00822261" w:rsidRPr="00481088" w:rsidRDefault="00822261" w:rsidP="00822261">
      <w:pPr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TAC Section 8 Head</w:t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ab/>
        <w:t xml:space="preserve">  </w:t>
      </w:r>
      <w:r w:rsidR="0055739E" w:rsidRPr="00481088">
        <w:rPr>
          <w:rFonts w:asciiTheme="minorHAnsi" w:hAnsiTheme="minorHAnsi" w:cstheme="minorHAnsi"/>
          <w:sz w:val="24"/>
          <w:szCs w:val="24"/>
        </w:rPr>
        <w:t>Charles</w:t>
      </w:r>
      <w:proofErr w:type="gramEnd"/>
      <w:r w:rsidR="0055739E" w:rsidRPr="00481088">
        <w:rPr>
          <w:rFonts w:asciiTheme="minorHAnsi" w:hAnsiTheme="minorHAnsi" w:cstheme="minorHAnsi"/>
          <w:sz w:val="24"/>
          <w:szCs w:val="24"/>
        </w:rPr>
        <w:t xml:space="preserve"> Henck</w:t>
      </w:r>
      <w:r w:rsidRPr="0048108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5B80B5" w14:textId="58FE4DD3" w:rsidR="00822261" w:rsidRPr="00481088" w:rsidRDefault="00822261" w:rsidP="00822261">
      <w:pPr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RAC Liaison Section 8 </w:t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ab/>
        <w:t xml:space="preserve">  </w:t>
      </w:r>
      <w:r w:rsidR="0055739E" w:rsidRPr="00481088">
        <w:rPr>
          <w:rFonts w:asciiTheme="minorHAnsi" w:hAnsiTheme="minorHAnsi" w:cstheme="minorHAnsi"/>
          <w:sz w:val="24"/>
          <w:szCs w:val="24"/>
        </w:rPr>
        <w:t>Carl</w:t>
      </w:r>
      <w:proofErr w:type="gramEnd"/>
      <w:r w:rsidR="0055739E" w:rsidRPr="00481088">
        <w:rPr>
          <w:rFonts w:asciiTheme="minorHAnsi" w:hAnsiTheme="minorHAnsi" w:cstheme="minorHAnsi"/>
          <w:sz w:val="24"/>
          <w:szCs w:val="24"/>
        </w:rPr>
        <w:t xml:space="preserve"> Huber</w:t>
      </w:r>
    </w:p>
    <w:p w14:paraId="3D752F55" w14:textId="173E7491" w:rsidR="004536D8" w:rsidRPr="00481088" w:rsidRDefault="004536D8" w:rsidP="004536D8">
      <w:p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lastRenderedPageBreak/>
        <w:tab/>
      </w:r>
    </w:p>
    <w:p w14:paraId="4665A593" w14:textId="0C1B014D" w:rsidR="00822261" w:rsidRPr="00481088" w:rsidRDefault="004536D8" w:rsidP="0055739E">
      <w:p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ab/>
      </w:r>
      <w:r w:rsidR="0055739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Charles Henck briefly reported on updates from </w:t>
      </w:r>
      <w:proofErr w:type="gramStart"/>
      <w:r w:rsidR="0055739E" w:rsidRPr="00481088">
        <w:rPr>
          <w:rFonts w:asciiTheme="minorHAnsi" w:hAnsiTheme="minorHAnsi" w:cstheme="minorHAnsi"/>
          <w:color w:val="FF0000"/>
          <w:sz w:val="24"/>
          <w:szCs w:val="24"/>
        </w:rPr>
        <w:t>TAC</w:t>
      </w:r>
      <w:proofErr w:type="gramEnd"/>
    </w:p>
    <w:p w14:paraId="448DE220" w14:textId="77777777" w:rsidR="00822261" w:rsidRPr="00481088" w:rsidRDefault="00822261" w:rsidP="00822261">
      <w:pPr>
        <w:rPr>
          <w:rFonts w:asciiTheme="minorHAnsi" w:hAnsiTheme="minorHAnsi" w:cstheme="minorHAnsi"/>
          <w:sz w:val="24"/>
          <w:szCs w:val="24"/>
        </w:rPr>
      </w:pPr>
    </w:p>
    <w:p w14:paraId="1228CAC8" w14:textId="77777777" w:rsidR="00822261" w:rsidRPr="00481088" w:rsidRDefault="00822261" w:rsidP="00822261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Minutes Approval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            Ziviani</w:t>
      </w:r>
    </w:p>
    <w:p w14:paraId="657F31CC" w14:textId="51C03286" w:rsidR="00822261" w:rsidRPr="00481088" w:rsidRDefault="00822261" w:rsidP="00822261">
      <w:pPr>
        <w:ind w:left="1440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Motion to approve the minutes from 202</w:t>
      </w:r>
      <w:r w:rsidR="00907B3B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3</w:t>
      </w: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</w:t>
      </w:r>
      <w:r w:rsidR="00907B3B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ASHRAE Winter</w:t>
      </w: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Hybrid meeting</w:t>
      </w:r>
      <w:r w:rsidR="00907B3B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made by Jay Kohler; </w:t>
      </w: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Second: </w:t>
      </w:r>
      <w:r w:rsidR="00E47A5E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Jay </w:t>
      </w:r>
    </w:p>
    <w:p w14:paraId="406FD160" w14:textId="41A9B228" w:rsidR="00822261" w:rsidRPr="00481088" w:rsidRDefault="00822261" w:rsidP="00822261">
      <w:pPr>
        <w:ind w:left="1440"/>
        <w:rPr>
          <w:rFonts w:asciiTheme="minorHAnsi" w:hAnsiTheme="minorHAnsi" w:cstheme="minorHAnsi"/>
          <w:bCs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The motion passed. (</w:t>
      </w:r>
      <w:r w:rsidR="00E47A5E" w:rsidRPr="00481088">
        <w:rPr>
          <w:rFonts w:asciiTheme="minorHAnsi" w:hAnsiTheme="minorHAnsi" w:cstheme="minorHAnsi"/>
          <w:b/>
          <w:color w:val="FF0000"/>
          <w:sz w:val="24"/>
          <w:szCs w:val="24"/>
        </w:rPr>
        <w:t>4</w:t>
      </w:r>
      <w:r w:rsidRPr="00481088">
        <w:rPr>
          <w:rFonts w:asciiTheme="minorHAnsi" w:hAnsiTheme="minorHAnsi" w:cstheme="minorHAnsi"/>
          <w:b/>
          <w:color w:val="FF0000"/>
          <w:sz w:val="24"/>
          <w:szCs w:val="24"/>
        </w:rPr>
        <w:t>-0-0-1, CNV</w:t>
      </w:r>
      <w:r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)</w:t>
      </w:r>
    </w:p>
    <w:p w14:paraId="14B69004" w14:textId="77777777" w:rsidR="00822261" w:rsidRPr="00481088" w:rsidRDefault="00822261" w:rsidP="00822261">
      <w:pPr>
        <w:rPr>
          <w:rFonts w:asciiTheme="minorHAnsi" w:hAnsiTheme="minorHAnsi" w:cstheme="minorHAnsi"/>
          <w:sz w:val="24"/>
          <w:szCs w:val="24"/>
        </w:rPr>
      </w:pPr>
    </w:p>
    <w:p w14:paraId="1F0FF92D" w14:textId="4B1E0FCD" w:rsidR="00401A09" w:rsidRPr="00481088" w:rsidRDefault="00B90238" w:rsidP="00B90238">
      <w:pPr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Chair’s Report</w:t>
      </w:r>
      <w:r w:rsidR="005A525E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A525E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01A09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Ziviani</w:t>
      </w:r>
    </w:p>
    <w:p w14:paraId="22D718F0" w14:textId="77777777" w:rsidR="00401A09" w:rsidRPr="00481088" w:rsidRDefault="00401A09" w:rsidP="00401A09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Chair’s Closing Remarks</w:t>
      </w:r>
    </w:p>
    <w:p w14:paraId="30E47C5D" w14:textId="77777777" w:rsidR="00401A09" w:rsidRPr="00481088" w:rsidRDefault="00401A09" w:rsidP="00401A09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TC/TG/TRG/MTG Chairs’ Breakfast &amp; Training Meeting (Sunday 06/25/2023 7-9am EDT)</w:t>
      </w:r>
    </w:p>
    <w:p w14:paraId="4883D912" w14:textId="77777777" w:rsidR="00401A09" w:rsidRPr="00481088" w:rsidRDefault="00401A09" w:rsidP="00401A09">
      <w:pPr>
        <w:numPr>
          <w:ilvl w:val="1"/>
          <w:numId w:val="1"/>
        </w:numPr>
        <w:tabs>
          <w:tab w:val="clear" w:pos="1440"/>
          <w:tab w:val="left" w:pos="360"/>
          <w:tab w:val="num" w:pos="1080"/>
          <w:tab w:val="right" w:pos="9360"/>
        </w:tabs>
        <w:ind w:left="108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Research </w:t>
      </w:r>
      <w:proofErr w:type="spellStart"/>
      <w:r w:rsidRPr="00481088">
        <w:rPr>
          <w:rFonts w:asciiTheme="minorHAnsi" w:hAnsiTheme="minorHAnsi" w:cstheme="minorHAnsi"/>
          <w:sz w:val="24"/>
          <w:szCs w:val="24"/>
        </w:rPr>
        <w:t>Subcomm</w:t>
      </w:r>
      <w:proofErr w:type="spellEnd"/>
      <w:r w:rsidRPr="00481088">
        <w:rPr>
          <w:rFonts w:asciiTheme="minorHAnsi" w:hAnsiTheme="minorHAnsi" w:cstheme="minorHAnsi"/>
          <w:sz w:val="24"/>
          <w:szCs w:val="24"/>
        </w:rPr>
        <w:t xml:space="preserve"> Chair’s Breakfast (Monday 06/26/2023 7:00-9:30 am EDT)</w:t>
      </w:r>
    </w:p>
    <w:p w14:paraId="328702B0" w14:textId="20912771" w:rsidR="00B90238" w:rsidRPr="00481088" w:rsidRDefault="005A525E" w:rsidP="00401A09">
      <w:pPr>
        <w:ind w:left="72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="0081625B" w:rsidRPr="00481088">
        <w:rPr>
          <w:rFonts w:asciiTheme="minorHAnsi" w:hAnsiTheme="minorHAnsi" w:cstheme="minorHAnsi"/>
          <w:sz w:val="24"/>
          <w:szCs w:val="24"/>
        </w:rPr>
        <w:t xml:space="preserve">       </w:t>
      </w:r>
      <w:r w:rsidR="005B487C" w:rsidRPr="00481088">
        <w:rPr>
          <w:rFonts w:asciiTheme="minorHAnsi" w:hAnsiTheme="minorHAnsi" w:cstheme="minorHAnsi"/>
          <w:sz w:val="24"/>
          <w:szCs w:val="24"/>
        </w:rPr>
        <w:t xml:space="preserve">     </w:t>
      </w:r>
    </w:p>
    <w:p w14:paraId="62735387" w14:textId="77777777" w:rsidR="00401A09" w:rsidRPr="00481088" w:rsidRDefault="00401A09" w:rsidP="00401A09">
      <w:p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720"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TC Chair Breakfast:</w:t>
      </w:r>
    </w:p>
    <w:p w14:paraId="7D584C37" w14:textId="77777777" w:rsidR="00401A09" w:rsidRPr="00481088" w:rsidRDefault="00401A09" w:rsidP="00401A09">
      <w:pPr>
        <w:pStyle w:val="ListParagraph"/>
        <w:numPr>
          <w:ilvl w:val="0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4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Task Force Building Decarbonization updates: embodied carbon </w:t>
      </w:r>
    </w:p>
    <w:p w14:paraId="3F70C295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California by July 1, 2025, whole life carbon reporting</w:t>
      </w:r>
    </w:p>
    <w:p w14:paraId="63E5977B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TFBD is extended till 2023-24; need to engage TC liaisons in these working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fluids</w:t>
      </w:r>
      <w:proofErr w:type="gramEnd"/>
    </w:p>
    <w:p w14:paraId="79F14337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Expedite technical resources that deliver and operate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low-carbon</w:t>
      </w:r>
      <w:proofErr w:type="gramEnd"/>
      <w:r w:rsidRPr="00481088">
        <w:rPr>
          <w:rFonts w:asciiTheme="minorHAnsi" w:hAnsiTheme="minorHAnsi" w:cstheme="minorHAnsi"/>
          <w:bCs/>
          <w:sz w:val="24"/>
          <w:szCs w:val="24"/>
        </w:rPr>
        <w:t xml:space="preserve"> buildings</w:t>
      </w:r>
    </w:p>
    <w:p w14:paraId="37AC86A6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Whole-life carbon</w:t>
      </w:r>
    </w:p>
    <w:p w14:paraId="70B656E8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Coordinate task force activities with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TCs</w:t>
      </w:r>
      <w:proofErr w:type="gramEnd"/>
    </w:p>
    <w:p w14:paraId="1E3102DC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Technical resources available </w:t>
      </w:r>
    </w:p>
    <w:p w14:paraId="59478012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Education:</w:t>
      </w:r>
    </w:p>
    <w:p w14:paraId="27091DB0" w14:textId="7721C19C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Building decarbonization 101 is available.</w:t>
      </w:r>
    </w:p>
    <w:p w14:paraId="23C4B90A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100 series seminars in the fall</w:t>
      </w:r>
    </w:p>
    <w:p w14:paraId="4CFB6EC7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Multiple ALI courses (3 hours)</w:t>
      </w:r>
    </w:p>
    <w:p w14:paraId="64D5A055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Request for proposals for trainings; RFP issued in August 2023</w:t>
      </w:r>
    </w:p>
    <w:p w14:paraId="7274C720" w14:textId="77777777" w:rsidR="00401A09" w:rsidRPr="00481088" w:rsidRDefault="00AB602A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hyperlink r:id="rId10" w:history="1">
        <w:r w:rsidR="00401A09" w:rsidRPr="00481088">
          <w:rPr>
            <w:rStyle w:val="Hyperlink"/>
            <w:rFonts w:asciiTheme="minorHAnsi" w:hAnsiTheme="minorHAnsi" w:cstheme="minorHAnsi"/>
            <w:color w:val="auto"/>
            <w:sz w:val="24"/>
            <w:szCs w:val="24"/>
          </w:rPr>
          <w:t>www.ashare.org/decarb</w:t>
        </w:r>
      </w:hyperlink>
    </w:p>
    <w:p w14:paraId="05080632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TC Liaisons to TFBD:</w:t>
      </w:r>
    </w:p>
    <w:p w14:paraId="1FE2717A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Identify liaisons to be familiar with decarbonization activities and take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leadership</w:t>
      </w:r>
      <w:proofErr w:type="gramEnd"/>
    </w:p>
    <w:p w14:paraId="4D280978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WG Chair may request engagement from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TCs</w:t>
      </w:r>
      <w:proofErr w:type="gramEnd"/>
    </w:p>
    <w:p w14:paraId="14002A9F" w14:textId="77777777" w:rsidR="00401A09" w:rsidRPr="00481088" w:rsidRDefault="00401A09" w:rsidP="00401A09">
      <w:pPr>
        <w:pStyle w:val="ListParagraph"/>
        <w:numPr>
          <w:ilvl w:val="0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4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Government Affairs Department (Alice Yates, Director of Government Affairs)</w:t>
      </w:r>
    </w:p>
    <w:p w14:paraId="656FCA0F" w14:textId="2380AFB0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Build relationships between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the society</w:t>
      </w:r>
      <w:proofErr w:type="gramEnd"/>
      <w:r w:rsidRPr="00481088">
        <w:rPr>
          <w:rFonts w:asciiTheme="minorHAnsi" w:hAnsiTheme="minorHAnsi" w:cstheme="minorHAnsi"/>
          <w:bCs/>
          <w:sz w:val="24"/>
          <w:szCs w:val="24"/>
        </w:rPr>
        <w:t xml:space="preserve">, and all levels of government in the US and the appropriate international community representations. </w:t>
      </w:r>
    </w:p>
    <w:p w14:paraId="0CA7996A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Facilitate the transfer of technical counsel and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assistance</w:t>
      </w:r>
      <w:proofErr w:type="gramEnd"/>
    </w:p>
    <w:p w14:paraId="14B52392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Bi-weekly updates; outreach events, tracking legislation/regulations; support webinars, briefings, and hearings for policy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makers</w:t>
      </w:r>
      <w:proofErr w:type="gramEnd"/>
    </w:p>
    <w:p w14:paraId="04224407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GAC to Member Council </w:t>
      </w:r>
    </w:p>
    <w:p w14:paraId="3198658F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Letters, Testimony, Responses to RFIs, etc.</w:t>
      </w:r>
    </w:p>
    <w:p w14:paraId="3E7CEE73" w14:textId="77777777" w:rsidR="00401A09" w:rsidRPr="00481088" w:rsidRDefault="00AB602A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hyperlink r:id="rId11" w:history="1">
        <w:r w:rsidR="00401A09" w:rsidRPr="00481088">
          <w:rPr>
            <w:rStyle w:val="Hyperlink"/>
            <w:rFonts w:asciiTheme="minorHAnsi" w:hAnsiTheme="minorHAnsi" w:cstheme="minorHAnsi"/>
            <w:color w:val="auto"/>
            <w:sz w:val="24"/>
            <w:szCs w:val="24"/>
          </w:rPr>
          <w:t>www.ashare.org/government-affairs</w:t>
        </w:r>
      </w:hyperlink>
      <w:r w:rsidR="00401A09" w:rsidRPr="00481088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9D480E6" w14:textId="77777777" w:rsidR="00401A09" w:rsidRPr="00481088" w:rsidRDefault="00401A09" w:rsidP="00401A09">
      <w:pPr>
        <w:pStyle w:val="ListParagraph"/>
        <w:numPr>
          <w:ilvl w:val="0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4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ASHRAE Strategic Plan and DEI:</w:t>
      </w:r>
    </w:p>
    <w:p w14:paraId="4861F090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Reevaluate and restructure Functional Groups (FGs)</w:t>
      </w:r>
    </w:p>
    <w:p w14:paraId="7056AB90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Collaborations between different TCs (formal structure will be forthcoming)</w:t>
      </w:r>
    </w:p>
    <w:p w14:paraId="480098B1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lastRenderedPageBreak/>
        <w:t xml:space="preserve">Embrace activities for sustainable and high performance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building</w:t>
      </w:r>
      <w:proofErr w:type="gramEnd"/>
    </w:p>
    <w:p w14:paraId="59EE8EFF" w14:textId="77777777" w:rsidR="00401A09" w:rsidRPr="00481088" w:rsidRDefault="00401A09" w:rsidP="00401A09">
      <w:pPr>
        <w:pStyle w:val="ListParagraph"/>
        <w:numPr>
          <w:ilvl w:val="1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16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DEI:</w:t>
      </w:r>
    </w:p>
    <w:p w14:paraId="2FF0BE87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Training material on DEI: https://www.ashrae.org/about/diversity-equity-and-inclusion-dei</w:t>
      </w:r>
    </w:p>
    <w:p w14:paraId="41CA1E7B" w14:textId="77777777" w:rsidR="00401A09" w:rsidRPr="00481088" w:rsidRDefault="00401A09" w:rsidP="00401A09">
      <w:pPr>
        <w:pStyle w:val="ListParagraph"/>
        <w:numPr>
          <w:ilvl w:val="2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8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Panel 2: DEI Within Your Organization </w:t>
      </w:r>
    </w:p>
    <w:p w14:paraId="02001B92" w14:textId="77777777" w:rsidR="00401A09" w:rsidRPr="00481088" w:rsidRDefault="00401A09" w:rsidP="00401A09">
      <w:pPr>
        <w:pStyle w:val="ListParagraph"/>
        <w:numPr>
          <w:ilvl w:val="0"/>
          <w:numId w:val="42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4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Activity Forms: 9PM June 27</w:t>
      </w:r>
      <w:r w:rsidRPr="00481088">
        <w:rPr>
          <w:rFonts w:asciiTheme="minorHAnsi" w:hAnsiTheme="minorHAnsi" w:cstheme="minorHAnsi"/>
          <w:bCs/>
          <w:sz w:val="24"/>
          <w:szCs w:val="24"/>
          <w:vertAlign w:val="superscript"/>
        </w:rPr>
        <w:t>th</w:t>
      </w:r>
      <w:r w:rsidRPr="00481088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592E5D12" w14:textId="77777777" w:rsidR="00401A09" w:rsidRPr="00481088" w:rsidRDefault="00401A09" w:rsidP="00401A09">
      <w:p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rPr>
          <w:rFonts w:asciiTheme="minorHAnsi" w:hAnsiTheme="minorHAnsi" w:cstheme="minorHAnsi"/>
          <w:bCs/>
          <w:sz w:val="24"/>
          <w:szCs w:val="24"/>
        </w:rPr>
      </w:pPr>
    </w:p>
    <w:p w14:paraId="62B55BBF" w14:textId="1AE0CAC2" w:rsidR="00401A09" w:rsidRPr="00481088" w:rsidRDefault="00401A09" w:rsidP="00401A09">
      <w:p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720"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ab/>
        <w:t xml:space="preserve">Research </w:t>
      </w:r>
      <w:proofErr w:type="spellStart"/>
      <w:r w:rsidRPr="00481088">
        <w:rPr>
          <w:rFonts w:asciiTheme="minorHAnsi" w:hAnsiTheme="minorHAnsi" w:cstheme="minorHAnsi"/>
          <w:bCs/>
          <w:sz w:val="24"/>
          <w:szCs w:val="24"/>
        </w:rPr>
        <w:t>SubCom</w:t>
      </w:r>
      <w:proofErr w:type="spellEnd"/>
      <w:r w:rsidRPr="00481088">
        <w:rPr>
          <w:rFonts w:asciiTheme="minorHAnsi" w:hAnsiTheme="minorHAnsi" w:cstheme="minorHAnsi"/>
          <w:bCs/>
          <w:sz w:val="24"/>
          <w:szCs w:val="24"/>
        </w:rPr>
        <w:t xml:space="preserve"> Breakfast:</w:t>
      </w:r>
    </w:p>
    <w:p w14:paraId="628DA7EB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0 RTAR; 6 WSs; 1 accepted with comments; 5 returned; 4 contractor selections for 4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projects</w:t>
      </w:r>
      <w:proofErr w:type="gramEnd"/>
    </w:p>
    <w:p w14:paraId="6F6FD409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RAC Membership Bill Murphy (Chair SY2023-24)</w:t>
      </w:r>
    </w:p>
    <w:p w14:paraId="30264C2A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Awards:</w:t>
      </w:r>
    </w:p>
    <w:p w14:paraId="4844BA81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GIA 43 candidates; 20 awards</w:t>
      </w:r>
    </w:p>
    <w:p w14:paraId="0FB3B923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Service to ASHRAE Award submission deadline September 1, 2023</w:t>
      </w:r>
    </w:p>
    <w:p w14:paraId="7CD2381F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ASHRAE NIA Dr. Ziviani</w:t>
      </w:r>
    </w:p>
    <w:p w14:paraId="27BFF73F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ASHRAE IRG not awarded due to no blue sky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ideas</w:t>
      </w:r>
      <w:proofErr w:type="gramEnd"/>
    </w:p>
    <w:p w14:paraId="0A7CFAA4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RAC Expenditure:</w:t>
      </w:r>
    </w:p>
    <w:p w14:paraId="77A81561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$5.0M in SY2019-20, …, $5.5M in SY2022-23. RAC increased max funding to $250k to $350k due to COVID inflation.</w:t>
      </w:r>
    </w:p>
    <w:p w14:paraId="06492619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Students 12 months/20hr week $100k-140k; 2 years $250k-330k</w:t>
      </w:r>
    </w:p>
    <w:p w14:paraId="3F474A4C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Students 3 years, $350k-450k total</w:t>
      </w:r>
    </w:p>
    <w:p w14:paraId="2CFA2ECF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Lots projects with 0 bids</w:t>
      </w:r>
    </w:p>
    <w:p w14:paraId="14E295F1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Find cost share from other organizations (e.g., pay for RAs or else)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upfront</w:t>
      </w:r>
      <w:proofErr w:type="gramEnd"/>
    </w:p>
    <w:p w14:paraId="539EF0C0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RTAR: before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end</w:t>
      </w:r>
      <w:proofErr w:type="gramEnd"/>
      <w:r w:rsidRPr="00481088">
        <w:rPr>
          <w:rFonts w:asciiTheme="minorHAnsi" w:hAnsiTheme="minorHAnsi" w:cstheme="minorHAnsi"/>
          <w:bCs/>
          <w:sz w:val="24"/>
          <w:szCs w:val="24"/>
        </w:rPr>
        <w:t xml:space="preserve"> of year, online RTAR submission portal. Then we will transition to WS</w:t>
      </w:r>
    </w:p>
    <w:p w14:paraId="1386EA6B" w14:textId="77777777" w:rsidR="00401A09" w:rsidRPr="00481088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PTAR:</w:t>
      </w:r>
    </w:p>
    <w:p w14:paraId="39DBB73B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Approximately 10% of research budget</w:t>
      </w:r>
    </w:p>
    <w:p w14:paraId="3D111A4A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Design guides/manuals etc.</w:t>
      </w:r>
    </w:p>
    <w:p w14:paraId="542A6A24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Commercial needs and too much effort for volunteers</w:t>
      </w:r>
    </w:p>
    <w:p w14:paraId="7A36B813" w14:textId="77777777" w:rsidR="00401A09" w:rsidRPr="00481088" w:rsidRDefault="00401A09" w:rsidP="00401A09">
      <w:pPr>
        <w:pStyle w:val="ListParagraph"/>
        <w:numPr>
          <w:ilvl w:val="1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252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Requirements:</w:t>
      </w:r>
    </w:p>
    <w:p w14:paraId="2040984E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Publication needs</w:t>
      </w:r>
    </w:p>
    <w:p w14:paraId="691FB549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Target audience </w:t>
      </w:r>
    </w:p>
    <w:p w14:paraId="007AA045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Why funded vs volunteer</w:t>
      </w:r>
    </w:p>
    <w:p w14:paraId="7B631602" w14:textId="77777777" w:rsidR="00401A09" w:rsidRPr="00481088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Goes to </w:t>
      </w:r>
      <w:proofErr w:type="gramStart"/>
      <w:r w:rsidRPr="00481088">
        <w:rPr>
          <w:rFonts w:asciiTheme="minorHAnsi" w:hAnsiTheme="minorHAnsi" w:cstheme="minorHAnsi"/>
          <w:bCs/>
          <w:sz w:val="24"/>
          <w:szCs w:val="24"/>
        </w:rPr>
        <w:t>MORTS;</w:t>
      </w:r>
      <w:proofErr w:type="gramEnd"/>
      <w:r w:rsidRPr="00481088">
        <w:rPr>
          <w:rFonts w:asciiTheme="minorHAnsi" w:hAnsiTheme="minorHAnsi" w:cstheme="minorHAnsi"/>
          <w:bCs/>
          <w:sz w:val="24"/>
          <w:szCs w:val="24"/>
        </w:rPr>
        <w:t xml:space="preserve"> Publication Committee</w:t>
      </w:r>
    </w:p>
    <w:p w14:paraId="23504B9B" w14:textId="77777777" w:rsidR="00401A09" w:rsidRPr="006E06FC" w:rsidRDefault="00401A09" w:rsidP="00401A09">
      <w:pPr>
        <w:pStyle w:val="ListParagraph"/>
        <w:numPr>
          <w:ilvl w:val="2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324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 xml:space="preserve">If approved, WSP (Work Statement for Publication which has proposed table of contents instead of Scope/Technical </w:t>
      </w:r>
      <w:r w:rsidRPr="006E06FC">
        <w:rPr>
          <w:rFonts w:asciiTheme="minorHAnsi" w:hAnsiTheme="minorHAnsi" w:cstheme="minorHAnsi"/>
          <w:bCs/>
          <w:sz w:val="24"/>
          <w:szCs w:val="24"/>
        </w:rPr>
        <w:t>Approach</w:t>
      </w:r>
    </w:p>
    <w:p w14:paraId="5A714882" w14:textId="77777777" w:rsidR="00401A09" w:rsidRPr="006E06FC" w:rsidRDefault="00401A09" w:rsidP="00401A09">
      <w:pPr>
        <w:pStyle w:val="ListParagraph"/>
        <w:numPr>
          <w:ilvl w:val="0"/>
          <w:numId w:val="43"/>
        </w:numPr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80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6E06FC">
        <w:rPr>
          <w:rFonts w:asciiTheme="minorHAnsi" w:hAnsiTheme="minorHAnsi" w:cstheme="minorHAnsi"/>
          <w:bCs/>
          <w:sz w:val="24"/>
          <w:szCs w:val="24"/>
        </w:rPr>
        <w:t>ASHRAE’s Research Strategic Research Plan</w:t>
      </w:r>
    </w:p>
    <w:p w14:paraId="54C16502" w14:textId="77777777" w:rsidR="005B487C" w:rsidRPr="00481088" w:rsidRDefault="005B487C" w:rsidP="005B487C">
      <w:pPr>
        <w:ind w:left="1440"/>
        <w:rPr>
          <w:rFonts w:asciiTheme="minorHAnsi" w:hAnsiTheme="minorHAnsi" w:cstheme="minorHAnsi"/>
          <w:sz w:val="24"/>
          <w:szCs w:val="24"/>
        </w:rPr>
      </w:pPr>
    </w:p>
    <w:p w14:paraId="44C77C76" w14:textId="77777777" w:rsidR="00687676" w:rsidRPr="00481088" w:rsidRDefault="00687676" w:rsidP="00687676">
      <w:pPr>
        <w:ind w:left="1440"/>
        <w:rPr>
          <w:rFonts w:asciiTheme="minorHAnsi" w:hAnsiTheme="minorHAnsi" w:cstheme="minorHAnsi"/>
          <w:sz w:val="24"/>
          <w:szCs w:val="24"/>
        </w:rPr>
      </w:pPr>
    </w:p>
    <w:p w14:paraId="33FE8725" w14:textId="4FCF4E27" w:rsidR="00770C7A" w:rsidRPr="00481088" w:rsidRDefault="004347FF" w:rsidP="00770C7A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Membership/Roster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A5D29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</w:t>
      </w:r>
      <w:r w:rsidR="00A742A5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</w:t>
      </w:r>
      <w:r w:rsidR="002A5D29" w:rsidRPr="00481088">
        <w:rPr>
          <w:rFonts w:asciiTheme="minorHAnsi" w:hAnsiTheme="minorHAnsi" w:cstheme="minorHAnsi"/>
          <w:b/>
          <w:bCs/>
          <w:sz w:val="24"/>
          <w:szCs w:val="24"/>
        </w:rPr>
        <w:t>Doug Davis</w:t>
      </w:r>
    </w:p>
    <w:p w14:paraId="1190839F" w14:textId="195A525B" w:rsidR="0051037D" w:rsidRPr="00481088" w:rsidRDefault="007550A2" w:rsidP="0051037D">
      <w:pPr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Davide Ziviani</w:t>
      </w:r>
      <w:r w:rsidR="001146ED" w:rsidRPr="00481088">
        <w:rPr>
          <w:rFonts w:asciiTheme="minorHAnsi" w:hAnsiTheme="minorHAnsi" w:cstheme="minorHAnsi"/>
          <w:sz w:val="24"/>
          <w:szCs w:val="24"/>
        </w:rPr>
        <w:t xml:space="preserve"> </w:t>
      </w:r>
      <w:r w:rsidR="006E3B53" w:rsidRPr="00481088">
        <w:rPr>
          <w:rFonts w:asciiTheme="minorHAnsi" w:hAnsiTheme="minorHAnsi" w:cstheme="minorHAnsi"/>
          <w:sz w:val="24"/>
          <w:szCs w:val="24"/>
        </w:rPr>
        <w:t>continued to clean up the roster and update contacts</w:t>
      </w:r>
      <w:r w:rsidR="001146ED" w:rsidRPr="00481088">
        <w:rPr>
          <w:rFonts w:asciiTheme="minorHAnsi" w:hAnsiTheme="minorHAnsi" w:cstheme="minorHAnsi"/>
          <w:sz w:val="24"/>
          <w:szCs w:val="24"/>
        </w:rPr>
        <w:t>.</w:t>
      </w:r>
    </w:p>
    <w:p w14:paraId="0F4F161B" w14:textId="39163152" w:rsidR="001146ED" w:rsidRPr="00481088" w:rsidRDefault="001146ED" w:rsidP="001146ED">
      <w:pPr>
        <w:numPr>
          <w:ilvl w:val="1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TC leadership and current positions held by various members were reviewed. </w:t>
      </w:r>
    </w:p>
    <w:p w14:paraId="41C8C5BD" w14:textId="4C85AF4B" w:rsidR="00175ACB" w:rsidRPr="00481088" w:rsidRDefault="00175ACB" w:rsidP="00726764">
      <w:pPr>
        <w:pStyle w:val="ListParagraph"/>
        <w:numPr>
          <w:ilvl w:val="0"/>
          <w:numId w:val="47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[</w:t>
      </w:r>
      <w:r w:rsidR="00726764" w:rsidRPr="00481088">
        <w:rPr>
          <w:rFonts w:asciiTheme="minorHAnsi" w:hAnsiTheme="minorHAnsi" w:cstheme="minorHAnsi"/>
          <w:sz w:val="24"/>
          <w:szCs w:val="24"/>
        </w:rPr>
        <w:t xml:space="preserve">Suggested </w:t>
      </w:r>
      <w:r w:rsidRPr="00481088">
        <w:rPr>
          <w:rFonts w:asciiTheme="minorHAnsi" w:hAnsiTheme="minorHAnsi" w:cstheme="minorHAnsi"/>
          <w:sz w:val="24"/>
          <w:szCs w:val="24"/>
        </w:rPr>
        <w:t>Amit] Jay is rolling off 06/2024 and looking for a replacement. Discussions at 2024 ASHRAE Winter Meeting in Chicago</w:t>
      </w:r>
    </w:p>
    <w:p w14:paraId="4E56BE19" w14:textId="5B69C6C1" w:rsidR="00175ACB" w:rsidRPr="00481088" w:rsidRDefault="00175ACB" w:rsidP="00726764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lastRenderedPageBreak/>
        <w:t>Brian Fronk, Chair</w:t>
      </w:r>
    </w:p>
    <w:p w14:paraId="70C7A822" w14:textId="780EF7EC" w:rsidR="00175ACB" w:rsidRPr="00481088" w:rsidRDefault="00175ACB" w:rsidP="00726764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Haotian Liu, Vice-Chair</w:t>
      </w:r>
    </w:p>
    <w:p w14:paraId="3C4C59B4" w14:textId="734761C8" w:rsidR="00A742A5" w:rsidRPr="00481088" w:rsidRDefault="00175ACB" w:rsidP="00726764">
      <w:pPr>
        <w:pStyle w:val="ListParagraph"/>
        <w:numPr>
          <w:ilvl w:val="0"/>
          <w:numId w:val="44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Saeed Moghaddam, Research </w:t>
      </w:r>
      <w:proofErr w:type="spellStart"/>
      <w:r w:rsidRPr="00481088">
        <w:rPr>
          <w:rFonts w:asciiTheme="minorHAnsi" w:hAnsiTheme="minorHAnsi" w:cstheme="minorHAnsi"/>
          <w:sz w:val="24"/>
          <w:szCs w:val="24"/>
        </w:rPr>
        <w:t>SubCom</w:t>
      </w:r>
      <w:proofErr w:type="spellEnd"/>
      <w:r w:rsidRPr="00481088">
        <w:rPr>
          <w:rFonts w:asciiTheme="minorHAnsi" w:hAnsiTheme="minorHAnsi" w:cstheme="minorHAnsi"/>
          <w:sz w:val="24"/>
          <w:szCs w:val="24"/>
        </w:rPr>
        <w:t>. Chair.</w:t>
      </w:r>
    </w:p>
    <w:p w14:paraId="3A6843AE" w14:textId="77777777" w:rsidR="00B8399F" w:rsidRPr="00481088" w:rsidRDefault="00B8399F">
      <w:pPr>
        <w:rPr>
          <w:rFonts w:asciiTheme="minorHAnsi" w:hAnsiTheme="minorHAnsi" w:cstheme="minorHAnsi"/>
          <w:sz w:val="24"/>
          <w:szCs w:val="24"/>
        </w:rPr>
      </w:pPr>
    </w:p>
    <w:p w14:paraId="4CF93EA8" w14:textId="77777777" w:rsidR="00B8399F" w:rsidRPr="00481088" w:rsidRDefault="00B8399F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Subcommittee reports</w:t>
      </w:r>
    </w:p>
    <w:p w14:paraId="11CF4A7D" w14:textId="65F73A09" w:rsidR="00A742A5" w:rsidRPr="00481088" w:rsidRDefault="00B8399F" w:rsidP="00171F5A">
      <w:pPr>
        <w:numPr>
          <w:ilvl w:val="1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Programs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714BD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C311A1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</w:t>
      </w:r>
      <w:r w:rsidR="00A742A5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</w:t>
      </w:r>
      <w:r w:rsidR="00C311A1" w:rsidRPr="00481088">
        <w:rPr>
          <w:rFonts w:asciiTheme="minorHAnsi" w:hAnsiTheme="minorHAnsi" w:cstheme="minorHAnsi"/>
          <w:b/>
          <w:bCs/>
          <w:sz w:val="24"/>
          <w:szCs w:val="24"/>
        </w:rPr>
        <w:t>Bill Ryan</w:t>
      </w:r>
    </w:p>
    <w:p w14:paraId="055C7BC0" w14:textId="0602A86D" w:rsidR="00063B28" w:rsidRPr="00481088" w:rsidRDefault="00155358" w:rsidP="00171F5A">
      <w:p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7EB15658" w14:textId="77777777" w:rsidR="003A711E" w:rsidRPr="00481088" w:rsidRDefault="003A711E" w:rsidP="003A711E">
      <w:pPr>
        <w:widowControl w:val="0"/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72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TC 8.3 submitted for Tampa and not approved:</w:t>
      </w:r>
    </w:p>
    <w:p w14:paraId="744A62B4" w14:textId="77777777" w:rsidR="003A711E" w:rsidRPr="00481088" w:rsidRDefault="003A711E" w:rsidP="004F2DD6">
      <w:pPr>
        <w:widowControl w:val="0"/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ind w:left="1080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color w:val="000000"/>
          <w:sz w:val="24"/>
          <w:szCs w:val="24"/>
        </w:rPr>
        <w:t>Seminar proposal (Intermediate)</w:t>
      </w:r>
      <w:r w:rsidRPr="00481088">
        <w:rPr>
          <w:rFonts w:asciiTheme="minorHAnsi" w:hAnsiTheme="minorHAnsi" w:cstheme="minorHAnsi"/>
          <w:color w:val="000000"/>
          <w:sz w:val="24"/>
          <w:szCs w:val="24"/>
        </w:rPr>
        <w:t xml:space="preserve">, “Thermally Driven Heat Pumps for Low Carbon Grid Resilience. Track: Future-Proofing the Built Environment. </w:t>
      </w:r>
    </w:p>
    <w:p w14:paraId="64B99397" w14:textId="77777777" w:rsidR="003A711E" w:rsidRPr="00481088" w:rsidRDefault="003A711E" w:rsidP="003A711E">
      <w:pPr>
        <w:tabs>
          <w:tab w:val="right" w:pos="9360"/>
        </w:tabs>
        <w:spacing w:before="120"/>
        <w:ind w:left="72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For 2024 Winter Conference in Chicago:</w:t>
      </w:r>
    </w:p>
    <w:p w14:paraId="3E5FFFF7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1: Fundamentals and Applications (Track Chair: Craig Bradshaw)</w:t>
      </w:r>
    </w:p>
    <w:p w14:paraId="03EB8718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2: HVAC&amp;R Systems and Equipment (Track Chair: Ng Yong Kong</w:t>
      </w:r>
    </w:p>
    <w:p w14:paraId="7DAA4775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 xml:space="preserve">Track 3: Refrigeration &amp; Refrigerants (Track Chair: Atilla </w:t>
      </w:r>
      <w:proofErr w:type="spellStart"/>
      <w:r w:rsidRPr="00481088">
        <w:rPr>
          <w:rFonts w:asciiTheme="minorHAnsi" w:hAnsiTheme="minorHAnsi" w:cstheme="minorHAnsi"/>
          <w:color w:val="000000"/>
          <w:sz w:val="24"/>
          <w:szCs w:val="24"/>
        </w:rPr>
        <w:t>Biyikoglu</w:t>
      </w:r>
      <w:proofErr w:type="spellEnd"/>
      <w:r w:rsidRPr="00481088">
        <w:rPr>
          <w:rFonts w:asciiTheme="minorHAnsi" w:hAnsiTheme="minorHAnsi" w:cstheme="minorHAnsi"/>
          <w:color w:val="000000"/>
          <w:sz w:val="24"/>
          <w:szCs w:val="24"/>
        </w:rPr>
        <w:t>)</w:t>
      </w:r>
    </w:p>
    <w:p w14:paraId="088445FF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4: Decarbonization &amp; Climate Change (Track Chair: Som Shrestha)</w:t>
      </w:r>
    </w:p>
    <w:p w14:paraId="557E1017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5: Hydronic Systems (Track Chair: Joe Chow)</w:t>
      </w:r>
    </w:p>
    <w:p w14:paraId="603C34FE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6: Ventilation, Indoor Air Quality and Air Distribution Systems (Track Chair: Ahmed H. Abdel Salam)</w:t>
      </w:r>
    </w:p>
    <w:p w14:paraId="00C9F109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7: Comfort, Indoor Environmental Quality and Energy Efficiency (Track Chair: Kristen Cetin)</w:t>
      </w:r>
    </w:p>
    <w:p w14:paraId="5E3083F1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8: HVAC&amp;R Controls (Track Chair: Alekhya Kaianabhatta)</w:t>
      </w:r>
    </w:p>
    <w:p w14:paraId="06428BB3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  <w:r w:rsidRPr="00481088">
        <w:rPr>
          <w:rFonts w:asciiTheme="minorHAnsi" w:hAnsiTheme="minorHAnsi" w:cstheme="minorHAnsi"/>
          <w:color w:val="000000"/>
          <w:sz w:val="24"/>
          <w:szCs w:val="24"/>
        </w:rPr>
        <w:t>Track 9: Project Delivery Methods (Track Chair: Ehab Mamdouh Abu Taleb)</w:t>
      </w:r>
    </w:p>
    <w:p w14:paraId="41F5F41F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000000"/>
          <w:sz w:val="24"/>
          <w:szCs w:val="24"/>
        </w:rPr>
      </w:pPr>
    </w:p>
    <w:p w14:paraId="13A3158B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  <w:u w:val="single"/>
        </w:rPr>
        <w:t>Subcommittee discussion</w:t>
      </w:r>
      <w:r w:rsidRPr="00481088">
        <w:rPr>
          <w:rFonts w:asciiTheme="minorHAnsi" w:hAnsiTheme="minorHAnsi" w:cstheme="minorHAnsi"/>
          <w:sz w:val="24"/>
          <w:szCs w:val="24"/>
        </w:rPr>
        <w:t>: TC6.2 &amp; TC1.10 (Main Comm 6/27) on hydronic systems/district heating systems (Amit possible speaker district heating by absorption heat pump/case studies in Europe); potential resubmission (Tracks 1/2/5) and tweak the title (Thermally Driven Heat Pumps for ….).</w:t>
      </w:r>
    </w:p>
    <w:p w14:paraId="727E2586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[DZ] Working fluid pairs (Track 3 – Saeed / S. Garimella / Kyle)</w:t>
      </w:r>
    </w:p>
    <w:p w14:paraId="6C727013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sz w:val="24"/>
          <w:szCs w:val="24"/>
        </w:rPr>
      </w:pPr>
    </w:p>
    <w:p w14:paraId="7D428667" w14:textId="6BA9719F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Seminar proposal: Track 2 “(tentative) Thermally-driven heat pump for cooling and heating” Speakers: Saeed(?)/Amit / Stefan Elbel 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>[</w:t>
      </w:r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Motion by 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>Davide</w:t>
      </w:r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Ziviani; second by 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>Brian</w:t>
      </w:r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proofErr w:type="gramStart"/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Fronk 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4</w:t>
      </w:r>
      <w:proofErr w:type="gramEnd"/>
      <w:r w:rsidRPr="00481088">
        <w:rPr>
          <w:rFonts w:asciiTheme="minorHAnsi" w:hAnsiTheme="minorHAnsi" w:cstheme="minorHAnsi"/>
          <w:color w:val="FF0000"/>
          <w:sz w:val="24"/>
          <w:szCs w:val="24"/>
        </w:rPr>
        <w:t>-0-0-1 C</w:t>
      </w:r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>N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>V]</w:t>
      </w:r>
    </w:p>
    <w:p w14:paraId="7C2B2735" w14:textId="77777777" w:rsidR="003A711E" w:rsidRPr="00481088" w:rsidRDefault="003A711E" w:rsidP="003A711E">
      <w:pPr>
        <w:tabs>
          <w:tab w:val="right" w:pos="9360"/>
        </w:tabs>
        <w:ind w:left="1440"/>
        <w:rPr>
          <w:rFonts w:asciiTheme="minorHAnsi" w:hAnsiTheme="minorHAnsi" w:cstheme="minorHAnsi"/>
          <w:sz w:val="24"/>
          <w:szCs w:val="24"/>
        </w:rPr>
      </w:pPr>
    </w:p>
    <w:p w14:paraId="7851A8A7" w14:textId="71766875" w:rsidR="00E66A5C" w:rsidRPr="00481088" w:rsidRDefault="003A711E" w:rsidP="00A42E1E">
      <w:pPr>
        <w:tabs>
          <w:tab w:val="right" w:pos="9360"/>
        </w:tabs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Motion: co-sponsor a program proposed by TC 6.2 or TC1.10 for 2024 Winter Conference Chicago</w:t>
      </w:r>
      <w:r w:rsidR="00A42E1E" w:rsidRPr="00481088">
        <w:rPr>
          <w:rFonts w:asciiTheme="minorHAnsi" w:hAnsiTheme="minorHAnsi" w:cstheme="minorHAnsi"/>
          <w:sz w:val="24"/>
          <w:szCs w:val="24"/>
        </w:rPr>
        <w:t xml:space="preserve"> </w:t>
      </w:r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[Motion by Davide Ziviani; second by Brian </w:t>
      </w:r>
      <w:proofErr w:type="gramStart"/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>Fronk  4</w:t>
      </w:r>
      <w:proofErr w:type="gramEnd"/>
      <w:r w:rsidR="00A42E1E" w:rsidRPr="00481088">
        <w:rPr>
          <w:rFonts w:asciiTheme="minorHAnsi" w:hAnsiTheme="minorHAnsi" w:cstheme="minorHAnsi"/>
          <w:color w:val="FF0000"/>
          <w:sz w:val="24"/>
          <w:szCs w:val="24"/>
        </w:rPr>
        <w:t>-0-0-1 CNV]</w:t>
      </w:r>
    </w:p>
    <w:p w14:paraId="2C50C026" w14:textId="77777777" w:rsidR="003A711E" w:rsidRPr="00481088" w:rsidRDefault="003A711E" w:rsidP="003A711E">
      <w:pPr>
        <w:ind w:left="1080"/>
        <w:rPr>
          <w:rFonts w:asciiTheme="minorHAnsi" w:hAnsiTheme="minorHAnsi" w:cstheme="minorHAnsi"/>
          <w:sz w:val="24"/>
          <w:szCs w:val="24"/>
        </w:rPr>
      </w:pPr>
    </w:p>
    <w:p w14:paraId="630BE4B6" w14:textId="13B69A2A" w:rsidR="0068083F" w:rsidRPr="00481088" w:rsidRDefault="00B8399F" w:rsidP="00190363">
      <w:pPr>
        <w:numPr>
          <w:ilvl w:val="1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Research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714BD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714BD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991973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</w:t>
      </w:r>
      <w:r w:rsidR="00726764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</w:t>
      </w:r>
      <w:r w:rsidR="00991973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Kyle </w:t>
      </w:r>
      <w:proofErr w:type="spellStart"/>
      <w:r w:rsidR="00991973" w:rsidRPr="00481088">
        <w:rPr>
          <w:rFonts w:asciiTheme="minorHAnsi" w:hAnsiTheme="minorHAnsi" w:cstheme="minorHAnsi"/>
          <w:b/>
          <w:bCs/>
          <w:sz w:val="24"/>
          <w:szCs w:val="24"/>
        </w:rPr>
        <w:t>Gluesenkamp</w:t>
      </w:r>
      <w:proofErr w:type="spellEnd"/>
      <w:r w:rsidR="00991973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02F7693E" w14:textId="6CA8F8EE" w:rsidR="00442B67" w:rsidRPr="00481088" w:rsidRDefault="00442B67" w:rsidP="00442B67">
      <w:pPr>
        <w:tabs>
          <w:tab w:val="left" w:pos="1710"/>
          <w:tab w:val="right" w:pos="9360"/>
        </w:tabs>
        <w:spacing w:before="12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ab/>
        <w:t>Ongoing RTAR/WS/TRP:</w:t>
      </w:r>
    </w:p>
    <w:p w14:paraId="688D24CC" w14:textId="48FA1BF1" w:rsidR="00442B67" w:rsidRPr="00481088" w:rsidRDefault="00442B67" w:rsidP="00442B67">
      <w:pPr>
        <w:numPr>
          <w:ilvl w:val="2"/>
          <w:numId w:val="48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WS-1796: Application Guide for Absorption Chillers and Heat Pumps Submit as PTAR [Kyle </w:t>
      </w:r>
      <w:proofErr w:type="spellStart"/>
      <w:r w:rsidRPr="00481088">
        <w:rPr>
          <w:rFonts w:asciiTheme="minorHAnsi" w:hAnsiTheme="minorHAnsi" w:cstheme="minorHAnsi"/>
          <w:sz w:val="24"/>
          <w:szCs w:val="24"/>
        </w:rPr>
        <w:t>Gluesenkamp</w:t>
      </w:r>
      <w:proofErr w:type="spellEnd"/>
      <w:r w:rsidRPr="00481088">
        <w:rPr>
          <w:rFonts w:asciiTheme="minorHAnsi" w:hAnsiTheme="minorHAnsi" w:cstheme="minorHAnsi"/>
          <w:sz w:val="24"/>
          <w:szCs w:val="24"/>
        </w:rPr>
        <w:t xml:space="preserve"> to check on the procedure for applying]</w:t>
      </w:r>
    </w:p>
    <w:p w14:paraId="09C98593" w14:textId="20E9A767" w:rsidR="00442B67" w:rsidRPr="00481088" w:rsidRDefault="00442B67" w:rsidP="00442B67">
      <w:pPr>
        <w:pStyle w:val="ListParagraph"/>
        <w:numPr>
          <w:ilvl w:val="3"/>
          <w:numId w:val="48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Looking for volunteers to draft the PTAR; Davide Ziviani will check PTAR process and bidding rules. Report to 2024 ASHRAE Winter Meeting in Chicago</w:t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lastRenderedPageBreak/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  <w:r w:rsidRPr="00481088">
        <w:rPr>
          <w:rFonts w:asciiTheme="minorHAnsi" w:hAnsiTheme="minorHAnsi" w:cstheme="minorHAnsi"/>
          <w:sz w:val="24"/>
          <w:szCs w:val="24"/>
        </w:rPr>
        <w:tab/>
      </w:r>
    </w:p>
    <w:p w14:paraId="13160C41" w14:textId="77777777" w:rsidR="00442B67" w:rsidRPr="00481088" w:rsidRDefault="00442B67" w:rsidP="00442B67">
      <w:pPr>
        <w:numPr>
          <w:ilvl w:val="2"/>
          <w:numId w:val="48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WS-1842: Development of Co-Generation Tools for Building Designers (</w:t>
      </w:r>
      <w:proofErr w:type="spellStart"/>
      <w:r w:rsidRPr="00481088">
        <w:rPr>
          <w:rFonts w:asciiTheme="minorHAnsi" w:hAnsiTheme="minorHAnsi" w:cstheme="minorHAnsi"/>
          <w:sz w:val="24"/>
          <w:szCs w:val="24"/>
        </w:rPr>
        <w:t>eQuest</w:t>
      </w:r>
      <w:proofErr w:type="spellEnd"/>
      <w:r w:rsidRPr="00481088">
        <w:rPr>
          <w:rFonts w:asciiTheme="minorHAnsi" w:hAnsiTheme="minorHAnsi" w:cstheme="minorHAnsi"/>
          <w:sz w:val="24"/>
          <w:szCs w:val="24"/>
        </w:rPr>
        <w:t>) Dropped</w:t>
      </w:r>
      <w:r w:rsidRPr="00481088">
        <w:rPr>
          <w:rFonts w:asciiTheme="minorHAnsi" w:hAnsiTheme="minorHAnsi" w:cstheme="minorHAnsi"/>
          <w:sz w:val="24"/>
          <w:szCs w:val="24"/>
        </w:rPr>
        <w:tab/>
      </w:r>
    </w:p>
    <w:p w14:paraId="4FE0E7C3" w14:textId="77777777" w:rsidR="00442B67" w:rsidRPr="00481088" w:rsidRDefault="00442B67" w:rsidP="00442B67">
      <w:pPr>
        <w:numPr>
          <w:ilvl w:val="2"/>
          <w:numId w:val="48"/>
        </w:numPr>
        <w:tabs>
          <w:tab w:val="left" w:pos="1710"/>
          <w:tab w:val="right" w:pos="9360"/>
        </w:tabs>
        <w:spacing w:before="120"/>
        <w:rPr>
          <w:rStyle w:val="Strong"/>
          <w:rFonts w:asciiTheme="minorHAnsi" w:hAnsiTheme="minorHAnsi" w:cstheme="minorHAnsi"/>
          <w:b w:val="0"/>
          <w:bCs w:val="0"/>
          <w:sz w:val="24"/>
          <w:szCs w:val="24"/>
        </w:rPr>
      </w:pPr>
      <w:r w:rsidRPr="00481088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New topics:</w:t>
      </w:r>
    </w:p>
    <w:p w14:paraId="02280EFE" w14:textId="77777777" w:rsidR="00442B67" w:rsidRPr="004F2DD6" w:rsidRDefault="00442B67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H2/H2-mix combustion: design vs. application vs. energy carrier; performance is not much different, but it is challenge for combustion side. Potential for HX optimization and compact design</w:t>
      </w:r>
    </w:p>
    <w:p w14:paraId="55D3D002" w14:textId="77777777" w:rsidR="00442B67" w:rsidRPr="004F2DD6" w:rsidRDefault="00442B67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[Saeed] H2 potentially for storage.  Assessment/trade-offs study </w:t>
      </w:r>
    </w:p>
    <w:p w14:paraId="39DFBD3D" w14:textId="77777777" w:rsidR="00442B67" w:rsidRPr="004F2DD6" w:rsidRDefault="00442B67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[Jay] Heating appliance needs? </w:t>
      </w:r>
    </w:p>
    <w:p w14:paraId="576B95D7" w14:textId="77777777" w:rsidR="00442B67" w:rsidRPr="004F2DD6" w:rsidRDefault="00442B67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[Paul] If H2 comes along, what are the implications? Electricity distribution (e.g., more electricity produced with grid at capacity)</w:t>
      </w:r>
    </w:p>
    <w:p w14:paraId="55603A49" w14:textId="77777777" w:rsidR="00442B67" w:rsidRPr="004F2DD6" w:rsidRDefault="00442B67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[Zhiyao] hydrogel with embedded salt with high uptake and waste heat with regeneration temperature 50/60 C. Check on vapor pressure and hydrogen bond [Saeed]</w:t>
      </w:r>
    </w:p>
    <w:p w14:paraId="67A8F2E9" w14:textId="0BE50B6B" w:rsidR="00442B67" w:rsidRPr="004F2DD6" w:rsidRDefault="00FB47BA" w:rsidP="004F2DD6">
      <w:pPr>
        <w:pStyle w:val="ListParagraph"/>
        <w:numPr>
          <w:ilvl w:val="0"/>
          <w:numId w:val="51"/>
        </w:numPr>
        <w:tabs>
          <w:tab w:val="left" w:pos="1710"/>
          <w:tab w:val="right" w:pos="9360"/>
        </w:tabs>
        <w:rPr>
          <w:rStyle w:val="Strong"/>
          <w:rFonts w:asciiTheme="minorHAnsi" w:hAnsiTheme="minorHAnsi" w:cstheme="minorHAnsi"/>
          <w:b w:val="0"/>
          <w:color w:val="FF0000"/>
          <w:sz w:val="24"/>
          <w:szCs w:val="24"/>
          <w:bdr w:val="none" w:sz="0" w:space="0" w:color="auto" w:frame="1"/>
          <w:shd w:val="clear" w:color="auto" w:fill="FFFFFF"/>
        </w:rPr>
      </w:pPr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Saeed/Ziviani</w:t>
      </w:r>
      <w:r w:rsidR="00442B67" w:rsidRPr="004F2DD6">
        <w:rPr>
          <w:rStyle w:val="Strong"/>
          <w:rFonts w:asciiTheme="minorHAnsi" w:hAnsiTheme="minorHAnsi" w:cstheme="minorHAnsi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/Fronk</w:t>
      </w:r>
      <w:r w:rsidR="00442B67"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: schedule a meeting for discussing research and </w:t>
      </w:r>
      <w:proofErr w:type="spellStart"/>
      <w:r w:rsidR="00442B67"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roadmapping</w:t>
      </w:r>
      <w:proofErr w:type="spellEnd"/>
      <w:r w:rsidRPr="004F2DD6">
        <w:rPr>
          <w:rStyle w:val="Strong"/>
          <w:rFonts w:asciiTheme="minorHAnsi" w:hAnsiTheme="minorHAnsi"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in the fall.</w:t>
      </w:r>
    </w:p>
    <w:p w14:paraId="5477F9F0" w14:textId="77777777" w:rsidR="00FD0026" w:rsidRPr="00481088" w:rsidRDefault="00FD0026" w:rsidP="00E77374">
      <w:pPr>
        <w:pStyle w:val="ListParagraph"/>
        <w:ind w:left="2880"/>
        <w:jc w:val="both"/>
        <w:rPr>
          <w:rFonts w:asciiTheme="minorHAnsi" w:hAnsiTheme="minorHAnsi" w:cstheme="minorHAnsi"/>
          <w:sz w:val="24"/>
          <w:szCs w:val="24"/>
        </w:rPr>
      </w:pPr>
    </w:p>
    <w:p w14:paraId="672F6C88" w14:textId="1BC58713" w:rsidR="00BA67E9" w:rsidRPr="00481088" w:rsidRDefault="00B8399F" w:rsidP="00125B25">
      <w:pPr>
        <w:numPr>
          <w:ilvl w:val="1"/>
          <w:numId w:val="1"/>
        </w:numPr>
        <w:tabs>
          <w:tab w:val="left" w:pos="7158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Handbook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815DA3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     Juergen </w:t>
      </w:r>
      <w:proofErr w:type="spellStart"/>
      <w:r w:rsidR="00815DA3" w:rsidRPr="00481088">
        <w:rPr>
          <w:rFonts w:asciiTheme="minorHAnsi" w:hAnsiTheme="minorHAnsi" w:cstheme="minorHAnsi"/>
          <w:b/>
          <w:bCs/>
          <w:sz w:val="24"/>
          <w:szCs w:val="24"/>
        </w:rPr>
        <w:t>Sharfe</w:t>
      </w:r>
      <w:proofErr w:type="spellEnd"/>
    </w:p>
    <w:p w14:paraId="3A7E27CC" w14:textId="77777777" w:rsidR="004E1265" w:rsidRPr="00481088" w:rsidRDefault="004E1265" w:rsidP="004E1265">
      <w:pPr>
        <w:ind w:left="720" w:firstLine="72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[Davide Ziviani] Two manuscripts:</w:t>
      </w:r>
    </w:p>
    <w:p w14:paraId="140441B6" w14:textId="77777777" w:rsidR="004E1265" w:rsidRPr="00481088" w:rsidRDefault="004E1265" w:rsidP="004E1265">
      <w:pPr>
        <w:numPr>
          <w:ilvl w:val="3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Application Guide for Absorption Cooling/Refrigeration Using Recovered Heat (1995) – RP-773 </w:t>
      </w:r>
    </w:p>
    <w:p w14:paraId="0259A73B" w14:textId="77777777" w:rsidR="004E1265" w:rsidRPr="00481088" w:rsidRDefault="004E1265" w:rsidP="004E1265">
      <w:pPr>
        <w:ind w:left="144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Notes from </w:t>
      </w:r>
      <w:proofErr w:type="spellStart"/>
      <w:r w:rsidRPr="00481088">
        <w:rPr>
          <w:rFonts w:asciiTheme="minorHAnsi" w:hAnsiTheme="minorHAnsi" w:cstheme="minorHAnsi"/>
          <w:sz w:val="24"/>
          <w:szCs w:val="24"/>
        </w:rPr>
        <w:t>Subcomm</w:t>
      </w:r>
      <w:proofErr w:type="spellEnd"/>
      <w:r w:rsidRPr="00481088">
        <w:rPr>
          <w:rFonts w:asciiTheme="minorHAnsi" w:hAnsiTheme="minorHAnsi" w:cstheme="minorHAnsi"/>
          <w:sz w:val="24"/>
          <w:szCs w:val="24"/>
        </w:rPr>
        <w:t xml:space="preserve">. meeting: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seeking for</w:t>
      </w:r>
      <w:proofErr w:type="gramEnd"/>
      <w:r w:rsidRPr="00481088">
        <w:rPr>
          <w:rFonts w:asciiTheme="minorHAnsi" w:hAnsiTheme="minorHAnsi" w:cstheme="minorHAnsi"/>
          <w:sz w:val="24"/>
          <w:szCs w:val="24"/>
        </w:rPr>
        <w:t xml:space="preserve"> support on drafting PTAR proposal. Doug volunteered to help Davide. Proposed a new title “Application Guide for Thermal Cooling and Refrigeration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Systems</w:t>
      </w:r>
      <w:proofErr w:type="gramEnd"/>
      <w:r w:rsidRPr="00481088">
        <w:rPr>
          <w:rFonts w:asciiTheme="minorHAnsi" w:hAnsiTheme="minorHAnsi" w:cstheme="minorHAnsi"/>
          <w:sz w:val="24"/>
          <w:szCs w:val="24"/>
        </w:rPr>
        <w:t>”</w:t>
      </w:r>
    </w:p>
    <w:p w14:paraId="3F1B44A8" w14:textId="77777777" w:rsidR="00063B28" w:rsidRPr="00481088" w:rsidRDefault="00063B28" w:rsidP="00063B28">
      <w:pPr>
        <w:rPr>
          <w:rFonts w:asciiTheme="minorHAnsi" w:hAnsiTheme="minorHAnsi" w:cstheme="minorHAnsi"/>
          <w:sz w:val="24"/>
          <w:szCs w:val="24"/>
        </w:rPr>
      </w:pPr>
    </w:p>
    <w:p w14:paraId="3B7E2CA2" w14:textId="32032E7D" w:rsidR="0091510E" w:rsidRPr="00481088" w:rsidRDefault="0091510E" w:rsidP="00063B28">
      <w:pPr>
        <w:ind w:left="720" w:firstLine="72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Fundamentals Chapter 2 needs to be reworked.</w:t>
      </w:r>
    </w:p>
    <w:p w14:paraId="542E8E27" w14:textId="77777777" w:rsidR="00037CD1" w:rsidRPr="00481088" w:rsidRDefault="00037CD1" w:rsidP="00037CD1">
      <w:pPr>
        <w:ind w:left="2160"/>
        <w:rPr>
          <w:rFonts w:asciiTheme="minorHAnsi" w:hAnsiTheme="minorHAnsi" w:cstheme="minorHAnsi"/>
          <w:sz w:val="24"/>
          <w:szCs w:val="24"/>
        </w:rPr>
      </w:pPr>
    </w:p>
    <w:p w14:paraId="09E1100A" w14:textId="3B7B80CB" w:rsidR="00557B44" w:rsidRPr="00481088" w:rsidRDefault="00B8399F" w:rsidP="00B51CF7">
      <w:pPr>
        <w:numPr>
          <w:ilvl w:val="1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Standards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B4D39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B4D39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2B4D39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A742A5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     </w:t>
      </w:r>
      <w:r w:rsidR="0009144B" w:rsidRPr="0048108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F69D2" w:rsidRPr="00481088">
        <w:rPr>
          <w:rFonts w:asciiTheme="minorHAnsi" w:hAnsiTheme="minorHAnsi" w:cstheme="minorHAnsi"/>
          <w:b/>
          <w:bCs/>
          <w:sz w:val="24"/>
          <w:szCs w:val="24"/>
        </w:rPr>
        <w:t>Jay Kohler</w:t>
      </w:r>
    </w:p>
    <w:p w14:paraId="459C7EAD" w14:textId="04E143C8" w:rsidR="00B35CA5" w:rsidRPr="00481088" w:rsidRDefault="00B35CA5" w:rsidP="00B35CA5">
      <w:pPr>
        <w:tabs>
          <w:tab w:val="left" w:pos="1710"/>
          <w:tab w:val="right" w:pos="9360"/>
        </w:tabs>
        <w:rPr>
          <w:rStyle w:val="desc"/>
          <w:rFonts w:asciiTheme="minorHAnsi" w:hAnsiTheme="minorHAnsi" w:cstheme="minorHAnsi"/>
          <w:sz w:val="24"/>
          <w:szCs w:val="24"/>
        </w:rPr>
      </w:pPr>
      <w:r w:rsidRPr="00481088">
        <w:rPr>
          <w:rStyle w:val="desc"/>
          <w:rFonts w:asciiTheme="minorHAnsi" w:hAnsiTheme="minorHAnsi" w:cstheme="minorHAnsi"/>
          <w:sz w:val="24"/>
          <w:szCs w:val="24"/>
        </w:rPr>
        <w:tab/>
        <w:t>[David Scearce, Chair] Update on SPC40</w:t>
      </w:r>
    </w:p>
    <w:p w14:paraId="1FB48BB7" w14:textId="77777777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We have combined all sections into a complete document.</w:t>
      </w:r>
    </w:p>
    <w:p w14:paraId="6C60AF4A" w14:textId="7C5EB129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We are working to include Subsection 8.6.3 to cover indirectly heated systems.</w:t>
      </w:r>
    </w:p>
    <w:p w14:paraId="5431927B" w14:textId="77777777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We are investigating whether to reference ASHRAE 41.13 in subsection 8.6.1 and remove the table that lists heating values of various fuels.</w:t>
      </w:r>
    </w:p>
    <w:p w14:paraId="3F2B0A97" w14:textId="0605862A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In Tampa, we will start going through the complete document to resolve any outstanding comments.  Once that is completed, we will be ready for public review.</w:t>
      </w:r>
    </w:p>
    <w:p w14:paraId="71420E28" w14:textId="27E2387D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[David Scearce] A few paragraphs to update and then go for public review in a few months.  </w:t>
      </w:r>
    </w:p>
    <w:p w14:paraId="0E26036E" w14:textId="77777777" w:rsidR="00B35CA5" w:rsidRPr="00481088" w:rsidRDefault="00B35CA5" w:rsidP="00B35CA5">
      <w:pPr>
        <w:pStyle w:val="ListParagraph"/>
        <w:tabs>
          <w:tab w:val="left" w:pos="1710"/>
          <w:tab w:val="right" w:pos="9360"/>
        </w:tabs>
        <w:ind w:left="2160"/>
        <w:rPr>
          <w:rStyle w:val="desc"/>
          <w:rFonts w:asciiTheme="minorHAnsi" w:hAnsiTheme="minorHAnsi" w:cstheme="minorHAnsi"/>
          <w:sz w:val="24"/>
          <w:szCs w:val="24"/>
        </w:rPr>
      </w:pPr>
    </w:p>
    <w:p w14:paraId="635E3FD7" w14:textId="4A1508EA" w:rsidR="00B35CA5" w:rsidRPr="00481088" w:rsidRDefault="00B35CA5" w:rsidP="00B35CA5">
      <w:p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ab/>
        <w:t>[Amit Vatsa] SPC 182R “Standard 182-2020, Method of Testing Absorption Water-Chilling and Water-Heating Packages”</w:t>
      </w:r>
    </w:p>
    <w:p w14:paraId="31C413BE" w14:textId="77777777" w:rsidR="00B35CA5" w:rsidRPr="00481088" w:rsidRDefault="00B35CA5" w:rsidP="00B35CA5">
      <w:pPr>
        <w:pStyle w:val="ListParagraph"/>
        <w:numPr>
          <w:ilvl w:val="2"/>
          <w:numId w:val="1"/>
        </w:numPr>
        <w:tabs>
          <w:tab w:val="left" w:pos="1710"/>
          <w:tab w:val="right" w:pos="9360"/>
        </w:tabs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lastRenderedPageBreak/>
        <w:t xml:space="preserve">[Amit/Jay] Schedule meeting in Chicago and possibly a virtual kick-off before Chicago. Contact Liaison from Standards Committee. Kick-off at some point in August and in-person meeting in Chicago. </w:t>
      </w:r>
    </w:p>
    <w:p w14:paraId="73EA3008" w14:textId="77777777" w:rsidR="002F6CA0" w:rsidRPr="00481088" w:rsidRDefault="002F6CA0" w:rsidP="002F6CA0">
      <w:pPr>
        <w:ind w:left="2070"/>
        <w:rPr>
          <w:rFonts w:asciiTheme="minorHAnsi" w:hAnsiTheme="minorHAnsi" w:cstheme="minorHAnsi"/>
          <w:sz w:val="24"/>
          <w:szCs w:val="24"/>
        </w:rPr>
      </w:pPr>
    </w:p>
    <w:p w14:paraId="268867B8" w14:textId="65464ACA" w:rsidR="00AB7C10" w:rsidRPr="00481088" w:rsidRDefault="00B8399F" w:rsidP="00B51CF7">
      <w:pPr>
        <w:numPr>
          <w:ilvl w:val="1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Website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F69D2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F69D2"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4F69D2" w:rsidRPr="00481088">
        <w:rPr>
          <w:rFonts w:asciiTheme="minorHAnsi" w:hAnsiTheme="minorHAnsi" w:cstheme="minorHAnsi"/>
          <w:b/>
          <w:bCs/>
          <w:sz w:val="24"/>
          <w:szCs w:val="24"/>
        </w:rPr>
        <w:tab/>
        <w:t>Chris Keinath</w:t>
      </w:r>
    </w:p>
    <w:p w14:paraId="47B90593" w14:textId="7C36620D" w:rsidR="002A0A2A" w:rsidRPr="00481088" w:rsidRDefault="00C40DE8" w:rsidP="004F69D2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Website is </w:t>
      </w:r>
      <w:proofErr w:type="gramStart"/>
      <w:r w:rsidRPr="00481088">
        <w:rPr>
          <w:rFonts w:asciiTheme="minorHAnsi" w:hAnsiTheme="minorHAnsi" w:cstheme="minorHAnsi"/>
          <w:sz w:val="24"/>
          <w:szCs w:val="24"/>
        </w:rPr>
        <w:t>up-to-date</w:t>
      </w:r>
      <w:proofErr w:type="gramEnd"/>
    </w:p>
    <w:p w14:paraId="332A9229" w14:textId="683FBA74" w:rsidR="00037CD1" w:rsidRPr="00481088" w:rsidRDefault="00037CD1" w:rsidP="004F69D2">
      <w:pPr>
        <w:pStyle w:val="ListParagraph"/>
        <w:numPr>
          <w:ilvl w:val="0"/>
          <w:numId w:val="19"/>
        </w:numPr>
        <w:spacing w:after="160" w:line="259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Research Projects </w:t>
      </w:r>
      <w:r w:rsidR="00B35CA5" w:rsidRPr="00481088">
        <w:rPr>
          <w:rFonts w:asciiTheme="minorHAnsi" w:hAnsiTheme="minorHAnsi" w:cstheme="minorHAnsi"/>
          <w:sz w:val="24"/>
          <w:szCs w:val="24"/>
        </w:rPr>
        <w:t>have been updated by Kyle and will be reflected on the website</w:t>
      </w:r>
      <w:r w:rsidRPr="00481088">
        <w:rPr>
          <w:rFonts w:asciiTheme="minorHAnsi" w:hAnsiTheme="minorHAnsi" w:cstheme="minorHAnsi"/>
          <w:sz w:val="24"/>
          <w:szCs w:val="24"/>
        </w:rPr>
        <w:t>.</w:t>
      </w:r>
    </w:p>
    <w:p w14:paraId="1ADE2208" w14:textId="77777777" w:rsidR="003D38A8" w:rsidRPr="00481088" w:rsidRDefault="00B8399F" w:rsidP="00341593">
      <w:pPr>
        <w:numPr>
          <w:ilvl w:val="0"/>
          <w:numId w:val="1"/>
        </w:numPr>
        <w:ind w:right="-1980"/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Old Business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552E443E" w14:textId="6AFCD24A" w:rsidR="00336601" w:rsidRPr="00481088" w:rsidRDefault="00336601" w:rsidP="00336601">
      <w:pPr>
        <w:numPr>
          <w:ilvl w:val="1"/>
          <w:numId w:val="1"/>
        </w:numPr>
        <w:ind w:right="-1980"/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>The Chair asked opinions from the members if anything is pending from old meetings.</w:t>
      </w:r>
    </w:p>
    <w:p w14:paraId="56CC5AE8" w14:textId="4DC88AFF" w:rsidR="00557B44" w:rsidRPr="00481088" w:rsidRDefault="00036E50" w:rsidP="00336601">
      <w:pPr>
        <w:ind w:left="1440" w:right="-1980"/>
        <w:rPr>
          <w:rFonts w:asciiTheme="minorHAnsi" w:hAnsiTheme="minorHAnsi" w:cstheme="minorHAnsi"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color w:val="FF0000"/>
          <w:sz w:val="24"/>
          <w:szCs w:val="24"/>
        </w:rPr>
        <w:t>None</w:t>
      </w:r>
    </w:p>
    <w:p w14:paraId="78C8537D" w14:textId="77777777" w:rsidR="007A174C" w:rsidRPr="00481088" w:rsidRDefault="007A174C" w:rsidP="002F66B6">
      <w:pPr>
        <w:ind w:right="-1980"/>
        <w:rPr>
          <w:rFonts w:asciiTheme="minorHAnsi" w:hAnsiTheme="minorHAnsi" w:cstheme="minorHAnsi"/>
          <w:sz w:val="24"/>
          <w:szCs w:val="24"/>
        </w:rPr>
      </w:pPr>
    </w:p>
    <w:p w14:paraId="3837E11D" w14:textId="77777777" w:rsidR="00883022" w:rsidRPr="00481088" w:rsidRDefault="00B8399F" w:rsidP="00631EB0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New Business</w:t>
      </w:r>
      <w:r w:rsidRPr="00481088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27EB8F6A" w14:textId="60A1067F" w:rsidR="00D4093A" w:rsidRPr="00481088" w:rsidRDefault="00E93F0D" w:rsidP="00770C7A">
      <w:pPr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481088">
        <w:rPr>
          <w:rFonts w:asciiTheme="minorHAnsi" w:hAnsiTheme="minorHAnsi" w:cstheme="minorHAnsi"/>
          <w:color w:val="FF0000"/>
          <w:sz w:val="24"/>
          <w:szCs w:val="24"/>
        </w:rPr>
        <w:t>None</w:t>
      </w:r>
    </w:p>
    <w:p w14:paraId="085E9E95" w14:textId="77777777" w:rsidR="0009144B" w:rsidRPr="00481088" w:rsidRDefault="0009144B" w:rsidP="00770C7A">
      <w:pPr>
        <w:ind w:left="1440"/>
        <w:rPr>
          <w:rFonts w:asciiTheme="minorHAnsi" w:hAnsiTheme="minorHAnsi" w:cstheme="minorHAnsi"/>
          <w:sz w:val="24"/>
          <w:szCs w:val="24"/>
        </w:rPr>
      </w:pPr>
    </w:p>
    <w:p w14:paraId="68067680" w14:textId="77777777" w:rsidR="00B8399F" w:rsidRPr="00481088" w:rsidRDefault="00DA663F" w:rsidP="00B51CF7">
      <w:pPr>
        <w:numPr>
          <w:ilvl w:val="0"/>
          <w:numId w:val="1"/>
        </w:numPr>
        <w:rPr>
          <w:rFonts w:asciiTheme="minorHAnsi" w:hAnsiTheme="minorHAnsi" w:cstheme="minorHAnsi"/>
          <w:b/>
          <w:bCs/>
          <w:sz w:val="24"/>
          <w:szCs w:val="24"/>
        </w:rPr>
      </w:pPr>
      <w:r w:rsidRPr="00481088">
        <w:rPr>
          <w:rFonts w:asciiTheme="minorHAnsi" w:hAnsiTheme="minorHAnsi" w:cstheme="minorHAnsi"/>
          <w:b/>
          <w:bCs/>
          <w:sz w:val="24"/>
          <w:szCs w:val="24"/>
        </w:rPr>
        <w:t>Adjournment</w:t>
      </w:r>
    </w:p>
    <w:p w14:paraId="5AFCF8B2" w14:textId="00EFF62D" w:rsidR="00881162" w:rsidRPr="00481088" w:rsidRDefault="00881162" w:rsidP="002F4868">
      <w:pPr>
        <w:pStyle w:val="ListParagraph"/>
        <w:ind w:left="1440"/>
        <w:rPr>
          <w:rFonts w:asciiTheme="minorHAnsi" w:hAnsiTheme="minorHAnsi" w:cstheme="minorHAnsi"/>
          <w:bCs/>
          <w:sz w:val="24"/>
          <w:szCs w:val="24"/>
        </w:rPr>
      </w:pPr>
      <w:r w:rsidRPr="00481088">
        <w:rPr>
          <w:rFonts w:asciiTheme="minorHAnsi" w:hAnsiTheme="minorHAnsi" w:cstheme="minorHAnsi"/>
          <w:bCs/>
          <w:sz w:val="24"/>
          <w:szCs w:val="24"/>
        </w:rPr>
        <w:t>Motion to adjourn</w:t>
      </w:r>
      <w:r w:rsidR="0009144B" w:rsidRPr="00481088">
        <w:rPr>
          <w:rFonts w:asciiTheme="minorHAnsi" w:hAnsiTheme="minorHAnsi" w:cstheme="minorHAnsi"/>
          <w:bCs/>
          <w:sz w:val="24"/>
          <w:szCs w:val="24"/>
        </w:rPr>
        <w:t xml:space="preserve"> made by </w:t>
      </w:r>
      <w:r w:rsidR="0027650F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Brain</w:t>
      </w:r>
      <w:r w:rsidR="00A821C4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 xml:space="preserve"> </w:t>
      </w:r>
      <w:r w:rsidR="0009144B" w:rsidRPr="00481088">
        <w:rPr>
          <w:rFonts w:asciiTheme="minorHAnsi" w:hAnsiTheme="minorHAnsi" w:cstheme="minorHAnsi"/>
          <w:bCs/>
          <w:sz w:val="24"/>
          <w:szCs w:val="24"/>
        </w:rPr>
        <w:t xml:space="preserve">and seconded by </w:t>
      </w:r>
      <w:r w:rsidR="0027650F" w:rsidRPr="00481088">
        <w:rPr>
          <w:rFonts w:asciiTheme="minorHAnsi" w:hAnsiTheme="minorHAnsi" w:cstheme="minorHAnsi"/>
          <w:bCs/>
          <w:color w:val="FF0000"/>
          <w:sz w:val="24"/>
          <w:szCs w:val="24"/>
        </w:rPr>
        <w:t>Jay</w:t>
      </w:r>
      <w:r w:rsidRPr="00481088">
        <w:rPr>
          <w:rFonts w:asciiTheme="minorHAnsi" w:hAnsiTheme="minorHAnsi" w:cstheme="minorHAnsi"/>
          <w:bCs/>
          <w:sz w:val="24"/>
          <w:szCs w:val="24"/>
        </w:rPr>
        <w:t xml:space="preserve">.  </w:t>
      </w:r>
    </w:p>
    <w:p w14:paraId="35DDA998" w14:textId="3F4F83D8" w:rsidR="00881162" w:rsidRPr="00481088" w:rsidRDefault="00881162" w:rsidP="00881162">
      <w:pPr>
        <w:numPr>
          <w:ilvl w:val="2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481088">
        <w:rPr>
          <w:rFonts w:asciiTheme="minorHAnsi" w:hAnsiTheme="minorHAnsi" w:cstheme="minorHAnsi"/>
          <w:sz w:val="24"/>
          <w:szCs w:val="24"/>
        </w:rPr>
        <w:t xml:space="preserve">Meeting was adjourned at </w:t>
      </w:r>
      <w:r w:rsidR="00B14020" w:rsidRPr="00481088">
        <w:rPr>
          <w:rFonts w:asciiTheme="minorHAnsi" w:hAnsiTheme="minorHAnsi" w:cstheme="minorHAnsi"/>
          <w:color w:val="FF0000"/>
          <w:sz w:val="24"/>
          <w:szCs w:val="24"/>
        </w:rPr>
        <w:t>2</w:t>
      </w:r>
      <w:r w:rsidR="002F66B6" w:rsidRPr="00481088">
        <w:rPr>
          <w:rFonts w:asciiTheme="minorHAnsi" w:hAnsiTheme="minorHAnsi" w:cstheme="minorHAnsi"/>
          <w:color w:val="FF0000"/>
          <w:sz w:val="24"/>
          <w:szCs w:val="24"/>
        </w:rPr>
        <w:t>:</w:t>
      </w:r>
      <w:r w:rsidR="00BD0CE6" w:rsidRPr="00481088">
        <w:rPr>
          <w:rFonts w:asciiTheme="minorHAnsi" w:hAnsiTheme="minorHAnsi" w:cstheme="minorHAnsi"/>
          <w:color w:val="FF0000"/>
          <w:sz w:val="24"/>
          <w:szCs w:val="24"/>
        </w:rPr>
        <w:t>30</w:t>
      </w:r>
      <w:r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p.m.</w:t>
      </w:r>
      <w:r w:rsidR="00F95E78" w:rsidRPr="00481088">
        <w:rPr>
          <w:rFonts w:asciiTheme="minorHAnsi" w:hAnsiTheme="minorHAnsi" w:cstheme="minorHAnsi"/>
          <w:color w:val="FF0000"/>
          <w:sz w:val="24"/>
          <w:szCs w:val="24"/>
        </w:rPr>
        <w:t xml:space="preserve"> (</w:t>
      </w:r>
      <w:r w:rsidR="00A821C4" w:rsidRPr="00481088">
        <w:rPr>
          <w:rFonts w:asciiTheme="minorHAnsi" w:hAnsiTheme="minorHAnsi" w:cstheme="minorHAnsi"/>
          <w:color w:val="FF0000"/>
          <w:sz w:val="24"/>
          <w:szCs w:val="24"/>
        </w:rPr>
        <w:t>ET</w:t>
      </w:r>
      <w:r w:rsidR="00F95E78" w:rsidRPr="00481088">
        <w:rPr>
          <w:rFonts w:asciiTheme="minorHAnsi" w:hAnsiTheme="minorHAnsi" w:cstheme="minorHAnsi"/>
          <w:sz w:val="24"/>
          <w:szCs w:val="24"/>
        </w:rPr>
        <w:t>)</w:t>
      </w:r>
    </w:p>
    <w:sectPr w:rsidR="00881162" w:rsidRPr="00481088" w:rsidSect="001C486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1440" w:bottom="450" w:left="1440" w:header="720" w:footer="25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7EC49" w14:textId="77777777" w:rsidR="00C07BB6" w:rsidRDefault="00C07BB6" w:rsidP="004E0455">
      <w:r>
        <w:separator/>
      </w:r>
    </w:p>
  </w:endnote>
  <w:endnote w:type="continuationSeparator" w:id="0">
    <w:p w14:paraId="4DF6184C" w14:textId="77777777" w:rsidR="00C07BB6" w:rsidRDefault="00C07BB6" w:rsidP="004E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094F6" w14:textId="77777777" w:rsidR="00FB65BD" w:rsidRDefault="00FB65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61AE8" w14:textId="77777777" w:rsidR="00FB65BD" w:rsidRDefault="00FB65BD" w:rsidP="006B6B82">
    <w:pPr>
      <w:pStyle w:val="Footer"/>
      <w:jc w:val="cen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BB4B95">
      <w:rPr>
        <w:noProof/>
      </w:rPr>
      <w:t>3</w:t>
    </w:r>
    <w:r>
      <w:fldChar w:fldCharType="end"/>
    </w:r>
  </w:p>
  <w:p w14:paraId="7BA30B06" w14:textId="77777777" w:rsidR="00FB65BD" w:rsidRDefault="00FB65B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48FB2" w14:textId="77777777" w:rsidR="00FB65BD" w:rsidRDefault="00FB65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965448" w14:textId="77777777" w:rsidR="00C07BB6" w:rsidRDefault="00C07BB6" w:rsidP="004E0455">
      <w:r>
        <w:separator/>
      </w:r>
    </w:p>
  </w:footnote>
  <w:footnote w:type="continuationSeparator" w:id="0">
    <w:p w14:paraId="76F2E8B3" w14:textId="77777777" w:rsidR="00C07BB6" w:rsidRDefault="00C07BB6" w:rsidP="004E0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57FE3" w14:textId="77777777" w:rsidR="00FB65BD" w:rsidRDefault="00FB65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DF1D33" w14:textId="11B34513" w:rsidR="00FB65BD" w:rsidRDefault="00FB65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2FF7CD" w14:textId="77777777" w:rsidR="00FB65BD" w:rsidRDefault="00FB65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D415E"/>
    <w:multiLevelType w:val="hybridMultilevel"/>
    <w:tmpl w:val="EB50066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1055377"/>
    <w:multiLevelType w:val="multilevel"/>
    <w:tmpl w:val="FDD462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2"/>
      <w:numFmt w:val="lowerLetter"/>
      <w:lvlText w:val="%8."/>
      <w:lvlJc w:val="left"/>
      <w:pPr>
        <w:ind w:left="2880" w:hanging="360"/>
      </w:pPr>
      <w:rPr>
        <w:rFonts w:hint="default"/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16E7D84"/>
    <w:multiLevelType w:val="hybridMultilevel"/>
    <w:tmpl w:val="4106EC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1D16883"/>
    <w:multiLevelType w:val="hybridMultilevel"/>
    <w:tmpl w:val="4C76BA36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4264E1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519397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9430E6E"/>
    <w:multiLevelType w:val="multilevel"/>
    <w:tmpl w:val="7974B6BE"/>
    <w:lvl w:ilvl="0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0B8D619C"/>
    <w:multiLevelType w:val="hybridMultilevel"/>
    <w:tmpl w:val="041C1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11">
      <w:start w:val="1"/>
      <w:numFmt w:val="decimal"/>
      <w:lvlText w:val="%4)"/>
      <w:lvlJc w:val="left"/>
      <w:pPr>
        <w:ind w:left="2610" w:hanging="360"/>
      </w:p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CB0BD4"/>
    <w:multiLevelType w:val="hybridMultilevel"/>
    <w:tmpl w:val="1ABCF34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2B670A"/>
    <w:multiLevelType w:val="hybridMultilevel"/>
    <w:tmpl w:val="52C006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1B">
      <w:start w:val="1"/>
      <w:numFmt w:val="lowerRoman"/>
      <w:lvlText w:val="%4."/>
      <w:lvlJc w:val="right"/>
      <w:pPr>
        <w:tabs>
          <w:tab w:val="num" w:pos="2610"/>
        </w:tabs>
        <w:ind w:left="2610" w:hanging="360"/>
      </w:pPr>
      <w:rPr>
        <w:rFonts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6A2CB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FB82EA0"/>
    <w:multiLevelType w:val="hybridMultilevel"/>
    <w:tmpl w:val="3A203692"/>
    <w:lvl w:ilvl="0" w:tplc="E74AA3B8">
      <w:start w:val="3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10762B59"/>
    <w:multiLevelType w:val="hybridMultilevel"/>
    <w:tmpl w:val="60144DB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0CC2605"/>
    <w:multiLevelType w:val="hybridMultilevel"/>
    <w:tmpl w:val="1A0A3C54"/>
    <w:lvl w:ilvl="0" w:tplc="0409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4" w15:restartNumberingAfterBreak="0">
    <w:nsid w:val="132231B3"/>
    <w:multiLevelType w:val="hybridMultilevel"/>
    <w:tmpl w:val="B43E58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148A3793"/>
    <w:multiLevelType w:val="hybridMultilevel"/>
    <w:tmpl w:val="66F4178C"/>
    <w:lvl w:ilvl="0" w:tplc="0409001B">
      <w:start w:val="1"/>
      <w:numFmt w:val="lowerRoman"/>
      <w:lvlText w:val="%1."/>
      <w:lvlJc w:val="right"/>
      <w:pPr>
        <w:ind w:left="4500" w:hanging="360"/>
      </w:p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16" w15:restartNumberingAfterBreak="0">
    <w:nsid w:val="17A82F37"/>
    <w:multiLevelType w:val="hybridMultilevel"/>
    <w:tmpl w:val="00AC1E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2C0BF1"/>
    <w:multiLevelType w:val="hybridMultilevel"/>
    <w:tmpl w:val="80AA8358"/>
    <w:lvl w:ilvl="0" w:tplc="0409001B">
      <w:start w:val="1"/>
      <w:numFmt w:val="low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8" w15:restartNumberingAfterBreak="0">
    <w:nsid w:val="2391294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5FF5A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7384849"/>
    <w:multiLevelType w:val="hybridMultilevel"/>
    <w:tmpl w:val="A9C8DA86"/>
    <w:lvl w:ilvl="0" w:tplc="F236C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EA57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7C31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4CF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923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C05F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606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C1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9C1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A7E71E3"/>
    <w:multiLevelType w:val="hybridMultilevel"/>
    <w:tmpl w:val="F94A2A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11">
      <w:start w:val="1"/>
      <w:numFmt w:val="decimal"/>
      <w:lvlText w:val="%4)"/>
      <w:lvlJc w:val="left"/>
      <w:pPr>
        <w:ind w:left="2610" w:hanging="360"/>
      </w:p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B3E29E2"/>
    <w:multiLevelType w:val="hybridMultilevel"/>
    <w:tmpl w:val="679EB87C"/>
    <w:lvl w:ilvl="0" w:tplc="E6B2E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3">
      <w:start w:val="1"/>
      <w:numFmt w:val="bullet"/>
      <w:lvlText w:val="o"/>
      <w:lvlJc w:val="left"/>
      <w:pPr>
        <w:tabs>
          <w:tab w:val="num" w:pos="2610"/>
        </w:tabs>
        <w:ind w:left="2610" w:hanging="360"/>
      </w:pPr>
      <w:rPr>
        <w:rFonts w:ascii="Courier New" w:hAnsi="Courier New" w:cs="Courier New" w:hint="default"/>
      </w:r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B7D1B1B"/>
    <w:multiLevelType w:val="hybridMultilevel"/>
    <w:tmpl w:val="3B26764A"/>
    <w:lvl w:ilvl="0" w:tplc="0409000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</w:abstractNum>
  <w:abstractNum w:abstractNumId="24" w15:restartNumberingAfterBreak="0">
    <w:nsid w:val="2D414E15"/>
    <w:multiLevelType w:val="hybridMultilevel"/>
    <w:tmpl w:val="EC2CD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0657D"/>
    <w:multiLevelType w:val="hybridMultilevel"/>
    <w:tmpl w:val="88B2766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2E2444E"/>
    <w:multiLevelType w:val="hybridMultilevel"/>
    <w:tmpl w:val="2222E3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3CD1053"/>
    <w:multiLevelType w:val="hybridMultilevel"/>
    <w:tmpl w:val="7066952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489242A"/>
    <w:multiLevelType w:val="hybridMultilevel"/>
    <w:tmpl w:val="2F72971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354C520D"/>
    <w:multiLevelType w:val="hybridMultilevel"/>
    <w:tmpl w:val="27CE69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1B">
      <w:start w:val="1"/>
      <w:numFmt w:val="lowerRoman"/>
      <w:lvlText w:val="%4."/>
      <w:lvlJc w:val="right"/>
      <w:pPr>
        <w:tabs>
          <w:tab w:val="num" w:pos="2610"/>
        </w:tabs>
        <w:ind w:left="2610" w:hanging="360"/>
      </w:pPr>
      <w:rPr>
        <w:rFonts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6186D32"/>
    <w:multiLevelType w:val="hybridMultilevel"/>
    <w:tmpl w:val="73A060F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412B4A6F"/>
    <w:multiLevelType w:val="hybridMultilevel"/>
    <w:tmpl w:val="82C2A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9276A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47A54C8A"/>
    <w:multiLevelType w:val="hybridMultilevel"/>
    <w:tmpl w:val="D0CCCAE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4" w15:restartNumberingAfterBreak="0">
    <w:nsid w:val="490D382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4E376658"/>
    <w:multiLevelType w:val="hybridMultilevel"/>
    <w:tmpl w:val="299CC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7101D9"/>
    <w:multiLevelType w:val="hybridMultilevel"/>
    <w:tmpl w:val="3CB09A5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543C5183"/>
    <w:multiLevelType w:val="hybridMultilevel"/>
    <w:tmpl w:val="4558A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D59C8"/>
    <w:multiLevelType w:val="hybridMultilevel"/>
    <w:tmpl w:val="2CFC06B6"/>
    <w:lvl w:ilvl="0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9" w15:restartNumberingAfterBreak="0">
    <w:nsid w:val="5DEB5DE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5E5D5D86"/>
    <w:multiLevelType w:val="hybridMultilevel"/>
    <w:tmpl w:val="73ECA126"/>
    <w:lvl w:ilvl="0" w:tplc="E8D48C58">
      <w:start w:val="1"/>
      <w:numFmt w:val="bullet"/>
      <w:lvlText w:val="-"/>
      <w:lvlJc w:val="left"/>
      <w:pPr>
        <w:ind w:left="297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41" w15:restartNumberingAfterBreak="0">
    <w:nsid w:val="62995FD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65E0224E"/>
    <w:multiLevelType w:val="hybridMultilevel"/>
    <w:tmpl w:val="6F58F79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66B03161"/>
    <w:multiLevelType w:val="hybridMultilevel"/>
    <w:tmpl w:val="1BAE6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D03489"/>
    <w:multiLevelType w:val="hybridMultilevel"/>
    <w:tmpl w:val="D87C86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CE4E21A8">
      <w:start w:val="1"/>
      <w:numFmt w:val="lowerLetter"/>
      <w:lvlText w:val="%3)"/>
      <w:lvlJc w:val="left"/>
      <w:pPr>
        <w:tabs>
          <w:tab w:val="num" w:pos="1872"/>
        </w:tabs>
        <w:ind w:left="180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2F00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768F2821"/>
    <w:multiLevelType w:val="multilevel"/>
    <w:tmpl w:val="2BBAE0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  <w:rPr>
        <w:sz w:val="16"/>
        <w:szCs w:val="16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9E3558E"/>
    <w:multiLevelType w:val="hybridMultilevel"/>
    <w:tmpl w:val="E7AA2A8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CE30D1"/>
    <w:multiLevelType w:val="hybridMultilevel"/>
    <w:tmpl w:val="DDDE49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FFFFFFFF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FFFFFFFF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E7356D0"/>
    <w:multiLevelType w:val="hybridMultilevel"/>
    <w:tmpl w:val="6A084B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01">
      <w:start w:val="1"/>
      <w:numFmt w:val="bullet"/>
      <w:lvlText w:val=""/>
      <w:lvlJc w:val="left"/>
      <w:pPr>
        <w:tabs>
          <w:tab w:val="num" w:pos="4320"/>
        </w:tabs>
        <w:ind w:left="4320" w:hanging="180"/>
      </w:pPr>
      <w:rPr>
        <w:rFonts w:ascii="Symbol" w:hAnsi="Symbol" w:hint="default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0512372">
    <w:abstractNumId w:val="22"/>
  </w:num>
  <w:num w:numId="2" w16cid:durableId="1540432290">
    <w:abstractNumId w:val="19"/>
  </w:num>
  <w:num w:numId="3" w16cid:durableId="1582717750">
    <w:abstractNumId w:val="32"/>
  </w:num>
  <w:num w:numId="4" w16cid:durableId="1578050701">
    <w:abstractNumId w:val="45"/>
  </w:num>
  <w:num w:numId="5" w16cid:durableId="1924679422">
    <w:abstractNumId w:val="34"/>
  </w:num>
  <w:num w:numId="6" w16cid:durableId="1972323321">
    <w:abstractNumId w:val="46"/>
  </w:num>
  <w:num w:numId="7" w16cid:durableId="1209218683">
    <w:abstractNumId w:val="4"/>
  </w:num>
  <w:num w:numId="8" w16cid:durableId="990451628">
    <w:abstractNumId w:val="1"/>
  </w:num>
  <w:num w:numId="9" w16cid:durableId="1027873709">
    <w:abstractNumId w:val="10"/>
  </w:num>
  <w:num w:numId="10" w16cid:durableId="2029944112">
    <w:abstractNumId w:val="18"/>
  </w:num>
  <w:num w:numId="11" w16cid:durableId="1070545773">
    <w:abstractNumId w:val="39"/>
  </w:num>
  <w:num w:numId="12" w16cid:durableId="1511673887">
    <w:abstractNumId w:val="5"/>
  </w:num>
  <w:num w:numId="13" w16cid:durableId="483160989">
    <w:abstractNumId w:val="37"/>
  </w:num>
  <w:num w:numId="14" w16cid:durableId="710570890">
    <w:abstractNumId w:val="41"/>
  </w:num>
  <w:num w:numId="15" w16cid:durableId="111828495">
    <w:abstractNumId w:val="44"/>
  </w:num>
  <w:num w:numId="16" w16cid:durableId="195736819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7385220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0290094">
    <w:abstractNumId w:val="15"/>
  </w:num>
  <w:num w:numId="19" w16cid:durableId="604315230">
    <w:abstractNumId w:val="11"/>
  </w:num>
  <w:num w:numId="20" w16cid:durableId="1281255335">
    <w:abstractNumId w:val="49"/>
  </w:num>
  <w:num w:numId="21" w16cid:durableId="381683228">
    <w:abstractNumId w:val="40"/>
  </w:num>
  <w:num w:numId="22" w16cid:durableId="1916159735">
    <w:abstractNumId w:val="27"/>
  </w:num>
  <w:num w:numId="23" w16cid:durableId="359624814">
    <w:abstractNumId w:val="3"/>
  </w:num>
  <w:num w:numId="24" w16cid:durableId="2028678888">
    <w:abstractNumId w:val="24"/>
  </w:num>
  <w:num w:numId="25" w16cid:durableId="2125928606">
    <w:abstractNumId w:val="0"/>
  </w:num>
  <w:num w:numId="26" w16cid:durableId="1706179886">
    <w:abstractNumId w:val="30"/>
  </w:num>
  <w:num w:numId="27" w16cid:durableId="1626814067">
    <w:abstractNumId w:val="2"/>
  </w:num>
  <w:num w:numId="28" w16cid:durableId="315497947">
    <w:abstractNumId w:val="13"/>
  </w:num>
  <w:num w:numId="29" w16cid:durableId="1120950421">
    <w:abstractNumId w:val="20"/>
  </w:num>
  <w:num w:numId="30" w16cid:durableId="322583717">
    <w:abstractNumId w:val="16"/>
  </w:num>
  <w:num w:numId="31" w16cid:durableId="2049987367">
    <w:abstractNumId w:val="23"/>
  </w:num>
  <w:num w:numId="32" w16cid:durableId="551385234">
    <w:abstractNumId w:val="47"/>
  </w:num>
  <w:num w:numId="33" w16cid:durableId="336271181">
    <w:abstractNumId w:val="12"/>
  </w:num>
  <w:num w:numId="34" w16cid:durableId="1986736196">
    <w:abstractNumId w:val="48"/>
  </w:num>
  <w:num w:numId="35" w16cid:durableId="501432434">
    <w:abstractNumId w:val="29"/>
  </w:num>
  <w:num w:numId="36" w16cid:durableId="1055276520">
    <w:abstractNumId w:val="9"/>
  </w:num>
  <w:num w:numId="37" w16cid:durableId="1518423093">
    <w:abstractNumId w:val="35"/>
  </w:num>
  <w:num w:numId="38" w16cid:durableId="281766122">
    <w:abstractNumId w:val="42"/>
  </w:num>
  <w:num w:numId="39" w16cid:durableId="546068153">
    <w:abstractNumId w:val="38"/>
  </w:num>
  <w:num w:numId="40" w16cid:durableId="1944878908">
    <w:abstractNumId w:val="21"/>
  </w:num>
  <w:num w:numId="41" w16cid:durableId="1704132760">
    <w:abstractNumId w:val="7"/>
  </w:num>
  <w:num w:numId="42" w16cid:durableId="646783646">
    <w:abstractNumId w:val="31"/>
  </w:num>
  <w:num w:numId="43" w16cid:durableId="805514527">
    <w:abstractNumId w:val="26"/>
  </w:num>
  <w:num w:numId="44" w16cid:durableId="1487550008">
    <w:abstractNumId w:val="36"/>
  </w:num>
  <w:num w:numId="45" w16cid:durableId="1791897300">
    <w:abstractNumId w:val="6"/>
  </w:num>
  <w:num w:numId="46" w16cid:durableId="1968118198">
    <w:abstractNumId w:val="14"/>
  </w:num>
  <w:num w:numId="47" w16cid:durableId="1935356491">
    <w:abstractNumId w:val="28"/>
  </w:num>
  <w:num w:numId="48" w16cid:durableId="1713458570">
    <w:abstractNumId w:val="43"/>
  </w:num>
  <w:num w:numId="49" w16cid:durableId="1687100774">
    <w:abstractNumId w:val="8"/>
  </w:num>
  <w:num w:numId="50" w16cid:durableId="1577126275">
    <w:abstractNumId w:val="17"/>
  </w:num>
  <w:num w:numId="51" w16cid:durableId="212934825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 w:grammar="clean"/>
  <w:defaultTabStop w:val="720"/>
  <w:doNotHyphenateCaps/>
  <w:drawingGridHorizontalSpacing w:val="100"/>
  <w:displayHorizontalDrawingGridEvery w:val="2"/>
  <w:displayVertic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D95"/>
    <w:rsid w:val="00001F01"/>
    <w:rsid w:val="000054F4"/>
    <w:rsid w:val="00006A40"/>
    <w:rsid w:val="00007F3F"/>
    <w:rsid w:val="000126B0"/>
    <w:rsid w:val="00017016"/>
    <w:rsid w:val="0002263C"/>
    <w:rsid w:val="000238B5"/>
    <w:rsid w:val="00024A2B"/>
    <w:rsid w:val="0003170D"/>
    <w:rsid w:val="000334CD"/>
    <w:rsid w:val="00036E50"/>
    <w:rsid w:val="00037CD1"/>
    <w:rsid w:val="00040A7A"/>
    <w:rsid w:val="00044E31"/>
    <w:rsid w:val="0004734E"/>
    <w:rsid w:val="00051827"/>
    <w:rsid w:val="0005617D"/>
    <w:rsid w:val="00063B28"/>
    <w:rsid w:val="00067969"/>
    <w:rsid w:val="00071EED"/>
    <w:rsid w:val="00073369"/>
    <w:rsid w:val="0007713D"/>
    <w:rsid w:val="000775E5"/>
    <w:rsid w:val="0009144B"/>
    <w:rsid w:val="00092590"/>
    <w:rsid w:val="000A278F"/>
    <w:rsid w:val="000A2A8C"/>
    <w:rsid w:val="000A446D"/>
    <w:rsid w:val="000A6131"/>
    <w:rsid w:val="000A67C7"/>
    <w:rsid w:val="000B189B"/>
    <w:rsid w:val="000B3448"/>
    <w:rsid w:val="000B516C"/>
    <w:rsid w:val="000B7338"/>
    <w:rsid w:val="000B736E"/>
    <w:rsid w:val="000C09D4"/>
    <w:rsid w:val="000C3055"/>
    <w:rsid w:val="000C429D"/>
    <w:rsid w:val="000C63C7"/>
    <w:rsid w:val="000D1541"/>
    <w:rsid w:val="000D3ABD"/>
    <w:rsid w:val="000E5949"/>
    <w:rsid w:val="000E631D"/>
    <w:rsid w:val="000F0DA4"/>
    <w:rsid w:val="000F0EC3"/>
    <w:rsid w:val="000F18C6"/>
    <w:rsid w:val="000F1E51"/>
    <w:rsid w:val="000F4DD9"/>
    <w:rsid w:val="000F531C"/>
    <w:rsid w:val="000F766F"/>
    <w:rsid w:val="000F7A12"/>
    <w:rsid w:val="00101CE3"/>
    <w:rsid w:val="00102752"/>
    <w:rsid w:val="00102F16"/>
    <w:rsid w:val="00104A38"/>
    <w:rsid w:val="001111E9"/>
    <w:rsid w:val="00111EBF"/>
    <w:rsid w:val="001124F0"/>
    <w:rsid w:val="001146ED"/>
    <w:rsid w:val="0011540D"/>
    <w:rsid w:val="00117452"/>
    <w:rsid w:val="00117A4F"/>
    <w:rsid w:val="00123E88"/>
    <w:rsid w:val="00125B25"/>
    <w:rsid w:val="00125E34"/>
    <w:rsid w:val="00130F0A"/>
    <w:rsid w:val="00133277"/>
    <w:rsid w:val="0013490E"/>
    <w:rsid w:val="00144D97"/>
    <w:rsid w:val="0014630C"/>
    <w:rsid w:val="001466FB"/>
    <w:rsid w:val="00146862"/>
    <w:rsid w:val="00146D38"/>
    <w:rsid w:val="00153665"/>
    <w:rsid w:val="001539A9"/>
    <w:rsid w:val="00155358"/>
    <w:rsid w:val="00155A15"/>
    <w:rsid w:val="00156097"/>
    <w:rsid w:val="001575DB"/>
    <w:rsid w:val="0016780D"/>
    <w:rsid w:val="00171F5A"/>
    <w:rsid w:val="00175051"/>
    <w:rsid w:val="001753AA"/>
    <w:rsid w:val="00175ACB"/>
    <w:rsid w:val="0017659C"/>
    <w:rsid w:val="00177C01"/>
    <w:rsid w:val="00180B78"/>
    <w:rsid w:val="00184B40"/>
    <w:rsid w:val="00184FFF"/>
    <w:rsid w:val="00185FF7"/>
    <w:rsid w:val="001863C9"/>
    <w:rsid w:val="00190363"/>
    <w:rsid w:val="00191C0D"/>
    <w:rsid w:val="001950F4"/>
    <w:rsid w:val="00195541"/>
    <w:rsid w:val="001955D4"/>
    <w:rsid w:val="001A0BD9"/>
    <w:rsid w:val="001A1796"/>
    <w:rsid w:val="001A288F"/>
    <w:rsid w:val="001A3435"/>
    <w:rsid w:val="001A3F20"/>
    <w:rsid w:val="001A7758"/>
    <w:rsid w:val="001B3CCD"/>
    <w:rsid w:val="001B4C4D"/>
    <w:rsid w:val="001B5824"/>
    <w:rsid w:val="001B78D2"/>
    <w:rsid w:val="001C15C7"/>
    <w:rsid w:val="001C486A"/>
    <w:rsid w:val="001C5E74"/>
    <w:rsid w:val="001C6B8A"/>
    <w:rsid w:val="001C70F0"/>
    <w:rsid w:val="001D17FD"/>
    <w:rsid w:val="001D3F39"/>
    <w:rsid w:val="001D62B6"/>
    <w:rsid w:val="001D7194"/>
    <w:rsid w:val="001D7C66"/>
    <w:rsid w:val="001E0FF1"/>
    <w:rsid w:val="001E1BF7"/>
    <w:rsid w:val="001E5602"/>
    <w:rsid w:val="001E6402"/>
    <w:rsid w:val="001F2AEE"/>
    <w:rsid w:val="001F51ED"/>
    <w:rsid w:val="002006A3"/>
    <w:rsid w:val="0021180F"/>
    <w:rsid w:val="00211B1A"/>
    <w:rsid w:val="00214313"/>
    <w:rsid w:val="00214B5F"/>
    <w:rsid w:val="00215744"/>
    <w:rsid w:val="00220366"/>
    <w:rsid w:val="00220568"/>
    <w:rsid w:val="002217A8"/>
    <w:rsid w:val="00221ECC"/>
    <w:rsid w:val="00222116"/>
    <w:rsid w:val="00224342"/>
    <w:rsid w:val="00227396"/>
    <w:rsid w:val="00231109"/>
    <w:rsid w:val="00232FE9"/>
    <w:rsid w:val="002375FE"/>
    <w:rsid w:val="00241149"/>
    <w:rsid w:val="002438D0"/>
    <w:rsid w:val="00244446"/>
    <w:rsid w:val="0024518A"/>
    <w:rsid w:val="00256FE4"/>
    <w:rsid w:val="0026038C"/>
    <w:rsid w:val="0026411A"/>
    <w:rsid w:val="002677AA"/>
    <w:rsid w:val="00271359"/>
    <w:rsid w:val="002721F0"/>
    <w:rsid w:val="002728DA"/>
    <w:rsid w:val="002744A3"/>
    <w:rsid w:val="00275F47"/>
    <w:rsid w:val="0027650F"/>
    <w:rsid w:val="00276DA4"/>
    <w:rsid w:val="002772A7"/>
    <w:rsid w:val="002772DE"/>
    <w:rsid w:val="00284CA0"/>
    <w:rsid w:val="00290B2B"/>
    <w:rsid w:val="00291772"/>
    <w:rsid w:val="00291BC8"/>
    <w:rsid w:val="002A0A2A"/>
    <w:rsid w:val="002A2288"/>
    <w:rsid w:val="002A2F8C"/>
    <w:rsid w:val="002A3965"/>
    <w:rsid w:val="002A5D29"/>
    <w:rsid w:val="002B13E1"/>
    <w:rsid w:val="002B4D39"/>
    <w:rsid w:val="002B50DC"/>
    <w:rsid w:val="002B5909"/>
    <w:rsid w:val="002C0214"/>
    <w:rsid w:val="002C109D"/>
    <w:rsid w:val="002C2797"/>
    <w:rsid w:val="002C7F0C"/>
    <w:rsid w:val="002E0424"/>
    <w:rsid w:val="002E2C68"/>
    <w:rsid w:val="002F1E26"/>
    <w:rsid w:val="002F2D53"/>
    <w:rsid w:val="002F341B"/>
    <w:rsid w:val="002F3DF8"/>
    <w:rsid w:val="002F4868"/>
    <w:rsid w:val="002F5C3F"/>
    <w:rsid w:val="002F66B6"/>
    <w:rsid w:val="002F6CA0"/>
    <w:rsid w:val="002F7871"/>
    <w:rsid w:val="00306A63"/>
    <w:rsid w:val="003116BB"/>
    <w:rsid w:val="00325113"/>
    <w:rsid w:val="00325350"/>
    <w:rsid w:val="00325425"/>
    <w:rsid w:val="0032547C"/>
    <w:rsid w:val="00326AE4"/>
    <w:rsid w:val="00336601"/>
    <w:rsid w:val="00341593"/>
    <w:rsid w:val="00343937"/>
    <w:rsid w:val="0034653C"/>
    <w:rsid w:val="00347839"/>
    <w:rsid w:val="00347F15"/>
    <w:rsid w:val="00351908"/>
    <w:rsid w:val="00352F3C"/>
    <w:rsid w:val="0035334B"/>
    <w:rsid w:val="00354969"/>
    <w:rsid w:val="0036283C"/>
    <w:rsid w:val="003673AA"/>
    <w:rsid w:val="003754F9"/>
    <w:rsid w:val="0037592F"/>
    <w:rsid w:val="003768A0"/>
    <w:rsid w:val="0038166A"/>
    <w:rsid w:val="0038759B"/>
    <w:rsid w:val="003913B2"/>
    <w:rsid w:val="00391F78"/>
    <w:rsid w:val="00393973"/>
    <w:rsid w:val="00394C05"/>
    <w:rsid w:val="00397A1B"/>
    <w:rsid w:val="003A08FB"/>
    <w:rsid w:val="003A11A7"/>
    <w:rsid w:val="003A1355"/>
    <w:rsid w:val="003A2294"/>
    <w:rsid w:val="003A711E"/>
    <w:rsid w:val="003A72C6"/>
    <w:rsid w:val="003A740A"/>
    <w:rsid w:val="003B0FE0"/>
    <w:rsid w:val="003B1EC9"/>
    <w:rsid w:val="003B2D7F"/>
    <w:rsid w:val="003B2F9C"/>
    <w:rsid w:val="003B71BD"/>
    <w:rsid w:val="003C0B58"/>
    <w:rsid w:val="003C1993"/>
    <w:rsid w:val="003C2B10"/>
    <w:rsid w:val="003C386D"/>
    <w:rsid w:val="003C4447"/>
    <w:rsid w:val="003C5837"/>
    <w:rsid w:val="003D0CBA"/>
    <w:rsid w:val="003D15E1"/>
    <w:rsid w:val="003D38A8"/>
    <w:rsid w:val="003D4A62"/>
    <w:rsid w:val="003E0891"/>
    <w:rsid w:val="003E176E"/>
    <w:rsid w:val="003E32E4"/>
    <w:rsid w:val="003E5E9E"/>
    <w:rsid w:val="003F167D"/>
    <w:rsid w:val="003F3536"/>
    <w:rsid w:val="003F50E0"/>
    <w:rsid w:val="003F7E83"/>
    <w:rsid w:val="00400C62"/>
    <w:rsid w:val="0040173A"/>
    <w:rsid w:val="00401A09"/>
    <w:rsid w:val="004030FE"/>
    <w:rsid w:val="00407FB3"/>
    <w:rsid w:val="004127FC"/>
    <w:rsid w:val="00414438"/>
    <w:rsid w:val="004157A8"/>
    <w:rsid w:val="004171A5"/>
    <w:rsid w:val="00423A7A"/>
    <w:rsid w:val="00423D4B"/>
    <w:rsid w:val="00423F6C"/>
    <w:rsid w:val="0042531D"/>
    <w:rsid w:val="00426557"/>
    <w:rsid w:val="00432CA6"/>
    <w:rsid w:val="004347FF"/>
    <w:rsid w:val="00437200"/>
    <w:rsid w:val="004379D8"/>
    <w:rsid w:val="00437A3D"/>
    <w:rsid w:val="00440715"/>
    <w:rsid w:val="004407C6"/>
    <w:rsid w:val="00440E40"/>
    <w:rsid w:val="00442B67"/>
    <w:rsid w:val="00446407"/>
    <w:rsid w:val="0045144A"/>
    <w:rsid w:val="00451C24"/>
    <w:rsid w:val="00451DC2"/>
    <w:rsid w:val="004531B6"/>
    <w:rsid w:val="004536D8"/>
    <w:rsid w:val="00454027"/>
    <w:rsid w:val="0045574B"/>
    <w:rsid w:val="004602C2"/>
    <w:rsid w:val="0046033C"/>
    <w:rsid w:val="00466350"/>
    <w:rsid w:val="004714BD"/>
    <w:rsid w:val="00473308"/>
    <w:rsid w:val="00481088"/>
    <w:rsid w:val="00482D85"/>
    <w:rsid w:val="00490EC0"/>
    <w:rsid w:val="004930A8"/>
    <w:rsid w:val="00493B4A"/>
    <w:rsid w:val="00496941"/>
    <w:rsid w:val="00497BFD"/>
    <w:rsid w:val="004A07CE"/>
    <w:rsid w:val="004A0BB9"/>
    <w:rsid w:val="004A4EA5"/>
    <w:rsid w:val="004A797F"/>
    <w:rsid w:val="004A7B08"/>
    <w:rsid w:val="004B0F50"/>
    <w:rsid w:val="004B2C54"/>
    <w:rsid w:val="004B5B91"/>
    <w:rsid w:val="004B6A6A"/>
    <w:rsid w:val="004B75C1"/>
    <w:rsid w:val="004C0F4D"/>
    <w:rsid w:val="004C25BF"/>
    <w:rsid w:val="004C37ED"/>
    <w:rsid w:val="004C5ADE"/>
    <w:rsid w:val="004C7AF8"/>
    <w:rsid w:val="004D2433"/>
    <w:rsid w:val="004D6581"/>
    <w:rsid w:val="004D6771"/>
    <w:rsid w:val="004E0455"/>
    <w:rsid w:val="004E1265"/>
    <w:rsid w:val="004E6708"/>
    <w:rsid w:val="004F0800"/>
    <w:rsid w:val="004F21CD"/>
    <w:rsid w:val="004F2815"/>
    <w:rsid w:val="004F2DD6"/>
    <w:rsid w:val="004F47FF"/>
    <w:rsid w:val="004F69D2"/>
    <w:rsid w:val="004F6DEF"/>
    <w:rsid w:val="005037A5"/>
    <w:rsid w:val="00507254"/>
    <w:rsid w:val="0051037D"/>
    <w:rsid w:val="00510D45"/>
    <w:rsid w:val="0051267A"/>
    <w:rsid w:val="00515C84"/>
    <w:rsid w:val="005240A4"/>
    <w:rsid w:val="00532A73"/>
    <w:rsid w:val="00533EA4"/>
    <w:rsid w:val="0053554B"/>
    <w:rsid w:val="00535D31"/>
    <w:rsid w:val="00537DBA"/>
    <w:rsid w:val="00545ABB"/>
    <w:rsid w:val="0054660E"/>
    <w:rsid w:val="00546B07"/>
    <w:rsid w:val="005531FE"/>
    <w:rsid w:val="0055408A"/>
    <w:rsid w:val="0055739E"/>
    <w:rsid w:val="00557B44"/>
    <w:rsid w:val="00557B59"/>
    <w:rsid w:val="00562EF1"/>
    <w:rsid w:val="0056361F"/>
    <w:rsid w:val="00571B6C"/>
    <w:rsid w:val="00572B7C"/>
    <w:rsid w:val="0057760B"/>
    <w:rsid w:val="00581828"/>
    <w:rsid w:val="00583476"/>
    <w:rsid w:val="00583C46"/>
    <w:rsid w:val="00585508"/>
    <w:rsid w:val="00585CEA"/>
    <w:rsid w:val="00591A76"/>
    <w:rsid w:val="0059380C"/>
    <w:rsid w:val="00597035"/>
    <w:rsid w:val="005974FE"/>
    <w:rsid w:val="005A329D"/>
    <w:rsid w:val="005A525E"/>
    <w:rsid w:val="005B0F21"/>
    <w:rsid w:val="005B2F84"/>
    <w:rsid w:val="005B41A2"/>
    <w:rsid w:val="005B487C"/>
    <w:rsid w:val="005B663C"/>
    <w:rsid w:val="005C0310"/>
    <w:rsid w:val="005C05C0"/>
    <w:rsid w:val="005C1B73"/>
    <w:rsid w:val="005C21EC"/>
    <w:rsid w:val="005C6F37"/>
    <w:rsid w:val="005C7161"/>
    <w:rsid w:val="005D6D6A"/>
    <w:rsid w:val="005D79BD"/>
    <w:rsid w:val="005E7269"/>
    <w:rsid w:val="005E7635"/>
    <w:rsid w:val="005E7E43"/>
    <w:rsid w:val="005F15C6"/>
    <w:rsid w:val="005F6E01"/>
    <w:rsid w:val="005F7C4C"/>
    <w:rsid w:val="0060000B"/>
    <w:rsid w:val="00611063"/>
    <w:rsid w:val="00614999"/>
    <w:rsid w:val="006150FE"/>
    <w:rsid w:val="00616645"/>
    <w:rsid w:val="0062106A"/>
    <w:rsid w:val="00624299"/>
    <w:rsid w:val="00625E56"/>
    <w:rsid w:val="00631EB0"/>
    <w:rsid w:val="0063472F"/>
    <w:rsid w:val="00635914"/>
    <w:rsid w:val="00637366"/>
    <w:rsid w:val="0064275D"/>
    <w:rsid w:val="00646408"/>
    <w:rsid w:val="006474C6"/>
    <w:rsid w:val="00653221"/>
    <w:rsid w:val="00661E89"/>
    <w:rsid w:val="006633B6"/>
    <w:rsid w:val="00666AE9"/>
    <w:rsid w:val="00670C8A"/>
    <w:rsid w:val="00674959"/>
    <w:rsid w:val="006767C6"/>
    <w:rsid w:val="0068083F"/>
    <w:rsid w:val="00680BC0"/>
    <w:rsid w:val="006856F4"/>
    <w:rsid w:val="00685B0D"/>
    <w:rsid w:val="006875C2"/>
    <w:rsid w:val="00687676"/>
    <w:rsid w:val="00693069"/>
    <w:rsid w:val="006A44B1"/>
    <w:rsid w:val="006A71AD"/>
    <w:rsid w:val="006B0AE7"/>
    <w:rsid w:val="006B2359"/>
    <w:rsid w:val="006B6B41"/>
    <w:rsid w:val="006B6B82"/>
    <w:rsid w:val="006C0E9E"/>
    <w:rsid w:val="006C3704"/>
    <w:rsid w:val="006C4865"/>
    <w:rsid w:val="006C7E4B"/>
    <w:rsid w:val="006D08AE"/>
    <w:rsid w:val="006D12FB"/>
    <w:rsid w:val="006D2302"/>
    <w:rsid w:val="006D35E6"/>
    <w:rsid w:val="006D45F4"/>
    <w:rsid w:val="006D49C7"/>
    <w:rsid w:val="006D4E7F"/>
    <w:rsid w:val="006E06FC"/>
    <w:rsid w:val="006E3B53"/>
    <w:rsid w:val="006E4946"/>
    <w:rsid w:val="006E55EE"/>
    <w:rsid w:val="006F297C"/>
    <w:rsid w:val="006F2EBF"/>
    <w:rsid w:val="0070547E"/>
    <w:rsid w:val="007065D0"/>
    <w:rsid w:val="00707EF6"/>
    <w:rsid w:val="00721434"/>
    <w:rsid w:val="00722D43"/>
    <w:rsid w:val="00722F65"/>
    <w:rsid w:val="00723E06"/>
    <w:rsid w:val="00724102"/>
    <w:rsid w:val="00724561"/>
    <w:rsid w:val="007255C5"/>
    <w:rsid w:val="00726764"/>
    <w:rsid w:val="00736671"/>
    <w:rsid w:val="007412C0"/>
    <w:rsid w:val="00744BC7"/>
    <w:rsid w:val="00745AF4"/>
    <w:rsid w:val="007545A3"/>
    <w:rsid w:val="007550A2"/>
    <w:rsid w:val="00755A27"/>
    <w:rsid w:val="00760969"/>
    <w:rsid w:val="007639E7"/>
    <w:rsid w:val="00767A68"/>
    <w:rsid w:val="00770C7A"/>
    <w:rsid w:val="00771CFA"/>
    <w:rsid w:val="00772260"/>
    <w:rsid w:val="00773923"/>
    <w:rsid w:val="00774794"/>
    <w:rsid w:val="00784F41"/>
    <w:rsid w:val="0078610D"/>
    <w:rsid w:val="007879AC"/>
    <w:rsid w:val="0079284B"/>
    <w:rsid w:val="0079526C"/>
    <w:rsid w:val="0079653D"/>
    <w:rsid w:val="007A0034"/>
    <w:rsid w:val="007A174C"/>
    <w:rsid w:val="007A2CC5"/>
    <w:rsid w:val="007A5029"/>
    <w:rsid w:val="007A6831"/>
    <w:rsid w:val="007B1796"/>
    <w:rsid w:val="007B40BF"/>
    <w:rsid w:val="007B7320"/>
    <w:rsid w:val="007B76AA"/>
    <w:rsid w:val="007C37ED"/>
    <w:rsid w:val="007C41D6"/>
    <w:rsid w:val="007C54A7"/>
    <w:rsid w:val="007C5EBA"/>
    <w:rsid w:val="007C718F"/>
    <w:rsid w:val="007D24E9"/>
    <w:rsid w:val="007D3826"/>
    <w:rsid w:val="007D4D1F"/>
    <w:rsid w:val="007E4884"/>
    <w:rsid w:val="007E65E9"/>
    <w:rsid w:val="007F1F55"/>
    <w:rsid w:val="007F3347"/>
    <w:rsid w:val="007F3EBB"/>
    <w:rsid w:val="007F4071"/>
    <w:rsid w:val="007F472D"/>
    <w:rsid w:val="0080145E"/>
    <w:rsid w:val="0080157E"/>
    <w:rsid w:val="00806968"/>
    <w:rsid w:val="008071B3"/>
    <w:rsid w:val="00810B9D"/>
    <w:rsid w:val="00812EEC"/>
    <w:rsid w:val="008130B7"/>
    <w:rsid w:val="00815DA3"/>
    <w:rsid w:val="0081625B"/>
    <w:rsid w:val="00822261"/>
    <w:rsid w:val="00824765"/>
    <w:rsid w:val="00827AA8"/>
    <w:rsid w:val="00835C96"/>
    <w:rsid w:val="00836BF3"/>
    <w:rsid w:val="00837850"/>
    <w:rsid w:val="00840A87"/>
    <w:rsid w:val="00843DF2"/>
    <w:rsid w:val="00844C54"/>
    <w:rsid w:val="00844D3D"/>
    <w:rsid w:val="008505B8"/>
    <w:rsid w:val="008679B8"/>
    <w:rsid w:val="00870208"/>
    <w:rsid w:val="00873E38"/>
    <w:rsid w:val="0087533B"/>
    <w:rsid w:val="00875F3E"/>
    <w:rsid w:val="00881162"/>
    <w:rsid w:val="008814CF"/>
    <w:rsid w:val="00883022"/>
    <w:rsid w:val="0088320C"/>
    <w:rsid w:val="00885253"/>
    <w:rsid w:val="008866D2"/>
    <w:rsid w:val="00892636"/>
    <w:rsid w:val="00895942"/>
    <w:rsid w:val="008A4D08"/>
    <w:rsid w:val="008A6824"/>
    <w:rsid w:val="008A7E06"/>
    <w:rsid w:val="008B184C"/>
    <w:rsid w:val="008B1E04"/>
    <w:rsid w:val="008B3BEA"/>
    <w:rsid w:val="008B7D38"/>
    <w:rsid w:val="008C0415"/>
    <w:rsid w:val="008C1F02"/>
    <w:rsid w:val="008C6825"/>
    <w:rsid w:val="008E0D80"/>
    <w:rsid w:val="008E1DEB"/>
    <w:rsid w:val="008E4349"/>
    <w:rsid w:val="008E5286"/>
    <w:rsid w:val="008F0C72"/>
    <w:rsid w:val="008F219E"/>
    <w:rsid w:val="008F41AB"/>
    <w:rsid w:val="008F6108"/>
    <w:rsid w:val="009044C6"/>
    <w:rsid w:val="00907129"/>
    <w:rsid w:val="00907B3B"/>
    <w:rsid w:val="00911225"/>
    <w:rsid w:val="00911673"/>
    <w:rsid w:val="0091510E"/>
    <w:rsid w:val="00915B07"/>
    <w:rsid w:val="00917905"/>
    <w:rsid w:val="00922D6A"/>
    <w:rsid w:val="00924D23"/>
    <w:rsid w:val="00927EBB"/>
    <w:rsid w:val="0093176E"/>
    <w:rsid w:val="00934F8E"/>
    <w:rsid w:val="009369B9"/>
    <w:rsid w:val="00941970"/>
    <w:rsid w:val="00943146"/>
    <w:rsid w:val="00946A8C"/>
    <w:rsid w:val="00946C75"/>
    <w:rsid w:val="00950609"/>
    <w:rsid w:val="00950ED8"/>
    <w:rsid w:val="00957A1B"/>
    <w:rsid w:val="00961B30"/>
    <w:rsid w:val="00962F26"/>
    <w:rsid w:val="00970453"/>
    <w:rsid w:val="00970C8E"/>
    <w:rsid w:val="009808F2"/>
    <w:rsid w:val="00981879"/>
    <w:rsid w:val="00984EE3"/>
    <w:rsid w:val="00985C1E"/>
    <w:rsid w:val="00986553"/>
    <w:rsid w:val="00991973"/>
    <w:rsid w:val="00991E11"/>
    <w:rsid w:val="00992F4C"/>
    <w:rsid w:val="00993946"/>
    <w:rsid w:val="00995BCD"/>
    <w:rsid w:val="009A2FC9"/>
    <w:rsid w:val="009A416D"/>
    <w:rsid w:val="009B23FF"/>
    <w:rsid w:val="009B298E"/>
    <w:rsid w:val="009B2A89"/>
    <w:rsid w:val="009B3626"/>
    <w:rsid w:val="009B3816"/>
    <w:rsid w:val="009B58F3"/>
    <w:rsid w:val="009B6D60"/>
    <w:rsid w:val="009C39C4"/>
    <w:rsid w:val="009C40A8"/>
    <w:rsid w:val="009C538E"/>
    <w:rsid w:val="009D0698"/>
    <w:rsid w:val="009D0E8D"/>
    <w:rsid w:val="009D30D3"/>
    <w:rsid w:val="009D72B8"/>
    <w:rsid w:val="009E2740"/>
    <w:rsid w:val="009E28C6"/>
    <w:rsid w:val="009F2105"/>
    <w:rsid w:val="009F7465"/>
    <w:rsid w:val="00A000EA"/>
    <w:rsid w:val="00A040F6"/>
    <w:rsid w:val="00A046AD"/>
    <w:rsid w:val="00A067FC"/>
    <w:rsid w:val="00A079A4"/>
    <w:rsid w:val="00A10E56"/>
    <w:rsid w:val="00A117C6"/>
    <w:rsid w:val="00A12420"/>
    <w:rsid w:val="00A128AB"/>
    <w:rsid w:val="00A15FEB"/>
    <w:rsid w:val="00A16DC0"/>
    <w:rsid w:val="00A24E87"/>
    <w:rsid w:val="00A27AA3"/>
    <w:rsid w:val="00A30795"/>
    <w:rsid w:val="00A31CB8"/>
    <w:rsid w:val="00A3274E"/>
    <w:rsid w:val="00A41EB3"/>
    <w:rsid w:val="00A42CDA"/>
    <w:rsid w:val="00A42E1E"/>
    <w:rsid w:val="00A52C12"/>
    <w:rsid w:val="00A53F8E"/>
    <w:rsid w:val="00A60417"/>
    <w:rsid w:val="00A65496"/>
    <w:rsid w:val="00A700CC"/>
    <w:rsid w:val="00A742A5"/>
    <w:rsid w:val="00A752C6"/>
    <w:rsid w:val="00A76075"/>
    <w:rsid w:val="00A7666E"/>
    <w:rsid w:val="00A801FB"/>
    <w:rsid w:val="00A80F63"/>
    <w:rsid w:val="00A813AE"/>
    <w:rsid w:val="00A816F8"/>
    <w:rsid w:val="00A817C1"/>
    <w:rsid w:val="00A821C4"/>
    <w:rsid w:val="00A82CDC"/>
    <w:rsid w:val="00A8320E"/>
    <w:rsid w:val="00A83DF7"/>
    <w:rsid w:val="00A84B46"/>
    <w:rsid w:val="00A86624"/>
    <w:rsid w:val="00A90004"/>
    <w:rsid w:val="00A93573"/>
    <w:rsid w:val="00A97648"/>
    <w:rsid w:val="00AA2A29"/>
    <w:rsid w:val="00AB0983"/>
    <w:rsid w:val="00AB1734"/>
    <w:rsid w:val="00AB4969"/>
    <w:rsid w:val="00AB4F6E"/>
    <w:rsid w:val="00AB602A"/>
    <w:rsid w:val="00AB7C10"/>
    <w:rsid w:val="00AB7C40"/>
    <w:rsid w:val="00AC051A"/>
    <w:rsid w:val="00AC17A7"/>
    <w:rsid w:val="00AC2E2E"/>
    <w:rsid w:val="00AC300B"/>
    <w:rsid w:val="00AC4D80"/>
    <w:rsid w:val="00AC57F4"/>
    <w:rsid w:val="00AC5B3B"/>
    <w:rsid w:val="00AC712C"/>
    <w:rsid w:val="00AC7DD8"/>
    <w:rsid w:val="00AD0CFB"/>
    <w:rsid w:val="00AD2187"/>
    <w:rsid w:val="00AD2F70"/>
    <w:rsid w:val="00AD4D55"/>
    <w:rsid w:val="00AD6496"/>
    <w:rsid w:val="00AE3E13"/>
    <w:rsid w:val="00AF0208"/>
    <w:rsid w:val="00AF0F5D"/>
    <w:rsid w:val="00AF7729"/>
    <w:rsid w:val="00B00B8C"/>
    <w:rsid w:val="00B0170C"/>
    <w:rsid w:val="00B01D37"/>
    <w:rsid w:val="00B05828"/>
    <w:rsid w:val="00B07062"/>
    <w:rsid w:val="00B11FE2"/>
    <w:rsid w:val="00B126C9"/>
    <w:rsid w:val="00B13794"/>
    <w:rsid w:val="00B13879"/>
    <w:rsid w:val="00B14020"/>
    <w:rsid w:val="00B23D4C"/>
    <w:rsid w:val="00B26BC1"/>
    <w:rsid w:val="00B279FA"/>
    <w:rsid w:val="00B30589"/>
    <w:rsid w:val="00B30CCB"/>
    <w:rsid w:val="00B31623"/>
    <w:rsid w:val="00B34CF6"/>
    <w:rsid w:val="00B35CA5"/>
    <w:rsid w:val="00B4386A"/>
    <w:rsid w:val="00B44A8B"/>
    <w:rsid w:val="00B46A31"/>
    <w:rsid w:val="00B47255"/>
    <w:rsid w:val="00B5024F"/>
    <w:rsid w:val="00B505B6"/>
    <w:rsid w:val="00B51125"/>
    <w:rsid w:val="00B51CF7"/>
    <w:rsid w:val="00B54A05"/>
    <w:rsid w:val="00B63670"/>
    <w:rsid w:val="00B658E7"/>
    <w:rsid w:val="00B67D0D"/>
    <w:rsid w:val="00B72BCD"/>
    <w:rsid w:val="00B73295"/>
    <w:rsid w:val="00B73780"/>
    <w:rsid w:val="00B7695A"/>
    <w:rsid w:val="00B77490"/>
    <w:rsid w:val="00B819F5"/>
    <w:rsid w:val="00B82B9D"/>
    <w:rsid w:val="00B8399F"/>
    <w:rsid w:val="00B8485A"/>
    <w:rsid w:val="00B852A2"/>
    <w:rsid w:val="00B90238"/>
    <w:rsid w:val="00B90D95"/>
    <w:rsid w:val="00B9289D"/>
    <w:rsid w:val="00B94EE3"/>
    <w:rsid w:val="00BA0BBC"/>
    <w:rsid w:val="00BA1BB8"/>
    <w:rsid w:val="00BA1BE4"/>
    <w:rsid w:val="00BA67E9"/>
    <w:rsid w:val="00BA7D88"/>
    <w:rsid w:val="00BB1BCA"/>
    <w:rsid w:val="00BB2909"/>
    <w:rsid w:val="00BB42E8"/>
    <w:rsid w:val="00BB4B95"/>
    <w:rsid w:val="00BB6ED6"/>
    <w:rsid w:val="00BB79A2"/>
    <w:rsid w:val="00BB7BFB"/>
    <w:rsid w:val="00BC0BEE"/>
    <w:rsid w:val="00BC480B"/>
    <w:rsid w:val="00BC527E"/>
    <w:rsid w:val="00BC56A9"/>
    <w:rsid w:val="00BC6F07"/>
    <w:rsid w:val="00BD095A"/>
    <w:rsid w:val="00BD0CE6"/>
    <w:rsid w:val="00BD2330"/>
    <w:rsid w:val="00BD3421"/>
    <w:rsid w:val="00BD5E70"/>
    <w:rsid w:val="00BD60FF"/>
    <w:rsid w:val="00BE3218"/>
    <w:rsid w:val="00BE38FA"/>
    <w:rsid w:val="00BE67AE"/>
    <w:rsid w:val="00BF09BC"/>
    <w:rsid w:val="00BF0AC8"/>
    <w:rsid w:val="00BF13AF"/>
    <w:rsid w:val="00BF3015"/>
    <w:rsid w:val="00BF4345"/>
    <w:rsid w:val="00BF44F3"/>
    <w:rsid w:val="00BF4A8C"/>
    <w:rsid w:val="00BF714E"/>
    <w:rsid w:val="00BF7671"/>
    <w:rsid w:val="00C00775"/>
    <w:rsid w:val="00C02B0F"/>
    <w:rsid w:val="00C040B1"/>
    <w:rsid w:val="00C049BF"/>
    <w:rsid w:val="00C07BB6"/>
    <w:rsid w:val="00C1283E"/>
    <w:rsid w:val="00C14B80"/>
    <w:rsid w:val="00C1550D"/>
    <w:rsid w:val="00C25073"/>
    <w:rsid w:val="00C25151"/>
    <w:rsid w:val="00C311A1"/>
    <w:rsid w:val="00C31949"/>
    <w:rsid w:val="00C34E33"/>
    <w:rsid w:val="00C3500E"/>
    <w:rsid w:val="00C3521F"/>
    <w:rsid w:val="00C367A8"/>
    <w:rsid w:val="00C406CC"/>
    <w:rsid w:val="00C40DE8"/>
    <w:rsid w:val="00C4278D"/>
    <w:rsid w:val="00C4339B"/>
    <w:rsid w:val="00C4542C"/>
    <w:rsid w:val="00C4611C"/>
    <w:rsid w:val="00C51B4B"/>
    <w:rsid w:val="00C60A4C"/>
    <w:rsid w:val="00C618C1"/>
    <w:rsid w:val="00C64A94"/>
    <w:rsid w:val="00C678F4"/>
    <w:rsid w:val="00C67ACF"/>
    <w:rsid w:val="00C70D78"/>
    <w:rsid w:val="00C72285"/>
    <w:rsid w:val="00C73799"/>
    <w:rsid w:val="00C7544D"/>
    <w:rsid w:val="00C777CE"/>
    <w:rsid w:val="00C779EE"/>
    <w:rsid w:val="00C809DC"/>
    <w:rsid w:val="00C858A7"/>
    <w:rsid w:val="00C875DB"/>
    <w:rsid w:val="00C95ADB"/>
    <w:rsid w:val="00CA4714"/>
    <w:rsid w:val="00CA660E"/>
    <w:rsid w:val="00CA67DF"/>
    <w:rsid w:val="00CA7B63"/>
    <w:rsid w:val="00CB32A7"/>
    <w:rsid w:val="00CB5F30"/>
    <w:rsid w:val="00CC39AC"/>
    <w:rsid w:val="00CD15FA"/>
    <w:rsid w:val="00CD2455"/>
    <w:rsid w:val="00CE0BA8"/>
    <w:rsid w:val="00CE36E4"/>
    <w:rsid w:val="00CE6CDF"/>
    <w:rsid w:val="00CF0D1B"/>
    <w:rsid w:val="00CF28C7"/>
    <w:rsid w:val="00CF363D"/>
    <w:rsid w:val="00CF60C8"/>
    <w:rsid w:val="00CF77C5"/>
    <w:rsid w:val="00D01E39"/>
    <w:rsid w:val="00D020F2"/>
    <w:rsid w:val="00D022EA"/>
    <w:rsid w:val="00D03A79"/>
    <w:rsid w:val="00D0790E"/>
    <w:rsid w:val="00D100ED"/>
    <w:rsid w:val="00D10A3F"/>
    <w:rsid w:val="00D10F05"/>
    <w:rsid w:val="00D15F08"/>
    <w:rsid w:val="00D16F13"/>
    <w:rsid w:val="00D208C2"/>
    <w:rsid w:val="00D2265B"/>
    <w:rsid w:val="00D2305F"/>
    <w:rsid w:val="00D242FA"/>
    <w:rsid w:val="00D247D0"/>
    <w:rsid w:val="00D251AE"/>
    <w:rsid w:val="00D25C94"/>
    <w:rsid w:val="00D31660"/>
    <w:rsid w:val="00D31D5F"/>
    <w:rsid w:val="00D342EE"/>
    <w:rsid w:val="00D4093A"/>
    <w:rsid w:val="00D51B5A"/>
    <w:rsid w:val="00D5324E"/>
    <w:rsid w:val="00D5660D"/>
    <w:rsid w:val="00D70835"/>
    <w:rsid w:val="00D723B9"/>
    <w:rsid w:val="00D736F0"/>
    <w:rsid w:val="00D81A67"/>
    <w:rsid w:val="00D8469D"/>
    <w:rsid w:val="00D86867"/>
    <w:rsid w:val="00D93EAF"/>
    <w:rsid w:val="00D952C8"/>
    <w:rsid w:val="00D96240"/>
    <w:rsid w:val="00DA081C"/>
    <w:rsid w:val="00DA3038"/>
    <w:rsid w:val="00DA604A"/>
    <w:rsid w:val="00DA663F"/>
    <w:rsid w:val="00DC4600"/>
    <w:rsid w:val="00DC65D4"/>
    <w:rsid w:val="00DD1B2D"/>
    <w:rsid w:val="00DE2AC2"/>
    <w:rsid w:val="00DE322F"/>
    <w:rsid w:val="00DE3936"/>
    <w:rsid w:val="00DE4E93"/>
    <w:rsid w:val="00DF1495"/>
    <w:rsid w:val="00DF1BDE"/>
    <w:rsid w:val="00DF4120"/>
    <w:rsid w:val="00DF64FD"/>
    <w:rsid w:val="00E018DD"/>
    <w:rsid w:val="00E02DD0"/>
    <w:rsid w:val="00E14BC2"/>
    <w:rsid w:val="00E156EC"/>
    <w:rsid w:val="00E20130"/>
    <w:rsid w:val="00E2026F"/>
    <w:rsid w:val="00E3007D"/>
    <w:rsid w:val="00E30694"/>
    <w:rsid w:val="00E31C47"/>
    <w:rsid w:val="00E341B9"/>
    <w:rsid w:val="00E37578"/>
    <w:rsid w:val="00E37FFC"/>
    <w:rsid w:val="00E411F5"/>
    <w:rsid w:val="00E42A6F"/>
    <w:rsid w:val="00E43771"/>
    <w:rsid w:val="00E47A5E"/>
    <w:rsid w:val="00E5780F"/>
    <w:rsid w:val="00E57AB8"/>
    <w:rsid w:val="00E57FA2"/>
    <w:rsid w:val="00E66A5C"/>
    <w:rsid w:val="00E717C7"/>
    <w:rsid w:val="00E72BB8"/>
    <w:rsid w:val="00E73C1C"/>
    <w:rsid w:val="00E76EB6"/>
    <w:rsid w:val="00E77374"/>
    <w:rsid w:val="00E8501C"/>
    <w:rsid w:val="00E92505"/>
    <w:rsid w:val="00E92778"/>
    <w:rsid w:val="00E93E4D"/>
    <w:rsid w:val="00E93F0D"/>
    <w:rsid w:val="00EA0BC7"/>
    <w:rsid w:val="00EA28C9"/>
    <w:rsid w:val="00EA30EE"/>
    <w:rsid w:val="00EA6145"/>
    <w:rsid w:val="00EB26FC"/>
    <w:rsid w:val="00EB314B"/>
    <w:rsid w:val="00EC0827"/>
    <w:rsid w:val="00EC1092"/>
    <w:rsid w:val="00EC1C81"/>
    <w:rsid w:val="00EC526D"/>
    <w:rsid w:val="00EC5F5C"/>
    <w:rsid w:val="00ED6DC6"/>
    <w:rsid w:val="00ED76CF"/>
    <w:rsid w:val="00EE0D8D"/>
    <w:rsid w:val="00EE12D8"/>
    <w:rsid w:val="00EE481A"/>
    <w:rsid w:val="00EE7D13"/>
    <w:rsid w:val="00EF0920"/>
    <w:rsid w:val="00EF4293"/>
    <w:rsid w:val="00EF49FA"/>
    <w:rsid w:val="00EF56F0"/>
    <w:rsid w:val="00F02BA4"/>
    <w:rsid w:val="00F03875"/>
    <w:rsid w:val="00F06746"/>
    <w:rsid w:val="00F06DCE"/>
    <w:rsid w:val="00F13E0B"/>
    <w:rsid w:val="00F145C0"/>
    <w:rsid w:val="00F152E4"/>
    <w:rsid w:val="00F217D5"/>
    <w:rsid w:val="00F2632E"/>
    <w:rsid w:val="00F31BDA"/>
    <w:rsid w:val="00F36895"/>
    <w:rsid w:val="00F42DB0"/>
    <w:rsid w:val="00F440F8"/>
    <w:rsid w:val="00F56A70"/>
    <w:rsid w:val="00F61D85"/>
    <w:rsid w:val="00F62937"/>
    <w:rsid w:val="00F6414B"/>
    <w:rsid w:val="00F64AFD"/>
    <w:rsid w:val="00F705B8"/>
    <w:rsid w:val="00F7199A"/>
    <w:rsid w:val="00F731A5"/>
    <w:rsid w:val="00F73A8D"/>
    <w:rsid w:val="00F7566C"/>
    <w:rsid w:val="00F75D19"/>
    <w:rsid w:val="00F82742"/>
    <w:rsid w:val="00F95E78"/>
    <w:rsid w:val="00F97055"/>
    <w:rsid w:val="00FA1279"/>
    <w:rsid w:val="00FA1520"/>
    <w:rsid w:val="00FA3C60"/>
    <w:rsid w:val="00FA43E4"/>
    <w:rsid w:val="00FA4A52"/>
    <w:rsid w:val="00FA4DEE"/>
    <w:rsid w:val="00FA6274"/>
    <w:rsid w:val="00FA7A2D"/>
    <w:rsid w:val="00FB25D5"/>
    <w:rsid w:val="00FB4393"/>
    <w:rsid w:val="00FB47BA"/>
    <w:rsid w:val="00FB65BD"/>
    <w:rsid w:val="00FC0009"/>
    <w:rsid w:val="00FD0026"/>
    <w:rsid w:val="00FD2D6C"/>
    <w:rsid w:val="00FD3F2A"/>
    <w:rsid w:val="00FE0058"/>
    <w:rsid w:val="00FE0D41"/>
    <w:rsid w:val="00FE2AFC"/>
    <w:rsid w:val="00FE2DBA"/>
    <w:rsid w:val="00FE50DE"/>
    <w:rsid w:val="00FE51EA"/>
    <w:rsid w:val="00FE7AF9"/>
    <w:rsid w:val="00FF2122"/>
    <w:rsid w:val="00FF26F6"/>
    <w:rsid w:val="00FF2748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25D395"/>
  <w15:docId w15:val="{0929716E-3E5A-4DAE-84D4-ED75F3CA7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0F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locked/>
    <w:rsid w:val="00721434"/>
    <w:pPr>
      <w:keepNext/>
      <w:outlineLvl w:val="0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A079A4"/>
    <w:pPr>
      <w:spacing w:before="19"/>
      <w:ind w:right="-490"/>
    </w:pPr>
    <w:rPr>
      <w:rFonts w:ascii="Courier New" w:hAnsi="Courier New" w:cs="Courier New"/>
    </w:rPr>
  </w:style>
  <w:style w:type="character" w:customStyle="1" w:styleId="PlainTextChar">
    <w:name w:val="Plain Text Char"/>
    <w:link w:val="PlainText"/>
    <w:uiPriority w:val="99"/>
    <w:locked/>
    <w:rsid w:val="00A079A4"/>
    <w:rPr>
      <w:rFonts w:ascii="Courier New" w:hAnsi="Courier New" w:cs="Courier New"/>
    </w:rPr>
  </w:style>
  <w:style w:type="character" w:styleId="Hyperlink">
    <w:name w:val="Hyperlink"/>
    <w:uiPriority w:val="99"/>
    <w:rsid w:val="00264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C0009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81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B819F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E045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E0455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4E045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E0455"/>
    <w:rPr>
      <w:rFonts w:ascii="Arial" w:hAnsi="Arial" w:cs="Arial"/>
    </w:rPr>
  </w:style>
  <w:style w:type="character" w:customStyle="1" w:styleId="Heading1Char">
    <w:name w:val="Heading 1 Char"/>
    <w:link w:val="Heading1"/>
    <w:rsid w:val="00721434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721434"/>
    <w:rPr>
      <w:rFonts w:ascii="Times New Roman" w:hAnsi="Times New Roman" w:cs="Times New Roman"/>
      <w:szCs w:val="24"/>
    </w:rPr>
  </w:style>
  <w:style w:type="character" w:customStyle="1" w:styleId="BodyTextChar">
    <w:name w:val="Body Text Char"/>
    <w:link w:val="BodyText"/>
    <w:rsid w:val="00721434"/>
    <w:rPr>
      <w:sz w:val="20"/>
      <w:szCs w:val="24"/>
    </w:rPr>
  </w:style>
  <w:style w:type="character" w:customStyle="1" w:styleId="info">
    <w:name w:val="info"/>
    <w:basedOn w:val="DefaultParagraphFont"/>
    <w:rsid w:val="00721434"/>
  </w:style>
  <w:style w:type="character" w:customStyle="1" w:styleId="Date1">
    <w:name w:val="Date1"/>
    <w:basedOn w:val="DefaultParagraphFont"/>
    <w:rsid w:val="00721434"/>
  </w:style>
  <w:style w:type="character" w:customStyle="1" w:styleId="desc">
    <w:name w:val="desc"/>
    <w:basedOn w:val="DefaultParagraphFont"/>
    <w:rsid w:val="00721434"/>
  </w:style>
  <w:style w:type="table" w:styleId="TableGrid">
    <w:name w:val="Table Grid"/>
    <w:basedOn w:val="TableNormal"/>
    <w:uiPriority w:val="59"/>
    <w:rsid w:val="0074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locked/>
    <w:rsid w:val="001C70F0"/>
    <w:rPr>
      <w:b/>
      <w:bCs/>
    </w:rPr>
  </w:style>
  <w:style w:type="paragraph" w:customStyle="1" w:styleId="Default">
    <w:name w:val="Default"/>
    <w:rsid w:val="00571B6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spelle">
    <w:name w:val="spelle"/>
    <w:rsid w:val="002B5909"/>
  </w:style>
  <w:style w:type="character" w:styleId="CommentReference">
    <w:name w:val="annotation reference"/>
    <w:basedOn w:val="DefaultParagraphFont"/>
    <w:uiPriority w:val="99"/>
    <w:semiHidden/>
    <w:unhideWhenUsed/>
    <w:rsid w:val="006150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50F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50FE"/>
    <w:rPr>
      <w:rFonts w:ascii="Arial" w:hAnsi="Arial" w:cs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50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50FE"/>
    <w:rPr>
      <w:rFonts w:ascii="Arial" w:hAnsi="Arial" w:cs="Arial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23E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F0F5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55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8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69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26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30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4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205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5459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877205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share.org/government-affair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share.org/decarb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shrae.org/about-ashrae/ashrae-code-of-ethics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2526F-352D-42E5-8928-BAA870750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7</Pages>
  <Words>1516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 ASHRAE ANNUAL MEETING</vt:lpstr>
    </vt:vector>
  </TitlesOfParts>
  <Company>UTCFS</Company>
  <LinksUpToDate>false</LinksUpToDate>
  <CharactersWithSpaces>10850</CharactersWithSpaces>
  <SharedDoc>false</SharedDoc>
  <HLinks>
    <vt:vector size="6" baseType="variant">
      <vt:variant>
        <vt:i4>6225941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 ASHRAE ANNUAL MEETING</dc:title>
  <dc:creator>Siva Gopalnarayanan</dc:creator>
  <cp:lastModifiedBy>Fronk, Brian Matthew</cp:lastModifiedBy>
  <cp:revision>313</cp:revision>
  <cp:lastPrinted>2009-01-23T17:37:00Z</cp:lastPrinted>
  <dcterms:created xsi:type="dcterms:W3CDTF">2020-06-09T09:54:00Z</dcterms:created>
  <dcterms:modified xsi:type="dcterms:W3CDTF">2024-05-16T13:18:00Z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044bd30-2ed7-4c9d-9d12-46200872a97b_Enabled">
    <vt:lpwstr>true</vt:lpwstr>
  </property>
  <property fmtid="{D5CDD505-2E9C-101B-9397-08002B2CF9AE}" pid="3" name="MSIP_Label_4044bd30-2ed7-4c9d-9d12-46200872a97b_SetDate">
    <vt:lpwstr>2023-06-05T14:27:59Z</vt:lpwstr>
  </property>
  <property fmtid="{D5CDD505-2E9C-101B-9397-08002B2CF9AE}" pid="4" name="MSIP_Label_4044bd30-2ed7-4c9d-9d12-46200872a97b_Method">
    <vt:lpwstr>Standard</vt:lpwstr>
  </property>
  <property fmtid="{D5CDD505-2E9C-101B-9397-08002B2CF9AE}" pid="5" name="MSIP_Label_4044bd30-2ed7-4c9d-9d12-46200872a97b_Name">
    <vt:lpwstr>defa4170-0d19-0005-0004-bc88714345d2</vt:lpwstr>
  </property>
  <property fmtid="{D5CDD505-2E9C-101B-9397-08002B2CF9AE}" pid="6" name="MSIP_Label_4044bd30-2ed7-4c9d-9d12-46200872a97b_SiteId">
    <vt:lpwstr>4130bd39-7c53-419c-b1e5-8758d6d63f21</vt:lpwstr>
  </property>
  <property fmtid="{D5CDD505-2E9C-101B-9397-08002B2CF9AE}" pid="7" name="MSIP_Label_4044bd30-2ed7-4c9d-9d12-46200872a97b_ActionId">
    <vt:lpwstr>f5316cd9-db00-45ef-8daf-cfc7489588fa</vt:lpwstr>
  </property>
  <property fmtid="{D5CDD505-2E9C-101B-9397-08002B2CF9AE}" pid="8" name="MSIP_Label_4044bd30-2ed7-4c9d-9d12-46200872a97b_ContentBits">
    <vt:lpwstr>0</vt:lpwstr>
  </property>
</Properties>
</file>